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1222" w14:textId="77777777" w:rsidR="00FE26E0" w:rsidRPr="00FE26E0" w:rsidRDefault="003A5254">
      <w:pPr>
        <w:rPr>
          <w:rFonts w:ascii="Calibri" w:hAnsi="Calibri" w:cs="Calibri"/>
          <w:sz w:val="22"/>
        </w:rPr>
      </w:pPr>
      <w:r w:rsidRPr="00FE26E0">
        <w:rPr>
          <w:rFonts w:ascii="Calibri" w:hAnsi="Calibri" w:cs="Calibri"/>
          <w:b/>
          <w:sz w:val="32"/>
        </w:rPr>
        <w:t>ELA Lesson Plan Template</w:t>
      </w:r>
      <w:r w:rsidR="00FE26E0">
        <w:rPr>
          <w:rFonts w:ascii="Calibri" w:hAnsi="Calibri" w:cs="Calibri"/>
          <w:sz w:val="32"/>
        </w:rPr>
        <w:t xml:space="preserve"> </w:t>
      </w:r>
      <w:r w:rsidR="005E544E" w:rsidRPr="005E544E">
        <w:rPr>
          <w:rFonts w:ascii="Calibri" w:hAnsi="Calibri" w:cs="Calibri"/>
          <w:sz w:val="22"/>
          <w:szCs w:val="22"/>
        </w:rPr>
        <w:t>[</w:t>
      </w:r>
      <w:r w:rsidR="002A289B">
        <w:rPr>
          <w:rFonts w:ascii="Calibri" w:hAnsi="Calibri" w:cs="Calibri"/>
          <w:sz w:val="22"/>
          <w:szCs w:val="22"/>
        </w:rPr>
        <w:t>Revised January 2022</w:t>
      </w:r>
      <w:r w:rsidR="00FE26E0" w:rsidRPr="005E544E">
        <w:rPr>
          <w:rFonts w:ascii="Calibri" w:hAnsi="Calibri" w:cs="Calibri"/>
          <w:sz w:val="22"/>
          <w:szCs w:val="22"/>
        </w:rPr>
        <w:t xml:space="preserve">. Find related resources at </w:t>
      </w:r>
      <w:hyperlink r:id="rId10" w:history="1">
        <w:r w:rsidR="00FE26E0" w:rsidRPr="005E544E">
          <w:rPr>
            <w:rStyle w:val="Hyperlink"/>
            <w:rFonts w:ascii="Calibri" w:hAnsi="Calibri" w:cs="Calibri"/>
            <w:sz w:val="22"/>
            <w:szCs w:val="22"/>
          </w:rPr>
          <w:t>https://sabes.org/content/ela-curriculum-hub</w:t>
        </w:r>
      </w:hyperlink>
      <w:r w:rsidR="005E544E" w:rsidRPr="005E544E">
        <w:rPr>
          <w:rFonts w:ascii="Calibri" w:hAnsi="Calibri" w:cs="Calibri"/>
          <w:sz w:val="22"/>
          <w:szCs w:val="22"/>
        </w:rPr>
        <w:t>]</w:t>
      </w:r>
    </w:p>
    <w:p w14:paraId="16A46929" w14:textId="77777777" w:rsidR="003A5254" w:rsidRPr="003A5254" w:rsidRDefault="003A525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10"/>
        <w:gridCol w:w="6580"/>
        <w:gridCol w:w="1620"/>
        <w:gridCol w:w="4585"/>
      </w:tblGrid>
      <w:tr w:rsidR="00AF5468" w:rsidRPr="003A5254" w14:paraId="23AE8822" w14:textId="77777777" w:rsidTr="003A5254">
        <w:trPr>
          <w:trHeight w:val="467"/>
        </w:trPr>
        <w:tc>
          <w:tcPr>
            <w:tcW w:w="1610" w:type="dxa"/>
            <w:shd w:val="clear" w:color="auto" w:fill="EAF1DD" w:themeFill="accent3" w:themeFillTint="33"/>
            <w:vAlign w:val="center"/>
          </w:tcPr>
          <w:p w14:paraId="3C631652" w14:textId="77777777" w:rsidR="00AF5468" w:rsidRPr="003A5254" w:rsidRDefault="00FE26E0" w:rsidP="00FE26E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</w:pPr>
            <w:r w:rsidRPr="003A52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 xml:space="preserve">Lesson Topic/ Title </w:t>
            </w:r>
          </w:p>
        </w:tc>
        <w:tc>
          <w:tcPr>
            <w:tcW w:w="6580" w:type="dxa"/>
          </w:tcPr>
          <w:p w14:paraId="405C2C1E" w14:textId="77777777" w:rsidR="00AF5468" w:rsidRPr="003A5254" w:rsidRDefault="00AF5468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2B155D0E" w14:textId="77777777" w:rsidR="00AF5468" w:rsidRPr="003A5254" w:rsidRDefault="00AF5468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  <w:t>Class Level</w:t>
            </w:r>
            <w:r w:rsidR="003A5254"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5254"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  <w:t xml:space="preserve">/GLE  </w:t>
            </w:r>
          </w:p>
        </w:tc>
        <w:tc>
          <w:tcPr>
            <w:tcW w:w="4585" w:type="dxa"/>
          </w:tcPr>
          <w:p w14:paraId="6D9FB9F9" w14:textId="77777777" w:rsidR="00AF5468" w:rsidRPr="003A5254" w:rsidRDefault="00AF5468" w:rsidP="00E21B3D">
            <w:pPr>
              <w:rPr>
                <w:rFonts w:ascii="Calibri" w:hAnsi="Calibri" w:cs="Calibri"/>
                <w:b/>
                <w:color w:val="000000" w:themeColor="text1"/>
                <w:sz w:val="24"/>
              </w:rPr>
            </w:pPr>
          </w:p>
        </w:tc>
      </w:tr>
      <w:tr w:rsidR="00FE26E0" w:rsidRPr="003A5254" w14:paraId="63D03524" w14:textId="77777777" w:rsidTr="003A5254">
        <w:trPr>
          <w:trHeight w:val="467"/>
        </w:trPr>
        <w:tc>
          <w:tcPr>
            <w:tcW w:w="1610" w:type="dxa"/>
            <w:shd w:val="clear" w:color="auto" w:fill="EAF1DD" w:themeFill="accent3" w:themeFillTint="33"/>
            <w:vAlign w:val="center"/>
          </w:tcPr>
          <w:p w14:paraId="79A951CC" w14:textId="77777777" w:rsidR="00FE26E0" w:rsidRDefault="00FE26E0" w:rsidP="00FE26E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Unit Title</w:t>
            </w:r>
          </w:p>
          <w:p w14:paraId="6FB3E9F4" w14:textId="77777777" w:rsidR="00FE26E0" w:rsidRPr="00FE26E0" w:rsidRDefault="00FE26E0" w:rsidP="00FE26E0">
            <w:pPr>
              <w:rPr>
                <w:rFonts w:ascii="Calibri" w:hAnsi="Calibri" w:cs="Calibri"/>
                <w:bCs/>
                <w:color w:val="000000" w:themeColor="text1"/>
                <w:sz w:val="24"/>
                <w:szCs w:val="28"/>
              </w:rPr>
            </w:pPr>
            <w:r w:rsidRPr="00FE26E0">
              <w:rPr>
                <w:rFonts w:ascii="Calibri" w:hAnsi="Calibri" w:cs="Calibri"/>
                <w:bCs/>
                <w:color w:val="000000" w:themeColor="text1"/>
                <w:sz w:val="24"/>
                <w:szCs w:val="28"/>
              </w:rPr>
              <w:t>(if applicable)</w:t>
            </w:r>
          </w:p>
        </w:tc>
        <w:tc>
          <w:tcPr>
            <w:tcW w:w="6580" w:type="dxa"/>
          </w:tcPr>
          <w:p w14:paraId="642336BD" w14:textId="77777777" w:rsidR="00FE26E0" w:rsidRPr="003A5254" w:rsidRDefault="00FE26E0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35F7EFAA" w14:textId="77777777" w:rsidR="00FE26E0" w:rsidRPr="003A5254" w:rsidRDefault="00FE26E0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  <w:t>Teacher Name</w:t>
            </w:r>
          </w:p>
        </w:tc>
        <w:tc>
          <w:tcPr>
            <w:tcW w:w="4585" w:type="dxa"/>
          </w:tcPr>
          <w:p w14:paraId="03B22208" w14:textId="77777777" w:rsidR="00FE26E0" w:rsidRPr="003A5254" w:rsidRDefault="00FE26E0" w:rsidP="00E21B3D">
            <w:pPr>
              <w:rPr>
                <w:rFonts w:ascii="Calibri" w:hAnsi="Calibri" w:cs="Calibri"/>
                <w:b/>
                <w:color w:val="000000" w:themeColor="text1"/>
                <w:sz w:val="24"/>
              </w:rPr>
            </w:pPr>
          </w:p>
        </w:tc>
      </w:tr>
    </w:tbl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955"/>
        <w:gridCol w:w="5422"/>
        <w:gridCol w:w="5018"/>
      </w:tblGrid>
      <w:tr w:rsidR="00FE26E0" w:rsidRPr="003A5254" w14:paraId="35B4610E" w14:textId="77777777" w:rsidTr="008F19ED">
        <w:tc>
          <w:tcPr>
            <w:tcW w:w="3955" w:type="dxa"/>
            <w:shd w:val="clear" w:color="auto" w:fill="EAF1DD" w:themeFill="accent3" w:themeFillTint="33"/>
          </w:tcPr>
          <w:p w14:paraId="459394AC" w14:textId="77777777" w:rsidR="00FE26E0" w:rsidRPr="003A5254" w:rsidRDefault="00FE26E0" w:rsidP="008F19ED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CCRSAE</w:t>
            </w:r>
          </w:p>
          <w:p w14:paraId="49BB6838" w14:textId="77777777" w:rsidR="00FE26E0" w:rsidRPr="003A5254" w:rsidRDefault="00FE26E0" w:rsidP="008F19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3A5254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(use notation &amp; shorthand)</w:t>
            </w:r>
          </w:p>
        </w:tc>
        <w:tc>
          <w:tcPr>
            <w:tcW w:w="5422" w:type="dxa"/>
            <w:shd w:val="clear" w:color="auto" w:fill="EAF1DD" w:themeFill="accent3" w:themeFillTint="33"/>
            <w:vAlign w:val="center"/>
          </w:tcPr>
          <w:p w14:paraId="359A0F1A" w14:textId="77777777" w:rsidR="00FE26E0" w:rsidRPr="003A5254" w:rsidRDefault="00FE26E0" w:rsidP="008F19ED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A5254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ELA Learning Objectives</w:t>
            </w:r>
          </w:p>
          <w:p w14:paraId="72421B5B" w14:textId="77777777" w:rsidR="00FE26E0" w:rsidRPr="003A5254" w:rsidRDefault="00FE26E0" w:rsidP="008F19ED">
            <w:pPr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18"/>
                <w:szCs w:val="18"/>
              </w:rPr>
            </w:pPr>
            <w:r w:rsidRPr="003A5254">
              <w:rPr>
                <w:rFonts w:ascii="Calibri" w:hAnsi="Calibri" w:cs="Calibri"/>
                <w:iCs/>
                <w:color w:val="000000" w:themeColor="text1"/>
                <w:sz w:val="18"/>
                <w:szCs w:val="18"/>
              </w:rPr>
              <w:t>By the end of this lesson, students will be able to:</w:t>
            </w:r>
          </w:p>
        </w:tc>
        <w:tc>
          <w:tcPr>
            <w:tcW w:w="5018" w:type="dxa"/>
            <w:shd w:val="clear" w:color="auto" w:fill="EAF1DD" w:themeFill="accent3" w:themeFillTint="33"/>
          </w:tcPr>
          <w:p w14:paraId="6D2053C3" w14:textId="77777777" w:rsidR="00FE26E0" w:rsidRPr="003A5254" w:rsidRDefault="00FE26E0" w:rsidP="008F19ED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Evidence of Learning</w:t>
            </w:r>
          </w:p>
          <w:p w14:paraId="0C3A5AA7" w14:textId="77777777" w:rsidR="00FE26E0" w:rsidRPr="003A5254" w:rsidRDefault="00FE26E0" w:rsidP="008F19ED">
            <w:pPr>
              <w:jc w:val="center"/>
              <w:rPr>
                <w:rFonts w:ascii="Calibri" w:hAnsi="Calibri" w:cs="Calibri"/>
                <w:b/>
                <w:iCs/>
                <w:color w:val="000000" w:themeColor="text1"/>
              </w:rPr>
            </w:pPr>
            <w:r w:rsidRPr="003A5254">
              <w:rPr>
                <w:rFonts w:ascii="Calibri" w:hAnsi="Calibri" w:cs="Calibri"/>
                <w:iCs/>
                <w:color w:val="000000" w:themeColor="text1"/>
                <w:sz w:val="18"/>
                <w:szCs w:val="18"/>
              </w:rPr>
              <w:t>Students will show their learning by:</w:t>
            </w:r>
          </w:p>
        </w:tc>
      </w:tr>
      <w:tr w:rsidR="00FE26E0" w:rsidRPr="003A5254" w14:paraId="4A46F94B" w14:textId="77777777" w:rsidTr="008F19ED">
        <w:trPr>
          <w:trHeight w:val="820"/>
        </w:trPr>
        <w:tc>
          <w:tcPr>
            <w:tcW w:w="3955" w:type="dxa"/>
          </w:tcPr>
          <w:p w14:paraId="63FC2C40" w14:textId="77777777" w:rsidR="00FE26E0" w:rsidRPr="003A5254" w:rsidRDefault="00FE26E0" w:rsidP="008F19ED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5422" w:type="dxa"/>
          </w:tcPr>
          <w:p w14:paraId="5C3A8F1B" w14:textId="77777777" w:rsidR="00FE26E0" w:rsidRPr="003A5254" w:rsidRDefault="00FE26E0" w:rsidP="008F19E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18" w:type="dxa"/>
          </w:tcPr>
          <w:p w14:paraId="4D90E250" w14:textId="77777777" w:rsidR="00FE26E0" w:rsidRPr="003A5254" w:rsidRDefault="00FE26E0" w:rsidP="008F19ED">
            <w:pPr>
              <w:ind w:left="39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26E0" w:rsidRPr="003A5254" w14:paraId="6DEA259D" w14:textId="77777777" w:rsidTr="008F19ED">
        <w:trPr>
          <w:trHeight w:val="820"/>
        </w:trPr>
        <w:tc>
          <w:tcPr>
            <w:tcW w:w="3955" w:type="dxa"/>
          </w:tcPr>
          <w:p w14:paraId="1FD6911C" w14:textId="77777777" w:rsidR="00FE26E0" w:rsidRPr="003A5254" w:rsidRDefault="00FE26E0" w:rsidP="008F19E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422" w:type="dxa"/>
          </w:tcPr>
          <w:p w14:paraId="05899101" w14:textId="77777777" w:rsidR="00FE26E0" w:rsidRPr="003A5254" w:rsidRDefault="00FE26E0" w:rsidP="008F19E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018" w:type="dxa"/>
          </w:tcPr>
          <w:p w14:paraId="098C7ED3" w14:textId="77777777" w:rsidR="00FE26E0" w:rsidRPr="003A5254" w:rsidRDefault="00FE26E0" w:rsidP="008F19ED">
            <w:pPr>
              <w:ind w:left="39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26E0" w:rsidRPr="003A5254" w14:paraId="3E6B8AD7" w14:textId="77777777" w:rsidTr="008F19ED">
        <w:trPr>
          <w:trHeight w:val="820"/>
        </w:trPr>
        <w:tc>
          <w:tcPr>
            <w:tcW w:w="3955" w:type="dxa"/>
            <w:tcBorders>
              <w:bottom w:val="single" w:sz="4" w:space="0" w:color="000000"/>
            </w:tcBorders>
          </w:tcPr>
          <w:p w14:paraId="4AB1E462" w14:textId="77777777" w:rsidR="00FE26E0" w:rsidRPr="003A5254" w:rsidRDefault="00FE26E0" w:rsidP="008F19E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422" w:type="dxa"/>
            <w:tcBorders>
              <w:bottom w:val="single" w:sz="4" w:space="0" w:color="000000"/>
            </w:tcBorders>
          </w:tcPr>
          <w:p w14:paraId="25935041" w14:textId="77777777" w:rsidR="00FE26E0" w:rsidRPr="003A5254" w:rsidRDefault="00FE26E0" w:rsidP="008F19E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018" w:type="dxa"/>
            <w:tcBorders>
              <w:bottom w:val="single" w:sz="4" w:space="0" w:color="000000"/>
            </w:tcBorders>
          </w:tcPr>
          <w:p w14:paraId="1F7AA07C" w14:textId="77777777" w:rsidR="00FE26E0" w:rsidRPr="003A5254" w:rsidRDefault="00FE26E0" w:rsidP="008F19E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EBA331F" w14:textId="77777777" w:rsidR="00FE26E0" w:rsidRDefault="00FE26E0" w:rsidP="00E21B3D">
      <w:pPr>
        <w:rPr>
          <w:rFonts w:ascii="Calibri" w:hAnsi="Calibri" w:cs="Calibri"/>
          <w:i/>
          <w:iCs/>
          <w:color w:val="000000" w:themeColor="text1"/>
        </w:rPr>
      </w:pPr>
      <w:r w:rsidRPr="003A5254">
        <w:rPr>
          <w:rFonts w:ascii="Calibri" w:hAnsi="Calibri" w:cs="Calibri"/>
          <w:i/>
          <w:iCs/>
          <w:color w:val="000000" w:themeColor="text1"/>
        </w:rPr>
        <w:t>(add rows as needed)</w:t>
      </w:r>
    </w:p>
    <w:p w14:paraId="0847FE03" w14:textId="77777777" w:rsidR="00FE26E0" w:rsidRDefault="00FE26E0" w:rsidP="00E21B3D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4CE87315" w14:textId="77777777" w:rsidR="005E544E" w:rsidRPr="005E544E" w:rsidRDefault="005E544E" w:rsidP="00E21B3D">
      <w:pPr>
        <w:rPr>
          <w:rFonts w:ascii="Calibri" w:hAnsi="Calibri" w:cs="Calibri"/>
          <w:i/>
          <w:color w:val="000000" w:themeColor="text1"/>
          <w:sz w:val="6"/>
          <w:szCs w:val="10"/>
        </w:rPr>
      </w:pPr>
      <w:r w:rsidRPr="005E544E">
        <w:rPr>
          <w:rFonts w:ascii="Calibri" w:hAnsi="Calibri" w:cs="Calibri"/>
          <w:i/>
        </w:rPr>
        <w:t>(adjust for space and delete commentary as needed)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523"/>
        <w:gridCol w:w="702"/>
        <w:gridCol w:w="3142"/>
        <w:gridCol w:w="7028"/>
      </w:tblGrid>
      <w:tr w:rsidR="003B6F93" w:rsidRPr="003A5254" w14:paraId="1F95D436" w14:textId="77777777" w:rsidTr="00AF5468">
        <w:trPr>
          <w:trHeight w:val="346"/>
        </w:trPr>
        <w:tc>
          <w:tcPr>
            <w:tcW w:w="14395" w:type="dxa"/>
            <w:gridSpan w:val="4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0C93DD1A" w14:textId="77777777" w:rsidR="003B6F93" w:rsidRPr="003A5254" w:rsidRDefault="00AF5468" w:rsidP="003B6F93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Student Texts and Other Resources</w:t>
            </w:r>
          </w:p>
        </w:tc>
      </w:tr>
      <w:tr w:rsidR="003B6F93" w:rsidRPr="003A5254" w14:paraId="7CCC7C06" w14:textId="77777777" w:rsidTr="00AF5468">
        <w:trPr>
          <w:trHeight w:val="346"/>
        </w:trPr>
        <w:tc>
          <w:tcPr>
            <w:tcW w:w="7367" w:type="dxa"/>
            <w:gridSpan w:val="3"/>
            <w:tcBorders>
              <w:top w:val="nil"/>
              <w:right w:val="nil"/>
            </w:tcBorders>
            <w:shd w:val="clear" w:color="auto" w:fill="EAF1DD" w:themeFill="accent3" w:themeFillTint="33"/>
            <w:vAlign w:val="center"/>
          </w:tcPr>
          <w:p w14:paraId="51FAE412" w14:textId="77777777" w:rsidR="003B6F93" w:rsidRPr="00FE26E0" w:rsidRDefault="003B6F93" w:rsidP="003B6F9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3A5254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Include authentic print and/or digital texts that are appropriate for adults.</w:t>
            </w:r>
          </w:p>
          <w:p w14:paraId="210C792E" w14:textId="77777777" w:rsidR="003B6F93" w:rsidRPr="00FE26E0" w:rsidRDefault="003B6F93" w:rsidP="00FE26E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3A5254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Include texts that accurately and respectfully represent diverse identities, cultures, and perspectives.</w:t>
            </w:r>
          </w:p>
        </w:tc>
        <w:tc>
          <w:tcPr>
            <w:tcW w:w="7028" w:type="dxa"/>
            <w:tcBorders>
              <w:top w:val="nil"/>
              <w:left w:val="nil"/>
            </w:tcBorders>
            <w:shd w:val="clear" w:color="auto" w:fill="EAF1DD" w:themeFill="accent3" w:themeFillTint="33"/>
          </w:tcPr>
          <w:p w14:paraId="7691B01A" w14:textId="77777777" w:rsidR="00FE26E0" w:rsidRPr="00FE26E0" w:rsidRDefault="00FE26E0" w:rsidP="003B6F9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3A5254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Include text complexity level for each text.</w:t>
            </w:r>
          </w:p>
          <w:p w14:paraId="4E1DBFD8" w14:textId="77777777" w:rsidR="003B6F93" w:rsidRPr="00FE26E0" w:rsidRDefault="003B6F93" w:rsidP="003B6F9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3A5254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List instructional videos, websites, and handouts for students. </w:t>
            </w:r>
          </w:p>
          <w:p w14:paraId="6655989C" w14:textId="77777777" w:rsidR="003B6F93" w:rsidRPr="00FE26E0" w:rsidRDefault="003B6F93" w:rsidP="003B6F9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3A5254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Include hyperlinks.</w:t>
            </w:r>
          </w:p>
        </w:tc>
      </w:tr>
      <w:tr w:rsidR="00AF5468" w:rsidRPr="003A5254" w14:paraId="7690B4EA" w14:textId="77777777" w:rsidTr="004D7CC5">
        <w:trPr>
          <w:trHeight w:val="1336"/>
        </w:trPr>
        <w:tc>
          <w:tcPr>
            <w:tcW w:w="14395" w:type="dxa"/>
            <w:gridSpan w:val="4"/>
            <w:shd w:val="clear" w:color="auto" w:fill="auto"/>
          </w:tcPr>
          <w:p w14:paraId="4BBEECD6" w14:textId="77777777" w:rsidR="00AF5468" w:rsidRPr="003A5254" w:rsidRDefault="00AF5468" w:rsidP="00FE26E0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FE26E0" w:rsidRPr="003A5254" w14:paraId="6FB90B4A" w14:textId="77777777" w:rsidTr="005E544E">
        <w:trPr>
          <w:trHeight w:val="337"/>
        </w:trPr>
        <w:tc>
          <w:tcPr>
            <w:tcW w:w="3523" w:type="dxa"/>
            <w:vMerge w:val="restart"/>
            <w:shd w:val="clear" w:color="auto" w:fill="EAF1DD" w:themeFill="accent3" w:themeFillTint="33"/>
            <w:vAlign w:val="center"/>
          </w:tcPr>
          <w:p w14:paraId="287979C8" w14:textId="77777777" w:rsidR="00FE26E0" w:rsidRPr="003A5254" w:rsidRDefault="00FE26E0" w:rsidP="003B6F93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 xml:space="preserve">Instructional Shifts </w:t>
            </w:r>
          </w:p>
          <w:p w14:paraId="5741C266" w14:textId="77777777" w:rsidR="00FE26E0" w:rsidRPr="003A5254" w:rsidRDefault="00FE26E0" w:rsidP="003B6F93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(Which ones are addressed in this lesson?)</w:t>
            </w:r>
          </w:p>
        </w:tc>
        <w:tc>
          <w:tcPr>
            <w:tcW w:w="702" w:type="dxa"/>
          </w:tcPr>
          <w:p w14:paraId="10CBAD9B" w14:textId="77777777" w:rsidR="00FE26E0" w:rsidRPr="00FE26E0" w:rsidRDefault="00FE26E0" w:rsidP="00FE26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70" w:type="dxa"/>
            <w:gridSpan w:val="2"/>
            <w:tcBorders>
              <w:bottom w:val="nil"/>
            </w:tcBorders>
          </w:tcPr>
          <w:p w14:paraId="70CFD205" w14:textId="77777777" w:rsidR="00FE26E0" w:rsidRPr="00FE26E0" w:rsidRDefault="00FE26E0" w:rsidP="00FE26E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E26E0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 xml:space="preserve">Engage with </w:t>
            </w:r>
            <w:r w:rsidRPr="00FE26E0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>complex text</w:t>
            </w:r>
            <w:r w:rsidRPr="00FE26E0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 xml:space="preserve"> and its academic language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26E0" w:rsidRPr="003A5254" w14:paraId="638236F1" w14:textId="77777777" w:rsidTr="005E544E">
        <w:trPr>
          <w:trHeight w:val="337"/>
        </w:trPr>
        <w:tc>
          <w:tcPr>
            <w:tcW w:w="3523" w:type="dxa"/>
            <w:vMerge/>
            <w:shd w:val="clear" w:color="auto" w:fill="EAF1DD" w:themeFill="accent3" w:themeFillTint="33"/>
            <w:vAlign w:val="center"/>
          </w:tcPr>
          <w:p w14:paraId="28F3114B" w14:textId="77777777" w:rsidR="00FE26E0" w:rsidRPr="003A5254" w:rsidRDefault="00FE26E0" w:rsidP="003B6F93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</w:tcPr>
          <w:p w14:paraId="0FEB2405" w14:textId="77777777" w:rsidR="00FE26E0" w:rsidRPr="00FE26E0" w:rsidRDefault="00FE26E0" w:rsidP="00FE26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70" w:type="dxa"/>
            <w:gridSpan w:val="2"/>
            <w:tcBorders>
              <w:top w:val="nil"/>
              <w:bottom w:val="nil"/>
            </w:tcBorders>
          </w:tcPr>
          <w:p w14:paraId="4AD18904" w14:textId="77777777" w:rsidR="00FE26E0" w:rsidRPr="00FE26E0" w:rsidRDefault="00FE26E0" w:rsidP="00FE26E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E26E0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 xml:space="preserve">Ground reading, writing, and speaking in </w:t>
            </w:r>
            <w:r w:rsidRPr="00FE26E0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evidence </w:t>
            </w:r>
            <w:r w:rsidRPr="00FE26E0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from literary and informational texts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26E0" w:rsidRPr="003A5254" w14:paraId="01DB4C4A" w14:textId="77777777" w:rsidTr="005E544E">
        <w:trPr>
          <w:trHeight w:val="319"/>
        </w:trPr>
        <w:tc>
          <w:tcPr>
            <w:tcW w:w="3523" w:type="dxa"/>
            <w:vMerge/>
            <w:shd w:val="clear" w:color="auto" w:fill="EAF1DD" w:themeFill="accent3" w:themeFillTint="33"/>
            <w:vAlign w:val="center"/>
          </w:tcPr>
          <w:p w14:paraId="1582A940" w14:textId="77777777" w:rsidR="00FE26E0" w:rsidRPr="003A5254" w:rsidRDefault="00FE26E0" w:rsidP="003B6F93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</w:tcPr>
          <w:p w14:paraId="50A3ACBA" w14:textId="77777777" w:rsidR="00FE26E0" w:rsidRPr="00FE26E0" w:rsidRDefault="00FE26E0" w:rsidP="00FE26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70" w:type="dxa"/>
            <w:gridSpan w:val="2"/>
            <w:tcBorders>
              <w:top w:val="nil"/>
            </w:tcBorders>
          </w:tcPr>
          <w:p w14:paraId="3226496B" w14:textId="77777777" w:rsidR="00FE26E0" w:rsidRPr="00FE26E0" w:rsidRDefault="00FE26E0" w:rsidP="00FE26E0">
            <w:pPr>
              <w:rPr>
                <w:rFonts w:ascii="Calibri" w:hAnsi="Calibri" w:cs="Calibri"/>
                <w:color w:val="000000" w:themeColor="text1"/>
              </w:rPr>
            </w:pPr>
            <w:r w:rsidRPr="003A525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Build </w:t>
            </w:r>
            <w:r w:rsidRPr="003A52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knowledge</w:t>
            </w:r>
            <w:r w:rsidRPr="003A525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through content-rich nonfiction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50A721F" w14:textId="77777777" w:rsidR="00AF5468" w:rsidRPr="003A5254" w:rsidRDefault="00AF5468">
      <w:pPr>
        <w:rPr>
          <w:rFonts w:ascii="Calibri" w:hAnsi="Calibri" w:cs="Calibri"/>
          <w:color w:val="000000" w:themeColor="text1"/>
        </w:rPr>
      </w:pPr>
    </w:p>
    <w:p w14:paraId="0CC8F4CC" w14:textId="77777777" w:rsidR="00AB727B" w:rsidRPr="003A5254" w:rsidRDefault="005E544E">
      <w:pPr>
        <w:rPr>
          <w:rFonts w:ascii="Calibri" w:hAnsi="Calibri" w:cs="Calibri"/>
          <w:color w:val="000000" w:themeColor="text1"/>
        </w:rPr>
      </w:pPr>
      <w:r w:rsidRPr="005E544E">
        <w:rPr>
          <w:rFonts w:ascii="Calibri" w:hAnsi="Calibri" w:cs="Calibri"/>
          <w:i/>
        </w:rPr>
        <w:lastRenderedPageBreak/>
        <w:t>(adjust for space and delete commentary as needed)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637"/>
        <w:gridCol w:w="1668"/>
        <w:gridCol w:w="1892"/>
        <w:gridCol w:w="4138"/>
        <w:gridCol w:w="3060"/>
      </w:tblGrid>
      <w:tr w:rsidR="00316664" w:rsidRPr="003A5254" w14:paraId="2595F52D" w14:textId="77777777" w:rsidTr="004D7CC5">
        <w:trPr>
          <w:trHeight w:val="40"/>
        </w:trPr>
        <w:tc>
          <w:tcPr>
            <w:tcW w:w="14395" w:type="dxa"/>
            <w:gridSpan w:val="5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1463DEF3" w14:textId="77777777" w:rsidR="00316664" w:rsidRPr="003A5254" w:rsidRDefault="00316664" w:rsidP="004D7CC5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Instructional Process</w:t>
            </w:r>
          </w:p>
          <w:p w14:paraId="566CC387" w14:textId="77777777" w:rsidR="002128B3" w:rsidRPr="003A5254" w:rsidRDefault="00536762" w:rsidP="002128B3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Sequence and concisely describe</w:t>
            </w:r>
            <w:r w:rsidR="002128B3" w:rsidRPr="003A5254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  <w:proofErr w:type="gramStart"/>
            <w:r w:rsidR="002128B3" w:rsidRPr="003A5254">
              <w:rPr>
                <w:rFonts w:ascii="Calibri" w:hAnsi="Calibri" w:cs="Calibri"/>
                <w:i/>
                <w:color w:val="000000" w:themeColor="text1"/>
              </w:rPr>
              <w:t>culturally-responsive</w:t>
            </w:r>
            <w:proofErr w:type="gramEnd"/>
            <w:r w:rsidR="002128B3" w:rsidRPr="003A5254">
              <w:rPr>
                <w:rFonts w:ascii="Calibri" w:hAnsi="Calibri" w:cs="Calibri"/>
                <w:i/>
                <w:color w:val="000000" w:themeColor="text1"/>
              </w:rPr>
              <w:t xml:space="preserve"> and evidence-based instruction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>.</w:t>
            </w:r>
          </w:p>
        </w:tc>
      </w:tr>
      <w:tr w:rsidR="004D7CC5" w:rsidRPr="003A5254" w14:paraId="1978F046" w14:textId="77777777" w:rsidTr="00EC7010">
        <w:trPr>
          <w:trHeight w:val="1066"/>
        </w:trPr>
        <w:tc>
          <w:tcPr>
            <w:tcW w:w="7197" w:type="dxa"/>
            <w:gridSpan w:val="3"/>
            <w:tcBorders>
              <w:top w:val="nil"/>
              <w:right w:val="nil"/>
            </w:tcBorders>
            <w:shd w:val="clear" w:color="auto" w:fill="EAF1DD" w:themeFill="accent3" w:themeFillTint="33"/>
          </w:tcPr>
          <w:p w14:paraId="04EB7EBE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Incorporate the “I do,” “We do,” “You do” model.</w:t>
            </w:r>
          </w:p>
          <w:p w14:paraId="5969E5C3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Contextualize skill instruction </w:t>
            </w:r>
            <w:r w:rsidR="0063611B" w:rsidRPr="003A5254">
              <w:rPr>
                <w:rFonts w:ascii="Calibri" w:hAnsi="Calibri" w:cs="Calibri"/>
                <w:i/>
                <w:color w:val="000000" w:themeColor="text1"/>
              </w:rPr>
              <w:t>with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>in authentic texts and tasks.</w:t>
            </w:r>
          </w:p>
          <w:p w14:paraId="4EA04028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Incorporate a variety of tasks and interactions that foster engagement.</w:t>
            </w:r>
          </w:p>
          <w:p w14:paraId="74CA21F5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Support learners in making connections to their lives.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</w:tcBorders>
            <w:shd w:val="clear" w:color="auto" w:fill="EAF1DD" w:themeFill="accent3" w:themeFillTint="33"/>
          </w:tcPr>
          <w:p w14:paraId="0985B5A2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Involve students in using technology to find, evaluate, consume, create, organize, communicate, and share digital content.</w:t>
            </w:r>
          </w:p>
          <w:p w14:paraId="6995C49E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Include choice and flexibility where appropriate to meet diverse needs.</w:t>
            </w:r>
          </w:p>
          <w:p w14:paraId="31A4C727" w14:textId="77777777" w:rsidR="004D7CC5" w:rsidRPr="003A5254" w:rsidRDefault="004D7CC5" w:rsidP="004D7CC5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Provide additional </w:t>
            </w:r>
            <w:r w:rsidR="006A1CE9" w:rsidRPr="003A5254">
              <w:rPr>
                <w:rFonts w:ascii="Calibri" w:hAnsi="Calibri" w:cs="Calibri"/>
                <w:i/>
                <w:color w:val="000000" w:themeColor="text1"/>
              </w:rPr>
              <w:t>modifications</w:t>
            </w:r>
            <w:r w:rsidR="00536762" w:rsidRPr="003A5254">
              <w:rPr>
                <w:rFonts w:ascii="Calibri" w:hAnsi="Calibri" w:cs="Calibri"/>
                <w:i/>
                <w:color w:val="000000" w:themeColor="text1"/>
              </w:rPr>
              <w:t xml:space="preserve"> as needed</w:t>
            </w:r>
            <w:r w:rsidRPr="003A5254">
              <w:rPr>
                <w:rFonts w:ascii="Calibri" w:hAnsi="Calibri" w:cs="Calibri"/>
                <w:i/>
                <w:color w:val="000000" w:themeColor="text1"/>
              </w:rPr>
              <w:t xml:space="preserve"> for English Learners, </w:t>
            </w:r>
            <w:r w:rsidR="00536762" w:rsidRPr="003A5254">
              <w:rPr>
                <w:rFonts w:ascii="Calibri" w:hAnsi="Calibri" w:cs="Calibri"/>
                <w:i/>
                <w:color w:val="000000" w:themeColor="text1"/>
              </w:rPr>
              <w:t>students with learning disabilities (LD), and students at different levels.</w:t>
            </w:r>
          </w:p>
        </w:tc>
      </w:tr>
      <w:tr w:rsidR="004D7CC5" w:rsidRPr="003A5254" w14:paraId="4477C32F" w14:textId="77777777" w:rsidTr="005E544E">
        <w:tc>
          <w:tcPr>
            <w:tcW w:w="3637" w:type="dxa"/>
            <w:shd w:val="clear" w:color="auto" w:fill="F2F2F2" w:themeFill="background1" w:themeFillShade="F2"/>
            <w:vAlign w:val="center"/>
          </w:tcPr>
          <w:p w14:paraId="4FA65D62" w14:textId="77777777" w:rsidR="004D7CC5" w:rsidRPr="003A5254" w:rsidRDefault="00536762" w:rsidP="00536762">
            <w:pPr>
              <w:pStyle w:val="ListParagraph"/>
              <w:ind w:left="244" w:hanging="244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PART OF LESSON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595C08" w14:textId="77777777" w:rsidR="004D7CC5" w:rsidRPr="003A5254" w:rsidRDefault="005E544E" w:rsidP="004D7CC5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TIME / </w:t>
            </w:r>
            <w:r w:rsidR="00536762" w:rsidRPr="003A5254"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6030" w:type="dxa"/>
            <w:gridSpan w:val="2"/>
            <w:shd w:val="clear" w:color="auto" w:fill="F2F2F2" w:themeFill="background1" w:themeFillShade="F2"/>
            <w:vAlign w:val="center"/>
          </w:tcPr>
          <w:p w14:paraId="4B2C7A2B" w14:textId="77777777" w:rsidR="004D7CC5" w:rsidRPr="003A5254" w:rsidRDefault="00536762" w:rsidP="00D74009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A5254"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  <w:t>STEP-BY-STEP DIRECTIONS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457A69B" w14:textId="77777777" w:rsidR="004D7CC5" w:rsidRPr="003A5254" w:rsidRDefault="00536762" w:rsidP="00D74009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A5254"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  <w:t>FURTHER DIFFERENTIATION</w:t>
            </w:r>
          </w:p>
          <w:p w14:paraId="319F39C3" w14:textId="77777777" w:rsidR="004D7CC5" w:rsidRPr="003A5254" w:rsidRDefault="004D7CC5" w:rsidP="00D74009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A5254">
              <w:rPr>
                <w:rFonts w:ascii="Calibri" w:hAnsi="Calibri" w:cs="Calibri"/>
                <w:i/>
                <w:color w:val="000000" w:themeColor="text1"/>
              </w:rPr>
              <w:t>(e.g., EL, LD, different levels)</w:t>
            </w:r>
          </w:p>
        </w:tc>
      </w:tr>
      <w:tr w:rsidR="004D7CC5" w:rsidRPr="003A5254" w14:paraId="55924CFC" w14:textId="77777777" w:rsidTr="005E544E">
        <w:trPr>
          <w:trHeight w:val="1552"/>
        </w:trPr>
        <w:tc>
          <w:tcPr>
            <w:tcW w:w="363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187B7A4" w14:textId="77777777" w:rsidR="00536762" w:rsidRPr="003A5254" w:rsidRDefault="00536762" w:rsidP="00536762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Warm-Up/Introduction </w:t>
            </w:r>
          </w:p>
          <w:p w14:paraId="0E9CF90E" w14:textId="77777777" w:rsidR="00536762" w:rsidRPr="005E544E" w:rsidRDefault="00536762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Review unit goal/cumulative project.</w:t>
            </w:r>
          </w:p>
          <w:p w14:paraId="370B45D5" w14:textId="77777777" w:rsidR="00EC7010" w:rsidRPr="005E544E" w:rsidRDefault="00536762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Review key learnings from previous lesson(s)/Activate prior knowledge.</w:t>
            </w:r>
          </w:p>
          <w:p w14:paraId="4682DB9D" w14:textId="77777777" w:rsidR="004D7CC5" w:rsidRPr="003A5254" w:rsidRDefault="00536762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Introduce the objectives -- and address why they are important.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252FEAB5" w14:textId="77777777" w:rsidR="004D7CC5" w:rsidRPr="003A5254" w:rsidRDefault="004D7CC5" w:rsidP="004D7CC5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</w:tc>
        <w:tc>
          <w:tcPr>
            <w:tcW w:w="60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4BDEF9" w14:textId="77777777" w:rsidR="004D7CC5" w:rsidRPr="003A5254" w:rsidRDefault="004D7CC5" w:rsidP="004D7CC5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14:paraId="0BB5B94C" w14:textId="77777777" w:rsidR="004D7CC5" w:rsidRPr="003A5254" w:rsidRDefault="004D7CC5" w:rsidP="004D7CC5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</w:tc>
      </w:tr>
      <w:tr w:rsidR="00876CDB" w:rsidRPr="003A5254" w14:paraId="1A38A415" w14:textId="77777777" w:rsidTr="005E544E">
        <w:trPr>
          <w:trHeight w:val="3424"/>
        </w:trPr>
        <w:tc>
          <w:tcPr>
            <w:tcW w:w="3637" w:type="dxa"/>
            <w:shd w:val="clear" w:color="auto" w:fill="F2F2F2" w:themeFill="background1" w:themeFillShade="F2"/>
          </w:tcPr>
          <w:p w14:paraId="68A0381C" w14:textId="77777777" w:rsidR="00876CDB" w:rsidRPr="003A5254" w:rsidRDefault="00876CDB" w:rsidP="00EC7010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Body</w:t>
            </w:r>
          </w:p>
          <w:p w14:paraId="65957ED5" w14:textId="77777777" w:rsidR="00876CDB" w:rsidRP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 xml:space="preserve">Explain and model 1) the target knowledge or skill and/or 2) processes to follow to accomplish tasks. </w:t>
            </w:r>
          </w:p>
          <w:p w14:paraId="332FAA77" w14:textId="77777777" w:rsidR="00876CDB" w:rsidRP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Provide scaffolded practice and feedback.</w:t>
            </w:r>
          </w:p>
          <w:p w14:paraId="46AB5F16" w14:textId="77777777" w:rsidR="00876CDB" w:rsidRP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Engage learners in inquiring, exploring, and problem-solving.</w:t>
            </w:r>
          </w:p>
          <w:p w14:paraId="376BB040" w14:textId="77777777" w:rsidR="00876CDB" w:rsidRP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Include multiple kinds of interactions (e.g., whole group, small group, pairs).</w:t>
            </w:r>
          </w:p>
          <w:p w14:paraId="39555840" w14:textId="77777777" w:rsidR="00876CDB" w:rsidRP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Pose questions that require critical thinking and evidence from text.</w:t>
            </w:r>
          </w:p>
          <w:p w14:paraId="1A27504A" w14:textId="77777777" w:rsidR="00876CDB" w:rsidRPr="003A5254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Use technology appropriate to the task(s).</w:t>
            </w:r>
          </w:p>
        </w:tc>
        <w:tc>
          <w:tcPr>
            <w:tcW w:w="1668" w:type="dxa"/>
            <w:shd w:val="clear" w:color="auto" w:fill="FFFFFF" w:themeFill="background1"/>
          </w:tcPr>
          <w:p w14:paraId="713FF3D5" w14:textId="77777777" w:rsidR="00876CDB" w:rsidRPr="003A5254" w:rsidRDefault="00876CDB" w:rsidP="004D7CC5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FFFFFF" w:themeFill="background1"/>
          </w:tcPr>
          <w:p w14:paraId="3D7A2120" w14:textId="77777777" w:rsidR="00876CDB" w:rsidRPr="003A5254" w:rsidRDefault="00876CDB" w:rsidP="004D7CC5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11558E16" w14:textId="77777777" w:rsidR="00876CDB" w:rsidRPr="003A5254" w:rsidRDefault="00876CDB" w:rsidP="004D7CC5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876CDB" w:rsidRPr="003A5254" w14:paraId="17A53042" w14:textId="77777777" w:rsidTr="005E544E">
        <w:trPr>
          <w:trHeight w:val="1354"/>
        </w:trPr>
        <w:tc>
          <w:tcPr>
            <w:tcW w:w="3637" w:type="dxa"/>
            <w:shd w:val="clear" w:color="auto" w:fill="F2F2F2"/>
          </w:tcPr>
          <w:p w14:paraId="09FB750D" w14:textId="77777777" w:rsidR="00876CDB" w:rsidRPr="003A5254" w:rsidRDefault="00876CDB" w:rsidP="00EC7010">
            <w:pPr>
              <w:pStyle w:val="ListParagraph"/>
              <w:ind w:left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3A52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Wrap-Up/Reflection</w:t>
            </w:r>
          </w:p>
          <w:p w14:paraId="0EC628C6" w14:textId="77777777" w:rsid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 xml:space="preserve">Lead reflection in what students learned and how they might use what they learned in </w:t>
            </w:r>
            <w:r w:rsid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their lives.</w:t>
            </w:r>
          </w:p>
          <w:p w14:paraId="6316FE7B" w14:textId="77777777" w:rsidR="00876CDB" w:rsidRPr="005E544E" w:rsidRDefault="00876CDB" w:rsidP="005E544E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</w:pPr>
            <w:r w:rsidRPr="005E544E"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</w:rPr>
              <w:t>Preview the next lesson.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042DAAA0" w14:textId="77777777" w:rsidR="00876CDB" w:rsidRPr="003A5254" w:rsidRDefault="00876CDB" w:rsidP="004D7CC5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FFFFFF" w:themeFill="background1"/>
            <w:vAlign w:val="center"/>
          </w:tcPr>
          <w:p w14:paraId="66F76BDA" w14:textId="77777777" w:rsidR="00876CDB" w:rsidRPr="003A5254" w:rsidRDefault="00876CDB" w:rsidP="004D7CC5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CF17F15" w14:textId="77777777" w:rsidR="00876CDB" w:rsidRPr="003A5254" w:rsidRDefault="00876CDB" w:rsidP="004D7CC5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37390F78" w14:textId="77777777" w:rsidR="000319BD" w:rsidRPr="005E544E" w:rsidRDefault="000319BD" w:rsidP="0062375C">
      <w:pPr>
        <w:pStyle w:val="BodyText"/>
        <w:rPr>
          <w:rFonts w:ascii="Calibri" w:hAnsi="Calibri" w:cs="Calibri"/>
          <w:color w:val="000000" w:themeColor="text1"/>
          <w:sz w:val="18"/>
        </w:rPr>
      </w:pPr>
    </w:p>
    <w:sectPr w:rsidR="000319BD" w:rsidRPr="005E544E" w:rsidSect="005E544E">
      <w:headerReference w:type="default" r:id="rId11"/>
      <w:pgSz w:w="15840" w:h="12240" w:orient="landscape" w:code="1"/>
      <w:pgMar w:top="864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B85B2" w14:textId="77777777" w:rsidR="00C51F47" w:rsidRDefault="00C51F47" w:rsidP="00536762">
      <w:r>
        <w:separator/>
      </w:r>
    </w:p>
  </w:endnote>
  <w:endnote w:type="continuationSeparator" w:id="0">
    <w:p w14:paraId="56820DE0" w14:textId="77777777" w:rsidR="00C51F47" w:rsidRDefault="00C51F47" w:rsidP="005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3619" w14:textId="77777777" w:rsidR="00C51F47" w:rsidRDefault="00C51F47" w:rsidP="00536762">
      <w:r>
        <w:separator/>
      </w:r>
    </w:p>
  </w:footnote>
  <w:footnote w:type="continuationSeparator" w:id="0">
    <w:p w14:paraId="6E63BBB4" w14:textId="77777777" w:rsidR="00C51F47" w:rsidRDefault="00C51F47" w:rsidP="0053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45100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7DE0640" w14:textId="77777777" w:rsidR="005E544E" w:rsidRPr="005E544E" w:rsidRDefault="005E544E" w:rsidP="005E544E">
        <w:pPr>
          <w:pStyle w:val="Header"/>
          <w:jc w:val="right"/>
          <w:rPr>
            <w:rFonts w:asciiTheme="minorHAnsi" w:hAnsiTheme="minorHAnsi" w:cstheme="minorHAnsi"/>
          </w:rPr>
        </w:pPr>
        <w:r w:rsidRPr="005E544E">
          <w:rPr>
            <w:rFonts w:asciiTheme="minorHAnsi" w:hAnsiTheme="minorHAnsi" w:cstheme="minorHAnsi"/>
          </w:rPr>
          <w:fldChar w:fldCharType="begin"/>
        </w:r>
        <w:r w:rsidRPr="005E544E">
          <w:rPr>
            <w:rFonts w:asciiTheme="minorHAnsi" w:hAnsiTheme="minorHAnsi" w:cstheme="minorHAnsi"/>
          </w:rPr>
          <w:instrText xml:space="preserve"> PAGE   \* MERGEFORMAT </w:instrText>
        </w:r>
        <w:r w:rsidRPr="005E544E">
          <w:rPr>
            <w:rFonts w:asciiTheme="minorHAnsi" w:hAnsiTheme="minorHAnsi" w:cstheme="minorHAnsi"/>
          </w:rPr>
          <w:fldChar w:fldCharType="separate"/>
        </w:r>
        <w:r w:rsidR="002A289B">
          <w:rPr>
            <w:rFonts w:asciiTheme="minorHAnsi" w:hAnsiTheme="minorHAnsi" w:cstheme="minorHAnsi"/>
            <w:noProof/>
          </w:rPr>
          <w:t>1</w:t>
        </w:r>
        <w:r w:rsidRPr="005E544E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055C"/>
    <w:multiLevelType w:val="hybridMultilevel"/>
    <w:tmpl w:val="6D04CFE2"/>
    <w:lvl w:ilvl="0" w:tplc="55EEF01E">
      <w:start w:val="1"/>
      <w:numFmt w:val="bullet"/>
      <w:lvlText w:val=""/>
      <w:lvlJc w:val="left"/>
      <w:pPr>
        <w:ind w:left="360" w:hanging="360"/>
      </w:pPr>
      <w:rPr>
        <w:rFonts w:ascii="Bookman Old Style" w:hAnsi="Bookman Old Style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" w15:restartNumberingAfterBreak="0">
    <w:nsid w:val="17CC1B4D"/>
    <w:multiLevelType w:val="hybridMultilevel"/>
    <w:tmpl w:val="D24416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D620119"/>
    <w:multiLevelType w:val="hybridMultilevel"/>
    <w:tmpl w:val="9E6E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4263"/>
    <w:multiLevelType w:val="hybridMultilevel"/>
    <w:tmpl w:val="ECD6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F2F"/>
    <w:multiLevelType w:val="hybridMultilevel"/>
    <w:tmpl w:val="49220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840F6"/>
    <w:multiLevelType w:val="hybridMultilevel"/>
    <w:tmpl w:val="97925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048"/>
    <w:multiLevelType w:val="hybridMultilevel"/>
    <w:tmpl w:val="276A7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01DC8"/>
    <w:multiLevelType w:val="hybridMultilevel"/>
    <w:tmpl w:val="85348DEA"/>
    <w:lvl w:ilvl="0" w:tplc="04090003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 w15:restartNumberingAfterBreak="0">
    <w:nsid w:val="6E701CE4"/>
    <w:multiLevelType w:val="hybridMultilevel"/>
    <w:tmpl w:val="FB769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C561D"/>
    <w:multiLevelType w:val="hybridMultilevel"/>
    <w:tmpl w:val="34BA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8B"/>
    <w:rsid w:val="00003DB8"/>
    <w:rsid w:val="000319BD"/>
    <w:rsid w:val="000334D2"/>
    <w:rsid w:val="00054A33"/>
    <w:rsid w:val="00082C5A"/>
    <w:rsid w:val="00083A3B"/>
    <w:rsid w:val="00085E38"/>
    <w:rsid w:val="00097122"/>
    <w:rsid w:val="000D2969"/>
    <w:rsid w:val="00122760"/>
    <w:rsid w:val="001426F2"/>
    <w:rsid w:val="001932DB"/>
    <w:rsid w:val="001C6D9F"/>
    <w:rsid w:val="002128B3"/>
    <w:rsid w:val="00276450"/>
    <w:rsid w:val="00285CE8"/>
    <w:rsid w:val="00294C87"/>
    <w:rsid w:val="002A289B"/>
    <w:rsid w:val="00316664"/>
    <w:rsid w:val="00344156"/>
    <w:rsid w:val="00397752"/>
    <w:rsid w:val="003A5254"/>
    <w:rsid w:val="003B6F93"/>
    <w:rsid w:val="003C652F"/>
    <w:rsid w:val="003D3902"/>
    <w:rsid w:val="00424FCF"/>
    <w:rsid w:val="00462151"/>
    <w:rsid w:val="004B2E30"/>
    <w:rsid w:val="004D7CC5"/>
    <w:rsid w:val="00512AFF"/>
    <w:rsid w:val="00536762"/>
    <w:rsid w:val="00544BEB"/>
    <w:rsid w:val="005B37D3"/>
    <w:rsid w:val="005D0A0B"/>
    <w:rsid w:val="005D3ED9"/>
    <w:rsid w:val="005E0967"/>
    <w:rsid w:val="005E544E"/>
    <w:rsid w:val="0062375C"/>
    <w:rsid w:val="0063611B"/>
    <w:rsid w:val="00650A97"/>
    <w:rsid w:val="0068458E"/>
    <w:rsid w:val="006A1CE9"/>
    <w:rsid w:val="006A1DF6"/>
    <w:rsid w:val="006D6343"/>
    <w:rsid w:val="007529CF"/>
    <w:rsid w:val="00781C05"/>
    <w:rsid w:val="007957AD"/>
    <w:rsid w:val="007C2FDA"/>
    <w:rsid w:val="007F3A69"/>
    <w:rsid w:val="0082300D"/>
    <w:rsid w:val="00866F4F"/>
    <w:rsid w:val="00876CDB"/>
    <w:rsid w:val="008C15C5"/>
    <w:rsid w:val="009079B9"/>
    <w:rsid w:val="0092363D"/>
    <w:rsid w:val="00933393"/>
    <w:rsid w:val="00952481"/>
    <w:rsid w:val="0099084D"/>
    <w:rsid w:val="009C2283"/>
    <w:rsid w:val="009D5FAE"/>
    <w:rsid w:val="009E48AC"/>
    <w:rsid w:val="009E57D6"/>
    <w:rsid w:val="009F3CD9"/>
    <w:rsid w:val="00A34BDA"/>
    <w:rsid w:val="00A67F20"/>
    <w:rsid w:val="00AB727B"/>
    <w:rsid w:val="00AE2837"/>
    <w:rsid w:val="00AF5468"/>
    <w:rsid w:val="00B00F10"/>
    <w:rsid w:val="00B6304B"/>
    <w:rsid w:val="00BC7458"/>
    <w:rsid w:val="00BE3A79"/>
    <w:rsid w:val="00BE3BE7"/>
    <w:rsid w:val="00BF7FEF"/>
    <w:rsid w:val="00C36CA2"/>
    <w:rsid w:val="00C51F47"/>
    <w:rsid w:val="00C60601"/>
    <w:rsid w:val="00C6214A"/>
    <w:rsid w:val="00C66877"/>
    <w:rsid w:val="00CC0CF0"/>
    <w:rsid w:val="00D50CF9"/>
    <w:rsid w:val="00D74009"/>
    <w:rsid w:val="00D77B0B"/>
    <w:rsid w:val="00D86EF4"/>
    <w:rsid w:val="00DC3242"/>
    <w:rsid w:val="00DC5780"/>
    <w:rsid w:val="00DD4ECE"/>
    <w:rsid w:val="00DF5AD7"/>
    <w:rsid w:val="00E1637B"/>
    <w:rsid w:val="00E21B3D"/>
    <w:rsid w:val="00E522A1"/>
    <w:rsid w:val="00EA5D87"/>
    <w:rsid w:val="00EC7010"/>
    <w:rsid w:val="00EE2D07"/>
    <w:rsid w:val="00EF2062"/>
    <w:rsid w:val="00F2098B"/>
    <w:rsid w:val="00FA40FB"/>
    <w:rsid w:val="00FA781C"/>
    <w:rsid w:val="00FE26E0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74C5"/>
  <w15:docId w15:val="{D23E977F-ED8E-43BD-B1D0-7E55225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8B"/>
  </w:style>
  <w:style w:type="paragraph" w:styleId="Heading1">
    <w:name w:val="heading 1"/>
    <w:basedOn w:val="Normal"/>
    <w:next w:val="Normal"/>
    <w:link w:val="Heading1Char"/>
    <w:qFormat/>
    <w:rsid w:val="00F2098B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098B"/>
    <w:rPr>
      <w:sz w:val="24"/>
    </w:rPr>
  </w:style>
  <w:style w:type="paragraph" w:styleId="BodyText">
    <w:name w:val="Body Text"/>
    <w:basedOn w:val="Normal"/>
    <w:link w:val="BodyTextChar"/>
    <w:semiHidden/>
    <w:rsid w:val="00F2098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2098B"/>
    <w:rPr>
      <w:sz w:val="24"/>
    </w:rPr>
  </w:style>
  <w:style w:type="paragraph" w:styleId="ListParagraph">
    <w:name w:val="List Paragraph"/>
    <w:basedOn w:val="Normal"/>
    <w:uiPriority w:val="34"/>
    <w:qFormat/>
    <w:rsid w:val="0082300D"/>
    <w:pPr>
      <w:ind w:left="720"/>
      <w:contextualSpacing/>
    </w:pPr>
  </w:style>
  <w:style w:type="table" w:styleId="TableGrid">
    <w:name w:val="Table Grid"/>
    <w:basedOn w:val="TableNormal"/>
    <w:uiPriority w:val="59"/>
    <w:rsid w:val="00E2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762"/>
  </w:style>
  <w:style w:type="paragraph" w:styleId="Footer">
    <w:name w:val="footer"/>
    <w:basedOn w:val="Normal"/>
    <w:link w:val="Foot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762"/>
  </w:style>
  <w:style w:type="character" w:styleId="Hyperlink">
    <w:name w:val="Hyperlink"/>
    <w:basedOn w:val="DefaultParagraphFont"/>
    <w:uiPriority w:val="99"/>
    <w:unhideWhenUsed/>
    <w:rsid w:val="00FE2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abes.org/content/ela-curriculum-h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1" ma:contentTypeDescription="Create a new document." ma:contentTypeScope="" ma:versionID="e3fa5f22583cba1f2da92c858bd44a15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9677b401fef99401e6470581c37b951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450D7-1837-464A-B912-88614BF44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11A6-63B5-4573-A44F-BA947D89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20601-D646-4CD0-92ED-2B27FD7592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 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subject/>
  <dc:creator>DESE</dc:creator>
  <cp:keywords/>
  <dc:description/>
  <cp:lastModifiedBy>Zou, Dong (EOE)</cp:lastModifiedBy>
  <cp:revision>4</cp:revision>
  <dcterms:created xsi:type="dcterms:W3CDTF">2022-02-09T19:44:00Z</dcterms:created>
  <dcterms:modified xsi:type="dcterms:W3CDTF">2022-02-09T20:07:00Z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