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CE" w:rsidRPr="00E076A3" w:rsidRDefault="00F264CE" w:rsidP="00F264CE">
      <w:pPr>
        <w:keepNext/>
        <w:widowControl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solid" w:color="000000" w:fill="auto"/>
        <w:spacing w:after="60"/>
        <w:jc w:val="center"/>
        <w:outlineLvl w:val="0"/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</w:pPr>
      <w:r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</w:rPr>
        <w:t>Proposed Bentley Academy Charter School</w:t>
      </w:r>
      <w:r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  <w:shd w:val="clear" w:color="auto" w:fill="000000"/>
        </w:rPr>
        <w:t xml:space="preserve">                     </w:t>
      </w:r>
      <w:r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  <w:shd w:val="clear" w:color="auto" w:fill="000000"/>
        </w:rPr>
        <w:br/>
      </w:r>
      <w:r w:rsidRPr="00E076A3">
        <w:rPr>
          <w:rFonts w:ascii="Times New Roman" w:eastAsia="Times New Roman" w:hAnsi="Times New Roman" w:cs="Times New Roman"/>
          <w:smallCaps/>
          <w:color w:val="FFFFFF"/>
          <w:kern w:val="28"/>
          <w:sz w:val="32"/>
          <w:szCs w:val="20"/>
          <w:shd w:val="clear" w:color="auto" w:fill="000000"/>
        </w:rPr>
        <w:t>Executive Summary</w:t>
      </w:r>
    </w:p>
    <w:p w:rsidR="00F264CE" w:rsidRPr="00E076A3" w:rsidRDefault="00F264CE" w:rsidP="00F264CE">
      <w:pPr>
        <w:widowControl/>
        <w:spacing w:before="120" w:after="12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076A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This </w:t>
      </w:r>
      <w:r w:rsidR="000B110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document </w:t>
      </w:r>
      <w:r w:rsidRPr="00E076A3">
        <w:rPr>
          <w:rFonts w:ascii="Times New Roman" w:eastAsia="Times New Roman" w:hAnsi="Times New Roman" w:cs="Times New Roman"/>
          <w:i/>
          <w:iCs/>
          <w:sz w:val="20"/>
          <w:szCs w:val="20"/>
        </w:rPr>
        <w:t>was prepared by the Bentley Academy Charter School applicant group.</w:t>
      </w:r>
    </w:p>
    <w:p w:rsidR="00F264CE" w:rsidRPr="00E076A3" w:rsidRDefault="00F264CE" w:rsidP="00F264CE">
      <w:pPr>
        <w:rPr>
          <w:rFonts w:ascii="Times New Roman" w:eastAsia="Times New Roman" w:hAnsi="Times New Roman" w:cs="Times New Roman"/>
          <w:b/>
          <w:bCs/>
          <w:i/>
          <w:sz w:val="29"/>
          <w:szCs w:val="29"/>
        </w:rPr>
      </w:pPr>
    </w:p>
    <w:p w:rsidR="00F264CE" w:rsidRPr="00E076A3" w:rsidRDefault="00F264CE" w:rsidP="00F264CE">
      <w:pPr>
        <w:spacing w:line="276" w:lineRule="auto"/>
        <w:ind w:left="100" w:right="263"/>
        <w:rPr>
          <w:rFonts w:ascii="Times New Roman" w:eastAsia="Times New Roman" w:hAnsi="Times New Roman" w:cs="Times New Roman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driving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force 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philosophy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behind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founding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group’s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desire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to open</w:t>
      </w:r>
      <w:r w:rsidRPr="00E076A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Academy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Charter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is an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unyielding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belief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every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deserves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chance 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choice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to live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educational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its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fullest,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high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school,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college,</w:t>
      </w:r>
      <w:r w:rsidRPr="00E076A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post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graduate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study.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Regardless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choice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makes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pursue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college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E076A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career,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road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educational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personal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fulfillment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begins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with a strong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elementary</w:t>
      </w:r>
      <w:r w:rsidRPr="00E076A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experience.</w:t>
      </w:r>
    </w:p>
    <w:p w:rsidR="00F264CE" w:rsidRPr="00E076A3" w:rsidRDefault="00F264CE" w:rsidP="00F264CE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F264CE" w:rsidRPr="00E076A3" w:rsidRDefault="00F264CE" w:rsidP="00F264CE">
      <w:pPr>
        <w:spacing w:line="258" w:lineRule="auto"/>
        <w:ind w:left="100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MISSION:</w:t>
      </w:r>
      <w:r w:rsidRPr="00E076A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Academy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Charter</w:t>
      </w:r>
      <w:r w:rsidRPr="00E076A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prepares</w:t>
      </w:r>
      <w:r w:rsidRPr="00E076A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 w:rsidRPr="00E076A3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76A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its</w:t>
      </w:r>
      <w:r w:rsidRPr="00E076A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Pr="00E076A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E076A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personal</w:t>
      </w:r>
      <w:r w:rsidRPr="00E076A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academic</w:t>
      </w:r>
      <w:r w:rsidRPr="00E076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success</w:t>
      </w:r>
      <w:r w:rsidRPr="00E076A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076A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>get</w:t>
      </w:r>
      <w:r w:rsidRPr="00E076A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076A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through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college.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Through</w:t>
      </w:r>
      <w:r w:rsidRPr="00E076A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76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combination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76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high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academic</w:t>
      </w:r>
      <w:r w:rsidRPr="00E076A3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standards,</w:t>
      </w:r>
      <w:r w:rsidRPr="00E076A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data-derived</w:t>
      </w:r>
      <w:r w:rsidRPr="00E076A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instructional</w:t>
      </w:r>
      <w:r w:rsidRPr="00E076A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methods,</w:t>
      </w:r>
      <w:r w:rsidRPr="00E076A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supports</w:t>
      </w:r>
      <w:r w:rsidRPr="00E076A3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partnerships,</w:t>
      </w:r>
      <w:r w:rsidRPr="00E076A3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Academy</w:t>
      </w:r>
      <w:r w:rsidRPr="00E076A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Charter</w:t>
      </w:r>
      <w:r w:rsidRPr="00E076A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establishes</w:t>
      </w:r>
      <w:r w:rsidRPr="00E076A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critical</w:t>
      </w:r>
      <w:r w:rsidRPr="00E076A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foundation</w:t>
      </w:r>
      <w:r w:rsidRPr="00E076A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necessary</w:t>
      </w:r>
      <w:r w:rsidRPr="00E076A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E076A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students to thrive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they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advance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their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academic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careers.</w:t>
      </w:r>
    </w:p>
    <w:p w:rsidR="00F264CE" w:rsidRPr="00E076A3" w:rsidRDefault="00F264CE" w:rsidP="00F264CE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F264CE" w:rsidRPr="00E076A3" w:rsidRDefault="00F264CE" w:rsidP="00F264CE">
      <w:pPr>
        <w:spacing w:line="258" w:lineRule="auto"/>
        <w:ind w:left="100" w:right="263"/>
        <w:rPr>
          <w:rFonts w:ascii="Times New Roman" w:eastAsia="Times New Roman" w:hAnsi="Times New Roman" w:cs="Times New Roman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VISION: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BACS students will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achieve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same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high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levels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regardless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socio-</w:t>
      </w:r>
      <w:r w:rsidRPr="00E076A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economic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status,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race,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other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element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 privilege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challenge.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applying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key</w:t>
      </w:r>
      <w:r w:rsidRPr="00E076A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design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elements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vigorous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reinforcement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core values,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BACS will</w:t>
      </w:r>
      <w:r w:rsidRPr="00E076A3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eliminate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achievement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gap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graduate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students with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academic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skills and</w:t>
      </w:r>
      <w:r w:rsidRPr="00E076A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personal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mindset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succeed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in middle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high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so that 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wide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range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of post-</w:t>
      </w:r>
      <w:r w:rsidRPr="00E076A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secondary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options are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available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them.</w:t>
      </w:r>
    </w:p>
    <w:p w:rsidR="00F264CE" w:rsidRPr="00E076A3" w:rsidRDefault="00F264CE" w:rsidP="00F264CE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F264CE" w:rsidRPr="00E076A3" w:rsidRDefault="00F264CE" w:rsidP="00F264CE">
      <w:pPr>
        <w:spacing w:line="275" w:lineRule="auto"/>
        <w:ind w:left="100" w:right="263"/>
        <w:rPr>
          <w:rFonts w:ascii="Times New Roman" w:eastAsia="Times New Roman" w:hAnsi="Times New Roman" w:cs="Times New Roman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CORE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STRATEGIES: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achieve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vision, 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Academy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Charter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School has</w:t>
      </w:r>
      <w:r w:rsidRPr="00E076A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designed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around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following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six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strategies:</w:t>
      </w:r>
    </w:p>
    <w:p w:rsidR="00F264CE" w:rsidRPr="00E076A3" w:rsidRDefault="00F264CE" w:rsidP="00F264CE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F264CE" w:rsidRPr="00E002AA" w:rsidRDefault="00F264CE" w:rsidP="00F264CE">
      <w:pPr>
        <w:pStyle w:val="ListParagraph"/>
        <w:numPr>
          <w:ilvl w:val="0"/>
          <w:numId w:val="1"/>
        </w:numPr>
        <w:tabs>
          <w:tab w:val="left" w:pos="341"/>
        </w:tabs>
        <w:spacing w:line="276" w:lineRule="auto"/>
        <w:ind w:right="132"/>
        <w:rPr>
          <w:rFonts w:ascii="Times New Roman" w:eastAsia="Times New Roman" w:hAnsi="Times New Roman" w:cs="Times New Roman"/>
          <w:sz w:val="24"/>
          <w:szCs w:val="24"/>
        </w:rPr>
      </w:pP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Create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culture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achievement: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setting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culture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encourages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supports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scholars</w:t>
      </w:r>
      <w:r w:rsidRPr="00E002AA">
        <w:rPr>
          <w:rFonts w:ascii="Times New Roman" w:eastAsia="Times New Roman" w:hAnsi="Times New Roman" w:cs="Times New Roman"/>
          <w:spacing w:val="8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reach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higher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achieve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is a 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>key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piece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of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success.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Clear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consistent</w:t>
      </w:r>
      <w:r w:rsidRPr="00E002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standards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applied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throughout the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school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set the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stage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better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communication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productivity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among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teachers,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between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teachers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scholars,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among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scholars</w:t>
      </w:r>
      <w:r w:rsidRPr="00E002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themselves.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 A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college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focused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school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culture will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encourage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scholars to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see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themselves</w:t>
      </w:r>
      <w:r w:rsidRPr="00E002AA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collegiate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scholars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leverage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impart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importance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02A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continued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education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scholars.</w:t>
      </w:r>
    </w:p>
    <w:p w:rsidR="00F264CE" w:rsidRPr="00E076A3" w:rsidRDefault="00F264CE" w:rsidP="00F264CE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F264CE" w:rsidRPr="00E002AA" w:rsidRDefault="00F264CE" w:rsidP="00F264CE">
      <w:pPr>
        <w:pStyle w:val="ListParagraph"/>
        <w:numPr>
          <w:ilvl w:val="0"/>
          <w:numId w:val="1"/>
        </w:numPr>
        <w:tabs>
          <w:tab w:val="left" w:pos="341"/>
        </w:tabs>
        <w:spacing w:line="276" w:lineRule="auto"/>
        <w:ind w:right="132"/>
        <w:rPr>
          <w:rFonts w:ascii="Times New Roman" w:eastAsia="Times New Roman" w:hAnsi="Times New Roman" w:cs="Times New Roman"/>
          <w:sz w:val="24"/>
          <w:szCs w:val="24"/>
        </w:rPr>
      </w:pP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Develop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comprehensive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rigorous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curricula: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allowing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scholars to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stretch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their</w:t>
      </w:r>
      <w:r w:rsidRPr="00E002A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educational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horizons is an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important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piece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college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preparatory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work.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Scholars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who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feel</w:t>
      </w:r>
      <w:r w:rsidRPr="00E002A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supported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comfortable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pushing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themselves and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their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understanding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fear</w:t>
      </w:r>
      <w:r w:rsidRPr="00E002A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failure.</w:t>
      </w:r>
    </w:p>
    <w:p w:rsidR="00F264CE" w:rsidRPr="00E076A3" w:rsidRDefault="00F264CE" w:rsidP="00F264CE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F264CE" w:rsidRPr="00E002AA" w:rsidRDefault="00F264CE" w:rsidP="00F264CE">
      <w:pPr>
        <w:pStyle w:val="ListParagraph"/>
        <w:numPr>
          <w:ilvl w:val="0"/>
          <w:numId w:val="1"/>
        </w:numPr>
        <w:tabs>
          <w:tab w:val="left" w:pos="341"/>
        </w:tabs>
        <w:spacing w:line="277" w:lineRule="auto"/>
        <w:ind w:right="367"/>
        <w:rPr>
          <w:rFonts w:ascii="Times New Roman" w:eastAsia="Times New Roman" w:hAnsi="Times New Roman" w:cs="Times New Roman"/>
          <w:sz w:val="24"/>
          <w:szCs w:val="24"/>
        </w:rPr>
      </w:pP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Differentiate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instruction: using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data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to differentiate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instruction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is a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powerful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tool that</w:t>
      </w:r>
      <w:r w:rsidRPr="00E002AA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teachers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can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use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to rapidly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achievement.</w:t>
      </w:r>
    </w:p>
    <w:p w:rsidR="00F264CE" w:rsidRPr="00E076A3" w:rsidRDefault="00F264CE" w:rsidP="00F264CE">
      <w:pPr>
        <w:tabs>
          <w:tab w:val="left" w:pos="341"/>
        </w:tabs>
        <w:spacing w:line="277" w:lineRule="auto"/>
        <w:ind w:right="367"/>
        <w:rPr>
          <w:rFonts w:ascii="Times New Roman" w:eastAsia="Times New Roman" w:hAnsi="Times New Roman" w:cs="Times New Roman"/>
          <w:sz w:val="24"/>
          <w:szCs w:val="24"/>
        </w:rPr>
      </w:pPr>
    </w:p>
    <w:p w:rsidR="00F264CE" w:rsidRPr="00E002AA" w:rsidRDefault="00F264CE" w:rsidP="00F264CE">
      <w:pPr>
        <w:pStyle w:val="ListParagraph"/>
        <w:numPr>
          <w:ilvl w:val="0"/>
          <w:numId w:val="1"/>
        </w:numPr>
        <w:tabs>
          <w:tab w:val="left" w:pos="341"/>
        </w:tabs>
        <w:spacing w:before="54" w:line="276" w:lineRule="auto"/>
        <w:ind w:right="224"/>
        <w:rPr>
          <w:rFonts w:ascii="Times New Roman" w:eastAsia="Times New Roman" w:hAnsi="Times New Roman" w:cs="Times New Roman"/>
          <w:sz w:val="24"/>
          <w:szCs w:val="24"/>
        </w:rPr>
      </w:pP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Attain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excellence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leadership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instruction: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staffing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school with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teachers,</w:t>
      </w:r>
      <w:r w:rsidRPr="00E002AA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administrators,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staff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who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have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strong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instructional,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collaborative,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management</w:t>
      </w:r>
      <w:r w:rsidRPr="00E002AA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skills is an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important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pre-requisite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for school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success.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Regular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observations,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high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quality</w:t>
      </w:r>
      <w:r w:rsidRPr="00E002AA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feedback,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professional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development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ensure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that teachers are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working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smart, not just</w:t>
      </w:r>
      <w:r w:rsidRPr="00E002A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hard.</w:t>
      </w:r>
    </w:p>
    <w:p w:rsidR="00F264CE" w:rsidRPr="00E076A3" w:rsidRDefault="00F264CE" w:rsidP="00F264CE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F264CE" w:rsidRPr="00E002AA" w:rsidRDefault="00F264CE" w:rsidP="00F264CE">
      <w:pPr>
        <w:pStyle w:val="ListParagraph"/>
        <w:numPr>
          <w:ilvl w:val="0"/>
          <w:numId w:val="1"/>
        </w:numPr>
        <w:tabs>
          <w:tab w:val="left" w:pos="341"/>
        </w:tabs>
        <w:spacing w:line="276" w:lineRule="auto"/>
        <w:ind w:right="382"/>
        <w:rPr>
          <w:rFonts w:ascii="Times New Roman" w:eastAsia="Times New Roman" w:hAnsi="Times New Roman" w:cs="Times New Roman"/>
          <w:sz w:val="24"/>
          <w:szCs w:val="24"/>
        </w:rPr>
      </w:pP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Expand the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learning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>day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year: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more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time used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well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can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make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significant</w:t>
      </w:r>
      <w:r w:rsidRPr="00E002A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difference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scholars and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teachers.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More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time not only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allows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more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targeted</w:t>
      </w:r>
      <w:r w:rsidRPr="00E002AA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instruction,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but also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more enrichment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and more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opportunities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for teacher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collaboration.</w:t>
      </w:r>
      <w:r w:rsidRPr="00E002AA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BACS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have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reimagined</w:t>
      </w:r>
      <w:proofErr w:type="spellEnd"/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school 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>day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that takes into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account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needs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both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02A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teachers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scholars.</w:t>
      </w:r>
    </w:p>
    <w:p w:rsidR="00F264CE" w:rsidRPr="00E076A3" w:rsidRDefault="00F264CE" w:rsidP="00F264CE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F264CE" w:rsidRPr="00E002AA" w:rsidRDefault="00F264CE" w:rsidP="00F264CE">
      <w:pPr>
        <w:pStyle w:val="ListParagraph"/>
        <w:numPr>
          <w:ilvl w:val="0"/>
          <w:numId w:val="1"/>
        </w:numPr>
        <w:tabs>
          <w:tab w:val="left" w:pos="341"/>
        </w:tabs>
        <w:spacing w:line="276" w:lineRule="auto"/>
        <w:ind w:right="281"/>
        <w:rPr>
          <w:rFonts w:ascii="Times New Roman" w:eastAsia="Times New Roman" w:hAnsi="Times New Roman" w:cs="Times New Roman"/>
          <w:sz w:val="24"/>
          <w:szCs w:val="24"/>
        </w:rPr>
      </w:pP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Engage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family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community: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a school’s biggest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allies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E002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the scholars’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caregivers.</w:t>
      </w:r>
      <w:r w:rsidRPr="00E002A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They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have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ability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to reinforce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negate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any</w:t>
      </w:r>
      <w:r w:rsidRPr="00E002A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progress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that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student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making,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so</w:t>
      </w:r>
      <w:r w:rsidRPr="00E002A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keeping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them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well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informed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focused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on the same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college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preparatory</w:t>
      </w:r>
      <w:r w:rsidRPr="00E002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goals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can be</w:t>
      </w:r>
      <w:r w:rsidRPr="00E002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02A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factor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in school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02AA">
        <w:rPr>
          <w:rFonts w:ascii="Times New Roman" w:eastAsia="Times New Roman" w:hAnsi="Times New Roman" w:cs="Times New Roman"/>
          <w:sz w:val="24"/>
          <w:szCs w:val="24"/>
        </w:rPr>
        <w:t xml:space="preserve"> student </w:t>
      </w:r>
      <w:r w:rsidRPr="00E002AA">
        <w:rPr>
          <w:rFonts w:ascii="Times New Roman" w:eastAsia="Times New Roman" w:hAnsi="Times New Roman" w:cs="Times New Roman"/>
          <w:spacing w:val="-1"/>
          <w:sz w:val="24"/>
          <w:szCs w:val="24"/>
        </w:rPr>
        <w:t>success.</w:t>
      </w:r>
    </w:p>
    <w:p w:rsidR="00F264CE" w:rsidRPr="00E076A3" w:rsidRDefault="00F264CE" w:rsidP="00F264CE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F264CE" w:rsidRDefault="00F264CE" w:rsidP="00F264CE">
      <w:pPr>
        <w:spacing w:line="276" w:lineRule="auto"/>
        <w:ind w:left="100" w:right="136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BACKGROUND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PARTNERSHIPS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COMMUNITY: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Salem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Public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Schools,</w:t>
      </w:r>
      <w:r w:rsidRPr="00E076A3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Blueprint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Network,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Empower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have been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working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together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over</w:t>
      </w:r>
      <w:r w:rsidRPr="00E076A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six months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create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plan that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accelerates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achievement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students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existing</w:t>
      </w:r>
      <w:r w:rsidRPr="00E076A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Elementary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School. 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collaboration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is 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first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 its kind in Massachusetts.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 w:rsidRPr="00E076A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uses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available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regulatory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pathways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allow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school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access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important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autonomies</w:t>
      </w:r>
      <w:r w:rsidRPr="00E076A3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that will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enable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it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implement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 kind of changes necessary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to improve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Pr="00E076A3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achievement.</w:t>
      </w:r>
    </w:p>
    <w:p w:rsidR="00F264CE" w:rsidRPr="00E076A3" w:rsidRDefault="00F264CE" w:rsidP="00F264CE">
      <w:pPr>
        <w:spacing w:line="276" w:lineRule="auto"/>
        <w:ind w:left="100" w:right="136"/>
        <w:rPr>
          <w:rFonts w:ascii="Times New Roman" w:eastAsia="Times New Roman" w:hAnsi="Times New Roman" w:cs="Times New Roman"/>
          <w:sz w:val="24"/>
          <w:szCs w:val="24"/>
        </w:rPr>
      </w:pPr>
    </w:p>
    <w:p w:rsidR="00F264CE" w:rsidRDefault="00F264CE" w:rsidP="00930FCD">
      <w:pPr>
        <w:spacing w:before="3" w:line="275" w:lineRule="auto"/>
        <w:ind w:left="100" w:right="105"/>
        <w:rPr>
          <w:rFonts w:ascii="Times New Roman" w:eastAsia="Times New Roman" w:hAnsi="Times New Roman" w:cs="Times New Roman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Elementary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School, an existing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K to 5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Salem,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has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rich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history,</w:t>
      </w:r>
      <w:r w:rsidRPr="00E076A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beginning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with being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named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after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one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Salem’s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“most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productive 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beloved</w:t>
      </w:r>
      <w:r w:rsidR="0093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citizens,”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Reverend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William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Bentley.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But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fall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2011,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Elementary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was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named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E076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Level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4 school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by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the state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Massachusetts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based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student</w:t>
      </w:r>
      <w:r w:rsidRPr="00E076A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achievement</w:t>
      </w:r>
      <w:r w:rsidRPr="00E076A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data.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The 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has been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through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major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changes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try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recapture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the spirit of Rev.</w:t>
      </w:r>
      <w:r w:rsidR="0093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Bentley,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most recently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changing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from a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transformation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model to a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restart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model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which</w:t>
      </w:r>
      <w:r w:rsidRPr="00E076A3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allowed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‘fresh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start’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take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place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after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>year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and 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half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Pr="00E076A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achievement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data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not</w:t>
      </w:r>
      <w:r w:rsidRPr="00E076A3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meeting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benchmarks.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During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restart</w:t>
      </w:r>
      <w:r w:rsidRPr="00E076A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year,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managed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Blueprint</w:t>
      </w:r>
      <w:r w:rsidRPr="00E076A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Network.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 The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next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step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Elementary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School’s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journey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become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E076A3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Horace Mann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charter school to maintain, long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term,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autonomy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that it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needs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E076A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continue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partner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Blueprint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implement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model,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and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accountability</w:t>
      </w:r>
      <w:r w:rsidRPr="00E076A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that it</w:t>
      </w:r>
      <w:r w:rsidRPr="00E076A3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desires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be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great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place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scholars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teachers.</w:t>
      </w:r>
    </w:p>
    <w:p w:rsidR="00F264CE" w:rsidRPr="00E076A3" w:rsidRDefault="00F264CE" w:rsidP="00F264CE">
      <w:pPr>
        <w:spacing w:line="276" w:lineRule="auto"/>
        <w:ind w:left="100" w:right="124"/>
        <w:rPr>
          <w:rFonts w:ascii="Times New Roman" w:eastAsia="Times New Roman" w:hAnsi="Times New Roman" w:cs="Times New Roman"/>
          <w:sz w:val="24"/>
          <w:szCs w:val="24"/>
        </w:rPr>
      </w:pPr>
    </w:p>
    <w:p w:rsidR="00F264CE" w:rsidRPr="00E002AA" w:rsidRDefault="00F264CE" w:rsidP="00F264CE">
      <w:pPr>
        <w:spacing w:before="3" w:line="275" w:lineRule="auto"/>
        <w:ind w:left="100" w:right="224"/>
        <w:rPr>
          <w:rFonts w:ascii="Times New Roman" w:eastAsia="Times New Roman" w:hAnsi="Times New Roman" w:cs="Times New Roman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Salem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is 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vibrant,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diverse,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emerging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home to more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than 42,000</w:t>
      </w:r>
      <w:r w:rsidRPr="00E076A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people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some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area’s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most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impressive cultural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exhibits. The Peabody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Essex</w:t>
      </w:r>
      <w:r w:rsidRPr="00E076A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Museum, 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Salem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Maritime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National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Historic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Site,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House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Seven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Gables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E076A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among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attractions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share Salem’s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rich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history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cultural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offerings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region,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and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world.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Salem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home to 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strong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system that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includes</w:t>
      </w:r>
      <w:r w:rsidRPr="00E076A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existing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Horace Mann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charter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Innovation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well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Salem</w:t>
      </w:r>
      <w:r w:rsidRPr="00E076A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Academy,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Commonwealth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Charter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However,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percent of Salem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residents</w:t>
      </w:r>
      <w:r w:rsidRPr="00E076A3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with an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Associates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Bachelor’s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degree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continues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lag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behind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average,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percent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of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residents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who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have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not finished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high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school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exceeds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state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average.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Indeed,</w:t>
      </w:r>
      <w:r w:rsidRPr="00E076A3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Salem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is the only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city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that is not a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Commissioner’s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District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have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Level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school:</w:t>
      </w:r>
      <w:r w:rsidRPr="00E076A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Elementary.</w:t>
      </w:r>
    </w:p>
    <w:p w:rsidR="00F264CE" w:rsidRPr="00E076A3" w:rsidRDefault="00F264CE" w:rsidP="00F264CE">
      <w:pPr>
        <w:spacing w:before="54" w:line="275" w:lineRule="auto"/>
        <w:ind w:left="100" w:right="136"/>
        <w:rPr>
          <w:rFonts w:ascii="Times New Roman" w:eastAsia="Times New Roman" w:hAnsi="Times New Roman" w:cs="Times New Roman"/>
          <w:sz w:val="24"/>
          <w:szCs w:val="24"/>
        </w:rPr>
      </w:pPr>
    </w:p>
    <w:p w:rsidR="00F264CE" w:rsidRDefault="00F264CE" w:rsidP="00F264CE">
      <w:pPr>
        <w:spacing w:before="3" w:line="275" w:lineRule="auto"/>
        <w:ind w:left="100" w:right="136"/>
        <w:rPr>
          <w:rFonts w:ascii="Times New Roman" w:eastAsia="Times New Roman" w:hAnsi="Times New Roman" w:cs="Times New Roman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Elementary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School, of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all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elementary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schools in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Salem,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serves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highest</w:t>
      </w:r>
      <w:r w:rsidRPr="00E076A3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percentage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of low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income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students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special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education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students.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Additionally,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it is also</w:t>
      </w:r>
      <w:r w:rsidRPr="00E076A3"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educates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highest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percentage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English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Language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Learners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(not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including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elementary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school with a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dual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language program).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also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measures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far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above</w:t>
      </w:r>
      <w:r w:rsidRPr="00E076A3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district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average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in these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same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categories.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However,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Elementary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is now</w:t>
      </w:r>
      <w:r w:rsidRPr="00E076A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uniquely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poised, due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bold vision and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leadership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Mayor 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Salem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Committee,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transform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itself into a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where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every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excels,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where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every</w:t>
      </w:r>
      <w:r w:rsidRPr="00E076A3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teacher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improving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his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her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craft,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every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parent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and community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member’s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strengths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being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leveraged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kids.</w:t>
      </w:r>
    </w:p>
    <w:p w:rsidR="00F264CE" w:rsidRPr="00E076A3" w:rsidRDefault="00F264CE" w:rsidP="00F264CE">
      <w:pPr>
        <w:spacing w:before="3"/>
        <w:ind w:left="100"/>
        <w:rPr>
          <w:rFonts w:ascii="Times New Roman" w:eastAsia="Times New Roman" w:hAnsi="Times New Roman" w:cs="Times New Roman"/>
          <w:sz w:val="24"/>
          <w:szCs w:val="24"/>
        </w:rPr>
      </w:pPr>
    </w:p>
    <w:p w:rsidR="00F264CE" w:rsidRDefault="00F264CE" w:rsidP="00F264CE">
      <w:pPr>
        <w:spacing w:before="41" w:line="276" w:lineRule="auto"/>
        <w:ind w:left="100" w:right="10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076A3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founding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team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founding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board of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Academy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Charter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School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E076A3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made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up of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local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stakeholders: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current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Head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restart,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Head</w:t>
      </w:r>
      <w:r w:rsidRPr="00E076A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Operations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restart,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lead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teachers,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key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partners,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two</w:t>
      </w:r>
      <w:r w:rsidRPr="00E076A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current Salem</w:t>
      </w:r>
      <w:r w:rsidRPr="00E076A3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Committee</w:t>
      </w:r>
      <w:r w:rsidRPr="00E076A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members.</w:t>
      </w:r>
    </w:p>
    <w:p w:rsidR="00F264CE" w:rsidRPr="00E076A3" w:rsidRDefault="00F264CE" w:rsidP="00F264CE">
      <w:pPr>
        <w:spacing w:before="41" w:line="276" w:lineRule="auto"/>
        <w:ind w:left="100" w:right="105" w:firstLine="719"/>
        <w:rPr>
          <w:rFonts w:ascii="Times New Roman" w:eastAsia="Times New Roman" w:hAnsi="Times New Roman" w:cs="Times New Roman"/>
          <w:sz w:val="24"/>
          <w:szCs w:val="24"/>
        </w:rPr>
      </w:pPr>
    </w:p>
    <w:p w:rsidR="0010691E" w:rsidRDefault="00F264CE" w:rsidP="00F264CE">
      <w:r w:rsidRPr="00E076A3">
        <w:rPr>
          <w:rFonts w:ascii="Times New Roman" w:eastAsia="Times New Roman" w:hAnsi="Times New Roman" w:cs="Times New Roman"/>
          <w:sz w:val="24"/>
          <w:szCs w:val="24"/>
        </w:rPr>
        <w:t>Bentley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Academy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Charter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School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will open in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August,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2015 with a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Kindergarten</w:t>
      </w:r>
      <w:r w:rsidRPr="00E076A3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through</w:t>
      </w:r>
      <w:r w:rsidRPr="00E076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grade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E076A3">
        <w:rPr>
          <w:rFonts w:ascii="Times New Roman" w:eastAsia="Times New Roman" w:hAnsi="Times New Roman" w:cs="Times New Roman"/>
          <w:spacing w:val="-1"/>
          <w:sz w:val="24"/>
          <w:szCs w:val="24"/>
        </w:rPr>
        <w:t>student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>body</w:t>
      </w:r>
      <w:r w:rsidRPr="00E076A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consisting</w:t>
      </w:r>
      <w:r w:rsidRPr="00E076A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E076A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076A3">
        <w:rPr>
          <w:rFonts w:ascii="Times New Roman" w:eastAsia="Times New Roman" w:hAnsi="Times New Roman" w:cs="Times New Roman"/>
          <w:sz w:val="24"/>
          <w:szCs w:val="24"/>
        </w:rPr>
        <w:t>275 students.</w:t>
      </w:r>
    </w:p>
    <w:sectPr w:rsidR="0010691E" w:rsidSect="00F264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2F4" w:rsidRDefault="00A302F4" w:rsidP="00F264CE">
      <w:r>
        <w:separator/>
      </w:r>
    </w:p>
  </w:endnote>
  <w:endnote w:type="continuationSeparator" w:id="0">
    <w:p w:rsidR="00A302F4" w:rsidRDefault="00A302F4" w:rsidP="00F26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5E" w:rsidRDefault="00E918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5E" w:rsidRDefault="00E9185E" w:rsidP="00E9185E">
    <w:pPr>
      <w:pStyle w:val="Footer"/>
      <w:rPr>
        <w:rFonts w:ascii="Times New Roman" w:hAnsi="Times New Roman" w:cs="Times New Roman"/>
        <w:i/>
        <w:sz w:val="20"/>
        <w:szCs w:val="20"/>
      </w:rPr>
    </w:pPr>
  </w:p>
  <w:p w:rsidR="00E9185E" w:rsidRDefault="00E9185E" w:rsidP="00E9185E">
    <w:pPr>
      <w:pStyle w:val="Footer"/>
    </w:pPr>
    <w:r>
      <w:rPr>
        <w:rFonts w:ascii="Times New Roman" w:hAnsi="Times New Roman" w:cs="Times New Roman"/>
        <w:i/>
        <w:sz w:val="20"/>
        <w:szCs w:val="20"/>
      </w:rPr>
      <w:t>Proposed Bentley Academy Charter School</w:t>
    </w:r>
    <w:r>
      <w:rPr>
        <w:rFonts w:ascii="Times New Roman" w:hAnsi="Times New Roman" w:cs="Times New Roman"/>
        <w:i/>
        <w:sz w:val="20"/>
        <w:szCs w:val="20"/>
      </w:rPr>
      <w:tab/>
    </w:r>
    <w:sdt>
      <w:sdtPr>
        <w:id w:val="565050523"/>
        <w:docPartObj>
          <w:docPartGallery w:val="Page Numbers (Top of Page)"/>
          <w:docPartUnique/>
        </w:docPartObj>
      </w:sdtPr>
      <w:sdtContent>
        <w:r>
          <w:tab/>
        </w:r>
        <w:r w:rsidRPr="00E9185E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="0017086F" w:rsidRPr="00E9185E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E9185E">
          <w:rPr>
            <w:rFonts w:ascii="Times New Roman" w:hAnsi="Times New Roman" w:cs="Times New Roman"/>
            <w:b/>
            <w:sz w:val="20"/>
            <w:szCs w:val="20"/>
          </w:rPr>
          <w:instrText xml:space="preserve"> PAGE </w:instrText>
        </w:r>
        <w:r w:rsidR="0017086F" w:rsidRPr="00E9185E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6951BC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="0017086F" w:rsidRPr="00E9185E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  <w:r w:rsidRPr="00E9185E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="0017086F" w:rsidRPr="00E9185E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E9185E">
          <w:rPr>
            <w:rFonts w:ascii="Times New Roman" w:hAnsi="Times New Roman" w:cs="Times New Roman"/>
            <w:b/>
            <w:sz w:val="20"/>
            <w:szCs w:val="20"/>
          </w:rPr>
          <w:instrText xml:space="preserve"> NUMPAGES  </w:instrText>
        </w:r>
        <w:r w:rsidR="0017086F" w:rsidRPr="00E9185E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6951BC">
          <w:rPr>
            <w:rFonts w:ascii="Times New Roman" w:hAnsi="Times New Roman" w:cs="Times New Roman"/>
            <w:b/>
            <w:noProof/>
            <w:sz w:val="20"/>
            <w:szCs w:val="20"/>
          </w:rPr>
          <w:t>3</w:t>
        </w:r>
        <w:r w:rsidR="0017086F" w:rsidRPr="00E9185E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sdtContent>
    </w:sdt>
  </w:p>
  <w:p w:rsidR="00E9185E" w:rsidRPr="004010C5" w:rsidRDefault="00E9185E" w:rsidP="00E9185E">
    <w:pPr>
      <w:pStyle w:val="Footer"/>
      <w:rPr>
        <w:rFonts w:ascii="Times New Roman" w:hAnsi="Times New Roman" w:cs="Times New Roman"/>
        <w:i/>
        <w:sz w:val="20"/>
        <w:szCs w:val="20"/>
      </w:rPr>
    </w:pPr>
  </w:p>
  <w:p w:rsidR="00E9185E" w:rsidRDefault="00E9185E" w:rsidP="00E9185E">
    <w:pPr>
      <w:pStyle w:val="Footer"/>
    </w:pPr>
  </w:p>
  <w:p w:rsidR="00F264CE" w:rsidRPr="004010C5" w:rsidRDefault="00F264CE" w:rsidP="00F264CE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5E" w:rsidRDefault="00E918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2F4" w:rsidRDefault="00A302F4" w:rsidP="00F264CE">
      <w:r>
        <w:separator/>
      </w:r>
    </w:p>
  </w:footnote>
  <w:footnote w:type="continuationSeparator" w:id="0">
    <w:p w:rsidR="00A302F4" w:rsidRDefault="00A302F4" w:rsidP="00F264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5E" w:rsidRDefault="00E918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5E" w:rsidRDefault="00E918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5E" w:rsidRDefault="00E918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51448"/>
    <w:multiLevelType w:val="hybridMultilevel"/>
    <w:tmpl w:val="88D85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4CE"/>
    <w:rsid w:val="000816DC"/>
    <w:rsid w:val="000B1103"/>
    <w:rsid w:val="0010691E"/>
    <w:rsid w:val="0017086F"/>
    <w:rsid w:val="00542743"/>
    <w:rsid w:val="00546AA1"/>
    <w:rsid w:val="00591009"/>
    <w:rsid w:val="006951BC"/>
    <w:rsid w:val="0076256C"/>
    <w:rsid w:val="008848BC"/>
    <w:rsid w:val="00930FCD"/>
    <w:rsid w:val="009B3D10"/>
    <w:rsid w:val="00A03CCC"/>
    <w:rsid w:val="00A302F4"/>
    <w:rsid w:val="00AE63C4"/>
    <w:rsid w:val="00B636E3"/>
    <w:rsid w:val="00B838FD"/>
    <w:rsid w:val="00DD42D8"/>
    <w:rsid w:val="00E50CDB"/>
    <w:rsid w:val="00E9185E"/>
    <w:rsid w:val="00EB456E"/>
    <w:rsid w:val="00F2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264CE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264CE"/>
  </w:style>
  <w:style w:type="paragraph" w:styleId="Header">
    <w:name w:val="header"/>
    <w:basedOn w:val="Normal"/>
    <w:link w:val="HeaderChar"/>
    <w:uiPriority w:val="99"/>
    <w:rsid w:val="00F26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4CE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F26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4C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db14d5a15a6272794a98152cb28a7888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33efe1c-5bbe-4968-87dc-d400e65c879f">true</_dlc_DocIdPersistId>
    <_dlc_DocId xmlns="733efe1c-5bbe-4968-87dc-d400e65c879f">DESE-231-13835</_dlc_DocId>
    <_dlc_DocIdUrl xmlns="733efe1c-5bbe-4968-87dc-d400e65c879f">
      <Url>https://sharepoint.doemass.org/ese/webteam/cps/_layouts/DocIdRedir.aspx?ID=DESE-231-13835</Url>
      <Description>DESE-231-13835</Description>
    </_dlc_DocIdUrl>
    <_vti_RoutingExistingProperties xmlns="0a4e05da-b9bc-4326-ad73-01ef31b955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1B3E9F9-66CC-4180-A0C5-315426DB14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2B91537-78DB-4B2E-AB69-7B5F1A45B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9D51C-1764-427F-B9D8-7C7DC05F4BCE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E7FAE692-D190-4931-939D-3FAD8DFDE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1095</Words>
  <Characters>5996</Characters>
  <Application>Microsoft Office Word</Application>
  <DocSecurity>0</DocSecurity>
  <Lines>105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Bentley Academy Charter School Executive Summary</vt:lpstr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Bentley Academy Charter School Executive Summary</dc:title>
  <dc:subject/>
  <dc:creator>ESE</dc:creator>
  <cp:lastModifiedBy>dzou</cp:lastModifiedBy>
  <cp:revision>6</cp:revision>
  <dcterms:created xsi:type="dcterms:W3CDTF">2015-02-06T20:22:00Z</dcterms:created>
  <dcterms:modified xsi:type="dcterms:W3CDTF">2015-02-17T21:03:00Z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17 2015</vt:lpwstr>
  </property>
</Properties>
</file>