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8820" w:type="dxa"/>
        <w:tblLook w:val="04A0" w:firstRow="1" w:lastRow="0" w:firstColumn="1" w:lastColumn="0" w:noHBand="0" w:noVBand="1"/>
      </w:tblPr>
      <w:tblGrid>
        <w:gridCol w:w="1396"/>
        <w:gridCol w:w="2412"/>
        <w:gridCol w:w="872"/>
        <w:gridCol w:w="720"/>
        <w:gridCol w:w="990"/>
        <w:gridCol w:w="810"/>
        <w:gridCol w:w="720"/>
        <w:gridCol w:w="900"/>
      </w:tblGrid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Default="00C84F3B" w:rsidP="00C84F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2" w:type="dxa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Default="00C84F3B" w:rsidP="00C84F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Default="00C84F3B" w:rsidP="00C84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English Language Arts CPI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Default="00C84F3B" w:rsidP="00C84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Mathematics CPI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Change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2009</w:t>
            </w:r>
          </w:p>
        </w:tc>
        <w:tc>
          <w:tcPr>
            <w:tcW w:w="720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2012</w:t>
            </w:r>
          </w:p>
        </w:tc>
        <w:tc>
          <w:tcPr>
            <w:tcW w:w="900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Change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Trotter ES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52.3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69.1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16.8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46.4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63.1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16.7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Lowell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Murkland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16.2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75.0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17.1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Homer Street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15.6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74.0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23.4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Zanetti K-8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15.0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78.2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25.7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Holyoke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Dean Voc-Tech HS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14.7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64.2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4.4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Union Hill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14.1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60.4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12.0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Gerena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13.9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51.2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18.8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Blackstone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13.5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21.5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Burke HS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13.1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70.6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76.1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5.5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Holyoke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Morgan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13.0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43.7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11.6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Orchard Gardens K - 8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13.0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69.7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31.4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Lynn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Connery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12.8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70.5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6.8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Lynn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Harrington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12.7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67.8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18.6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Brightwood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44.1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1.5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Harbor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10.7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59.3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16.1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Brookings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9.0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65.0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22.2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Holland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8.0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59.8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11.6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Fall River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Kuss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5.2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77.2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12.9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J. F. Kennedy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4.9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53.8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75.9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22.1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The English HS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4.4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66.4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62.8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-3.6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 o</w:t>
            </w: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f Commerce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4.0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52.0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-8.5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Chandler Community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3.9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48.5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6.3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New Bedford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Parker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3.1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11.0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So. Lawrence East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59.1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12.2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Fall River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Doran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2.2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57.4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3.2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White Street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58.6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7.2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Dearborn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1.3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50.8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9.5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E. Greenwood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0.4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51.3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-4.8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Kiley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0.2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47.1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3.2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Dever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0.1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58.6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12.7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Fall River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Lord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-1.8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62.6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1.9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Chestnut Street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-2.1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47.6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0.0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Arlington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-2.5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-4.8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Kennedy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-11.6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42.5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-1.9</w:t>
            </w:r>
          </w:p>
        </w:tc>
      </w:tr>
    </w:tbl>
    <w:p w:rsidR="0010691E" w:rsidRPr="00C84F3B" w:rsidRDefault="00A83F80" w:rsidP="00C84F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Attachment 1:  </w:t>
      </w:r>
      <w:r w:rsidR="00C84F3B" w:rsidRPr="00C84F3B">
        <w:rPr>
          <w:rFonts w:asciiTheme="minorHAnsi" w:hAnsiTheme="minorHAnsi" w:cstheme="minorHAnsi"/>
          <w:b/>
          <w:sz w:val="28"/>
          <w:szCs w:val="28"/>
        </w:rPr>
        <w:t>Cohort 1 of Level 4 schools</w:t>
      </w:r>
    </w:p>
    <w:p w:rsidR="00C84F3B" w:rsidRPr="00C84F3B" w:rsidRDefault="00C84F3B" w:rsidP="00C84F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4F3B">
        <w:rPr>
          <w:rFonts w:asciiTheme="minorHAnsi" w:hAnsiTheme="minorHAnsi" w:cstheme="minorHAnsi"/>
          <w:b/>
          <w:sz w:val="28"/>
          <w:szCs w:val="28"/>
        </w:rPr>
        <w:t>Progress from 2009 baseline</w:t>
      </w:r>
    </w:p>
    <w:sectPr w:rsidR="00C84F3B" w:rsidRPr="00C84F3B" w:rsidSect="00B27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56" w:rsidRDefault="00A76C56" w:rsidP="00B27C76">
      <w:r>
        <w:separator/>
      </w:r>
    </w:p>
  </w:endnote>
  <w:endnote w:type="continuationSeparator" w:id="0">
    <w:p w:rsidR="00A76C56" w:rsidRDefault="00A76C56" w:rsidP="00B2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56" w:rsidRDefault="00A76C56" w:rsidP="00B27C76">
      <w:r>
        <w:separator/>
      </w:r>
    </w:p>
  </w:footnote>
  <w:footnote w:type="continuationSeparator" w:id="0">
    <w:p w:rsidR="00A76C56" w:rsidRDefault="00A76C56" w:rsidP="00B27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76"/>
    <w:rsid w:val="000150AB"/>
    <w:rsid w:val="0010691E"/>
    <w:rsid w:val="0020375A"/>
    <w:rsid w:val="002A5512"/>
    <w:rsid w:val="003A5D2B"/>
    <w:rsid w:val="003F1DE6"/>
    <w:rsid w:val="00542743"/>
    <w:rsid w:val="005D546B"/>
    <w:rsid w:val="00657278"/>
    <w:rsid w:val="007642D4"/>
    <w:rsid w:val="0095682D"/>
    <w:rsid w:val="009B3D10"/>
    <w:rsid w:val="00A76C56"/>
    <w:rsid w:val="00A83F80"/>
    <w:rsid w:val="00B27C76"/>
    <w:rsid w:val="00C4596B"/>
    <w:rsid w:val="00C84F3B"/>
    <w:rsid w:val="00CA3BC3"/>
    <w:rsid w:val="00E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C76"/>
    <w:rPr>
      <w:sz w:val="24"/>
      <w:szCs w:val="24"/>
    </w:rPr>
  </w:style>
  <w:style w:type="paragraph" w:styleId="Footer">
    <w:name w:val="footer"/>
    <w:basedOn w:val="Normal"/>
    <w:link w:val="FooterChar"/>
    <w:rsid w:val="00B2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7C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C76"/>
    <w:rPr>
      <w:sz w:val="24"/>
      <w:szCs w:val="24"/>
    </w:rPr>
  </w:style>
  <w:style w:type="paragraph" w:styleId="Footer">
    <w:name w:val="footer"/>
    <w:basedOn w:val="Normal"/>
    <w:link w:val="FooterChar"/>
    <w:rsid w:val="00B2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7C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1: Cohort 1 of Level 4 schools – progress from 2009 baseline</dc:title>
  <dc:creator>ESE</dc:creator>
  <cp:lastModifiedBy>ESE</cp:lastModifiedBy>
  <cp:revision>2</cp:revision>
  <cp:lastPrinted>2012-10-10T13:10:00Z</cp:lastPrinted>
  <dcterms:created xsi:type="dcterms:W3CDTF">2012-10-17T18:44:00Z</dcterms:created>
  <dcterms:modified xsi:type="dcterms:W3CDTF">2012-10-17T18:44:00Z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17 2012</vt:lpwstr>
  </property>
</Properties>
</file>