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8820" w:type="dxa"/>
        <w:tblLook w:val="04A0" w:firstRow="1" w:lastRow="0" w:firstColumn="1" w:lastColumn="0" w:noHBand="0" w:noVBand="1"/>
      </w:tblPr>
      <w:tblGrid>
        <w:gridCol w:w="1396"/>
        <w:gridCol w:w="2412"/>
        <w:gridCol w:w="872"/>
        <w:gridCol w:w="720"/>
        <w:gridCol w:w="990"/>
        <w:gridCol w:w="810"/>
        <w:gridCol w:w="720"/>
        <w:gridCol w:w="900"/>
      </w:tblGrid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2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English Language Arts CPI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Default="00C84F3B" w:rsidP="00C84F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Mathematics CPI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2009</w:t>
            </w:r>
          </w:p>
        </w:tc>
        <w:tc>
          <w:tcPr>
            <w:tcW w:w="720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b/>
                <w:bCs/>
                <w:color w:val="808080" w:themeColor="background1" w:themeShade="80"/>
                <w:sz w:val="22"/>
                <w:szCs w:val="22"/>
              </w:rPr>
              <w:t>2012</w:t>
            </w:r>
          </w:p>
        </w:tc>
        <w:tc>
          <w:tcPr>
            <w:tcW w:w="90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Change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Trotter ES</w:t>
            </w:r>
          </w:p>
        </w:tc>
        <w:tc>
          <w:tcPr>
            <w:tcW w:w="8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52.3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69.1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16.8</w:t>
            </w: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46.4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63.1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16.7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Lowell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Murkland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17.1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Homer Street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15.6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23.4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Zanetti K-8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15.0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25.7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Holyoke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Dean Voc-Tech HS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14.7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4.4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Union Hill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14.1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12.0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Gerena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13.9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18.8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Blackstone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13.5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21.5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Burke HS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76.1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5.5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Holyoke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Morgan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32.1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43.7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11.6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Orchard Gardens K - 8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13.0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38.3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69.7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31.4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Connery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12.8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70.5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6.8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Harrington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12.7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49.2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18.6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Brightwood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Harbor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10.7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16.1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Brookings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9.0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22.2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Holland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8.0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11.6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Kuss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84.8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5.2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77.2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12.9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J. F. Kennedy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4.9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53.8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75.9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22.1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The English HS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4.4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-3.6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 o</w:t>
            </w: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 Commerce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4.0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52.0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-8.5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Chandler Community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3.9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48.5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6.3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New Bedford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Parker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68.8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11.0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So. Lawrence East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46.9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Doran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White Street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2.0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7.2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Dearborn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1.3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41.3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50.8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9.5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E. Greenwood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0.4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51.3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-4.8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Kiley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0.2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43.9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3.2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Dever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45.9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12.7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Lord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-1.8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60.7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62.6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1.9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Chestnut Street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-2.1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47.6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0.0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Arlington ES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-2.5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56.4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-4.8</w:t>
            </w:r>
          </w:p>
        </w:tc>
      </w:tr>
      <w:tr w:rsidR="00C84F3B" w:rsidRPr="00B27C76" w:rsidTr="00C84F3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color w:val="000000"/>
                <w:sz w:val="22"/>
                <w:szCs w:val="22"/>
              </w:rPr>
              <w:t>Kennedy MS</w:t>
            </w:r>
          </w:p>
        </w:tc>
        <w:tc>
          <w:tcPr>
            <w:tcW w:w="872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61.6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-11.6</w:t>
            </w:r>
          </w:p>
        </w:tc>
        <w:tc>
          <w:tcPr>
            <w:tcW w:w="81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44.4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4F3B" w:rsidRPr="00C84F3B" w:rsidRDefault="00C84F3B" w:rsidP="00C84F3B">
            <w:pPr>
              <w:jc w:val="right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84F3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42.5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C84F3B" w:rsidRPr="00B27C76" w:rsidRDefault="00C84F3B" w:rsidP="00C84F3B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27C7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-1.9</w:t>
            </w:r>
          </w:p>
        </w:tc>
      </w:tr>
    </w:tbl>
    <w:p w:rsidR="0010691E" w:rsidRPr="00C84F3B" w:rsidRDefault="00A83F80" w:rsidP="00C84F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Attachment 1:  </w:t>
      </w:r>
      <w:r w:rsidR="00C84F3B" w:rsidRPr="00C84F3B">
        <w:rPr>
          <w:rFonts w:asciiTheme="minorHAnsi" w:hAnsiTheme="minorHAnsi" w:cstheme="minorHAnsi"/>
          <w:b/>
          <w:sz w:val="28"/>
          <w:szCs w:val="28"/>
        </w:rPr>
        <w:t>Cohort 1 of Level 4 schools</w:t>
      </w:r>
    </w:p>
    <w:p w:rsidR="00C84F3B" w:rsidRPr="00C84F3B" w:rsidRDefault="00C84F3B" w:rsidP="00C84F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4F3B">
        <w:rPr>
          <w:rFonts w:asciiTheme="minorHAnsi" w:hAnsiTheme="minorHAnsi" w:cstheme="minorHAnsi"/>
          <w:b/>
          <w:sz w:val="28"/>
          <w:szCs w:val="28"/>
        </w:rPr>
        <w:t>Progress from 2009 baseline</w:t>
      </w:r>
    </w:p>
    <w:sectPr w:rsidR="00C84F3B" w:rsidRPr="00C84F3B" w:rsidSect="00B27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C0" w:rsidRDefault="007829C0" w:rsidP="00B27C76">
      <w:r>
        <w:separator/>
      </w:r>
    </w:p>
  </w:endnote>
  <w:endnote w:type="continuationSeparator" w:id="0">
    <w:p w:rsidR="007829C0" w:rsidRDefault="007829C0" w:rsidP="00B2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C0" w:rsidRDefault="007829C0" w:rsidP="00B27C76">
      <w:r>
        <w:separator/>
      </w:r>
    </w:p>
  </w:footnote>
  <w:footnote w:type="continuationSeparator" w:id="0">
    <w:p w:rsidR="007829C0" w:rsidRDefault="007829C0" w:rsidP="00B27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76"/>
    <w:rsid w:val="0010691E"/>
    <w:rsid w:val="0020375A"/>
    <w:rsid w:val="00227E70"/>
    <w:rsid w:val="002A5512"/>
    <w:rsid w:val="00312422"/>
    <w:rsid w:val="003A5D2B"/>
    <w:rsid w:val="003F1DE6"/>
    <w:rsid w:val="00542743"/>
    <w:rsid w:val="005D546B"/>
    <w:rsid w:val="00640E02"/>
    <w:rsid w:val="007829C0"/>
    <w:rsid w:val="007D2C6A"/>
    <w:rsid w:val="0083040A"/>
    <w:rsid w:val="009B3D10"/>
    <w:rsid w:val="00A83F80"/>
    <w:rsid w:val="00B27C76"/>
    <w:rsid w:val="00C84F3B"/>
    <w:rsid w:val="00CE0EF4"/>
    <w:rsid w:val="00E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C76"/>
    <w:rPr>
      <w:sz w:val="24"/>
      <w:szCs w:val="24"/>
    </w:rPr>
  </w:style>
  <w:style w:type="paragraph" w:styleId="Footer">
    <w:name w:val="footer"/>
    <w:basedOn w:val="Normal"/>
    <w:link w:val="FooterChar"/>
    <w:rsid w:val="00B2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C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7C76"/>
    <w:rPr>
      <w:sz w:val="24"/>
      <w:szCs w:val="24"/>
    </w:rPr>
  </w:style>
  <w:style w:type="paragraph" w:styleId="Footer">
    <w:name w:val="footer"/>
    <w:basedOn w:val="Normal"/>
    <w:link w:val="FooterChar"/>
    <w:rsid w:val="00B2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7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1640</Characters>
  <Application>Microsoft Office Word</Application>
  <DocSecurity>4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1: Cohort 1 of Level 4 schools - Progress from 2009 baseline, November 2012</vt:lpstr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1: Cohort 1 of Level 4 schools - Progress from 2009 baseline, November 2012</dc:title>
  <dc:creator>ESE</dc:creator>
  <cp:lastModifiedBy>ESE</cp:lastModifiedBy>
  <cp:revision>2</cp:revision>
  <cp:lastPrinted>2012-11-16T16:18:00Z</cp:lastPrinted>
  <dcterms:created xsi:type="dcterms:W3CDTF">2012-11-21T19:42:00Z</dcterms:created>
  <dcterms:modified xsi:type="dcterms:W3CDTF">2012-11-21T19:42:00Z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21 2012</vt:lpwstr>
  </property>
</Properties>
</file>