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44"/>
        <w:gridCol w:w="3716"/>
      </w:tblGrid>
      <w:tr w:rsidR="00613A7D" w:rsidRPr="00613A7D" w:rsidTr="00EB4A90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13A7D" w:rsidRPr="007F4877" w:rsidRDefault="00613A7D" w:rsidP="00613A7D">
            <w:pPr>
              <w:jc w:val="center"/>
              <w:rPr>
                <w:b/>
                <w:caps/>
                <w:szCs w:val="24"/>
              </w:rPr>
            </w:pPr>
            <w:r w:rsidRPr="007F4877">
              <w:rPr>
                <w:b/>
                <w:caps/>
                <w:szCs w:val="24"/>
              </w:rPr>
              <w:t>Amendment Request – February 2013</w:t>
            </w:r>
          </w:p>
        </w:tc>
      </w:tr>
      <w:tr w:rsidR="00613A7D" w:rsidRPr="00613A7D" w:rsidTr="00EB4A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b/>
                <w:bCs/>
                <w:szCs w:val="24"/>
              </w:rPr>
            </w:pPr>
            <w:r w:rsidRPr="007F4877">
              <w:rPr>
                <w:b/>
                <w:bCs/>
                <w:szCs w:val="24"/>
              </w:rPr>
              <w:t>School Name: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szCs w:val="24"/>
              </w:rPr>
            </w:pPr>
            <w:bookmarkStart w:id="0" w:name="OLE_LINK1"/>
            <w:bookmarkStart w:id="1" w:name="OLE_LINK2"/>
            <w:r w:rsidRPr="007F4877">
              <w:rPr>
                <w:szCs w:val="24"/>
              </w:rPr>
              <w:t>Academy of the Pacific Rim Charter School</w:t>
            </w:r>
            <w:bookmarkEnd w:id="0"/>
            <w:bookmarkEnd w:id="1"/>
          </w:p>
        </w:tc>
      </w:tr>
      <w:tr w:rsidR="00613A7D" w:rsidRPr="00613A7D" w:rsidTr="00EB4A9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3A7D" w:rsidRPr="007F4877" w:rsidRDefault="00613A7D" w:rsidP="00613A7D">
            <w:pPr>
              <w:tabs>
                <w:tab w:val="left" w:pos="2592"/>
              </w:tabs>
              <w:rPr>
                <w:szCs w:val="24"/>
              </w:rPr>
            </w:pPr>
            <w:r w:rsidRPr="007F4877">
              <w:rPr>
                <w:b/>
                <w:szCs w:val="24"/>
              </w:rPr>
              <w:t>Amendment Request</w:t>
            </w:r>
            <w:r w:rsidRPr="007F4877">
              <w:rPr>
                <w:szCs w:val="24"/>
              </w:rPr>
              <w:t xml:space="preserve">: 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3A7D" w:rsidRPr="007F4877" w:rsidRDefault="00613A7D" w:rsidP="00613A7D">
            <w:pPr>
              <w:tabs>
                <w:tab w:val="left" w:pos="2592"/>
              </w:tabs>
              <w:rPr>
                <w:szCs w:val="24"/>
              </w:rPr>
            </w:pPr>
            <w:r w:rsidRPr="007F4877">
              <w:rPr>
                <w:szCs w:val="24"/>
              </w:rPr>
              <w:t>Additional seats- 45</w:t>
            </w:r>
          </w:p>
        </w:tc>
      </w:tr>
      <w:tr w:rsidR="00613A7D" w:rsidRPr="00613A7D" w:rsidTr="00EB4A90">
        <w:trPr>
          <w:cantSplit/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3A7D" w:rsidRPr="007F4877" w:rsidRDefault="00613A7D" w:rsidP="00613A7D">
            <w:pPr>
              <w:rPr>
                <w:b/>
                <w:szCs w:val="24"/>
              </w:rPr>
            </w:pPr>
            <w:r w:rsidRPr="007F4877">
              <w:rPr>
                <w:b/>
                <w:szCs w:val="24"/>
              </w:rPr>
              <w:t>Implementation: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3A7D" w:rsidRPr="007F4877" w:rsidRDefault="00692340" w:rsidP="00613A7D">
            <w:pPr>
              <w:rPr>
                <w:szCs w:val="24"/>
              </w:rPr>
            </w:pPr>
            <w:r>
              <w:rPr>
                <w:szCs w:val="24"/>
              </w:rPr>
              <w:t>2013-2014</w:t>
            </w:r>
          </w:p>
        </w:tc>
      </w:tr>
      <w:tr w:rsidR="00613A7D" w:rsidRPr="00613A7D" w:rsidTr="00EB4A9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3A7D" w:rsidRPr="007F4877" w:rsidRDefault="00613A7D" w:rsidP="00613A7D">
            <w:pPr>
              <w:rPr>
                <w:szCs w:val="24"/>
              </w:rPr>
            </w:pPr>
            <w:r w:rsidRPr="007F4877">
              <w:rPr>
                <w:b/>
                <w:szCs w:val="24"/>
              </w:rPr>
              <w:t>Year Charter/Opened</w:t>
            </w:r>
            <w:r w:rsidRPr="007F4877">
              <w:rPr>
                <w:szCs w:val="24"/>
              </w:rPr>
              <w:t>: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3A7D" w:rsidRPr="007F4877" w:rsidRDefault="00613A7D" w:rsidP="00613A7D">
            <w:pPr>
              <w:rPr>
                <w:szCs w:val="24"/>
              </w:rPr>
            </w:pPr>
            <w:r w:rsidRPr="007F4877">
              <w:rPr>
                <w:szCs w:val="24"/>
              </w:rPr>
              <w:t>Chartered 1995; Opened 1997; Renewed 2002, 2007, and 2012</w:t>
            </w:r>
          </w:p>
        </w:tc>
      </w:tr>
      <w:tr w:rsidR="00613A7D" w:rsidRPr="00613A7D" w:rsidTr="00EB4A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b/>
                <w:bCs/>
                <w:szCs w:val="24"/>
              </w:rPr>
            </w:pPr>
            <w:r w:rsidRPr="007F4877">
              <w:rPr>
                <w:b/>
                <w:bCs/>
                <w:szCs w:val="24"/>
              </w:rPr>
              <w:t>Grades Served: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szCs w:val="24"/>
              </w:rPr>
            </w:pPr>
            <w:r w:rsidRPr="007F4877">
              <w:rPr>
                <w:szCs w:val="24"/>
              </w:rPr>
              <w:t>5-12</w:t>
            </w:r>
          </w:p>
        </w:tc>
      </w:tr>
      <w:tr w:rsidR="00613A7D" w:rsidRPr="00613A7D" w:rsidTr="00EB4A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b/>
                <w:bCs/>
                <w:szCs w:val="24"/>
              </w:rPr>
            </w:pPr>
            <w:r w:rsidRPr="007F4877">
              <w:rPr>
                <w:b/>
                <w:bCs/>
                <w:szCs w:val="24"/>
              </w:rPr>
              <w:t>Current Maximum Enrollment: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szCs w:val="24"/>
              </w:rPr>
            </w:pPr>
            <w:r w:rsidRPr="007F4877">
              <w:rPr>
                <w:szCs w:val="24"/>
              </w:rPr>
              <w:t>500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C01E9E">
            <w:pPr>
              <w:rPr>
                <w:szCs w:val="24"/>
              </w:rPr>
            </w:pPr>
            <w:r w:rsidRPr="007F4877">
              <w:rPr>
                <w:b/>
                <w:szCs w:val="24"/>
              </w:rPr>
              <w:t>Wait List</w:t>
            </w:r>
            <w:r w:rsidR="00C01E9E" w:rsidRPr="007F4877">
              <w:rPr>
                <w:b/>
                <w:szCs w:val="24"/>
              </w:rPr>
              <w:t xml:space="preserve"> as of March 2012</w:t>
            </w:r>
            <w:r w:rsidRPr="007F4877">
              <w:rPr>
                <w:b/>
                <w:szCs w:val="24"/>
              </w:rPr>
              <w:t>:</w:t>
            </w:r>
            <w:r w:rsidRPr="007F4877">
              <w:rPr>
                <w:szCs w:val="24"/>
              </w:rPr>
              <w:t xml:space="preserve"> </w:t>
            </w:r>
            <w:r w:rsidR="00C01E9E" w:rsidRPr="007F4877">
              <w:rPr>
                <w:szCs w:val="24"/>
              </w:rPr>
              <w:t>989</w:t>
            </w:r>
          </w:p>
        </w:tc>
      </w:tr>
      <w:tr w:rsidR="00613A7D" w:rsidRPr="00613A7D" w:rsidTr="00EB4A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b/>
                <w:bCs/>
                <w:szCs w:val="24"/>
              </w:rPr>
            </w:pPr>
            <w:r w:rsidRPr="007F4877">
              <w:rPr>
                <w:b/>
                <w:bCs/>
                <w:szCs w:val="24"/>
              </w:rPr>
              <w:t>School Location: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szCs w:val="24"/>
              </w:rPr>
            </w:pPr>
            <w:r w:rsidRPr="007F4877">
              <w:rPr>
                <w:szCs w:val="24"/>
              </w:rPr>
              <w:t>Boston</w:t>
            </w:r>
          </w:p>
        </w:tc>
      </w:tr>
      <w:tr w:rsidR="00613A7D" w:rsidRPr="00613A7D" w:rsidTr="00EB4A9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b/>
                <w:bCs/>
                <w:szCs w:val="24"/>
              </w:rPr>
            </w:pPr>
            <w:r w:rsidRPr="007F4877">
              <w:rPr>
                <w:b/>
                <w:bCs/>
                <w:szCs w:val="24"/>
              </w:rPr>
              <w:t>Proven Provider Status Required?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szCs w:val="24"/>
              </w:rPr>
            </w:pPr>
            <w:r w:rsidRPr="007F4877">
              <w:rPr>
                <w:szCs w:val="24"/>
              </w:rPr>
              <w:t>Yes</w:t>
            </w:r>
          </w:p>
        </w:tc>
      </w:tr>
      <w:tr w:rsidR="00613A7D" w:rsidRPr="00613A7D" w:rsidTr="00EB4A90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b/>
                <w:bCs/>
                <w:szCs w:val="24"/>
              </w:rPr>
            </w:pPr>
            <w:r w:rsidRPr="007F4877">
              <w:rPr>
                <w:b/>
                <w:bCs/>
                <w:szCs w:val="24"/>
              </w:rPr>
              <w:t>Mission Statement:</w:t>
            </w:r>
          </w:p>
          <w:p w:rsidR="007F4877" w:rsidRPr="007F4877" w:rsidRDefault="00613A7D" w:rsidP="00613A7D">
            <w:pPr>
              <w:pStyle w:val="Title"/>
              <w:ind w:right="720"/>
              <w:jc w:val="both"/>
              <w:rPr>
                <w:b w:val="0"/>
                <w:iCs/>
                <w:sz w:val="24"/>
                <w:szCs w:val="24"/>
              </w:rPr>
            </w:pPr>
            <w:r w:rsidRPr="007F4877">
              <w:rPr>
                <w:b w:val="0"/>
                <w:sz w:val="24"/>
                <w:szCs w:val="24"/>
              </w:rPr>
              <w:t>“Our</w:t>
            </w:r>
            <w:r w:rsidRPr="007F4877">
              <w:rPr>
                <w:b w:val="0"/>
                <w:iCs/>
                <w:sz w:val="24"/>
                <w:szCs w:val="24"/>
              </w:rPr>
              <w:t xml:space="preserve"> mission is to empower urban students of all racial and ethnic backgrounds to achieve their full intellectual and social potential by combining the best of the East – high standards, discipline, and character education, with the best of the West – a commitment to individualism, creativity, and diversity.” </w:t>
            </w:r>
          </w:p>
        </w:tc>
      </w:tr>
      <w:tr w:rsidR="00613A7D" w:rsidRPr="00613A7D" w:rsidTr="00EB4A90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D" w:rsidRPr="007F4877" w:rsidRDefault="00613A7D" w:rsidP="00613A7D">
            <w:pPr>
              <w:rPr>
                <w:b/>
                <w:bCs/>
                <w:szCs w:val="24"/>
              </w:rPr>
            </w:pPr>
            <w:r w:rsidRPr="007F4877">
              <w:rPr>
                <w:b/>
                <w:bCs/>
                <w:szCs w:val="24"/>
              </w:rPr>
              <w:t>Nature of the Request:</w:t>
            </w:r>
          </w:p>
          <w:p w:rsidR="00613A7D" w:rsidRPr="007F4877" w:rsidRDefault="00613A7D" w:rsidP="00613A7D">
            <w:pPr>
              <w:rPr>
                <w:bCs/>
                <w:szCs w:val="24"/>
              </w:rPr>
            </w:pPr>
            <w:r w:rsidRPr="007F4877">
              <w:rPr>
                <w:bCs/>
                <w:szCs w:val="24"/>
              </w:rPr>
              <w:t>The schoo</w:t>
            </w:r>
            <w:r w:rsidR="00210603" w:rsidRPr="007F4877">
              <w:rPr>
                <w:bCs/>
                <w:szCs w:val="24"/>
              </w:rPr>
              <w:t>l has experienced</w:t>
            </w:r>
            <w:r w:rsidRPr="007F4877">
              <w:rPr>
                <w:bCs/>
                <w:szCs w:val="24"/>
              </w:rPr>
              <w:t xml:space="preserve"> </w:t>
            </w:r>
            <w:r w:rsidR="00210603" w:rsidRPr="007F4877">
              <w:rPr>
                <w:bCs/>
                <w:szCs w:val="24"/>
              </w:rPr>
              <w:t>a decrease in attrition in the middle school grades and the transition to ninth grade</w:t>
            </w:r>
            <w:r w:rsidRPr="007F4877">
              <w:rPr>
                <w:bCs/>
                <w:szCs w:val="24"/>
              </w:rPr>
              <w:t xml:space="preserve">. </w:t>
            </w:r>
            <w:r w:rsidR="00210603" w:rsidRPr="007F4877">
              <w:rPr>
                <w:bCs/>
                <w:szCs w:val="24"/>
              </w:rPr>
              <w:t>With a new enrollment pattern that reflects both increased student retention and</w:t>
            </w:r>
            <w:r w:rsidRPr="007F4877">
              <w:rPr>
                <w:bCs/>
                <w:szCs w:val="24"/>
              </w:rPr>
              <w:t xml:space="preserve"> </w:t>
            </w:r>
            <w:r w:rsidR="00301CAB" w:rsidRPr="007F4877">
              <w:rPr>
                <w:bCs/>
                <w:szCs w:val="24"/>
              </w:rPr>
              <w:t xml:space="preserve">the </w:t>
            </w:r>
            <w:r w:rsidRPr="007F4877">
              <w:rPr>
                <w:bCs/>
                <w:szCs w:val="24"/>
              </w:rPr>
              <w:t xml:space="preserve">backfilling </w:t>
            </w:r>
            <w:r w:rsidR="00210603" w:rsidRPr="007F4877">
              <w:rPr>
                <w:bCs/>
                <w:szCs w:val="24"/>
              </w:rPr>
              <w:t>requirements</w:t>
            </w:r>
            <w:r w:rsidR="00301CAB" w:rsidRPr="007F4877">
              <w:rPr>
                <w:bCs/>
                <w:szCs w:val="24"/>
              </w:rPr>
              <w:t xml:space="preserve"> for grades 5 - 8</w:t>
            </w:r>
            <w:r w:rsidR="00210603" w:rsidRPr="007F4877">
              <w:rPr>
                <w:bCs/>
                <w:szCs w:val="24"/>
              </w:rPr>
              <w:t>, the school is experiencing</w:t>
            </w:r>
            <w:r w:rsidRPr="007F4877">
              <w:rPr>
                <w:bCs/>
                <w:szCs w:val="24"/>
              </w:rPr>
              <w:t xml:space="preserve"> larger classes</w:t>
            </w:r>
            <w:r w:rsidR="00301CAB" w:rsidRPr="007F4877">
              <w:rPr>
                <w:bCs/>
                <w:szCs w:val="24"/>
              </w:rPr>
              <w:t xml:space="preserve"> in grades 7 and 8</w:t>
            </w:r>
            <w:r w:rsidRPr="007F4877">
              <w:rPr>
                <w:bCs/>
                <w:szCs w:val="24"/>
              </w:rPr>
              <w:t xml:space="preserve"> </w:t>
            </w:r>
            <w:r w:rsidR="00301CAB" w:rsidRPr="007F4877">
              <w:rPr>
                <w:bCs/>
                <w:szCs w:val="24"/>
              </w:rPr>
              <w:t xml:space="preserve">and </w:t>
            </w:r>
            <w:r w:rsidRPr="007F4877">
              <w:rPr>
                <w:bCs/>
                <w:szCs w:val="24"/>
              </w:rPr>
              <w:t xml:space="preserve"> </w:t>
            </w:r>
            <w:r w:rsidR="00301CAB" w:rsidRPr="007F4877">
              <w:rPr>
                <w:bCs/>
                <w:szCs w:val="24"/>
              </w:rPr>
              <w:t>a greater number</w:t>
            </w:r>
            <w:r w:rsidR="00210603" w:rsidRPr="007F4877">
              <w:rPr>
                <w:bCs/>
                <w:szCs w:val="24"/>
              </w:rPr>
              <w:t xml:space="preserve"> of students matriculating</w:t>
            </w:r>
            <w:r w:rsidRPr="007F4877">
              <w:rPr>
                <w:bCs/>
                <w:szCs w:val="24"/>
              </w:rPr>
              <w:t xml:space="preserve"> in</w:t>
            </w:r>
            <w:r w:rsidR="00210603" w:rsidRPr="007F4877">
              <w:rPr>
                <w:bCs/>
                <w:szCs w:val="24"/>
              </w:rPr>
              <w:t>to the</w:t>
            </w:r>
            <w:r w:rsidRPr="007F4877">
              <w:rPr>
                <w:bCs/>
                <w:szCs w:val="24"/>
              </w:rPr>
              <w:t xml:space="preserve"> high school</w:t>
            </w:r>
            <w:r w:rsidR="00210603" w:rsidRPr="007F4877">
              <w:rPr>
                <w:bCs/>
                <w:szCs w:val="24"/>
              </w:rPr>
              <w:t xml:space="preserve"> grades</w:t>
            </w:r>
            <w:r w:rsidRPr="007F4877">
              <w:rPr>
                <w:bCs/>
                <w:szCs w:val="24"/>
              </w:rPr>
              <w:t>.</w:t>
            </w:r>
            <w:r w:rsidR="00301CAB" w:rsidRPr="007F4877">
              <w:rPr>
                <w:bCs/>
                <w:szCs w:val="24"/>
              </w:rPr>
              <w:t xml:space="preserve"> The increase in maximum enrollment will allow the school to sup</w:t>
            </w:r>
            <w:r w:rsidR="00A555D5" w:rsidRPr="007F4877">
              <w:rPr>
                <w:bCs/>
                <w:szCs w:val="24"/>
              </w:rPr>
              <w:t>port the new enrollment pattern.</w:t>
            </w:r>
          </w:p>
          <w:p w:rsidR="00613A7D" w:rsidRPr="007F4877" w:rsidRDefault="00613A7D" w:rsidP="00613A7D">
            <w:pPr>
              <w:rPr>
                <w:szCs w:val="24"/>
              </w:rPr>
            </w:pPr>
          </w:p>
          <w:p w:rsidR="00613A7D" w:rsidRPr="007F4877" w:rsidRDefault="00613A7D" w:rsidP="00613A7D">
            <w:pPr>
              <w:rPr>
                <w:b/>
                <w:szCs w:val="24"/>
              </w:rPr>
            </w:pPr>
            <w:r w:rsidRPr="007F4877">
              <w:rPr>
                <w:b/>
                <w:szCs w:val="24"/>
              </w:rPr>
              <w:t>Strengths and Weaknesses related to Amendment Request:</w:t>
            </w:r>
          </w:p>
          <w:p w:rsidR="00613A7D" w:rsidRPr="007F4877" w:rsidRDefault="00613A7D" w:rsidP="00613A7D">
            <w:pPr>
              <w:rPr>
                <w:b/>
                <w:szCs w:val="24"/>
              </w:rPr>
            </w:pPr>
            <w:r w:rsidRPr="007F4877">
              <w:rPr>
                <w:b/>
                <w:szCs w:val="24"/>
              </w:rPr>
              <w:t>Strengths:</w:t>
            </w:r>
          </w:p>
          <w:p w:rsidR="00692340" w:rsidRPr="00692340" w:rsidRDefault="00692340" w:rsidP="00692340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692340">
              <w:rPr>
                <w:szCs w:val="24"/>
              </w:rPr>
              <w:t xml:space="preserve">The amendment request and recent accountability documentation contains information that indicates overall that the school’s academic program is a success, that the school is a viable organization, and that it has been faithful to the terms of its charter. </w:t>
            </w:r>
          </w:p>
          <w:p w:rsidR="00613A7D" w:rsidRPr="007F4877" w:rsidRDefault="00613A7D" w:rsidP="00613A7D">
            <w:pPr>
              <w:numPr>
                <w:ilvl w:val="0"/>
                <w:numId w:val="6"/>
              </w:numPr>
              <w:rPr>
                <w:szCs w:val="24"/>
              </w:rPr>
            </w:pPr>
            <w:r w:rsidRPr="007F4877">
              <w:rPr>
                <w:szCs w:val="24"/>
              </w:rPr>
              <w:t>The addition of 45 additional seats will not interrupt the school</w:t>
            </w:r>
            <w:r w:rsidR="00556463" w:rsidRPr="007F4877">
              <w:rPr>
                <w:szCs w:val="24"/>
              </w:rPr>
              <w:t>'</w:t>
            </w:r>
            <w:r w:rsidRPr="007F4877">
              <w:rPr>
                <w:szCs w:val="24"/>
              </w:rPr>
              <w:t>s mission and educational program.</w:t>
            </w:r>
          </w:p>
          <w:p w:rsidR="00613A7D" w:rsidRPr="007F4877" w:rsidRDefault="00556463" w:rsidP="00613A7D">
            <w:pPr>
              <w:numPr>
                <w:ilvl w:val="0"/>
                <w:numId w:val="6"/>
              </w:numPr>
              <w:rPr>
                <w:szCs w:val="24"/>
              </w:rPr>
            </w:pPr>
            <w:r w:rsidRPr="007F4877">
              <w:rPr>
                <w:szCs w:val="24"/>
              </w:rPr>
              <w:t>In</w:t>
            </w:r>
            <w:r w:rsidR="00613A7D" w:rsidRPr="007F4877">
              <w:rPr>
                <w:szCs w:val="24"/>
              </w:rPr>
              <w:t xml:space="preserve"> </w:t>
            </w:r>
            <w:r w:rsidRPr="007F4877">
              <w:rPr>
                <w:szCs w:val="24"/>
              </w:rPr>
              <w:t xml:space="preserve">March </w:t>
            </w:r>
            <w:r w:rsidR="00613A7D" w:rsidRPr="007F4877">
              <w:rPr>
                <w:szCs w:val="24"/>
              </w:rPr>
              <w:t>2012</w:t>
            </w:r>
            <w:r w:rsidRPr="007F4877">
              <w:rPr>
                <w:szCs w:val="24"/>
              </w:rPr>
              <w:t>,</w:t>
            </w:r>
            <w:r w:rsidR="00613A7D" w:rsidRPr="007F4877">
              <w:rPr>
                <w:szCs w:val="24"/>
              </w:rPr>
              <w:t xml:space="preserve"> the school was renewed with </w:t>
            </w:r>
            <w:r w:rsidRPr="007F4877">
              <w:rPr>
                <w:szCs w:val="24"/>
              </w:rPr>
              <w:t xml:space="preserve">a condition related to the implementation of its special education program. </w:t>
            </w:r>
            <w:r w:rsidR="00613A7D" w:rsidRPr="007F4877">
              <w:rPr>
                <w:szCs w:val="24"/>
              </w:rPr>
              <w:t>The condition has been met and is expected to be removed.</w:t>
            </w:r>
          </w:p>
          <w:p w:rsidR="00613A7D" w:rsidRPr="007F4877" w:rsidRDefault="00613A7D" w:rsidP="00613A7D">
            <w:pPr>
              <w:numPr>
                <w:ilvl w:val="0"/>
                <w:numId w:val="6"/>
              </w:numPr>
              <w:rPr>
                <w:szCs w:val="24"/>
              </w:rPr>
            </w:pPr>
            <w:r w:rsidRPr="007F4877">
              <w:rPr>
                <w:szCs w:val="24"/>
              </w:rPr>
              <w:t xml:space="preserve">The school has demonstrated sufficient demand for its educational program </w:t>
            </w:r>
            <w:r w:rsidR="00556463" w:rsidRPr="007F4877">
              <w:rPr>
                <w:szCs w:val="24"/>
              </w:rPr>
              <w:t>with an</w:t>
            </w:r>
            <w:r w:rsidRPr="007F4877">
              <w:rPr>
                <w:szCs w:val="24"/>
              </w:rPr>
              <w:t xml:space="preserve"> excess of 1,000 applications in 2012.</w:t>
            </w:r>
          </w:p>
          <w:p w:rsidR="00613A7D" w:rsidRPr="007F4877" w:rsidRDefault="00CC0FEA" w:rsidP="00181FAB">
            <w:pPr>
              <w:numPr>
                <w:ilvl w:val="0"/>
                <w:numId w:val="6"/>
              </w:numPr>
              <w:rPr>
                <w:szCs w:val="24"/>
              </w:rPr>
            </w:pPr>
            <w:r w:rsidRPr="007F4877">
              <w:rPr>
                <w:szCs w:val="24"/>
              </w:rPr>
              <w:t xml:space="preserve">The Department's framework for district accountability and assistance </w:t>
            </w:r>
            <w:r w:rsidR="00613A7D" w:rsidRPr="007F4877">
              <w:rPr>
                <w:szCs w:val="24"/>
              </w:rPr>
              <w:t>designates the school as Level 1 and in the 70</w:t>
            </w:r>
            <w:r w:rsidR="00613A7D" w:rsidRPr="007F4877">
              <w:rPr>
                <w:szCs w:val="24"/>
                <w:vertAlign w:val="superscript"/>
              </w:rPr>
              <w:t>th</w:t>
            </w:r>
            <w:r w:rsidR="00613A7D" w:rsidRPr="007F4877">
              <w:rPr>
                <w:szCs w:val="24"/>
              </w:rPr>
              <w:t xml:space="preserve"> percentile.</w:t>
            </w:r>
            <w:r w:rsidR="00181FAB" w:rsidRPr="007F4877">
              <w:rPr>
                <w:szCs w:val="24"/>
              </w:rPr>
              <w:t xml:space="preserve"> </w:t>
            </w:r>
          </w:p>
          <w:p w:rsidR="00613A7D" w:rsidRPr="007F4877" w:rsidRDefault="00613A7D" w:rsidP="00613A7D">
            <w:pPr>
              <w:numPr>
                <w:ilvl w:val="0"/>
                <w:numId w:val="6"/>
              </w:numPr>
              <w:rPr>
                <w:szCs w:val="24"/>
              </w:rPr>
            </w:pPr>
            <w:r w:rsidRPr="007F4877">
              <w:rPr>
                <w:szCs w:val="24"/>
              </w:rPr>
              <w:t>The school has a staffing plan to address the increased high school enrollment. An additional 9</w:t>
            </w:r>
            <w:r w:rsidRPr="007F4877">
              <w:rPr>
                <w:szCs w:val="24"/>
                <w:vertAlign w:val="superscript"/>
              </w:rPr>
              <w:t>th</w:t>
            </w:r>
            <w:r w:rsidRPr="007F4877">
              <w:rPr>
                <w:szCs w:val="24"/>
              </w:rPr>
              <w:t xml:space="preserve"> grade teacher was hired in 2011-2012 and an additional 10</w:t>
            </w:r>
            <w:r w:rsidRPr="007F4877">
              <w:rPr>
                <w:szCs w:val="24"/>
                <w:vertAlign w:val="superscript"/>
              </w:rPr>
              <w:t>th</w:t>
            </w:r>
            <w:r w:rsidRPr="007F4877">
              <w:rPr>
                <w:szCs w:val="24"/>
              </w:rPr>
              <w:t xml:space="preserve"> grade teacher will subsequently be hired. Additional staff will be hired in FY</w:t>
            </w:r>
            <w:r w:rsidR="004A220B">
              <w:rPr>
                <w:szCs w:val="24"/>
              </w:rPr>
              <w:t>20</w:t>
            </w:r>
            <w:r w:rsidRPr="007F4877">
              <w:rPr>
                <w:szCs w:val="24"/>
              </w:rPr>
              <w:t>14.</w:t>
            </w:r>
          </w:p>
          <w:p w:rsidR="00613A7D" w:rsidRPr="007F4877" w:rsidRDefault="00613A7D" w:rsidP="00613A7D">
            <w:pPr>
              <w:numPr>
                <w:ilvl w:val="0"/>
                <w:numId w:val="6"/>
              </w:numPr>
              <w:rPr>
                <w:szCs w:val="24"/>
              </w:rPr>
            </w:pPr>
            <w:r w:rsidRPr="007F4877">
              <w:rPr>
                <w:szCs w:val="24"/>
              </w:rPr>
              <w:t>Plans are in place to renovate the existing mezzanine to provide for additional high school classroom space.</w:t>
            </w:r>
          </w:p>
          <w:p w:rsidR="00613A7D" w:rsidRPr="007F4877" w:rsidRDefault="00613A7D" w:rsidP="00613A7D">
            <w:pPr>
              <w:numPr>
                <w:ilvl w:val="0"/>
                <w:numId w:val="6"/>
              </w:numPr>
              <w:rPr>
                <w:szCs w:val="24"/>
              </w:rPr>
            </w:pPr>
            <w:r w:rsidRPr="007F4877">
              <w:rPr>
                <w:szCs w:val="24"/>
              </w:rPr>
              <w:t xml:space="preserve">The school is financially viable and able to invest in capital projects. </w:t>
            </w:r>
          </w:p>
          <w:p w:rsidR="00613A7D" w:rsidRPr="007F4877" w:rsidRDefault="00613A7D" w:rsidP="00613A7D">
            <w:pPr>
              <w:ind w:left="360"/>
              <w:rPr>
                <w:b/>
                <w:szCs w:val="24"/>
              </w:rPr>
            </w:pPr>
          </w:p>
          <w:p w:rsidR="00613A7D" w:rsidRPr="007F4877" w:rsidRDefault="00613A7D" w:rsidP="00613A7D">
            <w:pPr>
              <w:rPr>
                <w:b/>
                <w:color w:val="000000"/>
                <w:szCs w:val="24"/>
              </w:rPr>
            </w:pPr>
            <w:r w:rsidRPr="007F4877">
              <w:rPr>
                <w:b/>
                <w:color w:val="000000"/>
                <w:szCs w:val="24"/>
              </w:rPr>
              <w:t>Weaknesses:</w:t>
            </w:r>
          </w:p>
          <w:p w:rsidR="00613A7D" w:rsidRPr="007F4877" w:rsidRDefault="007E5F0F" w:rsidP="007E5F0F">
            <w:pPr>
              <w:ind w:left="360"/>
              <w:rPr>
                <w:color w:val="000000"/>
                <w:szCs w:val="24"/>
              </w:rPr>
            </w:pPr>
            <w:r w:rsidRPr="007F4877">
              <w:rPr>
                <w:color w:val="000000"/>
                <w:szCs w:val="24"/>
              </w:rPr>
              <w:t>None identified.</w:t>
            </w:r>
          </w:p>
          <w:p w:rsidR="007E5F0F" w:rsidRPr="007F4877" w:rsidRDefault="007E5F0F" w:rsidP="007E5F0F">
            <w:pPr>
              <w:ind w:left="360"/>
              <w:rPr>
                <w:b/>
                <w:color w:val="000000"/>
                <w:szCs w:val="24"/>
              </w:rPr>
            </w:pPr>
          </w:p>
        </w:tc>
      </w:tr>
    </w:tbl>
    <w:p w:rsidR="005A4815" w:rsidRDefault="005A4815" w:rsidP="00EB4A90">
      <w:pPr>
        <w:framePr w:w="10200" w:wrap="auto" w:hAnchor="text" w:x="1080" w:anchorLock="1"/>
        <w:widowControl/>
        <w:snapToGrid/>
        <w:rPr>
          <w:b/>
          <w:szCs w:val="24"/>
        </w:rPr>
        <w:sectPr w:rsidR="005A4815" w:rsidSect="00613A7D">
          <w:footerReference w:type="default" r:id="rId8"/>
          <w:pgSz w:w="12240" w:h="15840" w:code="1"/>
          <w:pgMar w:top="450" w:right="1800" w:bottom="1008" w:left="1800" w:header="720" w:footer="720" w:gutter="0"/>
          <w:cols w:space="720"/>
          <w:docGrid w:linePitch="360"/>
        </w:sectPr>
      </w:pPr>
    </w:p>
    <w:p w:rsidR="00FE32B9" w:rsidRDefault="00B56FE4" w:rsidP="00FE32B9">
      <w:pPr>
        <w:widowControl/>
        <w:snapToGrid/>
        <w:rPr>
          <w:b/>
          <w:szCs w:val="24"/>
        </w:rPr>
      </w:pPr>
      <w:bookmarkStart w:id="2" w:name="_GoBack"/>
      <w:r>
        <w:rPr>
          <w:b/>
          <w:noProof/>
          <w:szCs w:val="24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577850</wp:posOffset>
            </wp:positionV>
            <wp:extent cx="8869680" cy="2120900"/>
            <wp:effectExtent l="19050" t="0" r="7620" b="0"/>
            <wp:wrapTight wrapText="bothSides">
              <wp:wrapPolygon edited="0">
                <wp:start x="-46" y="0"/>
                <wp:lineTo x="-46" y="21341"/>
                <wp:lineTo x="21619" y="21341"/>
                <wp:lineTo x="21619" y="0"/>
                <wp:lineTo x="-46" y="0"/>
              </wp:wrapPolygon>
            </wp:wrapTight>
            <wp:docPr id="1" name="Picture 1" descr="Accountability and Assistance Level 1, 70th Percent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  <w:r w:rsidR="00FE32B9" w:rsidRPr="007B4412">
        <w:rPr>
          <w:b/>
          <w:szCs w:val="24"/>
        </w:rPr>
        <w:t xml:space="preserve">Academy of the Pacific Rim Charter School </w:t>
      </w:r>
    </w:p>
    <w:p w:rsidR="00661892" w:rsidRPr="00B56FE4" w:rsidRDefault="00AF25C0" w:rsidP="00B56FE4">
      <w:pPr>
        <w:widowControl/>
        <w:snapToGrid/>
        <w:rPr>
          <w:b/>
          <w:szCs w:val="24"/>
        </w:rPr>
      </w:pPr>
      <w:r>
        <w:rPr>
          <w:b/>
          <w:szCs w:val="24"/>
        </w:rPr>
        <w:t>Academic Performance and Demographic Data</w:t>
      </w:r>
    </w:p>
    <w:p w:rsidR="00FE32B9" w:rsidRDefault="00FE32B9"/>
    <w:p w:rsidR="00FE32B9" w:rsidRDefault="00FE32B9" w:rsidP="00CA5033">
      <w:pPr>
        <w:widowControl/>
        <w:snapToGrid/>
        <w:jc w:val="center"/>
        <w:rPr>
          <w:b/>
          <w:szCs w:val="24"/>
        </w:rPr>
      </w:pPr>
    </w:p>
    <w:tbl>
      <w:tblPr>
        <w:tblW w:w="12458" w:type="dxa"/>
        <w:jc w:val="center"/>
        <w:tblInd w:w="93" w:type="dxa"/>
        <w:tblLook w:val="04A0" w:firstRow="1" w:lastRow="0" w:firstColumn="1" w:lastColumn="0" w:noHBand="0" w:noVBand="1"/>
      </w:tblPr>
      <w:tblGrid>
        <w:gridCol w:w="1062"/>
        <w:gridCol w:w="1838"/>
        <w:gridCol w:w="1061"/>
        <w:gridCol w:w="878"/>
        <w:gridCol w:w="1056"/>
        <w:gridCol w:w="997"/>
        <w:gridCol w:w="1112"/>
        <w:gridCol w:w="1115"/>
        <w:gridCol w:w="1115"/>
        <w:gridCol w:w="1116"/>
        <w:gridCol w:w="1108"/>
      </w:tblGrid>
      <w:tr w:rsidR="00661892" w:rsidRPr="007C226C" w:rsidTr="00CA5033">
        <w:trPr>
          <w:trHeight w:val="102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FFFFFF"/>
                <w:sz w:val="20"/>
              </w:rPr>
            </w:pPr>
            <w:r w:rsidRPr="00122EBD">
              <w:rPr>
                <w:color w:val="FFFFFF"/>
                <w:sz w:val="20"/>
              </w:rPr>
              <w:t>Org Code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92" w:rsidRPr="006239A5" w:rsidRDefault="00661892" w:rsidP="00CA5033">
            <w:pPr>
              <w:widowControl/>
              <w:snapToGrid/>
              <w:jc w:val="center"/>
              <w:rPr>
                <w:b/>
                <w:bCs/>
                <w:color w:val="000000"/>
                <w:sz w:val="20"/>
              </w:rPr>
            </w:pPr>
            <w:r w:rsidRPr="006239A5">
              <w:rPr>
                <w:b/>
                <w:bCs/>
                <w:color w:val="000000"/>
                <w:sz w:val="20"/>
              </w:rPr>
              <w:t>2011-2012</w:t>
            </w:r>
          </w:p>
          <w:p w:rsidR="00661892" w:rsidRPr="006239A5" w:rsidRDefault="00661892" w:rsidP="00CA5033">
            <w:pPr>
              <w:widowControl/>
              <w:snapToGrid/>
              <w:jc w:val="center"/>
              <w:rPr>
                <w:b/>
                <w:bCs/>
                <w:color w:val="000000"/>
                <w:sz w:val="20"/>
              </w:rPr>
            </w:pPr>
            <w:r w:rsidRPr="006239A5">
              <w:rPr>
                <w:b/>
                <w:bCs/>
                <w:color w:val="000000"/>
                <w:sz w:val="20"/>
              </w:rPr>
              <w:t>Demographics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African American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Asian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Hispanic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White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Multi-Race, Non-Hispanic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First Language Not English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Limited English Proficient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Special Education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Low-Income</w:t>
            </w:r>
          </w:p>
        </w:tc>
      </w:tr>
      <w:tr w:rsidR="00661892" w:rsidRPr="007C226C" w:rsidTr="00CA5033">
        <w:trPr>
          <w:trHeight w:val="885"/>
          <w:jc w:val="center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FFFFFF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 xml:space="preserve">Academy Of the </w:t>
            </w:r>
            <w:smartTag w:uri="urn:schemas-microsoft-com:office:smarttags" w:element="State">
              <w:smartTag w:uri="urn:schemas-microsoft-com:office:smarttags" w:element="PlaceName">
                <w:r w:rsidRPr="007C226C">
                  <w:rPr>
                    <w:b/>
                    <w:color w:val="000000"/>
                    <w:sz w:val="20"/>
                  </w:rPr>
                  <w:t>Pacific Rim</w:t>
                </w:r>
              </w:smartTag>
              <w:r w:rsidRPr="007C226C">
                <w:rPr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 w:rsidRPr="007C226C">
                  <w:rPr>
                    <w:b/>
                    <w:color w:val="000000"/>
                    <w:sz w:val="20"/>
                  </w:rPr>
                  <w:t>Charter</w:t>
                </w:r>
              </w:smartTag>
              <w:r w:rsidRPr="007C226C">
                <w:rPr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Pr="007C226C">
                  <w:rPr>
                    <w:b/>
                    <w:color w:val="000000"/>
                    <w:sz w:val="20"/>
                  </w:rPr>
                  <w:t>Public School</w:t>
                </w:r>
              </w:smartTag>
            </w:smartTag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56.8%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2.6%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17.4%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19.8%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3.4%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9.6%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0.6%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18.8%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50.2%</w:t>
            </w:r>
          </w:p>
        </w:tc>
      </w:tr>
      <w:tr w:rsidR="00661892" w:rsidRPr="00122EBD" w:rsidTr="00653221">
        <w:trPr>
          <w:trHeight w:val="27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(110 Schools)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Comparison Minimum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1.5%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0.0%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9.4%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0.0%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Default="00661892" w:rsidP="00CA50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0.0%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0.0%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1.2%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28.7%</w:t>
            </w:r>
          </w:p>
        </w:tc>
      </w:tr>
      <w:tr w:rsidR="00661892" w:rsidRPr="00122EBD" w:rsidTr="00653221">
        <w:trPr>
          <w:trHeight w:val="270"/>
          <w:jc w:val="center"/>
        </w:trPr>
        <w:tc>
          <w:tcPr>
            <w:tcW w:w="10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Comparison Median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35.2%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2.4%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43.1%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7.7%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Default="00661892" w:rsidP="00CA50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42.0%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28.0%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18.5%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74.1%</w:t>
            </w:r>
          </w:p>
        </w:tc>
      </w:tr>
      <w:tr w:rsidR="00661892" w:rsidRPr="00122EBD" w:rsidTr="00653221">
        <w:trPr>
          <w:trHeight w:val="270"/>
          <w:jc w:val="center"/>
        </w:trPr>
        <w:tc>
          <w:tcPr>
            <w:tcW w:w="106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Comparison Maximum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75.8%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56.6%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90.8%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62.3%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Default="00661892" w:rsidP="00CA50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100.0%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94.7%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98.4%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92.1%</w:t>
            </w:r>
          </w:p>
        </w:tc>
      </w:tr>
      <w:tr w:rsidR="00661892" w:rsidRPr="00122EBD" w:rsidTr="00653221">
        <w:trPr>
          <w:trHeight w:val="270"/>
          <w:jc w:val="center"/>
        </w:trPr>
        <w:tc>
          <w:tcPr>
            <w:tcW w:w="106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Comparison Total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33.9%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8.4%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43.0%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12.5%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Default="00661892" w:rsidP="00CA50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44.8%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30.3%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18.3%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122EBD">
              <w:rPr>
                <w:color w:val="000000"/>
                <w:sz w:val="20"/>
              </w:rPr>
              <w:t>69.6%</w:t>
            </w:r>
          </w:p>
        </w:tc>
      </w:tr>
      <w:tr w:rsidR="00661892" w:rsidRPr="007C226C" w:rsidTr="00653221">
        <w:trPr>
          <w:trHeight w:val="270"/>
          <w:jc w:val="center"/>
        </w:trPr>
        <w:tc>
          <w:tcPr>
            <w:tcW w:w="10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892" w:rsidRPr="00122EBD" w:rsidRDefault="00661892" w:rsidP="00CA5033">
            <w:pPr>
              <w:widowControl/>
              <w:snapToGrid/>
              <w:jc w:val="center"/>
              <w:rPr>
                <w:color w:val="FFFFFF"/>
                <w:sz w:val="20"/>
              </w:rPr>
            </w:pPr>
            <w:r w:rsidRPr="00122EBD">
              <w:rPr>
                <w:color w:val="FFFFFF"/>
                <w:sz w:val="20"/>
              </w:rPr>
              <w:t>State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State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8.3%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5.7%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16.1%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67.0%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2.5%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16.7%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7.3%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17.0%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92" w:rsidRPr="007C226C" w:rsidRDefault="00661892" w:rsidP="00CA5033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7C226C">
              <w:rPr>
                <w:b/>
                <w:color w:val="000000"/>
                <w:sz w:val="20"/>
              </w:rPr>
              <w:t>35.2%</w:t>
            </w:r>
          </w:p>
        </w:tc>
      </w:tr>
    </w:tbl>
    <w:p w:rsidR="00FE32B9" w:rsidRDefault="00FE32B9" w:rsidP="00CA5033">
      <w:pPr>
        <w:widowControl/>
        <w:snapToGrid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7B4412" w:rsidRDefault="007B4412" w:rsidP="00437CCF">
      <w:pPr>
        <w:widowControl/>
        <w:snapToGrid/>
        <w:rPr>
          <w:b/>
          <w:szCs w:val="24"/>
        </w:rPr>
      </w:pPr>
      <w:r w:rsidRPr="007B4412">
        <w:rPr>
          <w:b/>
          <w:szCs w:val="24"/>
        </w:rPr>
        <w:lastRenderedPageBreak/>
        <w:t xml:space="preserve">Academy of the Pacific Rim Charter School </w:t>
      </w:r>
    </w:p>
    <w:p w:rsidR="007B4412" w:rsidRDefault="00AF25C0" w:rsidP="00437CCF">
      <w:pPr>
        <w:widowControl/>
        <w:snapToGrid/>
      </w:pPr>
      <w:r>
        <w:rPr>
          <w:b/>
          <w:szCs w:val="24"/>
        </w:rPr>
        <w:t xml:space="preserve">Demographic Data: </w:t>
      </w:r>
      <w:r w:rsidR="00437CCF">
        <w:rPr>
          <w:b/>
          <w:szCs w:val="24"/>
        </w:rPr>
        <w:t>Selected Populations</w:t>
      </w:r>
      <w:r w:rsidR="00B56FE4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15392</wp:posOffset>
            </wp:positionH>
            <wp:positionV relativeFrom="paragraph">
              <wp:posOffset>348386</wp:posOffset>
            </wp:positionV>
            <wp:extent cx="8868614" cy="5427879"/>
            <wp:effectExtent l="19050" t="0" r="8686" b="0"/>
            <wp:wrapTight wrapText="bothSides">
              <wp:wrapPolygon edited="0">
                <wp:start x="-46" y="0"/>
                <wp:lineTo x="-46" y="21530"/>
                <wp:lineTo x="21621" y="21530"/>
                <wp:lineTo x="21621" y="0"/>
                <wp:lineTo x="-46" y="0"/>
              </wp:wrapPolygon>
            </wp:wrapTight>
            <wp:docPr id="4" name="Picture 4" descr="Demographic Data: Selected Populations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614" cy="542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412" w:rsidSect="00122EBD">
      <w:pgSz w:w="15840" w:h="12240" w:orient="landscape" w:code="1"/>
      <w:pgMar w:top="1260" w:right="864" w:bottom="18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52" w:rsidRDefault="00ED0952">
      <w:r>
        <w:separator/>
      </w:r>
    </w:p>
  </w:endnote>
  <w:endnote w:type="continuationSeparator" w:id="0">
    <w:p w:rsidR="00ED0952" w:rsidRDefault="00ED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33" w:rsidRPr="00613A7D" w:rsidRDefault="00CA5033" w:rsidP="00613A7D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  <w:sz w:val="20"/>
      </w:rPr>
    </w:pPr>
    <w:r w:rsidRPr="00613A7D">
      <w:rPr>
        <w:rFonts w:ascii="Cambria" w:hAnsi="Cambria"/>
        <w:sz w:val="20"/>
      </w:rPr>
      <w:t xml:space="preserve">Academy of the </w:t>
    </w:r>
    <w:smartTag w:uri="urn:schemas-microsoft-com:office:smarttags" w:element="State">
      <w:r w:rsidRPr="00613A7D">
        <w:rPr>
          <w:rFonts w:ascii="Cambria" w:hAnsi="Cambria"/>
          <w:sz w:val="20"/>
        </w:rPr>
        <w:t>Pacific Rim</w:t>
      </w:r>
    </w:smartTag>
    <w:r w:rsidRPr="00613A7D">
      <w:rPr>
        <w:rFonts w:ascii="Cambria" w:hAnsi="Cambria"/>
        <w:sz w:val="20"/>
      </w:rPr>
      <w:t xml:space="preserve"> Amendment</w:t>
    </w:r>
    <w:r w:rsidRPr="00613A7D">
      <w:rPr>
        <w:rFonts w:ascii="Cambria" w:hAnsi="Cambria"/>
        <w:sz w:val="20"/>
      </w:rPr>
      <w:tab/>
      <w:t xml:space="preserve">Page </w:t>
    </w:r>
    <w:r w:rsidR="0011334B" w:rsidRPr="00613A7D">
      <w:rPr>
        <w:sz w:val="20"/>
      </w:rPr>
      <w:fldChar w:fldCharType="begin"/>
    </w:r>
    <w:r w:rsidRPr="00613A7D">
      <w:rPr>
        <w:sz w:val="20"/>
      </w:rPr>
      <w:instrText xml:space="preserve"> PAGE   \* MERGEFORMAT </w:instrText>
    </w:r>
    <w:r w:rsidR="0011334B" w:rsidRPr="00613A7D">
      <w:rPr>
        <w:sz w:val="20"/>
      </w:rPr>
      <w:fldChar w:fldCharType="separate"/>
    </w:r>
    <w:r w:rsidR="009534F8" w:rsidRPr="009534F8">
      <w:rPr>
        <w:rFonts w:ascii="Cambria" w:hAnsi="Cambria"/>
        <w:noProof/>
        <w:sz w:val="20"/>
      </w:rPr>
      <w:t>1</w:t>
    </w:r>
    <w:r w:rsidR="0011334B" w:rsidRPr="00613A7D">
      <w:rPr>
        <w:sz w:val="20"/>
      </w:rPr>
      <w:fldChar w:fldCharType="end"/>
    </w:r>
  </w:p>
  <w:p w:rsidR="00CA5033" w:rsidRDefault="00CA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52" w:rsidRDefault="00ED0952">
      <w:r>
        <w:separator/>
      </w:r>
    </w:p>
  </w:footnote>
  <w:footnote w:type="continuationSeparator" w:id="0">
    <w:p w:rsidR="00ED0952" w:rsidRDefault="00ED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453"/>
    <w:multiLevelType w:val="hybridMultilevel"/>
    <w:tmpl w:val="7BFC00E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FF61EF0"/>
    <w:multiLevelType w:val="hybridMultilevel"/>
    <w:tmpl w:val="14CE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C3A4C"/>
    <w:multiLevelType w:val="hybridMultilevel"/>
    <w:tmpl w:val="8D0C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C3D"/>
    <w:multiLevelType w:val="hybridMultilevel"/>
    <w:tmpl w:val="927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5774"/>
    <w:multiLevelType w:val="hybridMultilevel"/>
    <w:tmpl w:val="DC204334"/>
    <w:lvl w:ilvl="0" w:tplc="C4602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6CB4C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22697"/>
    <w:multiLevelType w:val="hybridMultilevel"/>
    <w:tmpl w:val="50844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A2575"/>
    <w:multiLevelType w:val="hybridMultilevel"/>
    <w:tmpl w:val="79A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CE"/>
    <w:rsid w:val="00003DB4"/>
    <w:rsid w:val="000150D6"/>
    <w:rsid w:val="000176C1"/>
    <w:rsid w:val="000224B6"/>
    <w:rsid w:val="00030DFA"/>
    <w:rsid w:val="00031E93"/>
    <w:rsid w:val="00036639"/>
    <w:rsid w:val="000601CA"/>
    <w:rsid w:val="00064797"/>
    <w:rsid w:val="00064FD9"/>
    <w:rsid w:val="00071D0A"/>
    <w:rsid w:val="00085B35"/>
    <w:rsid w:val="00086AC0"/>
    <w:rsid w:val="00086BA5"/>
    <w:rsid w:val="00095B4F"/>
    <w:rsid w:val="000D41A4"/>
    <w:rsid w:val="000D7705"/>
    <w:rsid w:val="000E09A6"/>
    <w:rsid w:val="0011334B"/>
    <w:rsid w:val="00116858"/>
    <w:rsid w:val="00122EBD"/>
    <w:rsid w:val="00123382"/>
    <w:rsid w:val="001410C8"/>
    <w:rsid w:val="001428EE"/>
    <w:rsid w:val="00143132"/>
    <w:rsid w:val="00143B91"/>
    <w:rsid w:val="00146512"/>
    <w:rsid w:val="00181FAB"/>
    <w:rsid w:val="001963EA"/>
    <w:rsid w:val="001D3512"/>
    <w:rsid w:val="001E33FC"/>
    <w:rsid w:val="001E3526"/>
    <w:rsid w:val="001E4A9F"/>
    <w:rsid w:val="002004C2"/>
    <w:rsid w:val="002023A9"/>
    <w:rsid w:val="002075A5"/>
    <w:rsid w:val="00210603"/>
    <w:rsid w:val="002159D7"/>
    <w:rsid w:val="00221E11"/>
    <w:rsid w:val="00223137"/>
    <w:rsid w:val="00225629"/>
    <w:rsid w:val="0022661F"/>
    <w:rsid w:val="00241CAD"/>
    <w:rsid w:val="002543B6"/>
    <w:rsid w:val="0026175C"/>
    <w:rsid w:val="0026339A"/>
    <w:rsid w:val="00265C39"/>
    <w:rsid w:val="00270803"/>
    <w:rsid w:val="00272FD3"/>
    <w:rsid w:val="00281B62"/>
    <w:rsid w:val="00290C2B"/>
    <w:rsid w:val="0029712D"/>
    <w:rsid w:val="002C7E65"/>
    <w:rsid w:val="002D7149"/>
    <w:rsid w:val="002E0AC7"/>
    <w:rsid w:val="00301C6E"/>
    <w:rsid w:val="00301CAB"/>
    <w:rsid w:val="00301F37"/>
    <w:rsid w:val="00303045"/>
    <w:rsid w:val="00311BE1"/>
    <w:rsid w:val="003515A4"/>
    <w:rsid w:val="0036426C"/>
    <w:rsid w:val="00395BF2"/>
    <w:rsid w:val="003B0B2D"/>
    <w:rsid w:val="003C575F"/>
    <w:rsid w:val="003D2F2A"/>
    <w:rsid w:val="003D49B0"/>
    <w:rsid w:val="003E09EA"/>
    <w:rsid w:val="003E1FE8"/>
    <w:rsid w:val="003E3653"/>
    <w:rsid w:val="003E7B07"/>
    <w:rsid w:val="003F40CF"/>
    <w:rsid w:val="003F5250"/>
    <w:rsid w:val="00402402"/>
    <w:rsid w:val="00402A7B"/>
    <w:rsid w:val="004036DD"/>
    <w:rsid w:val="004050E6"/>
    <w:rsid w:val="00406185"/>
    <w:rsid w:val="00407488"/>
    <w:rsid w:val="00410524"/>
    <w:rsid w:val="00414BD0"/>
    <w:rsid w:val="00425509"/>
    <w:rsid w:val="004341B0"/>
    <w:rsid w:val="00437CCF"/>
    <w:rsid w:val="00443BB6"/>
    <w:rsid w:val="00444AAE"/>
    <w:rsid w:val="00451A99"/>
    <w:rsid w:val="00456409"/>
    <w:rsid w:val="00465EB6"/>
    <w:rsid w:val="0047050F"/>
    <w:rsid w:val="00475487"/>
    <w:rsid w:val="004821F8"/>
    <w:rsid w:val="004A220B"/>
    <w:rsid w:val="004E26A5"/>
    <w:rsid w:val="004E2A39"/>
    <w:rsid w:val="004F085F"/>
    <w:rsid w:val="004F39BE"/>
    <w:rsid w:val="0052548A"/>
    <w:rsid w:val="00532B54"/>
    <w:rsid w:val="00535B59"/>
    <w:rsid w:val="00545BA4"/>
    <w:rsid w:val="00551DD5"/>
    <w:rsid w:val="00556463"/>
    <w:rsid w:val="00564186"/>
    <w:rsid w:val="005645D6"/>
    <w:rsid w:val="00567405"/>
    <w:rsid w:val="00570BF2"/>
    <w:rsid w:val="00591A45"/>
    <w:rsid w:val="0059310F"/>
    <w:rsid w:val="005944B4"/>
    <w:rsid w:val="005A06E7"/>
    <w:rsid w:val="005A3665"/>
    <w:rsid w:val="005A40B7"/>
    <w:rsid w:val="005A4815"/>
    <w:rsid w:val="005E081D"/>
    <w:rsid w:val="005E382F"/>
    <w:rsid w:val="005E4E1F"/>
    <w:rsid w:val="005E660A"/>
    <w:rsid w:val="005E744C"/>
    <w:rsid w:val="005F13BB"/>
    <w:rsid w:val="005F6B6F"/>
    <w:rsid w:val="0060340E"/>
    <w:rsid w:val="00611E84"/>
    <w:rsid w:val="00613A7D"/>
    <w:rsid w:val="006239A5"/>
    <w:rsid w:val="006267FB"/>
    <w:rsid w:val="006276AA"/>
    <w:rsid w:val="00653221"/>
    <w:rsid w:val="00653613"/>
    <w:rsid w:val="00661892"/>
    <w:rsid w:val="00662D00"/>
    <w:rsid w:val="00682401"/>
    <w:rsid w:val="00682C10"/>
    <w:rsid w:val="00685A6D"/>
    <w:rsid w:val="00692340"/>
    <w:rsid w:val="006977A5"/>
    <w:rsid w:val="006A2A19"/>
    <w:rsid w:val="006A757E"/>
    <w:rsid w:val="006B06E9"/>
    <w:rsid w:val="006B13B6"/>
    <w:rsid w:val="006B6C50"/>
    <w:rsid w:val="006C0652"/>
    <w:rsid w:val="00702894"/>
    <w:rsid w:val="00702E91"/>
    <w:rsid w:val="00704447"/>
    <w:rsid w:val="007278E4"/>
    <w:rsid w:val="0073448D"/>
    <w:rsid w:val="00736DA4"/>
    <w:rsid w:val="00737DBA"/>
    <w:rsid w:val="007420E4"/>
    <w:rsid w:val="00742FB8"/>
    <w:rsid w:val="00755905"/>
    <w:rsid w:val="007873A9"/>
    <w:rsid w:val="00797733"/>
    <w:rsid w:val="007A49B6"/>
    <w:rsid w:val="007A7ECE"/>
    <w:rsid w:val="007B4412"/>
    <w:rsid w:val="007B62B5"/>
    <w:rsid w:val="007B7682"/>
    <w:rsid w:val="007C226C"/>
    <w:rsid w:val="007D35DA"/>
    <w:rsid w:val="007E5F0F"/>
    <w:rsid w:val="007E7A42"/>
    <w:rsid w:val="007F3DEF"/>
    <w:rsid w:val="007F4877"/>
    <w:rsid w:val="008064C5"/>
    <w:rsid w:val="00815F70"/>
    <w:rsid w:val="008477EB"/>
    <w:rsid w:val="00852BE2"/>
    <w:rsid w:val="00854589"/>
    <w:rsid w:val="00871F78"/>
    <w:rsid w:val="008778E8"/>
    <w:rsid w:val="008822FE"/>
    <w:rsid w:val="0089605B"/>
    <w:rsid w:val="008A5A3C"/>
    <w:rsid w:val="008A6DED"/>
    <w:rsid w:val="008C47C9"/>
    <w:rsid w:val="008D67B9"/>
    <w:rsid w:val="008F1B07"/>
    <w:rsid w:val="00907ADB"/>
    <w:rsid w:val="00930F0C"/>
    <w:rsid w:val="00934418"/>
    <w:rsid w:val="00935C09"/>
    <w:rsid w:val="0094115E"/>
    <w:rsid w:val="00943132"/>
    <w:rsid w:val="009534F8"/>
    <w:rsid w:val="00960BED"/>
    <w:rsid w:val="00964705"/>
    <w:rsid w:val="00965E51"/>
    <w:rsid w:val="00974015"/>
    <w:rsid w:val="0097639C"/>
    <w:rsid w:val="009776EA"/>
    <w:rsid w:val="00977F9C"/>
    <w:rsid w:val="009855CB"/>
    <w:rsid w:val="00991575"/>
    <w:rsid w:val="009A760A"/>
    <w:rsid w:val="009A77D0"/>
    <w:rsid w:val="009C4C45"/>
    <w:rsid w:val="009D032C"/>
    <w:rsid w:val="009D061D"/>
    <w:rsid w:val="009D12CB"/>
    <w:rsid w:val="009D29D8"/>
    <w:rsid w:val="009F684B"/>
    <w:rsid w:val="00A04029"/>
    <w:rsid w:val="00A1080F"/>
    <w:rsid w:val="00A1085C"/>
    <w:rsid w:val="00A26CDF"/>
    <w:rsid w:val="00A312D0"/>
    <w:rsid w:val="00A44291"/>
    <w:rsid w:val="00A453BD"/>
    <w:rsid w:val="00A47397"/>
    <w:rsid w:val="00A5322D"/>
    <w:rsid w:val="00A5356B"/>
    <w:rsid w:val="00A55155"/>
    <w:rsid w:val="00A555D5"/>
    <w:rsid w:val="00A55D20"/>
    <w:rsid w:val="00A6009F"/>
    <w:rsid w:val="00A62509"/>
    <w:rsid w:val="00A73C02"/>
    <w:rsid w:val="00A81040"/>
    <w:rsid w:val="00A92C61"/>
    <w:rsid w:val="00A97617"/>
    <w:rsid w:val="00AA2B49"/>
    <w:rsid w:val="00AB0511"/>
    <w:rsid w:val="00AC175C"/>
    <w:rsid w:val="00AD08EB"/>
    <w:rsid w:val="00AF25C0"/>
    <w:rsid w:val="00AF5E7A"/>
    <w:rsid w:val="00B032A1"/>
    <w:rsid w:val="00B11D52"/>
    <w:rsid w:val="00B17375"/>
    <w:rsid w:val="00B20CC7"/>
    <w:rsid w:val="00B2115D"/>
    <w:rsid w:val="00B259B5"/>
    <w:rsid w:val="00B37315"/>
    <w:rsid w:val="00B41BFA"/>
    <w:rsid w:val="00B52038"/>
    <w:rsid w:val="00B524E9"/>
    <w:rsid w:val="00B54AEC"/>
    <w:rsid w:val="00B56F47"/>
    <w:rsid w:val="00B56FE4"/>
    <w:rsid w:val="00B6554B"/>
    <w:rsid w:val="00B65725"/>
    <w:rsid w:val="00B65E50"/>
    <w:rsid w:val="00B811E1"/>
    <w:rsid w:val="00B8392D"/>
    <w:rsid w:val="00B84719"/>
    <w:rsid w:val="00BA1B26"/>
    <w:rsid w:val="00BB001B"/>
    <w:rsid w:val="00BB2A3B"/>
    <w:rsid w:val="00BD18C0"/>
    <w:rsid w:val="00BD22A5"/>
    <w:rsid w:val="00BD3295"/>
    <w:rsid w:val="00BE16E0"/>
    <w:rsid w:val="00BE18B8"/>
    <w:rsid w:val="00BE5F38"/>
    <w:rsid w:val="00BF4AF1"/>
    <w:rsid w:val="00C01E9E"/>
    <w:rsid w:val="00C02448"/>
    <w:rsid w:val="00C0307F"/>
    <w:rsid w:val="00C23B9E"/>
    <w:rsid w:val="00C40486"/>
    <w:rsid w:val="00C42916"/>
    <w:rsid w:val="00C4299E"/>
    <w:rsid w:val="00C51462"/>
    <w:rsid w:val="00C64A88"/>
    <w:rsid w:val="00C71ED4"/>
    <w:rsid w:val="00C736CF"/>
    <w:rsid w:val="00C82321"/>
    <w:rsid w:val="00C852E0"/>
    <w:rsid w:val="00C9574F"/>
    <w:rsid w:val="00C96AD3"/>
    <w:rsid w:val="00CA39A9"/>
    <w:rsid w:val="00CA49EF"/>
    <w:rsid w:val="00CA5033"/>
    <w:rsid w:val="00CC0FEA"/>
    <w:rsid w:val="00CC250F"/>
    <w:rsid w:val="00CC4B82"/>
    <w:rsid w:val="00CD1504"/>
    <w:rsid w:val="00CE2664"/>
    <w:rsid w:val="00CE3094"/>
    <w:rsid w:val="00CF39F2"/>
    <w:rsid w:val="00CF571E"/>
    <w:rsid w:val="00CF66E9"/>
    <w:rsid w:val="00D1090E"/>
    <w:rsid w:val="00D118DC"/>
    <w:rsid w:val="00D22D3E"/>
    <w:rsid w:val="00D23EE7"/>
    <w:rsid w:val="00D254D7"/>
    <w:rsid w:val="00D2611A"/>
    <w:rsid w:val="00D2755B"/>
    <w:rsid w:val="00D303F4"/>
    <w:rsid w:val="00D31815"/>
    <w:rsid w:val="00D360EE"/>
    <w:rsid w:val="00D477E5"/>
    <w:rsid w:val="00D75698"/>
    <w:rsid w:val="00D96218"/>
    <w:rsid w:val="00D971CF"/>
    <w:rsid w:val="00DA3CE6"/>
    <w:rsid w:val="00DA47F9"/>
    <w:rsid w:val="00DB04D3"/>
    <w:rsid w:val="00DC38AD"/>
    <w:rsid w:val="00DE6A43"/>
    <w:rsid w:val="00DF3D2E"/>
    <w:rsid w:val="00E03907"/>
    <w:rsid w:val="00E17ADC"/>
    <w:rsid w:val="00E17B67"/>
    <w:rsid w:val="00E33AEF"/>
    <w:rsid w:val="00E34A21"/>
    <w:rsid w:val="00E356F3"/>
    <w:rsid w:val="00E54286"/>
    <w:rsid w:val="00E72C04"/>
    <w:rsid w:val="00E732BD"/>
    <w:rsid w:val="00E96FE1"/>
    <w:rsid w:val="00E97834"/>
    <w:rsid w:val="00EA419F"/>
    <w:rsid w:val="00EB4A90"/>
    <w:rsid w:val="00EB4AB3"/>
    <w:rsid w:val="00EC5E6D"/>
    <w:rsid w:val="00EC771B"/>
    <w:rsid w:val="00ED0952"/>
    <w:rsid w:val="00ED742E"/>
    <w:rsid w:val="00EE0B46"/>
    <w:rsid w:val="00EE1197"/>
    <w:rsid w:val="00EF46EB"/>
    <w:rsid w:val="00F12E6A"/>
    <w:rsid w:val="00F13F04"/>
    <w:rsid w:val="00F21D1F"/>
    <w:rsid w:val="00F26414"/>
    <w:rsid w:val="00F34331"/>
    <w:rsid w:val="00F53BF4"/>
    <w:rsid w:val="00F74D6A"/>
    <w:rsid w:val="00F91671"/>
    <w:rsid w:val="00FA61AC"/>
    <w:rsid w:val="00FC10D7"/>
    <w:rsid w:val="00FD3CDC"/>
    <w:rsid w:val="00FD5822"/>
    <w:rsid w:val="00FE1F9F"/>
    <w:rsid w:val="00FE32B9"/>
    <w:rsid w:val="00FE466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ECE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977A5"/>
    <w:pPr>
      <w:widowControl/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7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2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2402"/>
    <w:pPr>
      <w:tabs>
        <w:tab w:val="center" w:pos="4320"/>
        <w:tab w:val="right" w:pos="8640"/>
      </w:tabs>
    </w:pPr>
  </w:style>
  <w:style w:type="paragraph" w:customStyle="1" w:styleId="text">
    <w:name w:val="text"/>
    <w:basedOn w:val="BodyText"/>
    <w:autoRedefine/>
    <w:rsid w:val="00064FD9"/>
    <w:pPr>
      <w:tabs>
        <w:tab w:val="left" w:pos="3420"/>
        <w:tab w:val="left" w:pos="6930"/>
      </w:tabs>
      <w:suppressAutoHyphens/>
      <w:snapToGrid/>
      <w:jc w:val="both"/>
    </w:pPr>
    <w:rPr>
      <w:rFonts w:eastAsia="Times"/>
      <w:iCs/>
      <w:sz w:val="22"/>
      <w:szCs w:val="32"/>
    </w:rPr>
  </w:style>
  <w:style w:type="paragraph" w:styleId="BodyText">
    <w:name w:val="Body Text"/>
    <w:basedOn w:val="Normal"/>
    <w:rsid w:val="00064FD9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6977A5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77A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299E"/>
    <w:pPr>
      <w:widowControl/>
      <w:snapToGrid/>
      <w:jc w:val="center"/>
    </w:pPr>
    <w:rPr>
      <w:b/>
      <w:color w:val="000000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C4299E"/>
    <w:rPr>
      <w:b/>
      <w:color w:val="000000"/>
      <w:sz w:val="3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A7D"/>
    <w:rPr>
      <w:sz w:val="24"/>
    </w:rPr>
  </w:style>
  <w:style w:type="paragraph" w:styleId="ListParagraph">
    <w:name w:val="List Paragraph"/>
    <w:basedOn w:val="Normal"/>
    <w:uiPriority w:val="34"/>
    <w:qFormat/>
    <w:rsid w:val="0069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502</Words>
  <Characters>2846</Characters>
  <Application>Microsoft Office Word</Application>
  <DocSecurity>0</DocSecurity>
  <Lines>258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Academy of the Pacific Rim Charter School, Feb 2013 </vt:lpstr>
    </vt:vector>
  </TitlesOfParts>
  <Company>Mass. Dept. of ESE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Academy of the Pacific Rim Charter School, Feb 2013 </dc:title>
  <dc:creator/>
  <cp:lastModifiedBy>ESE</cp:lastModifiedBy>
  <cp:revision>18</cp:revision>
  <cp:lastPrinted>2013-02-14T14:35:00Z</cp:lastPrinted>
  <dcterms:created xsi:type="dcterms:W3CDTF">2013-02-05T16:58:00Z</dcterms:created>
  <dcterms:modified xsi:type="dcterms:W3CDTF">2013-02-25T20:45:00Z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25 2013</vt:lpwstr>
  </property>
</Properties>
</file>