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5" w:rsidRDefault="00B45395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2645"/>
        <w:gridCol w:w="4074"/>
      </w:tblGrid>
      <w:tr w:rsidR="00B45395">
        <w:trPr>
          <w:trHeight w:hRule="exact" w:val="28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B45395" w:rsidRDefault="00B77A49">
            <w:pPr>
              <w:pStyle w:val="TableParagraph"/>
              <w:spacing w:line="272" w:lineRule="exact"/>
              <w:ind w:left="2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REQ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EBR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45395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</w:t>
            </w:r>
          </w:p>
        </w:tc>
      </w:tr>
      <w:tr w:rsidR="00B45395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45395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45395" w:rsidRDefault="00B77A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45395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1998;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2003,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2008</w:t>
            </w:r>
          </w:p>
        </w:tc>
      </w:tr>
      <w:tr w:rsidR="00B45395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395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Wait List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 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2,448</w:t>
            </w:r>
          </w:p>
        </w:tc>
      </w:tr>
      <w:tr w:rsidR="00B45395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hool 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45395">
        <w:trPr>
          <w:trHeight w:hRule="exact" w:val="56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al?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– 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tt, Mald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Stoneh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m, and</w:t>
            </w:r>
          </w:p>
          <w:p w:rsidR="00B45395" w:rsidRDefault="00B77A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</w:tr>
      <w:tr w:rsidR="00B45395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tt)</w:t>
            </w:r>
          </w:p>
        </w:tc>
      </w:tr>
      <w:tr w:rsidR="00B45395">
        <w:trPr>
          <w:trHeight w:hRule="exact" w:val="1666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nt:</w:t>
            </w:r>
          </w:p>
          <w:p w:rsidR="00B45395" w:rsidRDefault="00B77A49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ional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ool is to provide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oppo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lass</w:t>
            </w:r>
          </w:p>
          <w:p w:rsidR="00B45395" w:rsidRDefault="00B77A49">
            <w:pPr>
              <w:pStyle w:val="TableParagraph"/>
              <w:ind w:left="102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mann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stru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Centr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to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stic 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nvironme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is the inc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virtu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ntal ide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of 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mbod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Constitu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5395">
        <w:trPr>
          <w:trHeight w:hRule="exact" w:val="7583"/>
        </w:trPr>
        <w:tc>
          <w:tcPr>
            <w:tcW w:w="10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</w:t>
            </w:r>
          </w:p>
          <w:p w:rsidR="00B45395" w:rsidRDefault="00B77A49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is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dditional 400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rs;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</w:p>
          <w:p w:rsidR="00B45395" w:rsidRDefault="00B77A49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1,500 to 1,900 students.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ollment incr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in 2013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an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dditional 47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tim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full kind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ollment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tention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school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lose to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ollment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,500 students;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stat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that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siblin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itlis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itlist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 2,500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its sending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tricts, 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under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 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to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ontinuing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5395" w:rsidRDefault="00B45395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B45395" w:rsidRDefault="00B77A49">
            <w:pPr>
              <w:pStyle w:val="TableParagraph"/>
              <w:ind w:left="102" w:right="4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and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st: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hs:</w:t>
            </w:r>
          </w:p>
          <w:p w:rsidR="00B45395" w:rsidRDefault="00B77A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9" w:line="274" w:lineRule="exact"/>
              <w:ind w:left="82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demonst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ient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its edu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maintains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itlist in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of 2,000 students.</w:t>
            </w:r>
          </w:p>
          <w:p w:rsidR="00B45395" w:rsidRDefault="00B77A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21" w:line="274" w:lineRule="exact"/>
              <w:ind w:left="822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ssistance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 as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ntile.</w:t>
            </w:r>
          </w:p>
          <w:p w:rsidR="00B45395" w:rsidRDefault="00B77A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complet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Nov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20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45395" w:rsidRDefault="00B77A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9" w:line="276" w:lineRule="exact"/>
              <w:ind w:left="822" w:righ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implem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ntation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includ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inco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dditional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sroom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luding 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ssistant)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2013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until ful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  <w:p w:rsidR="00B45395" w:rsidRDefault="00B77A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38" w:lineRule="auto"/>
              <w:ind w:left="822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ol’s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 inco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 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omponents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ulum stru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5395" w:rsidRDefault="00B45395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B45395" w:rsidRDefault="00B77A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sses:</w:t>
            </w:r>
          </w:p>
          <w:p w:rsidR="00B45395" w:rsidRDefault="00B77A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before="19" w:line="274" w:lineRule="exact"/>
              <w:ind w:left="822"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quirement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5395" w:rsidRDefault="00B77A49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93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the 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hool’s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Y2011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Y2012 fin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B45395" w:rsidRDefault="00B45395">
      <w:pPr>
        <w:spacing w:line="200" w:lineRule="exact"/>
        <w:rPr>
          <w:sz w:val="20"/>
          <w:szCs w:val="20"/>
        </w:rPr>
      </w:pPr>
    </w:p>
    <w:p w:rsidR="00B45395" w:rsidRDefault="00B45395">
      <w:pPr>
        <w:spacing w:line="200" w:lineRule="exact"/>
        <w:rPr>
          <w:sz w:val="20"/>
          <w:szCs w:val="20"/>
        </w:rPr>
      </w:pPr>
    </w:p>
    <w:p w:rsidR="00B45395" w:rsidRDefault="00B45395">
      <w:pPr>
        <w:spacing w:line="200" w:lineRule="exact"/>
        <w:rPr>
          <w:sz w:val="20"/>
          <w:szCs w:val="20"/>
        </w:rPr>
      </w:pPr>
    </w:p>
    <w:p w:rsidR="00B45395" w:rsidRDefault="00B45395">
      <w:pPr>
        <w:spacing w:before="19" w:line="280" w:lineRule="exact"/>
        <w:rPr>
          <w:sz w:val="28"/>
          <w:szCs w:val="28"/>
        </w:rPr>
      </w:pPr>
    </w:p>
    <w:p w:rsidR="00B45395" w:rsidRDefault="00B9719E">
      <w:pPr>
        <w:tabs>
          <w:tab w:val="left" w:pos="9140"/>
        </w:tabs>
        <w:spacing w:before="71"/>
        <w:ind w:left="1060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-22225</wp:posOffset>
                </wp:positionV>
                <wp:extent cx="5563235" cy="57785"/>
                <wp:effectExtent l="635" t="7620" r="8255" b="1270"/>
                <wp:wrapNone/>
                <wp:docPr id="6" name="Group 635" descr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-35"/>
                          <a:chExt cx="8761" cy="91"/>
                        </a:xfrm>
                      </wpg:grpSpPr>
                      <wpg:grpSp>
                        <wpg:cNvPr id="7" name="Group 638"/>
                        <wpg:cNvGrpSpPr>
                          <a:grpSpLocks/>
                        </wpg:cNvGrpSpPr>
                        <wpg:grpSpPr bwMode="auto">
                          <a:xfrm>
                            <a:off x="1772" y="-4"/>
                            <a:ext cx="8699" cy="2"/>
                            <a:chOff x="1772" y="-4"/>
                            <a:chExt cx="8699" cy="2"/>
                          </a:xfrm>
                        </wpg:grpSpPr>
                        <wps:wsp>
                          <wps:cNvPr id="8" name="Freeform 639"/>
                          <wps:cNvSpPr>
                            <a:spLocks/>
                          </wps:cNvSpPr>
                          <wps:spPr bwMode="auto">
                            <a:xfrm>
                              <a:off x="1772" y="-4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36"/>
                        <wpg:cNvGrpSpPr>
                          <a:grpSpLocks/>
                        </wpg:cNvGrpSpPr>
                        <wpg:grpSpPr bwMode="auto">
                          <a:xfrm>
                            <a:off x="1772" y="47"/>
                            <a:ext cx="8699" cy="2"/>
                            <a:chOff x="1772" y="47"/>
                            <a:chExt cx="8699" cy="2"/>
                          </a:xfrm>
                        </wpg:grpSpPr>
                        <wps:wsp>
                          <wps:cNvPr id="10" name="Freeform 637"/>
                          <wps:cNvSpPr>
                            <a:spLocks/>
                          </wps:cNvSpPr>
                          <wps:spPr bwMode="auto">
                            <a:xfrm>
                              <a:off x="1772" y="4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5" o:spid="_x0000_s1026" alt="Description: border" style="position:absolute;margin-left:87.05pt;margin-top:-1.75pt;width:438.05pt;height:4.55pt;z-index:-251656192;mso-position-horizontal-relative:page" coordorigin="1741,-35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">
                <v:group id="Group 638" o:spid="_x0000_s1027" style="position:absolute;left:1772;top:-4;width:8699;height:2" coordorigin="1772,-4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39" o:spid="_x0000_s1028" style="position:absolute;left:1772;top:-4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fesAA&#10;AADaAAAADwAAAGRycy9kb3ducmV2LnhtbERPXWvCMBR9F/wP4Qp709QNnHRG0cGYKCJ2g71emmtb&#10;bW5qErX6683DwMfD+Z7MWlOLCzlfWVYwHCQgiHOrKy4U/P589ccgfEDWWFsmBTfyMJt2OxNMtb3y&#10;ji5ZKEQMYZ+igjKEJpXS5yUZ9APbEEdub53BEKErpHZ4jeGmlq9JMpIGK44NJTb0WVJ+zM5GQXZY&#10;4tuJcLsa19/v99PG/dnFWqmXXjv/ABGoDU/xv3upFcSt8Uq8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yfesAAAADaAAAADwAAAAAAAAAAAAAAAACYAgAAZHJzL2Rvd25y&#10;ZXYueG1sUEsFBgAAAAAEAAQA9QAAAIUDAAAAAA==&#10;" path="m,l8699,e" filled="f" strokecolor="#612322" strokeweight="3.1pt">
                    <v:path arrowok="t" o:connecttype="custom" o:connectlocs="0,0;8699,0" o:connectangles="0,0"/>
                  </v:shape>
                </v:group>
                <v:group id="Group 636" o:spid="_x0000_s1029" style="position:absolute;left:1772;top:47;width:8699;height:2" coordorigin="1772,4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37" o:spid="_x0000_s1030" style="position:absolute;left:1772;top:4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RWsUA&#10;AADbAAAADwAAAGRycy9kb3ducmV2LnhtbESPQUsDMRCF70L/Q5iCN5tURbZr01IFQQ8iVg96Gzbj&#10;ZutmsiSxu/575yD0NsN789436+0UenWklLvIFpYLA4q4ia7j1sL728NFBSoXZId9ZLLwSxm2m9nZ&#10;GmsXR36l4760SkI412jBlzLUWufGU8C8iAOxaF8xBSyypla7hKOEh15fGnOjA3YsDR4HuvfUfO9/&#10;ggVTrcZVbw4vB/95lRp391E9P11bez6fdregCk3lZP6/fnSCL/Tyiw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xFaxQAAANsAAAAPAAAAAAAAAAAAAAAAAJgCAABkcnMv&#10;ZG93bnJldi54bWxQSwUGAAAAAAQABAD1AAAAigMAAAAA&#10;" path="m,l8699,e" filled="f" strokecolor="#612322" strokeweight=".82pt">
                    <v:path arrowok="t" o:connecttype="custom" o:connectlocs="0,0;8699,0" o:connectangles="0,0"/>
                  </v:shape>
                </v:group>
                <w10:wrap anchorx="page"/>
              </v:group>
            </w:pict>
          </mc:Fallback>
        </mc:AlternateConten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="00B77A49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B77A4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ic</w:t>
      </w:r>
      <w:r w:rsidR="00B77A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Vall</w: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y</w:t>
      </w:r>
      <w:r w:rsidR="00B77A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77A4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io</w:t>
      </w:r>
      <w:r w:rsidR="00B77A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al</w:t>
      </w:r>
      <w:r w:rsidR="00B77A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77A4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77A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a</w:t>
      </w:r>
      <w:r w:rsidR="00B77A4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er</w:t>
      </w:r>
      <w:r w:rsidR="00B77A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Sc</w:t>
      </w:r>
      <w:r w:rsidR="00B77A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7A49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l</w: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A</w:t>
      </w:r>
      <w:r w:rsidR="00B77A4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77A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B77A49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B77A4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B77A4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B77A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B77A49">
        <w:rPr>
          <w:rFonts w:ascii="Times New Roman" w:eastAsia="Times New Roman" w:hAnsi="Times New Roman" w:cs="Times New Roman"/>
          <w:sz w:val="20"/>
          <w:szCs w:val="20"/>
        </w:rPr>
        <w:tab/>
      </w:r>
      <w:r w:rsidR="00B77A49">
        <w:rPr>
          <w:rFonts w:ascii="Cambria" w:eastAsia="Cambria" w:hAnsi="Cambria" w:cs="Cambria"/>
          <w:sz w:val="20"/>
          <w:szCs w:val="20"/>
        </w:rPr>
        <w:t>Page</w:t>
      </w:r>
      <w:r w:rsidR="00B77A49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B77A49">
        <w:rPr>
          <w:rFonts w:ascii="Cambria" w:eastAsia="Cambria" w:hAnsi="Cambria" w:cs="Cambria"/>
          <w:sz w:val="20"/>
          <w:szCs w:val="20"/>
        </w:rPr>
        <w:t>1</w:t>
      </w:r>
    </w:p>
    <w:p w:rsidR="00B45395" w:rsidRDefault="00B45395">
      <w:pPr>
        <w:rPr>
          <w:rFonts w:ascii="Cambria" w:eastAsia="Cambria" w:hAnsi="Cambria" w:cs="Cambria"/>
          <w:sz w:val="20"/>
          <w:szCs w:val="20"/>
        </w:rPr>
        <w:sectPr w:rsidR="00B45395">
          <w:type w:val="continuous"/>
          <w:pgSz w:w="12240" w:h="15840"/>
          <w:pgMar w:top="1140" w:right="740" w:bottom="280" w:left="740" w:header="720" w:footer="720" w:gutter="0"/>
          <w:cols w:space="720"/>
        </w:sectPr>
      </w:pPr>
    </w:p>
    <w:p w:rsidR="00B45395" w:rsidRDefault="00B77A49">
      <w:pPr>
        <w:pStyle w:val="Heading1"/>
        <w:spacing w:before="2"/>
        <w:ind w:left="224"/>
        <w:rPr>
          <w:b w:val="0"/>
          <w:bCs w:val="0"/>
        </w:rPr>
      </w:pPr>
      <w:r>
        <w:lastRenderedPageBreak/>
        <w:t>A</w:t>
      </w:r>
      <w:r>
        <w:rPr>
          <w:spacing w:val="-2"/>
        </w:rPr>
        <w:t>c</w:t>
      </w:r>
      <w:r>
        <w:t>ad</w:t>
      </w:r>
      <w:r>
        <w:rPr>
          <w:spacing w:val="1"/>
        </w:rPr>
        <w:t>e</w:t>
      </w:r>
      <w:r>
        <w:rPr>
          <w:spacing w:val="-4"/>
        </w:rPr>
        <w:t>m</w:t>
      </w:r>
      <w:r>
        <w:t>ic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and D</w:t>
      </w:r>
      <w:r>
        <w:rPr>
          <w:spacing w:val="-2"/>
        </w:rPr>
        <w:t>e</w:t>
      </w:r>
      <w:r>
        <w:rPr>
          <w:spacing w:val="-4"/>
        </w:rPr>
        <w:t>m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t xml:space="preserve">aphic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a</w:t>
      </w:r>
    </w:p>
    <w:p w:rsidR="00B45395" w:rsidRDefault="00B45395">
      <w:pPr>
        <w:spacing w:line="200" w:lineRule="exact"/>
        <w:rPr>
          <w:sz w:val="20"/>
          <w:szCs w:val="20"/>
        </w:rPr>
      </w:pPr>
    </w:p>
    <w:p w:rsidR="00B45395" w:rsidRDefault="0091044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503316313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45720</wp:posOffset>
            </wp:positionV>
            <wp:extent cx="9053195" cy="2329180"/>
            <wp:effectExtent l="19050" t="0" r="0" b="0"/>
            <wp:wrapTight wrapText="bothSides">
              <wp:wrapPolygon edited="0">
                <wp:start x="-45" y="0"/>
                <wp:lineTo x="-45" y="21376"/>
                <wp:lineTo x="21589" y="21376"/>
                <wp:lineTo x="21589" y="0"/>
                <wp:lineTo x="-45" y="0"/>
              </wp:wrapPolygon>
            </wp:wrapTight>
            <wp:docPr id="27" name="Picture 27" descr="Accountability and Assistance Level:  1, 64th Percent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4C" w:rsidRDefault="0091044C">
      <w:pPr>
        <w:spacing w:line="200" w:lineRule="exact"/>
        <w:rPr>
          <w:sz w:val="20"/>
          <w:szCs w:val="20"/>
        </w:rPr>
      </w:pPr>
    </w:p>
    <w:p w:rsidR="0091044C" w:rsidRDefault="0091044C">
      <w:pPr>
        <w:spacing w:line="200" w:lineRule="exact"/>
        <w:rPr>
          <w:sz w:val="20"/>
          <w:szCs w:val="20"/>
        </w:rPr>
      </w:pPr>
    </w:p>
    <w:p w:rsidR="0091044C" w:rsidRDefault="0091044C">
      <w:pPr>
        <w:spacing w:line="200" w:lineRule="exact"/>
        <w:rPr>
          <w:sz w:val="20"/>
          <w:szCs w:val="20"/>
        </w:rPr>
      </w:pPr>
    </w:p>
    <w:p w:rsidR="00B45395" w:rsidRDefault="00B4539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1958"/>
        <w:gridCol w:w="1061"/>
        <w:gridCol w:w="766"/>
        <w:gridCol w:w="972"/>
        <w:gridCol w:w="768"/>
        <w:gridCol w:w="972"/>
        <w:gridCol w:w="1061"/>
        <w:gridCol w:w="1061"/>
        <w:gridCol w:w="1095"/>
        <w:gridCol w:w="850"/>
      </w:tblGrid>
      <w:tr w:rsidR="00B45395">
        <w:trPr>
          <w:trHeight w:hRule="exact" w:val="1047"/>
        </w:trPr>
        <w:tc>
          <w:tcPr>
            <w:tcW w:w="991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B45395" w:rsidRDefault="00B4539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B45395" w:rsidRDefault="00B77A49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B45395" w:rsidRDefault="00B77A49">
            <w:pPr>
              <w:pStyle w:val="TableParagraph"/>
              <w:ind w:left="149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B45395" w:rsidRDefault="00B77A49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erican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5395" w:rsidRDefault="00B453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5395" w:rsidRDefault="00B77A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5395" w:rsidRDefault="00B453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5395" w:rsidRDefault="00B77A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panic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5395" w:rsidRDefault="00B453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45395" w:rsidRDefault="00B77A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57" w:line="239" w:lineRule="auto"/>
              <w:ind w:left="99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ulti-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panic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57" w:line="239" w:lineRule="auto"/>
              <w:ind w:left="9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anguage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B45395" w:rsidRDefault="00B77A49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Proficient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B45395" w:rsidRDefault="00B77A49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ecial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cation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B45395" w:rsidRDefault="00B77A49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</w:p>
        </w:tc>
      </w:tr>
      <w:tr w:rsidR="00B45395">
        <w:trPr>
          <w:trHeight w:hRule="exact" w:val="790"/>
        </w:trPr>
        <w:tc>
          <w:tcPr>
            <w:tcW w:w="99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45395" w:rsidRDefault="00B4539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43" w:line="239" w:lineRule="auto"/>
              <w:ind w:left="149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lley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45395" w:rsidRDefault="00B77A49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45395">
        <w:trPr>
          <w:trHeight w:hRule="exact" w:val="470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45395" w:rsidRDefault="00B77A49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22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45395" w:rsidRDefault="00B77A49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5395">
        <w:trPr>
          <w:trHeight w:hRule="exact" w:val="278"/>
        </w:trPr>
        <w:tc>
          <w:tcPr>
            <w:tcW w:w="99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45395" w:rsidRDefault="00B4539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1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5395">
        <w:trPr>
          <w:trHeight w:hRule="exact" w:val="470"/>
        </w:trPr>
        <w:tc>
          <w:tcPr>
            <w:tcW w:w="991" w:type="dxa"/>
            <w:vMerge/>
            <w:tcBorders>
              <w:left w:val="nil"/>
              <w:right w:val="single" w:sz="5" w:space="0" w:color="000000"/>
            </w:tcBorders>
          </w:tcPr>
          <w:p w:rsidR="00B45395" w:rsidRDefault="00B4539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line="225" w:lineRule="exact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45395" w:rsidRDefault="00B77A49">
            <w:pPr>
              <w:pStyle w:val="TableParagraph"/>
              <w:spacing w:line="228" w:lineRule="exact"/>
              <w:ind w:lef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45395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45395" w:rsidRDefault="00B77A49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5395">
        <w:trPr>
          <w:trHeight w:hRule="exact" w:val="281"/>
        </w:trPr>
        <w:tc>
          <w:tcPr>
            <w:tcW w:w="991" w:type="dxa"/>
            <w:vMerge/>
            <w:tcBorders>
              <w:left w:val="nil"/>
              <w:right w:val="single" w:sz="5" w:space="0" w:color="000000"/>
            </w:tcBorders>
          </w:tcPr>
          <w:p w:rsidR="00B45395" w:rsidRDefault="00B4539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4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5395">
        <w:trPr>
          <w:trHeight w:hRule="exact" w:val="281"/>
        </w:trPr>
        <w:tc>
          <w:tcPr>
            <w:tcW w:w="991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B45395" w:rsidRDefault="00B45395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395" w:rsidRDefault="00B77A49">
            <w:pPr>
              <w:pStyle w:val="TableParagraph"/>
              <w:spacing w:before="17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B45395" w:rsidRDefault="00B45395">
      <w:pPr>
        <w:rPr>
          <w:rFonts w:ascii="Times New Roman" w:eastAsia="Times New Roman" w:hAnsi="Times New Roman" w:cs="Times New Roman"/>
          <w:sz w:val="20"/>
          <w:szCs w:val="20"/>
        </w:rPr>
        <w:sectPr w:rsidR="00B45395">
          <w:headerReference w:type="default" r:id="rId9"/>
          <w:footerReference w:type="default" r:id="rId10"/>
          <w:type w:val="continuous"/>
          <w:pgSz w:w="15840" w:h="12240" w:orient="landscape"/>
          <w:pgMar w:top="1140" w:right="940" w:bottom="280" w:left="640" w:header="720" w:footer="720" w:gutter="0"/>
          <w:cols w:space="720"/>
        </w:sectPr>
      </w:pPr>
    </w:p>
    <w:p w:rsidR="00B45395" w:rsidRDefault="00B77A49">
      <w:pPr>
        <w:pStyle w:val="Heading1"/>
        <w:spacing w:before="2"/>
        <w:rPr>
          <w:b w:val="0"/>
          <w:bCs w:val="0"/>
        </w:rPr>
      </w:pPr>
      <w:r>
        <w:lastRenderedPageBreak/>
        <w:t>De</w:t>
      </w:r>
      <w:r>
        <w:rPr>
          <w:spacing w:val="-4"/>
        </w:rPr>
        <w:t>m</w:t>
      </w:r>
      <w:r>
        <w:t>og</w:t>
      </w:r>
      <w:r>
        <w:rPr>
          <w:spacing w:val="-1"/>
        </w:rPr>
        <w:t>r</w:t>
      </w:r>
      <w:r>
        <w:t xml:space="preserve">aphic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rPr>
          <w:spacing w:val="2"/>
        </w:rPr>
        <w:t>a</w:t>
      </w:r>
      <w:r>
        <w:t>: Sel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opulations</w:t>
      </w:r>
    </w:p>
    <w:p w:rsidR="00B45395" w:rsidRDefault="00B77A49">
      <w:pPr>
        <w:ind w:lef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12.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popula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1044C" w:rsidRDefault="0091044C">
      <w:pPr>
        <w:ind w:lef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966200" cy="5663591"/>
            <wp:effectExtent l="19050" t="0" r="6350" b="0"/>
            <wp:docPr id="30" name="Picture 30" descr="Demographic Data: Selected Populations&#10;Note: Everett residents represent 12.7% of the present student population.&#10;&#10;Contact the CSO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0" cy="566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44C" w:rsidSect="0091044C">
      <w:pgSz w:w="15840" w:h="12240" w:orient="landscape"/>
      <w:pgMar w:top="1060" w:right="1000" w:bottom="1240" w:left="720" w:header="839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D7" w:rsidRDefault="004935D7" w:rsidP="00B45395">
      <w:r>
        <w:separator/>
      </w:r>
    </w:p>
  </w:endnote>
  <w:endnote w:type="continuationSeparator" w:id="0">
    <w:p w:rsidR="004935D7" w:rsidRDefault="004935D7" w:rsidP="00B4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95" w:rsidRDefault="00B9719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258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6973570</wp:posOffset>
              </wp:positionV>
              <wp:extent cx="8816340" cy="1270"/>
              <wp:effectExtent l="6350" t="10795" r="698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16340" cy="1270"/>
                        <a:chOff x="835" y="10982"/>
                        <a:chExt cx="1388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0982"/>
                          <a:ext cx="13884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3884"/>
                            <a:gd name="T2" fmla="+- 0 14719 835"/>
                            <a:gd name="T3" fmla="*/ T2 w 13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84">
                              <a:moveTo>
                                <a:pt x="0" y="0"/>
                              </a:moveTo>
                              <a:lnTo>
                                <a:pt x="13884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1.75pt;margin-top:549.1pt;width:694.2pt;height:.1pt;z-index:-1222;mso-position-horizontal-relative:page;mso-position-vertical-relative:page" coordorigin="835,10982" coordsize="13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">
              <v:shape id="Freeform 4" o:spid="_x0000_s1027" style="position:absolute;left:835;top:10982;width:13884;height:2;visibility:visible;mso-wrap-style:square;v-text-anchor:top" coordsize="13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klcIA&#10;AADaAAAADwAAAGRycy9kb3ducmV2LnhtbESP0WoCMRRE3wv9h3AFX4pmrVKW1ShFKFQQbbd+wGVz&#10;3V3c3IQk1fXvjSD4OMzMGWax6k0nzuRDa1nBZJyBIK6sbrlWcPj7GuUgQkTW2FkmBVcKsFq+viyw&#10;0PbCv3QuYy0ShEOBCpoYXSFlqBoyGMbWESfvaL3BmKSvpfZ4SXDTyfcs+5AGW04LDTpaN1Sdyn+j&#10;4K11P9Otiev9xJe7fJNX1tW5UsNB/zkHEamPz/Cj/a0VzOB+Jd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uSVwgAAANoAAAAPAAAAAAAAAAAAAAAAAJgCAABkcnMvZG93&#10;bnJldi54bWxQSwUGAAAAAAQABAD1AAAAhwMAAAAA&#10;" path="m,l13884,e" filled="f" strokecolor="#612322" strokeweight=".82pt">
                <v:path arrowok="t" o:connecttype="custom" o:connectlocs="0,0;1388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59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6994525</wp:posOffset>
              </wp:positionV>
              <wp:extent cx="2693670" cy="151765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95" w:rsidRDefault="00B77A49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Vall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.2pt;margin-top:550.75pt;width:212.1pt;height:11.95pt;z-index:-1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iL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UX0dzOCrgzJ/582h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" filled="f" stroked="f">
              <v:textbox inset="0,0,0,0">
                <w:txbxContent>
                  <w:p w:rsidR="00B45395" w:rsidRDefault="00B77A49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Vall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260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6993890</wp:posOffset>
              </wp:positionV>
              <wp:extent cx="393065" cy="15176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95" w:rsidRDefault="00B77A49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6460"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BE6460">
                            <w:fldChar w:fldCharType="separate"/>
                          </w:r>
                          <w:r w:rsidR="00B9719E">
                            <w:rPr>
                              <w:rFonts w:ascii="Cambria" w:eastAsia="Cambria" w:hAnsi="Cambria" w:cs="Cambri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BE646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6.2pt;margin-top:550.7pt;width:30.95pt;height:11.95pt;z-index:-1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COrgIAAK8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" filled="f" stroked="f">
              <v:textbox inset="0,0,0,0">
                <w:txbxContent>
                  <w:p w:rsidR="00B45395" w:rsidRDefault="00B77A49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="00BE6460"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0"/>
                        <w:szCs w:val="20"/>
                      </w:rPr>
                      <w:instrText xml:space="preserve"> PAGE </w:instrText>
                    </w:r>
                    <w:r w:rsidR="00BE6460">
                      <w:fldChar w:fldCharType="separate"/>
                    </w:r>
                    <w:r w:rsidR="00B9719E">
                      <w:rPr>
                        <w:rFonts w:ascii="Cambria" w:eastAsia="Cambria" w:hAnsi="Cambria" w:cs="Cambria"/>
                        <w:noProof/>
                        <w:sz w:val="20"/>
                        <w:szCs w:val="20"/>
                      </w:rPr>
                      <w:t>2</w:t>
                    </w:r>
                    <w:r w:rsidR="00BE646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D7" w:rsidRDefault="004935D7" w:rsidP="00B45395">
      <w:r>
        <w:separator/>
      </w:r>
    </w:p>
  </w:footnote>
  <w:footnote w:type="continuationSeparator" w:id="0">
    <w:p w:rsidR="004935D7" w:rsidRDefault="004935D7" w:rsidP="00B4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95" w:rsidRDefault="00B9719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57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520065</wp:posOffset>
              </wp:positionV>
              <wp:extent cx="2563495" cy="177800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95" w:rsidRDefault="00B77A4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ystic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Valley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 Cha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.2pt;margin-top:40.95pt;width:201.85pt;height:14pt;z-index:-1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+wsA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" filled="f" stroked="f">
              <v:textbox inset="0,0,0,0">
                <w:txbxContent>
                  <w:p w:rsidR="00B45395" w:rsidRDefault="00B77A4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ystic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Valley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al Cha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33E37"/>
    <w:multiLevelType w:val="hybridMultilevel"/>
    <w:tmpl w:val="08201266"/>
    <w:lvl w:ilvl="0" w:tplc="43A2184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1836411E">
      <w:start w:val="1"/>
      <w:numFmt w:val="bullet"/>
      <w:lvlText w:val="•"/>
      <w:lvlJc w:val="left"/>
      <w:rPr>
        <w:rFonts w:hint="default"/>
      </w:rPr>
    </w:lvl>
    <w:lvl w:ilvl="2" w:tplc="80305744">
      <w:start w:val="1"/>
      <w:numFmt w:val="bullet"/>
      <w:lvlText w:val="•"/>
      <w:lvlJc w:val="left"/>
      <w:rPr>
        <w:rFonts w:hint="default"/>
      </w:rPr>
    </w:lvl>
    <w:lvl w:ilvl="3" w:tplc="3C808D4E">
      <w:start w:val="1"/>
      <w:numFmt w:val="bullet"/>
      <w:lvlText w:val="•"/>
      <w:lvlJc w:val="left"/>
      <w:rPr>
        <w:rFonts w:hint="default"/>
      </w:rPr>
    </w:lvl>
    <w:lvl w:ilvl="4" w:tplc="4F5AB278">
      <w:start w:val="1"/>
      <w:numFmt w:val="bullet"/>
      <w:lvlText w:val="•"/>
      <w:lvlJc w:val="left"/>
      <w:rPr>
        <w:rFonts w:hint="default"/>
      </w:rPr>
    </w:lvl>
    <w:lvl w:ilvl="5" w:tplc="571C4026">
      <w:start w:val="1"/>
      <w:numFmt w:val="bullet"/>
      <w:lvlText w:val="•"/>
      <w:lvlJc w:val="left"/>
      <w:rPr>
        <w:rFonts w:hint="default"/>
      </w:rPr>
    </w:lvl>
    <w:lvl w:ilvl="6" w:tplc="5D40E960">
      <w:start w:val="1"/>
      <w:numFmt w:val="bullet"/>
      <w:lvlText w:val="•"/>
      <w:lvlJc w:val="left"/>
      <w:rPr>
        <w:rFonts w:hint="default"/>
      </w:rPr>
    </w:lvl>
    <w:lvl w:ilvl="7" w:tplc="A94EB876">
      <w:start w:val="1"/>
      <w:numFmt w:val="bullet"/>
      <w:lvlText w:val="•"/>
      <w:lvlJc w:val="left"/>
      <w:rPr>
        <w:rFonts w:hint="default"/>
      </w:rPr>
    </w:lvl>
    <w:lvl w:ilvl="8" w:tplc="04D840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5"/>
    <w:rsid w:val="004935D7"/>
    <w:rsid w:val="0091044C"/>
    <w:rsid w:val="009719D9"/>
    <w:rsid w:val="00B45395"/>
    <w:rsid w:val="00B77A49"/>
    <w:rsid w:val="00B9719E"/>
    <w:rsid w:val="00BE6460"/>
    <w:rsid w:val="00D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5395"/>
  </w:style>
  <w:style w:type="paragraph" w:styleId="Heading1">
    <w:name w:val="heading 1"/>
    <w:basedOn w:val="Normal"/>
    <w:uiPriority w:val="1"/>
    <w:qFormat/>
    <w:rsid w:val="00B45395"/>
    <w:pPr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395"/>
    <w:pPr>
      <w:ind w:left="822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45395"/>
  </w:style>
  <w:style w:type="paragraph" w:customStyle="1" w:styleId="TableParagraph">
    <w:name w:val="Table Paragraph"/>
    <w:basedOn w:val="Normal"/>
    <w:uiPriority w:val="1"/>
    <w:qFormat/>
    <w:rsid w:val="00B45395"/>
  </w:style>
  <w:style w:type="paragraph" w:styleId="BalloonText">
    <w:name w:val="Balloon Text"/>
    <w:basedOn w:val="Normal"/>
    <w:link w:val="BalloonTextChar"/>
    <w:uiPriority w:val="99"/>
    <w:semiHidden/>
    <w:unhideWhenUsed/>
    <w:rsid w:val="0091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5395"/>
  </w:style>
  <w:style w:type="paragraph" w:styleId="Heading1">
    <w:name w:val="heading 1"/>
    <w:basedOn w:val="Normal"/>
    <w:uiPriority w:val="1"/>
    <w:qFormat/>
    <w:rsid w:val="00B45395"/>
    <w:pPr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395"/>
    <w:pPr>
      <w:ind w:left="822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45395"/>
  </w:style>
  <w:style w:type="paragraph" w:customStyle="1" w:styleId="TableParagraph">
    <w:name w:val="Table Paragraph"/>
    <w:basedOn w:val="Normal"/>
    <w:uiPriority w:val="1"/>
    <w:qFormat/>
    <w:rsid w:val="00B45395"/>
  </w:style>
  <w:style w:type="paragraph" w:styleId="BalloonText">
    <w:name w:val="Balloon Text"/>
    <w:basedOn w:val="Normal"/>
    <w:link w:val="BalloonTextChar"/>
    <w:uiPriority w:val="99"/>
    <w:semiHidden/>
    <w:unhideWhenUsed/>
    <w:rsid w:val="0091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Mystic Valley Regional, Feb 2013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charter applicants and major amendments, Mystic Valley Regional, Feb 2013</dc:title>
  <dc:creator>ESE</dc:creator>
  <cp:lastModifiedBy>ESE</cp:lastModifiedBy>
  <cp:revision>2</cp:revision>
  <dcterms:created xsi:type="dcterms:W3CDTF">2013-05-16T18:38:00Z</dcterms:created>
  <dcterms:modified xsi:type="dcterms:W3CDTF">2013-05-16T18:38:00Z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May 16 2013</vt:lpwstr>
  </property>
</Properties>
</file>