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63" w:rsidRPr="00E85FA4" w:rsidRDefault="008B0D63" w:rsidP="008B0D63">
      <w:pPr>
        <w:tabs>
          <w:tab w:val="left" w:pos="1710"/>
          <w:tab w:val="left" w:pos="819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Pr="00E85FA4">
        <w:rPr>
          <w:rFonts w:asciiTheme="majorHAnsi" w:hAnsiTheme="majorHAnsi"/>
          <w:sz w:val="28"/>
          <w:szCs w:val="28"/>
        </w:rPr>
        <w:t>English Language Learners</w:t>
      </w:r>
      <w:r>
        <w:rPr>
          <w:rFonts w:asciiTheme="majorHAnsi" w:hAnsiTheme="majorHAnsi"/>
          <w:sz w:val="28"/>
          <w:szCs w:val="28"/>
        </w:rPr>
        <w:tab/>
      </w:r>
      <w:r w:rsidR="00AA3BA7" w:rsidRPr="00E85FA4">
        <w:rPr>
          <w:rFonts w:asciiTheme="majorHAnsi" w:hAnsiTheme="majorHAnsi"/>
          <w:sz w:val="28"/>
          <w:szCs w:val="28"/>
        </w:rPr>
        <w:t>First Language Not English</w:t>
      </w:r>
      <w:r w:rsidRPr="008B0D63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</w:p>
    <w:p w:rsidR="00AA3BA7" w:rsidRDefault="008B0D63">
      <w:bookmarkStart w:id="0" w:name="_GoBack"/>
      <w:r>
        <w:rPr>
          <w:noProof/>
        </w:rPr>
        <w:drawing>
          <wp:inline distT="0" distB="0" distL="0" distR="0">
            <wp:extent cx="4114800" cy="3349255"/>
            <wp:effectExtent l="0" t="0" r="0" b="0"/>
            <wp:docPr id="7" name="Picture 26" descr="Boston Preparatory Charter Public School (grades 6 - 12)&#10;Established 2004&#10;School location: Boston&#10;&#10;Enrollment Demographics Percentages Comparison&#10;&#10;For English Language Learners&#10;% of Total Enrollment&#10;For Charter School:&#10;2009-10     1.5&#10;2010-11     3.2&#10;2011-12     3.3&#10;2012-13     6.0&#10;&#10;For Statewide Average:&#10;2009-10     6.2&#10;2010-11     7.1&#10;2011-12     7.3&#10;2012-13     7.7&#10;&#10;For Boston:&#10;2009-10     20.4&#10;2010-11     28.0&#10;2011-12     30.6&#10;2012-13     30.7&#10;&#10;For Fall River:&#10;2009-10     5.2&#10;2010-11     5.4&#10;2011-12     6.1&#10;2012-13     7.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349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="00CB1713">
        <w:rPr>
          <w:noProof/>
        </w:rPr>
        <w:drawing>
          <wp:inline distT="0" distB="0" distL="0" distR="0">
            <wp:extent cx="4114800" cy="3349256"/>
            <wp:effectExtent l="0" t="0" r="0" b="0"/>
            <wp:docPr id="24" name="Picture 24" descr="Boston Preparatory Charter Public School (grades 6 - 12)&#10;Established 2004&#10;School location: Boston&#10;&#10;Enrollment Demographics Percentages Comparison&#10;&#10;For First Language not English Students&#10;% of Total Enrollment&#10;For Charter School:&#10;2009-10     11.9&#10;2010-11     14.7&#10;2011-12     13.9&#10;2012-13     14.5&#10;&#10;For Statewide Average:&#10;2009-10     15.6&#10;2010-11     16.3&#10;2011-12     16.7&#10;2012-13     17.3&#10;&#10;For Boston:&#10;2009-10     38.8&#10;2010-11     43.4&#10;2011-12     44.8&#10;2012-13     45.4&#10;&#10;For Fall River:&#10;2009-10     25.2&#10;2010-11     23.8&#10;2011-12     22.7&#10;2012-13     22.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349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3BA7" w:rsidRDefault="00DC5637">
      <w:r>
        <w:rPr>
          <w:noProof/>
        </w:rPr>
        <mc:AlternateContent>
          <mc:Choice Requires="wps">
            <w:drawing>
              <wp:anchor distT="91440" distB="91440" distL="114300" distR="114300" simplePos="0" relativeHeight="251665408" behindDoc="0" locked="0" layoutInCell="0" allowOverlap="1">
                <wp:simplePos x="0" y="0"/>
                <wp:positionH relativeFrom="margin">
                  <wp:posOffset>10795</wp:posOffset>
                </wp:positionH>
                <wp:positionV relativeFrom="margin">
                  <wp:posOffset>3974465</wp:posOffset>
                </wp:positionV>
                <wp:extent cx="8229600" cy="1143000"/>
                <wp:effectExtent l="10795" t="12065" r="17780" b="16510"/>
                <wp:wrapSquare wrapText="bothSides"/>
                <wp:docPr id="1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8229600" cy="1143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0D63" w:rsidRDefault="008B0D63" w:rsidP="008B0D63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E85FA4">
                              <w:rPr>
                                <w:noProof/>
                                <w:color w:val="4F81BD" w:themeColor="accent1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90525" cy="47625"/>
                                  <wp:effectExtent l="19050" t="0" r="0" b="0"/>
                                  <wp:docPr id="2" name="Object 3"/>
                                  <wp:cNvGraphicFramePr/>
                                  <a:graphic xmlns:a="http://schemas.openxmlformats.org/drawingml/2006/main">
                                    <a:graphicData uri="http://schemas.openxmlformats.org/drawingml/2006/lockedCanvas">
                                      <lc:lockedCanvas xmlns:lc="http://schemas.openxmlformats.org/drawingml/2006/lockedCanvas">
                                        <a:nvGrpSpPr>
                                          <a:cNvPr id="0" name=""/>
                                          <a:cNvGrpSpPr/>
                                        </a:nvGrpSpPr>
                                        <a:grpSpPr>
                                          <a:xfrm>
                                            <a:off x="0" y="0"/>
                                            <a:ext cx="731572" cy="47625"/>
                                            <a:chOff x="0" y="0"/>
                                            <a:chExt cx="731572" cy="47625"/>
                                          </a:xfrm>
                                        </a:grpSpPr>
                                        <a:sp>
                                          <a:nvSpPr>
                                            <a:cNvPr id="9" name="Rounded Rectangle 8"/>
                                            <a:cNvSpPr/>
                                          </a:nvSpPr>
                                          <a:spPr>
                                            <a:xfrm>
                                              <a:off x="0" y="0"/>
                                              <a:ext cx="731572" cy="47625"/>
                                            </a:xfrm>
                                            <a:prstGeom prst="roundRect">
                                              <a:avLst/>
                                            </a:prstGeom>
                                            <a:solidFill>
                                              <a:srgbClr val="FFC000"/>
                                            </a:solidFill>
                                            <a:ln>
                                              <a:noFill/>
                                            </a:ln>
                                          </a:spPr>
                                          <a:txSp>
                                            <a:txBody>
                                              <a:bodyPr vertOverflow="clip" rtlCol="0" anchor="ctr"/>
                                              <a:lstStyle>
                                                <a:lvl1pPr marL="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 sz="1100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</lc:lockedCanvas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Boston Prep 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</w:r>
                            <w:r w:rsidRPr="00E85FA4">
                              <w:rPr>
                                <w:noProof/>
                                <w:color w:val="4F81BD" w:themeColor="accent1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90525" cy="47625"/>
                                  <wp:effectExtent l="19050" t="0" r="0" b="0"/>
                                  <wp:docPr id="3" name="Object 4"/>
                                  <wp:cNvGraphicFramePr/>
                                  <a:graphic xmlns:a="http://schemas.openxmlformats.org/drawingml/2006/main">
                                    <a:graphicData uri="http://schemas.openxmlformats.org/drawingml/2006/lockedCanvas">
                                      <lc:lockedCanvas xmlns:lc="http://schemas.openxmlformats.org/drawingml/2006/lockedCanvas">
                                        <a:nvGrpSpPr>
                                          <a:cNvPr id="0" name=""/>
                                          <a:cNvGrpSpPr/>
                                        </a:nvGrpSpPr>
                                        <a:grpSpPr>
                                          <a:xfrm>
                                            <a:off x="0" y="0"/>
                                            <a:ext cx="731572" cy="47625"/>
                                            <a:chOff x="0" y="0"/>
                                            <a:chExt cx="731572" cy="47625"/>
                                          </a:xfrm>
                                        </a:grpSpPr>
                                        <a:sp>
                                          <a:nvSpPr>
                                            <a:cNvPr id="14" name="Rounded Rectangle 13"/>
                                            <a:cNvSpPr/>
                                          </a:nvSpPr>
                                          <a:spPr>
                                            <a:xfrm>
                                              <a:off x="0" y="0"/>
                                              <a:ext cx="731572" cy="47625"/>
                                            </a:xfrm>
                                            <a:prstGeom prst="roundRect">
                                              <a:avLst/>
                                            </a:prstGeom>
                                            <a:solidFill>
                                              <a:srgbClr val="99FF99"/>
                                            </a:solidFill>
                                            <a:ln>
                                              <a:noFill/>
                                            </a:ln>
                                          </a:spPr>
                                          <a:txSp>
                                            <a:txBody>
                                              <a:bodyPr vertOverflow="clip" rtlCol="0" anchor="ctr"/>
                                              <a:lstStyle>
                                                <a:lvl1pPr marL="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 sz="1100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</lc:lockedCanvas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Statewide Average 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</w:r>
                            <w:r w:rsidRPr="00E85FA4">
                              <w:rPr>
                                <w:noProof/>
                                <w:color w:val="4F81BD" w:themeColor="accent1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90525" cy="47625"/>
                                  <wp:effectExtent l="19050" t="0" r="0" b="0"/>
                                  <wp:docPr id="4" name="Object 5"/>
                                  <wp:cNvGraphicFramePr/>
                                  <a:graphic xmlns:a="http://schemas.openxmlformats.org/drawingml/2006/main">
                                    <a:graphicData uri="http://schemas.openxmlformats.org/drawingml/2006/lockedCanvas">
                                      <lc:lockedCanvas xmlns:lc="http://schemas.openxmlformats.org/drawingml/2006/lockedCanvas">
                                        <a:nvGrpSpPr>
                                          <a:cNvPr id="0" name=""/>
                                          <a:cNvGrpSpPr/>
                                        </a:nvGrpSpPr>
                                        <a:grpSpPr>
                                          <a:xfrm>
                                            <a:off x="0" y="0"/>
                                            <a:ext cx="731572" cy="47625"/>
                                            <a:chOff x="0" y="0"/>
                                            <a:chExt cx="731572" cy="47625"/>
                                          </a:xfrm>
                                        </a:grpSpPr>
                                        <a:sp>
                                          <a:nvSpPr>
                                            <a:cNvPr id="15" name="Rounded Rectangle 14"/>
                                            <a:cNvSpPr/>
                                          </a:nvSpPr>
                                          <a:spPr>
                                            <a:xfrm>
                                              <a:off x="0" y="0"/>
                                              <a:ext cx="731572" cy="47625"/>
                                            </a:xfrm>
                                            <a:prstGeom prst="roundRect">
                                              <a:avLst/>
                                            </a:prstGeom>
                                            <a:solidFill>
                                              <a:schemeClr val="tx2">
                                                <a:lumMod val="40000"/>
                                                <a:lumOff val="60000"/>
                                              </a:schemeClr>
                                            </a:solidFill>
                                            <a:ln>
                                              <a:noFill/>
                                            </a:ln>
                                          </a:spPr>
                                          <a:txSp>
                                            <a:txBody>
                                              <a:bodyPr vertOverflow="clip" rtlCol="0" anchor="ctr"/>
                                              <a:lstStyle>
                                                <a:lvl1pPr marL="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 sz="1100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</lc:lockedCanvas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Boston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</w:r>
                            <w:r w:rsidRPr="00E85FA4">
                              <w:rPr>
                                <w:noProof/>
                                <w:color w:val="4F81BD" w:themeColor="accent1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90525" cy="47625"/>
                                  <wp:effectExtent l="19050" t="0" r="0" b="0"/>
                                  <wp:docPr id="5" name="Object 6"/>
                                  <wp:cNvGraphicFramePr/>
                                  <a:graphic xmlns:a="http://schemas.openxmlformats.org/drawingml/2006/main">
                                    <a:graphicData uri="http://schemas.openxmlformats.org/drawingml/2006/lockedCanvas">
                                      <lc:lockedCanvas xmlns:lc="http://schemas.openxmlformats.org/drawingml/2006/lockedCanvas">
                                        <a:nvGrpSpPr>
                                          <a:cNvPr id="0" name=""/>
                                          <a:cNvGrpSpPr/>
                                        </a:nvGrpSpPr>
                                        <a:grpSpPr>
                                          <a:xfrm>
                                            <a:off x="0" y="0"/>
                                            <a:ext cx="731572" cy="47625"/>
                                            <a:chOff x="0" y="0"/>
                                            <a:chExt cx="731572" cy="47625"/>
                                          </a:xfrm>
                                        </a:grpSpPr>
                                        <a:sp>
                                          <a:nvSpPr>
                                            <a:cNvPr id="17" name="Rounded Rectangle 16"/>
                                            <a:cNvSpPr/>
                                          </a:nvSpPr>
                                          <a:spPr>
                                            <a:xfrm>
                                              <a:off x="0" y="0"/>
                                              <a:ext cx="731572" cy="47625"/>
                                            </a:xfrm>
                                            <a:prstGeom prst="roundRect">
                                              <a:avLst/>
                                            </a:prstGeom>
                                            <a:solidFill>
                                              <a:schemeClr val="accent2">
                                                <a:lumMod val="40000"/>
                                                <a:lumOff val="60000"/>
                                              </a:schemeClr>
                                            </a:solidFill>
                                            <a:ln>
                                              <a:noFill/>
                                            </a:ln>
                                          </a:spPr>
                                          <a:txSp>
                                            <a:txBody>
                                              <a:bodyPr vertOverflow="clip" rtlCol="0" anchor="ctr"/>
                                              <a:lstStyle>
                                                <a:lvl1pPr marL="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 sz="1100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</lc:lockedCanvas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Fall River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</w:r>
                            <w:r w:rsidRPr="00E85FA4">
                              <w:rPr>
                                <w:noProof/>
                                <w:color w:val="4F81BD" w:themeColor="accent1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90525" cy="47625"/>
                                  <wp:effectExtent l="19050" t="0" r="0" b="0"/>
                                  <wp:docPr id="6" name="Object 7"/>
                                  <wp:cNvGraphicFramePr/>
                                  <a:graphic xmlns:a="http://schemas.openxmlformats.org/drawingml/2006/main">
                                    <a:graphicData uri="http://schemas.openxmlformats.org/drawingml/2006/lockedCanvas">
                                      <lc:lockedCanvas xmlns:lc="http://schemas.openxmlformats.org/drawingml/2006/lockedCanvas">
                                        <a:nvGrpSpPr>
                                          <a:cNvPr id="0" name=""/>
                                          <a:cNvGrpSpPr/>
                                        </a:nvGrpSpPr>
                                        <a:grpSpPr>
                                          <a:xfrm>
                                            <a:off x="0" y="0"/>
                                            <a:ext cx="731572" cy="47625"/>
                                            <a:chOff x="0" y="0"/>
                                            <a:chExt cx="731572" cy="47625"/>
                                          </a:xfrm>
                                        </a:grpSpPr>
                                        <a:sp>
                                          <a:nvSpPr>
                                            <a:cNvPr id="10" name="Rounded Rectangle 9"/>
                                            <a:cNvSpPr/>
                                          </a:nvSpPr>
                                          <a:spPr>
                                            <a:xfrm>
                                              <a:off x="0" y="0"/>
                                              <a:ext cx="731572" cy="47625"/>
                                            </a:xfrm>
                                            <a:prstGeom prst="roundRect">
                                              <a:avLst/>
                                            </a:prstGeom>
                                            <a:solidFill>
                                              <a:schemeClr val="bg1">
                                                <a:lumMod val="85000"/>
                                              </a:schemeClr>
                                            </a:solidFill>
                                            <a:ln>
                                              <a:noFill/>
                                            </a:ln>
                                          </a:spPr>
                                          <a:txSp>
                                            <a:txBody>
                                              <a:bodyPr vertOverflow="clip" rtlCol="0" anchor="ctr"/>
                                              <a:lstStyle>
                                                <a:lvl1pPr marL="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 sz="1100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</lc:lockedCanvas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Comparison Schools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.85pt;margin-top:312.95pt;width:9in;height:90pt;flip:x;z-index:25166540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NKoHQMAABQHAAAOAAAAZHJzL2Uyb0RvYy54bWy0VV1v0zAUfUfiP1h5z/LR9Ctai7o0BaQB&#10;EwPx7DpOY+HYwXaXDMR/59pps2W8TGi8RL7+OLnn3OPryzddzdEdVZpJsfKii9BDVBBZMHFYeV+/&#10;7PyFh7TBosBcCrry7qn23qxfv7psm5TGspK8oAoBiNBp26y8ypgmDQJNKlpjfSEbKmCxlKrGBkJ1&#10;CAqFW0CveRCH4SxopSoaJQnVGma3/aK3dvhlSYn5VJaaGsRXHuRm3Fe5795+g/UlTg8KNxUjpzTw&#10;P2RRYybgpwPUFhuMjor9BVUzoqSWpbkgsg5kWTJCHQdgE4VP2NxWuKGOC4ijm0Em/XKw5OPdjUKs&#10;gNrFHhK4hhp9BtWwOHCK4sQK1DY6hX23zY2yFHVzLcl3jYTMKthGN0rJtqK4gLQiuz8YHbCBhqNo&#10;336QBcDjo5FOq65UNSo5a97ZgxYa9ECdK879UBzaGURgchHHy1kINSSwFkXJJITA/g2nFsgeb5Q2&#10;b6mskR2sPAU8HCy+u9am33reYrcLuWOcwzxOuUAtoC7DaehOaMlZYVftojMjzbhCdxhsZLo+WX6s&#10;gVA/F0EyfTqAdazBc/38OcMBwuU7Qq+ZgRvAWQ0UH6FYQXNRuOwMZrwfA1kubE7UebunBVFnYOjm&#10;QS3nu1/LcJkv8kXiJ/Es95Nwu/U3uyzxZ7toPt1Otlm2jX5bslGSVqwoqLB8z3cgSp7nsdNt7N07&#10;3IIRwYH7f5AvGGfv1AUxxkpsdtNwnkwW/nw+nfjJJA/9q8Uu8zdZNJvN86vsKn+iRO7U1S8jxlAq&#10;m5U8QrVvq6JFBbMedZYDUxcMmlIUnhyAMD9AOyVGeUhJ842ZyvUCeyksyhNJMSFUmJlberYrcYp5&#10;U+G+KNOzfcFgA7hTc0i41/ZsOxsNxjnJ9aA+oJwt6ZqBvf99HzHdvgNP26awl8U9tAXg5248PCIw&#10;qKT66aEWGvLK0z+OWFEP8fcCWksMJYxtCx9FahTtRxEWBOBOMvZBZvref2wUO1RWfyeakBtoSiVz&#10;TeIhNyBkA2i9jtrpmbC9/XHsdj08Zus/AAAA//8DAFBLAwQUAAYACAAAACEAUH3MR9wAAAAKAQAA&#10;DwAAAGRycy9kb3ducmV2LnhtbEyPTUvDQBCG74L/YRnBm900YD9iJkUKHhQRrHrfZKdJ2uxsyG7T&#10;+O+dnuzx/eCdZ/LN5Do10hBazwjzWQKKuPK25Rrh++vlYQUqRMPWdJ4J4ZcCbIrbm9xk1p/5k8Zd&#10;rJWMcMgMQhNjn2kdqoacCTPfE0u294MzUeRQazuYs4y7TqdJstDOtCwXGtPTtqHquDs5hPfWvYVj&#10;uX21h4Od84/ef0QeEe/vpucnUJGm+F+GC76gQyFMpT+xDaoTvZQiwiJ9XIO65Ol6KVaJsErE0kWu&#10;r18o/gAAAP//AwBQSwECLQAUAAYACAAAACEAtoM4kv4AAADhAQAAEwAAAAAAAAAAAAAAAAAAAAAA&#10;W0NvbnRlbnRfVHlwZXNdLnhtbFBLAQItABQABgAIAAAAIQA4/SH/1gAAAJQBAAALAAAAAAAAAAAA&#10;AAAAAC8BAABfcmVscy8ucmVsc1BLAQItABQABgAIAAAAIQAijNKoHQMAABQHAAAOAAAAAAAAAAAA&#10;AAAAAC4CAABkcnMvZTJvRG9jLnhtbFBLAQItABQABgAIAAAAIQBQfcxH3AAAAAoBAAAPAAAAAAAA&#10;AAAAAAAAAHcFAABkcnMvZG93bnJldi54bWxQSwUGAAAAAAQABADzAAAAgAYAAAAA&#10;" o:allowincell="f" filled="f" fillcolor="black [3213]" strokecolor="black [3213]" strokeweight="1.5pt">
                <v:shadow color="#f79646 [3209]" opacity=".5" offset="-15pt,0"/>
                <v:textbox inset="21.6pt,21.6pt,21.6pt,21.6pt">
                  <w:txbxContent>
                    <w:p w:rsidR="008B0D63" w:rsidRDefault="008B0D63" w:rsidP="008B0D63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 w:rsidRPr="00E85FA4">
                        <w:rPr>
                          <w:noProof/>
                          <w:color w:val="4F81BD" w:themeColor="accent1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90525" cy="47625"/>
                            <wp:effectExtent l="19050" t="0" r="0" b="0"/>
                            <wp:docPr id="2" name="Object 3"/>
                            <wp:cNvGraphicFramePr/>
                            <a:graphic xmlns:a="http://schemas.openxmlformats.org/drawingml/2006/main">
                              <a:graphicData uri="http://schemas.openxmlformats.org/drawingml/2006/lockedCanvas">
                                <lc:lockedCanvas xmlns:lc="http://schemas.openxmlformats.org/drawingml/2006/lockedCanvas">
                                  <a:nvGrpSpPr>
                                    <a:cNvPr id="0" name=""/>
                                    <a:cNvGrpSpPr/>
                                  </a:nvGrpSpPr>
                                  <a:grpSpPr>
                                    <a:xfrm>
                                      <a:off x="0" y="0"/>
                                      <a:ext cx="731572" cy="47625"/>
                                      <a:chOff x="0" y="0"/>
                                      <a:chExt cx="731572" cy="47625"/>
                                    </a:xfrm>
                                  </a:grpSpPr>
                                  <a:sp>
                                    <a:nvSpPr>
                                      <a:cNvPr id="9" name="Rounded Rectangle 8"/>
                                      <a:cNvSpPr/>
                                    </a:nvSpPr>
                                    <a:spPr>
                                      <a:xfrm>
                                        <a:off x="0" y="0"/>
                                        <a:ext cx="731572" cy="47625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FFC000"/>
                                      </a:solidFill>
                                      <a:ln>
                                        <a:noFill/>
                                      </a:ln>
                                    </a:spPr>
                                    <a:txSp>
                                      <a:txBody>
                                        <a:bodyPr vertOverflow="clip" rtlCol="0" anchor="ctr"/>
                                        <a:lstStyle>
                                          <a:lvl1pPr marL="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endParaRPr lang="en-US" sz="1100"/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a:style>
                                  </a:sp>
                                </lc:lockedCanvas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Boston Prep 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</w:r>
                      <w:r w:rsidRPr="00E85FA4">
                        <w:rPr>
                          <w:noProof/>
                          <w:color w:val="4F81BD" w:themeColor="accent1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90525" cy="47625"/>
                            <wp:effectExtent l="19050" t="0" r="0" b="0"/>
                            <wp:docPr id="3" name="Object 4"/>
                            <wp:cNvGraphicFramePr/>
                            <a:graphic xmlns:a="http://schemas.openxmlformats.org/drawingml/2006/main">
                              <a:graphicData uri="http://schemas.openxmlformats.org/drawingml/2006/lockedCanvas">
                                <lc:lockedCanvas xmlns:lc="http://schemas.openxmlformats.org/drawingml/2006/lockedCanvas">
                                  <a:nvGrpSpPr>
                                    <a:cNvPr id="0" name=""/>
                                    <a:cNvGrpSpPr/>
                                  </a:nvGrpSpPr>
                                  <a:grpSpPr>
                                    <a:xfrm>
                                      <a:off x="0" y="0"/>
                                      <a:ext cx="731572" cy="47625"/>
                                      <a:chOff x="0" y="0"/>
                                      <a:chExt cx="731572" cy="47625"/>
                                    </a:xfrm>
                                  </a:grpSpPr>
                                  <a:sp>
                                    <a:nvSpPr>
                                      <a:cNvPr id="14" name="Rounded Rectangle 13"/>
                                      <a:cNvSpPr/>
                                    </a:nvSpPr>
                                    <a:spPr>
                                      <a:xfrm>
                                        <a:off x="0" y="0"/>
                                        <a:ext cx="731572" cy="47625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99FF99"/>
                                      </a:solidFill>
                                      <a:ln>
                                        <a:noFill/>
                                      </a:ln>
                                    </a:spPr>
                                    <a:txSp>
                                      <a:txBody>
                                        <a:bodyPr vertOverflow="clip" rtlCol="0" anchor="ctr"/>
                                        <a:lstStyle>
                                          <a:lvl1pPr marL="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endParaRPr lang="en-US" sz="1100"/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a:style>
                                  </a:sp>
                                </lc:lockedCanvas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Statewide Average 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</w:r>
                      <w:r w:rsidRPr="00E85FA4">
                        <w:rPr>
                          <w:noProof/>
                          <w:color w:val="4F81BD" w:themeColor="accent1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90525" cy="47625"/>
                            <wp:effectExtent l="19050" t="0" r="0" b="0"/>
                            <wp:docPr id="4" name="Object 5"/>
                            <wp:cNvGraphicFramePr/>
                            <a:graphic xmlns:a="http://schemas.openxmlformats.org/drawingml/2006/main">
                              <a:graphicData uri="http://schemas.openxmlformats.org/drawingml/2006/lockedCanvas">
                                <lc:lockedCanvas xmlns:lc="http://schemas.openxmlformats.org/drawingml/2006/lockedCanvas">
                                  <a:nvGrpSpPr>
                                    <a:cNvPr id="0" name=""/>
                                    <a:cNvGrpSpPr/>
                                  </a:nvGrpSpPr>
                                  <a:grpSpPr>
                                    <a:xfrm>
                                      <a:off x="0" y="0"/>
                                      <a:ext cx="731572" cy="47625"/>
                                      <a:chOff x="0" y="0"/>
                                      <a:chExt cx="731572" cy="47625"/>
                                    </a:xfrm>
                                  </a:grpSpPr>
                                  <a:sp>
                                    <a:nvSpPr>
                                      <a:cNvPr id="15" name="Rounded Rectangle 14"/>
                                      <a:cNvSpPr/>
                                    </a:nvSpPr>
                                    <a:spPr>
                                      <a:xfrm>
                                        <a:off x="0" y="0"/>
                                        <a:ext cx="731572" cy="47625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tx2">
                                          <a:lumMod val="40000"/>
                                          <a:lumOff val="6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a:spPr>
                                    <a:txSp>
                                      <a:txBody>
                                        <a:bodyPr vertOverflow="clip" rtlCol="0" anchor="ctr"/>
                                        <a:lstStyle>
                                          <a:lvl1pPr marL="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endParaRPr lang="en-US" sz="1100"/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a:style>
                                  </a:sp>
                                </lc:lockedCanvas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Boston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</w:r>
                      <w:r w:rsidRPr="00E85FA4">
                        <w:rPr>
                          <w:noProof/>
                          <w:color w:val="4F81BD" w:themeColor="accent1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90525" cy="47625"/>
                            <wp:effectExtent l="19050" t="0" r="0" b="0"/>
                            <wp:docPr id="5" name="Object 6"/>
                            <wp:cNvGraphicFramePr/>
                            <a:graphic xmlns:a="http://schemas.openxmlformats.org/drawingml/2006/main">
                              <a:graphicData uri="http://schemas.openxmlformats.org/drawingml/2006/lockedCanvas">
                                <lc:lockedCanvas xmlns:lc="http://schemas.openxmlformats.org/drawingml/2006/lockedCanvas">
                                  <a:nvGrpSpPr>
                                    <a:cNvPr id="0" name=""/>
                                    <a:cNvGrpSpPr/>
                                  </a:nvGrpSpPr>
                                  <a:grpSpPr>
                                    <a:xfrm>
                                      <a:off x="0" y="0"/>
                                      <a:ext cx="731572" cy="47625"/>
                                      <a:chOff x="0" y="0"/>
                                      <a:chExt cx="731572" cy="47625"/>
                                    </a:xfrm>
                                  </a:grpSpPr>
                                  <a:sp>
                                    <a:nvSpPr>
                                      <a:cNvPr id="17" name="Rounded Rectangle 16"/>
                                      <a:cNvSpPr/>
                                    </a:nvSpPr>
                                    <a:spPr>
                                      <a:xfrm>
                                        <a:off x="0" y="0"/>
                                        <a:ext cx="731572" cy="47625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accent2">
                                          <a:lumMod val="40000"/>
                                          <a:lumOff val="6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a:spPr>
                                    <a:txSp>
                                      <a:txBody>
                                        <a:bodyPr vertOverflow="clip" rtlCol="0" anchor="ctr"/>
                                        <a:lstStyle>
                                          <a:lvl1pPr marL="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endParaRPr lang="en-US" sz="1100"/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a:style>
                                  </a:sp>
                                </lc:lockedCanvas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Fall River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</w:r>
                      <w:r w:rsidRPr="00E85FA4">
                        <w:rPr>
                          <w:noProof/>
                          <w:color w:val="4F81BD" w:themeColor="accent1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90525" cy="47625"/>
                            <wp:effectExtent l="19050" t="0" r="0" b="0"/>
                            <wp:docPr id="6" name="Object 7"/>
                            <wp:cNvGraphicFramePr/>
                            <a:graphic xmlns:a="http://schemas.openxmlformats.org/drawingml/2006/main">
                              <a:graphicData uri="http://schemas.openxmlformats.org/drawingml/2006/lockedCanvas">
                                <lc:lockedCanvas xmlns:lc="http://schemas.openxmlformats.org/drawingml/2006/lockedCanvas">
                                  <a:nvGrpSpPr>
                                    <a:cNvPr id="0" name=""/>
                                    <a:cNvGrpSpPr/>
                                  </a:nvGrpSpPr>
                                  <a:grpSpPr>
                                    <a:xfrm>
                                      <a:off x="0" y="0"/>
                                      <a:ext cx="731572" cy="47625"/>
                                      <a:chOff x="0" y="0"/>
                                      <a:chExt cx="731572" cy="47625"/>
                                    </a:xfrm>
                                  </a:grpSpPr>
                                  <a:sp>
                                    <a:nvSpPr>
                                      <a:cNvPr id="10" name="Rounded Rectangle 9"/>
                                      <a:cNvSpPr/>
                                    </a:nvSpPr>
                                    <a:spPr>
                                      <a:xfrm>
                                        <a:off x="0" y="0"/>
                                        <a:ext cx="731572" cy="47625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a:spPr>
                                    <a:txSp>
                                      <a:txBody>
                                        <a:bodyPr vertOverflow="clip" rtlCol="0" anchor="ctr"/>
                                        <a:lstStyle>
                                          <a:lvl1pPr marL="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endParaRPr lang="en-US" sz="1100"/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a:style>
                                  </a:sp>
                                </lc:lockedCanvas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Comparison Schools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AA3BA7" w:rsidRDefault="00AA3BA7"/>
    <w:p w:rsidR="00EC1BDC" w:rsidRDefault="00EC1BDC"/>
    <w:p w:rsidR="008B0D63" w:rsidRDefault="008B0D63" w:rsidP="00B91804">
      <w:pPr>
        <w:tabs>
          <w:tab w:val="left" w:pos="2520"/>
          <w:tab w:val="left" w:pos="8280"/>
        </w:tabs>
      </w:pPr>
      <w:r>
        <w:rPr>
          <w:rFonts w:asciiTheme="majorHAnsi" w:hAnsiTheme="majorHAnsi"/>
          <w:sz w:val="28"/>
          <w:szCs w:val="28"/>
        </w:rPr>
        <w:lastRenderedPageBreak/>
        <w:tab/>
      </w:r>
      <w:r w:rsidRPr="00E85FA4">
        <w:rPr>
          <w:rFonts w:asciiTheme="majorHAnsi" w:hAnsiTheme="majorHAnsi"/>
          <w:sz w:val="28"/>
          <w:szCs w:val="28"/>
        </w:rPr>
        <w:t>Low Income</w:t>
      </w:r>
      <w:r w:rsidRPr="008B0D63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 w:rsidRPr="00E85FA4">
        <w:rPr>
          <w:rFonts w:asciiTheme="majorHAnsi" w:hAnsiTheme="majorHAnsi"/>
          <w:sz w:val="28"/>
          <w:szCs w:val="28"/>
        </w:rPr>
        <w:t>Students with Disabilities</w:t>
      </w:r>
    </w:p>
    <w:p w:rsidR="00AA3BA7" w:rsidRDefault="00AA62AE">
      <w:r>
        <w:rPr>
          <w:noProof/>
        </w:rPr>
        <w:drawing>
          <wp:inline distT="0" distB="0" distL="0" distR="0">
            <wp:extent cx="4114800" cy="3349255"/>
            <wp:effectExtent l="0" t="0" r="0" b="0"/>
            <wp:docPr id="25" name="Picture 25" descr="Boston Preparatory Charter Public School (grades 6 - 12)&#10;Established 2004&#10;School location: Boston&#10;&#10;Enrollment Demographics Percentages Comparison&#10;&#10;For Low Income Students&#10;% of Total Enrollment&#10;For Charter School:&#10;2009-10     74.0&#10;2010-11     73.7&#10;2011-12     74.9&#10;2012-13     68.8&#10;&#10;For Statewide Average:&#10;2009-10     32.9&#10;2010-11     34.2&#10;2011-12     35.2&#10;2012-13     37.0&#10;&#10;For Boston:&#10;2009-10     75.3&#10;2010-11     74.4&#10;2011-12     69.5&#10;2012-13     71.7&#10;&#10;For Fall River:&#10;2009-10     74.6&#10;2010-11     76.6&#10;2011-12     78.3&#10;2012-13     77.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349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B0D63">
        <w:rPr>
          <w:noProof/>
        </w:rPr>
        <w:drawing>
          <wp:inline distT="0" distB="0" distL="0" distR="0">
            <wp:extent cx="4114800" cy="3349255"/>
            <wp:effectExtent l="0" t="0" r="0" b="0"/>
            <wp:docPr id="8" name="Picture 27" descr="Boston Preparatory Charter Public School (grades 6 - 12)&#10;Established 2004&#10;School location: Boston&#10;&#10;Enrollment Demographics Percentages Comparison&#10;&#10;For Students with Disabilities&#10;% of Total Enrollment&#10;For Charter School:&#10;2009-10     15.8&#10;2010-11     15.3&#10;2011-12     14.8&#10;2012-13     18.1&#10;&#10;For Statewide Average:&#10;2009-10     17.0&#10;2010-11     17.0&#10;2011-12     17.0&#10;2012-13     17.0&#10;&#10;For Boston:&#10;2009-10     19.6&#10;2010-11     19.4&#10;2011-12     18.7&#10;2012-13     19.2&#10;&#10;For Fall River:&#10;2009-10     18.3&#10;2010-11     20.0&#10;2011-12     20.8&#10;2012-13     22.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349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3BA7" w:rsidRDefault="00AA3BA7"/>
    <w:p w:rsidR="00B91804" w:rsidRDefault="00DC5637" w:rsidP="00B91804">
      <w:pPr>
        <w:tabs>
          <w:tab w:val="left" w:pos="1800"/>
          <w:tab w:val="left" w:pos="8100"/>
        </w:tabs>
        <w:rPr>
          <w:rFonts w:asciiTheme="majorHAnsi" w:hAnsiTheme="maj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6432" behindDoc="0" locked="0" layoutInCell="0" allowOverlap="1">
                <wp:simplePos x="0" y="0"/>
                <wp:positionH relativeFrom="margin">
                  <wp:posOffset>35560</wp:posOffset>
                </wp:positionH>
                <wp:positionV relativeFrom="margin">
                  <wp:posOffset>4083050</wp:posOffset>
                </wp:positionV>
                <wp:extent cx="8229600" cy="1143000"/>
                <wp:effectExtent l="16510" t="15875" r="12065" b="12700"/>
                <wp:wrapSquare wrapText="bothSides"/>
                <wp:docPr id="1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8229600" cy="1143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1BDC" w:rsidRDefault="00EC1BDC" w:rsidP="00EC1BDC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E85FA4">
                              <w:rPr>
                                <w:noProof/>
                                <w:color w:val="4F81BD" w:themeColor="accent1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90525" cy="47625"/>
                                  <wp:effectExtent l="19050" t="0" r="0" b="0"/>
                                  <wp:docPr id="37" name="Object 3"/>
                                  <wp:cNvGraphicFramePr/>
                                  <a:graphic xmlns:a="http://schemas.openxmlformats.org/drawingml/2006/main">
                                    <a:graphicData uri="http://schemas.openxmlformats.org/drawingml/2006/lockedCanvas">
                                      <lc:lockedCanvas xmlns:lc="http://schemas.openxmlformats.org/drawingml/2006/lockedCanvas">
                                        <a:nvGrpSpPr>
                                          <a:cNvPr id="0" name=""/>
                                          <a:cNvGrpSpPr/>
                                        </a:nvGrpSpPr>
                                        <a:grpSpPr>
                                          <a:xfrm>
                                            <a:off x="0" y="0"/>
                                            <a:ext cx="731572" cy="47625"/>
                                            <a:chOff x="0" y="0"/>
                                            <a:chExt cx="731572" cy="47625"/>
                                          </a:xfrm>
                                        </a:grpSpPr>
                                        <a:sp>
                                          <a:nvSpPr>
                                            <a:cNvPr id="9" name="Rounded Rectangle 8"/>
                                            <a:cNvSpPr/>
                                          </a:nvSpPr>
                                          <a:spPr>
                                            <a:xfrm>
                                              <a:off x="0" y="0"/>
                                              <a:ext cx="731572" cy="47625"/>
                                            </a:xfrm>
                                            <a:prstGeom prst="roundRect">
                                              <a:avLst/>
                                            </a:prstGeom>
                                            <a:solidFill>
                                              <a:srgbClr val="FFC000"/>
                                            </a:solidFill>
                                            <a:ln>
                                              <a:noFill/>
                                            </a:ln>
                                          </a:spPr>
                                          <a:txSp>
                                            <a:txBody>
                                              <a:bodyPr vertOverflow="clip" rtlCol="0" anchor="ctr"/>
                                              <a:lstStyle>
                                                <a:lvl1pPr marL="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 sz="1100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</lc:lockedCanvas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Boston Prep 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</w:r>
                            <w:r w:rsidRPr="00E85FA4">
                              <w:rPr>
                                <w:noProof/>
                                <w:color w:val="4F81BD" w:themeColor="accent1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90525" cy="47625"/>
                                  <wp:effectExtent l="19050" t="0" r="0" b="0"/>
                                  <wp:docPr id="38" name="Object 4"/>
                                  <wp:cNvGraphicFramePr/>
                                  <a:graphic xmlns:a="http://schemas.openxmlformats.org/drawingml/2006/main">
                                    <a:graphicData uri="http://schemas.openxmlformats.org/drawingml/2006/lockedCanvas">
                                      <lc:lockedCanvas xmlns:lc="http://schemas.openxmlformats.org/drawingml/2006/lockedCanvas">
                                        <a:nvGrpSpPr>
                                          <a:cNvPr id="0" name=""/>
                                          <a:cNvGrpSpPr/>
                                        </a:nvGrpSpPr>
                                        <a:grpSpPr>
                                          <a:xfrm>
                                            <a:off x="0" y="0"/>
                                            <a:ext cx="731572" cy="47625"/>
                                            <a:chOff x="0" y="0"/>
                                            <a:chExt cx="731572" cy="47625"/>
                                          </a:xfrm>
                                        </a:grpSpPr>
                                        <a:sp>
                                          <a:nvSpPr>
                                            <a:cNvPr id="14" name="Rounded Rectangle 13"/>
                                            <a:cNvSpPr/>
                                          </a:nvSpPr>
                                          <a:spPr>
                                            <a:xfrm>
                                              <a:off x="0" y="0"/>
                                              <a:ext cx="731572" cy="47625"/>
                                            </a:xfrm>
                                            <a:prstGeom prst="roundRect">
                                              <a:avLst/>
                                            </a:prstGeom>
                                            <a:solidFill>
                                              <a:srgbClr val="99FF99"/>
                                            </a:solidFill>
                                            <a:ln>
                                              <a:noFill/>
                                            </a:ln>
                                          </a:spPr>
                                          <a:txSp>
                                            <a:txBody>
                                              <a:bodyPr vertOverflow="clip" rtlCol="0" anchor="ctr"/>
                                              <a:lstStyle>
                                                <a:lvl1pPr marL="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 sz="1100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</lc:lockedCanvas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Statewide Average 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</w:r>
                            <w:r w:rsidRPr="00E85FA4">
                              <w:rPr>
                                <w:noProof/>
                                <w:color w:val="4F81BD" w:themeColor="accent1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90525" cy="47625"/>
                                  <wp:effectExtent l="19050" t="0" r="0" b="0"/>
                                  <wp:docPr id="40" name="Object 5"/>
                                  <wp:cNvGraphicFramePr/>
                                  <a:graphic xmlns:a="http://schemas.openxmlformats.org/drawingml/2006/main">
                                    <a:graphicData uri="http://schemas.openxmlformats.org/drawingml/2006/lockedCanvas">
                                      <lc:lockedCanvas xmlns:lc="http://schemas.openxmlformats.org/drawingml/2006/lockedCanvas">
                                        <a:nvGrpSpPr>
                                          <a:cNvPr id="0" name=""/>
                                          <a:cNvGrpSpPr/>
                                        </a:nvGrpSpPr>
                                        <a:grpSpPr>
                                          <a:xfrm>
                                            <a:off x="0" y="0"/>
                                            <a:ext cx="731572" cy="47625"/>
                                            <a:chOff x="0" y="0"/>
                                            <a:chExt cx="731572" cy="47625"/>
                                          </a:xfrm>
                                        </a:grpSpPr>
                                        <a:sp>
                                          <a:nvSpPr>
                                            <a:cNvPr id="15" name="Rounded Rectangle 14"/>
                                            <a:cNvSpPr/>
                                          </a:nvSpPr>
                                          <a:spPr>
                                            <a:xfrm>
                                              <a:off x="0" y="0"/>
                                              <a:ext cx="731572" cy="47625"/>
                                            </a:xfrm>
                                            <a:prstGeom prst="roundRect">
                                              <a:avLst/>
                                            </a:prstGeom>
                                            <a:solidFill>
                                              <a:schemeClr val="tx2">
                                                <a:lumMod val="40000"/>
                                                <a:lumOff val="60000"/>
                                              </a:schemeClr>
                                            </a:solidFill>
                                            <a:ln>
                                              <a:noFill/>
                                            </a:ln>
                                          </a:spPr>
                                          <a:txSp>
                                            <a:txBody>
                                              <a:bodyPr vertOverflow="clip" rtlCol="0" anchor="ctr"/>
                                              <a:lstStyle>
                                                <a:lvl1pPr marL="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 sz="1100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</lc:lockedCanvas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Boston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</w:r>
                            <w:r w:rsidRPr="00E85FA4">
                              <w:rPr>
                                <w:noProof/>
                                <w:color w:val="4F81BD" w:themeColor="accent1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90525" cy="47625"/>
                                  <wp:effectExtent l="19050" t="0" r="0" b="0"/>
                                  <wp:docPr id="46" name="Object 6"/>
                                  <wp:cNvGraphicFramePr/>
                                  <a:graphic xmlns:a="http://schemas.openxmlformats.org/drawingml/2006/main">
                                    <a:graphicData uri="http://schemas.openxmlformats.org/drawingml/2006/lockedCanvas">
                                      <lc:lockedCanvas xmlns:lc="http://schemas.openxmlformats.org/drawingml/2006/lockedCanvas">
                                        <a:nvGrpSpPr>
                                          <a:cNvPr id="0" name=""/>
                                          <a:cNvGrpSpPr/>
                                        </a:nvGrpSpPr>
                                        <a:grpSpPr>
                                          <a:xfrm>
                                            <a:off x="0" y="0"/>
                                            <a:ext cx="731572" cy="47625"/>
                                            <a:chOff x="0" y="0"/>
                                            <a:chExt cx="731572" cy="47625"/>
                                          </a:xfrm>
                                        </a:grpSpPr>
                                        <a:sp>
                                          <a:nvSpPr>
                                            <a:cNvPr id="17" name="Rounded Rectangle 16"/>
                                            <a:cNvSpPr/>
                                          </a:nvSpPr>
                                          <a:spPr>
                                            <a:xfrm>
                                              <a:off x="0" y="0"/>
                                              <a:ext cx="731572" cy="47625"/>
                                            </a:xfrm>
                                            <a:prstGeom prst="roundRect">
                                              <a:avLst/>
                                            </a:prstGeom>
                                            <a:solidFill>
                                              <a:schemeClr val="accent2">
                                                <a:lumMod val="40000"/>
                                                <a:lumOff val="60000"/>
                                              </a:schemeClr>
                                            </a:solidFill>
                                            <a:ln>
                                              <a:noFill/>
                                            </a:ln>
                                          </a:spPr>
                                          <a:txSp>
                                            <a:txBody>
                                              <a:bodyPr vertOverflow="clip" rtlCol="0" anchor="ctr"/>
                                              <a:lstStyle>
                                                <a:lvl1pPr marL="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 sz="1100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</lc:lockedCanvas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Fall River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</w:r>
                            <w:r w:rsidRPr="00E85FA4">
                              <w:rPr>
                                <w:noProof/>
                                <w:color w:val="4F81BD" w:themeColor="accent1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90525" cy="47625"/>
                                  <wp:effectExtent l="19050" t="0" r="0" b="0"/>
                                  <wp:docPr id="47" name="Object 7"/>
                                  <wp:cNvGraphicFramePr/>
                                  <a:graphic xmlns:a="http://schemas.openxmlformats.org/drawingml/2006/main">
                                    <a:graphicData uri="http://schemas.openxmlformats.org/drawingml/2006/lockedCanvas">
                                      <lc:lockedCanvas xmlns:lc="http://schemas.openxmlformats.org/drawingml/2006/lockedCanvas">
                                        <a:nvGrpSpPr>
                                          <a:cNvPr id="0" name=""/>
                                          <a:cNvGrpSpPr/>
                                        </a:nvGrpSpPr>
                                        <a:grpSpPr>
                                          <a:xfrm>
                                            <a:off x="0" y="0"/>
                                            <a:ext cx="731572" cy="47625"/>
                                            <a:chOff x="0" y="0"/>
                                            <a:chExt cx="731572" cy="47625"/>
                                          </a:xfrm>
                                        </a:grpSpPr>
                                        <a:sp>
                                          <a:nvSpPr>
                                            <a:cNvPr id="10" name="Rounded Rectangle 9"/>
                                            <a:cNvSpPr/>
                                          </a:nvSpPr>
                                          <a:spPr>
                                            <a:xfrm>
                                              <a:off x="0" y="0"/>
                                              <a:ext cx="731572" cy="47625"/>
                                            </a:xfrm>
                                            <a:prstGeom prst="roundRect">
                                              <a:avLst/>
                                            </a:prstGeom>
                                            <a:solidFill>
                                              <a:schemeClr val="bg1">
                                                <a:lumMod val="85000"/>
                                              </a:schemeClr>
                                            </a:solidFill>
                                            <a:ln>
                                              <a:noFill/>
                                            </a:ln>
                                          </a:spPr>
                                          <a:txSp>
                                            <a:txBody>
                                              <a:bodyPr vertOverflow="clip" rtlCol="0" anchor="ctr"/>
                                              <a:lstStyle>
                                                <a:lvl1pPr marL="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 sz="1100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</lc:lockedCanvas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Comparison Schools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7" style="position:absolute;margin-left:2.8pt;margin-top:321.5pt;width:9in;height:90pt;flip:x;z-index:25166643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gjLIAMAABsHAAAOAAAAZHJzL2Uyb0RvYy54bWy0VV1v0zAUfUfiP1h5z/LR9Ctai7o0BaQB&#10;EwPx7CZOY+HYwXaXDMR/59pus2W8TGi8RL7+OLnn3OPryzd9w9AdkYoKvvKii9BDhBeipPyw8r5+&#10;2fkLDymNeYmZ4GTl3RPlvVm/fnXZtSmJRS1YSSQCEK7Srl15tdZtGgSqqEmD1YVoCYfFSsgGawjl&#10;ISgl7gC9YUEchrOgE7JspSiIUjC7dYve2uJXFSn0p6pSRCO28iA3bb/SfvfmG6wvcXqQuK1pcUoD&#10;/0MWDaYcfjpAbbHG6CjpX1ANLaRQotIXhWgCUVW0IJYDsInCJ2xua9wSywXEUe0gk3o52OLj3Y1E&#10;tITaRR7iuIEafQbVMD8wguKpEahrVQr7btsbaSiq9loU3xXiIqthG9lIKbqa4BLSisz+YHTABAqO&#10;on33QZQAj49aWK36SjaoYrR9Zw4aaNAD9bY490NxSK9RAZOLOF7OQqhhAWtRlExCCMzfcGqAzPFW&#10;Kv2WiAaZwcqTwMPC4rtrpd3W8xaznYsdZQzmcco46gB1GU5De0IJRkuzahatGUnGJLrDYCPdu2TZ&#10;sQFCbi6CZFw6gHVswHNu/pzhAGHzHaE3VMMNYLQBio9QjKA5L212GlPmxkCWcZMTsd52tCDqNQzt&#10;PKhlffdrGS7zRb5I/CSe5X4Sbrf+Zpcl/mwXzafbyTbLttFvQzZK0pqWJeGG7/kORMnzPHa6jc69&#10;wy0YERy4/wf5gnH2Vl0QY6zEZjcN58lk4c/n04mfTPLQv1rsMn+TRbPZPL/KrvInSuRWXfUyYgyl&#10;MlmJI1T7ti47VFLjUWs5MHVJoSlF4ckBCLMDtNNCSw9Job9RXdteYC6FQXkiKS4KwvXMLj3blTjF&#10;rK2xK8r0bF8w2ABu1RwSdtqebWeiwTgnuR7UB5SzJW0zMPff9RHd73vXbs6dZS/Ke+gOQNNefHhL&#10;YFAL+dNDHfTllad+HLEkHmLvOXSYGCoZm04+iuQo2o8izAuAO6npgky7J+DYSnqoTRmsdlxsoDdV&#10;1PYK07dcbsDLBNCBLcPTa2Fa/OPY7np409Z/AAAA//8DAFBLAwQUAAYACAAAACEAv6Uk790AAAAK&#10;AQAADwAAAGRycy9kb3ducmV2LnhtbEyPQUvDQBCF74L/YRnBm92k1VBiJkUKHhQRrHrfZKdJ2uxs&#10;yG7T+O+dnvQ47z3efK/YzK5XE42h84yQLhJQxLW3HTcIX5/Pd2tQIRq2pvdMCD8UYFNeXxUmt/7M&#10;HzTtYqOkhENuENoYh1zrULfkTFj4gVi8vR+diXKOjbajOUu56/UySTLtTMfyoTUDbVuqj7uTQ3jr&#10;3Gs4VtsXezjYlL/1/j3yhHh7Mz89goo0x78wXPAFHUphqvyJbVA9wkMmQYTsfiWTLv4qSUWqENZL&#10;kXRZ6P8Tyl8AAAD//wMAUEsBAi0AFAAGAAgAAAAhALaDOJL+AAAA4QEAABMAAAAAAAAAAAAAAAAA&#10;AAAAAFtDb250ZW50X1R5cGVzXS54bWxQSwECLQAUAAYACAAAACEAOP0h/9YAAACUAQAACwAAAAAA&#10;AAAAAAAAAAAvAQAAX3JlbHMvLnJlbHNQSwECLQAUAAYACAAAACEAHS4IyyADAAAbBwAADgAAAAAA&#10;AAAAAAAAAAAuAgAAZHJzL2Uyb0RvYy54bWxQSwECLQAUAAYACAAAACEAv6Uk790AAAAKAQAADwAA&#10;AAAAAAAAAAAAAAB6BQAAZHJzL2Rvd25yZXYueG1sUEsFBgAAAAAEAAQA8wAAAIQGAAAAAA==&#10;" o:allowincell="f" filled="f" fillcolor="black [3213]" strokecolor="black [3213]" strokeweight="1.5pt">
                <v:shadow color="#f79646 [3209]" opacity=".5" offset="-15pt,0"/>
                <v:textbox inset="21.6pt,21.6pt,21.6pt,21.6pt">
                  <w:txbxContent>
                    <w:p w:rsidR="00EC1BDC" w:rsidRDefault="00EC1BDC" w:rsidP="00EC1BDC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 w:rsidRPr="00E85FA4">
                        <w:rPr>
                          <w:noProof/>
                          <w:color w:val="4F81BD" w:themeColor="accent1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90525" cy="47625"/>
                            <wp:effectExtent l="19050" t="0" r="0" b="0"/>
                            <wp:docPr id="37" name="Object 3"/>
                            <wp:cNvGraphicFramePr/>
                            <a:graphic xmlns:a="http://schemas.openxmlformats.org/drawingml/2006/main">
                              <a:graphicData uri="http://schemas.openxmlformats.org/drawingml/2006/lockedCanvas">
                                <lc:lockedCanvas xmlns:lc="http://schemas.openxmlformats.org/drawingml/2006/lockedCanvas">
                                  <a:nvGrpSpPr>
                                    <a:cNvPr id="0" name=""/>
                                    <a:cNvGrpSpPr/>
                                  </a:nvGrpSpPr>
                                  <a:grpSpPr>
                                    <a:xfrm>
                                      <a:off x="0" y="0"/>
                                      <a:ext cx="731572" cy="47625"/>
                                      <a:chOff x="0" y="0"/>
                                      <a:chExt cx="731572" cy="47625"/>
                                    </a:xfrm>
                                  </a:grpSpPr>
                                  <a:sp>
                                    <a:nvSpPr>
                                      <a:cNvPr id="9" name="Rounded Rectangle 8"/>
                                      <a:cNvSpPr/>
                                    </a:nvSpPr>
                                    <a:spPr>
                                      <a:xfrm>
                                        <a:off x="0" y="0"/>
                                        <a:ext cx="731572" cy="47625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FFC000"/>
                                      </a:solidFill>
                                      <a:ln>
                                        <a:noFill/>
                                      </a:ln>
                                    </a:spPr>
                                    <a:txSp>
                                      <a:txBody>
                                        <a:bodyPr vertOverflow="clip" rtlCol="0" anchor="ctr"/>
                                        <a:lstStyle>
                                          <a:lvl1pPr marL="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endParaRPr lang="en-US" sz="1100"/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a:style>
                                  </a:sp>
                                </lc:lockedCanvas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Boston Prep 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</w:r>
                      <w:r w:rsidRPr="00E85FA4">
                        <w:rPr>
                          <w:noProof/>
                          <w:color w:val="4F81BD" w:themeColor="accent1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90525" cy="47625"/>
                            <wp:effectExtent l="19050" t="0" r="0" b="0"/>
                            <wp:docPr id="38" name="Object 4"/>
                            <wp:cNvGraphicFramePr/>
                            <a:graphic xmlns:a="http://schemas.openxmlformats.org/drawingml/2006/main">
                              <a:graphicData uri="http://schemas.openxmlformats.org/drawingml/2006/lockedCanvas">
                                <lc:lockedCanvas xmlns:lc="http://schemas.openxmlformats.org/drawingml/2006/lockedCanvas">
                                  <a:nvGrpSpPr>
                                    <a:cNvPr id="0" name=""/>
                                    <a:cNvGrpSpPr/>
                                  </a:nvGrpSpPr>
                                  <a:grpSpPr>
                                    <a:xfrm>
                                      <a:off x="0" y="0"/>
                                      <a:ext cx="731572" cy="47625"/>
                                      <a:chOff x="0" y="0"/>
                                      <a:chExt cx="731572" cy="47625"/>
                                    </a:xfrm>
                                  </a:grpSpPr>
                                  <a:sp>
                                    <a:nvSpPr>
                                      <a:cNvPr id="14" name="Rounded Rectangle 13"/>
                                      <a:cNvSpPr/>
                                    </a:nvSpPr>
                                    <a:spPr>
                                      <a:xfrm>
                                        <a:off x="0" y="0"/>
                                        <a:ext cx="731572" cy="47625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99FF99"/>
                                      </a:solidFill>
                                      <a:ln>
                                        <a:noFill/>
                                      </a:ln>
                                    </a:spPr>
                                    <a:txSp>
                                      <a:txBody>
                                        <a:bodyPr vertOverflow="clip" rtlCol="0" anchor="ctr"/>
                                        <a:lstStyle>
                                          <a:lvl1pPr marL="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endParaRPr lang="en-US" sz="1100"/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a:style>
                                  </a:sp>
                                </lc:lockedCanvas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Statewide Average 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</w:r>
                      <w:r w:rsidRPr="00E85FA4">
                        <w:rPr>
                          <w:noProof/>
                          <w:color w:val="4F81BD" w:themeColor="accent1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90525" cy="47625"/>
                            <wp:effectExtent l="19050" t="0" r="0" b="0"/>
                            <wp:docPr id="40" name="Object 5"/>
                            <wp:cNvGraphicFramePr/>
                            <a:graphic xmlns:a="http://schemas.openxmlformats.org/drawingml/2006/main">
                              <a:graphicData uri="http://schemas.openxmlformats.org/drawingml/2006/lockedCanvas">
                                <lc:lockedCanvas xmlns:lc="http://schemas.openxmlformats.org/drawingml/2006/lockedCanvas">
                                  <a:nvGrpSpPr>
                                    <a:cNvPr id="0" name=""/>
                                    <a:cNvGrpSpPr/>
                                  </a:nvGrpSpPr>
                                  <a:grpSpPr>
                                    <a:xfrm>
                                      <a:off x="0" y="0"/>
                                      <a:ext cx="731572" cy="47625"/>
                                      <a:chOff x="0" y="0"/>
                                      <a:chExt cx="731572" cy="47625"/>
                                    </a:xfrm>
                                  </a:grpSpPr>
                                  <a:sp>
                                    <a:nvSpPr>
                                      <a:cNvPr id="15" name="Rounded Rectangle 14"/>
                                      <a:cNvSpPr/>
                                    </a:nvSpPr>
                                    <a:spPr>
                                      <a:xfrm>
                                        <a:off x="0" y="0"/>
                                        <a:ext cx="731572" cy="47625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tx2">
                                          <a:lumMod val="40000"/>
                                          <a:lumOff val="6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a:spPr>
                                    <a:txSp>
                                      <a:txBody>
                                        <a:bodyPr vertOverflow="clip" rtlCol="0" anchor="ctr"/>
                                        <a:lstStyle>
                                          <a:lvl1pPr marL="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endParaRPr lang="en-US" sz="1100"/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a:style>
                                  </a:sp>
                                </lc:lockedCanvas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Boston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</w:r>
                      <w:r w:rsidRPr="00E85FA4">
                        <w:rPr>
                          <w:noProof/>
                          <w:color w:val="4F81BD" w:themeColor="accent1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90525" cy="47625"/>
                            <wp:effectExtent l="19050" t="0" r="0" b="0"/>
                            <wp:docPr id="46" name="Object 6"/>
                            <wp:cNvGraphicFramePr/>
                            <a:graphic xmlns:a="http://schemas.openxmlformats.org/drawingml/2006/main">
                              <a:graphicData uri="http://schemas.openxmlformats.org/drawingml/2006/lockedCanvas">
                                <lc:lockedCanvas xmlns:lc="http://schemas.openxmlformats.org/drawingml/2006/lockedCanvas">
                                  <a:nvGrpSpPr>
                                    <a:cNvPr id="0" name=""/>
                                    <a:cNvGrpSpPr/>
                                  </a:nvGrpSpPr>
                                  <a:grpSpPr>
                                    <a:xfrm>
                                      <a:off x="0" y="0"/>
                                      <a:ext cx="731572" cy="47625"/>
                                      <a:chOff x="0" y="0"/>
                                      <a:chExt cx="731572" cy="47625"/>
                                    </a:xfrm>
                                  </a:grpSpPr>
                                  <a:sp>
                                    <a:nvSpPr>
                                      <a:cNvPr id="17" name="Rounded Rectangle 16"/>
                                      <a:cNvSpPr/>
                                    </a:nvSpPr>
                                    <a:spPr>
                                      <a:xfrm>
                                        <a:off x="0" y="0"/>
                                        <a:ext cx="731572" cy="47625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accent2">
                                          <a:lumMod val="40000"/>
                                          <a:lumOff val="6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a:spPr>
                                    <a:txSp>
                                      <a:txBody>
                                        <a:bodyPr vertOverflow="clip" rtlCol="0" anchor="ctr"/>
                                        <a:lstStyle>
                                          <a:lvl1pPr marL="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endParaRPr lang="en-US" sz="1100"/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a:style>
                                  </a:sp>
                                </lc:lockedCanvas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Fall River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</w:r>
                      <w:r w:rsidRPr="00E85FA4">
                        <w:rPr>
                          <w:noProof/>
                          <w:color w:val="4F81BD" w:themeColor="accent1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90525" cy="47625"/>
                            <wp:effectExtent l="19050" t="0" r="0" b="0"/>
                            <wp:docPr id="47" name="Object 7"/>
                            <wp:cNvGraphicFramePr/>
                            <a:graphic xmlns:a="http://schemas.openxmlformats.org/drawingml/2006/main">
                              <a:graphicData uri="http://schemas.openxmlformats.org/drawingml/2006/lockedCanvas">
                                <lc:lockedCanvas xmlns:lc="http://schemas.openxmlformats.org/drawingml/2006/lockedCanvas">
                                  <a:nvGrpSpPr>
                                    <a:cNvPr id="0" name=""/>
                                    <a:cNvGrpSpPr/>
                                  </a:nvGrpSpPr>
                                  <a:grpSpPr>
                                    <a:xfrm>
                                      <a:off x="0" y="0"/>
                                      <a:ext cx="731572" cy="47625"/>
                                      <a:chOff x="0" y="0"/>
                                      <a:chExt cx="731572" cy="47625"/>
                                    </a:xfrm>
                                  </a:grpSpPr>
                                  <a:sp>
                                    <a:nvSpPr>
                                      <a:cNvPr id="10" name="Rounded Rectangle 9"/>
                                      <a:cNvSpPr/>
                                    </a:nvSpPr>
                                    <a:spPr>
                                      <a:xfrm>
                                        <a:off x="0" y="0"/>
                                        <a:ext cx="731572" cy="47625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a:spPr>
                                    <a:txSp>
                                      <a:txBody>
                                        <a:bodyPr vertOverflow="clip" rtlCol="0" anchor="ctr"/>
                                        <a:lstStyle>
                                          <a:lvl1pPr marL="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endParaRPr lang="en-US" sz="1100"/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a:style>
                                  </a:sp>
                                </lc:lockedCanvas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Comparison Schools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EC1BDC">
        <w:rPr>
          <w:rFonts w:asciiTheme="majorHAnsi" w:hAnsiTheme="majorHAnsi"/>
          <w:sz w:val="28"/>
          <w:szCs w:val="28"/>
        </w:rPr>
        <w:tab/>
      </w:r>
    </w:p>
    <w:p w:rsidR="00B91804" w:rsidRDefault="00B91804" w:rsidP="00B91804">
      <w:pPr>
        <w:tabs>
          <w:tab w:val="left" w:pos="1800"/>
          <w:tab w:val="left" w:pos="8100"/>
        </w:tabs>
        <w:rPr>
          <w:rFonts w:asciiTheme="majorHAnsi" w:hAnsiTheme="majorHAnsi"/>
          <w:sz w:val="28"/>
          <w:szCs w:val="28"/>
        </w:rPr>
      </w:pPr>
    </w:p>
    <w:p w:rsidR="006924EB" w:rsidRPr="00E85FA4" w:rsidRDefault="00B91804" w:rsidP="00B91804">
      <w:pPr>
        <w:tabs>
          <w:tab w:val="left" w:pos="1800"/>
          <w:tab w:val="left" w:pos="819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ab/>
      </w:r>
      <w:r w:rsidR="00EC1BDC" w:rsidRPr="00E85FA4">
        <w:rPr>
          <w:rFonts w:asciiTheme="majorHAnsi" w:hAnsiTheme="majorHAnsi"/>
          <w:sz w:val="28"/>
          <w:szCs w:val="28"/>
        </w:rPr>
        <w:t xml:space="preserve">English Language Learners </w:t>
      </w:r>
      <w:r w:rsidR="00EC1BDC">
        <w:rPr>
          <w:rFonts w:asciiTheme="majorHAnsi" w:hAnsiTheme="majorHAnsi"/>
          <w:sz w:val="28"/>
          <w:szCs w:val="28"/>
        </w:rPr>
        <w:tab/>
      </w:r>
      <w:r w:rsidR="006924EB" w:rsidRPr="00E85FA4">
        <w:rPr>
          <w:rFonts w:asciiTheme="majorHAnsi" w:hAnsiTheme="majorHAnsi"/>
          <w:sz w:val="28"/>
          <w:szCs w:val="28"/>
        </w:rPr>
        <w:t>First Language Not English</w:t>
      </w:r>
    </w:p>
    <w:p w:rsidR="006924EB" w:rsidRDefault="00D15D3D" w:rsidP="006924EB">
      <w:r>
        <w:rPr>
          <w:noProof/>
        </w:rPr>
        <w:drawing>
          <wp:inline distT="0" distB="0" distL="0" distR="0">
            <wp:extent cx="4114800" cy="3349255"/>
            <wp:effectExtent l="0" t="0" r="0" b="0"/>
            <wp:docPr id="73" name="Picture 30" descr="Boston Preparatory Charter Public School (grades 6 - 12)&#10;Established 2004&#10;School location: Boston&#10;&#10;Enrollment Demographics Percentages Comparison&#10;&#10;For English Language Learners&#10;% of Total Enrollment&#10;For Charter School:&#10;2009-10     1.5&#10;2010-11     3.2&#10;2011-12     3.3&#10;2012-13     6.0&#10;&#10;For Statewide Average:&#10;2009-10     6.2&#10;2010-11     7.1&#10;2011-12     7.3&#10;2012-13     7.7&#10;&#10;For Boston:&#10;2009-10     20.4&#10;2010-11     28.0&#10;2011-12     30.6&#10;2012-13     30.7&#10;&#10;For Springfield:&#10;2009-10     13.1&#10;2010-11     14.1&#10;2011-12     15.7&#10;2012-13     16.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349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53A8E">
        <w:rPr>
          <w:noProof/>
        </w:rPr>
        <w:drawing>
          <wp:inline distT="0" distB="0" distL="0" distR="0">
            <wp:extent cx="4114800" cy="3349256"/>
            <wp:effectExtent l="0" t="0" r="0" b="0"/>
            <wp:docPr id="28" name="Picture 28" descr="Boston Preparatory Charter Public School (grades 6 - 12)&#10;Established 2004&#10;School location: Boston&#10;&#10;Enrollment Demographics Percentages Comparison&#10;&#10;For First Language not English Students&#10;% of Total Enrollment&#10;For Charter School:&#10;2009-10     11.9&#10;2010-11     14.7&#10;2011-12     13.9&#10;2012-13     14.5&#10;&#10;For Statewide Average:&#10;2009-10     15.6&#10;2010-11     16.3&#10;2011-12     16.7&#10;2012-13     17.3&#10;&#10;For Boston:&#10;2009-10     38.8&#10;2010-11     43.4&#10;2011-12     44.8&#10;2012-13     45.4&#10;&#10;For Springfield:&#10;2009-10     24.1&#10;2010-11     24.4&#10;2011-12     25.0&#10;2012-13     26.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349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24EB" w:rsidRDefault="006924EB" w:rsidP="006924EB"/>
    <w:p w:rsidR="006924EB" w:rsidRDefault="006924EB" w:rsidP="006924EB"/>
    <w:p w:rsidR="00EC1BDC" w:rsidRDefault="00DC5637" w:rsidP="006924EB">
      <w:r>
        <w:rPr>
          <w:noProof/>
        </w:rPr>
        <mc:AlternateContent>
          <mc:Choice Requires="wps">
            <w:drawing>
              <wp:anchor distT="91440" distB="91440" distL="114300" distR="114300" simplePos="0" relativeHeight="251667456" behindDoc="0" locked="0" layoutInCell="0" allowOverlap="1">
                <wp:simplePos x="0" y="0"/>
                <wp:positionH relativeFrom="margin">
                  <wp:posOffset>-81280</wp:posOffset>
                </wp:positionH>
                <wp:positionV relativeFrom="margin">
                  <wp:posOffset>3996055</wp:posOffset>
                </wp:positionV>
                <wp:extent cx="8229600" cy="1143000"/>
                <wp:effectExtent l="13970" t="14605" r="14605" b="13970"/>
                <wp:wrapSquare wrapText="bothSides"/>
                <wp:docPr id="1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8229600" cy="1143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91804" w:rsidRDefault="00B91804" w:rsidP="00B91804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E85FA4">
                              <w:rPr>
                                <w:noProof/>
                                <w:color w:val="4F81BD" w:themeColor="accent1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90525" cy="47625"/>
                                  <wp:effectExtent l="19050" t="0" r="0" b="0"/>
                                  <wp:docPr id="68" name="Object 3"/>
                                  <wp:cNvGraphicFramePr/>
                                  <a:graphic xmlns:a="http://schemas.openxmlformats.org/drawingml/2006/main">
                                    <a:graphicData uri="http://schemas.openxmlformats.org/drawingml/2006/lockedCanvas">
                                      <lc:lockedCanvas xmlns:lc="http://schemas.openxmlformats.org/drawingml/2006/lockedCanvas">
                                        <a:nvGrpSpPr>
                                          <a:cNvPr id="0" name=""/>
                                          <a:cNvGrpSpPr/>
                                        </a:nvGrpSpPr>
                                        <a:grpSpPr>
                                          <a:xfrm>
                                            <a:off x="0" y="0"/>
                                            <a:ext cx="731572" cy="47625"/>
                                            <a:chOff x="0" y="0"/>
                                            <a:chExt cx="731572" cy="47625"/>
                                          </a:xfrm>
                                        </a:grpSpPr>
                                        <a:sp>
                                          <a:nvSpPr>
                                            <a:cNvPr id="9" name="Rounded Rectangle 8"/>
                                            <a:cNvSpPr/>
                                          </a:nvSpPr>
                                          <a:spPr>
                                            <a:xfrm>
                                              <a:off x="0" y="0"/>
                                              <a:ext cx="731572" cy="47625"/>
                                            </a:xfrm>
                                            <a:prstGeom prst="roundRect">
                                              <a:avLst/>
                                            </a:prstGeom>
                                            <a:solidFill>
                                              <a:srgbClr val="FFC000"/>
                                            </a:solidFill>
                                            <a:ln>
                                              <a:noFill/>
                                            </a:ln>
                                          </a:spPr>
                                          <a:txSp>
                                            <a:txBody>
                                              <a:bodyPr vertOverflow="clip" rtlCol="0" anchor="ctr"/>
                                              <a:lstStyle>
                                                <a:lvl1pPr marL="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 sz="1100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</lc:lockedCanvas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Boston Prep 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</w:r>
                            <w:r w:rsidRPr="00E85FA4">
                              <w:rPr>
                                <w:noProof/>
                                <w:color w:val="4F81BD" w:themeColor="accent1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90525" cy="47625"/>
                                  <wp:effectExtent l="19050" t="0" r="0" b="0"/>
                                  <wp:docPr id="69" name="Object 4"/>
                                  <wp:cNvGraphicFramePr/>
                                  <a:graphic xmlns:a="http://schemas.openxmlformats.org/drawingml/2006/main">
                                    <a:graphicData uri="http://schemas.openxmlformats.org/drawingml/2006/lockedCanvas">
                                      <lc:lockedCanvas xmlns:lc="http://schemas.openxmlformats.org/drawingml/2006/lockedCanvas">
                                        <a:nvGrpSpPr>
                                          <a:cNvPr id="0" name=""/>
                                          <a:cNvGrpSpPr/>
                                        </a:nvGrpSpPr>
                                        <a:grpSpPr>
                                          <a:xfrm>
                                            <a:off x="0" y="0"/>
                                            <a:ext cx="731572" cy="47625"/>
                                            <a:chOff x="0" y="0"/>
                                            <a:chExt cx="731572" cy="47625"/>
                                          </a:xfrm>
                                        </a:grpSpPr>
                                        <a:sp>
                                          <a:nvSpPr>
                                            <a:cNvPr id="14" name="Rounded Rectangle 13"/>
                                            <a:cNvSpPr/>
                                          </a:nvSpPr>
                                          <a:spPr>
                                            <a:xfrm>
                                              <a:off x="0" y="0"/>
                                              <a:ext cx="731572" cy="47625"/>
                                            </a:xfrm>
                                            <a:prstGeom prst="roundRect">
                                              <a:avLst/>
                                            </a:prstGeom>
                                            <a:solidFill>
                                              <a:srgbClr val="99FF99"/>
                                            </a:solidFill>
                                            <a:ln>
                                              <a:noFill/>
                                            </a:ln>
                                          </a:spPr>
                                          <a:txSp>
                                            <a:txBody>
                                              <a:bodyPr vertOverflow="clip" rtlCol="0" anchor="ctr"/>
                                              <a:lstStyle>
                                                <a:lvl1pPr marL="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 sz="1100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</lc:lockedCanvas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Statewide Average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</w:r>
                            <w:r w:rsidRPr="00E85FA4">
                              <w:rPr>
                                <w:noProof/>
                                <w:color w:val="4F81BD" w:themeColor="accent1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90525" cy="47625"/>
                                  <wp:effectExtent l="19050" t="0" r="0" b="0"/>
                                  <wp:docPr id="70" name="Object 5"/>
                                  <wp:cNvGraphicFramePr/>
                                  <a:graphic xmlns:a="http://schemas.openxmlformats.org/drawingml/2006/main">
                                    <a:graphicData uri="http://schemas.openxmlformats.org/drawingml/2006/lockedCanvas">
                                      <lc:lockedCanvas xmlns:lc="http://schemas.openxmlformats.org/drawingml/2006/lockedCanvas">
                                        <a:nvGrpSpPr>
                                          <a:cNvPr id="0" name=""/>
                                          <a:cNvGrpSpPr/>
                                        </a:nvGrpSpPr>
                                        <a:grpSpPr>
                                          <a:xfrm>
                                            <a:off x="0" y="0"/>
                                            <a:ext cx="731572" cy="47625"/>
                                            <a:chOff x="0" y="0"/>
                                            <a:chExt cx="731572" cy="47625"/>
                                          </a:xfrm>
                                        </a:grpSpPr>
                                        <a:sp>
                                          <a:nvSpPr>
                                            <a:cNvPr id="15" name="Rounded Rectangle 14"/>
                                            <a:cNvSpPr/>
                                          </a:nvSpPr>
                                          <a:spPr>
                                            <a:xfrm>
                                              <a:off x="0" y="0"/>
                                              <a:ext cx="731572" cy="47625"/>
                                            </a:xfrm>
                                            <a:prstGeom prst="roundRect">
                                              <a:avLst/>
                                            </a:prstGeom>
                                            <a:solidFill>
                                              <a:schemeClr val="tx2">
                                                <a:lumMod val="40000"/>
                                                <a:lumOff val="60000"/>
                                              </a:schemeClr>
                                            </a:solidFill>
                                            <a:ln>
                                              <a:noFill/>
                                            </a:ln>
                                          </a:spPr>
                                          <a:txSp>
                                            <a:txBody>
                                              <a:bodyPr vertOverflow="clip" rtlCol="0" anchor="ctr"/>
                                              <a:lstStyle>
                                                <a:lvl1pPr marL="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 sz="1100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</lc:lockedCanvas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Boston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  <w:r w:rsidR="00D15D3D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</w:r>
                            <w:r w:rsidRPr="00E85FA4">
                              <w:rPr>
                                <w:noProof/>
                                <w:color w:val="4F81BD" w:themeColor="accent1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90525" cy="47625"/>
                                  <wp:effectExtent l="19050" t="0" r="0" b="0"/>
                                  <wp:docPr id="71" name="Object 6"/>
                                  <wp:cNvGraphicFramePr/>
                                  <a:graphic xmlns:a="http://schemas.openxmlformats.org/drawingml/2006/main">
                                    <a:graphicData uri="http://schemas.openxmlformats.org/drawingml/2006/lockedCanvas">
                                      <lc:lockedCanvas xmlns:lc="http://schemas.openxmlformats.org/drawingml/2006/lockedCanvas">
                                        <a:nvGrpSpPr>
                                          <a:cNvPr id="0" name=""/>
                                          <a:cNvGrpSpPr/>
                                        </a:nvGrpSpPr>
                                        <a:grpSpPr>
                                          <a:xfrm>
                                            <a:off x="0" y="0"/>
                                            <a:ext cx="731572" cy="47625"/>
                                            <a:chOff x="0" y="0"/>
                                            <a:chExt cx="731572" cy="47625"/>
                                          </a:xfrm>
                                        </a:grpSpPr>
                                        <a:sp>
                                          <a:nvSpPr>
                                            <a:cNvPr id="17" name="Rounded Rectangle 16"/>
                                            <a:cNvSpPr/>
                                          </a:nvSpPr>
                                          <a:spPr>
                                            <a:xfrm>
                                              <a:off x="0" y="0"/>
                                              <a:ext cx="731572" cy="47625"/>
                                            </a:xfrm>
                                            <a:prstGeom prst="roundRect">
                                              <a:avLst/>
                                            </a:prstGeom>
                                            <a:solidFill>
                                              <a:schemeClr val="accent2">
                                                <a:lumMod val="40000"/>
                                                <a:lumOff val="60000"/>
                                              </a:schemeClr>
                                            </a:solidFill>
                                            <a:ln>
                                              <a:noFill/>
                                            </a:ln>
                                          </a:spPr>
                                          <a:txSp>
                                            <a:txBody>
                                              <a:bodyPr vertOverflow="clip" rtlCol="0" anchor="ctr"/>
                                              <a:lstStyle>
                                                <a:lvl1pPr marL="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 sz="1100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</lc:lockedCanvas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Springfield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</w:r>
                            <w:r w:rsidRPr="00E85FA4">
                              <w:rPr>
                                <w:noProof/>
                                <w:color w:val="4F81BD" w:themeColor="accent1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90525" cy="47625"/>
                                  <wp:effectExtent l="19050" t="0" r="0" b="0"/>
                                  <wp:docPr id="72" name="Object 7"/>
                                  <wp:cNvGraphicFramePr/>
                                  <a:graphic xmlns:a="http://schemas.openxmlformats.org/drawingml/2006/main">
                                    <a:graphicData uri="http://schemas.openxmlformats.org/drawingml/2006/lockedCanvas">
                                      <lc:lockedCanvas xmlns:lc="http://schemas.openxmlformats.org/drawingml/2006/lockedCanvas">
                                        <a:nvGrpSpPr>
                                          <a:cNvPr id="0" name=""/>
                                          <a:cNvGrpSpPr/>
                                        </a:nvGrpSpPr>
                                        <a:grpSpPr>
                                          <a:xfrm>
                                            <a:off x="0" y="0"/>
                                            <a:ext cx="731572" cy="47625"/>
                                            <a:chOff x="0" y="0"/>
                                            <a:chExt cx="731572" cy="47625"/>
                                          </a:xfrm>
                                        </a:grpSpPr>
                                        <a:sp>
                                          <a:nvSpPr>
                                            <a:cNvPr id="10" name="Rounded Rectangle 9"/>
                                            <a:cNvSpPr/>
                                          </a:nvSpPr>
                                          <a:spPr>
                                            <a:xfrm>
                                              <a:off x="0" y="0"/>
                                              <a:ext cx="731572" cy="47625"/>
                                            </a:xfrm>
                                            <a:prstGeom prst="roundRect">
                                              <a:avLst/>
                                            </a:prstGeom>
                                            <a:solidFill>
                                              <a:schemeClr val="bg1">
                                                <a:lumMod val="85000"/>
                                              </a:schemeClr>
                                            </a:solidFill>
                                            <a:ln>
                                              <a:noFill/>
                                            </a:ln>
                                          </a:spPr>
                                          <a:txSp>
                                            <a:txBody>
                                              <a:bodyPr vertOverflow="clip" rtlCol="0" anchor="ctr"/>
                                              <a:lstStyle>
                                                <a:lvl1pPr marL="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 sz="1100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</lc:lockedCanvas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Comparison Schools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8" style="position:absolute;margin-left:-6.4pt;margin-top:314.65pt;width:9in;height:90pt;flip:x;z-index:25166745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p9eIAMAABsHAAAOAAAAZHJzL2Uyb0RvYy54bWy0VV1v0zAUfUfiP1h5z/LR9Ctai7o0BaQB&#10;EwPx7MZOY+HYwXaXDMR/59pps2W8TGi8RL7+OLnn3OPryzddzdEdVZpJsfKii9BDVBSSMHFYeV+/&#10;7PyFh7TBgmAuBV1591R7b9avX122TUpjWUlOqEIAInTaNiuvMqZJg0AXFa2xvpANFbBYSlVjA6E6&#10;BEThFtBrHsRhOAtaqUijZEG1htltv+itHX5Z0sJ8KktNDeIrD3Iz7qvcd2+/wfoSpweFm4oVpzTw&#10;P2RRYybgpwPUFhuMjor9BVWzQkktS3NRyDqQZckK6jgAmyh8wua2wg11XEAc3Qwy6ZeDLT7e3SjE&#10;CNQO5BG4hhp9BtWwOHCK4pkVqG10CvtumxtlKermWhbfNRIyq2Ab3Sgl24piAmlFdn8wOmADDUfR&#10;vv0gCcDjo5FOq65UNSo5a97ZgxYa9ECdK879UBzaGVTA5CKOl7MQkixgLYqSSQiB/RtOLZA93iht&#10;3lJZIztYeQp4OFh8d61Nv/W8xW4Xcsc4h3mccoFaQF2G09Cd0JIzYlftojMjzbhCdxhsZLo+WX6s&#10;gVA/F0EyfTqAdazBc/38OcMBwuU7Qq+ZgRvAWQ0UH6FYQXNBXHYGM96PgSwXNifqvN3TgqgzMHTz&#10;oJbz3a9luMwX+SLxk3iW+0m43fqbXZb4s100n24n2yzbRr8t2ShJK0YIFZbv+Q5EyfM8drqNvXuH&#10;WzAiOHD/D/IF4+yduiDGWInNbhrOk8nCn8+nEz+Z5KF/tdhl/iaLZrN5fpVd5U+UyJ26+mXEGEpl&#10;s5JHqPZtRVpEmPWosxyYmjBoSlF4cgDC/ADttDDKQ0qab8xUrhfYS2FRnkiKi4IKM3NLz3YlTjFv&#10;KtwXZXq2LxhsAHdqDgn32p5tZ6PBOCe5HtQHlLMlXTOw97/vI6bbd67dxOfOspfkHroD0HQXH94S&#10;GFRS/fRQC3155ekfR6yoh/h7AR0mhkrGtpOPIjWK9qMIiwLgTmr2QWb6J+DYKHaobBmcdkJuoDeV&#10;zPUK27f63ICXDaADO4an18K2+Mex2/Xwpq3/AAAA//8DAFBLAwQUAAYACAAAACEAIUdLCd8AAAAM&#10;AQAADwAAAGRycy9kb3ducmV2LnhtbEyPwU7DMBBE70j8g7VI3FonrlSFkE2FKnEAIaQWuDvxNkkb&#10;r6PYTcPf457KcWdHM2+KzWx7MdHoO8cI6TIBQVw703GD8P31ushA+KDZ6N4xIfySh015f1fo3LgL&#10;72jah0bEEPa5RmhDGHIpfd2S1X7pBuL4O7jR6hDPsZFm1JcYbnupkmQtre44NrR6oG1L9Wl/tggf&#10;nX33p2r7Zo5Hk/KPPHwGnhAfH+aXZxCB5nAzwxU/okMZmSp3ZuNFj7BIVUQPCGv1tAJxdahspUBU&#10;CFkSJVkW8v+I8g8AAP//AwBQSwECLQAUAAYACAAAACEAtoM4kv4AAADhAQAAEwAAAAAAAAAAAAAA&#10;AAAAAAAAW0NvbnRlbnRfVHlwZXNdLnhtbFBLAQItABQABgAIAAAAIQA4/SH/1gAAAJQBAAALAAAA&#10;AAAAAAAAAAAAAC8BAABfcmVscy8ucmVsc1BLAQItABQABgAIAAAAIQAPZp9eIAMAABsHAAAOAAAA&#10;AAAAAAAAAAAAAC4CAABkcnMvZTJvRG9jLnhtbFBLAQItABQABgAIAAAAIQAhR0sJ3wAAAAwBAAAP&#10;AAAAAAAAAAAAAAAAAHoFAABkcnMvZG93bnJldi54bWxQSwUGAAAAAAQABADzAAAAhgYAAAAA&#10;" o:allowincell="f" filled="f" fillcolor="black [3213]" strokecolor="black [3213]" strokeweight="1.5pt">
                <v:shadow color="#f79646 [3209]" opacity=".5" offset="-15pt,0"/>
                <v:textbox inset="21.6pt,21.6pt,21.6pt,21.6pt">
                  <w:txbxContent>
                    <w:p w:rsidR="00B91804" w:rsidRDefault="00B91804" w:rsidP="00B91804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 w:rsidRPr="00E85FA4">
                        <w:rPr>
                          <w:noProof/>
                          <w:color w:val="4F81BD" w:themeColor="accent1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90525" cy="47625"/>
                            <wp:effectExtent l="19050" t="0" r="0" b="0"/>
                            <wp:docPr id="68" name="Object 3"/>
                            <wp:cNvGraphicFramePr/>
                            <a:graphic xmlns:a="http://schemas.openxmlformats.org/drawingml/2006/main">
                              <a:graphicData uri="http://schemas.openxmlformats.org/drawingml/2006/lockedCanvas">
                                <lc:lockedCanvas xmlns:lc="http://schemas.openxmlformats.org/drawingml/2006/lockedCanvas">
                                  <a:nvGrpSpPr>
                                    <a:cNvPr id="0" name=""/>
                                    <a:cNvGrpSpPr/>
                                  </a:nvGrpSpPr>
                                  <a:grpSpPr>
                                    <a:xfrm>
                                      <a:off x="0" y="0"/>
                                      <a:ext cx="731572" cy="47625"/>
                                      <a:chOff x="0" y="0"/>
                                      <a:chExt cx="731572" cy="47625"/>
                                    </a:xfrm>
                                  </a:grpSpPr>
                                  <a:sp>
                                    <a:nvSpPr>
                                      <a:cNvPr id="9" name="Rounded Rectangle 8"/>
                                      <a:cNvSpPr/>
                                    </a:nvSpPr>
                                    <a:spPr>
                                      <a:xfrm>
                                        <a:off x="0" y="0"/>
                                        <a:ext cx="731572" cy="47625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FFC000"/>
                                      </a:solidFill>
                                      <a:ln>
                                        <a:noFill/>
                                      </a:ln>
                                    </a:spPr>
                                    <a:txSp>
                                      <a:txBody>
                                        <a:bodyPr vertOverflow="clip" rtlCol="0" anchor="ctr"/>
                                        <a:lstStyle>
                                          <a:lvl1pPr marL="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endParaRPr lang="en-US" sz="1100"/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a:style>
                                  </a:sp>
                                </lc:lockedCanvas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Boston Prep 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</w:r>
                      <w:r w:rsidRPr="00E85FA4">
                        <w:rPr>
                          <w:noProof/>
                          <w:color w:val="4F81BD" w:themeColor="accent1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90525" cy="47625"/>
                            <wp:effectExtent l="19050" t="0" r="0" b="0"/>
                            <wp:docPr id="69" name="Object 4"/>
                            <wp:cNvGraphicFramePr/>
                            <a:graphic xmlns:a="http://schemas.openxmlformats.org/drawingml/2006/main">
                              <a:graphicData uri="http://schemas.openxmlformats.org/drawingml/2006/lockedCanvas">
                                <lc:lockedCanvas xmlns:lc="http://schemas.openxmlformats.org/drawingml/2006/lockedCanvas">
                                  <a:nvGrpSpPr>
                                    <a:cNvPr id="0" name=""/>
                                    <a:cNvGrpSpPr/>
                                  </a:nvGrpSpPr>
                                  <a:grpSpPr>
                                    <a:xfrm>
                                      <a:off x="0" y="0"/>
                                      <a:ext cx="731572" cy="47625"/>
                                      <a:chOff x="0" y="0"/>
                                      <a:chExt cx="731572" cy="47625"/>
                                    </a:xfrm>
                                  </a:grpSpPr>
                                  <a:sp>
                                    <a:nvSpPr>
                                      <a:cNvPr id="14" name="Rounded Rectangle 13"/>
                                      <a:cNvSpPr/>
                                    </a:nvSpPr>
                                    <a:spPr>
                                      <a:xfrm>
                                        <a:off x="0" y="0"/>
                                        <a:ext cx="731572" cy="47625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99FF99"/>
                                      </a:solidFill>
                                      <a:ln>
                                        <a:noFill/>
                                      </a:ln>
                                    </a:spPr>
                                    <a:txSp>
                                      <a:txBody>
                                        <a:bodyPr vertOverflow="clip" rtlCol="0" anchor="ctr"/>
                                        <a:lstStyle>
                                          <a:lvl1pPr marL="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endParaRPr lang="en-US" sz="1100"/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a:style>
                                  </a:sp>
                                </lc:lockedCanvas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Statewide Average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</w:r>
                      <w:r w:rsidRPr="00E85FA4">
                        <w:rPr>
                          <w:noProof/>
                          <w:color w:val="4F81BD" w:themeColor="accent1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90525" cy="47625"/>
                            <wp:effectExtent l="19050" t="0" r="0" b="0"/>
                            <wp:docPr id="70" name="Object 5"/>
                            <wp:cNvGraphicFramePr/>
                            <a:graphic xmlns:a="http://schemas.openxmlformats.org/drawingml/2006/main">
                              <a:graphicData uri="http://schemas.openxmlformats.org/drawingml/2006/lockedCanvas">
                                <lc:lockedCanvas xmlns:lc="http://schemas.openxmlformats.org/drawingml/2006/lockedCanvas">
                                  <a:nvGrpSpPr>
                                    <a:cNvPr id="0" name=""/>
                                    <a:cNvGrpSpPr/>
                                  </a:nvGrpSpPr>
                                  <a:grpSpPr>
                                    <a:xfrm>
                                      <a:off x="0" y="0"/>
                                      <a:ext cx="731572" cy="47625"/>
                                      <a:chOff x="0" y="0"/>
                                      <a:chExt cx="731572" cy="47625"/>
                                    </a:xfrm>
                                  </a:grpSpPr>
                                  <a:sp>
                                    <a:nvSpPr>
                                      <a:cNvPr id="15" name="Rounded Rectangle 14"/>
                                      <a:cNvSpPr/>
                                    </a:nvSpPr>
                                    <a:spPr>
                                      <a:xfrm>
                                        <a:off x="0" y="0"/>
                                        <a:ext cx="731572" cy="47625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tx2">
                                          <a:lumMod val="40000"/>
                                          <a:lumOff val="6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a:spPr>
                                    <a:txSp>
                                      <a:txBody>
                                        <a:bodyPr vertOverflow="clip" rtlCol="0" anchor="ctr"/>
                                        <a:lstStyle>
                                          <a:lvl1pPr marL="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endParaRPr lang="en-US" sz="1100"/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a:style>
                                  </a:sp>
                                </lc:lockedCanvas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Boston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 xml:space="preserve">    </w:t>
                      </w:r>
                      <w:r w:rsidR="00D15D3D"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</w:r>
                      <w:r w:rsidRPr="00E85FA4">
                        <w:rPr>
                          <w:noProof/>
                          <w:color w:val="4F81BD" w:themeColor="accent1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90525" cy="47625"/>
                            <wp:effectExtent l="19050" t="0" r="0" b="0"/>
                            <wp:docPr id="71" name="Object 6"/>
                            <wp:cNvGraphicFramePr/>
                            <a:graphic xmlns:a="http://schemas.openxmlformats.org/drawingml/2006/main">
                              <a:graphicData uri="http://schemas.openxmlformats.org/drawingml/2006/lockedCanvas">
                                <lc:lockedCanvas xmlns:lc="http://schemas.openxmlformats.org/drawingml/2006/lockedCanvas">
                                  <a:nvGrpSpPr>
                                    <a:cNvPr id="0" name=""/>
                                    <a:cNvGrpSpPr/>
                                  </a:nvGrpSpPr>
                                  <a:grpSpPr>
                                    <a:xfrm>
                                      <a:off x="0" y="0"/>
                                      <a:ext cx="731572" cy="47625"/>
                                      <a:chOff x="0" y="0"/>
                                      <a:chExt cx="731572" cy="47625"/>
                                    </a:xfrm>
                                  </a:grpSpPr>
                                  <a:sp>
                                    <a:nvSpPr>
                                      <a:cNvPr id="17" name="Rounded Rectangle 16"/>
                                      <a:cNvSpPr/>
                                    </a:nvSpPr>
                                    <a:spPr>
                                      <a:xfrm>
                                        <a:off x="0" y="0"/>
                                        <a:ext cx="731572" cy="47625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accent2">
                                          <a:lumMod val="40000"/>
                                          <a:lumOff val="6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a:spPr>
                                    <a:txSp>
                                      <a:txBody>
                                        <a:bodyPr vertOverflow="clip" rtlCol="0" anchor="ctr"/>
                                        <a:lstStyle>
                                          <a:lvl1pPr marL="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endParaRPr lang="en-US" sz="1100"/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a:style>
                                  </a:sp>
                                </lc:lockedCanvas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Springfield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</w:r>
                      <w:r w:rsidRPr="00E85FA4">
                        <w:rPr>
                          <w:noProof/>
                          <w:color w:val="4F81BD" w:themeColor="accent1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90525" cy="47625"/>
                            <wp:effectExtent l="19050" t="0" r="0" b="0"/>
                            <wp:docPr id="72" name="Object 7"/>
                            <wp:cNvGraphicFramePr/>
                            <a:graphic xmlns:a="http://schemas.openxmlformats.org/drawingml/2006/main">
                              <a:graphicData uri="http://schemas.openxmlformats.org/drawingml/2006/lockedCanvas">
                                <lc:lockedCanvas xmlns:lc="http://schemas.openxmlformats.org/drawingml/2006/lockedCanvas">
                                  <a:nvGrpSpPr>
                                    <a:cNvPr id="0" name=""/>
                                    <a:cNvGrpSpPr/>
                                  </a:nvGrpSpPr>
                                  <a:grpSpPr>
                                    <a:xfrm>
                                      <a:off x="0" y="0"/>
                                      <a:ext cx="731572" cy="47625"/>
                                      <a:chOff x="0" y="0"/>
                                      <a:chExt cx="731572" cy="47625"/>
                                    </a:xfrm>
                                  </a:grpSpPr>
                                  <a:sp>
                                    <a:nvSpPr>
                                      <a:cNvPr id="10" name="Rounded Rectangle 9"/>
                                      <a:cNvSpPr/>
                                    </a:nvSpPr>
                                    <a:spPr>
                                      <a:xfrm>
                                        <a:off x="0" y="0"/>
                                        <a:ext cx="731572" cy="47625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a:spPr>
                                    <a:txSp>
                                      <a:txBody>
                                        <a:bodyPr vertOverflow="clip" rtlCol="0" anchor="ctr"/>
                                        <a:lstStyle>
                                          <a:lvl1pPr marL="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endParaRPr lang="en-US" sz="1100"/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a:style>
                                  </a:sp>
                                </lc:lockedCanvas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Comparison Schools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6924EB" w:rsidRPr="00E85FA4" w:rsidRDefault="00DC5637" w:rsidP="00B91804">
      <w:pPr>
        <w:tabs>
          <w:tab w:val="left" w:pos="2610"/>
          <w:tab w:val="left" w:pos="8280"/>
        </w:tabs>
        <w:rPr>
          <w:rFonts w:asciiTheme="majorHAnsi" w:hAnsiTheme="majorHAnsi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91440" distB="91440" distL="114300" distR="114300" simplePos="0" relativeHeight="251663360" behindDoc="0" locked="0" layoutInCell="0" allowOverlap="1">
                <wp:simplePos x="0" y="0"/>
                <wp:positionH relativeFrom="margin">
                  <wp:posOffset>31750</wp:posOffset>
                </wp:positionH>
                <wp:positionV relativeFrom="margin">
                  <wp:posOffset>4006850</wp:posOffset>
                </wp:positionV>
                <wp:extent cx="8229600" cy="1143000"/>
                <wp:effectExtent l="12700" t="15875" r="15875" b="12700"/>
                <wp:wrapSquare wrapText="bothSides"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8229600" cy="1143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1713" w:rsidRDefault="00CB1713" w:rsidP="006924EB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E85FA4">
                              <w:rPr>
                                <w:noProof/>
                                <w:color w:val="4F81BD" w:themeColor="accent1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90525" cy="47625"/>
                                  <wp:effectExtent l="19050" t="0" r="0" b="0"/>
                                  <wp:docPr id="41" name="Object 3"/>
                                  <wp:cNvGraphicFramePr/>
                                  <a:graphic xmlns:a="http://schemas.openxmlformats.org/drawingml/2006/main">
                                    <a:graphicData uri="http://schemas.openxmlformats.org/drawingml/2006/lockedCanvas">
                                      <lc:lockedCanvas xmlns:lc="http://schemas.openxmlformats.org/drawingml/2006/lockedCanvas">
                                        <a:nvGrpSpPr>
                                          <a:cNvPr id="0" name=""/>
                                          <a:cNvGrpSpPr/>
                                        </a:nvGrpSpPr>
                                        <a:grpSpPr>
                                          <a:xfrm>
                                            <a:off x="0" y="0"/>
                                            <a:ext cx="731572" cy="47625"/>
                                            <a:chOff x="0" y="0"/>
                                            <a:chExt cx="731572" cy="47625"/>
                                          </a:xfrm>
                                        </a:grpSpPr>
                                        <a:sp>
                                          <a:nvSpPr>
                                            <a:cNvPr id="9" name="Rounded Rectangle 8"/>
                                            <a:cNvSpPr/>
                                          </a:nvSpPr>
                                          <a:spPr>
                                            <a:xfrm>
                                              <a:off x="0" y="0"/>
                                              <a:ext cx="731572" cy="47625"/>
                                            </a:xfrm>
                                            <a:prstGeom prst="roundRect">
                                              <a:avLst/>
                                            </a:prstGeom>
                                            <a:solidFill>
                                              <a:srgbClr val="FFC000"/>
                                            </a:solidFill>
                                            <a:ln>
                                              <a:noFill/>
                                            </a:ln>
                                          </a:spPr>
                                          <a:txSp>
                                            <a:txBody>
                                              <a:bodyPr vertOverflow="clip" rtlCol="0" anchor="ctr"/>
                                              <a:lstStyle>
                                                <a:lvl1pPr marL="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 sz="1100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</lc:lockedCanvas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2231C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Boston Prep</w:t>
                            </w:r>
                            <w:r w:rsidR="00EC1BDC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C1BDC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</w:r>
                            <w:r w:rsidRPr="00E85FA4">
                              <w:rPr>
                                <w:noProof/>
                                <w:color w:val="4F81BD" w:themeColor="accent1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90525" cy="47625"/>
                                  <wp:effectExtent l="19050" t="0" r="0" b="0"/>
                                  <wp:docPr id="42" name="Object 4"/>
                                  <wp:cNvGraphicFramePr/>
                                  <a:graphic xmlns:a="http://schemas.openxmlformats.org/drawingml/2006/main">
                                    <a:graphicData uri="http://schemas.openxmlformats.org/drawingml/2006/lockedCanvas">
                                      <lc:lockedCanvas xmlns:lc="http://schemas.openxmlformats.org/drawingml/2006/lockedCanvas">
                                        <a:nvGrpSpPr>
                                          <a:cNvPr id="0" name=""/>
                                          <a:cNvGrpSpPr/>
                                        </a:nvGrpSpPr>
                                        <a:grpSpPr>
                                          <a:xfrm>
                                            <a:off x="0" y="0"/>
                                            <a:ext cx="731572" cy="47625"/>
                                            <a:chOff x="0" y="0"/>
                                            <a:chExt cx="731572" cy="47625"/>
                                          </a:xfrm>
                                        </a:grpSpPr>
                                        <a:sp>
                                          <a:nvSpPr>
                                            <a:cNvPr id="14" name="Rounded Rectangle 13"/>
                                            <a:cNvSpPr/>
                                          </a:nvSpPr>
                                          <a:spPr>
                                            <a:xfrm>
                                              <a:off x="0" y="0"/>
                                              <a:ext cx="731572" cy="47625"/>
                                            </a:xfrm>
                                            <a:prstGeom prst="roundRect">
                                              <a:avLst/>
                                            </a:prstGeom>
                                            <a:solidFill>
                                              <a:srgbClr val="99FF99"/>
                                            </a:solidFill>
                                            <a:ln>
                                              <a:noFill/>
                                            </a:ln>
                                          </a:spPr>
                                          <a:txSp>
                                            <a:txBody>
                                              <a:bodyPr vertOverflow="clip" rtlCol="0" anchor="ctr"/>
                                              <a:lstStyle>
                                                <a:lvl1pPr marL="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 sz="1100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</lc:lockedCanvas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Statewide Average</w:t>
                            </w:r>
                            <w:r w:rsidR="00EC1BDC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</w:r>
                            <w:r w:rsidRPr="00E85FA4">
                              <w:rPr>
                                <w:noProof/>
                                <w:color w:val="4F81BD" w:themeColor="accent1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90525" cy="47625"/>
                                  <wp:effectExtent l="19050" t="0" r="0" b="0"/>
                                  <wp:docPr id="43" name="Object 5"/>
                                  <wp:cNvGraphicFramePr/>
                                  <a:graphic xmlns:a="http://schemas.openxmlformats.org/drawingml/2006/main">
                                    <a:graphicData uri="http://schemas.openxmlformats.org/drawingml/2006/lockedCanvas">
                                      <lc:lockedCanvas xmlns:lc="http://schemas.openxmlformats.org/drawingml/2006/lockedCanvas">
                                        <a:nvGrpSpPr>
                                          <a:cNvPr id="0" name=""/>
                                          <a:cNvGrpSpPr/>
                                        </a:nvGrpSpPr>
                                        <a:grpSpPr>
                                          <a:xfrm>
                                            <a:off x="0" y="0"/>
                                            <a:ext cx="731572" cy="47625"/>
                                            <a:chOff x="0" y="0"/>
                                            <a:chExt cx="731572" cy="47625"/>
                                          </a:xfrm>
                                        </a:grpSpPr>
                                        <a:sp>
                                          <a:nvSpPr>
                                            <a:cNvPr id="15" name="Rounded Rectangle 14"/>
                                            <a:cNvSpPr/>
                                          </a:nvSpPr>
                                          <a:spPr>
                                            <a:xfrm>
                                              <a:off x="0" y="0"/>
                                              <a:ext cx="731572" cy="47625"/>
                                            </a:xfrm>
                                            <a:prstGeom prst="roundRect">
                                              <a:avLst/>
                                            </a:prstGeom>
                                            <a:solidFill>
                                              <a:schemeClr val="tx2">
                                                <a:lumMod val="40000"/>
                                                <a:lumOff val="60000"/>
                                              </a:schemeClr>
                                            </a:solidFill>
                                            <a:ln>
                                              <a:noFill/>
                                            </a:ln>
                                          </a:spPr>
                                          <a:txSp>
                                            <a:txBody>
                                              <a:bodyPr vertOverflow="clip" rtlCol="0" anchor="ctr"/>
                                              <a:lstStyle>
                                                <a:lvl1pPr marL="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 sz="1100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</lc:lockedCanvas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Boston</w:t>
                            </w:r>
                            <w:r w:rsidR="00EC1BDC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  <w:r w:rsidR="00D15D3D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</w:r>
                            <w:r w:rsidRPr="00E85FA4">
                              <w:rPr>
                                <w:noProof/>
                                <w:color w:val="4F81BD" w:themeColor="accent1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90525" cy="47625"/>
                                  <wp:effectExtent l="19050" t="0" r="0" b="0"/>
                                  <wp:docPr id="44" name="Object 6"/>
                                  <wp:cNvGraphicFramePr/>
                                  <a:graphic xmlns:a="http://schemas.openxmlformats.org/drawingml/2006/main">
                                    <a:graphicData uri="http://schemas.openxmlformats.org/drawingml/2006/lockedCanvas">
                                      <lc:lockedCanvas xmlns:lc="http://schemas.openxmlformats.org/drawingml/2006/lockedCanvas">
                                        <a:nvGrpSpPr>
                                          <a:cNvPr id="0" name=""/>
                                          <a:cNvGrpSpPr/>
                                        </a:nvGrpSpPr>
                                        <a:grpSpPr>
                                          <a:xfrm>
                                            <a:off x="0" y="0"/>
                                            <a:ext cx="731572" cy="47625"/>
                                            <a:chOff x="0" y="0"/>
                                            <a:chExt cx="731572" cy="47625"/>
                                          </a:xfrm>
                                        </a:grpSpPr>
                                        <a:sp>
                                          <a:nvSpPr>
                                            <a:cNvPr id="17" name="Rounded Rectangle 16"/>
                                            <a:cNvSpPr/>
                                          </a:nvSpPr>
                                          <a:spPr>
                                            <a:xfrm>
                                              <a:off x="0" y="0"/>
                                              <a:ext cx="731572" cy="47625"/>
                                            </a:xfrm>
                                            <a:prstGeom prst="roundRect">
                                              <a:avLst/>
                                            </a:prstGeom>
                                            <a:solidFill>
                                              <a:schemeClr val="accent2">
                                                <a:lumMod val="40000"/>
                                                <a:lumOff val="60000"/>
                                              </a:schemeClr>
                                            </a:solidFill>
                                            <a:ln>
                                              <a:noFill/>
                                            </a:ln>
                                          </a:spPr>
                                          <a:txSp>
                                            <a:txBody>
                                              <a:bodyPr vertOverflow="clip" rtlCol="0" anchor="ctr"/>
                                              <a:lstStyle>
                                                <a:lvl1pPr marL="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 sz="1100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</lc:lockedCanvas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Springfield</w:t>
                            </w:r>
                            <w:r w:rsidR="00EC1BDC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</w:r>
                            <w:r w:rsidRPr="00E85FA4">
                              <w:rPr>
                                <w:noProof/>
                                <w:color w:val="4F81BD" w:themeColor="accent1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90525" cy="47625"/>
                                  <wp:effectExtent l="19050" t="0" r="0" b="0"/>
                                  <wp:docPr id="45" name="Object 7"/>
                                  <wp:cNvGraphicFramePr/>
                                  <a:graphic xmlns:a="http://schemas.openxmlformats.org/drawingml/2006/main">
                                    <a:graphicData uri="http://schemas.openxmlformats.org/drawingml/2006/lockedCanvas">
                                      <lc:lockedCanvas xmlns:lc="http://schemas.openxmlformats.org/drawingml/2006/lockedCanvas">
                                        <a:nvGrpSpPr>
                                          <a:cNvPr id="0" name=""/>
                                          <a:cNvGrpSpPr/>
                                        </a:nvGrpSpPr>
                                        <a:grpSpPr>
                                          <a:xfrm>
                                            <a:off x="0" y="0"/>
                                            <a:ext cx="731572" cy="47625"/>
                                            <a:chOff x="0" y="0"/>
                                            <a:chExt cx="731572" cy="47625"/>
                                          </a:xfrm>
                                        </a:grpSpPr>
                                        <a:sp>
                                          <a:nvSpPr>
                                            <a:cNvPr id="10" name="Rounded Rectangle 9"/>
                                            <a:cNvSpPr/>
                                          </a:nvSpPr>
                                          <a:spPr>
                                            <a:xfrm>
                                              <a:off x="0" y="0"/>
                                              <a:ext cx="731572" cy="47625"/>
                                            </a:xfrm>
                                            <a:prstGeom prst="roundRect">
                                              <a:avLst/>
                                            </a:prstGeom>
                                            <a:solidFill>
                                              <a:schemeClr val="bg1">
                                                <a:lumMod val="85000"/>
                                              </a:schemeClr>
                                            </a:solidFill>
                                            <a:ln>
                                              <a:noFill/>
                                            </a:ln>
                                          </a:spPr>
                                          <a:txSp>
                                            <a:txBody>
                                              <a:bodyPr vertOverflow="clip" rtlCol="0" anchor="ctr"/>
                                              <a:lstStyle>
                                                <a:lvl1pPr marL="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 sz="1100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</lc:lockedCanvas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Comparison Schools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9" style="position:absolute;margin-left:2.5pt;margin-top:315.5pt;width:9in;height:90pt;flip:x;z-index:25166336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zT/IAMAABoHAAAOAAAAZHJzL2Uyb0RvYy54bWy0VV1v0zAUfUfiP1h+z/LR9Ctai7o0BaQB&#10;EwPx7CZOY+HYwXaXDMR/59pps2W8TGi8RL7+OLnn3OPryzddzdEdVZpJscLhRYARFbksmDis8Ncv&#10;O2+BkTZEFIRLQVf4nmr8Zv361WXbJDSSleQFVQhAhE7aZoUrY5rE93Ve0ZroC9lQAYulVDUxEKqD&#10;XyjSAnrN/SgIZn4rVdEomVOtYXbbL+K1wy9LmptPZampQXyFITfjvsp99/brry9JclCkqVh+SoP8&#10;QxY1YQJ+OkBtiSHoqNhfUDXLldSyNBe5rH1ZliynjgOwCYMnbG4r0lDHBcTRzSCTfjnY/OPdjUKs&#10;WOElRoLUUKLPIBoRB05RFFl92kYnsO22uVGWoW6uZf5dIyHTCrbRjVKyrSgpIKvQ7vdHB2yg4Sja&#10;tx9kAfDkaKSTqitVjUrOmnf2oIUGOVDnanM/1IZ2BuUwuYii5SyAEuawFobxJIDA/o0kFsgeb5Q2&#10;b6mskR2ssAIeDpbcXWvTbz1vsduF3DHOYZ4kXKAWUJfBNHAntOSssKt20XmRplyhOwIuMl2fLD/W&#10;QKifCyGZPh3AOtZguX7+nOEA4fIdodfMwAXgrAaKj1CsoJkoXHaGMN6PgSwXNifqrN3TgqgzMHTz&#10;oJaz3a9lsMwW2SL24miWeXGw3XqbXRp7s104n24n2zTdhr8t2TBOKlYUVFi+5ysQxs+z2Oky9uYd&#10;LsGI4MD9P8jnj7N36oIYYyU2u2kwjycLbz6fTrx4kgXe1WKXeps0nM3m2VV6lT1RInPq6pcRYyiV&#10;zUoeodq3VdGiglmPOsuBqQsGPSkMTg5AhB+gm+ZGYaSk+cZM5VqBvRQW5YmkJM+pMDO39GxXkoTw&#10;piJ9UaZn+4LBBnCn5pBwr+3ZdjYajHOS60F9QDlb0jUDe//7PmK6fee6zeTcWfayuIfuADTdxYen&#10;BAaVVD8xaqEtr7D+cSSKYsTfC+gwEVQyso18FKlRtB9FROQAd1KzD1LTvwDHRrFDZcvgtBNyA72p&#10;ZK5X2L7V5wa8bAAN2DE8PRa2wz+O3a6HJ239BwAA//8DAFBLAwQUAAYACAAAACEAhIYAkNsAAAAK&#10;AQAADwAAAGRycy9kb3ducmV2LnhtbEyPQUvDQBCF74L/YZmCN7uJxVJiJqUUPCgiWPW+yU6TtNnZ&#10;kN2m8d87OentG97jzXv5dnKdGmkIrWeEdJmAIq68bblG+Pp8vt+ACtGwNZ1nQvihANvi9iY3mfVX&#10;/qDxEGslIRwyg9DE2Gdah6ohZ8LS98SiHf3gTJRzqLUdzFXCXacfkmStnWlZPjSmp31D1flwcQhv&#10;rXsN53L/Yk8nm/K3Pr5HHhHvFtPuCVSkKf6ZYa4v1aGQTqW/sA2qQ3iUJRFhvUoFZn2VzFQibFIB&#10;XeT6/4TiFwAA//8DAFBLAQItABQABgAIAAAAIQC2gziS/gAAAOEBAAATAAAAAAAAAAAAAAAAAAAA&#10;AABbQ29udGVudF9UeXBlc10ueG1sUEsBAi0AFAAGAAgAAAAhADj9If/WAAAAlAEAAAsAAAAAAAAA&#10;AAAAAAAALwEAAF9yZWxzLy5yZWxzUEsBAi0AFAAGAAgAAAAhAKX/NP8gAwAAGgcAAA4AAAAAAAAA&#10;AAAAAAAALgIAAGRycy9lMm9Eb2MueG1sUEsBAi0AFAAGAAgAAAAhAISGAJDbAAAACgEAAA8AAAAA&#10;AAAAAAAAAAAAegUAAGRycy9kb3ducmV2LnhtbFBLBQYAAAAABAAEAPMAAACCBgAAAAA=&#10;" o:allowincell="f" filled="f" fillcolor="black [3213]" strokecolor="black [3213]" strokeweight="1.5pt">
                <v:shadow color="#f79646 [3209]" opacity=".5" offset="-15pt,0"/>
                <v:textbox inset="21.6pt,21.6pt,21.6pt,21.6pt">
                  <w:txbxContent>
                    <w:p w:rsidR="00CB1713" w:rsidRDefault="00CB1713" w:rsidP="006924EB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 w:rsidRPr="00E85FA4">
                        <w:rPr>
                          <w:noProof/>
                          <w:color w:val="4F81BD" w:themeColor="accent1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90525" cy="47625"/>
                            <wp:effectExtent l="19050" t="0" r="0" b="0"/>
                            <wp:docPr id="41" name="Object 3"/>
                            <wp:cNvGraphicFramePr/>
                            <a:graphic xmlns:a="http://schemas.openxmlformats.org/drawingml/2006/main">
                              <a:graphicData uri="http://schemas.openxmlformats.org/drawingml/2006/lockedCanvas">
                                <lc:lockedCanvas xmlns:lc="http://schemas.openxmlformats.org/drawingml/2006/lockedCanvas">
                                  <a:nvGrpSpPr>
                                    <a:cNvPr id="0" name=""/>
                                    <a:cNvGrpSpPr/>
                                  </a:nvGrpSpPr>
                                  <a:grpSpPr>
                                    <a:xfrm>
                                      <a:off x="0" y="0"/>
                                      <a:ext cx="731572" cy="47625"/>
                                      <a:chOff x="0" y="0"/>
                                      <a:chExt cx="731572" cy="47625"/>
                                    </a:xfrm>
                                  </a:grpSpPr>
                                  <a:sp>
                                    <a:nvSpPr>
                                      <a:cNvPr id="9" name="Rounded Rectangle 8"/>
                                      <a:cNvSpPr/>
                                    </a:nvSpPr>
                                    <a:spPr>
                                      <a:xfrm>
                                        <a:off x="0" y="0"/>
                                        <a:ext cx="731572" cy="47625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FFC000"/>
                                      </a:solidFill>
                                      <a:ln>
                                        <a:noFill/>
                                      </a:ln>
                                    </a:spPr>
                                    <a:txSp>
                                      <a:txBody>
                                        <a:bodyPr vertOverflow="clip" rtlCol="0" anchor="ctr"/>
                                        <a:lstStyle>
                                          <a:lvl1pPr marL="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endParaRPr lang="en-US" sz="1100"/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a:style>
                                  </a:sp>
                                </lc:lockedCanvas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</w:t>
                      </w:r>
                      <w:r w:rsidR="0092231C">
                        <w:rPr>
                          <w:color w:val="4F81BD" w:themeColor="accent1"/>
                          <w:sz w:val="20"/>
                          <w:szCs w:val="20"/>
                        </w:rPr>
                        <w:t>Boston Prep</w:t>
                      </w:r>
                      <w:r w:rsidR="00EC1BDC"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</w:t>
                      </w:r>
                      <w:r w:rsidR="00EC1BDC"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</w:r>
                      <w:r w:rsidRPr="00E85FA4">
                        <w:rPr>
                          <w:noProof/>
                          <w:color w:val="4F81BD" w:themeColor="accent1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90525" cy="47625"/>
                            <wp:effectExtent l="19050" t="0" r="0" b="0"/>
                            <wp:docPr id="42" name="Object 4"/>
                            <wp:cNvGraphicFramePr/>
                            <a:graphic xmlns:a="http://schemas.openxmlformats.org/drawingml/2006/main">
                              <a:graphicData uri="http://schemas.openxmlformats.org/drawingml/2006/lockedCanvas">
                                <lc:lockedCanvas xmlns:lc="http://schemas.openxmlformats.org/drawingml/2006/lockedCanvas">
                                  <a:nvGrpSpPr>
                                    <a:cNvPr id="0" name=""/>
                                    <a:cNvGrpSpPr/>
                                  </a:nvGrpSpPr>
                                  <a:grpSpPr>
                                    <a:xfrm>
                                      <a:off x="0" y="0"/>
                                      <a:ext cx="731572" cy="47625"/>
                                      <a:chOff x="0" y="0"/>
                                      <a:chExt cx="731572" cy="47625"/>
                                    </a:xfrm>
                                  </a:grpSpPr>
                                  <a:sp>
                                    <a:nvSpPr>
                                      <a:cNvPr id="14" name="Rounded Rectangle 13"/>
                                      <a:cNvSpPr/>
                                    </a:nvSpPr>
                                    <a:spPr>
                                      <a:xfrm>
                                        <a:off x="0" y="0"/>
                                        <a:ext cx="731572" cy="47625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99FF99"/>
                                      </a:solidFill>
                                      <a:ln>
                                        <a:noFill/>
                                      </a:ln>
                                    </a:spPr>
                                    <a:txSp>
                                      <a:txBody>
                                        <a:bodyPr vertOverflow="clip" rtlCol="0" anchor="ctr"/>
                                        <a:lstStyle>
                                          <a:lvl1pPr marL="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endParaRPr lang="en-US" sz="1100"/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a:style>
                                  </a:sp>
                                </lc:lockedCanvas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Statewide Average</w:t>
                      </w:r>
                      <w:r w:rsidR="00EC1BDC"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</w:r>
                      <w:r w:rsidRPr="00E85FA4">
                        <w:rPr>
                          <w:noProof/>
                          <w:color w:val="4F81BD" w:themeColor="accent1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90525" cy="47625"/>
                            <wp:effectExtent l="19050" t="0" r="0" b="0"/>
                            <wp:docPr id="43" name="Object 5"/>
                            <wp:cNvGraphicFramePr/>
                            <a:graphic xmlns:a="http://schemas.openxmlformats.org/drawingml/2006/main">
                              <a:graphicData uri="http://schemas.openxmlformats.org/drawingml/2006/lockedCanvas">
                                <lc:lockedCanvas xmlns:lc="http://schemas.openxmlformats.org/drawingml/2006/lockedCanvas">
                                  <a:nvGrpSpPr>
                                    <a:cNvPr id="0" name=""/>
                                    <a:cNvGrpSpPr/>
                                  </a:nvGrpSpPr>
                                  <a:grpSpPr>
                                    <a:xfrm>
                                      <a:off x="0" y="0"/>
                                      <a:ext cx="731572" cy="47625"/>
                                      <a:chOff x="0" y="0"/>
                                      <a:chExt cx="731572" cy="47625"/>
                                    </a:xfrm>
                                  </a:grpSpPr>
                                  <a:sp>
                                    <a:nvSpPr>
                                      <a:cNvPr id="15" name="Rounded Rectangle 14"/>
                                      <a:cNvSpPr/>
                                    </a:nvSpPr>
                                    <a:spPr>
                                      <a:xfrm>
                                        <a:off x="0" y="0"/>
                                        <a:ext cx="731572" cy="47625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tx2">
                                          <a:lumMod val="40000"/>
                                          <a:lumOff val="6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a:spPr>
                                    <a:txSp>
                                      <a:txBody>
                                        <a:bodyPr vertOverflow="clip" rtlCol="0" anchor="ctr"/>
                                        <a:lstStyle>
                                          <a:lvl1pPr marL="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endParaRPr lang="en-US" sz="1100"/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a:style>
                                  </a:sp>
                                </lc:lockedCanvas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Boston</w:t>
                      </w:r>
                      <w:r w:rsidR="00EC1BDC"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 xml:space="preserve">    </w:t>
                      </w:r>
                      <w:r w:rsidR="00D15D3D"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</w:r>
                      <w:r w:rsidRPr="00E85FA4">
                        <w:rPr>
                          <w:noProof/>
                          <w:color w:val="4F81BD" w:themeColor="accent1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90525" cy="47625"/>
                            <wp:effectExtent l="19050" t="0" r="0" b="0"/>
                            <wp:docPr id="44" name="Object 6"/>
                            <wp:cNvGraphicFramePr/>
                            <a:graphic xmlns:a="http://schemas.openxmlformats.org/drawingml/2006/main">
                              <a:graphicData uri="http://schemas.openxmlformats.org/drawingml/2006/lockedCanvas">
                                <lc:lockedCanvas xmlns:lc="http://schemas.openxmlformats.org/drawingml/2006/lockedCanvas">
                                  <a:nvGrpSpPr>
                                    <a:cNvPr id="0" name=""/>
                                    <a:cNvGrpSpPr/>
                                  </a:nvGrpSpPr>
                                  <a:grpSpPr>
                                    <a:xfrm>
                                      <a:off x="0" y="0"/>
                                      <a:ext cx="731572" cy="47625"/>
                                      <a:chOff x="0" y="0"/>
                                      <a:chExt cx="731572" cy="47625"/>
                                    </a:xfrm>
                                  </a:grpSpPr>
                                  <a:sp>
                                    <a:nvSpPr>
                                      <a:cNvPr id="17" name="Rounded Rectangle 16"/>
                                      <a:cNvSpPr/>
                                    </a:nvSpPr>
                                    <a:spPr>
                                      <a:xfrm>
                                        <a:off x="0" y="0"/>
                                        <a:ext cx="731572" cy="47625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accent2">
                                          <a:lumMod val="40000"/>
                                          <a:lumOff val="6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a:spPr>
                                    <a:txSp>
                                      <a:txBody>
                                        <a:bodyPr vertOverflow="clip" rtlCol="0" anchor="ctr"/>
                                        <a:lstStyle>
                                          <a:lvl1pPr marL="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endParaRPr lang="en-US" sz="1100"/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a:style>
                                  </a:sp>
                                </lc:lockedCanvas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Springfield</w:t>
                      </w:r>
                      <w:r w:rsidR="00EC1BDC"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</w:r>
                      <w:r w:rsidRPr="00E85FA4">
                        <w:rPr>
                          <w:noProof/>
                          <w:color w:val="4F81BD" w:themeColor="accent1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90525" cy="47625"/>
                            <wp:effectExtent l="19050" t="0" r="0" b="0"/>
                            <wp:docPr id="45" name="Object 7"/>
                            <wp:cNvGraphicFramePr/>
                            <a:graphic xmlns:a="http://schemas.openxmlformats.org/drawingml/2006/main">
                              <a:graphicData uri="http://schemas.openxmlformats.org/drawingml/2006/lockedCanvas">
                                <lc:lockedCanvas xmlns:lc="http://schemas.openxmlformats.org/drawingml/2006/lockedCanvas">
                                  <a:nvGrpSpPr>
                                    <a:cNvPr id="0" name=""/>
                                    <a:cNvGrpSpPr/>
                                  </a:nvGrpSpPr>
                                  <a:grpSpPr>
                                    <a:xfrm>
                                      <a:off x="0" y="0"/>
                                      <a:ext cx="731572" cy="47625"/>
                                      <a:chOff x="0" y="0"/>
                                      <a:chExt cx="731572" cy="47625"/>
                                    </a:xfrm>
                                  </a:grpSpPr>
                                  <a:sp>
                                    <a:nvSpPr>
                                      <a:cNvPr id="10" name="Rounded Rectangle 9"/>
                                      <a:cNvSpPr/>
                                    </a:nvSpPr>
                                    <a:spPr>
                                      <a:xfrm>
                                        <a:off x="0" y="0"/>
                                        <a:ext cx="731572" cy="47625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a:spPr>
                                    <a:txSp>
                                      <a:txBody>
                                        <a:bodyPr vertOverflow="clip" rtlCol="0" anchor="ctr"/>
                                        <a:lstStyle>
                                          <a:lvl1pPr marL="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endParaRPr lang="en-US" sz="1100"/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a:style>
                                  </a:sp>
                                </lc:lockedCanvas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Comparison Schools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EC1BDC">
        <w:rPr>
          <w:rFonts w:asciiTheme="majorHAnsi" w:hAnsiTheme="majorHAnsi"/>
          <w:sz w:val="28"/>
          <w:szCs w:val="28"/>
        </w:rPr>
        <w:tab/>
      </w:r>
      <w:r w:rsidR="00EC1BDC" w:rsidRPr="00E85FA4">
        <w:rPr>
          <w:rFonts w:asciiTheme="majorHAnsi" w:hAnsiTheme="majorHAnsi"/>
          <w:sz w:val="28"/>
          <w:szCs w:val="28"/>
        </w:rPr>
        <w:t>Low Income</w:t>
      </w:r>
      <w:r w:rsidR="00EC1BDC" w:rsidRPr="00EC1BDC">
        <w:rPr>
          <w:rFonts w:asciiTheme="majorHAnsi" w:hAnsiTheme="majorHAnsi"/>
          <w:sz w:val="28"/>
          <w:szCs w:val="28"/>
        </w:rPr>
        <w:t xml:space="preserve"> </w:t>
      </w:r>
      <w:r w:rsidR="00EC1BDC">
        <w:rPr>
          <w:rFonts w:asciiTheme="majorHAnsi" w:hAnsiTheme="majorHAnsi"/>
          <w:sz w:val="28"/>
          <w:szCs w:val="28"/>
        </w:rPr>
        <w:tab/>
      </w:r>
      <w:r w:rsidR="00EC1BDC" w:rsidRPr="00E85FA4">
        <w:rPr>
          <w:rFonts w:asciiTheme="majorHAnsi" w:hAnsiTheme="majorHAnsi"/>
          <w:sz w:val="28"/>
          <w:szCs w:val="28"/>
        </w:rPr>
        <w:t>Students with Disabilities</w:t>
      </w:r>
    </w:p>
    <w:p w:rsidR="006924EB" w:rsidRDefault="00DE278D" w:rsidP="006924EB">
      <w:r>
        <w:rPr>
          <w:noProof/>
        </w:rPr>
        <w:drawing>
          <wp:inline distT="0" distB="0" distL="0" distR="0">
            <wp:extent cx="4114800" cy="3349256"/>
            <wp:effectExtent l="0" t="0" r="0" b="0"/>
            <wp:docPr id="29" name="Picture 29" descr="Boston Preparatory Charter Public School (grades 6 - 12)&#10;Established 2004&#10;School location: Boston&#10;&#10;Enrollment Demographics Percentages Comparison&#10;&#10;For Low Income Students&#10;% of Total Enrollment&#10;For Charter School:&#10;2009-10     74.0&#10;2010-11     73.7&#10;2011-12     74.9&#10;2012-13     68.8&#10;&#10;For Statewide Average:&#10;2009-10     32.9&#10;2010-11     34.2&#10;2011-12     35.2&#10;2012-13     37.0&#10;&#10;For Boston:&#10;2009-10     75.3&#10;2010-11     74.4&#10;2011-12     69.5&#10;2012-13     71.7&#10;&#10;For Springfield:&#10;2009-10     81.4&#10;2010-11     84.2&#10;2011-12     85.6&#10;2012-13     87.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349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C1BDC"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4114800" cy="3349255"/>
            <wp:effectExtent l="0" t="0" r="0" b="0"/>
            <wp:docPr id="49" name="Picture 31" descr="Boston Preparatory Charter Public School (grades 6 - 12)&#10;Established 2004&#10;School location: Boston&#10;&#10;Enrollment Demographics Percentages Comparison&#10;&#10;For Students with Disabilities&#10;% of Total Enrollment&#10;For Charter School:&#10;2009-10     15.8&#10;2010-11     15.3&#10;2011-12     14.8&#10;2012-13     18.1&#10;&#10;For Statewide Average:&#10;2009-10     17.0&#10;2010-11     17.0&#10;2011-12     17.0&#10;2012-13     17.0&#10;&#10;For Boston:&#10;2009-10     19.6&#10;2010-11     19.4&#10;2011-12     18.7&#10;2012-13     19.2&#10;&#10;For Springfield:&#10;2009-10     23.9&#10;2010-11     22.8&#10;2011-12     20.7&#10;2012-13     19.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349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24EB" w:rsidRDefault="006924EB" w:rsidP="006924EB"/>
    <w:p w:rsidR="006924EB" w:rsidRDefault="006924EB" w:rsidP="006924EB"/>
    <w:p w:rsidR="006924EB" w:rsidRDefault="006924EB" w:rsidP="006924EB"/>
    <w:p w:rsidR="00444989" w:rsidRPr="00444989" w:rsidRDefault="00444989" w:rsidP="00E72C22">
      <w:pPr>
        <w:jc w:val="center"/>
        <w:rPr>
          <w:rFonts w:asciiTheme="majorHAnsi" w:hAnsiTheme="majorHAnsi"/>
          <w:sz w:val="28"/>
          <w:szCs w:val="28"/>
        </w:rPr>
      </w:pPr>
      <w:r w:rsidRPr="00444989">
        <w:rPr>
          <w:rFonts w:asciiTheme="majorHAnsi" w:hAnsiTheme="majorHAnsi"/>
          <w:sz w:val="28"/>
          <w:szCs w:val="28"/>
        </w:rPr>
        <w:lastRenderedPageBreak/>
        <w:t>Attrition Rate</w:t>
      </w:r>
    </w:p>
    <w:p w:rsidR="00444989" w:rsidRDefault="00DC5637" w:rsidP="00B91804">
      <w:pPr>
        <w:jc w:val="center"/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1312" behindDoc="0" locked="0" layoutInCell="0" allowOverlap="1">
                <wp:simplePos x="0" y="0"/>
                <wp:positionH relativeFrom="margin">
                  <wp:posOffset>1392555</wp:posOffset>
                </wp:positionH>
                <wp:positionV relativeFrom="margin">
                  <wp:posOffset>4474210</wp:posOffset>
                </wp:positionV>
                <wp:extent cx="5422265" cy="1143000"/>
                <wp:effectExtent l="11430" t="16510" r="14605" b="12065"/>
                <wp:wrapSquare wrapText="bothSides"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422265" cy="1143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1713" w:rsidRDefault="00CB1713" w:rsidP="00444989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E85FA4">
                              <w:rPr>
                                <w:noProof/>
                                <w:color w:val="4F81BD" w:themeColor="accent1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90525" cy="47625"/>
                                  <wp:effectExtent l="19050" t="0" r="0" b="0"/>
                                  <wp:docPr id="35" name="Object 3"/>
                                  <wp:cNvGraphicFramePr/>
                                  <a:graphic xmlns:a="http://schemas.openxmlformats.org/drawingml/2006/main">
                                    <a:graphicData uri="http://schemas.openxmlformats.org/drawingml/2006/lockedCanvas">
                                      <lc:lockedCanvas xmlns:lc="http://schemas.openxmlformats.org/drawingml/2006/lockedCanvas">
                                        <a:nvGrpSpPr>
                                          <a:cNvPr id="0" name=""/>
                                          <a:cNvGrpSpPr/>
                                        </a:nvGrpSpPr>
                                        <a:grpSpPr>
                                          <a:xfrm>
                                            <a:off x="0" y="0"/>
                                            <a:ext cx="731572" cy="47625"/>
                                            <a:chOff x="0" y="0"/>
                                            <a:chExt cx="731572" cy="47625"/>
                                          </a:xfrm>
                                        </a:grpSpPr>
                                        <a:sp>
                                          <a:nvSpPr>
                                            <a:cNvPr id="9" name="Rounded Rectangle 8"/>
                                            <a:cNvSpPr/>
                                          </a:nvSpPr>
                                          <a:spPr>
                                            <a:xfrm>
                                              <a:off x="0" y="0"/>
                                              <a:ext cx="731572" cy="47625"/>
                                            </a:xfrm>
                                            <a:prstGeom prst="roundRect">
                                              <a:avLst/>
                                            </a:prstGeom>
                                            <a:solidFill>
                                              <a:srgbClr val="FFC000"/>
                                            </a:solidFill>
                                            <a:ln>
                                              <a:noFill/>
                                            </a:ln>
                                          </a:spPr>
                                          <a:txSp>
                                            <a:txBody>
                                              <a:bodyPr vertOverflow="clip" rtlCol="0" anchor="ctr"/>
                                              <a:lstStyle>
                                                <a:lvl1pPr marL="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 sz="1100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</lc:lockedCanvas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2231C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Boston Prep</w:t>
                            </w:r>
                            <w:r w:rsidR="00B91804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r w:rsidRPr="00E85FA4">
                              <w:rPr>
                                <w:noProof/>
                                <w:color w:val="4F81BD" w:themeColor="accent1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90525" cy="47625"/>
                                  <wp:effectExtent l="19050" t="0" r="0" b="0"/>
                                  <wp:docPr id="36" name="Object 4"/>
                                  <wp:cNvGraphicFramePr/>
                                  <a:graphic xmlns:a="http://schemas.openxmlformats.org/drawingml/2006/main">
                                    <a:graphicData uri="http://schemas.openxmlformats.org/drawingml/2006/lockedCanvas">
                                      <lc:lockedCanvas xmlns:lc="http://schemas.openxmlformats.org/drawingml/2006/lockedCanvas">
                                        <a:nvGrpSpPr>
                                          <a:cNvPr id="0" name=""/>
                                          <a:cNvGrpSpPr/>
                                        </a:nvGrpSpPr>
                                        <a:grpSpPr>
                                          <a:xfrm>
                                            <a:off x="0" y="0"/>
                                            <a:ext cx="731572" cy="47625"/>
                                            <a:chOff x="0" y="0"/>
                                            <a:chExt cx="731572" cy="47625"/>
                                          </a:xfrm>
                                        </a:grpSpPr>
                                        <a:sp>
                                          <a:nvSpPr>
                                            <a:cNvPr id="14" name="Rounded Rectangle 13"/>
                                            <a:cNvSpPr/>
                                          </a:nvSpPr>
                                          <a:spPr>
                                            <a:xfrm>
                                              <a:off x="0" y="0"/>
                                              <a:ext cx="731572" cy="47625"/>
                                            </a:xfrm>
                                            <a:prstGeom prst="roundRect">
                                              <a:avLst/>
                                            </a:prstGeom>
                                            <a:solidFill>
                                              <a:srgbClr val="99FF99"/>
                                            </a:solidFill>
                                            <a:ln>
                                              <a:noFill/>
                                            </a:ln>
                                          </a:spPr>
                                          <a:txSp>
                                            <a:txBody>
                                              <a:bodyPr vertOverflow="clip" rtlCol="0" anchor="ctr"/>
                                              <a:lstStyle>
                                                <a:lvl1pPr marL="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 sz="1100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</lc:lockedCanvas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Statewide Average</w:t>
                            </w:r>
                            <w:r w:rsidR="00B91804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  <w:r w:rsidRPr="00E85FA4">
                              <w:rPr>
                                <w:noProof/>
                                <w:color w:val="4F81BD" w:themeColor="accent1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90525" cy="47625"/>
                                  <wp:effectExtent l="19050" t="0" r="0" b="0"/>
                                  <wp:docPr id="39" name="Object 7"/>
                                  <wp:cNvGraphicFramePr/>
                                  <a:graphic xmlns:a="http://schemas.openxmlformats.org/drawingml/2006/main">
                                    <a:graphicData uri="http://schemas.openxmlformats.org/drawingml/2006/lockedCanvas">
                                      <lc:lockedCanvas xmlns:lc="http://schemas.openxmlformats.org/drawingml/2006/lockedCanvas">
                                        <a:nvGrpSpPr>
                                          <a:cNvPr id="0" name=""/>
                                          <a:cNvGrpSpPr/>
                                        </a:nvGrpSpPr>
                                        <a:grpSpPr>
                                          <a:xfrm>
                                            <a:off x="0" y="0"/>
                                            <a:ext cx="731572" cy="47625"/>
                                            <a:chOff x="0" y="0"/>
                                            <a:chExt cx="731572" cy="47625"/>
                                          </a:xfrm>
                                        </a:grpSpPr>
                                        <a:sp>
                                          <a:nvSpPr>
                                            <a:cNvPr id="10" name="Rounded Rectangle 9"/>
                                            <a:cNvSpPr/>
                                          </a:nvSpPr>
                                          <a:spPr>
                                            <a:xfrm>
                                              <a:off x="0" y="0"/>
                                              <a:ext cx="731572" cy="47625"/>
                                            </a:xfrm>
                                            <a:prstGeom prst="roundRect">
                                              <a:avLst/>
                                            </a:prstGeom>
                                            <a:solidFill>
                                              <a:schemeClr val="bg1">
                                                <a:lumMod val="85000"/>
                                              </a:schemeClr>
                                            </a:solidFill>
                                            <a:ln>
                                              <a:noFill/>
                                            </a:ln>
                                          </a:spPr>
                                          <a:txSp>
                                            <a:txBody>
                                              <a:bodyPr vertOverflow="clip" rtlCol="0" anchor="ctr"/>
                                              <a:lstStyle>
                                                <a:lvl1pPr marL="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indent="0">
                                                  <a:defRPr sz="1100">
                                                    <a:solidFill>
                                                      <a:schemeClr val="lt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ctr"/>
                                                <a:endParaRPr lang="en-US" sz="1100"/>
                                              </a:p>
                                            </a:txBody>
                                            <a:useSpRect/>
                                          </a:txSp>
                                          <a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a:style>
                                        </a:sp>
                                      </lc:lockedCanvas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Comparison Schools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0" style="position:absolute;left:0;text-align:left;margin-left:109.65pt;margin-top:352.3pt;width:426.95pt;height:90pt;flip:x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KzIwMAABoHAAAOAAAAZHJzL2Uyb0RvYy54bWy0VV1v0zAUfUfiP1h+z/LR9GPRWtSlKSAN&#10;mBiIZzdxGgvHDra7ZCD+O9dOmy7jZULjJfL1x8m55x5fX73pao7uqdJMiiUOLwKMqMhlwcR+ib9+&#10;2XoLjLQhoiBcCrrED1TjN6vXr67aJqGRrCQvqEIAInTSNktcGdMkvq/zitZEX8iGClgspaqJgVDt&#10;/UKRFtBr7kdBMPNbqYpGyZxqDbObfhGvHH5Z0tx8KktNDeJLDNyM+yr33dmvv7oiyV6RpmL5kQb5&#10;BxY1YQJ+OkBtiCHooNhfUDXLldSyNBe5rH1ZliynLgfIJgyeZHNXkYa6XEAc3Qwy6ZeDzT/e3yrE&#10;CqgdRoLUUKLPIBoRe05R5PRpG53AtrvmVtkMdXMj8+8aCZlWsI2ulZJtRUkBrEKrpz86YAMNR9Gu&#10;/SALgCcHI51UXalqVHLWvLMHLTTIgTpXm4ehNrQzKIfJaRxF0WyKUQ5rYRhPgsCx80ligezxRmnz&#10;lsoa2cESK8jDwZL7G20ssfMWu13ILePcGYAL1ALqZTAN3AktOSvsqkvYepGmXKF7Ai4yXU+WH2pI&#10;qJ8LgUxPhyQwD5br508MnZ0thCMxQq+ZgQvAWb3Ei0coVtBMFI6dIYz3Y8iAC8uJOmv3aUHUGRi6&#10;eVDL2e7XZXCZLbJF7MXRLPPiYLPx1ts09mbbcD7dTDZpugl/22TDOKlYUVBh8z1dgTB+nsWOl7E3&#10;73AJRgkOuf8H+fwxe6cuiDFWYr2dBvN4svDm8+nEiydZ4F0vtqm3TsPZbJ5dp9fZEyUyp65+GTGG&#10;UllW8gDVvquKFhXMetRZDvpSwaAnhcHRAYjwPXTT3CiMlDTfmKlcK7CXwqI8kZTkORVm5pae7UqS&#10;EN5UpC/K9GRfMNgA7tQcCPfanmxno8E4R7nO6gPKyZKuGdj7bzuyTky361y3iW2nsDM7WTxAd4A0&#10;3cWHpwQGlVQ/MWqhLS+x/nEgimLE3wvoMBFUEtoSMqNIjaLdKCIiB7ijmn2Qmv4FODSK7StbBqed&#10;kGvoTSVzveLMDfKyATRgl+HxsbAd/nHsdp2ftNUfAAAA//8DAFBLAwQUAAYACAAAACEAHVNT8d8A&#10;AAAMAQAADwAAAGRycy9kb3ducmV2LnhtbEyPwU7DMAyG70i8Q2Qkbixph7ZS6k5oEgcQQmLAPW28&#10;tlvjVE3WlbcnO8HR9qff319sZtuLiUbfOUZIFgoEce1Mxw3C1+fzXQbCB81G944J4Yc8bMrrq0Ln&#10;xp35g6ZdaEQMYZ9rhDaEIZfS1y1Z7RduII63vRutDnEcG2lGfY7htpepUitpdcfxQ6sH2rZUH3cn&#10;i/DW2Vd/rLYv5nAwCX/L/XvgCfH2Zn56BBFoDn8wXPSjOpTRqXInNl70CGnysIwowlrdr0BcCLVe&#10;piAqhCyLK1kW8n+J8hcAAP//AwBQSwECLQAUAAYACAAAACEAtoM4kv4AAADhAQAAEwAAAAAAAAAA&#10;AAAAAAAAAAAAW0NvbnRlbnRfVHlwZXNdLnhtbFBLAQItABQABgAIAAAAIQA4/SH/1gAAAJQBAAAL&#10;AAAAAAAAAAAAAAAAAC8BAABfcmVscy8ucmVsc1BLAQItABQABgAIAAAAIQCvgWKzIwMAABoHAAAO&#10;AAAAAAAAAAAAAAAAAC4CAABkcnMvZTJvRG9jLnhtbFBLAQItABQABgAIAAAAIQAdU1Px3wAAAAwB&#10;AAAPAAAAAAAAAAAAAAAAAH0FAABkcnMvZG93bnJldi54bWxQSwUGAAAAAAQABADzAAAAiQYAAAAA&#10;" o:allowincell="f" filled="f" fillcolor="black [3213]" strokecolor="black [3213]" strokeweight="1.5pt">
                <v:shadow color="#f79646 [3209]" opacity=".5" offset="-15pt,0"/>
                <v:textbox inset="21.6pt,21.6pt,21.6pt,21.6pt">
                  <w:txbxContent>
                    <w:p w:rsidR="00CB1713" w:rsidRDefault="00CB1713" w:rsidP="00444989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 w:rsidRPr="00E85FA4">
                        <w:rPr>
                          <w:noProof/>
                          <w:color w:val="4F81BD" w:themeColor="accent1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90525" cy="47625"/>
                            <wp:effectExtent l="19050" t="0" r="0" b="0"/>
                            <wp:docPr id="35" name="Object 3"/>
                            <wp:cNvGraphicFramePr/>
                            <a:graphic xmlns:a="http://schemas.openxmlformats.org/drawingml/2006/main">
                              <a:graphicData uri="http://schemas.openxmlformats.org/drawingml/2006/lockedCanvas">
                                <lc:lockedCanvas xmlns:lc="http://schemas.openxmlformats.org/drawingml/2006/lockedCanvas">
                                  <a:nvGrpSpPr>
                                    <a:cNvPr id="0" name=""/>
                                    <a:cNvGrpSpPr/>
                                  </a:nvGrpSpPr>
                                  <a:grpSpPr>
                                    <a:xfrm>
                                      <a:off x="0" y="0"/>
                                      <a:ext cx="731572" cy="47625"/>
                                      <a:chOff x="0" y="0"/>
                                      <a:chExt cx="731572" cy="47625"/>
                                    </a:xfrm>
                                  </a:grpSpPr>
                                  <a:sp>
                                    <a:nvSpPr>
                                      <a:cNvPr id="9" name="Rounded Rectangle 8"/>
                                      <a:cNvSpPr/>
                                    </a:nvSpPr>
                                    <a:spPr>
                                      <a:xfrm>
                                        <a:off x="0" y="0"/>
                                        <a:ext cx="731572" cy="47625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FFC000"/>
                                      </a:solidFill>
                                      <a:ln>
                                        <a:noFill/>
                                      </a:ln>
                                    </a:spPr>
                                    <a:txSp>
                                      <a:txBody>
                                        <a:bodyPr vertOverflow="clip" rtlCol="0" anchor="ctr"/>
                                        <a:lstStyle>
                                          <a:lvl1pPr marL="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endParaRPr lang="en-US" sz="1100"/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a:style>
                                  </a:sp>
                                </lc:lockedCanvas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</w:t>
                      </w:r>
                      <w:r w:rsidR="0092231C">
                        <w:rPr>
                          <w:color w:val="4F81BD" w:themeColor="accent1"/>
                          <w:sz w:val="20"/>
                          <w:szCs w:val="20"/>
                        </w:rPr>
                        <w:t>Boston Prep</w:t>
                      </w:r>
                      <w:r w:rsidR="00B91804"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 xml:space="preserve">     </w:t>
                      </w:r>
                      <w:r w:rsidRPr="00E85FA4">
                        <w:rPr>
                          <w:noProof/>
                          <w:color w:val="4F81BD" w:themeColor="accent1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90525" cy="47625"/>
                            <wp:effectExtent l="19050" t="0" r="0" b="0"/>
                            <wp:docPr id="36" name="Object 4"/>
                            <wp:cNvGraphicFramePr/>
                            <a:graphic xmlns:a="http://schemas.openxmlformats.org/drawingml/2006/main">
                              <a:graphicData uri="http://schemas.openxmlformats.org/drawingml/2006/lockedCanvas">
                                <lc:lockedCanvas xmlns:lc="http://schemas.openxmlformats.org/drawingml/2006/lockedCanvas">
                                  <a:nvGrpSpPr>
                                    <a:cNvPr id="0" name=""/>
                                    <a:cNvGrpSpPr/>
                                  </a:nvGrpSpPr>
                                  <a:grpSpPr>
                                    <a:xfrm>
                                      <a:off x="0" y="0"/>
                                      <a:ext cx="731572" cy="47625"/>
                                      <a:chOff x="0" y="0"/>
                                      <a:chExt cx="731572" cy="47625"/>
                                    </a:xfrm>
                                  </a:grpSpPr>
                                  <a:sp>
                                    <a:nvSpPr>
                                      <a:cNvPr id="14" name="Rounded Rectangle 13"/>
                                      <a:cNvSpPr/>
                                    </a:nvSpPr>
                                    <a:spPr>
                                      <a:xfrm>
                                        <a:off x="0" y="0"/>
                                        <a:ext cx="731572" cy="47625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99FF99"/>
                                      </a:solidFill>
                                      <a:ln>
                                        <a:noFill/>
                                      </a:ln>
                                    </a:spPr>
                                    <a:txSp>
                                      <a:txBody>
                                        <a:bodyPr vertOverflow="clip" rtlCol="0" anchor="ctr"/>
                                        <a:lstStyle>
                                          <a:lvl1pPr marL="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endParaRPr lang="en-US" sz="1100"/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a:style>
                                  </a:sp>
                                </lc:lockedCanvas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Statewide Average</w:t>
                      </w:r>
                      <w:r w:rsidR="00B91804">
                        <w:rPr>
                          <w:color w:val="4F81BD" w:themeColor="accent1"/>
                          <w:sz w:val="20"/>
                          <w:szCs w:val="20"/>
                        </w:rPr>
                        <w:tab/>
                        <w:t xml:space="preserve">    </w:t>
                      </w:r>
                      <w:r w:rsidRPr="00E85FA4">
                        <w:rPr>
                          <w:noProof/>
                          <w:color w:val="4F81BD" w:themeColor="accent1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90525" cy="47625"/>
                            <wp:effectExtent l="19050" t="0" r="0" b="0"/>
                            <wp:docPr id="39" name="Object 7"/>
                            <wp:cNvGraphicFramePr/>
                            <a:graphic xmlns:a="http://schemas.openxmlformats.org/drawingml/2006/main">
                              <a:graphicData uri="http://schemas.openxmlformats.org/drawingml/2006/lockedCanvas">
                                <lc:lockedCanvas xmlns:lc="http://schemas.openxmlformats.org/drawingml/2006/lockedCanvas">
                                  <a:nvGrpSpPr>
                                    <a:cNvPr id="0" name=""/>
                                    <a:cNvGrpSpPr/>
                                  </a:nvGrpSpPr>
                                  <a:grpSpPr>
                                    <a:xfrm>
                                      <a:off x="0" y="0"/>
                                      <a:ext cx="731572" cy="47625"/>
                                      <a:chOff x="0" y="0"/>
                                      <a:chExt cx="731572" cy="47625"/>
                                    </a:xfrm>
                                  </a:grpSpPr>
                                  <a:sp>
                                    <a:nvSpPr>
                                      <a:cNvPr id="10" name="Rounded Rectangle 9"/>
                                      <a:cNvSpPr/>
                                    </a:nvSpPr>
                                    <a:spPr>
                                      <a:xfrm>
                                        <a:off x="0" y="0"/>
                                        <a:ext cx="731572" cy="47625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a:spPr>
                                    <a:txSp>
                                      <a:txBody>
                                        <a:bodyPr vertOverflow="clip" rtlCol="0" anchor="ctr"/>
                                        <a:lstStyle>
                                          <a:lvl1pPr marL="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endParaRPr lang="en-US" sz="1100"/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a:style>
                                  </a:sp>
                                </lc:lockedCanvas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Comparison Schools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9452CD">
        <w:rPr>
          <w:noProof/>
        </w:rPr>
        <w:drawing>
          <wp:inline distT="0" distB="0" distL="0" distR="0">
            <wp:extent cx="5419725" cy="4076700"/>
            <wp:effectExtent l="0" t="0" r="9525" b="0"/>
            <wp:docPr id="32" name="Picture 32" descr="Boston Preparatory Charter Public School (grades 6 - 12)&#10;Established 2004&#10;School location: Boston&#10;&#10;Attrition Rate&#10;&#10;For All students&#10;% of Total Enrollment&#10;For Charter School:&#10;2009-10     6.2&#10;2010-11     13.6&#10;2011-12     11.7&#10;2012-13     12.4&#10;&#10;For Statewide Average:&#10;2009-10     8.7&#10;2010-11     8.7&#10;2011-12     8.7&#10;2012-13     8.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07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44989" w:rsidSect="008B0D63">
      <w:headerReference w:type="default" r:id="rId17"/>
      <w:footerReference w:type="default" r:id="rId18"/>
      <w:pgSz w:w="15840" w:h="12240" w:orient="landscape" w:code="1"/>
      <w:pgMar w:top="27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07A" w:rsidRDefault="0054407A" w:rsidP="00AA3BA7">
      <w:r>
        <w:separator/>
      </w:r>
    </w:p>
  </w:endnote>
  <w:endnote w:type="continuationSeparator" w:id="0">
    <w:p w:rsidR="0054407A" w:rsidRDefault="0054407A" w:rsidP="00AA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804" w:rsidRPr="00B91804" w:rsidRDefault="00B91804">
    <w:pPr>
      <w:pStyle w:val="Footer"/>
      <w:rPr>
        <w:sz w:val="22"/>
      </w:rPr>
    </w:pPr>
    <w:r w:rsidRPr="00B91804">
      <w:rPr>
        <w:sz w:val="22"/>
      </w:rPr>
      <w:t>Note: Data presented from September, 2013</w:t>
    </w:r>
  </w:p>
  <w:p w:rsidR="00B91804" w:rsidRPr="00B91804" w:rsidRDefault="00B91804">
    <w:pPr>
      <w:pStyle w:val="Footer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07A" w:rsidRDefault="0054407A" w:rsidP="00AA3BA7">
      <w:r>
        <w:separator/>
      </w:r>
    </w:p>
  </w:footnote>
  <w:footnote w:type="continuationSeparator" w:id="0">
    <w:p w:rsidR="0054407A" w:rsidRDefault="0054407A" w:rsidP="00AA3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47"/>
      <w:gridCol w:w="1643"/>
    </w:tblGrid>
    <w:tr w:rsidR="00CB1713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E629D3C9194C43038791FA9713F5F66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CB1713" w:rsidRDefault="007F2DD3" w:rsidP="00195079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1A5E4E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Boston Preparatory Charter Public School                                        Enrollment Demographics Percentages Comparison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F377029A82C94060A0673B765BC84904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3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CB1713" w:rsidRDefault="00CB1713" w:rsidP="00AA3BA7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2013</w:t>
              </w:r>
            </w:p>
          </w:tc>
        </w:sdtContent>
      </w:sdt>
    </w:tr>
  </w:tbl>
  <w:p w:rsidR="00CB1713" w:rsidRDefault="00CB17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 style="mso-position-horizontal-relative:margin;mso-position-vertical-relative:margin;mso-width-relative:margin;v-text-anchor:middle" o:allowincell="f" fill="f" fillcolor="none [3213]" strokecolor="none [3213]">
      <v:fill color="none [3213]" on="f"/>
      <v:stroke color="none [3213]" weight="1.5pt"/>
      <v:shadow color="none [3209]" opacity=".5" offset="-15pt,0" offset2="-18pt,12pt"/>
      <v:textbox inset="21.6pt,21.6pt,21.6pt,21.6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BA7"/>
    <w:rsid w:val="00007F99"/>
    <w:rsid w:val="000E0DB1"/>
    <w:rsid w:val="000E6639"/>
    <w:rsid w:val="000F6AC2"/>
    <w:rsid w:val="0010691E"/>
    <w:rsid w:val="00170177"/>
    <w:rsid w:val="001854DC"/>
    <w:rsid w:val="00195079"/>
    <w:rsid w:val="00307E85"/>
    <w:rsid w:val="003C2A93"/>
    <w:rsid w:val="00444989"/>
    <w:rsid w:val="004E2A49"/>
    <w:rsid w:val="00541E3B"/>
    <w:rsid w:val="00542743"/>
    <w:rsid w:val="0054407A"/>
    <w:rsid w:val="005B1841"/>
    <w:rsid w:val="006924EB"/>
    <w:rsid w:val="006E1B65"/>
    <w:rsid w:val="007F2DD3"/>
    <w:rsid w:val="00817FFE"/>
    <w:rsid w:val="008B0D63"/>
    <w:rsid w:val="008B7B02"/>
    <w:rsid w:val="008F6F45"/>
    <w:rsid w:val="0092231C"/>
    <w:rsid w:val="009452CD"/>
    <w:rsid w:val="00966300"/>
    <w:rsid w:val="009733E3"/>
    <w:rsid w:val="009B3D10"/>
    <w:rsid w:val="009E64C9"/>
    <w:rsid w:val="00A37F69"/>
    <w:rsid w:val="00A4539B"/>
    <w:rsid w:val="00A717DC"/>
    <w:rsid w:val="00AA3BA7"/>
    <w:rsid w:val="00AA3E6E"/>
    <w:rsid w:val="00AA62AE"/>
    <w:rsid w:val="00AC0014"/>
    <w:rsid w:val="00B51C66"/>
    <w:rsid w:val="00B53A8E"/>
    <w:rsid w:val="00B91804"/>
    <w:rsid w:val="00B91B55"/>
    <w:rsid w:val="00C25EA5"/>
    <w:rsid w:val="00CB1713"/>
    <w:rsid w:val="00D15D3D"/>
    <w:rsid w:val="00DC06EF"/>
    <w:rsid w:val="00DC5637"/>
    <w:rsid w:val="00DE278D"/>
    <w:rsid w:val="00DF711F"/>
    <w:rsid w:val="00E72C22"/>
    <w:rsid w:val="00E85FA4"/>
    <w:rsid w:val="00EB4397"/>
    <w:rsid w:val="00EC1BDC"/>
    <w:rsid w:val="00EC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margin;mso-width-relative:margin;v-text-anchor:middle" o:allowincell="f" fill="f" fillcolor="none [3213]" strokecolor="none [3213]">
      <v:fill color="none [3213]" on="f"/>
      <v:stroke color="none [3213]" weight="1.5pt"/>
      <v:shadow color="none [3209]" opacity=".5" offset="-15pt,0" offset2="-18pt,12pt"/>
      <v:textbox inset="21.6pt,21.6pt,21.6pt,21.6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0D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A3B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3B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A3B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BA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A3B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BA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0D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A3B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3B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A3B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BA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A3B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B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29D3C9194C43038791FA9713F5F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B48E4-A4DF-427D-A643-7BDC9C9579B9}"/>
      </w:docPartPr>
      <w:docPartBody>
        <w:p w:rsidR="0016465C" w:rsidRDefault="0016465C" w:rsidP="0016465C">
          <w:pPr>
            <w:pStyle w:val="E629D3C9194C43038791FA9713F5F66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F377029A82C94060A0673B765BC84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4170F-7BD1-430E-9D5D-9D70A944252A}"/>
      </w:docPartPr>
      <w:docPartBody>
        <w:p w:rsidR="0016465C" w:rsidRDefault="0016465C" w:rsidP="0016465C">
          <w:pPr>
            <w:pStyle w:val="F377029A82C94060A0673B765BC84904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6465C"/>
    <w:rsid w:val="0016465C"/>
    <w:rsid w:val="00BF14BB"/>
    <w:rsid w:val="00E32753"/>
    <w:rsid w:val="00F7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29D3C9194C43038791FA9713F5F660">
    <w:name w:val="E629D3C9194C43038791FA9713F5F660"/>
    <w:rsid w:val="0016465C"/>
  </w:style>
  <w:style w:type="paragraph" w:customStyle="1" w:styleId="F377029A82C94060A0673B765BC84904">
    <w:name w:val="F377029A82C94060A0673B765BC84904"/>
    <w:rsid w:val="0016465C"/>
  </w:style>
  <w:style w:type="paragraph" w:customStyle="1" w:styleId="C0094E27A065468F97E8796796C57F62">
    <w:name w:val="C0094E27A065468F97E8796796C57F62"/>
    <w:rsid w:val="0016465C"/>
  </w:style>
  <w:style w:type="paragraph" w:customStyle="1" w:styleId="C2EB683F4DE74C48927D87E01D6A0BBD">
    <w:name w:val="C2EB683F4DE74C48927D87E01D6A0BBD"/>
    <w:rsid w:val="00F729B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</Words>
  <Characters>207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Boston Preparatory Charter Public School Enrollment Demographics Percentages Comparison</vt:lpstr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Boston Preparatory Charter Public School                                        Enrollment Demographics Percentages Comparison</dc:title>
  <dc:subject>Boston Preparatory Charter Public School Enrollment Demographics Percentages Comparison</dc:subject>
  <dc:creator>Department of Elementary and Secondary Education</dc:creator>
  <cp:lastModifiedBy>ESE</cp:lastModifiedBy>
  <cp:revision>2</cp:revision>
  <cp:lastPrinted>2013-10-01T12:06:00Z</cp:lastPrinted>
  <dcterms:created xsi:type="dcterms:W3CDTF">2014-02-24T21:39:00Z</dcterms:created>
  <dcterms:modified xsi:type="dcterms:W3CDTF">2014-02-24T21:39:00Z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24 2014</vt:lpwstr>
  </property>
</Properties>
</file>