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0CC1" w14:textId="77777777" w:rsidR="0078487D" w:rsidRDefault="0078487D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7"/>
      </w:tblGrid>
      <w:tr w:rsidR="0078487D" w14:paraId="24DC0CC3" w14:textId="77777777">
        <w:trPr>
          <w:trHeight w:hRule="exact" w:val="365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2" w14:textId="77777777" w:rsidR="0078487D" w:rsidRDefault="008011C9">
            <w:pPr>
              <w:pStyle w:val="TableParagraph"/>
              <w:spacing w:line="222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Interpretive_Cautions"/>
            <w:bookmarkEnd w:id="1"/>
            <w:r>
              <w:rPr>
                <w:rFonts w:ascii="Arial" w:hAnsi="Arial"/>
                <w:b/>
                <w:sz w:val="20"/>
              </w:rPr>
              <w:t>Massachusetts Tests for Educator</w:t>
            </w:r>
            <w:r>
              <w:rPr>
                <w:rFonts w:ascii="Arial" w:hAns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Licensure®</w:t>
            </w:r>
          </w:p>
        </w:tc>
      </w:tr>
      <w:tr w:rsidR="0078487D" w14:paraId="24DC0CC5" w14:textId="77777777">
        <w:trPr>
          <w:trHeight w:hRule="exact" w:val="371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4" w14:textId="77777777" w:rsidR="0078487D" w:rsidRDefault="008011C9">
            <w:pPr>
              <w:pStyle w:val="TableParagraph"/>
              <w:spacing w:before="121"/>
              <w:ind w:left="30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ANNUAL </w:t>
            </w:r>
            <w:r>
              <w:rPr>
                <w:rFonts w:ascii="Arial"/>
                <w:b/>
                <w:sz w:val="20"/>
              </w:rPr>
              <w:t>SUMMARY OF CANDIDATE PASSING RATES BY TEST: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CUMULATIVE</w:t>
            </w:r>
          </w:p>
        </w:tc>
      </w:tr>
      <w:tr w:rsidR="0078487D" w14:paraId="24DC0CC7" w14:textId="77777777">
        <w:trPr>
          <w:trHeight w:hRule="exact" w:val="24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6" w14:textId="77777777" w:rsidR="0078487D" w:rsidRDefault="008011C9">
            <w:pPr>
              <w:pStyle w:val="TableParagraph"/>
              <w:spacing w:line="228" w:lineRule="exact"/>
              <w:ind w:left="29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GENDER,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ETHNICITY,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PRIMARY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</w:p>
        </w:tc>
      </w:tr>
      <w:tr w:rsidR="0078487D" w14:paraId="24DC0CC9" w14:textId="77777777">
        <w:trPr>
          <w:trHeight w:hRule="exact" w:val="386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8" w14:textId="77777777" w:rsidR="0078487D" w:rsidRDefault="008011C9">
            <w:pPr>
              <w:pStyle w:val="TableParagraph"/>
              <w:spacing w:line="228" w:lineRule="exact"/>
              <w:ind w:left="4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AUGUST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2014</w:t>
            </w:r>
          </w:p>
        </w:tc>
      </w:tr>
      <w:tr w:rsidR="0078487D" w14:paraId="24DC0CCB" w14:textId="77777777">
        <w:trPr>
          <w:trHeight w:hRule="exact" w:val="36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A" w14:textId="77777777" w:rsidR="0078487D" w:rsidRDefault="008011C9">
            <w:pPr>
              <w:pStyle w:val="TableParagraph"/>
              <w:spacing w:before="143"/>
              <w:ind w:left="3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Copyright © 2014 by the Massachusetts Department of Elementary and Secondary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Education</w:t>
            </w:r>
          </w:p>
        </w:tc>
      </w:tr>
      <w:tr w:rsidR="0078487D" w14:paraId="24DC0CCD" w14:textId="77777777">
        <w:trPr>
          <w:trHeight w:hRule="exact" w:val="24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C" w14:textId="77777777" w:rsidR="0078487D" w:rsidRDefault="008011C9">
            <w:pPr>
              <w:pStyle w:val="TableParagraph"/>
              <w:spacing w:before="23"/>
              <w:ind w:left="30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Massachusetts Tests for Educator Licensure and MTEL are trademarks, in the U.S. and/or other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countries,</w:t>
            </w:r>
          </w:p>
        </w:tc>
      </w:tr>
      <w:tr w:rsidR="0078487D" w14:paraId="24DC0CCF" w14:textId="77777777">
        <w:trPr>
          <w:trHeight w:hRule="exact" w:val="234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14:paraId="24DC0CCE" w14:textId="77777777" w:rsidR="0078487D" w:rsidRDefault="008011C9">
            <w:pPr>
              <w:pStyle w:val="TableParagraph"/>
              <w:spacing w:before="23"/>
              <w:ind w:left="255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of</w:t>
            </w:r>
            <w:proofErr w:type="gramEnd"/>
            <w:r>
              <w:rPr>
                <w:rFonts w:ascii="Arial"/>
                <w:sz w:val="16"/>
              </w:rPr>
              <w:t xml:space="preserve"> the Massachusetts Department of Elementary and Secondary Education and Pearson Education, Inc. or its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affiliate(s).</w:t>
            </w:r>
          </w:p>
        </w:tc>
      </w:tr>
      <w:tr w:rsidR="0078487D" w14:paraId="24DC0CD1" w14:textId="77777777">
        <w:trPr>
          <w:trHeight w:hRule="exact" w:val="256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0" w14:textId="77777777" w:rsidR="0078487D" w:rsidRDefault="008011C9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Report</w:t>
            </w:r>
          </w:p>
        </w:tc>
      </w:tr>
      <w:tr w:rsidR="0078487D" w14:paraId="24DC0CD3" w14:textId="77777777">
        <w:trPr>
          <w:trHeight w:hRule="exact" w:val="235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2" w14:textId="77777777" w:rsidR="0078487D" w:rsidRDefault="008011C9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presented in this report are from MTEL test administrations for the 2013 – 2014 program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8487D" w14:paraId="24DC0CD5" w14:textId="77777777">
        <w:trPr>
          <w:trHeight w:hRule="exact" w:val="46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4" w14:textId="77777777" w:rsidR="0078487D" w:rsidRDefault="008011C9">
            <w:pPr>
              <w:pStyle w:val="TableParagraph"/>
              <w:spacing w:before="8" w:line="256" w:lineRule="auto"/>
              <w:ind w:left="26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This report presents the percent of candidates (i.e., test takers) who passed the Massachusetts Tests for Educator Licensure on their initial or subsequent attempt(s).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percent passing is based on each candidate’s best attempt during the program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year.</w:t>
            </w:r>
          </w:p>
        </w:tc>
      </w:tr>
      <w:tr w:rsidR="0078487D" w14:paraId="24DC0CD7" w14:textId="77777777">
        <w:trPr>
          <w:trHeight w:hRule="exact" w:val="246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6" w14:textId="77777777" w:rsidR="0078487D" w:rsidRDefault="008011C9">
            <w:pPr>
              <w:pStyle w:val="TableParagraph"/>
              <w:spacing w:before="1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This report includes, for the state and by gender, ethnicity, and primary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language:</w:t>
            </w:r>
          </w:p>
        </w:tc>
      </w:tr>
      <w:tr w:rsidR="0078487D" w14:paraId="24DC0CD9" w14:textId="77777777">
        <w:trPr>
          <w:trHeight w:hRule="exact" w:val="46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8" w14:textId="77777777" w:rsidR="0078487D" w:rsidRDefault="008011C9">
            <w:pPr>
              <w:pStyle w:val="TableParagraph"/>
              <w:spacing w:before="8" w:line="256" w:lineRule="auto"/>
              <w:ind w:left="26" w:righ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1) the total number of candidates who took the Communication and Literacy Skills Test - Reading and Writing subtests and the percent passing both the Reading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Writing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subtests;</w:t>
            </w:r>
          </w:p>
        </w:tc>
      </w:tr>
      <w:tr w:rsidR="0078487D" w14:paraId="24DC0CDB" w14:textId="77777777">
        <w:trPr>
          <w:trHeight w:hRule="exact" w:val="248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A" w14:textId="77777777" w:rsidR="0078487D" w:rsidRDefault="008011C9">
            <w:pPr>
              <w:pStyle w:val="TableParagraph"/>
              <w:spacing w:before="1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2) the total number of candidates who took the Communication and Literacy Skills Test - Reading subtest and the percent passing the Reading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subtest;</w:t>
            </w:r>
          </w:p>
        </w:tc>
      </w:tr>
      <w:tr w:rsidR="0078487D" w14:paraId="24DC0CDD" w14:textId="77777777">
        <w:trPr>
          <w:trHeight w:hRule="exact" w:val="283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C" w14:textId="77777777" w:rsidR="0078487D" w:rsidRDefault="008011C9">
            <w:pPr>
              <w:pStyle w:val="TableParagraph"/>
              <w:spacing w:before="1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3) the total number of candidates who took the Communication and Literacy Skills Test - Writing subtest and the percent passing the Writing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subtest;</w:t>
            </w:r>
          </w:p>
        </w:tc>
      </w:tr>
      <w:tr w:rsidR="0078487D" w14:paraId="24DC0CDF" w14:textId="77777777">
        <w:trPr>
          <w:trHeight w:hRule="exact" w:val="281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DE" w14:textId="77777777" w:rsidR="0078487D" w:rsidRDefault="008011C9">
            <w:pPr>
              <w:pStyle w:val="TableParagraph"/>
              <w:spacing w:before="4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</w:t>
            </w:r>
            <w:proofErr w:type="gramStart"/>
            <w:r>
              <w:rPr>
                <w:rFonts w:ascii="Arial"/>
                <w:sz w:val="18"/>
              </w:rPr>
              <w:t>the</w:t>
            </w:r>
            <w:proofErr w:type="gramEnd"/>
            <w:r>
              <w:rPr>
                <w:rFonts w:ascii="Arial"/>
                <w:sz w:val="18"/>
              </w:rPr>
              <w:t xml:space="preserve"> total number of candidates who took a subject test and the percent passing the subject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test.</w:t>
            </w:r>
          </w:p>
        </w:tc>
      </w:tr>
      <w:tr w:rsidR="0078487D" w14:paraId="24DC0CE1" w14:textId="77777777">
        <w:trPr>
          <w:trHeight w:hRule="exact" w:val="474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0" w14:textId="77777777" w:rsidR="0078487D" w:rsidRDefault="008011C9">
            <w:pPr>
              <w:pStyle w:val="TableParagraph"/>
              <w:spacing w:before="8" w:line="256" w:lineRule="auto"/>
              <w:ind w:left="26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5) the total number of candidates who took the Vocational Technical Literacy Skills Test - Reading and Writing subtests and the percent passing both the Reading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Writing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subtests;</w:t>
            </w:r>
          </w:p>
        </w:tc>
      </w:tr>
      <w:tr w:rsidR="0078487D" w14:paraId="24DC0CE3" w14:textId="77777777">
        <w:trPr>
          <w:trHeight w:hRule="exact" w:val="256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2" w14:textId="77777777" w:rsidR="0078487D" w:rsidRDefault="008011C9">
            <w:pPr>
              <w:pStyle w:val="TableParagraph"/>
              <w:spacing w:before="1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6) the total number of candidates who took the Vocational Technical Literacy Skills Test - Reading subtest and the percent passing the Reading subtest;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</w:p>
        </w:tc>
      </w:tr>
      <w:tr w:rsidR="0078487D" w14:paraId="24DC0CE5" w14:textId="77777777">
        <w:trPr>
          <w:trHeight w:hRule="exact" w:val="245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4" w14:textId="77777777" w:rsidR="0078487D" w:rsidRDefault="008011C9">
            <w:pPr>
              <w:pStyle w:val="TableParagraph"/>
              <w:spacing w:before="10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7) the total number of candidates who took the Vocational Technical Literacy Skills Test - Writing subtest and the percent passing the Writing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subtest;</w:t>
            </w:r>
          </w:p>
        </w:tc>
      </w:tr>
      <w:tr w:rsidR="0078487D" w14:paraId="24DC0CE7" w14:textId="77777777">
        <w:trPr>
          <w:trHeight w:hRule="exact" w:val="467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6" w14:textId="77777777" w:rsidR="0078487D" w:rsidRDefault="008011C9">
            <w:pPr>
              <w:pStyle w:val="TableParagraph"/>
              <w:spacing w:before="8" w:line="256" w:lineRule="auto"/>
              <w:ind w:left="26" w:righ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Candidate passing status is based on a compensatory scoring model in which higher scores on one section of the test may compensate for lower scores on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 section of the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test.</w:t>
            </w:r>
          </w:p>
        </w:tc>
      </w:tr>
      <w:tr w:rsidR="0078487D" w14:paraId="24DC0CE9" w14:textId="77777777">
        <w:trPr>
          <w:trHeight w:hRule="exact" w:val="250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8" w14:textId="77777777" w:rsidR="0078487D" w:rsidRDefault="008011C9">
            <w:pPr>
              <w:pStyle w:val="TableParagraph"/>
              <w:spacing w:before="1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are supplied for all test fields for all test takers.  Candidates are reported only once for each field in which they have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tested.</w:t>
            </w:r>
          </w:p>
        </w:tc>
      </w:tr>
      <w:tr w:rsidR="0078487D" w14:paraId="24DC0CEB" w14:textId="77777777">
        <w:trPr>
          <w:trHeight w:hRule="exact" w:val="694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A" w14:textId="77777777" w:rsidR="0078487D" w:rsidRDefault="008011C9">
            <w:pPr>
              <w:pStyle w:val="TableParagraph"/>
              <w:spacing w:before="12" w:line="256" w:lineRule="auto"/>
              <w:ind w:left="26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Within reporting category, data are provided for each response option (e.g., male, female) for which two or more candidates have tested in the field in the program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year. Results based on fewer than two candidates are not included in this report to protect confidentiality of scores of individual candidates; in this case the percent passing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(% Pass) is designated as “-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-“.</w:t>
            </w:r>
          </w:p>
        </w:tc>
      </w:tr>
      <w:tr w:rsidR="0078487D" w14:paraId="24DC0CED" w14:textId="77777777">
        <w:trPr>
          <w:trHeight w:hRule="exact" w:val="371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C" w14:textId="77777777" w:rsidR="0078487D" w:rsidRDefault="008011C9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Interpretive Cautions and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Notes</w:t>
            </w:r>
          </w:p>
        </w:tc>
      </w:tr>
      <w:tr w:rsidR="0078487D" w14:paraId="24DC0CEF" w14:textId="77777777">
        <w:trPr>
          <w:trHeight w:hRule="exact" w:val="572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EE" w14:textId="77777777" w:rsidR="0078487D" w:rsidRDefault="008011C9">
            <w:pPr>
              <w:pStyle w:val="TableParagraph"/>
              <w:spacing w:before="113" w:line="256" w:lineRule="auto"/>
              <w:ind w:left="26" w:righ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Reporting group designations for gender, ethnicity, and primary language are based on self-reported information provided by candidates during the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registration process.  The questions about gender and ethnicity are labeled “optional” for registration purposes and some candidates did not respond to these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questions.</w:t>
            </w:r>
          </w:p>
        </w:tc>
      </w:tr>
      <w:tr w:rsidR="0078487D" w14:paraId="24DC0CF1" w14:textId="77777777">
        <w:trPr>
          <w:trHeight w:hRule="exact" w:val="246"/>
        </w:trPr>
        <w:tc>
          <w:tcPr>
            <w:tcW w:w="13687" w:type="dxa"/>
            <w:tcBorders>
              <w:top w:val="nil"/>
              <w:left w:val="nil"/>
              <w:bottom w:val="nil"/>
              <w:right w:val="nil"/>
            </w:tcBorders>
          </w:tcPr>
          <w:p w14:paraId="24DC0CF0" w14:textId="77777777" w:rsidR="0078487D" w:rsidRDefault="008011C9">
            <w:pPr>
              <w:pStyle w:val="TableParagraph"/>
              <w:spacing w:before="12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 Extreme caution should be used in interpreting data for small numbers of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candidates.</w:t>
            </w:r>
          </w:p>
        </w:tc>
      </w:tr>
      <w:tr w:rsidR="0078487D" w14:paraId="24DC0CF3" w14:textId="77777777">
        <w:trPr>
          <w:trHeight w:hRule="exact" w:val="467"/>
        </w:trPr>
        <w:tc>
          <w:tcPr>
            <w:tcW w:w="136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DC0CF2" w14:textId="77777777" w:rsidR="0078487D" w:rsidRDefault="008011C9">
            <w:pPr>
              <w:pStyle w:val="TableParagraph"/>
              <w:spacing w:before="8" w:line="256" w:lineRule="auto"/>
              <w:ind w:left="26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 The candidates for whom results are presented in this document may not reflect the same proportion of all the types and capabilities of candidates in 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population who will take the tests in 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future.</w:t>
            </w:r>
          </w:p>
        </w:tc>
      </w:tr>
      <w:tr w:rsidR="0078487D" w14:paraId="24DC0CF5" w14:textId="77777777">
        <w:trPr>
          <w:trHeight w:hRule="exact" w:val="653"/>
        </w:trPr>
        <w:tc>
          <w:tcPr>
            <w:tcW w:w="1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0CF4" w14:textId="77777777" w:rsidR="0078487D" w:rsidRDefault="008011C9">
            <w:pPr>
              <w:pStyle w:val="TableParagraph"/>
              <w:spacing w:before="15" w:line="266" w:lineRule="auto"/>
              <w:ind w:left="23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This document includes some materials that are test secure and/or confidential for other reasons. As such, it should not be circulated to unauthorized persons. </w:t>
            </w:r>
            <w:proofErr w:type="gramStart"/>
            <w:r>
              <w:rPr>
                <w:rFonts w:ascii="Arial"/>
                <w:sz w:val="16"/>
              </w:rPr>
              <w:t>Neither the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Evaluation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Systems group of Pearson nor the Massachusetts Department of Elementary and Secondary Education are committed to any of the statements or</w:t>
            </w:r>
            <w:proofErr w:type="gramEnd"/>
            <w:r>
              <w:rPr>
                <w:rFonts w:ascii="Arial"/>
                <w:sz w:val="16"/>
              </w:rPr>
              <w:t xml:space="preserve"> positions set forth herein. Content in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final version of the document will fully supersede any inconsistent statements or positions contained in this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draft.</w:t>
            </w:r>
          </w:p>
        </w:tc>
      </w:tr>
    </w:tbl>
    <w:p w14:paraId="24DC0CF6" w14:textId="77777777" w:rsidR="0078487D" w:rsidRDefault="0078487D">
      <w:pPr>
        <w:spacing w:line="266" w:lineRule="auto"/>
        <w:rPr>
          <w:rFonts w:ascii="Arial" w:eastAsia="Arial" w:hAnsi="Arial" w:cs="Arial"/>
          <w:sz w:val="16"/>
          <w:szCs w:val="16"/>
        </w:rPr>
        <w:sectPr w:rsidR="0078487D">
          <w:type w:val="continuous"/>
          <w:pgSz w:w="15840" w:h="12240" w:orient="landscape"/>
          <w:pgMar w:top="1020" w:right="920" w:bottom="280" w:left="980" w:header="720" w:footer="720" w:gutter="0"/>
          <w:cols w:space="720"/>
        </w:sectPr>
      </w:pPr>
    </w:p>
    <w:p w14:paraId="24DC0CF7" w14:textId="77777777" w:rsidR="0078487D" w:rsidRDefault="008011C9">
      <w:pPr>
        <w:pStyle w:val="BodyText"/>
        <w:spacing w:before="70" w:line="295" w:lineRule="auto"/>
        <w:ind w:left="3079" w:right="7023" w:hanging="7"/>
        <w:jc w:val="center"/>
        <w:rPr>
          <w:b w:val="0"/>
          <w:bCs w:val="0"/>
        </w:rPr>
      </w:pPr>
      <w:bookmarkStart w:id="2" w:name="rma_admine_2013_2014_ReportingG"/>
      <w:bookmarkEnd w:id="2"/>
      <w:r>
        <w:rPr>
          <w:w w:val="105"/>
        </w:rPr>
        <w:lastRenderedPageBreak/>
        <w:t>Massachusetts</w:t>
      </w:r>
      <w:r>
        <w:rPr>
          <w:spacing w:val="-8"/>
          <w:w w:val="105"/>
        </w:rPr>
        <w:t xml:space="preserve"> </w:t>
      </w:r>
      <w:r>
        <w:rPr>
          <w:w w:val="105"/>
        </w:rPr>
        <w:t>Tests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Educator</w:t>
      </w:r>
      <w:r>
        <w:rPr>
          <w:spacing w:val="-8"/>
          <w:w w:val="105"/>
        </w:rPr>
        <w:t xml:space="preserve"> </w:t>
      </w:r>
      <w:r>
        <w:rPr>
          <w:w w:val="105"/>
        </w:rPr>
        <w:t>Licensure</w:t>
      </w:r>
      <w:r>
        <w:rPr>
          <w:spacing w:val="-8"/>
          <w:w w:val="105"/>
        </w:rPr>
        <w:t xml:space="preserve"> </w:t>
      </w:r>
      <w:r>
        <w:rPr>
          <w:w w:val="105"/>
        </w:rPr>
        <w:t>(MTEL)</w:t>
      </w:r>
      <w:r>
        <w:rPr>
          <w:w w:val="102"/>
        </w:rPr>
        <w:t xml:space="preserve"> </w:t>
      </w:r>
      <w:r>
        <w:rPr>
          <w:spacing w:val="-3"/>
          <w:w w:val="105"/>
        </w:rPr>
        <w:t>ANNUAL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w w:val="105"/>
        </w:rPr>
        <w:t>TAKER</w:t>
      </w:r>
      <w:r>
        <w:rPr>
          <w:spacing w:val="-14"/>
          <w:w w:val="105"/>
        </w:rPr>
        <w:t xml:space="preserve"> </w:t>
      </w:r>
      <w:r>
        <w:rPr>
          <w:w w:val="105"/>
        </w:rPr>
        <w:t>COUNTS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GENDER*</w:t>
      </w:r>
    </w:p>
    <w:p w14:paraId="24DC0CF8" w14:textId="77777777" w:rsidR="0078487D" w:rsidRDefault="008011C9">
      <w:pPr>
        <w:pStyle w:val="BodyText"/>
        <w:spacing w:line="125" w:lineRule="exact"/>
        <w:ind w:right="3945"/>
        <w:jc w:val="center"/>
        <w:rPr>
          <w:b w:val="0"/>
          <w:bCs w:val="0"/>
        </w:rPr>
      </w:pPr>
      <w:r>
        <w:t>Program Year</w:t>
      </w:r>
      <w:r>
        <w:rPr>
          <w:spacing w:val="17"/>
        </w:rPr>
        <w:t xml:space="preserve"> </w:t>
      </w:r>
      <w:r>
        <w:t>2013-2014</w:t>
      </w:r>
    </w:p>
    <w:p w14:paraId="24DC0CF9" w14:textId="77777777" w:rsidR="0078487D" w:rsidRDefault="0078487D">
      <w:pPr>
        <w:rPr>
          <w:rFonts w:ascii="Arial" w:eastAsia="Arial" w:hAnsi="Arial" w:cs="Arial"/>
          <w:b/>
          <w:bCs/>
          <w:sz w:val="10"/>
          <w:szCs w:val="10"/>
        </w:rPr>
      </w:pPr>
    </w:p>
    <w:p w14:paraId="24DC0CFA" w14:textId="77777777" w:rsidR="0078487D" w:rsidRDefault="008011C9">
      <w:pPr>
        <w:pStyle w:val="BodyText"/>
        <w:spacing w:before="65"/>
        <w:ind w:right="635"/>
        <w:jc w:val="center"/>
        <w:rPr>
          <w:b w:val="0"/>
          <w:bCs w:val="0"/>
        </w:rPr>
      </w:pPr>
      <w:r>
        <w:rPr>
          <w:w w:val="105"/>
        </w:rPr>
        <w:t>Gender</w:t>
      </w:r>
    </w:p>
    <w:p w14:paraId="24DC0CFB" w14:textId="77777777" w:rsidR="0078487D" w:rsidRDefault="008011C9">
      <w:pPr>
        <w:pStyle w:val="BodyText"/>
        <w:tabs>
          <w:tab w:val="left" w:pos="1245"/>
          <w:tab w:val="left" w:pos="2332"/>
          <w:tab w:val="left" w:pos="3343"/>
        </w:tabs>
        <w:spacing w:before="27"/>
        <w:ind w:right="1662"/>
        <w:jc w:val="center"/>
        <w:rPr>
          <w:b w:val="0"/>
          <w:bCs w:val="0"/>
        </w:rPr>
      </w:pPr>
      <w:r>
        <w:t>Total</w:t>
      </w:r>
      <w:r>
        <w:tab/>
      </w:r>
      <w:r>
        <w:rPr>
          <w:spacing w:val="-1"/>
        </w:rPr>
        <w:t>Male</w:t>
      </w:r>
      <w:r>
        <w:rPr>
          <w:spacing w:val="-1"/>
        </w:rPr>
        <w:tab/>
        <w:t>Female</w:t>
      </w:r>
      <w:r>
        <w:rPr>
          <w:spacing w:val="-1"/>
        </w:rPr>
        <w:tab/>
      </w:r>
      <w:r>
        <w:rPr>
          <w:spacing w:val="-2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response</w:t>
      </w:r>
    </w:p>
    <w:p w14:paraId="24DC0CFC" w14:textId="77777777" w:rsidR="0078487D" w:rsidRDefault="008011C9">
      <w:pPr>
        <w:pStyle w:val="BodyText"/>
        <w:tabs>
          <w:tab w:val="left" w:pos="496"/>
          <w:tab w:val="left" w:pos="1233"/>
          <w:tab w:val="left" w:pos="1653"/>
          <w:tab w:val="left" w:pos="2390"/>
          <w:tab w:val="left" w:pos="2810"/>
          <w:tab w:val="left" w:pos="3547"/>
          <w:tab w:val="left" w:pos="3966"/>
        </w:tabs>
        <w:spacing w:before="27"/>
        <w:ind w:right="1710"/>
        <w:jc w:val="center"/>
        <w:rPr>
          <w:b w:val="0"/>
          <w:bCs w:val="0"/>
        </w:rPr>
      </w:pP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4"/>
          <w:w w:val="105"/>
        </w:rPr>
        <w:t xml:space="preserve"> </w:t>
      </w:r>
      <w:r>
        <w:rPr>
          <w:w w:val="105"/>
        </w:rPr>
        <w:t>Pass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769"/>
        <w:gridCol w:w="582"/>
        <w:gridCol w:w="595"/>
        <w:gridCol w:w="562"/>
        <w:gridCol w:w="595"/>
        <w:gridCol w:w="596"/>
        <w:gridCol w:w="561"/>
        <w:gridCol w:w="463"/>
      </w:tblGrid>
      <w:tr w:rsidR="0078487D" w14:paraId="24DC0CFF" w14:textId="77777777">
        <w:trPr>
          <w:trHeight w:hRule="exact" w:val="15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CFD" w14:textId="77777777" w:rsidR="0078487D" w:rsidRDefault="008011C9">
            <w:pPr>
              <w:pStyle w:val="TableParagraph"/>
              <w:spacing w:line="136" w:lineRule="exact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Test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DC0CFE" w14:textId="77777777" w:rsidR="0078487D" w:rsidRDefault="0078487D"/>
        </w:tc>
      </w:tr>
      <w:tr w:rsidR="0078487D" w14:paraId="24DC0D0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0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01 Communication &amp; Literacy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Skills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01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9,385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0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03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0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05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0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07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0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91.2</w:t>
            </w:r>
          </w:p>
        </w:tc>
      </w:tr>
      <w:tr w:rsidR="0078487D" w14:paraId="24DC0D1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0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0B" w14:textId="77777777" w:rsidR="0078487D" w:rsidRDefault="008011C9">
            <w:pPr>
              <w:pStyle w:val="TableParagraph"/>
              <w:spacing w:before="7"/>
              <w:ind w:lef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0C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0D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0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0F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1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11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1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93.6</w:t>
            </w:r>
          </w:p>
        </w:tc>
      </w:tr>
      <w:tr w:rsidR="0078487D" w14:paraId="24DC0D1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1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15" w14:textId="77777777" w:rsidR="0078487D" w:rsidRDefault="008011C9">
            <w:pPr>
              <w:pStyle w:val="TableParagraph"/>
              <w:spacing w:before="7"/>
              <w:ind w:lef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1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17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1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19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1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1B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1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94.2</w:t>
            </w:r>
          </w:p>
        </w:tc>
      </w:tr>
      <w:tr w:rsidR="0078487D" w14:paraId="24DC0D2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1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02 Early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Childhood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1F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2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2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2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23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2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25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2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</w:t>
            </w:r>
          </w:p>
        </w:tc>
      </w:tr>
      <w:tr w:rsidR="0078487D" w14:paraId="24DC0D3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2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Multi-Subject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29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3,389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2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2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2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2D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2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2F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3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78.4</w:t>
            </w:r>
          </w:p>
        </w:tc>
      </w:tr>
      <w:tr w:rsidR="0078487D" w14:paraId="24DC0D3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32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33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3,534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3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3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3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37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3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39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3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68.8</w:t>
            </w:r>
          </w:p>
        </w:tc>
      </w:tr>
      <w:tr w:rsidR="0078487D" w14:paraId="24DC0D4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3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06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History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3D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3E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3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4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41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4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43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4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88.5</w:t>
            </w:r>
          </w:p>
        </w:tc>
      </w:tr>
      <w:tr w:rsidR="0078487D" w14:paraId="24DC0D4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4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English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47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48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49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4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4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4C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4D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4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78.3</w:t>
            </w:r>
          </w:p>
        </w:tc>
      </w:tr>
      <w:tr w:rsidR="0078487D" w14:paraId="24DC0D5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5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08 Reading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Specialist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5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5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53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5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5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5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5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58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D6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5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09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5B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5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5D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5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5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6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61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6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</w:tr>
      <w:tr w:rsidR="0078487D" w14:paraId="24DC0D6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6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10 General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65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6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6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6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69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6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6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6C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D7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6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Physics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6F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70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7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7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7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7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7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7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83.3</w:t>
            </w:r>
          </w:p>
        </w:tc>
      </w:tr>
      <w:tr w:rsidR="0078487D" w14:paraId="24DC0D81" w14:textId="77777777">
        <w:trPr>
          <w:trHeight w:hRule="exact" w:val="1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7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Chemistry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79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7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7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7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7D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7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7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80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</w:tr>
      <w:tr w:rsidR="0078487D" w14:paraId="24DC0D8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82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Biology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83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8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8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8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8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8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8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8A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</w:tr>
      <w:tr w:rsidR="0078487D" w14:paraId="24DC0D9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8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14 Earth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8D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8E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8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9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91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9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9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94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D9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9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Latin and Classical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97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98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9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9A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9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9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9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9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DA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A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Music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A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A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A3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A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A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A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A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A8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DB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A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17 Visual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Art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AB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A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A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A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A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B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B1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B2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DB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B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19 Business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B5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B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B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B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B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B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B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B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DC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B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21 Health/Family and Consumer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BF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C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C1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C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C3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C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C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C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</w:tr>
      <w:tr w:rsidR="0078487D" w14:paraId="24DC0DD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C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22 Physical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C9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C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C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CC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CD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C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C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D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</w:tr>
      <w:tr w:rsidR="0078487D" w14:paraId="24DC0DD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D2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French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D3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D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D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D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D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D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D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D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DE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D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German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DD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DE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DF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E0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E1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E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E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E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DE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E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Spanish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E7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E8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E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E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E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E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ED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EE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</w:tr>
      <w:tr w:rsidR="0078487D" w14:paraId="24DC0DF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F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29 Chinese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(Mandarin)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F1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F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F3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F4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F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DF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DF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DF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0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DF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Italian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DFB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DFC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FD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DFE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DF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0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01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0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0D" w14:textId="77777777">
        <w:trPr>
          <w:trHeight w:hRule="exact" w:val="1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0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Russian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05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06" w14:textId="77777777" w:rsidR="0078487D" w:rsidRDefault="008011C9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07" w14:textId="77777777" w:rsidR="0078487D" w:rsidRDefault="008011C9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0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09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0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0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0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1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0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Portuguese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0F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1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11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1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1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1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15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1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2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1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33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16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Technology/Engineering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19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1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1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1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1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1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1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20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E2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22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Speech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23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2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25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2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27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2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29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2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3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2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Theater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2D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2E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2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30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3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3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33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3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3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3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37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38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39" w14:textId="77777777" w:rsidR="0078487D" w:rsidRDefault="008011C9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3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3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3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3D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3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4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4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47 Middle School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4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4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43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4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4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4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47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48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</w:tr>
      <w:tr w:rsidR="0078487D" w14:paraId="24DC0E5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4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 Political Science/Political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Philosophy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4B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4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4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4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4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5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51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5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5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5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50 Middle School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55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5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5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5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5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5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5B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5C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</w:tr>
      <w:tr w:rsidR="0078487D" w14:paraId="24DC0E6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5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51 Middle School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Mathematics/Science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5F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6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6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6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6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6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65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6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7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6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52 Academically</w:t>
            </w:r>
            <w:r>
              <w:rPr>
                <w:rFonts w:ascii="Arial"/>
                <w:b/>
                <w:spacing w:val="20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Advanced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69" w14:textId="77777777" w:rsidR="0078487D" w:rsidRDefault="008011C9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6A" w14:textId="77777777" w:rsidR="0078487D" w:rsidRDefault="008011C9">
            <w:pPr>
              <w:pStyle w:val="TableParagraph"/>
              <w:spacing w:before="7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6B" w14:textId="77777777" w:rsidR="0078487D" w:rsidRDefault="008011C9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6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6D" w14:textId="77777777" w:rsidR="0078487D" w:rsidRDefault="008011C9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6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6F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7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7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72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 Elementary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73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7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7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7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7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78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79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7A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55.6</w:t>
            </w:r>
          </w:p>
        </w:tc>
      </w:tr>
      <w:tr w:rsidR="0078487D" w14:paraId="24DC0E8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7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54 English as a Second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Language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7D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7E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7F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80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81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82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83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84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51.5</w:t>
            </w:r>
          </w:p>
        </w:tc>
      </w:tr>
      <w:tr w:rsidR="0078487D" w14:paraId="24DC0E8F" w14:textId="77777777">
        <w:trPr>
          <w:trHeight w:hRule="exact" w:val="1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8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55 Adult Basic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87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88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89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8A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8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8C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8D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8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0E9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9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56 Sheltered English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Immersion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9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92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9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9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9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9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97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9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27.3</w:t>
            </w:r>
          </w:p>
        </w:tc>
      </w:tr>
      <w:tr w:rsidR="0078487D" w14:paraId="24DC0EA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9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90 Foundations of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9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4,346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9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9D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9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9F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A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A1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A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</w:t>
            </w:r>
          </w:p>
        </w:tc>
      </w:tr>
      <w:tr w:rsidR="0078487D" w14:paraId="24DC0EA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A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91 Vocational Technical Literacy Skills Test</w:t>
            </w:r>
            <w:r>
              <w:rPr>
                <w:rFonts w:ascii="Arial"/>
                <w:b/>
                <w:spacing w:val="2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(VTLST)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A5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A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A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A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A9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A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A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A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</w:tr>
      <w:tr w:rsidR="0078487D" w14:paraId="24DC0EB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A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AF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B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B1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B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B3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B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B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B6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0EC1" w14:textId="77777777">
        <w:trPr>
          <w:trHeight w:hRule="exact" w:val="24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B8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0EB9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0EB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B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B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BD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B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B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C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</w:tr>
    </w:tbl>
    <w:p w14:paraId="24DC0EC2" w14:textId="77777777" w:rsidR="0078487D" w:rsidRDefault="0078487D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24DC0EC3" w14:textId="77777777" w:rsidR="0078487D" w:rsidRDefault="008011C9">
      <w:pPr>
        <w:pStyle w:val="BodyText"/>
        <w:ind w:left="175" w:right="5036"/>
        <w:rPr>
          <w:b w:val="0"/>
          <w:bCs w:val="0"/>
        </w:rPr>
      </w:pPr>
      <w:r>
        <w:rPr>
          <w:w w:val="105"/>
        </w:rPr>
        <w:t>*Each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field</w:t>
      </w:r>
      <w:r>
        <w:rPr>
          <w:spacing w:val="-10"/>
          <w:w w:val="105"/>
        </w:rPr>
        <w:t xml:space="preserve"> </w:t>
      </w:r>
      <w:r>
        <w:rPr>
          <w:w w:val="105"/>
        </w:rPr>
        <w:t>row</w:t>
      </w:r>
      <w:r>
        <w:rPr>
          <w:spacing w:val="-6"/>
          <w:w w:val="105"/>
        </w:rPr>
        <w:t xml:space="preserve"> </w:t>
      </w:r>
      <w:r>
        <w:rPr>
          <w:w w:val="105"/>
        </w:rPr>
        <w:t>contains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candidates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took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</w:p>
    <w:p w14:paraId="24DC0EC4" w14:textId="77777777" w:rsidR="0078487D" w:rsidRDefault="0078487D">
      <w:pPr>
        <w:sectPr w:rsidR="0078487D">
          <w:pgSz w:w="15840" w:h="12240" w:orient="landscape"/>
          <w:pgMar w:top="1040" w:right="2260" w:bottom="280" w:left="220" w:header="720" w:footer="720" w:gutter="0"/>
          <w:cols w:space="720"/>
        </w:sectPr>
      </w:pPr>
    </w:p>
    <w:p w14:paraId="24DC0EC5" w14:textId="77777777" w:rsidR="0078487D" w:rsidRDefault="008011C9">
      <w:pPr>
        <w:pStyle w:val="BodyText"/>
        <w:spacing w:before="73" w:line="295" w:lineRule="auto"/>
        <w:ind w:left="4756" w:right="5036" w:firstLine="271"/>
        <w:rPr>
          <w:b w:val="0"/>
          <w:bCs w:val="0"/>
        </w:rPr>
      </w:pPr>
      <w:r>
        <w:rPr>
          <w:w w:val="105"/>
        </w:rPr>
        <w:lastRenderedPageBreak/>
        <w:t>Massachusetts</w:t>
      </w:r>
      <w:r>
        <w:rPr>
          <w:spacing w:val="-7"/>
          <w:w w:val="105"/>
        </w:rPr>
        <w:t xml:space="preserve"> </w:t>
      </w:r>
      <w:r>
        <w:rPr>
          <w:w w:val="105"/>
        </w:rPr>
        <w:t>Tests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Educator</w:t>
      </w:r>
      <w:r>
        <w:rPr>
          <w:spacing w:val="-7"/>
          <w:w w:val="105"/>
        </w:rPr>
        <w:t xml:space="preserve"> </w:t>
      </w:r>
      <w:r>
        <w:rPr>
          <w:w w:val="105"/>
        </w:rPr>
        <w:t>Licensure</w:t>
      </w:r>
      <w:r>
        <w:rPr>
          <w:spacing w:val="-7"/>
          <w:w w:val="105"/>
        </w:rPr>
        <w:t xml:space="preserve"> </w:t>
      </w:r>
      <w:r>
        <w:rPr>
          <w:w w:val="105"/>
        </w:rPr>
        <w:t>(MTEL)</w:t>
      </w:r>
      <w:r>
        <w:rPr>
          <w:w w:val="102"/>
        </w:rPr>
        <w:t xml:space="preserve"> </w:t>
      </w:r>
      <w:r>
        <w:rPr>
          <w:spacing w:val="-3"/>
          <w:w w:val="105"/>
        </w:rPr>
        <w:t>ANNUAL</w:t>
      </w:r>
      <w:r>
        <w:rPr>
          <w:spacing w:val="-14"/>
          <w:w w:val="105"/>
        </w:rPr>
        <w:t xml:space="preserve"> </w:t>
      </w:r>
      <w:r>
        <w:rPr>
          <w:w w:val="105"/>
        </w:rPr>
        <w:t>SUMMARY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w w:val="105"/>
        </w:rPr>
        <w:t>TAKER</w:t>
      </w:r>
      <w:r>
        <w:rPr>
          <w:spacing w:val="-14"/>
          <w:w w:val="105"/>
        </w:rPr>
        <w:t xml:space="preserve"> </w:t>
      </w:r>
      <w:r>
        <w:rPr>
          <w:w w:val="105"/>
        </w:rPr>
        <w:t>COUNTS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ETHNICITY*</w:t>
      </w:r>
    </w:p>
    <w:p w14:paraId="24DC0EC6" w14:textId="77777777" w:rsidR="0078487D" w:rsidRDefault="008011C9">
      <w:pPr>
        <w:pStyle w:val="BodyText"/>
        <w:spacing w:line="125" w:lineRule="exact"/>
        <w:ind w:right="474"/>
        <w:jc w:val="center"/>
        <w:rPr>
          <w:b w:val="0"/>
          <w:bCs w:val="0"/>
        </w:rPr>
      </w:pPr>
      <w:r>
        <w:t>Program Year</w:t>
      </w:r>
      <w:r>
        <w:rPr>
          <w:spacing w:val="17"/>
        </w:rPr>
        <w:t xml:space="preserve"> </w:t>
      </w:r>
      <w:r>
        <w:t>2013-2014</w:t>
      </w:r>
    </w:p>
    <w:p w14:paraId="24DC0EC7" w14:textId="77777777" w:rsidR="0078487D" w:rsidRDefault="0078487D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24DC0EC8" w14:textId="77777777" w:rsidR="0078487D" w:rsidRDefault="008011C9">
      <w:pPr>
        <w:pStyle w:val="BodyText"/>
        <w:ind w:left="8436"/>
        <w:rPr>
          <w:b w:val="0"/>
          <w:bCs w:val="0"/>
        </w:rPr>
      </w:pPr>
      <w:r>
        <w:rPr>
          <w:w w:val="105"/>
        </w:rPr>
        <w:t>Ethnicity</w:t>
      </w:r>
    </w:p>
    <w:p w14:paraId="24DC0EC9" w14:textId="77777777" w:rsidR="0078487D" w:rsidRDefault="0078487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4DC0ECA" w14:textId="77777777" w:rsidR="0078487D" w:rsidRDefault="0078487D">
      <w:pPr>
        <w:rPr>
          <w:rFonts w:ascii="Arial" w:eastAsia="Arial" w:hAnsi="Arial" w:cs="Arial"/>
          <w:sz w:val="16"/>
          <w:szCs w:val="16"/>
        </w:rPr>
        <w:sectPr w:rsidR="0078487D">
          <w:pgSz w:w="15840" w:h="12240" w:orient="landscape"/>
          <w:pgMar w:top="1020" w:right="2260" w:bottom="280" w:left="220" w:header="720" w:footer="720" w:gutter="0"/>
          <w:cols w:space="720"/>
        </w:sectPr>
      </w:pPr>
    </w:p>
    <w:p w14:paraId="24DC0ECB" w14:textId="77777777" w:rsidR="0078487D" w:rsidRDefault="0078487D">
      <w:pPr>
        <w:rPr>
          <w:rFonts w:ascii="Arial" w:eastAsia="Arial" w:hAnsi="Arial" w:cs="Arial"/>
          <w:b/>
          <w:bCs/>
          <w:sz w:val="10"/>
          <w:szCs w:val="10"/>
        </w:rPr>
      </w:pPr>
    </w:p>
    <w:p w14:paraId="24DC0ECC" w14:textId="77777777" w:rsidR="0078487D" w:rsidRDefault="0078487D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14:paraId="24DC0ECD" w14:textId="77777777" w:rsidR="0078487D" w:rsidRDefault="008011C9">
      <w:pPr>
        <w:pStyle w:val="BodyText"/>
        <w:jc w:val="right"/>
        <w:rPr>
          <w:b w:val="0"/>
          <w:bCs w:val="0"/>
        </w:rPr>
      </w:pPr>
      <w:r>
        <w:t>Total</w:t>
      </w:r>
    </w:p>
    <w:p w14:paraId="24DC0ECE" w14:textId="77777777" w:rsidR="0078487D" w:rsidRDefault="008011C9">
      <w:pPr>
        <w:pStyle w:val="BodyText"/>
        <w:spacing w:before="88"/>
        <w:ind w:left="891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Native</w:t>
      </w:r>
      <w:r>
        <w:rPr>
          <w:spacing w:val="6"/>
        </w:rPr>
        <w:t xml:space="preserve"> </w:t>
      </w:r>
      <w:r>
        <w:t>American/</w:t>
      </w:r>
    </w:p>
    <w:p w14:paraId="24DC0ECF" w14:textId="77777777" w:rsidR="0078487D" w:rsidRDefault="008011C9">
      <w:pPr>
        <w:pStyle w:val="BodyText"/>
        <w:tabs>
          <w:tab w:val="left" w:pos="2353"/>
        </w:tabs>
        <w:spacing w:before="17"/>
        <w:ind w:left="949"/>
        <w:rPr>
          <w:b w:val="0"/>
          <w:bCs w:val="0"/>
        </w:rPr>
      </w:pPr>
      <w:r>
        <w:rPr>
          <w:spacing w:val="-2"/>
          <w:w w:val="105"/>
        </w:rPr>
        <w:t>Alaskan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Native</w:t>
      </w:r>
      <w:r>
        <w:rPr>
          <w:spacing w:val="-2"/>
          <w:w w:val="105"/>
        </w:rPr>
        <w:tab/>
      </w:r>
      <w:r>
        <w:rPr>
          <w:spacing w:val="-1"/>
        </w:rPr>
        <w:t>Black</w:t>
      </w:r>
    </w:p>
    <w:p w14:paraId="24DC0ED0" w14:textId="77777777" w:rsidR="0078487D" w:rsidRDefault="008011C9">
      <w:pPr>
        <w:pStyle w:val="BodyText"/>
        <w:spacing w:before="88"/>
        <w:ind w:left="60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Asian/</w:t>
      </w:r>
      <w:r>
        <w:rPr>
          <w:spacing w:val="6"/>
        </w:rPr>
        <w:t xml:space="preserve"> </w:t>
      </w:r>
      <w:r>
        <w:t>Pacific</w:t>
      </w:r>
    </w:p>
    <w:p w14:paraId="24DC0ED1" w14:textId="77777777" w:rsidR="0078487D" w:rsidRDefault="008011C9">
      <w:pPr>
        <w:pStyle w:val="BodyText"/>
        <w:tabs>
          <w:tab w:val="left" w:pos="1889"/>
          <w:tab w:val="left" w:pos="3127"/>
          <w:tab w:val="left" w:pos="4284"/>
          <w:tab w:val="left" w:pos="5251"/>
        </w:tabs>
        <w:spacing w:before="17"/>
        <w:ind w:left="749"/>
        <w:rPr>
          <w:b w:val="0"/>
          <w:bCs w:val="0"/>
        </w:rPr>
      </w:pPr>
      <w:r>
        <w:rPr>
          <w:spacing w:val="-1"/>
        </w:rPr>
        <w:t>Islander</w:t>
      </w:r>
      <w:r>
        <w:rPr>
          <w:spacing w:val="-1"/>
        </w:rPr>
        <w:tab/>
        <w:t>Hispanic</w:t>
      </w:r>
      <w:r>
        <w:rPr>
          <w:spacing w:val="-1"/>
        </w:rPr>
        <w:tab/>
        <w:t>White</w:t>
      </w:r>
      <w:r>
        <w:rPr>
          <w:spacing w:val="-1"/>
        </w:rPr>
        <w:tab/>
      </w:r>
      <w:r>
        <w:t>Other</w:t>
      </w:r>
      <w:r>
        <w:tab/>
      </w:r>
      <w:r>
        <w:rPr>
          <w:spacing w:val="-2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response</w:t>
      </w:r>
    </w:p>
    <w:p w14:paraId="24DC0ED2" w14:textId="77777777" w:rsidR="0078487D" w:rsidRDefault="0078487D">
      <w:pPr>
        <w:sectPr w:rsidR="0078487D">
          <w:type w:val="continuous"/>
          <w:pgSz w:w="15840" w:h="12240" w:orient="landscape"/>
          <w:pgMar w:top="1020" w:right="2260" w:bottom="280" w:left="220" w:header="720" w:footer="720" w:gutter="0"/>
          <w:cols w:num="3" w:space="720" w:equalWidth="0">
            <w:col w:w="3819" w:space="40"/>
            <w:col w:w="2654" w:space="40"/>
            <w:col w:w="6807"/>
          </w:cols>
        </w:sectPr>
      </w:pPr>
    </w:p>
    <w:p w14:paraId="24DC0ED3" w14:textId="77777777" w:rsidR="0078487D" w:rsidRDefault="008011C9">
      <w:pPr>
        <w:pStyle w:val="BodyText"/>
        <w:tabs>
          <w:tab w:val="left" w:pos="4140"/>
          <w:tab w:val="left" w:pos="4876"/>
          <w:tab w:val="left" w:pos="5296"/>
          <w:tab w:val="left" w:pos="6033"/>
          <w:tab w:val="left" w:pos="6453"/>
          <w:tab w:val="left" w:pos="7190"/>
          <w:tab w:val="left" w:pos="7610"/>
          <w:tab w:val="left" w:pos="8347"/>
          <w:tab w:val="left" w:pos="8767"/>
          <w:tab w:val="left" w:pos="9504"/>
          <w:tab w:val="left" w:pos="9924"/>
          <w:tab w:val="left" w:pos="10660"/>
          <w:tab w:val="left" w:pos="11080"/>
          <w:tab w:val="left" w:pos="11817"/>
          <w:tab w:val="left" w:pos="12237"/>
        </w:tabs>
        <w:spacing w:before="10"/>
        <w:ind w:left="3643"/>
        <w:rPr>
          <w:b w:val="0"/>
          <w:bCs w:val="0"/>
        </w:rPr>
      </w:pPr>
      <w:r>
        <w:lastRenderedPageBreak/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4"/>
          <w:w w:val="105"/>
        </w:rPr>
        <w:t xml:space="preserve"> </w:t>
      </w:r>
      <w:r>
        <w:rPr>
          <w:w w:val="105"/>
        </w:rPr>
        <w:t>Pass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768"/>
        <w:gridCol w:w="650"/>
        <w:gridCol w:w="528"/>
        <w:gridCol w:w="595"/>
        <w:gridCol w:w="561"/>
        <w:gridCol w:w="596"/>
        <w:gridCol w:w="562"/>
        <w:gridCol w:w="595"/>
        <w:gridCol w:w="561"/>
        <w:gridCol w:w="562"/>
        <w:gridCol w:w="595"/>
        <w:gridCol w:w="596"/>
        <w:gridCol w:w="561"/>
        <w:gridCol w:w="562"/>
        <w:gridCol w:w="595"/>
        <w:gridCol w:w="463"/>
      </w:tblGrid>
      <w:tr w:rsidR="0078487D" w14:paraId="24DC0ED6" w14:textId="77777777">
        <w:trPr>
          <w:trHeight w:hRule="exact" w:val="15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D4" w14:textId="77777777" w:rsidR="0078487D" w:rsidRDefault="008011C9">
            <w:pPr>
              <w:pStyle w:val="TableParagraph"/>
              <w:spacing w:line="136" w:lineRule="exact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Test</w:t>
            </w:r>
          </w:p>
        </w:tc>
        <w:tc>
          <w:tcPr>
            <w:tcW w:w="9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DC0ED5" w14:textId="77777777" w:rsidR="0078487D" w:rsidRDefault="0078487D"/>
        </w:tc>
      </w:tr>
      <w:tr w:rsidR="0078487D" w14:paraId="24DC0EE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D7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01 Communication &amp; Literacy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Skills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ED8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9,385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ED9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EDA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D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DC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D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DE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DF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E0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E1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E2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E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E4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E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E6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E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88.9</w:t>
            </w:r>
          </w:p>
        </w:tc>
      </w:tr>
      <w:tr w:rsidR="0078487D" w14:paraId="24DC0EF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E9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EEA" w14:textId="77777777" w:rsidR="0078487D" w:rsidRDefault="008011C9">
            <w:pPr>
              <w:pStyle w:val="TableParagraph"/>
              <w:spacing w:before="7"/>
              <w:ind w:left="2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EEB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EEC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E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EE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E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F0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F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F2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F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F4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EF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EF6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EF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F8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EF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90.8</w:t>
            </w:r>
          </w:p>
        </w:tc>
      </w:tr>
      <w:tr w:rsidR="0078487D" w14:paraId="24DC0F0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EFB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EFC" w14:textId="77777777" w:rsidR="0078487D" w:rsidRDefault="008011C9">
            <w:pPr>
              <w:pStyle w:val="TableParagraph"/>
              <w:spacing w:before="7"/>
              <w:ind w:lef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EFD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EFE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EF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00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0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02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0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04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0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06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0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08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0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0A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0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89.8</w:t>
            </w:r>
          </w:p>
        </w:tc>
      </w:tr>
      <w:tr w:rsidR="0078487D" w14:paraId="24DC0F1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0D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02 Early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0E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0F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1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1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12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1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14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1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16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1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18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1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1A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1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1C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1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</w:tr>
      <w:tr w:rsidR="0078487D" w14:paraId="24DC0F30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1F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Multi-Subject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20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21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22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2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24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2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26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2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28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2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2A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2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2C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2D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2E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2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79.3</w:t>
            </w:r>
          </w:p>
        </w:tc>
      </w:tr>
      <w:tr w:rsidR="0078487D" w14:paraId="24DC0F42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31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32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3,534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33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34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3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36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3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38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3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3A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3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3C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3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3E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3F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40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4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</w:tr>
      <w:tr w:rsidR="0078487D" w14:paraId="24DC0F54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43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06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History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44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45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4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47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48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49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4A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4B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4C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4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4E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4F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50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51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5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53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81.4</w:t>
            </w:r>
          </w:p>
        </w:tc>
      </w:tr>
      <w:tr w:rsidR="0078487D" w14:paraId="24DC0F66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55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English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56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57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58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59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5A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5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5C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5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5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5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60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6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62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63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64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6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</w:tr>
      <w:tr w:rsidR="0078487D" w14:paraId="24DC0F7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67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08 Reading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Specialist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68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69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6A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6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6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6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6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6F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7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71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7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7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74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7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7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7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81.4</w:t>
            </w:r>
          </w:p>
        </w:tc>
      </w:tr>
      <w:tr w:rsidR="0078487D" w14:paraId="24DC0F8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79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09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7A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7B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7C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7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7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7F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80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8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82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83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84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8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86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8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88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8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</w:t>
            </w:r>
          </w:p>
        </w:tc>
      </w:tr>
      <w:tr w:rsidR="0078487D" w14:paraId="24DC0F9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8B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10 General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8C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8D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8E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8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90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9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9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9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9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9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96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9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9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99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9A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9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92.7</w:t>
            </w:r>
          </w:p>
        </w:tc>
      </w:tr>
      <w:tr w:rsidR="0078487D" w14:paraId="24DC0FA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9D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Physics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9E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9F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A0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A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A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A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A4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A5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A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A7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A8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A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A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A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A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A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</w:t>
            </w:r>
          </w:p>
        </w:tc>
      </w:tr>
      <w:tr w:rsidR="0078487D" w14:paraId="24DC0FC0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AF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Chemistry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B0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B1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B2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B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B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B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B6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B7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B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B9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BA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BB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B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BD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B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B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56.5</w:t>
            </w:r>
          </w:p>
        </w:tc>
      </w:tr>
      <w:tr w:rsidR="0078487D" w14:paraId="24DC0FD2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C1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Biology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C2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C3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C4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C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C6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C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C8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C9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CA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C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CC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C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CE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CF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D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D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71.1</w:t>
            </w:r>
          </w:p>
        </w:tc>
      </w:tr>
      <w:tr w:rsidR="0078487D" w14:paraId="24DC0FE4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D3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14 Earth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D4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D5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D6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D7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D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D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D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DB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D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D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D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DF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E0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E1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E2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E3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</w:tr>
      <w:tr w:rsidR="0078487D" w14:paraId="24DC0FF6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E5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Latin and Classical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E6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E7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E8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E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E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EB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E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ED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E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E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F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F1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F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F3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F4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0FF5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00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0FF7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Music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0FF8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0FF9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0FFA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F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0FF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0FF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0FF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0FFF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0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01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0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0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0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05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0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0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94.4</w:t>
            </w:r>
          </w:p>
        </w:tc>
      </w:tr>
      <w:tr w:rsidR="0078487D" w14:paraId="24DC101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09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17 Visual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Art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0A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0B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0C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0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0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0F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10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11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1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1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14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1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16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17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18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19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</w:t>
            </w:r>
          </w:p>
        </w:tc>
      </w:tr>
      <w:tr w:rsidR="0078487D" w14:paraId="24DC102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1B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19 Business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1C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1D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1E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1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2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21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2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2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2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2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2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2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28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2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2A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2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</w:tr>
      <w:tr w:rsidR="0078487D" w14:paraId="24DC103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2D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21 Health/Family and Consumer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2E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2F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30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3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3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33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3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3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3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3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38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3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3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3B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3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3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64.3</w:t>
            </w:r>
          </w:p>
        </w:tc>
      </w:tr>
      <w:tr w:rsidR="0078487D" w14:paraId="24DC1050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3F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22 Physical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40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41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42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4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44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4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4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4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48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49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4A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4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4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4D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4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4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52.4</w:t>
            </w:r>
          </w:p>
        </w:tc>
      </w:tr>
      <w:tr w:rsidR="0078487D" w14:paraId="24DC1062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51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French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52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53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54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5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5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57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5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5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5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5B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5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5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5E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5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6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6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</w:tr>
      <w:tr w:rsidR="0078487D" w14:paraId="24DC1074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63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German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64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65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66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67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68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6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6A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6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6C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6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6E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6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7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7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72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73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086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75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Spanish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76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77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78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7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7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7B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7C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7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7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7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80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8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8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8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84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8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78.4</w:t>
            </w:r>
          </w:p>
        </w:tc>
      </w:tr>
      <w:tr w:rsidR="0078487D" w14:paraId="24DC109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87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29 Chinese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(Mandarin)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88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89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8A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8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8C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8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8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8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90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9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92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9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9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9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96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9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85.7</w:t>
            </w:r>
          </w:p>
        </w:tc>
      </w:tr>
      <w:tr w:rsidR="0078487D" w14:paraId="24DC10A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99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Italian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9A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9B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9C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9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9E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9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A0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A1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A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A3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A4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A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A6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A7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A8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A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0B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AB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Russian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AC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AD" w14:textId="77777777" w:rsidR="0078487D" w:rsidRDefault="008011C9">
            <w:pPr>
              <w:pStyle w:val="TableParagraph"/>
              <w:spacing w:before="7"/>
              <w:ind w:left="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AE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A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B0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B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B2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B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B4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B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B6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B7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B8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B9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BA" w14:textId="77777777" w:rsidR="0078487D" w:rsidRDefault="008011C9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B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0C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BD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Portuguese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BE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BF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C0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C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C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C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C4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C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C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C7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C8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C9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C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C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CC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CD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0E0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CF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33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16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Technology/Engineering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D0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D1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D2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D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D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D5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D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D7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D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D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DA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D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D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DD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D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D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90.9</w:t>
            </w:r>
          </w:p>
        </w:tc>
      </w:tr>
      <w:tr w:rsidR="0078487D" w14:paraId="24DC10F2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E1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Speech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E2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E3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E4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E5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E6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E7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E8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E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EA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E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EC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E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EE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E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F0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0F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104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0F3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Theater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0F4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0F5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0F6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F7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F8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F9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FA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F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0F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0F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0F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0F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00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0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02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03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</w:tr>
      <w:tr w:rsidR="0078487D" w14:paraId="24DC1116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05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Dance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06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07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08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0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0A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0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0C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0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0E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0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10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1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1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1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14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15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</w:tr>
      <w:tr w:rsidR="0078487D" w14:paraId="24DC112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17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47 Middle School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18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19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1A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1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1C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1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1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1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20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21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2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2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24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2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2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2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67.2</w:t>
            </w:r>
          </w:p>
        </w:tc>
      </w:tr>
      <w:tr w:rsidR="0078487D" w14:paraId="24DC113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29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 Political Science/Political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Philosophy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2A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2B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2C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2D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2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2F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3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31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3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3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34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3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3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37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38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3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</w:tr>
      <w:tr w:rsidR="0078487D" w14:paraId="24DC114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3B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50 Middle School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3C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3D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3E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3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4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41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4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43" w14:textId="77777777" w:rsidR="0078487D" w:rsidRDefault="008011C9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4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4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4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47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48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49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4A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4B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54.5</w:t>
            </w:r>
          </w:p>
        </w:tc>
      </w:tr>
      <w:tr w:rsidR="0078487D" w14:paraId="24DC115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4D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51 Middle School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Mathematics/Science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4E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4F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50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51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52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53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54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55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56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57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58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59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5A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5B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5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5D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36.4</w:t>
            </w:r>
          </w:p>
        </w:tc>
      </w:tr>
      <w:tr w:rsidR="0078487D" w14:paraId="24DC1170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5F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52 Academically</w:t>
            </w:r>
            <w:r>
              <w:rPr>
                <w:rFonts w:ascii="Arial"/>
                <w:b/>
                <w:spacing w:val="20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Advanced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60" w14:textId="77777777" w:rsidR="0078487D" w:rsidRDefault="008011C9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61" w14:textId="77777777" w:rsidR="0078487D" w:rsidRDefault="008011C9">
            <w:pPr>
              <w:pStyle w:val="TableParagraph"/>
              <w:spacing w:before="7"/>
              <w:ind w:left="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62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63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64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65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66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67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68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69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6A" w14:textId="77777777" w:rsidR="0078487D" w:rsidRDefault="008011C9">
            <w:pPr>
              <w:pStyle w:val="TableParagraph"/>
              <w:spacing w:before="7"/>
              <w:ind w:left="3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6B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6C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6D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6E" w14:textId="77777777" w:rsidR="0078487D" w:rsidRDefault="008011C9">
            <w:pPr>
              <w:pStyle w:val="TableParagraph"/>
              <w:spacing w:before="7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6F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182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71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 Elementary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72" w14:textId="77777777" w:rsidR="0078487D" w:rsidRDefault="008011C9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73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74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75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76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77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78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79" w14:textId="77777777" w:rsidR="0078487D" w:rsidRDefault="008011C9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7A" w14:textId="77777777" w:rsidR="0078487D" w:rsidRDefault="008011C9">
            <w:pPr>
              <w:pStyle w:val="TableParagraph"/>
              <w:spacing w:before="7"/>
              <w:ind w:left="2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7B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7C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7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7E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7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8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8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39.8</w:t>
            </w:r>
          </w:p>
        </w:tc>
      </w:tr>
      <w:tr w:rsidR="0078487D" w14:paraId="24DC1194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83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54 English as a Second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Language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84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85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8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87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88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8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8A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8B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8C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8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8E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8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90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9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9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9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</w:t>
            </w:r>
          </w:p>
        </w:tc>
      </w:tr>
      <w:tr w:rsidR="0078487D" w14:paraId="24DC11A6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95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55 Adult Basic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96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97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98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99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9A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9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9C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9D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9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9F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A0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A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A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A3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A4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A5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1B8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A7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56 Sheltered English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Immersion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A8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A9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AA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AB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AC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AD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AE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AF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B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B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B2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B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B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B5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B6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B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59.1</w:t>
            </w:r>
          </w:p>
        </w:tc>
      </w:tr>
      <w:tr w:rsidR="0078487D" w14:paraId="24DC11CA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B9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90 Foundations of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BA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4,346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BB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B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BD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BE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BF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C0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C1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C2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C3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C4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C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C6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C7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C8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C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68.6</w:t>
            </w:r>
          </w:p>
        </w:tc>
      </w:tr>
      <w:tr w:rsidR="0078487D" w14:paraId="24DC11DC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CB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91 Vocational Technical Literacy Skills Test</w:t>
            </w:r>
            <w:r>
              <w:rPr>
                <w:rFonts w:ascii="Arial"/>
                <w:b/>
                <w:spacing w:val="2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(VTLST)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CC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CD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CE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CF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D0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D1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D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D3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D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D5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D6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D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D8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D9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DA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DB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</w:t>
            </w:r>
          </w:p>
        </w:tc>
      </w:tr>
      <w:tr w:rsidR="0078487D" w14:paraId="24DC11EE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DD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DE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DF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E0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E1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E2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E3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E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E5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E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E7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E8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E9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EA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EB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EC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ED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88.9</w:t>
            </w:r>
          </w:p>
        </w:tc>
      </w:tr>
      <w:tr w:rsidR="0078487D" w14:paraId="24DC1200" w14:textId="77777777">
        <w:trPr>
          <w:trHeight w:hRule="exact" w:val="24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1EF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DC11F0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DC11F1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1F2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F3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F4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F5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F6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F7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F8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F9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FA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1FB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1FC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1FD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1FE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1FF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</w:tr>
    </w:tbl>
    <w:p w14:paraId="24DC1201" w14:textId="77777777" w:rsidR="0078487D" w:rsidRDefault="0078487D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24DC1202" w14:textId="77777777" w:rsidR="0078487D" w:rsidRDefault="008011C9">
      <w:pPr>
        <w:pStyle w:val="BodyText"/>
        <w:ind w:left="175" w:right="5036"/>
        <w:rPr>
          <w:b w:val="0"/>
          <w:bCs w:val="0"/>
        </w:rPr>
      </w:pPr>
      <w:r>
        <w:rPr>
          <w:w w:val="105"/>
        </w:rPr>
        <w:t>*Each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field</w:t>
      </w:r>
      <w:r>
        <w:rPr>
          <w:spacing w:val="-10"/>
          <w:w w:val="105"/>
        </w:rPr>
        <w:t xml:space="preserve"> </w:t>
      </w:r>
      <w:r>
        <w:rPr>
          <w:w w:val="105"/>
        </w:rPr>
        <w:t>row</w:t>
      </w:r>
      <w:r>
        <w:rPr>
          <w:spacing w:val="-6"/>
          <w:w w:val="105"/>
        </w:rPr>
        <w:t xml:space="preserve"> </w:t>
      </w:r>
      <w:r>
        <w:rPr>
          <w:w w:val="105"/>
        </w:rPr>
        <w:t>contains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candidates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took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</w:p>
    <w:p w14:paraId="24DC1203" w14:textId="77777777" w:rsidR="0078487D" w:rsidRDefault="0078487D">
      <w:pPr>
        <w:sectPr w:rsidR="0078487D">
          <w:type w:val="continuous"/>
          <w:pgSz w:w="15840" w:h="12240" w:orient="landscape"/>
          <w:pgMar w:top="1020" w:right="2260" w:bottom="280" w:left="220" w:header="720" w:footer="720" w:gutter="0"/>
          <w:cols w:space="720"/>
        </w:sectPr>
      </w:pPr>
    </w:p>
    <w:p w14:paraId="24DC1204" w14:textId="77777777" w:rsidR="0078487D" w:rsidRDefault="008011C9">
      <w:pPr>
        <w:pStyle w:val="BodyText"/>
        <w:spacing w:before="76"/>
        <w:ind w:left="5610" w:right="5575"/>
        <w:jc w:val="center"/>
        <w:rPr>
          <w:b w:val="0"/>
          <w:bCs w:val="0"/>
        </w:rPr>
      </w:pPr>
      <w:r>
        <w:rPr>
          <w:w w:val="105"/>
        </w:rPr>
        <w:lastRenderedPageBreak/>
        <w:t>Massachusetts</w:t>
      </w:r>
      <w:r>
        <w:rPr>
          <w:spacing w:val="-18"/>
          <w:w w:val="105"/>
        </w:rPr>
        <w:t xml:space="preserve"> </w:t>
      </w:r>
      <w:r>
        <w:rPr>
          <w:w w:val="105"/>
        </w:rPr>
        <w:t>Tests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Educator</w:t>
      </w:r>
      <w:r>
        <w:rPr>
          <w:spacing w:val="-18"/>
          <w:w w:val="105"/>
        </w:rPr>
        <w:t xml:space="preserve"> </w:t>
      </w:r>
      <w:r>
        <w:rPr>
          <w:w w:val="105"/>
        </w:rPr>
        <w:t>Licensure</w:t>
      </w:r>
      <w:r>
        <w:rPr>
          <w:spacing w:val="-18"/>
          <w:w w:val="105"/>
        </w:rPr>
        <w:t xml:space="preserve"> </w:t>
      </w:r>
      <w:r>
        <w:rPr>
          <w:w w:val="105"/>
        </w:rPr>
        <w:t>(MTEL)</w:t>
      </w:r>
    </w:p>
    <w:p w14:paraId="24DC1205" w14:textId="77777777" w:rsidR="0078487D" w:rsidRDefault="008011C9">
      <w:pPr>
        <w:pStyle w:val="BodyText"/>
        <w:spacing w:before="10"/>
        <w:ind w:left="5612" w:right="5575"/>
        <w:jc w:val="center"/>
        <w:rPr>
          <w:b w:val="0"/>
          <w:bCs w:val="0"/>
        </w:rPr>
      </w:pPr>
      <w:r>
        <w:rPr>
          <w:spacing w:val="-3"/>
          <w:w w:val="105"/>
        </w:rPr>
        <w:t>ANNUAL</w:t>
      </w:r>
      <w:r>
        <w:rPr>
          <w:spacing w:val="-16"/>
          <w:w w:val="105"/>
        </w:rPr>
        <w:t xml:space="preserve"> </w:t>
      </w:r>
      <w:r>
        <w:rPr>
          <w:w w:val="105"/>
        </w:rPr>
        <w:t>SUMMARY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TEST</w:t>
      </w:r>
      <w:r>
        <w:rPr>
          <w:spacing w:val="-14"/>
          <w:w w:val="105"/>
        </w:rPr>
        <w:t xml:space="preserve"> </w:t>
      </w:r>
      <w:r>
        <w:rPr>
          <w:w w:val="105"/>
        </w:rPr>
        <w:t>TAKER</w:t>
      </w:r>
      <w:r>
        <w:rPr>
          <w:spacing w:val="-16"/>
          <w:w w:val="105"/>
        </w:rPr>
        <w:t xml:space="preserve"> </w:t>
      </w:r>
      <w:r>
        <w:rPr>
          <w:w w:val="105"/>
        </w:rPr>
        <w:t>COUNTS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PRIMARY</w:t>
      </w:r>
      <w:r>
        <w:rPr>
          <w:spacing w:val="-17"/>
          <w:w w:val="105"/>
        </w:rPr>
        <w:t xml:space="preserve"> </w:t>
      </w:r>
      <w:r>
        <w:rPr>
          <w:w w:val="105"/>
        </w:rPr>
        <w:t>LANGUAGE*</w:t>
      </w:r>
    </w:p>
    <w:p w14:paraId="24DC1206" w14:textId="77777777" w:rsidR="0078487D" w:rsidRDefault="008011C9">
      <w:pPr>
        <w:pStyle w:val="BodyText"/>
        <w:spacing w:before="27"/>
        <w:ind w:left="5611" w:right="5575"/>
        <w:jc w:val="center"/>
        <w:rPr>
          <w:b w:val="0"/>
          <w:bCs w:val="0"/>
        </w:rPr>
      </w:pPr>
      <w:r>
        <w:t>Program Year</w:t>
      </w:r>
      <w:r>
        <w:rPr>
          <w:spacing w:val="17"/>
        </w:rPr>
        <w:t xml:space="preserve"> </w:t>
      </w:r>
      <w:r>
        <w:t>2013-2014</w:t>
      </w:r>
    </w:p>
    <w:p w14:paraId="24DC1207" w14:textId="77777777" w:rsidR="0078487D" w:rsidRDefault="0078487D">
      <w:pPr>
        <w:jc w:val="center"/>
        <w:sectPr w:rsidR="0078487D">
          <w:pgSz w:w="15840" w:h="12240" w:orient="landscape"/>
          <w:pgMar w:top="1020" w:right="460" w:bottom="280" w:left="220" w:header="720" w:footer="720" w:gutter="0"/>
          <w:cols w:space="720"/>
        </w:sectPr>
      </w:pPr>
    </w:p>
    <w:p w14:paraId="24DC1208" w14:textId="77777777" w:rsidR="0078487D" w:rsidRDefault="0078487D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24DC1209" w14:textId="77777777" w:rsidR="0078487D" w:rsidRDefault="008011C9">
      <w:pPr>
        <w:pStyle w:val="BodyText"/>
        <w:ind w:right="3085"/>
        <w:jc w:val="right"/>
        <w:rPr>
          <w:b w:val="0"/>
          <w:bCs w:val="0"/>
        </w:rPr>
      </w:pPr>
      <w:r>
        <w:t>Primary</w:t>
      </w:r>
      <w:r>
        <w:rPr>
          <w:spacing w:val="16"/>
        </w:rPr>
        <w:t xml:space="preserve"> </w:t>
      </w:r>
      <w:r>
        <w:t>Language</w:t>
      </w:r>
    </w:p>
    <w:p w14:paraId="24DC120A" w14:textId="77777777" w:rsidR="0078487D" w:rsidRDefault="0078487D">
      <w:pPr>
        <w:rPr>
          <w:rFonts w:ascii="Arial" w:eastAsia="Arial" w:hAnsi="Arial" w:cs="Arial"/>
          <w:b/>
          <w:bCs/>
          <w:sz w:val="13"/>
          <w:szCs w:val="13"/>
        </w:rPr>
      </w:pPr>
    </w:p>
    <w:p w14:paraId="24DC120B" w14:textId="77777777" w:rsidR="0078487D" w:rsidRDefault="008011C9">
      <w:pPr>
        <w:pStyle w:val="BodyText"/>
        <w:tabs>
          <w:tab w:val="left" w:pos="5001"/>
          <w:tab w:val="left" w:pos="6172"/>
          <w:tab w:val="left" w:pos="7355"/>
          <w:tab w:val="left" w:pos="8363"/>
          <w:tab w:val="left" w:pos="9611"/>
          <w:tab w:val="left" w:pos="10768"/>
          <w:tab w:val="left" w:pos="11678"/>
          <w:tab w:val="left" w:pos="13190"/>
        </w:tabs>
        <w:ind w:left="3835"/>
        <w:rPr>
          <w:b w:val="0"/>
          <w:bCs w:val="0"/>
        </w:rPr>
      </w:pPr>
      <w:r>
        <w:t>Total</w:t>
      </w:r>
      <w:r>
        <w:tab/>
      </w:r>
      <w:r>
        <w:rPr>
          <w:spacing w:val="-1"/>
        </w:rPr>
        <w:t>English</w:t>
      </w:r>
      <w:r>
        <w:rPr>
          <w:spacing w:val="-1"/>
        </w:rPr>
        <w:tab/>
        <w:t>French</w:t>
      </w:r>
      <w:r>
        <w:rPr>
          <w:spacing w:val="-1"/>
        </w:rPr>
        <w:tab/>
        <w:t>Italian</w:t>
      </w:r>
      <w:r>
        <w:rPr>
          <w:spacing w:val="-1"/>
        </w:rPr>
        <w:tab/>
        <w:t>Portuguese</w:t>
      </w:r>
      <w:r>
        <w:rPr>
          <w:spacing w:val="-1"/>
        </w:rPr>
        <w:tab/>
        <w:t>Russian</w:t>
      </w:r>
      <w:r>
        <w:rPr>
          <w:spacing w:val="-1"/>
        </w:rPr>
        <w:tab/>
        <w:t>Spanish</w:t>
      </w:r>
      <w:r>
        <w:rPr>
          <w:spacing w:val="-1"/>
        </w:rPr>
        <w:tab/>
      </w:r>
      <w:r>
        <w:rPr>
          <w:spacing w:val="-2"/>
          <w:w w:val="105"/>
        </w:rPr>
        <w:t>Asian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Languages</w:t>
      </w:r>
      <w:r>
        <w:rPr>
          <w:spacing w:val="-1"/>
          <w:w w:val="105"/>
        </w:rPr>
        <w:tab/>
      </w:r>
      <w:r>
        <w:rPr>
          <w:spacing w:val="-2"/>
        </w:rPr>
        <w:t>ASL</w:t>
      </w:r>
    </w:p>
    <w:p w14:paraId="24DC120C" w14:textId="77777777" w:rsidR="0078487D" w:rsidRDefault="008011C9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14:paraId="24DC120D" w14:textId="77777777" w:rsidR="0078487D" w:rsidRDefault="0078487D">
      <w:pPr>
        <w:rPr>
          <w:rFonts w:ascii="Arial" w:eastAsia="Arial" w:hAnsi="Arial" w:cs="Arial"/>
          <w:b/>
          <w:bCs/>
          <w:sz w:val="10"/>
          <w:szCs w:val="10"/>
        </w:rPr>
      </w:pPr>
    </w:p>
    <w:p w14:paraId="24DC120E" w14:textId="77777777" w:rsidR="0078487D" w:rsidRDefault="008011C9">
      <w:pPr>
        <w:pStyle w:val="BodyText"/>
        <w:spacing w:before="63" w:line="273" w:lineRule="auto"/>
        <w:ind w:left="663" w:right="359" w:firstLine="175"/>
        <w:rPr>
          <w:b w:val="0"/>
          <w:bCs w:val="0"/>
        </w:rPr>
      </w:pPr>
      <w:r>
        <w:rPr>
          <w:w w:val="105"/>
        </w:rPr>
        <w:t>Other</w:t>
      </w:r>
      <w:proofErr w:type="gramStart"/>
      <w:r>
        <w:rPr>
          <w:w w:val="105"/>
        </w:rPr>
        <w:t>/</w:t>
      </w:r>
      <w:r>
        <w:rPr>
          <w:spacing w:val="-1"/>
          <w:w w:val="102"/>
        </w:rPr>
        <w:t xml:space="preserve">  </w:t>
      </w:r>
      <w:r>
        <w:t>No</w:t>
      </w:r>
      <w:proofErr w:type="gramEnd"/>
      <w:r>
        <w:rPr>
          <w:spacing w:val="10"/>
        </w:rPr>
        <w:t xml:space="preserve"> </w:t>
      </w:r>
      <w:r>
        <w:t>response</w:t>
      </w:r>
    </w:p>
    <w:p w14:paraId="24DC120F" w14:textId="77777777" w:rsidR="0078487D" w:rsidRDefault="0078487D">
      <w:pPr>
        <w:spacing w:line="273" w:lineRule="auto"/>
        <w:sectPr w:rsidR="0078487D">
          <w:type w:val="continuous"/>
          <w:pgSz w:w="15840" w:h="12240" w:orient="landscape"/>
          <w:pgMar w:top="1020" w:right="460" w:bottom="280" w:left="220" w:header="720" w:footer="720" w:gutter="0"/>
          <w:cols w:num="2" w:space="720" w:equalWidth="0">
            <w:col w:w="13414" w:space="40"/>
            <w:col w:w="1706"/>
          </w:cols>
        </w:sectPr>
      </w:pPr>
    </w:p>
    <w:p w14:paraId="24DC1210" w14:textId="77777777" w:rsidR="0078487D" w:rsidRDefault="008011C9">
      <w:pPr>
        <w:pStyle w:val="BodyText"/>
        <w:tabs>
          <w:tab w:val="left" w:pos="4140"/>
          <w:tab w:val="left" w:pos="4876"/>
          <w:tab w:val="left" w:pos="5296"/>
          <w:tab w:val="left" w:pos="6033"/>
          <w:tab w:val="left" w:pos="6453"/>
          <w:tab w:val="left" w:pos="7190"/>
          <w:tab w:val="left" w:pos="7610"/>
          <w:tab w:val="left" w:pos="8347"/>
          <w:tab w:val="left" w:pos="8767"/>
          <w:tab w:val="left" w:pos="9504"/>
          <w:tab w:val="left" w:pos="9924"/>
          <w:tab w:val="left" w:pos="10660"/>
          <w:tab w:val="left" w:pos="11080"/>
          <w:tab w:val="left" w:pos="11817"/>
          <w:tab w:val="left" w:pos="12237"/>
          <w:tab w:val="left" w:pos="12974"/>
          <w:tab w:val="left" w:pos="13394"/>
          <w:tab w:val="left" w:pos="14131"/>
          <w:tab w:val="left" w:pos="14551"/>
        </w:tabs>
        <w:spacing w:line="122" w:lineRule="exact"/>
        <w:ind w:left="3643"/>
        <w:rPr>
          <w:b w:val="0"/>
          <w:bCs w:val="0"/>
        </w:rPr>
      </w:pPr>
      <w:r>
        <w:lastRenderedPageBreak/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Pass</w:t>
      </w:r>
      <w:r>
        <w:rPr>
          <w:w w:val="105"/>
        </w:rPr>
        <w:tab/>
      </w:r>
      <w:r>
        <w:t>N</w:t>
      </w:r>
      <w:r>
        <w:tab/>
      </w:r>
      <w:r>
        <w:rPr>
          <w:w w:val="105"/>
        </w:rPr>
        <w:t>%</w:t>
      </w:r>
      <w:r>
        <w:rPr>
          <w:spacing w:val="-14"/>
          <w:w w:val="105"/>
        </w:rPr>
        <w:t xml:space="preserve"> </w:t>
      </w:r>
      <w:r>
        <w:rPr>
          <w:w w:val="105"/>
        </w:rPr>
        <w:t>Pass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769"/>
        <w:gridCol w:w="582"/>
        <w:gridCol w:w="595"/>
        <w:gridCol w:w="630"/>
        <w:gridCol w:w="528"/>
        <w:gridCol w:w="638"/>
        <w:gridCol w:w="519"/>
        <w:gridCol w:w="629"/>
        <w:gridCol w:w="528"/>
        <w:gridCol w:w="629"/>
        <w:gridCol w:w="527"/>
        <w:gridCol w:w="595"/>
        <w:gridCol w:w="562"/>
        <w:gridCol w:w="596"/>
        <w:gridCol w:w="561"/>
        <w:gridCol w:w="630"/>
        <w:gridCol w:w="528"/>
        <w:gridCol w:w="595"/>
        <w:gridCol w:w="561"/>
        <w:gridCol w:w="463"/>
      </w:tblGrid>
      <w:tr w:rsidR="0078487D" w14:paraId="24DC1213" w14:textId="77777777">
        <w:trPr>
          <w:trHeight w:hRule="exact" w:val="15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11" w14:textId="77777777" w:rsidR="0078487D" w:rsidRDefault="008011C9">
            <w:pPr>
              <w:pStyle w:val="TableParagraph"/>
              <w:spacing w:line="136" w:lineRule="exact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Test</w:t>
            </w:r>
          </w:p>
        </w:tc>
        <w:tc>
          <w:tcPr>
            <w:tcW w:w="116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DC1212" w14:textId="77777777" w:rsidR="0078487D" w:rsidRDefault="0078487D"/>
        </w:tc>
      </w:tr>
      <w:tr w:rsidR="0078487D" w14:paraId="24DC122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14" w14:textId="77777777" w:rsidR="0078487D" w:rsidRDefault="008011C9">
            <w:pPr>
              <w:pStyle w:val="TableParagraph"/>
              <w:spacing w:before="7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01 Communication &amp; Literacy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Skills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15" w14:textId="77777777" w:rsidR="0078487D" w:rsidRDefault="008011C9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9,385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16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17" w14:textId="77777777" w:rsidR="0078487D" w:rsidRDefault="008011C9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18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19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1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1B" w14:textId="77777777" w:rsidR="0078487D" w:rsidRDefault="008011C9">
            <w:pPr>
              <w:pStyle w:val="TableParagraph"/>
              <w:spacing w:before="7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1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1D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1E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1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20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21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22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23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24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2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2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27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28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57.4</w:t>
            </w:r>
          </w:p>
        </w:tc>
      </w:tr>
      <w:tr w:rsidR="0078487D" w14:paraId="24DC123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2A" w14:textId="77777777" w:rsidR="0078487D" w:rsidRDefault="008011C9">
            <w:pPr>
              <w:pStyle w:val="TableParagraph"/>
              <w:spacing w:before="7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2B" w14:textId="77777777" w:rsidR="0078487D" w:rsidRDefault="008011C9">
            <w:pPr>
              <w:pStyle w:val="TableParagraph"/>
              <w:spacing w:before="7"/>
              <w:ind w:left="2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2C" w14:textId="77777777" w:rsidR="0078487D" w:rsidRDefault="008011C9">
            <w:pPr>
              <w:pStyle w:val="TableParagraph"/>
              <w:spacing w:before="7"/>
              <w:ind w:left="2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2D" w14:textId="77777777" w:rsidR="0078487D" w:rsidRDefault="008011C9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2E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2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3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31" w14:textId="77777777" w:rsidR="0078487D" w:rsidRDefault="008011C9">
            <w:pPr>
              <w:pStyle w:val="TableParagraph"/>
              <w:spacing w:before="7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32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33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3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3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3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37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3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39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3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3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3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3D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3E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</w:t>
            </w:r>
          </w:p>
        </w:tc>
      </w:tr>
      <w:tr w:rsidR="0078487D" w14:paraId="24DC125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40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Comm</w:t>
            </w:r>
            <w:proofErr w:type="spellEnd"/>
            <w:r>
              <w:rPr>
                <w:rFonts w:ascii="Arial"/>
                <w:b/>
                <w:sz w:val="12"/>
              </w:rPr>
              <w:t xml:space="preserve"> &amp; Lit: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41" w14:textId="77777777" w:rsidR="0078487D" w:rsidRDefault="008011C9">
            <w:pPr>
              <w:pStyle w:val="TableParagraph"/>
              <w:spacing w:before="7"/>
              <w:ind w:left="2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42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43" w14:textId="77777777" w:rsidR="0078487D" w:rsidRDefault="008011C9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44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45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4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47" w14:textId="77777777" w:rsidR="0078487D" w:rsidRDefault="008011C9">
            <w:pPr>
              <w:pStyle w:val="TableParagraph"/>
              <w:spacing w:before="7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4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49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4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4B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4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4D" w14:textId="77777777" w:rsidR="0078487D" w:rsidRDefault="008011C9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4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4F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50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5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5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53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5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60.8</w:t>
            </w:r>
          </w:p>
        </w:tc>
      </w:tr>
      <w:tr w:rsidR="0078487D" w14:paraId="24DC126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56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02 Early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Childhood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57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58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59" w14:textId="77777777" w:rsidR="0078487D" w:rsidRDefault="008011C9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5A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5B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5C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5D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5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5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6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6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6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63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6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6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6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6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6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6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6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</w:tr>
      <w:tr w:rsidR="0078487D" w14:paraId="24DC128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6C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Multi-Subject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6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3,389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6E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6F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7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7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72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73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74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7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76" w14:textId="77777777" w:rsidR="0078487D" w:rsidRDefault="008011C9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7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7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79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7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7B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7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7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7E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7F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8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</w:tr>
      <w:tr w:rsidR="0078487D" w14:paraId="24DC129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82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03 General Curriculum -</w:t>
            </w:r>
            <w:r>
              <w:rPr>
                <w:rFonts w:asci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83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3,534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84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85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8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8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88" w14:textId="77777777" w:rsidR="0078487D" w:rsidRDefault="008011C9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89" w14:textId="77777777" w:rsidR="0078487D" w:rsidRDefault="008011C9">
            <w:pPr>
              <w:pStyle w:val="TableParagraph"/>
              <w:spacing w:before="7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8A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8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8C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8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8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8F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9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91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9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9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94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95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9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</w:tr>
      <w:tr w:rsidR="0078487D" w14:paraId="24DC12A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98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06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History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99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9A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9B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9C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9D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9E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9F" w14:textId="77777777" w:rsidR="0078487D" w:rsidRDefault="008011C9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A0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A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A2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A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A4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A5" w14:textId="77777777" w:rsidR="0078487D" w:rsidRDefault="008011C9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A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A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A8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A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A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A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A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2C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AE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07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English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AF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B0" w14:textId="77777777" w:rsidR="0078487D" w:rsidRDefault="008011C9">
            <w:pPr>
              <w:pStyle w:val="TableParagraph"/>
              <w:spacing w:before="7"/>
              <w:ind w:left="2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B1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B2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B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B4" w14:textId="77777777" w:rsidR="0078487D" w:rsidRDefault="008011C9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B5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B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B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B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B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BA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BB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B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BD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B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B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C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C1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C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</w:tr>
      <w:tr w:rsidR="0078487D" w14:paraId="24DC12D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C4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08 Reading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Specialist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C5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C6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C7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C8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C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CA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CB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C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C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CE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C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D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D1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D2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D3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D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D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D6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D7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D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2E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DA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09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DB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D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DD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D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D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E0" w14:textId="77777777" w:rsidR="0078487D" w:rsidRDefault="008011C9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E1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E2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E3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E4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E5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E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E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E8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E9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EA" w14:textId="77777777" w:rsidR="0078487D" w:rsidRDefault="008011C9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EB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E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ED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2EE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93.8</w:t>
            </w:r>
          </w:p>
        </w:tc>
      </w:tr>
      <w:tr w:rsidR="0078487D" w14:paraId="24DC130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2F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10 General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2F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2F2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F3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2F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F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2F6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2F7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F8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2F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2FA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2FB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2F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2FD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2FE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2FF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00" w14:textId="77777777" w:rsidR="0078487D" w:rsidRDefault="008011C9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01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02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03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0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1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0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Physics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07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0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09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0A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0B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0C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0D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0E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0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10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11" w14:textId="77777777" w:rsidR="0078487D" w:rsidRDefault="008011C9">
            <w:pPr>
              <w:pStyle w:val="TableParagraph"/>
              <w:spacing w:before="7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12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13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1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15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16" w14:textId="77777777" w:rsidR="0078487D" w:rsidRDefault="008011C9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17" w14:textId="77777777" w:rsidR="0078487D" w:rsidRDefault="008011C9">
            <w:pPr>
              <w:pStyle w:val="TableParagraph"/>
              <w:spacing w:before="7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18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19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1A" w14:textId="77777777" w:rsidR="0078487D" w:rsidRDefault="008011C9">
            <w:pPr>
              <w:pStyle w:val="TableParagraph"/>
              <w:spacing w:before="7"/>
              <w:ind w:left="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33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1C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Chemistry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1D" w14:textId="77777777" w:rsidR="0078487D" w:rsidRDefault="008011C9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1E" w14:textId="77777777" w:rsidR="0078487D" w:rsidRDefault="008011C9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1F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20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21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22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23" w14:textId="77777777" w:rsidR="0078487D" w:rsidRDefault="008011C9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2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2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2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27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2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2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2A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2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2C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2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2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2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30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34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32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Biology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33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34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35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3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3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38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39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3A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3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3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3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3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3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40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41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4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4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44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45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4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</w:tr>
      <w:tr w:rsidR="0078487D" w14:paraId="24DC135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48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14 Earth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49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4A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4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4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4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4E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4F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50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5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52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5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5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55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5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57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58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5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5A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5B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5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7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5E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Latin and Classical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5F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6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6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62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6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64" w14:textId="77777777" w:rsidR="0078487D" w:rsidRDefault="008011C9">
            <w:pPr>
              <w:pStyle w:val="TableParagraph"/>
              <w:spacing w:before="7"/>
              <w:ind w:left="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65" w14:textId="77777777" w:rsidR="0078487D" w:rsidRDefault="008011C9">
            <w:pPr>
              <w:pStyle w:val="TableParagraph"/>
              <w:spacing w:before="7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66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6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68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6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6A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6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6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6D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6E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6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7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71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72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8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7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Music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75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76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7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7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7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7A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7B" w14:textId="77777777" w:rsidR="0078487D" w:rsidRDefault="008011C9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7C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7D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7E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7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8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81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82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83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84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85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86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87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88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39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8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17 Visual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Art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8B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8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8D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8E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8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90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91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92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93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94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95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96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97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98" w14:textId="77777777" w:rsidR="0078487D" w:rsidRDefault="008011C9">
            <w:pPr>
              <w:pStyle w:val="TableParagraph"/>
              <w:spacing w:before="7"/>
              <w:ind w:left="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99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9A" w14:textId="77777777" w:rsidR="0078487D" w:rsidRDefault="008011C9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9B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9C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9D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9E" w14:textId="77777777" w:rsidR="0078487D" w:rsidRDefault="008011C9">
            <w:pPr>
              <w:pStyle w:val="TableParagraph"/>
              <w:spacing w:before="7"/>
              <w:ind w:left="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</w:tr>
      <w:tr w:rsidR="0078487D" w14:paraId="24DC13B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A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19 Business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A1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A2" w14:textId="77777777" w:rsidR="0078487D" w:rsidRDefault="008011C9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A3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A4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A5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A6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A7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A8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A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AA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A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A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AD" w14:textId="77777777" w:rsidR="0078487D" w:rsidRDefault="008011C9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A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AF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B0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B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B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B3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B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C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B6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21 Health/Family and Consumer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Sciences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B7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B8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B9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BA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B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BC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BD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B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B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C0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C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C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C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C4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C5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C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C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C8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C9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C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E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CC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22 Physical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CD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CE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CF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D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D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D2" w14:textId="77777777" w:rsidR="0078487D" w:rsidRDefault="008011C9">
            <w:pPr>
              <w:pStyle w:val="TableParagraph"/>
              <w:spacing w:before="7"/>
              <w:ind w:left="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D3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D4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D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D6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D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D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D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DA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DB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DC" w14:textId="77777777" w:rsidR="0078487D" w:rsidRDefault="008011C9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D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D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DF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E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3F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E2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French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E3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E4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E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E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E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E8" w14:textId="77777777" w:rsidR="0078487D" w:rsidRDefault="008011C9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E9" w14:textId="77777777" w:rsidR="0078487D" w:rsidRDefault="008011C9">
            <w:pPr>
              <w:pStyle w:val="TableParagraph"/>
              <w:spacing w:before="7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EA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E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3EC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3ED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E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3E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3F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F1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F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F3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F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3F5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3F6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0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3F8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German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3F9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3FA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3FB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3F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3F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3FE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3FF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00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01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02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03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0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05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06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07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08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0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0A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0B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0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2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0E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Spanish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0F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10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11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12" w14:textId="77777777" w:rsidR="0078487D" w:rsidRDefault="008011C9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13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14" w14:textId="77777777" w:rsidR="0078487D" w:rsidRDefault="008011C9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15" w14:textId="77777777" w:rsidR="0078487D" w:rsidRDefault="008011C9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16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17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18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19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1A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1B" w14:textId="77777777" w:rsidR="0078487D" w:rsidRDefault="008011C9">
            <w:pPr>
              <w:pStyle w:val="TableParagraph"/>
              <w:spacing w:before="7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1C" w14:textId="77777777" w:rsidR="0078487D" w:rsidRDefault="008011C9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1D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1E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1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20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21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22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3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2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29 Chinese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(Mandarin)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25" w14:textId="77777777" w:rsidR="0078487D" w:rsidRDefault="008011C9">
            <w:pPr>
              <w:pStyle w:val="TableParagraph"/>
              <w:spacing w:before="7"/>
              <w:ind w:left="4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26" w14:textId="77777777" w:rsidR="0078487D" w:rsidRDefault="008011C9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27" w14:textId="77777777" w:rsidR="0078487D" w:rsidRDefault="008011C9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28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29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2A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2B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2C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2D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2E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2F" w14:textId="77777777" w:rsidR="0078487D" w:rsidRDefault="008011C9">
            <w:pPr>
              <w:pStyle w:val="TableParagraph"/>
              <w:spacing w:before="7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30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31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32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3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34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3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3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37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3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98.5</w:t>
            </w:r>
          </w:p>
        </w:tc>
      </w:tr>
      <w:tr w:rsidR="0078487D" w14:paraId="24DC144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3A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Italian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3B" w14:textId="77777777" w:rsidR="0078487D" w:rsidRDefault="008011C9">
            <w:pPr>
              <w:pStyle w:val="TableParagraph"/>
              <w:spacing w:before="7"/>
              <w:ind w:left="4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3C" w14:textId="77777777" w:rsidR="0078487D" w:rsidRDefault="008011C9">
            <w:pPr>
              <w:pStyle w:val="TableParagraph"/>
              <w:spacing w:before="7"/>
              <w:ind w:left="2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3D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3E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3F" w14:textId="77777777" w:rsidR="0078487D" w:rsidRDefault="008011C9">
            <w:pPr>
              <w:pStyle w:val="TableParagraph"/>
              <w:spacing w:before="7"/>
              <w:ind w:left="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40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41" w14:textId="77777777" w:rsidR="0078487D" w:rsidRDefault="008011C9">
            <w:pPr>
              <w:pStyle w:val="TableParagraph"/>
              <w:spacing w:before="7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42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4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4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4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46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47" w14:textId="77777777" w:rsidR="0078487D" w:rsidRDefault="008011C9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48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4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4A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4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4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4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4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6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50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Russian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51" w14:textId="77777777" w:rsidR="0078487D" w:rsidRDefault="008011C9">
            <w:pPr>
              <w:pStyle w:val="TableParagraph"/>
              <w:spacing w:before="7"/>
              <w:ind w:left="5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52" w14:textId="77777777" w:rsidR="0078487D" w:rsidRDefault="008011C9">
            <w:pPr>
              <w:pStyle w:val="TableParagraph"/>
              <w:spacing w:before="7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53" w14:textId="77777777" w:rsidR="0078487D" w:rsidRDefault="008011C9">
            <w:pPr>
              <w:pStyle w:val="TableParagraph"/>
              <w:spacing w:before="7"/>
              <w:ind w:left="3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54" w14:textId="77777777" w:rsidR="0078487D" w:rsidRDefault="008011C9">
            <w:pPr>
              <w:pStyle w:val="TableParagraph"/>
              <w:spacing w:before="7"/>
              <w:ind w:lef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55" w14:textId="77777777" w:rsidR="0078487D" w:rsidRDefault="008011C9">
            <w:pPr>
              <w:pStyle w:val="TableParagraph"/>
              <w:spacing w:before="7"/>
              <w:ind w:left="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56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57" w14:textId="77777777" w:rsidR="0078487D" w:rsidRDefault="008011C9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58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5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5A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5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5C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5D" w14:textId="77777777" w:rsidR="0078487D" w:rsidRDefault="008011C9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5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5F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60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6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6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63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6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7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66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Portuguese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67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68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69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6A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6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6C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6D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6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6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7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7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7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73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7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7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76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7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7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7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7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9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7C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33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16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Technology/Engineering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7D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7E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7F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80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8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82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83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8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8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8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8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8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8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8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8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8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8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8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8F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9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A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92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  <w:r>
              <w:rPr>
                <w:rFonts w:asci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Speech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93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94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95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9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9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98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99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9A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9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9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9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9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9F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A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A1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A2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A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A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A5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A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B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A8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Theater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A9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AA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A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A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A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AE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AF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B0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B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B2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B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B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B5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B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B7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B8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B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B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B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B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D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BE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BF" w14:textId="77777777" w:rsidR="0078487D" w:rsidRDefault="008011C9">
            <w:pPr>
              <w:pStyle w:val="TableParagraph"/>
              <w:spacing w:before="7"/>
              <w:ind w:left="4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C0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C1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C2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C3" w14:textId="77777777" w:rsidR="0078487D" w:rsidRDefault="008011C9">
            <w:pPr>
              <w:pStyle w:val="TableParagraph"/>
              <w:spacing w:before="7"/>
              <w:ind w:left="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C4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C5" w14:textId="77777777" w:rsidR="0078487D" w:rsidRDefault="008011C9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C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C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C8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C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CA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CB" w14:textId="77777777" w:rsidR="0078487D" w:rsidRDefault="008011C9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C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C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CE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C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D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D1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D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4E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D4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47 Middle School</w:t>
            </w:r>
            <w:r>
              <w:rPr>
                <w:rFonts w:ascii="Arial"/>
                <w:b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D5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D6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D7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D8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D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DA" w14:textId="77777777" w:rsidR="0078487D" w:rsidRDefault="008011C9">
            <w:pPr>
              <w:pStyle w:val="TableParagraph"/>
              <w:spacing w:before="7"/>
              <w:ind w:left="10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DB" w14:textId="77777777" w:rsidR="0078487D" w:rsidRDefault="008011C9">
            <w:pPr>
              <w:pStyle w:val="TableParagraph"/>
              <w:spacing w:before="7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D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D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D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D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E0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E1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E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E3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E4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E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E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E7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E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88.9</w:t>
            </w:r>
          </w:p>
        </w:tc>
      </w:tr>
      <w:tr w:rsidR="0078487D" w14:paraId="24DC14F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4EA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 Political Science/Political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Philosophy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4EB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4EC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ED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EE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E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4F0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4F1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F2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F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4F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4F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F6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4F7" w14:textId="77777777" w:rsidR="0078487D" w:rsidRDefault="008011C9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4F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F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4FA" w14:textId="77777777" w:rsidR="0078487D" w:rsidRDefault="008011C9">
            <w:pPr>
              <w:pStyle w:val="TableParagraph"/>
              <w:spacing w:before="7"/>
              <w:ind w:left="1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4F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4F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4F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4F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1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00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50 Middle School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Humanities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01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02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03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04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0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06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07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08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0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0A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0B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0C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0D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0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0F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10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1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1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13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14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2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16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51 Middle School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Mathematics/Science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17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18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19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1A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1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1C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1D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1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1F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20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2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2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2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24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25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26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2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2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2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2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41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2C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52 Academically</w:t>
            </w:r>
            <w:r>
              <w:rPr>
                <w:rFonts w:ascii="Arial"/>
                <w:b/>
                <w:spacing w:val="20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Advanced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2D" w14:textId="77777777" w:rsidR="0078487D" w:rsidRDefault="008011C9">
            <w:pPr>
              <w:pStyle w:val="TableParagraph"/>
              <w:spacing w:before="7"/>
              <w:ind w:left="5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2E" w14:textId="77777777" w:rsidR="0078487D" w:rsidRDefault="008011C9">
            <w:pPr>
              <w:pStyle w:val="TableParagraph"/>
              <w:spacing w:before="7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2F" w14:textId="77777777" w:rsidR="0078487D" w:rsidRDefault="008011C9">
            <w:pPr>
              <w:pStyle w:val="TableParagraph"/>
              <w:spacing w:before="7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30" w14:textId="77777777" w:rsidR="0078487D" w:rsidRDefault="008011C9">
            <w:pPr>
              <w:pStyle w:val="TableParagraph"/>
              <w:spacing w:before="7"/>
              <w:ind w:left="6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3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32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33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3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35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36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3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3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3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3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3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3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3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3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3F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4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57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42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 Elementary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Mathematics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43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44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45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46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47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48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49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4A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4B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4C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4D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4E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4F" w14:textId="77777777" w:rsidR="0078487D" w:rsidRDefault="008011C9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50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51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52" w14:textId="77777777" w:rsidR="0078487D" w:rsidRDefault="008011C9">
            <w:pPr>
              <w:pStyle w:val="TableParagraph"/>
              <w:spacing w:before="7"/>
              <w:ind w:left="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5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54" w14:textId="77777777" w:rsidR="0078487D" w:rsidRDefault="008011C9">
            <w:pPr>
              <w:pStyle w:val="TableParagraph"/>
              <w:spacing w:before="7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5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56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</w:tr>
      <w:tr w:rsidR="0078487D" w14:paraId="24DC156D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58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54 English as a Second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Language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59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5A" w14:textId="77777777" w:rsidR="0078487D" w:rsidRDefault="008011C9">
            <w:pPr>
              <w:pStyle w:val="TableParagraph"/>
              <w:spacing w:before="7"/>
              <w:ind w:left="2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5B" w14:textId="77777777" w:rsidR="0078487D" w:rsidRDefault="008011C9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5C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5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5E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5F" w14:textId="77777777" w:rsidR="0078487D" w:rsidRDefault="008011C9">
            <w:pPr>
              <w:pStyle w:val="TableParagraph"/>
              <w:spacing w:before="7"/>
              <w:ind w:left="2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60" w14:textId="77777777" w:rsidR="0078487D" w:rsidRDefault="008011C9">
            <w:pPr>
              <w:pStyle w:val="TableParagraph"/>
              <w:spacing w:before="7"/>
              <w:ind w:left="1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61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62" w14:textId="77777777" w:rsidR="0078487D" w:rsidRDefault="008011C9">
            <w:pPr>
              <w:pStyle w:val="TableParagraph"/>
              <w:spacing w:before="7"/>
              <w:ind w:left="1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63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64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65" w14:textId="77777777" w:rsidR="0078487D" w:rsidRDefault="008011C9">
            <w:pPr>
              <w:pStyle w:val="TableParagraph"/>
              <w:spacing w:before="7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6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67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6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69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6A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6B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6C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</w:t>
            </w:r>
          </w:p>
        </w:tc>
      </w:tr>
      <w:tr w:rsidR="0078487D" w14:paraId="24DC1583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6E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55 Adult Basic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6F" w14:textId="77777777" w:rsidR="0078487D" w:rsidRDefault="008011C9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70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71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7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73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74" w14:textId="77777777" w:rsidR="0078487D" w:rsidRDefault="008011C9">
            <w:pPr>
              <w:pStyle w:val="TableParagraph"/>
              <w:spacing w:before="7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75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76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7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78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7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7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7B" w14:textId="77777777" w:rsidR="0078487D" w:rsidRDefault="008011C9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7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7D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7E" w14:textId="77777777" w:rsidR="0078487D" w:rsidRDefault="008011C9">
            <w:pPr>
              <w:pStyle w:val="TableParagraph"/>
              <w:spacing w:before="7"/>
              <w:ind w:lef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7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8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81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82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99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84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56 Sheltered English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Immersion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85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86" w14:textId="77777777" w:rsidR="0078487D" w:rsidRDefault="008011C9">
            <w:pPr>
              <w:pStyle w:val="TableParagraph"/>
              <w:spacing w:before="7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87" w14:textId="77777777" w:rsidR="0078487D" w:rsidRDefault="008011C9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88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89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8A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8B" w14:textId="77777777" w:rsidR="0078487D" w:rsidRDefault="008011C9">
            <w:pPr>
              <w:pStyle w:val="TableParagraph"/>
              <w:spacing w:before="7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8C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8D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8E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8F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90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91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92" w14:textId="77777777" w:rsidR="0078487D" w:rsidRDefault="008011C9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93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94" w14:textId="77777777" w:rsidR="0078487D" w:rsidRDefault="008011C9">
            <w:pPr>
              <w:pStyle w:val="TableParagraph"/>
              <w:spacing w:before="7"/>
              <w:ind w:left="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95" w14:textId="77777777" w:rsidR="0078487D" w:rsidRDefault="008011C9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96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97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1"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98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33.3</w:t>
            </w:r>
          </w:p>
        </w:tc>
      </w:tr>
      <w:tr w:rsidR="0078487D" w14:paraId="24DC15AF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9A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90 Foundations of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9B" w14:textId="77777777" w:rsidR="0078487D" w:rsidRDefault="008011C9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4,346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9C" w14:textId="77777777" w:rsidR="0078487D" w:rsidRDefault="008011C9">
            <w:pPr>
              <w:pStyle w:val="TableParagraph"/>
              <w:spacing w:before="7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9D" w14:textId="77777777" w:rsidR="0078487D" w:rsidRDefault="008011C9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9E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9F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A0" w14:textId="77777777" w:rsidR="0078487D" w:rsidRDefault="008011C9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A1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A2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A3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A4" w14:textId="77777777" w:rsidR="0078487D" w:rsidRDefault="008011C9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A5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A6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A7" w14:textId="77777777" w:rsidR="0078487D" w:rsidRDefault="008011C9">
            <w:pPr>
              <w:pStyle w:val="TableParagraph"/>
              <w:spacing w:before="7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A8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A9" w14:textId="77777777" w:rsidR="0078487D" w:rsidRDefault="008011C9">
            <w:pPr>
              <w:pStyle w:val="TableParagraph"/>
              <w:spacing w:before="7"/>
              <w:ind w:left="2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AA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AB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AC" w14:textId="77777777" w:rsidR="0078487D" w:rsidRDefault="008011C9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AD" w14:textId="77777777" w:rsidR="0078487D" w:rsidRDefault="008011C9">
            <w:pPr>
              <w:pStyle w:val="TableParagraph"/>
              <w:spacing w:before="7"/>
              <w:ind w:left="2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AE" w14:textId="77777777" w:rsidR="0078487D" w:rsidRDefault="008011C9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</w:t>
            </w:r>
          </w:p>
        </w:tc>
      </w:tr>
      <w:tr w:rsidR="0078487D" w14:paraId="24DC15C5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B0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91 Vocational Technical Literacy Skills Test</w:t>
            </w:r>
            <w:r>
              <w:rPr>
                <w:rFonts w:ascii="Arial"/>
                <w:b/>
                <w:spacing w:val="2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(VTLST)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B1" w14:textId="77777777" w:rsidR="0078487D" w:rsidRDefault="008011C9">
            <w:pPr>
              <w:pStyle w:val="TableParagraph"/>
              <w:spacing w:before="7"/>
              <w:ind w:left="3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B2" w14:textId="77777777" w:rsidR="0078487D" w:rsidRDefault="008011C9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B3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B4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B5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B6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B7" w14:textId="77777777" w:rsidR="0078487D" w:rsidRDefault="008011C9">
            <w:pPr>
              <w:pStyle w:val="TableParagraph"/>
              <w:spacing w:before="7"/>
              <w:ind w:left="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B8" w14:textId="77777777" w:rsidR="0078487D" w:rsidRDefault="008011C9">
            <w:pPr>
              <w:pStyle w:val="TableParagraph"/>
              <w:spacing w:before="7"/>
              <w:ind w:left="6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B9" w14:textId="77777777" w:rsidR="0078487D" w:rsidRDefault="008011C9">
            <w:pPr>
              <w:pStyle w:val="TableParagraph"/>
              <w:spacing w:before="7"/>
              <w:ind w:left="2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BA" w14:textId="77777777" w:rsidR="0078487D" w:rsidRDefault="008011C9">
            <w:pPr>
              <w:pStyle w:val="TableParagraph"/>
              <w:spacing w:before="7"/>
              <w:ind w:left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BB" w14:textId="77777777" w:rsidR="0078487D" w:rsidRDefault="008011C9">
            <w:pPr>
              <w:pStyle w:val="TableParagraph"/>
              <w:spacing w:before="7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BC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BD" w14:textId="77777777" w:rsidR="0078487D" w:rsidRDefault="008011C9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BE" w14:textId="77777777" w:rsidR="0078487D" w:rsidRDefault="008011C9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BF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C0" w14:textId="77777777" w:rsidR="0078487D" w:rsidRDefault="008011C9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C1" w14:textId="77777777" w:rsidR="0078487D" w:rsidRDefault="008011C9">
            <w:pPr>
              <w:pStyle w:val="TableParagraph"/>
              <w:spacing w:before="7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C2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C3" w14:textId="77777777" w:rsidR="0078487D" w:rsidRDefault="008011C9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C4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DB" w14:textId="77777777">
        <w:trPr>
          <w:trHeight w:hRule="exact" w:val="16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C6" w14:textId="77777777" w:rsidR="0078487D" w:rsidRDefault="008011C9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Reading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C7" w14:textId="77777777" w:rsidR="0078487D" w:rsidRDefault="008011C9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C8" w14:textId="77777777" w:rsidR="0078487D" w:rsidRDefault="008011C9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C9" w14:textId="77777777" w:rsidR="0078487D" w:rsidRDefault="008011C9">
            <w:pPr>
              <w:pStyle w:val="TableParagraph"/>
              <w:spacing w:before="7"/>
              <w:ind w:left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CA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CB" w14:textId="77777777" w:rsidR="0078487D" w:rsidRDefault="008011C9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CC" w14:textId="77777777" w:rsidR="0078487D" w:rsidRDefault="008011C9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CD" w14:textId="77777777" w:rsidR="0078487D" w:rsidRDefault="008011C9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CE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CF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D0" w14:textId="77777777" w:rsidR="0078487D" w:rsidRDefault="008011C9">
            <w:pPr>
              <w:pStyle w:val="TableParagraph"/>
              <w:spacing w:before="7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D1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D2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D3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D4" w14:textId="77777777" w:rsidR="0078487D" w:rsidRDefault="008011C9">
            <w:pPr>
              <w:pStyle w:val="TableParagraph"/>
              <w:spacing w:before="7"/>
              <w:ind w:left="2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D5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D6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D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D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D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DA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  <w:tr w:rsidR="0078487D" w14:paraId="24DC15F1" w14:textId="77777777">
        <w:trPr>
          <w:trHeight w:hRule="exact" w:val="24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4DC15DC" w14:textId="77777777" w:rsidR="0078487D" w:rsidRDefault="008011C9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VTLST:</w:t>
            </w:r>
            <w:r>
              <w:rPr>
                <w:rFonts w:ascii="Arial"/>
                <w:b/>
                <w:spacing w:val="9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Writing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DC15DD" w14:textId="77777777" w:rsidR="0078487D" w:rsidRDefault="008011C9">
            <w:pPr>
              <w:pStyle w:val="TableParagraph"/>
              <w:spacing w:before="7"/>
              <w:ind w:left="3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DC15DE" w14:textId="77777777" w:rsidR="0078487D" w:rsidRDefault="008011C9">
            <w:pPr>
              <w:pStyle w:val="TableParagraph"/>
              <w:spacing w:before="7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DF" w14:textId="77777777" w:rsidR="0078487D" w:rsidRDefault="008011C9">
            <w:pPr>
              <w:pStyle w:val="TableParagraph"/>
              <w:spacing w:before="7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E0" w14:textId="77777777" w:rsidR="0078487D" w:rsidRDefault="008011C9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E1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DC15E2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DC15E3" w14:textId="77777777" w:rsidR="0078487D" w:rsidRDefault="008011C9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E4" w14:textId="77777777" w:rsidR="0078487D" w:rsidRDefault="008011C9">
            <w:pPr>
              <w:pStyle w:val="TableParagraph"/>
              <w:spacing w:before="7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E5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DC15E6" w14:textId="77777777" w:rsidR="0078487D" w:rsidRDefault="008011C9">
            <w:pPr>
              <w:pStyle w:val="TableParagraph"/>
              <w:spacing w:before="7"/>
              <w:ind w:left="4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4DC15E7" w14:textId="77777777" w:rsidR="0078487D" w:rsidRDefault="008011C9">
            <w:pPr>
              <w:pStyle w:val="TableParagraph"/>
              <w:spacing w:before="7"/>
              <w:ind w:left="2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E8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DC15E9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4DC15EA" w14:textId="77777777" w:rsidR="0078487D" w:rsidRDefault="008011C9">
            <w:pPr>
              <w:pStyle w:val="TableParagraph"/>
              <w:spacing w:before="7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EB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DC15EC" w14:textId="77777777" w:rsidR="0078487D" w:rsidRDefault="008011C9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4DC15ED" w14:textId="77777777" w:rsidR="0078487D" w:rsidRDefault="008011C9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DC15EE" w14:textId="77777777" w:rsidR="0078487D" w:rsidRDefault="008011C9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DC15EF" w14:textId="77777777" w:rsidR="0078487D" w:rsidRDefault="008011C9">
            <w:pPr>
              <w:pStyle w:val="TableParagraph"/>
              <w:spacing w:before="7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4DC15F0" w14:textId="77777777" w:rsidR="0078487D" w:rsidRDefault="008011C9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-</w:t>
            </w:r>
          </w:p>
        </w:tc>
      </w:tr>
    </w:tbl>
    <w:p w14:paraId="24DC15F2" w14:textId="77777777" w:rsidR="0078487D" w:rsidRDefault="0078487D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24DC15F3" w14:textId="77777777" w:rsidR="0078487D" w:rsidRDefault="008011C9">
      <w:pPr>
        <w:pStyle w:val="BodyText"/>
        <w:ind w:left="175"/>
        <w:rPr>
          <w:b w:val="0"/>
          <w:bCs w:val="0"/>
        </w:rPr>
      </w:pPr>
      <w:r>
        <w:rPr>
          <w:w w:val="105"/>
        </w:rPr>
        <w:t>*Each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field</w:t>
      </w:r>
      <w:r>
        <w:rPr>
          <w:spacing w:val="-10"/>
          <w:w w:val="105"/>
        </w:rPr>
        <w:t xml:space="preserve"> </w:t>
      </w:r>
      <w:r>
        <w:rPr>
          <w:w w:val="105"/>
        </w:rPr>
        <w:t>row</w:t>
      </w:r>
      <w:r>
        <w:rPr>
          <w:spacing w:val="-6"/>
          <w:w w:val="105"/>
        </w:rPr>
        <w:t xml:space="preserve"> </w:t>
      </w:r>
      <w:r>
        <w:rPr>
          <w:w w:val="105"/>
        </w:rPr>
        <w:t>contains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candidates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took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</w:p>
    <w:sectPr w:rsidR="0078487D" w:rsidSect="0078487D">
      <w:type w:val="continuous"/>
      <w:pgSz w:w="15840" w:h="12240" w:orient="landscape"/>
      <w:pgMar w:top="1020" w:right="4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D"/>
    <w:rsid w:val="0078487D"/>
    <w:rsid w:val="008011C9"/>
    <w:rsid w:val="009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87D"/>
    <w:rPr>
      <w:rFonts w:ascii="Arial" w:eastAsia="Arial" w:hAnsi="Arial"/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  <w:rsid w:val="0078487D"/>
  </w:style>
  <w:style w:type="paragraph" w:customStyle="1" w:styleId="TableParagraph">
    <w:name w:val="Table Paragraph"/>
    <w:basedOn w:val="Normal"/>
    <w:uiPriority w:val="1"/>
    <w:qFormat/>
    <w:rsid w:val="0078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87D"/>
    <w:rPr>
      <w:rFonts w:ascii="Arial" w:eastAsia="Arial" w:hAnsi="Arial"/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  <w:rsid w:val="0078487D"/>
  </w:style>
  <w:style w:type="paragraph" w:customStyle="1" w:styleId="TableParagraph">
    <w:name w:val="Table Paragraph"/>
    <w:basedOn w:val="Normal"/>
    <w:uiPriority w:val="1"/>
    <w:qFormat/>
    <w:rsid w:val="0078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DESE-231-14555</_dlc_DocId>
    <_dlc_DocIdUrl xmlns="733efe1c-5bbe-4968-87dc-d400e65c879f">
      <Url>https://sharepoint.doemass.org/ese/webteam/cps/_layouts/DocIdRedir.aspx?ID=DESE-231-14555</Url>
      <Description>DESE-231-14555</Description>
    </_dlc_DocIdUrl>
  </documentManagement>
</p:properties>
</file>

<file path=customXml/itemProps1.xml><?xml version="1.0" encoding="utf-8"?>
<ds:datastoreItem xmlns:ds="http://schemas.openxmlformats.org/officeDocument/2006/customXml" ds:itemID="{72EAEDA0-2247-41A5-BE7C-E97446AB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43C8B-0494-4FC3-ACB9-968EED3C3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4D914C-BF51-45F6-8698-DBEC4BCBD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8AF78-8E2B-4F1A-9CBC-BA61C148B74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733efe1c-5bbe-4968-87dc-d400e65c879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Summary of Candidate Passing Rates by Test, September 2013-August 2014</vt:lpstr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Summary of Candidate Passing Rates by Test, September 2013-August 2014</dc:title>
  <dc:creator>ESE</dc:creator>
  <cp:lastModifiedBy>ESE</cp:lastModifiedBy>
  <cp:revision>2</cp:revision>
  <dcterms:created xsi:type="dcterms:W3CDTF">2015-03-17T20:16:00Z</dcterms:created>
  <dcterms:modified xsi:type="dcterms:W3CDTF">2015-03-17T20:16:00Z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2015-03-13T00:00:00Z</vt:filetime>
  </property>
  <property fmtid="{D5CDD505-2E9C-101B-9397-08002B2CF9AE}" pid="5" name="ContentTypeId">
    <vt:lpwstr>0x010100524261BFE874874F899C38CF9C771BFF</vt:lpwstr>
  </property>
  <property fmtid="{D5CDD505-2E9C-101B-9397-08002B2CF9AE}" pid="6" name="_dlc_DocIdItemGuid">
    <vt:lpwstr>9146f405-2bd7-4f58-ba3e-5239adc6ce1f</vt:lpwstr>
  </property>
  <property fmtid="{D5CDD505-2E9C-101B-9397-08002B2CF9AE}" pid="7" name="metadate">
    <vt:lpwstr>Mar 17 2015</vt:lpwstr>
  </property>
</Properties>
</file>