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CF65" w14:textId="77777777" w:rsidR="00521E1C" w:rsidRPr="00AD4D6E" w:rsidRDefault="00521E1C" w:rsidP="00521E1C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Commissioner Chester’s</w:t>
      </w:r>
      <w:r w:rsidRPr="00AD4D6E">
        <w:rPr>
          <w:b/>
          <w:szCs w:val="24"/>
        </w:rPr>
        <w:t xml:space="preserve"> Visits to Holyoke Public Schools </w:t>
      </w:r>
    </w:p>
    <w:p w14:paraId="42D9CF66" w14:textId="77777777" w:rsidR="00521E1C" w:rsidRPr="00AD4D6E" w:rsidRDefault="00521E1C" w:rsidP="00521E1C">
      <w:pPr>
        <w:jc w:val="center"/>
        <w:rPr>
          <w:b/>
          <w:szCs w:val="24"/>
        </w:rPr>
      </w:pPr>
      <w:r w:rsidRPr="00AD4D6E">
        <w:rPr>
          <w:b/>
          <w:szCs w:val="24"/>
        </w:rPr>
        <w:t>After Board of Elementary and Secondary Education’s Vote for Receivership on April 28, 2015</w:t>
      </w:r>
    </w:p>
    <w:p w14:paraId="42D9CF67" w14:textId="77777777" w:rsidR="00521E1C" w:rsidRPr="00AD4D6E" w:rsidRDefault="00521E1C" w:rsidP="00521E1C">
      <w:pPr>
        <w:rPr>
          <w:szCs w:val="24"/>
        </w:rPr>
      </w:pPr>
    </w:p>
    <w:p w14:paraId="42D9CF68" w14:textId="77777777" w:rsidR="00521E1C" w:rsidRPr="00AD4D6E" w:rsidRDefault="00521E1C" w:rsidP="00521E1C">
      <w:pPr>
        <w:rPr>
          <w:b/>
          <w:szCs w:val="24"/>
        </w:rPr>
      </w:pPr>
      <w:r w:rsidRPr="00AD4D6E">
        <w:rPr>
          <w:b/>
          <w:szCs w:val="24"/>
        </w:rPr>
        <w:t>May 1, 2015</w:t>
      </w:r>
    </w:p>
    <w:p w14:paraId="42D9CF69" w14:textId="77777777" w:rsidR="00521E1C" w:rsidRPr="00AD4D6E" w:rsidRDefault="00521E1C" w:rsidP="00521E1C">
      <w:pPr>
        <w:rPr>
          <w:color w:val="1F497D"/>
          <w:szCs w:val="24"/>
        </w:rPr>
      </w:pPr>
    </w:p>
    <w:tbl>
      <w:tblPr>
        <w:tblpPr w:leftFromText="180" w:rightFromText="180" w:bottomFromText="119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510"/>
        <w:gridCol w:w="3600"/>
      </w:tblGrid>
      <w:tr w:rsidR="00521E1C" w:rsidRPr="00AD4D6E" w14:paraId="42D9CF6D" w14:textId="77777777" w:rsidTr="00BB0007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6A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6B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Participants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6C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Location</w:t>
            </w:r>
          </w:p>
        </w:tc>
      </w:tr>
      <w:tr w:rsidR="00521E1C" w:rsidRPr="00AD4D6E" w14:paraId="42D9CF71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6E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1:15-1:45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6F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Mayor Morse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0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536 Dwight St.</w:t>
            </w:r>
          </w:p>
        </w:tc>
      </w:tr>
      <w:tr w:rsidR="00521E1C" w:rsidRPr="00AD4D6E" w14:paraId="42D9CF75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2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2:00-2:50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3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Dean and Holyoke High School Students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4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  <w:tr w:rsidR="00521E1C" w:rsidRPr="00AD4D6E" w14:paraId="42D9CF79" w14:textId="77777777" w:rsidTr="00BB0007">
        <w:trPr>
          <w:trHeight w:val="4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6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2:50-3:15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7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Press Conference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8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  <w:tr w:rsidR="00521E1C" w:rsidRPr="00AD4D6E" w14:paraId="42D9CF7D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A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3:15-3:30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B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Union Leaders from Each Bargaining Unit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C" w14:textId="77777777" w:rsidR="00521E1C" w:rsidRPr="00AD4D6E" w:rsidRDefault="00521E1C" w:rsidP="00BB0007">
            <w:pPr>
              <w:pStyle w:val="NormalWeb"/>
              <w:spacing w:line="276" w:lineRule="auto"/>
            </w:pPr>
            <w:r w:rsidRPr="00AD4D6E">
              <w:t>Holyoke High School</w:t>
            </w:r>
          </w:p>
        </w:tc>
      </w:tr>
      <w:tr w:rsidR="00521E1C" w:rsidRPr="00AD4D6E" w14:paraId="42D9CF81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E" w14:textId="77777777" w:rsidR="00521E1C" w:rsidRPr="00AD4D6E" w:rsidRDefault="00521E1C" w:rsidP="00BB0007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7F" w14:textId="77777777" w:rsidR="00521E1C" w:rsidRPr="00AD4D6E" w:rsidRDefault="00521E1C" w:rsidP="00BB0007">
            <w:pPr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0" w14:textId="77777777" w:rsidR="00521E1C" w:rsidRPr="00AD4D6E" w:rsidRDefault="00521E1C" w:rsidP="00BB0007">
            <w:pPr>
              <w:rPr>
                <w:szCs w:val="24"/>
              </w:rPr>
            </w:pPr>
          </w:p>
        </w:tc>
      </w:tr>
      <w:tr w:rsidR="00521E1C" w:rsidRPr="00AD4D6E" w14:paraId="42D9CF85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2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3:30-4:30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3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All Faculty, Staff and Administration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4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  <w:tr w:rsidR="00521E1C" w:rsidRPr="00AD4D6E" w14:paraId="42D9CF89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6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4:30-5:30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7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Principals and Central Office Leaders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8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</w:tbl>
    <w:p w14:paraId="42D9CF8A" w14:textId="77777777" w:rsidR="00521E1C" w:rsidRPr="00AD4D6E" w:rsidRDefault="00521E1C" w:rsidP="00521E1C">
      <w:pPr>
        <w:rPr>
          <w:color w:val="1F497D"/>
          <w:szCs w:val="24"/>
        </w:rPr>
      </w:pPr>
    </w:p>
    <w:p w14:paraId="42D9CF8B" w14:textId="77777777" w:rsidR="00521E1C" w:rsidRPr="00AD4D6E" w:rsidRDefault="00521E1C" w:rsidP="00521E1C">
      <w:pPr>
        <w:rPr>
          <w:b/>
          <w:szCs w:val="24"/>
        </w:rPr>
      </w:pPr>
      <w:r w:rsidRPr="00AD4D6E">
        <w:rPr>
          <w:b/>
          <w:szCs w:val="24"/>
        </w:rPr>
        <w:t>May 12, 2015</w:t>
      </w:r>
    </w:p>
    <w:p w14:paraId="42D9CF8C" w14:textId="77777777" w:rsidR="00521E1C" w:rsidRPr="00AD4D6E" w:rsidRDefault="00521E1C" w:rsidP="00521E1C">
      <w:pPr>
        <w:rPr>
          <w:color w:val="1F497D"/>
          <w:szCs w:val="24"/>
        </w:rPr>
      </w:pPr>
    </w:p>
    <w:tbl>
      <w:tblPr>
        <w:tblpPr w:leftFromText="180" w:rightFromText="180" w:bottomFromText="119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330"/>
        <w:gridCol w:w="3510"/>
      </w:tblGrid>
      <w:tr w:rsidR="00521E1C" w:rsidRPr="00AD4D6E" w14:paraId="42D9CF90" w14:textId="77777777" w:rsidTr="00BB0007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D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Time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E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Participants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8F" w14:textId="77777777" w:rsidR="00521E1C" w:rsidRPr="00AD4D6E" w:rsidRDefault="00521E1C" w:rsidP="00BB000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D4D6E">
              <w:rPr>
                <w:b/>
                <w:bCs/>
                <w:szCs w:val="24"/>
              </w:rPr>
              <w:t>Location</w:t>
            </w:r>
          </w:p>
        </w:tc>
      </w:tr>
      <w:tr w:rsidR="00521E1C" w:rsidRPr="00AD4D6E" w14:paraId="42D9CF94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1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12:00pm – 1:00pm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2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Great Holyoke Chamber of Commerce – Board of Trustees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3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177 High St.</w:t>
            </w:r>
          </w:p>
        </w:tc>
      </w:tr>
      <w:tr w:rsidR="00521E1C" w:rsidRPr="00AD4D6E" w14:paraId="42D9CF99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5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1:15 – 2:00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6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Holyoke Community </w:t>
            </w:r>
            <w:r w:rsidRPr="00AD4D6E">
              <w:rPr>
                <w:szCs w:val="24"/>
              </w:rPr>
              <w:t>C</w:t>
            </w:r>
            <w:r>
              <w:rPr>
                <w:szCs w:val="24"/>
              </w:rPr>
              <w:t>ollege L</w:t>
            </w:r>
            <w:r w:rsidRPr="00AD4D6E">
              <w:rPr>
                <w:szCs w:val="24"/>
              </w:rPr>
              <w:t>eadership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7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57 Suffolk Street office</w:t>
            </w:r>
          </w:p>
          <w:p w14:paraId="42D9CF98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</w:t>
            </w:r>
            <w:r w:rsidRPr="00AD4D6E">
              <w:rPr>
                <w:szCs w:val="24"/>
                <w:vertAlign w:val="superscript"/>
              </w:rPr>
              <w:t>st</w:t>
            </w:r>
            <w:r w:rsidRPr="00AD4D6E">
              <w:rPr>
                <w:szCs w:val="24"/>
              </w:rPr>
              <w:t xml:space="preserve"> floor </w:t>
            </w:r>
          </w:p>
        </w:tc>
      </w:tr>
      <w:tr w:rsidR="00521E1C" w:rsidRPr="00AD4D6E" w14:paraId="42D9CF9E" w14:textId="77777777" w:rsidTr="00BB0007">
        <w:trPr>
          <w:trHeight w:val="4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A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2:00 – 2:45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B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Sonia Pope</w:t>
            </w:r>
            <w:r>
              <w:rPr>
                <w:szCs w:val="24"/>
              </w:rPr>
              <w:t>, Director of Holyoke Community Charter School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C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57 Suffolk Street office</w:t>
            </w:r>
          </w:p>
          <w:p w14:paraId="42D9CF9D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1</w:t>
            </w:r>
            <w:r w:rsidRPr="00AD4D6E">
              <w:rPr>
                <w:szCs w:val="24"/>
                <w:vertAlign w:val="superscript"/>
              </w:rPr>
              <w:t>st</w:t>
            </w:r>
            <w:r w:rsidRPr="00AD4D6E">
              <w:rPr>
                <w:szCs w:val="24"/>
              </w:rPr>
              <w:t xml:space="preserve"> floor </w:t>
            </w:r>
          </w:p>
        </w:tc>
      </w:tr>
      <w:tr w:rsidR="00521E1C" w:rsidRPr="00AD4D6E" w14:paraId="42D9CFA3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9F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3pm – 4pm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0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Holyoke Early Literacy Initiative Participants and Other Community P</w:t>
            </w:r>
            <w:r w:rsidRPr="00AD4D6E">
              <w:rPr>
                <w:szCs w:val="24"/>
              </w:rPr>
              <w:t>artners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1" w14:textId="77777777" w:rsidR="00521E1C" w:rsidRPr="00AD4D6E" w:rsidRDefault="00521E1C" w:rsidP="00BB0007">
            <w:pPr>
              <w:pStyle w:val="NormalWeb"/>
              <w:spacing w:line="276" w:lineRule="auto"/>
            </w:pPr>
            <w:r w:rsidRPr="00AD4D6E">
              <w:t>MA Green High Performance Computing Center</w:t>
            </w:r>
          </w:p>
          <w:p w14:paraId="42D9CFA2" w14:textId="77777777" w:rsidR="00521E1C" w:rsidRPr="00AD4D6E" w:rsidRDefault="00521E1C" w:rsidP="00BB0007">
            <w:pPr>
              <w:pStyle w:val="NormalWeb"/>
              <w:spacing w:line="276" w:lineRule="auto"/>
            </w:pPr>
          </w:p>
        </w:tc>
      </w:tr>
      <w:tr w:rsidR="00521E1C" w:rsidRPr="00AD4D6E" w14:paraId="42D9CFA7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4" w14:textId="77777777" w:rsidR="00521E1C" w:rsidRPr="00AD4D6E" w:rsidRDefault="00521E1C" w:rsidP="00BB0007">
            <w:pPr>
              <w:rPr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5" w14:textId="77777777" w:rsidR="00521E1C" w:rsidRPr="00AD4D6E" w:rsidRDefault="00521E1C" w:rsidP="00BB0007">
            <w:pPr>
              <w:rPr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6" w14:textId="77777777" w:rsidR="00521E1C" w:rsidRPr="00AD4D6E" w:rsidRDefault="00521E1C" w:rsidP="00BB0007">
            <w:pPr>
              <w:rPr>
                <w:szCs w:val="24"/>
              </w:rPr>
            </w:pPr>
          </w:p>
        </w:tc>
      </w:tr>
      <w:tr w:rsidR="00521E1C" w:rsidRPr="00AD4D6E" w14:paraId="42D9CFAB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8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5pm – 6pm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9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Parents/F</w:t>
            </w:r>
            <w:r w:rsidRPr="00AD4D6E">
              <w:rPr>
                <w:szCs w:val="24"/>
              </w:rPr>
              <w:t>amilies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A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  <w:tr w:rsidR="00521E1C" w:rsidRPr="00AD4D6E" w14:paraId="42D9CFAF" w14:textId="77777777" w:rsidTr="00BB000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C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6:15pm – 7:15pm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D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School Committee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FAE" w14:textId="77777777" w:rsidR="00521E1C" w:rsidRPr="00AD4D6E" w:rsidRDefault="00521E1C" w:rsidP="00BB0007">
            <w:pPr>
              <w:spacing w:line="276" w:lineRule="auto"/>
              <w:rPr>
                <w:szCs w:val="24"/>
              </w:rPr>
            </w:pPr>
            <w:r w:rsidRPr="00AD4D6E">
              <w:rPr>
                <w:szCs w:val="24"/>
              </w:rPr>
              <w:t>Holyoke High School</w:t>
            </w:r>
          </w:p>
        </w:tc>
      </w:tr>
    </w:tbl>
    <w:p w14:paraId="42D9CFB0" w14:textId="77777777" w:rsidR="00521E1C" w:rsidRDefault="00521E1C" w:rsidP="00521E1C">
      <w:pPr>
        <w:rPr>
          <w:bCs/>
          <w:szCs w:val="24"/>
        </w:rPr>
      </w:pPr>
    </w:p>
    <w:p w14:paraId="42D9CFB1" w14:textId="77777777" w:rsidR="00521E1C" w:rsidRDefault="00521E1C" w:rsidP="00521E1C">
      <w:pPr>
        <w:widowControl/>
        <w:autoSpaceDE w:val="0"/>
        <w:autoSpaceDN w:val="0"/>
        <w:adjustRightInd w:val="0"/>
      </w:pPr>
    </w:p>
    <w:p w14:paraId="42D9CFB2" w14:textId="77777777" w:rsidR="0007794C" w:rsidRDefault="0007794C"/>
    <w:sectPr w:rsidR="0007794C" w:rsidSect="00521E1C">
      <w:endnotePr>
        <w:numFmt w:val="decimal"/>
      </w:endnotePr>
      <w:pgSz w:w="12240" w:h="15840"/>
      <w:pgMar w:top="1440" w:right="1440" w:bottom="1440" w:left="1440" w:header="1440" w:footer="1440" w:gutter="0"/>
      <w:cols w:space="720"/>
      <w:formProt w:val="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1C"/>
    <w:rsid w:val="0007794C"/>
    <w:rsid w:val="001235A7"/>
    <w:rsid w:val="00521E1C"/>
    <w:rsid w:val="00A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C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1E1C"/>
    <w:pPr>
      <w:widowControl/>
      <w:spacing w:before="100" w:beforeAutospacing="1" w:after="100" w:afterAutospacing="1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1E1C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DESE-231-15739</_dlc_DocId>
    <_dlc_DocIdUrl xmlns="733efe1c-5bbe-4968-87dc-d400e65c879f">
      <Url>https://sharepoint.doemass.org/ese/webteam/cps/_layouts/DocIdRedir.aspx?ID=DESE-231-15739</Url>
      <Description>DESE-231-15739</Description>
    </_dlc_DocIdUrl>
  </documentManagement>
</p:properties>
</file>

<file path=customXml/itemProps1.xml><?xml version="1.0" encoding="utf-8"?>
<ds:datastoreItem xmlns:ds="http://schemas.openxmlformats.org/officeDocument/2006/customXml" ds:itemID="{B19CDA3B-F2F2-411F-8245-5DFB29992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6E1B5-CB7F-483E-AA0F-E3CF0141FF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D3AB97-F8D5-4BC7-BAF7-48CCFA922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4CFA2-7844-4911-8034-B15294FA5022}">
  <ds:schemaRefs>
    <ds:schemaRef ds:uri="http://purl.org/dc/terms/"/>
    <ds:schemaRef ds:uri="http://purl.org/dc/dcmitype/"/>
    <ds:schemaRef ds:uri="733efe1c-5bbe-4968-87dc-d400e65c879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Commissioner Chester’s Visits to Holyoke Public Schools After Board of Elementary and Secondary Education’s Vote for Receivership</dc:title>
  <dc:creator>ESE</dc:creator>
  <cp:lastModifiedBy>ESE</cp:lastModifiedBy>
  <cp:revision>2</cp:revision>
  <dcterms:created xsi:type="dcterms:W3CDTF">2015-05-12T20:51:00Z</dcterms:created>
  <dcterms:modified xsi:type="dcterms:W3CDTF">2015-05-12T20:51:00Z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3ab925f3-d519-4e83-b2f9-47c8d21cfa65</vt:lpwstr>
  </property>
  <property fmtid="{D5CDD505-2E9C-101B-9397-08002B2CF9AE}" pid="4" name="metadate">
    <vt:lpwstr>May 12 2015</vt:lpwstr>
  </property>
</Properties>
</file>