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6162"/>
        <w:gridCol w:w="1488"/>
      </w:tblGrid>
      <w:tr w:rsidR="000C5F8D" w:rsidRPr="00A35ED5" w14:paraId="58892681" w14:textId="77777777" w:rsidTr="00A35ED5">
        <w:trPr>
          <w:trHeight w:val="378"/>
        </w:trPr>
        <w:tc>
          <w:tcPr>
            <w:tcW w:w="10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7F" w14:textId="77777777" w:rsidR="00A7334F" w:rsidRPr="00A35ED5" w:rsidRDefault="008E63E8" w:rsidP="000C5F8D">
            <w:pPr>
              <w:pStyle w:val="Defaul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bookmarkStart w:id="0" w:name="_GoBack"/>
            <w:bookmarkEnd w:id="0"/>
            <w:r w:rsidRPr="00F64378">
              <w:rPr>
                <w:rFonts w:ascii="Calibri" w:hAnsi="Calibri"/>
                <w:b/>
                <w:sz w:val="28"/>
                <w:szCs w:val="28"/>
              </w:rPr>
              <w:t xml:space="preserve">ESE </w:t>
            </w:r>
            <w:r w:rsidR="00F64378" w:rsidRPr="00F64378">
              <w:rPr>
                <w:rFonts w:ascii="Calibri" w:hAnsi="Calibri"/>
                <w:b/>
                <w:sz w:val="28"/>
                <w:szCs w:val="28"/>
              </w:rPr>
              <w:t>Targeted Investments</w:t>
            </w:r>
            <w:r w:rsidRPr="00A35ED5">
              <w:rPr>
                <w:rFonts w:ascii="Calibri" w:hAnsi="Calibri"/>
                <w:b/>
                <w:sz w:val="28"/>
                <w:szCs w:val="28"/>
              </w:rPr>
              <w:t xml:space="preserve"> in </w:t>
            </w:r>
            <w:r w:rsidR="00087A7B" w:rsidRPr="00A35ED5">
              <w:rPr>
                <w:rFonts w:ascii="Calibri" w:hAnsi="Calibri"/>
                <w:b/>
                <w:sz w:val="28"/>
                <w:szCs w:val="28"/>
              </w:rPr>
              <w:t>Southbridge</w:t>
            </w:r>
            <w:r w:rsidR="00A7334F" w:rsidRPr="00A35ED5">
              <w:rPr>
                <w:rFonts w:ascii="Calibri" w:hAnsi="Calibri"/>
                <w:b/>
                <w:sz w:val="28"/>
                <w:szCs w:val="28"/>
              </w:rPr>
              <w:t xml:space="preserve"> Public Schools</w:t>
            </w:r>
            <w:r w:rsidRPr="00A35ED5">
              <w:rPr>
                <w:rFonts w:ascii="Calibri" w:hAnsi="Calibri"/>
                <w:b/>
                <w:sz w:val="28"/>
                <w:szCs w:val="28"/>
              </w:rPr>
              <w:t xml:space="preserve"> (as of 10/31/15)</w:t>
            </w:r>
          </w:p>
          <w:p w14:paraId="58892680" w14:textId="77777777" w:rsidR="000C5F8D" w:rsidRPr="00F64378" w:rsidRDefault="00770A99" w:rsidP="000C5F8D">
            <w:pPr>
              <w:pStyle w:val="Default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F64378">
              <w:rPr>
                <w:rFonts w:ascii="Calibri" w:hAnsi="Calibri"/>
                <w:b/>
                <w:i/>
                <w:sz w:val="28"/>
                <w:szCs w:val="28"/>
              </w:rPr>
              <w:t>January 2005</w:t>
            </w:r>
            <w:r w:rsidR="000C5F8D" w:rsidRPr="00F64378">
              <w:rPr>
                <w:rFonts w:ascii="Calibri" w:hAnsi="Calibri"/>
                <w:b/>
                <w:i/>
                <w:sz w:val="28"/>
                <w:szCs w:val="28"/>
              </w:rPr>
              <w:t xml:space="preserve"> – </w:t>
            </w:r>
            <w:r w:rsidR="00371945" w:rsidRPr="00F64378">
              <w:rPr>
                <w:rFonts w:ascii="Calibri" w:hAnsi="Calibri"/>
                <w:b/>
                <w:i/>
                <w:sz w:val="28"/>
                <w:szCs w:val="28"/>
              </w:rPr>
              <w:t>Declared underperforming by BESE</w:t>
            </w:r>
          </w:p>
        </w:tc>
      </w:tr>
      <w:tr w:rsidR="00371945" w:rsidRPr="00A35ED5" w14:paraId="58892687" w14:textId="77777777" w:rsidTr="00A35ED5">
        <w:trPr>
          <w:trHeight w:val="296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82" w14:textId="77777777" w:rsidR="00670352" w:rsidRPr="00A35ED5" w:rsidRDefault="00F268CA" w:rsidP="0067035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SY</w:t>
            </w:r>
            <w:r w:rsidR="00670352" w:rsidRPr="00A35ED5">
              <w:rPr>
                <w:rFonts w:ascii="Calibri" w:hAnsi="Calibri"/>
                <w:b/>
                <w:sz w:val="22"/>
                <w:szCs w:val="22"/>
              </w:rPr>
              <w:t>2004-05</w:t>
            </w:r>
            <w:r w:rsidR="00670352" w:rsidRPr="00A35ED5">
              <w:rPr>
                <w:rFonts w:ascii="Calibri" w:hAnsi="Calibri"/>
                <w:sz w:val="22"/>
                <w:szCs w:val="22"/>
              </w:rPr>
              <w:t xml:space="preserve"> School Year 1</w:t>
            </w:r>
          </w:p>
          <w:p w14:paraId="58892683" w14:textId="77777777" w:rsidR="00371945" w:rsidRPr="00A35ED5" w:rsidRDefault="00670352" w:rsidP="000C5F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FY05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84" w14:textId="77777777" w:rsidR="00371945" w:rsidRPr="00A35ED5" w:rsidRDefault="00670352" w:rsidP="00810C22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$95,350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85" w14:textId="77777777" w:rsidR="008B2EEB" w:rsidRPr="00A35ED5" w:rsidRDefault="00AB2095" w:rsidP="00AB209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 xml:space="preserve">Support for </w:t>
            </w:r>
            <w:r w:rsidR="00C27BCD" w:rsidRPr="00A35ED5">
              <w:rPr>
                <w:rFonts w:ascii="Calibri" w:hAnsi="Calibri"/>
                <w:sz w:val="22"/>
                <w:szCs w:val="22"/>
              </w:rPr>
              <w:t>Summer Staff and A</w:t>
            </w:r>
            <w:r w:rsidRPr="00A35ED5">
              <w:rPr>
                <w:rFonts w:ascii="Calibri" w:hAnsi="Calibri"/>
                <w:sz w:val="22"/>
                <w:szCs w:val="22"/>
              </w:rPr>
              <w:t xml:space="preserve">ctivities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86" w14:textId="77777777" w:rsidR="00371945" w:rsidRPr="00A35ED5" w:rsidRDefault="00B75489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AB2095" w:rsidRPr="00A35ED5">
              <w:rPr>
                <w:rFonts w:ascii="Calibri" w:hAnsi="Calibri"/>
                <w:sz w:val="22"/>
                <w:szCs w:val="22"/>
              </w:rPr>
              <w:t>79,350</w:t>
            </w:r>
          </w:p>
        </w:tc>
      </w:tr>
      <w:tr w:rsidR="00AB2095" w:rsidRPr="00A35ED5" w14:paraId="5889268D" w14:textId="77777777" w:rsidTr="00A35ED5">
        <w:trPr>
          <w:trHeight w:val="53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88" w14:textId="77777777" w:rsidR="00AB2095" w:rsidRPr="00A35ED5" w:rsidRDefault="00AB2095" w:rsidP="00670352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89" w14:textId="77777777" w:rsidR="00AB2095" w:rsidRPr="00A35ED5" w:rsidRDefault="00AB2095" w:rsidP="00810C22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68A" w14:textId="77777777" w:rsidR="00AB2095" w:rsidRPr="00A35ED5" w:rsidRDefault="00AB2095" w:rsidP="0037194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 xml:space="preserve">Technical </w:t>
            </w:r>
            <w:r w:rsidR="00C27BCD" w:rsidRPr="00A35ED5">
              <w:rPr>
                <w:rFonts w:ascii="Calibri" w:hAnsi="Calibri"/>
                <w:sz w:val="22"/>
                <w:szCs w:val="22"/>
              </w:rPr>
              <w:t>A</w:t>
            </w:r>
            <w:r w:rsidRPr="00A35ED5">
              <w:rPr>
                <w:rFonts w:ascii="Calibri" w:hAnsi="Calibri"/>
                <w:sz w:val="22"/>
                <w:szCs w:val="22"/>
              </w:rPr>
              <w:t xml:space="preserve">ssistance and </w:t>
            </w:r>
            <w:r w:rsidR="00C27BCD" w:rsidRPr="00A35ED5">
              <w:rPr>
                <w:rFonts w:ascii="Calibri" w:hAnsi="Calibri"/>
                <w:sz w:val="22"/>
                <w:szCs w:val="22"/>
              </w:rPr>
              <w:t>D</w:t>
            </w:r>
            <w:r w:rsidRPr="00A35ED5">
              <w:rPr>
                <w:rFonts w:ascii="Calibri" w:hAnsi="Calibri"/>
                <w:sz w:val="22"/>
                <w:szCs w:val="22"/>
              </w:rPr>
              <w:t xml:space="preserve">istrict </w:t>
            </w:r>
            <w:r w:rsidR="00C27BCD" w:rsidRPr="00A35ED5">
              <w:rPr>
                <w:rFonts w:ascii="Calibri" w:hAnsi="Calibri"/>
                <w:sz w:val="22"/>
                <w:szCs w:val="22"/>
              </w:rPr>
              <w:t>A</w:t>
            </w:r>
            <w:r w:rsidRPr="00A35ED5">
              <w:rPr>
                <w:rFonts w:ascii="Calibri" w:hAnsi="Calibri"/>
                <w:sz w:val="22"/>
                <w:szCs w:val="22"/>
              </w:rPr>
              <w:t>ctivities</w:t>
            </w:r>
          </w:p>
          <w:p w14:paraId="5889268B" w14:textId="77777777" w:rsidR="00AB2095" w:rsidRPr="00A35ED5" w:rsidRDefault="00F47E67" w:rsidP="00F47E67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District support team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68C" w14:textId="77777777" w:rsidR="00AB2095" w:rsidRPr="00A35ED5" w:rsidRDefault="00AB2095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$16,000</w:t>
            </w:r>
          </w:p>
        </w:tc>
      </w:tr>
      <w:tr w:rsidR="000C5F8D" w:rsidRPr="00A35ED5" w14:paraId="58892694" w14:textId="77777777" w:rsidTr="00A35ED5">
        <w:trPr>
          <w:trHeight w:val="24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8E" w14:textId="77777777" w:rsidR="000D5921" w:rsidRPr="00A35ED5" w:rsidRDefault="00F268CA" w:rsidP="000C5F8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SY</w:t>
            </w:r>
            <w:r w:rsidR="000C5F8D" w:rsidRPr="00A35ED5">
              <w:rPr>
                <w:rFonts w:ascii="Calibri" w:hAnsi="Calibri"/>
                <w:b/>
                <w:sz w:val="22"/>
                <w:szCs w:val="22"/>
              </w:rPr>
              <w:t>200</w:t>
            </w:r>
            <w:r w:rsidR="00BC7886" w:rsidRPr="00A35ED5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0C5F8D" w:rsidRPr="00A35ED5">
              <w:rPr>
                <w:rFonts w:ascii="Calibri" w:hAnsi="Calibri"/>
                <w:b/>
                <w:sz w:val="22"/>
                <w:szCs w:val="22"/>
              </w:rPr>
              <w:t>-0</w:t>
            </w:r>
            <w:r w:rsidR="00BC7886" w:rsidRPr="00A35ED5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0C5F8D" w:rsidRPr="00A35ED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5889268F" w14:textId="77777777" w:rsidR="000C5F8D" w:rsidRPr="00A35ED5" w:rsidRDefault="000D5921" w:rsidP="000C5F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 xml:space="preserve">School </w:t>
            </w:r>
            <w:r w:rsidR="000C5F8D" w:rsidRPr="00A35ED5">
              <w:rPr>
                <w:rFonts w:ascii="Calibri" w:hAnsi="Calibri"/>
                <w:sz w:val="22"/>
                <w:szCs w:val="22"/>
              </w:rPr>
              <w:t>Year 2</w:t>
            </w:r>
          </w:p>
          <w:p w14:paraId="58892690" w14:textId="77777777" w:rsidR="000D5921" w:rsidRPr="00A35ED5" w:rsidRDefault="000D5921" w:rsidP="000C5F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FY06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91" w14:textId="77777777" w:rsidR="000C5F8D" w:rsidRPr="00A35ED5" w:rsidRDefault="000C5F8D" w:rsidP="00D05333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$</w:t>
            </w:r>
            <w:r w:rsidR="00D05333">
              <w:rPr>
                <w:rFonts w:ascii="Calibri" w:hAnsi="Calibri"/>
                <w:b/>
                <w:sz w:val="22"/>
                <w:szCs w:val="22"/>
              </w:rPr>
              <w:t>408,864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92" w14:textId="77777777" w:rsidR="0038575F" w:rsidRPr="00A35ED5" w:rsidRDefault="000330C2" w:rsidP="00087A7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 xml:space="preserve">Support for </w:t>
            </w:r>
            <w:r w:rsidR="00F47E67" w:rsidRPr="00A35ED5">
              <w:rPr>
                <w:rFonts w:ascii="Calibri" w:hAnsi="Calibri"/>
                <w:sz w:val="22"/>
                <w:szCs w:val="22"/>
              </w:rPr>
              <w:t>Curriculum Coordinator</w:t>
            </w:r>
            <w:r w:rsidRPr="00A35ED5">
              <w:rPr>
                <w:rFonts w:ascii="Calibri" w:hAnsi="Calibri"/>
                <w:sz w:val="22"/>
                <w:szCs w:val="22"/>
              </w:rPr>
              <w:t xml:space="preserve"> and Supplies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93" w14:textId="77777777" w:rsidR="000C5F8D" w:rsidRPr="00A35ED5" w:rsidRDefault="000C5F8D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3057D6" w:rsidRPr="00A35ED5">
              <w:rPr>
                <w:rFonts w:ascii="Calibri" w:hAnsi="Calibri"/>
                <w:sz w:val="22"/>
                <w:szCs w:val="22"/>
              </w:rPr>
              <w:t>148,</w:t>
            </w:r>
            <w:r w:rsidR="00BF1477" w:rsidRPr="00A35ED5">
              <w:rPr>
                <w:rFonts w:ascii="Calibri" w:hAnsi="Calibri"/>
                <w:sz w:val="22"/>
                <w:szCs w:val="22"/>
              </w:rPr>
              <w:t>0</w:t>
            </w:r>
            <w:r w:rsidR="003057D6" w:rsidRPr="00A35ED5">
              <w:rPr>
                <w:rFonts w:ascii="Calibri" w:hAnsi="Calibri"/>
                <w:sz w:val="22"/>
                <w:szCs w:val="22"/>
              </w:rPr>
              <w:t>64</w:t>
            </w:r>
          </w:p>
        </w:tc>
      </w:tr>
      <w:tr w:rsidR="00EB5A9E" w:rsidRPr="00A35ED5" w14:paraId="58892699" w14:textId="77777777" w:rsidTr="00A35ED5">
        <w:trPr>
          <w:trHeight w:val="413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95" w14:textId="77777777" w:rsidR="00EB5A9E" w:rsidRPr="00A35ED5" w:rsidRDefault="00EB5A9E" w:rsidP="000C5F8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96" w14:textId="77777777" w:rsidR="00EB5A9E" w:rsidRPr="00A35ED5" w:rsidRDefault="00EB5A9E" w:rsidP="00810C22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97" w14:textId="77777777" w:rsidR="00EB5A9E" w:rsidRPr="00A35ED5" w:rsidRDefault="00EB5A9E" w:rsidP="00087A7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Underperforming school support (supplies and materials)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98" w14:textId="77777777" w:rsidR="00EB5A9E" w:rsidRPr="00A35ED5" w:rsidRDefault="00EB5A9E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$150,000</w:t>
            </w:r>
          </w:p>
        </w:tc>
      </w:tr>
      <w:tr w:rsidR="003057D6" w:rsidRPr="00A35ED5" w14:paraId="588926A0" w14:textId="77777777" w:rsidTr="00A35ED5">
        <w:trPr>
          <w:trHeight w:val="71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9A" w14:textId="77777777" w:rsidR="003057D6" w:rsidRPr="00A35ED5" w:rsidRDefault="003057D6" w:rsidP="000C5F8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9B" w14:textId="77777777" w:rsidR="003057D6" w:rsidRPr="00A35ED5" w:rsidRDefault="003057D6" w:rsidP="00810C22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9C" w14:textId="77777777" w:rsidR="003057D6" w:rsidRPr="00A35ED5" w:rsidRDefault="003057D6" w:rsidP="00087A7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 xml:space="preserve">Technical </w:t>
            </w:r>
            <w:r w:rsidR="008A3F3F" w:rsidRPr="00A35ED5">
              <w:rPr>
                <w:rFonts w:ascii="Calibri" w:hAnsi="Calibri"/>
                <w:sz w:val="22"/>
                <w:szCs w:val="22"/>
              </w:rPr>
              <w:t>A</w:t>
            </w:r>
            <w:r w:rsidRPr="00A35ED5">
              <w:rPr>
                <w:rFonts w:ascii="Calibri" w:hAnsi="Calibri"/>
                <w:sz w:val="22"/>
                <w:szCs w:val="22"/>
              </w:rPr>
              <w:t xml:space="preserve">ssistance and </w:t>
            </w:r>
            <w:r w:rsidR="008A3F3F" w:rsidRPr="00A35ED5">
              <w:rPr>
                <w:rFonts w:ascii="Calibri" w:hAnsi="Calibri"/>
                <w:sz w:val="22"/>
                <w:szCs w:val="22"/>
              </w:rPr>
              <w:t>D</w:t>
            </w:r>
            <w:r w:rsidRPr="00A35ED5">
              <w:rPr>
                <w:rFonts w:ascii="Calibri" w:hAnsi="Calibri"/>
                <w:sz w:val="22"/>
                <w:szCs w:val="22"/>
              </w:rPr>
              <w:t xml:space="preserve">istrict </w:t>
            </w:r>
            <w:r w:rsidR="008A3F3F" w:rsidRPr="00A35ED5">
              <w:rPr>
                <w:rFonts w:ascii="Calibri" w:hAnsi="Calibri"/>
                <w:sz w:val="22"/>
                <w:szCs w:val="22"/>
              </w:rPr>
              <w:t>A</w:t>
            </w:r>
            <w:r w:rsidRPr="00A35ED5">
              <w:rPr>
                <w:rFonts w:ascii="Calibri" w:hAnsi="Calibri"/>
                <w:sz w:val="22"/>
                <w:szCs w:val="22"/>
              </w:rPr>
              <w:t>ctivities</w:t>
            </w:r>
          </w:p>
          <w:p w14:paraId="5889269D" w14:textId="77777777" w:rsidR="00F47E67" w:rsidRPr="00A35ED5" w:rsidRDefault="00F47E67" w:rsidP="00EE6A07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 xml:space="preserve">District support team </w:t>
            </w:r>
          </w:p>
          <w:p w14:paraId="5889269E" w14:textId="77777777" w:rsidR="003057D6" w:rsidRPr="00A35ED5" w:rsidRDefault="003057D6" w:rsidP="00EE6A07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Dr. Eugene Thayer appointed interim superintendent by ESE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9F" w14:textId="77777777" w:rsidR="003057D6" w:rsidRPr="00A35ED5" w:rsidRDefault="003057D6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$110,800</w:t>
            </w:r>
          </w:p>
        </w:tc>
      </w:tr>
      <w:tr w:rsidR="000C5F8D" w:rsidRPr="00A35ED5" w14:paraId="588926A7" w14:textId="77777777" w:rsidTr="00A35ED5">
        <w:trPr>
          <w:trHeight w:val="26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A1" w14:textId="77777777" w:rsidR="000D5921" w:rsidRPr="00A35ED5" w:rsidRDefault="00F268CA" w:rsidP="000C5F8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SY</w:t>
            </w:r>
            <w:r w:rsidR="000C5F8D" w:rsidRPr="00A35ED5">
              <w:rPr>
                <w:rFonts w:ascii="Calibri" w:hAnsi="Calibri"/>
                <w:b/>
                <w:sz w:val="22"/>
                <w:szCs w:val="22"/>
              </w:rPr>
              <w:t>200</w:t>
            </w:r>
            <w:r w:rsidR="00BC7886" w:rsidRPr="00A35ED5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0C5F8D" w:rsidRPr="00A35ED5">
              <w:rPr>
                <w:rFonts w:ascii="Calibri" w:hAnsi="Calibri"/>
                <w:b/>
                <w:sz w:val="22"/>
                <w:szCs w:val="22"/>
              </w:rPr>
              <w:t>-0</w:t>
            </w:r>
            <w:r w:rsidR="00BC7886" w:rsidRPr="00A35ED5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0C5F8D" w:rsidRPr="00A35ED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588926A2" w14:textId="77777777" w:rsidR="000C5F8D" w:rsidRPr="00A35ED5" w:rsidRDefault="000D5921" w:rsidP="000C5F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 xml:space="preserve">School </w:t>
            </w:r>
            <w:r w:rsidR="000C5F8D" w:rsidRPr="00A35ED5">
              <w:rPr>
                <w:rFonts w:ascii="Calibri" w:hAnsi="Calibri"/>
                <w:sz w:val="22"/>
                <w:szCs w:val="22"/>
              </w:rPr>
              <w:t xml:space="preserve">Year </w:t>
            </w:r>
            <w:r w:rsidR="00BF1477" w:rsidRPr="00A35ED5">
              <w:rPr>
                <w:rFonts w:ascii="Calibri" w:hAnsi="Calibri"/>
                <w:sz w:val="22"/>
                <w:szCs w:val="22"/>
              </w:rPr>
              <w:t>3</w:t>
            </w:r>
          </w:p>
          <w:p w14:paraId="588926A3" w14:textId="77777777" w:rsidR="000D5921" w:rsidRPr="00A35ED5" w:rsidRDefault="000D5921" w:rsidP="000C5F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FY0</w:t>
            </w:r>
            <w:r w:rsidR="000F33AE" w:rsidRPr="00A35ED5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A4" w14:textId="77777777" w:rsidR="000C5F8D" w:rsidRPr="00A35ED5" w:rsidRDefault="000C5F8D" w:rsidP="00D05333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$</w:t>
            </w:r>
            <w:r w:rsidR="00D05333">
              <w:rPr>
                <w:rFonts w:ascii="Calibri" w:hAnsi="Calibri"/>
                <w:b/>
                <w:sz w:val="22"/>
                <w:szCs w:val="22"/>
              </w:rPr>
              <w:t>198,430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A5" w14:textId="77777777" w:rsidR="002175CE" w:rsidRPr="00A35ED5" w:rsidRDefault="0034341F" w:rsidP="004727C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 xml:space="preserve">Support for </w:t>
            </w:r>
            <w:r w:rsidR="00F47E67" w:rsidRPr="00A35ED5">
              <w:rPr>
                <w:rFonts w:ascii="Calibri" w:hAnsi="Calibri"/>
                <w:sz w:val="22"/>
                <w:szCs w:val="22"/>
              </w:rPr>
              <w:t>Interim Curriculum Coordinator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A6" w14:textId="77777777" w:rsidR="000C5F8D" w:rsidRPr="00A35ED5" w:rsidRDefault="000C5F8D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4727C5" w:rsidRPr="00A35ED5">
              <w:rPr>
                <w:rFonts w:ascii="Calibri" w:hAnsi="Calibri"/>
                <w:sz w:val="22"/>
                <w:szCs w:val="22"/>
              </w:rPr>
              <w:t>90,000</w:t>
            </w:r>
          </w:p>
        </w:tc>
      </w:tr>
      <w:tr w:rsidR="002175CE" w:rsidRPr="00A35ED5" w14:paraId="588926AC" w14:textId="77777777" w:rsidTr="00A35ED5">
        <w:trPr>
          <w:trHeight w:val="22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A8" w14:textId="77777777" w:rsidR="002175CE" w:rsidRPr="00A35ED5" w:rsidRDefault="002175CE" w:rsidP="000C5F8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A9" w14:textId="77777777" w:rsidR="002175CE" w:rsidRPr="00A35ED5" w:rsidRDefault="002175CE" w:rsidP="00810C22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AA" w14:textId="77777777" w:rsidR="002175CE" w:rsidRPr="00A35ED5" w:rsidRDefault="002175CE" w:rsidP="004727C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Phase I and II NISL Cohort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AB" w14:textId="77777777" w:rsidR="002175CE" w:rsidRPr="00A35ED5" w:rsidRDefault="002175CE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$12,930</w:t>
            </w:r>
          </w:p>
        </w:tc>
      </w:tr>
      <w:tr w:rsidR="000C5F8D" w:rsidRPr="00A35ED5" w14:paraId="588926B2" w14:textId="77777777" w:rsidTr="00A35ED5">
        <w:trPr>
          <w:trHeight w:val="297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AD" w14:textId="77777777" w:rsidR="000C5F8D" w:rsidRPr="00A35ED5" w:rsidRDefault="000C5F8D" w:rsidP="000C5F8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AE" w14:textId="77777777" w:rsidR="000C5F8D" w:rsidRPr="00A35ED5" w:rsidRDefault="000C5F8D" w:rsidP="00810C22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AF" w14:textId="77777777" w:rsidR="00950689" w:rsidRPr="00A35ED5" w:rsidRDefault="004727C5" w:rsidP="004727C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 xml:space="preserve">Technical </w:t>
            </w:r>
            <w:r w:rsidR="00F47E67" w:rsidRPr="00A35ED5">
              <w:rPr>
                <w:rFonts w:ascii="Calibri" w:hAnsi="Calibri"/>
                <w:sz w:val="22"/>
                <w:szCs w:val="22"/>
              </w:rPr>
              <w:t>A</w:t>
            </w:r>
            <w:r w:rsidRPr="00A35ED5">
              <w:rPr>
                <w:rFonts w:ascii="Calibri" w:hAnsi="Calibri"/>
                <w:sz w:val="22"/>
                <w:szCs w:val="22"/>
              </w:rPr>
              <w:t xml:space="preserve">ssistance and </w:t>
            </w:r>
            <w:r w:rsidR="00F47E67" w:rsidRPr="00A35ED5">
              <w:rPr>
                <w:rFonts w:ascii="Calibri" w:hAnsi="Calibri"/>
                <w:sz w:val="22"/>
                <w:szCs w:val="22"/>
              </w:rPr>
              <w:t>D</w:t>
            </w:r>
            <w:r w:rsidRPr="00A35ED5">
              <w:rPr>
                <w:rFonts w:ascii="Calibri" w:hAnsi="Calibri"/>
                <w:sz w:val="22"/>
                <w:szCs w:val="22"/>
              </w:rPr>
              <w:t xml:space="preserve">istrict </w:t>
            </w:r>
            <w:r w:rsidR="00F47E67" w:rsidRPr="00A35ED5">
              <w:rPr>
                <w:rFonts w:ascii="Calibri" w:hAnsi="Calibri"/>
                <w:sz w:val="22"/>
                <w:szCs w:val="22"/>
              </w:rPr>
              <w:t>A</w:t>
            </w:r>
            <w:r w:rsidRPr="00A35ED5">
              <w:rPr>
                <w:rFonts w:ascii="Calibri" w:hAnsi="Calibri"/>
                <w:sz w:val="22"/>
                <w:szCs w:val="22"/>
              </w:rPr>
              <w:t>ctivities</w:t>
            </w:r>
          </w:p>
          <w:p w14:paraId="588926B0" w14:textId="77777777" w:rsidR="004727C5" w:rsidRPr="00A35ED5" w:rsidRDefault="00F47E67" w:rsidP="004727C5">
            <w:pPr>
              <w:pStyle w:val="Default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District support team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B1" w14:textId="77777777" w:rsidR="000C5F8D" w:rsidRPr="00A35ED5" w:rsidRDefault="004727C5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8B2EEB" w:rsidRPr="00A35ED5">
              <w:rPr>
                <w:rFonts w:ascii="Calibri" w:hAnsi="Calibri"/>
                <w:sz w:val="22"/>
                <w:szCs w:val="22"/>
              </w:rPr>
              <w:t>83,500</w:t>
            </w:r>
          </w:p>
        </w:tc>
      </w:tr>
      <w:tr w:rsidR="005953E4" w:rsidRPr="00A35ED5" w14:paraId="588926B7" w14:textId="77777777" w:rsidTr="00A35ED5">
        <w:trPr>
          <w:trHeight w:val="2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588926B3" w14:textId="77777777" w:rsidR="005953E4" w:rsidRPr="00A35ED5" w:rsidRDefault="005953E4" w:rsidP="000C5F8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88926B4" w14:textId="77777777" w:rsidR="005953E4" w:rsidRPr="00A35ED5" w:rsidRDefault="005953E4" w:rsidP="00810C22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B5" w14:textId="77777777" w:rsidR="005953E4" w:rsidRPr="00A35ED5" w:rsidRDefault="005953E4" w:rsidP="004727C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School Support and Intervention</w:t>
            </w:r>
            <w:r w:rsidR="005D45F6" w:rsidRPr="00A35ED5">
              <w:rPr>
                <w:rFonts w:ascii="Calibri" w:hAnsi="Calibri"/>
                <w:sz w:val="22"/>
                <w:szCs w:val="22"/>
              </w:rPr>
              <w:t xml:space="preserve"> (Support for Mary Wells Junior HS)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B6" w14:textId="77777777" w:rsidR="005953E4" w:rsidRPr="00A35ED5" w:rsidRDefault="005953E4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$12,000</w:t>
            </w:r>
          </w:p>
        </w:tc>
      </w:tr>
      <w:tr w:rsidR="00EE6A07" w:rsidRPr="00A35ED5" w14:paraId="588926BE" w14:textId="77777777" w:rsidTr="00A35ED5">
        <w:trPr>
          <w:trHeight w:val="23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B8" w14:textId="77777777" w:rsidR="00EE6A07" w:rsidRPr="00A35ED5" w:rsidRDefault="00F268CA" w:rsidP="00002C6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SY</w:t>
            </w:r>
            <w:r w:rsidR="00EE6A07" w:rsidRPr="00A35ED5">
              <w:rPr>
                <w:rFonts w:ascii="Calibri" w:hAnsi="Calibri"/>
                <w:b/>
                <w:sz w:val="22"/>
                <w:szCs w:val="22"/>
              </w:rPr>
              <w:t>200</w:t>
            </w:r>
            <w:r w:rsidR="00BC7886" w:rsidRPr="00A35ED5">
              <w:rPr>
                <w:rFonts w:ascii="Calibri" w:hAnsi="Calibri"/>
                <w:b/>
                <w:sz w:val="22"/>
                <w:szCs w:val="22"/>
              </w:rPr>
              <w:t>7-08</w:t>
            </w:r>
            <w:r w:rsidR="00EE6A07" w:rsidRPr="00A35ED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588926B9" w14:textId="77777777" w:rsidR="00EE6A07" w:rsidRPr="00A35ED5" w:rsidRDefault="00EE6A07" w:rsidP="00002C6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School Year 4</w:t>
            </w:r>
          </w:p>
          <w:p w14:paraId="588926BA" w14:textId="77777777" w:rsidR="00EE6A07" w:rsidRPr="00A35ED5" w:rsidRDefault="00EE6A07" w:rsidP="00002C6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FY08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BB" w14:textId="77777777" w:rsidR="00EE6A07" w:rsidRPr="00A35ED5" w:rsidRDefault="00EE6A07" w:rsidP="00D05333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$</w:t>
            </w:r>
            <w:r w:rsidR="00D05333">
              <w:rPr>
                <w:rFonts w:ascii="Calibri" w:hAnsi="Calibri"/>
                <w:b/>
                <w:sz w:val="22"/>
                <w:szCs w:val="22"/>
              </w:rPr>
              <w:t>175,951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BC" w14:textId="77777777" w:rsidR="00EE6A07" w:rsidRPr="00A35ED5" w:rsidRDefault="0034341F" w:rsidP="004E057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Support for Interim Curriculum Coordinator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BD" w14:textId="77777777" w:rsidR="00EE6A07" w:rsidRPr="00A35ED5" w:rsidRDefault="00EE6A07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4E0572" w:rsidRPr="00A35ED5">
              <w:rPr>
                <w:rFonts w:ascii="Calibri" w:hAnsi="Calibri"/>
                <w:sz w:val="22"/>
                <w:szCs w:val="22"/>
              </w:rPr>
              <w:t>90,000</w:t>
            </w:r>
          </w:p>
        </w:tc>
      </w:tr>
      <w:tr w:rsidR="008B2EEB" w:rsidRPr="00A35ED5" w14:paraId="588926C3" w14:textId="77777777" w:rsidTr="00A35ED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BF" w14:textId="77777777" w:rsidR="008B2EEB" w:rsidRPr="00A35ED5" w:rsidRDefault="008B2EEB" w:rsidP="00002C6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C0" w14:textId="77777777" w:rsidR="008B2EEB" w:rsidRPr="00A35ED5" w:rsidRDefault="008B2EEB" w:rsidP="00810C22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6C1" w14:textId="77777777" w:rsidR="008B2EEB" w:rsidRPr="00A35ED5" w:rsidRDefault="008B2EEB" w:rsidP="00EE6A0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Phase I and II NISL Cohort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C2" w14:textId="77777777" w:rsidR="008B2EEB" w:rsidRPr="00A35ED5" w:rsidRDefault="002175CE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 xml:space="preserve">$14,930 </w:t>
            </w:r>
          </w:p>
        </w:tc>
      </w:tr>
      <w:tr w:rsidR="003D2B61" w:rsidRPr="00A35ED5" w14:paraId="588926C8" w14:textId="77777777" w:rsidTr="00A35ED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C4" w14:textId="77777777" w:rsidR="003D2B61" w:rsidRPr="00A35ED5" w:rsidRDefault="003D2B61" w:rsidP="00002C6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C5" w14:textId="77777777" w:rsidR="003D2B61" w:rsidRPr="00A35ED5" w:rsidRDefault="003D2B61" w:rsidP="00810C22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6C6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External District Monitoring and Support to Superintendent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C7" w14:textId="77777777" w:rsidR="003D2B61" w:rsidRPr="00A35ED5" w:rsidRDefault="003D2B61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$31,021</w:t>
            </w:r>
          </w:p>
        </w:tc>
      </w:tr>
      <w:tr w:rsidR="003D2B61" w:rsidRPr="00A35ED5" w14:paraId="588926CD" w14:textId="77777777" w:rsidTr="00A35ED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C9" w14:textId="77777777" w:rsidR="003D2B61" w:rsidRPr="00A35ED5" w:rsidRDefault="003D2B61" w:rsidP="00002C6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CA" w14:textId="77777777" w:rsidR="003D2B61" w:rsidRPr="00A35ED5" w:rsidRDefault="003D2B61" w:rsidP="00810C22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6CB" w14:textId="77777777" w:rsidR="003D2B61" w:rsidRPr="00A35ED5" w:rsidRDefault="003D2B61" w:rsidP="003D2B61">
            <w:pPr>
              <w:pStyle w:val="Default"/>
              <w:tabs>
                <w:tab w:val="left" w:pos="4965"/>
              </w:tabs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Northeast Consortium participant sharing 175k grant (for PD)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CC" w14:textId="77777777" w:rsidR="003D2B61" w:rsidRPr="00A35ED5" w:rsidRDefault="003D2B61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$20,000</w:t>
            </w:r>
          </w:p>
        </w:tc>
      </w:tr>
      <w:tr w:rsidR="003D2B61" w:rsidRPr="00A35ED5" w14:paraId="588926D3" w14:textId="77777777" w:rsidTr="00A35ED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CE" w14:textId="77777777" w:rsidR="003D2B61" w:rsidRPr="00A35ED5" w:rsidRDefault="003D2B61" w:rsidP="00002C6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CF" w14:textId="77777777" w:rsidR="003D2B61" w:rsidRPr="00A35ED5" w:rsidRDefault="003D2B61" w:rsidP="00810C22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6D0" w14:textId="77777777" w:rsidR="003D2B61" w:rsidRPr="00A35ED5" w:rsidRDefault="003D2B61" w:rsidP="00F47E6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Commonwealth Priority Schools grant (summer leadership/</w:t>
            </w:r>
            <w:r w:rsidR="00FF350C" w:rsidRPr="00A35E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35ED5">
              <w:rPr>
                <w:rFonts w:ascii="Calibri" w:hAnsi="Calibri"/>
                <w:sz w:val="22"/>
                <w:szCs w:val="22"/>
              </w:rPr>
              <w:t>coaches; training)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D1" w14:textId="77777777" w:rsidR="003D2B61" w:rsidRPr="00A35ED5" w:rsidRDefault="003D2B61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$20,000</w:t>
            </w:r>
          </w:p>
          <w:p w14:paraId="588926D2" w14:textId="77777777" w:rsidR="003D2B61" w:rsidRPr="00A35ED5" w:rsidRDefault="003D2B61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3D2B61" w:rsidRPr="00A35ED5" w14:paraId="588926DB" w14:textId="77777777" w:rsidTr="00A35ED5">
        <w:trPr>
          <w:trHeight w:val="4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D4" w14:textId="77777777" w:rsidR="003D2B61" w:rsidRPr="00A35ED5" w:rsidRDefault="003D2B61" w:rsidP="00BC788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 xml:space="preserve">SY2008-09 </w:t>
            </w:r>
          </w:p>
          <w:p w14:paraId="588926D5" w14:textId="77777777" w:rsidR="003D2B61" w:rsidRPr="00A35ED5" w:rsidRDefault="003D2B61" w:rsidP="00BC788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School Year 5</w:t>
            </w:r>
          </w:p>
          <w:p w14:paraId="588926D6" w14:textId="77777777" w:rsidR="003D2B61" w:rsidRPr="00A35ED5" w:rsidRDefault="003D2B61" w:rsidP="00BC788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FY09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D7" w14:textId="77777777" w:rsidR="003D2B61" w:rsidRPr="00A35ED5" w:rsidRDefault="003D2B61" w:rsidP="00810C22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$29,000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6D8" w14:textId="77777777" w:rsidR="003D2B61" w:rsidRPr="00A35ED5" w:rsidRDefault="003D2B61" w:rsidP="008A359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Support for Galileo</w:t>
            </w:r>
          </w:p>
          <w:p w14:paraId="588926D9" w14:textId="77777777" w:rsidR="003D2B61" w:rsidRPr="00A35ED5" w:rsidRDefault="003D2B61" w:rsidP="004E057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6DA" w14:textId="77777777" w:rsidR="003D2B61" w:rsidRPr="00A35ED5" w:rsidRDefault="003D2B61" w:rsidP="00810C2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$29,000</w:t>
            </w:r>
          </w:p>
        </w:tc>
      </w:tr>
      <w:tr w:rsidR="003D2B61" w:rsidRPr="00A35ED5" w14:paraId="588926E1" w14:textId="77777777" w:rsidTr="00A35ED5">
        <w:trPr>
          <w:trHeight w:val="22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DC" w14:textId="77777777" w:rsidR="00FF350C" w:rsidRPr="00A35ED5" w:rsidRDefault="00FF350C" w:rsidP="00FF350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SY2009-10</w:t>
            </w:r>
          </w:p>
          <w:p w14:paraId="588926DD" w14:textId="77777777" w:rsidR="003D2B61" w:rsidRPr="00A35ED5" w:rsidRDefault="00FF350C" w:rsidP="00FF350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School Year 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DE" w14:textId="77777777" w:rsidR="003D2B61" w:rsidRPr="00A35ED5" w:rsidRDefault="00F64378" w:rsidP="00F64378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$80,050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DF" w14:textId="77777777" w:rsidR="003D2B61" w:rsidRPr="00A35ED5" w:rsidRDefault="006C681B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DSAC Grant to Level 3 districts – PD and technical assistance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E0" w14:textId="77777777" w:rsidR="003D2B61" w:rsidRPr="00A35ED5" w:rsidRDefault="006C681B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32,800</w:t>
            </w:r>
          </w:p>
        </w:tc>
      </w:tr>
      <w:tr w:rsidR="003D2B61" w:rsidRPr="00A35ED5" w14:paraId="588926E6" w14:textId="77777777" w:rsidTr="00A35ED5">
        <w:trPr>
          <w:trHeight w:val="278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E2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E3" w14:textId="77777777" w:rsidR="003D2B61" w:rsidRPr="00A35ED5" w:rsidRDefault="003D2B61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E4" w14:textId="77777777" w:rsidR="003D2B61" w:rsidRPr="00A35ED5" w:rsidRDefault="006C681B" w:rsidP="006C681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Turnaround Support for New Superintendent Recruitment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E5" w14:textId="77777777" w:rsidR="003D2B61" w:rsidRPr="00A35ED5" w:rsidRDefault="006C681B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$5,250</w:t>
            </w:r>
          </w:p>
        </w:tc>
      </w:tr>
      <w:tr w:rsidR="006C681B" w:rsidRPr="00A35ED5" w14:paraId="588926EB" w14:textId="77777777" w:rsidTr="00A35ED5">
        <w:trPr>
          <w:trHeight w:val="2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588926E7" w14:textId="77777777" w:rsidR="006C681B" w:rsidRPr="00A35ED5" w:rsidRDefault="00FF350C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FY10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88926E8" w14:textId="77777777" w:rsidR="006C681B" w:rsidRPr="00A35ED5" w:rsidRDefault="006C681B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E9" w14:textId="77777777" w:rsidR="006C681B" w:rsidRPr="00A35ED5" w:rsidRDefault="006C681B" w:rsidP="006C681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Continuing Supplementary Support to Underperforming Districts (stipends, materials, transportation)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EA" w14:textId="77777777" w:rsidR="006C681B" w:rsidRPr="00A35ED5" w:rsidRDefault="006C681B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$42,000</w:t>
            </w:r>
          </w:p>
        </w:tc>
      </w:tr>
      <w:tr w:rsidR="003D2B61" w:rsidRPr="00A35ED5" w14:paraId="588926F2" w14:textId="77777777" w:rsidTr="00A35ED5">
        <w:trPr>
          <w:trHeight w:val="23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EC" w14:textId="77777777" w:rsidR="003D2B61" w:rsidRPr="00A35ED5" w:rsidRDefault="003D2B61" w:rsidP="003D2B6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SY2010-11</w:t>
            </w:r>
          </w:p>
          <w:p w14:paraId="588926ED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School Year 7</w:t>
            </w:r>
          </w:p>
          <w:p w14:paraId="588926EE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FY11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EF" w14:textId="77777777" w:rsidR="003D2B61" w:rsidRPr="00A35ED5" w:rsidRDefault="00F64378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$108,483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F0" w14:textId="77777777" w:rsidR="003D2B61" w:rsidRPr="00A35ED5" w:rsidRDefault="00681776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 xml:space="preserve">Continuing Supplementary Support to Underperforming Districts (Teachers21, PD, Atlas Web, </w:t>
            </w:r>
            <w:proofErr w:type="spellStart"/>
            <w:r w:rsidRPr="00A35ED5">
              <w:rPr>
                <w:rFonts w:ascii="Calibri" w:hAnsi="Calibri"/>
                <w:sz w:val="22"/>
                <w:szCs w:val="22"/>
              </w:rPr>
              <w:t>iPads</w:t>
            </w:r>
            <w:proofErr w:type="spellEnd"/>
            <w:r w:rsidRPr="00A35ED5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F1" w14:textId="77777777" w:rsidR="003D2B61" w:rsidRPr="00A35ED5" w:rsidRDefault="00681776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$49,755</w:t>
            </w:r>
          </w:p>
        </w:tc>
      </w:tr>
      <w:tr w:rsidR="003D2B61" w:rsidRPr="00A35ED5" w14:paraId="588926F7" w14:textId="77777777" w:rsidTr="00A35ED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F3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F4" w14:textId="77777777" w:rsidR="003D2B61" w:rsidRPr="00A35ED5" w:rsidRDefault="003D2B61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6F5" w14:textId="77777777" w:rsidR="003D2B61" w:rsidRPr="00A35ED5" w:rsidRDefault="00681776" w:rsidP="00FA718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DSAC Grant to Level 3 Districts – Professional Development</w:t>
            </w:r>
            <w:r w:rsidR="00672AAE" w:rsidRPr="00A35ED5">
              <w:rPr>
                <w:rFonts w:ascii="Calibri" w:hAnsi="Calibri"/>
                <w:sz w:val="22"/>
                <w:szCs w:val="22"/>
              </w:rPr>
              <w:t xml:space="preserve"> (Allocation = Title I $28,850; 9408 $11,297; </w:t>
            </w:r>
            <w:r w:rsidR="00FA7182" w:rsidRPr="00A35ED5">
              <w:rPr>
                <w:rFonts w:ascii="Calibri" w:hAnsi="Calibri"/>
                <w:sz w:val="22"/>
                <w:szCs w:val="22"/>
              </w:rPr>
              <w:t xml:space="preserve">Title </w:t>
            </w:r>
            <w:proofErr w:type="spellStart"/>
            <w:r w:rsidR="00FA7182" w:rsidRPr="00A35ED5">
              <w:rPr>
                <w:rFonts w:ascii="Calibri" w:hAnsi="Calibri"/>
                <w:sz w:val="22"/>
                <w:szCs w:val="22"/>
              </w:rPr>
              <w:t>IIb</w:t>
            </w:r>
            <w:proofErr w:type="spellEnd"/>
            <w:r w:rsidR="00672AAE" w:rsidRPr="00A35ED5">
              <w:rPr>
                <w:rFonts w:ascii="Calibri" w:hAnsi="Calibri"/>
                <w:sz w:val="22"/>
                <w:szCs w:val="22"/>
              </w:rPr>
              <w:t xml:space="preserve"> $17,581 = 58,728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F6" w14:textId="77777777" w:rsidR="003D2B61" w:rsidRPr="00A35ED5" w:rsidRDefault="00681776" w:rsidP="00FA718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FA7182" w:rsidRPr="00A35ED5">
              <w:rPr>
                <w:rFonts w:ascii="Calibri" w:hAnsi="Calibri"/>
                <w:sz w:val="22"/>
                <w:szCs w:val="22"/>
              </w:rPr>
              <w:t>58,728</w:t>
            </w:r>
          </w:p>
        </w:tc>
      </w:tr>
      <w:tr w:rsidR="003D2B61" w:rsidRPr="00A35ED5" w14:paraId="588926FE" w14:textId="77777777" w:rsidTr="00A35ED5">
        <w:trPr>
          <w:trHeight w:val="23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F8" w14:textId="77777777" w:rsidR="003D2B61" w:rsidRPr="00A35ED5" w:rsidRDefault="003D2B61" w:rsidP="003D2B6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SY2011-12</w:t>
            </w:r>
          </w:p>
          <w:p w14:paraId="588926F9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School  Year 8</w:t>
            </w:r>
          </w:p>
          <w:p w14:paraId="588926FA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FY12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6FB" w14:textId="77777777" w:rsidR="003D2B61" w:rsidRPr="00A35ED5" w:rsidRDefault="00F64378" w:rsidP="00814507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$1</w:t>
            </w:r>
            <w:r w:rsidR="00814507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>6,745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FC" w14:textId="77777777" w:rsidR="003D2B61" w:rsidRPr="00814507" w:rsidRDefault="003D2B61" w:rsidP="0081450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4507">
              <w:rPr>
                <w:rFonts w:ascii="Calibri" w:hAnsi="Calibri"/>
                <w:sz w:val="22"/>
                <w:szCs w:val="22"/>
              </w:rPr>
              <w:t>AIP Plan Manager</w:t>
            </w:r>
            <w:r w:rsidR="00FA2F6A" w:rsidRPr="0081450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14507" w:rsidRPr="0081450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6FD" w14:textId="77777777" w:rsidR="003D2B61" w:rsidRPr="00A35ED5" w:rsidRDefault="006118D8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3D2B61" w:rsidRPr="00A35ED5">
              <w:rPr>
                <w:rFonts w:ascii="Calibri" w:hAnsi="Calibri"/>
                <w:sz w:val="22"/>
                <w:szCs w:val="22"/>
              </w:rPr>
              <w:t>90,000</w:t>
            </w:r>
          </w:p>
        </w:tc>
      </w:tr>
      <w:tr w:rsidR="003D2B61" w:rsidRPr="00A35ED5" w14:paraId="58892703" w14:textId="77777777" w:rsidTr="00A35ED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6FF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00" w14:textId="77777777" w:rsidR="003D2B61" w:rsidRPr="00A35ED5" w:rsidRDefault="003D2B61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701" w14:textId="77777777" w:rsidR="003D2B61" w:rsidRPr="00814507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4507">
              <w:rPr>
                <w:rFonts w:ascii="Calibri" w:hAnsi="Calibri"/>
                <w:sz w:val="22"/>
                <w:szCs w:val="22"/>
              </w:rPr>
              <w:t>AIP Plan Monitor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02" w14:textId="77777777" w:rsidR="003D2B61" w:rsidRPr="00A35ED5" w:rsidRDefault="006118D8" w:rsidP="00E32A0B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814507">
              <w:rPr>
                <w:rFonts w:ascii="Calibri" w:hAnsi="Calibri"/>
                <w:sz w:val="22"/>
                <w:szCs w:val="22"/>
              </w:rPr>
              <w:t>2</w:t>
            </w:r>
            <w:r w:rsidR="00E32A0B" w:rsidRPr="00A35ED5">
              <w:rPr>
                <w:rFonts w:ascii="Calibri" w:hAnsi="Calibri"/>
                <w:sz w:val="22"/>
                <w:szCs w:val="22"/>
              </w:rPr>
              <w:t>0</w:t>
            </w:r>
            <w:r w:rsidRPr="00A35ED5">
              <w:rPr>
                <w:rFonts w:ascii="Calibri" w:hAnsi="Calibri"/>
                <w:sz w:val="22"/>
                <w:szCs w:val="22"/>
              </w:rPr>
              <w:t>,000</w:t>
            </w:r>
          </w:p>
        </w:tc>
      </w:tr>
      <w:tr w:rsidR="003D2B61" w:rsidRPr="00A35ED5" w14:paraId="58892708" w14:textId="77777777" w:rsidTr="00A35ED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04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05" w14:textId="77777777" w:rsidR="003D2B61" w:rsidRPr="00A35ED5" w:rsidRDefault="003D2B61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706" w14:textId="77777777" w:rsidR="003D2B61" w:rsidRPr="00A35ED5" w:rsidRDefault="00681776" w:rsidP="008E63E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35ED5">
              <w:rPr>
                <w:rFonts w:ascii="Calibri" w:hAnsi="Calibri" w:cs="Arial"/>
                <w:color w:val="000000"/>
                <w:sz w:val="22"/>
                <w:szCs w:val="22"/>
              </w:rPr>
              <w:t>Title I Support to Districts with High Concentrations of At-Risk Students (summer program, community service)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07" w14:textId="77777777" w:rsidR="003D2B61" w:rsidRPr="00A35ED5" w:rsidRDefault="00681776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$20,000</w:t>
            </w:r>
          </w:p>
        </w:tc>
      </w:tr>
      <w:tr w:rsidR="008E63E8" w:rsidRPr="00A35ED5" w14:paraId="5889270D" w14:textId="77777777" w:rsidTr="00A35ED5">
        <w:trPr>
          <w:trHeight w:val="264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58892709" w14:textId="77777777" w:rsidR="008E63E8" w:rsidRPr="00A35ED5" w:rsidRDefault="008E63E8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889270A" w14:textId="77777777" w:rsidR="008E63E8" w:rsidRPr="00A35ED5" w:rsidRDefault="008E63E8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70B" w14:textId="77777777" w:rsidR="008E63E8" w:rsidRPr="00A35ED5" w:rsidRDefault="008E63E8" w:rsidP="00FA718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DSAC Grant to Level 3 Districts (</w:t>
            </w:r>
            <w:r w:rsidR="00672AAE" w:rsidRPr="00A35ED5">
              <w:rPr>
                <w:rFonts w:ascii="Calibri" w:hAnsi="Calibri"/>
                <w:sz w:val="22"/>
                <w:szCs w:val="22"/>
              </w:rPr>
              <w:t xml:space="preserve">Allocation = </w:t>
            </w:r>
            <w:r w:rsidR="00FA7182" w:rsidRPr="00A35ED5">
              <w:rPr>
                <w:rFonts w:ascii="Calibri" w:hAnsi="Calibri"/>
                <w:sz w:val="22"/>
                <w:szCs w:val="22"/>
              </w:rPr>
              <w:t>Title I</w:t>
            </w:r>
            <w:r w:rsidR="00672AAE" w:rsidRPr="00A35ED5">
              <w:rPr>
                <w:rFonts w:ascii="Calibri" w:hAnsi="Calibri"/>
                <w:sz w:val="22"/>
                <w:szCs w:val="22"/>
              </w:rPr>
              <w:t xml:space="preserve"> $</w:t>
            </w:r>
            <w:r w:rsidRPr="00A35ED5">
              <w:rPr>
                <w:rFonts w:ascii="Calibri" w:hAnsi="Calibri"/>
                <w:sz w:val="22"/>
                <w:szCs w:val="22"/>
              </w:rPr>
              <w:t>10,591+</w:t>
            </w:r>
            <w:r w:rsidR="00672AAE" w:rsidRPr="00A35ED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A7182" w:rsidRPr="00A35ED5">
              <w:rPr>
                <w:rFonts w:ascii="Calibri" w:hAnsi="Calibri"/>
                <w:sz w:val="22"/>
                <w:szCs w:val="22"/>
              </w:rPr>
              <w:t xml:space="preserve">Title </w:t>
            </w:r>
            <w:proofErr w:type="spellStart"/>
            <w:r w:rsidR="00FA7182" w:rsidRPr="00A35ED5">
              <w:rPr>
                <w:rFonts w:ascii="Calibri" w:hAnsi="Calibri"/>
                <w:sz w:val="22"/>
                <w:szCs w:val="22"/>
              </w:rPr>
              <w:t>IIa</w:t>
            </w:r>
            <w:proofErr w:type="spellEnd"/>
            <w:r w:rsidR="00672AAE" w:rsidRPr="00A35ED5">
              <w:rPr>
                <w:rFonts w:ascii="Calibri" w:hAnsi="Calibri"/>
                <w:sz w:val="22"/>
                <w:szCs w:val="22"/>
              </w:rPr>
              <w:t xml:space="preserve"> $19,186 + 9408 $7559)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0C" w14:textId="77777777" w:rsidR="008E63E8" w:rsidRPr="00A35ED5" w:rsidRDefault="008E63E8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672AAE" w:rsidRPr="00A35ED5">
              <w:rPr>
                <w:rFonts w:ascii="Calibri" w:hAnsi="Calibri"/>
                <w:sz w:val="22"/>
                <w:szCs w:val="22"/>
              </w:rPr>
              <w:t>26,745</w:t>
            </w:r>
          </w:p>
        </w:tc>
      </w:tr>
      <w:tr w:rsidR="003D2B61" w:rsidRPr="00A35ED5" w14:paraId="58892714" w14:textId="77777777" w:rsidTr="00A35ED5">
        <w:trPr>
          <w:trHeight w:val="23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70E" w14:textId="77777777" w:rsidR="003D2B61" w:rsidRPr="00A35ED5" w:rsidRDefault="003D2B61" w:rsidP="003D2B6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SY2012-13</w:t>
            </w:r>
          </w:p>
          <w:p w14:paraId="5889270F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School Year 9</w:t>
            </w:r>
          </w:p>
          <w:p w14:paraId="58892710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FY13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711" w14:textId="77777777" w:rsidR="003D2B61" w:rsidRPr="00A35ED5" w:rsidRDefault="00A35ED5" w:rsidP="00814507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$1</w:t>
            </w:r>
            <w:r w:rsidR="00814507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>2,227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12" w14:textId="77777777" w:rsidR="003D2B61" w:rsidRPr="00A35ED5" w:rsidRDefault="003D2B61" w:rsidP="0081450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AIP Plan Manager</w:t>
            </w:r>
            <w:r w:rsidR="00CE3FC5" w:rsidRPr="00A35ED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13" w14:textId="77777777" w:rsidR="003D2B61" w:rsidRPr="00A35ED5" w:rsidRDefault="006118D8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3D2B61" w:rsidRPr="00A35ED5">
              <w:rPr>
                <w:rFonts w:ascii="Calibri" w:hAnsi="Calibri"/>
                <w:sz w:val="22"/>
                <w:szCs w:val="22"/>
              </w:rPr>
              <w:t>80,535</w:t>
            </w:r>
          </w:p>
        </w:tc>
      </w:tr>
      <w:tr w:rsidR="003D2B61" w:rsidRPr="00A35ED5" w14:paraId="58892719" w14:textId="77777777" w:rsidTr="00A35ED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15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16" w14:textId="77777777" w:rsidR="003D2B61" w:rsidRPr="00A35ED5" w:rsidRDefault="003D2B61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717" w14:textId="77777777" w:rsidR="003D2B61" w:rsidRPr="00A35ED5" w:rsidRDefault="00681776" w:rsidP="0081450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AIP Plan Monitor</w:t>
            </w:r>
            <w:r w:rsidR="00CE3FC5" w:rsidRPr="00A35ED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18" w14:textId="77777777" w:rsidR="003D2B61" w:rsidRPr="00A35ED5" w:rsidRDefault="006118D8" w:rsidP="00814507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814507">
              <w:rPr>
                <w:rFonts w:ascii="Calibri" w:hAnsi="Calibri"/>
                <w:sz w:val="22"/>
                <w:szCs w:val="22"/>
              </w:rPr>
              <w:t>2</w:t>
            </w:r>
            <w:r w:rsidR="00E32A0B" w:rsidRPr="00A35ED5">
              <w:rPr>
                <w:rFonts w:ascii="Calibri" w:hAnsi="Calibri"/>
                <w:sz w:val="22"/>
                <w:szCs w:val="22"/>
              </w:rPr>
              <w:t>0</w:t>
            </w:r>
            <w:r w:rsidRPr="00A35ED5">
              <w:rPr>
                <w:rFonts w:ascii="Calibri" w:hAnsi="Calibri"/>
                <w:sz w:val="22"/>
                <w:szCs w:val="22"/>
              </w:rPr>
              <w:t>,000</w:t>
            </w:r>
          </w:p>
        </w:tc>
      </w:tr>
      <w:tr w:rsidR="003D2B61" w:rsidRPr="00A35ED5" w14:paraId="5889271F" w14:textId="77777777" w:rsidTr="00A35ED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1A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1B" w14:textId="77777777" w:rsidR="003D2B61" w:rsidRPr="00A35ED5" w:rsidRDefault="003D2B61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71C" w14:textId="77777777" w:rsidR="003D2B61" w:rsidRPr="00A35ED5" w:rsidRDefault="00681776" w:rsidP="00FF350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DSAC Grant to Level 3 Districts (professional development)</w:t>
            </w:r>
            <w:r w:rsidR="008E63E8" w:rsidRPr="00A35ED5">
              <w:rPr>
                <w:rFonts w:ascii="Calibri" w:hAnsi="Calibri"/>
                <w:sz w:val="22"/>
                <w:szCs w:val="22"/>
              </w:rPr>
              <w:t xml:space="preserve"> plus $4879 in 9408</w:t>
            </w:r>
            <w:r w:rsidR="00FF350C" w:rsidRPr="00A35ED5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1D" w14:textId="77777777" w:rsidR="003D2B61" w:rsidRPr="00A35ED5" w:rsidRDefault="00681776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$16,759</w:t>
            </w:r>
          </w:p>
          <w:p w14:paraId="5889271E" w14:textId="77777777" w:rsidR="008E63E8" w:rsidRPr="00A35ED5" w:rsidRDefault="008E63E8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$4,879</w:t>
            </w:r>
          </w:p>
        </w:tc>
      </w:tr>
      <w:tr w:rsidR="00681776" w:rsidRPr="00672AAE" w14:paraId="58892724" w14:textId="77777777" w:rsidTr="00A35ED5">
        <w:trPr>
          <w:trHeight w:val="264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720" w14:textId="77777777" w:rsidR="00681776" w:rsidRPr="00A35ED5" w:rsidRDefault="00681776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721" w14:textId="77777777" w:rsidR="00681776" w:rsidRPr="00A35ED5" w:rsidRDefault="00681776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722" w14:textId="77777777" w:rsidR="00681776" w:rsidRPr="00A35ED5" w:rsidRDefault="00681776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 w:cs="Arial"/>
                <w:sz w:val="22"/>
                <w:szCs w:val="22"/>
              </w:rPr>
              <w:t>Title I Support to Districts with High Concentrations of At-Risk Students (Project Success)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723" w14:textId="77777777" w:rsidR="00681776" w:rsidRPr="00672AAE" w:rsidRDefault="00CE3FC5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$20,</w:t>
            </w:r>
            <w:r w:rsidR="00681776" w:rsidRPr="00A35ED5">
              <w:rPr>
                <w:rFonts w:ascii="Calibri" w:hAnsi="Calibri"/>
                <w:sz w:val="22"/>
                <w:szCs w:val="22"/>
              </w:rPr>
              <w:t>054</w:t>
            </w:r>
          </w:p>
        </w:tc>
      </w:tr>
      <w:tr w:rsidR="003D2B61" w:rsidRPr="00A35ED5" w14:paraId="5889272B" w14:textId="77777777" w:rsidTr="00CE3FC5">
        <w:trPr>
          <w:trHeight w:val="23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725" w14:textId="77777777" w:rsidR="003D2B61" w:rsidRPr="00A35ED5" w:rsidRDefault="00FF350C" w:rsidP="003D2B6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3D2B61" w:rsidRPr="00A35ED5">
              <w:rPr>
                <w:rFonts w:ascii="Calibri" w:hAnsi="Calibri"/>
                <w:b/>
                <w:sz w:val="22"/>
                <w:szCs w:val="22"/>
              </w:rPr>
              <w:t>SY2013-14</w:t>
            </w:r>
          </w:p>
          <w:p w14:paraId="58892726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School Year 10</w:t>
            </w:r>
          </w:p>
          <w:p w14:paraId="58892727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FY14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728" w14:textId="77777777" w:rsidR="003D2B61" w:rsidRPr="00A35ED5" w:rsidRDefault="00A35ED5" w:rsidP="00814507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$1</w:t>
            </w:r>
            <w:r w:rsidR="00814507">
              <w:rPr>
                <w:rFonts w:ascii="Calibri" w:hAnsi="Calibri"/>
                <w:b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</w:rPr>
              <w:t>7,470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29" w14:textId="77777777" w:rsidR="003D2B61" w:rsidRPr="00A35ED5" w:rsidRDefault="003D2B61" w:rsidP="0081450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AIP Plan Manager</w:t>
            </w:r>
            <w:r w:rsidR="00CE3FC5" w:rsidRPr="00A35ED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2A" w14:textId="77777777" w:rsidR="003D2B61" w:rsidRPr="00A35ED5" w:rsidRDefault="006118D8" w:rsidP="005D36C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5D36C1" w:rsidRPr="00A35ED5">
              <w:rPr>
                <w:rFonts w:ascii="Calibri" w:hAnsi="Calibri"/>
                <w:sz w:val="22"/>
                <w:szCs w:val="22"/>
              </w:rPr>
              <w:t>84,273</w:t>
            </w:r>
          </w:p>
        </w:tc>
      </w:tr>
      <w:tr w:rsidR="003D2B61" w:rsidRPr="00A35ED5" w14:paraId="58892730" w14:textId="77777777" w:rsidTr="00CE3FC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2C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2D" w14:textId="77777777" w:rsidR="003D2B61" w:rsidRPr="00A35ED5" w:rsidRDefault="003D2B61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72E" w14:textId="77777777" w:rsidR="003D2B61" w:rsidRPr="00A35ED5" w:rsidRDefault="003D2B61" w:rsidP="0081450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 xml:space="preserve">AIP Plan Monitor 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2F" w14:textId="77777777" w:rsidR="003D2B61" w:rsidRPr="00A35ED5" w:rsidRDefault="006118D8" w:rsidP="00814507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814507">
              <w:rPr>
                <w:rFonts w:ascii="Calibri" w:hAnsi="Calibri"/>
                <w:sz w:val="22"/>
                <w:szCs w:val="22"/>
              </w:rPr>
              <w:t>2</w:t>
            </w:r>
            <w:r w:rsidR="00CE3FC5" w:rsidRPr="00A35ED5">
              <w:rPr>
                <w:rFonts w:ascii="Calibri" w:hAnsi="Calibri"/>
                <w:sz w:val="22"/>
                <w:szCs w:val="22"/>
              </w:rPr>
              <w:t>0,000</w:t>
            </w:r>
          </w:p>
        </w:tc>
      </w:tr>
      <w:tr w:rsidR="003D2B61" w:rsidRPr="00A35ED5" w14:paraId="58892735" w14:textId="77777777" w:rsidTr="00CE3FC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31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32" w14:textId="77777777" w:rsidR="003D2B61" w:rsidRPr="00A35ED5" w:rsidRDefault="003D2B61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733" w14:textId="77777777" w:rsidR="003D2B61" w:rsidRPr="00A35ED5" w:rsidRDefault="00681776" w:rsidP="00FF350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DSAC Grant to Level 3 Districts</w:t>
            </w:r>
            <w:r w:rsidR="008E63E8" w:rsidRPr="00A35ED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34" w14:textId="77777777" w:rsidR="003D2B61" w:rsidRPr="00A35ED5" w:rsidRDefault="00681776" w:rsidP="00FA7182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FA7182" w:rsidRPr="00A35ED5">
              <w:rPr>
                <w:rFonts w:ascii="Calibri" w:hAnsi="Calibri"/>
                <w:sz w:val="22"/>
                <w:szCs w:val="22"/>
              </w:rPr>
              <w:t>24,192</w:t>
            </w:r>
          </w:p>
        </w:tc>
      </w:tr>
      <w:tr w:rsidR="00681776" w:rsidRPr="00A35ED5" w14:paraId="5889273A" w14:textId="77777777" w:rsidTr="00CE3FC5">
        <w:trPr>
          <w:trHeight w:val="264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58892736" w14:textId="77777777" w:rsidR="00681776" w:rsidRPr="00A35ED5" w:rsidRDefault="00681776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8892737" w14:textId="77777777" w:rsidR="00681776" w:rsidRPr="00A35ED5" w:rsidRDefault="00681776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738" w14:textId="77777777" w:rsidR="00681776" w:rsidRPr="00A35ED5" w:rsidRDefault="00681776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Continuing Supplementary Support to Underperforming Districts (Focus on Results)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39" w14:textId="77777777" w:rsidR="00681776" w:rsidRPr="00A35ED5" w:rsidRDefault="00681776" w:rsidP="00681776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$49,005</w:t>
            </w:r>
          </w:p>
        </w:tc>
      </w:tr>
      <w:tr w:rsidR="003D2B61" w:rsidRPr="00A35ED5" w14:paraId="58892741" w14:textId="77777777" w:rsidTr="00CE3FC5">
        <w:trPr>
          <w:trHeight w:val="23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73B" w14:textId="77777777" w:rsidR="003D2B61" w:rsidRPr="00A35ED5" w:rsidRDefault="003D2B61" w:rsidP="003D2B6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SY2014-15</w:t>
            </w:r>
          </w:p>
          <w:p w14:paraId="5889273C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School Year 11</w:t>
            </w:r>
          </w:p>
          <w:p w14:paraId="5889273D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FY15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73E" w14:textId="77777777" w:rsidR="003D2B61" w:rsidRPr="00A35ED5" w:rsidRDefault="00A35ED5" w:rsidP="00814507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$</w:t>
            </w:r>
            <w:r w:rsidR="00814507">
              <w:rPr>
                <w:rFonts w:ascii="Calibri" w:hAnsi="Calibri"/>
                <w:b/>
                <w:sz w:val="22"/>
                <w:szCs w:val="22"/>
              </w:rPr>
              <w:t>193,763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3F" w14:textId="77777777" w:rsidR="003D2B61" w:rsidRPr="00A35ED5" w:rsidRDefault="003D2B61" w:rsidP="0081450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AIP Plan Manager</w:t>
            </w:r>
            <w:r w:rsidR="00CE3FC5" w:rsidRPr="00A35ED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40" w14:textId="77777777" w:rsidR="003D2B61" w:rsidRPr="00A35ED5" w:rsidRDefault="006118D8" w:rsidP="005D36C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5D36C1" w:rsidRPr="00A35ED5">
              <w:rPr>
                <w:rFonts w:ascii="Calibri" w:hAnsi="Calibri"/>
                <w:sz w:val="22"/>
                <w:szCs w:val="22"/>
              </w:rPr>
              <w:t>137,475</w:t>
            </w:r>
          </w:p>
        </w:tc>
      </w:tr>
      <w:tr w:rsidR="003D2B61" w:rsidRPr="00A35ED5" w14:paraId="58892746" w14:textId="77777777" w:rsidTr="00CE3FC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42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43" w14:textId="77777777" w:rsidR="003D2B61" w:rsidRPr="00A35ED5" w:rsidRDefault="003D2B61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744" w14:textId="77777777" w:rsidR="003D2B61" w:rsidRPr="00A35ED5" w:rsidRDefault="003D2B61" w:rsidP="0081450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 xml:space="preserve">API Plan Monitor 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45" w14:textId="77777777" w:rsidR="003D2B61" w:rsidRPr="00A35ED5" w:rsidRDefault="006118D8" w:rsidP="00814507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814507">
              <w:rPr>
                <w:rFonts w:ascii="Calibri" w:hAnsi="Calibri"/>
                <w:sz w:val="22"/>
                <w:szCs w:val="22"/>
              </w:rPr>
              <w:t>20,000</w:t>
            </w:r>
          </w:p>
        </w:tc>
      </w:tr>
      <w:tr w:rsidR="003D2B61" w:rsidRPr="00A35ED5" w14:paraId="5889274B" w14:textId="77777777" w:rsidTr="00CE3FC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47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48" w14:textId="77777777" w:rsidR="003D2B61" w:rsidRPr="00A35ED5" w:rsidRDefault="003D2B61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749" w14:textId="77777777" w:rsidR="003D2B61" w:rsidRPr="00A35ED5" w:rsidRDefault="00681776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DSAC Grant to Level 3 Districts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4A" w14:textId="77777777" w:rsidR="003D2B61" w:rsidRPr="00A35ED5" w:rsidRDefault="008E63E8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$36,288</w:t>
            </w:r>
          </w:p>
        </w:tc>
      </w:tr>
      <w:tr w:rsidR="003D2B61" w:rsidRPr="00A35ED5" w14:paraId="58892753" w14:textId="77777777" w:rsidTr="00CE3FC5">
        <w:trPr>
          <w:trHeight w:val="23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74C" w14:textId="77777777" w:rsidR="003D2B61" w:rsidRPr="00A35ED5" w:rsidRDefault="003D2B61" w:rsidP="003D2B6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A35ED5">
              <w:rPr>
                <w:rFonts w:ascii="Calibri" w:hAnsi="Calibri"/>
                <w:b/>
                <w:sz w:val="22"/>
                <w:szCs w:val="22"/>
              </w:rPr>
              <w:t>SY2015-16</w:t>
            </w:r>
          </w:p>
          <w:p w14:paraId="5889274D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School Year 12</w:t>
            </w:r>
          </w:p>
          <w:p w14:paraId="5889274E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FY 16</w:t>
            </w:r>
          </w:p>
          <w:p w14:paraId="5889274F" w14:textId="77777777" w:rsidR="003D2B61" w:rsidRPr="00A35ED5" w:rsidRDefault="005D36C1" w:rsidP="0068177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*</w:t>
            </w:r>
            <w:r w:rsidR="00681776" w:rsidRPr="00A35ED5">
              <w:rPr>
                <w:rFonts w:ascii="Calibri" w:hAnsi="Calibri"/>
                <w:sz w:val="22"/>
                <w:szCs w:val="22"/>
              </w:rPr>
              <w:t>As of</w:t>
            </w:r>
            <w:r w:rsidR="003D2B61" w:rsidRPr="00A35ED5">
              <w:rPr>
                <w:rFonts w:ascii="Calibri" w:hAnsi="Calibri"/>
                <w:sz w:val="22"/>
                <w:szCs w:val="22"/>
              </w:rPr>
              <w:t xml:space="preserve"> Oct 31</w:t>
            </w:r>
            <w:r w:rsidR="003D2B61" w:rsidRPr="00A35ED5">
              <w:rPr>
                <w:rFonts w:ascii="Calibri" w:hAnsi="Calibri"/>
                <w:sz w:val="22"/>
                <w:szCs w:val="22"/>
                <w:vertAlign w:val="superscript"/>
              </w:rPr>
              <w:t>s</w:t>
            </w:r>
            <w:r w:rsidR="00681776" w:rsidRPr="00A35ED5">
              <w:rPr>
                <w:rFonts w:ascii="Calibri" w:hAnsi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2750" w14:textId="77777777" w:rsidR="003D2B61" w:rsidRPr="00A35ED5" w:rsidRDefault="00F64378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$138,085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51" w14:textId="77777777" w:rsidR="003D2B61" w:rsidRPr="00A35ED5" w:rsidRDefault="003D2B61" w:rsidP="0081450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AIP Plan Manager</w:t>
            </w:r>
            <w:r w:rsidR="005D36C1" w:rsidRPr="00A35ED5">
              <w:rPr>
                <w:rFonts w:ascii="Calibri" w:hAnsi="Calibri"/>
                <w:sz w:val="22"/>
                <w:szCs w:val="22"/>
              </w:rPr>
              <w:t>*</w:t>
            </w:r>
            <w:r w:rsidR="00CE3FC5" w:rsidRPr="00A35ED5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52" w14:textId="77777777" w:rsidR="003D2B61" w:rsidRPr="00A35ED5" w:rsidRDefault="006118D8" w:rsidP="005D36C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</w:t>
            </w:r>
            <w:r w:rsidR="005D36C1" w:rsidRPr="00A35ED5">
              <w:rPr>
                <w:rFonts w:ascii="Calibri" w:hAnsi="Calibri"/>
                <w:sz w:val="22"/>
                <w:szCs w:val="22"/>
              </w:rPr>
              <w:t>40,365</w:t>
            </w:r>
          </w:p>
        </w:tc>
      </w:tr>
      <w:tr w:rsidR="003D2B61" w:rsidRPr="00A35ED5" w14:paraId="58892758" w14:textId="77777777" w:rsidTr="00CE3FC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54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55" w14:textId="77777777" w:rsidR="003D2B61" w:rsidRPr="00A35ED5" w:rsidRDefault="003D2B61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756" w14:textId="77777777" w:rsidR="003D2B61" w:rsidRPr="00A35ED5" w:rsidRDefault="00681776" w:rsidP="0081450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AIP Plan Monitor</w:t>
            </w:r>
            <w:r w:rsidR="005D36C1" w:rsidRPr="00A35ED5">
              <w:rPr>
                <w:rFonts w:ascii="Calibri" w:hAnsi="Calibri"/>
                <w:sz w:val="22"/>
                <w:szCs w:val="22"/>
              </w:rPr>
              <w:t>*</w:t>
            </w:r>
            <w:r w:rsidR="00CE3FC5" w:rsidRPr="00A35ED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57" w14:textId="77777777" w:rsidR="003D2B61" w:rsidRPr="00A35ED5" w:rsidRDefault="00CE3FC5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$10</w:t>
            </w:r>
            <w:r w:rsidR="006118D8" w:rsidRPr="00A35ED5">
              <w:rPr>
                <w:rFonts w:ascii="Calibri" w:hAnsi="Calibri"/>
                <w:sz w:val="22"/>
                <w:szCs w:val="22"/>
              </w:rPr>
              <w:t>,000</w:t>
            </w:r>
          </w:p>
        </w:tc>
      </w:tr>
      <w:tr w:rsidR="003D2B61" w:rsidRPr="00A35ED5" w14:paraId="5889275D" w14:textId="77777777" w:rsidTr="00CE3FC5">
        <w:trPr>
          <w:trHeight w:val="26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59" w14:textId="77777777" w:rsidR="003D2B61" w:rsidRPr="00A35ED5" w:rsidRDefault="003D2B61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275A" w14:textId="77777777" w:rsidR="003D2B61" w:rsidRPr="00A35ED5" w:rsidRDefault="003D2B61" w:rsidP="003D2B61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89275B" w14:textId="77777777" w:rsidR="003D2B61" w:rsidRPr="00A35ED5" w:rsidRDefault="00681776" w:rsidP="003D2B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DSAC Grant to Level 3 Districts</w:t>
            </w:r>
            <w:r w:rsidR="008E63E8" w:rsidRPr="00A35ED5">
              <w:rPr>
                <w:rFonts w:ascii="Calibri" w:hAnsi="Calibri"/>
                <w:sz w:val="22"/>
                <w:szCs w:val="22"/>
              </w:rPr>
              <w:t xml:space="preserve"> (allocation - still in process</w:t>
            </w:r>
            <w:r w:rsidR="006118D8" w:rsidRPr="00A35ED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63E8" w:rsidRPr="00A35ED5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9275C" w14:textId="77777777" w:rsidR="003D2B61" w:rsidRPr="00A35ED5" w:rsidRDefault="008E63E8" w:rsidP="003D2B61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 w:rsidRPr="00A35ED5">
              <w:rPr>
                <w:rFonts w:ascii="Calibri" w:hAnsi="Calibri"/>
                <w:sz w:val="22"/>
                <w:szCs w:val="22"/>
              </w:rPr>
              <w:t>$87,720</w:t>
            </w:r>
          </w:p>
        </w:tc>
      </w:tr>
      <w:tr w:rsidR="003D2B61" w:rsidRPr="00CE3FC5" w14:paraId="58892762" w14:textId="77777777" w:rsidTr="00CE3FC5">
        <w:trPr>
          <w:trHeight w:val="2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75E" w14:textId="77777777" w:rsidR="003D2B61" w:rsidRPr="00A35ED5" w:rsidRDefault="003D2B61" w:rsidP="000C5F8D">
            <w:pPr>
              <w:pStyle w:val="Default"/>
              <w:rPr>
                <w:rFonts w:ascii="Calibri" w:hAnsi="Calibri"/>
                <w:b/>
              </w:rPr>
            </w:pPr>
            <w:r w:rsidRPr="00A35ED5">
              <w:rPr>
                <w:rFonts w:ascii="Calibri" w:hAnsi="Calibri"/>
                <w:b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75F" w14:textId="77777777" w:rsidR="003D2B61" w:rsidRPr="00A35ED5" w:rsidRDefault="003D2B61" w:rsidP="00FC68D0">
            <w:pPr>
              <w:pStyle w:val="Default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760" w14:textId="77777777" w:rsidR="003D2B61" w:rsidRPr="00A35ED5" w:rsidRDefault="003D2B61" w:rsidP="000C5F8D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761" w14:textId="77777777" w:rsidR="003D2B61" w:rsidRPr="00CE3FC5" w:rsidRDefault="00CE3FC5" w:rsidP="00814507">
            <w:pPr>
              <w:pStyle w:val="Default"/>
              <w:jc w:val="right"/>
              <w:rPr>
                <w:rFonts w:ascii="Calibri" w:hAnsi="Calibri"/>
                <w:b/>
              </w:rPr>
            </w:pPr>
            <w:r w:rsidRPr="00A35ED5">
              <w:rPr>
                <w:rFonts w:ascii="Calibri" w:hAnsi="Calibri"/>
                <w:b/>
              </w:rPr>
              <w:t>$</w:t>
            </w:r>
            <w:r w:rsidR="006118D8" w:rsidRPr="00A35ED5">
              <w:rPr>
                <w:rFonts w:ascii="Calibri" w:hAnsi="Calibri"/>
                <w:b/>
              </w:rPr>
              <w:t>1,</w:t>
            </w:r>
            <w:r w:rsidR="00814507">
              <w:rPr>
                <w:rFonts w:ascii="Calibri" w:hAnsi="Calibri"/>
                <w:b/>
              </w:rPr>
              <w:t>904,418</w:t>
            </w:r>
          </w:p>
        </w:tc>
      </w:tr>
    </w:tbl>
    <w:p w14:paraId="58892763" w14:textId="77777777" w:rsidR="0010691E" w:rsidRPr="00672AAE" w:rsidRDefault="0010691E">
      <w:pPr>
        <w:rPr>
          <w:rFonts w:ascii="Calibri" w:hAnsi="Calibri"/>
          <w:sz w:val="22"/>
          <w:szCs w:val="22"/>
        </w:rPr>
      </w:pPr>
    </w:p>
    <w:p w14:paraId="58892764" w14:textId="77777777" w:rsidR="008E63E8" w:rsidRPr="00672AAE" w:rsidRDefault="008E63E8">
      <w:pPr>
        <w:rPr>
          <w:rFonts w:ascii="Calibri" w:hAnsi="Calibri"/>
          <w:b/>
          <w:sz w:val="22"/>
          <w:szCs w:val="22"/>
          <w:u w:val="single"/>
        </w:rPr>
      </w:pPr>
      <w:r w:rsidRPr="00672AAE">
        <w:rPr>
          <w:rFonts w:ascii="Calibri" w:hAnsi="Calibri"/>
          <w:b/>
          <w:sz w:val="22"/>
          <w:szCs w:val="22"/>
          <w:u w:val="single"/>
        </w:rPr>
        <w:t>In addition:</w:t>
      </w:r>
    </w:p>
    <w:p w14:paraId="58892765" w14:textId="77777777" w:rsidR="008E63E8" w:rsidRPr="00672AAE" w:rsidRDefault="008E63E8" w:rsidP="008E63E8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72AAE">
        <w:rPr>
          <w:rFonts w:ascii="Calibri" w:hAnsi="Calibri"/>
          <w:sz w:val="22"/>
          <w:szCs w:val="22"/>
        </w:rPr>
        <w:t>The 2010 district review team cost $48,986</w:t>
      </w:r>
    </w:p>
    <w:p w14:paraId="58892766" w14:textId="77777777" w:rsidR="008E63E8" w:rsidRPr="00672AAE" w:rsidRDefault="008E63E8" w:rsidP="008E63E8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72AAE">
        <w:rPr>
          <w:rFonts w:ascii="Calibri" w:hAnsi="Calibri"/>
          <w:sz w:val="22"/>
          <w:szCs w:val="22"/>
        </w:rPr>
        <w:t xml:space="preserve">The 2015 district review team cost </w:t>
      </w:r>
      <w:r w:rsidR="00ED0295">
        <w:rPr>
          <w:rFonts w:ascii="Calibri" w:hAnsi="Calibri"/>
          <w:sz w:val="22"/>
          <w:szCs w:val="22"/>
        </w:rPr>
        <w:t>approximately $40,000</w:t>
      </w:r>
    </w:p>
    <w:sectPr w:rsidR="008E63E8" w:rsidRPr="00672AAE" w:rsidSect="00F07C32">
      <w:footerReference w:type="default" r:id="rId12"/>
      <w:pgSz w:w="12240" w:h="15840"/>
      <w:pgMar w:top="1008" w:right="108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92769" w14:textId="77777777" w:rsidR="003A37BA" w:rsidRDefault="003A37BA">
      <w:r>
        <w:separator/>
      </w:r>
    </w:p>
  </w:endnote>
  <w:endnote w:type="continuationSeparator" w:id="0">
    <w:p w14:paraId="5889276A" w14:textId="77777777" w:rsidR="003A37BA" w:rsidRDefault="003A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9276B" w14:textId="77777777" w:rsidR="00F64378" w:rsidRPr="00B32FBE" w:rsidRDefault="004E057F" w:rsidP="00BF3C13">
    <w:pPr>
      <w:pStyle w:val="Footer"/>
      <w:jc w:val="center"/>
      <w:rPr>
        <w:rFonts w:asciiTheme="minorHAnsi" w:hAnsiTheme="minorHAnsi"/>
        <w:sz w:val="22"/>
        <w:szCs w:val="22"/>
      </w:rPr>
    </w:pPr>
    <w:r w:rsidRPr="00B32FBE">
      <w:rPr>
        <w:rFonts w:asciiTheme="minorHAnsi" w:hAnsiTheme="minorHAnsi"/>
        <w:sz w:val="22"/>
        <w:szCs w:val="22"/>
      </w:rPr>
      <w:fldChar w:fldCharType="begin"/>
    </w:r>
    <w:r w:rsidRPr="00B32FBE">
      <w:rPr>
        <w:rFonts w:asciiTheme="minorHAnsi" w:hAnsiTheme="minorHAnsi"/>
        <w:sz w:val="22"/>
        <w:szCs w:val="22"/>
      </w:rPr>
      <w:instrText xml:space="preserve"> DATE \@ "M/d/yyyy" </w:instrText>
    </w:r>
    <w:r w:rsidRPr="00B32FBE">
      <w:rPr>
        <w:rFonts w:asciiTheme="minorHAnsi" w:hAnsiTheme="minorHAnsi"/>
        <w:sz w:val="22"/>
        <w:szCs w:val="22"/>
      </w:rPr>
      <w:fldChar w:fldCharType="separate"/>
    </w:r>
    <w:r w:rsidR="00996B77">
      <w:rPr>
        <w:rFonts w:asciiTheme="minorHAnsi" w:hAnsiTheme="minorHAnsi"/>
        <w:noProof/>
        <w:sz w:val="22"/>
        <w:szCs w:val="22"/>
      </w:rPr>
      <w:t>12/9/2015</w:t>
    </w:r>
    <w:r w:rsidRPr="00B32FBE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92767" w14:textId="77777777" w:rsidR="003A37BA" w:rsidRDefault="003A37BA">
      <w:r>
        <w:separator/>
      </w:r>
    </w:p>
  </w:footnote>
  <w:footnote w:type="continuationSeparator" w:id="0">
    <w:p w14:paraId="58892768" w14:textId="77777777" w:rsidR="003A37BA" w:rsidRDefault="003A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4AC"/>
    <w:multiLevelType w:val="hybridMultilevel"/>
    <w:tmpl w:val="C9BEF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874D3"/>
    <w:multiLevelType w:val="hybridMultilevel"/>
    <w:tmpl w:val="0A360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8724F"/>
    <w:multiLevelType w:val="hybridMultilevel"/>
    <w:tmpl w:val="13701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3654D"/>
    <w:multiLevelType w:val="hybridMultilevel"/>
    <w:tmpl w:val="26782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42324"/>
    <w:multiLevelType w:val="hybridMultilevel"/>
    <w:tmpl w:val="B0F89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B5B27"/>
    <w:multiLevelType w:val="hybridMultilevel"/>
    <w:tmpl w:val="08B0C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337A4E"/>
    <w:multiLevelType w:val="hybridMultilevel"/>
    <w:tmpl w:val="88140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59299D"/>
    <w:multiLevelType w:val="hybridMultilevel"/>
    <w:tmpl w:val="727C9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46463E"/>
    <w:multiLevelType w:val="hybridMultilevel"/>
    <w:tmpl w:val="0C384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D518C5"/>
    <w:multiLevelType w:val="hybridMultilevel"/>
    <w:tmpl w:val="E9446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886D01"/>
    <w:multiLevelType w:val="hybridMultilevel"/>
    <w:tmpl w:val="3CFAA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762413"/>
    <w:multiLevelType w:val="hybridMultilevel"/>
    <w:tmpl w:val="2BE8E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8D"/>
    <w:rsid w:val="00002C66"/>
    <w:rsid w:val="00020908"/>
    <w:rsid w:val="0003151A"/>
    <w:rsid w:val="000330C2"/>
    <w:rsid w:val="00087A7B"/>
    <w:rsid w:val="000B0601"/>
    <w:rsid w:val="000B31E9"/>
    <w:rsid w:val="000C5F8D"/>
    <w:rsid w:val="000D5921"/>
    <w:rsid w:val="000E19E2"/>
    <w:rsid w:val="000F33AE"/>
    <w:rsid w:val="0010691E"/>
    <w:rsid w:val="00133F39"/>
    <w:rsid w:val="001524D7"/>
    <w:rsid w:val="00155638"/>
    <w:rsid w:val="001F5F12"/>
    <w:rsid w:val="00204E82"/>
    <w:rsid w:val="00210FFA"/>
    <w:rsid w:val="002175CE"/>
    <w:rsid w:val="002408E0"/>
    <w:rsid w:val="0025714C"/>
    <w:rsid w:val="00262881"/>
    <w:rsid w:val="002A56B8"/>
    <w:rsid w:val="002C4456"/>
    <w:rsid w:val="003057D6"/>
    <w:rsid w:val="003424DD"/>
    <w:rsid w:val="0034341F"/>
    <w:rsid w:val="00371945"/>
    <w:rsid w:val="0038575F"/>
    <w:rsid w:val="003A37BA"/>
    <w:rsid w:val="003D2B61"/>
    <w:rsid w:val="003E131A"/>
    <w:rsid w:val="00447182"/>
    <w:rsid w:val="00471387"/>
    <w:rsid w:val="004727C5"/>
    <w:rsid w:val="004A7FF3"/>
    <w:rsid w:val="004B1AC0"/>
    <w:rsid w:val="004C3999"/>
    <w:rsid w:val="004C3B06"/>
    <w:rsid w:val="004E0572"/>
    <w:rsid w:val="004E057F"/>
    <w:rsid w:val="005011FF"/>
    <w:rsid w:val="00526C8A"/>
    <w:rsid w:val="00542743"/>
    <w:rsid w:val="005953E4"/>
    <w:rsid w:val="005A4933"/>
    <w:rsid w:val="005D36C1"/>
    <w:rsid w:val="005D45F6"/>
    <w:rsid w:val="006118D8"/>
    <w:rsid w:val="006353B1"/>
    <w:rsid w:val="00670352"/>
    <w:rsid w:val="00672AAE"/>
    <w:rsid w:val="00681776"/>
    <w:rsid w:val="006C681B"/>
    <w:rsid w:val="007420B7"/>
    <w:rsid w:val="00770A99"/>
    <w:rsid w:val="007A4ED2"/>
    <w:rsid w:val="007C40B7"/>
    <w:rsid w:val="007F4291"/>
    <w:rsid w:val="0080533F"/>
    <w:rsid w:val="00810C22"/>
    <w:rsid w:val="0081158C"/>
    <w:rsid w:val="00814507"/>
    <w:rsid w:val="0083682B"/>
    <w:rsid w:val="00837552"/>
    <w:rsid w:val="00862E9E"/>
    <w:rsid w:val="00870A84"/>
    <w:rsid w:val="008A359C"/>
    <w:rsid w:val="008A3F3F"/>
    <w:rsid w:val="008A548A"/>
    <w:rsid w:val="008B2EEB"/>
    <w:rsid w:val="008E63E8"/>
    <w:rsid w:val="00900F01"/>
    <w:rsid w:val="00911016"/>
    <w:rsid w:val="009224C4"/>
    <w:rsid w:val="00950689"/>
    <w:rsid w:val="00963748"/>
    <w:rsid w:val="00996B77"/>
    <w:rsid w:val="009B3D10"/>
    <w:rsid w:val="009C7A9D"/>
    <w:rsid w:val="00A1020C"/>
    <w:rsid w:val="00A35ED5"/>
    <w:rsid w:val="00A43616"/>
    <w:rsid w:val="00A43C13"/>
    <w:rsid w:val="00A7334F"/>
    <w:rsid w:val="00A96361"/>
    <w:rsid w:val="00AB2095"/>
    <w:rsid w:val="00AC16BF"/>
    <w:rsid w:val="00AD6F83"/>
    <w:rsid w:val="00B111F7"/>
    <w:rsid w:val="00B32FBE"/>
    <w:rsid w:val="00B362A4"/>
    <w:rsid w:val="00B74FC0"/>
    <w:rsid w:val="00B75489"/>
    <w:rsid w:val="00B85DD1"/>
    <w:rsid w:val="00BB1E38"/>
    <w:rsid w:val="00BC5C43"/>
    <w:rsid w:val="00BC7886"/>
    <w:rsid w:val="00BF1477"/>
    <w:rsid w:val="00BF3C13"/>
    <w:rsid w:val="00C27BCD"/>
    <w:rsid w:val="00C50097"/>
    <w:rsid w:val="00C62194"/>
    <w:rsid w:val="00C645CA"/>
    <w:rsid w:val="00C657E0"/>
    <w:rsid w:val="00CB3D54"/>
    <w:rsid w:val="00CC6B37"/>
    <w:rsid w:val="00CE3FC5"/>
    <w:rsid w:val="00D05333"/>
    <w:rsid w:val="00D722C8"/>
    <w:rsid w:val="00D75940"/>
    <w:rsid w:val="00DC5628"/>
    <w:rsid w:val="00DF10F4"/>
    <w:rsid w:val="00E13F12"/>
    <w:rsid w:val="00E32492"/>
    <w:rsid w:val="00E32A0B"/>
    <w:rsid w:val="00E87D97"/>
    <w:rsid w:val="00EB5A9E"/>
    <w:rsid w:val="00ED0295"/>
    <w:rsid w:val="00EE0E3E"/>
    <w:rsid w:val="00EE35B3"/>
    <w:rsid w:val="00EE6A07"/>
    <w:rsid w:val="00F07C32"/>
    <w:rsid w:val="00F15FCE"/>
    <w:rsid w:val="00F268CA"/>
    <w:rsid w:val="00F26E01"/>
    <w:rsid w:val="00F35A70"/>
    <w:rsid w:val="00F41C25"/>
    <w:rsid w:val="00F47E67"/>
    <w:rsid w:val="00F5623E"/>
    <w:rsid w:val="00F6109B"/>
    <w:rsid w:val="00F61735"/>
    <w:rsid w:val="00F64378"/>
    <w:rsid w:val="00F6465A"/>
    <w:rsid w:val="00F750EE"/>
    <w:rsid w:val="00FA2F6A"/>
    <w:rsid w:val="00FA5417"/>
    <w:rsid w:val="00FA7182"/>
    <w:rsid w:val="00FC68D0"/>
    <w:rsid w:val="00FF350C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892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F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5F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BF3C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3C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35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53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72A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2A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2AAE"/>
  </w:style>
  <w:style w:type="paragraph" w:styleId="CommentSubject">
    <w:name w:val="annotation subject"/>
    <w:basedOn w:val="CommentText"/>
    <w:next w:val="CommentText"/>
    <w:link w:val="CommentSubjectChar"/>
    <w:rsid w:val="00672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2A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F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5F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BF3C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3C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35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53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72A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2A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2AAE"/>
  </w:style>
  <w:style w:type="paragraph" w:styleId="CommentSubject">
    <w:name w:val="annotation subject"/>
    <w:basedOn w:val="CommentText"/>
    <w:next w:val="CommentText"/>
    <w:link w:val="CommentSubjectChar"/>
    <w:rsid w:val="00672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2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DESE-231-21386</_dlc_DocId>
    <_dlc_DocIdUrl xmlns="733efe1c-5bbe-4968-87dc-d400e65c879f">
      <Url>https://sharepoint.doemass.org/ese/webteam/cps/_layouts/DocIdRedir.aspx?ID=DESE-231-21386</Url>
      <Description>DESE-231-21386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C4DF6892-C287-4D59-8D8D-B2F9BE954A86}">
  <ds:schemaRefs>
    <ds:schemaRef ds:uri="733efe1c-5bbe-4968-87dc-d400e65c879f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a4e05da-b9bc-4326-ad73-01ef31b95567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4B1A23-7BD9-4241-B11A-7DABC5C31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9A5C3-D529-4ED6-A87C-6BD8AC54D5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8E974E-763B-4967-901F-B06BA0EF2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Southbridge finance summary 113015</vt:lpstr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Southbridge Finance Summary 10/31/15</dc:title>
  <dc:creator>ESE</dc:creator>
  <cp:lastModifiedBy>ESE</cp:lastModifiedBy>
  <cp:revision>2</cp:revision>
  <cp:lastPrinted>2009-09-04T19:13:00Z</cp:lastPrinted>
  <dcterms:created xsi:type="dcterms:W3CDTF">2015-12-09T19:29:00Z</dcterms:created>
  <dcterms:modified xsi:type="dcterms:W3CDTF">2015-12-09T19:29:00Z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d2171010-a9ef-4f2e-9ef5-b1b608649332</vt:lpwstr>
  </property>
  <property fmtid="{D5CDD505-2E9C-101B-9397-08002B2CF9AE}" pid="4" name="metadate">
    <vt:lpwstr>Dec 9 2015</vt:lpwstr>
  </property>
</Properties>
</file>