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D7" w:rsidRDefault="004A67D4" w:rsidP="00BE298C">
      <w:pPr>
        <w:ind w:firstLine="720"/>
        <w:jc w:val="right"/>
      </w:pPr>
      <w:bookmarkStart w:id="0" w:name="_GoBack"/>
      <w:bookmarkEnd w:id="0"/>
      <w:r>
        <w:t>Board of Elementary and Secondary Educa</w:t>
      </w:r>
      <w:r w:rsidR="00A671F0">
        <w:t xml:space="preserve">tion Meeting: </w:t>
      </w:r>
      <w:r w:rsidR="001349AE">
        <w:t>September 18</w:t>
      </w:r>
      <w:r w:rsidR="00A671F0">
        <w:t>, 201</w:t>
      </w:r>
      <w:r w:rsidR="001349AE">
        <w:t>8</w:t>
      </w:r>
    </w:p>
    <w:p w:rsidR="004A67D4" w:rsidRDefault="00BC7170" w:rsidP="009229D7">
      <w:pPr>
        <w:ind w:left="2160" w:firstLine="720"/>
        <w:jc w:val="right"/>
      </w:pPr>
      <w:r>
        <w:t>Agenda Item</w:t>
      </w:r>
      <w:r w:rsidR="009229D7">
        <w:t xml:space="preserve"> 1: </w:t>
      </w:r>
      <w:r w:rsidR="00BE298C">
        <w:t>Annual Meeting: Election of Vice-Chair</w:t>
      </w:r>
    </w:p>
    <w:p w:rsidR="004A67D4" w:rsidRDefault="004A67D4"/>
    <w:p w:rsidR="004A67D4" w:rsidRDefault="004A67D4"/>
    <w:p w:rsidR="004A67D4" w:rsidRDefault="004A67D4"/>
    <w:p w:rsidR="004A67D4" w:rsidRDefault="004A67D4"/>
    <w:p w:rsidR="00BE298C" w:rsidRDefault="00BE298C"/>
    <w:p w:rsidR="004A67D4" w:rsidRDefault="004A67D4"/>
    <w:p w:rsidR="00BE298C" w:rsidRDefault="00BE298C"/>
    <w:p w:rsidR="00BE298C" w:rsidRDefault="00BE298C"/>
    <w:p w:rsidR="004A67D4" w:rsidRDefault="004A67D4" w:rsidP="00FA70F7">
      <w:pPr>
        <w:pStyle w:val="BodyTextIndent2"/>
        <w:tabs>
          <w:tab w:val="clear" w:pos="1890"/>
          <w:tab w:val="left" w:pos="1440"/>
          <w:tab w:val="left" w:pos="1530"/>
          <w:tab w:val="left" w:pos="1980"/>
        </w:tabs>
        <w:ind w:left="1440" w:hanging="1440"/>
      </w:pPr>
      <w:r>
        <w:t>MOVED:</w:t>
      </w:r>
      <w:r>
        <w:tab/>
        <w:t xml:space="preserve">that the Board of </w:t>
      </w:r>
      <w:r w:rsidR="0051444C">
        <w:t xml:space="preserve">Elementary and Secondary </w:t>
      </w:r>
      <w:r>
        <w:t>Education</w:t>
      </w:r>
      <w:r w:rsidR="00BE298C">
        <w:t xml:space="preserve"> elect _________________ to serve as Vice-Chair of the Board</w:t>
      </w:r>
      <w:r>
        <w:t>, in accorda</w:t>
      </w:r>
      <w:r w:rsidR="00FA70F7">
        <w:t xml:space="preserve">nce with </w:t>
      </w:r>
      <w:r w:rsidR="00BE298C">
        <w:t>Article I of the By-Laws.</w:t>
      </w:r>
      <w:r w:rsidR="00FA70F7">
        <w:t xml:space="preserve"> </w:t>
      </w:r>
    </w:p>
    <w:p w:rsidR="004A67D4" w:rsidRDefault="004A67D4">
      <w:pPr>
        <w:pStyle w:val="BodyTextIndent"/>
      </w:pPr>
    </w:p>
    <w:p w:rsidR="00BE298C" w:rsidRDefault="00BE298C">
      <w:pPr>
        <w:pStyle w:val="BodyTextIndent"/>
      </w:pPr>
    </w:p>
    <w:p w:rsidR="00BE298C" w:rsidRDefault="00BE298C">
      <w:pPr>
        <w:pStyle w:val="BodyTextIndent"/>
      </w:pPr>
    </w:p>
    <w:p w:rsidR="009229D7" w:rsidRDefault="009229D7">
      <w:pPr>
        <w:pStyle w:val="BodyTextIndent"/>
      </w:pPr>
    </w:p>
    <w:p w:rsidR="009229D7" w:rsidRDefault="009229D7">
      <w:pPr>
        <w:pStyle w:val="BodyTextIndent"/>
      </w:pPr>
    </w:p>
    <w:p w:rsidR="009229D7" w:rsidRDefault="009229D7">
      <w:pPr>
        <w:pStyle w:val="BodyTextIndent"/>
      </w:pPr>
    </w:p>
    <w:p w:rsidR="009229D7" w:rsidRDefault="009229D7">
      <w:pPr>
        <w:pStyle w:val="BodyTextIndent"/>
      </w:pPr>
    </w:p>
    <w:p w:rsidR="009229D7" w:rsidRDefault="009229D7">
      <w:pPr>
        <w:pStyle w:val="BodyTextIndent"/>
      </w:pPr>
    </w:p>
    <w:p w:rsidR="009229D7" w:rsidRDefault="009229D7">
      <w:pPr>
        <w:pStyle w:val="BodyTextIndent"/>
      </w:pPr>
    </w:p>
    <w:p w:rsidR="009229D7" w:rsidRDefault="009229D7">
      <w:pPr>
        <w:pStyle w:val="BodyTextIndent"/>
      </w:pPr>
    </w:p>
    <w:p w:rsidR="009229D7" w:rsidRDefault="009229D7">
      <w:pPr>
        <w:pStyle w:val="BodyTextIndent"/>
      </w:pPr>
    </w:p>
    <w:p w:rsidR="009229D7" w:rsidRDefault="009229D7">
      <w:pPr>
        <w:pStyle w:val="BodyTextIndent"/>
      </w:pPr>
    </w:p>
    <w:p w:rsidR="009229D7" w:rsidRDefault="009229D7">
      <w:pPr>
        <w:pStyle w:val="BodyTextIndent"/>
      </w:pPr>
    </w:p>
    <w:p w:rsidR="009229D7" w:rsidRDefault="009229D7">
      <w:pPr>
        <w:pStyle w:val="BodyTextIndent"/>
      </w:pPr>
    </w:p>
    <w:p w:rsidR="009229D7" w:rsidRDefault="009229D7">
      <w:pPr>
        <w:pStyle w:val="BodyTextIndent"/>
      </w:pPr>
    </w:p>
    <w:p w:rsidR="00BE298C" w:rsidRDefault="00BE298C">
      <w:pPr>
        <w:pStyle w:val="BodyTextIndent"/>
      </w:pPr>
    </w:p>
    <w:p w:rsidR="00BE298C" w:rsidRDefault="00BE298C">
      <w:pPr>
        <w:pStyle w:val="BodyTextIndent"/>
      </w:pPr>
    </w:p>
    <w:p w:rsidR="00BE298C" w:rsidRDefault="00BE298C">
      <w:pPr>
        <w:pStyle w:val="BodyTextIndent"/>
      </w:pPr>
    </w:p>
    <w:p w:rsidR="00BE298C" w:rsidRDefault="00BE298C">
      <w:pPr>
        <w:pStyle w:val="BodyTextIndent"/>
      </w:pPr>
    </w:p>
    <w:p w:rsidR="00BE298C" w:rsidRDefault="00BE298C" w:rsidP="00BE298C">
      <w:r>
        <w:t xml:space="preserve">Note: At the meeting, the Chair will invite members to nominate candidates for Vice-Chair, call for a second for each nomination, and then call for a vote. </w:t>
      </w:r>
    </w:p>
    <w:p w:rsidR="00BE298C" w:rsidRDefault="00BE298C" w:rsidP="00BE298C"/>
    <w:p w:rsidR="00BE298C" w:rsidRDefault="00BE298C" w:rsidP="00BE298C">
      <w:pPr>
        <w:pStyle w:val="BodyTextIndent"/>
        <w:ind w:left="0"/>
      </w:pPr>
    </w:p>
    <w:sectPr w:rsidR="00BE29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EE"/>
    <w:rsid w:val="00021500"/>
    <w:rsid w:val="000E2CDC"/>
    <w:rsid w:val="00101292"/>
    <w:rsid w:val="001349AE"/>
    <w:rsid w:val="00171EDF"/>
    <w:rsid w:val="001B3C3F"/>
    <w:rsid w:val="00301EDB"/>
    <w:rsid w:val="0030767F"/>
    <w:rsid w:val="0039074D"/>
    <w:rsid w:val="003E41C8"/>
    <w:rsid w:val="003E55D7"/>
    <w:rsid w:val="0044682B"/>
    <w:rsid w:val="004A67D4"/>
    <w:rsid w:val="0051444C"/>
    <w:rsid w:val="00535CBA"/>
    <w:rsid w:val="006965A0"/>
    <w:rsid w:val="0079112F"/>
    <w:rsid w:val="008054A8"/>
    <w:rsid w:val="008121AC"/>
    <w:rsid w:val="009229D7"/>
    <w:rsid w:val="009759C7"/>
    <w:rsid w:val="009A2635"/>
    <w:rsid w:val="009E70FE"/>
    <w:rsid w:val="00A671F0"/>
    <w:rsid w:val="00A9477A"/>
    <w:rsid w:val="00B00EEC"/>
    <w:rsid w:val="00BC7170"/>
    <w:rsid w:val="00BE298C"/>
    <w:rsid w:val="00C02AEE"/>
    <w:rsid w:val="00D17525"/>
    <w:rsid w:val="00DA717F"/>
    <w:rsid w:val="00DC6DE7"/>
    <w:rsid w:val="00E1123A"/>
    <w:rsid w:val="00F004E3"/>
    <w:rsid w:val="00F04040"/>
    <w:rsid w:val="00F4419E"/>
    <w:rsid w:val="00F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DD9E7-89F6-4ACD-A53A-AA01FDE8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40"/>
        <w:tab w:val="left" w:pos="5130"/>
      </w:tabs>
      <w:ind w:left="180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130"/>
      </w:tabs>
      <w:ind w:left="720" w:right="-36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tabs>
        <w:tab w:val="left" w:pos="1890"/>
      </w:tabs>
      <w:ind w:left="1890" w:hanging="1800"/>
    </w:pPr>
  </w:style>
  <w:style w:type="paragraph" w:styleId="BlockText">
    <w:name w:val="Block Text"/>
    <w:basedOn w:val="Normal"/>
    <w:pPr>
      <w:tabs>
        <w:tab w:val="left" w:pos="1440"/>
      </w:tabs>
      <w:ind w:left="2160" w:right="-36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791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E7B6A3AD-8DD5-4776-B1E0-3E1A6A491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5DCA6-D443-4779-ADA9-B7DF90B1AC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73B5A1-28A1-4E25-AA8D-25B7D7CF0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BF143-B8FC-4F72-8325-6202B961849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B5184D-9A1D-4DBE-BF60-2DFFCED231F5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 2018 Item 1 MOTION Vice-chair election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 2018 Item 1 Attachment: Motion Vice-chair election</dc:title>
  <dc:subject/>
  <dc:creator>DESE</dc:creator>
  <cp:keywords/>
  <cp:lastModifiedBy>Zou, Dong (EOE)</cp:lastModifiedBy>
  <cp:revision>3</cp:revision>
  <cp:lastPrinted>2018-09-04T14:34:00Z</cp:lastPrinted>
  <dcterms:created xsi:type="dcterms:W3CDTF">2018-09-10T20:05:00Z</dcterms:created>
  <dcterms:modified xsi:type="dcterms:W3CDTF">2019-04-25T15:59:00Z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2018</vt:lpwstr>
  </property>
</Properties>
</file>