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96" w:rsidRDefault="00B30196" w:rsidP="00B86E28">
      <w:pPr>
        <w:jc w:val="center"/>
        <w:rPr>
          <w:b/>
          <w:sz w:val="32"/>
        </w:rPr>
      </w:pPr>
      <w:r>
        <w:rPr>
          <w:b/>
          <w:sz w:val="32"/>
        </w:rPr>
        <w:t>NEEDS OF BEGINNING TEACHERS</w:t>
      </w:r>
    </w:p>
    <w:p w:rsidR="00B86E28" w:rsidRDefault="00B86E28" w:rsidP="00B86E28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As Identified in Professional Literature</w:t>
      </w:r>
    </w:p>
    <w:p w:rsidR="00B86E28" w:rsidRDefault="00B86E28" w:rsidP="00B86E28">
      <w:pPr>
        <w:rPr>
          <w:b/>
          <w:sz w:val="32"/>
        </w:rPr>
      </w:pPr>
    </w:p>
    <w:p w:rsidR="00B86E28" w:rsidRDefault="00B86E28" w:rsidP="00B86E28">
      <w:pPr>
        <w:rPr>
          <w:b/>
          <w:sz w:val="28"/>
        </w:rPr>
      </w:pPr>
      <w:r>
        <w:rPr>
          <w:b/>
          <w:sz w:val="28"/>
        </w:rPr>
        <w:t>Instructional Needs</w:t>
      </w:r>
    </w:p>
    <w:p w:rsidR="00B86E28" w:rsidRDefault="00B86E28" w:rsidP="00B86E28">
      <w:pPr>
        <w:rPr>
          <w:b/>
          <w:sz w:val="28"/>
        </w:rPr>
      </w:pPr>
    </w:p>
    <w:p w:rsidR="00B86E28" w:rsidRPr="007C6674" w:rsidRDefault="00B86E28" w:rsidP="00B86E28">
      <w:pPr>
        <w:pStyle w:val="ColorfulList-Accent11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Using a variety of teaching methods, materials, strategies, and techniques</w:t>
      </w:r>
    </w:p>
    <w:p w:rsidR="00B86E28" w:rsidRPr="007C6674" w:rsidRDefault="00B86E28" w:rsidP="00B86E28">
      <w:pPr>
        <w:pStyle w:val="ColorfulList-Accent11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Addressing the special needs of students and individualizing instruction</w:t>
      </w:r>
    </w:p>
    <w:p w:rsidR="00B86E28" w:rsidRPr="007C6674" w:rsidRDefault="00B86E28" w:rsidP="00B86E28">
      <w:pPr>
        <w:pStyle w:val="ColorfulList-Accent11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Planning long-range curriculum, preparing units and lessons, and organizing learning activities</w:t>
      </w:r>
    </w:p>
    <w:p w:rsidR="00B86E28" w:rsidRPr="007C6674" w:rsidRDefault="00B86E28" w:rsidP="00B86E28">
      <w:pPr>
        <w:pStyle w:val="ColorfulList-Accent11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Assessing and reporting on student progress</w:t>
      </w:r>
    </w:p>
    <w:p w:rsidR="00B86E28" w:rsidRDefault="00B86E28" w:rsidP="00B86E28">
      <w:pPr>
        <w:rPr>
          <w:b/>
          <w:sz w:val="28"/>
        </w:rPr>
      </w:pPr>
    </w:p>
    <w:p w:rsidR="00B86E28" w:rsidRDefault="00B86E28" w:rsidP="00B86E28">
      <w:pPr>
        <w:rPr>
          <w:b/>
          <w:sz w:val="28"/>
        </w:rPr>
      </w:pPr>
      <w:r>
        <w:rPr>
          <w:b/>
          <w:sz w:val="28"/>
        </w:rPr>
        <w:t>System Needs</w:t>
      </w:r>
    </w:p>
    <w:p w:rsidR="00B86E28" w:rsidRDefault="00B86E28" w:rsidP="00B86E28">
      <w:pPr>
        <w:rPr>
          <w:b/>
          <w:sz w:val="28"/>
        </w:rPr>
      </w:pPr>
    </w:p>
    <w:p w:rsidR="00B86E28" w:rsidRPr="007C6674" w:rsidRDefault="00B86E28" w:rsidP="00B86E28">
      <w:pPr>
        <w:pStyle w:val="ColorfulList-Accent11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Gathering knowledge of school system policies and procedures</w:t>
      </w:r>
    </w:p>
    <w:p w:rsidR="00B86E28" w:rsidRPr="007C6674" w:rsidRDefault="00B86E28" w:rsidP="00B86E28">
      <w:pPr>
        <w:pStyle w:val="ColorfulList-Accent11"/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Becoming acquainted with the community</w:t>
      </w:r>
    </w:p>
    <w:p w:rsidR="00B86E28" w:rsidRDefault="00B86E28" w:rsidP="00B86E28">
      <w:pPr>
        <w:rPr>
          <w:b/>
          <w:sz w:val="28"/>
        </w:rPr>
      </w:pPr>
    </w:p>
    <w:p w:rsidR="00B86E28" w:rsidRDefault="00B86E28" w:rsidP="00B86E28">
      <w:pPr>
        <w:rPr>
          <w:b/>
          <w:sz w:val="28"/>
        </w:rPr>
      </w:pPr>
      <w:r>
        <w:rPr>
          <w:b/>
          <w:sz w:val="28"/>
        </w:rPr>
        <w:t>Resource Needs</w:t>
      </w:r>
    </w:p>
    <w:p w:rsidR="00B86E28" w:rsidRDefault="00B86E28" w:rsidP="00B86E28">
      <w:pPr>
        <w:rPr>
          <w:b/>
          <w:sz w:val="28"/>
        </w:rPr>
      </w:pPr>
    </w:p>
    <w:p w:rsidR="00B86E28" w:rsidRPr="007C6674" w:rsidRDefault="00B86E28" w:rsidP="00B86E28">
      <w:pPr>
        <w:pStyle w:val="ColorfulList-Accent11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Receiving additional techniques on classroom management</w:t>
      </w:r>
    </w:p>
    <w:p w:rsidR="00B86E28" w:rsidRPr="007C6674" w:rsidRDefault="00B86E28" w:rsidP="00B86E28">
      <w:pPr>
        <w:pStyle w:val="ColorfulList-Accent11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Managing time</w:t>
      </w:r>
    </w:p>
    <w:p w:rsidR="00B86E28" w:rsidRPr="007C6674" w:rsidRDefault="00B86E28" w:rsidP="00B86E28">
      <w:pPr>
        <w:pStyle w:val="ColorfulList-Accent11"/>
        <w:numPr>
          <w:ilvl w:val="0"/>
          <w:numId w:val="3"/>
        </w:numPr>
        <w:rPr>
          <w:b/>
          <w:sz w:val="28"/>
        </w:rPr>
      </w:pPr>
      <w:r>
        <w:rPr>
          <w:sz w:val="28"/>
        </w:rPr>
        <w:t>Motivating and disciplining students</w:t>
      </w:r>
    </w:p>
    <w:p w:rsidR="00B86E28" w:rsidRDefault="00B86E28" w:rsidP="00B86E28">
      <w:pPr>
        <w:rPr>
          <w:b/>
          <w:sz w:val="28"/>
        </w:rPr>
      </w:pPr>
    </w:p>
    <w:p w:rsidR="00B86E28" w:rsidRDefault="00B86E28" w:rsidP="00B86E28">
      <w:pPr>
        <w:rPr>
          <w:b/>
          <w:sz w:val="28"/>
        </w:rPr>
      </w:pPr>
      <w:r>
        <w:rPr>
          <w:b/>
          <w:sz w:val="28"/>
        </w:rPr>
        <w:t>Managerial Needs</w:t>
      </w:r>
    </w:p>
    <w:p w:rsidR="00B86E28" w:rsidRDefault="00B86E28" w:rsidP="00B86E28">
      <w:pPr>
        <w:rPr>
          <w:b/>
          <w:sz w:val="28"/>
        </w:rPr>
      </w:pPr>
    </w:p>
    <w:p w:rsidR="00B86E28" w:rsidRPr="007C6674" w:rsidRDefault="00B86E28" w:rsidP="00B86E28">
      <w:pPr>
        <w:pStyle w:val="ColorfulList-Accent11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Receiving advice about responsibility to communicate with parents as well as the parameters of obligations to parents.</w:t>
      </w:r>
    </w:p>
    <w:p w:rsidR="00B86E28" w:rsidRPr="007C6674" w:rsidRDefault="00B86E28" w:rsidP="00B86E28">
      <w:pPr>
        <w:pStyle w:val="ColorfulList-Accent11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Receiving guidance in conferencing with parents, completing required forms, record keeping, and grading</w:t>
      </w:r>
    </w:p>
    <w:p w:rsidR="00B86E28" w:rsidRPr="007C6674" w:rsidRDefault="00B86E28" w:rsidP="00B86E28">
      <w:pPr>
        <w:pStyle w:val="ColorfulList-Accent11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Learning how to respond to phone calls and drop-in visits from parents</w:t>
      </w:r>
    </w:p>
    <w:p w:rsidR="00B86E28" w:rsidRDefault="00B86E28" w:rsidP="00B86E28">
      <w:pPr>
        <w:rPr>
          <w:b/>
          <w:sz w:val="28"/>
        </w:rPr>
      </w:pPr>
    </w:p>
    <w:p w:rsidR="00B86E28" w:rsidRDefault="00B86E28" w:rsidP="00B86E28">
      <w:pPr>
        <w:rPr>
          <w:b/>
          <w:sz w:val="28"/>
        </w:rPr>
      </w:pPr>
      <w:r>
        <w:rPr>
          <w:b/>
          <w:sz w:val="28"/>
        </w:rPr>
        <w:t>Emotional Needs</w:t>
      </w:r>
    </w:p>
    <w:p w:rsidR="00B86E28" w:rsidRDefault="00B86E28" w:rsidP="00B86E28">
      <w:pPr>
        <w:rPr>
          <w:b/>
          <w:sz w:val="28"/>
        </w:rPr>
      </w:pP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Overcoming feelings of isolation</w:t>
      </w: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Being realistic about expectations</w:t>
      </w: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Interacting with colleagues</w:t>
      </w: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lastRenderedPageBreak/>
        <w:t>Prioritizing the overwhelming number of tasks necessary for survival</w:t>
      </w: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Preparing for and coping with evaluation by administrator</w:t>
      </w:r>
    </w:p>
    <w:p w:rsidR="00B86E28" w:rsidRPr="007C6674" w:rsidRDefault="00B86E28" w:rsidP="00B86E28">
      <w:pPr>
        <w:pStyle w:val="ColorfulList-Accent11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Celebrating accomplishments and successes</w:t>
      </w:r>
    </w:p>
    <w:p w:rsidR="00B86E28" w:rsidRPr="007C6674" w:rsidRDefault="00B86E28" w:rsidP="00B86E28">
      <w:pPr>
        <w:rPr>
          <w:b/>
          <w:sz w:val="28"/>
        </w:rPr>
      </w:pPr>
    </w:p>
    <w:sectPr w:rsidR="00B86E28" w:rsidRPr="007C6674" w:rsidSect="00B86E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BDA"/>
    <w:multiLevelType w:val="hybridMultilevel"/>
    <w:tmpl w:val="D418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637B4"/>
    <w:multiLevelType w:val="hybridMultilevel"/>
    <w:tmpl w:val="4D4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55891"/>
    <w:multiLevelType w:val="hybridMultilevel"/>
    <w:tmpl w:val="DDE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E4C32"/>
    <w:multiLevelType w:val="hybridMultilevel"/>
    <w:tmpl w:val="DD14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80BDE"/>
    <w:multiLevelType w:val="hybridMultilevel"/>
    <w:tmpl w:val="F552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C6674"/>
    <w:rsid w:val="000208DE"/>
    <w:rsid w:val="002F2BA5"/>
    <w:rsid w:val="007C6674"/>
    <w:rsid w:val="00814173"/>
    <w:rsid w:val="00992178"/>
    <w:rsid w:val="009E45E3"/>
    <w:rsid w:val="00B30196"/>
    <w:rsid w:val="00B67E2A"/>
    <w:rsid w:val="00B86E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zh-CN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4C44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C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D1BF490-52C5-43C0-9EF9-D4F80B77DE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B6A21-2E55-4CCB-9E5B-147962FE65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8ECD07-5B5F-42E4-90C7-A68B4C7F8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01E90-19C8-496F-AEBE-8076374FB121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D5D7FBD8-F2DC-46A9-AE4F-D5C5E1DA51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Carlisle common needs of beginning teachers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Carlisle common needs of beginning teachers</dc:title>
  <dc:creator>ESE</dc:creator>
  <cp:lastModifiedBy>dzou</cp:lastModifiedBy>
  <cp:revision>3</cp:revision>
  <dcterms:created xsi:type="dcterms:W3CDTF">2016-10-06T19:00:00Z</dcterms:created>
  <dcterms:modified xsi:type="dcterms:W3CDTF">2016-10-06T19:00:00Z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6 2016</vt:lpwstr>
  </property>
</Properties>
</file>