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22A7" w14:textId="77777777" w:rsidR="00E0676D" w:rsidRDefault="0022343D" w:rsidP="002234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343D">
        <w:rPr>
          <w:b/>
          <w:sz w:val="28"/>
          <w:szCs w:val="28"/>
        </w:rPr>
        <w:t xml:space="preserve">Informal </w:t>
      </w:r>
      <w:r w:rsidR="00232AEC">
        <w:rPr>
          <w:b/>
          <w:sz w:val="28"/>
          <w:szCs w:val="28"/>
        </w:rPr>
        <w:t>“Classroom Visit”</w:t>
      </w:r>
      <w:r w:rsidRPr="0022343D">
        <w:rPr>
          <w:b/>
          <w:sz w:val="28"/>
          <w:szCs w:val="28"/>
        </w:rPr>
        <w:t xml:space="preserve"> Form </w:t>
      </w:r>
      <w:r w:rsidR="004B14C7">
        <w:rPr>
          <w:b/>
          <w:sz w:val="28"/>
          <w:szCs w:val="28"/>
        </w:rPr>
        <w:t xml:space="preserve">- </w:t>
      </w:r>
      <w:r w:rsidRPr="0022343D">
        <w:rPr>
          <w:b/>
          <w:sz w:val="28"/>
          <w:szCs w:val="28"/>
        </w:rPr>
        <w:t>Northbridge Public Schools</w:t>
      </w:r>
    </w:p>
    <w:p w14:paraId="007D58EF" w14:textId="77777777" w:rsidR="0022343D" w:rsidRDefault="0022343D" w:rsidP="0022343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______________________________</w:t>
      </w:r>
      <w:r w:rsidR="004B14C7">
        <w:rPr>
          <w:b/>
          <w:sz w:val="28"/>
          <w:szCs w:val="28"/>
        </w:rPr>
        <w:t>____</w:t>
      </w:r>
      <w:r w:rsidR="004B14C7">
        <w:rPr>
          <w:b/>
          <w:sz w:val="28"/>
          <w:szCs w:val="28"/>
        </w:rPr>
        <w:tab/>
      </w:r>
      <w:r w:rsidR="004B14C7">
        <w:rPr>
          <w:b/>
          <w:sz w:val="28"/>
          <w:szCs w:val="28"/>
        </w:rPr>
        <w:tab/>
      </w:r>
      <w:r w:rsidR="004B14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 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810"/>
        <w:gridCol w:w="720"/>
        <w:gridCol w:w="4950"/>
      </w:tblGrid>
      <w:tr w:rsidR="0022343D" w14:paraId="4F82D403" w14:textId="77777777" w:rsidTr="004B14C7">
        <w:tc>
          <w:tcPr>
            <w:tcW w:w="4518" w:type="dxa"/>
            <w:shd w:val="clear" w:color="auto" w:fill="D9D9D9" w:themeFill="background1" w:themeFillShade="D9"/>
          </w:tcPr>
          <w:p w14:paraId="63C96A77" w14:textId="77777777" w:rsid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Well-Structured Lessons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106466D" w14:textId="77777777" w:rsid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8C897D2" w14:textId="77777777" w:rsidR="0022343D" w:rsidRDefault="0022343D" w:rsidP="004B1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N/O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32750D0F" w14:textId="77777777" w:rsid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Comments:</w:t>
            </w:r>
          </w:p>
        </w:tc>
      </w:tr>
      <w:tr w:rsidR="00232AEC" w14:paraId="4562FE5C" w14:textId="77777777" w:rsidTr="004B14C7">
        <w:tc>
          <w:tcPr>
            <w:tcW w:w="4518" w:type="dxa"/>
          </w:tcPr>
          <w:p w14:paraId="690C4F94" w14:textId="77777777" w:rsidR="00232AEC" w:rsidRPr="0022343D" w:rsidRDefault="00232AEC" w:rsidP="00CF43F1">
            <w:r>
              <w:t>Challenging and measurable standards-based obj. posted and reflected in classroom activities</w:t>
            </w:r>
          </w:p>
        </w:tc>
        <w:tc>
          <w:tcPr>
            <w:tcW w:w="810" w:type="dxa"/>
          </w:tcPr>
          <w:p w14:paraId="1855CE77" w14:textId="77777777" w:rsidR="00232AEC" w:rsidRDefault="00232AEC" w:rsidP="0022343D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EDE5BB6" w14:textId="77777777" w:rsidR="00232AEC" w:rsidRDefault="00232AEC" w:rsidP="0022343D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Merge w:val="restart"/>
          </w:tcPr>
          <w:p w14:paraId="23711C9A" w14:textId="77777777" w:rsidR="00232AEC" w:rsidRDefault="00232AEC" w:rsidP="0022343D">
            <w:pPr>
              <w:rPr>
                <w:b/>
                <w:sz w:val="28"/>
                <w:szCs w:val="28"/>
              </w:rPr>
            </w:pPr>
          </w:p>
        </w:tc>
      </w:tr>
      <w:tr w:rsidR="00232AEC" w14:paraId="71EA207F" w14:textId="77777777" w:rsidTr="004B14C7">
        <w:tc>
          <w:tcPr>
            <w:tcW w:w="4518" w:type="dxa"/>
          </w:tcPr>
          <w:p w14:paraId="01C4F507" w14:textId="77777777" w:rsidR="00232AEC" w:rsidRPr="0022343D" w:rsidRDefault="00232AEC" w:rsidP="00CF43F1">
            <w:r>
              <w:t>Lesson appropriately paced and sequenced to meet learning goals/objectives</w:t>
            </w:r>
          </w:p>
        </w:tc>
        <w:tc>
          <w:tcPr>
            <w:tcW w:w="810" w:type="dxa"/>
          </w:tcPr>
          <w:p w14:paraId="7BF8CCB4" w14:textId="77777777" w:rsidR="00232AEC" w:rsidRPr="0022343D" w:rsidRDefault="00232AEC" w:rsidP="0022343D"/>
        </w:tc>
        <w:tc>
          <w:tcPr>
            <w:tcW w:w="720" w:type="dxa"/>
          </w:tcPr>
          <w:p w14:paraId="12D21A52" w14:textId="77777777" w:rsidR="00232AEC" w:rsidRPr="0022343D" w:rsidRDefault="00232AEC" w:rsidP="0022343D"/>
        </w:tc>
        <w:tc>
          <w:tcPr>
            <w:tcW w:w="4950" w:type="dxa"/>
            <w:vMerge/>
          </w:tcPr>
          <w:p w14:paraId="214868D3" w14:textId="77777777" w:rsidR="00232AEC" w:rsidRPr="0022343D" w:rsidRDefault="00232AEC" w:rsidP="0022343D"/>
        </w:tc>
      </w:tr>
      <w:tr w:rsidR="00232AEC" w14:paraId="6EF4E8CE" w14:textId="77777777" w:rsidTr="004B14C7">
        <w:tc>
          <w:tcPr>
            <w:tcW w:w="4518" w:type="dxa"/>
          </w:tcPr>
          <w:p w14:paraId="3DED8AAB" w14:textId="77777777" w:rsidR="00232AEC" w:rsidRDefault="00232AEC" w:rsidP="0022343D">
            <w:r>
              <w:t>Various resources used to enhance the learning experience and maximize student engagement (manipulatives, graphic orgs, diagrams, videos, integrated technology, etc.)</w:t>
            </w:r>
          </w:p>
        </w:tc>
        <w:tc>
          <w:tcPr>
            <w:tcW w:w="810" w:type="dxa"/>
          </w:tcPr>
          <w:p w14:paraId="5CED9690" w14:textId="77777777" w:rsidR="00232AEC" w:rsidRPr="0022343D" w:rsidRDefault="00232AEC" w:rsidP="0022343D"/>
        </w:tc>
        <w:tc>
          <w:tcPr>
            <w:tcW w:w="720" w:type="dxa"/>
          </w:tcPr>
          <w:p w14:paraId="21B6075A" w14:textId="77777777" w:rsidR="00232AEC" w:rsidRPr="0022343D" w:rsidRDefault="00232AEC" w:rsidP="0022343D"/>
        </w:tc>
        <w:tc>
          <w:tcPr>
            <w:tcW w:w="4950" w:type="dxa"/>
            <w:vMerge/>
          </w:tcPr>
          <w:p w14:paraId="5F44D6E5" w14:textId="77777777" w:rsidR="00232AEC" w:rsidRPr="0022343D" w:rsidRDefault="00232AEC" w:rsidP="0022343D"/>
        </w:tc>
      </w:tr>
      <w:tr w:rsidR="00232AEC" w14:paraId="06C8D8A4" w14:textId="77777777" w:rsidTr="004B14C7">
        <w:tc>
          <w:tcPr>
            <w:tcW w:w="4518" w:type="dxa"/>
          </w:tcPr>
          <w:p w14:paraId="449409F7" w14:textId="77777777" w:rsidR="00232AEC" w:rsidRDefault="00232AEC" w:rsidP="00CF43F1">
            <w:r>
              <w:t xml:space="preserve">Plans using various grouping strategies (i.e. flexible grouping)   </w:t>
            </w:r>
          </w:p>
        </w:tc>
        <w:tc>
          <w:tcPr>
            <w:tcW w:w="810" w:type="dxa"/>
          </w:tcPr>
          <w:p w14:paraId="7E4F2E8E" w14:textId="77777777" w:rsidR="00232AEC" w:rsidRPr="0022343D" w:rsidRDefault="00232AEC" w:rsidP="0022343D"/>
        </w:tc>
        <w:tc>
          <w:tcPr>
            <w:tcW w:w="720" w:type="dxa"/>
          </w:tcPr>
          <w:p w14:paraId="3EB9F805" w14:textId="77777777" w:rsidR="00232AEC" w:rsidRPr="0022343D" w:rsidRDefault="00232AEC" w:rsidP="0022343D"/>
        </w:tc>
        <w:tc>
          <w:tcPr>
            <w:tcW w:w="4950" w:type="dxa"/>
            <w:vMerge/>
          </w:tcPr>
          <w:p w14:paraId="7F6CAA29" w14:textId="77777777" w:rsidR="00232AEC" w:rsidRPr="0022343D" w:rsidRDefault="00232AEC" w:rsidP="0022343D"/>
        </w:tc>
      </w:tr>
      <w:tr w:rsidR="0022343D" w14:paraId="133780F2" w14:textId="77777777" w:rsidTr="004B14C7">
        <w:tc>
          <w:tcPr>
            <w:tcW w:w="4518" w:type="dxa"/>
            <w:shd w:val="clear" w:color="auto" w:fill="D9D9D9" w:themeFill="background1" w:themeFillShade="D9"/>
          </w:tcPr>
          <w:p w14:paraId="622BB4DD" w14:textId="77777777" w:rsidR="0022343D" w:rsidRP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 w:rsidRPr="0022343D">
              <w:rPr>
                <w:b/>
                <w:sz w:val="28"/>
                <w:szCs w:val="28"/>
              </w:rPr>
              <w:t>Adjustments to Practice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1C65F59" w14:textId="77777777" w:rsidR="0022343D" w:rsidRP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 w:rsidRPr="0022343D">
              <w:rPr>
                <w:b/>
                <w:sz w:val="28"/>
                <w:szCs w:val="28"/>
              </w:rPr>
              <w:t>OBS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244A3BC" w14:textId="77777777" w:rsidR="0022343D" w:rsidRPr="0022343D" w:rsidRDefault="0022343D" w:rsidP="004B14C7">
            <w:pPr>
              <w:jc w:val="center"/>
              <w:rPr>
                <w:b/>
                <w:sz w:val="28"/>
                <w:szCs w:val="28"/>
              </w:rPr>
            </w:pPr>
            <w:r w:rsidRPr="0022343D">
              <w:rPr>
                <w:b/>
                <w:sz w:val="28"/>
                <w:szCs w:val="28"/>
              </w:rPr>
              <w:t>N/O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4E4A4B4C" w14:textId="77777777" w:rsidR="0022343D" w:rsidRPr="0022343D" w:rsidRDefault="0022343D" w:rsidP="0022343D">
            <w:pPr>
              <w:jc w:val="center"/>
              <w:rPr>
                <w:b/>
                <w:sz w:val="28"/>
                <w:szCs w:val="28"/>
              </w:rPr>
            </w:pPr>
            <w:r w:rsidRPr="0022343D">
              <w:rPr>
                <w:b/>
                <w:sz w:val="28"/>
                <w:szCs w:val="28"/>
              </w:rPr>
              <w:t>Comments:</w:t>
            </w:r>
          </w:p>
        </w:tc>
      </w:tr>
      <w:tr w:rsidR="00232AEC" w14:paraId="28404DDC" w14:textId="77777777" w:rsidTr="004B14C7">
        <w:tc>
          <w:tcPr>
            <w:tcW w:w="4518" w:type="dxa"/>
            <w:shd w:val="clear" w:color="auto" w:fill="FFFFFF" w:themeFill="background1"/>
          </w:tcPr>
          <w:p w14:paraId="535A91B0" w14:textId="77777777" w:rsidR="00232AEC" w:rsidRPr="000205C4" w:rsidRDefault="00232AEC" w:rsidP="000205C4">
            <w:r>
              <w:t>Teacher previews new content and introduces topic to activate prior knowledge “Success starters”</w:t>
            </w:r>
          </w:p>
        </w:tc>
        <w:tc>
          <w:tcPr>
            <w:tcW w:w="810" w:type="dxa"/>
            <w:shd w:val="clear" w:color="auto" w:fill="FFFFFF" w:themeFill="background1"/>
          </w:tcPr>
          <w:p w14:paraId="5493FB9B" w14:textId="77777777" w:rsidR="00232AEC" w:rsidRPr="0022343D" w:rsidRDefault="00232AEC" w:rsidP="002234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C284E03" w14:textId="77777777" w:rsidR="00232AEC" w:rsidRPr="0022343D" w:rsidRDefault="00232AEC" w:rsidP="002234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Merge w:val="restart"/>
            <w:shd w:val="clear" w:color="auto" w:fill="FFFFFF" w:themeFill="background1"/>
          </w:tcPr>
          <w:p w14:paraId="4145A7B9" w14:textId="77777777" w:rsidR="00232AEC" w:rsidRPr="0022343D" w:rsidRDefault="00232AEC" w:rsidP="002234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AEC" w14:paraId="32D75B60" w14:textId="77777777" w:rsidTr="004B14C7">
        <w:tc>
          <w:tcPr>
            <w:tcW w:w="4518" w:type="dxa"/>
          </w:tcPr>
          <w:p w14:paraId="45F7A8BE" w14:textId="77777777" w:rsidR="00232AEC" w:rsidRPr="0022343D" w:rsidRDefault="00232AEC" w:rsidP="00123D43">
            <w:r>
              <w:t xml:space="preserve">Teachers use a variety of frequent formative assessment strategies to ensure ALL students understand </w:t>
            </w:r>
          </w:p>
        </w:tc>
        <w:tc>
          <w:tcPr>
            <w:tcW w:w="810" w:type="dxa"/>
          </w:tcPr>
          <w:p w14:paraId="4911673A" w14:textId="77777777" w:rsidR="00232AEC" w:rsidRPr="0022343D" w:rsidRDefault="00232AEC" w:rsidP="0022343D"/>
        </w:tc>
        <w:tc>
          <w:tcPr>
            <w:tcW w:w="720" w:type="dxa"/>
          </w:tcPr>
          <w:p w14:paraId="3BB1EC9E" w14:textId="77777777" w:rsidR="00232AEC" w:rsidRPr="0022343D" w:rsidRDefault="00232AEC" w:rsidP="0022343D"/>
        </w:tc>
        <w:tc>
          <w:tcPr>
            <w:tcW w:w="4950" w:type="dxa"/>
            <w:vMerge/>
          </w:tcPr>
          <w:p w14:paraId="33CF4D5B" w14:textId="77777777" w:rsidR="00232AEC" w:rsidRPr="0022343D" w:rsidRDefault="00232AEC" w:rsidP="0022343D"/>
        </w:tc>
      </w:tr>
      <w:tr w:rsidR="00232AEC" w14:paraId="14547E0F" w14:textId="77777777" w:rsidTr="004B14C7">
        <w:tc>
          <w:tcPr>
            <w:tcW w:w="4518" w:type="dxa"/>
          </w:tcPr>
          <w:p w14:paraId="0AD93803" w14:textId="77777777" w:rsidR="00232AEC" w:rsidRDefault="00232AEC" w:rsidP="00123D43">
            <w:r>
              <w:t>Teacher uses formative assessment data to adjust practice and implement interventions, enhancements and/or modifications</w:t>
            </w:r>
          </w:p>
        </w:tc>
        <w:tc>
          <w:tcPr>
            <w:tcW w:w="810" w:type="dxa"/>
          </w:tcPr>
          <w:p w14:paraId="4A467F2A" w14:textId="77777777" w:rsidR="00232AEC" w:rsidRPr="0022343D" w:rsidRDefault="00232AEC" w:rsidP="0022343D"/>
        </w:tc>
        <w:tc>
          <w:tcPr>
            <w:tcW w:w="720" w:type="dxa"/>
          </w:tcPr>
          <w:p w14:paraId="0D895151" w14:textId="77777777" w:rsidR="00232AEC" w:rsidRPr="0022343D" w:rsidRDefault="00232AEC" w:rsidP="0022343D"/>
        </w:tc>
        <w:tc>
          <w:tcPr>
            <w:tcW w:w="4950" w:type="dxa"/>
            <w:vMerge/>
          </w:tcPr>
          <w:p w14:paraId="680148D8" w14:textId="77777777" w:rsidR="00232AEC" w:rsidRPr="0022343D" w:rsidRDefault="00232AEC" w:rsidP="0022343D"/>
        </w:tc>
      </w:tr>
      <w:tr w:rsidR="00232AEC" w14:paraId="717AF262" w14:textId="77777777" w:rsidTr="004B14C7">
        <w:tc>
          <w:tcPr>
            <w:tcW w:w="4518" w:type="dxa"/>
          </w:tcPr>
          <w:p w14:paraId="0874B508" w14:textId="77777777" w:rsidR="00232AEC" w:rsidRDefault="00232AEC" w:rsidP="00CF43F1">
            <w:r>
              <w:t>Student(s) receive timely and appropriate support from teacher/support staff</w:t>
            </w:r>
          </w:p>
        </w:tc>
        <w:tc>
          <w:tcPr>
            <w:tcW w:w="810" w:type="dxa"/>
          </w:tcPr>
          <w:p w14:paraId="0051B480" w14:textId="77777777" w:rsidR="00232AEC" w:rsidRPr="0022343D" w:rsidRDefault="00232AEC" w:rsidP="0022343D"/>
        </w:tc>
        <w:tc>
          <w:tcPr>
            <w:tcW w:w="720" w:type="dxa"/>
          </w:tcPr>
          <w:p w14:paraId="598635A4" w14:textId="77777777" w:rsidR="00232AEC" w:rsidRPr="0022343D" w:rsidRDefault="00232AEC" w:rsidP="0022343D"/>
        </w:tc>
        <w:tc>
          <w:tcPr>
            <w:tcW w:w="4950" w:type="dxa"/>
            <w:vMerge/>
          </w:tcPr>
          <w:p w14:paraId="0CC4B5B1" w14:textId="77777777" w:rsidR="00232AEC" w:rsidRPr="0022343D" w:rsidRDefault="00232AEC" w:rsidP="0022343D"/>
        </w:tc>
      </w:tr>
      <w:tr w:rsidR="000205C4" w14:paraId="10835DDD" w14:textId="77777777" w:rsidTr="004B14C7">
        <w:tc>
          <w:tcPr>
            <w:tcW w:w="4518" w:type="dxa"/>
            <w:shd w:val="clear" w:color="auto" w:fill="D9D9D9" w:themeFill="background1" w:themeFillShade="D9"/>
          </w:tcPr>
          <w:p w14:paraId="14B18474" w14:textId="77777777" w:rsidR="000205C4" w:rsidRPr="004072B8" w:rsidRDefault="004072B8" w:rsidP="00407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Engagement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9330A83" w14:textId="77777777" w:rsidR="000205C4" w:rsidRPr="004072B8" w:rsidRDefault="004072B8" w:rsidP="00407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6274285" w14:textId="77777777" w:rsidR="000205C4" w:rsidRPr="004072B8" w:rsidRDefault="004072B8" w:rsidP="004B1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N/O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1B2FB6C5" w14:textId="77777777" w:rsidR="000205C4" w:rsidRPr="004072B8" w:rsidRDefault="004072B8" w:rsidP="00407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Comments:</w:t>
            </w:r>
          </w:p>
        </w:tc>
      </w:tr>
      <w:tr w:rsidR="00232AEC" w14:paraId="4BB366AD" w14:textId="77777777" w:rsidTr="004B14C7">
        <w:tc>
          <w:tcPr>
            <w:tcW w:w="4518" w:type="dxa"/>
          </w:tcPr>
          <w:p w14:paraId="1AB4A6E7" w14:textId="77777777" w:rsidR="00232AEC" w:rsidRDefault="00232AEC" w:rsidP="0022343D">
            <w:r>
              <w:t>Teacher recognizes and responds appropriately to students who are not engaged</w:t>
            </w:r>
          </w:p>
        </w:tc>
        <w:tc>
          <w:tcPr>
            <w:tcW w:w="810" w:type="dxa"/>
          </w:tcPr>
          <w:p w14:paraId="1F73A790" w14:textId="77777777" w:rsidR="00232AEC" w:rsidRPr="0022343D" w:rsidRDefault="00232AEC" w:rsidP="0022343D"/>
        </w:tc>
        <w:tc>
          <w:tcPr>
            <w:tcW w:w="720" w:type="dxa"/>
          </w:tcPr>
          <w:p w14:paraId="32F00945" w14:textId="77777777" w:rsidR="00232AEC" w:rsidRPr="0022343D" w:rsidRDefault="00232AEC" w:rsidP="0022343D"/>
        </w:tc>
        <w:tc>
          <w:tcPr>
            <w:tcW w:w="4950" w:type="dxa"/>
            <w:vMerge w:val="restart"/>
          </w:tcPr>
          <w:p w14:paraId="3DA05A42" w14:textId="77777777" w:rsidR="00232AEC" w:rsidRPr="0022343D" w:rsidRDefault="00232AEC" w:rsidP="0022343D"/>
        </w:tc>
      </w:tr>
      <w:tr w:rsidR="00232AEC" w14:paraId="48EA12E8" w14:textId="77777777" w:rsidTr="004B14C7">
        <w:tc>
          <w:tcPr>
            <w:tcW w:w="4518" w:type="dxa"/>
          </w:tcPr>
          <w:p w14:paraId="3C76C660" w14:textId="77777777" w:rsidR="00232AEC" w:rsidRDefault="00232AEC" w:rsidP="0022343D">
            <w:r>
              <w:t>Teacher uses a variety of instructional strategies that provide students with authentic and challenging learning tasks</w:t>
            </w:r>
          </w:p>
        </w:tc>
        <w:tc>
          <w:tcPr>
            <w:tcW w:w="810" w:type="dxa"/>
          </w:tcPr>
          <w:p w14:paraId="33A52E50" w14:textId="77777777" w:rsidR="00232AEC" w:rsidRPr="0022343D" w:rsidRDefault="00232AEC" w:rsidP="0022343D"/>
        </w:tc>
        <w:tc>
          <w:tcPr>
            <w:tcW w:w="720" w:type="dxa"/>
          </w:tcPr>
          <w:p w14:paraId="62EE79F1" w14:textId="77777777" w:rsidR="00232AEC" w:rsidRPr="0022343D" w:rsidRDefault="00232AEC" w:rsidP="0022343D"/>
        </w:tc>
        <w:tc>
          <w:tcPr>
            <w:tcW w:w="4950" w:type="dxa"/>
            <w:vMerge/>
          </w:tcPr>
          <w:p w14:paraId="71C90C4E" w14:textId="77777777" w:rsidR="00232AEC" w:rsidRPr="0022343D" w:rsidRDefault="00232AEC" w:rsidP="0022343D"/>
        </w:tc>
      </w:tr>
      <w:tr w:rsidR="00232AEC" w14:paraId="58FF1FD0" w14:textId="77777777" w:rsidTr="004B14C7">
        <w:tc>
          <w:tcPr>
            <w:tcW w:w="4518" w:type="dxa"/>
          </w:tcPr>
          <w:p w14:paraId="56E430D0" w14:textId="77777777" w:rsidR="00232AEC" w:rsidRDefault="00232AEC" w:rsidP="0022343D">
            <w:r>
              <w:t>Teacher consistently asks higher order questions to assess the learning and enhance learning experience</w:t>
            </w:r>
          </w:p>
        </w:tc>
        <w:tc>
          <w:tcPr>
            <w:tcW w:w="810" w:type="dxa"/>
          </w:tcPr>
          <w:p w14:paraId="0B316FEF" w14:textId="77777777" w:rsidR="00232AEC" w:rsidRPr="0022343D" w:rsidRDefault="00232AEC" w:rsidP="0022343D"/>
        </w:tc>
        <w:tc>
          <w:tcPr>
            <w:tcW w:w="720" w:type="dxa"/>
          </w:tcPr>
          <w:p w14:paraId="029FEB89" w14:textId="77777777" w:rsidR="00232AEC" w:rsidRPr="0022343D" w:rsidRDefault="00232AEC" w:rsidP="0022343D"/>
        </w:tc>
        <w:tc>
          <w:tcPr>
            <w:tcW w:w="4950" w:type="dxa"/>
            <w:vMerge/>
          </w:tcPr>
          <w:p w14:paraId="4C1B93BA" w14:textId="77777777" w:rsidR="00232AEC" w:rsidRPr="0022343D" w:rsidRDefault="00232AEC" w:rsidP="0022343D"/>
        </w:tc>
      </w:tr>
      <w:tr w:rsidR="00232AEC" w14:paraId="7D68413D" w14:textId="77777777" w:rsidTr="004B14C7">
        <w:tc>
          <w:tcPr>
            <w:tcW w:w="4518" w:type="dxa"/>
          </w:tcPr>
          <w:p w14:paraId="4E7445DA" w14:textId="77777777" w:rsidR="00232AEC" w:rsidRDefault="00232AEC" w:rsidP="00232AEC">
            <w:r>
              <w:t xml:space="preserve">Students engage in active and collaborative educational discourse </w:t>
            </w:r>
          </w:p>
        </w:tc>
        <w:tc>
          <w:tcPr>
            <w:tcW w:w="810" w:type="dxa"/>
          </w:tcPr>
          <w:p w14:paraId="5DA8AD7C" w14:textId="77777777" w:rsidR="00232AEC" w:rsidRPr="0022343D" w:rsidRDefault="00232AEC" w:rsidP="0022343D"/>
        </w:tc>
        <w:tc>
          <w:tcPr>
            <w:tcW w:w="720" w:type="dxa"/>
          </w:tcPr>
          <w:p w14:paraId="2B146077" w14:textId="77777777" w:rsidR="00232AEC" w:rsidRPr="0022343D" w:rsidRDefault="00232AEC" w:rsidP="0022343D"/>
        </w:tc>
        <w:tc>
          <w:tcPr>
            <w:tcW w:w="4950" w:type="dxa"/>
            <w:vMerge/>
          </w:tcPr>
          <w:p w14:paraId="47C576B8" w14:textId="77777777" w:rsidR="00232AEC" w:rsidRPr="0022343D" w:rsidRDefault="00232AEC" w:rsidP="0022343D"/>
        </w:tc>
      </w:tr>
      <w:tr w:rsidR="000205C4" w14:paraId="1D5EAECF" w14:textId="77777777" w:rsidTr="004B14C7">
        <w:tc>
          <w:tcPr>
            <w:tcW w:w="4518" w:type="dxa"/>
            <w:shd w:val="clear" w:color="auto" w:fill="D9D9D9" w:themeFill="background1" w:themeFillShade="D9"/>
          </w:tcPr>
          <w:p w14:paraId="239BBD8B" w14:textId="77777777" w:rsidR="000205C4" w:rsidRPr="00CA6B6A" w:rsidRDefault="00CA6B6A" w:rsidP="00CA6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Meeting Diverse Needs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8C3450E" w14:textId="77777777" w:rsidR="000205C4" w:rsidRPr="00CA6B6A" w:rsidRDefault="00CA6B6A" w:rsidP="00CA6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63CEF78" w14:textId="77777777" w:rsidR="000205C4" w:rsidRPr="00CA6B6A" w:rsidRDefault="00CA6B6A" w:rsidP="004B1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N/O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4ABBB013" w14:textId="77777777" w:rsidR="000205C4" w:rsidRPr="00CA6B6A" w:rsidRDefault="00CA6B6A" w:rsidP="00CA6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Comments:</w:t>
            </w:r>
          </w:p>
        </w:tc>
      </w:tr>
      <w:tr w:rsidR="00232AEC" w14:paraId="70F03AD6" w14:textId="77777777" w:rsidTr="004B14C7">
        <w:tc>
          <w:tcPr>
            <w:tcW w:w="4518" w:type="dxa"/>
          </w:tcPr>
          <w:p w14:paraId="5464EFDF" w14:textId="77777777" w:rsidR="00232AEC" w:rsidRDefault="00232AEC" w:rsidP="0022343D">
            <w:r>
              <w:t>Teacher uses appropriate strategies (i.e. scaffolding/tiered instruction) to meet the needs and levels of ALL learners</w:t>
            </w:r>
          </w:p>
        </w:tc>
        <w:tc>
          <w:tcPr>
            <w:tcW w:w="810" w:type="dxa"/>
          </w:tcPr>
          <w:p w14:paraId="3F533273" w14:textId="77777777" w:rsidR="00232AEC" w:rsidRPr="0022343D" w:rsidRDefault="00232AEC" w:rsidP="0022343D"/>
        </w:tc>
        <w:tc>
          <w:tcPr>
            <w:tcW w:w="720" w:type="dxa"/>
          </w:tcPr>
          <w:p w14:paraId="75C349F4" w14:textId="77777777" w:rsidR="00232AEC" w:rsidRPr="0022343D" w:rsidRDefault="00232AEC" w:rsidP="0022343D"/>
        </w:tc>
        <w:tc>
          <w:tcPr>
            <w:tcW w:w="4950" w:type="dxa"/>
            <w:vMerge w:val="restart"/>
          </w:tcPr>
          <w:p w14:paraId="5FF91039" w14:textId="77777777" w:rsidR="00232AEC" w:rsidRPr="0022343D" w:rsidRDefault="00232AEC" w:rsidP="0022343D"/>
        </w:tc>
      </w:tr>
      <w:tr w:rsidR="00232AEC" w14:paraId="5DA7BEE7" w14:textId="77777777" w:rsidTr="004B14C7">
        <w:tc>
          <w:tcPr>
            <w:tcW w:w="4518" w:type="dxa"/>
          </w:tcPr>
          <w:p w14:paraId="4B0E25AB" w14:textId="77777777" w:rsidR="00232AEC" w:rsidRDefault="00232AEC" w:rsidP="0022343D">
            <w:r>
              <w:t>Students are assessed frequently and in multiple ways throughout the lesson to check for understanding</w:t>
            </w:r>
          </w:p>
        </w:tc>
        <w:tc>
          <w:tcPr>
            <w:tcW w:w="810" w:type="dxa"/>
          </w:tcPr>
          <w:p w14:paraId="78C7E9C2" w14:textId="77777777" w:rsidR="00232AEC" w:rsidRPr="0022343D" w:rsidRDefault="00232AEC" w:rsidP="0022343D"/>
        </w:tc>
        <w:tc>
          <w:tcPr>
            <w:tcW w:w="720" w:type="dxa"/>
          </w:tcPr>
          <w:p w14:paraId="285FB31C" w14:textId="77777777" w:rsidR="00232AEC" w:rsidRPr="0022343D" w:rsidRDefault="00232AEC" w:rsidP="0022343D"/>
        </w:tc>
        <w:tc>
          <w:tcPr>
            <w:tcW w:w="4950" w:type="dxa"/>
            <w:vMerge/>
          </w:tcPr>
          <w:p w14:paraId="7A6707EB" w14:textId="77777777" w:rsidR="00232AEC" w:rsidRPr="0022343D" w:rsidRDefault="00232AEC" w:rsidP="0022343D"/>
        </w:tc>
      </w:tr>
      <w:tr w:rsidR="00232AEC" w14:paraId="0927EB6C" w14:textId="77777777" w:rsidTr="004B14C7">
        <w:tc>
          <w:tcPr>
            <w:tcW w:w="4518" w:type="dxa"/>
          </w:tcPr>
          <w:p w14:paraId="07537991" w14:textId="77777777" w:rsidR="00232AEC" w:rsidRDefault="00232AEC" w:rsidP="0022343D">
            <w:r>
              <w:t>Teacher and support staff utilize an effective “co-teaching” model</w:t>
            </w:r>
          </w:p>
        </w:tc>
        <w:tc>
          <w:tcPr>
            <w:tcW w:w="810" w:type="dxa"/>
          </w:tcPr>
          <w:p w14:paraId="286B5464" w14:textId="77777777" w:rsidR="00232AEC" w:rsidRPr="0022343D" w:rsidRDefault="00232AEC" w:rsidP="0022343D"/>
        </w:tc>
        <w:tc>
          <w:tcPr>
            <w:tcW w:w="720" w:type="dxa"/>
          </w:tcPr>
          <w:p w14:paraId="38915A51" w14:textId="77777777" w:rsidR="00232AEC" w:rsidRPr="0022343D" w:rsidRDefault="00232AEC" w:rsidP="0022343D"/>
        </w:tc>
        <w:tc>
          <w:tcPr>
            <w:tcW w:w="4950" w:type="dxa"/>
            <w:vMerge/>
          </w:tcPr>
          <w:p w14:paraId="3B42B509" w14:textId="77777777" w:rsidR="00232AEC" w:rsidRPr="0022343D" w:rsidRDefault="00232AEC" w:rsidP="0022343D"/>
        </w:tc>
      </w:tr>
      <w:tr w:rsidR="00232AEC" w14:paraId="674F31C7" w14:textId="77777777" w:rsidTr="004B14C7">
        <w:tc>
          <w:tcPr>
            <w:tcW w:w="4518" w:type="dxa"/>
          </w:tcPr>
          <w:p w14:paraId="5B7F36D8" w14:textId="77777777" w:rsidR="00232AEC" w:rsidRDefault="00232AEC" w:rsidP="0022343D">
            <w:r>
              <w:t>Students interests and real-life applications direct development of lessons</w:t>
            </w:r>
          </w:p>
        </w:tc>
        <w:tc>
          <w:tcPr>
            <w:tcW w:w="810" w:type="dxa"/>
          </w:tcPr>
          <w:p w14:paraId="3A67E78B" w14:textId="77777777" w:rsidR="00232AEC" w:rsidRPr="0022343D" w:rsidRDefault="00232AEC" w:rsidP="0022343D"/>
        </w:tc>
        <w:tc>
          <w:tcPr>
            <w:tcW w:w="720" w:type="dxa"/>
          </w:tcPr>
          <w:p w14:paraId="3F2A88A0" w14:textId="77777777" w:rsidR="00232AEC" w:rsidRPr="0022343D" w:rsidRDefault="00232AEC" w:rsidP="0022343D"/>
        </w:tc>
        <w:tc>
          <w:tcPr>
            <w:tcW w:w="4950" w:type="dxa"/>
            <w:vMerge/>
          </w:tcPr>
          <w:p w14:paraId="5DC846C1" w14:textId="77777777" w:rsidR="00232AEC" w:rsidRPr="0022343D" w:rsidRDefault="00232AEC" w:rsidP="0022343D"/>
        </w:tc>
      </w:tr>
    </w:tbl>
    <w:p w14:paraId="64358D10" w14:textId="77777777" w:rsidR="0022343D" w:rsidRPr="0022343D" w:rsidRDefault="0022343D" w:rsidP="00074D62">
      <w:pPr>
        <w:rPr>
          <w:b/>
          <w:sz w:val="28"/>
          <w:szCs w:val="28"/>
        </w:rPr>
      </w:pPr>
    </w:p>
    <w:sectPr w:rsidR="0022343D" w:rsidRPr="0022343D" w:rsidSect="004B1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3D"/>
    <w:rsid w:val="000205C4"/>
    <w:rsid w:val="00074D62"/>
    <w:rsid w:val="00123D43"/>
    <w:rsid w:val="0022343D"/>
    <w:rsid w:val="00232AEC"/>
    <w:rsid w:val="00340049"/>
    <w:rsid w:val="00372436"/>
    <w:rsid w:val="004072B8"/>
    <w:rsid w:val="004B14C7"/>
    <w:rsid w:val="004C7761"/>
    <w:rsid w:val="00A83E72"/>
    <w:rsid w:val="00B14D18"/>
    <w:rsid w:val="00CA6B6A"/>
    <w:rsid w:val="00CF43F1"/>
    <w:rsid w:val="00E0676D"/>
    <w:rsid w:val="00EB6374"/>
    <w:rsid w:val="00F436E7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C97D"/>
  <w15:docId w15:val="{6895AA57-FDCA-4976-9A6B-29F9143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DESE-231-16927</_dlc_DocId>
    <_dlc_DocIdUrl xmlns="733efe1c-5bbe-4968-87dc-d400e65c879f">
      <Url>https://sharepoint.doemass.org/ese/webteam/cps/_layouts/DocIdRedir.aspx?ID=DESE-231-16927</Url>
      <Description>DESE-231-16927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86C73-3755-4979-93F4-CD1D4A0560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4CA44D-E5DC-4827-86A3-AB69A8A9AD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568C54-4FA4-456D-90AD-4D0E22DA4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53515-A36D-4496-B5DB-53FBBFEDA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Northbridge Public Schools Informal Visit Form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Northbridge Public Schools Informal Visit Form</dc:title>
  <dc:creator>DESE</dc:creator>
  <cp:lastModifiedBy>Zou, Dong (EOE)</cp:lastModifiedBy>
  <cp:revision>4</cp:revision>
  <cp:lastPrinted>2014-08-07T17:59:00Z</cp:lastPrinted>
  <dcterms:created xsi:type="dcterms:W3CDTF">2015-06-29T17:32:00Z</dcterms:created>
  <dcterms:modified xsi:type="dcterms:W3CDTF">2020-08-20T14:47:00Z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29 2015</vt:lpwstr>
  </property>
</Properties>
</file>