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323FE6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323FE6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D71A7" w:rsidRDefault="00CD71A7" w:rsidP="00CD71A7">
            <w:pPr>
              <w:pStyle w:val="Heading7"/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FEDERAL - ENTITLEMENT/ALLOCATION GRANTS</w:t>
            </w:r>
          </w:p>
          <w:p w:rsidR="00CD71A7" w:rsidRDefault="00CD71A7" w:rsidP="00CD71A7">
            <w:pPr>
              <w:spacing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administered by </w:t>
            </w:r>
          </w:p>
          <w:p w:rsidR="005F4959" w:rsidRDefault="00CD71A7" w:rsidP="00CD71A7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</w:rPr>
              <w:t>OFFICE FOR COLLEGE, CAREER ANDTECHNICAL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CD71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CD71A7" w:rsidP="00CD71A7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</w:rPr>
              <w:t>Perkins Postsecondary Allocation Grant 2017-2018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AB2629" w:rsidRDefault="00AB2629" w:rsidP="00AB26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CD71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156911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5691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5691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5691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323FE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795A6C"/>
    <w:rsid w:val="001366FB"/>
    <w:rsid w:val="00156911"/>
    <w:rsid w:val="001A677A"/>
    <w:rsid w:val="002112D0"/>
    <w:rsid w:val="002D7CEA"/>
    <w:rsid w:val="00323FE6"/>
    <w:rsid w:val="00392274"/>
    <w:rsid w:val="0039280E"/>
    <w:rsid w:val="003D2C44"/>
    <w:rsid w:val="00496A84"/>
    <w:rsid w:val="004D2291"/>
    <w:rsid w:val="005F4959"/>
    <w:rsid w:val="00664C0C"/>
    <w:rsid w:val="006B2CC6"/>
    <w:rsid w:val="006C11A4"/>
    <w:rsid w:val="0070511B"/>
    <w:rsid w:val="00795A6C"/>
    <w:rsid w:val="00AB2629"/>
    <w:rsid w:val="00B7021C"/>
    <w:rsid w:val="00B7161E"/>
    <w:rsid w:val="00C465AC"/>
    <w:rsid w:val="00CD71A7"/>
    <w:rsid w:val="00D71FD7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FE6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323FE6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323FE6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23FE6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23FE6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323FE6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23FE6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323FE6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323FE6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323FE6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23FE6"/>
  </w:style>
  <w:style w:type="paragraph" w:styleId="Title">
    <w:name w:val="Title"/>
    <w:basedOn w:val="Normal"/>
    <w:qFormat/>
    <w:rsid w:val="00323FE6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323FE6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323FE6"/>
    <w:pPr>
      <w:jc w:val="center"/>
    </w:pPr>
    <w:rPr>
      <w:b/>
      <w:i/>
    </w:rPr>
  </w:style>
  <w:style w:type="paragraph" w:styleId="BodyText3">
    <w:name w:val="Body Text 3"/>
    <w:basedOn w:val="Normal"/>
    <w:rsid w:val="00323FE6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CD71A7"/>
    <w:rPr>
      <w:color w:val="0000FF"/>
      <w:u w:val="single"/>
    </w:rPr>
  </w:style>
  <w:style w:type="character" w:customStyle="1" w:styleId="bold1">
    <w:name w:val="bold1"/>
    <w:basedOn w:val="DefaultParagraphFont"/>
    <w:rsid w:val="00CD71A7"/>
    <w:rPr>
      <w:b/>
      <w:bCs/>
    </w:rPr>
  </w:style>
  <w:style w:type="character" w:customStyle="1" w:styleId="em1">
    <w:name w:val="em1"/>
    <w:basedOn w:val="DefaultParagraphFont"/>
    <w:rsid w:val="00CD71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8674F95-30A2-41B5-8263-98C5120478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B6FF5D-822C-4184-AD58-F9AA4B491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51727-3DBA-45F9-8A81-973C57F65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0C662-6199-4056-9210-AAE0E6E42B1B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186644C6-FCB4-43EF-A7F9-7E8F25DEDFA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811</Characters>
  <Application>Microsoft Office Word</Application>
  <DocSecurity>0</DocSecurity>
  <Lines>67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401 Perkins Part I</vt:lpstr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401 Perkins Part I</dc:title>
  <dc:creator>ESE</dc:creator>
  <cp:lastModifiedBy>dzou</cp:lastModifiedBy>
  <cp:revision>3</cp:revision>
  <cp:lastPrinted>2009-08-14T19:19:00Z</cp:lastPrinted>
  <dcterms:created xsi:type="dcterms:W3CDTF">2017-07-03T19:24:00Z</dcterms:created>
  <dcterms:modified xsi:type="dcterms:W3CDTF">2017-07-03T19:25:00Z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2017</vt:lpwstr>
  </property>
</Properties>
</file>