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1CD2" w14:textId="77777777" w:rsidR="00CC7E81" w:rsidRDefault="00CC7E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14:paraId="5E2E7848" w14:textId="77777777"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02D7B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02D7B">
        <w:rPr>
          <w:rFonts w:ascii="Arial" w:hAnsi="Arial" w:cs="Arial"/>
          <w:sz w:val="18"/>
        </w:rPr>
        <w:fldChar w:fldCharType="end"/>
      </w:r>
    </w:p>
    <w:p w14:paraId="37C953C0" w14:textId="77777777"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  <w:gridCol w:w="472"/>
        <w:gridCol w:w="518"/>
        <w:gridCol w:w="450"/>
        <w:gridCol w:w="540"/>
      </w:tblGrid>
      <w:tr w:rsidR="00CC7E81" w14:paraId="5F0DE7B0" w14:textId="77777777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9EAE50" w14:textId="77777777" w:rsidR="00CC7E81" w:rsidRDefault="00CC7E81">
            <w:pPr>
              <w:rPr>
                <w:rFonts w:ascii="Arial" w:hAnsi="Arial" w:cs="Arial"/>
                <w:b/>
                <w:sz w:val="18"/>
              </w:rPr>
            </w:pPr>
            <w:bookmarkStart w:id="0" w:name="_GoBack" w:colFirst="0" w:colLast="6"/>
          </w:p>
          <w:p w14:paraId="7F920A6D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A6EFD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3F4C92EE" w14:textId="77777777"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7AD7D4A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5AC6F0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32B3B3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C8BECF3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4EBC36E6" w14:textId="77777777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7E3ABB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C9FF213" w14:textId="77777777"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168A15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 w14:paraId="2D6FA6D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92E55B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F7598B2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0450BC0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FD567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A8AA7B7" w14:textId="77777777"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  <w:bookmarkEnd w:id="0"/>
    </w:tbl>
    <w:p w14:paraId="284AE46A" w14:textId="77777777" w:rsidR="00CC7E81" w:rsidRDefault="00CC7E81">
      <w:pPr>
        <w:rPr>
          <w:rFonts w:ascii="Arial" w:hAnsi="Arial" w:cs="Arial"/>
          <w:vanish/>
          <w:sz w:val="18"/>
        </w:rPr>
      </w:pPr>
    </w:p>
    <w:p w14:paraId="5C2977FE" w14:textId="77777777"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 w14:paraId="113BC37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D420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520B2949" w14:textId="77777777"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 w14:paraId="26D376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CC58B6F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8302CF" w14:textId="77777777"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A0F7EBE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DF3B3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FAF39A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604DBD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9309A0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FE52148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3A9F0C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7F46BAB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 w14:paraId="280BF7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9867350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027849" w14:textId="77777777"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F305D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CD7983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BB6D21" w14:textId="77777777" w:rsidR="00CC7E81" w:rsidRPr="000B7CD7" w:rsidRDefault="00CC7E81">
            <w:pPr>
              <w:pStyle w:val="Heading7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STATE/FEDERAL – CONTINUATION GRANT</w:t>
            </w:r>
          </w:p>
          <w:p w14:paraId="11568354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3EF8D60D" w14:textId="77777777"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3894D3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B25644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A45307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3C23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D99E9A5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A56477" w14:textId="77777777"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C7E81" w14:paraId="5E2C2C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6E12AFE7" w14:textId="77777777" w:rsidR="00CC7E81" w:rsidRPr="000B7CD7" w:rsidRDefault="00517E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667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DF31180" w14:textId="77777777" w:rsidR="00CC7E81" w:rsidRPr="000B7CD7" w:rsidRDefault="00517E9C" w:rsidP="00517E9C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ABE Professional Development System</w:t>
            </w:r>
            <w:r w:rsidR="00CC7E81" w:rsidRPr="000B7CD7">
              <w:rPr>
                <w:rFonts w:ascii="Arial" w:hAnsi="Arial" w:cs="Arial"/>
                <w:bCs/>
                <w:sz w:val="20"/>
              </w:rPr>
              <w:t xml:space="preserve"> (State)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0F33A95" w14:textId="77777777" w:rsidR="00CC7E81" w:rsidRPr="000B7CD7" w:rsidRDefault="00AE398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E1B533A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6/30/201</w:t>
            </w:r>
            <w:r w:rsidR="00F305D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9549D88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15A1F1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FB3BF8E" w14:textId="77777777" w:rsidR="00CC7E81" w:rsidRPr="000B7CD7" w:rsidRDefault="00CC7E81" w:rsidP="00517E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34</w:t>
            </w:r>
            <w:r w:rsidR="00517E9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DC88600" w14:textId="77777777" w:rsidR="00CC7E81" w:rsidRPr="000B7CD7" w:rsidRDefault="00517E9C" w:rsidP="00517E9C">
            <w:pPr>
              <w:pStyle w:val="Heading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ABE Professional Development System</w:t>
            </w:r>
            <w:r w:rsidR="00CC7E81" w:rsidRPr="000B7CD7">
              <w:rPr>
                <w:rFonts w:ascii="Arial" w:hAnsi="Arial" w:cs="Arial"/>
                <w:sz w:val="20"/>
              </w:rPr>
              <w:t xml:space="preserve"> (Federal)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0C9788D" w14:textId="77777777" w:rsidR="00CC7E81" w:rsidRPr="000B7CD7" w:rsidRDefault="00AE398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22AF29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8/31/201</w:t>
            </w:r>
            <w:r w:rsidR="00F305D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A68DFD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3009DC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0B816F4" w14:textId="77777777"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14:paraId="31554A23" w14:textId="77777777" w:rsidR="00CC7E81" w:rsidRDefault="00CC7E81" w:rsidP="00E819FA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REQUIREMENTS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C7E81" w14:paraId="6F9250E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65EA3C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1D7B80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BBBDDE4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13C40E5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 w14:paraId="45D6054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B35B0B6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5C92264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0391BDE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EEB65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 w14:paraId="4A75B82D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94EBE0" w14:textId="77777777" w:rsidR="00CC7E81" w:rsidRPr="000B7CD7" w:rsidRDefault="00894766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DATE</w:t>
            </w:r>
            <w:r w:rsidR="00CC7E81" w:rsidRPr="000B7CD7">
              <w:rPr>
                <w:rFonts w:ascii="Arial" w:hAnsi="Arial" w:cs="Arial"/>
                <w:b/>
                <w:i/>
                <w:sz w:val="20"/>
              </w:rPr>
              <w:t xml:space="preserve"> DUE: </w:t>
            </w:r>
          </w:p>
          <w:p w14:paraId="7229D8F9" w14:textId="77777777" w:rsidR="00CC7E81" w:rsidRDefault="00894766" w:rsidP="003F294E">
            <w:pPr>
              <w:spacing w:after="120"/>
              <w:jc w:val="center"/>
              <w:rPr>
                <w:b/>
                <w:i/>
              </w:rPr>
            </w:pPr>
            <w:r w:rsidRPr="00011278">
              <w:rPr>
                <w:rFonts w:ascii="Arial" w:hAnsi="Arial" w:cs="Arial"/>
                <w:b/>
                <w:sz w:val="20"/>
              </w:rPr>
              <w:t>Applications for both federally</w:t>
            </w:r>
            <w:r w:rsidR="004B35B0">
              <w:rPr>
                <w:rFonts w:ascii="Arial" w:hAnsi="Arial" w:cs="Arial"/>
                <w:b/>
                <w:sz w:val="20"/>
              </w:rPr>
              <w:t>-</w:t>
            </w:r>
            <w:r w:rsidRPr="00011278">
              <w:rPr>
                <w:rFonts w:ascii="Arial" w:hAnsi="Arial" w:cs="Arial"/>
                <w:b/>
                <w:sz w:val="20"/>
              </w:rPr>
              <w:t xml:space="preserve"> and state-funded projects are due by </w:t>
            </w:r>
            <w:r w:rsidR="00184FF3" w:rsidRPr="00184FF3">
              <w:rPr>
                <w:rFonts w:ascii="Arial" w:hAnsi="Arial" w:cs="Arial"/>
                <w:b/>
                <w:sz w:val="20"/>
                <w:u w:val="single"/>
              </w:rPr>
              <w:t>Wednesd</w:t>
            </w:r>
            <w:r w:rsidRPr="00184FF3">
              <w:rPr>
                <w:rFonts w:ascii="Arial" w:hAnsi="Arial" w:cs="Arial"/>
                <w:b/>
                <w:sz w:val="20"/>
                <w:u w:val="single"/>
              </w:rPr>
              <w:t xml:space="preserve">ay, June </w:t>
            </w:r>
            <w:r w:rsidR="00184FF3" w:rsidRPr="00184FF3"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="00484EA6" w:rsidRPr="00184FF3">
              <w:rPr>
                <w:rFonts w:ascii="Arial" w:hAnsi="Arial" w:cs="Arial"/>
                <w:b/>
                <w:sz w:val="20"/>
                <w:u w:val="single"/>
              </w:rPr>
              <w:t>1</w:t>
            </w:r>
            <w:r w:rsidRPr="00484EA6">
              <w:rPr>
                <w:rFonts w:ascii="Arial" w:hAnsi="Arial" w:cs="Arial"/>
                <w:b/>
                <w:sz w:val="20"/>
                <w:u w:val="single"/>
              </w:rPr>
              <w:t>, 2017 at 3:00</w:t>
            </w:r>
            <w:r w:rsidR="003F294E">
              <w:rPr>
                <w:rFonts w:ascii="Arial" w:hAnsi="Arial" w:cs="Arial"/>
                <w:b/>
                <w:sz w:val="20"/>
                <w:u w:val="single"/>
              </w:rPr>
              <w:t xml:space="preserve"> p.m.</w:t>
            </w:r>
          </w:p>
        </w:tc>
      </w:tr>
      <w:tr w:rsidR="00CC7E81" w14:paraId="14C63A24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76998" w14:textId="77777777" w:rsidR="00040B9E" w:rsidRDefault="00CC7E81" w:rsidP="00040B9E">
            <w:r>
              <w:t xml:space="preserve"> </w:t>
            </w:r>
          </w:p>
          <w:p w14:paraId="000ABE7F" w14:textId="77777777" w:rsidR="00040B9E" w:rsidRPr="003279C2" w:rsidRDefault="00040B9E" w:rsidP="00040B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FY18.</w:t>
            </w:r>
          </w:p>
          <w:p w14:paraId="373AAC2F" w14:textId="77777777" w:rsidR="00040B9E" w:rsidRPr="00086A56" w:rsidRDefault="00040B9E" w:rsidP="00040B9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0EC5AB2" w14:textId="4BCAAA65" w:rsidR="00040B9E" w:rsidRPr="00BA2D2F" w:rsidRDefault="00040B9E" w:rsidP="00AE06E5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  <w:r w:rsidR="00AE0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</w:t>
            </w:r>
            <w:r w:rsidR="00AE06E5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hyperlink r:id="rId9" w:history="1">
              <w:r w:rsidR="0051692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http://www.doe.mass.edu/grants/edgrants/application.docx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603B0C" w14:textId="77777777" w:rsidR="00CC7E81" w:rsidRDefault="00CC7E81">
            <w:pPr>
              <w:pStyle w:val="Heading2"/>
              <w:spacing w:after="120" w:line="240" w:lineRule="auto"/>
            </w:pPr>
          </w:p>
        </w:tc>
      </w:tr>
    </w:tbl>
    <w:p w14:paraId="13B13772" w14:textId="77777777"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C7E81" w14:paraId="359AF190" w14:textId="77777777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0A8C504" w14:textId="77777777" w:rsidR="00CC7E81" w:rsidRDefault="00CC7E81"/>
        </w:tc>
      </w:tr>
    </w:tbl>
    <w:p w14:paraId="1431E341" w14:textId="77777777"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8"/>
        <w:gridCol w:w="2452"/>
      </w:tblGrid>
      <w:tr w:rsidR="00CC7E81" w14:paraId="006AAAAF" w14:textId="77777777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7E218" w14:textId="77777777"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52D9965F" w14:textId="77777777"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 w14:paraId="2826BCF5" w14:textId="77777777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2ABD5" w14:textId="77777777"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 w14:paraId="5C902BD9" w14:textId="77777777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BD948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3B9249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7C4C7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F4B9FF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1EF1739" w14:textId="77777777"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F"/>
    <w:rsid w:val="000236A9"/>
    <w:rsid w:val="00040B9E"/>
    <w:rsid w:val="00075165"/>
    <w:rsid w:val="000B7CD7"/>
    <w:rsid w:val="0011354D"/>
    <w:rsid w:val="00184FF3"/>
    <w:rsid w:val="001907BF"/>
    <w:rsid w:val="001A404A"/>
    <w:rsid w:val="00233F8B"/>
    <w:rsid w:val="00260D33"/>
    <w:rsid w:val="002613BD"/>
    <w:rsid w:val="00264989"/>
    <w:rsid w:val="002713C9"/>
    <w:rsid w:val="00296DDE"/>
    <w:rsid w:val="002B60EB"/>
    <w:rsid w:val="002E52F0"/>
    <w:rsid w:val="00306243"/>
    <w:rsid w:val="003569C9"/>
    <w:rsid w:val="00376719"/>
    <w:rsid w:val="003A2042"/>
    <w:rsid w:val="003F294E"/>
    <w:rsid w:val="00405E31"/>
    <w:rsid w:val="00434D84"/>
    <w:rsid w:val="00484DC1"/>
    <w:rsid w:val="00484EA6"/>
    <w:rsid w:val="004A3F87"/>
    <w:rsid w:val="004B35B0"/>
    <w:rsid w:val="004E5696"/>
    <w:rsid w:val="00516929"/>
    <w:rsid w:val="00517E9C"/>
    <w:rsid w:val="00527A06"/>
    <w:rsid w:val="00542F64"/>
    <w:rsid w:val="005A2989"/>
    <w:rsid w:val="006371EF"/>
    <w:rsid w:val="00681DE2"/>
    <w:rsid w:val="006D5C85"/>
    <w:rsid w:val="006E6004"/>
    <w:rsid w:val="006F76BB"/>
    <w:rsid w:val="00702D7B"/>
    <w:rsid w:val="00736892"/>
    <w:rsid w:val="007D3CEB"/>
    <w:rsid w:val="0080030F"/>
    <w:rsid w:val="00827A9F"/>
    <w:rsid w:val="0083700F"/>
    <w:rsid w:val="00854072"/>
    <w:rsid w:val="008545F7"/>
    <w:rsid w:val="008657D5"/>
    <w:rsid w:val="00894766"/>
    <w:rsid w:val="00895533"/>
    <w:rsid w:val="008A1206"/>
    <w:rsid w:val="008B1030"/>
    <w:rsid w:val="008B42A0"/>
    <w:rsid w:val="008C1952"/>
    <w:rsid w:val="008F5274"/>
    <w:rsid w:val="009730B5"/>
    <w:rsid w:val="009A705F"/>
    <w:rsid w:val="009C6358"/>
    <w:rsid w:val="009F3798"/>
    <w:rsid w:val="00A206FA"/>
    <w:rsid w:val="00A2614D"/>
    <w:rsid w:val="00A85255"/>
    <w:rsid w:val="00A86519"/>
    <w:rsid w:val="00A91483"/>
    <w:rsid w:val="00AA173D"/>
    <w:rsid w:val="00AB142B"/>
    <w:rsid w:val="00AC78B2"/>
    <w:rsid w:val="00AD4245"/>
    <w:rsid w:val="00AE06E5"/>
    <w:rsid w:val="00AE3989"/>
    <w:rsid w:val="00AE5E69"/>
    <w:rsid w:val="00B05983"/>
    <w:rsid w:val="00B53EC5"/>
    <w:rsid w:val="00C076D3"/>
    <w:rsid w:val="00C36101"/>
    <w:rsid w:val="00C57BF8"/>
    <w:rsid w:val="00C64915"/>
    <w:rsid w:val="00C73A37"/>
    <w:rsid w:val="00CA1D51"/>
    <w:rsid w:val="00CA2068"/>
    <w:rsid w:val="00CA6C0C"/>
    <w:rsid w:val="00CC7E81"/>
    <w:rsid w:val="00CE69E2"/>
    <w:rsid w:val="00CF1858"/>
    <w:rsid w:val="00CF4BD7"/>
    <w:rsid w:val="00D408C4"/>
    <w:rsid w:val="00E008B8"/>
    <w:rsid w:val="00E438AB"/>
    <w:rsid w:val="00E43C12"/>
    <w:rsid w:val="00E52488"/>
    <w:rsid w:val="00E62428"/>
    <w:rsid w:val="00E819FA"/>
    <w:rsid w:val="00EA35A6"/>
    <w:rsid w:val="00EA74D4"/>
    <w:rsid w:val="00EB32C8"/>
    <w:rsid w:val="00F305D0"/>
    <w:rsid w:val="00F414B2"/>
    <w:rsid w:val="00F41CB0"/>
    <w:rsid w:val="00F9794F"/>
    <w:rsid w:val="00FA4A06"/>
    <w:rsid w:val="00FC2DBD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0C1A2"/>
  <w15:docId w15:val="{E6D650CF-EC6C-4887-99B3-A995FAE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0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B9E"/>
    <w:pPr>
      <w:widowControl/>
      <w:ind w:left="720"/>
      <w:contextualSpacing/>
    </w:pPr>
    <w:rPr>
      <w:snapToGrid/>
      <w:szCs w:val="24"/>
    </w:rPr>
  </w:style>
  <w:style w:type="character" w:styleId="FollowedHyperlink">
    <w:name w:val="FollowedHyperlink"/>
    <w:basedOn w:val="DefaultParagraphFont"/>
    <w:rsid w:val="00AE0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DESE-231-65119</_dlc_DocId>
    <_dlc_DocIdUrl xmlns="733efe1c-5bbe-4968-87dc-d400e65c879f">
      <Url>https://sharepoint.doemass.org/ese/webteam/cps/_layouts/DocIdRedir.aspx?ID=DESE-231-65119</Url>
      <Description>DESE-231-65119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39E56D6-00F4-4D1D-95DB-F9F0DA4D5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DEA84-4030-4C9D-A411-807B044528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5E64735-3851-42E8-BAD8-2216BF6051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EACEB6-433E-41A7-A33F-C75E2CD0F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1333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667-343 Adult Basic Education Professional Development System Part I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667-343 Adult Basic Education Professional Development System Part I</dc:title>
  <dc:creator>DESE</dc:creator>
  <cp:lastModifiedBy>Zou, Dong (EOE)</cp:lastModifiedBy>
  <cp:revision>8</cp:revision>
  <cp:lastPrinted>2017-05-22T15:32:00Z</cp:lastPrinted>
  <dcterms:created xsi:type="dcterms:W3CDTF">2017-05-22T20:38:00Z</dcterms:created>
  <dcterms:modified xsi:type="dcterms:W3CDTF">2020-10-06T19:08:00Z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2020</vt:lpwstr>
  </property>
</Properties>
</file>