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F07DE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ED60AD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146 / 183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A05DF6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Curriculum Audit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A05DF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F07DE7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07767"/>
    <w:rsid w:val="001366FB"/>
    <w:rsid w:val="001A677A"/>
    <w:rsid w:val="002051AB"/>
    <w:rsid w:val="002112D0"/>
    <w:rsid w:val="00227329"/>
    <w:rsid w:val="002D7CEA"/>
    <w:rsid w:val="00392274"/>
    <w:rsid w:val="0039280E"/>
    <w:rsid w:val="004D2291"/>
    <w:rsid w:val="005F4959"/>
    <w:rsid w:val="00664C0C"/>
    <w:rsid w:val="006C11A4"/>
    <w:rsid w:val="0070511B"/>
    <w:rsid w:val="00795A6C"/>
    <w:rsid w:val="00A05DF6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  <w:rsid w:val="00ED60AD"/>
    <w:rsid w:val="00F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B7192"/>
  <w15:chartTrackingRefBased/>
  <w15:docId w15:val="{97E40D22-D7C8-44F7-9DA5-294552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20D5349-9281-4776-9C2C-03D366DB69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C19D88-A5DB-45EA-9D28-92A32519D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5FFA3-B5DE-4480-841D-200654FAA5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9CEEAA-D5E9-45CC-8FC4-D1429C89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C44C29-72C1-461E-B914-54D16DA4124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FC146-183 Curriculum Audit Part I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FC146-183 Curriculum Audit Part I</dc:title>
  <dc:subject/>
  <dc:creator>DESE</dc:creator>
  <cp:keywords/>
  <cp:lastModifiedBy>Zou, Dong (EOE)</cp:lastModifiedBy>
  <cp:revision>5</cp:revision>
  <cp:lastPrinted>2018-09-28T21:17:00Z</cp:lastPrinted>
  <dcterms:created xsi:type="dcterms:W3CDTF">2018-10-16T19:21:00Z</dcterms:created>
  <dcterms:modified xsi:type="dcterms:W3CDTF">2018-10-16T19:23:00Z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16 2018</vt:lpwstr>
  </property>
</Properties>
</file>