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D9785E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4404BC">
              <w:rPr>
                <w:rFonts w:ascii="Arial" w:hAnsi="Arial" w:cs="Arial"/>
                <w:b/>
                <w:sz w:val="18"/>
              </w:rPr>
              <w:t xml:space="preserve"> </w:t>
            </w:r>
            <w:r w:rsidR="004404BC">
              <w:rPr>
                <w:rFonts w:ascii="Arial" w:hAnsi="Arial" w:cs="Arial"/>
                <w:b/>
                <w:sz w:val="18"/>
              </w:rPr>
              <w:fldChar w:fldCharType="begin"/>
            </w:r>
            <w:r w:rsidR="004404BC">
              <w:rPr>
                <w:rFonts w:ascii="Arial" w:hAnsi="Arial" w:cs="Arial"/>
                <w:b/>
                <w:sz w:val="18"/>
              </w:rPr>
              <w:instrText xml:space="preserve"> MERGEFIELD District </w:instrText>
            </w:r>
            <w:r w:rsidR="004404BC">
              <w:rPr>
                <w:rFonts w:ascii="Arial" w:hAnsi="Arial" w:cs="Arial"/>
                <w:b/>
                <w:sz w:val="18"/>
              </w:rPr>
              <w:fldChar w:fldCharType="separate"/>
            </w:r>
            <w:r w:rsidR="00675B82">
              <w:rPr>
                <w:rFonts w:ascii="Arial" w:hAnsi="Arial" w:cs="Arial"/>
                <w:b/>
                <w:noProof/>
                <w:sz w:val="18"/>
              </w:rPr>
              <w:t>«District»</w:t>
            </w:r>
            <w:r w:rsidR="004404B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bookmarkStart w:id="0" w:name="_GoBack"/>
            <w:r>
              <w:rPr>
                <w:rFonts w:ascii="Arial" w:hAnsi="Arial" w:cs="Arial"/>
                <w:b/>
                <w:sz w:val="18"/>
              </w:rPr>
              <w:t xml:space="preserve">               </w:t>
            </w:r>
            <w:bookmarkEnd w:id="0"/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</w:tr>
    </w:tbl>
    <w:p w:rsidR="005F4959" w:rsidRDefault="00D9785E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B04779" w:rsidRDefault="00A86B5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-</w:t>
            </w:r>
            <w:r w:rsidR="00B04779" w:rsidRPr="00B04779">
              <w:rPr>
                <w:rFonts w:ascii="Arial" w:hAnsi="Arial" w:cs="Arial"/>
                <w:sz w:val="20"/>
              </w:rPr>
              <w:t xml:space="preserve"> Other Non-Competitive</w:t>
            </w:r>
          </w:p>
          <w:p w:rsidR="005F4959" w:rsidRPr="00B0477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04779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B0477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B04779">
              <w:rPr>
                <w:rFonts w:ascii="Arial" w:hAnsi="Arial" w:cs="Arial"/>
                <w:sz w:val="20"/>
              </w:rPr>
              <w:t xml:space="preserve">Office of Student and Family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0477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  <w:r w:rsidR="0062581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845F0B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Emergency Impact Aid Assistance for Homeless Children and Youth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D65F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329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D9785E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 w:rsidR="00D9785E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D9785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515AC"/>
    <w:rsid w:val="00176B5F"/>
    <w:rsid w:val="001A677A"/>
    <w:rsid w:val="002112D0"/>
    <w:rsid w:val="002D7CEA"/>
    <w:rsid w:val="00392274"/>
    <w:rsid w:val="0039280E"/>
    <w:rsid w:val="004404BC"/>
    <w:rsid w:val="00477EC6"/>
    <w:rsid w:val="004D2291"/>
    <w:rsid w:val="00532948"/>
    <w:rsid w:val="005F4959"/>
    <w:rsid w:val="0062581E"/>
    <w:rsid w:val="00664C0C"/>
    <w:rsid w:val="00675B82"/>
    <w:rsid w:val="006C11A4"/>
    <w:rsid w:val="0070511B"/>
    <w:rsid w:val="00795A6C"/>
    <w:rsid w:val="00845F0B"/>
    <w:rsid w:val="00872155"/>
    <w:rsid w:val="009D65F7"/>
    <w:rsid w:val="00A86B5A"/>
    <w:rsid w:val="00B04779"/>
    <w:rsid w:val="00B7021C"/>
    <w:rsid w:val="00B7161E"/>
    <w:rsid w:val="00BA7B66"/>
    <w:rsid w:val="00BD0635"/>
    <w:rsid w:val="00C352B6"/>
    <w:rsid w:val="00C465AC"/>
    <w:rsid w:val="00D0538B"/>
    <w:rsid w:val="00D9785E"/>
    <w:rsid w:val="00DE0BE3"/>
    <w:rsid w:val="00DE5E5D"/>
    <w:rsid w:val="00DF189C"/>
    <w:rsid w:val="00E11D6A"/>
    <w:rsid w:val="00E4159E"/>
    <w:rsid w:val="00ED5729"/>
    <w:rsid w:val="00F1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C306E"/>
  <w15:chartTrackingRefBased/>
  <w15:docId w15:val="{673326C6-0A9C-4D33-AFE5-3CC266E5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534AA7F-4D29-4BB6-B295-6758F332DC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D640A1-80A9-4965-9F91-0EE232061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C5AB3-047D-4AB2-B2BF-40225C968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2A5CE-B44B-41E3-8B86-4A1393649F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45B5FC-D531-435B-9DA7-2910179657C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FC314 Emergency Impact Aid Assistance Part I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FC314 Emergency Impact Aid Assistance Part I</dc:title>
  <dc:subject/>
  <dc:creator>DESE</dc:creator>
  <cp:keywords/>
  <cp:lastModifiedBy>Zou, Dong (EOE)</cp:lastModifiedBy>
  <cp:revision>3</cp:revision>
  <cp:lastPrinted>2009-08-14T19:19:00Z</cp:lastPrinted>
  <dcterms:created xsi:type="dcterms:W3CDTF">2018-11-20T21:56:00Z</dcterms:created>
  <dcterms:modified xsi:type="dcterms:W3CDTF">2018-11-20T21:57:00Z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2018</vt:lpwstr>
  </property>
</Properties>
</file>