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7AAE" w14:textId="433A93F8"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bookmarkStart w:id="0" w:name="_GoBack"/>
      <w:bookmarkEnd w:id="0"/>
    </w:p>
    <w:p w14:paraId="3BBD1B76" w14:textId="77777777"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14:paraId="2CC89618" w14:textId="77777777" w:rsidTr="00F90780">
        <w:trPr>
          <w:tblHeader/>
        </w:trPr>
        <w:tc>
          <w:tcPr>
            <w:tcW w:w="10350" w:type="dxa"/>
            <w:shd w:val="clear" w:color="auto" w:fill="FBD4B4" w:themeFill="accent6" w:themeFillTint="66"/>
          </w:tcPr>
          <w:p w14:paraId="184867F3" w14:textId="22051705"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14:paraId="77F4BB7A" w14:textId="77777777" w:rsidTr="00F90780">
        <w:tc>
          <w:tcPr>
            <w:tcW w:w="10350" w:type="dxa"/>
            <w:shd w:val="clear" w:color="auto" w:fill="auto"/>
          </w:tcPr>
          <w:p w14:paraId="60D344D3" w14:textId="77777777" w:rsidR="00E92714" w:rsidRDefault="00AF1FA9">
            <w:pPr>
              <w:rPr>
                <w:b/>
                <w:sz w:val="22"/>
                <w:szCs w:val="22"/>
              </w:rPr>
            </w:pPr>
            <w:r>
              <w:rPr>
                <w:b/>
                <w:sz w:val="22"/>
                <w:szCs w:val="22"/>
              </w:rPr>
              <w:t>District Name and Address:</w:t>
            </w:r>
          </w:p>
          <w:p w14:paraId="24042D05" w14:textId="77777777" w:rsidR="00E92714" w:rsidRDefault="00E92714">
            <w:pPr>
              <w:rPr>
                <w:b/>
                <w:sz w:val="22"/>
                <w:szCs w:val="22"/>
              </w:rPr>
            </w:pPr>
          </w:p>
          <w:p w14:paraId="4F3FCE8A" w14:textId="77777777" w:rsidR="00E92714" w:rsidRDefault="00E92714">
            <w:pPr>
              <w:rPr>
                <w:b/>
                <w:sz w:val="22"/>
                <w:szCs w:val="22"/>
              </w:rPr>
            </w:pPr>
          </w:p>
          <w:p w14:paraId="5DE36709" w14:textId="77777777" w:rsidR="00E92714" w:rsidRDefault="00E92714">
            <w:pPr>
              <w:rPr>
                <w:b/>
                <w:sz w:val="22"/>
                <w:szCs w:val="22"/>
              </w:rPr>
            </w:pPr>
          </w:p>
        </w:tc>
      </w:tr>
      <w:tr w:rsidR="00E92714" w14:paraId="089B50E7" w14:textId="77777777" w:rsidTr="00F90780">
        <w:tc>
          <w:tcPr>
            <w:tcW w:w="10350" w:type="dxa"/>
            <w:shd w:val="clear" w:color="auto" w:fill="auto"/>
          </w:tcPr>
          <w:p w14:paraId="02C93727" w14:textId="6C3C3F99"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and Role in School/District:</w:t>
            </w:r>
          </w:p>
          <w:p w14:paraId="7C558225" w14:textId="77777777" w:rsidR="00E92714" w:rsidRDefault="00E92714">
            <w:pPr>
              <w:rPr>
                <w:b/>
                <w:sz w:val="22"/>
                <w:szCs w:val="22"/>
              </w:rPr>
            </w:pPr>
          </w:p>
          <w:p w14:paraId="776EC15F" w14:textId="77777777" w:rsidR="00E92714" w:rsidRDefault="00E92714">
            <w:pPr>
              <w:rPr>
                <w:b/>
                <w:sz w:val="22"/>
                <w:szCs w:val="22"/>
              </w:rPr>
            </w:pPr>
          </w:p>
          <w:p w14:paraId="6EFD5B0F" w14:textId="77777777" w:rsidR="00E92714" w:rsidRDefault="00E92714">
            <w:pPr>
              <w:rPr>
                <w:b/>
                <w:sz w:val="22"/>
                <w:szCs w:val="22"/>
              </w:rPr>
            </w:pPr>
          </w:p>
        </w:tc>
      </w:tr>
      <w:tr w:rsidR="00853578" w14:paraId="587D2E18" w14:textId="77777777" w:rsidTr="00F90780">
        <w:tc>
          <w:tcPr>
            <w:tcW w:w="10350" w:type="dxa"/>
            <w:shd w:val="clear" w:color="auto" w:fill="auto"/>
          </w:tcPr>
          <w:p w14:paraId="2F497247" w14:textId="4509759D" w:rsidR="00853578" w:rsidRDefault="00853578">
            <w:pPr>
              <w:rPr>
                <w:b/>
                <w:sz w:val="22"/>
                <w:szCs w:val="22"/>
              </w:rPr>
            </w:pPr>
            <w:r>
              <w:rPr>
                <w:b/>
                <w:sz w:val="22"/>
                <w:szCs w:val="22"/>
              </w:rPr>
              <w:t xml:space="preserve">Date of Submission: </w:t>
            </w:r>
          </w:p>
          <w:p w14:paraId="4205182C" w14:textId="3028FB9D" w:rsidR="00853578" w:rsidRDefault="00853578">
            <w:pPr>
              <w:rPr>
                <w:b/>
                <w:sz w:val="22"/>
                <w:szCs w:val="22"/>
              </w:rPr>
            </w:pPr>
          </w:p>
        </w:tc>
      </w:tr>
      <w:tr w:rsidR="00E92714" w14:paraId="3C4F3BDD" w14:textId="77777777" w:rsidTr="00F90780">
        <w:trPr>
          <w:trHeight w:val="1448"/>
        </w:trPr>
        <w:tc>
          <w:tcPr>
            <w:tcW w:w="10350" w:type="dxa"/>
            <w:tcBorders>
              <w:bottom w:val="single" w:sz="4" w:space="0" w:color="auto"/>
            </w:tcBorders>
          </w:tcPr>
          <w:p w14:paraId="555E2DF4" w14:textId="4B13832B"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14:paraId="20074CFF" w14:textId="7E46A68F" w:rsidR="00E92714" w:rsidRPr="00872F2E" w:rsidRDefault="00AF1FA9" w:rsidP="004F0C4C">
            <w:pPr>
              <w:pStyle w:val="ListParagraph"/>
              <w:numPr>
                <w:ilvl w:val="0"/>
                <w:numId w:val="16"/>
              </w:numPr>
              <w:rPr>
                <w:sz w:val="22"/>
              </w:rPr>
            </w:pPr>
            <w:r w:rsidRPr="00872F2E">
              <w:rPr>
                <w:sz w:val="22"/>
              </w:rPr>
              <w:t xml:space="preserve">Sheltered English Immersion (SEI) </w:t>
            </w:r>
          </w:p>
          <w:p w14:paraId="53218703" w14:textId="03FA9BEB"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14:paraId="484556A8" w14:textId="2395CC14"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14:paraId="151AB2EF" w14:textId="0419F751"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14:paraId="0D2DBA94" w14:textId="729F2C34" w:rsidR="0069760B" w:rsidRPr="00FC484B" w:rsidRDefault="0069760B" w:rsidP="00FC484B">
      <w:pPr>
        <w:rPr>
          <w:sz w:val="24"/>
          <w:szCs w:val="24"/>
        </w:rPr>
      </w:pPr>
    </w:p>
    <w:p w14:paraId="0BE96A44" w14:textId="3C1848A5"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
      </w:tblPr>
      <w:tblGrid>
        <w:gridCol w:w="10350"/>
      </w:tblGrid>
      <w:tr w:rsidR="00E92714" w14:paraId="220E8FB4" w14:textId="77777777" w:rsidTr="00F90780">
        <w:trPr>
          <w:trHeight w:val="560"/>
          <w:tblHeader/>
        </w:trPr>
        <w:tc>
          <w:tcPr>
            <w:tcW w:w="10350" w:type="dxa"/>
            <w:shd w:val="clear" w:color="auto" w:fill="FBD4B4" w:themeFill="accent6" w:themeFillTint="66"/>
          </w:tcPr>
          <w:p w14:paraId="1B47E8F0" w14:textId="77777777" w:rsidR="00A05A20" w:rsidRPr="004C5930" w:rsidRDefault="00A05A20" w:rsidP="00A05A20">
            <w:pPr>
              <w:rPr>
                <w:b/>
                <w:sz w:val="24"/>
                <w:szCs w:val="24"/>
              </w:rPr>
            </w:pPr>
          </w:p>
          <w:p w14:paraId="523FADBA" w14:textId="0FD31411"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14:paraId="4D827D52" w14:textId="30C009AB" w:rsidR="00A05A20" w:rsidRDefault="00A05A20" w:rsidP="00A05A20">
            <w:pPr>
              <w:jc w:val="center"/>
              <w:rPr>
                <w:b/>
              </w:rPr>
            </w:pPr>
          </w:p>
        </w:tc>
      </w:tr>
      <w:tr w:rsidR="00E92714" w14:paraId="6CE0C3F5" w14:textId="77777777" w:rsidTr="00F90780">
        <w:trPr>
          <w:trHeight w:val="1880"/>
        </w:trPr>
        <w:tc>
          <w:tcPr>
            <w:tcW w:w="10350" w:type="dxa"/>
          </w:tcPr>
          <w:p w14:paraId="0B79C9CE" w14:textId="5E60C8B1"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ram.</w:t>
            </w:r>
          </w:p>
          <w:p w14:paraId="59B72A23" w14:textId="62D8674A" w:rsidR="00270BD4" w:rsidRDefault="00270BD4"/>
          <w:p w14:paraId="22FF7546" w14:textId="3D42CDC7" w:rsidR="00270BD4" w:rsidRDefault="00270BD4"/>
          <w:p w14:paraId="46DD32D8" w14:textId="2EF4635C" w:rsidR="00270BD4" w:rsidRDefault="00270BD4"/>
          <w:p w14:paraId="7094808F" w14:textId="0C14DA60" w:rsidR="00270BD4" w:rsidRDefault="00270BD4"/>
          <w:p w14:paraId="0E51CB0E" w14:textId="6697FCC4" w:rsidR="00270BD4" w:rsidRDefault="00270BD4"/>
          <w:p w14:paraId="6FC8D0A7" w14:textId="77777777" w:rsidR="00270BD4" w:rsidRDefault="00270BD4"/>
          <w:p w14:paraId="4E60A683" w14:textId="77777777" w:rsidR="00E92714" w:rsidRDefault="00E92714"/>
        </w:tc>
      </w:tr>
      <w:tr w:rsidR="00E92714" w14:paraId="0402C915" w14:textId="77777777" w:rsidTr="00F90780">
        <w:trPr>
          <w:trHeight w:val="4490"/>
        </w:trPr>
        <w:tc>
          <w:tcPr>
            <w:tcW w:w="10350" w:type="dxa"/>
          </w:tcPr>
          <w:p w14:paraId="0D4B31F7" w14:textId="56D46F21"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14:paraId="62E48778" w14:textId="2EB8244C"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14:paraId="7B63DEE4" w14:textId="187F5789"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14:paraId="1E90FDA7" w14:textId="0E93DF4A"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14:paraId="721BB72D" w14:textId="1228E0D7"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14:paraId="340D0375" w14:textId="264EB110"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planned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14:paraId="724A73DF" w14:textId="77777777" w:rsidR="00E92714" w:rsidRDefault="00E92714">
            <w:pPr>
              <w:rPr>
                <w:sz w:val="22"/>
                <w:szCs w:val="22"/>
              </w:rPr>
            </w:pPr>
          </w:p>
          <w:p w14:paraId="2D4C2015" w14:textId="77777777" w:rsidR="00E92714" w:rsidRDefault="00E92714"/>
          <w:p w14:paraId="1D55EA1B" w14:textId="77777777" w:rsidR="00E92714" w:rsidRDefault="00E92714">
            <w:pPr>
              <w:rPr>
                <w:sz w:val="22"/>
                <w:szCs w:val="22"/>
              </w:rPr>
            </w:pPr>
          </w:p>
        </w:tc>
      </w:tr>
    </w:tbl>
    <w:p w14:paraId="1390D87A" w14:textId="52C77EA3"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14:paraId="3456399F" w14:textId="77777777" w:rsidTr="00F90780">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3FC099" w14:textId="1CCA2F9A" w:rsidR="00A05A20" w:rsidRDefault="00A05A20" w:rsidP="00A05A20">
            <w:pPr>
              <w:rPr>
                <w:b/>
                <w:sz w:val="24"/>
                <w:szCs w:val="24"/>
              </w:rPr>
            </w:pPr>
          </w:p>
          <w:p w14:paraId="20E321D3" w14:textId="73318310"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14:paraId="4495727F" w14:textId="77777777" w:rsidR="00E92714" w:rsidRDefault="00E92714">
            <w:pPr>
              <w:rPr>
                <w:b/>
                <w:sz w:val="24"/>
                <w:szCs w:val="24"/>
              </w:rPr>
            </w:pPr>
          </w:p>
        </w:tc>
      </w:tr>
      <w:tr w:rsidR="00E92714" w14:paraId="18C92A10" w14:textId="77777777" w:rsidTr="00F90780">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5ADE365D" w14:textId="07192B02" w:rsidR="00270BD4" w:rsidRDefault="005F7C74">
            <w:pPr>
              <w:rPr>
                <w:sz w:val="24"/>
                <w:szCs w:val="24"/>
              </w:rPr>
            </w:pPr>
            <w:bookmarkStart w:id="1" w:name="_30j0zll" w:colFirst="0" w:colLast="0"/>
            <w:bookmarkEnd w:id="1"/>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14:paraId="1D264125" w14:textId="77777777" w:rsidR="00270BD4" w:rsidRDefault="00270BD4">
            <w:pPr>
              <w:rPr>
                <w:sz w:val="24"/>
                <w:szCs w:val="24"/>
              </w:rPr>
            </w:pPr>
          </w:p>
          <w:p w14:paraId="4FC2A0AA" w14:textId="588084F7"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14:paraId="76854DB2" w14:textId="45464C41"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14:paraId="4703EE6F" w14:textId="4DB0E69C"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14:paraId="0F678DA8" w14:textId="51ED1A26" w:rsidR="00DF796F" w:rsidRDefault="00762A52" w:rsidP="00DF796F">
            <w:pPr>
              <w:pStyle w:val="ListParagraph"/>
              <w:numPr>
                <w:ilvl w:val="0"/>
                <w:numId w:val="14"/>
              </w:numPr>
              <w:rPr>
                <w:sz w:val="24"/>
                <w:szCs w:val="24"/>
              </w:rPr>
            </w:pPr>
            <w:r w:rsidRPr="00DF796F">
              <w:rPr>
                <w:sz w:val="24"/>
                <w:szCs w:val="24"/>
              </w:rPr>
              <w:t>professional development plans</w:t>
            </w:r>
          </w:p>
          <w:p w14:paraId="58DC3B9E" w14:textId="168BDF24"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14:paraId="1A100D3D" w14:textId="68F17760"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14:paraId="763D45CD" w14:textId="77777777" w:rsidR="00E92714" w:rsidRDefault="00E92714">
            <w:pPr>
              <w:rPr>
                <w:b/>
                <w:sz w:val="24"/>
                <w:szCs w:val="24"/>
              </w:rPr>
            </w:pPr>
          </w:p>
          <w:p w14:paraId="27ABCE66" w14:textId="77777777" w:rsidR="00E92714" w:rsidRDefault="00E92714">
            <w:pPr>
              <w:rPr>
                <w:b/>
                <w:sz w:val="24"/>
                <w:szCs w:val="24"/>
              </w:rPr>
            </w:pPr>
          </w:p>
          <w:p w14:paraId="0519DB87" w14:textId="77777777" w:rsidR="00E92714" w:rsidRDefault="00E92714">
            <w:pPr>
              <w:rPr>
                <w:b/>
                <w:sz w:val="24"/>
                <w:szCs w:val="24"/>
              </w:rPr>
            </w:pPr>
          </w:p>
          <w:p w14:paraId="0E063097" w14:textId="6F1FB8B3" w:rsidR="00E92714" w:rsidRDefault="00E92714">
            <w:pPr>
              <w:rPr>
                <w:b/>
                <w:sz w:val="24"/>
                <w:szCs w:val="24"/>
              </w:rPr>
            </w:pPr>
          </w:p>
          <w:p w14:paraId="1E82DC03" w14:textId="77777777" w:rsidR="00E92714" w:rsidRDefault="00E92714">
            <w:pPr>
              <w:rPr>
                <w:b/>
                <w:sz w:val="24"/>
                <w:szCs w:val="24"/>
              </w:rPr>
            </w:pPr>
          </w:p>
          <w:p w14:paraId="1D3F19B0" w14:textId="77777777" w:rsidR="00E92714" w:rsidRDefault="00E92714">
            <w:pPr>
              <w:rPr>
                <w:b/>
                <w:sz w:val="24"/>
                <w:szCs w:val="24"/>
              </w:rPr>
            </w:pPr>
          </w:p>
        </w:tc>
      </w:tr>
    </w:tbl>
    <w:p w14:paraId="641DE1D3" w14:textId="240A7D92" w:rsidR="005F0F18" w:rsidRDefault="005F0F18"/>
    <w:p w14:paraId="1EE90618" w14:textId="77777777" w:rsidR="005F0F18" w:rsidRDefault="005F0F18"/>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10;Program Evaluation&#10;&#10;Describe how the district intends to measure and evaluate the program’s success within the first two years of operation. &#10;"/>
      </w:tblPr>
      <w:tblGrid>
        <w:gridCol w:w="10350"/>
      </w:tblGrid>
      <w:tr w:rsidR="005F0F18" w14:paraId="31AF5C96" w14:textId="77777777" w:rsidTr="00F90780">
        <w:trPr>
          <w:tblHeader/>
        </w:trPr>
        <w:tc>
          <w:tcPr>
            <w:tcW w:w="10350" w:type="dxa"/>
            <w:shd w:val="clear" w:color="auto" w:fill="FBD4B4" w:themeFill="accent6" w:themeFillTint="66"/>
          </w:tcPr>
          <w:p w14:paraId="72F4145D" w14:textId="77777777" w:rsidR="005F0F18" w:rsidRDefault="005F0F18" w:rsidP="005F0F18">
            <w:pPr>
              <w:rPr>
                <w:b/>
                <w:sz w:val="24"/>
                <w:szCs w:val="24"/>
              </w:rPr>
            </w:pPr>
          </w:p>
          <w:p w14:paraId="18BE35CA" w14:textId="77777777" w:rsidR="005F0F18" w:rsidRDefault="005F0F18" w:rsidP="005F0F18">
            <w:pPr>
              <w:jc w:val="center"/>
              <w:rPr>
                <w:b/>
                <w:sz w:val="24"/>
                <w:szCs w:val="24"/>
              </w:rPr>
            </w:pPr>
            <w:r>
              <w:rPr>
                <w:b/>
                <w:sz w:val="24"/>
                <w:szCs w:val="24"/>
              </w:rPr>
              <w:t>Program Evaluation</w:t>
            </w:r>
          </w:p>
          <w:p w14:paraId="68BCE523" w14:textId="77777777" w:rsidR="005F0F18" w:rsidRPr="004F0C4C" w:rsidRDefault="005F0F18" w:rsidP="005F0F18">
            <w:pPr>
              <w:rPr>
                <w:sz w:val="24"/>
                <w:szCs w:val="24"/>
              </w:rPr>
            </w:pPr>
          </w:p>
        </w:tc>
      </w:tr>
      <w:tr w:rsidR="00BB21CC" w14:paraId="409F018D" w14:textId="77777777" w:rsidTr="00F90780">
        <w:trPr>
          <w:trHeight w:val="4508"/>
        </w:trPr>
        <w:tc>
          <w:tcPr>
            <w:tcW w:w="10350" w:type="dxa"/>
          </w:tcPr>
          <w:p w14:paraId="2F0B482E" w14:textId="42000EBC"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w:t>
            </w:r>
          </w:p>
          <w:p w14:paraId="5EDCCAE6" w14:textId="77777777" w:rsidR="00BB21CC" w:rsidRDefault="00BB21CC" w:rsidP="00BB21CC"/>
          <w:p w14:paraId="5760D09D" w14:textId="77777777" w:rsidR="00BB21CC" w:rsidRDefault="00BB21CC" w:rsidP="00BB21CC"/>
          <w:p w14:paraId="383008ED" w14:textId="77777777" w:rsidR="00BB21CC" w:rsidRDefault="00BB21CC" w:rsidP="00BB21CC"/>
          <w:p w14:paraId="25D34989" w14:textId="77777777" w:rsidR="00BB21CC" w:rsidRDefault="00BB21CC" w:rsidP="00BB21CC"/>
          <w:p w14:paraId="35B8D3A7" w14:textId="77777777" w:rsidR="00BB21CC" w:rsidRDefault="00BB21CC" w:rsidP="00BB21CC"/>
          <w:p w14:paraId="3CECF217" w14:textId="3EAF911A" w:rsidR="00BB21CC" w:rsidRDefault="00BB21CC" w:rsidP="00BB21CC"/>
          <w:p w14:paraId="643E2F07" w14:textId="77777777" w:rsidR="00BB21CC" w:rsidRDefault="00BB21CC" w:rsidP="00BB21CC">
            <w:pPr>
              <w:rPr>
                <w:sz w:val="22"/>
                <w:szCs w:val="22"/>
              </w:rPr>
            </w:pPr>
          </w:p>
        </w:tc>
      </w:tr>
    </w:tbl>
    <w:p w14:paraId="5E87E5F8" w14:textId="07FB8ECB" w:rsidR="00E92714" w:rsidRPr="005F0F18" w:rsidRDefault="00E92714">
      <w:pPr>
        <w:rPr>
          <w:sz w:val="12"/>
          <w:szCs w:val="12"/>
        </w:rPr>
      </w:pPr>
    </w:p>
    <w:sectPr w:rsidR="00E92714" w:rsidRPr="005F0F1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6078" w14:textId="77777777" w:rsidR="00FC5E46" w:rsidRDefault="00FC5E46">
      <w:r>
        <w:separator/>
      </w:r>
    </w:p>
  </w:endnote>
  <w:endnote w:type="continuationSeparator" w:id="0">
    <w:p w14:paraId="666F7176" w14:textId="77777777" w:rsidR="00FC5E46" w:rsidRDefault="00F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E8E9" w14:textId="77777777" w:rsidR="00E92714" w:rsidRDefault="00E92714">
    <w:pPr>
      <w:tabs>
        <w:tab w:val="center" w:pos="4680"/>
        <w:tab w:val="right" w:pos="9360"/>
      </w:tabs>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6597" w14:textId="77777777" w:rsidR="00FC5E46" w:rsidRDefault="00FC5E46">
      <w:r>
        <w:separator/>
      </w:r>
    </w:p>
  </w:footnote>
  <w:footnote w:type="continuationSeparator" w:id="0">
    <w:p w14:paraId="3911F817" w14:textId="77777777" w:rsidR="00FC5E46" w:rsidRDefault="00F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1297" w14:textId="77777777" w:rsidR="00E92714" w:rsidRDefault="00E92714">
    <w:pPr>
      <w:tabs>
        <w:tab w:val="center" w:pos="4680"/>
        <w:tab w:val="right" w:pos="936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NTYzMjWyNDYyMLBQ0lEKTi0uzszPAykwrAUAHsaxziwAAAA="/>
  </w:docVars>
  <w:rsids>
    <w:rsidRoot w:val="00E92714"/>
    <w:rsid w:val="00003E9E"/>
    <w:rsid w:val="00004C95"/>
    <w:rsid w:val="000101E4"/>
    <w:rsid w:val="00050173"/>
    <w:rsid w:val="000629D2"/>
    <w:rsid w:val="000E21A1"/>
    <w:rsid w:val="00101019"/>
    <w:rsid w:val="001345A3"/>
    <w:rsid w:val="00182AD5"/>
    <w:rsid w:val="001A03DE"/>
    <w:rsid w:val="00270BD4"/>
    <w:rsid w:val="00295A10"/>
    <w:rsid w:val="002A6414"/>
    <w:rsid w:val="002C67E9"/>
    <w:rsid w:val="002D33C1"/>
    <w:rsid w:val="002E4DA6"/>
    <w:rsid w:val="00300D12"/>
    <w:rsid w:val="00355A78"/>
    <w:rsid w:val="00356540"/>
    <w:rsid w:val="0037227B"/>
    <w:rsid w:val="00380A16"/>
    <w:rsid w:val="00390CC5"/>
    <w:rsid w:val="003A7982"/>
    <w:rsid w:val="003C6899"/>
    <w:rsid w:val="003F5C0B"/>
    <w:rsid w:val="00421F0E"/>
    <w:rsid w:val="004235CC"/>
    <w:rsid w:val="0049506B"/>
    <w:rsid w:val="004F0C4C"/>
    <w:rsid w:val="00505FD4"/>
    <w:rsid w:val="00524F15"/>
    <w:rsid w:val="00533F67"/>
    <w:rsid w:val="00592946"/>
    <w:rsid w:val="005A1F82"/>
    <w:rsid w:val="005A7913"/>
    <w:rsid w:val="005C0096"/>
    <w:rsid w:val="005D1A92"/>
    <w:rsid w:val="005F0F18"/>
    <w:rsid w:val="005F7C74"/>
    <w:rsid w:val="006433B9"/>
    <w:rsid w:val="006904FE"/>
    <w:rsid w:val="0069760B"/>
    <w:rsid w:val="00703478"/>
    <w:rsid w:val="00714BBC"/>
    <w:rsid w:val="00716C0F"/>
    <w:rsid w:val="007535F1"/>
    <w:rsid w:val="00753C1A"/>
    <w:rsid w:val="007601E0"/>
    <w:rsid w:val="00762A52"/>
    <w:rsid w:val="00776B5C"/>
    <w:rsid w:val="00792A93"/>
    <w:rsid w:val="00843324"/>
    <w:rsid w:val="00851EDA"/>
    <w:rsid w:val="00853578"/>
    <w:rsid w:val="00872F2E"/>
    <w:rsid w:val="008F5607"/>
    <w:rsid w:val="00903DBD"/>
    <w:rsid w:val="00924EAA"/>
    <w:rsid w:val="009A3495"/>
    <w:rsid w:val="009B2764"/>
    <w:rsid w:val="009B6CB1"/>
    <w:rsid w:val="00A05A20"/>
    <w:rsid w:val="00A34C37"/>
    <w:rsid w:val="00A40252"/>
    <w:rsid w:val="00AD1926"/>
    <w:rsid w:val="00AF1FA9"/>
    <w:rsid w:val="00B23F4E"/>
    <w:rsid w:val="00B5493C"/>
    <w:rsid w:val="00BA14A9"/>
    <w:rsid w:val="00BB21CC"/>
    <w:rsid w:val="00BD4B0D"/>
    <w:rsid w:val="00BD7AB1"/>
    <w:rsid w:val="00BF7D80"/>
    <w:rsid w:val="00C24A04"/>
    <w:rsid w:val="00C45302"/>
    <w:rsid w:val="00C47A32"/>
    <w:rsid w:val="00C54983"/>
    <w:rsid w:val="00C741FC"/>
    <w:rsid w:val="00D52FD7"/>
    <w:rsid w:val="00DD16AA"/>
    <w:rsid w:val="00DD2A5F"/>
    <w:rsid w:val="00DF29FE"/>
    <w:rsid w:val="00DF796F"/>
    <w:rsid w:val="00E71FDF"/>
    <w:rsid w:val="00E92714"/>
    <w:rsid w:val="00F5222D"/>
    <w:rsid w:val="00F65AC0"/>
    <w:rsid w:val="00F86693"/>
    <w:rsid w:val="00F90780"/>
    <w:rsid w:val="00FC484B"/>
    <w:rsid w:val="00FC5E46"/>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B47"/>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DESE-231-51589</_dlc_DocId>
    <_dlc_DocIdUrl xmlns="733efe1c-5bbe-4968-87dc-d400e65c879f">
      <Url>https://sharepoint.doemass.org/ese/webteam/cps/_layouts/DocIdRedir.aspx?ID=DESE-231-51589</Url>
      <Description>DESE-231-51589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8C088F8-5120-4B17-AB77-C2BDEBF60100}">
  <ds:schemaRefs>
    <ds:schemaRef ds:uri="http://schemas.microsoft.com/sharepoint/events"/>
  </ds:schemaRefs>
</ds:datastoreItem>
</file>

<file path=customXml/itemProps2.xml><?xml version="1.0" encoding="utf-8"?>
<ds:datastoreItem xmlns:ds="http://schemas.openxmlformats.org/officeDocument/2006/customXml" ds:itemID="{CC5D1389-CEB2-4666-A9C3-6FD626A6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9ACAE-332B-444E-85D9-C38EBEED1C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E4EAA43-C54E-4EA7-A8E0-300EB889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 FC187 Bilingual Education New English Learner Education Program Complete Proposal</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FC187A Bilingual Education New English Learner Education Program Complete Proposal</dc:title>
  <dc:creator>DESE</dc:creator>
  <cp:lastModifiedBy>Zou, Dong (EOE)</cp:lastModifiedBy>
  <cp:revision>5</cp:revision>
  <cp:lastPrinted>2018-07-23T11:34:00Z</cp:lastPrinted>
  <dcterms:created xsi:type="dcterms:W3CDTF">2019-05-13T16:51:00Z</dcterms:created>
  <dcterms:modified xsi:type="dcterms:W3CDTF">2019-05-29T16:39:00Z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29 2019</vt:lpwstr>
  </property>
</Properties>
</file>