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4959" w:rsidRDefault="005F4959">
      <w:pPr>
        <w:pStyle w:val="Title"/>
        <w:rPr>
          <w:rFonts w:ascii="Arial" w:hAnsi="Arial" w:cs="Arial"/>
          <w:u w:val="none"/>
        </w:rPr>
      </w:pPr>
      <w:bookmarkStart w:id="0" w:name="_GoBack"/>
      <w:bookmarkEnd w:id="0"/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 w:rsidR="006E1261"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 w:rsidR="006E1261">
        <w:rPr>
          <w:rFonts w:ascii="Arial" w:hAnsi="Arial" w:cs="Arial"/>
          <w:sz w:val="18"/>
        </w:rPr>
        <w:fldChar w:fldCharType="end"/>
      </w:r>
    </w:p>
    <w:p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 w:rsidR="00ED5729">
        <w:rPr>
          <w:rFonts w:ascii="Arial" w:hAnsi="Arial" w:cs="Arial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:rsidR="005F4959" w:rsidRDefault="005F4959">
      <w:pPr>
        <w:pStyle w:val="Heading1"/>
        <w:rPr>
          <w:vanish/>
        </w:rPr>
      </w:pPr>
    </w:p>
    <w:p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580"/>
        <w:gridCol w:w="270"/>
        <w:gridCol w:w="1260"/>
        <w:gridCol w:w="1260"/>
        <w:gridCol w:w="1530"/>
        <w:gridCol w:w="18"/>
      </w:tblGrid>
      <w:tr w:rsidR="005F4959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sz w:val="18"/>
              </w:rPr>
            </w:pPr>
          </w:p>
          <w:p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:rsidTr="00115E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79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:rsidTr="00115E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 w:rsidP="00607B62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</w:t>
            </w:r>
            <w:r w:rsidR="00607B62">
              <w:rPr>
                <w:rFonts w:ascii="Arial" w:hAnsi="Arial" w:cs="Arial"/>
                <w:b/>
                <w:sz w:val="20"/>
              </w:rPr>
              <w:t>2021</w:t>
            </w:r>
          </w:p>
        </w:tc>
        <w:tc>
          <w:tcPr>
            <w:tcW w:w="558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4D2291">
            <w:pPr>
              <w:pStyle w:val="Heading7"/>
              <w:rPr>
                <w:rFonts w:ascii="Arial" w:hAnsi="Arial" w:cs="Arial"/>
                <w:sz w:val="20"/>
              </w:rPr>
            </w:pPr>
            <w:r w:rsidRPr="00442B2B">
              <w:rPr>
                <w:rFonts w:ascii="Arial" w:hAnsi="Arial" w:cs="Arial"/>
                <w:sz w:val="20"/>
              </w:rPr>
              <w:t>STATE</w:t>
            </w:r>
            <w:r w:rsidR="005F4959" w:rsidRPr="00442B2B">
              <w:rPr>
                <w:rFonts w:ascii="Arial" w:hAnsi="Arial" w:cs="Arial"/>
                <w:sz w:val="20"/>
              </w:rPr>
              <w:t xml:space="preserve"> – </w:t>
            </w:r>
            <w:r w:rsidR="00115E43">
              <w:rPr>
                <w:rFonts w:ascii="Arial" w:hAnsi="Arial" w:cs="Arial"/>
                <w:sz w:val="20"/>
              </w:rPr>
              <w:t>COMPETITIVE</w:t>
            </w: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administered by the</w:t>
            </w:r>
          </w:p>
          <w:p w:rsidR="005F4959" w:rsidRDefault="00E332A3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ADULT &amp; COMMUNITY LEARNING SERVICES</w:t>
            </w:r>
          </w:p>
        </w:tc>
        <w:tc>
          <w:tcPr>
            <w:tcW w:w="153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:rsidRPr="00E37B4F" w:rsidTr="00115E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:rsidR="005F4959" w:rsidRPr="00E37B4F" w:rsidRDefault="00115E43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 w:rsidRPr="00E37B4F">
              <w:rPr>
                <w:rFonts w:ascii="Arial" w:hAnsi="Arial" w:cs="Arial"/>
                <w:b/>
                <w:sz w:val="20"/>
              </w:rPr>
              <w:t>668</w:t>
            </w:r>
          </w:p>
        </w:tc>
        <w:tc>
          <w:tcPr>
            <w:tcW w:w="558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:rsidR="005F4959" w:rsidRPr="00E37B4F" w:rsidRDefault="00115E43" w:rsidP="00607B62">
            <w:pPr>
              <w:pStyle w:val="Heading9"/>
              <w:spacing w:after="0"/>
              <w:rPr>
                <w:rFonts w:ascii="Arial" w:hAnsi="Arial" w:cs="Arial"/>
                <w:sz w:val="20"/>
              </w:rPr>
            </w:pPr>
            <w:r w:rsidRPr="00E37B4F">
              <w:rPr>
                <w:rFonts w:ascii="Arial" w:hAnsi="Arial" w:cs="Arial"/>
                <w:sz w:val="20"/>
              </w:rPr>
              <w:t>Adult Education Transition to Community College</w:t>
            </w:r>
          </w:p>
        </w:tc>
        <w:tc>
          <w:tcPr>
            <w:tcW w:w="153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Pr="00E37B4F" w:rsidRDefault="00445C62" w:rsidP="00781129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Upon Approval (</w:t>
            </w:r>
            <w:r w:rsidR="00607B62">
              <w:rPr>
                <w:rFonts w:ascii="Arial" w:hAnsi="Arial" w:cs="Arial"/>
                <w:sz w:val="20"/>
              </w:rPr>
              <w:t>7/01/2020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Pr="00E37B4F" w:rsidRDefault="00115E43" w:rsidP="00607B62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E37B4F">
              <w:rPr>
                <w:rFonts w:ascii="Arial" w:hAnsi="Arial" w:cs="Arial"/>
                <w:sz w:val="20"/>
              </w:rPr>
              <w:t>6/30/20</w:t>
            </w:r>
            <w:r w:rsidR="00607B62">
              <w:rPr>
                <w:rFonts w:ascii="Arial" w:hAnsi="Arial" w:cs="Arial"/>
                <w:sz w:val="20"/>
              </w:rPr>
              <w:t>21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Pr="00E37B4F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sz w:val="20"/>
              </w:rPr>
            </w:pPr>
          </w:p>
          <w:p w:rsidR="005F4959" w:rsidRDefault="005F4959" w:rsidP="00431DE9">
            <w:pPr>
              <w:tabs>
                <w:tab w:val="left" w:pos="-580"/>
                <w:tab w:val="left" w:pos="300"/>
                <w:tab w:val="left" w:pos="144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431DE9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431DE9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</w:t>
            </w:r>
            <w:r w:rsidR="00431DE9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COVERING BOTH THE PROGRAMMATIC AND FISCAL ADMINISTRATION OF GRANT FUNDS.</w:t>
            </w:r>
          </w:p>
        </w:tc>
      </w:tr>
      <w:tr w:rsidR="005F4959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:rsidR="005F4959" w:rsidRDefault="005F495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08"/>
      </w:tblGrid>
      <w:tr w:rsidR="005F4959">
        <w:trPr>
          <w:cantSplit/>
        </w:trPr>
        <w:tc>
          <w:tcPr>
            <w:tcW w:w="109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F4959" w:rsidRPr="00684205" w:rsidRDefault="005F4959">
            <w:pPr>
              <w:pStyle w:val="BodyText2"/>
              <w:spacing w:before="120" w:after="120"/>
              <w:rPr>
                <w:rFonts w:ascii="Arial" w:hAnsi="Arial" w:cs="Arial"/>
              </w:rPr>
            </w:pPr>
            <w:r w:rsidRPr="00684205">
              <w:rPr>
                <w:rFonts w:ascii="Arial" w:hAnsi="Arial" w:cs="Arial"/>
              </w:rPr>
              <w:t>DATE DUE:</w:t>
            </w:r>
            <w:r w:rsidR="009144E2" w:rsidRPr="00684205">
              <w:rPr>
                <w:rFonts w:ascii="Arial" w:hAnsi="Arial" w:cs="Arial"/>
              </w:rPr>
              <w:t xml:space="preserve"> </w:t>
            </w:r>
            <w:r w:rsidR="00607B62">
              <w:rPr>
                <w:rFonts w:ascii="Arial" w:hAnsi="Arial" w:cs="Arial"/>
              </w:rPr>
              <w:t>February 28, 2020</w:t>
            </w:r>
          </w:p>
          <w:p w:rsidR="005F4959" w:rsidRPr="00684205" w:rsidRDefault="005F4959">
            <w:pPr>
              <w:spacing w:after="120"/>
              <w:jc w:val="center"/>
              <w:rPr>
                <w:rFonts w:ascii="Arial" w:hAnsi="Arial" w:cs="Arial"/>
                <w:b/>
                <w:i/>
                <w:sz w:val="22"/>
              </w:rPr>
            </w:pPr>
            <w:r w:rsidRPr="00684205">
              <w:rPr>
                <w:rFonts w:ascii="Arial" w:hAnsi="Arial" w:cs="Arial"/>
                <w:b/>
                <w:sz w:val="22"/>
              </w:rPr>
              <w:t>Proposals must be</w:t>
            </w:r>
            <w:r w:rsidR="009144E2" w:rsidRPr="00684205">
              <w:rPr>
                <w:rFonts w:ascii="Arial" w:hAnsi="Arial" w:cs="Arial"/>
                <w:b/>
                <w:sz w:val="22"/>
              </w:rPr>
              <w:t xml:space="preserve"> </w:t>
            </w:r>
            <w:r w:rsidR="005E0195" w:rsidRPr="00684205">
              <w:rPr>
                <w:rFonts w:ascii="Arial" w:hAnsi="Arial" w:cs="Arial"/>
                <w:b/>
                <w:sz w:val="22"/>
              </w:rPr>
              <w:t>delivered</w:t>
            </w:r>
            <w:r w:rsidR="009144E2" w:rsidRPr="00684205">
              <w:rPr>
                <w:rFonts w:ascii="Arial" w:hAnsi="Arial" w:cs="Arial"/>
                <w:b/>
                <w:sz w:val="22"/>
              </w:rPr>
              <w:t xml:space="preserve"> at the Department by 3</w:t>
            </w:r>
            <w:r w:rsidRPr="00684205">
              <w:rPr>
                <w:rFonts w:ascii="Arial" w:hAnsi="Arial" w:cs="Arial"/>
                <w:b/>
                <w:sz w:val="22"/>
              </w:rPr>
              <w:t>:00 p.m. on the date due.</w:t>
            </w:r>
            <w:r w:rsidRPr="00684205">
              <w:rPr>
                <w:rFonts w:ascii="Arial" w:hAnsi="Arial" w:cs="Arial"/>
                <w:b/>
                <w:i/>
                <w:sz w:val="22"/>
              </w:rPr>
              <w:t xml:space="preserve"> </w:t>
            </w:r>
          </w:p>
        </w:tc>
      </w:tr>
      <w:tr w:rsidR="005F4959">
        <w:trPr>
          <w:cantSplit/>
          <w:trHeight w:val="860"/>
        </w:trPr>
        <w:tc>
          <w:tcPr>
            <w:tcW w:w="1090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9" w:rsidRPr="00684205" w:rsidRDefault="00607B62" w:rsidP="00684205">
            <w:pPr>
              <w:pStyle w:val="Heading2"/>
              <w:spacing w:after="120" w:line="240" w:lineRule="auto"/>
              <w:rPr>
                <w:sz w:val="24"/>
              </w:rPr>
            </w:pPr>
            <w:r>
              <w:rPr>
                <w:sz w:val="24"/>
              </w:rPr>
              <w:t xml:space="preserve">Proposals must be emailed to mailbox </w:t>
            </w:r>
            <w:hyperlink r:id="rId9" w:history="1">
              <w:r w:rsidRPr="00450E36">
                <w:rPr>
                  <w:rStyle w:val="Hyperlink"/>
                  <w:sz w:val="24"/>
                </w:rPr>
                <w:t>TransitionsRFP@doe.mass.edu</w:t>
              </w:r>
            </w:hyperlink>
            <w:r>
              <w:rPr>
                <w:sz w:val="24"/>
              </w:rPr>
              <w:t xml:space="preserve"> </w:t>
            </w:r>
          </w:p>
        </w:tc>
      </w:tr>
    </w:tbl>
    <w:p w:rsidR="005F4959" w:rsidRDefault="005F4959" w:rsidP="00431DE9">
      <w:pPr>
        <w:jc w:val="center"/>
      </w:pPr>
    </w:p>
    <w:p w:rsidR="005F4959" w:rsidRDefault="005F4959" w:rsidP="00431DE9">
      <w:pPr>
        <w:jc w:val="center"/>
        <w:rPr>
          <w:vanish/>
          <w:sz w:val="22"/>
        </w:rPr>
      </w:pPr>
    </w:p>
    <w:p w:rsidR="005F4959" w:rsidRDefault="005F4959" w:rsidP="00431DE9">
      <w:pPr>
        <w:jc w:val="center"/>
        <w:rPr>
          <w:sz w:val="22"/>
        </w:rPr>
      </w:pPr>
    </w:p>
    <w:sectPr w:rsidR="005F4959" w:rsidSect="00AF5518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0340D7"/>
    <w:rsid w:val="000C4884"/>
    <w:rsid w:val="0011491F"/>
    <w:rsid w:val="00115E43"/>
    <w:rsid w:val="00116B01"/>
    <w:rsid w:val="001366FB"/>
    <w:rsid w:val="0018428E"/>
    <w:rsid w:val="001A677A"/>
    <w:rsid w:val="002D7CEA"/>
    <w:rsid w:val="0031788F"/>
    <w:rsid w:val="0039280E"/>
    <w:rsid w:val="003D3C54"/>
    <w:rsid w:val="004159D0"/>
    <w:rsid w:val="00431DE9"/>
    <w:rsid w:val="00442B2B"/>
    <w:rsid w:val="00445C62"/>
    <w:rsid w:val="004D2291"/>
    <w:rsid w:val="0050248B"/>
    <w:rsid w:val="005271B9"/>
    <w:rsid w:val="005D3F7A"/>
    <w:rsid w:val="005E0195"/>
    <w:rsid w:val="005F0D5E"/>
    <w:rsid w:val="005F4959"/>
    <w:rsid w:val="00607B62"/>
    <w:rsid w:val="00684205"/>
    <w:rsid w:val="006C11A4"/>
    <w:rsid w:val="006E1261"/>
    <w:rsid w:val="0070511B"/>
    <w:rsid w:val="00781129"/>
    <w:rsid w:val="00795A6C"/>
    <w:rsid w:val="00870720"/>
    <w:rsid w:val="009144E2"/>
    <w:rsid w:val="00934922"/>
    <w:rsid w:val="009B1B92"/>
    <w:rsid w:val="00A1166F"/>
    <w:rsid w:val="00A5018F"/>
    <w:rsid w:val="00AF5518"/>
    <w:rsid w:val="00B12A6A"/>
    <w:rsid w:val="00B7021C"/>
    <w:rsid w:val="00B81B2E"/>
    <w:rsid w:val="00C94C34"/>
    <w:rsid w:val="00CE3077"/>
    <w:rsid w:val="00D25D57"/>
    <w:rsid w:val="00DD15F0"/>
    <w:rsid w:val="00DF189C"/>
    <w:rsid w:val="00E11CE6"/>
    <w:rsid w:val="00E332A3"/>
    <w:rsid w:val="00E37B4F"/>
    <w:rsid w:val="00E4159E"/>
    <w:rsid w:val="00E81112"/>
    <w:rsid w:val="00E93867"/>
    <w:rsid w:val="00ED5729"/>
    <w:rsid w:val="00F80002"/>
    <w:rsid w:val="00FA41F2"/>
    <w:rsid w:val="00FE2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59395BD-14E4-40CF-ACB8-4ADF80EA6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F5518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AF5518"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rsid w:val="00AF5518"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rsid w:val="00AF5518"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rsid w:val="00AF5518"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rsid w:val="00AF5518"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AF5518"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rsid w:val="00AF5518"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rsid w:val="00AF5518"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rsid w:val="00AF5518"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F5518"/>
  </w:style>
  <w:style w:type="paragraph" w:styleId="Title">
    <w:name w:val="Title"/>
    <w:basedOn w:val="Normal"/>
    <w:qFormat/>
    <w:rsid w:val="00AF5518"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rsid w:val="00AF5518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rsid w:val="00AF5518"/>
    <w:pPr>
      <w:jc w:val="center"/>
    </w:pPr>
    <w:rPr>
      <w:b/>
      <w:i/>
    </w:rPr>
  </w:style>
  <w:style w:type="paragraph" w:styleId="BodyText3">
    <w:name w:val="Body Text 3"/>
    <w:basedOn w:val="Normal"/>
    <w:rsid w:val="00AF5518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  <w:style w:type="character" w:styleId="Hyperlink">
    <w:name w:val="Hyperlink"/>
    <w:basedOn w:val="DefaultParagraphFont"/>
    <w:unhideWhenUsed/>
    <w:rsid w:val="00607B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TransitionsRFP@doe.mass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DESE-231-57089</_dlc_DocId>
    <_dlc_DocIdUrl xmlns="733efe1c-5bbe-4968-87dc-d400e65c879f">
      <Url>https://sharepoint.doemass.org/ese/webteam/cps/_layouts/DocIdRedir.aspx?ID=DESE-231-57089</Url>
      <Description>DESE-231-57089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287559B-6A3D-4CD7-A876-5B1CB2C68BD3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2.xml><?xml version="1.0" encoding="utf-8"?>
<ds:datastoreItem xmlns:ds="http://schemas.openxmlformats.org/officeDocument/2006/customXml" ds:itemID="{270321AD-A223-4E7A-91EC-13F87CF65C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A1E08F-4DD9-429A-8DAB-991BF6A5360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C5A9BD-4F0B-48B6-B2C1-183D58138EC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FY21 FC 668 Adult Education Transition to Community  Part I</vt:lpstr>
    </vt:vector>
  </TitlesOfParts>
  <Manager/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FY21 FC 668 Adult Education Transition to Community Part I</dc:title>
  <dc:subject>Transition Program Signature Page</dc:subject>
  <dc:creator>DESE</dc:creator>
  <cp:keywords>Transition contract form grants</cp:keywords>
  <cp:lastModifiedBy>Zou, Dong (EOE)</cp:lastModifiedBy>
  <cp:revision>11</cp:revision>
  <cp:lastPrinted>2019-11-26T20:55:00Z</cp:lastPrinted>
  <dcterms:created xsi:type="dcterms:W3CDTF">2017-02-14T13:47:00Z</dcterms:created>
  <dcterms:modified xsi:type="dcterms:W3CDTF">2019-12-24T19:03:00Z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Dec 24 2019</vt:lpwstr>
  </property>
</Properties>
</file>