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C51D" w14:textId="77777777" w:rsidR="00610FF4" w:rsidRPr="00E76604" w:rsidRDefault="00610FF4">
      <w:pPr>
        <w:pStyle w:val="Title"/>
        <w:rPr>
          <w:rFonts w:ascii="Arial" w:hAnsi="Arial" w:cs="Arial"/>
        </w:rPr>
      </w:pPr>
      <w:r w:rsidRPr="00E76604">
        <w:rPr>
          <w:rFonts w:ascii="Arial" w:hAnsi="Arial" w:cs="Arial"/>
        </w:rPr>
        <w:t xml:space="preserve">MASSACHUSETTS DEPARTMENT OF </w:t>
      </w:r>
      <w:r w:rsidR="00D009CD" w:rsidRPr="00E76604">
        <w:rPr>
          <w:rFonts w:ascii="Arial" w:hAnsi="Arial" w:cs="Arial"/>
        </w:rPr>
        <w:t xml:space="preserve">ELEMENTARY </w:t>
      </w:r>
      <w:r w:rsidR="00B474DF" w:rsidRPr="00E76604">
        <w:rPr>
          <w:rFonts w:ascii="Arial" w:hAnsi="Arial" w:cs="Arial"/>
        </w:rPr>
        <w:t>AND</w:t>
      </w:r>
      <w:r w:rsidR="00D009CD" w:rsidRPr="00E76604">
        <w:rPr>
          <w:rFonts w:ascii="Arial" w:hAnsi="Arial" w:cs="Arial"/>
        </w:rPr>
        <w:t xml:space="preserve"> SECONDARY </w:t>
      </w:r>
      <w:r w:rsidRPr="00E76604">
        <w:rPr>
          <w:rFonts w:ascii="Arial" w:hAnsi="Arial" w:cs="Arial"/>
        </w:rPr>
        <w:t>EDUCATION</w:t>
      </w:r>
    </w:p>
    <w:p w14:paraId="3268CACB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b/>
          <w:sz w:val="18"/>
        </w:rPr>
        <w:t>STANDARD CONTRACT FORM AND APPLICATION FOR PROGRAM GRANTS</w:t>
      </w:r>
    </w:p>
    <w:p w14:paraId="79389EBE" w14:textId="77777777" w:rsidR="00610FF4" w:rsidRPr="00E76604" w:rsidRDefault="00610FF4">
      <w:pPr>
        <w:pStyle w:val="Heading1"/>
        <w:rPr>
          <w:rFonts w:ascii="Arial" w:hAnsi="Arial" w:cs="Arial"/>
        </w:rPr>
      </w:pPr>
      <w:r w:rsidRPr="00E76604">
        <w:rPr>
          <w:rFonts w:ascii="Arial" w:hAnsi="Arial" w:cs="Arial"/>
        </w:rPr>
        <w:t>PART I – GENERAL</w:t>
      </w:r>
      <w:r w:rsidRPr="00E76604">
        <w:rPr>
          <w:rFonts w:ascii="Arial" w:hAnsi="Arial" w:cs="Arial"/>
        </w:rPr>
        <w:tab/>
      </w:r>
      <w:r w:rsidRPr="00E76604">
        <w:rPr>
          <w:rFonts w:ascii="Arial" w:hAnsi="Arial" w:cs="Arial"/>
        </w:rPr>
        <w:tab/>
        <w:t xml:space="preserve">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350"/>
        <w:gridCol w:w="472"/>
        <w:gridCol w:w="473"/>
        <w:gridCol w:w="472"/>
        <w:gridCol w:w="473"/>
      </w:tblGrid>
      <w:tr w:rsidR="00610FF4" w:rsidRPr="00E76604" w14:paraId="55B77EA2" w14:textId="77777777">
        <w:tc>
          <w:tcPr>
            <w:tcW w:w="7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C2EC66E" w14:textId="77777777" w:rsidR="00610FF4" w:rsidRPr="00E76604" w:rsidRDefault="00610FF4">
            <w:pPr>
              <w:rPr>
                <w:rFonts w:ascii="Arial" w:hAnsi="Arial" w:cs="Arial"/>
                <w:b/>
                <w:sz w:val="18"/>
              </w:rPr>
            </w:pPr>
          </w:p>
          <w:p w14:paraId="797F108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AAAB99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229F34C5" w14:textId="77777777" w:rsidR="00610FF4" w:rsidRPr="00E76604" w:rsidRDefault="00610FF4">
            <w:pPr>
              <w:rPr>
                <w:rFonts w:ascii="Arial" w:hAnsi="Arial" w:cs="Arial"/>
                <w:i/>
                <w:sz w:val="18"/>
              </w:rPr>
            </w:pPr>
            <w:r w:rsidRPr="00E76604">
              <w:rPr>
                <w:rFonts w:ascii="Arial" w:hAnsi="Arial" w:cs="Arial"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50B82BA7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446F8773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14:paraId="05AC2232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37A87C5B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06EC5AEC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B81E2F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40EC2C70" w14:textId="77777777" w:rsidR="00610FF4" w:rsidRPr="00E76604" w:rsidRDefault="00610FF4">
            <w:pPr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F71AC50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610FF4" w:rsidRPr="00E76604" w14:paraId="22D9D7CF" w14:textId="77777777">
        <w:tc>
          <w:tcPr>
            <w:tcW w:w="1080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3468CBC1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335D718C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</w:tc>
      </w:tr>
      <w:tr w:rsidR="00610FF4" w:rsidRPr="00E76604" w14:paraId="73F22154" w14:textId="77777777">
        <w:trPr>
          <w:trHeight w:val="449"/>
        </w:trPr>
        <w:tc>
          <w:tcPr>
            <w:tcW w:w="1080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8F2C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15C64FDA" w14:textId="77777777" w:rsidR="00610FF4" w:rsidRPr="00E76604" w:rsidRDefault="00610FF4">
            <w:pPr>
              <w:spacing w:after="40"/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AF58A21" w14:textId="77777777" w:rsidR="00610FF4" w:rsidRPr="00E76604" w:rsidRDefault="00610FF4">
      <w:pPr>
        <w:jc w:val="center"/>
        <w:rPr>
          <w:rFonts w:ascii="Arial" w:hAnsi="Arial" w:cs="Arial"/>
          <w:sz w:val="18"/>
        </w:rPr>
      </w:pPr>
      <w:r w:rsidRPr="00E76604">
        <w:rPr>
          <w:rFonts w:ascii="Arial" w:hAnsi="Arial" w:cs="Arial"/>
          <w:sz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040"/>
        <w:gridCol w:w="360"/>
        <w:gridCol w:w="1260"/>
        <w:gridCol w:w="1260"/>
        <w:gridCol w:w="1530"/>
        <w:gridCol w:w="18"/>
      </w:tblGrid>
      <w:tr w:rsidR="00610FF4" w:rsidRPr="00E76604" w14:paraId="31272E22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C0DC25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</w:p>
          <w:p w14:paraId="09CA4E36" w14:textId="77777777" w:rsidR="00610FF4" w:rsidRPr="00E76604" w:rsidRDefault="00610FF4">
            <w:pPr>
              <w:rPr>
                <w:rFonts w:ascii="Arial" w:hAnsi="Arial" w:cs="Arial"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B.  APPLICATION FOR PROGRAM FUNDING</w:t>
            </w:r>
          </w:p>
        </w:tc>
      </w:tr>
      <w:tr w:rsidR="00610FF4" w:rsidRPr="00E76604" w14:paraId="3F939DE6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72190E3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DC039B1" w14:textId="77777777" w:rsidR="00610FF4" w:rsidRPr="00E76604" w:rsidRDefault="00610FF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272245B" w14:textId="77777777" w:rsidR="00610FF4" w:rsidRPr="00E76604" w:rsidRDefault="00610FF4">
            <w:pPr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FE95DA5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BA71B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A84954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811CD9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E081A68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E9BC6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CECC2B6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1F6820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E826EF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2A5C31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7D1F949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610FF4" w:rsidRPr="00E76604" w14:paraId="6CEF345C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144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1D1D59F2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A106725" w14:textId="77777777" w:rsidR="00610FF4" w:rsidRPr="00E76604" w:rsidRDefault="00610FF4" w:rsidP="001F25B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FY20</w:t>
            </w:r>
            <w:r w:rsidR="001F25B5">
              <w:rPr>
                <w:rFonts w:ascii="Arial" w:hAnsi="Arial" w:cs="Arial"/>
                <w:b/>
                <w:sz w:val="20"/>
              </w:rPr>
              <w:t>2</w:t>
            </w:r>
            <w:r w:rsidR="00A511C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2519BD5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FD4065A" w14:textId="77777777" w:rsidR="00610FF4" w:rsidRPr="00E76604" w:rsidRDefault="00A511C4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FEDERAL</w:t>
            </w:r>
            <w:r w:rsidR="00610FF4" w:rsidRPr="00E76604">
              <w:rPr>
                <w:rFonts w:ascii="Arial" w:hAnsi="Arial" w:cs="Arial"/>
                <w:sz w:val="20"/>
              </w:rPr>
              <w:t xml:space="preserve"> –</w:t>
            </w:r>
            <w:r w:rsidR="008E7237">
              <w:rPr>
                <w:rFonts w:ascii="Arial" w:hAnsi="Arial" w:cs="Arial"/>
                <w:sz w:val="20"/>
              </w:rPr>
              <w:t>CO</w:t>
            </w:r>
            <w:r w:rsidR="00234664">
              <w:rPr>
                <w:rFonts w:ascii="Arial" w:hAnsi="Arial" w:cs="Arial"/>
                <w:sz w:val="20"/>
              </w:rPr>
              <w:t>NTINUATION</w:t>
            </w:r>
            <w:r w:rsidR="0044150D">
              <w:rPr>
                <w:rFonts w:ascii="Arial" w:hAnsi="Arial" w:cs="Arial"/>
                <w:sz w:val="20"/>
              </w:rPr>
              <w:t xml:space="preserve"> </w:t>
            </w:r>
            <w:r w:rsidR="00610FF4" w:rsidRPr="00E76604">
              <w:rPr>
                <w:rFonts w:ascii="Arial" w:hAnsi="Arial" w:cs="Arial"/>
                <w:sz w:val="20"/>
              </w:rPr>
              <w:t>GRANT</w:t>
            </w:r>
          </w:p>
          <w:p w14:paraId="0404B1F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432B3F25" w14:textId="77777777" w:rsidR="00610FF4" w:rsidRPr="00E76604" w:rsidRDefault="001C4B99" w:rsidP="0039400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OFFICE OF STUDENT AND FAMILY </w:t>
            </w:r>
            <w:r w:rsidR="0044150D">
              <w:rPr>
                <w:rFonts w:ascii="Arial" w:hAnsi="Arial" w:cs="Arial"/>
                <w:sz w:val="20"/>
              </w:rPr>
              <w:t>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D224B0D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7A61F0B" w14:textId="77777777" w:rsidR="00610FF4" w:rsidRPr="00E76604" w:rsidRDefault="00610FF4">
            <w:pPr>
              <w:pStyle w:val="Heading8"/>
              <w:rPr>
                <w:rFonts w:ascii="Arial" w:hAnsi="Arial" w:cs="Arial"/>
              </w:rPr>
            </w:pPr>
            <w:r w:rsidRPr="00E76604">
              <w:rPr>
                <w:rFonts w:ascii="Arial" w:hAnsi="Arial" w:cs="Arial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B01C370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DB35C62" w14:textId="77777777" w:rsidR="00610FF4" w:rsidRPr="00E76604" w:rsidRDefault="00610FF4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54EBD406" w14:textId="77777777" w:rsidR="00610FF4" w:rsidRPr="00E76604" w:rsidRDefault="00610FF4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631BB66" w14:textId="77777777" w:rsidR="00610FF4" w:rsidRPr="00E76604" w:rsidRDefault="00610FF4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610FF4" w:rsidRPr="00E76604" w14:paraId="4DFF38EF" w14:textId="77777777" w:rsidTr="00B61A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753"/>
        </w:trPr>
        <w:tc>
          <w:tcPr>
            <w:tcW w:w="1440" w:type="dxa"/>
            <w:tcBorders>
              <w:top w:val="double" w:sz="4" w:space="0" w:color="auto"/>
              <w:left w:val="double" w:sz="7" w:space="0" w:color="000000"/>
              <w:bottom w:val="single" w:sz="4" w:space="0" w:color="auto"/>
              <w:right w:val="single" w:sz="4" w:space="0" w:color="auto"/>
            </w:tcBorders>
          </w:tcPr>
          <w:p w14:paraId="2FB89473" w14:textId="77777777" w:rsidR="00610FF4" w:rsidRPr="002732A9" w:rsidRDefault="00A511C4" w:rsidP="00AB5ED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732A9">
              <w:rPr>
                <w:rFonts w:ascii="Arial" w:hAnsi="Arial" w:cs="Arial"/>
                <w:bCs/>
                <w:sz w:val="20"/>
              </w:rPr>
              <w:t>409</w:t>
            </w:r>
          </w:p>
        </w:tc>
        <w:tc>
          <w:tcPr>
            <w:tcW w:w="5040" w:type="dxa"/>
            <w:tcBorders>
              <w:top w:val="double" w:sz="4" w:space="0" w:color="auto"/>
              <w:left w:val="nil"/>
              <w:bottom w:val="single" w:sz="4" w:space="0" w:color="auto"/>
              <w:right w:val="single" w:sz="7" w:space="0" w:color="000000"/>
            </w:tcBorders>
          </w:tcPr>
          <w:p w14:paraId="5723D053" w14:textId="77777777" w:rsidR="00610FF4" w:rsidRPr="002732A9" w:rsidRDefault="00A511C4" w:rsidP="001F25B5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2732A9">
              <w:rPr>
                <w:rFonts w:ascii="Arial" w:hAnsi="Arial" w:cs="Arial"/>
                <w:bCs/>
                <w:sz w:val="20"/>
              </w:rPr>
              <w:t>Afterschool and Out-of-School Time (ASOST) Rebound Subgrants</w:t>
            </w:r>
            <w:r w:rsidR="00366ED5" w:rsidRPr="002732A9">
              <w:rPr>
                <w:rFonts w:ascii="Arial" w:hAnsi="Arial" w:cs="Arial"/>
                <w:bCs/>
                <w:sz w:val="20"/>
              </w:rPr>
              <w:t xml:space="preserve"> </w:t>
            </w:r>
            <w:r w:rsidRPr="002732A9">
              <w:rPr>
                <w:rFonts w:ascii="Arial" w:hAnsi="Arial" w:cs="Arial"/>
                <w:bCs/>
                <w:sz w:val="20"/>
              </w:rPr>
              <w:t>- Continuation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3FBE41C" w14:textId="77777777" w:rsidR="00610FF4" w:rsidRPr="00E76604" w:rsidRDefault="00591F38" w:rsidP="008E723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Upon Approval</w:t>
            </w:r>
            <w:r w:rsidR="00AE480C">
              <w:rPr>
                <w:rFonts w:ascii="Arial" w:hAnsi="Arial" w:cs="Arial"/>
                <w:sz w:val="20"/>
              </w:rPr>
              <w:t xml:space="preserve"> (no earlier than 9/1/2022)</w:t>
            </w:r>
            <w:r w:rsidR="003512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416AC57D" w14:textId="77777777" w:rsidR="00610FF4" w:rsidRPr="00E76604" w:rsidRDefault="00A511C4" w:rsidP="001F25B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8/31/2023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single" w:sz="4" w:space="0" w:color="auto"/>
              <w:right w:val="double" w:sz="7" w:space="0" w:color="000000"/>
            </w:tcBorders>
          </w:tcPr>
          <w:p w14:paraId="3827128B" w14:textId="77777777" w:rsidR="00610FF4" w:rsidRPr="00E76604" w:rsidRDefault="00610FF4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610FF4" w:rsidRPr="00E76604" w14:paraId="517106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3380BE1" w14:textId="77777777" w:rsidR="00610FF4" w:rsidRPr="00E76604" w:rsidRDefault="00610FF4">
            <w:pPr>
              <w:spacing w:line="120" w:lineRule="exact"/>
              <w:rPr>
                <w:sz w:val="20"/>
              </w:rPr>
            </w:pPr>
          </w:p>
          <w:p w14:paraId="282C9586" w14:textId="3FBB264E" w:rsidR="00610FF4" w:rsidRPr="00E76604" w:rsidRDefault="00610FF4" w:rsidP="00223EC3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 w:rsidRPr="00E76604">
              <w:rPr>
                <w:rFonts w:ascii="Arial" w:hAnsi="Arial" w:cs="Arial"/>
                <w:sz w:val="16"/>
              </w:rPr>
              <w:t>C.</w:t>
            </w:r>
            <w:r w:rsidR="00B474DF" w:rsidRPr="00E76604">
              <w:rPr>
                <w:rFonts w:ascii="Arial" w:hAnsi="Arial" w:cs="Arial"/>
                <w:sz w:val="16"/>
              </w:rPr>
              <w:tab/>
            </w:r>
            <w:r w:rsidRPr="00E76604"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223EC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223EC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THROUGH THIS APPLICATION THE AGENCY AGREES TO COMPLY WITH ALL APPLICABLE STATE AND FEDERAL GRANT</w:t>
            </w:r>
            <w:r w:rsidR="00223EC3">
              <w:rPr>
                <w:rFonts w:ascii="Arial" w:hAnsi="Arial" w:cs="Arial"/>
                <w:sz w:val="16"/>
              </w:rPr>
              <w:t xml:space="preserve"> </w:t>
            </w:r>
            <w:r w:rsidRPr="00E76604">
              <w:rPr>
                <w:rFonts w:ascii="Arial" w:hAnsi="Arial" w:cs="Arial"/>
                <w:sz w:val="16"/>
              </w:rPr>
              <w:t>REQUIREMENTS COVERING BOTH THE PROGRAMMATIC AND FISCAL ADMINISTRATION OF GRANT FUNDS.</w:t>
            </w:r>
          </w:p>
        </w:tc>
      </w:tr>
      <w:tr w:rsidR="00610FF4" w:rsidRPr="00E76604" w14:paraId="726FC4AC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7822A1DC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3A85BDF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CD96A07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BC57D96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610FF4" w:rsidRPr="00E76604" w14:paraId="59C44587" w14:textId="77777777">
        <w:trPr>
          <w:trHeight w:val="548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4D8EAE0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0B77EE5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A8C0A22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6D8641" w14:textId="77777777" w:rsidR="00610FF4" w:rsidRPr="00E76604" w:rsidRDefault="00610FF4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 w:rsidRPr="00E76604"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59AC24AF" w14:textId="77777777" w:rsidR="00610FF4" w:rsidRDefault="00610FF4" w:rsidP="003A5570">
      <w:pPr>
        <w:pStyle w:val="Heading3"/>
        <w:spacing w:before="60"/>
      </w:pPr>
    </w:p>
    <w:sectPr w:rsidR="00610FF4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B6E022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DE77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1D39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3C50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F8617A"/>
    <w:multiLevelType w:val="hybridMultilevel"/>
    <w:tmpl w:val="AF060368"/>
    <w:lvl w:ilvl="0" w:tplc="2D848C0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42C92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47AF3F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A1E421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E5658D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E2E3CD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68E87D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2B2AEE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56EC37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C4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7217062"/>
    <w:multiLevelType w:val="hybridMultilevel"/>
    <w:tmpl w:val="46B6311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A502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D1105B"/>
    <w:multiLevelType w:val="hybridMultilevel"/>
    <w:tmpl w:val="45BA772C"/>
    <w:lvl w:ilvl="0" w:tplc="C680CE0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88F6B1C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D4A8C68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BE5A3B9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7540B146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4FF4DB6E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B9A6892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A242325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EC923B5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DBB5387"/>
    <w:multiLevelType w:val="hybridMultilevel"/>
    <w:tmpl w:val="394EEF62"/>
    <w:lvl w:ilvl="0" w:tplc="8F007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6B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4C2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1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122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EF2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A69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D00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CD"/>
    <w:rsid w:val="000E2903"/>
    <w:rsid w:val="000E7E78"/>
    <w:rsid w:val="000F2262"/>
    <w:rsid w:val="00184554"/>
    <w:rsid w:val="001C4B99"/>
    <w:rsid w:val="001C615C"/>
    <w:rsid w:val="001F25B5"/>
    <w:rsid w:val="00223EC3"/>
    <w:rsid w:val="00230A78"/>
    <w:rsid w:val="00234664"/>
    <w:rsid w:val="0025149C"/>
    <w:rsid w:val="002523B4"/>
    <w:rsid w:val="00264871"/>
    <w:rsid w:val="002732A9"/>
    <w:rsid w:val="002A1565"/>
    <w:rsid w:val="002B2C5C"/>
    <w:rsid w:val="002C5676"/>
    <w:rsid w:val="00351248"/>
    <w:rsid w:val="00366ED5"/>
    <w:rsid w:val="0039400D"/>
    <w:rsid w:val="003A5570"/>
    <w:rsid w:val="0041628E"/>
    <w:rsid w:val="004259A9"/>
    <w:rsid w:val="0044150D"/>
    <w:rsid w:val="004426B5"/>
    <w:rsid w:val="00445DE4"/>
    <w:rsid w:val="0044787A"/>
    <w:rsid w:val="00451D8F"/>
    <w:rsid w:val="00484790"/>
    <w:rsid w:val="00495E8E"/>
    <w:rsid w:val="004D6D06"/>
    <w:rsid w:val="00580144"/>
    <w:rsid w:val="00591F38"/>
    <w:rsid w:val="005E4BFB"/>
    <w:rsid w:val="00610FF4"/>
    <w:rsid w:val="00622EBF"/>
    <w:rsid w:val="006421EF"/>
    <w:rsid w:val="00652B7B"/>
    <w:rsid w:val="006D1C4B"/>
    <w:rsid w:val="00710837"/>
    <w:rsid w:val="00766CF4"/>
    <w:rsid w:val="00770EF0"/>
    <w:rsid w:val="007A630B"/>
    <w:rsid w:val="008014B7"/>
    <w:rsid w:val="0085582C"/>
    <w:rsid w:val="0087672A"/>
    <w:rsid w:val="008E7237"/>
    <w:rsid w:val="0090262C"/>
    <w:rsid w:val="00935DBB"/>
    <w:rsid w:val="00A13C6A"/>
    <w:rsid w:val="00A50861"/>
    <w:rsid w:val="00A511C4"/>
    <w:rsid w:val="00A55F20"/>
    <w:rsid w:val="00A87003"/>
    <w:rsid w:val="00AB5EDD"/>
    <w:rsid w:val="00AE480C"/>
    <w:rsid w:val="00B474DF"/>
    <w:rsid w:val="00B5294A"/>
    <w:rsid w:val="00B61AD8"/>
    <w:rsid w:val="00B61BC3"/>
    <w:rsid w:val="00C36FAE"/>
    <w:rsid w:val="00C52E0F"/>
    <w:rsid w:val="00CA1842"/>
    <w:rsid w:val="00CE6E07"/>
    <w:rsid w:val="00D009CD"/>
    <w:rsid w:val="00D63537"/>
    <w:rsid w:val="00E122B0"/>
    <w:rsid w:val="00E5121B"/>
    <w:rsid w:val="00E74980"/>
    <w:rsid w:val="00E76604"/>
    <w:rsid w:val="00E960BB"/>
    <w:rsid w:val="00EB3017"/>
    <w:rsid w:val="00F27D3F"/>
    <w:rsid w:val="00FA1BC9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8712"/>
  <w15:chartTrackingRefBased/>
  <w15:docId w15:val="{A1F47771-3F40-4A53-8FBA-8D43516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E76604"/>
    <w:rPr>
      <w:rFonts w:ascii="Tahoma" w:hAnsi="Tahoma" w:cs="Tahoma"/>
      <w:sz w:val="16"/>
      <w:szCs w:val="16"/>
    </w:rPr>
  </w:style>
  <w:style w:type="character" w:styleId="Hyperlink">
    <w:name w:val="Hyperlink"/>
    <w:rsid w:val="00E74980"/>
    <w:rPr>
      <w:color w:val="0000FF"/>
      <w:u w:val="single"/>
    </w:rPr>
  </w:style>
  <w:style w:type="character" w:styleId="CommentReference">
    <w:name w:val="annotation reference"/>
    <w:rsid w:val="00FA1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BC9"/>
    <w:rPr>
      <w:sz w:val="20"/>
    </w:rPr>
  </w:style>
  <w:style w:type="character" w:customStyle="1" w:styleId="CommentTextChar">
    <w:name w:val="Comment Text Char"/>
    <w:link w:val="CommentText"/>
    <w:rsid w:val="00FA1BC9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A1BC9"/>
    <w:rPr>
      <w:b/>
      <w:bCs/>
    </w:rPr>
  </w:style>
  <w:style w:type="character" w:customStyle="1" w:styleId="CommentSubjectChar">
    <w:name w:val="Comment Subject Char"/>
    <w:link w:val="CommentSubject"/>
    <w:rsid w:val="00FA1BC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07942F-C3DD-403E-96ED-619575DA2EDA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0318DA2D-71E6-4EDA-BF5B-171F07090A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7A812-ACCE-4718-9C71-029CD488F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 409 410 ASOST R 409 Part I Afterschool</vt:lpstr>
    </vt:vector>
  </TitlesOfParts>
  <Manager/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409 410 ASOST R 409 Part I Afterschool</dc:title>
  <dc:subject/>
  <dc:creator>DESE</dc:creator>
  <cp:keywords/>
  <cp:lastModifiedBy>Zou, Dong (EOE)</cp:lastModifiedBy>
  <cp:revision>4</cp:revision>
  <cp:lastPrinted>2008-06-25T13:01:00Z</cp:lastPrinted>
  <dcterms:created xsi:type="dcterms:W3CDTF">2022-07-26T19:24:00Z</dcterms:created>
  <dcterms:modified xsi:type="dcterms:W3CDTF">2022-07-26T19:49:00Z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26 2022</vt:lpwstr>
  </property>
</Properties>
</file>