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35F3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40416B57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8BFCE0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001506F0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50ED0A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8A27F6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FFA74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C0520A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B1812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59A67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F76520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936382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C10F2A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B7E5B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F3ECE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6D532F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D9708E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3A41C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2FAE10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21708B0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C8E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C318062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8B5470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649F122" w14:textId="77777777" w:rsidTr="00C80FD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240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32890D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B4D65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DB47B7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F0A9F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B4611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8FE51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FA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14E65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D4F89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5164B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9097B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1A2B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0DCC9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E23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53033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CB01CC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064B3BD4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310E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639B1" w14:textId="6F18E042" w:rsidR="00610FF4" w:rsidRPr="00E76604" w:rsidRDefault="00610FF4" w:rsidP="00C3689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36893">
              <w:rPr>
                <w:rFonts w:ascii="Arial" w:hAnsi="Arial" w:cs="Arial"/>
                <w:b/>
                <w:sz w:val="20"/>
              </w:rPr>
              <w:t>2</w:t>
            </w:r>
            <w:r w:rsidR="00BA32C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DFF213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6B56944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383254E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3B267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403458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24F0E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39CA9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31D0CE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570F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7A592FF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F42D8CF" w14:textId="77777777"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28437CC" w14:textId="77777777" w:rsidR="00610FF4" w:rsidRPr="0044150D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-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55D423B" w14:textId="0E611ED7" w:rsidR="00610FF4" w:rsidRPr="00E76604" w:rsidRDefault="00591F38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</w:t>
            </w:r>
            <w:r w:rsidR="00D27571">
              <w:rPr>
                <w:rFonts w:ascii="Arial" w:hAnsi="Arial" w:cs="Arial"/>
                <w:sz w:val="20"/>
              </w:rPr>
              <w:t>20</w:t>
            </w:r>
            <w:r w:rsidR="008748C1">
              <w:rPr>
                <w:rFonts w:ascii="Arial" w:hAnsi="Arial" w:cs="Arial"/>
                <w:sz w:val="20"/>
              </w:rPr>
              <w:t>2</w:t>
            </w:r>
            <w:r w:rsidR="00BA32C1">
              <w:rPr>
                <w:rFonts w:ascii="Arial" w:hAnsi="Arial" w:cs="Arial"/>
                <w:sz w:val="20"/>
              </w:rPr>
              <w:t>2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5C2C952" w14:textId="05FC2473" w:rsidR="00610FF4" w:rsidRPr="00E76604" w:rsidRDefault="000F3999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C36893">
              <w:rPr>
                <w:rFonts w:ascii="Arial" w:hAnsi="Arial" w:cs="Arial"/>
                <w:sz w:val="20"/>
              </w:rPr>
              <w:t>2</w:t>
            </w:r>
            <w:r w:rsidR="00BA32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CB21A3D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80FD2" w:rsidRPr="00E76604" w14:paraId="696B2386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E22A68C" w14:textId="59617938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8D23393" w14:textId="77777777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Century Community Learning Centers -    </w:t>
            </w:r>
          </w:p>
          <w:p w14:paraId="625BEFE5" w14:textId="35E5CBFD" w:rsidR="00C80FD2" w:rsidRDefault="00C80FD2" w:rsidP="00C80FD2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Enhanced Programs for Students on IEPs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0F1661" w14:textId="1C5B8205" w:rsidR="00C80FD2" w:rsidRPr="00E76604" w:rsidRDefault="00C80FD2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>
              <w:rPr>
                <w:rFonts w:ascii="Arial" w:hAnsi="Arial" w:cs="Arial"/>
                <w:sz w:val="20"/>
              </w:rPr>
              <w:t xml:space="preserve"> (not before 9/1/</w:t>
            </w:r>
            <w:r w:rsidR="00D27571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</w:t>
            </w:r>
            <w:r w:rsidR="00BA32C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9DA808C" w14:textId="416C6A90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Pr="00E76604">
              <w:rPr>
                <w:rFonts w:ascii="Arial" w:hAnsi="Arial" w:cs="Arial"/>
                <w:sz w:val="20"/>
              </w:rPr>
              <w:t>/20</w:t>
            </w:r>
            <w:r>
              <w:rPr>
                <w:rFonts w:ascii="Arial" w:hAnsi="Arial" w:cs="Arial"/>
                <w:sz w:val="20"/>
              </w:rPr>
              <w:t>2</w:t>
            </w:r>
            <w:r w:rsidR="00BA32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E8257B1" w14:textId="77777777" w:rsidR="00C80FD2" w:rsidRPr="00E76604" w:rsidRDefault="00C80FD2" w:rsidP="00C80FD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CAB8E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04E56C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34E2678E" w14:textId="09D1EB4C" w:rsidR="00610FF4" w:rsidRPr="00E76604" w:rsidRDefault="00610FF4" w:rsidP="00C85BC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C85BC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85BC0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6291E813" w14:textId="77777777" w:rsidTr="00C80FD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7C002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1F34F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44066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5A2D35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6E905E28" w14:textId="77777777" w:rsidTr="00C80FD2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8101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1D115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82E186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6C233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454A42AC" w14:textId="77777777" w:rsidTr="00C80FD2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790890" w14:textId="37D42619" w:rsidR="00610FF4" w:rsidRPr="002B2C5C" w:rsidRDefault="0044150D" w:rsidP="00C36893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8E7237">
              <w:rPr>
                <w:rFonts w:ascii="Arial" w:hAnsi="Arial" w:cs="Arial"/>
                <w:b/>
                <w:i/>
              </w:rPr>
              <w:t xml:space="preserve">REQUESTED BY </w:t>
            </w:r>
            <w:r w:rsidR="000F3999">
              <w:rPr>
                <w:rFonts w:ascii="Arial" w:hAnsi="Arial" w:cs="Arial"/>
                <w:b/>
                <w:i/>
              </w:rPr>
              <w:t xml:space="preserve">FRIDAY, </w:t>
            </w:r>
            <w:r w:rsidR="003F5B4A">
              <w:rPr>
                <w:rFonts w:ascii="Arial" w:hAnsi="Arial" w:cs="Arial"/>
                <w:b/>
                <w:i/>
              </w:rPr>
              <w:t xml:space="preserve">August </w:t>
            </w:r>
            <w:r w:rsidR="00F26944">
              <w:rPr>
                <w:rFonts w:ascii="Arial" w:hAnsi="Arial" w:cs="Arial"/>
                <w:b/>
                <w:i/>
              </w:rPr>
              <w:t>12</w:t>
            </w:r>
            <w:r w:rsidR="000F3999">
              <w:rPr>
                <w:rFonts w:ascii="Arial" w:hAnsi="Arial" w:cs="Arial"/>
                <w:b/>
                <w:i/>
              </w:rPr>
              <w:t>, 20</w:t>
            </w:r>
            <w:r w:rsidR="008748C1">
              <w:rPr>
                <w:rFonts w:ascii="Arial" w:hAnsi="Arial" w:cs="Arial"/>
                <w:b/>
                <w:i/>
              </w:rPr>
              <w:t>2</w:t>
            </w:r>
            <w:r w:rsidR="00BA32C1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610FF4" w:rsidRPr="00E76604" w14:paraId="4092EDA5" w14:textId="77777777" w:rsidTr="00C80FD2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C8977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96270ED" w14:textId="275D294E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  <w:r w:rsidR="002434E8">
              <w:rPr>
                <w:rFonts w:ascii="Arial" w:hAnsi="Arial" w:cs="Arial"/>
              </w:rPr>
              <w:t>.</w:t>
            </w:r>
          </w:p>
        </w:tc>
      </w:tr>
    </w:tbl>
    <w:p w14:paraId="5FB39999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05DCA"/>
    <w:rsid w:val="000F2262"/>
    <w:rsid w:val="000F3999"/>
    <w:rsid w:val="00132E86"/>
    <w:rsid w:val="00182B44"/>
    <w:rsid w:val="001C4B99"/>
    <w:rsid w:val="001C615C"/>
    <w:rsid w:val="00230A78"/>
    <w:rsid w:val="002434E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D1C4B"/>
    <w:rsid w:val="00710837"/>
    <w:rsid w:val="00766CF4"/>
    <w:rsid w:val="00770EF0"/>
    <w:rsid w:val="008014B7"/>
    <w:rsid w:val="008748C1"/>
    <w:rsid w:val="008E7237"/>
    <w:rsid w:val="0090262C"/>
    <w:rsid w:val="00935DBB"/>
    <w:rsid w:val="009F21AC"/>
    <w:rsid w:val="00A13C6A"/>
    <w:rsid w:val="00A50861"/>
    <w:rsid w:val="00A55F20"/>
    <w:rsid w:val="00A66645"/>
    <w:rsid w:val="00B474DF"/>
    <w:rsid w:val="00B61BC3"/>
    <w:rsid w:val="00BA32C1"/>
    <w:rsid w:val="00C36893"/>
    <w:rsid w:val="00C36FAE"/>
    <w:rsid w:val="00C52E0F"/>
    <w:rsid w:val="00C80FD2"/>
    <w:rsid w:val="00C85BC0"/>
    <w:rsid w:val="00CA1842"/>
    <w:rsid w:val="00D009CD"/>
    <w:rsid w:val="00D27571"/>
    <w:rsid w:val="00D63537"/>
    <w:rsid w:val="00E122B0"/>
    <w:rsid w:val="00E43C93"/>
    <w:rsid w:val="00E5121B"/>
    <w:rsid w:val="00E74980"/>
    <w:rsid w:val="00E76604"/>
    <w:rsid w:val="00E960BB"/>
    <w:rsid w:val="00E97981"/>
    <w:rsid w:val="00ED3C3A"/>
    <w:rsid w:val="00F01B7A"/>
    <w:rsid w:val="00F043E7"/>
    <w:rsid w:val="00F26944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72B11"/>
  <w15:chartTrackingRefBased/>
  <w15:docId w15:val="{47981185-8C11-4B1E-94BD-6BB1A91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7AB33-7056-4D76-B33C-5559C7D534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796474F-8279-4AB2-B8B4-CB813D63A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04D49-12E4-477A-9A49-FBA1F8C7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645 244 21 CCLC Part I</vt:lpstr>
    </vt:vector>
  </TitlesOfParts>
  <Manager/>
  <Company/>
  <LinksUpToDate>false</LinksUpToDate>
  <CharactersWithSpaces>1286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645 244 21 CCLC Part I</dc:title>
  <dc:subject/>
  <dc:creator>DESE</dc:creator>
  <cp:keywords/>
  <cp:lastModifiedBy>Zou, Dong (EOE)</cp:lastModifiedBy>
  <cp:revision>2</cp:revision>
  <cp:lastPrinted>2008-06-25T13:01:00Z</cp:lastPrinted>
  <dcterms:created xsi:type="dcterms:W3CDTF">2022-06-16T16:12:00Z</dcterms:created>
  <dcterms:modified xsi:type="dcterms:W3CDTF">2022-07-18T21:39:00Z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