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9735E" w14:textId="770A54A5" w:rsidR="005F4959" w:rsidRDefault="12C12174" w:rsidP="7FD127C2">
      <w:pPr>
        <w:pStyle w:val="Heading1"/>
        <w:rPr>
          <w:rFonts w:ascii="Arial" w:hAnsi="Arial" w:cs="Arial"/>
        </w:rPr>
      </w:pPr>
      <w:r w:rsidRPr="2DA9E98D">
        <w:rPr>
          <w:rFonts w:ascii="Arial" w:hAnsi="Arial" w:cs="Arial"/>
        </w:rPr>
        <w:t>PART I – GENERAL</w:t>
      </w:r>
      <w:r w:rsidR="005F4959">
        <w:tab/>
      </w:r>
      <w:r w:rsidR="005F4959">
        <w:tab/>
      </w:r>
      <w:r w:rsidR="005F4959">
        <w:tab/>
      </w:r>
      <w:r w:rsidR="005F4959">
        <w:tab/>
      </w:r>
      <w:r w:rsidR="005F4959">
        <w:tab/>
      </w:r>
      <w:r w:rsidRPr="2DA9E98D">
        <w:rPr>
          <w:rFonts w:ascii="Arial" w:hAnsi="Arial" w:cs="Arial"/>
        </w:rPr>
        <w:t xml:space="preserve">                             </w:t>
      </w:r>
      <w:r w:rsidR="471CB0CF" w:rsidRPr="2DA9E98D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10"/>
        <w:gridCol w:w="465"/>
        <w:gridCol w:w="466"/>
        <w:gridCol w:w="465"/>
        <w:gridCol w:w="466"/>
      </w:tblGrid>
      <w:tr w:rsidR="7FD127C2" w14:paraId="1BB3B506" w14:textId="77777777" w:rsidTr="7FD127C2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B49F20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B462A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A223D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1FC260" w14:textId="77777777" w:rsidR="005F4959" w:rsidRDefault="005F4959" w:rsidP="7FD127C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A350B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720F4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96FA7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EBA07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F11789F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5E3E36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C354" w14:textId="77777777" w:rsidR="7FD127C2" w:rsidRDefault="7FD127C2" w:rsidP="7FD127C2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D2179C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7FD127C2" w14:paraId="6F64E37D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675DC9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4E30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C12C767" w14:textId="77777777" w:rsidTr="7FD127C2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26A5C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C921" w14:textId="77777777" w:rsidR="005F4959" w:rsidRDefault="005F4959" w:rsidP="7FD127C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proofErr w:type="gramStart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)</w:t>
            </w:r>
          </w:p>
        </w:tc>
      </w:tr>
    </w:tbl>
    <w:p w14:paraId="26658BB3" w14:textId="77777777" w:rsidR="005F4959" w:rsidRDefault="005F4959" w:rsidP="7FD127C2">
      <w:pPr>
        <w:pStyle w:val="Heading1"/>
        <w:ind w:firstLine="2160"/>
      </w:pPr>
      <w:r>
        <w:t xml:space="preserve">                             </w:t>
      </w:r>
    </w:p>
    <w:p w14:paraId="067A344B" w14:textId="77777777" w:rsidR="7FD127C2" w:rsidRDefault="7FD127C2" w:rsidP="7FD127C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932"/>
        <w:gridCol w:w="357"/>
        <w:gridCol w:w="1194"/>
        <w:gridCol w:w="1236"/>
        <w:gridCol w:w="1522"/>
        <w:gridCol w:w="320"/>
      </w:tblGrid>
      <w:tr w:rsidR="7FD127C2" w14:paraId="6BEFBCF0" w14:textId="77777777" w:rsidTr="7FD127C2">
        <w:trPr>
          <w:gridAfter w:val="1"/>
          <w:wAfter w:w="360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B177" w14:textId="77777777" w:rsidR="7FD127C2" w:rsidRDefault="7FD127C2" w:rsidP="7FD127C2">
            <w:pPr>
              <w:rPr>
                <w:sz w:val="18"/>
                <w:szCs w:val="18"/>
              </w:rPr>
            </w:pPr>
          </w:p>
          <w:p w14:paraId="212A269A" w14:textId="77777777" w:rsidR="005F4959" w:rsidRDefault="005F4959" w:rsidP="7FD127C2">
            <w:pPr>
              <w:pStyle w:val="Heading1"/>
              <w:rPr>
                <w:rFonts w:ascii="Arial" w:hAnsi="Arial" w:cs="Arial"/>
              </w:rPr>
            </w:pPr>
            <w:r w:rsidRPr="7FD127C2">
              <w:rPr>
                <w:rFonts w:ascii="Arial" w:hAnsi="Arial" w:cs="Arial"/>
              </w:rPr>
              <w:t>B.  APPLICATION FOR PROGRAM FUNDING</w:t>
            </w:r>
          </w:p>
        </w:tc>
      </w:tr>
      <w:tr w:rsidR="7FD127C2" w14:paraId="133C47FB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C730F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BDF87" w14:textId="77777777" w:rsidR="7FD127C2" w:rsidRDefault="7FD127C2" w:rsidP="7FD12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60D73" w14:textId="77777777" w:rsidR="005F4959" w:rsidRDefault="005F4959" w:rsidP="7FD127C2">
            <w:pPr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548E721E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688B1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E8D2D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12DC5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8C1ED16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6E8482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4CC9F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40233A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B31BA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73E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E6C6B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7FD127C2" w14:paraId="45EFE394" w14:textId="77777777" w:rsidTr="7FD127C2">
        <w:trPr>
          <w:gridAfter w:val="1"/>
          <w:wAfter w:w="360" w:type="dxa"/>
          <w:trHeight w:val="694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56E5A89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69A5B" w14:textId="36DC6610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>2</w:t>
            </w:r>
            <w:r w:rsidR="0060624E">
              <w:rPr>
                <w:rFonts w:ascii="Arial" w:hAnsi="Arial" w:cs="Arial"/>
                <w:b/>
                <w:bCs/>
                <w:sz w:val="20"/>
              </w:rPr>
              <w:t>5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BF983BF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599F63" w14:textId="5CE1DCC3" w:rsidR="000A4CB7" w:rsidRDefault="003E2448" w:rsidP="7FD127C2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7FD127C2">
              <w:rPr>
                <w:rFonts w:ascii="Arial" w:hAnsi="Arial" w:cs="Arial"/>
                <w:sz w:val="20"/>
              </w:rPr>
              <w:t xml:space="preserve"> </w:t>
            </w:r>
            <w:r w:rsidR="002112D0" w:rsidRPr="7FD127C2">
              <w:rPr>
                <w:rFonts w:ascii="Arial" w:hAnsi="Arial" w:cs="Arial"/>
                <w:sz w:val="20"/>
              </w:rPr>
              <w:t xml:space="preserve">COMPETITIVE </w:t>
            </w:r>
            <w:r w:rsidR="006F0119">
              <w:rPr>
                <w:rFonts w:ascii="Arial" w:hAnsi="Arial" w:cs="Arial"/>
                <w:sz w:val="20"/>
              </w:rPr>
              <w:t>GRANT</w:t>
            </w:r>
          </w:p>
          <w:p w14:paraId="745A2B2C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3F637089" w14:textId="77777777" w:rsidR="00065694" w:rsidRDefault="00065694" w:rsidP="7FD127C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558F8E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CDC6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461FAB1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B9E43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297990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76917" w14:textId="77777777" w:rsidR="7FD127C2" w:rsidRDefault="7FD127C2" w:rsidP="7FD127C2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7FD127C2" w14:paraId="2C73E84C" w14:textId="77777777" w:rsidTr="7FD127C2">
        <w:trPr>
          <w:gridAfter w:val="1"/>
          <w:wAfter w:w="360" w:type="dxa"/>
          <w:trHeight w:val="240"/>
        </w:trPr>
        <w:tc>
          <w:tcPr>
            <w:tcW w:w="1125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A6ED9B" w14:textId="59850EC3" w:rsidR="005F00E2" w:rsidRDefault="006F0119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B9275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55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4051A581" w14:textId="77777777" w:rsidR="00E55862" w:rsidRDefault="00E55862" w:rsidP="7FD127C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FD127C2">
              <w:rPr>
                <w:rFonts w:ascii="Arial" w:hAnsi="Arial" w:cs="Arial"/>
                <w:b w:val="0"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CBD2458" w14:textId="063ED6DC" w:rsidR="00510147" w:rsidRDefault="0060624E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081E27" w14:textId="5C746DFB" w:rsidR="005D1449" w:rsidRDefault="00B9275B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90E32E7" w14:textId="77777777" w:rsidR="7FD127C2" w:rsidRDefault="7FD127C2" w:rsidP="7FD127C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7FD127C2" w14:paraId="25FF21BE" w14:textId="77777777" w:rsidTr="7FD127C2">
        <w:trPr>
          <w:gridAfter w:val="1"/>
          <w:wAfter w:w="360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60E4432" w14:textId="77777777" w:rsidR="7FD127C2" w:rsidRDefault="7FD127C2" w:rsidP="7FD127C2">
            <w:pPr>
              <w:spacing w:line="120" w:lineRule="exact"/>
              <w:rPr>
                <w:sz w:val="20"/>
              </w:rPr>
            </w:pPr>
          </w:p>
          <w:p w14:paraId="366272F5" w14:textId="0098CE0D" w:rsidR="005F4959" w:rsidRDefault="005F4959" w:rsidP="7FD127C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D127C2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7FD127C2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7FD127C2" w14:paraId="1F13D4FE" w14:textId="77777777" w:rsidTr="7FD127C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506DF7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  <w:p w14:paraId="6DD61A4A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57AEA4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  <w:p w14:paraId="1BBDF75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7FD127C2" w14:paraId="26D86FFC" w14:textId="77777777" w:rsidTr="7FD127C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E34484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9DA4A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05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E4B4807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826C1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57E9DE34" w14:textId="2359F06A" w:rsidR="7FD127C2" w:rsidRDefault="7FD127C2" w:rsidP="7FD127C2">
      <w:pPr>
        <w:rPr>
          <w:szCs w:val="24"/>
        </w:rPr>
      </w:pPr>
    </w:p>
    <w:sectPr w:rsidR="7FD127C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227A" w14:textId="77777777" w:rsidR="008803EE" w:rsidRDefault="008803EE" w:rsidP="00B64AFE">
      <w:r>
        <w:separator/>
      </w:r>
    </w:p>
  </w:endnote>
  <w:endnote w:type="continuationSeparator" w:id="0">
    <w:p w14:paraId="1FFEA52C" w14:textId="77777777" w:rsidR="008803EE" w:rsidRDefault="008803EE" w:rsidP="00B6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5CC2" w14:textId="77777777" w:rsidR="008803EE" w:rsidRDefault="008803EE" w:rsidP="00B64AFE">
      <w:r>
        <w:separator/>
      </w:r>
    </w:p>
  </w:footnote>
  <w:footnote w:type="continuationSeparator" w:id="0">
    <w:p w14:paraId="1D0CBF85" w14:textId="77777777" w:rsidR="008803EE" w:rsidRDefault="008803EE" w:rsidP="00B6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461228">
    <w:abstractNumId w:val="1"/>
  </w:num>
  <w:num w:numId="2" w16cid:durableId="7602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0744"/>
    <w:rsid w:val="000574DD"/>
    <w:rsid w:val="00065694"/>
    <w:rsid w:val="000A4CB7"/>
    <w:rsid w:val="0011534A"/>
    <w:rsid w:val="001366FB"/>
    <w:rsid w:val="001A677A"/>
    <w:rsid w:val="002112D0"/>
    <w:rsid w:val="00262203"/>
    <w:rsid w:val="002B6733"/>
    <w:rsid w:val="002D7CEA"/>
    <w:rsid w:val="00322651"/>
    <w:rsid w:val="00392274"/>
    <w:rsid w:val="0039280E"/>
    <w:rsid w:val="003963CF"/>
    <w:rsid w:val="003E2448"/>
    <w:rsid w:val="00411ADA"/>
    <w:rsid w:val="004805B3"/>
    <w:rsid w:val="004D2291"/>
    <w:rsid w:val="004D5DA0"/>
    <w:rsid w:val="004F0AB5"/>
    <w:rsid w:val="00510147"/>
    <w:rsid w:val="005521C4"/>
    <w:rsid w:val="00561467"/>
    <w:rsid w:val="005D1449"/>
    <w:rsid w:val="005F00E2"/>
    <w:rsid w:val="005F4959"/>
    <w:rsid w:val="0060624E"/>
    <w:rsid w:val="00664C0C"/>
    <w:rsid w:val="00671098"/>
    <w:rsid w:val="00692863"/>
    <w:rsid w:val="006C11A4"/>
    <w:rsid w:val="006D14A1"/>
    <w:rsid w:val="006E4E7A"/>
    <w:rsid w:val="006F0119"/>
    <w:rsid w:val="0070511B"/>
    <w:rsid w:val="00795A6C"/>
    <w:rsid w:val="008803EE"/>
    <w:rsid w:val="00894CB8"/>
    <w:rsid w:val="008E6A4B"/>
    <w:rsid w:val="009551FE"/>
    <w:rsid w:val="00992683"/>
    <w:rsid w:val="00A16E4F"/>
    <w:rsid w:val="00AA6399"/>
    <w:rsid w:val="00B64AFE"/>
    <w:rsid w:val="00B7021C"/>
    <w:rsid w:val="00B7161E"/>
    <w:rsid w:val="00B84E9A"/>
    <w:rsid w:val="00B9275B"/>
    <w:rsid w:val="00C465AC"/>
    <w:rsid w:val="00C544F8"/>
    <w:rsid w:val="00C954D6"/>
    <w:rsid w:val="00CD1BE4"/>
    <w:rsid w:val="00DC73F0"/>
    <w:rsid w:val="00DE5E5D"/>
    <w:rsid w:val="00DF189C"/>
    <w:rsid w:val="00E04113"/>
    <w:rsid w:val="00E11D6A"/>
    <w:rsid w:val="00E4159E"/>
    <w:rsid w:val="00E55862"/>
    <w:rsid w:val="00E80F11"/>
    <w:rsid w:val="00E96DC8"/>
    <w:rsid w:val="00ED5729"/>
    <w:rsid w:val="00ED67AF"/>
    <w:rsid w:val="00EF640B"/>
    <w:rsid w:val="00F04F0D"/>
    <w:rsid w:val="00F955FF"/>
    <w:rsid w:val="053D7FA9"/>
    <w:rsid w:val="0FE3A80C"/>
    <w:rsid w:val="107E1E24"/>
    <w:rsid w:val="12C12174"/>
    <w:rsid w:val="14AB9605"/>
    <w:rsid w:val="2DA9E98D"/>
    <w:rsid w:val="43D7C8C2"/>
    <w:rsid w:val="471CB0CF"/>
    <w:rsid w:val="51495EF2"/>
    <w:rsid w:val="5343E5E5"/>
    <w:rsid w:val="72D7D15D"/>
    <w:rsid w:val="7B52D563"/>
    <w:rsid w:val="7F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2203"/>
    <w:rPr>
      <w:snapToGrid w:val="0"/>
      <w:sz w:val="24"/>
    </w:rPr>
  </w:style>
  <w:style w:type="paragraph" w:styleId="Header">
    <w:name w:val="header"/>
    <w:basedOn w:val="Normal"/>
    <w:link w:val="HeaderChar"/>
    <w:rsid w:val="00B6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4AFE"/>
    <w:rPr>
      <w:snapToGrid w:val="0"/>
      <w:sz w:val="24"/>
    </w:rPr>
  </w:style>
  <w:style w:type="paragraph" w:styleId="Footer">
    <w:name w:val="footer"/>
    <w:basedOn w:val="Normal"/>
    <w:link w:val="FooterChar"/>
    <w:rsid w:val="00B6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4A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C6546E95-F87A-4E81-AF18-CD3D68FB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FY24 255 Teacher Diversification Pilot Program FY25 Part I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255 Teacher Diversification Pilot Program FY25 Part I</dc:title>
  <dc:subject/>
  <dc:creator>DESE</dc:creator>
  <cp:keywords/>
  <cp:lastModifiedBy>Zou, Dong (EOE)</cp:lastModifiedBy>
  <cp:revision>6</cp:revision>
  <cp:lastPrinted>2009-08-14T19:19:00Z</cp:lastPrinted>
  <dcterms:created xsi:type="dcterms:W3CDTF">2023-12-08T16:22:00Z</dcterms:created>
  <dcterms:modified xsi:type="dcterms:W3CDTF">2023-12-08T19:49:00Z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