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42AE" w14:textId="19615077" w:rsidR="009D3D16" w:rsidRDefault="009D3D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Attachment A</w:t>
      </w:r>
    </w:p>
    <w:p w14:paraId="28C6216E" w14:textId="77777777" w:rsidR="009D3D16" w:rsidRDefault="009D3D16">
      <w:pPr>
        <w:rPr>
          <w:rFonts w:ascii="Arial" w:hAnsi="Arial" w:cs="Arial"/>
          <w:b/>
          <w:bCs/>
        </w:rPr>
      </w:pPr>
    </w:p>
    <w:p w14:paraId="57B22C3E" w14:textId="54782BE1" w:rsidR="00B63F4F" w:rsidRDefault="009D3D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 Department of Elementary and Secondary Education</w:t>
      </w:r>
      <w:r>
        <w:rPr>
          <w:rFonts w:ascii="Arial" w:hAnsi="Arial" w:cs="Arial"/>
          <w:b/>
          <w:bCs/>
        </w:rPr>
        <w:br/>
        <w:t>Afghan Refugee Support to Schools Grant 202</w:t>
      </w:r>
      <w:r w:rsidR="000F2CA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-2</w:t>
      </w:r>
      <w:r w:rsidR="000F2CA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Eligible Districts</w:t>
      </w:r>
    </w:p>
    <w:p w14:paraId="4E6027EF" w14:textId="4D9A9324" w:rsidR="009D3D16" w:rsidRDefault="009D3D16"/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2155"/>
      </w:tblGrid>
      <w:tr w:rsidR="009D3D16" w:rsidRPr="009D3D16" w14:paraId="6167C513" w14:textId="77777777" w:rsidTr="009D3D16">
        <w:trPr>
          <w:trHeight w:val="293"/>
        </w:trPr>
        <w:tc>
          <w:tcPr>
            <w:tcW w:w="1980" w:type="dxa"/>
          </w:tcPr>
          <w:p w14:paraId="37C254CF" w14:textId="1A99E3F5" w:rsidR="009D3D16" w:rsidRPr="009D3D16" w:rsidRDefault="009D3D16" w:rsidP="009D3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Code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D8E894" w14:textId="6170999F" w:rsidR="009D3D16" w:rsidRPr="009D3D16" w:rsidRDefault="009D3D16" w:rsidP="009D3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14:paraId="545F26FE" w14:textId="77777777" w:rsidR="009D3D16" w:rsidRPr="009D3D16" w:rsidRDefault="009D3D16" w:rsidP="009D3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Funding Eligibility</w:t>
            </w:r>
          </w:p>
        </w:tc>
      </w:tr>
      <w:tr w:rsidR="009D3D16" w:rsidRPr="009D3D16" w14:paraId="1B83AF3F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68430D38" w14:textId="3F281F6D" w:rsidR="009D3D16" w:rsidRPr="00370735" w:rsidRDefault="00675C2A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75C2A">
              <w:rPr>
                <w:rFonts w:ascii="Calibri" w:hAnsi="Calibri" w:cs="Calibri"/>
                <w:color w:val="000000"/>
                <w:sz w:val="24"/>
                <w:szCs w:val="24"/>
              </w:rPr>
              <w:t>00080000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5004BD5" w14:textId="62C31445" w:rsidR="009D3D16" w:rsidRPr="009D3D16" w:rsidRDefault="00675C2A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Amherst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576A13BA" w14:textId="20115D1A" w:rsidR="009D3D16" w:rsidRPr="009D3D16" w:rsidRDefault="000A5730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</w:t>
            </w:r>
          </w:p>
        </w:tc>
      </w:tr>
      <w:tr w:rsidR="000771E5" w:rsidRPr="009D3D16" w14:paraId="64A26DCC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29A51318" w14:textId="7FEAB64F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5E6D436" w14:textId="6A60EE61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Arlington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2367EAAB" w14:textId="0AC08025" w:rsidR="000771E5" w:rsidRPr="009D3D16" w:rsidRDefault="00710A7D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7,712</w:t>
            </w:r>
          </w:p>
        </w:tc>
      </w:tr>
      <w:tr w:rsidR="000771E5" w:rsidRPr="009D3D16" w14:paraId="029CA116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1AA2CE90" w14:textId="5FFC01E9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71E5">
              <w:rPr>
                <w:rFonts w:ascii="Calibri" w:hAnsi="Calibri" w:cs="Calibri"/>
                <w:color w:val="000000"/>
                <w:sz w:val="24"/>
                <w:szCs w:val="24"/>
              </w:rPr>
              <w:t>00350000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65B167B" w14:textId="2296CAAD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2F7A51B0" w14:textId="412AD3B3" w:rsidR="000771E5" w:rsidRPr="009D3D16" w:rsidRDefault="00710A7D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10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4,652</w:t>
            </w:r>
          </w:p>
        </w:tc>
      </w:tr>
      <w:tr w:rsidR="000771E5" w:rsidRPr="009D3D16" w14:paraId="585F2430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0882CC4F" w14:textId="088B60A8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00490000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965106B" w14:textId="6607C659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Cambridge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5339EC7" w14:textId="24F62A4F" w:rsidR="000771E5" w:rsidRPr="009D3D16" w:rsidRDefault="00056D1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28,000</w:t>
            </w:r>
          </w:p>
        </w:tc>
      </w:tr>
      <w:tr w:rsidR="000771E5" w:rsidRPr="009D3D16" w14:paraId="7B10A721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0C93C955" w14:textId="535142CF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00610000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4FC34DB" w14:textId="6F7CF06A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Chicopee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6A849337" w14:textId="1EB3FB1E" w:rsidR="000771E5" w:rsidRPr="009D3D16" w:rsidRDefault="00056D1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23,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</w:t>
            </w:r>
          </w:p>
        </w:tc>
      </w:tr>
      <w:tr w:rsidR="000771E5" w:rsidRPr="009D3D16" w14:paraId="6E0A52CA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2B40C2EC" w14:textId="271FFDF5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01250000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8E88A62" w14:textId="115E65C4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Harvard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C11B2F0" w14:textId="1DD30745" w:rsidR="000771E5" w:rsidRPr="009D3D16" w:rsidRDefault="000E2C32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4,665</w:t>
            </w:r>
          </w:p>
        </w:tc>
      </w:tr>
      <w:tr w:rsidR="000771E5" w:rsidRPr="009D3D16" w14:paraId="7C32BDB8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2692A9B2" w14:textId="6D72C7CC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01600000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D16F2AA" w14:textId="6767D4C5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Lowell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14683129" w14:textId="47D55D5C" w:rsidR="000771E5" w:rsidRPr="009D3D16" w:rsidRDefault="000E2C32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59,554</w:t>
            </w:r>
          </w:p>
        </w:tc>
      </w:tr>
      <w:tr w:rsidR="000771E5" w:rsidRPr="009D3D16" w14:paraId="3602FBE0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47159D32" w14:textId="4FE9361A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D7719">
              <w:rPr>
                <w:rFonts w:ascii="Calibri" w:hAnsi="Calibri" w:cs="Calibri"/>
                <w:color w:val="000000"/>
                <w:sz w:val="24"/>
                <w:szCs w:val="24"/>
              </w:rPr>
              <w:t>01630000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20E5F3A" w14:textId="05BC6093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C67D27D" w14:textId="5E4C22B5" w:rsidR="000771E5" w:rsidRPr="009D3D16" w:rsidRDefault="0030382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27,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</w:tr>
      <w:tr w:rsidR="000771E5" w:rsidRPr="009D3D16" w14:paraId="4EB641BD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5D512152" w14:textId="3258679B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02040000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B859186" w14:textId="048B6E98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Newburyport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3E2C90A8" w14:textId="6B1A9323" w:rsidR="000771E5" w:rsidRPr="009D3D16" w:rsidRDefault="00303823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26,574</w:t>
            </w:r>
          </w:p>
        </w:tc>
      </w:tr>
      <w:tr w:rsidR="000771E5" w:rsidRPr="009D3D16" w14:paraId="794F9BE7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3506AB9D" w14:textId="2FDF81FC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61082">
              <w:rPr>
                <w:rFonts w:ascii="Calibri" w:hAnsi="Calibri" w:cs="Calibri"/>
                <w:color w:val="000000"/>
                <w:sz w:val="24"/>
                <w:szCs w:val="24"/>
              </w:rPr>
              <w:t>02360000</w:t>
            </w:r>
            <w:r w:rsidRPr="00E61082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BF27D07" w14:textId="07DFCD9C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Pittsfield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0B34AF7" w14:textId="1EFD2647" w:rsidR="000771E5" w:rsidRPr="009D3D16" w:rsidRDefault="00772C8E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23,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585</w:t>
            </w:r>
          </w:p>
        </w:tc>
      </w:tr>
      <w:tr w:rsidR="000771E5" w:rsidRPr="009D3D16" w14:paraId="555FED71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50BE022C" w14:textId="000FA8DC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02810000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46622FC" w14:textId="73CDC0CF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7D58DE95" w14:textId="4DF6D1B4" w:rsidR="000771E5" w:rsidRPr="009D3D16" w:rsidRDefault="0016504C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6,068</w:t>
            </w:r>
          </w:p>
        </w:tc>
      </w:tr>
      <w:tr w:rsidR="000771E5" w:rsidRPr="009D3D16" w14:paraId="4D1F62B4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6DC37DD3" w14:textId="121ECE1A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03250000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FBF0527" w14:textId="42D58939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5E35B2F6" w14:textId="12FD280A" w:rsidR="000771E5" w:rsidRPr="009D3D16" w:rsidRDefault="0016504C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6,534</w:t>
            </w:r>
          </w:p>
        </w:tc>
      </w:tr>
      <w:tr w:rsidR="000771E5" w:rsidRPr="009D3D16" w14:paraId="5141C408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74BFD158" w14:textId="72EC0FCA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03320000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DCF1932" w14:textId="6526BD61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Springfield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0D0699AA" w14:textId="3299FAF8" w:rsidR="000771E5" w:rsidRPr="009D3D16" w:rsidRDefault="0016504C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3,587</w:t>
            </w:r>
          </w:p>
        </w:tc>
      </w:tr>
      <w:tr w:rsidR="000771E5" w:rsidRPr="009D3D16" w14:paraId="16304EC8" w14:textId="77777777" w:rsidTr="00710A7D">
        <w:trPr>
          <w:cantSplit/>
          <w:trHeight w:val="293"/>
        </w:trPr>
        <w:tc>
          <w:tcPr>
            <w:tcW w:w="1980" w:type="dxa"/>
            <w:vAlign w:val="center"/>
          </w:tcPr>
          <w:p w14:paraId="10BE368B" w14:textId="0F099186" w:rsidR="000771E5" w:rsidRPr="00370735" w:rsidRDefault="000771E5" w:rsidP="00710A7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70735">
              <w:rPr>
                <w:rFonts w:ascii="Calibri" w:hAnsi="Calibri" w:cs="Calibri"/>
                <w:color w:val="000000"/>
                <w:sz w:val="24"/>
                <w:szCs w:val="24"/>
              </w:rPr>
              <w:t>03480000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C3F1C4E" w14:textId="7D207D65" w:rsidR="000771E5" w:rsidRPr="009D3D16" w:rsidRDefault="000771E5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D3D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Worcester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14:paraId="4C2DDAD1" w14:textId="07F41ADF" w:rsidR="000771E5" w:rsidRPr="009D3D16" w:rsidRDefault="001B35AF" w:rsidP="0071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57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6C48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47,857</w:t>
            </w:r>
          </w:p>
        </w:tc>
      </w:tr>
    </w:tbl>
    <w:p w14:paraId="3E0BB906" w14:textId="77777777" w:rsidR="009D3D16" w:rsidRPr="009D3D16" w:rsidRDefault="009D3D16"/>
    <w:sectPr w:rsidR="009D3D16" w:rsidRPr="009D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6143" w14:textId="77777777" w:rsidR="003E721B" w:rsidRDefault="003E721B" w:rsidP="00375D8E">
      <w:pPr>
        <w:spacing w:after="0" w:line="240" w:lineRule="auto"/>
      </w:pPr>
      <w:r>
        <w:separator/>
      </w:r>
    </w:p>
  </w:endnote>
  <w:endnote w:type="continuationSeparator" w:id="0">
    <w:p w14:paraId="4048B259" w14:textId="77777777" w:rsidR="003E721B" w:rsidRDefault="003E721B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DDAB" w14:textId="77777777" w:rsidR="003E721B" w:rsidRDefault="003E721B" w:rsidP="00375D8E">
      <w:pPr>
        <w:spacing w:after="0" w:line="240" w:lineRule="auto"/>
      </w:pPr>
      <w:r>
        <w:separator/>
      </w:r>
    </w:p>
  </w:footnote>
  <w:footnote w:type="continuationSeparator" w:id="0">
    <w:p w14:paraId="243FB914" w14:textId="77777777" w:rsidR="003E721B" w:rsidRDefault="003E721B" w:rsidP="0037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16"/>
    <w:rsid w:val="00037AEC"/>
    <w:rsid w:val="00056D13"/>
    <w:rsid w:val="000771E5"/>
    <w:rsid w:val="000A5730"/>
    <w:rsid w:val="000E2C32"/>
    <w:rsid w:val="000F2CA9"/>
    <w:rsid w:val="0016504C"/>
    <w:rsid w:val="001B35AF"/>
    <w:rsid w:val="00303823"/>
    <w:rsid w:val="00370735"/>
    <w:rsid w:val="00375D8E"/>
    <w:rsid w:val="003E721B"/>
    <w:rsid w:val="00675C2A"/>
    <w:rsid w:val="006C4896"/>
    <w:rsid w:val="006D0DE2"/>
    <w:rsid w:val="00710A7D"/>
    <w:rsid w:val="00772C8E"/>
    <w:rsid w:val="008D7719"/>
    <w:rsid w:val="00912F11"/>
    <w:rsid w:val="009D3D16"/>
    <w:rsid w:val="00A60E37"/>
    <w:rsid w:val="00B63F4F"/>
    <w:rsid w:val="00B713C3"/>
    <w:rsid w:val="00D7366D"/>
    <w:rsid w:val="00E61082"/>
    <w:rsid w:val="00E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AE21"/>
  <w15:chartTrackingRefBased/>
  <w15:docId w15:val="{5A86442B-24A0-410A-85C4-7DCF0E1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8E"/>
  </w:style>
  <w:style w:type="paragraph" w:styleId="Footer">
    <w:name w:val="footer"/>
    <w:basedOn w:val="Normal"/>
    <w:link w:val="FooterChar"/>
    <w:uiPriority w:val="99"/>
    <w:unhideWhenUsed/>
    <w:rsid w:val="0037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FY24 652 Afghan Refugee Support to Schools Grant Attachment A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652 Afghan Refugee Support to Schools Grant Attachment A</dc:title>
  <dc:subject/>
  <dc:creator>DESE</dc:creator>
  <cp:keywords/>
  <dc:description/>
  <cp:lastModifiedBy>Zou, Dong (EOE)</cp:lastModifiedBy>
  <cp:revision>6</cp:revision>
  <dcterms:created xsi:type="dcterms:W3CDTF">2024-01-09T19:41:00Z</dcterms:created>
  <dcterms:modified xsi:type="dcterms:W3CDTF">2024-01-30T21:58:00Z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30 2024 12:00AM</vt:lpwstr>
  </property>
</Properties>
</file>