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4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609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892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79F7C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67C1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77685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A18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0E3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E203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AFE7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5510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7667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62B79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242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0849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EC04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732D3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2903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736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36E7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AFF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243F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EA1C74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F67615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C0F07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3F53FCC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1CE79" w14:textId="77777777" w:rsidR="005F4959" w:rsidRDefault="005F4959">
            <w:pPr>
              <w:rPr>
                <w:sz w:val="18"/>
              </w:rPr>
            </w:pPr>
          </w:p>
          <w:p w14:paraId="3B4ACAD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32A9DC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166A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F591B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E46CE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3B0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7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265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8FC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6EED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917D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8102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3F9D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7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F1C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B0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87B94E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B3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DC8A3" w14:textId="261C1ED5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FC4F2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E71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D3528" w14:textId="77777777" w:rsidR="005F4959" w:rsidRDefault="007C595D">
            <w:pPr>
              <w:pStyle w:val="Heading7"/>
              <w:rPr>
                <w:rFonts w:ascii="Arial" w:hAnsi="Arial" w:cs="Arial"/>
                <w:sz w:val="20"/>
              </w:rPr>
            </w:pPr>
            <w:r w:rsidRPr="007C595D">
              <w:rPr>
                <w:rFonts w:ascii="Arial" w:hAnsi="Arial" w:cs="Arial"/>
                <w:sz w:val="20"/>
              </w:rPr>
              <w:t>TRUST</w:t>
            </w:r>
            <w:r w:rsidR="005F4959" w:rsidRPr="007C595D">
              <w:rPr>
                <w:rFonts w:ascii="Arial" w:hAnsi="Arial" w:cs="Arial"/>
                <w:sz w:val="20"/>
              </w:rPr>
              <w:t xml:space="preserve"> – </w:t>
            </w:r>
            <w:r w:rsidR="002112D0" w:rsidRPr="007C595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8ACEB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CE3297" w14:textId="77777777" w:rsidR="005F4959" w:rsidRDefault="007C595D" w:rsidP="007C5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INSTRUCATIONAL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77A2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A595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6B1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BD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EDD3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ED46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58D5346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DCB429" w14:textId="277ACCE3" w:rsidR="005F4959" w:rsidRPr="00D27347" w:rsidRDefault="00597C7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653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F86609" w14:textId="77777777" w:rsidR="007C595D" w:rsidRPr="00597C78" w:rsidRDefault="007C595D" w:rsidP="007C59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6F1247" w14:textId="4813CA25" w:rsidR="007C595D" w:rsidRPr="00597C78" w:rsidRDefault="0088624B" w:rsidP="007C59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7C78">
              <w:rPr>
                <w:rFonts w:ascii="Arial" w:hAnsi="Arial" w:cs="Arial"/>
                <w:bCs/>
                <w:sz w:val="22"/>
                <w:szCs w:val="22"/>
              </w:rPr>
              <w:t>Investigating History Implementation Grant</w:t>
            </w:r>
          </w:p>
          <w:p w14:paraId="421D11AC" w14:textId="77777777" w:rsidR="005F4959" w:rsidRPr="00597C78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3BD231" w14:textId="77777777" w:rsidR="005F4959" w:rsidRPr="00597C78" w:rsidRDefault="00460B7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97C78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B926B" w14:textId="11A83390" w:rsidR="005F4959" w:rsidRPr="00597C78" w:rsidRDefault="007C5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97C78">
              <w:rPr>
                <w:rFonts w:ascii="Arial" w:hAnsi="Arial" w:cs="Arial"/>
                <w:bCs/>
                <w:sz w:val="20"/>
              </w:rPr>
              <w:t>6/30/202</w:t>
            </w:r>
            <w:r w:rsidR="00FC4F21" w:rsidRPr="00597C78">
              <w:rPr>
                <w:rFonts w:ascii="Arial" w:hAnsi="Arial" w:cs="Arial"/>
                <w:bCs/>
                <w:sz w:val="20"/>
              </w:rPr>
              <w:t>4</w:t>
            </w:r>
            <w:r w:rsidRPr="00597C78">
              <w:rPr>
                <w:rFonts w:ascii="Arial" w:hAnsi="Arial" w:cs="Arial"/>
                <w:bCs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2CED0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C0EFA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C06D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350BB5" w14:textId="0E698945" w:rsidR="005F4959" w:rsidRDefault="005F4959" w:rsidP="00565F6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7A854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AE6D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ACB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B6F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E84A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369357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585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909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7CB2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E2BB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BF4B9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8172DF" w14:textId="77777777" w:rsidTr="28C2108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2E725" w14:textId="67E522BE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28C21087">
              <w:rPr>
                <w:rFonts w:ascii="Arial" w:hAnsi="Arial" w:cs="Arial"/>
              </w:rPr>
              <w:t xml:space="preserve">DATE DUE: </w:t>
            </w:r>
            <w:r w:rsidR="291C7ECB" w:rsidRPr="00A13775">
              <w:rPr>
                <w:rFonts w:ascii="Arial" w:hAnsi="Arial" w:cs="Arial"/>
              </w:rPr>
              <w:t>May 12, 2023</w:t>
            </w:r>
          </w:p>
          <w:p w14:paraId="532A5EB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86F2FB1" w14:textId="77777777" w:rsidTr="28C2108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0924D" w14:textId="77777777" w:rsidR="00EA1C74" w:rsidRDefault="00EA1C74" w:rsidP="00EA1C74">
            <w:pPr>
              <w:rPr>
                <w:rFonts w:ascii="Arial" w:hAnsi="Arial" w:cs="Arial"/>
                <w:sz w:val="20"/>
              </w:rPr>
            </w:pPr>
          </w:p>
          <w:p w14:paraId="0C998425" w14:textId="7709134A" w:rsidR="00EA1C74" w:rsidRPr="00642734" w:rsidRDefault="00EA1C74" w:rsidP="00EA1C74">
            <w:pPr>
              <w:rPr>
                <w:rFonts w:ascii="Arial" w:hAnsi="Arial" w:cs="Arial"/>
                <w:b/>
                <w:bCs/>
                <w:sz w:val="20"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*</w:t>
            </w:r>
            <w:r w:rsidR="00642734" w:rsidRPr="00642734">
              <w:rPr>
                <w:rFonts w:ascii="Arial" w:hAnsi="Arial" w:cs="Arial"/>
                <w:snapToGrid/>
                <w:sz w:val="20"/>
              </w:rPr>
              <w:t xml:space="preserve"> </w:t>
            </w:r>
            <w:proofErr w:type="gramStart"/>
            <w:r w:rsidR="00642734" w:rsidRPr="00642734">
              <w:rPr>
                <w:rFonts w:ascii="Arial" w:hAnsi="Arial" w:cs="Arial"/>
                <w:b/>
                <w:bCs/>
                <w:sz w:val="20"/>
              </w:rPr>
              <w:t>Pending availability, there</w:t>
            </w:r>
            <w:proofErr w:type="gramEnd"/>
            <w:r w:rsidR="00642734" w:rsidRPr="006427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42734">
              <w:rPr>
                <w:rFonts w:ascii="Arial" w:hAnsi="Arial" w:cs="Arial"/>
                <w:b/>
                <w:bCs/>
                <w:sz w:val="20"/>
              </w:rPr>
              <w:t>may</w:t>
            </w:r>
            <w:r w:rsidR="00642734" w:rsidRPr="00642734">
              <w:rPr>
                <w:rFonts w:ascii="Arial" w:hAnsi="Arial" w:cs="Arial"/>
                <w:b/>
                <w:bCs/>
                <w:sz w:val="20"/>
              </w:rPr>
              <w:t xml:space="preserve"> be additional funding available for a continuation of this grant </w:t>
            </w:r>
            <w:r w:rsidR="00642734">
              <w:rPr>
                <w:rFonts w:ascii="Arial" w:hAnsi="Arial" w:cs="Arial"/>
                <w:b/>
                <w:bCs/>
                <w:sz w:val="20"/>
              </w:rPr>
              <w:t xml:space="preserve">from </w:t>
            </w:r>
            <w:r w:rsidR="0050209C">
              <w:rPr>
                <w:rFonts w:ascii="Arial" w:hAnsi="Arial" w:cs="Arial"/>
                <w:b/>
                <w:bCs/>
                <w:sz w:val="20"/>
              </w:rPr>
              <w:t>Upon Approval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 xml:space="preserve"> to 6/30/202</w:t>
            </w:r>
            <w:r w:rsidR="00FC4F21">
              <w:rPr>
                <w:rFonts w:ascii="Arial" w:hAnsi="Arial" w:cs="Arial"/>
                <w:b/>
                <w:bCs/>
                <w:sz w:val="20"/>
              </w:rPr>
              <w:t>5</w:t>
            </w:r>
            <w:r w:rsidRPr="00EA1C74">
              <w:rPr>
                <w:rFonts w:ascii="Arial" w:hAnsi="Arial" w:cs="Arial"/>
                <w:b/>
                <w:bCs/>
                <w:sz w:val="20"/>
              </w:rPr>
              <w:t>. Please see Project Duration section of the RFP for more information.</w:t>
            </w:r>
          </w:p>
        </w:tc>
      </w:tr>
    </w:tbl>
    <w:p w14:paraId="5C85989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20F"/>
    <w:rsid w:val="002112D0"/>
    <w:rsid w:val="002D7CEA"/>
    <w:rsid w:val="00392274"/>
    <w:rsid w:val="0039280E"/>
    <w:rsid w:val="00460B72"/>
    <w:rsid w:val="004D2291"/>
    <w:rsid w:val="0050209C"/>
    <w:rsid w:val="00565F6A"/>
    <w:rsid w:val="00597C78"/>
    <w:rsid w:val="005F4959"/>
    <w:rsid w:val="00624648"/>
    <w:rsid w:val="00642734"/>
    <w:rsid w:val="00664C0C"/>
    <w:rsid w:val="00671098"/>
    <w:rsid w:val="006B2016"/>
    <w:rsid w:val="006C11A4"/>
    <w:rsid w:val="0070511B"/>
    <w:rsid w:val="00716E8C"/>
    <w:rsid w:val="00795A6C"/>
    <w:rsid w:val="007C595D"/>
    <w:rsid w:val="007C7CE3"/>
    <w:rsid w:val="0088624B"/>
    <w:rsid w:val="00991D3D"/>
    <w:rsid w:val="009B3938"/>
    <w:rsid w:val="00A13775"/>
    <w:rsid w:val="00B16BEB"/>
    <w:rsid w:val="00B7021C"/>
    <w:rsid w:val="00B7161E"/>
    <w:rsid w:val="00BA54AD"/>
    <w:rsid w:val="00C465AC"/>
    <w:rsid w:val="00C544F8"/>
    <w:rsid w:val="00D27347"/>
    <w:rsid w:val="00DE5E5D"/>
    <w:rsid w:val="00DF189C"/>
    <w:rsid w:val="00E101E6"/>
    <w:rsid w:val="00E11D6A"/>
    <w:rsid w:val="00E4159E"/>
    <w:rsid w:val="00EA1C74"/>
    <w:rsid w:val="00ED5729"/>
    <w:rsid w:val="00FC4F21"/>
    <w:rsid w:val="28C21087"/>
    <w:rsid w:val="291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BAA93"/>
  <w15:chartTrackingRefBased/>
  <w15:docId w15:val="{EB3626B7-8B4C-4828-9808-9E02EAA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A5872-FE23-4FC4-9FE3-14B8E2F51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326A-7573-4121-B137-7321C2245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D20825-D4F7-4135-88FD-92E3A5B26C7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1AA28ED3-BC8A-4C81-BE89-942E9747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FC653 Investigating History Implementation Grant Part I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FC653 Investigating History Implementation Grant Part I</dc:title>
  <dc:subject/>
  <dc:creator>DESE</dc:creator>
  <cp:keywords/>
  <cp:lastModifiedBy>Zou, Dong (EOE)</cp:lastModifiedBy>
  <cp:revision>11</cp:revision>
  <cp:lastPrinted>2009-08-14T19:19:00Z</cp:lastPrinted>
  <dcterms:created xsi:type="dcterms:W3CDTF">2023-02-28T14:27:00Z</dcterms:created>
  <dcterms:modified xsi:type="dcterms:W3CDTF">2023-04-06T16:14:00Z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6 2023 12:00AM</vt:lpwstr>
  </property>
</Properties>
</file>