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2DD" w:rsidRPr="002512DD" w:rsidRDefault="002512DD" w:rsidP="002512DD">
      <w:pPr>
        <w:jc w:val="center"/>
        <w:rPr>
          <w:rFonts w:asciiTheme="minorHAnsi" w:hAnsiTheme="minorHAnsi"/>
          <w:sz w:val="72"/>
          <w:szCs w:val="72"/>
        </w:rPr>
      </w:pPr>
      <w:r w:rsidRPr="002512DD">
        <w:rPr>
          <w:rFonts w:asciiTheme="minorHAnsi" w:hAnsiTheme="minorHAnsi"/>
          <w:sz w:val="72"/>
          <w:szCs w:val="72"/>
        </w:rPr>
        <w:t>Administrators</w:t>
      </w:r>
    </w:p>
    <w:p w:rsidR="002512DD" w:rsidRDefault="002512DD"/>
    <w:p w:rsidR="002512DD" w:rsidRDefault="002512DD"/>
    <w:tbl>
      <w:tblPr>
        <w:tblW w:w="12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343"/>
        <w:gridCol w:w="709"/>
        <w:gridCol w:w="3257"/>
        <w:gridCol w:w="666"/>
        <w:gridCol w:w="3883"/>
      </w:tblGrid>
      <w:tr w:rsidR="009A473E" w:rsidRPr="002512DD" w:rsidTr="009A473E">
        <w:trPr>
          <w:trHeight w:val="773"/>
        </w:trPr>
        <w:tc>
          <w:tcPr>
            <w:tcW w:w="622" w:type="dxa"/>
            <w:tcBorders>
              <w:top w:val="single" w:sz="8" w:space="0" w:color="0D1969"/>
              <w:left w:val="single" w:sz="8" w:space="0" w:color="0D1969"/>
              <w:bottom w:val="single" w:sz="1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473E" w:rsidRPr="002512DD" w:rsidRDefault="009A473E" w:rsidP="002512DD">
            <w:r w:rsidRPr="002512DD">
              <w:t>1200</w:t>
            </w:r>
          </w:p>
        </w:tc>
        <w:tc>
          <w:tcPr>
            <w:tcW w:w="3343" w:type="dxa"/>
            <w:tcBorders>
              <w:top w:val="single" w:sz="8" w:space="0" w:color="0D1969"/>
              <w:left w:val="single" w:sz="8" w:space="0" w:color="0D1969"/>
              <w:bottom w:val="single" w:sz="1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473E" w:rsidRPr="002512DD" w:rsidRDefault="009A473E" w:rsidP="002512DD">
            <w:r w:rsidRPr="002512DD">
              <w:t>Superintendent of Schools/Charter School Leader/Collaborative Director</w:t>
            </w:r>
          </w:p>
        </w:tc>
        <w:tc>
          <w:tcPr>
            <w:tcW w:w="709" w:type="dxa"/>
            <w:tcBorders>
              <w:top w:val="single" w:sz="8" w:space="0" w:color="0D1969"/>
              <w:left w:val="single" w:sz="8" w:space="0" w:color="0D1969"/>
              <w:bottom w:val="single" w:sz="1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473E" w:rsidRPr="002512DD" w:rsidRDefault="009A473E" w:rsidP="002512DD">
            <w:r w:rsidRPr="002512DD">
              <w:t>1215</w:t>
            </w:r>
          </w:p>
        </w:tc>
        <w:tc>
          <w:tcPr>
            <w:tcW w:w="3257" w:type="dxa"/>
            <w:tcBorders>
              <w:top w:val="single" w:sz="8" w:space="0" w:color="0D1969"/>
              <w:left w:val="single" w:sz="8" w:space="0" w:color="0D1969"/>
              <w:bottom w:val="single" w:sz="1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473E" w:rsidRPr="002512DD" w:rsidRDefault="009A473E" w:rsidP="002512DD">
            <w:r w:rsidRPr="002512DD">
              <w:t>Supervisor/Director/Coordinator of Curriculum</w:t>
            </w:r>
          </w:p>
        </w:tc>
        <w:tc>
          <w:tcPr>
            <w:tcW w:w="666" w:type="dxa"/>
            <w:tcBorders>
              <w:top w:val="single" w:sz="8" w:space="0" w:color="0D1969"/>
              <w:left w:val="single" w:sz="8" w:space="0" w:color="0D1969"/>
              <w:bottom w:val="single" w:sz="1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473E" w:rsidRPr="002512DD" w:rsidRDefault="001B254E" w:rsidP="00C06933">
            <w:r>
              <w:t>1224</w:t>
            </w:r>
          </w:p>
        </w:tc>
        <w:tc>
          <w:tcPr>
            <w:tcW w:w="3883" w:type="dxa"/>
            <w:tcBorders>
              <w:top w:val="single" w:sz="8" w:space="0" w:color="0D1969"/>
              <w:left w:val="single" w:sz="8" w:space="0" w:color="0D1969"/>
              <w:bottom w:val="single" w:sz="1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473E" w:rsidRPr="002512DD" w:rsidRDefault="001B254E" w:rsidP="00C06933">
            <w:r>
              <w:t xml:space="preserve">Supervisor/Director/Coordinator: Technology - </w:t>
            </w:r>
            <w:r w:rsidRPr="001B254E">
              <w:rPr>
                <w:b/>
                <w:color w:val="FF0000"/>
              </w:rPr>
              <w:t>OPTIONAL</w:t>
            </w:r>
          </w:p>
        </w:tc>
      </w:tr>
      <w:tr w:rsidR="001B254E" w:rsidRPr="002512DD" w:rsidTr="009A473E">
        <w:trPr>
          <w:trHeight w:val="773"/>
        </w:trPr>
        <w:tc>
          <w:tcPr>
            <w:tcW w:w="622" w:type="dxa"/>
            <w:tcBorders>
              <w:top w:val="single" w:sz="1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E7E7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254E" w:rsidRPr="002512DD" w:rsidRDefault="001B254E" w:rsidP="002512DD">
            <w:r w:rsidRPr="002512DD">
              <w:t>1201</w:t>
            </w:r>
          </w:p>
        </w:tc>
        <w:tc>
          <w:tcPr>
            <w:tcW w:w="3343" w:type="dxa"/>
            <w:tcBorders>
              <w:top w:val="single" w:sz="1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E7E7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254E" w:rsidRPr="002512DD" w:rsidRDefault="001B254E" w:rsidP="002512DD">
            <w:r w:rsidRPr="002512DD">
              <w:t>Assistant/Associate/ Vice Superintendents</w:t>
            </w:r>
          </w:p>
        </w:tc>
        <w:tc>
          <w:tcPr>
            <w:tcW w:w="709" w:type="dxa"/>
            <w:tcBorders>
              <w:top w:val="single" w:sz="1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E7E7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254E" w:rsidRPr="002512DD" w:rsidRDefault="001B254E" w:rsidP="002512DD">
            <w:r w:rsidRPr="002512DD">
              <w:t>1216</w:t>
            </w:r>
          </w:p>
        </w:tc>
        <w:tc>
          <w:tcPr>
            <w:tcW w:w="3257" w:type="dxa"/>
            <w:tcBorders>
              <w:top w:val="single" w:sz="1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E7E7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254E" w:rsidRPr="002512DD" w:rsidRDefault="001B254E" w:rsidP="002512DD">
            <w:r w:rsidRPr="002512DD">
              <w:t xml:space="preserve">Supervisor/Director/Coordinator: English Language Learner </w:t>
            </w:r>
          </w:p>
        </w:tc>
        <w:tc>
          <w:tcPr>
            <w:tcW w:w="666" w:type="dxa"/>
            <w:tcBorders>
              <w:top w:val="single" w:sz="1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E7E7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254E" w:rsidRPr="002512DD" w:rsidRDefault="001B254E" w:rsidP="00C06933">
            <w:r w:rsidRPr="002512DD">
              <w:t>1225</w:t>
            </w:r>
          </w:p>
        </w:tc>
        <w:tc>
          <w:tcPr>
            <w:tcW w:w="3883" w:type="dxa"/>
            <w:tcBorders>
              <w:top w:val="single" w:sz="1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E7E7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254E" w:rsidRPr="002512DD" w:rsidRDefault="001B254E" w:rsidP="00C06933">
            <w:r w:rsidRPr="002512DD">
              <w:t>Supervisor/Director/Coordinator of Professional Development</w:t>
            </w:r>
          </w:p>
        </w:tc>
      </w:tr>
      <w:tr w:rsidR="001B254E" w:rsidRPr="002512DD" w:rsidTr="009A473E">
        <w:trPr>
          <w:trHeight w:val="773"/>
        </w:trPr>
        <w:tc>
          <w:tcPr>
            <w:tcW w:w="622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254E" w:rsidRPr="002512DD" w:rsidRDefault="001B254E" w:rsidP="002512DD">
            <w:r w:rsidRPr="002512DD">
              <w:t>1202</w:t>
            </w:r>
          </w:p>
        </w:tc>
        <w:tc>
          <w:tcPr>
            <w:tcW w:w="3343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254E" w:rsidRPr="002512DD" w:rsidRDefault="001B254E" w:rsidP="002512DD">
            <w:r w:rsidRPr="002512DD">
              <w:t>School Business Official</w:t>
            </w:r>
          </w:p>
        </w:tc>
        <w:tc>
          <w:tcPr>
            <w:tcW w:w="709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254E" w:rsidRPr="002512DD" w:rsidRDefault="001B254E" w:rsidP="002512DD">
            <w:r w:rsidRPr="002512DD">
              <w:t>1217</w:t>
            </w:r>
          </w:p>
        </w:tc>
        <w:tc>
          <w:tcPr>
            <w:tcW w:w="3257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254E" w:rsidRPr="002512DD" w:rsidRDefault="001B254E" w:rsidP="002512DD">
            <w:r w:rsidRPr="002512DD">
              <w:t xml:space="preserve">Supervisor/Director/Coordinator: English </w:t>
            </w:r>
          </w:p>
        </w:tc>
        <w:tc>
          <w:tcPr>
            <w:tcW w:w="666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254E" w:rsidRPr="002512DD" w:rsidRDefault="001B254E" w:rsidP="00C06933">
            <w:r w:rsidRPr="002512DD">
              <w:t>1226</w:t>
            </w:r>
          </w:p>
        </w:tc>
        <w:tc>
          <w:tcPr>
            <w:tcW w:w="3883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254E" w:rsidRPr="002512DD" w:rsidRDefault="001B254E" w:rsidP="00C06933">
            <w:r w:rsidRPr="002512DD">
              <w:t>School Nurse Leader (SNL)</w:t>
            </w:r>
          </w:p>
        </w:tc>
      </w:tr>
      <w:tr w:rsidR="001B254E" w:rsidRPr="002512DD" w:rsidTr="009A473E">
        <w:trPr>
          <w:trHeight w:val="773"/>
        </w:trPr>
        <w:tc>
          <w:tcPr>
            <w:tcW w:w="622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E7E7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254E" w:rsidRPr="002512DD" w:rsidRDefault="001B254E" w:rsidP="002512DD">
            <w:r w:rsidRPr="002512DD">
              <w:t>1205</w:t>
            </w:r>
          </w:p>
        </w:tc>
        <w:tc>
          <w:tcPr>
            <w:tcW w:w="3343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E7E7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254E" w:rsidRPr="002512DD" w:rsidRDefault="001B254E" w:rsidP="002512DD">
            <w:r w:rsidRPr="002512DD">
              <w:t>Other District Wide Administrators-</w:t>
            </w:r>
            <w:r w:rsidRPr="002512DD">
              <w:rPr>
                <w:b/>
                <w:bCs/>
                <w:color w:val="FF0000"/>
              </w:rPr>
              <w:t>OPTIONAL</w:t>
            </w:r>
            <w:r w:rsidRPr="002512DD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E7E7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254E" w:rsidRPr="002512DD" w:rsidRDefault="001B254E" w:rsidP="002512DD">
            <w:r w:rsidRPr="002512DD">
              <w:t>1218</w:t>
            </w:r>
          </w:p>
        </w:tc>
        <w:tc>
          <w:tcPr>
            <w:tcW w:w="3257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E7E7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254E" w:rsidRPr="002512DD" w:rsidRDefault="001B254E" w:rsidP="002512DD">
            <w:r w:rsidRPr="002512DD">
              <w:t xml:space="preserve">Supervisor/Director/Coordinator: Foreign Language </w:t>
            </w:r>
          </w:p>
        </w:tc>
        <w:tc>
          <w:tcPr>
            <w:tcW w:w="666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E7E7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254E" w:rsidRPr="002512DD" w:rsidRDefault="001B254E" w:rsidP="00C06933">
            <w:r w:rsidRPr="002512DD">
              <w:t>1305</w:t>
            </w:r>
          </w:p>
        </w:tc>
        <w:tc>
          <w:tcPr>
            <w:tcW w:w="3883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E7E7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254E" w:rsidRPr="002512DD" w:rsidRDefault="001B254E" w:rsidP="00C06933">
            <w:r w:rsidRPr="002512DD">
              <w:t>Principal/headmaster/headmistress/head of school</w:t>
            </w:r>
          </w:p>
        </w:tc>
      </w:tr>
      <w:tr w:rsidR="001B254E" w:rsidRPr="002512DD" w:rsidTr="009A473E">
        <w:trPr>
          <w:trHeight w:val="773"/>
        </w:trPr>
        <w:tc>
          <w:tcPr>
            <w:tcW w:w="622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254E" w:rsidRPr="002512DD" w:rsidRDefault="001B254E" w:rsidP="002512DD">
            <w:r w:rsidRPr="002512DD">
              <w:t>1210</w:t>
            </w:r>
          </w:p>
        </w:tc>
        <w:tc>
          <w:tcPr>
            <w:tcW w:w="3343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254E" w:rsidRPr="002512DD" w:rsidRDefault="001B254E" w:rsidP="002512DD">
            <w:r w:rsidRPr="002512DD">
              <w:t>Supervisor/Director of Guidance</w:t>
            </w:r>
          </w:p>
        </w:tc>
        <w:tc>
          <w:tcPr>
            <w:tcW w:w="709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254E" w:rsidRPr="002512DD" w:rsidRDefault="001B254E" w:rsidP="002512DD">
            <w:r w:rsidRPr="002512DD">
              <w:t>1219</w:t>
            </w:r>
          </w:p>
        </w:tc>
        <w:tc>
          <w:tcPr>
            <w:tcW w:w="3257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254E" w:rsidRPr="002512DD" w:rsidRDefault="001B254E" w:rsidP="002512DD">
            <w:r w:rsidRPr="002512DD">
              <w:t xml:space="preserve">Supervisor/Director/Coordinator: History/Social Studies </w:t>
            </w:r>
          </w:p>
        </w:tc>
        <w:tc>
          <w:tcPr>
            <w:tcW w:w="666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254E" w:rsidRPr="002512DD" w:rsidRDefault="001B254E" w:rsidP="00C06933">
            <w:r w:rsidRPr="002512DD">
              <w:t>1310</w:t>
            </w:r>
          </w:p>
        </w:tc>
        <w:tc>
          <w:tcPr>
            <w:tcW w:w="3883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254E" w:rsidRPr="002512DD" w:rsidRDefault="001B254E" w:rsidP="00C06933">
            <w:r w:rsidRPr="002512DD">
              <w:t>Deputy/associate/vice-/assistance principal</w:t>
            </w:r>
          </w:p>
        </w:tc>
      </w:tr>
      <w:tr w:rsidR="001B254E" w:rsidRPr="002512DD" w:rsidTr="009A473E">
        <w:trPr>
          <w:trHeight w:val="773"/>
        </w:trPr>
        <w:tc>
          <w:tcPr>
            <w:tcW w:w="622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E7E7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254E" w:rsidRPr="002512DD" w:rsidRDefault="001B254E" w:rsidP="002512DD">
            <w:r w:rsidRPr="002512DD">
              <w:t>1211</w:t>
            </w:r>
          </w:p>
        </w:tc>
        <w:tc>
          <w:tcPr>
            <w:tcW w:w="3343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E7E7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254E" w:rsidRPr="002512DD" w:rsidRDefault="001B254E" w:rsidP="002512DD">
            <w:r w:rsidRPr="002512DD">
              <w:t>Supervisor/Director of Pupil Personnel</w:t>
            </w:r>
          </w:p>
        </w:tc>
        <w:tc>
          <w:tcPr>
            <w:tcW w:w="709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E7E7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254E" w:rsidRPr="002512DD" w:rsidRDefault="001B254E" w:rsidP="002512DD">
            <w:r w:rsidRPr="002512DD">
              <w:t>1220</w:t>
            </w:r>
          </w:p>
        </w:tc>
        <w:tc>
          <w:tcPr>
            <w:tcW w:w="3257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E7E7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254E" w:rsidRPr="002512DD" w:rsidRDefault="001B254E" w:rsidP="002512DD">
            <w:r w:rsidRPr="002512DD">
              <w:t>Supervisor/Director/Coordinator: Library/Media</w:t>
            </w:r>
          </w:p>
        </w:tc>
        <w:tc>
          <w:tcPr>
            <w:tcW w:w="666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E7E7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254E" w:rsidRPr="002512DD" w:rsidRDefault="001B254E" w:rsidP="00C06933">
            <w:r w:rsidRPr="002512DD">
              <w:t>1312</w:t>
            </w:r>
          </w:p>
        </w:tc>
        <w:tc>
          <w:tcPr>
            <w:tcW w:w="3883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E7E7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254E" w:rsidRPr="002512DD" w:rsidRDefault="001B254E" w:rsidP="00C06933">
            <w:r w:rsidRPr="002512DD">
              <w:t>School Special Education Administrator</w:t>
            </w:r>
          </w:p>
        </w:tc>
      </w:tr>
      <w:tr w:rsidR="001B254E" w:rsidRPr="002512DD" w:rsidTr="009A473E">
        <w:trPr>
          <w:trHeight w:val="773"/>
        </w:trPr>
        <w:tc>
          <w:tcPr>
            <w:tcW w:w="622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254E" w:rsidRPr="002512DD" w:rsidRDefault="001B254E" w:rsidP="002512DD">
            <w:r w:rsidRPr="002512DD">
              <w:t>1212</w:t>
            </w:r>
          </w:p>
        </w:tc>
        <w:tc>
          <w:tcPr>
            <w:tcW w:w="3343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254E" w:rsidRPr="002512DD" w:rsidRDefault="001B254E" w:rsidP="002512DD">
            <w:r w:rsidRPr="002512DD">
              <w:t>Special Education Administrator</w:t>
            </w:r>
          </w:p>
        </w:tc>
        <w:tc>
          <w:tcPr>
            <w:tcW w:w="709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254E" w:rsidRPr="002512DD" w:rsidRDefault="001B254E" w:rsidP="002512DD">
            <w:r w:rsidRPr="002512DD">
              <w:t>1221</w:t>
            </w:r>
          </w:p>
        </w:tc>
        <w:tc>
          <w:tcPr>
            <w:tcW w:w="3257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254E" w:rsidRPr="002512DD" w:rsidRDefault="001B254E" w:rsidP="002512DD">
            <w:r w:rsidRPr="002512DD">
              <w:t xml:space="preserve">Supervisor/Director/Coordinator: Mathematics </w:t>
            </w:r>
          </w:p>
        </w:tc>
        <w:tc>
          <w:tcPr>
            <w:tcW w:w="666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254E" w:rsidRPr="002512DD" w:rsidRDefault="001B254E" w:rsidP="00C06933">
            <w:r w:rsidRPr="002512DD">
              <w:t>1320</w:t>
            </w:r>
          </w:p>
        </w:tc>
        <w:tc>
          <w:tcPr>
            <w:tcW w:w="3883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254E" w:rsidRPr="002512DD" w:rsidRDefault="001B254E" w:rsidP="00C06933">
            <w:r w:rsidRPr="002512DD">
              <w:t xml:space="preserve">Other School Administrator/ Coordinator- </w:t>
            </w:r>
            <w:r w:rsidRPr="002512DD">
              <w:rPr>
                <w:b/>
                <w:bCs/>
                <w:color w:val="FF0000"/>
              </w:rPr>
              <w:t>OPTIONAL</w:t>
            </w:r>
            <w:r w:rsidRPr="002512DD">
              <w:rPr>
                <w:b/>
                <w:bCs/>
              </w:rPr>
              <w:t xml:space="preserve"> </w:t>
            </w:r>
          </w:p>
        </w:tc>
      </w:tr>
      <w:tr w:rsidR="001B254E" w:rsidRPr="002512DD" w:rsidTr="009A473E">
        <w:trPr>
          <w:trHeight w:val="655"/>
        </w:trPr>
        <w:tc>
          <w:tcPr>
            <w:tcW w:w="622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E7E7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254E" w:rsidRPr="002512DD" w:rsidRDefault="001B254E" w:rsidP="002512DD">
            <w:r w:rsidRPr="002512DD">
              <w:t>1213</w:t>
            </w:r>
          </w:p>
        </w:tc>
        <w:tc>
          <w:tcPr>
            <w:tcW w:w="3343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E7E7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254E" w:rsidRPr="002512DD" w:rsidRDefault="001B254E" w:rsidP="002512DD">
            <w:r w:rsidRPr="002512DD">
              <w:t>Supervisor/Director/Coordinator: Arts</w:t>
            </w:r>
          </w:p>
        </w:tc>
        <w:tc>
          <w:tcPr>
            <w:tcW w:w="709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E7E7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254E" w:rsidRPr="002512DD" w:rsidRDefault="001B254E" w:rsidP="002512DD">
            <w:r w:rsidRPr="002512DD">
              <w:t>1222</w:t>
            </w:r>
          </w:p>
        </w:tc>
        <w:tc>
          <w:tcPr>
            <w:tcW w:w="3257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E7E7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254E" w:rsidRPr="002512DD" w:rsidRDefault="001B254E" w:rsidP="002512DD">
            <w:r w:rsidRPr="002512DD">
              <w:t xml:space="preserve">Supervisor/Director/Coordinator: Reading </w:t>
            </w:r>
          </w:p>
        </w:tc>
        <w:tc>
          <w:tcPr>
            <w:tcW w:w="666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E7E7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254E" w:rsidRPr="002512DD" w:rsidRDefault="00722B48" w:rsidP="002512DD">
            <w:r>
              <w:t>1208</w:t>
            </w:r>
          </w:p>
        </w:tc>
        <w:tc>
          <w:tcPr>
            <w:tcW w:w="3883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E7E7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254E" w:rsidRPr="002512DD" w:rsidRDefault="00722B48" w:rsidP="002512DD">
            <w:r>
              <w:t xml:space="preserve">Human Resources Director - </w:t>
            </w:r>
            <w:r w:rsidRPr="00722B48">
              <w:rPr>
                <w:b/>
                <w:color w:val="FF0000"/>
              </w:rPr>
              <w:t>OPTIONAL</w:t>
            </w:r>
          </w:p>
        </w:tc>
      </w:tr>
      <w:tr w:rsidR="001B254E" w:rsidRPr="002512DD" w:rsidTr="009A473E">
        <w:trPr>
          <w:trHeight w:val="773"/>
        </w:trPr>
        <w:tc>
          <w:tcPr>
            <w:tcW w:w="622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254E" w:rsidRPr="002512DD" w:rsidRDefault="001B254E" w:rsidP="002512DD">
            <w:r w:rsidRPr="002512DD">
              <w:t>1214</w:t>
            </w:r>
          </w:p>
        </w:tc>
        <w:tc>
          <w:tcPr>
            <w:tcW w:w="3343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254E" w:rsidRPr="002512DD" w:rsidRDefault="001B254E" w:rsidP="002512DD">
            <w:r w:rsidRPr="002512DD">
              <w:t>Supervisor/Director/Coordinator of Assessment</w:t>
            </w:r>
          </w:p>
        </w:tc>
        <w:tc>
          <w:tcPr>
            <w:tcW w:w="709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254E" w:rsidRPr="002512DD" w:rsidRDefault="001B254E" w:rsidP="00C06933">
            <w:r w:rsidRPr="002512DD">
              <w:t>1223</w:t>
            </w:r>
          </w:p>
        </w:tc>
        <w:tc>
          <w:tcPr>
            <w:tcW w:w="3257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254E" w:rsidRPr="002512DD" w:rsidRDefault="001B254E" w:rsidP="00C06933">
            <w:r w:rsidRPr="002512DD">
              <w:t xml:space="preserve">Supervisor/Director/Coordinator: Science </w:t>
            </w:r>
          </w:p>
        </w:tc>
        <w:tc>
          <w:tcPr>
            <w:tcW w:w="666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254E" w:rsidRPr="002512DD" w:rsidRDefault="001B254E" w:rsidP="002512DD"/>
        </w:tc>
        <w:tc>
          <w:tcPr>
            <w:tcW w:w="3883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254E" w:rsidRPr="002512DD" w:rsidRDefault="001B254E" w:rsidP="002512DD"/>
        </w:tc>
      </w:tr>
    </w:tbl>
    <w:p w:rsidR="002512DD" w:rsidRDefault="002512DD"/>
    <w:p w:rsidR="002512DD" w:rsidRDefault="002512DD"/>
    <w:p w:rsidR="007C6A37" w:rsidRDefault="007C6A37">
      <w:pPr>
        <w:rPr>
          <w:rFonts w:asciiTheme="minorHAnsi" w:hAnsiTheme="minorHAnsi"/>
          <w:sz w:val="72"/>
          <w:szCs w:val="72"/>
        </w:rPr>
      </w:pPr>
      <w:r>
        <w:rPr>
          <w:rFonts w:asciiTheme="minorHAnsi" w:hAnsiTheme="minorHAnsi"/>
          <w:sz w:val="72"/>
          <w:szCs w:val="72"/>
        </w:rPr>
        <w:br w:type="page"/>
      </w:r>
    </w:p>
    <w:p w:rsidR="002512DD" w:rsidRDefault="002512DD" w:rsidP="002512DD">
      <w:pPr>
        <w:jc w:val="center"/>
        <w:rPr>
          <w:rFonts w:asciiTheme="minorHAnsi" w:hAnsiTheme="minorHAnsi"/>
          <w:sz w:val="72"/>
          <w:szCs w:val="72"/>
        </w:rPr>
      </w:pPr>
      <w:bookmarkStart w:id="0" w:name="_GoBack"/>
      <w:bookmarkEnd w:id="0"/>
      <w:r w:rsidRPr="002512DD">
        <w:rPr>
          <w:rFonts w:asciiTheme="minorHAnsi" w:hAnsiTheme="minorHAnsi"/>
          <w:sz w:val="72"/>
          <w:szCs w:val="72"/>
        </w:rPr>
        <w:lastRenderedPageBreak/>
        <w:t>NON Administrators</w:t>
      </w:r>
    </w:p>
    <w:p w:rsidR="002512DD" w:rsidRDefault="002512DD" w:rsidP="002512DD">
      <w:pPr>
        <w:jc w:val="center"/>
        <w:rPr>
          <w:rFonts w:asciiTheme="minorHAnsi" w:hAnsiTheme="minorHAnsi"/>
          <w:sz w:val="72"/>
          <w:szCs w:val="72"/>
        </w:rPr>
      </w:pPr>
    </w:p>
    <w:tbl>
      <w:tblPr>
        <w:tblW w:w="12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320"/>
        <w:gridCol w:w="880"/>
        <w:gridCol w:w="3280"/>
        <w:gridCol w:w="800"/>
        <w:gridCol w:w="3360"/>
      </w:tblGrid>
      <w:tr w:rsidR="002512DD" w:rsidRPr="002512DD" w:rsidTr="002512DD">
        <w:trPr>
          <w:trHeight w:val="1000"/>
        </w:trPr>
        <w:tc>
          <w:tcPr>
            <w:tcW w:w="840" w:type="dxa"/>
            <w:tcBorders>
              <w:top w:val="single" w:sz="8" w:space="0" w:color="0D1969"/>
              <w:left w:val="single" w:sz="8" w:space="0" w:color="0D1969"/>
              <w:bottom w:val="single" w:sz="1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0E3" w:rsidRPr="002512DD" w:rsidRDefault="002512DD" w:rsidP="002512DD">
            <w:pPr>
              <w:jc w:val="center"/>
              <w:rPr>
                <w:rFonts w:asciiTheme="minorHAnsi" w:hAnsiTheme="minorHAnsi"/>
              </w:rPr>
            </w:pPr>
            <w:r w:rsidRPr="002512DD">
              <w:rPr>
                <w:rFonts w:asciiTheme="minorHAnsi" w:hAnsiTheme="minorHAnsi"/>
              </w:rPr>
              <w:t>2305</w:t>
            </w:r>
          </w:p>
        </w:tc>
        <w:tc>
          <w:tcPr>
            <w:tcW w:w="3320" w:type="dxa"/>
            <w:tcBorders>
              <w:top w:val="single" w:sz="8" w:space="0" w:color="0D1969"/>
              <w:left w:val="single" w:sz="8" w:space="0" w:color="0D1969"/>
              <w:bottom w:val="single" w:sz="1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0E3" w:rsidRPr="002512DD" w:rsidRDefault="002512DD" w:rsidP="002512DD">
            <w:pPr>
              <w:jc w:val="center"/>
              <w:rPr>
                <w:rFonts w:asciiTheme="minorHAnsi" w:hAnsiTheme="minorHAnsi"/>
              </w:rPr>
            </w:pPr>
            <w:r w:rsidRPr="002512DD">
              <w:rPr>
                <w:rFonts w:asciiTheme="minorHAnsi" w:hAnsiTheme="minorHAnsi"/>
              </w:rPr>
              <w:t>Teacher</w:t>
            </w:r>
          </w:p>
        </w:tc>
        <w:tc>
          <w:tcPr>
            <w:tcW w:w="880" w:type="dxa"/>
            <w:tcBorders>
              <w:top w:val="single" w:sz="8" w:space="0" w:color="0D1969"/>
              <w:left w:val="single" w:sz="8" w:space="0" w:color="0D1969"/>
              <w:bottom w:val="single" w:sz="1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0E3" w:rsidRPr="002512DD" w:rsidRDefault="002512DD" w:rsidP="002512DD">
            <w:pPr>
              <w:jc w:val="center"/>
              <w:rPr>
                <w:rFonts w:asciiTheme="minorHAnsi" w:hAnsiTheme="minorHAnsi"/>
              </w:rPr>
            </w:pPr>
            <w:r w:rsidRPr="002512DD">
              <w:rPr>
                <w:rFonts w:asciiTheme="minorHAnsi" w:hAnsiTheme="minorHAnsi"/>
              </w:rPr>
              <w:t>2330</w:t>
            </w:r>
          </w:p>
        </w:tc>
        <w:tc>
          <w:tcPr>
            <w:tcW w:w="3280" w:type="dxa"/>
            <w:tcBorders>
              <w:top w:val="single" w:sz="8" w:space="0" w:color="0D1969"/>
              <w:left w:val="single" w:sz="8" w:space="0" w:color="0D1969"/>
              <w:bottom w:val="single" w:sz="1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0E3" w:rsidRPr="002512DD" w:rsidRDefault="002512DD" w:rsidP="002512DD">
            <w:pPr>
              <w:jc w:val="center"/>
              <w:rPr>
                <w:rFonts w:asciiTheme="minorHAnsi" w:hAnsiTheme="minorHAnsi"/>
              </w:rPr>
            </w:pPr>
            <w:r w:rsidRPr="002512DD">
              <w:rPr>
                <w:rFonts w:asciiTheme="minorHAnsi" w:hAnsiTheme="minorHAnsi"/>
              </w:rPr>
              <w:t>Instructional Coach</w:t>
            </w:r>
          </w:p>
        </w:tc>
        <w:tc>
          <w:tcPr>
            <w:tcW w:w="800" w:type="dxa"/>
            <w:tcBorders>
              <w:top w:val="single" w:sz="8" w:space="0" w:color="0D1969"/>
              <w:left w:val="single" w:sz="8" w:space="0" w:color="0D1969"/>
              <w:bottom w:val="single" w:sz="1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0E3" w:rsidRPr="002512DD" w:rsidRDefault="002512DD" w:rsidP="002512DD">
            <w:pPr>
              <w:jc w:val="center"/>
              <w:rPr>
                <w:rFonts w:asciiTheme="minorHAnsi" w:hAnsiTheme="minorHAnsi"/>
              </w:rPr>
            </w:pPr>
            <w:r w:rsidRPr="002512DD">
              <w:rPr>
                <w:rFonts w:asciiTheme="minorHAnsi" w:hAnsiTheme="minorHAnsi"/>
              </w:rPr>
              <w:t>3361</w:t>
            </w:r>
          </w:p>
        </w:tc>
        <w:tc>
          <w:tcPr>
            <w:tcW w:w="3360" w:type="dxa"/>
            <w:tcBorders>
              <w:top w:val="single" w:sz="8" w:space="0" w:color="0D1969"/>
              <w:left w:val="single" w:sz="8" w:space="0" w:color="0D1969"/>
              <w:bottom w:val="single" w:sz="1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0E3" w:rsidRPr="002512DD" w:rsidRDefault="002512DD" w:rsidP="002512DD">
            <w:pPr>
              <w:jc w:val="center"/>
              <w:rPr>
                <w:rFonts w:asciiTheme="minorHAnsi" w:hAnsiTheme="minorHAnsi"/>
              </w:rPr>
            </w:pPr>
            <w:r w:rsidRPr="002512DD">
              <w:rPr>
                <w:rFonts w:asciiTheme="minorHAnsi" w:hAnsiTheme="minorHAnsi"/>
              </w:rPr>
              <w:t>School Psychologist -- Special Education</w:t>
            </w:r>
          </w:p>
        </w:tc>
      </w:tr>
      <w:tr w:rsidR="002512DD" w:rsidRPr="002512DD" w:rsidTr="002512DD">
        <w:trPr>
          <w:trHeight w:val="1000"/>
        </w:trPr>
        <w:tc>
          <w:tcPr>
            <w:tcW w:w="840" w:type="dxa"/>
            <w:tcBorders>
              <w:top w:val="single" w:sz="1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E7E7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0E3" w:rsidRPr="002512DD" w:rsidRDefault="002512DD" w:rsidP="002512DD">
            <w:pPr>
              <w:jc w:val="center"/>
              <w:rPr>
                <w:rFonts w:asciiTheme="minorHAnsi" w:hAnsiTheme="minorHAnsi"/>
              </w:rPr>
            </w:pPr>
            <w:r w:rsidRPr="002512DD">
              <w:rPr>
                <w:rFonts w:asciiTheme="minorHAnsi" w:hAnsiTheme="minorHAnsi"/>
              </w:rPr>
              <w:t>2306</w:t>
            </w:r>
          </w:p>
        </w:tc>
        <w:tc>
          <w:tcPr>
            <w:tcW w:w="3320" w:type="dxa"/>
            <w:tcBorders>
              <w:top w:val="single" w:sz="1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E7E7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0E3" w:rsidRPr="002512DD" w:rsidRDefault="002512DD" w:rsidP="002512DD">
            <w:pPr>
              <w:jc w:val="center"/>
              <w:rPr>
                <w:rFonts w:asciiTheme="minorHAnsi" w:hAnsiTheme="minorHAnsi"/>
              </w:rPr>
            </w:pPr>
            <w:r w:rsidRPr="002512DD">
              <w:rPr>
                <w:rFonts w:asciiTheme="minorHAnsi" w:hAnsiTheme="minorHAnsi"/>
              </w:rPr>
              <w:t>Co-Teacher</w:t>
            </w:r>
          </w:p>
        </w:tc>
        <w:tc>
          <w:tcPr>
            <w:tcW w:w="880" w:type="dxa"/>
            <w:tcBorders>
              <w:top w:val="single" w:sz="1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E7E7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0E3" w:rsidRPr="002512DD" w:rsidRDefault="002512DD" w:rsidP="002512DD">
            <w:pPr>
              <w:jc w:val="center"/>
              <w:rPr>
                <w:rFonts w:asciiTheme="minorHAnsi" w:hAnsiTheme="minorHAnsi"/>
              </w:rPr>
            </w:pPr>
            <w:r w:rsidRPr="002512DD">
              <w:rPr>
                <w:rFonts w:asciiTheme="minorHAnsi" w:hAnsiTheme="minorHAnsi"/>
              </w:rPr>
              <w:t>3329</w:t>
            </w:r>
          </w:p>
        </w:tc>
        <w:tc>
          <w:tcPr>
            <w:tcW w:w="3280" w:type="dxa"/>
            <w:tcBorders>
              <w:top w:val="single" w:sz="1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E7E7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0E3" w:rsidRPr="002512DD" w:rsidRDefault="002512DD" w:rsidP="002512DD">
            <w:pPr>
              <w:jc w:val="center"/>
              <w:rPr>
                <w:rFonts w:asciiTheme="minorHAnsi" w:hAnsiTheme="minorHAnsi"/>
              </w:rPr>
            </w:pPr>
            <w:r w:rsidRPr="002512DD">
              <w:rPr>
                <w:rFonts w:asciiTheme="minorHAnsi" w:hAnsiTheme="minorHAnsi"/>
              </w:rPr>
              <w:t>Guidance Counselor</w:t>
            </w:r>
          </w:p>
        </w:tc>
        <w:tc>
          <w:tcPr>
            <w:tcW w:w="800" w:type="dxa"/>
            <w:tcBorders>
              <w:top w:val="single" w:sz="1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E7E7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0E3" w:rsidRPr="002512DD" w:rsidRDefault="002512DD" w:rsidP="002512DD">
            <w:pPr>
              <w:jc w:val="center"/>
              <w:rPr>
                <w:rFonts w:asciiTheme="minorHAnsi" w:hAnsiTheme="minorHAnsi"/>
              </w:rPr>
            </w:pPr>
            <w:r w:rsidRPr="002512DD">
              <w:rPr>
                <w:rFonts w:asciiTheme="minorHAnsi" w:hAnsiTheme="minorHAnsi"/>
              </w:rPr>
              <w:t>3370</w:t>
            </w:r>
          </w:p>
        </w:tc>
        <w:tc>
          <w:tcPr>
            <w:tcW w:w="3360" w:type="dxa"/>
            <w:tcBorders>
              <w:top w:val="single" w:sz="1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E7E7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0E3" w:rsidRPr="002512DD" w:rsidRDefault="002512DD" w:rsidP="002512DD">
            <w:pPr>
              <w:jc w:val="center"/>
              <w:rPr>
                <w:rFonts w:asciiTheme="minorHAnsi" w:hAnsiTheme="minorHAnsi"/>
              </w:rPr>
            </w:pPr>
            <w:r w:rsidRPr="002512DD">
              <w:rPr>
                <w:rFonts w:asciiTheme="minorHAnsi" w:hAnsiTheme="minorHAnsi"/>
              </w:rPr>
              <w:t>School Social Worker -- Non-Special Education</w:t>
            </w:r>
          </w:p>
        </w:tc>
      </w:tr>
      <w:tr w:rsidR="002512DD" w:rsidRPr="002512DD" w:rsidTr="002512DD">
        <w:trPr>
          <w:trHeight w:val="1000"/>
        </w:trPr>
        <w:tc>
          <w:tcPr>
            <w:tcW w:w="840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0E3" w:rsidRPr="002512DD" w:rsidRDefault="002512DD" w:rsidP="002512DD">
            <w:pPr>
              <w:jc w:val="center"/>
              <w:rPr>
                <w:rFonts w:asciiTheme="minorHAnsi" w:hAnsiTheme="minorHAnsi"/>
              </w:rPr>
            </w:pPr>
            <w:r w:rsidRPr="002512DD">
              <w:rPr>
                <w:rFonts w:asciiTheme="minorHAnsi" w:hAnsiTheme="minorHAnsi"/>
              </w:rPr>
              <w:t>2307</w:t>
            </w:r>
          </w:p>
        </w:tc>
        <w:tc>
          <w:tcPr>
            <w:tcW w:w="3320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0E3" w:rsidRPr="002512DD" w:rsidRDefault="002512DD" w:rsidP="002512DD">
            <w:pPr>
              <w:jc w:val="center"/>
              <w:rPr>
                <w:rFonts w:asciiTheme="minorHAnsi" w:hAnsiTheme="minorHAnsi"/>
              </w:rPr>
            </w:pPr>
            <w:r w:rsidRPr="002512DD">
              <w:rPr>
                <w:rFonts w:asciiTheme="minorHAnsi" w:hAnsiTheme="minorHAnsi"/>
              </w:rPr>
              <w:t>Virtual Course Teacher</w:t>
            </w:r>
          </w:p>
        </w:tc>
        <w:tc>
          <w:tcPr>
            <w:tcW w:w="880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0E3" w:rsidRPr="002512DD" w:rsidRDefault="002512DD" w:rsidP="002512DD">
            <w:pPr>
              <w:jc w:val="center"/>
              <w:rPr>
                <w:rFonts w:asciiTheme="minorHAnsi" w:hAnsiTheme="minorHAnsi"/>
              </w:rPr>
            </w:pPr>
            <w:r w:rsidRPr="002512DD">
              <w:rPr>
                <w:rFonts w:asciiTheme="minorHAnsi" w:hAnsiTheme="minorHAnsi"/>
              </w:rPr>
              <w:t>3330</w:t>
            </w:r>
          </w:p>
        </w:tc>
        <w:tc>
          <w:tcPr>
            <w:tcW w:w="3280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0E3" w:rsidRPr="002512DD" w:rsidRDefault="002512DD" w:rsidP="002512DD">
            <w:pPr>
              <w:jc w:val="center"/>
              <w:rPr>
                <w:rFonts w:asciiTheme="minorHAnsi" w:hAnsiTheme="minorHAnsi"/>
              </w:rPr>
            </w:pPr>
            <w:r w:rsidRPr="002512DD">
              <w:rPr>
                <w:rFonts w:asciiTheme="minorHAnsi" w:hAnsiTheme="minorHAnsi"/>
              </w:rPr>
              <w:t>Librarians and Media Center Directors</w:t>
            </w:r>
          </w:p>
        </w:tc>
        <w:tc>
          <w:tcPr>
            <w:tcW w:w="800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0E3" w:rsidRPr="002512DD" w:rsidRDefault="002512DD" w:rsidP="002512DD">
            <w:pPr>
              <w:jc w:val="center"/>
              <w:rPr>
                <w:rFonts w:asciiTheme="minorHAnsi" w:hAnsiTheme="minorHAnsi"/>
              </w:rPr>
            </w:pPr>
            <w:r w:rsidRPr="002512DD">
              <w:rPr>
                <w:rFonts w:asciiTheme="minorHAnsi" w:hAnsiTheme="minorHAnsi"/>
              </w:rPr>
              <w:t>3371</w:t>
            </w:r>
          </w:p>
        </w:tc>
        <w:tc>
          <w:tcPr>
            <w:tcW w:w="3360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0E3" w:rsidRPr="002512DD" w:rsidRDefault="002512DD" w:rsidP="002512DD">
            <w:pPr>
              <w:jc w:val="center"/>
              <w:rPr>
                <w:rFonts w:asciiTheme="minorHAnsi" w:hAnsiTheme="minorHAnsi"/>
              </w:rPr>
            </w:pPr>
            <w:r w:rsidRPr="002512DD">
              <w:rPr>
                <w:rFonts w:asciiTheme="minorHAnsi" w:hAnsiTheme="minorHAnsi"/>
              </w:rPr>
              <w:t>School Social Worker  -- Special Education</w:t>
            </w:r>
          </w:p>
        </w:tc>
      </w:tr>
      <w:tr w:rsidR="002512DD" w:rsidRPr="002512DD" w:rsidTr="002512DD">
        <w:trPr>
          <w:trHeight w:val="1000"/>
        </w:trPr>
        <w:tc>
          <w:tcPr>
            <w:tcW w:w="840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E7E7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0E3" w:rsidRPr="002512DD" w:rsidRDefault="002512DD" w:rsidP="002512DD">
            <w:pPr>
              <w:jc w:val="center"/>
              <w:rPr>
                <w:rFonts w:asciiTheme="minorHAnsi" w:hAnsiTheme="minorHAnsi"/>
              </w:rPr>
            </w:pPr>
            <w:r w:rsidRPr="002512DD">
              <w:rPr>
                <w:rFonts w:asciiTheme="minorHAnsi" w:hAnsiTheme="minorHAnsi"/>
              </w:rPr>
              <w:t>2308</w:t>
            </w:r>
          </w:p>
        </w:tc>
        <w:tc>
          <w:tcPr>
            <w:tcW w:w="3320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E7E7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0E3" w:rsidRPr="002512DD" w:rsidRDefault="002512DD" w:rsidP="002512DD">
            <w:pPr>
              <w:jc w:val="center"/>
              <w:rPr>
                <w:rFonts w:asciiTheme="minorHAnsi" w:hAnsiTheme="minorHAnsi"/>
              </w:rPr>
            </w:pPr>
            <w:r w:rsidRPr="002512DD">
              <w:rPr>
                <w:rFonts w:asciiTheme="minorHAnsi" w:hAnsiTheme="minorHAnsi"/>
              </w:rPr>
              <w:t>Virtual Course Co-Teacher</w:t>
            </w:r>
          </w:p>
        </w:tc>
        <w:tc>
          <w:tcPr>
            <w:tcW w:w="880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E7E7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0E3" w:rsidRPr="002512DD" w:rsidRDefault="002512DD" w:rsidP="002512DD">
            <w:pPr>
              <w:jc w:val="center"/>
              <w:rPr>
                <w:rFonts w:asciiTheme="minorHAnsi" w:hAnsiTheme="minorHAnsi"/>
              </w:rPr>
            </w:pPr>
            <w:r w:rsidRPr="002512DD">
              <w:rPr>
                <w:rFonts w:asciiTheme="minorHAnsi" w:hAnsiTheme="minorHAnsi"/>
              </w:rPr>
              <w:t>3350</w:t>
            </w:r>
          </w:p>
        </w:tc>
        <w:tc>
          <w:tcPr>
            <w:tcW w:w="3280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E7E7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0E3" w:rsidRPr="002512DD" w:rsidRDefault="002512DD" w:rsidP="002512DD">
            <w:pPr>
              <w:jc w:val="center"/>
              <w:rPr>
                <w:rFonts w:asciiTheme="minorHAnsi" w:hAnsiTheme="minorHAnsi"/>
              </w:rPr>
            </w:pPr>
            <w:r w:rsidRPr="002512DD">
              <w:rPr>
                <w:rFonts w:asciiTheme="minorHAnsi" w:hAnsiTheme="minorHAnsi"/>
              </w:rPr>
              <w:t>School Adjustment Counselor -- Non-Special Education</w:t>
            </w:r>
          </w:p>
        </w:tc>
        <w:tc>
          <w:tcPr>
            <w:tcW w:w="800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E7E7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0E3" w:rsidRPr="002512DD" w:rsidRDefault="002512DD" w:rsidP="002512DD">
            <w:pPr>
              <w:jc w:val="center"/>
              <w:rPr>
                <w:rFonts w:asciiTheme="minorHAnsi" w:hAnsiTheme="minorHAnsi"/>
              </w:rPr>
            </w:pPr>
            <w:r w:rsidRPr="002512DD">
              <w:rPr>
                <w:rFonts w:asciiTheme="minorHAnsi" w:hAnsiTheme="minorHAnsi"/>
              </w:rPr>
              <w:t>5020</w:t>
            </w:r>
          </w:p>
        </w:tc>
        <w:tc>
          <w:tcPr>
            <w:tcW w:w="3360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E7E7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0E3" w:rsidRPr="002512DD" w:rsidRDefault="002512DD" w:rsidP="002512DD">
            <w:pPr>
              <w:jc w:val="center"/>
              <w:rPr>
                <w:rFonts w:asciiTheme="minorHAnsi" w:hAnsiTheme="minorHAnsi"/>
              </w:rPr>
            </w:pPr>
            <w:r w:rsidRPr="002512DD">
              <w:rPr>
                <w:rFonts w:asciiTheme="minorHAnsi" w:hAnsiTheme="minorHAnsi"/>
              </w:rPr>
              <w:t>School Nurse -- Non-Special Education</w:t>
            </w:r>
          </w:p>
        </w:tc>
      </w:tr>
      <w:tr w:rsidR="002512DD" w:rsidRPr="002512DD" w:rsidTr="002512DD">
        <w:trPr>
          <w:trHeight w:val="1000"/>
        </w:trPr>
        <w:tc>
          <w:tcPr>
            <w:tcW w:w="840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0E3" w:rsidRPr="002512DD" w:rsidRDefault="002512DD" w:rsidP="002512DD">
            <w:pPr>
              <w:jc w:val="center"/>
              <w:rPr>
                <w:rFonts w:asciiTheme="minorHAnsi" w:hAnsiTheme="minorHAnsi"/>
              </w:rPr>
            </w:pPr>
            <w:r w:rsidRPr="002512DD">
              <w:rPr>
                <w:rFonts w:asciiTheme="minorHAnsi" w:hAnsiTheme="minorHAnsi"/>
              </w:rPr>
              <w:t>2310</w:t>
            </w:r>
          </w:p>
        </w:tc>
        <w:tc>
          <w:tcPr>
            <w:tcW w:w="3320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0E3" w:rsidRPr="002512DD" w:rsidRDefault="002512DD" w:rsidP="002512DD">
            <w:pPr>
              <w:jc w:val="center"/>
              <w:rPr>
                <w:rFonts w:asciiTheme="minorHAnsi" w:hAnsiTheme="minorHAnsi"/>
              </w:rPr>
            </w:pPr>
            <w:r w:rsidRPr="002512DD">
              <w:rPr>
                <w:rFonts w:asciiTheme="minorHAnsi" w:hAnsiTheme="minorHAnsi"/>
              </w:rPr>
              <w:t>Teacher - support content instruction</w:t>
            </w:r>
          </w:p>
        </w:tc>
        <w:tc>
          <w:tcPr>
            <w:tcW w:w="880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0E3" w:rsidRPr="002512DD" w:rsidRDefault="002512DD" w:rsidP="002512DD">
            <w:pPr>
              <w:jc w:val="center"/>
              <w:rPr>
                <w:rFonts w:asciiTheme="minorHAnsi" w:hAnsiTheme="minorHAnsi"/>
              </w:rPr>
            </w:pPr>
            <w:r w:rsidRPr="002512DD">
              <w:rPr>
                <w:rFonts w:asciiTheme="minorHAnsi" w:hAnsiTheme="minorHAnsi"/>
              </w:rPr>
              <w:t>3351</w:t>
            </w:r>
          </w:p>
        </w:tc>
        <w:tc>
          <w:tcPr>
            <w:tcW w:w="3280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0E3" w:rsidRPr="002512DD" w:rsidRDefault="002512DD" w:rsidP="002512DD">
            <w:pPr>
              <w:jc w:val="center"/>
              <w:rPr>
                <w:rFonts w:asciiTheme="minorHAnsi" w:hAnsiTheme="minorHAnsi"/>
              </w:rPr>
            </w:pPr>
            <w:r w:rsidRPr="002512DD">
              <w:rPr>
                <w:rFonts w:asciiTheme="minorHAnsi" w:hAnsiTheme="minorHAnsi"/>
              </w:rPr>
              <w:t>School Adjustment Counselor -- Special Education</w:t>
            </w:r>
          </w:p>
        </w:tc>
        <w:tc>
          <w:tcPr>
            <w:tcW w:w="800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0E3" w:rsidRPr="002512DD" w:rsidRDefault="002512DD" w:rsidP="002512DD">
            <w:pPr>
              <w:jc w:val="center"/>
              <w:rPr>
                <w:rFonts w:asciiTheme="minorHAnsi" w:hAnsiTheme="minorHAnsi"/>
              </w:rPr>
            </w:pPr>
            <w:r w:rsidRPr="002512DD">
              <w:rPr>
                <w:rFonts w:asciiTheme="minorHAnsi" w:hAnsiTheme="minorHAnsi"/>
              </w:rPr>
              <w:t>5021</w:t>
            </w:r>
          </w:p>
        </w:tc>
        <w:tc>
          <w:tcPr>
            <w:tcW w:w="3360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0E3" w:rsidRPr="002512DD" w:rsidRDefault="002512DD" w:rsidP="002512DD">
            <w:pPr>
              <w:jc w:val="center"/>
              <w:rPr>
                <w:rFonts w:asciiTheme="minorHAnsi" w:hAnsiTheme="minorHAnsi"/>
              </w:rPr>
            </w:pPr>
            <w:r w:rsidRPr="002512DD">
              <w:rPr>
                <w:rFonts w:asciiTheme="minorHAnsi" w:hAnsiTheme="minorHAnsi"/>
              </w:rPr>
              <w:t>School Nurse -- Special Education</w:t>
            </w:r>
          </w:p>
        </w:tc>
      </w:tr>
      <w:tr w:rsidR="002512DD" w:rsidRPr="002512DD" w:rsidTr="002512DD">
        <w:trPr>
          <w:trHeight w:val="1000"/>
        </w:trPr>
        <w:tc>
          <w:tcPr>
            <w:tcW w:w="840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E7E7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0E3" w:rsidRPr="002512DD" w:rsidRDefault="002512DD" w:rsidP="002512DD">
            <w:pPr>
              <w:jc w:val="center"/>
              <w:rPr>
                <w:rFonts w:asciiTheme="minorHAnsi" w:hAnsiTheme="minorHAnsi"/>
              </w:rPr>
            </w:pPr>
            <w:r w:rsidRPr="002512DD">
              <w:rPr>
                <w:rFonts w:asciiTheme="minorHAnsi" w:hAnsiTheme="minorHAnsi"/>
              </w:rPr>
              <w:t>2325</w:t>
            </w:r>
          </w:p>
        </w:tc>
        <w:tc>
          <w:tcPr>
            <w:tcW w:w="3320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E7E7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0E3" w:rsidRDefault="002512DD" w:rsidP="002512DD">
            <w:pPr>
              <w:jc w:val="center"/>
              <w:rPr>
                <w:rFonts w:asciiTheme="minorHAnsi" w:hAnsiTheme="minorHAnsi"/>
              </w:rPr>
            </w:pPr>
            <w:r w:rsidRPr="002512DD">
              <w:rPr>
                <w:rFonts w:asciiTheme="minorHAnsi" w:hAnsiTheme="minorHAnsi"/>
              </w:rPr>
              <w:t>Long Term Substitute Teacher</w:t>
            </w:r>
          </w:p>
          <w:p w:rsidR="00BE1558" w:rsidRPr="002512DD" w:rsidRDefault="001B254E" w:rsidP="002512D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YES – if more than 90 consecutive days.  Otherwise, value = 99</w:t>
            </w:r>
          </w:p>
        </w:tc>
        <w:tc>
          <w:tcPr>
            <w:tcW w:w="880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E7E7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0E3" w:rsidRPr="002512DD" w:rsidRDefault="002512DD" w:rsidP="002512DD">
            <w:pPr>
              <w:jc w:val="center"/>
              <w:rPr>
                <w:rFonts w:asciiTheme="minorHAnsi" w:hAnsiTheme="minorHAnsi"/>
              </w:rPr>
            </w:pPr>
            <w:r w:rsidRPr="002512DD">
              <w:rPr>
                <w:rFonts w:asciiTheme="minorHAnsi" w:hAnsiTheme="minorHAnsi"/>
              </w:rPr>
              <w:t>3360</w:t>
            </w:r>
          </w:p>
        </w:tc>
        <w:tc>
          <w:tcPr>
            <w:tcW w:w="3280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E7E7E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10E3" w:rsidRPr="002512DD" w:rsidRDefault="002512DD" w:rsidP="002512DD">
            <w:pPr>
              <w:jc w:val="center"/>
              <w:rPr>
                <w:rFonts w:asciiTheme="minorHAnsi" w:hAnsiTheme="minorHAnsi"/>
              </w:rPr>
            </w:pPr>
            <w:r w:rsidRPr="002512DD">
              <w:rPr>
                <w:rFonts w:asciiTheme="minorHAnsi" w:hAnsiTheme="minorHAnsi"/>
              </w:rPr>
              <w:t>School Psychologist -- Non-Special Education</w:t>
            </w:r>
          </w:p>
        </w:tc>
        <w:tc>
          <w:tcPr>
            <w:tcW w:w="800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E7E7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12DD" w:rsidRPr="002512DD" w:rsidRDefault="002512DD" w:rsidP="002512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360" w:type="dxa"/>
            <w:tcBorders>
              <w:top w:val="single" w:sz="8" w:space="0" w:color="0D1969"/>
              <w:left w:val="single" w:sz="8" w:space="0" w:color="0D1969"/>
              <w:bottom w:val="single" w:sz="8" w:space="0" w:color="0D1969"/>
              <w:right w:val="single" w:sz="8" w:space="0" w:color="0D1969"/>
            </w:tcBorders>
            <w:shd w:val="clear" w:color="auto" w:fill="E7E7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12DD" w:rsidRPr="002512DD" w:rsidRDefault="002512DD" w:rsidP="002512DD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2512DD" w:rsidRPr="002512DD" w:rsidRDefault="002512DD" w:rsidP="002512DD">
      <w:pPr>
        <w:jc w:val="center"/>
        <w:rPr>
          <w:rFonts w:asciiTheme="minorHAnsi" w:hAnsiTheme="minorHAnsi"/>
        </w:rPr>
      </w:pPr>
    </w:p>
    <w:sectPr w:rsidR="002512DD" w:rsidRPr="002512DD" w:rsidSect="002512DD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DaunPenh">
    <w:altName w:val="Leelawadee UI"/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DD"/>
    <w:rsid w:val="00152BBC"/>
    <w:rsid w:val="001B254E"/>
    <w:rsid w:val="002512DD"/>
    <w:rsid w:val="005521D5"/>
    <w:rsid w:val="007114BA"/>
    <w:rsid w:val="00722B48"/>
    <w:rsid w:val="007C6A37"/>
    <w:rsid w:val="00892B45"/>
    <w:rsid w:val="009710E3"/>
    <w:rsid w:val="009A473E"/>
    <w:rsid w:val="00AA4C86"/>
    <w:rsid w:val="00BE1558"/>
    <w:rsid w:val="00C61BD0"/>
    <w:rsid w:val="00E7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F01039-1CCD-4CFB-A337-2045D805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0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DESE-231-45871</_dlc_DocId>
    <_dlc_DocIdUrl xmlns="733efe1c-5bbe-4968-87dc-d400e65c879f">
      <Url>https://sharepoint.doemass.org/ese/webteam/cps/_layouts/DocIdRedir.aspx?ID=DESE-231-45871</Url>
      <Description>DESE-231-45871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75D9623-34E1-4C55-97CA-45189BB69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FA8899-F842-48C8-913E-0E62828964D6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DE46F484-802F-4062-8748-1281F536CA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FF515F-56EA-4D68-A742-9BFA625E266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EPIMS Job Classifications Requiring Educator Evaluation</vt:lpstr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EPIMS Job Classifications Requiring Educator Evaluation</dc:title>
  <dc:subject/>
  <dc:creator>DESE</dc:creator>
  <cp:keywords/>
  <dc:description/>
  <cp:lastModifiedBy>Zou, Dong (EOE)</cp:lastModifiedBy>
  <cp:revision>4</cp:revision>
  <dcterms:created xsi:type="dcterms:W3CDTF">2018-10-17T15:29:00Z</dcterms:created>
  <dcterms:modified xsi:type="dcterms:W3CDTF">2018-10-17T18:33:00Z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17 2018</vt:lpwstr>
  </property>
</Properties>
</file>