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E417" w14:textId="77777777" w:rsidR="008E2D56" w:rsidRDefault="003237EE">
      <w:pPr>
        <w:rPr>
          <w:rFonts w:ascii="Times New Roman" w:hAnsi="Times New Roman"/>
          <w:sz w:val="36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E20E72" wp14:editId="0B51197D">
                <wp:simplePos x="0" y="0"/>
                <wp:positionH relativeFrom="column">
                  <wp:posOffset>6979920</wp:posOffset>
                </wp:positionH>
                <wp:positionV relativeFrom="paragraph">
                  <wp:posOffset>245745</wp:posOffset>
                </wp:positionV>
                <wp:extent cx="2082800" cy="292100"/>
                <wp:effectExtent l="0" t="0" r="0" b="0"/>
                <wp:wrapNone/>
                <wp:docPr id="5" name="Rectangle 11" descr="Text Box: for entering &quot;Name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DC491" id="Rectangle 11" o:spid="_x0000_s1026" alt="Text Box: for entering &quot;Name&quot;" style="position:absolute;margin-left:549.6pt;margin-top:19.35pt;width:164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" o:allowincell="f"/>
            </w:pict>
          </mc:Fallback>
        </mc:AlternateContent>
      </w:r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14B7D5E" wp14:editId="08155864">
                <wp:simplePos x="0" y="0"/>
                <wp:positionH relativeFrom="column">
                  <wp:posOffset>6979920</wp:posOffset>
                </wp:positionH>
                <wp:positionV relativeFrom="paragraph">
                  <wp:posOffset>-45720</wp:posOffset>
                </wp:positionV>
                <wp:extent cx="914400" cy="292100"/>
                <wp:effectExtent l="0" t="0" r="0" b="0"/>
                <wp:wrapNone/>
                <wp:docPr id="4" name="Rectangle 10" descr="Text Box: for entering &quot;Code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5CA5" id="Rectangle 10" o:spid="_x0000_s1026" alt="Text Box: for entering &quot;Code&quot;" style="position:absolute;margin-left:549.6pt;margin-top:-3.6pt;width:1in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" o:allowincell="f"/>
            </w:pict>
          </mc:Fallback>
        </mc:AlternateContent>
      </w:r>
      <w:bookmarkStart w:id="0" w:name="QuickMark"/>
      <w:bookmarkEnd w:id="0"/>
      <w:r w:rsidR="008E2D56">
        <w:tab/>
      </w:r>
      <w:r w:rsidR="008E2D56">
        <w:tab/>
      </w:r>
      <w:r w:rsidR="008E2D56">
        <w:tab/>
      </w:r>
      <w:r w:rsidR="008E2D56">
        <w:tab/>
      </w:r>
      <w:r w:rsidR="008E2D56">
        <w:tab/>
      </w:r>
      <w:r w:rsidR="008E2D56">
        <w:tab/>
      </w:r>
      <w:r w:rsidR="008E2D56">
        <w:tab/>
      </w:r>
      <w:r w:rsidR="008E2D56">
        <w:tab/>
      </w:r>
      <w:r w:rsidR="008E2D56">
        <w:tab/>
      </w:r>
      <w:r w:rsidR="008E2D56">
        <w:tab/>
        <w:t xml:space="preserve">        </w:t>
      </w:r>
      <w:r w:rsidR="00713589">
        <w:t xml:space="preserve">                        </w:t>
      </w:r>
      <w:r w:rsidR="008E2D56">
        <w:t xml:space="preserve"> </w:t>
      </w:r>
      <w:r w:rsidR="008E2D56">
        <w:rPr>
          <w:rFonts w:ascii="Times New Roman" w:hAnsi="Times New Roman"/>
          <w:sz w:val="36"/>
        </w:rPr>
        <w:t>Code</w:t>
      </w:r>
    </w:p>
    <w:p w14:paraId="50BF17E0" w14:textId="77777777" w:rsidR="008E2D56" w:rsidRDefault="000D414F" w:rsidP="00AE6A51">
      <w:pPr>
        <w:tabs>
          <w:tab w:val="left" w:pos="630"/>
        </w:tabs>
        <w:rPr>
          <w:sz w:val="36"/>
        </w:rPr>
      </w:pPr>
      <w:r>
        <w:rPr>
          <w:noProof/>
          <w:snapToGrid/>
          <w:sz w:val="6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CB49E" wp14:editId="54D9E564">
                <wp:simplePos x="0" y="0"/>
                <wp:positionH relativeFrom="margin">
                  <wp:posOffset>308536</wp:posOffset>
                </wp:positionH>
                <wp:positionV relativeFrom="paragraph">
                  <wp:posOffset>1795987</wp:posOffset>
                </wp:positionV>
                <wp:extent cx="8208335" cy="3444949"/>
                <wp:effectExtent l="0" t="0" r="0" b="0"/>
                <wp:wrapNone/>
                <wp:docPr id="3" name="WordArt 21" descr="REFERENCE COPY&#10;DO NOT SUBMIT!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08335" cy="344494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C5BD4F" w14:textId="77777777" w:rsidR="003237EE" w:rsidRDefault="003237EE" w:rsidP="003237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DDDDD"/>
                                <w:sz w:val="56"/>
                                <w:szCs w:val="56"/>
                                <w14:textFill>
                                  <w14:solidFill>
                                    <w14:srgbClr w14:val="DDDDDD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REFERENCE COPY</w:t>
                            </w:r>
                          </w:p>
                          <w:p w14:paraId="01FC2E75" w14:textId="77777777" w:rsidR="003237EE" w:rsidRPr="000A1990" w:rsidRDefault="003237EE" w:rsidP="003237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DDDDD"/>
                                <w:sz w:val="56"/>
                                <w:szCs w:val="56"/>
                                <w14:textFill>
                                  <w14:solidFill>
                                    <w14:srgbClr w14:val="DDDDDD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DO NOT SUBMIT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CB49E" id="_x0000_t202" coordsize="21600,21600" o:spt="202" path="m,l,21600r21600,l21600,xe">
                <v:stroke joinstyle="miter"/>
                <v:path gradientshapeok="t" o:connecttype="rect"/>
              </v:shapetype>
              <v:shape id="WordArt 21" o:spid="_x0000_s1026" type="#_x0000_t202" alt="REFERENCE COPY&#10;DO NOT SUBMIT!&#10;" style="position:absolute;margin-left:24.3pt;margin-top:141.4pt;width:646.35pt;height:2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" filled="f" stroked="f">
                <v:stroke joinstyle="round"/>
                <o:lock v:ext="edit" shapetype="t"/>
                <v:textbox>
                  <w:txbxContent>
                    <w:p w14:paraId="09C5BD4F" w14:textId="77777777" w:rsidR="003237EE" w:rsidRDefault="003237EE" w:rsidP="003237E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DDDDD"/>
                          <w:sz w:val="56"/>
                          <w:szCs w:val="56"/>
                          <w14:textFill>
                            <w14:solidFill>
                              <w14:srgbClr w14:val="DDDDDD">
                                <w14:alpha w14:val="50000"/>
                              </w14:srgbClr>
                            </w14:solidFill>
                          </w14:textFill>
                        </w:rPr>
                        <w:t>REFERENCE COPY</w:t>
                      </w:r>
                    </w:p>
                    <w:p w14:paraId="01FC2E75" w14:textId="77777777" w:rsidR="003237EE" w:rsidRPr="000A1990" w:rsidRDefault="003237EE" w:rsidP="003237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DDDDDD"/>
                          <w:sz w:val="56"/>
                          <w:szCs w:val="56"/>
                          <w14:textFill>
                            <w14:solidFill>
                              <w14:srgbClr w14:val="DDDDDD">
                                <w14:alpha w14:val="50000"/>
                              </w14:srgbClr>
                            </w14:solidFill>
                          </w14:textFill>
                        </w:rPr>
                        <w:t>DO NOT SUBMIT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ab/>
        <w:t xml:space="preserve">                                                      </w:t>
      </w:r>
      <w:r w:rsidR="00713589">
        <w:rPr>
          <w:rFonts w:ascii="Times New Roman" w:hAnsi="Times New Roman"/>
        </w:rPr>
        <w:tab/>
      </w:r>
      <w:r w:rsidR="008E2D56">
        <w:rPr>
          <w:rFonts w:ascii="Times New Roman" w:hAnsi="Times New Roman"/>
        </w:rPr>
        <w:t xml:space="preserve"> </w:t>
      </w:r>
      <w:r w:rsidR="008E2D56">
        <w:rPr>
          <w:rFonts w:ascii="Times New Roman" w:hAnsi="Times New Roman"/>
          <w:sz w:val="36"/>
        </w:rPr>
        <w:t>Name</w:t>
      </w:r>
      <w:r w:rsidR="00CB422F">
        <w:tab/>
      </w:r>
      <w:r w:rsidR="00CB422F">
        <w:tab/>
      </w:r>
      <w:r w:rsidR="00CB422F">
        <w:tab/>
      </w:r>
      <w:r w:rsidRPr="00A25AD9">
        <w:rPr>
          <w:noProof/>
        </w:rPr>
        <w:drawing>
          <wp:inline distT="0" distB="0" distL="0" distR="0" wp14:anchorId="46421EEB" wp14:editId="71A9054B">
            <wp:extent cx="4289209" cy="2085975"/>
            <wp:effectExtent l="0" t="0" r="0" b="0"/>
            <wp:docPr id="6" name="Picture 1" descr="MA DESE logo" title="DE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doe.mass.edu/nmg/logo/ESELogo/Full%20Logo/695x338/Master-Logo_695x338_color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09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3DE31" w14:textId="77777777" w:rsidR="008E2D56" w:rsidRDefault="004E53B8" w:rsidP="004E53B8">
      <w:pPr>
        <w:tabs>
          <w:tab w:val="left" w:pos="3618"/>
          <w:tab w:val="left" w:pos="9108"/>
        </w:tabs>
      </w:pPr>
      <w:r>
        <w:rPr>
          <w:sz w:val="32"/>
        </w:rPr>
        <w:t xml:space="preserve">             </w:t>
      </w:r>
    </w:p>
    <w:p w14:paraId="056FD446" w14:textId="77777777" w:rsidR="008E2D56" w:rsidRDefault="008E2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2F2612" w14:textId="77777777" w:rsidR="008E2D56" w:rsidRDefault="008E2D56"/>
    <w:p w14:paraId="61D4538F" w14:textId="77777777" w:rsidR="008E2D56" w:rsidRDefault="008E2D56">
      <w:pPr>
        <w:pStyle w:val="Header"/>
        <w:tabs>
          <w:tab w:val="clear" w:pos="4320"/>
          <w:tab w:val="clear" w:pos="8640"/>
        </w:tabs>
        <w:rPr>
          <w:vanish/>
        </w:rPr>
      </w:pPr>
    </w:p>
    <w:p w14:paraId="299678AE" w14:textId="77777777" w:rsidR="008E2D56" w:rsidRDefault="008E2D56">
      <w:pPr>
        <w:rPr>
          <w:b/>
          <w:sz w:val="56"/>
        </w:rPr>
      </w:pPr>
    </w:p>
    <w:p w14:paraId="0CA07BFD" w14:textId="77777777" w:rsidR="000D414F" w:rsidRDefault="000D414F">
      <w:pPr>
        <w:outlineLvl w:val="0"/>
        <w:rPr>
          <w:sz w:val="64"/>
        </w:rPr>
      </w:pPr>
    </w:p>
    <w:p w14:paraId="03C1450C" w14:textId="77777777" w:rsidR="008E2D56" w:rsidRDefault="008E2D56" w:rsidP="000D414F">
      <w:pPr>
        <w:ind w:left="2016" w:firstLine="720"/>
        <w:outlineLvl w:val="0"/>
        <w:rPr>
          <w:rFonts w:ascii="Times New Roman" w:hAnsi="Times New Roman"/>
          <w:b/>
          <w:sz w:val="64"/>
        </w:rPr>
      </w:pPr>
      <w:r>
        <w:rPr>
          <w:sz w:val="64"/>
        </w:rPr>
        <w:t xml:space="preserve"> </w:t>
      </w:r>
      <w:r>
        <w:rPr>
          <w:rFonts w:ascii="Times New Roman" w:hAnsi="Times New Roman"/>
          <w:sz w:val="64"/>
        </w:rPr>
        <w:t>SCHOOL-ATTENDING CHILDREN</w:t>
      </w:r>
    </w:p>
    <w:p w14:paraId="28829050" w14:textId="77777777" w:rsidR="008E2D56" w:rsidRDefault="008E2D56">
      <w:pPr>
        <w:ind w:left="2736"/>
        <w:jc w:val="center"/>
        <w:rPr>
          <w:sz w:val="20"/>
        </w:rPr>
      </w:pPr>
    </w:p>
    <w:p w14:paraId="43035DAA" w14:textId="77777777" w:rsidR="008E2D56" w:rsidRDefault="008E2D56">
      <w:pPr>
        <w:ind w:left="2736"/>
        <w:jc w:val="center"/>
        <w:rPr>
          <w:sz w:val="64"/>
        </w:rPr>
      </w:pPr>
    </w:p>
    <w:p w14:paraId="732D0E5C" w14:textId="77777777" w:rsidR="008E2D56" w:rsidRDefault="008E2D56">
      <w:pPr>
        <w:ind w:left="2736"/>
        <w:rPr>
          <w:b/>
          <w:sz w:val="64"/>
        </w:rPr>
      </w:pPr>
      <w:bookmarkStart w:id="1" w:name="a2"/>
      <w:bookmarkEnd w:id="1"/>
      <w:r>
        <w:rPr>
          <w:b/>
          <w:sz w:val="64"/>
        </w:rPr>
        <w:tab/>
      </w:r>
      <w:r>
        <w:rPr>
          <w:b/>
          <w:sz w:val="64"/>
        </w:rPr>
        <w:tab/>
      </w:r>
      <w:r>
        <w:rPr>
          <w:b/>
          <w:sz w:val="64"/>
        </w:rPr>
        <w:tab/>
      </w:r>
      <w:r>
        <w:rPr>
          <w:b/>
          <w:sz w:val="64"/>
        </w:rPr>
        <w:tab/>
      </w:r>
      <w:r>
        <w:rPr>
          <w:b/>
          <w:sz w:val="64"/>
        </w:rPr>
        <w:tab/>
      </w:r>
      <w:r>
        <w:rPr>
          <w:b/>
          <w:sz w:val="64"/>
        </w:rPr>
        <w:tab/>
      </w:r>
    </w:p>
    <w:p w14:paraId="228CC3D4" w14:textId="77777777" w:rsidR="008E2D56" w:rsidRDefault="008E2D56">
      <w:pPr>
        <w:pStyle w:val="BodyTextIndent"/>
        <w:ind w:left="5760" w:firstLine="720"/>
        <w:rPr>
          <w:sz w:val="24"/>
        </w:rPr>
      </w:pPr>
    </w:p>
    <w:p w14:paraId="0D415EC8" w14:textId="77777777" w:rsidR="00CB422F" w:rsidRDefault="003237EE" w:rsidP="00CB422F">
      <w:pPr>
        <w:pStyle w:val="BodyTextIndent"/>
        <w:ind w:left="5760" w:firstLine="720"/>
        <w:rPr>
          <w:sz w:val="3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0BF9" wp14:editId="163B4BF8">
                <wp:simplePos x="0" y="0"/>
                <wp:positionH relativeFrom="column">
                  <wp:posOffset>400050</wp:posOffset>
                </wp:positionH>
                <wp:positionV relativeFrom="paragraph">
                  <wp:posOffset>215900</wp:posOffset>
                </wp:positionV>
                <wp:extent cx="8172450" cy="6096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DFE51A" w14:textId="140ED0C9" w:rsidR="004A0DDF" w:rsidRPr="00256332" w:rsidRDefault="00256332" w:rsidP="004A0DD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6"/>
                              </w:rPr>
                            </w:pPr>
                            <w:r w:rsidRPr="0025633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Annual data collection as of January</w:t>
                            </w:r>
                            <w:r w:rsidR="00E428FA" w:rsidRPr="0025633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5633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0BF9" id="Text Box 29" o:spid="_x0000_s1027" type="#_x0000_t202" style="position:absolute;left:0;text-align:left;margin-left:31.5pt;margin-top:17pt;width:64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" filled="f" stroked="f">
                <v:textbox>
                  <w:txbxContent>
                    <w:p w14:paraId="02DFE51A" w14:textId="140ED0C9" w:rsidR="004A0DDF" w:rsidRPr="00256332" w:rsidRDefault="00256332" w:rsidP="004A0DD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16"/>
                        </w:rPr>
                      </w:pPr>
                      <w:r w:rsidRPr="0025633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Annual data collection as of January</w:t>
                      </w:r>
                      <w:r w:rsidR="00E428FA" w:rsidRPr="00256332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</w:t>
                      </w:r>
                      <w:r w:rsidRPr="0025633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FDDCC11" w14:textId="77777777" w:rsidR="00CB422F" w:rsidRDefault="00CB422F" w:rsidP="00CB422F">
      <w:pPr>
        <w:pStyle w:val="BodyTextIndent"/>
        <w:ind w:left="5760" w:firstLine="720"/>
        <w:rPr>
          <w:sz w:val="30"/>
        </w:rPr>
      </w:pPr>
    </w:p>
    <w:p w14:paraId="1AEA5E80" w14:textId="77777777" w:rsidR="00CB422F" w:rsidRDefault="00CB422F" w:rsidP="00CB422F">
      <w:pPr>
        <w:pStyle w:val="BodyTextIndent"/>
        <w:ind w:left="5760" w:firstLine="720"/>
        <w:rPr>
          <w:sz w:val="30"/>
        </w:rPr>
      </w:pPr>
    </w:p>
    <w:p w14:paraId="2C38226D" w14:textId="77777777" w:rsidR="008E2D56" w:rsidRDefault="008E2D56">
      <w:pPr>
        <w:ind w:left="2736"/>
        <w:rPr>
          <w:sz w:val="30"/>
        </w:rPr>
      </w:pPr>
    </w:p>
    <w:p w14:paraId="008D85D8" w14:textId="77777777" w:rsidR="008E2D56" w:rsidRPr="004E53B8" w:rsidRDefault="00371858" w:rsidP="00371858">
      <w:pPr>
        <w:jc w:val="center"/>
        <w:rPr>
          <w:rFonts w:ascii="Times New Roman" w:hAnsi="Times New Roman"/>
          <w:b/>
          <w:sz w:val="22"/>
          <w:szCs w:val="22"/>
        </w:rPr>
      </w:pPr>
      <w:r>
        <w:br/>
      </w:r>
      <w:r w:rsidR="008E2D56" w:rsidRPr="004E53B8">
        <w:rPr>
          <w:rFonts w:ascii="Times New Roman" w:hAnsi="Times New Roman"/>
          <w:b/>
          <w:sz w:val="22"/>
          <w:szCs w:val="22"/>
        </w:rPr>
        <w:lastRenderedPageBreak/>
        <w:t xml:space="preserve">GUIDELINES FOR </w:t>
      </w:r>
      <w:r w:rsidR="004A0DDF" w:rsidRPr="004E53B8">
        <w:rPr>
          <w:rFonts w:ascii="Times New Roman" w:hAnsi="Times New Roman"/>
          <w:b/>
          <w:sz w:val="22"/>
          <w:szCs w:val="22"/>
        </w:rPr>
        <w:t>REPORTING -</w:t>
      </w:r>
      <w:r w:rsidR="008E2D56" w:rsidRPr="004E53B8">
        <w:rPr>
          <w:rFonts w:ascii="Times New Roman" w:hAnsi="Times New Roman"/>
          <w:b/>
          <w:sz w:val="22"/>
          <w:szCs w:val="22"/>
        </w:rPr>
        <w:t xml:space="preserve"> SCHOOL ATTENDING CHILDREN</w:t>
      </w:r>
    </w:p>
    <w:p w14:paraId="50546591" w14:textId="77777777" w:rsidR="008E2D56" w:rsidRDefault="008E2D56">
      <w:pPr>
        <w:ind w:left="360" w:right="360"/>
        <w:rPr>
          <w:rFonts w:ascii="Times New Roman" w:hAnsi="Times New Roman"/>
          <w:sz w:val="22"/>
        </w:rPr>
      </w:pPr>
    </w:p>
    <w:p w14:paraId="50C94B0F" w14:textId="77777777" w:rsidR="008E2D56" w:rsidRDefault="008E2D56">
      <w:pPr>
        <w:ind w:left="360" w:right="360"/>
        <w:rPr>
          <w:rFonts w:ascii="Times New Roman" w:hAnsi="Times New Roman"/>
          <w:sz w:val="22"/>
        </w:rPr>
        <w:sectPr w:rsidR="008E2D56">
          <w:endnotePr>
            <w:numFmt w:val="decimal"/>
          </w:endnotePr>
          <w:pgSz w:w="15840" w:h="12240" w:orient="landscape"/>
          <w:pgMar w:top="720" w:right="1080" w:bottom="720" w:left="1080" w:header="720" w:footer="720" w:gutter="0"/>
          <w:cols w:space="720"/>
          <w:noEndnote/>
        </w:sectPr>
      </w:pPr>
    </w:p>
    <w:p w14:paraId="55516C85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ab/>
        <w:t xml:space="preserve">This report is </w:t>
      </w:r>
      <w:r>
        <w:rPr>
          <w:rFonts w:ascii="Times New Roman" w:hAnsi="Times New Roman"/>
          <w:sz w:val="22"/>
          <w:u w:val="single"/>
        </w:rPr>
        <w:t>required</w:t>
      </w:r>
      <w:r>
        <w:rPr>
          <w:rFonts w:ascii="Times New Roman" w:hAnsi="Times New Roman"/>
          <w:sz w:val="22"/>
        </w:rPr>
        <w:t xml:space="preserve"> from each city and town under the provisions of </w:t>
      </w:r>
      <w:r w:rsidR="008A62A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Chapter 72, Section 2A of the General Laws.  </w:t>
      </w:r>
    </w:p>
    <w:p w14:paraId="2FBCFDA3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005B2F75" w14:textId="2DD4B878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  <w:t xml:space="preserve">All information should be as of </w:t>
      </w:r>
      <w:r w:rsidR="00127E13">
        <w:rPr>
          <w:rFonts w:ascii="Times New Roman" w:hAnsi="Times New Roman"/>
          <w:sz w:val="22"/>
          <w:u w:val="single"/>
        </w:rPr>
        <w:t xml:space="preserve">January </w:t>
      </w:r>
      <w:r w:rsidR="00256332">
        <w:rPr>
          <w:rFonts w:ascii="Times New Roman" w:hAnsi="Times New Roman"/>
          <w:sz w:val="22"/>
          <w:u w:val="single"/>
        </w:rPr>
        <w:t>1</w:t>
      </w:r>
      <w:r>
        <w:rPr>
          <w:rFonts w:ascii="Times New Roman" w:hAnsi="Times New Roman"/>
          <w:sz w:val="22"/>
          <w:u w:val="single"/>
        </w:rPr>
        <w:t>.</w:t>
      </w:r>
    </w:p>
    <w:p w14:paraId="45385BCB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1E264EBF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z w:val="22"/>
        </w:rPr>
        <w:tab/>
        <w:t xml:space="preserve">If a report is </w:t>
      </w:r>
      <w:r>
        <w:rPr>
          <w:rFonts w:ascii="Times New Roman" w:hAnsi="Times New Roman"/>
          <w:sz w:val="22"/>
          <w:u w:val="single"/>
        </w:rPr>
        <w:t>not filed</w:t>
      </w:r>
      <w:r>
        <w:rPr>
          <w:rFonts w:ascii="Times New Roman" w:hAnsi="Times New Roman"/>
          <w:sz w:val="22"/>
        </w:rPr>
        <w:t xml:space="preserve"> for a city or town, under the provisions of Section 5 of Chapter 70 the Commissioner will determine the number of school attending children; in </w:t>
      </w:r>
      <w:r>
        <w:rPr>
          <w:rFonts w:ascii="Times New Roman" w:hAnsi="Times New Roman"/>
          <w:sz w:val="22"/>
          <w:u w:val="single"/>
        </w:rPr>
        <w:t>no case</w:t>
      </w:r>
      <w:r>
        <w:rPr>
          <w:rFonts w:ascii="Times New Roman" w:hAnsi="Times New Roman"/>
          <w:sz w:val="22"/>
        </w:rPr>
        <w:t xml:space="preserve"> will this number be gre</w:t>
      </w:r>
      <w:r w:rsidR="001C77D3">
        <w:rPr>
          <w:rFonts w:ascii="Times New Roman" w:hAnsi="Times New Roman"/>
          <w:sz w:val="22"/>
        </w:rPr>
        <w:t xml:space="preserve">ater than that reported for </w:t>
      </w:r>
      <w:r w:rsidR="00585F88">
        <w:rPr>
          <w:rFonts w:ascii="Times New Roman" w:hAnsi="Times New Roman"/>
          <w:sz w:val="22"/>
        </w:rPr>
        <w:t>prior year</w:t>
      </w:r>
      <w:r>
        <w:rPr>
          <w:rFonts w:ascii="Times New Roman" w:hAnsi="Times New Roman"/>
          <w:sz w:val="22"/>
        </w:rPr>
        <w:t>.</w:t>
      </w:r>
    </w:p>
    <w:p w14:paraId="3EA7A8A3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40FD5858" w14:textId="55AF10D1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</w:t>
      </w:r>
      <w:r>
        <w:rPr>
          <w:rFonts w:ascii="Times New Roman" w:hAnsi="Times New Roman"/>
          <w:sz w:val="22"/>
        </w:rPr>
        <w:tab/>
        <w:t xml:space="preserve">This report should include </w:t>
      </w:r>
      <w:r>
        <w:rPr>
          <w:rFonts w:ascii="Times New Roman" w:hAnsi="Times New Roman"/>
          <w:sz w:val="22"/>
          <w:u w:val="single"/>
        </w:rPr>
        <w:t>only</w:t>
      </w:r>
      <w:r>
        <w:rPr>
          <w:rFonts w:ascii="Times New Roman" w:hAnsi="Times New Roman"/>
          <w:sz w:val="22"/>
        </w:rPr>
        <w:t xml:space="preserve"> students whose parents or legal guardians were </w:t>
      </w:r>
      <w:r>
        <w:rPr>
          <w:rFonts w:ascii="Times New Roman" w:hAnsi="Times New Roman"/>
          <w:sz w:val="22"/>
          <w:u w:val="single"/>
        </w:rPr>
        <w:t>residents</w:t>
      </w:r>
      <w:r>
        <w:rPr>
          <w:rFonts w:ascii="Times New Roman" w:hAnsi="Times New Roman"/>
          <w:sz w:val="22"/>
        </w:rPr>
        <w:t xml:space="preserve"> of the city or town on </w:t>
      </w:r>
      <w:r w:rsidR="005B4419">
        <w:rPr>
          <w:rFonts w:ascii="Times New Roman" w:hAnsi="Times New Roman"/>
          <w:sz w:val="22"/>
        </w:rPr>
        <w:t xml:space="preserve">JANUARY </w:t>
      </w:r>
      <w:r w:rsidR="00256332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.</w:t>
      </w:r>
      <w:r w:rsidR="0025611F">
        <w:rPr>
          <w:rFonts w:ascii="Times New Roman" w:hAnsi="Times New Roman"/>
          <w:sz w:val="22"/>
        </w:rPr>
        <w:t xml:space="preserve">  </w:t>
      </w:r>
    </w:p>
    <w:p w14:paraId="52330DB8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0BA23F50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</w:t>
      </w:r>
      <w:r>
        <w:rPr>
          <w:rFonts w:ascii="Times New Roman" w:hAnsi="Times New Roman"/>
          <w:sz w:val="22"/>
        </w:rPr>
        <w:tab/>
        <w:t xml:space="preserve">Do </w:t>
      </w:r>
      <w:r>
        <w:rPr>
          <w:rFonts w:ascii="Times New Roman" w:hAnsi="Times New Roman"/>
          <w:sz w:val="22"/>
          <w:u w:val="single"/>
        </w:rPr>
        <w:t>not</w:t>
      </w:r>
      <w:r w:rsidR="0072315F">
        <w:rPr>
          <w:rFonts w:ascii="Times New Roman" w:hAnsi="Times New Roman"/>
          <w:sz w:val="22"/>
        </w:rPr>
        <w:t xml:space="preserve"> include state wards, foster care students or homeless students.</w:t>
      </w:r>
    </w:p>
    <w:p w14:paraId="6A639004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0898CCE3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</w:t>
      </w:r>
      <w:r>
        <w:rPr>
          <w:rFonts w:ascii="Times New Roman" w:hAnsi="Times New Roman"/>
          <w:sz w:val="22"/>
        </w:rPr>
        <w:tab/>
        <w:t xml:space="preserve">Do </w:t>
      </w:r>
      <w:r>
        <w:rPr>
          <w:rFonts w:ascii="Times New Roman" w:hAnsi="Times New Roman"/>
          <w:sz w:val="22"/>
          <w:u w:val="single"/>
        </w:rPr>
        <w:t>not</w:t>
      </w:r>
      <w:r>
        <w:rPr>
          <w:rFonts w:ascii="Times New Roman" w:hAnsi="Times New Roman"/>
          <w:sz w:val="22"/>
        </w:rPr>
        <w:t xml:space="preserve"> include students from another city or town, </w:t>
      </w:r>
      <w:r>
        <w:rPr>
          <w:rFonts w:ascii="Times New Roman" w:hAnsi="Times New Roman"/>
          <w:sz w:val="22"/>
          <w:u w:val="single"/>
        </w:rPr>
        <w:t>even if they are enrolled</w:t>
      </w:r>
      <w:r>
        <w:rPr>
          <w:rFonts w:ascii="Times New Roman" w:hAnsi="Times New Roman"/>
          <w:sz w:val="22"/>
        </w:rPr>
        <w:t xml:space="preserve"> in your school system.</w:t>
      </w:r>
    </w:p>
    <w:p w14:paraId="68F8D55D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2D1E33C4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</w:t>
      </w:r>
      <w:r>
        <w:rPr>
          <w:rFonts w:ascii="Times New Roman" w:hAnsi="Times New Roman"/>
          <w:sz w:val="22"/>
        </w:rPr>
        <w:tab/>
        <w:t xml:space="preserve">METCO students should be reported only by </w:t>
      </w:r>
      <w:r>
        <w:rPr>
          <w:rFonts w:ascii="Times New Roman" w:hAnsi="Times New Roman"/>
          <w:sz w:val="22"/>
          <w:u w:val="single"/>
        </w:rPr>
        <w:t>their city of residence</w:t>
      </w:r>
      <w:r>
        <w:rPr>
          <w:rFonts w:ascii="Times New Roman" w:hAnsi="Times New Roman"/>
          <w:sz w:val="22"/>
        </w:rPr>
        <w:t>, not the city or town where they attend school.</w:t>
      </w:r>
    </w:p>
    <w:p w14:paraId="7AB4BE04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02EA9B2A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</w:t>
      </w:r>
      <w:r>
        <w:rPr>
          <w:rFonts w:ascii="Times New Roman" w:hAnsi="Times New Roman"/>
          <w:sz w:val="22"/>
        </w:rPr>
        <w:tab/>
        <w:t xml:space="preserve">Include only </w:t>
      </w:r>
      <w:r>
        <w:rPr>
          <w:rFonts w:ascii="Times New Roman" w:hAnsi="Times New Roman"/>
          <w:sz w:val="22"/>
          <w:u w:val="single"/>
        </w:rPr>
        <w:t>full-time</w:t>
      </w:r>
      <w:r>
        <w:rPr>
          <w:rFonts w:ascii="Times New Roman" w:hAnsi="Times New Roman"/>
          <w:sz w:val="22"/>
        </w:rPr>
        <w:t xml:space="preserve"> students; do not include students attending part time or evening classes.</w:t>
      </w:r>
    </w:p>
    <w:p w14:paraId="7D4F4989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65C4FE36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</w:t>
      </w:r>
      <w:r>
        <w:rPr>
          <w:rFonts w:ascii="Times New Roman" w:hAnsi="Times New Roman"/>
          <w:sz w:val="22"/>
        </w:rPr>
        <w:tab/>
        <w:t xml:space="preserve">Be sure to include </w:t>
      </w:r>
      <w:r>
        <w:rPr>
          <w:rFonts w:ascii="Times New Roman" w:hAnsi="Times New Roman"/>
          <w:sz w:val="22"/>
          <w:u w:val="single"/>
        </w:rPr>
        <w:t>all</w:t>
      </w:r>
      <w:r>
        <w:rPr>
          <w:rFonts w:ascii="Times New Roman" w:hAnsi="Times New Roman"/>
          <w:sz w:val="22"/>
        </w:rPr>
        <w:t xml:space="preserve"> students whose parents or guardians were residents, </w:t>
      </w:r>
      <w:r>
        <w:rPr>
          <w:rFonts w:ascii="Times New Roman" w:hAnsi="Times New Roman"/>
          <w:sz w:val="22"/>
          <w:u w:val="single"/>
        </w:rPr>
        <w:t>even those attending school out of town</w:t>
      </w:r>
      <w:r>
        <w:rPr>
          <w:rFonts w:ascii="Times New Roman" w:hAnsi="Times New Roman"/>
          <w:sz w:val="22"/>
        </w:rPr>
        <w:t xml:space="preserve">.  </w:t>
      </w:r>
    </w:p>
    <w:p w14:paraId="51594EAF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6A2C6D15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DEFINITIONS:</w:t>
      </w:r>
    </w:p>
    <w:p w14:paraId="4561B2D8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200" w:lineRule="exact"/>
        <w:rPr>
          <w:rFonts w:ascii="Times New Roman" w:hAnsi="Times New Roman"/>
          <w:sz w:val="22"/>
        </w:rPr>
      </w:pPr>
    </w:p>
    <w:p w14:paraId="5016D7BE" w14:textId="77777777" w:rsidR="00371858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GRADE - Include </w:t>
      </w:r>
      <w:r>
        <w:rPr>
          <w:rFonts w:ascii="Times New Roman" w:hAnsi="Times New Roman"/>
          <w:sz w:val="22"/>
          <w:u w:val="single"/>
        </w:rPr>
        <w:t>only students in the grades listed on the form</w:t>
      </w:r>
      <w:r>
        <w:rPr>
          <w:rFonts w:ascii="Times New Roman" w:hAnsi="Times New Roman"/>
          <w:sz w:val="22"/>
        </w:rPr>
        <w:t xml:space="preserve">.  Do </w:t>
      </w:r>
      <w:r>
        <w:rPr>
          <w:rFonts w:ascii="Times New Roman" w:hAnsi="Times New Roman"/>
          <w:sz w:val="22"/>
          <w:u w:val="single"/>
        </w:rPr>
        <w:t>not</w:t>
      </w:r>
      <w:r>
        <w:rPr>
          <w:rFonts w:ascii="Times New Roman" w:hAnsi="Times New Roman"/>
          <w:sz w:val="22"/>
        </w:rPr>
        <w:t xml:space="preserve"> include nursery school students, postgraduates, or students in grades 13 and 14.  Kindergarten is defined as the class for the year </w:t>
      </w:r>
      <w:r>
        <w:rPr>
          <w:rFonts w:ascii="Times New Roman" w:hAnsi="Times New Roman"/>
          <w:sz w:val="22"/>
          <w:u w:val="single"/>
        </w:rPr>
        <w:t>immediately</w:t>
      </w:r>
      <w:r>
        <w:rPr>
          <w:rFonts w:ascii="Times New Roman" w:hAnsi="Times New Roman"/>
          <w:sz w:val="22"/>
        </w:rPr>
        <w:t xml:space="preserve"> preceding the first grade.</w:t>
      </w:r>
      <w:r w:rsidR="00371858" w:rsidRPr="00371858">
        <w:rPr>
          <w:rFonts w:ascii="Times New Roman" w:hAnsi="Times New Roman"/>
          <w:sz w:val="22"/>
        </w:rPr>
        <w:t xml:space="preserve"> </w:t>
      </w:r>
      <w:r w:rsidR="00371858">
        <w:rPr>
          <w:rFonts w:ascii="Times New Roman" w:hAnsi="Times New Roman"/>
          <w:sz w:val="22"/>
        </w:rPr>
        <w:br/>
      </w:r>
      <w:r w:rsidR="00371858">
        <w:rPr>
          <w:rFonts w:ascii="Times New Roman" w:hAnsi="Times New Roman"/>
          <w:sz w:val="22"/>
        </w:rPr>
        <w:br/>
        <w:t>LOCAL PUBLIC SCHOOLS - Include in column 1 students enrolled in the public schools administered by the city or town school committee</w:t>
      </w:r>
      <w:r w:rsidR="00B83E71">
        <w:rPr>
          <w:rFonts w:ascii="Times New Roman" w:hAnsi="Times New Roman"/>
          <w:sz w:val="22"/>
        </w:rPr>
        <w:t xml:space="preserve"> including virtual schools</w:t>
      </w:r>
      <w:r w:rsidR="00371858">
        <w:rPr>
          <w:rFonts w:ascii="Times New Roman" w:hAnsi="Times New Roman"/>
          <w:sz w:val="22"/>
        </w:rPr>
        <w:t xml:space="preserve">.  Do </w:t>
      </w:r>
      <w:r w:rsidR="00371858">
        <w:rPr>
          <w:rFonts w:ascii="Times New Roman" w:hAnsi="Times New Roman"/>
          <w:sz w:val="22"/>
          <w:u w:val="single"/>
        </w:rPr>
        <w:t>not</w:t>
      </w:r>
      <w:r w:rsidR="00371858">
        <w:rPr>
          <w:rFonts w:ascii="Times New Roman" w:hAnsi="Times New Roman"/>
          <w:sz w:val="22"/>
        </w:rPr>
        <w:t xml:space="preserve"> include any students who attend regional schools.  If your town </w:t>
      </w:r>
      <w:r w:rsidR="00371858">
        <w:rPr>
          <w:rFonts w:ascii="Times New Roman" w:hAnsi="Times New Roman"/>
          <w:sz w:val="22"/>
          <w:u w:val="single"/>
        </w:rPr>
        <w:t>does not</w:t>
      </w:r>
      <w:r w:rsidR="00371858">
        <w:rPr>
          <w:rFonts w:ascii="Times New Roman" w:hAnsi="Times New Roman"/>
          <w:sz w:val="22"/>
        </w:rPr>
        <w:t xml:space="preserve"> operate any schools, </w:t>
      </w:r>
      <w:r w:rsidR="00371858">
        <w:rPr>
          <w:rFonts w:ascii="Times New Roman" w:hAnsi="Times New Roman"/>
          <w:sz w:val="22"/>
          <w:u w:val="single"/>
        </w:rPr>
        <w:t>leave column 1 blank</w:t>
      </w:r>
      <w:r w:rsidR="00371858">
        <w:rPr>
          <w:rFonts w:ascii="Times New Roman" w:hAnsi="Times New Roman"/>
          <w:sz w:val="22"/>
        </w:rPr>
        <w:t>.</w:t>
      </w:r>
      <w:r w:rsidR="00371858" w:rsidRPr="00371858">
        <w:rPr>
          <w:rFonts w:ascii="Times New Roman" w:hAnsi="Times New Roman"/>
          <w:sz w:val="22"/>
        </w:rPr>
        <w:t xml:space="preserve"> </w:t>
      </w:r>
    </w:p>
    <w:p w14:paraId="175F749C" w14:textId="77777777" w:rsidR="00371858" w:rsidRDefault="00371858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240" w:lineRule="exact"/>
        <w:rPr>
          <w:rFonts w:ascii="Times New Roman" w:hAnsi="Times New Roman"/>
          <w:sz w:val="22"/>
        </w:rPr>
      </w:pPr>
    </w:p>
    <w:p w14:paraId="44093D51" w14:textId="77777777" w:rsidR="008E2D56" w:rsidRPr="00371858" w:rsidRDefault="00371858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ACADEMIC REGIONAL SCHOOLS - If your town is a member of any regional school district, </w:t>
      </w:r>
      <w:r>
        <w:rPr>
          <w:rFonts w:ascii="Times New Roman" w:hAnsi="Times New Roman"/>
          <w:sz w:val="22"/>
          <w:u w:val="single"/>
        </w:rPr>
        <w:t>except a vocational-technical district</w:t>
      </w:r>
      <w:r>
        <w:rPr>
          <w:rFonts w:ascii="Times New Roman" w:hAnsi="Times New Roman"/>
          <w:sz w:val="22"/>
        </w:rPr>
        <w:t xml:space="preserve">, include in </w:t>
      </w:r>
      <w:r>
        <w:rPr>
          <w:rFonts w:ascii="Times New Roman" w:hAnsi="Times New Roman"/>
          <w:sz w:val="22"/>
        </w:rPr>
        <w:t xml:space="preserve">column 2 </w:t>
      </w:r>
      <w:r>
        <w:rPr>
          <w:rFonts w:ascii="Times New Roman" w:hAnsi="Times New Roman"/>
          <w:sz w:val="22"/>
          <w:u w:val="single"/>
        </w:rPr>
        <w:t>all</w:t>
      </w:r>
      <w:r>
        <w:rPr>
          <w:rFonts w:ascii="Times New Roman" w:hAnsi="Times New Roman"/>
          <w:sz w:val="22"/>
        </w:rPr>
        <w:t xml:space="preserve"> students who are enrolled in the regional school.  Do </w:t>
      </w:r>
      <w:r>
        <w:rPr>
          <w:rFonts w:ascii="Times New Roman" w:hAnsi="Times New Roman"/>
          <w:sz w:val="22"/>
          <w:u w:val="single"/>
        </w:rPr>
        <w:t>not</w:t>
      </w:r>
      <w:r>
        <w:rPr>
          <w:rFonts w:ascii="Times New Roman" w:hAnsi="Times New Roman"/>
          <w:sz w:val="22"/>
        </w:rPr>
        <w:t xml:space="preserve"> include students attending a vocational-technical regional school; they should be reported in column 3.  If your town is </w:t>
      </w:r>
      <w:r>
        <w:rPr>
          <w:rFonts w:ascii="Times New Roman" w:hAnsi="Times New Roman"/>
          <w:sz w:val="22"/>
          <w:u w:val="single"/>
        </w:rPr>
        <w:t>not</w:t>
      </w:r>
      <w:r>
        <w:rPr>
          <w:rFonts w:ascii="Times New Roman" w:hAnsi="Times New Roman"/>
          <w:sz w:val="22"/>
        </w:rPr>
        <w:t xml:space="preserve"> a member of an </w:t>
      </w:r>
      <w:r>
        <w:rPr>
          <w:rFonts w:ascii="Times New Roman" w:hAnsi="Times New Roman"/>
          <w:sz w:val="22"/>
          <w:u w:val="single"/>
        </w:rPr>
        <w:t>academic</w:t>
      </w:r>
      <w:r>
        <w:rPr>
          <w:rFonts w:ascii="Times New Roman" w:hAnsi="Times New Roman"/>
          <w:sz w:val="22"/>
        </w:rPr>
        <w:t xml:space="preserve"> regional school district, </w:t>
      </w:r>
      <w:r>
        <w:rPr>
          <w:rFonts w:ascii="Times New Roman" w:hAnsi="Times New Roman"/>
          <w:sz w:val="22"/>
          <w:u w:val="single"/>
        </w:rPr>
        <w:t>leave column 2 blank.</w:t>
      </w:r>
      <w:r>
        <w:rPr>
          <w:rFonts w:ascii="Times New Roman" w:hAnsi="Times New Roman"/>
          <w:sz w:val="22"/>
        </w:rPr>
        <w:br/>
      </w:r>
    </w:p>
    <w:p w14:paraId="3182328E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VOCATIONAL-TECHNICAL REGIONAL SCHOOLS - If your town is a member of a vocational-technical regional school district, include in column 3 students who are enrolled in the regional school.  If your town is </w:t>
      </w:r>
      <w:r>
        <w:rPr>
          <w:rFonts w:ascii="Times New Roman" w:hAnsi="Times New Roman"/>
          <w:sz w:val="22"/>
          <w:u w:val="single"/>
        </w:rPr>
        <w:t>not</w:t>
      </w:r>
      <w:r>
        <w:rPr>
          <w:rFonts w:ascii="Times New Roman" w:hAnsi="Times New Roman"/>
          <w:sz w:val="22"/>
        </w:rPr>
        <w:t xml:space="preserve"> a member of a </w:t>
      </w:r>
      <w:r>
        <w:rPr>
          <w:rFonts w:ascii="Times New Roman" w:hAnsi="Times New Roman"/>
          <w:sz w:val="22"/>
          <w:u w:val="single"/>
        </w:rPr>
        <w:t>vocational-technical</w:t>
      </w:r>
      <w:r>
        <w:rPr>
          <w:rFonts w:ascii="Times New Roman" w:hAnsi="Times New Roman"/>
          <w:sz w:val="22"/>
        </w:rPr>
        <w:t xml:space="preserve"> regional school district, </w:t>
      </w:r>
      <w:r>
        <w:rPr>
          <w:rFonts w:ascii="Times New Roman" w:hAnsi="Times New Roman"/>
          <w:sz w:val="22"/>
          <w:u w:val="single"/>
        </w:rPr>
        <w:t>leave column 3 blank.</w:t>
      </w:r>
    </w:p>
    <w:p w14:paraId="6ADA3B2A" w14:textId="77777777" w:rsidR="008E2D56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511CA255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COLLABORATIVES - Include in column 4 students enrolled in educational collaboratives as defined in CH. 40, Sec. 4E.</w:t>
      </w:r>
    </w:p>
    <w:p w14:paraId="528C7C42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</w:p>
    <w:p w14:paraId="7287C099" w14:textId="77777777" w:rsidR="00A131C9" w:rsidRPr="00A618E2" w:rsidRDefault="00A131C9" w:rsidP="00A131C9">
      <w:pPr>
        <w:outlineLvl w:val="0"/>
        <w:rPr>
          <w:rFonts w:ascii="Times New Roman" w:hAnsi="Times New Roman"/>
          <w:sz w:val="22"/>
          <w:szCs w:val="22"/>
        </w:rPr>
      </w:pPr>
      <w:r w:rsidRPr="00A618E2">
        <w:rPr>
          <w:rFonts w:ascii="Times New Roman" w:hAnsi="Times New Roman"/>
          <w:sz w:val="22"/>
          <w:szCs w:val="22"/>
        </w:rPr>
        <w:t xml:space="preserve">CHARTER SCHOOLS – Include in column 5 all students enrolled in a </w:t>
      </w:r>
      <w:smartTag w:uri="urn:schemas-microsoft-com:office:smarttags" w:element="place">
        <w:smartTag w:uri="urn:schemas-microsoft-com:office:smarttags" w:element="PlaceName">
          <w:r w:rsidRPr="00A618E2">
            <w:rPr>
              <w:rFonts w:ascii="Times New Roman" w:hAnsi="Times New Roman"/>
              <w:sz w:val="22"/>
              <w:szCs w:val="22"/>
            </w:rPr>
            <w:t>Massachusetts</w:t>
          </w:r>
        </w:smartTag>
        <w:r w:rsidRPr="00A618E2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A618E2">
            <w:rPr>
              <w:rFonts w:ascii="Times New Roman" w:hAnsi="Times New Roman"/>
              <w:sz w:val="22"/>
              <w:szCs w:val="22"/>
            </w:rPr>
            <w:t>Charter</w:t>
          </w:r>
        </w:smartTag>
        <w:r w:rsidRPr="00A618E2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618E2"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 w:rsidRPr="00A618E2">
        <w:rPr>
          <w:rFonts w:ascii="Times New Roman" w:hAnsi="Times New Roman"/>
          <w:sz w:val="22"/>
          <w:szCs w:val="22"/>
        </w:rPr>
        <w:t>.</w:t>
      </w:r>
    </w:p>
    <w:p w14:paraId="5CF49881" w14:textId="77777777" w:rsidR="00A131C9" w:rsidRPr="00A618E2" w:rsidRDefault="00A131C9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</w:p>
    <w:p w14:paraId="2E8B6E7F" w14:textId="180C9CDE" w:rsidR="008E2D56" w:rsidRPr="00A618E2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 w:rsidRPr="00A618E2">
        <w:rPr>
          <w:rFonts w:ascii="Times New Roman" w:hAnsi="Times New Roman"/>
          <w:sz w:val="22"/>
        </w:rPr>
        <w:t>OUT OF DISTRICT PUBL</w:t>
      </w:r>
      <w:r w:rsidR="00A131C9" w:rsidRPr="00A618E2">
        <w:rPr>
          <w:rFonts w:ascii="Times New Roman" w:hAnsi="Times New Roman"/>
          <w:sz w:val="22"/>
        </w:rPr>
        <w:t>IC SCHOOLS - Include in column 6</w:t>
      </w:r>
      <w:r w:rsidRPr="00A618E2">
        <w:rPr>
          <w:rFonts w:ascii="Times New Roman" w:hAnsi="Times New Roman"/>
          <w:sz w:val="22"/>
        </w:rPr>
        <w:t xml:space="preserve"> students enrolled in regional schools of which the town is </w:t>
      </w:r>
      <w:r w:rsidRPr="00A618E2">
        <w:rPr>
          <w:rFonts w:ascii="Times New Roman" w:hAnsi="Times New Roman"/>
          <w:sz w:val="22"/>
          <w:u w:val="single"/>
        </w:rPr>
        <w:t>not</w:t>
      </w:r>
      <w:r w:rsidRPr="00A618E2">
        <w:rPr>
          <w:rFonts w:ascii="Times New Roman" w:hAnsi="Times New Roman"/>
          <w:sz w:val="22"/>
        </w:rPr>
        <w:t xml:space="preserve"> a member, students enrolled in county agricultural schools, state institutional schools, and </w:t>
      </w:r>
      <w:r w:rsidRPr="00A618E2">
        <w:rPr>
          <w:rFonts w:ascii="Times New Roman" w:hAnsi="Times New Roman"/>
          <w:sz w:val="22"/>
          <w:u w:val="single"/>
        </w:rPr>
        <w:t>any</w:t>
      </w:r>
      <w:r w:rsidRPr="00A618E2">
        <w:rPr>
          <w:rFonts w:ascii="Times New Roman" w:hAnsi="Times New Roman"/>
          <w:sz w:val="22"/>
        </w:rPr>
        <w:t xml:space="preserve"> other school </w:t>
      </w:r>
      <w:r w:rsidRPr="00A618E2">
        <w:rPr>
          <w:rFonts w:ascii="Times New Roman" w:hAnsi="Times New Roman"/>
          <w:sz w:val="22"/>
          <w:u w:val="single"/>
        </w:rPr>
        <w:t>supported by public funds</w:t>
      </w:r>
      <w:r w:rsidR="005626A5">
        <w:rPr>
          <w:rFonts w:ascii="Times New Roman" w:hAnsi="Times New Roman"/>
          <w:sz w:val="22"/>
          <w:u w:val="single"/>
        </w:rPr>
        <w:t>, including public virtual schools</w:t>
      </w:r>
      <w:r w:rsidRPr="00A618E2">
        <w:rPr>
          <w:rFonts w:ascii="Times New Roman" w:hAnsi="Times New Roman"/>
          <w:sz w:val="22"/>
        </w:rPr>
        <w:t xml:space="preserve"> which were </w:t>
      </w:r>
      <w:r w:rsidRPr="00A618E2">
        <w:rPr>
          <w:rFonts w:ascii="Times New Roman" w:hAnsi="Times New Roman"/>
          <w:sz w:val="22"/>
          <w:u w:val="single"/>
        </w:rPr>
        <w:t>not</w:t>
      </w:r>
      <w:r w:rsidRPr="00A618E2">
        <w:rPr>
          <w:rFonts w:ascii="Times New Roman" w:hAnsi="Times New Roman"/>
          <w:sz w:val="22"/>
        </w:rPr>
        <w:t xml:space="preserve"> included in col</w:t>
      </w:r>
      <w:r w:rsidR="00A131C9" w:rsidRPr="00A618E2">
        <w:rPr>
          <w:rFonts w:ascii="Times New Roman" w:hAnsi="Times New Roman"/>
          <w:sz w:val="22"/>
        </w:rPr>
        <w:t>umns 1 through 5</w:t>
      </w:r>
      <w:r w:rsidR="00D964A9" w:rsidRPr="00A618E2">
        <w:rPr>
          <w:rFonts w:ascii="Times New Roman" w:hAnsi="Times New Roman"/>
          <w:sz w:val="22"/>
        </w:rPr>
        <w:t>.  Also include</w:t>
      </w:r>
      <w:r w:rsidRPr="00A618E2">
        <w:rPr>
          <w:rFonts w:ascii="Times New Roman" w:hAnsi="Times New Roman"/>
          <w:sz w:val="22"/>
        </w:rPr>
        <w:t xml:space="preserve"> School Choice students </w:t>
      </w:r>
      <w:r w:rsidR="004F0023">
        <w:rPr>
          <w:rFonts w:ascii="Times New Roman" w:hAnsi="Times New Roman"/>
          <w:sz w:val="22"/>
        </w:rPr>
        <w:t xml:space="preserve">and METCO students </w:t>
      </w:r>
      <w:r w:rsidRPr="00A618E2">
        <w:rPr>
          <w:rFonts w:ascii="Times New Roman" w:hAnsi="Times New Roman"/>
          <w:sz w:val="22"/>
        </w:rPr>
        <w:t>in this column.</w:t>
      </w:r>
    </w:p>
    <w:p w14:paraId="361ACB9D" w14:textId="77777777" w:rsidR="008E2D56" w:rsidRPr="00A618E2" w:rsidRDefault="008E2D56" w:rsidP="0037185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  <w:sz w:val="22"/>
        </w:rPr>
      </w:pPr>
    </w:p>
    <w:p w14:paraId="3D0218D5" w14:textId="77777777" w:rsidR="004E53B8" w:rsidRPr="00A618E2" w:rsidRDefault="004E53B8" w:rsidP="004E53B8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147F7235" w14:textId="77777777" w:rsidR="008E2D56" w:rsidRDefault="004E53B8" w:rsidP="004E53B8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 w:rsidRPr="00A618E2">
        <w:rPr>
          <w:rFonts w:ascii="Times New Roman" w:hAnsi="Times New Roman"/>
          <w:sz w:val="22"/>
          <w:szCs w:val="22"/>
        </w:rPr>
        <w:t>HOME SCHOOLED – Include in column 7 all students whom are Home Schooled.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 w:rsidR="008E2D56">
        <w:rPr>
          <w:rFonts w:ascii="Times New Roman" w:hAnsi="Times New Roman"/>
          <w:sz w:val="22"/>
        </w:rPr>
        <w:t xml:space="preserve">IN STATE PRIVATE AND PAROCHIAL SCHOOLS - Include in column </w:t>
      </w:r>
      <w:r>
        <w:rPr>
          <w:rFonts w:ascii="Times New Roman" w:hAnsi="Times New Roman"/>
          <w:sz w:val="22"/>
        </w:rPr>
        <w:t>8</w:t>
      </w:r>
      <w:r w:rsidR="008E2D56">
        <w:rPr>
          <w:rFonts w:ascii="Times New Roman" w:hAnsi="Times New Roman"/>
          <w:sz w:val="22"/>
        </w:rPr>
        <w:t xml:space="preserve"> students who are enrolled in </w:t>
      </w:r>
      <w:r w:rsidR="008E2D56">
        <w:rPr>
          <w:rFonts w:ascii="Times New Roman" w:hAnsi="Times New Roman"/>
          <w:sz w:val="22"/>
          <w:u w:val="single"/>
        </w:rPr>
        <w:t>private or parochial</w:t>
      </w:r>
      <w:r w:rsidR="008E2D56">
        <w:rPr>
          <w:rFonts w:ascii="Times New Roman" w:hAnsi="Times New Roman"/>
          <w:sz w:val="22"/>
        </w:rPr>
        <w:t xml:space="preserve"> schools </w:t>
      </w:r>
      <w:r w:rsidR="008E2D56">
        <w:rPr>
          <w:rFonts w:ascii="Times New Roman" w:hAnsi="Times New Roman"/>
          <w:sz w:val="22"/>
          <w:u w:val="single"/>
        </w:rPr>
        <w:t xml:space="preserve">anywhere in </w:t>
      </w:r>
      <w:r w:rsidR="008E2D56" w:rsidRPr="00661359">
        <w:rPr>
          <w:rFonts w:ascii="Times New Roman" w:hAnsi="Times New Roman"/>
          <w:sz w:val="22"/>
          <w:szCs w:val="22"/>
          <w:u w:val="single"/>
        </w:rPr>
        <w:t>Massachusetts</w:t>
      </w:r>
      <w:r w:rsidR="00661359" w:rsidRPr="00661359">
        <w:rPr>
          <w:rFonts w:ascii="Times New Roman" w:hAnsi="Times New Roman"/>
          <w:sz w:val="22"/>
          <w:szCs w:val="22"/>
          <w:u w:val="single"/>
        </w:rPr>
        <w:t>.</w:t>
      </w:r>
      <w:r w:rsidR="005626A5" w:rsidRPr="0066135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61359" w:rsidRPr="00661359">
        <w:rPr>
          <w:rFonts w:ascii="Times New Roman" w:hAnsi="Times New Roman"/>
          <w:sz w:val="22"/>
          <w:szCs w:val="22"/>
          <w:u w:val="single"/>
        </w:rPr>
        <w:t>This includes private virtual schools and private special education schools based in Massachusetts</w:t>
      </w:r>
      <w:r w:rsidR="005626A5" w:rsidRPr="00661359">
        <w:rPr>
          <w:rFonts w:ascii="Times New Roman" w:hAnsi="Times New Roman"/>
          <w:sz w:val="22"/>
          <w:szCs w:val="22"/>
          <w:u w:val="single"/>
        </w:rPr>
        <w:t>.</w:t>
      </w:r>
      <w:r>
        <w:rPr>
          <w:rFonts w:ascii="Times New Roman" w:hAnsi="Times New Roman"/>
          <w:sz w:val="22"/>
        </w:rPr>
        <w:t xml:space="preserve"> </w:t>
      </w:r>
    </w:p>
    <w:p w14:paraId="784D1206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</w:p>
    <w:p w14:paraId="3FB967EA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OUT OF STATE PRIVATE AND PAROCHIAL SCHOOLS - Include in column </w:t>
      </w:r>
      <w:r w:rsidR="004E53B8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students who are enrolled in private or parochial schools </w:t>
      </w:r>
      <w:r>
        <w:rPr>
          <w:rFonts w:ascii="Times New Roman" w:hAnsi="Times New Roman"/>
          <w:sz w:val="22"/>
          <w:u w:val="single"/>
        </w:rPr>
        <w:t>anywhere outside of Massachusetts,</w:t>
      </w:r>
      <w:r w:rsidR="005626A5">
        <w:rPr>
          <w:rFonts w:ascii="Times New Roman" w:hAnsi="Times New Roman"/>
          <w:sz w:val="22"/>
          <w:u w:val="single"/>
        </w:rPr>
        <w:t xml:space="preserve"> </w:t>
      </w:r>
      <w:r w:rsidR="00661359">
        <w:rPr>
          <w:rFonts w:ascii="Times New Roman" w:hAnsi="Times New Roman"/>
          <w:sz w:val="22"/>
          <w:u w:val="single"/>
        </w:rPr>
        <w:t xml:space="preserve">including those in foreign countries. </w:t>
      </w:r>
      <w:r w:rsidR="00661359" w:rsidRPr="00661359">
        <w:rPr>
          <w:rFonts w:ascii="Times New Roman" w:hAnsi="Times New Roman"/>
          <w:sz w:val="22"/>
          <w:szCs w:val="22"/>
          <w:u w:val="single"/>
        </w:rPr>
        <w:t>This includes private virtual schools and private special education schools based outside of Massachusetts.</w:t>
      </w:r>
    </w:p>
    <w:p w14:paraId="46D46009" w14:textId="77777777" w:rsidR="00371858" w:rsidRPr="00371858" w:rsidRDefault="004E53B8" w:rsidP="003718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14:paraId="5C7525EA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2"/>
        </w:rPr>
        <w:sectPr w:rsidR="008E2D56">
          <w:endnotePr>
            <w:numFmt w:val="decimal"/>
          </w:endnotePr>
          <w:type w:val="continuous"/>
          <w:pgSz w:w="15840" w:h="12240" w:orient="landscape"/>
          <w:pgMar w:top="720" w:right="1440" w:bottom="720" w:left="720" w:header="720" w:footer="720" w:gutter="0"/>
          <w:cols w:num="2" w:space="720" w:equalWidth="0">
            <w:col w:w="6984" w:space="432"/>
            <w:col w:w="6984"/>
          </w:cols>
          <w:noEndnote/>
        </w:sectPr>
      </w:pPr>
    </w:p>
    <w:p w14:paraId="153C6A63" w14:textId="77777777" w:rsidR="008E2D56" w:rsidRDefault="008E2D56" w:rsidP="00661359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spacing w:line="180" w:lineRule="exact"/>
        <w:rPr>
          <w:rFonts w:ascii="Times New Roman" w:hAnsi="Times New Roman"/>
        </w:rPr>
        <w:sectPr w:rsidR="008E2D56">
          <w:endnotePr>
            <w:numFmt w:val="decimal"/>
          </w:endnotePr>
          <w:type w:val="continuous"/>
          <w:pgSz w:w="15840" w:h="12240" w:orient="landscape"/>
          <w:pgMar w:top="720" w:right="1440" w:bottom="720" w:left="1440" w:header="720" w:footer="720" w:gutter="0"/>
          <w:cols w:space="720"/>
          <w:noEndnote/>
        </w:sectPr>
      </w:pPr>
    </w:p>
    <w:p w14:paraId="49CA0C6A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</w:rPr>
      </w:pPr>
    </w:p>
    <w:p w14:paraId="674B1E0A" w14:textId="02228E9B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SCHOOL ATTENDING CHILDREN as of </w:t>
      </w:r>
      <w:r w:rsidR="009C7396">
        <w:rPr>
          <w:rFonts w:ascii="Times New Roman" w:hAnsi="Times New Roman"/>
        </w:rPr>
        <w:t xml:space="preserve">January </w:t>
      </w:r>
      <w:r w:rsidR="00256332">
        <w:rPr>
          <w:rFonts w:ascii="Times New Roman" w:hAnsi="Times New Roman"/>
        </w:rPr>
        <w:t>1</w:t>
      </w:r>
      <w:r w:rsidR="00E5266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CITY/TOWN________________CITY/TOWN CODE________</w:t>
      </w:r>
    </w:p>
    <w:p w14:paraId="47CC562D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</w:rPr>
      </w:pPr>
    </w:p>
    <w:p w14:paraId="0512CF72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</w:rPr>
      </w:pPr>
    </w:p>
    <w:tbl>
      <w:tblPr>
        <w:tblW w:w="1350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655"/>
        <w:gridCol w:w="1325"/>
        <w:gridCol w:w="1080"/>
        <w:gridCol w:w="1010"/>
        <w:gridCol w:w="1150"/>
        <w:gridCol w:w="1350"/>
        <w:gridCol w:w="1170"/>
        <w:gridCol w:w="990"/>
        <w:gridCol w:w="1080"/>
        <w:gridCol w:w="1170"/>
        <w:gridCol w:w="1080"/>
        <w:gridCol w:w="1440"/>
      </w:tblGrid>
      <w:tr w:rsidR="00FD25C3" w14:paraId="28C45FA5" w14:textId="77777777" w:rsidTr="00D15B73">
        <w:tc>
          <w:tcPr>
            <w:tcW w:w="655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DAD0CC0" w14:textId="77777777" w:rsidR="00DA089C" w:rsidRDefault="00DA089C">
            <w:pPr>
              <w:spacing w:line="201" w:lineRule="exact"/>
              <w:rPr>
                <w:rFonts w:ascii="Times New Roman" w:hAnsi="Times New Roman"/>
              </w:rPr>
            </w:pPr>
          </w:p>
          <w:p w14:paraId="32CEEE67" w14:textId="77777777" w:rsidR="00DA089C" w:rsidRDefault="00DA089C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5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9CB84A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6256C4AD" w14:textId="77777777" w:rsidR="00DA089C" w:rsidRDefault="00DA089C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C3F9DD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3A556508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>PUBLIC</w:t>
            </w:r>
          </w:p>
        </w:tc>
        <w:tc>
          <w:tcPr>
            <w:tcW w:w="10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911C443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39A32ECF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ab/>
              <w:t>PUBLIC</w:t>
            </w:r>
          </w:p>
        </w:tc>
        <w:tc>
          <w:tcPr>
            <w:tcW w:w="11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478767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072249D9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ab/>
              <w:t>PUBLIC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977ABA0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0EFFEFE5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ab/>
              <w:t>PUBLIC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A2E4B5" w14:textId="77777777" w:rsidR="00DA089C" w:rsidRPr="00A618E2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032CB64B" w14:textId="77777777" w:rsidR="00DA089C" w:rsidRPr="00A618E2" w:rsidRDefault="00DA089C">
            <w:pPr>
              <w:tabs>
                <w:tab w:val="center" w:pos="460"/>
                <w:tab w:val="left" w:pos="540"/>
              </w:tabs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b/>
                <w:sz w:val="18"/>
              </w:rPr>
              <w:tab/>
              <w:t>PUBLIC</w:t>
            </w:r>
          </w:p>
        </w:tc>
        <w:tc>
          <w:tcPr>
            <w:tcW w:w="99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55A1A1C" w14:textId="77777777" w:rsidR="00DA089C" w:rsidRPr="00A618E2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4CA88D39" w14:textId="77777777" w:rsidR="00DA089C" w:rsidRPr="00A618E2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b/>
                <w:sz w:val="18"/>
              </w:rPr>
              <w:t>PUBLIC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3EA782" w14:textId="77777777" w:rsidR="00DA089C" w:rsidRPr="00A618E2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73AD2454" w14:textId="77777777" w:rsidR="00DA089C" w:rsidRPr="00A618E2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b/>
                <w:sz w:val="18"/>
              </w:rPr>
              <w:t>PRIVATE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579F54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40883A40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ab/>
              <w:t>PRIVATE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2F6FD5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47E21C44" w14:textId="77777777" w:rsidR="00DA089C" w:rsidRDefault="00DA089C">
            <w:pPr>
              <w:tabs>
                <w:tab w:val="center" w:pos="46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ab/>
              <w:t>PRIVATE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8632708" w14:textId="77777777" w:rsidR="00DA089C" w:rsidRDefault="00DA089C">
            <w:pPr>
              <w:spacing w:line="201" w:lineRule="exact"/>
              <w:rPr>
                <w:rFonts w:ascii="Times New Roman" w:hAnsi="Times New Roman"/>
                <w:sz w:val="18"/>
              </w:rPr>
            </w:pPr>
          </w:p>
          <w:p w14:paraId="1EDD3EF1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>TOTAL</w:t>
            </w:r>
          </w:p>
        </w:tc>
      </w:tr>
      <w:tr w:rsidR="00FD25C3" w14:paraId="6D62895C" w14:textId="77777777" w:rsidTr="00D15B73">
        <w:tc>
          <w:tcPr>
            <w:tcW w:w="655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0960A58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7179DCB" w14:textId="77777777" w:rsidR="00DA089C" w:rsidRDefault="00DA089C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00D6E0F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E43EBD8" w14:textId="77777777" w:rsidR="00DA089C" w:rsidRDefault="00DA089C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EBBB8BA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2AA89C4" w14:textId="77777777" w:rsidR="00DA089C" w:rsidRDefault="00DA089C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Column 1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3740802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5640C78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Column 2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A3F25F8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3A074C8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Column 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DAD06C0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1E8FBBE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Column 4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0E9BF1" w14:textId="77777777" w:rsidR="00DA089C" w:rsidRPr="00A618E2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5812007" w14:textId="77777777" w:rsidR="00DA089C" w:rsidRPr="00A618E2" w:rsidRDefault="00DA089C">
            <w:pPr>
              <w:tabs>
                <w:tab w:val="center" w:pos="460"/>
                <w:tab w:val="left" w:pos="540"/>
              </w:tabs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sz w:val="18"/>
              </w:rPr>
              <w:tab/>
              <w:t>Column 5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5B67E37" w14:textId="77777777" w:rsidR="00DA089C" w:rsidRPr="00A618E2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514DD5E" w14:textId="77777777" w:rsidR="00DA089C" w:rsidRPr="00A618E2" w:rsidRDefault="00FD25C3">
            <w:pPr>
              <w:spacing w:line="163" w:lineRule="exact"/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sz w:val="18"/>
              </w:rPr>
              <w:t>Co</w:t>
            </w:r>
            <w:r w:rsidR="00DA089C" w:rsidRPr="00A618E2">
              <w:rPr>
                <w:rFonts w:ascii="Times New Roman" w:hAnsi="Times New Roman"/>
                <w:sz w:val="18"/>
              </w:rPr>
              <w:t>lumn 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7D53BD" w14:textId="77777777" w:rsidR="00DA089C" w:rsidRPr="00A618E2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F02456A" w14:textId="77777777" w:rsidR="00DA089C" w:rsidRPr="00A618E2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sz w:val="18"/>
              </w:rPr>
              <w:t xml:space="preserve">Column 7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52DBF7C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717D8EE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Column 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8E9F6FB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2B4D0D4" w14:textId="77777777" w:rsidR="00DA089C" w:rsidRDefault="00DA089C">
            <w:pPr>
              <w:tabs>
                <w:tab w:val="center" w:pos="46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Column 9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DBC2019" w14:textId="77777777" w:rsidR="00DA089C" w:rsidRDefault="00DA089C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52812B6" w14:textId="77777777" w:rsidR="00DA089C" w:rsidRDefault="00DA089C">
            <w:pPr>
              <w:tabs>
                <w:tab w:val="center" w:pos="567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Column 10</w:t>
            </w:r>
          </w:p>
        </w:tc>
      </w:tr>
      <w:tr w:rsidR="00A131C9" w14:paraId="3D98C866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83C85E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4EAF0E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Line No.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278D2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C5DF6F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</w:t>
            </w:r>
          </w:p>
          <w:p w14:paraId="3BD8429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LEVEL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8055A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061DE1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Local</w:t>
            </w:r>
          </w:p>
          <w:p w14:paraId="0592526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Public</w:t>
            </w:r>
          </w:p>
          <w:p w14:paraId="597013C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Schools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BB3BBB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9364AE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Academic</w:t>
            </w:r>
          </w:p>
          <w:p w14:paraId="32E55D4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Regional</w:t>
            </w:r>
          </w:p>
          <w:p w14:paraId="2439793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Schools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BECF55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C8C34A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Vocational</w:t>
            </w:r>
          </w:p>
          <w:p w14:paraId="09CD2A7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Technical</w:t>
            </w:r>
          </w:p>
          <w:p w14:paraId="1EE3B0E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Regional</w:t>
            </w:r>
          </w:p>
          <w:p w14:paraId="2005C62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Schools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8F061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1EA080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Collaboratives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430D06" w14:textId="77777777" w:rsidR="00A131C9" w:rsidRPr="00A618E2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  <w:p w14:paraId="09576B29" w14:textId="77777777" w:rsidR="00A131C9" w:rsidRPr="00A618E2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sz w:val="18"/>
              </w:rPr>
              <w:t>Charter Schools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B6BE69" w14:textId="77777777" w:rsidR="00A131C9" w:rsidRPr="00A618E2" w:rsidRDefault="00A131C9" w:rsidP="00093911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2B3BD06" w14:textId="77777777" w:rsidR="00A131C9" w:rsidRPr="00A618E2" w:rsidRDefault="00A131C9" w:rsidP="00093911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sz w:val="18"/>
              </w:rPr>
              <w:t>Out-of-District Public Schools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4678B2F" w14:textId="77777777" w:rsidR="00A131C9" w:rsidRPr="00A618E2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3537B97" w14:textId="77777777" w:rsidR="00A131C9" w:rsidRPr="00A618E2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  <w:r w:rsidRPr="00A618E2">
              <w:rPr>
                <w:rFonts w:ascii="Times New Roman" w:hAnsi="Times New Roman"/>
                <w:sz w:val="18"/>
              </w:rPr>
              <w:t>Home Schooled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B930E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F9556E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 State Private and Parochial Schools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34694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8B7EF5C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Out-of-State Private and Parochial Schools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3666E1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B9A681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TOTAL FULL-TIME RESIDENT STUDENTS</w:t>
            </w:r>
          </w:p>
        </w:tc>
      </w:tr>
      <w:tr w:rsidR="00A131C9" w14:paraId="306C721E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94CBCC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FF41D2C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310283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DE4340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Kindergarten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6ACCD2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E473E7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E351BC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677570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B52175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756F54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E0C318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4D503C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FDB25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1AEB7E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6D1D0A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A3EE8FE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A7D43F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2A4756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A39C09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49F6E8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735EFD1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E1F437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100274D4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B62B7B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52F115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B92E5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033A37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13AAC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58A9EB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1F845F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CA22E5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D980C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72D0CD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65315D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C7A6CC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FAB7ED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12E87E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11F810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0A4DB1B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76692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CAE09C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BB967F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2D543D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A979CC4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565DDF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06E6CC86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9489FC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226D9C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77CA4F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3D282F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DF7DECD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92B55F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E8E739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9F5804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A464F8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664AE1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77012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374A88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72686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91C596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F9F061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2BA2866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ACD52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37A1C0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90F5E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A35965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4D4C30D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14B757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1C4DC7DD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F40E62D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7CB40B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B7E6354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AB565DC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C11625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1F59C8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682145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752799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2103E1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42C0D0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8FD3A6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5B698B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90CDA9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D2B1C0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9DF7A2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D5E3827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29D3864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489108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4AAC8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0C8BEE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051AA2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7F926A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22EFE15F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EF93D4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AB0BE6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849D8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F9C1B6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D45D0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80236E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020A5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152DF0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342F75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B16CE3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F2147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608A03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3F7C05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29A9955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FF90F8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D63424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9B319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0CAC9B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A8891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2A0A9A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89A213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BF862B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5E6ECE42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7A5B9A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BD001B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5DF100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97736C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5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7E819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93F126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3B2570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BC2992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37ABB5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673008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4E927A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FA2B98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B4996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B6D0B9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61475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BF9A426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31B28B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3F59EF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0E0433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67EAA5C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45A530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83117E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46AAF5EE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BEBB5E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CAE6FC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B021D3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B27F2F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9FDC3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DD033E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764CDE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13D249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B080E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B4D060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ED805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66201F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F34C6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8C80C0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D8229E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58D8590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149C39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5E0A535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2ED50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DAFEB5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0E3B16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A18DB8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44E0A7FB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7A9792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B9A019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E3C0D0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0CD3D4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CB3D3C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9D09285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91E39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4D5DC1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B6876C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1A2A11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70ACA8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409128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B17E12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E25DD3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DA4D32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745A49C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5C8D0E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403452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C7FA53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7F2A2A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2568875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CBDB54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72DBC980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99928C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3BDC63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269EBB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485C7F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B5536C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F24622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D5C8B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1829D0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ACFE3E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465CE6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0AD4BC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34191E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87E925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A080530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0BBC69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EBFA6D8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970613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74E766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20940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4DB7EC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39B4E8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820F175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314EE085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4CE35F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5F88E4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B7651D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52F8DF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9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C65E7D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C7B016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F1F3B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E203DE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F483A4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06AFC8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3677C2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411955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19C046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961A14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762EE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DF1967B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26A24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D2B92F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BB1270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6322A1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7D851D8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6C9A86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350CB4E9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A082B74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677D28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D3CF7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1CB0D4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10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CA339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92A01E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B987AF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3B1896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CF0248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3B73F0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F957B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3A6EA7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7D88AF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BF176E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6BEAF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C20E3D0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D0685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A3EEFB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B806A0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8712B45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895D8E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7AEB96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12169E69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385237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65AE5762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C5B2B8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0A2E87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11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BBE24A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6E4DCF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FCE76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545E01C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4B38AE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6E3CB8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C04DD0E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1A12D17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4B9E6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307AC9C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8758715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CC0321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0A0D2F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4C94C1A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79788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410DED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6414F6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290A4F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66138CC3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8C7D87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5C8418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E86619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459877D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Grade 12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AF8667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DC3D58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CE3EAD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EB546E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B6DA4A4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852258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276B94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FAEE80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09465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2DB541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336A95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30B290D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E32BC46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B6DC07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C7E6D6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936E048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946ECEC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0FBC72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A131C9" w14:paraId="7A7D5AEA" w14:textId="77777777" w:rsidTr="00D15B73">
        <w:tc>
          <w:tcPr>
            <w:tcW w:w="655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70C092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3C70D3B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6536CE5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09856C94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TOTAL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EA3260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33F5F61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DEDADC2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22FE589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2858E91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78BB0353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97B7F43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1CE0DC6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F33600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556B8C5E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9F4E158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275B5B9" w14:textId="77777777" w:rsidR="00A131C9" w:rsidRPr="009041BE" w:rsidRDefault="00A131C9">
            <w:pPr>
              <w:spacing w:line="163" w:lineRule="exac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8C9625B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40CF2955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671676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27991691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7036FF9" w14:textId="77777777" w:rsidR="00A131C9" w:rsidRDefault="00A131C9">
            <w:pPr>
              <w:spacing w:line="163" w:lineRule="exact"/>
              <w:rPr>
                <w:rFonts w:ascii="Times New Roman" w:hAnsi="Times New Roman"/>
                <w:sz w:val="18"/>
              </w:rPr>
            </w:pPr>
          </w:p>
          <w:p w14:paraId="19EB7F3F" w14:textId="77777777" w:rsidR="00A131C9" w:rsidRDefault="00A131C9">
            <w:pPr>
              <w:tabs>
                <w:tab w:val="left" w:pos="-1440"/>
                <w:tab w:val="left" w:pos="-720"/>
                <w:tab w:val="left" w:pos="300"/>
                <w:tab w:val="left" w:pos="420"/>
                <w:tab w:val="left" w:pos="540"/>
              </w:tabs>
              <w:spacing w:after="58"/>
              <w:rPr>
                <w:rFonts w:ascii="Times New Roman" w:hAnsi="Times New Roman"/>
                <w:sz w:val="18"/>
              </w:rPr>
            </w:pPr>
          </w:p>
        </w:tc>
      </w:tr>
    </w:tbl>
    <w:p w14:paraId="3615CAB4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  <w:sz w:val="18"/>
        </w:rPr>
      </w:pPr>
    </w:p>
    <w:p w14:paraId="7D0E336E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  <w:sz w:val="18"/>
        </w:rPr>
      </w:pPr>
    </w:p>
    <w:p w14:paraId="24D7ED36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rPr>
          <w:rFonts w:ascii="Times New Roman" w:hAnsi="Times New Roman"/>
          <w:sz w:val="20"/>
        </w:rPr>
      </w:pPr>
    </w:p>
    <w:p w14:paraId="0AB3F9FA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58998A1" w14:textId="77777777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FULL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TIME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SCHOOL</w:t>
          </w:r>
        </w:smartTag>
      </w:smartTag>
      <w:r>
        <w:rPr>
          <w:rFonts w:ascii="Times New Roman" w:hAnsi="Times New Roman"/>
          <w:sz w:val="20"/>
        </w:rPr>
        <w:t xml:space="preserve"> ATTENDING CHILDREN WHOSE PARENTS OR LEGAL GUARDIANS</w:t>
      </w:r>
    </w:p>
    <w:p w14:paraId="7AB123CA" w14:textId="6EB6A3AF" w:rsidR="008E2D56" w:rsidRDefault="008E2D56">
      <w:pPr>
        <w:tabs>
          <w:tab w:val="left" w:pos="-1440"/>
          <w:tab w:val="left" w:pos="-720"/>
          <w:tab w:val="left" w:pos="300"/>
          <w:tab w:val="left" w:pos="420"/>
          <w:tab w:val="left" w:pos="54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WERE RESIDENTS OF THE CITY OR TOWN ON </w:t>
      </w:r>
      <w:r w:rsidR="001C77D3">
        <w:rPr>
          <w:rFonts w:ascii="Times New Roman" w:hAnsi="Times New Roman"/>
          <w:sz w:val="20"/>
        </w:rPr>
        <w:t xml:space="preserve">JANUARY </w:t>
      </w:r>
      <w:r w:rsidR="00256332">
        <w:rPr>
          <w:rFonts w:ascii="Times New Roman" w:hAnsi="Times New Roman"/>
          <w:sz w:val="20"/>
        </w:rPr>
        <w:t>1</w:t>
      </w:r>
    </w:p>
    <w:p w14:paraId="78B6EB46" w14:textId="77777777" w:rsidR="00200BBE" w:rsidRDefault="008E2D56" w:rsidP="004E53B8">
      <w:pPr>
        <w:tabs>
          <w:tab w:val="left" w:pos="4305"/>
        </w:tabs>
        <w:rPr>
          <w:rFonts w:ascii="MS Sans Serif" w:hAnsi="MS Sans Serif"/>
        </w:rPr>
      </w:pPr>
      <w:r>
        <w:rPr>
          <w:rFonts w:ascii="MS Sans Serif" w:hAnsi="MS Sans Serif"/>
        </w:rPr>
        <w:tab/>
      </w:r>
    </w:p>
    <w:p w14:paraId="1C6CD60A" w14:textId="77777777" w:rsidR="00200BBE" w:rsidRPr="00200BBE" w:rsidRDefault="00200BBE">
      <w:pPr>
        <w:widowControl/>
        <w:rPr>
          <w:rFonts w:ascii="MS Sans Serif" w:hAnsi="MS Sans Serif"/>
          <w:sz w:val="2"/>
          <w:szCs w:val="2"/>
        </w:rPr>
      </w:pPr>
      <w:r w:rsidRPr="00200BBE">
        <w:rPr>
          <w:rFonts w:ascii="MS Sans Serif" w:hAnsi="MS Sans Serif"/>
          <w:sz w:val="2"/>
          <w:szCs w:val="2"/>
        </w:rPr>
        <w:br w:type="page"/>
      </w:r>
    </w:p>
    <w:p w14:paraId="165C0FFB" w14:textId="77777777" w:rsidR="008E2D56" w:rsidRPr="004E53B8" w:rsidRDefault="008E2D56" w:rsidP="00200BBE">
      <w:pPr>
        <w:tabs>
          <w:tab w:val="left" w:pos="4305"/>
        </w:tabs>
        <w:jc w:val="center"/>
        <w:rPr>
          <w:rFonts w:ascii="Times New Roman" w:hAnsi="Times New Roman"/>
          <w:b/>
        </w:rPr>
      </w:pPr>
      <w:r w:rsidRPr="004E53B8">
        <w:rPr>
          <w:rFonts w:ascii="Times New Roman" w:hAnsi="Times New Roman"/>
          <w:b/>
        </w:rPr>
        <w:lastRenderedPageBreak/>
        <w:t>MASSACHUSETTS CITY AND TOWN CODES</w:t>
      </w:r>
      <w:r w:rsidR="004E53B8" w:rsidRPr="004E53B8">
        <w:rPr>
          <w:rFonts w:ascii="Times New Roman" w:hAnsi="Times New Roman"/>
          <w:b/>
        </w:rPr>
        <w:br/>
      </w:r>
    </w:p>
    <w:p w14:paraId="64DDDB8F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spacing w:before="71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Abington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Charlton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Gloucester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Lowell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Northborough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266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color w:val="000000"/>
              <w:sz w:val="16"/>
            </w:rPr>
            <w:t>Sharon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Wendell</w:t>
      </w:r>
    </w:p>
    <w:p w14:paraId="2E3CF2D0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Acton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Chatham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Goshen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Ludlow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Northbridge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267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r>
          <w:rPr>
            <w:rFonts w:ascii="Times New Roman" w:hAnsi="Times New Roman"/>
            <w:color w:val="000000"/>
            <w:sz w:val="16"/>
          </w:rPr>
          <w:t>Sheffield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Wenham</w:t>
      </w:r>
    </w:p>
    <w:p w14:paraId="733BE4AF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Acushnet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Chelmsford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109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Gosnold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Lunenburg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215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r>
          <w:rPr>
            <w:rFonts w:ascii="Times New Roman" w:hAnsi="Times New Roman"/>
            <w:color w:val="000000"/>
            <w:sz w:val="16"/>
          </w:rPr>
          <w:t>North Brookfield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Shelburne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Westborough</w:t>
      </w:r>
    </w:p>
    <w:p w14:paraId="5BC10695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Adams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Chelsea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Grafton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Lynn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Northfield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Sherborn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 Boylston</w:t>
      </w:r>
    </w:p>
    <w:p w14:paraId="17266975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Agawam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Cheshire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Granby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Lynnfield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North Reading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Shirley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West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Bridgewater</w:t>
          </w:r>
        </w:smartTag>
      </w:smartTag>
    </w:p>
    <w:p w14:paraId="37A8737D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Alford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Chester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Granville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Malden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Norton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Shrewsbury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West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Brookfield</w:t>
          </w:r>
        </w:smartTag>
      </w:smartTag>
    </w:p>
    <w:p w14:paraId="54634EE9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Amesbury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Chesterfield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Great </w:t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Barrington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Manchester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Norwell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Shutesbury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Westfield</w:t>
          </w:r>
        </w:smartTag>
      </w:smartTag>
    </w:p>
    <w:p w14:paraId="00D72BF2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Amherst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Chicopee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Greenfield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Mansfield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Norwood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Somerset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Westford</w:t>
      </w:r>
    </w:p>
    <w:p w14:paraId="59BD9A96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009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Andover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Chilmark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Groton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Marblehead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Oak Bluffs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Somerville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Westhampton</w:t>
      </w:r>
    </w:p>
    <w:p w14:paraId="59E044C2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Arlington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Clarksburg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Groveland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169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Marion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Oakham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Southampton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Westminster</w:t>
          </w:r>
        </w:smartTag>
      </w:smartTag>
    </w:p>
    <w:p w14:paraId="0BBAAABC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Ashburnham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Clinton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Hadley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Marlborough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223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r>
          <w:rPr>
            <w:rFonts w:ascii="Times New Roman" w:hAnsi="Times New Roman"/>
            <w:color w:val="000000"/>
            <w:sz w:val="16"/>
          </w:rPr>
          <w:t>Orange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Southborough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329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 Newbury</w:t>
      </w:r>
    </w:p>
    <w:p w14:paraId="1334A320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Ashby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Cohasset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Halifax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Marshfield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Orleans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Southbridge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Weston</w:t>
      </w:r>
    </w:p>
    <w:p w14:paraId="6562B846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013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Ashfield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066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Colrain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119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Hamilton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Mashpee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Otis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South Hadley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Westport</w:t>
          </w:r>
        </w:smartTag>
      </w:smartTag>
    </w:p>
    <w:p w14:paraId="1744315F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Ashland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Concord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Hampden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Mattapoisett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Oxford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279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Southwick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332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r>
          <w:rPr>
            <w:rFonts w:ascii="Times New Roman" w:hAnsi="Times New Roman"/>
            <w:color w:val="000000"/>
            <w:sz w:val="16"/>
          </w:rPr>
          <w:t>West Springfield</w:t>
        </w:r>
      </w:smartTag>
    </w:p>
    <w:p w14:paraId="2E26B81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Athol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Conway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Hancock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Maynard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Palmer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Spencer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 Stockbridge</w:t>
      </w:r>
    </w:p>
    <w:p w14:paraId="1E722FF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Attleboro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069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Cummington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122</w:t>
      </w:r>
      <w:r>
        <w:rPr>
          <w:rFonts w:ascii="Times New Roman" w:hAnsi="Times New Roman"/>
          <w:sz w:val="16"/>
        </w:rPr>
        <w:tab/>
      </w:r>
      <w:smartTag w:uri="urn:schemas-microsoft-com:office:smarttags" w:element="State">
        <w:r>
          <w:rPr>
            <w:rFonts w:ascii="Times New Roman" w:hAnsi="Times New Roman"/>
            <w:color w:val="000000"/>
            <w:sz w:val="16"/>
          </w:rPr>
          <w:t>Hanover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Medfield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Paxton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Springfield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 Tisbury</w:t>
      </w:r>
    </w:p>
    <w:p w14:paraId="1DA7D5A1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Auburn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Dalton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Hanson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Medford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229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Peabody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282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r>
          <w:rPr>
            <w:rFonts w:ascii="Times New Roman" w:hAnsi="Times New Roman"/>
            <w:color w:val="000000"/>
            <w:sz w:val="16"/>
          </w:rPr>
          <w:t>Sterling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Westwood</w:t>
      </w:r>
    </w:p>
    <w:p w14:paraId="4ABB375D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Avon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Danvers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Hardwick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Medway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Pelham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Stockbridge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Weymouth</w:t>
          </w:r>
        </w:smartTag>
      </w:smartTag>
    </w:p>
    <w:p w14:paraId="0B47B544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019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Ayer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Dartmouth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Harvard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Melrose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Pembroke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Stoneham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337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Whately</w:t>
      </w:r>
      <w:proofErr w:type="spellEnd"/>
    </w:p>
    <w:p w14:paraId="5901BA4F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Barnstable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Dedham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Harwich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179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Mendon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Pepperell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Stoughton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Whitman</w:t>
      </w:r>
    </w:p>
    <w:p w14:paraId="325542EA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Barre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Deerfield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Hatfield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Merrimac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ountry-region">
        <w:r>
          <w:rPr>
            <w:rFonts w:ascii="Times New Roman" w:hAnsi="Times New Roman"/>
            <w:color w:val="000000"/>
            <w:sz w:val="16"/>
          </w:rPr>
          <w:t>Peru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Stow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339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Wilbraham</w:t>
      </w:r>
    </w:p>
    <w:p w14:paraId="0BF4D929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Becket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Dennis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Haverhill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Methuen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234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Petersham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Sturbridge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Williamsburg</w:t>
          </w:r>
        </w:smartTag>
      </w:smartTag>
    </w:p>
    <w:p w14:paraId="4B3BBEA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Bedford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Dighton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129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Hawley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Middleborough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235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Phillipston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Sudbury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Williamstown</w:t>
      </w:r>
    </w:p>
    <w:p w14:paraId="4E0EE94F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Belchertown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Douglas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Heath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Middlefield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Pittsfield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289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Sunderland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Wilmington</w:t>
          </w:r>
        </w:smartTag>
      </w:smartTag>
    </w:p>
    <w:p w14:paraId="2D195C35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Bellingham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Dover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Hingham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Middleton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Plainfield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Sutton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Winchendon</w:t>
      </w:r>
    </w:p>
    <w:p w14:paraId="40F3354B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Belmont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079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Dracut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Hinsdale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Milford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Plainville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Swampscott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Winchester</w:t>
          </w:r>
        </w:smartTag>
      </w:smartTag>
    </w:p>
    <w:p w14:paraId="4D50687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Berkley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Dudley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Holbrook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Millbury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239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Plymouth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Swansea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Windsor</w:t>
          </w:r>
        </w:smartTag>
      </w:smartTag>
    </w:p>
    <w:p w14:paraId="20C59958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028</w:t>
      </w:r>
      <w:r>
        <w:rPr>
          <w:rFonts w:ascii="Times New Roman" w:hAnsi="Times New Roman"/>
          <w:sz w:val="16"/>
        </w:rPr>
        <w:tab/>
      </w:r>
      <w:smartTag w:uri="urn:schemas-microsoft-com:office:smarttags" w:element="State">
        <w:r>
          <w:rPr>
            <w:rFonts w:ascii="Times New Roman" w:hAnsi="Times New Roman"/>
            <w:color w:val="000000"/>
            <w:sz w:val="16"/>
          </w:rPr>
          <w:t>Berlin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Dunstable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Holden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Millis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Plympton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Taunton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Winthrop</w:t>
          </w:r>
        </w:smartTag>
      </w:smartTag>
    </w:p>
    <w:p w14:paraId="57988A34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029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Bernardston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Duxbury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Holland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Millville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Princeton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Templeton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Woburn</w:t>
          </w:r>
        </w:smartTag>
      </w:smartTag>
    </w:p>
    <w:p w14:paraId="11FAC070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Beverly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East Bridgewater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Holliston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189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Milton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Provincetown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Tewksbury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Worcester</w:t>
          </w:r>
        </w:smartTag>
      </w:smartTag>
    </w:p>
    <w:p w14:paraId="5BB55078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Billerica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East Brookfield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Holyoke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Monroe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Quincy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Tisbury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349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Worthington</w:t>
          </w:r>
        </w:smartTag>
      </w:smartTag>
    </w:p>
    <w:p w14:paraId="55DCE5E2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Blackstone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Eastham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Hopedale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Monson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Randolph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Tolland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350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Wrentham</w:t>
      </w:r>
    </w:p>
    <w:p w14:paraId="166BE439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Blandford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Easthampton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139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Hopkinton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Montague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Raynham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Topsfield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351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Yarmouth</w:t>
      </w:r>
    </w:p>
    <w:p w14:paraId="441F1F5F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ind w:right="-99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Bolton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East Longmeadow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Hubbardston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Monterey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Reading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299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Townsend</w:t>
      </w:r>
      <w:r>
        <w:rPr>
          <w:rFonts w:ascii="Times New Roman" w:hAnsi="Times New Roman"/>
          <w:color w:val="000000"/>
          <w:sz w:val="16"/>
        </w:rPr>
        <w:tab/>
      </w:r>
      <w:r w:rsidR="00200BBE">
        <w:rPr>
          <w:rFonts w:ascii="Times New Roman" w:hAnsi="Times New Roman"/>
          <w:b/>
          <w:color w:val="000000"/>
          <w:sz w:val="16"/>
        </w:rPr>
        <w:t>352</w:t>
      </w:r>
      <w:r w:rsidR="00200BBE">
        <w:rPr>
          <w:rFonts w:ascii="Times New Roman" w:hAnsi="Times New Roman"/>
          <w:b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>Devens</w:t>
      </w:r>
    </w:p>
    <w:p w14:paraId="79034FFB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Boston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Easton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Hudson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Montgomery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Rehoboth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Truro</w:t>
      </w:r>
    </w:p>
    <w:p w14:paraId="0F205389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Bourne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089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Edgartown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Hull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Mount Washington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Revere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301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Tyngsborough</w:t>
      </w:r>
      <w:proofErr w:type="spellEnd"/>
    </w:p>
    <w:p w14:paraId="66317247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Boxborough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Egremont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Huntington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Nahant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249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Richmond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302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Tyringham</w:t>
      </w:r>
      <w:proofErr w:type="spellEnd"/>
    </w:p>
    <w:p w14:paraId="11FA00E3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Boxford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Erving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Ipswich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Nantucket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Rochester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Upton</w:t>
          </w:r>
        </w:smartTag>
      </w:smartTag>
    </w:p>
    <w:p w14:paraId="3F00B7F1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039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Boylston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Essex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Kingston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Natick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Rockland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Uxbridge</w:t>
      </w:r>
    </w:p>
    <w:p w14:paraId="199D6A3A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Braintree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Everett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Lakeville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199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Needham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Rockport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Wakefield</w:t>
          </w:r>
        </w:smartTag>
      </w:smartTag>
    </w:p>
    <w:p w14:paraId="4700E619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Brewster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Fairhaven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Lancaster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New Ashford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Rowe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Wales</w:t>
          </w:r>
        </w:smartTag>
      </w:smartTag>
    </w:p>
    <w:p w14:paraId="08881B50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Bridgewater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Fall River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148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Lanesborough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New Bedford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Rowley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Walpole</w:t>
          </w:r>
        </w:smartTag>
      </w:smartTag>
    </w:p>
    <w:p w14:paraId="688C7173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Brimfield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Falmouth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149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Lawrence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New </w:t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Braintree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255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Royalston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Waltham</w:t>
          </w:r>
        </w:smartTag>
      </w:smartTag>
    </w:p>
    <w:p w14:paraId="6EE93B1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Brockton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097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color w:val="000000"/>
              <w:sz w:val="16"/>
            </w:rPr>
            <w:t>Fitchburg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Lee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203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Newbury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Russell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309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Ware</w:t>
      </w:r>
    </w:p>
    <w:p w14:paraId="048DCEC9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Brookfield</w:t>
        </w:r>
      </w:smartTag>
      <w:r>
        <w:rPr>
          <w:rFonts w:ascii="Times New Roman" w:hAnsi="Times New Roman"/>
          <w:sz w:val="16"/>
        </w:rPr>
        <w:tab/>
      </w:r>
      <w:smartTag w:uri="urn:schemas-microsoft-com:office:smarttags" w:element="PostalCode">
        <w:r>
          <w:rPr>
            <w:rFonts w:ascii="Times New Roman" w:hAnsi="Times New Roman"/>
            <w:b/>
            <w:color w:val="000000"/>
            <w:sz w:val="16"/>
          </w:rPr>
          <w:t>098</w:t>
        </w:r>
      </w:smartTag>
      <w:r>
        <w:rPr>
          <w:rFonts w:ascii="Times New Roman" w:hAnsi="Times New Roman"/>
          <w:sz w:val="16"/>
        </w:rPr>
        <w:tab/>
      </w:r>
      <w:smartTag w:uri="urn:schemas-microsoft-com:office:smarttags" w:element="State">
        <w:r>
          <w:rPr>
            <w:rFonts w:ascii="Times New Roman" w:hAnsi="Times New Roman"/>
            <w:color w:val="000000"/>
            <w:sz w:val="16"/>
          </w:rPr>
          <w:t>Florida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Leicester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Newburyport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Rutland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Wareham</w:t>
          </w:r>
        </w:smartTag>
      </w:smartTag>
    </w:p>
    <w:p w14:paraId="4F42A340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046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Brookline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099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Foxborough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Lenox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New </w:t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Marlborough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Salem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Warren</w:t>
          </w:r>
        </w:smartTag>
      </w:smartTag>
    </w:p>
    <w:p w14:paraId="4A7DAADC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Buckland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Framingham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Leominster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New </w:t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Salem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259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Salisbury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Warwick</w:t>
          </w:r>
        </w:smartTag>
      </w:smartTag>
    </w:p>
    <w:p w14:paraId="5210A73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Burlington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101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Franklin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Leverett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Newton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260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Sandisfield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313</w:t>
      </w:r>
      <w:r>
        <w:rPr>
          <w:rFonts w:ascii="Times New Roman" w:hAnsi="Times New Roman"/>
          <w:sz w:val="16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Washington</w:t>
          </w:r>
        </w:smartTag>
      </w:smartTag>
    </w:p>
    <w:p w14:paraId="63ECCFE3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049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Cambridge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Freetown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155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Lexington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208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Norfolk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Sandwich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314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Watertown</w:t>
          </w:r>
        </w:smartTag>
      </w:smartTag>
    </w:p>
    <w:p w14:paraId="0EF0138E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Canton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103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Gardner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Leyden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209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North Adams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262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Saugus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Wayland</w:t>
      </w:r>
    </w:p>
    <w:p w14:paraId="2B2AEB21" w14:textId="77777777" w:rsidR="008E2D56" w:rsidRDefault="008E2D56" w:rsidP="007C60AB">
      <w:pPr>
        <w:tabs>
          <w:tab w:val="left" w:pos="180"/>
          <w:tab w:val="left" w:pos="525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Carlisle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Aquinnah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157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Lincoln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210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Northampton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263</w:t>
      </w:r>
      <w:r>
        <w:rPr>
          <w:rFonts w:ascii="Times New Roman" w:hAnsi="Times New Roman"/>
          <w:sz w:val="16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color w:val="000000"/>
              <w:sz w:val="16"/>
            </w:rPr>
            <w:t>Savoy</w:t>
          </w:r>
        </w:smartTag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Webster</w:t>
      </w:r>
    </w:p>
    <w:p w14:paraId="288B21D6" w14:textId="77777777" w:rsidR="008E2D56" w:rsidRDefault="008E2D56" w:rsidP="007C60AB">
      <w:pPr>
        <w:tabs>
          <w:tab w:val="left" w:pos="180"/>
          <w:tab w:val="left" w:pos="540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Carver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Georgetown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Littleton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211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North Andover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264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Scituate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317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Wellesley</w:t>
      </w:r>
    </w:p>
    <w:p w14:paraId="7C9DE834" w14:textId="77777777" w:rsidR="008E2D56" w:rsidRPr="004E53B8" w:rsidRDefault="008E2D56" w:rsidP="007C60AB">
      <w:pPr>
        <w:tabs>
          <w:tab w:val="left" w:pos="180"/>
          <w:tab w:val="left" w:pos="540"/>
          <w:tab w:val="left" w:pos="2160"/>
          <w:tab w:val="left" w:pos="2520"/>
          <w:tab w:val="left" w:pos="4140"/>
          <w:tab w:val="left" w:pos="4500"/>
          <w:tab w:val="left" w:pos="6120"/>
          <w:tab w:val="left" w:pos="6480"/>
          <w:tab w:val="left" w:pos="8100"/>
          <w:tab w:val="left" w:pos="8460"/>
          <w:tab w:val="left" w:pos="10080"/>
          <w:tab w:val="left" w:pos="10440"/>
          <w:tab w:val="left" w:pos="11880"/>
          <w:tab w:val="left" w:pos="12240"/>
        </w:tabs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053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Times New Roman" w:hAnsi="Times New Roman"/>
          <w:color w:val="000000"/>
          <w:sz w:val="16"/>
        </w:rPr>
        <w:t>Charlemont</w:t>
      </w:r>
      <w:proofErr w:type="spellEnd"/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106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Gill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159</w:t>
      </w:r>
      <w:r>
        <w:rPr>
          <w:rFonts w:ascii="Times New Roman" w:hAnsi="Times New Roman"/>
          <w:sz w:val="16"/>
        </w:rPr>
        <w:tab/>
      </w:r>
      <w:smartTag w:uri="urn:schemas-microsoft-com:office:smarttags" w:element="City">
        <w:r>
          <w:rPr>
            <w:rFonts w:ascii="Times New Roman" w:hAnsi="Times New Roman"/>
            <w:color w:val="000000"/>
            <w:sz w:val="16"/>
          </w:rPr>
          <w:t>Longmeadow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212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r>
          <w:rPr>
            <w:rFonts w:ascii="Times New Roman" w:hAnsi="Times New Roman"/>
            <w:color w:val="000000"/>
            <w:sz w:val="16"/>
          </w:rPr>
          <w:t>North Attleborough</w:t>
        </w:r>
      </w:smartTag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265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Seekonk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color w:val="000000"/>
          <w:sz w:val="16"/>
        </w:rPr>
        <w:t>318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color w:val="000000"/>
          <w:sz w:val="16"/>
        </w:rPr>
        <w:t>Wellfleet</w:t>
      </w:r>
      <w:r>
        <w:rPr>
          <w:rFonts w:ascii="Times New Roman" w:hAnsi="Times New Roman"/>
          <w:sz w:val="20"/>
        </w:rPr>
        <w:t xml:space="preserve">                    </w:t>
      </w:r>
    </w:p>
    <w:sectPr w:rsidR="008E2D56" w:rsidRPr="004E53B8">
      <w:endnotePr>
        <w:numFmt w:val="decimal"/>
      </w:endnotePr>
      <w:pgSz w:w="15840" w:h="12240" w:orient="landscape"/>
      <w:pgMar w:top="720" w:right="1440" w:bottom="72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F11EA" w14:textId="77777777" w:rsidR="00260E48" w:rsidRDefault="00260E48">
      <w:r>
        <w:separator/>
      </w:r>
    </w:p>
  </w:endnote>
  <w:endnote w:type="continuationSeparator" w:id="0">
    <w:p w14:paraId="1096CC5A" w14:textId="77777777" w:rsidR="00260E48" w:rsidRDefault="002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04B7" w14:textId="77777777" w:rsidR="00260E48" w:rsidRDefault="00260E48">
      <w:r>
        <w:separator/>
      </w:r>
    </w:p>
  </w:footnote>
  <w:footnote w:type="continuationSeparator" w:id="0">
    <w:p w14:paraId="4FA8532B" w14:textId="77777777" w:rsidR="00260E48" w:rsidRDefault="0026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color="white">
      <v:fill color="white"/>
      <o:colormru v:ext="edit" colors="#eaeaea,#f8f8f8,#dd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49"/>
    <w:rsid w:val="00017993"/>
    <w:rsid w:val="00027B25"/>
    <w:rsid w:val="00040D05"/>
    <w:rsid w:val="0004368A"/>
    <w:rsid w:val="00051C28"/>
    <w:rsid w:val="00052D24"/>
    <w:rsid w:val="0007499B"/>
    <w:rsid w:val="00082F7B"/>
    <w:rsid w:val="000831D6"/>
    <w:rsid w:val="00093911"/>
    <w:rsid w:val="000A0510"/>
    <w:rsid w:val="000A1990"/>
    <w:rsid w:val="000D414F"/>
    <w:rsid w:val="000D4F70"/>
    <w:rsid w:val="000F68F9"/>
    <w:rsid w:val="00127E13"/>
    <w:rsid w:val="00153AFF"/>
    <w:rsid w:val="001604B9"/>
    <w:rsid w:val="00162D56"/>
    <w:rsid w:val="001B6052"/>
    <w:rsid w:val="001C246C"/>
    <w:rsid w:val="001C607E"/>
    <w:rsid w:val="001C77D3"/>
    <w:rsid w:val="00200BBE"/>
    <w:rsid w:val="00202932"/>
    <w:rsid w:val="002131CF"/>
    <w:rsid w:val="0025611F"/>
    <w:rsid w:val="00256332"/>
    <w:rsid w:val="00260E48"/>
    <w:rsid w:val="002B0088"/>
    <w:rsid w:val="002C3113"/>
    <w:rsid w:val="002C60BA"/>
    <w:rsid w:val="002C7C1E"/>
    <w:rsid w:val="00303DC8"/>
    <w:rsid w:val="003237EE"/>
    <w:rsid w:val="0033513B"/>
    <w:rsid w:val="00371858"/>
    <w:rsid w:val="00373A4D"/>
    <w:rsid w:val="00377463"/>
    <w:rsid w:val="003774B9"/>
    <w:rsid w:val="00390DA8"/>
    <w:rsid w:val="003937DF"/>
    <w:rsid w:val="003B077E"/>
    <w:rsid w:val="00400332"/>
    <w:rsid w:val="004454C1"/>
    <w:rsid w:val="0045244A"/>
    <w:rsid w:val="00474F2D"/>
    <w:rsid w:val="00483F92"/>
    <w:rsid w:val="004A0DDF"/>
    <w:rsid w:val="004B170A"/>
    <w:rsid w:val="004E53B8"/>
    <w:rsid w:val="004F0023"/>
    <w:rsid w:val="004F512C"/>
    <w:rsid w:val="0052694C"/>
    <w:rsid w:val="00535D71"/>
    <w:rsid w:val="005626A5"/>
    <w:rsid w:val="00585F88"/>
    <w:rsid w:val="005A061D"/>
    <w:rsid w:val="005B4419"/>
    <w:rsid w:val="005C022E"/>
    <w:rsid w:val="005D610F"/>
    <w:rsid w:val="00661359"/>
    <w:rsid w:val="006660BC"/>
    <w:rsid w:val="00685CA9"/>
    <w:rsid w:val="006B448C"/>
    <w:rsid w:val="006B45D0"/>
    <w:rsid w:val="006C6F9B"/>
    <w:rsid w:val="006F6FC1"/>
    <w:rsid w:val="0070217C"/>
    <w:rsid w:val="00713589"/>
    <w:rsid w:val="007225B7"/>
    <w:rsid w:val="0072315F"/>
    <w:rsid w:val="0073463C"/>
    <w:rsid w:val="00767449"/>
    <w:rsid w:val="007A6848"/>
    <w:rsid w:val="007C60AB"/>
    <w:rsid w:val="00812FCE"/>
    <w:rsid w:val="008354FB"/>
    <w:rsid w:val="008624E7"/>
    <w:rsid w:val="00862672"/>
    <w:rsid w:val="008635C1"/>
    <w:rsid w:val="0086673E"/>
    <w:rsid w:val="008734B5"/>
    <w:rsid w:val="00885281"/>
    <w:rsid w:val="008A3692"/>
    <w:rsid w:val="008A62AD"/>
    <w:rsid w:val="008C2A0E"/>
    <w:rsid w:val="008C2AFF"/>
    <w:rsid w:val="008E2D56"/>
    <w:rsid w:val="008F2088"/>
    <w:rsid w:val="009041BE"/>
    <w:rsid w:val="009655ED"/>
    <w:rsid w:val="009C7396"/>
    <w:rsid w:val="009E08A7"/>
    <w:rsid w:val="00A131C9"/>
    <w:rsid w:val="00A2451D"/>
    <w:rsid w:val="00A257D4"/>
    <w:rsid w:val="00A618E2"/>
    <w:rsid w:val="00AB5FCC"/>
    <w:rsid w:val="00AC1D0E"/>
    <w:rsid w:val="00AD2E77"/>
    <w:rsid w:val="00AD7FFD"/>
    <w:rsid w:val="00AE6A51"/>
    <w:rsid w:val="00AF0E89"/>
    <w:rsid w:val="00B83E71"/>
    <w:rsid w:val="00BD1F41"/>
    <w:rsid w:val="00C05E1B"/>
    <w:rsid w:val="00C10B08"/>
    <w:rsid w:val="00C3076D"/>
    <w:rsid w:val="00C801FF"/>
    <w:rsid w:val="00CB422F"/>
    <w:rsid w:val="00CB57BB"/>
    <w:rsid w:val="00CC6CB3"/>
    <w:rsid w:val="00CD6083"/>
    <w:rsid w:val="00CE3798"/>
    <w:rsid w:val="00CF73DD"/>
    <w:rsid w:val="00D10077"/>
    <w:rsid w:val="00D1214D"/>
    <w:rsid w:val="00D15B73"/>
    <w:rsid w:val="00D17D31"/>
    <w:rsid w:val="00D31E00"/>
    <w:rsid w:val="00D964A9"/>
    <w:rsid w:val="00DA089C"/>
    <w:rsid w:val="00E428FA"/>
    <w:rsid w:val="00E52662"/>
    <w:rsid w:val="00E645F9"/>
    <w:rsid w:val="00E8279B"/>
    <w:rsid w:val="00E8748C"/>
    <w:rsid w:val="00EC0D52"/>
    <w:rsid w:val="00EC11D7"/>
    <w:rsid w:val="00ED6D1E"/>
    <w:rsid w:val="00EF497F"/>
    <w:rsid w:val="00F01C3B"/>
    <w:rsid w:val="00F60753"/>
    <w:rsid w:val="00FA6626"/>
    <w:rsid w:val="00FD0740"/>
    <w:rsid w:val="00FD25C3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 fillcolor="white">
      <v:fill color="white"/>
      <o:colormru v:ext="edit" colors="#eaeaea,#f8f8f8,#ddd"/>
    </o:shapedefaults>
    <o:shapelayout v:ext="edit">
      <o:idmap v:ext="edit" data="1"/>
    </o:shapelayout>
  </w:shapeDefaults>
  <w:decimalSymbol w:val="."/>
  <w:listSeparator w:val=","/>
  <w14:docId w14:val="6744F474"/>
  <w15:chartTrackingRefBased/>
  <w15:docId w15:val="{30CA44C8-D7C9-4386-A04C-A07EF39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2736"/>
      <w:jc w:val="center"/>
      <w:outlineLvl w:val="1"/>
    </w:pPr>
    <w:rPr>
      <w:rFonts w:ascii="Courier New" w:hAnsi="Courier New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305"/>
      </w:tabs>
      <w:jc w:val="center"/>
      <w:outlineLvl w:val="2"/>
    </w:pPr>
    <w:rPr>
      <w:b/>
      <w:i/>
      <w:color w:val="00008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0"/>
      <w:jc w:val="center"/>
    </w:pPr>
    <w:rPr>
      <w:rFonts w:ascii="Times New Roman" w:hAnsi="Times New Roman"/>
      <w:b/>
      <w:sz w:val="64"/>
    </w:rPr>
  </w:style>
  <w:style w:type="paragraph" w:styleId="DocumentMap">
    <w:name w:val="Document Map"/>
    <w:basedOn w:val="Normal"/>
    <w:semiHidden/>
    <w:rsid w:val="00AE6A51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3237EE"/>
    <w:pPr>
      <w:widowControl/>
      <w:spacing w:before="100" w:beforeAutospacing="1" w:after="100" w:afterAutospacing="1"/>
    </w:pPr>
    <w:rPr>
      <w:rFonts w:ascii="Times New Roman" w:eastAsia="DengXian" w:hAnsi="Times New Roman"/>
      <w:snapToGrid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3" ma:contentTypeDescription="Create a new document." ma:contentTypeScope="" ma:versionID="932572e5aa6fe05da1f03708948f7577">
  <xsd:schema xmlns:xsd="http://www.w3.org/2001/XMLSchema" xmlns:xs="http://www.w3.org/2001/XMLSchema" xmlns:p="http://schemas.microsoft.com/office/2006/metadata/properties" xmlns:ns1="http://schemas.microsoft.com/sharepoint/v3" xmlns:ns2="3a0cfc4e-1fe1-40bb-b81e-4bd05f40dd83" xmlns:ns3="f142d5ee-4997-4556-bb59-3ca3d75e9a8d" targetNamespace="http://schemas.microsoft.com/office/2006/metadata/properties" ma:root="true" ma:fieldsID="2d3e3c9662952b893dc811f06a66b4b5" ns1:_="" ns2:_="" ns3:_="">
    <xsd:import namespace="http://schemas.microsoft.com/sharepoint/v3"/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E557B-85BA-4515-9718-A03040FF62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A9B667-6563-4034-AB64-C5F4FD31167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9816AF-D57F-473A-893B-A9D3F73E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9172E-BC7D-4554-9527-5F6E8F67C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Attending Children 2018</vt:lpstr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Attending Children Instructions</dc:title>
  <dc:subject/>
  <dc:creator>DESE</dc:creator>
  <cp:keywords/>
  <cp:lastModifiedBy>Zou, Dong (EOE)</cp:lastModifiedBy>
  <cp:revision>3</cp:revision>
  <cp:lastPrinted>2017-08-21T21:49:00Z</cp:lastPrinted>
  <dcterms:created xsi:type="dcterms:W3CDTF">2023-03-03T15:58:00Z</dcterms:created>
  <dcterms:modified xsi:type="dcterms:W3CDTF">2023-03-03T16:30:00Z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 2023 12:00AM</vt:lpwstr>
  </property>
</Properties>
</file>