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63F8" w14:textId="77777777" w:rsidR="00211E0D" w:rsidRDefault="00211E0D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11E0D">
        <w:rPr>
          <w:rFonts w:ascii="Courier New" w:eastAsia="Calibri" w:hAnsi="Courier New" w:cs="Courier New"/>
          <w:sz w:val="21"/>
          <w:szCs w:val="21"/>
        </w:rPr>
        <w:t>Spring 2024 MCAS Grade 10 ELA Test</w:t>
      </w:r>
    </w:p>
    <w:p w14:paraId="3CB8B6F0" w14:textId="77777777" w:rsidR="00211E0D" w:rsidRDefault="00211E0D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14:paraId="523B931E" w14:textId="540E1E99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 xml:space="preserve">Expanded List of Products </w:t>
      </w:r>
    </w:p>
    <w:p w14:paraId="5287CDAC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14:paraId="3EEA2F47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* Materials Summary</w:t>
      </w:r>
    </w:p>
    <w:p w14:paraId="392490EF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* Prelabeled Return Carton (1.0 - small)</w:t>
      </w:r>
    </w:p>
    <w:p w14:paraId="4AD8E801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* Prelabeled Return Carton (2.7 - large)</w:t>
      </w:r>
    </w:p>
    <w:p w14:paraId="7E495DA1" w14:textId="0F5FFACA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* Principal's Administration Manual, Spring 202</w:t>
      </w:r>
      <w:r w:rsidR="00211E0D">
        <w:rPr>
          <w:rFonts w:ascii="Courier New" w:eastAsia="Calibri" w:hAnsi="Courier New" w:cs="Courier New"/>
          <w:sz w:val="21"/>
          <w:szCs w:val="21"/>
        </w:rPr>
        <w:t>4</w:t>
      </w:r>
    </w:p>
    <w:p w14:paraId="5F99DF93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* Return Envelope</w:t>
      </w:r>
    </w:p>
    <w:p w14:paraId="2D22EE6F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* Special Handling Envelope</w:t>
      </w:r>
    </w:p>
    <w:p w14:paraId="3021DE9C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* Student ID Labels</w:t>
      </w:r>
    </w:p>
    <w:p w14:paraId="1E65C8B0" w14:textId="4E2B2FBB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* PBT Test Administrator's Manual, Spring 202</w:t>
      </w:r>
      <w:r w:rsidR="00211E0D">
        <w:rPr>
          <w:rFonts w:ascii="Courier New" w:eastAsia="Calibri" w:hAnsi="Courier New" w:cs="Courier New"/>
          <w:sz w:val="21"/>
          <w:szCs w:val="21"/>
        </w:rPr>
        <w:t>4</w:t>
      </w:r>
    </w:p>
    <w:p w14:paraId="41D0BC63" w14:textId="5F30CB26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* CBT Test Administrator's Manual, Spring 202</w:t>
      </w:r>
      <w:r w:rsidR="00211E0D">
        <w:rPr>
          <w:rFonts w:ascii="Courier New" w:eastAsia="Calibri" w:hAnsi="Courier New" w:cs="Courier New"/>
          <w:sz w:val="21"/>
          <w:szCs w:val="21"/>
        </w:rPr>
        <w:t>4</w:t>
      </w:r>
    </w:p>
    <w:p w14:paraId="7FD8017F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* UPS Shipping Instructions and Preprinted UPS Shipping Label(s)</w:t>
      </w:r>
    </w:p>
    <w:p w14:paraId="1CBE55AE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* Void Envelope</w:t>
      </w:r>
    </w:p>
    <w:p w14:paraId="4CE9C775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Grade 10 ELA Test &amp; Answer Booklet (Session 1)</w:t>
      </w:r>
    </w:p>
    <w:p w14:paraId="3F95A5C7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Grade 10 ELA Test &amp; Answer Booklet (Session 2)</w:t>
      </w:r>
    </w:p>
    <w:p w14:paraId="6B0587B3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Grade 10 ELA Braille Practice Test Packet</w:t>
      </w:r>
    </w:p>
    <w:p w14:paraId="4E33D803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Braille Administrator’s Copy of Grade 10 ELA Practice Test</w:t>
      </w:r>
    </w:p>
    <w:p w14:paraId="35F2B9D7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Braille Paper – 8 sheets</w:t>
      </w:r>
    </w:p>
    <w:p w14:paraId="3BD04346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Grade 10 ELA Braille Practice Test</w:t>
      </w:r>
    </w:p>
    <w:p w14:paraId="3FB1A9EC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Braille MCAS Practice Test Special Instructions</w:t>
      </w:r>
    </w:p>
    <w:p w14:paraId="1DD0A63E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Grade 10 ELA Braille Test Materials Packet (Session 1)</w:t>
      </w:r>
    </w:p>
    <w:p w14:paraId="68865464" w14:textId="51DB6E3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 xml:space="preserve">Braille Administrator’s Copy of Grade 10 ELA Test </w:t>
      </w:r>
    </w:p>
    <w:p w14:paraId="04605F31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Braille Paper – 8 sheets</w:t>
      </w:r>
    </w:p>
    <w:p w14:paraId="00308CA2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Grade 10 ELA Braille Test &amp; Answer Booklet, Session 1</w:t>
      </w:r>
    </w:p>
    <w:p w14:paraId="618FCE4F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Grade 10 ELA Standard Test &amp; Answer Booklet, Session 1</w:t>
      </w:r>
    </w:p>
    <w:p w14:paraId="64EA9406" w14:textId="40659DCD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Braille Special Instructions, Spring 202</w:t>
      </w:r>
      <w:r w:rsidR="00211E0D">
        <w:rPr>
          <w:rFonts w:ascii="Courier New" w:eastAsia="Calibri" w:hAnsi="Courier New" w:cs="Courier New"/>
          <w:sz w:val="21"/>
          <w:szCs w:val="21"/>
        </w:rPr>
        <w:t>4</w:t>
      </w:r>
    </w:p>
    <w:p w14:paraId="163DA4EA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Grade 10 ELA Braille Test Materials Packet (Session 2)</w:t>
      </w:r>
    </w:p>
    <w:p w14:paraId="55EC6CB7" w14:textId="6A2002CE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 xml:space="preserve">Braille Administrator’s Copy of Grade 10 ELA Test </w:t>
      </w:r>
    </w:p>
    <w:p w14:paraId="6A137BCC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Braille Paper – 8 sheets</w:t>
      </w:r>
    </w:p>
    <w:p w14:paraId="088140B7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Grade 10 ELA Braille Test &amp; Answer Booklet, Session 2</w:t>
      </w:r>
    </w:p>
    <w:p w14:paraId="619C6CC4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Grade 10 ELA Standard Test &amp; Answer Booklet, Session 2</w:t>
      </w:r>
    </w:p>
    <w:p w14:paraId="49059590" w14:textId="6BBD9613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Braille Special Instructions, Spring 202</w:t>
      </w:r>
      <w:r w:rsidR="00211E0D">
        <w:rPr>
          <w:rFonts w:ascii="Courier New" w:eastAsia="Calibri" w:hAnsi="Courier New" w:cs="Courier New"/>
          <w:sz w:val="21"/>
          <w:szCs w:val="21"/>
        </w:rPr>
        <w:t>4</w:t>
      </w:r>
    </w:p>
    <w:p w14:paraId="7647808A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Grade 10 ELA Large-Print Practice Test</w:t>
      </w:r>
    </w:p>
    <w:p w14:paraId="301B160F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Grade 10 ELA Large-Print Test Materials Packet (Session 1)</w:t>
      </w:r>
    </w:p>
    <w:p w14:paraId="1A2A14E5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Grade 10 ELA Large-Print Test &amp; Answer Booklet, Session 1</w:t>
      </w:r>
    </w:p>
    <w:p w14:paraId="5B7047B1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Grade 10 ELA Standard Test &amp; Answer Booklet, Session 1</w:t>
      </w:r>
    </w:p>
    <w:p w14:paraId="7D7B3B79" w14:textId="29E836A0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Large Print Special Instructions, Spring 202</w:t>
      </w:r>
      <w:r w:rsidR="00211E0D">
        <w:rPr>
          <w:rFonts w:ascii="Courier New" w:eastAsia="Calibri" w:hAnsi="Courier New" w:cs="Courier New"/>
          <w:sz w:val="21"/>
          <w:szCs w:val="21"/>
        </w:rPr>
        <w:t>4</w:t>
      </w:r>
    </w:p>
    <w:p w14:paraId="7BA5798E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>Grade 10 ELA Large-Print Test Materials Packet (Session 2)</w:t>
      </w:r>
    </w:p>
    <w:p w14:paraId="16352C4F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Grade 10 ELA Large-Print Test &amp; Answer Booklet, Session 2</w:t>
      </w:r>
    </w:p>
    <w:p w14:paraId="10F17F96" w14:textId="77777777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Grade 10 ELA Standard Test &amp; Answer Booklet, Session 2</w:t>
      </w:r>
    </w:p>
    <w:p w14:paraId="1BB84967" w14:textId="28B1904F" w:rsidR="00796268" w:rsidRPr="00796268" w:rsidRDefault="00796268" w:rsidP="00796268">
      <w:pPr>
        <w:spacing w:after="0" w:line="240" w:lineRule="auto"/>
        <w:rPr>
          <w:rFonts w:ascii="Courier New" w:eastAsia="Calibri" w:hAnsi="Courier New" w:cs="Courier New"/>
          <w:color w:val="FF0000"/>
          <w:sz w:val="21"/>
          <w:szCs w:val="21"/>
        </w:rPr>
      </w:pPr>
      <w:r w:rsidRPr="00796268">
        <w:rPr>
          <w:rFonts w:ascii="Courier New" w:eastAsia="Calibri" w:hAnsi="Courier New" w:cs="Courier New"/>
          <w:sz w:val="21"/>
          <w:szCs w:val="21"/>
        </w:rPr>
        <w:tab/>
        <w:t>Large Print Special Instructions, Spring 202</w:t>
      </w:r>
      <w:r w:rsidR="00211E0D">
        <w:rPr>
          <w:rFonts w:ascii="Courier New" w:eastAsia="Calibri" w:hAnsi="Courier New" w:cs="Courier New"/>
          <w:sz w:val="21"/>
          <w:szCs w:val="21"/>
        </w:rPr>
        <w:t>4</w:t>
      </w:r>
    </w:p>
    <w:p w14:paraId="06706ADA" w14:textId="77777777" w:rsidR="006A26A7" w:rsidRDefault="006A26A7"/>
    <w:sectPr w:rsidR="006A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AF31" w14:textId="77777777" w:rsidR="000718E2" w:rsidRDefault="000718E2" w:rsidP="000718E2">
      <w:pPr>
        <w:spacing w:after="0" w:line="240" w:lineRule="auto"/>
      </w:pPr>
      <w:r>
        <w:separator/>
      </w:r>
    </w:p>
  </w:endnote>
  <w:endnote w:type="continuationSeparator" w:id="0">
    <w:p w14:paraId="39DD7BC3" w14:textId="77777777" w:rsidR="000718E2" w:rsidRDefault="000718E2" w:rsidP="0007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DC18" w14:textId="77777777" w:rsidR="000718E2" w:rsidRDefault="000718E2" w:rsidP="000718E2">
      <w:pPr>
        <w:spacing w:after="0" w:line="240" w:lineRule="auto"/>
      </w:pPr>
      <w:r>
        <w:separator/>
      </w:r>
    </w:p>
  </w:footnote>
  <w:footnote w:type="continuationSeparator" w:id="0">
    <w:p w14:paraId="0209B333" w14:textId="77777777" w:rsidR="000718E2" w:rsidRDefault="000718E2" w:rsidP="00071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68"/>
    <w:rsid w:val="000718E2"/>
    <w:rsid w:val="001D2B2C"/>
    <w:rsid w:val="00211E0D"/>
    <w:rsid w:val="00472961"/>
    <w:rsid w:val="006A26A7"/>
    <w:rsid w:val="007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D8101"/>
  <w15:chartTrackingRefBased/>
  <w15:docId w15:val="{CA0EEF52-D7B9-4063-8DDD-917B1BD5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E2"/>
  </w:style>
  <w:style w:type="paragraph" w:styleId="Footer">
    <w:name w:val="footer"/>
    <w:basedOn w:val="Normal"/>
    <w:link w:val="FooterChar"/>
    <w:uiPriority w:val="99"/>
    <w:unhideWhenUsed/>
    <w:rsid w:val="0007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1526</Characters>
  <Application>Microsoft Office Word</Application>
  <DocSecurity>0</DocSecurity>
  <Lines>44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Sp24 HS ELA List of Products</dc:title>
  <dc:subject/>
  <dc:creator>DESE</dc:creator>
  <cp:keywords/>
  <dc:description/>
  <cp:lastModifiedBy>Zou, Dong (EOE)</cp:lastModifiedBy>
  <cp:revision>4</cp:revision>
  <dcterms:created xsi:type="dcterms:W3CDTF">2024-01-24T14:30:00Z</dcterms:created>
  <dcterms:modified xsi:type="dcterms:W3CDTF">2024-02-15T18:52:00Z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15 2024 12:00AM</vt:lpwstr>
  </property>
</Properties>
</file>