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1"/>
        <w:gridCol w:w="6459"/>
      </w:tblGrid>
      <w:tr w:rsidR="00A900A0" w14:paraId="67679D98" w14:textId="77777777" w:rsidTr="00BA1150">
        <w:trPr>
          <w:trHeight w:val="2150"/>
        </w:trPr>
        <w:tc>
          <w:tcPr>
            <w:tcW w:w="6588" w:type="dxa"/>
          </w:tcPr>
          <w:p w14:paraId="72E7D8B1" w14:textId="77777777" w:rsidR="00A900A0" w:rsidRPr="00A900A0" w:rsidRDefault="00A900A0" w:rsidP="00A900A0">
            <w:pPr>
              <w:jc w:val="center"/>
              <w:rPr>
                <w:b/>
                <w:sz w:val="96"/>
                <w:szCs w:val="96"/>
              </w:rPr>
            </w:pPr>
            <w:r w:rsidRPr="00A900A0">
              <w:rPr>
                <w:b/>
                <w:sz w:val="96"/>
                <w:szCs w:val="96"/>
              </w:rPr>
              <w:t>ROOM</w:t>
            </w:r>
          </w:p>
        </w:tc>
        <w:tc>
          <w:tcPr>
            <w:tcW w:w="6588" w:type="dxa"/>
          </w:tcPr>
          <w:p w14:paraId="43710399" w14:textId="77777777" w:rsidR="00A900A0" w:rsidRPr="00A900A0" w:rsidRDefault="00A900A0" w:rsidP="00A900A0">
            <w:pPr>
              <w:jc w:val="center"/>
              <w:rPr>
                <w:b/>
                <w:sz w:val="96"/>
                <w:szCs w:val="96"/>
              </w:rPr>
            </w:pPr>
            <w:r w:rsidRPr="00A900A0">
              <w:rPr>
                <w:b/>
                <w:sz w:val="96"/>
                <w:szCs w:val="96"/>
              </w:rPr>
              <w:t>NAME</w:t>
            </w:r>
          </w:p>
          <w:p w14:paraId="61A3E3D0" w14:textId="77777777" w:rsidR="00A900A0" w:rsidRPr="00A900A0" w:rsidRDefault="00A900A0" w:rsidP="00A900A0">
            <w:pPr>
              <w:jc w:val="center"/>
              <w:rPr>
                <w:sz w:val="40"/>
                <w:szCs w:val="40"/>
              </w:rPr>
            </w:pPr>
          </w:p>
        </w:tc>
      </w:tr>
      <w:tr w:rsidR="00AC1D8A" w14:paraId="0C6D62BB" w14:textId="77777777" w:rsidTr="00935272">
        <w:trPr>
          <w:trHeight w:val="624"/>
        </w:trPr>
        <w:tc>
          <w:tcPr>
            <w:tcW w:w="6588" w:type="dxa"/>
            <w:vMerge w:val="restart"/>
          </w:tcPr>
          <w:p w14:paraId="0D15B3CD" w14:textId="77777777" w:rsidR="00AC1D8A" w:rsidRDefault="00AC1D8A" w:rsidP="00A900A0">
            <w:pPr>
              <w:rPr>
                <w:sz w:val="72"/>
                <w:szCs w:val="72"/>
              </w:rPr>
            </w:pPr>
          </w:p>
          <w:p w14:paraId="149F8250" w14:textId="77777777" w:rsidR="00AC1D8A" w:rsidRDefault="00AC1D8A" w:rsidP="00A900A0">
            <w:pPr>
              <w:jc w:val="center"/>
              <w:rPr>
                <w:b/>
                <w:sz w:val="96"/>
                <w:szCs w:val="96"/>
              </w:rPr>
            </w:pPr>
          </w:p>
          <w:p w14:paraId="4656EB70" w14:textId="77777777" w:rsidR="00AC1D8A" w:rsidRDefault="00AC1D8A" w:rsidP="00A900A0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# of students</w:t>
            </w:r>
          </w:p>
          <w:p w14:paraId="0F930042" w14:textId="77777777" w:rsidR="00AC1D8A" w:rsidRPr="00A900A0" w:rsidRDefault="00AC1D8A" w:rsidP="00A900A0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6588" w:type="dxa"/>
          </w:tcPr>
          <w:p w14:paraId="157D8BEB" w14:textId="77777777" w:rsidR="00AC1D8A" w:rsidRPr="00BA1150" w:rsidRDefault="00AC1D8A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Calculators</w:t>
            </w:r>
          </w:p>
        </w:tc>
      </w:tr>
      <w:tr w:rsidR="00A900A0" w14:paraId="3F8B1193" w14:textId="77777777" w:rsidTr="00A900A0">
        <w:trPr>
          <w:trHeight w:val="624"/>
        </w:trPr>
        <w:tc>
          <w:tcPr>
            <w:tcW w:w="6588" w:type="dxa"/>
            <w:vMerge/>
          </w:tcPr>
          <w:p w14:paraId="5B7167CA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28A791A4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Test Booklets</w:t>
            </w:r>
          </w:p>
        </w:tc>
      </w:tr>
      <w:tr w:rsidR="00A900A0" w14:paraId="058C5FC4" w14:textId="77777777" w:rsidTr="00A900A0">
        <w:trPr>
          <w:trHeight w:val="624"/>
        </w:trPr>
        <w:tc>
          <w:tcPr>
            <w:tcW w:w="6588" w:type="dxa"/>
            <w:vMerge/>
          </w:tcPr>
          <w:p w14:paraId="552E1BCD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64ED7AC9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Answer Booklets</w:t>
            </w:r>
          </w:p>
        </w:tc>
      </w:tr>
      <w:tr w:rsidR="00A900A0" w14:paraId="27E5FA78" w14:textId="77777777" w:rsidTr="00A900A0">
        <w:trPr>
          <w:trHeight w:val="624"/>
        </w:trPr>
        <w:tc>
          <w:tcPr>
            <w:tcW w:w="6588" w:type="dxa"/>
            <w:vMerge/>
          </w:tcPr>
          <w:p w14:paraId="7542A782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1921271B" w14:textId="77777777" w:rsidR="00A900A0" w:rsidRPr="00BA1150" w:rsidRDefault="00AC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Attendance </w:t>
            </w:r>
            <w:r w:rsidR="00A900A0" w:rsidRPr="00BA1150">
              <w:rPr>
                <w:sz w:val="28"/>
                <w:szCs w:val="28"/>
              </w:rPr>
              <w:t>Folder</w:t>
            </w:r>
          </w:p>
        </w:tc>
      </w:tr>
      <w:tr w:rsidR="00A900A0" w14:paraId="0B4282D4" w14:textId="77777777" w:rsidTr="00A900A0">
        <w:trPr>
          <w:trHeight w:val="624"/>
        </w:trPr>
        <w:tc>
          <w:tcPr>
            <w:tcW w:w="6588" w:type="dxa"/>
            <w:vMerge/>
          </w:tcPr>
          <w:p w14:paraId="3CC6A842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2C31BD93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Pencils</w:t>
            </w:r>
          </w:p>
        </w:tc>
      </w:tr>
      <w:tr w:rsidR="00A900A0" w14:paraId="1D115ABD" w14:textId="77777777" w:rsidTr="00A900A0">
        <w:trPr>
          <w:trHeight w:val="624"/>
        </w:trPr>
        <w:tc>
          <w:tcPr>
            <w:tcW w:w="6588" w:type="dxa"/>
            <w:vMerge/>
          </w:tcPr>
          <w:p w14:paraId="11A1AB00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0229EA62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Erasers</w:t>
            </w:r>
          </w:p>
        </w:tc>
      </w:tr>
      <w:tr w:rsidR="00A900A0" w14:paraId="7A47114D" w14:textId="77777777" w:rsidTr="00A900A0">
        <w:trPr>
          <w:trHeight w:val="624"/>
        </w:trPr>
        <w:tc>
          <w:tcPr>
            <w:tcW w:w="6588" w:type="dxa"/>
            <w:vMerge/>
          </w:tcPr>
          <w:p w14:paraId="3DD2D3CA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5C13AFAB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Sharpener</w:t>
            </w:r>
          </w:p>
        </w:tc>
      </w:tr>
      <w:tr w:rsidR="00A900A0" w14:paraId="31BCD82B" w14:textId="77777777" w:rsidTr="00A900A0">
        <w:trPr>
          <w:trHeight w:val="624"/>
        </w:trPr>
        <w:tc>
          <w:tcPr>
            <w:tcW w:w="6588" w:type="dxa"/>
            <w:vMerge/>
          </w:tcPr>
          <w:p w14:paraId="136FC38B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41AD55AE" w14:textId="77777777" w:rsidR="00A900A0" w:rsidRPr="00BA1150" w:rsidRDefault="00E00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Tissues </w:t>
            </w:r>
          </w:p>
        </w:tc>
      </w:tr>
      <w:tr w:rsidR="00A900A0" w14:paraId="7DCCB539" w14:textId="77777777" w:rsidTr="00A900A0">
        <w:trPr>
          <w:trHeight w:val="624"/>
        </w:trPr>
        <w:tc>
          <w:tcPr>
            <w:tcW w:w="6588" w:type="dxa"/>
            <w:vMerge/>
          </w:tcPr>
          <w:p w14:paraId="34BDA8F0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6B06C551" w14:textId="77777777" w:rsidR="00A900A0" w:rsidRPr="00BA1150" w:rsidRDefault="00AC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 Sheet/Tech Materials</w:t>
            </w:r>
          </w:p>
        </w:tc>
      </w:tr>
      <w:tr w:rsidR="00A900A0" w14:paraId="2DA95621" w14:textId="77777777" w:rsidTr="00A900A0">
        <w:trPr>
          <w:trHeight w:val="624"/>
        </w:trPr>
        <w:tc>
          <w:tcPr>
            <w:tcW w:w="6588" w:type="dxa"/>
            <w:vMerge/>
          </w:tcPr>
          <w:p w14:paraId="31515534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183E6B5C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Dictionaries</w:t>
            </w:r>
          </w:p>
        </w:tc>
      </w:tr>
      <w:tr w:rsidR="00A900A0" w14:paraId="12E5977B" w14:textId="77777777" w:rsidTr="00A900A0">
        <w:trPr>
          <w:trHeight w:val="624"/>
        </w:trPr>
        <w:tc>
          <w:tcPr>
            <w:tcW w:w="6588" w:type="dxa"/>
            <w:vMerge/>
          </w:tcPr>
          <w:p w14:paraId="545A022F" w14:textId="77777777" w:rsidR="00A900A0" w:rsidRDefault="00A900A0" w:rsidP="00A900A0">
            <w:pPr>
              <w:rPr>
                <w:sz w:val="72"/>
                <w:szCs w:val="72"/>
              </w:rPr>
            </w:pPr>
          </w:p>
        </w:tc>
        <w:tc>
          <w:tcPr>
            <w:tcW w:w="6588" w:type="dxa"/>
          </w:tcPr>
          <w:p w14:paraId="1C12A8E2" w14:textId="77777777" w:rsidR="00A900A0" w:rsidRPr="00BA1150" w:rsidRDefault="00A900A0">
            <w:pPr>
              <w:rPr>
                <w:sz w:val="28"/>
                <w:szCs w:val="28"/>
              </w:rPr>
            </w:pPr>
            <w:r w:rsidRPr="00BA1150">
              <w:rPr>
                <w:sz w:val="28"/>
                <w:szCs w:val="28"/>
              </w:rPr>
              <w:t>Word to Word</w:t>
            </w:r>
            <w:r w:rsidR="00E00C5A">
              <w:rPr>
                <w:sz w:val="28"/>
                <w:szCs w:val="28"/>
              </w:rPr>
              <w:t xml:space="preserve"> Dictionarie</w:t>
            </w:r>
            <w:r w:rsidRPr="00BA1150">
              <w:rPr>
                <w:sz w:val="28"/>
                <w:szCs w:val="28"/>
              </w:rPr>
              <w:t>s</w:t>
            </w:r>
          </w:p>
        </w:tc>
      </w:tr>
    </w:tbl>
    <w:p w14:paraId="0CF11810" w14:textId="03EDE02A" w:rsidR="00EA4FE5" w:rsidRDefault="000B78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4D124" wp14:editId="756D79FD">
                <wp:simplePos x="0" y="0"/>
                <wp:positionH relativeFrom="column">
                  <wp:posOffset>5575300</wp:posOffset>
                </wp:positionH>
                <wp:positionV relativeFrom="paragraph">
                  <wp:posOffset>137160</wp:posOffset>
                </wp:positionV>
                <wp:extent cx="3291840" cy="661670"/>
                <wp:effectExtent l="12700" t="9525" r="1016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15D0" w14:textId="77777777" w:rsidR="007879CA" w:rsidRPr="005B6AD5" w:rsidRDefault="007879CA" w:rsidP="007879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Submitted by Brockton High School</w:t>
                            </w:r>
                            <w:r w:rsidR="0040440E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Contact Sharon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Wolder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at </w:t>
                            </w:r>
                            <w:hyperlink r:id="rId8" w:history="1">
                              <w:r w:rsidRPr="00513335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SHARONRWOLDER@bpsma.org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t xml:space="preserve"> with questions.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D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pt;margin-top:10.8pt;width:259.2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">
                <v:textbox>
                  <w:txbxContent>
                    <w:p w14:paraId="3D4815D0" w14:textId="77777777" w:rsidR="007879CA" w:rsidRPr="005B6AD5" w:rsidRDefault="007879CA" w:rsidP="007879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Submitted by Brockton High School</w:t>
                      </w:r>
                      <w:r w:rsidR="0040440E">
                        <w:rPr>
                          <w:rFonts w:ascii="Times New Roman" w:hAnsi="Times New Roman"/>
                        </w:rPr>
                        <w:br/>
                      </w:r>
                      <w:r>
                        <w:rPr>
                          <w:rFonts w:ascii="Times New Roman" w:hAnsi="Times New Roman"/>
                        </w:rPr>
                        <w:t xml:space="preserve">Contact Sharon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Wolder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at </w:t>
                      </w:r>
                      <w:hyperlink r:id="rId9" w:history="1">
                        <w:r w:rsidRPr="00513335">
                          <w:rPr>
                            <w:rStyle w:val="Hyperlink"/>
                            <w:rFonts w:ascii="Times New Roman" w:hAnsi="Times New Roman"/>
                          </w:rPr>
                          <w:t>SHARONRWOLDER@bpsma.org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t xml:space="preserve"> with questions.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FE5" w:rsidSect="00E00C5A"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D9"/>
    <w:rsid w:val="000421C7"/>
    <w:rsid w:val="00066DFE"/>
    <w:rsid w:val="000B7807"/>
    <w:rsid w:val="001E20ED"/>
    <w:rsid w:val="003A01DA"/>
    <w:rsid w:val="00402180"/>
    <w:rsid w:val="0040440E"/>
    <w:rsid w:val="004F2226"/>
    <w:rsid w:val="006E40D9"/>
    <w:rsid w:val="007879CA"/>
    <w:rsid w:val="00892C8F"/>
    <w:rsid w:val="00A7328A"/>
    <w:rsid w:val="00A82B26"/>
    <w:rsid w:val="00A900A0"/>
    <w:rsid w:val="00AC1D8A"/>
    <w:rsid w:val="00BA1150"/>
    <w:rsid w:val="00E00C5A"/>
    <w:rsid w:val="00E73F7F"/>
    <w:rsid w:val="00EA4FE5"/>
    <w:rsid w:val="00EC5BF7"/>
    <w:rsid w:val="00F16F8F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7388B4"/>
  <w15:docId w15:val="{4534FAF1-7224-4FC4-9BDC-E9E35391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RWOLDER@bps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HARONRWOLDER@bps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4" ma:contentTypeDescription="Create a new document." ma:contentTypeScope="" ma:versionID="190698b5e044cf7e01bea1fdb030597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bf06f57606331b2b8513910005fcd89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DESE-231-3022</_dlc_DocId>
    <_dlc_DocIdUrl xmlns="733efe1c-5bbe-4968-87dc-d400e65c879f">
      <Url>https://sharepoint.doemass.org/ese/webteam/cps/_layouts/DocIdRedir.aspx?ID=DESE-231-3022</Url>
      <Description>DESE-231-3022</Description>
    </_dlc_DocIdUrl>
  </documentManagement>
</p:properties>
</file>

<file path=customXml/itemProps1.xml><?xml version="1.0" encoding="utf-8"?>
<ds:datastoreItem xmlns:ds="http://schemas.openxmlformats.org/officeDocument/2006/customXml" ds:itemID="{A7F27790-07A3-4697-913F-3B6C1205D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3F200-EB9D-4BB4-B503-C7A38A6980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1765C6-26CA-4F49-B868-82D00352D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5A8F5-34B9-4C77-99BB-C94741285A6C}">
  <ds:schemaRefs>
    <ds:schemaRef ds:uri="http://schemas.microsoft.com/office/2006/documentManagement/types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MCAS box inventory: Brockton High School 2013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MCAS box inventory: Brockton High School 2013</dc:title>
  <dc:creator>DESE</dc:creator>
  <cp:lastModifiedBy>Zou, Dong (EOE)</cp:lastModifiedBy>
  <cp:revision>11</cp:revision>
  <dcterms:created xsi:type="dcterms:W3CDTF">2013-01-07T17:23:00Z</dcterms:created>
  <dcterms:modified xsi:type="dcterms:W3CDTF">2023-03-09T14:53:00Z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2013</vt:lpwstr>
  </property>
</Properties>
</file>