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E31A" w14:textId="6DB412A0" w:rsidR="003E41D9" w:rsidRDefault="00820ECA" w:rsidP="00820ECA">
      <w:pPr>
        <w:pStyle w:val="NoSpacing"/>
        <w:tabs>
          <w:tab w:val="left" w:pos="1260"/>
        </w:tabs>
        <w:ind w:firstLine="720"/>
        <w:jc w:val="center"/>
        <w:rPr>
          <w:b/>
          <w:sz w:val="28"/>
          <w:szCs w:val="32"/>
        </w:rPr>
      </w:pPr>
      <w:bookmarkStart w:id="0" w:name="_GoBack"/>
      <w:bookmarkEnd w:id="0"/>
      <w:r w:rsidRPr="00820ECA">
        <w:rPr>
          <w:b/>
          <w:noProof/>
          <w:sz w:val="24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6C037F00" wp14:editId="3BA7AABD">
            <wp:simplePos x="0" y="0"/>
            <wp:positionH relativeFrom="column">
              <wp:posOffset>-586446</wp:posOffset>
            </wp:positionH>
            <wp:positionV relativeFrom="paragraph">
              <wp:posOffset>-300469</wp:posOffset>
            </wp:positionV>
            <wp:extent cx="1467135" cy="521269"/>
            <wp:effectExtent l="0" t="0" r="0" b="0"/>
            <wp:wrapNone/>
            <wp:docPr id="5" name="Picture 4" descr="Swampscott Public Schools logo">
              <a:extLst xmlns:a="http://schemas.openxmlformats.org/drawingml/2006/main">
                <a:ext uri="{FF2B5EF4-FFF2-40B4-BE49-F238E27FC236}">
                  <a16:creationId xmlns:a16="http://schemas.microsoft.com/office/drawing/2014/main" id="{EDF7C0A3-3E37-4DA1-B837-84D4911939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DF7C0A3-3E37-4DA1-B837-84D4911939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8586" r="4096" b="13564"/>
                    <a:stretch/>
                  </pic:blipFill>
                  <pic:spPr>
                    <a:xfrm>
                      <a:off x="0" y="0"/>
                      <a:ext cx="1467135" cy="521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</w:t>
      </w:r>
      <w:r w:rsidR="003E41D9" w:rsidRPr="008763DA">
        <w:rPr>
          <w:b/>
          <w:sz w:val="28"/>
          <w:szCs w:val="32"/>
        </w:rPr>
        <w:t xml:space="preserve">MCAS Test Administration </w:t>
      </w:r>
      <w:r w:rsidR="00200BDB">
        <w:rPr>
          <w:b/>
          <w:sz w:val="28"/>
          <w:szCs w:val="32"/>
        </w:rPr>
        <w:t>Responsibilities for Tech Team</w:t>
      </w:r>
    </w:p>
    <w:p w14:paraId="303B6B3A" w14:textId="7AF32D93" w:rsidR="00200BDB" w:rsidRDefault="00200BDB" w:rsidP="00820ECA">
      <w:pPr>
        <w:pStyle w:val="NoSpacing"/>
        <w:tabs>
          <w:tab w:val="left" w:pos="1260"/>
        </w:tabs>
        <w:ind w:firstLine="720"/>
        <w:jc w:val="center"/>
        <w:rPr>
          <w:b/>
          <w:sz w:val="28"/>
          <w:szCs w:val="32"/>
        </w:rPr>
      </w:pPr>
    </w:p>
    <w:p w14:paraId="5E284D32" w14:textId="77777777" w:rsidR="00200BDB" w:rsidRDefault="00200BDB" w:rsidP="00820ECA">
      <w:pPr>
        <w:pStyle w:val="NoSpacing"/>
        <w:tabs>
          <w:tab w:val="left" w:pos="1260"/>
        </w:tabs>
        <w:ind w:firstLine="720"/>
        <w:jc w:val="center"/>
        <w:rPr>
          <w:b/>
          <w:sz w:val="28"/>
          <w:szCs w:val="32"/>
        </w:rPr>
      </w:pPr>
    </w:p>
    <w:p w14:paraId="35C8E575" w14:textId="4A5F426A" w:rsidR="00200BDB" w:rsidRDefault="00200BDB" w:rsidP="00B8330D">
      <w:pPr>
        <w:pStyle w:val="NoSpacing"/>
        <w:numPr>
          <w:ilvl w:val="0"/>
          <w:numId w:val="13"/>
        </w:numPr>
        <w:ind w:left="360"/>
      </w:pPr>
      <w:r>
        <w:t>Provide a folder with past MCAS resources to schools.</w:t>
      </w:r>
    </w:p>
    <w:p w14:paraId="796841A6" w14:textId="77777777" w:rsidR="00200BDB" w:rsidRDefault="00200BDB" w:rsidP="00B8330D">
      <w:pPr>
        <w:pStyle w:val="NoSpacing"/>
      </w:pPr>
    </w:p>
    <w:p w14:paraId="5CFDBE74" w14:textId="609A343D" w:rsidR="00200BDB" w:rsidRDefault="00200BDB" w:rsidP="00B8330D">
      <w:pPr>
        <w:pStyle w:val="NoSpacing"/>
        <w:numPr>
          <w:ilvl w:val="0"/>
          <w:numId w:val="13"/>
        </w:numPr>
        <w:ind w:left="360"/>
      </w:pPr>
      <w:r>
        <w:t>Upload the user list for all test administrators. (User list is created in Aspen and provided to technology team from principals.)</w:t>
      </w:r>
    </w:p>
    <w:p w14:paraId="6FB0A19A" w14:textId="77777777" w:rsidR="00200BDB" w:rsidRPr="00200BDB" w:rsidRDefault="00200BDB" w:rsidP="00B8330D">
      <w:pPr>
        <w:pStyle w:val="NoSpacing"/>
      </w:pPr>
    </w:p>
    <w:p w14:paraId="3953DCEC" w14:textId="1E665384" w:rsidR="00200BDB" w:rsidRDefault="00200BDB" w:rsidP="00B8330D">
      <w:pPr>
        <w:pStyle w:val="NoSpacing"/>
        <w:numPr>
          <w:ilvl w:val="0"/>
          <w:numId w:val="13"/>
        </w:numPr>
        <w:ind w:left="360"/>
      </w:pPr>
      <w:r>
        <w:t xml:space="preserve">Set up </w:t>
      </w:r>
      <w:r w:rsidR="0027532B">
        <w:t xml:space="preserve">server </w:t>
      </w:r>
      <w:r>
        <w:t>configurations and precache the actual tests.</w:t>
      </w:r>
    </w:p>
    <w:p w14:paraId="2678F222" w14:textId="77777777" w:rsidR="00200BDB" w:rsidRPr="00200BDB" w:rsidRDefault="00200BDB" w:rsidP="00B8330D">
      <w:pPr>
        <w:pStyle w:val="NoSpacing"/>
      </w:pPr>
    </w:p>
    <w:p w14:paraId="335F84D5" w14:textId="55F58D1C" w:rsidR="00200BDB" w:rsidRDefault="00200BDB" w:rsidP="00B8330D">
      <w:pPr>
        <w:pStyle w:val="NoSpacing"/>
        <w:numPr>
          <w:ilvl w:val="0"/>
          <w:numId w:val="13"/>
        </w:numPr>
        <w:ind w:left="360"/>
      </w:pPr>
      <w:r>
        <w:t>Set up student</w:t>
      </w:r>
      <w:r w:rsidR="0027532B">
        <w:t xml:space="preserve"> devices</w:t>
      </w:r>
      <w:r>
        <w:t>.</w:t>
      </w:r>
    </w:p>
    <w:p w14:paraId="0788E3D8" w14:textId="77777777" w:rsidR="006C2C3D" w:rsidRDefault="006C2C3D" w:rsidP="006C2C3D">
      <w:pPr>
        <w:pStyle w:val="NoSpacing"/>
        <w:numPr>
          <w:ilvl w:val="0"/>
          <w:numId w:val="14"/>
        </w:numPr>
      </w:pPr>
      <w:r>
        <w:t>Latest version of TestNav</w:t>
      </w:r>
    </w:p>
    <w:p w14:paraId="3F5EB17C" w14:textId="30BB2B54" w:rsidR="00200BDB" w:rsidRDefault="00200BDB" w:rsidP="00B8330D">
      <w:pPr>
        <w:pStyle w:val="NoSpacing"/>
        <w:numPr>
          <w:ilvl w:val="0"/>
          <w:numId w:val="14"/>
        </w:numPr>
      </w:pPr>
      <w:r>
        <w:t>No pop-ups</w:t>
      </w:r>
    </w:p>
    <w:p w14:paraId="1779FA3A" w14:textId="7D8F3497" w:rsidR="00200BDB" w:rsidRDefault="00200BDB" w:rsidP="00B8330D">
      <w:pPr>
        <w:pStyle w:val="NoSpacing"/>
        <w:numPr>
          <w:ilvl w:val="0"/>
          <w:numId w:val="14"/>
        </w:numPr>
      </w:pPr>
      <w:r>
        <w:t>No automatic updates</w:t>
      </w:r>
    </w:p>
    <w:p w14:paraId="45E7FF6D" w14:textId="012E8459" w:rsidR="00200BDB" w:rsidRDefault="0027532B" w:rsidP="006C2C3D">
      <w:pPr>
        <w:pStyle w:val="NoSpacing"/>
        <w:numPr>
          <w:ilvl w:val="0"/>
          <w:numId w:val="14"/>
        </w:numPr>
      </w:pPr>
      <w:r>
        <w:t>Configure Chromebooks so they w</w:t>
      </w:r>
      <w:r w:rsidR="00200BDB">
        <w:t>ill not automatically delete user data upon closing</w:t>
      </w:r>
      <w:r>
        <w:t>.</w:t>
      </w:r>
    </w:p>
    <w:p w14:paraId="52361646" w14:textId="77777777" w:rsidR="00200BDB" w:rsidRDefault="00200BDB" w:rsidP="00B8330D">
      <w:pPr>
        <w:pStyle w:val="NoSpacing"/>
      </w:pPr>
    </w:p>
    <w:p w14:paraId="4BD49D76" w14:textId="36A98C63" w:rsidR="0027532B" w:rsidRDefault="0027532B" w:rsidP="00B8330D">
      <w:pPr>
        <w:pStyle w:val="NoSpacing"/>
        <w:numPr>
          <w:ilvl w:val="0"/>
          <w:numId w:val="13"/>
        </w:numPr>
        <w:ind w:left="360"/>
      </w:pPr>
      <w:r>
        <w:t xml:space="preserve">Monitor </w:t>
      </w:r>
      <w:proofErr w:type="spellStart"/>
      <w:r>
        <w:t>Wifi</w:t>
      </w:r>
      <w:proofErr w:type="spellEnd"/>
      <w:r>
        <w:t xml:space="preserve"> coverage.</w:t>
      </w:r>
    </w:p>
    <w:p w14:paraId="63627DC3" w14:textId="77777777" w:rsidR="00200BDB" w:rsidRDefault="00200BDB" w:rsidP="00B8330D">
      <w:pPr>
        <w:pStyle w:val="NoSpacing"/>
      </w:pPr>
    </w:p>
    <w:p w14:paraId="38360240" w14:textId="77777777" w:rsidR="00EC3A9E" w:rsidRDefault="00200BDB" w:rsidP="00EC3A9E">
      <w:pPr>
        <w:pStyle w:val="NoSpacing"/>
        <w:numPr>
          <w:ilvl w:val="0"/>
          <w:numId w:val="13"/>
        </w:numPr>
        <w:ind w:left="360"/>
      </w:pPr>
      <w:r>
        <w:t>Set up back-up servers for Chromebook SRF files.</w:t>
      </w:r>
      <w:r w:rsidR="00EC3A9E" w:rsidRPr="00EC3A9E">
        <w:t xml:space="preserve"> </w:t>
      </w:r>
    </w:p>
    <w:p w14:paraId="1D61CA5F" w14:textId="77777777" w:rsidR="00EC3A9E" w:rsidRDefault="00EC3A9E" w:rsidP="00EC3A9E">
      <w:pPr>
        <w:pStyle w:val="NoSpacing"/>
        <w:ind w:left="360"/>
      </w:pPr>
    </w:p>
    <w:p w14:paraId="4421E532" w14:textId="2DA7E751" w:rsidR="00200BDB" w:rsidRPr="00200BDB" w:rsidRDefault="00EC3A9E" w:rsidP="00EC3A9E">
      <w:pPr>
        <w:pStyle w:val="NoSpacing"/>
        <w:numPr>
          <w:ilvl w:val="0"/>
          <w:numId w:val="13"/>
        </w:numPr>
        <w:ind w:left="360"/>
      </w:pPr>
      <w:r>
        <w:t>Provide support as needed, and when asked.</w:t>
      </w:r>
    </w:p>
    <w:sectPr w:rsidR="00200BDB" w:rsidRPr="00200BDB" w:rsidSect="00820EC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01A"/>
    <w:multiLevelType w:val="hybridMultilevel"/>
    <w:tmpl w:val="C034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A13"/>
    <w:multiLevelType w:val="hybridMultilevel"/>
    <w:tmpl w:val="F964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033"/>
    <w:multiLevelType w:val="hybridMultilevel"/>
    <w:tmpl w:val="2E5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45A6"/>
    <w:multiLevelType w:val="hybridMultilevel"/>
    <w:tmpl w:val="6AA6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F05"/>
    <w:multiLevelType w:val="hybridMultilevel"/>
    <w:tmpl w:val="5C10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5F23"/>
    <w:multiLevelType w:val="hybridMultilevel"/>
    <w:tmpl w:val="0C6E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B266D"/>
    <w:multiLevelType w:val="hybridMultilevel"/>
    <w:tmpl w:val="C782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F20E6"/>
    <w:multiLevelType w:val="hybridMultilevel"/>
    <w:tmpl w:val="9A3A4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94A04"/>
    <w:multiLevelType w:val="hybridMultilevel"/>
    <w:tmpl w:val="C2DCE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C6AE9"/>
    <w:multiLevelType w:val="hybridMultilevel"/>
    <w:tmpl w:val="6498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9239E"/>
    <w:multiLevelType w:val="hybridMultilevel"/>
    <w:tmpl w:val="482C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3626B"/>
    <w:multiLevelType w:val="hybridMultilevel"/>
    <w:tmpl w:val="DEC8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170E2"/>
    <w:multiLevelType w:val="hybridMultilevel"/>
    <w:tmpl w:val="CA5A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52437"/>
    <w:multiLevelType w:val="hybridMultilevel"/>
    <w:tmpl w:val="408A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F25BD"/>
    <w:multiLevelType w:val="hybridMultilevel"/>
    <w:tmpl w:val="D4D8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65B34"/>
    <w:multiLevelType w:val="hybridMultilevel"/>
    <w:tmpl w:val="3AECC6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4A1C83"/>
    <w:multiLevelType w:val="hybridMultilevel"/>
    <w:tmpl w:val="FF2C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D9"/>
    <w:rsid w:val="000A68B2"/>
    <w:rsid w:val="00200BDB"/>
    <w:rsid w:val="0027532B"/>
    <w:rsid w:val="002E04A2"/>
    <w:rsid w:val="002F0F1E"/>
    <w:rsid w:val="00305735"/>
    <w:rsid w:val="00325623"/>
    <w:rsid w:val="00385D96"/>
    <w:rsid w:val="00392DAF"/>
    <w:rsid w:val="003E20DB"/>
    <w:rsid w:val="003E41D9"/>
    <w:rsid w:val="004357B3"/>
    <w:rsid w:val="005B4F4F"/>
    <w:rsid w:val="00686E5C"/>
    <w:rsid w:val="006876F1"/>
    <w:rsid w:val="006C2C3D"/>
    <w:rsid w:val="00731BEF"/>
    <w:rsid w:val="00820ECA"/>
    <w:rsid w:val="008763DA"/>
    <w:rsid w:val="0092285F"/>
    <w:rsid w:val="00B8330D"/>
    <w:rsid w:val="00D4397B"/>
    <w:rsid w:val="00EC3A9E"/>
    <w:rsid w:val="00EC75E6"/>
    <w:rsid w:val="00F1260C"/>
    <w:rsid w:val="00F50931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9599"/>
  <w15:chartTrackingRefBased/>
  <w15:docId w15:val="{8255976D-FE26-4033-AFF4-73E2DA5E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E5C"/>
    <w:pPr>
      <w:ind w:left="720"/>
      <w:contextualSpacing/>
    </w:pPr>
  </w:style>
  <w:style w:type="paragraph" w:styleId="NoSpacing">
    <w:name w:val="No Spacing"/>
    <w:uiPriority w:val="1"/>
    <w:qFormat/>
    <w:rsid w:val="00820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DESE-231-48925</_dlc_DocId>
    <_dlc_DocIdUrl xmlns="733efe1c-5bbe-4968-87dc-d400e65c879f">
      <Url>https://sharepoint.doemass.org/ese/webteam/cps/_layouts/DocIdRedir.aspx?ID=DESE-231-48925</Url>
      <Description>DESE-231-48925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DCE4B-BA61-4D6B-B667-F87FA9B51C8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F116C15-6F02-473D-8A7B-B8B06314A3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198F93-31CD-456D-999F-887F4689D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63ADC-CBB5-4B1D-9577-A23DB7A9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Swampscott MCAS Test Administration Responsibilities for Tech Team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Swampscott MCAS Test Administration Responsibilities for Tech Team</dc:title>
  <dc:subject/>
  <dc:creator>DEE</dc:creator>
  <cp:keywords/>
  <dc:description/>
  <cp:lastModifiedBy>Zou, Dong (EOE)</cp:lastModifiedBy>
  <cp:revision>9</cp:revision>
  <dcterms:created xsi:type="dcterms:W3CDTF">2019-01-25T17:00:00Z</dcterms:created>
  <dcterms:modified xsi:type="dcterms:W3CDTF">2019-02-19T16:46:00Z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19 2019</vt:lpwstr>
  </property>
</Properties>
</file>