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0423" w14:textId="41618025" w:rsidR="00CB2BE0" w:rsidRPr="002350C7" w:rsidRDefault="00CB2BE0" w:rsidP="00CB2BE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50C7">
        <w:rPr>
          <w:rFonts w:ascii="Times New Roman" w:hAnsi="Times New Roman" w:cs="Times New Roman"/>
          <w:color w:val="0070C0"/>
          <w:sz w:val="24"/>
          <w:szCs w:val="24"/>
        </w:rPr>
        <w:t>Self-Management:</w:t>
      </w:r>
      <w:r w:rsidRPr="002350C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350C7">
        <w:rPr>
          <w:rFonts w:ascii="Times New Roman" w:hAnsi="Times New Roman" w:cs="Times New Roman"/>
          <w:bCs/>
          <w:sz w:val="24"/>
          <w:szCs w:val="24"/>
        </w:rPr>
        <w:t>This competence measures students’ abilities to manage one’s emotions, thoughts, and behaviors effectively in different situations and to achieve goals and aspirations.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1679"/>
        <w:gridCol w:w="9404"/>
      </w:tblGrid>
      <w:tr w:rsidR="00CB2BE0" w14:paraId="2E24822E" w14:textId="77777777" w:rsidTr="00B45482">
        <w:trPr>
          <w:trHeight w:val="226"/>
        </w:trPr>
        <w:tc>
          <w:tcPr>
            <w:tcW w:w="1679" w:type="dxa"/>
            <w:vAlign w:val="center"/>
          </w:tcPr>
          <w:p w14:paraId="7AF958B3" w14:textId="365D3BE4" w:rsidR="00CB2BE0" w:rsidRPr="006854F5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800</w:t>
            </w:r>
          </w:p>
        </w:tc>
        <w:tc>
          <w:tcPr>
            <w:tcW w:w="9404" w:type="dxa"/>
          </w:tcPr>
          <w:p w14:paraId="4ACCCEC0" w14:textId="64AAB114" w:rsidR="00CB2BE0" w:rsidRPr="006A703A" w:rsidRDefault="00CB2BE0" w:rsidP="00D855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Profile for student scoring 700</w:t>
            </w:r>
          </w:p>
        </w:tc>
      </w:tr>
      <w:tr w:rsidR="00BA579E" w14:paraId="3AD04E0E" w14:textId="77777777" w:rsidTr="00B45482">
        <w:trPr>
          <w:trHeight w:val="2205"/>
        </w:trPr>
        <w:tc>
          <w:tcPr>
            <w:tcW w:w="1679" w:type="dxa"/>
            <w:tcBorders>
              <w:bottom w:val="single" w:sz="18" w:space="0" w:color="auto"/>
            </w:tcBorders>
            <w:shd w:val="clear" w:color="auto" w:fill="ED7C2F"/>
          </w:tcPr>
          <w:p w14:paraId="66BE379E" w14:textId="6EDD9FD7" w:rsidR="00BA579E" w:rsidRDefault="00A519F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579E" w:rsidRPr="006854F5">
              <w:rPr>
                <w:sz w:val="28"/>
                <w:szCs w:val="28"/>
              </w:rPr>
              <w:t>00</w:t>
            </w:r>
          </w:p>
          <w:p w14:paraId="4749EA00" w14:textId="77777777" w:rsidR="00D92412" w:rsidRDefault="00D92412" w:rsidP="00BA579E">
            <w:pPr>
              <w:jc w:val="center"/>
              <w:rPr>
                <w:sz w:val="28"/>
                <w:szCs w:val="28"/>
              </w:rPr>
            </w:pPr>
          </w:p>
          <w:p w14:paraId="2A68981E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  <w:p w14:paraId="775565F7" w14:textId="09A08A13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(Highly Developed)</w:t>
            </w:r>
          </w:p>
        </w:tc>
        <w:tc>
          <w:tcPr>
            <w:tcW w:w="9404" w:type="dxa"/>
            <w:tcBorders>
              <w:bottom w:val="single" w:sz="18" w:space="0" w:color="auto"/>
            </w:tcBorders>
            <w:shd w:val="clear" w:color="auto" w:fill="ED7C2F"/>
          </w:tcPr>
          <w:p w14:paraId="22359E15" w14:textId="77777777" w:rsidR="00BA579E" w:rsidRDefault="00BA579E" w:rsidP="00BA579E">
            <w:pPr>
              <w:ind w:left="70"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700 on the scale have growth mindsets, are resilient, and have very good organizational skills; they find it: </w:t>
            </w:r>
          </w:p>
          <w:p w14:paraId="7DFE4E16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</w:t>
            </w:r>
            <w:r>
              <w:rPr>
                <w:rFonts w:ascii="Times New Roman" w:hAnsi="Times New Roman"/>
                <w:sz w:val="20"/>
                <w:szCs w:val="20"/>
              </w:rPr>
              <w:t>to cope with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frustrat</w:t>
            </w:r>
            <w:r>
              <w:rPr>
                <w:rFonts w:ascii="Times New Roman" w:hAnsi="Times New Roman"/>
                <w:sz w:val="20"/>
                <w:szCs w:val="20"/>
              </w:rPr>
              <w:t>ion, to stay calm when stressed, and to be patient even when excited.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06A69E" w14:textId="77777777" w:rsidR="00BA579E" w:rsidRPr="00EF79D6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to sustain effort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motivation, and persist when faced with challenges, setbacks, and distractions.</w:t>
            </w:r>
          </w:p>
          <w:p w14:paraId="3A32C25B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</w:t>
            </w:r>
            <w:r w:rsidRPr="00162993">
              <w:rPr>
                <w:rFonts w:ascii="Times New Roman" w:hAnsi="Times New Roman"/>
                <w:sz w:val="20"/>
                <w:szCs w:val="20"/>
              </w:rPr>
              <w:t>to plan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their work (turn a project in on time)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prepare for tests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juggle multiple assignments if due at the same time. </w:t>
            </w:r>
          </w:p>
          <w:p w14:paraId="4856F76C" w14:textId="77777777" w:rsidR="00BA579E" w:rsidRPr="00E705F2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to catch up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when they fall behind and </w:t>
            </w:r>
            <w:r w:rsidRPr="006F4AB7">
              <w:rPr>
                <w:rFonts w:ascii="Times New Roman" w:hAnsi="Times New Roman"/>
                <w:sz w:val="20"/>
                <w:szCs w:val="20"/>
              </w:rPr>
              <w:t>to fi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nish their schoolwork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without reminders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B5EC652" w14:textId="77777777" w:rsidR="00BA579E" w:rsidRPr="00FD27E4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easy t</w:t>
            </w:r>
            <w:r>
              <w:rPr>
                <w:rFonts w:ascii="Times New Roman" w:hAnsi="Times New Roman"/>
                <w:sz w:val="20"/>
                <w:szCs w:val="20"/>
              </w:rPr>
              <w:t>o set, plan and reach their goals.</w:t>
            </w:r>
          </w:p>
          <w:p w14:paraId="0DEB1AB3" w14:textId="77777777" w:rsidR="00BA579E" w:rsidRDefault="00BA579E" w:rsidP="00BA579E">
            <w:pPr>
              <w:pStyle w:val="ListParagraph"/>
              <w:numPr>
                <w:ilvl w:val="0"/>
                <w:numId w:val="2"/>
              </w:numPr>
              <w:spacing w:after="0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easy to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trust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DBF">
              <w:rPr>
                <w:rFonts w:ascii="Times New Roman" w:hAnsi="Times New Roman"/>
                <w:sz w:val="20"/>
                <w:szCs w:val="20"/>
              </w:rPr>
              <w:t>and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 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adult when </w:t>
            </w:r>
            <w:r>
              <w:rPr>
                <w:rFonts w:ascii="Times New Roman" w:hAnsi="Times New Roman"/>
                <w:sz w:val="20"/>
                <w:szCs w:val="20"/>
              </w:rPr>
              <w:t>faced with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a problem.</w:t>
            </w:r>
          </w:p>
          <w:p w14:paraId="0F6BEF84" w14:textId="77777777" w:rsidR="00BA579E" w:rsidRPr="00900D8C" w:rsidRDefault="00BA579E" w:rsidP="00BA579E">
            <w:pPr>
              <w:pStyle w:val="ListParagraph"/>
              <w:spacing w:after="0"/>
              <w:ind w:left="331" w:right="-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9E" w14:paraId="548D63B4" w14:textId="77777777" w:rsidTr="00B45482">
        <w:trPr>
          <w:trHeight w:val="2128"/>
        </w:trPr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5F0E3E51" w14:textId="21614884" w:rsidR="00BA579E" w:rsidRDefault="00A519F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579E" w:rsidRPr="006854F5">
              <w:rPr>
                <w:sz w:val="28"/>
                <w:szCs w:val="28"/>
              </w:rPr>
              <w:t>00</w:t>
            </w:r>
          </w:p>
          <w:p w14:paraId="4079886F" w14:textId="77777777" w:rsidR="00BA579E" w:rsidRDefault="00BA579E" w:rsidP="00BA579E">
            <w:pPr>
              <w:jc w:val="center"/>
              <w:rPr>
                <w:sz w:val="28"/>
                <w:szCs w:val="28"/>
              </w:rPr>
            </w:pPr>
          </w:p>
          <w:p w14:paraId="1173F074" w14:textId="1B77A5B9" w:rsidR="00BA579E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CD3FC1">
              <w:rPr>
                <w:sz w:val="28"/>
                <w:szCs w:val="28"/>
              </w:rPr>
              <w:t>3</w:t>
            </w:r>
          </w:p>
          <w:p w14:paraId="278E63A9" w14:textId="7E506ED6" w:rsidR="00BA579E" w:rsidRPr="006854F5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(Developed)</w:t>
            </w:r>
          </w:p>
        </w:tc>
        <w:tc>
          <w:tcPr>
            <w:tcW w:w="94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1C920A76" w14:textId="566DB62E" w:rsidR="00BA579E" w:rsidRDefault="00BA579E" w:rsidP="00BA579E">
            <w:pPr>
              <w:ind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600 on the scale have somewhat malleable mindsets, exhibit resiliency and good organizational skills; they find it: </w:t>
            </w:r>
          </w:p>
          <w:p w14:paraId="29A80FF5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Easy </w:t>
            </w:r>
            <w:r w:rsidRPr="00247D75">
              <w:rPr>
                <w:rFonts w:ascii="Times New Roman" w:hAnsi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A3940">
              <w:rPr>
                <w:rFonts w:ascii="Times New Roman" w:hAnsi="Times New Roman"/>
                <w:sz w:val="20"/>
                <w:szCs w:val="20"/>
              </w:rPr>
              <w:t>cope with frustration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stay calm when stressed, and to be patient even when excited.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790199" w14:textId="77777777" w:rsidR="00BA579E" w:rsidRPr="00EF79D6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 w:rsidRPr="00F51F09"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to sustain effort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motivation, and persist when faced with challenges, setbacks, and distractions.</w:t>
            </w:r>
          </w:p>
          <w:p w14:paraId="503F0B05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 w:rsidRPr="001854BD"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93">
              <w:rPr>
                <w:rFonts w:ascii="Times New Roman" w:hAnsi="Times New Roman"/>
                <w:sz w:val="20"/>
                <w:szCs w:val="20"/>
              </w:rPr>
              <w:t>to plan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their work (turn a project in on time)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prepare for tests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juggle multiple assignments if due at the same time. </w:t>
            </w:r>
          </w:p>
          <w:p w14:paraId="1D96A0C0" w14:textId="77777777" w:rsidR="00BA579E" w:rsidRPr="00E705F2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catch up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when they fall behind and </w:t>
            </w:r>
            <w:r w:rsidRPr="006F4AB7">
              <w:rPr>
                <w:rFonts w:ascii="Times New Roman" w:hAnsi="Times New Roman"/>
                <w:sz w:val="20"/>
                <w:szCs w:val="20"/>
              </w:rPr>
              <w:t>to fi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nish their schoolwork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without reminders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6A1A8BD" w14:textId="77777777" w:rsidR="00BA579E" w:rsidRPr="00FD27E4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set, plan and reach their goals.</w:t>
            </w:r>
          </w:p>
          <w:p w14:paraId="72D31CF8" w14:textId="77777777" w:rsidR="00BA579E" w:rsidRDefault="00BA579E" w:rsidP="00BA579E">
            <w:pPr>
              <w:pStyle w:val="ListParagraph"/>
              <w:numPr>
                <w:ilvl w:val="0"/>
                <w:numId w:val="2"/>
              </w:numPr>
              <w:spacing w:after="0"/>
              <w:ind w:left="331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to trust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DBF">
              <w:rPr>
                <w:rFonts w:ascii="Times New Roman" w:hAnsi="Times New Roman"/>
                <w:sz w:val="20"/>
                <w:szCs w:val="20"/>
              </w:rPr>
              <w:t>and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 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adult when </w:t>
            </w:r>
            <w:r>
              <w:rPr>
                <w:rFonts w:ascii="Times New Roman" w:hAnsi="Times New Roman"/>
                <w:sz w:val="20"/>
                <w:szCs w:val="20"/>
              </w:rPr>
              <w:t>faced with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a problem.</w:t>
            </w:r>
          </w:p>
          <w:p w14:paraId="280B4CC8" w14:textId="77777777" w:rsidR="00BA579E" w:rsidRPr="00900D8C" w:rsidRDefault="00BA579E" w:rsidP="00BA579E">
            <w:pPr>
              <w:pStyle w:val="ListParagraph"/>
              <w:spacing w:after="0"/>
              <w:ind w:left="331" w:right="-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9E" w14:paraId="32083739" w14:textId="77777777" w:rsidTr="00B45482">
        <w:trPr>
          <w:trHeight w:val="2144"/>
        </w:trPr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B32E1AC" w14:textId="587D3EF9" w:rsidR="00BA579E" w:rsidRDefault="00A519F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579E" w:rsidRPr="006854F5">
              <w:rPr>
                <w:sz w:val="28"/>
                <w:szCs w:val="28"/>
              </w:rPr>
              <w:t>00</w:t>
            </w:r>
          </w:p>
          <w:p w14:paraId="4A087380" w14:textId="77777777" w:rsidR="00BA579E" w:rsidRDefault="00BA579E" w:rsidP="00BA579E">
            <w:pPr>
              <w:jc w:val="center"/>
              <w:rPr>
                <w:sz w:val="28"/>
                <w:szCs w:val="28"/>
              </w:rPr>
            </w:pPr>
          </w:p>
          <w:p w14:paraId="4143E48B" w14:textId="794C77FE" w:rsidR="00BA579E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CD3FC1">
              <w:rPr>
                <w:sz w:val="28"/>
                <w:szCs w:val="28"/>
              </w:rPr>
              <w:t>2</w:t>
            </w:r>
          </w:p>
          <w:p w14:paraId="4C27783F" w14:textId="73CF99E9" w:rsidR="00BA579E" w:rsidRPr="006854F5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1C39">
              <w:rPr>
                <w:sz w:val="28"/>
                <w:szCs w:val="28"/>
              </w:rPr>
              <w:t>Developing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4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213CE20E" w14:textId="7FD44D13" w:rsidR="00BA579E" w:rsidRDefault="00BA579E" w:rsidP="00BA579E">
            <w:pPr>
              <w:ind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500 on the scale have somewhat fixed mindsets, exhibit some resiliency and organizational skills; they find it: </w:t>
            </w:r>
          </w:p>
          <w:p w14:paraId="37B8EC68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Hard </w:t>
            </w:r>
            <w:r w:rsidRPr="007A3940">
              <w:rPr>
                <w:rFonts w:ascii="Times New Roman" w:hAnsi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A3940">
              <w:rPr>
                <w:rFonts w:ascii="Times New Roman" w:hAnsi="Times New Roman"/>
                <w:sz w:val="20"/>
                <w:szCs w:val="20"/>
              </w:rPr>
              <w:t>cope with frustration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stay calm when stressed, and to be patient even when excited.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5229E6" w14:textId="77777777" w:rsidR="00BA579E" w:rsidRPr="00EF79D6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to sustain effort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motivation, and persist when faced with challenges, setbacks, and distractions.</w:t>
            </w:r>
          </w:p>
          <w:p w14:paraId="071E2769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 w:rsidRPr="001854BD"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93">
              <w:rPr>
                <w:rFonts w:ascii="Times New Roman" w:hAnsi="Times New Roman"/>
                <w:sz w:val="20"/>
                <w:szCs w:val="20"/>
              </w:rPr>
              <w:t>to plan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their work (turn a project in on time)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prepare for tests but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find it </w:t>
            </w:r>
            <w:r w:rsidRPr="00F023C9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juggle multiple assignments if due at the same time. </w:t>
            </w:r>
          </w:p>
          <w:p w14:paraId="2ADAAC3B" w14:textId="77777777" w:rsidR="00BA579E" w:rsidRPr="00E705F2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catch up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when they fall behind and </w:t>
            </w:r>
            <w:r w:rsidRPr="006F4AB7">
              <w:rPr>
                <w:rFonts w:ascii="Times New Roman" w:hAnsi="Times New Roman"/>
                <w:sz w:val="20"/>
                <w:szCs w:val="20"/>
              </w:rPr>
              <w:t>to fi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nish their schoolwork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without reminders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20E190B" w14:textId="77777777" w:rsidR="00BA579E" w:rsidRPr="00FD27E4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set and plan goals, but still find it </w:t>
            </w:r>
            <w:r w:rsidRPr="003A0ED5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reach their</w:t>
            </w:r>
            <w:r w:rsidRPr="00EA487D">
              <w:rPr>
                <w:rFonts w:ascii="Times New Roman" w:hAnsi="Times New Roman"/>
                <w:sz w:val="20"/>
                <w:szCs w:val="20"/>
              </w:rPr>
              <w:t xml:space="preserve"> goals.</w:t>
            </w:r>
          </w:p>
          <w:p w14:paraId="11E38B06" w14:textId="77777777" w:rsidR="00BA579E" w:rsidRPr="000E5BFA" w:rsidRDefault="00BA579E" w:rsidP="00BA579E">
            <w:pPr>
              <w:pStyle w:val="ListParagraph"/>
              <w:numPr>
                <w:ilvl w:val="0"/>
                <w:numId w:val="2"/>
              </w:numPr>
              <w:spacing w:after="0"/>
              <w:ind w:left="331" w:hanging="180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Easy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to trust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DBF">
              <w:rPr>
                <w:rFonts w:ascii="Times New Roman" w:hAnsi="Times New Roman"/>
                <w:sz w:val="20"/>
                <w:szCs w:val="20"/>
              </w:rPr>
              <w:t>and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 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adult when </w:t>
            </w:r>
            <w:r>
              <w:rPr>
                <w:rFonts w:ascii="Times New Roman" w:hAnsi="Times New Roman"/>
                <w:sz w:val="20"/>
                <w:szCs w:val="20"/>
              </w:rPr>
              <w:t>faced with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a problem.</w:t>
            </w:r>
          </w:p>
          <w:p w14:paraId="6159185B" w14:textId="77777777" w:rsidR="00BA579E" w:rsidRPr="00900D8C" w:rsidRDefault="00BA579E" w:rsidP="00BA579E">
            <w:pPr>
              <w:pStyle w:val="ListParagraph"/>
              <w:spacing w:after="0"/>
              <w:ind w:left="331"/>
              <w:rPr>
                <w:sz w:val="16"/>
                <w:szCs w:val="16"/>
              </w:rPr>
            </w:pPr>
          </w:p>
        </w:tc>
      </w:tr>
      <w:tr w:rsidR="00BA579E" w14:paraId="26C8CD30" w14:textId="77777777" w:rsidTr="00B45482">
        <w:trPr>
          <w:trHeight w:val="2470"/>
        </w:trPr>
        <w:tc>
          <w:tcPr>
            <w:tcW w:w="167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348DE9AF" w14:textId="0503D1F1" w:rsidR="00BA579E" w:rsidRDefault="00B45482" w:rsidP="00BA579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DF097" wp14:editId="007DFE6B">
                      <wp:simplePos x="0" y="0"/>
                      <wp:positionH relativeFrom="column">
                        <wp:posOffset>952940</wp:posOffset>
                      </wp:positionH>
                      <wp:positionV relativeFrom="paragraph">
                        <wp:posOffset>-5202897</wp:posOffset>
                      </wp:positionV>
                      <wp:extent cx="45720" cy="8552434"/>
                      <wp:effectExtent l="114300" t="38100" r="87630" b="58420"/>
                      <wp:wrapNone/>
                      <wp:docPr id="22" name="Straight Arrow Connecto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55243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404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75.05pt;margin-top:-409.7pt;width:3.6pt;height:6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" strokecolor="black [3213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A519FE">
              <w:rPr>
                <w:sz w:val="28"/>
                <w:szCs w:val="28"/>
              </w:rPr>
              <w:t>4</w:t>
            </w:r>
            <w:r w:rsidR="00BA579E" w:rsidRPr="006854F5">
              <w:rPr>
                <w:sz w:val="28"/>
                <w:szCs w:val="28"/>
              </w:rPr>
              <w:t>00</w:t>
            </w:r>
          </w:p>
          <w:p w14:paraId="434AAB3A" w14:textId="77777777" w:rsidR="00BA579E" w:rsidRDefault="00BA579E" w:rsidP="00BA579E">
            <w:pPr>
              <w:jc w:val="center"/>
              <w:rPr>
                <w:sz w:val="28"/>
                <w:szCs w:val="28"/>
              </w:rPr>
            </w:pPr>
          </w:p>
          <w:p w14:paraId="2297A2F1" w14:textId="1BA1F363" w:rsidR="00BA579E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171C39">
              <w:rPr>
                <w:sz w:val="28"/>
                <w:szCs w:val="28"/>
              </w:rPr>
              <w:t>1</w:t>
            </w:r>
          </w:p>
          <w:p w14:paraId="0179AA62" w14:textId="046A9F15" w:rsidR="00BA579E" w:rsidRPr="006854F5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1C39">
              <w:rPr>
                <w:sz w:val="28"/>
                <w:szCs w:val="28"/>
              </w:rPr>
              <w:t>Emerging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404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338A2B5F" w14:textId="1A57184F" w:rsidR="00BA579E" w:rsidRDefault="00BA579E" w:rsidP="00CF0951">
            <w:pPr>
              <w:ind w:left="20" w:right="-6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400 on the scale have fixed mindsets, lack resilience, and have poor organizational skills; they find it: </w:t>
            </w:r>
          </w:p>
          <w:p w14:paraId="56AEB713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hard </w:t>
            </w:r>
            <w:r w:rsidRPr="007A3940">
              <w:rPr>
                <w:rFonts w:ascii="Times New Roman" w:hAnsi="Times New Roman"/>
                <w:sz w:val="20"/>
                <w:szCs w:val="20"/>
              </w:rPr>
              <w:t>to cope with frustration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stay calm when stressed, and to be patient even when excited.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B237E6" w14:textId="77777777" w:rsidR="00BA579E" w:rsidRPr="00EF79D6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ery hard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to sustain effort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motivation, and persist when faced with challenges, setbacks, and distractions.</w:t>
            </w:r>
          </w:p>
          <w:p w14:paraId="5B172235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93">
              <w:rPr>
                <w:rFonts w:ascii="Times New Roman" w:hAnsi="Times New Roman"/>
                <w:sz w:val="20"/>
                <w:szCs w:val="20"/>
              </w:rPr>
              <w:t>to plan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their work (turn a project in on time)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prepare for tests,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F023C9">
              <w:rPr>
                <w:rFonts w:ascii="Times New Roman" w:hAnsi="Times New Roman"/>
                <w:b/>
                <w:bCs/>
                <w:sz w:val="20"/>
                <w:szCs w:val="20"/>
              </w:rPr>
              <w:t>very hard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juggle multiple assignments if due at the same time. </w:t>
            </w:r>
          </w:p>
          <w:p w14:paraId="2188392D" w14:textId="77777777" w:rsidR="00BA579E" w:rsidRPr="00E705F2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catch up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when they fall behind and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struggle to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finish their schoolwork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even with reminders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20638BC" w14:textId="77777777" w:rsidR="00BA579E" w:rsidRPr="00FD27E4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 w:rsidRPr="003A0ED5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set and plan goals, making it </w:t>
            </w:r>
            <w:r w:rsidRPr="003A0ED5">
              <w:rPr>
                <w:rFonts w:ascii="Times New Roman" w:hAnsi="Times New Roman"/>
                <w:b/>
                <w:bCs/>
                <w:sz w:val="20"/>
                <w:szCs w:val="20"/>
              </w:rPr>
              <w:t>very hard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reach their</w:t>
            </w:r>
            <w:r w:rsidRPr="00EA487D">
              <w:rPr>
                <w:rFonts w:ascii="Times New Roman" w:hAnsi="Times New Roman"/>
                <w:sz w:val="20"/>
                <w:szCs w:val="20"/>
              </w:rPr>
              <w:t xml:space="preserve"> goals.</w:t>
            </w:r>
          </w:p>
          <w:p w14:paraId="017CAB6B" w14:textId="41A093F4" w:rsidR="00BA579E" w:rsidRPr="001D2223" w:rsidRDefault="00BA579E" w:rsidP="001D2223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to trust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DBF">
              <w:rPr>
                <w:rFonts w:ascii="Times New Roman" w:hAnsi="Times New Roman"/>
                <w:sz w:val="20"/>
                <w:szCs w:val="20"/>
              </w:rPr>
              <w:t>and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 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adult when </w:t>
            </w:r>
            <w:r>
              <w:rPr>
                <w:rFonts w:ascii="Times New Roman" w:hAnsi="Times New Roman"/>
                <w:sz w:val="20"/>
                <w:szCs w:val="20"/>
              </w:rPr>
              <w:t>faced with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a problem.</w:t>
            </w:r>
          </w:p>
        </w:tc>
      </w:tr>
      <w:tr w:rsidR="00BA579E" w14:paraId="759EA0D1" w14:textId="77777777" w:rsidTr="00B45482">
        <w:trPr>
          <w:trHeight w:val="262"/>
        </w:trPr>
        <w:tc>
          <w:tcPr>
            <w:tcW w:w="1679" w:type="dxa"/>
            <w:shd w:val="clear" w:color="auto" w:fill="FFFFFF" w:themeFill="background1"/>
          </w:tcPr>
          <w:p w14:paraId="1CC30F6A" w14:textId="3B1DE5C0" w:rsidR="00BA579E" w:rsidRDefault="00A519F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579E" w:rsidRPr="006854F5">
              <w:rPr>
                <w:sz w:val="28"/>
                <w:szCs w:val="28"/>
              </w:rPr>
              <w:t>00</w:t>
            </w:r>
          </w:p>
          <w:p w14:paraId="023321A4" w14:textId="77777777" w:rsidR="00BA579E" w:rsidRDefault="00BA579E" w:rsidP="00BA579E">
            <w:pPr>
              <w:jc w:val="center"/>
              <w:rPr>
                <w:sz w:val="28"/>
                <w:szCs w:val="28"/>
              </w:rPr>
            </w:pPr>
          </w:p>
          <w:p w14:paraId="7E9E32AB" w14:textId="77777777" w:rsidR="00BA579E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44A9BA56" w14:textId="160ABCC4" w:rsidR="00BA579E" w:rsidRPr="006854F5" w:rsidRDefault="00BA579E" w:rsidP="00BA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404" w:type="dxa"/>
            <w:shd w:val="clear" w:color="auto" w:fill="FFFFFF" w:themeFill="background1"/>
          </w:tcPr>
          <w:p w14:paraId="3E5E505B" w14:textId="77777777" w:rsidR="00BA579E" w:rsidRDefault="00BA579E" w:rsidP="00A519FE">
            <w:pPr>
              <w:ind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Students scoring 300 on the scale have fixed mindsets, lack resilience, and have poor organizational skills; they find it: </w:t>
            </w:r>
          </w:p>
          <w:p w14:paraId="433D881A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hard </w:t>
            </w:r>
            <w:r w:rsidRPr="00247D75">
              <w:rPr>
                <w:rFonts w:ascii="Times New Roman" w:hAnsi="Times New Roman"/>
                <w:sz w:val="20"/>
                <w:szCs w:val="20"/>
              </w:rPr>
              <w:t>to</w:t>
            </w:r>
            <w:r w:rsidRPr="007A3940">
              <w:rPr>
                <w:rFonts w:ascii="Times New Roman" w:hAnsi="Times New Roman"/>
                <w:sz w:val="20"/>
                <w:szCs w:val="20"/>
              </w:rPr>
              <w:t xml:space="preserve"> cope with frustration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stay calm when stressed, and to be patient even when excited.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B2D81" w14:textId="77777777" w:rsidR="00BA579E" w:rsidRPr="00EF79D6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ery hard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to sustain effort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>motivation, and persist when faced with challenges, setbacks, and distractions.</w:t>
            </w:r>
          </w:p>
          <w:p w14:paraId="1E2D8276" w14:textId="77777777" w:rsidR="00BA579E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5619E6">
              <w:rPr>
                <w:rFonts w:ascii="Times New Roman" w:hAnsi="Times New Roman"/>
                <w:b/>
                <w:bCs/>
                <w:sz w:val="20"/>
                <w:szCs w:val="20"/>
              </w:rPr>
              <w:t>ery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93">
              <w:rPr>
                <w:rFonts w:ascii="Times New Roman" w:hAnsi="Times New Roman"/>
                <w:sz w:val="20"/>
                <w:szCs w:val="20"/>
              </w:rPr>
              <w:t>to plan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their work (turn a project in on time), prepare for tests, or to juggle multiple assignments if due at the same time. </w:t>
            </w:r>
          </w:p>
          <w:p w14:paraId="52F29F1D" w14:textId="77777777" w:rsidR="00BA579E" w:rsidRPr="00E705F2" w:rsidRDefault="00BA579E" w:rsidP="00BA579E">
            <w:pPr>
              <w:pStyle w:val="ListParagraph"/>
              <w:numPr>
                <w:ilvl w:val="0"/>
                <w:numId w:val="3"/>
              </w:numPr>
              <w:spacing w:after="0"/>
              <w:ind w:lef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Very h</w:t>
            </w:r>
            <w:r w:rsidRPr="004617C3">
              <w:rPr>
                <w:rFonts w:ascii="Times New Roman" w:hAnsi="Times New Roman"/>
                <w:b/>
                <w:bCs/>
                <w:sz w:val="20"/>
                <w:szCs w:val="20"/>
              </w:rPr>
              <w:t>ard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to catch up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when they fall behind and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struggle to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 finish their schoolwork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even with reminders</w:t>
            </w:r>
            <w:r w:rsidRPr="004617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0CF08DB" w14:textId="77777777" w:rsidR="00BA579E" w:rsidRPr="00FD27E4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5619E6">
              <w:rPr>
                <w:rFonts w:ascii="Times New Roman" w:hAnsi="Times New Roman"/>
                <w:b/>
                <w:bCs/>
                <w:sz w:val="20"/>
                <w:szCs w:val="20"/>
              </w:rPr>
              <w:t>ery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F21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set, plan, and reach their </w:t>
            </w:r>
            <w:r w:rsidRPr="00C81705">
              <w:rPr>
                <w:rFonts w:ascii="Times New Roman" w:hAnsi="Times New Roman"/>
                <w:b/>
                <w:bCs/>
                <w:sz w:val="20"/>
                <w:szCs w:val="20"/>
              </w:rPr>
              <w:t>goal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14:paraId="619393EC" w14:textId="77777777" w:rsidR="00BA579E" w:rsidRPr="00857B9E" w:rsidRDefault="00BA579E" w:rsidP="00BA579E">
            <w:pPr>
              <w:pStyle w:val="ListParagraph"/>
              <w:numPr>
                <w:ilvl w:val="0"/>
                <w:numId w:val="1"/>
              </w:numPr>
              <w:spacing w:after="0"/>
              <w:ind w:left="346" w:right="-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Very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hard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829">
              <w:rPr>
                <w:rFonts w:ascii="Times New Roman" w:hAnsi="Times New Roman"/>
                <w:b/>
                <w:bCs/>
                <w:sz w:val="20"/>
                <w:szCs w:val="20"/>
              </w:rPr>
              <w:t>to trust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DBF">
              <w:rPr>
                <w:rFonts w:ascii="Times New Roman" w:hAnsi="Times New Roman"/>
                <w:sz w:val="20"/>
                <w:szCs w:val="20"/>
              </w:rPr>
              <w:t>and approach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 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adult when </w:t>
            </w:r>
            <w:r>
              <w:rPr>
                <w:rFonts w:ascii="Times New Roman" w:hAnsi="Times New Roman"/>
                <w:sz w:val="20"/>
                <w:szCs w:val="20"/>
              </w:rPr>
              <w:t>faced with</w:t>
            </w:r>
            <w:r w:rsidRPr="00094829">
              <w:rPr>
                <w:rFonts w:ascii="Times New Roman" w:hAnsi="Times New Roman"/>
                <w:sz w:val="20"/>
                <w:szCs w:val="20"/>
              </w:rPr>
              <w:t xml:space="preserve"> a problem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983FE24" w14:textId="77777777" w:rsidR="00AB0DCC" w:rsidRDefault="00AB0DCC" w:rsidP="00B45482"/>
    <w:sectPr w:rsidR="00AB0DCC" w:rsidSect="00B45482">
      <w:pgSz w:w="12240" w:h="15840"/>
      <w:pgMar w:top="432" w:right="576" w:bottom="432" w:left="576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E5A"/>
    <w:multiLevelType w:val="hybridMultilevel"/>
    <w:tmpl w:val="C78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44D"/>
    <w:multiLevelType w:val="hybridMultilevel"/>
    <w:tmpl w:val="2E5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05E"/>
    <w:multiLevelType w:val="hybridMultilevel"/>
    <w:tmpl w:val="465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7C5"/>
    <w:multiLevelType w:val="hybridMultilevel"/>
    <w:tmpl w:val="1DA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637"/>
    <w:multiLevelType w:val="hybridMultilevel"/>
    <w:tmpl w:val="C2A0203E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6B474045"/>
    <w:multiLevelType w:val="hybridMultilevel"/>
    <w:tmpl w:val="944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0"/>
    <w:rsid w:val="00171C39"/>
    <w:rsid w:val="001D2223"/>
    <w:rsid w:val="004460A4"/>
    <w:rsid w:val="004A2B9C"/>
    <w:rsid w:val="00670E69"/>
    <w:rsid w:val="00891B98"/>
    <w:rsid w:val="00A519FE"/>
    <w:rsid w:val="00AB0DCC"/>
    <w:rsid w:val="00B45482"/>
    <w:rsid w:val="00BA52BE"/>
    <w:rsid w:val="00BA579E"/>
    <w:rsid w:val="00CB2BE0"/>
    <w:rsid w:val="00CD3FC1"/>
    <w:rsid w:val="00CF0951"/>
    <w:rsid w:val="00D92412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687"/>
  <w15:chartTrackingRefBased/>
  <w15:docId w15:val="{BA5B97D2-A622-4BAF-9FB4-8984E78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B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3201</Characters>
  <Application>Microsoft Office Word</Application>
  <DocSecurity>0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Self-Management Narrative</dc:title>
  <dc:subject/>
  <dc:creator>DESE</dc:creator>
  <cp:keywords/>
  <dc:description/>
  <cp:lastModifiedBy>Zou, Dong (EOE)</cp:lastModifiedBy>
  <cp:revision>5</cp:revision>
  <dcterms:created xsi:type="dcterms:W3CDTF">2022-12-07T00:43:00Z</dcterms:created>
  <dcterms:modified xsi:type="dcterms:W3CDTF">2022-12-07T16:14:00Z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2022 12:00AM</vt:lpwstr>
  </property>
</Properties>
</file>