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E96B1" w14:textId="6A49516D" w:rsidR="003858EF" w:rsidRPr="003858EF" w:rsidRDefault="003858EF" w:rsidP="003858EF">
      <w:pPr>
        <w:jc w:val="center"/>
        <w:rPr>
          <w:rFonts w:cstheme="minorHAnsi"/>
        </w:rPr>
      </w:pPr>
      <w:bookmarkStart w:id="0" w:name="_GoBack"/>
      <w:bookmarkEnd w:id="0"/>
      <w:r w:rsidRPr="003858EF">
        <w:rPr>
          <w:rFonts w:cstheme="minorHAnsi"/>
          <w:b/>
        </w:rPr>
        <w:t>[</w:t>
      </w:r>
      <w:r w:rsidR="004F73D7">
        <w:rPr>
          <w:rFonts w:cstheme="minorHAnsi"/>
          <w:b/>
        </w:rPr>
        <w:t xml:space="preserve">School or </w:t>
      </w:r>
      <w:r w:rsidRPr="003858EF">
        <w:rPr>
          <w:rFonts w:cstheme="minorHAnsi"/>
          <w:b/>
        </w:rPr>
        <w:t>District Name] Action Plan [Timeframe]</w:t>
      </w:r>
    </w:p>
    <w:p w14:paraId="5C77DC7D" w14:textId="77777777" w:rsidR="003858EF" w:rsidRPr="00F11446" w:rsidRDefault="003858EF" w:rsidP="003858EF">
      <w:pPr>
        <w:jc w:val="center"/>
        <w:rPr>
          <w:rFonts w:cstheme="minorHAnsi"/>
          <w:i/>
        </w:rPr>
      </w:pPr>
      <w:r w:rsidRPr="00F11446">
        <w:rPr>
          <w:rFonts w:cstheme="minorHAnsi"/>
          <w:i/>
        </w:rPr>
        <w:t>Setting Benchmarks to Monitor Progress and Impact During Implementation</w:t>
      </w:r>
    </w:p>
    <w:p w14:paraId="65C1718B" w14:textId="77777777" w:rsidR="003858EF" w:rsidRPr="003858EF" w:rsidRDefault="003858EF" w:rsidP="003858E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for listing Strategic Objective and Strategic Initiative"/>
      </w:tblPr>
      <w:tblGrid>
        <w:gridCol w:w="1975"/>
        <w:gridCol w:w="7375"/>
      </w:tblGrid>
      <w:tr w:rsidR="003858EF" w:rsidRPr="003858EF" w14:paraId="203CC6A5" w14:textId="77777777" w:rsidTr="00875C30">
        <w:trPr>
          <w:tblHeader/>
        </w:trPr>
        <w:tc>
          <w:tcPr>
            <w:tcW w:w="1975" w:type="dxa"/>
          </w:tcPr>
          <w:p w14:paraId="492DCDEB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Strategic Objective</w:t>
            </w:r>
          </w:p>
        </w:tc>
        <w:tc>
          <w:tcPr>
            <w:tcW w:w="7375" w:type="dxa"/>
          </w:tcPr>
          <w:p w14:paraId="7D4183D6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56BB648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8EF" w:rsidRPr="003858EF" w14:paraId="265071E9" w14:textId="77777777" w:rsidTr="003858EF">
        <w:tc>
          <w:tcPr>
            <w:tcW w:w="1975" w:type="dxa"/>
          </w:tcPr>
          <w:p w14:paraId="569D5D4A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Strategic Initiative</w:t>
            </w:r>
          </w:p>
        </w:tc>
        <w:tc>
          <w:tcPr>
            <w:tcW w:w="7375" w:type="dxa"/>
          </w:tcPr>
          <w:p w14:paraId="6E10C64F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494AA28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FDB8A8A" w14:textId="77777777" w:rsidR="003858EF" w:rsidRPr="003858EF" w:rsidRDefault="003858EF" w:rsidP="003858EF">
      <w:pPr>
        <w:rPr>
          <w:rFonts w:cstheme="minorHAnsi"/>
          <w:b/>
        </w:rPr>
      </w:pPr>
    </w:p>
    <w:p w14:paraId="6170BEB4" w14:textId="77777777" w:rsidR="003B6774" w:rsidRDefault="003B6774" w:rsidP="003B677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Describing Implementation</w:t>
      </w:r>
    </w:p>
    <w:p w14:paraId="3D50D94E" w14:textId="77777777" w:rsidR="003B6774" w:rsidRDefault="003B6774" w:rsidP="003B6774">
      <w:pPr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Describe how the initiative will be implemented, for example, citing programs by grade span, etc.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to describe how the initiative will be implemented, for example, citing programs by grade span, etc"/>
      </w:tblPr>
      <w:tblGrid>
        <w:gridCol w:w="9350"/>
      </w:tblGrid>
      <w:tr w:rsidR="003B6774" w14:paraId="33F3EF2A" w14:textId="77777777" w:rsidTr="00875C30">
        <w:trPr>
          <w:tblHeader/>
        </w:trPr>
        <w:tc>
          <w:tcPr>
            <w:tcW w:w="9350" w:type="dxa"/>
          </w:tcPr>
          <w:p w14:paraId="61AD5DF9" w14:textId="77777777" w:rsidR="003B6774" w:rsidRDefault="003B6774" w:rsidP="000A662F">
            <w:pPr>
              <w:rPr>
                <w:rFonts w:cstheme="minorHAnsi"/>
                <w:b/>
                <w:sz w:val="22"/>
                <w:szCs w:val="22"/>
              </w:rPr>
            </w:pPr>
          </w:p>
          <w:p w14:paraId="52FB1516" w14:textId="77777777" w:rsidR="003B6774" w:rsidRDefault="003B6774" w:rsidP="000A662F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564E1F6" w14:textId="77777777" w:rsidR="003B6774" w:rsidRDefault="003B6774" w:rsidP="000A662F">
            <w:pPr>
              <w:rPr>
                <w:rFonts w:cstheme="minorHAnsi"/>
                <w:b/>
                <w:sz w:val="22"/>
                <w:szCs w:val="22"/>
              </w:rPr>
            </w:pPr>
          </w:p>
          <w:p w14:paraId="0A3D3C3D" w14:textId="77777777" w:rsidR="003B6774" w:rsidRDefault="003B6774" w:rsidP="000A662F">
            <w:pPr>
              <w:rPr>
                <w:rFonts w:cstheme="minorHAnsi"/>
                <w:b/>
                <w:sz w:val="22"/>
                <w:szCs w:val="22"/>
              </w:rPr>
            </w:pPr>
          </w:p>
          <w:p w14:paraId="6A3CA788" w14:textId="77777777" w:rsidR="003B6774" w:rsidRDefault="003B6774" w:rsidP="000A662F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036F5732" w14:textId="77777777" w:rsidR="003B6774" w:rsidRDefault="003B6774" w:rsidP="003858EF">
      <w:pPr>
        <w:rPr>
          <w:rFonts w:cstheme="minorHAnsi"/>
          <w:b/>
          <w:sz w:val="22"/>
          <w:szCs w:val="22"/>
        </w:rPr>
      </w:pPr>
    </w:p>
    <w:p w14:paraId="49AE4A09" w14:textId="32F53141" w:rsidR="003858EF" w:rsidRDefault="003858EF" w:rsidP="003858EF">
      <w:pPr>
        <w:rPr>
          <w:rFonts w:cstheme="minorHAnsi"/>
          <w:b/>
          <w:sz w:val="22"/>
          <w:szCs w:val="22"/>
        </w:rPr>
      </w:pPr>
      <w:r w:rsidRPr="003858EF">
        <w:rPr>
          <w:rFonts w:cstheme="minorHAnsi"/>
          <w:b/>
          <w:sz w:val="22"/>
          <w:szCs w:val="22"/>
        </w:rPr>
        <w:t>Defini</w:t>
      </w:r>
      <w:r w:rsidR="00F11446">
        <w:rPr>
          <w:rFonts w:cstheme="minorHAnsi"/>
          <w:b/>
          <w:sz w:val="22"/>
          <w:szCs w:val="22"/>
        </w:rPr>
        <w:t>ng</w:t>
      </w:r>
      <w:r w:rsidRPr="003858EF">
        <w:rPr>
          <w:rFonts w:cstheme="minorHAnsi"/>
          <w:b/>
          <w:sz w:val="22"/>
          <w:szCs w:val="22"/>
        </w:rPr>
        <w:t xml:space="preserve"> Key Terms</w:t>
      </w:r>
    </w:p>
    <w:p w14:paraId="2A45C6B2" w14:textId="20C056E3" w:rsidR="003858EF" w:rsidRPr="003858EF" w:rsidRDefault="003858EF" w:rsidP="003858EF">
      <w:pPr>
        <w:spacing w:after="120"/>
        <w:rPr>
          <w:rFonts w:cstheme="minorHAnsi"/>
          <w:b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Define terms relevant for this initiativ</w:t>
      </w:r>
      <w:r w:rsidR="00FB20F1">
        <w:rPr>
          <w:rFonts w:cstheme="minorHAnsi"/>
          <w:i/>
          <w:sz w:val="22"/>
          <w:szCs w:val="22"/>
        </w:rPr>
        <w:t>e</w:t>
      </w:r>
      <w:r>
        <w:rPr>
          <w:rFonts w:cstheme="minorHAnsi"/>
          <w:i/>
          <w:sz w:val="22"/>
          <w:szCs w:val="22"/>
        </w:rPr>
        <w:t xml:space="preserve"> such as “equity” or “inclusion”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s to define terms relevant for this initiative such as “equity” or “inclusion”"/>
      </w:tblPr>
      <w:tblGrid>
        <w:gridCol w:w="1975"/>
        <w:gridCol w:w="7375"/>
      </w:tblGrid>
      <w:tr w:rsidR="003858EF" w:rsidRPr="003858EF" w14:paraId="32014852" w14:textId="77777777" w:rsidTr="00875C30">
        <w:trPr>
          <w:tblHeader/>
        </w:trPr>
        <w:tc>
          <w:tcPr>
            <w:tcW w:w="1975" w:type="dxa"/>
          </w:tcPr>
          <w:p w14:paraId="3E5B23DF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Term</w:t>
            </w:r>
          </w:p>
        </w:tc>
        <w:tc>
          <w:tcPr>
            <w:tcW w:w="7375" w:type="dxa"/>
          </w:tcPr>
          <w:p w14:paraId="497BEB5E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Definition</w:t>
            </w:r>
          </w:p>
        </w:tc>
      </w:tr>
      <w:tr w:rsidR="003858EF" w:rsidRPr="003858EF" w14:paraId="26E88C7F" w14:textId="77777777" w:rsidTr="003858EF">
        <w:tc>
          <w:tcPr>
            <w:tcW w:w="1975" w:type="dxa"/>
          </w:tcPr>
          <w:p w14:paraId="76403D17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19748A41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858EF" w:rsidRPr="003858EF" w14:paraId="795B8134" w14:textId="77777777" w:rsidTr="003858EF">
        <w:tc>
          <w:tcPr>
            <w:tcW w:w="1975" w:type="dxa"/>
          </w:tcPr>
          <w:p w14:paraId="4262B668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5FFC9E8D" w14:textId="77777777" w:rsidR="003858EF" w:rsidRPr="003858EF" w:rsidRDefault="003858EF" w:rsidP="0071797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B13B083" w14:textId="77777777" w:rsidR="003858EF" w:rsidRPr="003858EF" w:rsidRDefault="003858EF" w:rsidP="003858EF">
      <w:pPr>
        <w:rPr>
          <w:rFonts w:cstheme="minorHAnsi"/>
          <w:b/>
          <w:sz w:val="22"/>
          <w:szCs w:val="22"/>
        </w:rPr>
      </w:pPr>
    </w:p>
    <w:p w14:paraId="5FDFE7C5" w14:textId="77777777" w:rsidR="003858EF" w:rsidRPr="003858EF" w:rsidRDefault="003858EF" w:rsidP="003858EF">
      <w:pPr>
        <w:rPr>
          <w:rFonts w:cstheme="minorHAnsi"/>
          <w:b/>
          <w:sz w:val="22"/>
          <w:szCs w:val="22"/>
        </w:rPr>
      </w:pPr>
      <w:r w:rsidRPr="003858EF">
        <w:rPr>
          <w:rFonts w:cstheme="minorHAnsi"/>
          <w:b/>
          <w:sz w:val="22"/>
          <w:szCs w:val="22"/>
        </w:rPr>
        <w:t>Monitoring Progress</w:t>
      </w:r>
    </w:p>
    <w:p w14:paraId="31C6FFE2" w14:textId="02871996" w:rsidR="003858EF" w:rsidRPr="003858EF" w:rsidRDefault="003858EF" w:rsidP="003858EF">
      <w:pPr>
        <w:spacing w:after="120"/>
        <w:rPr>
          <w:rFonts w:cstheme="minorHAnsi"/>
          <w:b/>
          <w:i/>
          <w:sz w:val="22"/>
          <w:szCs w:val="22"/>
        </w:rPr>
      </w:pPr>
      <w:r w:rsidRPr="003858EF">
        <w:rPr>
          <w:rFonts w:cstheme="minorHAnsi"/>
          <w:i/>
          <w:sz w:val="22"/>
          <w:szCs w:val="22"/>
        </w:rPr>
        <w:t>Process Benchmarks:</w:t>
      </w:r>
      <w:r w:rsidRPr="003858EF">
        <w:rPr>
          <w:rFonts w:cstheme="minorHAnsi"/>
          <w:b/>
          <w:i/>
          <w:sz w:val="22"/>
          <w:szCs w:val="22"/>
        </w:rPr>
        <w:t xml:space="preserve"> </w:t>
      </w:r>
      <w:r w:rsidRPr="003858EF">
        <w:rPr>
          <w:rFonts w:cstheme="minorHAnsi"/>
          <w:i/>
          <w:sz w:val="22"/>
          <w:szCs w:val="22"/>
        </w:rPr>
        <w:t xml:space="preserve">What will be done, when, and by whom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Rows to identify process benchmarks: What will be done, when, and by whom "/>
      </w:tblPr>
      <w:tblGrid>
        <w:gridCol w:w="5860"/>
        <w:gridCol w:w="1314"/>
        <w:gridCol w:w="1056"/>
        <w:gridCol w:w="1120"/>
      </w:tblGrid>
      <w:tr w:rsidR="003858EF" w:rsidRPr="003858EF" w14:paraId="3B2957D5" w14:textId="77777777" w:rsidTr="00875C30">
        <w:trPr>
          <w:tblHeader/>
        </w:trPr>
        <w:tc>
          <w:tcPr>
            <w:tcW w:w="6054" w:type="dxa"/>
            <w:tcBorders>
              <w:bottom w:val="single" w:sz="4" w:space="0" w:color="000000" w:themeColor="text1"/>
            </w:tcBorders>
          </w:tcPr>
          <w:p w14:paraId="3A535C71" w14:textId="77777777" w:rsidR="003858EF" w:rsidRPr="003858EF" w:rsidRDefault="003858EF" w:rsidP="007179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Process Benchmark</w:t>
            </w:r>
          </w:p>
        </w:tc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2B0E1EA3" w14:textId="77777777" w:rsidR="003858EF" w:rsidRPr="003858EF" w:rsidRDefault="003858EF" w:rsidP="007179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1068" w:type="dxa"/>
            <w:tcBorders>
              <w:bottom w:val="single" w:sz="4" w:space="0" w:color="000000" w:themeColor="text1"/>
            </w:tcBorders>
          </w:tcPr>
          <w:p w14:paraId="57BA26E9" w14:textId="77777777" w:rsidR="003858EF" w:rsidRPr="003858EF" w:rsidRDefault="003858EF" w:rsidP="007179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136" w:type="dxa"/>
            <w:tcBorders>
              <w:bottom w:val="single" w:sz="4" w:space="0" w:color="000000" w:themeColor="text1"/>
            </w:tcBorders>
          </w:tcPr>
          <w:p w14:paraId="1B738E5D" w14:textId="77777777" w:rsidR="003858EF" w:rsidRPr="003858EF" w:rsidRDefault="003858EF" w:rsidP="007179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Status</w:t>
            </w:r>
          </w:p>
        </w:tc>
      </w:tr>
      <w:tr w:rsidR="003858EF" w:rsidRPr="003858EF" w14:paraId="3A17D953" w14:textId="77777777" w:rsidTr="00717976">
        <w:tc>
          <w:tcPr>
            <w:tcW w:w="6054" w:type="dxa"/>
            <w:shd w:val="clear" w:color="auto" w:fill="E0E0E0"/>
          </w:tcPr>
          <w:p w14:paraId="3C1B5C3F" w14:textId="77777777" w:rsidR="003858EF" w:rsidRPr="003858EF" w:rsidRDefault="003858EF" w:rsidP="00717976">
            <w:pPr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>Example: Identify common district-wide reading strategies</w:t>
            </w:r>
          </w:p>
        </w:tc>
        <w:tc>
          <w:tcPr>
            <w:tcW w:w="1318" w:type="dxa"/>
            <w:shd w:val="clear" w:color="auto" w:fill="E0E0E0"/>
          </w:tcPr>
          <w:p w14:paraId="00AEBCE0" w14:textId="77777777" w:rsidR="003858EF" w:rsidRPr="003858EF" w:rsidRDefault="003858EF" w:rsidP="007179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>M. Edwards</w:t>
            </w:r>
          </w:p>
        </w:tc>
        <w:tc>
          <w:tcPr>
            <w:tcW w:w="1068" w:type="dxa"/>
            <w:shd w:val="clear" w:color="auto" w:fill="E0E0E0"/>
          </w:tcPr>
          <w:p w14:paraId="4A9084A3" w14:textId="77777777" w:rsidR="003858EF" w:rsidRPr="003858EF" w:rsidRDefault="003858EF" w:rsidP="007179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>3/4/19</w:t>
            </w:r>
          </w:p>
        </w:tc>
        <w:tc>
          <w:tcPr>
            <w:tcW w:w="1136" w:type="dxa"/>
            <w:shd w:val="clear" w:color="auto" w:fill="E0E0E0"/>
          </w:tcPr>
          <w:p w14:paraId="253D41F3" w14:textId="77777777" w:rsidR="003858EF" w:rsidRPr="003858EF" w:rsidRDefault="003858EF" w:rsidP="007179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>Met</w:t>
            </w:r>
          </w:p>
        </w:tc>
      </w:tr>
      <w:tr w:rsidR="003858EF" w:rsidRPr="003858EF" w14:paraId="65A23782" w14:textId="77777777" w:rsidTr="00717976">
        <w:tc>
          <w:tcPr>
            <w:tcW w:w="6054" w:type="dxa"/>
          </w:tcPr>
          <w:p w14:paraId="3FF91B05" w14:textId="77777777" w:rsidR="003858EF" w:rsidRPr="003858EF" w:rsidRDefault="003858EF" w:rsidP="00717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28E6ECC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D3D7C19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ACEABD0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58EF" w:rsidRPr="003858EF" w14:paraId="1753A03E" w14:textId="77777777" w:rsidTr="00717976">
        <w:tc>
          <w:tcPr>
            <w:tcW w:w="6054" w:type="dxa"/>
          </w:tcPr>
          <w:p w14:paraId="1B385444" w14:textId="77777777" w:rsidR="003858EF" w:rsidRPr="003858EF" w:rsidRDefault="003858EF" w:rsidP="00717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B05669B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93E2118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F889F49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58EF" w:rsidRPr="003858EF" w14:paraId="74FDA97D" w14:textId="77777777" w:rsidTr="00717976">
        <w:tc>
          <w:tcPr>
            <w:tcW w:w="6054" w:type="dxa"/>
          </w:tcPr>
          <w:p w14:paraId="7E373380" w14:textId="77777777" w:rsidR="003858EF" w:rsidRPr="003858EF" w:rsidRDefault="003858EF" w:rsidP="00717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6BFB28F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331D192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9419BAA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58EF" w:rsidRPr="003858EF" w14:paraId="57EA8472" w14:textId="77777777" w:rsidTr="00717976">
        <w:tc>
          <w:tcPr>
            <w:tcW w:w="6054" w:type="dxa"/>
          </w:tcPr>
          <w:p w14:paraId="425C0D5B" w14:textId="77777777" w:rsidR="003858EF" w:rsidRPr="003858EF" w:rsidRDefault="003858EF" w:rsidP="00717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0793A18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5B682FC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5CBD656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58EF" w:rsidRPr="003858EF" w14:paraId="4B07FEC0" w14:textId="77777777" w:rsidTr="00717976">
        <w:tc>
          <w:tcPr>
            <w:tcW w:w="6054" w:type="dxa"/>
          </w:tcPr>
          <w:p w14:paraId="5AE7F622" w14:textId="77777777" w:rsidR="003858EF" w:rsidRPr="003858EF" w:rsidRDefault="003858EF" w:rsidP="00717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FDA65B3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87C345B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FF166F7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58EF" w:rsidRPr="003858EF" w14:paraId="3A2F2B38" w14:textId="77777777" w:rsidTr="00717976">
        <w:tc>
          <w:tcPr>
            <w:tcW w:w="6054" w:type="dxa"/>
          </w:tcPr>
          <w:p w14:paraId="0CC4F09B" w14:textId="77777777" w:rsidR="003858EF" w:rsidRPr="003858EF" w:rsidRDefault="003858EF" w:rsidP="00717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7A4F3083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B05195C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DAABD5C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58EF" w:rsidRPr="003858EF" w14:paraId="1787814B" w14:textId="77777777" w:rsidTr="00717976">
        <w:tc>
          <w:tcPr>
            <w:tcW w:w="6054" w:type="dxa"/>
          </w:tcPr>
          <w:p w14:paraId="3E99D10B" w14:textId="77777777" w:rsidR="003858EF" w:rsidRPr="003858EF" w:rsidRDefault="003858EF" w:rsidP="00717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DF57AB3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D70E77D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F6D84AC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5A7D4A7" w14:textId="77777777" w:rsidR="003858EF" w:rsidRPr="003858EF" w:rsidRDefault="003858EF" w:rsidP="003858EF">
      <w:pPr>
        <w:rPr>
          <w:rFonts w:cstheme="minorHAnsi"/>
        </w:rPr>
      </w:pPr>
    </w:p>
    <w:p w14:paraId="46D938D0" w14:textId="77777777" w:rsidR="003858EF" w:rsidRPr="003858EF" w:rsidRDefault="003858EF" w:rsidP="003858EF">
      <w:pPr>
        <w:rPr>
          <w:rFonts w:cstheme="minorHAnsi"/>
          <w:b/>
          <w:sz w:val="22"/>
          <w:szCs w:val="22"/>
        </w:rPr>
      </w:pPr>
      <w:r w:rsidRPr="003858EF">
        <w:rPr>
          <w:rFonts w:cstheme="minorHAnsi"/>
          <w:b/>
          <w:sz w:val="22"/>
          <w:szCs w:val="22"/>
        </w:rPr>
        <w:t>Measuring Impact</w:t>
      </w:r>
    </w:p>
    <w:p w14:paraId="4AFC1BBC" w14:textId="5F6E3CFD" w:rsidR="003858EF" w:rsidRPr="003858EF" w:rsidRDefault="003858EF" w:rsidP="003858EF">
      <w:pPr>
        <w:spacing w:after="120"/>
        <w:rPr>
          <w:rFonts w:cstheme="minorHAnsi"/>
          <w:i/>
          <w:sz w:val="22"/>
          <w:szCs w:val="22"/>
        </w:rPr>
      </w:pPr>
      <w:r w:rsidRPr="003858EF">
        <w:rPr>
          <w:rFonts w:cstheme="minorHAnsi"/>
          <w:i/>
          <w:sz w:val="22"/>
          <w:szCs w:val="22"/>
        </w:rPr>
        <w:t>Early Evidence of Change: Changes in practice, attitude, or behavior you should begin to see if the initiative is having its desired impact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Rows to descirbe Early Evidence of Change Benchmarks: Changes in practice, attitude, or behavior you should begin to see if the initiative is having its desired impact"/>
      </w:tblPr>
      <w:tblGrid>
        <w:gridCol w:w="5889"/>
        <w:gridCol w:w="1305"/>
        <w:gridCol w:w="1041"/>
        <w:gridCol w:w="1115"/>
      </w:tblGrid>
      <w:tr w:rsidR="003858EF" w:rsidRPr="003858EF" w14:paraId="301F2873" w14:textId="77777777" w:rsidTr="00875C30">
        <w:trPr>
          <w:tblHeader/>
        </w:trPr>
        <w:tc>
          <w:tcPr>
            <w:tcW w:w="6530" w:type="dxa"/>
            <w:tcBorders>
              <w:bottom w:val="single" w:sz="4" w:space="0" w:color="000000" w:themeColor="text1"/>
            </w:tcBorders>
          </w:tcPr>
          <w:p w14:paraId="44C0D79C" w14:textId="77777777" w:rsidR="003858EF" w:rsidRPr="003858EF" w:rsidRDefault="003858EF" w:rsidP="007179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Early Evidence of Change Benchmark</w:t>
            </w:r>
          </w:p>
        </w:tc>
        <w:tc>
          <w:tcPr>
            <w:tcW w:w="1318" w:type="dxa"/>
            <w:tcBorders>
              <w:bottom w:val="single" w:sz="4" w:space="0" w:color="000000" w:themeColor="text1"/>
            </w:tcBorders>
          </w:tcPr>
          <w:p w14:paraId="351C4D1F" w14:textId="77777777" w:rsidR="003858EF" w:rsidRPr="003858EF" w:rsidRDefault="003858EF" w:rsidP="007179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14:paraId="19C762C0" w14:textId="77777777" w:rsidR="003858EF" w:rsidRPr="003858EF" w:rsidRDefault="003858EF" w:rsidP="007179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14:paraId="112413FA" w14:textId="77777777" w:rsidR="003858EF" w:rsidRPr="003858EF" w:rsidRDefault="003858EF" w:rsidP="007179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Status</w:t>
            </w:r>
          </w:p>
        </w:tc>
      </w:tr>
      <w:tr w:rsidR="003858EF" w:rsidRPr="003858EF" w14:paraId="2BE98A75" w14:textId="77777777" w:rsidTr="00717976">
        <w:tc>
          <w:tcPr>
            <w:tcW w:w="6530" w:type="dxa"/>
            <w:shd w:val="clear" w:color="auto" w:fill="E0E0E0"/>
          </w:tcPr>
          <w:p w14:paraId="365F9A52" w14:textId="77777777" w:rsidR="003858EF" w:rsidRPr="003858EF" w:rsidRDefault="003858EF" w:rsidP="00717976">
            <w:pPr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>Example: 75% of all teacher observations conducted in each school cite evidence of reading strategy implementation</w:t>
            </w:r>
          </w:p>
        </w:tc>
        <w:tc>
          <w:tcPr>
            <w:tcW w:w="1318" w:type="dxa"/>
            <w:shd w:val="clear" w:color="auto" w:fill="E0E0E0"/>
          </w:tcPr>
          <w:p w14:paraId="0CB00DC4" w14:textId="77777777" w:rsidR="003858EF" w:rsidRPr="003858EF" w:rsidRDefault="003858EF" w:rsidP="007179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>S. Harris</w:t>
            </w:r>
          </w:p>
        </w:tc>
        <w:tc>
          <w:tcPr>
            <w:tcW w:w="1080" w:type="dxa"/>
            <w:shd w:val="clear" w:color="auto" w:fill="E0E0E0"/>
          </w:tcPr>
          <w:p w14:paraId="590CC0BD" w14:textId="77777777" w:rsidR="003858EF" w:rsidRPr="003858EF" w:rsidRDefault="003858EF" w:rsidP="007179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>2/1/20</w:t>
            </w:r>
          </w:p>
        </w:tc>
        <w:tc>
          <w:tcPr>
            <w:tcW w:w="1170" w:type="dxa"/>
            <w:shd w:val="clear" w:color="auto" w:fill="E0E0E0"/>
          </w:tcPr>
          <w:p w14:paraId="594AF6C3" w14:textId="77777777" w:rsidR="003858EF" w:rsidRPr="003858EF" w:rsidRDefault="003858EF" w:rsidP="0071797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3858EF" w:rsidRPr="003858EF" w14:paraId="00E6F5E9" w14:textId="77777777" w:rsidTr="00717976">
        <w:tc>
          <w:tcPr>
            <w:tcW w:w="6530" w:type="dxa"/>
          </w:tcPr>
          <w:p w14:paraId="39716865" w14:textId="77777777" w:rsidR="003858EF" w:rsidRPr="003858EF" w:rsidRDefault="003858EF" w:rsidP="00717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EBEC5E1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BA24C1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20B5B1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58EF" w:rsidRPr="003858EF" w14:paraId="53BC8FA9" w14:textId="77777777" w:rsidTr="00717976">
        <w:tc>
          <w:tcPr>
            <w:tcW w:w="6530" w:type="dxa"/>
          </w:tcPr>
          <w:p w14:paraId="37749E5F" w14:textId="77777777" w:rsidR="003858EF" w:rsidRPr="003858EF" w:rsidRDefault="003858EF" w:rsidP="00717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FEC7B3B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4047C5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0E3965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58EF" w:rsidRPr="003858EF" w14:paraId="47D23C73" w14:textId="77777777" w:rsidTr="00717976">
        <w:tc>
          <w:tcPr>
            <w:tcW w:w="6530" w:type="dxa"/>
          </w:tcPr>
          <w:p w14:paraId="03E03A8A" w14:textId="77777777" w:rsidR="003858EF" w:rsidRPr="003858EF" w:rsidRDefault="003858EF" w:rsidP="00717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C327914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5BCFE7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43B061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858EF" w:rsidRPr="003858EF" w14:paraId="730AA0C6" w14:textId="77777777" w:rsidTr="00717976">
        <w:tc>
          <w:tcPr>
            <w:tcW w:w="6530" w:type="dxa"/>
          </w:tcPr>
          <w:p w14:paraId="6765DEFE" w14:textId="77777777" w:rsidR="003858EF" w:rsidRPr="003858EF" w:rsidRDefault="003858EF" w:rsidP="00717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A28A099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A5DDC2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D391C96" w14:textId="77777777" w:rsidR="003858EF" w:rsidRPr="003858EF" w:rsidRDefault="003858EF" w:rsidP="007179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9C6B68D" w14:textId="77777777" w:rsidR="003858EF" w:rsidRPr="003858EF" w:rsidRDefault="003858EF" w:rsidP="003858EF">
      <w:pPr>
        <w:rPr>
          <w:rFonts w:cstheme="minorHAnsi"/>
        </w:rPr>
      </w:pPr>
    </w:p>
    <w:p w14:paraId="47CDE9E7" w14:textId="490F80CC" w:rsidR="007B37B0" w:rsidRPr="00FB20F1" w:rsidRDefault="007B37B0" w:rsidP="002C1CC4">
      <w:pPr>
        <w:rPr>
          <w:rFonts w:cstheme="minorHAnsi"/>
          <w:i/>
        </w:rPr>
        <w:sectPr w:rsidR="007B37B0" w:rsidRPr="00FB20F1" w:rsidSect="008D0132">
          <w:headerReference w:type="default" r:id="rId10"/>
          <w:footerReference w:type="even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41931DBB" w14:textId="1CBCAB32" w:rsidR="002C1CC4" w:rsidRPr="003858EF" w:rsidRDefault="00F11446" w:rsidP="002C1CC4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 xml:space="preserve">Identifying </w:t>
      </w:r>
      <w:r w:rsidR="002C1CC4" w:rsidRPr="003858EF">
        <w:rPr>
          <w:rFonts w:cstheme="minorHAnsi"/>
          <w:b/>
          <w:sz w:val="22"/>
          <w:szCs w:val="22"/>
        </w:rPr>
        <w:t>Resources Supporting Implementation</w:t>
      </w:r>
    </w:p>
    <w:p w14:paraId="46E2BBC6" w14:textId="3FD8142C" w:rsidR="002C1CC4" w:rsidRPr="003858EF" w:rsidRDefault="007B37B0" w:rsidP="003858EF">
      <w:pPr>
        <w:spacing w:after="120"/>
        <w:rPr>
          <w:rFonts w:cstheme="minorHAnsi"/>
          <w:i/>
          <w:sz w:val="22"/>
          <w:szCs w:val="22"/>
        </w:rPr>
      </w:pPr>
      <w:r w:rsidRPr="003858EF">
        <w:rPr>
          <w:rFonts w:cstheme="minorHAnsi"/>
          <w:i/>
          <w:sz w:val="22"/>
          <w:szCs w:val="22"/>
        </w:rPr>
        <w:t>List t</w:t>
      </w:r>
      <w:r w:rsidR="002C1CC4" w:rsidRPr="003858EF">
        <w:rPr>
          <w:rFonts w:cstheme="minorHAnsi"/>
          <w:i/>
          <w:sz w:val="22"/>
          <w:szCs w:val="22"/>
        </w:rPr>
        <w:t xml:space="preserve">he people, time, materials and funds needed to implement this initiative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ows for identifying resources supporting implementation and where they will come from"/>
      </w:tblPr>
      <w:tblGrid>
        <w:gridCol w:w="4836"/>
        <w:gridCol w:w="2179"/>
        <w:gridCol w:w="1980"/>
        <w:gridCol w:w="1800"/>
        <w:gridCol w:w="2155"/>
      </w:tblGrid>
      <w:tr w:rsidR="007B37B0" w:rsidRPr="003858EF" w14:paraId="528A1FD5" w14:textId="77777777" w:rsidTr="00875C30">
        <w:trPr>
          <w:tblHeader/>
        </w:trPr>
        <w:tc>
          <w:tcPr>
            <w:tcW w:w="4836" w:type="dxa"/>
          </w:tcPr>
          <w:p w14:paraId="034A6E07" w14:textId="19C5A86E" w:rsidR="007B37B0" w:rsidRPr="003858EF" w:rsidRDefault="007B37B0" w:rsidP="00DD15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Resource list (people, time, materials, money)</w:t>
            </w:r>
          </w:p>
        </w:tc>
        <w:tc>
          <w:tcPr>
            <w:tcW w:w="2179" w:type="dxa"/>
          </w:tcPr>
          <w:p w14:paraId="596BC6E0" w14:textId="77777777" w:rsidR="007B37B0" w:rsidRPr="003858EF" w:rsidRDefault="007B37B0" w:rsidP="00DD15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New/</w:t>
            </w:r>
            <w:r w:rsidR="00DD153B" w:rsidRPr="003858EF">
              <w:rPr>
                <w:rFonts w:cstheme="minorHAnsi"/>
                <w:b/>
                <w:sz w:val="20"/>
                <w:szCs w:val="20"/>
              </w:rPr>
              <w:t xml:space="preserve">expanded </w:t>
            </w:r>
            <w:r w:rsidRPr="003858EF">
              <w:rPr>
                <w:rFonts w:cstheme="minorHAnsi"/>
                <w:b/>
                <w:sz w:val="20"/>
                <w:szCs w:val="20"/>
              </w:rPr>
              <w:t>use of existing resource</w:t>
            </w:r>
          </w:p>
        </w:tc>
        <w:tc>
          <w:tcPr>
            <w:tcW w:w="1980" w:type="dxa"/>
          </w:tcPr>
          <w:p w14:paraId="16B97265" w14:textId="77777777" w:rsidR="007B37B0" w:rsidRPr="003858EF" w:rsidRDefault="007B37B0" w:rsidP="00DD15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Reallocation/</w:t>
            </w:r>
          </w:p>
          <w:p w14:paraId="63665033" w14:textId="4EDB31AB" w:rsidR="007B37B0" w:rsidRPr="003858EF" w:rsidRDefault="007B37B0" w:rsidP="00DD15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Reassignment of Resource</w:t>
            </w:r>
          </w:p>
        </w:tc>
        <w:tc>
          <w:tcPr>
            <w:tcW w:w="1800" w:type="dxa"/>
          </w:tcPr>
          <w:p w14:paraId="671FA79D" w14:textId="77777777" w:rsidR="007B37B0" w:rsidRPr="003858EF" w:rsidRDefault="007B37B0" w:rsidP="00DD15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New resources</w:t>
            </w:r>
          </w:p>
        </w:tc>
        <w:tc>
          <w:tcPr>
            <w:tcW w:w="2155" w:type="dxa"/>
          </w:tcPr>
          <w:p w14:paraId="446E323D" w14:textId="77777777" w:rsidR="007B37B0" w:rsidRPr="003858EF" w:rsidRDefault="00DD153B" w:rsidP="00DD15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58EF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7B37B0" w:rsidRPr="003858EF" w14:paraId="5C00DF26" w14:textId="77777777" w:rsidTr="00DD153B">
        <w:tc>
          <w:tcPr>
            <w:tcW w:w="4836" w:type="dxa"/>
            <w:shd w:val="clear" w:color="auto" w:fill="D9D9D9" w:themeFill="background1" w:themeFillShade="D9"/>
          </w:tcPr>
          <w:p w14:paraId="17F407C5" w14:textId="77777777" w:rsidR="007B37B0" w:rsidRPr="003858EF" w:rsidRDefault="00D43BEF">
            <w:pPr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 xml:space="preserve">Example:  </w:t>
            </w:r>
            <w:r w:rsidR="007B37B0" w:rsidRPr="003858EF">
              <w:rPr>
                <w:rFonts w:cstheme="minorHAnsi"/>
                <w:i/>
                <w:sz w:val="20"/>
                <w:szCs w:val="20"/>
              </w:rPr>
              <w:t>Out of district pd provider for new readin</w:t>
            </w:r>
            <w:r w:rsidR="00DD153B" w:rsidRPr="003858EF">
              <w:rPr>
                <w:rFonts w:cstheme="minorHAnsi"/>
                <w:i/>
                <w:sz w:val="20"/>
                <w:szCs w:val="20"/>
              </w:rPr>
              <w:t>g strategies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07DADECC" w14:textId="77777777" w:rsidR="007B37B0" w:rsidRPr="003858EF" w:rsidRDefault="007B37B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72A1DD7F" w14:textId="77777777" w:rsidR="007B37B0" w:rsidRPr="003858EF" w:rsidRDefault="007B37B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46BB437A" w14:textId="77777777" w:rsidR="007B37B0" w:rsidRPr="003858EF" w:rsidRDefault="00DD153B">
            <w:pPr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>District pd budget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1918805B" w14:textId="77777777" w:rsidR="007B37B0" w:rsidRPr="003858EF" w:rsidRDefault="007B37B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B37B0" w:rsidRPr="003858EF" w14:paraId="2FFD076E" w14:textId="77777777" w:rsidTr="00DD153B">
        <w:tc>
          <w:tcPr>
            <w:tcW w:w="4836" w:type="dxa"/>
            <w:shd w:val="clear" w:color="auto" w:fill="D9D9D9" w:themeFill="background1" w:themeFillShade="D9"/>
          </w:tcPr>
          <w:p w14:paraId="287DA892" w14:textId="77777777" w:rsidR="007B37B0" w:rsidRPr="003858EF" w:rsidRDefault="00D43BEF" w:rsidP="00DD153B">
            <w:pPr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 xml:space="preserve">Example:  </w:t>
            </w:r>
            <w:r w:rsidR="00DD153B" w:rsidRPr="003858EF">
              <w:rPr>
                <w:rFonts w:cstheme="minorHAnsi"/>
                <w:i/>
                <w:sz w:val="20"/>
                <w:szCs w:val="20"/>
              </w:rPr>
              <w:t>District pd for training teachers on new strategies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77B8B4DD" w14:textId="77777777" w:rsidR="007B37B0" w:rsidRPr="003858EF" w:rsidRDefault="007B37B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03FF7B99" w14:textId="77777777" w:rsidR="007B37B0" w:rsidRPr="003858EF" w:rsidRDefault="00DD153B">
            <w:pPr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>Time on existing PD calendar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B35530D" w14:textId="77777777" w:rsidR="007B37B0" w:rsidRPr="003858EF" w:rsidRDefault="007B37B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47C01BF3" w14:textId="77777777" w:rsidR="007B37B0" w:rsidRPr="003858EF" w:rsidRDefault="007B37B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B37B0" w:rsidRPr="003858EF" w14:paraId="52BC6A31" w14:textId="77777777" w:rsidTr="00DD153B">
        <w:tc>
          <w:tcPr>
            <w:tcW w:w="4836" w:type="dxa"/>
            <w:shd w:val="clear" w:color="auto" w:fill="D9D9D9" w:themeFill="background1" w:themeFillShade="D9"/>
          </w:tcPr>
          <w:p w14:paraId="1912CBBF" w14:textId="77777777" w:rsidR="007B37B0" w:rsidRPr="003858EF" w:rsidRDefault="00D43BEF">
            <w:pPr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 xml:space="preserve">Example: </w:t>
            </w:r>
            <w:r w:rsidR="00DD153B" w:rsidRPr="003858EF">
              <w:rPr>
                <w:rFonts w:cstheme="minorHAnsi"/>
                <w:i/>
                <w:sz w:val="20"/>
                <w:szCs w:val="20"/>
              </w:rPr>
              <w:t>Coaching and modeling during PLCs for grade-level implementation of reading strategies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011F2E7D" w14:textId="77777777" w:rsidR="007B37B0" w:rsidRPr="003858EF" w:rsidRDefault="00DD153B">
            <w:pPr>
              <w:rPr>
                <w:rFonts w:cstheme="minorHAnsi"/>
                <w:i/>
                <w:sz w:val="20"/>
                <w:szCs w:val="20"/>
              </w:rPr>
            </w:pPr>
            <w:r w:rsidRPr="003858EF">
              <w:rPr>
                <w:rFonts w:cstheme="minorHAnsi"/>
                <w:i/>
                <w:sz w:val="20"/>
                <w:szCs w:val="20"/>
              </w:rPr>
              <w:t>District ELA coaches will add strategies to coaching agenda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4472B8E" w14:textId="77777777" w:rsidR="007B37B0" w:rsidRPr="003858EF" w:rsidRDefault="007B37B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595EBEA0" w14:textId="77777777" w:rsidR="007B37B0" w:rsidRPr="003858EF" w:rsidRDefault="007B37B0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2C3F5E0" w14:textId="77777777" w:rsidR="007B37B0" w:rsidRPr="003858EF" w:rsidRDefault="007B37B0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B37B0" w:rsidRPr="003858EF" w14:paraId="69890572" w14:textId="77777777" w:rsidTr="00DD153B">
        <w:tc>
          <w:tcPr>
            <w:tcW w:w="4836" w:type="dxa"/>
          </w:tcPr>
          <w:p w14:paraId="2142AF25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1645F403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AEDB34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31C11A4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6DD7973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37B0" w:rsidRPr="003858EF" w14:paraId="1253A705" w14:textId="77777777" w:rsidTr="00DD153B">
        <w:tc>
          <w:tcPr>
            <w:tcW w:w="4836" w:type="dxa"/>
          </w:tcPr>
          <w:p w14:paraId="48A2C9FE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82BFE79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CE42B2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E17F3B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6DAC8BD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37B0" w:rsidRPr="003858EF" w14:paraId="22F72AFE" w14:textId="77777777" w:rsidTr="00DD153B">
        <w:tc>
          <w:tcPr>
            <w:tcW w:w="4836" w:type="dxa"/>
          </w:tcPr>
          <w:p w14:paraId="2E3B32AD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013D1BE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623706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E5A237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98D0B4C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37B0" w:rsidRPr="003858EF" w14:paraId="7CF17B7C" w14:textId="77777777" w:rsidTr="00DD153B">
        <w:tc>
          <w:tcPr>
            <w:tcW w:w="4836" w:type="dxa"/>
          </w:tcPr>
          <w:p w14:paraId="7F391794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4C4A89A4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28F429A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FAE89C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0BA7A45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37B0" w:rsidRPr="003858EF" w14:paraId="69EAB8D9" w14:textId="77777777" w:rsidTr="00DD153B">
        <w:tc>
          <w:tcPr>
            <w:tcW w:w="4836" w:type="dxa"/>
          </w:tcPr>
          <w:p w14:paraId="571B3CC1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4AF6A9EE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3E1E5ED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3EA677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4A84F653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37B0" w:rsidRPr="003858EF" w14:paraId="7D509CF7" w14:textId="77777777" w:rsidTr="00DD153B">
        <w:tc>
          <w:tcPr>
            <w:tcW w:w="4836" w:type="dxa"/>
          </w:tcPr>
          <w:p w14:paraId="6CC24FD8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757E0AB3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6D7154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A1B0E8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A0C84D4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37B0" w:rsidRPr="003858EF" w14:paraId="1E5C7BDB" w14:textId="77777777" w:rsidTr="00DD153B">
        <w:tc>
          <w:tcPr>
            <w:tcW w:w="4836" w:type="dxa"/>
          </w:tcPr>
          <w:p w14:paraId="18A2BBC6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60A6123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3D5D1F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82A4D33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9E05653" w14:textId="77777777" w:rsidR="007B37B0" w:rsidRPr="003858EF" w:rsidRDefault="007B37B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153B" w:rsidRPr="003858EF" w14:paraId="7D2F1706" w14:textId="77777777" w:rsidTr="00DD153B">
        <w:tc>
          <w:tcPr>
            <w:tcW w:w="4836" w:type="dxa"/>
          </w:tcPr>
          <w:p w14:paraId="5D0841E5" w14:textId="77777777" w:rsidR="00DD153B" w:rsidRPr="003858EF" w:rsidRDefault="00DD1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20D4D705" w14:textId="77777777" w:rsidR="00DD153B" w:rsidRPr="003858EF" w:rsidRDefault="00DD1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4992B7" w14:textId="77777777" w:rsidR="00DD153B" w:rsidRPr="003858EF" w:rsidRDefault="00DD1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18E3D4A" w14:textId="77777777" w:rsidR="00DD153B" w:rsidRPr="003858EF" w:rsidRDefault="00DD15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8D20C50" w14:textId="77777777" w:rsidR="00DD153B" w:rsidRPr="003858EF" w:rsidRDefault="00DD153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BEF" w:rsidRPr="003858EF" w14:paraId="77E82615" w14:textId="77777777" w:rsidTr="00DD153B">
        <w:tc>
          <w:tcPr>
            <w:tcW w:w="4836" w:type="dxa"/>
          </w:tcPr>
          <w:p w14:paraId="129349B4" w14:textId="77777777" w:rsidR="00D43BEF" w:rsidRPr="003858EF" w:rsidRDefault="00D43B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77F3012" w14:textId="77777777" w:rsidR="00D43BEF" w:rsidRPr="003858EF" w:rsidRDefault="00D43B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563E66D" w14:textId="77777777" w:rsidR="00D43BEF" w:rsidRPr="003858EF" w:rsidRDefault="00D43B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8BACCE" w14:textId="77777777" w:rsidR="00D43BEF" w:rsidRPr="003858EF" w:rsidRDefault="00D43B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712011" w14:textId="77777777" w:rsidR="00D43BEF" w:rsidRPr="003858EF" w:rsidRDefault="00D43B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43BEF" w:rsidRPr="003858EF" w14:paraId="4C2B3B05" w14:textId="77777777" w:rsidTr="00DD153B">
        <w:tc>
          <w:tcPr>
            <w:tcW w:w="4836" w:type="dxa"/>
          </w:tcPr>
          <w:p w14:paraId="2009E1DA" w14:textId="77777777" w:rsidR="00D43BEF" w:rsidRPr="003858EF" w:rsidRDefault="00D43B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9" w:type="dxa"/>
          </w:tcPr>
          <w:p w14:paraId="362A232A" w14:textId="77777777" w:rsidR="00D43BEF" w:rsidRPr="003858EF" w:rsidRDefault="00D43B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993DA3A" w14:textId="77777777" w:rsidR="00D43BEF" w:rsidRPr="003858EF" w:rsidRDefault="00D43B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8279FFE" w14:textId="77777777" w:rsidR="00D43BEF" w:rsidRPr="003858EF" w:rsidRDefault="00D43B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3317A3C" w14:textId="77777777" w:rsidR="00D43BEF" w:rsidRPr="003858EF" w:rsidRDefault="00D43B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18405F6" w14:textId="77777777" w:rsidR="00C9294A" w:rsidRPr="003858EF" w:rsidRDefault="009506CF">
      <w:pPr>
        <w:rPr>
          <w:rFonts w:cstheme="minorHAnsi"/>
        </w:rPr>
      </w:pPr>
    </w:p>
    <w:sectPr w:rsidR="00C9294A" w:rsidRPr="003858EF" w:rsidSect="007B37B0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D8E5" w14:textId="77777777" w:rsidR="009506CF" w:rsidRDefault="009506CF">
      <w:r>
        <w:separator/>
      </w:r>
    </w:p>
  </w:endnote>
  <w:endnote w:type="continuationSeparator" w:id="0">
    <w:p w14:paraId="0346E158" w14:textId="77777777" w:rsidR="009506CF" w:rsidRDefault="0095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A89AF" w14:textId="77777777" w:rsidR="00142FAF" w:rsidRDefault="00826C47" w:rsidP="008665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0D1BF" w14:textId="77777777" w:rsidR="00142FAF" w:rsidRDefault="009506CF" w:rsidP="00D718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FE9D5" w14:textId="2572EB42" w:rsidR="00142FAF" w:rsidRDefault="00826C47" w:rsidP="008665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E1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6A63A0" w14:textId="77777777" w:rsidR="00142FAF" w:rsidRDefault="009506CF" w:rsidP="00D718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8352" w14:textId="77777777" w:rsidR="009506CF" w:rsidRDefault="009506CF">
      <w:r>
        <w:separator/>
      </w:r>
    </w:p>
  </w:footnote>
  <w:footnote w:type="continuationSeparator" w:id="0">
    <w:p w14:paraId="6832BB29" w14:textId="77777777" w:rsidR="009506CF" w:rsidRDefault="0095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3CA52" w14:textId="77DBE6C4" w:rsidR="00142FAF" w:rsidRDefault="003858EF" w:rsidP="00346EB9">
    <w:pPr>
      <w:pStyle w:val="Header"/>
      <w:tabs>
        <w:tab w:val="left" w:pos="73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A6B14" wp14:editId="40554323">
              <wp:simplePos x="0" y="0"/>
              <wp:positionH relativeFrom="column">
                <wp:posOffset>4975860</wp:posOffset>
              </wp:positionH>
              <wp:positionV relativeFrom="paragraph">
                <wp:posOffset>-108585</wp:posOffset>
              </wp:positionV>
              <wp:extent cx="1600200" cy="452120"/>
              <wp:effectExtent l="0" t="0" r="0" b="0"/>
              <wp:wrapTight wrapText="bothSides">
                <wp:wrapPolygon edited="0">
                  <wp:start x="-129" y="-455"/>
                  <wp:lineTo x="-129" y="21600"/>
                  <wp:lineTo x="21857" y="21600"/>
                  <wp:lineTo x="21857" y="-455"/>
                  <wp:lineTo x="-129" y="-455"/>
                </wp:wrapPolygon>
              </wp:wrapTight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EFBFC" w14:textId="77777777" w:rsidR="00142FAF" w:rsidRPr="00647973" w:rsidRDefault="00826C47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14:paraId="0935E7BD" w14:textId="77777777" w:rsidR="00142FAF" w:rsidRPr="00647973" w:rsidRDefault="00826C47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44546A" w:themeColor="text2"/>
                              <w:sz w:val="16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44546A" w:themeColor="text2"/>
                              <w:sz w:val="16"/>
                            </w:rPr>
                            <w:t>In Massachusetts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A6B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8pt;margin-top:-8.55pt;width:126pt;height:3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" filled="f" stroked="f" strokecolor="#538135 [2409]" strokeweight="2.25pt">
              <v:textbox inset=",7.2pt,,7.2pt">
                <w:txbxContent>
                  <w:p w14:paraId="579EFBFC" w14:textId="77777777" w:rsidR="00142FAF" w:rsidRPr="00647973" w:rsidRDefault="00826C47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14:paraId="0935E7BD" w14:textId="77777777" w:rsidR="00142FAF" w:rsidRPr="00647973" w:rsidRDefault="00826C47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44546A" w:themeColor="text2"/>
                        <w:sz w:val="16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44546A" w:themeColor="text2"/>
                        <w:sz w:val="16"/>
                      </w:rPr>
                      <w:t>In Massachusetts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826C47">
      <w:rPr>
        <w:noProof/>
      </w:rPr>
      <w:drawing>
        <wp:anchor distT="0" distB="0" distL="114300" distR="114300" simplePos="0" relativeHeight="251659264" behindDoc="0" locked="0" layoutInCell="1" allowOverlap="1" wp14:anchorId="0E297CDB" wp14:editId="06AF45C2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100455" cy="524510"/>
          <wp:effectExtent l="0" t="0" r="4445" b="0"/>
          <wp:wrapSquare wrapText="bothSides"/>
          <wp:docPr id="3" name="Picture 7" descr="Logo of the Massachusetts Department of Elementary and Secondary Education" title="DESE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C47">
      <w:tab/>
    </w:r>
    <w:r w:rsidR="00826C4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CC4"/>
    <w:rsid w:val="00004647"/>
    <w:rsid w:val="000A066E"/>
    <w:rsid w:val="001267D0"/>
    <w:rsid w:val="001624FD"/>
    <w:rsid w:val="00244166"/>
    <w:rsid w:val="002C1CC4"/>
    <w:rsid w:val="003858EF"/>
    <w:rsid w:val="003B6774"/>
    <w:rsid w:val="004C4581"/>
    <w:rsid w:val="004F73D7"/>
    <w:rsid w:val="00544B33"/>
    <w:rsid w:val="00557DB4"/>
    <w:rsid w:val="00596D49"/>
    <w:rsid w:val="005D2820"/>
    <w:rsid w:val="006E38FC"/>
    <w:rsid w:val="0077773E"/>
    <w:rsid w:val="007B37B0"/>
    <w:rsid w:val="007B7392"/>
    <w:rsid w:val="008234F3"/>
    <w:rsid w:val="00826C47"/>
    <w:rsid w:val="00875C30"/>
    <w:rsid w:val="009506CF"/>
    <w:rsid w:val="00951BBB"/>
    <w:rsid w:val="009755BC"/>
    <w:rsid w:val="00986AA4"/>
    <w:rsid w:val="00AD6DC0"/>
    <w:rsid w:val="00AE3B94"/>
    <w:rsid w:val="00B119F5"/>
    <w:rsid w:val="00B30E1A"/>
    <w:rsid w:val="00B95E90"/>
    <w:rsid w:val="00C14B09"/>
    <w:rsid w:val="00C36D9A"/>
    <w:rsid w:val="00C60134"/>
    <w:rsid w:val="00D43BEF"/>
    <w:rsid w:val="00DD153B"/>
    <w:rsid w:val="00EA27D2"/>
    <w:rsid w:val="00EA6FC5"/>
    <w:rsid w:val="00F11446"/>
    <w:rsid w:val="00F9065F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4D206"/>
  <w15:chartTrackingRefBased/>
  <w15:docId w15:val="{A147B113-77A1-4BE3-8961-9782ED3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1CC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C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1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CC4"/>
    <w:rPr>
      <w:sz w:val="24"/>
      <w:szCs w:val="24"/>
    </w:rPr>
  </w:style>
  <w:style w:type="table" w:styleId="TableGrid">
    <w:name w:val="Table Grid"/>
    <w:basedOn w:val="TableNormal"/>
    <w:uiPriority w:val="59"/>
    <w:rsid w:val="002C1CC4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C1CC4"/>
  </w:style>
  <w:style w:type="paragraph" w:styleId="BalloonText">
    <w:name w:val="Balloon Text"/>
    <w:basedOn w:val="Normal"/>
    <w:link w:val="BalloonTextChar"/>
    <w:uiPriority w:val="99"/>
    <w:semiHidden/>
    <w:unhideWhenUsed/>
    <w:rsid w:val="002C1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DESE-231-54232</_dlc_DocId>
    <_dlc_DocIdUrl xmlns="733efe1c-5bbe-4968-87dc-d400e65c879f">
      <Url>https://sharepoint.doemass.org/ese/webteam/cps/_layouts/DocIdRedir.aspx?ID=DESE-231-54232</Url>
      <Description>DESE-231-54232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319575-9F34-4909-A54C-EC01A1632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74E47-91CF-4BEF-8407-CEFA7736A5D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041CD335-BA44-4FDA-B7FA-04E1A1A8D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0CFF7-88FD-43F6-9262-92F036FF025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1341</Characters>
  <Application>Microsoft Office Word</Application>
  <DocSecurity>0</DocSecurity>
  <Lines>179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Template 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 </dc:title>
  <dc:subject>Action Plan Template </dc:subject>
  <dc:creator>Cross, Kathleen (DESE)</dc:creator>
  <cp:keywords/>
  <dc:description>Document 3</dc:description>
  <cp:lastModifiedBy>O'Brien-Driscoll, Courtney (EOE)</cp:lastModifiedBy>
  <cp:revision>4</cp:revision>
  <cp:lastPrinted>2019-09-03T16:04:00Z</cp:lastPrinted>
  <dcterms:created xsi:type="dcterms:W3CDTF">2019-09-03T21:14:00Z</dcterms:created>
  <dcterms:modified xsi:type="dcterms:W3CDTF">2019-09-05T15:36:00Z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b541f4d2-5c55-4de3-97ac-467a6cee606e</vt:lpwstr>
  </property>
  <property fmtid="{D5CDD505-2E9C-101B-9397-08002B2CF9AE}" pid="4" name="metadate">
    <vt:lpwstr>Sep 4 2019</vt:lpwstr>
  </property>
</Properties>
</file>