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01D5" w14:textId="46A4C57C" w:rsidR="00196625" w:rsidRDefault="007D2790" w:rsidP="00196625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Planning Team</w:t>
      </w:r>
      <w:r w:rsidR="00196625">
        <w:rPr>
          <w:rFonts w:asciiTheme="majorHAnsi" w:hAnsiTheme="majorHAnsi"/>
          <w:b/>
          <w:sz w:val="28"/>
        </w:rPr>
        <w:t xml:space="preserve"> Worksheet</w:t>
      </w:r>
      <w:bookmarkStart w:id="0" w:name="_GoBack"/>
      <w:bookmarkEnd w:id="0"/>
    </w:p>
    <w:p w14:paraId="03561CE7" w14:textId="77777777" w:rsidR="005944D6" w:rsidRPr="005944D6" w:rsidRDefault="005944D6" w:rsidP="007D2790">
      <w:pPr>
        <w:rPr>
          <w:rFonts w:asciiTheme="majorHAnsi" w:hAnsiTheme="majorHAnsi"/>
          <w:b/>
        </w:rPr>
      </w:pPr>
    </w:p>
    <w:p w14:paraId="199F7933" w14:textId="1833659A" w:rsidR="005944D6" w:rsidRPr="0000000C" w:rsidRDefault="007D2790" w:rsidP="005944D6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planning team is</w:t>
      </w:r>
      <w:r w:rsidR="003539D6">
        <w:rPr>
          <w:rFonts w:asciiTheme="majorHAnsi" w:hAnsiTheme="majorHAnsi"/>
          <w:i/>
        </w:rPr>
        <w:t xml:space="preserve"> r</w:t>
      </w:r>
      <w:r w:rsidR="005944D6" w:rsidRPr="0000000C">
        <w:rPr>
          <w:rFonts w:asciiTheme="majorHAnsi" w:hAnsiTheme="majorHAnsi"/>
          <w:i/>
        </w:rPr>
        <w:t xml:space="preserve">esponsible for </w:t>
      </w:r>
      <w:r w:rsidR="00C85177">
        <w:rPr>
          <w:rFonts w:asciiTheme="majorHAnsi" w:hAnsiTheme="majorHAnsi"/>
          <w:i/>
        </w:rPr>
        <w:t xml:space="preserve">participating in development of the district plan: </w:t>
      </w:r>
      <w:r w:rsidR="009F45E0">
        <w:rPr>
          <w:rFonts w:asciiTheme="majorHAnsi" w:hAnsiTheme="majorHAnsi"/>
          <w:i/>
        </w:rPr>
        <w:t xml:space="preserve">providing diverse perspectives; </w:t>
      </w:r>
      <w:r w:rsidR="00241970">
        <w:rPr>
          <w:rFonts w:asciiTheme="majorHAnsi" w:hAnsiTheme="majorHAnsi"/>
          <w:i/>
        </w:rPr>
        <w:t xml:space="preserve">representing stakeholders’ </w:t>
      </w:r>
      <w:r w:rsidR="009F45E0">
        <w:rPr>
          <w:rFonts w:asciiTheme="majorHAnsi" w:hAnsiTheme="majorHAnsi"/>
          <w:i/>
        </w:rPr>
        <w:t xml:space="preserve">interests; actively participating in planning meetings and activities; and </w:t>
      </w:r>
      <w:r w:rsidR="00241970">
        <w:rPr>
          <w:rFonts w:asciiTheme="majorHAnsi" w:hAnsiTheme="majorHAnsi"/>
          <w:i/>
        </w:rPr>
        <w:t>communicating</w:t>
      </w:r>
      <w:r w:rsidR="00C85177">
        <w:rPr>
          <w:rFonts w:asciiTheme="majorHAnsi" w:hAnsiTheme="majorHAnsi"/>
          <w:i/>
        </w:rPr>
        <w:t xml:space="preserve"> about</w:t>
      </w:r>
      <w:r w:rsidR="00241970">
        <w:rPr>
          <w:rFonts w:asciiTheme="majorHAnsi" w:hAnsiTheme="majorHAnsi"/>
          <w:i/>
        </w:rPr>
        <w:t xml:space="preserve"> and advocating for the </w:t>
      </w:r>
      <w:r w:rsidR="009F45E0">
        <w:rPr>
          <w:rFonts w:asciiTheme="majorHAnsi" w:hAnsiTheme="majorHAnsi"/>
          <w:i/>
        </w:rPr>
        <w:t xml:space="preserve">planning </w:t>
      </w:r>
      <w:r w:rsidR="00241970">
        <w:rPr>
          <w:rFonts w:asciiTheme="majorHAnsi" w:hAnsiTheme="majorHAnsi"/>
          <w:i/>
        </w:rPr>
        <w:t>process within the community</w:t>
      </w:r>
      <w:r>
        <w:rPr>
          <w:rFonts w:asciiTheme="majorHAnsi" w:hAnsiTheme="majorHAnsi"/>
          <w:i/>
        </w:rPr>
        <w:t>.</w:t>
      </w:r>
    </w:p>
    <w:p w14:paraId="15F9649C" w14:textId="77777777" w:rsidR="005944D6" w:rsidRDefault="005944D6" w:rsidP="005944D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Planning Team Worksheet"/>
        <w:tblDescription w:val="Table with spaces to list members of the planning team, their stakeholder group and their email addresses."/>
      </w:tblPr>
      <w:tblGrid>
        <w:gridCol w:w="585"/>
        <w:gridCol w:w="2883"/>
        <w:gridCol w:w="2193"/>
        <w:gridCol w:w="3689"/>
      </w:tblGrid>
      <w:tr w:rsidR="007506EB" w:rsidRPr="00241970" w14:paraId="03343CD5" w14:textId="77777777" w:rsidTr="007506EB">
        <w:trPr>
          <w:tblHeader/>
        </w:trPr>
        <w:tc>
          <w:tcPr>
            <w:tcW w:w="585" w:type="dxa"/>
          </w:tcPr>
          <w:p w14:paraId="4577060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83" w:type="dxa"/>
          </w:tcPr>
          <w:p w14:paraId="022EA5A4" w14:textId="690B22E7" w:rsidR="007506EB" w:rsidRPr="00241970" w:rsidRDefault="007506EB" w:rsidP="007506EB">
            <w:pPr>
              <w:rPr>
                <w:rFonts w:asciiTheme="majorHAnsi" w:hAnsiTheme="majorHAnsi"/>
                <w:b/>
                <w:sz w:val="20"/>
              </w:rPr>
            </w:pPr>
            <w:r w:rsidRPr="00241970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193" w:type="dxa"/>
          </w:tcPr>
          <w:p w14:paraId="5295446B" w14:textId="6B46E563" w:rsidR="007506EB" w:rsidRPr="00241970" w:rsidRDefault="007506EB" w:rsidP="007506EB">
            <w:pPr>
              <w:rPr>
                <w:rFonts w:asciiTheme="majorHAnsi" w:hAnsiTheme="majorHAnsi"/>
                <w:b/>
                <w:sz w:val="20"/>
              </w:rPr>
            </w:pPr>
            <w:r w:rsidRPr="00241970">
              <w:rPr>
                <w:rFonts w:asciiTheme="majorHAnsi" w:hAnsiTheme="majorHAnsi"/>
                <w:b/>
                <w:sz w:val="20"/>
              </w:rPr>
              <w:t>Stakeholder Group</w:t>
            </w:r>
          </w:p>
        </w:tc>
        <w:tc>
          <w:tcPr>
            <w:tcW w:w="3689" w:type="dxa"/>
          </w:tcPr>
          <w:p w14:paraId="436E8D6C" w14:textId="19DAEF45" w:rsidR="007506EB" w:rsidRDefault="007506EB" w:rsidP="007506E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Email</w:t>
            </w:r>
            <w:r w:rsidRPr="00241970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7506EB" w:rsidRPr="00241970" w14:paraId="4DC0A64E" w14:textId="77777777" w:rsidTr="008E6876">
        <w:tc>
          <w:tcPr>
            <w:tcW w:w="585" w:type="dxa"/>
          </w:tcPr>
          <w:p w14:paraId="1FC9CE00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2883" w:type="dxa"/>
          </w:tcPr>
          <w:p w14:paraId="1BF09445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7774CC5E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56D11FE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2FC25842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59C4DA17" w14:textId="77777777" w:rsidTr="008E6876">
        <w:tc>
          <w:tcPr>
            <w:tcW w:w="585" w:type="dxa"/>
          </w:tcPr>
          <w:p w14:paraId="72B8DF5E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2883" w:type="dxa"/>
          </w:tcPr>
          <w:p w14:paraId="395DFB9B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658A36D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02676FB1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55347DA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6CC13CBE" w14:textId="77777777" w:rsidTr="008E6876">
        <w:tc>
          <w:tcPr>
            <w:tcW w:w="585" w:type="dxa"/>
          </w:tcPr>
          <w:p w14:paraId="6FEF8935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2883" w:type="dxa"/>
          </w:tcPr>
          <w:p w14:paraId="536FA2D3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7CC65A21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607CB041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2A8288A7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240DBC10" w14:textId="77777777" w:rsidTr="008E6876">
        <w:tc>
          <w:tcPr>
            <w:tcW w:w="585" w:type="dxa"/>
          </w:tcPr>
          <w:p w14:paraId="4C44293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4.</w:t>
            </w:r>
          </w:p>
        </w:tc>
        <w:tc>
          <w:tcPr>
            <w:tcW w:w="2883" w:type="dxa"/>
          </w:tcPr>
          <w:p w14:paraId="6DED842F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4BF4E62D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0D2F23C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647CD53F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0BFD8F16" w14:textId="77777777" w:rsidTr="008E6876">
        <w:tc>
          <w:tcPr>
            <w:tcW w:w="585" w:type="dxa"/>
          </w:tcPr>
          <w:p w14:paraId="3DF4740D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5.</w:t>
            </w:r>
          </w:p>
        </w:tc>
        <w:tc>
          <w:tcPr>
            <w:tcW w:w="2883" w:type="dxa"/>
          </w:tcPr>
          <w:p w14:paraId="6614E013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49E53270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78CCBDFD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61A181CD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30F228B3" w14:textId="77777777" w:rsidTr="008E6876">
        <w:tc>
          <w:tcPr>
            <w:tcW w:w="585" w:type="dxa"/>
          </w:tcPr>
          <w:p w14:paraId="1966EAE7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6.</w:t>
            </w:r>
          </w:p>
        </w:tc>
        <w:tc>
          <w:tcPr>
            <w:tcW w:w="2883" w:type="dxa"/>
          </w:tcPr>
          <w:p w14:paraId="1C4E6454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066BBE2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6E6A1376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76799265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62C8B4DD" w14:textId="77777777" w:rsidTr="008E6876">
        <w:tc>
          <w:tcPr>
            <w:tcW w:w="585" w:type="dxa"/>
          </w:tcPr>
          <w:p w14:paraId="5510262E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7.</w:t>
            </w:r>
          </w:p>
        </w:tc>
        <w:tc>
          <w:tcPr>
            <w:tcW w:w="2883" w:type="dxa"/>
          </w:tcPr>
          <w:p w14:paraId="679593AB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704EE29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1D584C32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5F6FE59E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1829CF41" w14:textId="77777777" w:rsidTr="008E6876">
        <w:tc>
          <w:tcPr>
            <w:tcW w:w="585" w:type="dxa"/>
          </w:tcPr>
          <w:p w14:paraId="48CF73A7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8.</w:t>
            </w:r>
          </w:p>
        </w:tc>
        <w:tc>
          <w:tcPr>
            <w:tcW w:w="2883" w:type="dxa"/>
          </w:tcPr>
          <w:p w14:paraId="5994A0B0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35E563A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3C2D67E5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34F78EB0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298BC19A" w14:textId="77777777" w:rsidTr="008E6876">
        <w:tc>
          <w:tcPr>
            <w:tcW w:w="585" w:type="dxa"/>
          </w:tcPr>
          <w:p w14:paraId="1700B7DF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9.</w:t>
            </w:r>
          </w:p>
        </w:tc>
        <w:tc>
          <w:tcPr>
            <w:tcW w:w="2883" w:type="dxa"/>
          </w:tcPr>
          <w:p w14:paraId="119AB5E3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77409110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030A1D95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361D9FE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30E937FD" w14:textId="77777777" w:rsidTr="008E6876">
        <w:tc>
          <w:tcPr>
            <w:tcW w:w="585" w:type="dxa"/>
          </w:tcPr>
          <w:p w14:paraId="718EFE45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10.</w:t>
            </w:r>
          </w:p>
        </w:tc>
        <w:tc>
          <w:tcPr>
            <w:tcW w:w="2883" w:type="dxa"/>
          </w:tcPr>
          <w:p w14:paraId="15BD884B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23225607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774B0788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146CE711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39BCCE40" w14:textId="77777777" w:rsidTr="008E6876">
        <w:tc>
          <w:tcPr>
            <w:tcW w:w="585" w:type="dxa"/>
          </w:tcPr>
          <w:p w14:paraId="7E15C351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11.</w:t>
            </w:r>
          </w:p>
        </w:tc>
        <w:tc>
          <w:tcPr>
            <w:tcW w:w="2883" w:type="dxa"/>
          </w:tcPr>
          <w:p w14:paraId="23F2F589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3AC24D08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4B11F197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0A6E04DA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600311EE" w14:textId="77777777" w:rsidTr="008E6876">
        <w:tc>
          <w:tcPr>
            <w:tcW w:w="585" w:type="dxa"/>
          </w:tcPr>
          <w:p w14:paraId="1B4149CA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12.</w:t>
            </w:r>
          </w:p>
        </w:tc>
        <w:tc>
          <w:tcPr>
            <w:tcW w:w="2883" w:type="dxa"/>
          </w:tcPr>
          <w:p w14:paraId="32B88A5F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6CA13CFE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00ADDE5A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2937E2C3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478757EB" w14:textId="77777777" w:rsidTr="008E6876">
        <w:tc>
          <w:tcPr>
            <w:tcW w:w="585" w:type="dxa"/>
          </w:tcPr>
          <w:p w14:paraId="70D3BA8D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13.</w:t>
            </w:r>
          </w:p>
        </w:tc>
        <w:tc>
          <w:tcPr>
            <w:tcW w:w="2883" w:type="dxa"/>
          </w:tcPr>
          <w:p w14:paraId="05A8A8B7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325D20C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39BEC017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65DC17B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5F2EA1AA" w14:textId="77777777" w:rsidTr="008E6876">
        <w:tc>
          <w:tcPr>
            <w:tcW w:w="585" w:type="dxa"/>
          </w:tcPr>
          <w:p w14:paraId="2E44BD4C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14.</w:t>
            </w:r>
          </w:p>
        </w:tc>
        <w:tc>
          <w:tcPr>
            <w:tcW w:w="2883" w:type="dxa"/>
          </w:tcPr>
          <w:p w14:paraId="1E1EC7CE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1DE3F059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4C8836E3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20AE70E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62942F62" w14:textId="77777777" w:rsidTr="008E6876">
        <w:tc>
          <w:tcPr>
            <w:tcW w:w="585" w:type="dxa"/>
          </w:tcPr>
          <w:p w14:paraId="1AFCDCBD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15.</w:t>
            </w:r>
          </w:p>
        </w:tc>
        <w:tc>
          <w:tcPr>
            <w:tcW w:w="2883" w:type="dxa"/>
          </w:tcPr>
          <w:p w14:paraId="71ACFA4D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140B4C4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107A978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4A135441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396E7F88" w14:textId="77777777" w:rsidTr="008E6876">
        <w:tc>
          <w:tcPr>
            <w:tcW w:w="585" w:type="dxa"/>
          </w:tcPr>
          <w:p w14:paraId="69EAA069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16.</w:t>
            </w:r>
          </w:p>
        </w:tc>
        <w:tc>
          <w:tcPr>
            <w:tcW w:w="2883" w:type="dxa"/>
          </w:tcPr>
          <w:p w14:paraId="6918C5DE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766BBACC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1DEA2C8E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3BBC1496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5FB9856B" w14:textId="77777777" w:rsidTr="008E6876">
        <w:tc>
          <w:tcPr>
            <w:tcW w:w="585" w:type="dxa"/>
          </w:tcPr>
          <w:p w14:paraId="5F1F515B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17.</w:t>
            </w:r>
          </w:p>
        </w:tc>
        <w:tc>
          <w:tcPr>
            <w:tcW w:w="2883" w:type="dxa"/>
          </w:tcPr>
          <w:p w14:paraId="4F80FECD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22BBEA26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1E1267F5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432AE5AA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5A0E8CF6" w14:textId="77777777" w:rsidTr="008E6876">
        <w:tc>
          <w:tcPr>
            <w:tcW w:w="585" w:type="dxa"/>
          </w:tcPr>
          <w:p w14:paraId="6B4051D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18.</w:t>
            </w:r>
          </w:p>
        </w:tc>
        <w:tc>
          <w:tcPr>
            <w:tcW w:w="2883" w:type="dxa"/>
          </w:tcPr>
          <w:p w14:paraId="1D902ACD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3EC6CCD2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6BAC5FAA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4EDEF29F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0B38B08F" w14:textId="77777777" w:rsidTr="008E6876">
        <w:tc>
          <w:tcPr>
            <w:tcW w:w="585" w:type="dxa"/>
          </w:tcPr>
          <w:p w14:paraId="7B4292FA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19.</w:t>
            </w:r>
          </w:p>
        </w:tc>
        <w:tc>
          <w:tcPr>
            <w:tcW w:w="2883" w:type="dxa"/>
          </w:tcPr>
          <w:p w14:paraId="440D8A50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568004E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084872E7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5E6CB3C0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  <w:tr w:rsidR="007506EB" w:rsidRPr="00241970" w14:paraId="1FA89DC0" w14:textId="77777777" w:rsidTr="008E6876">
        <w:tc>
          <w:tcPr>
            <w:tcW w:w="585" w:type="dxa"/>
          </w:tcPr>
          <w:p w14:paraId="18DA0F5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  <w:r w:rsidRPr="00241970">
              <w:rPr>
                <w:rFonts w:asciiTheme="majorHAnsi" w:hAnsiTheme="majorHAnsi"/>
                <w:sz w:val="20"/>
              </w:rPr>
              <w:t>20.</w:t>
            </w:r>
          </w:p>
        </w:tc>
        <w:tc>
          <w:tcPr>
            <w:tcW w:w="2883" w:type="dxa"/>
          </w:tcPr>
          <w:p w14:paraId="008AD7E5" w14:textId="77777777" w:rsidR="007506EB" w:rsidRDefault="007506EB" w:rsidP="007506EB">
            <w:pPr>
              <w:rPr>
                <w:rFonts w:asciiTheme="majorHAnsi" w:hAnsiTheme="majorHAnsi"/>
                <w:sz w:val="20"/>
              </w:rPr>
            </w:pPr>
          </w:p>
          <w:p w14:paraId="69891F84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93" w:type="dxa"/>
          </w:tcPr>
          <w:p w14:paraId="4C8AF50D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89" w:type="dxa"/>
          </w:tcPr>
          <w:p w14:paraId="09E7E0D2" w14:textId="77777777" w:rsidR="007506EB" w:rsidRPr="00241970" w:rsidRDefault="007506EB" w:rsidP="007506EB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2B890D7" w14:textId="77777777" w:rsidR="005944D6" w:rsidRPr="005944D6" w:rsidRDefault="005944D6" w:rsidP="005944D6">
      <w:pPr>
        <w:rPr>
          <w:rFonts w:asciiTheme="majorHAnsi" w:hAnsiTheme="majorHAnsi"/>
          <w:sz w:val="22"/>
        </w:rPr>
      </w:pPr>
    </w:p>
    <w:sectPr w:rsidR="005944D6" w:rsidRPr="005944D6" w:rsidSect="005944D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E39F" w14:textId="77777777" w:rsidR="00F87820" w:rsidRDefault="00F87820">
      <w:r>
        <w:separator/>
      </w:r>
    </w:p>
  </w:endnote>
  <w:endnote w:type="continuationSeparator" w:id="0">
    <w:p w14:paraId="2A4E4228" w14:textId="77777777" w:rsidR="00F87820" w:rsidRDefault="00F8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049B" w14:textId="77777777" w:rsidR="00CB2BF9" w:rsidRDefault="0046233E" w:rsidP="00251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2B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B5A84" w14:textId="77777777" w:rsidR="00CB2BF9" w:rsidRDefault="00CB2BF9" w:rsidP="00981A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994C" w14:textId="1D5524CE" w:rsidR="00CB2BF9" w:rsidRDefault="0046233E" w:rsidP="00251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2B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4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BC8DC" w14:textId="77777777" w:rsidR="00CB2BF9" w:rsidRDefault="00CB2BF9" w:rsidP="00981A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5728B" w14:textId="77777777" w:rsidR="00F87820" w:rsidRDefault="00F87820">
      <w:r>
        <w:separator/>
      </w:r>
    </w:p>
  </w:footnote>
  <w:footnote w:type="continuationSeparator" w:id="0">
    <w:p w14:paraId="2A2D4262" w14:textId="77777777" w:rsidR="00F87820" w:rsidRDefault="00F8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1BB4" w14:textId="77777777" w:rsidR="00CB2BF9" w:rsidRDefault="00CB2BF9" w:rsidP="00346EB9">
    <w:pPr>
      <w:pStyle w:val="Header"/>
      <w:tabs>
        <w:tab w:val="left" w:pos="738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B9315E5" wp14:editId="14BBB45B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C1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2C973" wp14:editId="05F6F1B6">
              <wp:simplePos x="0" y="0"/>
              <wp:positionH relativeFrom="column">
                <wp:posOffset>5029200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377AE" w14:textId="77777777" w:rsidR="00CB2BF9" w:rsidRPr="00647973" w:rsidRDefault="00CB2BF9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33334E76" w14:textId="77777777" w:rsidR="00CB2BF9" w:rsidRPr="00647973" w:rsidRDefault="00CB2BF9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02C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" filled="f" stroked="f" strokecolor="#e36c0a [2409]" strokeweight="2.25pt">
              <v:path arrowok="t"/>
              <v:textbox inset=",7.2pt,,7.2pt">
                <w:txbxContent>
                  <w:p w14:paraId="6DA377AE" w14:textId="77777777" w:rsidR="00CB2BF9" w:rsidRPr="00647973" w:rsidRDefault="00CB2BF9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33334E76" w14:textId="77777777" w:rsidR="00CB2BF9" w:rsidRPr="00647973" w:rsidRDefault="00CB2BF9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483"/>
    <w:multiLevelType w:val="hybridMultilevel"/>
    <w:tmpl w:val="9DFA098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2E91"/>
    <w:multiLevelType w:val="hybridMultilevel"/>
    <w:tmpl w:val="3D9A916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9"/>
    <w:rsid w:val="0000000C"/>
    <w:rsid w:val="000067BC"/>
    <w:rsid w:val="00024A85"/>
    <w:rsid w:val="00027982"/>
    <w:rsid w:val="00046EC6"/>
    <w:rsid w:val="00090392"/>
    <w:rsid w:val="000B7DEA"/>
    <w:rsid w:val="000C192A"/>
    <w:rsid w:val="000D157A"/>
    <w:rsid w:val="0013450C"/>
    <w:rsid w:val="00157EE3"/>
    <w:rsid w:val="0016140F"/>
    <w:rsid w:val="00196625"/>
    <w:rsid w:val="001B5DE5"/>
    <w:rsid w:val="001D376F"/>
    <w:rsid w:val="00241970"/>
    <w:rsid w:val="00251FD9"/>
    <w:rsid w:val="00281A79"/>
    <w:rsid w:val="002E1904"/>
    <w:rsid w:val="002E40C9"/>
    <w:rsid w:val="00322D2A"/>
    <w:rsid w:val="00346EB9"/>
    <w:rsid w:val="003539D6"/>
    <w:rsid w:val="003A0D38"/>
    <w:rsid w:val="003D6E9B"/>
    <w:rsid w:val="00426690"/>
    <w:rsid w:val="0046233E"/>
    <w:rsid w:val="00481EFD"/>
    <w:rsid w:val="004E2C1D"/>
    <w:rsid w:val="005011F5"/>
    <w:rsid w:val="00543F69"/>
    <w:rsid w:val="00574016"/>
    <w:rsid w:val="005944D6"/>
    <w:rsid w:val="005E4803"/>
    <w:rsid w:val="005F6B89"/>
    <w:rsid w:val="00623482"/>
    <w:rsid w:val="006B65A0"/>
    <w:rsid w:val="006C3BF9"/>
    <w:rsid w:val="0070344E"/>
    <w:rsid w:val="007506EB"/>
    <w:rsid w:val="00793040"/>
    <w:rsid w:val="007A120B"/>
    <w:rsid w:val="007D2790"/>
    <w:rsid w:val="008072D9"/>
    <w:rsid w:val="008247C0"/>
    <w:rsid w:val="00837E85"/>
    <w:rsid w:val="008C7A64"/>
    <w:rsid w:val="008E6876"/>
    <w:rsid w:val="008F07B0"/>
    <w:rsid w:val="008F31C0"/>
    <w:rsid w:val="009307D0"/>
    <w:rsid w:val="00935CB4"/>
    <w:rsid w:val="0093752F"/>
    <w:rsid w:val="00981A73"/>
    <w:rsid w:val="009E2E07"/>
    <w:rsid w:val="009F45E0"/>
    <w:rsid w:val="00A1272B"/>
    <w:rsid w:val="00A31B29"/>
    <w:rsid w:val="00A5020C"/>
    <w:rsid w:val="00A50BBE"/>
    <w:rsid w:val="00A62D03"/>
    <w:rsid w:val="00AA59D2"/>
    <w:rsid w:val="00B40E41"/>
    <w:rsid w:val="00B54CBE"/>
    <w:rsid w:val="00B92A21"/>
    <w:rsid w:val="00C30963"/>
    <w:rsid w:val="00C45DB9"/>
    <w:rsid w:val="00C64907"/>
    <w:rsid w:val="00C728B3"/>
    <w:rsid w:val="00C85177"/>
    <w:rsid w:val="00CB2BF9"/>
    <w:rsid w:val="00CD700D"/>
    <w:rsid w:val="00CF4BA8"/>
    <w:rsid w:val="00D1282C"/>
    <w:rsid w:val="00D35F38"/>
    <w:rsid w:val="00DC27D2"/>
    <w:rsid w:val="00DD236E"/>
    <w:rsid w:val="00E3284C"/>
    <w:rsid w:val="00E46E73"/>
    <w:rsid w:val="00EE6BAC"/>
    <w:rsid w:val="00F12E60"/>
    <w:rsid w:val="00F717D5"/>
    <w:rsid w:val="00F87820"/>
    <w:rsid w:val="00FC4C5B"/>
    <w:rsid w:val="00FC7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B4606"/>
  <w15:docId w15:val="{AB8536D5-41E0-3045-BD94-1107803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EB9"/>
  </w:style>
  <w:style w:type="paragraph" w:styleId="Footer">
    <w:name w:val="footer"/>
    <w:basedOn w:val="Normal"/>
    <w:link w:val="Foot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EB9"/>
  </w:style>
  <w:style w:type="table" w:styleId="TableGrid">
    <w:name w:val="Table Grid"/>
    <w:basedOn w:val="TableNormal"/>
    <w:uiPriority w:val="59"/>
    <w:rsid w:val="00594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81A73"/>
  </w:style>
  <w:style w:type="paragraph" w:styleId="ListParagraph">
    <w:name w:val="List Paragraph"/>
    <w:basedOn w:val="Normal"/>
    <w:uiPriority w:val="34"/>
    <w:qFormat/>
    <w:rsid w:val="0098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DESE-231-44652</_dlc_DocId>
    <_dlc_DocIdUrl xmlns="733efe1c-5bbe-4968-87dc-d400e65c879f">
      <Url>https://sharepoint.doemass.org/ese/webteam/cps/_layouts/DocIdRedir.aspx?ID=DESE-231-44652</Url>
      <Description>DESE-231-44652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D237B82-32F6-4385-8DA4-457D0562EFF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F4D3E26-3B01-4015-A72F-AA3CFF3E89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976839-A0E8-4683-8C09-3720CDD1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3CD7D-7C47-4D01-88AA-61806BF8A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Planning Team Worksheet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Planning Team Worksheet</dc:title>
  <dc:subject/>
  <dc:creator>DESE</dc:creator>
  <cp:keywords/>
  <cp:lastModifiedBy>Zou, Dong (EOE)</cp:lastModifiedBy>
  <cp:revision>7</cp:revision>
  <dcterms:created xsi:type="dcterms:W3CDTF">2018-08-23T16:24:00Z</dcterms:created>
  <dcterms:modified xsi:type="dcterms:W3CDTF">2018-09-25T16:57:00Z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