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0"/>
        <w:gridCol w:w="180"/>
        <w:gridCol w:w="1530"/>
        <w:gridCol w:w="6480"/>
      </w:tblGrid>
      <w:tr w:rsidR="003A47B5" w14:paraId="291EC70C" w14:textId="77777777">
        <w:trPr>
          <w:cantSplit/>
          <w:trHeight w:hRule="exact" w:val="360"/>
        </w:trPr>
        <w:tc>
          <w:tcPr>
            <w:tcW w:w="2070" w:type="dxa"/>
            <w:vAlign w:val="bottom"/>
          </w:tcPr>
          <w:p w14:paraId="30AE4C63" w14:textId="77777777" w:rsidR="003A47B5" w:rsidRPr="003F7BAF" w:rsidRDefault="003A47B5">
            <w:pPr>
              <w:spacing w:before="100" w:after="20"/>
              <w:rPr>
                <w:rFonts w:ascii="Khmer OS Battambang" w:hAnsi="Khmer OS Battambang" w:cs="Khmer OS Battambang"/>
                <w:b/>
                <w:sz w:val="12"/>
                <w:szCs w:val="16"/>
              </w:rPr>
            </w:pPr>
            <w:r w:rsidRPr="003F7BAF">
              <w:rPr>
                <w:rFonts w:ascii="Khmer OS Battambang" w:hAnsi="Khmer OS Battambang" w:cs="Khmer OS Battambang"/>
                <w:b/>
                <w:sz w:val="12"/>
                <w:szCs w:val="16"/>
              </w:rPr>
              <w:t>ឈ្មោះមណ្ឌលសាលា៖</w:t>
            </w:r>
          </w:p>
        </w:tc>
        <w:tc>
          <w:tcPr>
            <w:tcW w:w="8190" w:type="dxa"/>
            <w:gridSpan w:val="3"/>
            <w:vAlign w:val="bottom"/>
          </w:tcPr>
          <w:p w14:paraId="29B53E2B" w14:textId="32FF971F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3A47B5" w14:paraId="193DF6B9" w14:textId="77777777">
        <w:trPr>
          <w:cantSplit/>
          <w:trHeight w:hRule="exact" w:val="360"/>
        </w:trPr>
        <w:tc>
          <w:tcPr>
            <w:tcW w:w="2250" w:type="dxa"/>
            <w:gridSpan w:val="2"/>
            <w:vAlign w:val="bottom"/>
          </w:tcPr>
          <w:p w14:paraId="1CC6DF85" w14:textId="77777777" w:rsidR="003A47B5" w:rsidRPr="003F7BAF" w:rsidRDefault="003A47B5">
            <w:pPr>
              <w:spacing w:before="100" w:after="20"/>
              <w:rPr>
                <w:rFonts w:ascii="Khmer OS Battambang" w:hAnsi="Khmer OS Battambang" w:cs="Khmer OS Battambang"/>
                <w:b/>
                <w:sz w:val="12"/>
                <w:szCs w:val="16"/>
              </w:rPr>
            </w:pPr>
            <w:r w:rsidRPr="003F7BAF">
              <w:rPr>
                <w:rFonts w:ascii="Khmer OS Battambang" w:hAnsi="Khmer OS Battambang" w:cs="Khmer OS Battambang"/>
                <w:b/>
                <w:sz w:val="12"/>
                <w:szCs w:val="16"/>
              </w:rPr>
              <w:t>អាសយដ្ឋានមណ្ឌលសាលា៖</w:t>
            </w:r>
          </w:p>
        </w:tc>
        <w:tc>
          <w:tcPr>
            <w:tcW w:w="8010" w:type="dxa"/>
            <w:gridSpan w:val="2"/>
            <w:vAlign w:val="bottom"/>
          </w:tcPr>
          <w:p w14:paraId="1479A1B9" w14:textId="68CDFE1C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"/>
          </w:p>
        </w:tc>
      </w:tr>
      <w:tr w:rsidR="003A47B5" w14:paraId="400F0760" w14:textId="77777777">
        <w:trPr>
          <w:cantSplit/>
          <w:trHeight w:hRule="exact" w:val="360"/>
        </w:trPr>
        <w:tc>
          <w:tcPr>
            <w:tcW w:w="3780" w:type="dxa"/>
            <w:gridSpan w:val="3"/>
            <w:vAlign w:val="bottom"/>
          </w:tcPr>
          <w:p w14:paraId="792ED9BD" w14:textId="77777777" w:rsidR="003A47B5" w:rsidRPr="003F7BAF" w:rsidRDefault="003A47B5">
            <w:pPr>
              <w:spacing w:before="100" w:after="20"/>
              <w:rPr>
                <w:rFonts w:ascii="Khmer OS Battambang" w:hAnsi="Khmer OS Battambang" w:cs="Khmer OS Battambang"/>
                <w:b/>
                <w:sz w:val="18"/>
              </w:rPr>
            </w:pPr>
            <w:r w:rsidRPr="003F7BAF">
              <w:rPr>
                <w:rFonts w:ascii="Khmer OS Battambang" w:hAnsi="Khmer OS Battambang" w:cs="Khmer OS Battambang"/>
                <w:b/>
                <w:sz w:val="12"/>
              </w:rPr>
              <w:t>បុគ្គលទំនាក់ទំនងមណ្ឌលសាលា/ទូរសព្ទលេខ៖</w:t>
            </w:r>
          </w:p>
        </w:tc>
        <w:tc>
          <w:tcPr>
            <w:tcW w:w="6480" w:type="dxa"/>
            <w:vAlign w:val="bottom"/>
          </w:tcPr>
          <w:p w14:paraId="15643341" w14:textId="593A762E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</w:tbl>
    <w:p w14:paraId="1B9AC1A6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440"/>
        <w:gridCol w:w="1080"/>
        <w:gridCol w:w="360"/>
        <w:gridCol w:w="1350"/>
        <w:gridCol w:w="2790"/>
      </w:tblGrid>
      <w:tr w:rsidR="003A47B5" w14:paraId="780EF569" w14:textId="77777777">
        <w:trPr>
          <w:trHeight w:val="423"/>
        </w:trPr>
        <w:tc>
          <w:tcPr>
            <w:tcW w:w="10260" w:type="dxa"/>
            <w:gridSpan w:val="6"/>
            <w:tcBorders>
              <w:top w:val="single" w:sz="36" w:space="0" w:color="auto"/>
              <w:bottom w:val="nil"/>
            </w:tcBorders>
            <w:vAlign w:val="center"/>
          </w:tcPr>
          <w:p w14:paraId="1B03B3A1" w14:textId="1470FF3A" w:rsidR="003A47B5" w:rsidRPr="003F7BAF" w:rsidRDefault="003A47B5">
            <w:pPr>
              <w:pStyle w:val="Heading5"/>
              <w:spacing w:after="0"/>
              <w:rPr>
                <w:rFonts w:ascii="Khmer OS Battambang" w:hAnsi="Khmer OS Battambang" w:cs="Khmer OS Battambang"/>
                <w:sz w:val="24"/>
                <w:szCs w:val="24"/>
              </w:rPr>
            </w:pPr>
            <w:r w:rsidRPr="003F7BAF">
              <w:rPr>
                <w:rFonts w:ascii="Khmer OS Battambang" w:hAnsi="Khmer OS Battambang" w:cs="Khmer OS Battambang"/>
                <w:b/>
                <w:sz w:val="16"/>
                <w:szCs w:val="24"/>
              </w:rPr>
              <w:t xml:space="preserve">ពាក្យយល់ព្រមដាក់ក្នុងសាលា – PL 1៖ </w:t>
            </w:r>
            <w:r w:rsidRPr="003F7BAF">
              <w:rPr>
                <w:rFonts w:ascii="Khmer OS Battambang" w:hAnsi="Khmer OS Battambang" w:cs="Khmer OS Battambang"/>
                <w:b/>
                <w:sz w:val="16"/>
                <w:szCs w:val="24"/>
              </w:rPr>
              <w:br/>
              <w:t>អាយុ 5 ឆ្នាំ (ចុះឈ្មោះចូលរៀននៅមតេ្ដយ្យ) និងអាយុពី 6 ដល់ 21 ឆ្នាំ។</w:t>
            </w:r>
          </w:p>
        </w:tc>
      </w:tr>
      <w:tr w:rsidR="003A47B5" w14:paraId="22DEE8CD" w14:textId="77777777" w:rsidTr="003F7BAF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0E9B9BF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</w:p>
        </w:tc>
        <w:tc>
          <w:tcPr>
            <w:tcW w:w="1440" w:type="dxa"/>
            <w:vAlign w:val="center"/>
          </w:tcPr>
          <w:p w14:paraId="5187D749" w14:textId="77777777" w:rsidR="003A47B5" w:rsidRPr="003F7BAF" w:rsidRDefault="003A47B5">
            <w:pPr>
              <w:pStyle w:val="TableText"/>
              <w:spacing w:before="120" w:after="0"/>
              <w:rPr>
                <w:rFonts w:ascii="Khmer OS Battambang" w:hAnsi="Khmer OS Battambang" w:cs="Khmer OS Battambang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>កាលបរិច្ឆេទកម្មវិធី IEP៖ ពី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5AF1F2" w14:textId="21A7D93D" w:rsidR="003A47B5" w:rsidRDefault="00FF4395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360" w:type="dxa"/>
            <w:vAlign w:val="center"/>
          </w:tcPr>
          <w:p w14:paraId="3300B65E" w14:textId="77777777" w:rsidR="003A47B5" w:rsidRPr="003F7BAF" w:rsidRDefault="003A47B5">
            <w:pPr>
              <w:spacing w:before="120" w:after="0"/>
              <w:rPr>
                <w:rFonts w:ascii="Khmer OS Battambang" w:hAnsi="Khmer OS Battambang" w:cs="Khmer OS Battambang"/>
                <w:sz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>ដល់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D610BBD" w14:textId="77777777" w:rsidR="003A47B5" w:rsidRDefault="006641A6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40"/>
                  <w:enabled/>
                  <w:calcOnExit w:val="0"/>
                  <w:statusText w:type="text" w:val="ទម្រង់កាលបរិច្ឆេទ ខែ/ថ្ងៃ/ឆ្នាំ"/>
                  <w:textInput/>
                </w:ffData>
              </w:fldChar>
            </w:r>
            <w:bookmarkStart w:id="4" w:name="Text40"/>
            <w:r w:rsidR="003A47B5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2790" w:type="dxa"/>
            <w:vAlign w:val="center"/>
          </w:tcPr>
          <w:p w14:paraId="4F0C3876" w14:textId="77777777" w:rsidR="003A47B5" w:rsidRDefault="003A47B5">
            <w:pPr>
              <w:spacing w:after="0"/>
              <w:rPr>
                <w:rFonts w:ascii="Helvetica" w:hAnsi="Helvetica"/>
                <w:sz w:val="18"/>
              </w:rPr>
            </w:pPr>
          </w:p>
        </w:tc>
      </w:tr>
    </w:tbl>
    <w:p w14:paraId="5C95C375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tblW w:w="0" w:type="auto"/>
        <w:tblInd w:w="-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"/>
        <w:gridCol w:w="36"/>
        <w:gridCol w:w="1314"/>
        <w:gridCol w:w="3438"/>
        <w:gridCol w:w="450"/>
        <w:gridCol w:w="72"/>
        <w:gridCol w:w="990"/>
        <w:gridCol w:w="1170"/>
        <w:gridCol w:w="270"/>
        <w:gridCol w:w="270"/>
        <w:gridCol w:w="450"/>
        <w:gridCol w:w="1761"/>
        <w:gridCol w:w="39"/>
        <w:gridCol w:w="33"/>
      </w:tblGrid>
      <w:tr w:rsidR="003A47B5" w14:paraId="17799435" w14:textId="77777777" w:rsidTr="003F7BAF">
        <w:trPr>
          <w:gridBefore w:val="2"/>
          <w:gridAfter w:val="1"/>
          <w:wBefore w:w="108" w:type="dxa"/>
          <w:wAfter w:w="33" w:type="dxa"/>
          <w:cantSplit/>
          <w:trHeight w:hRule="exact" w:val="400"/>
        </w:trPr>
        <w:tc>
          <w:tcPr>
            <w:tcW w:w="1314" w:type="dxa"/>
            <w:tcBorders>
              <w:top w:val="single" w:sz="24" w:space="0" w:color="auto"/>
            </w:tcBorders>
            <w:vAlign w:val="center"/>
          </w:tcPr>
          <w:p w14:paraId="7878482D" w14:textId="77777777" w:rsidR="003A47B5" w:rsidRPr="003F7BAF" w:rsidRDefault="003A47B5">
            <w:pPr>
              <w:spacing w:before="120" w:after="0"/>
              <w:rPr>
                <w:rFonts w:ascii="Khmer OS Battambang" w:hAnsi="Khmer OS Battambang" w:cs="Khmer OS Battambang"/>
                <w:sz w:val="16"/>
                <w:szCs w:val="16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6"/>
              </w:rPr>
              <w:t>ឈ្មោះសិស្ស៖</w:t>
            </w:r>
          </w:p>
        </w:tc>
        <w:tc>
          <w:tcPr>
            <w:tcW w:w="3960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975DD09" w14:textId="77777777" w:rsidR="003A47B5" w:rsidRDefault="006641A6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3A47B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single" w:sz="24" w:space="0" w:color="auto"/>
            </w:tcBorders>
            <w:vAlign w:val="center"/>
          </w:tcPr>
          <w:p w14:paraId="79AD7151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  <w:bookmarkStart w:id="6" w:name="Text8"/>
            <w:r w:rsidRPr="003F7BAF">
              <w:rPr>
                <w:rFonts w:ascii="Khmer OS Battambang" w:hAnsi="Khmer OS Battambang" w:cs="Khmer OS Battambang"/>
                <w:sz w:val="12"/>
              </w:rPr>
              <w:t>ថ្ងៃខែឆ្នាំកំណើត</w:t>
            </w:r>
            <w:r>
              <w:rPr>
                <w:rFonts w:ascii="Helvetica" w:hAnsi="Helvetica"/>
              </w:rPr>
              <w:t>៖</w:t>
            </w:r>
          </w:p>
        </w:tc>
        <w:bookmarkEnd w:id="6"/>
        <w:tc>
          <w:tcPr>
            <w:tcW w:w="144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E12278" w14:textId="77777777" w:rsidR="003A47B5" w:rsidRDefault="006641A6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ទម្រង់កាលបរិច្ឆេទ ខែ/ថ្ងៃ/ឆ្នាំ"/>
                  <w:textInput/>
                </w:ffData>
              </w:fldChar>
            </w:r>
            <w:r w:rsidR="003A47B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</w:tcBorders>
            <w:vAlign w:val="center"/>
          </w:tcPr>
          <w:p w14:paraId="10F41AC1" w14:textId="77777777" w:rsidR="003A47B5" w:rsidRPr="003F7BAF" w:rsidRDefault="003A47B5">
            <w:pPr>
              <w:pStyle w:val="TableText"/>
              <w:spacing w:before="80" w:after="40"/>
              <w:rPr>
                <w:rFonts w:ascii="Khmer OS Battambang" w:hAnsi="Khmer OS Battambang" w:cs="Khmer OS Battambang"/>
                <w:sz w:val="12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>SASID៖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FB32AB0" w14:textId="77777777" w:rsidR="003A47B5" w:rsidRDefault="006641A6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3A47B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</w:tr>
      <w:tr w:rsidR="003A47B5" w14:paraId="2EB9AA7B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</w:trPr>
        <w:tc>
          <w:tcPr>
            <w:tcW w:w="7470" w:type="dxa"/>
            <w:gridSpan w:val="7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3768E2" w14:textId="342BE772" w:rsidR="003A47B5" w:rsidRPr="003F7BAF" w:rsidRDefault="0092499C">
            <w:pPr>
              <w:spacing w:before="60" w:after="60"/>
              <w:jc w:val="center"/>
              <w:rPr>
                <w:rFonts w:ascii="Khmer OS Battambang" w:hAnsi="Khmer OS Battambang" w:cs="Khmer OS Battambang"/>
                <w:b/>
                <w:sz w:val="16"/>
              </w:rPr>
            </w:pPr>
            <w:hyperlink r:id="rId10" w:history="1">
              <w:r w:rsidR="007F63F3" w:rsidRPr="003F7BAF">
                <w:rPr>
                  <w:rStyle w:val="Hyperlink"/>
                  <w:rFonts w:ascii="Khmer OS Battambang" w:hAnsi="Khmer OS Battambang" w:cs="Khmer OS Battambang"/>
                  <w:b/>
                  <w:sz w:val="16"/>
                </w:rPr>
                <w:t>ក្រុមអប់រំពិសេស – ការដាក់ក្នុងសាលាអប់រំ</w:t>
              </w:r>
            </w:hyperlink>
          </w:p>
        </w:tc>
        <w:tc>
          <w:tcPr>
            <w:tcW w:w="2823" w:type="dxa"/>
            <w:gridSpan w:val="6"/>
            <w:tcBorders>
              <w:top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1EBF5F59" w14:textId="7D4A1C80" w:rsidR="003A47B5" w:rsidRPr="003F7BAF" w:rsidRDefault="0092499C" w:rsidP="003F7BAF">
            <w:pPr>
              <w:pStyle w:val="Heading9"/>
              <w:jc w:val="left"/>
              <w:rPr>
                <w:rFonts w:ascii="Khmer OS Battambang" w:hAnsi="Khmer OS Battambang" w:cs="Khmer OS Battambang"/>
                <w:sz w:val="16"/>
              </w:rPr>
            </w:pPr>
            <w:hyperlink r:id="rId11" w:anchor="(12)" w:history="1">
              <w:r w:rsidR="007F63F3" w:rsidRPr="003F7BAF">
                <w:rPr>
                  <w:rStyle w:val="Hyperlink"/>
                  <w:rFonts w:ascii="Khmer OS Battambang" w:hAnsi="Khmer OS Battambang" w:cs="Khmer OS Battambang"/>
                  <w:sz w:val="16"/>
                </w:rPr>
                <w:t>ការដាក់ក្នុងសាលាដែលត្រូវគ្នា</w:t>
              </w:r>
            </w:hyperlink>
          </w:p>
        </w:tc>
      </w:tr>
      <w:tr w:rsidR="003A47B5" w14:paraId="17A4B2D2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3CDFFA9" w14:textId="74552EC5" w:rsidR="003A47B5" w:rsidRPr="003F7BAF" w:rsidRDefault="003A47B5">
            <w:pPr>
              <w:pStyle w:val="TableText"/>
              <w:spacing w:before="60" w:after="60"/>
              <w:rPr>
                <w:rFonts w:ascii="Khmer OS Battambang" w:hAnsi="Khmer OS Battambang" w:cs="Khmer OS Battambang"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ក្រុមការងារបានកំណត់ថា សេវា IEP ត្រូវបានផ្តល់ជូននៅខាងក្រៅ​ថ្នាក់​អប់រំចំណេះដឹងទូទៅតិចជាង 21% នៃពេលវេលា (ការដាក់បញ្ចូល 80%)។</w:t>
            </w:r>
          </w:p>
        </w:tc>
        <w:bookmarkStart w:id="8" w:name="Check1"/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D5BB1B" w14:textId="0EDFEBAE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8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77C3F1" w14:textId="77777777" w:rsidR="003A47B5" w:rsidRPr="003F7BAF" w:rsidRDefault="003A47B5">
            <w:pPr>
              <w:pStyle w:val="TableText"/>
              <w:spacing w:before="60" w:after="60"/>
              <w:rPr>
                <w:rFonts w:ascii="Khmer OS Battambang" w:hAnsi="Khmer OS Battambang" w:cs="Khmer OS Battambang"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កម្មវិធីដាក់បញ្ចូលពេញលេញ</w:t>
            </w:r>
          </w:p>
        </w:tc>
      </w:tr>
      <w:tr w:rsidR="003A47B5" w14:paraId="1435728D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46CD398" w14:textId="46D07BAE" w:rsidR="003A47B5" w:rsidRPr="003F7BAF" w:rsidRDefault="003A47B5">
            <w:pPr>
              <w:spacing w:before="60" w:after="60"/>
              <w:rPr>
                <w:rFonts w:ascii="Khmer OS Battambang" w:hAnsi="Khmer OS Battambang" w:cs="Khmer OS Battambang"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ក្រុមការងារបានកំណត់ថាសេវា IEP ត្រូវបានផ្តល់ជូននៅខាងក្រៅថ្នាក់​អប់​រំចំណេះដឹងទូទៅយ៉ាងហោចណាស់ 21% នៃពេលវេលា ប៉ុន្តែមិនលើសពី 60% នៃពេលវេលាឡើយ។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FE359F" w14:textId="5C167F9E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9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C18F0" w14:textId="77777777" w:rsidR="003A47B5" w:rsidRPr="003F7BAF" w:rsidRDefault="003A47B5">
            <w:pPr>
              <w:spacing w:before="60" w:after="60"/>
              <w:rPr>
                <w:rFonts w:ascii="Khmer OS Battambang" w:hAnsi="Khmer OS Battambang" w:cs="Khmer OS Battambang"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កម្មវិធីដាក់បញ្ចូលខ្លះ</w:t>
            </w:r>
          </w:p>
        </w:tc>
      </w:tr>
      <w:tr w:rsidR="003A47B5" w14:paraId="320E9BB7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784A03" w14:textId="77777777" w:rsidR="003A47B5" w:rsidRPr="003F7BAF" w:rsidRDefault="003A47B5">
            <w:pPr>
              <w:pStyle w:val="TableText"/>
              <w:spacing w:before="60" w:after="60"/>
              <w:rPr>
                <w:rFonts w:ascii="Khmer OS Battambang" w:hAnsi="Khmer OS Battambang" w:cs="Khmer OS Battambang"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 xml:space="preserve">ក្រុមការងារបានកំណត់ថា សេវា IEP ត្រូវបានផ្តល់ជូននៅខាងក្រៅ​ថ្នាក់​អប់រំចំណេះដឹងទូទៅលើសពី 60% នៃពេលវេលា។ 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BC372B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0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D63E7" w14:textId="77777777" w:rsidR="003A47B5" w:rsidRPr="003F7BAF" w:rsidRDefault="003A47B5">
            <w:pPr>
              <w:spacing w:before="60" w:after="60"/>
              <w:rPr>
                <w:rFonts w:ascii="Khmer OS Battambang" w:hAnsi="Khmer OS Battambang" w:cs="Khmer OS Battambang"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ថ្នាក់រៀនដាច់ដោយឡែកជាពិសេស</w:t>
            </w:r>
          </w:p>
        </w:tc>
      </w:tr>
      <w:tr w:rsidR="003A47B5" w14:paraId="6AC5719E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75788CA0" w14:textId="77777777" w:rsidR="003A47B5" w:rsidRPr="003F7BAF" w:rsidRDefault="003A47B5">
            <w:pPr>
              <w:spacing w:before="60" w:after="60"/>
              <w:rPr>
                <w:rFonts w:ascii="Khmer OS Battambang" w:hAnsi="Khmer OS Battambang" w:cs="Khmer OS Battambang"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ក្រុមការងារបានកំណត់ថាសេវា IEP ទាំងអស់គួរតែត្រូវបានផ្តល់ជូន​នៅ​ខាង​ក្រៅថ្នាក់អប់រំចំណេះដឹងទូទៅ និងនៅក្នុងសាលារដ្ឋ ឬឯកជនដាច់​ដោយ​ឡែក ដែលបម្រើសិស្សពិការតែប៉ុណ្ណោះ។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B7CB77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1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055917" w14:textId="77777777" w:rsidR="003A47B5" w:rsidRPr="003F7BAF" w:rsidRDefault="003A47B5">
            <w:pPr>
              <w:pStyle w:val="TableText"/>
              <w:spacing w:after="0"/>
              <w:rPr>
                <w:rFonts w:ascii="Khmer OS Battambang" w:hAnsi="Khmer OS Battambang" w:cs="Khmer OS Battambang"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 xml:space="preserve">សាលាថ្ងៃរៀនដាច់ដោយឡែក </w:t>
            </w:r>
          </w:p>
          <w:p w14:paraId="42379E6C" w14:textId="77777777" w:rsidR="003A47B5" w:rsidRDefault="006641A6">
            <w:pPr>
              <w:pStyle w:val="TableText"/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រដ្ឋ ឬ</w:t>
            </w:r>
            <w:r w:rsidRPr="003F7BAF">
              <w:rPr>
                <w:rFonts w:ascii="Helvetica" w:hAnsi="Helvetica"/>
                <w:sz w:val="12"/>
                <w:szCs w:val="18"/>
              </w:rPr>
              <w:t xml:space="preserve">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ឯកជន</w:t>
            </w:r>
          </w:p>
        </w:tc>
      </w:tr>
      <w:tr w:rsidR="003A47B5" w14:paraId="50713CC1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A4B92E" w14:textId="77777777" w:rsidR="003A47B5" w:rsidRPr="003F7BAF" w:rsidRDefault="003A47B5">
            <w:pPr>
              <w:spacing w:before="60" w:after="60"/>
              <w:rPr>
                <w:rFonts w:ascii="Khmer OS Battambang" w:hAnsi="Khmer OS Battambang" w:cs="Khmer OS Battambang"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ក្រុមការងារបានកំណត់ថាសេវា IEP ទាមទារកម្មវិធីអប់រំពិសេស 24 ម៉ោង។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60DA13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2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9AE5DE" w14:textId="77777777" w:rsidR="003A47B5" w:rsidRPr="003F7BAF" w:rsidRDefault="003A47B5">
            <w:pPr>
              <w:spacing w:before="60" w:after="60"/>
              <w:rPr>
                <w:rFonts w:ascii="Khmer OS Battambang" w:hAnsi="Khmer OS Battambang" w:cs="Khmer OS Battambang"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សាលាដែលផ្តល់កន្លែងស្នាក់នៅ</w:t>
            </w:r>
          </w:p>
        </w:tc>
      </w:tr>
      <w:tr w:rsidR="003A47B5" w14:paraId="50DF2C80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val="305"/>
        </w:trPr>
        <w:tc>
          <w:tcPr>
            <w:tcW w:w="7470" w:type="dxa"/>
            <w:gridSpan w:val="7"/>
            <w:vMerge w:val="restar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334A06A" w14:textId="77777777" w:rsidR="003A47B5" w:rsidRPr="003F7BAF" w:rsidRDefault="003A47B5">
            <w:pPr>
              <w:spacing w:before="60" w:after="60"/>
              <w:rPr>
                <w:rFonts w:ascii="Khmer OS Battambang" w:hAnsi="Khmer OS Battambang" w:cs="Khmer OS Battambang"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ក្រុមការងារបានកំណត់ការលាយចម្រុះនៃសេវាកម្ម IEP ដែលមិនត្រូវ​បាន​ផ្តល់ជូននៅក្នុងទីកន្លែងសាលារៀនជាចម្បង ប៉ុន្តែស្ថិតនៅក្នុងទី​កន្លែង​ទូទៅ ឬសហគមន៍។</w:t>
            </w:r>
          </w:p>
        </w:tc>
        <w:tc>
          <w:tcPr>
            <w:tcW w:w="540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AD65B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3"/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E1E5A" w14:textId="77777777" w:rsidR="003A47B5" w:rsidRPr="003F7BAF" w:rsidRDefault="003A47B5">
            <w:pPr>
              <w:spacing w:before="60" w:after="60"/>
              <w:rPr>
                <w:rFonts w:ascii="Khmer OS Battambang" w:hAnsi="Khmer OS Battambang" w:cs="Khmer OS Battambang"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ផ្សេងទៀត៖</w:t>
            </w:r>
          </w:p>
        </w:tc>
      </w:tr>
      <w:tr w:rsidR="003A47B5" w14:paraId="1B1BD095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hRule="exact" w:val="315"/>
        </w:trPr>
        <w:tc>
          <w:tcPr>
            <w:tcW w:w="7470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BB011F" w14:textId="77777777" w:rsidR="003A47B5" w:rsidRDefault="003A47B5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26B4D6" w14:textId="77777777" w:rsidR="003A47B5" w:rsidRDefault="003A47B5">
            <w:pPr>
              <w:spacing w:before="60" w:after="60"/>
              <w:rPr>
                <w:rFonts w:ascii="Helvetica" w:hAnsi="Helvetica"/>
                <w:sz w:val="18"/>
              </w:rPr>
            </w:pPr>
            <w:bookmarkStart w:id="14" w:name="Text41"/>
          </w:p>
        </w:tc>
        <w:bookmarkEnd w:id="14"/>
        <w:tc>
          <w:tcPr>
            <w:tcW w:w="2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466E2" w14:textId="77777777" w:rsidR="003A47B5" w:rsidRPr="00EE544C" w:rsidRDefault="006641A6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3A47B5" w:rsidRPr="00EE544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EE544C">
              <w:rPr>
                <w:rFonts w:ascii="Helvetica" w:hAnsi="Helvetica"/>
                <w:sz w:val="18"/>
                <w:szCs w:val="18"/>
              </w:rPr>
            </w:r>
            <w:r w:rsidRPr="00EE544C"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sz w:val="18"/>
                <w:szCs w:val="18"/>
              </w:rPr>
              <w:t>     </w:t>
            </w:r>
            <w:r w:rsidRPr="00EE544C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5"/>
          </w:p>
        </w:tc>
      </w:tr>
      <w:tr w:rsidR="003A47B5" w14:paraId="2E89141D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35C" w14:textId="5FC078BD" w:rsidR="003A47B5" w:rsidRPr="003F7BAF" w:rsidRDefault="0092499C">
            <w:pPr>
              <w:pStyle w:val="Heading8"/>
              <w:rPr>
                <w:rFonts w:ascii="Khmer OS Battambang" w:hAnsi="Khmer OS Battambang" w:cs="Khmer OS Battambang"/>
              </w:rPr>
            </w:pPr>
            <w:hyperlink r:id="rId12" w:history="1">
              <w:r w:rsidR="007F63F3" w:rsidRPr="003F7BAF">
                <w:rPr>
                  <w:rStyle w:val="Hyperlink"/>
                  <w:rFonts w:ascii="Khmer OS Battambang" w:hAnsi="Khmer OS Battambang" w:cs="Khmer OS Battambang"/>
                  <w:sz w:val="16"/>
                </w:rPr>
                <w:t>ជម្រើស/ការឆ្លើយតបរបស់មាតាបិតា</w:t>
              </w:r>
            </w:hyperlink>
          </w:p>
        </w:tc>
      </w:tr>
      <w:tr w:rsidR="003A47B5" w14:paraId="240636C3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56165" w14:textId="77777777" w:rsidR="003A47B5" w:rsidRPr="003F7BAF" w:rsidRDefault="003A47B5">
            <w:pPr>
              <w:spacing w:before="120"/>
              <w:rPr>
                <w:rFonts w:ascii="Khmer OS Battambang" w:hAnsi="Khmer OS Battambang" w:cs="Khmer OS Battambang"/>
                <w:b/>
                <w:sz w:val="18"/>
              </w:rPr>
            </w:pPr>
            <w:r w:rsidRPr="003F7BAF">
              <w:rPr>
                <w:rFonts w:ascii="Khmer OS Battambang" w:hAnsi="Khmer OS Battambang" w:cs="Khmer OS Battambang"/>
                <w:b/>
                <w:sz w:val="12"/>
              </w:rPr>
              <w:t xml:space="preserve">វាជាការសំខាន់ដែលមណ្ឌលសាលាដឹងពីការសម្រេចចិត្តរបស់អ្នកឱ្យបានឆាប់តាមដែលអាចធ្វើទៅបាន។ សូមបញ្ជាក់ពីការឆ្លើយតបរបស់អ្នកដោយធីកប្រអប់យ៉ាងហោចណាស់មួយ (1) ហើយប្រគល់ច្បាប់ចម្លងដែលមានចុះហត្ថលេខាទៅ​មណ្ឌលសាលា​វិញ </w:t>
            </w:r>
            <w:r w:rsidRPr="003F7BAF">
              <w:rPr>
                <w:rFonts w:ascii="Khmer OS Battambang" w:hAnsi="Khmer OS Battambang" w:cs="Khmer OS Battambang"/>
                <w:b/>
                <w:sz w:val="12"/>
                <w:u w:val="single"/>
              </w:rPr>
              <w:t>រួមជាមួយនឹងការឆ្លើយតបរបស់អ្នកចំពោះកម្មវិធី IEP</w:t>
            </w:r>
            <w:r w:rsidRPr="003F7BAF">
              <w:rPr>
                <w:rFonts w:ascii="Khmer OS Battambang" w:hAnsi="Khmer OS Battambang" w:cs="Khmer OS Battambang"/>
                <w:b/>
                <w:sz w:val="12"/>
              </w:rPr>
              <w:t>។ សូមអរគុណ។</w:t>
            </w:r>
          </w:p>
        </w:tc>
      </w:tr>
      <w:tr w:rsidR="003A47B5" w14:paraId="75076C5F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999"/>
        </w:trPr>
        <w:tc>
          <w:tcPr>
            <w:tcW w:w="10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6F8CDE" w14:textId="77777777" w:rsidR="003A47B5" w:rsidRDefault="006641A6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="003A47B5">
              <w:rPr>
                <w:rFonts w:ascii="Helvetica" w:hAnsi="Helvetica"/>
                <w:sz w:val="18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8"/>
              </w:rPr>
            </w:r>
            <w:r w:rsidR="0092499C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6"/>
            <w:r>
              <w:rPr>
                <w:rFonts w:ascii="Helvetica" w:hAnsi="Helvetica"/>
                <w:sz w:val="18"/>
              </w:rPr>
              <w:t xml:space="preserve">     </w:t>
            </w:r>
            <w:r w:rsidRPr="003F7BAF">
              <w:rPr>
                <w:rFonts w:ascii="Khmer OS Battambang" w:hAnsi="Khmer OS Battambang" w:cs="Khmer OS Battambang"/>
                <w:sz w:val="12"/>
              </w:rPr>
              <w:t>ខ្ញុំយល់ព្រមចំពោះការដាក់ក្នុងសាលា។</w:t>
            </w:r>
          </w:p>
          <w:p w14:paraId="5B7BD2B3" w14:textId="77777777" w:rsidR="003A47B5" w:rsidRDefault="006641A6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3A47B5">
              <w:rPr>
                <w:rFonts w:ascii="Helvetica" w:hAnsi="Helvetica"/>
                <w:sz w:val="18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8"/>
              </w:rPr>
            </w:r>
            <w:r w:rsidR="0092499C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7"/>
            <w:r>
              <w:rPr>
                <w:rFonts w:ascii="Helvetica" w:hAnsi="Helvetica"/>
                <w:sz w:val="18"/>
              </w:rPr>
              <w:t xml:space="preserve">     </w:t>
            </w:r>
            <w:r w:rsidRPr="003F7BAF">
              <w:rPr>
                <w:rFonts w:ascii="Khmer OS Battambang" w:hAnsi="Khmer OS Battambang" w:cs="Khmer OS Battambang"/>
                <w:sz w:val="12"/>
              </w:rPr>
              <w:t>ខ្ញុំបដិសេធការដាក់ក្នុងសាលា។</w:t>
            </w:r>
          </w:p>
          <w:p w14:paraId="384F03C1" w14:textId="77777777" w:rsidR="003A47B5" w:rsidRDefault="006641A6">
            <w:pPr>
              <w:spacing w:before="60" w:after="6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3A47B5">
              <w:rPr>
                <w:rFonts w:ascii="Helvetica" w:hAnsi="Helvetica"/>
                <w:sz w:val="18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8"/>
              </w:rPr>
            </w:r>
            <w:r w:rsidR="0092499C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8"/>
            <w:r>
              <w:rPr>
                <w:rFonts w:ascii="Helvetica" w:hAnsi="Helvetica"/>
                <w:sz w:val="18"/>
              </w:rPr>
              <w:t xml:space="preserve">     </w:t>
            </w:r>
            <w:r w:rsidRPr="003F7BAF">
              <w:rPr>
                <w:rFonts w:ascii="Khmer OS Battambang" w:hAnsi="Khmer OS Battambang" w:cs="Khmer OS Battambang"/>
                <w:sz w:val="12"/>
              </w:rPr>
              <w:t>ខ្ញុំស្នើឱ្យមានកិច្ចប្រជុំពិភាក្សាអំពីការបដិសេធការដាក់ក្នុងសាលា។</w:t>
            </w:r>
            <w:r w:rsidRPr="003F7BAF">
              <w:rPr>
                <w:rFonts w:ascii="Helvetica" w:hAnsi="Helvetica"/>
                <w:b/>
                <w:sz w:val="12"/>
              </w:rPr>
              <w:t xml:space="preserve"> </w:t>
            </w:r>
          </w:p>
          <w:p w14:paraId="4A4FDE13" w14:textId="77777777" w:rsidR="003A47B5" w:rsidRDefault="003A47B5">
            <w:pPr>
              <w:spacing w:before="60" w:after="60"/>
              <w:rPr>
                <w:rFonts w:ascii="Helvetica" w:hAnsi="Helvetica"/>
                <w:b/>
                <w:sz w:val="18"/>
              </w:rPr>
            </w:pPr>
          </w:p>
        </w:tc>
      </w:tr>
      <w:tr w:rsidR="003A47B5" w14:paraId="495A7C70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530"/>
        </w:trPr>
        <w:tc>
          <w:tcPr>
            <w:tcW w:w="102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560D0" w14:textId="7A714273" w:rsidR="003A47B5" w:rsidRPr="003F7BAF" w:rsidRDefault="003A47B5">
            <w:pPr>
              <w:pStyle w:val="TableText"/>
              <w:spacing w:after="0"/>
              <w:rPr>
                <w:rFonts w:ascii="Khmer OS Battambang" w:hAnsi="Khmer OS Battambang" w:cs="Khmer OS Battambang"/>
                <w:sz w:val="12"/>
                <w:szCs w:val="16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6"/>
                <w:lang w:bidi="km-KH"/>
              </w:rPr>
              <w:t>ហត្ថលេខារបស់មាតាបិតា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</w:rPr>
              <w:t xml:space="preserve"> 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  <w:lang w:bidi="km-KH"/>
              </w:rPr>
              <w:t>អាណាព្យាបាល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</w:rPr>
              <w:t xml:space="preserve"> 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  <w:lang w:bidi="km-KH"/>
              </w:rPr>
              <w:t>មាតាបិតាជំនួសផ្នែកអប់រំ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</w:rPr>
              <w:t xml:space="preserve"> 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  <w:lang w:bidi="km-KH"/>
              </w:rPr>
              <w:t>សិស្ស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</w:rPr>
              <w:t>​​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  <w:lang w:bidi="km-KH"/>
              </w:rPr>
              <w:t>អាយុ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</w:rPr>
              <w:t xml:space="preserve"> 18 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  <w:lang w:bidi="km-KH"/>
              </w:rPr>
              <w:t>ឆ្នាំឡើងទៅ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</w:rPr>
              <w:t xml:space="preserve">*                                        </w:t>
            </w:r>
            <w:r w:rsidR="003F7BAF">
              <w:rPr>
                <w:rFonts w:ascii="Khmer OS Battambang" w:hAnsi="Khmer OS Battambang" w:cs="Khmer OS Battambang"/>
                <w:sz w:val="12"/>
                <w:szCs w:val="16"/>
                <w:lang w:val="en-US"/>
              </w:rPr>
              <w:t xml:space="preserve">                                                                                     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  <w:lang w:bidi="km-KH"/>
              </w:rPr>
              <w:t>កាលបរិច្ឆេទ</w:t>
            </w:r>
          </w:p>
          <w:p w14:paraId="6CEFDF68" w14:textId="4F4CE2E2" w:rsidR="003A47B5" w:rsidRDefault="003A47B5">
            <w:pPr>
              <w:spacing w:after="0"/>
              <w:rPr>
                <w:rFonts w:ascii="Helvetica" w:hAnsi="Helvetica"/>
                <w:sz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6"/>
              </w:rPr>
              <w:t>*</w:t>
            </w:r>
            <w:r w:rsidRPr="003F7BAF">
              <w:rPr>
                <w:rFonts w:ascii="Khmer OS Battambang" w:hAnsi="Khmer OS Battambang" w:cs="Khmer OS Battambang"/>
                <w:i/>
                <w:sz w:val="12"/>
                <w:szCs w:val="16"/>
              </w:rPr>
              <w:t>ហត្ថលេខាដែលទាមទារចុះនៅពេលដែលសិស្សម្នាក់ឈានដល់អាយុ 18 ឆ្នាំ លុះត្រាតែមានអាណាព្យាបាលដែលត្រូវបានតែងតាំងដោយ​តុលាការ</w:t>
            </w:r>
            <w:r w:rsidRPr="003F7BAF">
              <w:rPr>
                <w:rFonts w:ascii="Khmer OS Battambang" w:hAnsi="Khmer OS Battambang" w:cs="Khmer OS Battambang"/>
                <w:sz w:val="12"/>
                <w:szCs w:val="16"/>
              </w:rPr>
              <w:t>។</w:t>
            </w:r>
          </w:p>
        </w:tc>
      </w:tr>
      <w:tr w:rsidR="00846E78" w14:paraId="73B1D3CE" w14:textId="77777777" w:rsidTr="00061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cantSplit/>
          <w:trHeight w:hRule="exact" w:val="732"/>
        </w:trPr>
        <w:tc>
          <w:tcPr>
            <w:tcW w:w="10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3AF0" w14:textId="644E19E9" w:rsidR="003E673E" w:rsidRPr="003F7BAF" w:rsidRDefault="00A74624" w:rsidP="00B56905">
            <w:pPr>
              <w:rPr>
                <w:rFonts w:ascii="Khmer OS Battambang" w:hAnsi="Khmer OS Battambang" w:cs="Khmer OS Battambang"/>
                <w:b/>
                <w:bCs/>
                <w:sz w:val="12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b/>
                <w:bCs/>
                <w:sz w:val="12"/>
                <w:szCs w:val="18"/>
              </w:rPr>
              <w:t xml:space="preserve">ត្រូវតែបំពេញដោយ LEA </w:t>
            </w:r>
          </w:p>
          <w:p w14:paraId="502D44B6" w14:textId="02161967" w:rsidR="00846E78" w:rsidRPr="00846E78" w:rsidRDefault="00A74624" w:rsidP="00B56905">
            <w:pPr>
              <w:rPr>
                <w:sz w:val="18"/>
                <w:szCs w:val="18"/>
              </w:rPr>
            </w:pPr>
            <w:r w:rsidRPr="003F7BAF">
              <w:rPr>
                <w:rFonts w:ascii="Khmer OS Battambang" w:hAnsi="Khmer OS Battambang" w:cs="Khmer OS Battambang"/>
                <w:sz w:val="12"/>
                <w:szCs w:val="18"/>
              </w:rPr>
              <w:t>ទីតាំងជាក់លាក់សម្រាប់ការផ្តល់សេវា និងកាលបរិច្ឆេទ៖</w:t>
            </w:r>
            <w:r w:rsidRPr="003F7BAF">
              <w:rPr>
                <w:rFonts w:ascii="Helvetica" w:hAnsi="Helvetica"/>
                <w:sz w:val="12"/>
                <w:szCs w:val="18"/>
              </w:rPr>
              <w:t xml:space="preserve"> </w:t>
            </w:r>
            <w:r w:rsidR="00846E78">
              <w:rPr>
                <w:rFonts w:ascii="Helvetica" w:hAnsi="Helvetica"/>
                <w:sz w:val="18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>
              <w:rPr>
                <w:rFonts w:ascii="Helvetica" w:hAnsi="Helvetica"/>
                <w:sz w:val="18"/>
              </w:rPr>
              <w:instrText xml:space="preserve"> FORMTEXT </w:instrText>
            </w:r>
            <w:r w:rsidR="00846E78">
              <w:rPr>
                <w:rFonts w:ascii="Helvetica" w:hAnsi="Helvetica"/>
                <w:sz w:val="18"/>
              </w:rPr>
            </w:r>
            <w:r w:rsidR="00846E78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 w:rsidR="00846E78"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    </w:t>
            </w:r>
            <w:r w:rsidR="00846E78">
              <w:rPr>
                <w:rFonts w:ascii="Helvetica" w:hAnsi="Helvetica"/>
                <w:sz w:val="18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>
              <w:rPr>
                <w:rFonts w:ascii="Helvetica" w:hAnsi="Helvetica"/>
                <w:sz w:val="18"/>
              </w:rPr>
              <w:instrText xml:space="preserve"> FORMTEXT </w:instrText>
            </w:r>
            <w:r w:rsidR="00846E78">
              <w:rPr>
                <w:rFonts w:ascii="Helvetica" w:hAnsi="Helvetica"/>
                <w:sz w:val="18"/>
              </w:rPr>
            </w:r>
            <w:r w:rsidR="00846E78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 w:rsidR="00846E78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393397" w14:paraId="2113DB38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95CA3" w14:textId="77777777" w:rsidR="00393397" w:rsidRPr="00A55139" w:rsidRDefault="00393397" w:rsidP="00B56905">
            <w:pPr>
              <w:pStyle w:val="Heading7"/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EE544C" w14:paraId="2B435D1D" w14:textId="77777777" w:rsidTr="00D9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BE46F5" w14:textId="2D675A10" w:rsidR="00EE544C" w:rsidRPr="003F7BAF" w:rsidRDefault="0092499C" w:rsidP="000645A5">
            <w:pPr>
              <w:spacing w:after="0"/>
              <w:ind w:right="-198"/>
              <w:rPr>
                <w:rFonts w:ascii="Khmer OS Battambang" w:hAnsi="Khmer OS Battambang" w:cs="Khmer OS Battambang"/>
                <w:b/>
                <w:sz w:val="12"/>
                <w:szCs w:val="16"/>
              </w:rPr>
            </w:pPr>
            <w:hyperlink r:id="rId13" w:history="1">
              <w:r w:rsidR="007F63F3" w:rsidRPr="003F7BAF">
                <w:rPr>
                  <w:rStyle w:val="Hyperlink"/>
                  <w:rFonts w:ascii="Khmer OS Battambang" w:hAnsi="Khmer OS Battambang" w:cs="Khmer OS Battambang"/>
                  <w:b/>
                  <w:sz w:val="12"/>
                  <w:szCs w:val="16"/>
                </w:rPr>
                <w:t>អាជ្ញាធរផ្សេងទៀត</w:t>
              </w:r>
            </w:hyperlink>
            <w:r w:rsidR="007F63F3" w:rsidRPr="003F7BAF">
              <w:rPr>
                <w:rFonts w:ascii="Khmer OS Battambang" w:hAnsi="Khmer OS Battambang" w:cs="Khmer OS Battambang"/>
                <w:b/>
                <w:sz w:val="12"/>
                <w:szCs w:val="16"/>
              </w:rPr>
              <w:t xml:space="preserve"> – ការដាក់ក្នុងសាលាដែល​ទាមទារ​ </w:t>
            </w:r>
          </w:p>
          <w:p w14:paraId="720B0172" w14:textId="666324E6" w:rsidR="00EE544C" w:rsidRDefault="0092499C" w:rsidP="000645A5">
            <w:pPr>
              <w:pStyle w:val="Heading7"/>
              <w:spacing w:before="0" w:after="0"/>
              <w:ind w:right="-198"/>
              <w:jc w:val="left"/>
              <w:rPr>
                <w:sz w:val="20"/>
              </w:rPr>
            </w:pPr>
            <w:hyperlink r:id="rId14" w:history="1">
              <w:r w:rsidR="007F63F3" w:rsidRPr="003F7BAF">
                <w:rPr>
                  <w:rStyle w:val="Hyperlink"/>
                  <w:rFonts w:ascii="Khmer OS Battambang" w:hAnsi="Khmer OS Battambang" w:cs="Khmer OS Battambang"/>
                  <w:sz w:val="12"/>
                  <w:szCs w:val="16"/>
                </w:rPr>
                <w:t>ចំណាំ៖</w:t>
              </w:r>
            </w:hyperlink>
            <w:r w:rsidR="007F63F3" w:rsidRPr="003F7BAF">
              <w:rPr>
                <w:rFonts w:ascii="Khmer OS Battambang" w:hAnsi="Khmer OS Battambang" w:cs="Khmer OS Battambang"/>
                <w:sz w:val="12"/>
                <w:szCs w:val="16"/>
              </w:rPr>
              <w:t xml:space="preserve"> </w:t>
            </w:r>
            <w:r w:rsidR="007F63F3" w:rsidRPr="003F7BAF">
              <w:rPr>
                <w:rFonts w:ascii="Khmer OS Battambang" w:hAnsi="Khmer OS Battambang" w:cs="Khmer OS Battambang"/>
                <w:b w:val="0"/>
                <w:sz w:val="12"/>
                <w:szCs w:val="16"/>
              </w:rPr>
              <w:t>ការដាក់ក្នុងសាលាដែលទាមទារគឺមិនមែនជាការដាក់ក្នុងសាលាអប់រំទេ ហើយមិនត្រូវបានកំណត់ដោយក្រុមទេ។ ការផ្តល់សេវាកម្មសម្រាប់ការដាក់ក្នុងសាលាដែលទាមទារអាចមានដែនកំណត់/ខុសៗគ្នា។</w:t>
            </w:r>
          </w:p>
        </w:tc>
      </w:tr>
      <w:tr w:rsidR="00393397" w14:paraId="2A5C2D59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05"/>
        </w:trPr>
        <w:tc>
          <w:tcPr>
            <w:tcW w:w="4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EE30" w14:textId="77777777" w:rsidR="00393397" w:rsidRPr="003F7BAF" w:rsidRDefault="00393397" w:rsidP="00B56905">
            <w:pPr>
              <w:pStyle w:val="TableText"/>
              <w:spacing w:before="60" w:after="60"/>
              <w:rPr>
                <w:rFonts w:ascii="Khmer OS Battambang" w:hAnsi="Khmer OS Battambang" w:cs="Khmer OS Battambang"/>
                <w:sz w:val="12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>ការដាក់ក្នុងសាលាត្រូវបានធ្វើឡើងដោយទីភ្នាក់ងាររដ្ឋមួយទៅកាន់ស្ថាប័នសម្រាប់ហេតុផលផ្សេងក្រៅពីការអប់រំ។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2597A50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  <w:p w14:paraId="0DB5FE7F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  <w:p w14:paraId="19F100CA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81721" w14:textId="77777777" w:rsidR="00393397" w:rsidRPr="003F7BAF" w:rsidRDefault="00393397" w:rsidP="00B56905">
            <w:pPr>
              <w:spacing w:after="0"/>
              <w:rPr>
                <w:rFonts w:ascii="Khmer OS Battambang" w:hAnsi="Khmer OS Battambang" w:cs="Khmer OS Battambang"/>
                <w:sz w:val="12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 xml:space="preserve">ក្រសួងសេវាកម្មយុវជនបានដាក់សិស្សនៅក្នុងមណ្ឌលសម្រាប់យុវជនប្រព្រឹត្តបទល្មើស ឬឃុំខ្លួន។    </w:t>
            </w:r>
          </w:p>
        </w:tc>
      </w:tr>
      <w:tr w:rsidR="00393397" w14:paraId="2E587EE1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val="332"/>
        </w:trPr>
        <w:tc>
          <w:tcPr>
            <w:tcW w:w="4860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2D447970" w14:textId="77777777" w:rsidR="00393397" w:rsidRPr="003F7BAF" w:rsidRDefault="00393397" w:rsidP="00B56905">
            <w:pPr>
              <w:pStyle w:val="TableText"/>
              <w:spacing w:before="60" w:after="60"/>
              <w:rPr>
                <w:rFonts w:ascii="Khmer OS Battambang" w:hAnsi="Khmer OS Battambang" w:cs="Khmer OS Battambang"/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6F389D1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FADF62" w14:textId="77777777" w:rsidR="00393397" w:rsidRPr="003F7BAF" w:rsidRDefault="00393397" w:rsidP="00B56905">
            <w:pPr>
              <w:spacing w:after="0"/>
              <w:rPr>
                <w:rFonts w:ascii="Khmer OS Battambang" w:hAnsi="Khmer OS Battambang" w:cs="Khmer OS Battambang"/>
                <w:sz w:val="12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 xml:space="preserve">ក្រសួងសុខភាពផ្លូវចិត្តបានដាក់សិស្សនៅក្នុងបន្ទប់អ្នកជំងឺវិកលចរិកក្នុងមន្ទីរពេទ្យ ឬកម្មវិធីព្យាបាលតាមលំនៅដ្ឋាន។  </w:t>
            </w:r>
          </w:p>
        </w:tc>
      </w:tr>
      <w:tr w:rsidR="00393397" w14:paraId="4608282A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622"/>
        </w:trPr>
        <w:tc>
          <w:tcPr>
            <w:tcW w:w="4860" w:type="dxa"/>
            <w:gridSpan w:val="4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085422" w14:textId="77777777" w:rsidR="00393397" w:rsidRPr="003F7BAF" w:rsidRDefault="00393397" w:rsidP="00B56905">
            <w:pPr>
              <w:pStyle w:val="TableText"/>
              <w:spacing w:before="60" w:after="60"/>
              <w:rPr>
                <w:rFonts w:ascii="Khmer OS Battambang" w:hAnsi="Khmer OS Battambang" w:cs="Khmer OS Battambang"/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E906064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CE8D1C" w14:textId="70FCFC2E" w:rsidR="00393397" w:rsidRPr="003F7BAF" w:rsidRDefault="00393397" w:rsidP="00B56905">
            <w:pPr>
              <w:spacing w:after="0"/>
              <w:rPr>
                <w:rFonts w:ascii="Khmer OS Battambang" w:hAnsi="Khmer OS Battambang" w:cs="Khmer OS Battambang"/>
                <w:sz w:val="12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>ក្រសួងសុខាភិបាលសាធារណៈបានដាក់សិស្សនៅក្នុងមន្ទីរពេទ្យស្តារនីតិសម្បទា Pappas សម្រាប់កុមារ។</w:t>
            </w:r>
          </w:p>
        </w:tc>
      </w:tr>
      <w:tr w:rsidR="00393397" w14:paraId="12D4F616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50"/>
        </w:trPr>
        <w:tc>
          <w:tcPr>
            <w:tcW w:w="48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F9A78D" w14:textId="77777777" w:rsidR="00393397" w:rsidRPr="003F7BAF" w:rsidRDefault="00393397" w:rsidP="00B56905">
            <w:pPr>
              <w:pStyle w:val="TableText"/>
              <w:spacing w:before="60" w:after="60"/>
              <w:rPr>
                <w:rFonts w:ascii="Khmer OS Battambang" w:hAnsi="Khmer OS Battambang" w:cs="Khmer OS Battambang"/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19DB353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F54E98" w14:textId="77777777" w:rsidR="00393397" w:rsidRPr="003F7BAF" w:rsidRDefault="00393397" w:rsidP="00B56905">
            <w:pPr>
              <w:spacing w:after="0"/>
              <w:rPr>
                <w:rFonts w:ascii="Khmer OS Battambang" w:hAnsi="Khmer OS Battambang" w:cs="Khmer OS Battambang"/>
                <w:sz w:val="12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>សិស្សត្រូវជាប់ឃុំនៅមណ្ឌលកែប្រែនៅខោនធី ឬនៅមន្ទីរកែប្រែ។</w:t>
            </w:r>
          </w:p>
        </w:tc>
      </w:tr>
      <w:tr w:rsidR="00846E78" w14:paraId="47311C07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75F81A" w14:textId="6F5D92BD" w:rsidR="00846E78" w:rsidRPr="003F7BAF" w:rsidRDefault="00846E78" w:rsidP="00B56905">
            <w:pPr>
              <w:spacing w:before="60" w:after="60"/>
              <w:rPr>
                <w:rFonts w:ascii="Khmer OS Battambang" w:hAnsi="Khmer OS Battambang" w:cs="Khmer OS Battambang"/>
                <w:sz w:val="12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>ការដាក់ក្នុងសាលាត្រូវបានធ្វើឡើងដោយទីភ្នាក់ងាររដ្ឋទៅកាន់កន្លែងមួយផ្សេងទៀតសម្រាប់ហេតុផលផ្សេងក្រៅពីការអប់រំ។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1BBD1F6" w14:textId="74BB8F11" w:rsidR="00846E78" w:rsidRDefault="00846E78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2C65F" w14:textId="31C5D9AD" w:rsidR="00846E78" w:rsidRPr="003F7BAF" w:rsidRDefault="00846E78" w:rsidP="00B56905">
            <w:pPr>
              <w:spacing w:after="0"/>
              <w:rPr>
                <w:rFonts w:ascii="Khmer OS Battambang" w:hAnsi="Khmer OS Battambang" w:cs="Khmer OS Battambang"/>
                <w:sz w:val="12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>ក្រសួងកុមារ និងគ្រួសារ</w:t>
            </w:r>
          </w:p>
        </w:tc>
      </w:tr>
      <w:tr w:rsidR="00393397" w14:paraId="2ACE1B26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EF16DCE" w14:textId="77777777" w:rsidR="00393397" w:rsidRPr="003F7BAF" w:rsidRDefault="00393397" w:rsidP="00B56905">
            <w:pPr>
              <w:spacing w:before="60" w:after="60"/>
              <w:rPr>
                <w:rFonts w:ascii="Khmer OS Battambang" w:hAnsi="Khmer OS Battambang" w:cs="Khmer OS Battambang"/>
                <w:sz w:val="12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>វេជ្ជបណ្ឌិតបានកំណត់ថា សិស្សត្រូវតែទទួលការបម្រើនៅតាមផ្ទះ។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F0E3A12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9"/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6B442" w14:textId="77777777" w:rsidR="00393397" w:rsidRPr="003F7BAF" w:rsidRDefault="00393397" w:rsidP="00B56905">
            <w:pPr>
              <w:spacing w:after="0"/>
              <w:rPr>
                <w:rFonts w:ascii="Khmer OS Battambang" w:hAnsi="Khmer OS Battambang" w:cs="Khmer OS Battambang"/>
                <w:sz w:val="12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>កម្មវិធីតាមផ្ទះ</w:t>
            </w:r>
          </w:p>
        </w:tc>
      </w:tr>
      <w:tr w:rsidR="00393397" w14:paraId="6EEE217C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F44C1C" w14:textId="77777777" w:rsidR="00393397" w:rsidRPr="003F7BAF" w:rsidRDefault="00393397" w:rsidP="00B56905">
            <w:pPr>
              <w:spacing w:before="60" w:after="60"/>
              <w:rPr>
                <w:rFonts w:ascii="Khmer OS Battambang" w:hAnsi="Khmer OS Battambang" w:cs="Khmer OS Battambang"/>
                <w:sz w:val="12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>វេជ្ជបណ្ឌិតបានកំណត់ថា សិស្សត្រូវតែទទួលការបម្រើនៅក្នុងមន្ទីរពេទ្យ។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1896B5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2499C">
              <w:rPr>
                <w:rFonts w:ascii="Helvetica" w:hAnsi="Helvetica"/>
                <w:sz w:val="16"/>
              </w:rPr>
            </w:r>
            <w:r w:rsidR="0092499C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0"/>
          </w:p>
        </w:tc>
        <w:tc>
          <w:tcPr>
            <w:tcW w:w="498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5A4AA3" w14:textId="77777777" w:rsidR="00393397" w:rsidRPr="003F7BAF" w:rsidRDefault="00393397" w:rsidP="00B56905">
            <w:pPr>
              <w:spacing w:after="0"/>
              <w:rPr>
                <w:rFonts w:ascii="Khmer OS Battambang" w:hAnsi="Khmer OS Battambang" w:cs="Khmer OS Battambang"/>
                <w:sz w:val="12"/>
              </w:rPr>
            </w:pPr>
            <w:r w:rsidRPr="003F7BAF">
              <w:rPr>
                <w:rFonts w:ascii="Khmer OS Battambang" w:hAnsi="Khmer OS Battambang" w:cs="Khmer OS Battambang"/>
                <w:sz w:val="12"/>
              </w:rPr>
              <w:t>កម្មវិធីតាមមន្ទីរពេទ្យ</w:t>
            </w:r>
          </w:p>
        </w:tc>
      </w:tr>
      <w:tr w:rsidR="00846E78" w14:paraId="4B65E2F5" w14:textId="77777777" w:rsidTr="00D9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10293" w:type="dxa"/>
            <w:gridSpan w:val="12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DF08EB" w14:textId="7EB7797E" w:rsidR="00846E78" w:rsidRDefault="00A74624" w:rsidP="00EE544C">
            <w:pPr>
              <w:spacing w:before="120" w:after="0"/>
              <w:rPr>
                <w:rFonts w:ascii="Helvetica" w:hAnsi="Helvetica"/>
                <w:sz w:val="16"/>
              </w:rPr>
            </w:pPr>
            <w:r w:rsidRPr="003F7BAF">
              <w:rPr>
                <w:rFonts w:ascii="Khmer OS Battambang" w:hAnsi="Khmer OS Battambang" w:cs="Khmer OS Battambang"/>
                <w:i/>
                <w:iCs/>
                <w:sz w:val="12"/>
                <w:szCs w:val="16"/>
              </w:rPr>
              <w:t xml:space="preserve">ការដាក់ក្នុងសាលាដោយអាជ្ញាធរផ្សេងទៀត – ទីតាំងសម្រាប់​ការ​ផ្តល់សេវា និងកាលបរិច្ឆេទ </w:t>
            </w:r>
            <w:r w:rsidRPr="003F7BAF">
              <w:rPr>
                <w:rFonts w:ascii="Khmer OS Battambang" w:hAnsi="Khmer OS Battambang" w:cs="Khmer OS Battambang"/>
                <w:i/>
                <w:iCs/>
                <w:sz w:val="12"/>
                <w:szCs w:val="16"/>
                <w:u w:val="single"/>
              </w:rPr>
              <w:t>(ត្រូវតែបំពេញ</w:t>
            </w:r>
            <w:r w:rsidRPr="003F7BAF">
              <w:rPr>
                <w:rFonts w:ascii="Khmer OS Battambang" w:hAnsi="Khmer OS Battambang" w:cs="Khmer OS Battambang"/>
                <w:i/>
                <w:iCs/>
                <w:sz w:val="12"/>
                <w:szCs w:val="16"/>
              </w:rPr>
              <w:t>)</w:t>
            </w:r>
            <w:r>
              <w:rPr>
                <w:rFonts w:ascii="Helvetica" w:hAnsi="Helvetica"/>
                <w:sz w:val="16"/>
                <w:szCs w:val="16"/>
              </w:rPr>
              <w:t xml:space="preserve">៖ 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="00846E78" w:rsidRPr="00EE544C">
              <w:rPr>
                <w:rFonts w:ascii="Helvetica" w:hAnsi="Helvetica"/>
                <w:sz w:val="16"/>
                <w:szCs w:val="16"/>
              </w:rPr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      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="00846E78" w:rsidRPr="00EE544C">
              <w:rPr>
                <w:rFonts w:ascii="Helvetica" w:hAnsi="Helvetica"/>
                <w:sz w:val="16"/>
                <w:szCs w:val="16"/>
              </w:rPr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14:paraId="6C6B5359" w14:textId="5F910E32" w:rsidR="00393397" w:rsidRPr="00846E78" w:rsidRDefault="00EE544C" w:rsidP="00EE544C">
      <w:pPr>
        <w:pStyle w:val="CommentText"/>
        <w:tabs>
          <w:tab w:val="left" w:pos="6480"/>
          <w:tab w:val="left" w:pos="8470"/>
          <w:tab w:val="right" w:pos="91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393397" w:rsidRPr="00846E78" w:rsidSect="00D173FC">
      <w:footerReference w:type="default" r:id="rId15"/>
      <w:pgSz w:w="12240" w:h="15840" w:code="1"/>
      <w:pgMar w:top="288" w:right="936" w:bottom="288" w:left="93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BA581" w14:textId="77777777" w:rsidR="005A4EBD" w:rsidRDefault="005A4EBD">
      <w:r>
        <w:separator/>
      </w:r>
    </w:p>
  </w:endnote>
  <w:endnote w:type="continuationSeparator" w:id="0">
    <w:p w14:paraId="13AD06C4" w14:textId="77777777" w:rsidR="005A4EBD" w:rsidRDefault="005A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552"/>
      <w:gridCol w:w="3741"/>
    </w:tblGrid>
    <w:tr w:rsidR="003A47B5" w:rsidRPr="003F7BAF" w14:paraId="193EE24D" w14:textId="77777777" w:rsidTr="003F7BAF">
      <w:trPr>
        <w:cantSplit/>
        <w:trHeight w:val="99"/>
      </w:trPr>
      <w:tc>
        <w:tcPr>
          <w:tcW w:w="655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175D0E7" w14:textId="77777777" w:rsidR="003A47B5" w:rsidRDefault="003A47B5">
          <w:pPr>
            <w:tabs>
              <w:tab w:val="left" w:pos="6480"/>
              <w:tab w:val="right" w:pos="9180"/>
            </w:tabs>
            <w:spacing w:before="80" w:after="40"/>
            <w:rPr>
              <w:rFonts w:ascii="Helvetica" w:hAnsi="Helvetica"/>
              <w:b/>
              <w:sz w:val="16"/>
            </w:rPr>
          </w:pPr>
        </w:p>
      </w:tc>
      <w:tc>
        <w:tcPr>
          <w:tcW w:w="374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FDC15D8" w14:textId="4B7A3EE1" w:rsidR="003A47B5" w:rsidRPr="003F7BAF" w:rsidRDefault="003A47B5" w:rsidP="003F7BAF">
          <w:pPr>
            <w:tabs>
              <w:tab w:val="left" w:pos="6480"/>
              <w:tab w:val="right" w:pos="9180"/>
            </w:tabs>
            <w:spacing w:before="80" w:after="40"/>
            <w:rPr>
              <w:rFonts w:ascii="Khmer OS Battambang" w:hAnsi="Khmer OS Battambang" w:cs="Khmer OS Battambang"/>
              <w:bCs/>
              <w:sz w:val="12"/>
            </w:rPr>
          </w:pPr>
          <w:r w:rsidRPr="003F7BAF">
            <w:rPr>
              <w:rFonts w:ascii="Khmer OS Battambang" w:hAnsi="Khmer OS Battambang" w:cs="Khmer OS Battambang"/>
              <w:bCs/>
              <w:sz w:val="12"/>
            </w:rPr>
            <w:t>PL1 សម្រាប់សិស្សមត្តេយ្យ និងសិ</w:t>
          </w:r>
          <w:r w:rsidR="003F7BAF">
            <w:rPr>
              <w:rFonts w:ascii="Khmer OS Battambang" w:hAnsi="Khmer OS Battambang" w:cs="Khmer OS Battambang"/>
              <w:bCs/>
              <w:sz w:val="12"/>
            </w:rPr>
            <w:t>ស្សអាយុ 22 បានពិនិត្យកែនៅថ្ងៃទី</w:t>
          </w:r>
          <w:r w:rsidRPr="003F7BAF">
            <w:rPr>
              <w:rFonts w:ascii="Khmer OS Battambang" w:hAnsi="Khmer OS Battambang" w:cs="Khmer OS Battambang"/>
              <w:bCs/>
              <w:sz w:val="12"/>
            </w:rPr>
            <w:t>11/21</w:t>
          </w:r>
        </w:p>
      </w:tc>
    </w:tr>
  </w:tbl>
  <w:p w14:paraId="1C7C6DDB" w14:textId="77777777" w:rsidR="003A47B5" w:rsidRDefault="003A47B5" w:rsidP="009F1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D5EA5" w14:textId="77777777" w:rsidR="005A4EBD" w:rsidRDefault="005A4EBD">
      <w:r>
        <w:separator/>
      </w:r>
    </w:p>
  </w:footnote>
  <w:footnote w:type="continuationSeparator" w:id="0">
    <w:p w14:paraId="7BB43300" w14:textId="77777777" w:rsidR="005A4EBD" w:rsidRDefault="005A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6E"/>
    <w:rsid w:val="000559FA"/>
    <w:rsid w:val="0006100B"/>
    <w:rsid w:val="000645A5"/>
    <w:rsid w:val="00097659"/>
    <w:rsid w:val="000B310E"/>
    <w:rsid w:val="000F05C1"/>
    <w:rsid w:val="0019746E"/>
    <w:rsid w:val="001A2499"/>
    <w:rsid w:val="001F0BF1"/>
    <w:rsid w:val="001F33CD"/>
    <w:rsid w:val="002768C5"/>
    <w:rsid w:val="002C5A1A"/>
    <w:rsid w:val="002E0688"/>
    <w:rsid w:val="002F3BC1"/>
    <w:rsid w:val="003118DC"/>
    <w:rsid w:val="00331B74"/>
    <w:rsid w:val="003447E4"/>
    <w:rsid w:val="00345201"/>
    <w:rsid w:val="003545A4"/>
    <w:rsid w:val="00393397"/>
    <w:rsid w:val="003A47B5"/>
    <w:rsid w:val="003B061D"/>
    <w:rsid w:val="003D5140"/>
    <w:rsid w:val="003E50D0"/>
    <w:rsid w:val="003E673E"/>
    <w:rsid w:val="003F7BAF"/>
    <w:rsid w:val="00430652"/>
    <w:rsid w:val="004C35B0"/>
    <w:rsid w:val="005A4EBD"/>
    <w:rsid w:val="005E60E5"/>
    <w:rsid w:val="006641A6"/>
    <w:rsid w:val="00680BC9"/>
    <w:rsid w:val="007665F3"/>
    <w:rsid w:val="007F63F3"/>
    <w:rsid w:val="00846E78"/>
    <w:rsid w:val="00877493"/>
    <w:rsid w:val="00924616"/>
    <w:rsid w:val="0092499C"/>
    <w:rsid w:val="00954CE8"/>
    <w:rsid w:val="00960508"/>
    <w:rsid w:val="00971DF1"/>
    <w:rsid w:val="009A48E6"/>
    <w:rsid w:val="009F1880"/>
    <w:rsid w:val="00A40E14"/>
    <w:rsid w:val="00A55139"/>
    <w:rsid w:val="00A62EC4"/>
    <w:rsid w:val="00A74624"/>
    <w:rsid w:val="00C10595"/>
    <w:rsid w:val="00C573A4"/>
    <w:rsid w:val="00D173FC"/>
    <w:rsid w:val="00D87FB6"/>
    <w:rsid w:val="00D91F39"/>
    <w:rsid w:val="00DB3CC9"/>
    <w:rsid w:val="00E03A1A"/>
    <w:rsid w:val="00E9377E"/>
    <w:rsid w:val="00EB16D7"/>
    <w:rsid w:val="00EE544C"/>
    <w:rsid w:val="00EF68AE"/>
    <w:rsid w:val="00F26923"/>
    <w:rsid w:val="00F3019D"/>
    <w:rsid w:val="00F84707"/>
    <w:rsid w:val="00FE5499"/>
    <w:rsid w:val="00FF0DA0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314E"/>
  <w15:docId w15:val="{6BB4C966-DE59-42D5-AB29-74825509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m-K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1A6"/>
    <w:pPr>
      <w:spacing w:after="120"/>
    </w:pPr>
  </w:style>
  <w:style w:type="paragraph" w:styleId="Heading1">
    <w:name w:val="heading 1"/>
    <w:basedOn w:val="Normal"/>
    <w:next w:val="Normal"/>
    <w:qFormat/>
    <w:rsid w:val="006641A6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6641A6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641A6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641A6"/>
    <w:pPr>
      <w:keepNext/>
      <w:jc w:val="both"/>
      <w:outlineLvl w:val="3"/>
    </w:pPr>
    <w:rPr>
      <w:rFonts w:ascii="Helvetica" w:hAnsi="Helvetica"/>
      <w:b/>
      <w:sz w:val="16"/>
    </w:rPr>
  </w:style>
  <w:style w:type="paragraph" w:styleId="Heading5">
    <w:name w:val="heading 5"/>
    <w:basedOn w:val="Normal"/>
    <w:next w:val="Normal"/>
    <w:qFormat/>
    <w:rsid w:val="006641A6"/>
    <w:pPr>
      <w:keepNext/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qFormat/>
    <w:rsid w:val="006641A6"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qFormat/>
    <w:rsid w:val="006641A6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qFormat/>
    <w:rsid w:val="006641A6"/>
    <w:pPr>
      <w:keepNext/>
      <w:spacing w:before="60" w:after="60"/>
      <w:jc w:val="center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6641A6"/>
    <w:pPr>
      <w:keepNext/>
      <w:spacing w:before="60" w:after="60"/>
      <w:jc w:val="right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6641A6"/>
    <w:rPr>
      <w:rFonts w:ascii="Arial" w:hAnsi="Arial"/>
      <w:sz w:val="18"/>
    </w:rPr>
  </w:style>
  <w:style w:type="paragraph" w:customStyle="1" w:styleId="in1">
    <w:name w:val="in1"/>
    <w:basedOn w:val="Normal"/>
    <w:rsid w:val="006641A6"/>
    <w:pPr>
      <w:ind w:left="720" w:hanging="360"/>
    </w:pPr>
  </w:style>
  <w:style w:type="paragraph" w:customStyle="1" w:styleId="in2">
    <w:name w:val="in2"/>
    <w:basedOn w:val="Normal"/>
    <w:rsid w:val="006641A6"/>
    <w:pPr>
      <w:ind w:left="1080" w:hanging="360"/>
    </w:pPr>
  </w:style>
  <w:style w:type="character" w:styleId="CommentReference">
    <w:name w:val="annotation reference"/>
    <w:basedOn w:val="DefaultParagraphFont"/>
    <w:semiHidden/>
    <w:rsid w:val="006641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41A6"/>
  </w:style>
  <w:style w:type="paragraph" w:styleId="Header">
    <w:name w:val="header"/>
    <w:basedOn w:val="Normal"/>
    <w:rsid w:val="00664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1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6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46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544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0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6100B"/>
  </w:style>
  <w:style w:type="character" w:customStyle="1" w:styleId="CommentSubjectChar">
    <w:name w:val="Comment Subject Char"/>
    <w:basedOn w:val="CommentTextChar"/>
    <w:link w:val="CommentSubject"/>
    <w:semiHidden/>
    <w:rsid w:val="0006100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F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tes.ed.gov/idea/regs/b/b/300.1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ed.gov/idea/regs/b/e/300.501/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lawsregs/603cmr28.html?section=0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tes.ed.gov/idea/regs/b/d/300.32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ites.ed.gov/idea/regs/b/b/300.154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8D2AEE-4909-418B-90C7-E09E42A14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9FE47-293F-42B3-9410-25321A136C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9A89B5B-D690-4F55-A2C6-9B99D8E00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50ADE-7854-4A89-9898-39BE2805789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— PL1: K to 21 year olds, Khmer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PL1: K to 21 year olds — Khmer</dc:title>
  <dc:creator>DESE</dc:creator>
  <cp:lastModifiedBy>Zou, Dong (EOE)</cp:lastModifiedBy>
  <cp:revision>6</cp:revision>
  <cp:lastPrinted>2007-06-28T20:34:00Z</cp:lastPrinted>
  <dcterms:created xsi:type="dcterms:W3CDTF">2021-11-24T09:28:00Z</dcterms:created>
  <dcterms:modified xsi:type="dcterms:W3CDTF">2021-12-08T14:52:00Z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2021</vt:lpwstr>
  </property>
</Properties>
</file>