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D94A" w14:textId="2181B350" w:rsidR="00D27C9D" w:rsidRPr="00D359E0" w:rsidRDefault="00E41D7B" w:rsidP="007569CD">
      <w:pPr>
        <w:pStyle w:val="Heading1"/>
        <w:spacing w:before="45"/>
        <w:rPr>
          <w:rFonts w:ascii="Khmer OS Battambang" w:hAnsi="Khmer OS Battambang" w:cs="Khmer OS Battambang"/>
          <w:b w:val="0"/>
          <w:bCs w:val="0"/>
          <w:sz w:val="16"/>
        </w:rPr>
      </w:pPr>
      <w:r w:rsidRPr="00D359E0">
        <w:rPr>
          <w:rFonts w:ascii="Khmer OS Battambang" w:hAnsi="Khmer OS Battambang" w:cs="Khmer OS Battambang"/>
          <w:sz w:val="16"/>
        </w:rPr>
        <w:t>បរិយាកាសអប់រំ /ការដាក់ក្នុងសាលា – PL 2៖</w:t>
      </w:r>
    </w:p>
    <w:p w14:paraId="6EB6DC9C" w14:textId="77777777" w:rsidR="00D27C9D" w:rsidRPr="00D359E0" w:rsidRDefault="00E41D7B" w:rsidP="007569CD">
      <w:pPr>
        <w:spacing w:before="13"/>
        <w:ind w:left="1574"/>
        <w:rPr>
          <w:rFonts w:ascii="Khmer OS Battambang" w:eastAsia="Arial" w:hAnsi="Khmer OS Battambang" w:cs="Khmer OS Battambang"/>
          <w:sz w:val="16"/>
          <w:szCs w:val="28"/>
        </w:rPr>
      </w:pPr>
      <w:r w:rsidRPr="00D359E0">
        <w:rPr>
          <w:rFonts w:ascii="Khmer OS Battambang" w:hAnsi="Khmer OS Battambang" w:cs="Khmer OS Battambang"/>
          <w:b/>
          <w:sz w:val="16"/>
        </w:rPr>
        <w:t>អាយុ 5 ឆ្នាំ (ចុះឈ្មោះចូលរៀននៅមតេ្ដយ្យ) និងអាយុពី 6 ដល់ 21 ឆ្នាំ។</w:t>
      </w:r>
    </w:p>
    <w:p w14:paraId="783A4467" w14:textId="77777777" w:rsidR="00D27C9D" w:rsidRDefault="00D27C9D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3692"/>
        <w:gridCol w:w="2221"/>
        <w:gridCol w:w="2045"/>
      </w:tblGrid>
      <w:tr w:rsidR="00D27C9D" w14:paraId="50BE0B0B" w14:textId="77777777" w:rsidTr="00F27433">
        <w:trPr>
          <w:trHeight w:hRule="exact" w:val="353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6E5F2DCF" w14:textId="30747E92" w:rsidR="00D27C9D" w:rsidRDefault="00E41D7B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មណ្ឌល៖</w:t>
            </w:r>
            <w:r w:rsidRPr="00D359E0">
              <w:rPr>
                <w:rFonts w:ascii="Arial"/>
                <w:b/>
                <w:sz w:val="12"/>
              </w:rPr>
              <w:t xml:space="preserve"> </w:t>
            </w:r>
            <w:r w:rsidR="00F27433">
              <w:rPr>
                <w:rFonts w:ascii="Arial"/>
                <w:b/>
                <w:sz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27433">
              <w:rPr>
                <w:rFonts w:ascii="Arial"/>
                <w:b/>
                <w:sz w:val="19"/>
              </w:rPr>
              <w:instrText xml:space="preserve"> FORMTEXT </w:instrText>
            </w:r>
            <w:r w:rsidR="00F27433">
              <w:rPr>
                <w:rFonts w:ascii="Arial"/>
                <w:b/>
                <w:sz w:val="19"/>
              </w:rPr>
            </w:r>
            <w:r w:rsidR="00F27433"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     </w:t>
            </w:r>
            <w:r w:rsidR="00F27433">
              <w:rPr>
                <w:rFonts w:ascii="Arial"/>
                <w:b/>
                <w:sz w:val="19"/>
              </w:rPr>
              <w:fldChar w:fldCharType="end"/>
            </w:r>
            <w:bookmarkEnd w:id="0"/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46D4AEB" w14:textId="123A8A66" w:rsidR="00D27C9D" w:rsidRDefault="00E41D7B">
            <w:pPr>
              <w:pStyle w:val="TableParagraph"/>
              <w:spacing w:before="78"/>
              <w:ind w:left="2327"/>
              <w:rPr>
                <w:rFonts w:ascii="Arial" w:eastAsia="Arial" w:hAnsi="Arial" w:cs="Arial"/>
                <w:sz w:val="19"/>
                <w:szCs w:val="19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សាលា៖</w:t>
            </w:r>
            <w:r w:rsidRPr="00D359E0">
              <w:rPr>
                <w:rFonts w:ascii="Arial"/>
                <w:b/>
                <w:sz w:val="12"/>
              </w:rPr>
              <w:t xml:space="preserve"> </w:t>
            </w:r>
            <w:r w:rsidR="00F27433">
              <w:rPr>
                <w:rFonts w:ascii="Arial"/>
                <w:b/>
                <w:sz w:val="19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27433">
              <w:rPr>
                <w:rFonts w:ascii="Arial"/>
                <w:b/>
                <w:sz w:val="19"/>
              </w:rPr>
              <w:instrText xml:space="preserve"> FORMTEXT </w:instrText>
            </w:r>
            <w:r w:rsidR="00F27433">
              <w:rPr>
                <w:rFonts w:ascii="Arial"/>
                <w:b/>
                <w:sz w:val="19"/>
              </w:rPr>
            </w:r>
            <w:r w:rsidR="00F27433"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     </w:t>
            </w:r>
            <w:r w:rsidR="00F27433">
              <w:rPr>
                <w:rFonts w:ascii="Arial"/>
                <w:b/>
                <w:sz w:val="19"/>
              </w:rPr>
              <w:fldChar w:fldCharType="end"/>
            </w:r>
            <w:bookmarkEnd w:id="1"/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08C9" w14:textId="77777777" w:rsidR="00D27C9D" w:rsidRDefault="00D27C9D"/>
        </w:tc>
      </w:tr>
      <w:tr w:rsidR="00D27C9D" w14:paraId="05F8639D" w14:textId="77777777" w:rsidTr="00F27433">
        <w:trPr>
          <w:trHeight w:hRule="exact" w:val="22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25BA80EF" w14:textId="4CEA83DB" w:rsidR="00D27C9D" w:rsidRDefault="00E41D7B">
            <w:pPr>
              <w:pStyle w:val="TableParagraph"/>
              <w:spacing w:before="41" w:line="186" w:lineRule="exact"/>
              <w:ind w:left="65"/>
              <w:rPr>
                <w:rFonts w:ascii="Arial" w:eastAsia="Arial" w:hAnsi="Arial" w:cs="Arial"/>
                <w:sz w:val="19"/>
                <w:szCs w:val="19"/>
              </w:rPr>
            </w:pPr>
            <w:bookmarkStart w:id="2" w:name="IEP_Dates:"/>
            <w:bookmarkStart w:id="3" w:name="To:"/>
            <w:bookmarkEnd w:id="2"/>
            <w:bookmarkEnd w:id="3"/>
            <w:r w:rsidRPr="00D359E0">
              <w:rPr>
                <w:rFonts w:ascii="Khmer OS Battambang" w:hAnsi="Khmer OS Battambang" w:cs="Khmer OS Battambang"/>
                <w:b/>
                <w:sz w:val="12"/>
                <w:szCs w:val="16"/>
              </w:rPr>
              <w:t>សិស្ស៖</w:t>
            </w:r>
            <w:r>
              <w:rPr>
                <w:rFonts w:ascii="Arial"/>
                <w:b/>
                <w:sz w:val="19"/>
              </w:rPr>
              <w:t xml:space="preserve"> </w:t>
            </w:r>
            <w:r w:rsidR="00F27433">
              <w:rPr>
                <w:rFonts w:ascii="Arial"/>
                <w:b/>
                <w:sz w:val="19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F27433">
              <w:rPr>
                <w:rFonts w:ascii="Arial"/>
                <w:b/>
                <w:sz w:val="19"/>
              </w:rPr>
              <w:instrText xml:space="preserve"> FORMTEXT </w:instrText>
            </w:r>
            <w:r w:rsidR="00F27433">
              <w:rPr>
                <w:rFonts w:ascii="Arial"/>
                <w:b/>
                <w:sz w:val="19"/>
              </w:rPr>
            </w:r>
            <w:r w:rsidR="00F27433"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     </w:t>
            </w:r>
            <w:r w:rsidR="00F27433">
              <w:rPr>
                <w:rFonts w:ascii="Arial"/>
                <w:b/>
                <w:sz w:val="19"/>
              </w:rPr>
              <w:fldChar w:fldCharType="end"/>
            </w:r>
            <w:bookmarkEnd w:id="4"/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EF125CA" w14:textId="1DD5A6A3" w:rsidR="00D27C9D" w:rsidRDefault="00E41D7B">
            <w:pPr>
              <w:pStyle w:val="TableParagraph"/>
              <w:spacing w:before="41" w:line="186" w:lineRule="exact"/>
              <w:ind w:left="2347"/>
              <w:rPr>
                <w:rFonts w:ascii="Arial" w:eastAsia="Arial" w:hAnsi="Arial" w:cs="Arial"/>
                <w:sz w:val="20"/>
                <w:szCs w:val="20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SASID៖</w:t>
            </w:r>
            <w:r w:rsidR="00F27433">
              <w:rPr>
                <w:rFonts w:ascii="Arial"/>
                <w:b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27433">
              <w:rPr>
                <w:rFonts w:ascii="Arial"/>
                <w:b/>
                <w:sz w:val="20"/>
              </w:rPr>
              <w:instrText xml:space="preserve"> FORMTEXT </w:instrText>
            </w:r>
            <w:r w:rsidR="00F27433">
              <w:rPr>
                <w:rFonts w:ascii="Arial"/>
                <w:b/>
                <w:sz w:val="20"/>
              </w:rPr>
            </w:r>
            <w:r w:rsidR="00F27433">
              <w:rPr>
                <w:rFonts w:ascii="Arial"/>
                <w:b/>
                <w:sz w:val="20"/>
              </w:rPr>
              <w:fldChar w:fldCharType="separate"/>
            </w:r>
            <w:r>
              <w:rPr>
                <w:rFonts w:ascii="Arial"/>
                <w:b/>
                <w:sz w:val="20"/>
              </w:rPr>
              <w:t>     </w:t>
            </w:r>
            <w:r w:rsidR="00F27433">
              <w:rPr>
                <w:rFonts w:ascii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443B5D7" w14:textId="27846ABE" w:rsidR="00D27C9D" w:rsidRDefault="00E41D7B" w:rsidP="00D359E0">
            <w:pPr>
              <w:pStyle w:val="TableParagraph"/>
              <w:spacing w:before="41" w:line="186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កាលបរិច្ឆេទកម្មវិធី IEP៖</w:t>
            </w:r>
            <w:r w:rsidRPr="00D359E0">
              <w:rPr>
                <w:rFonts w:ascii="Arial"/>
                <w:b/>
                <w:sz w:val="12"/>
              </w:rPr>
              <w:t xml:space="preserve"> </w:t>
            </w:r>
            <w:r w:rsidR="00F27433">
              <w:rPr>
                <w:rFonts w:ascii="Arial"/>
                <w:b/>
                <w:sz w:val="19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27433">
              <w:rPr>
                <w:rFonts w:ascii="Arial"/>
                <w:b/>
                <w:sz w:val="19"/>
              </w:rPr>
              <w:instrText xml:space="preserve"> FORMTEXT </w:instrText>
            </w:r>
            <w:r w:rsidR="00F27433">
              <w:rPr>
                <w:rFonts w:ascii="Arial"/>
                <w:b/>
                <w:sz w:val="19"/>
              </w:rPr>
            </w:r>
            <w:r w:rsidR="00F27433"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     </w:t>
            </w:r>
            <w:r w:rsidR="00F27433">
              <w:rPr>
                <w:rFonts w:ascii="Arial"/>
                <w:b/>
                <w:sz w:val="19"/>
              </w:rPr>
              <w:fldChar w:fldCharType="end"/>
            </w:r>
            <w:bookmarkEnd w:id="6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34A3AB89" w14:textId="6AF01DD4" w:rsidR="00D27C9D" w:rsidRDefault="00E41D7B">
            <w:pPr>
              <w:pStyle w:val="TableParagraph"/>
              <w:spacing w:before="41" w:line="186" w:lineRule="exact"/>
              <w:ind w:left="617"/>
              <w:rPr>
                <w:rFonts w:ascii="Arial" w:eastAsia="Arial" w:hAnsi="Arial" w:cs="Arial"/>
                <w:sz w:val="19"/>
                <w:szCs w:val="19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ដល់៖</w:t>
            </w:r>
            <w:r>
              <w:rPr>
                <w:rFonts w:ascii="Arial"/>
                <w:b/>
                <w:sz w:val="19"/>
              </w:rPr>
              <w:t xml:space="preserve"> </w:t>
            </w:r>
            <w:r w:rsidR="00F27433">
              <w:rPr>
                <w:rFonts w:ascii="Arial"/>
                <w:b/>
                <w:sz w:val="19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27433">
              <w:rPr>
                <w:rFonts w:ascii="Arial"/>
                <w:b/>
                <w:sz w:val="19"/>
              </w:rPr>
              <w:instrText xml:space="preserve"> FORMTEXT </w:instrText>
            </w:r>
            <w:r w:rsidR="00F27433">
              <w:rPr>
                <w:rFonts w:ascii="Arial"/>
                <w:b/>
                <w:sz w:val="19"/>
              </w:rPr>
            </w:r>
            <w:r w:rsidR="00F27433"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     </w:t>
            </w:r>
            <w:r w:rsidR="00F27433">
              <w:rPr>
                <w:rFonts w:ascii="Arial"/>
                <w:b/>
                <w:sz w:val="19"/>
              </w:rPr>
              <w:fldChar w:fldCharType="end"/>
            </w:r>
            <w:bookmarkEnd w:id="7"/>
          </w:p>
        </w:tc>
      </w:tr>
    </w:tbl>
    <w:p w14:paraId="25124465" w14:textId="64C97AA4" w:rsidR="00D27C9D" w:rsidRPr="00D359E0" w:rsidRDefault="00F27433">
      <w:pPr>
        <w:ind w:right="377"/>
        <w:jc w:val="center"/>
        <w:rPr>
          <w:rFonts w:ascii="Khmer OS Battambang" w:eastAsia="Arial" w:hAnsi="Khmer OS Battambang" w:cs="Khmer OS Battambang"/>
          <w:sz w:val="12"/>
          <w:szCs w:val="19"/>
        </w:rPr>
      </w:pPr>
      <w:r w:rsidRPr="00D359E0">
        <w:rPr>
          <w:rFonts w:ascii="Khmer OS Battambang" w:hAnsi="Khmer OS Battambang" w:cs="Khmer OS Battambang"/>
          <w:noProof/>
          <w:sz w:val="14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57228C" wp14:editId="772E7F54">
                <wp:simplePos x="0" y="0"/>
                <wp:positionH relativeFrom="page">
                  <wp:posOffset>540385</wp:posOffset>
                </wp:positionH>
                <wp:positionV relativeFrom="paragraph">
                  <wp:posOffset>1062990</wp:posOffset>
                </wp:positionV>
                <wp:extent cx="2855595" cy="19050"/>
                <wp:effectExtent l="6985" t="4445" r="4445" b="508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5595" cy="19050"/>
                          <a:chOff x="851" y="1674"/>
                          <a:chExt cx="4497" cy="3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63" y="1686"/>
                            <a:ext cx="2069" cy="2"/>
                            <a:chOff x="863" y="1686"/>
                            <a:chExt cx="2069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63" y="1686"/>
                              <a:ext cx="2069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2069"/>
                                <a:gd name="T2" fmla="+- 0 2932 863"/>
                                <a:gd name="T3" fmla="*/ T2 w 2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9">
                                  <a:moveTo>
                                    <a:pt x="0" y="0"/>
                                  </a:moveTo>
                                  <a:lnTo>
                                    <a:pt x="206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888" y="1692"/>
                            <a:ext cx="2449" cy="2"/>
                            <a:chOff x="2888" y="1692"/>
                            <a:chExt cx="24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888" y="1692"/>
                              <a:ext cx="2449" cy="2"/>
                            </a:xfrm>
                            <a:custGeom>
                              <a:avLst/>
                              <a:gdLst>
                                <a:gd name="T0" fmla="+- 0 2888 2888"/>
                                <a:gd name="T1" fmla="*/ T0 w 2449"/>
                                <a:gd name="T2" fmla="+- 0 5336 2888"/>
                                <a:gd name="T3" fmla="*/ T2 w 2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9">
                                  <a:moveTo>
                                    <a:pt x="0" y="0"/>
                                  </a:moveTo>
                                  <a:lnTo>
                                    <a:pt x="2448" y="0"/>
                                  </a:lnTo>
                                </a:path>
                              </a:pathLst>
                            </a:custGeom>
                            <a:noFill/>
                            <a:ln w="146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AD98F" id="Group 2" o:spid="_x0000_s1026" style="position:absolute;margin-left:42.55pt;margin-top:83.7pt;width:224.85pt;height:1.5pt;z-index:-251656192;mso-position-horizontal-relative:page" coordorigin="851,1674" coordsize="449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56ugMAACQNAAAOAAAAZHJzL2Uyb0RvYy54bWzsV3tv0zAQ/x+J72D5TxBLmiZdG61DCNiE&#10;xEuifAA3cR4isYPtNh2fnvM5SdOu4zVAQmLSonPufO/7XXrxdFdXZMuVLqVY0smZTwkXiUxLkS/p&#10;x9XVkzkl2jCRskoKvqQ3XNOnlw8fXLRNzANZyCrlioASoeO2WdLCmCb2PJ0UvGb6TDZcADOTqmYG&#10;jir3UsVa0F5XXuD7M6+VKm2UTLjW8PaFY9JL1J9lPDHvskxzQ6olBd8MPhU+1/bpXV6wOFesKcqk&#10;c4P9ghc1KwUYHVS9YIaRjSpvqarLREktM3OWyNqTWVYmHGOAaCb+UTTXSm4ajCWP27wZ0gSpPcrT&#10;L6tN3m7fK1KmUDtKBKuhRGiVBDY1bZPHIHGtmg/Ne+XiA/K1TD5pYHvHfHvOnTBZt29kCurYxkhM&#10;zS5TtVUBQZMdVuBmqADfGZLAy2AeRdEioiQB3mThR12FkgLKaG/NI/DT8mbnoSteUrzsLofh4tzd&#10;nOI1j8XOJvrZ+eWCwsMQX5eB4DAD0Z/OwHw27WKZz1wsQxr82cJFgmVg8T7+W3f28QeHt+4MHyZN&#10;75tJ36+ZPhSs4dij2rZKl0oIzDXTleLcTi/BCNsGhfpm0uNOGnGsmIaG+24P/XAGh1xAKjfaXHOJ&#10;rci2r7VxEJAChQ2edp6vAC6yugI0ePyE+ARM2X9Xp3wQgm50Qo88svJJS7AIncpeEzTWSFOwmAan&#10;VEHO9qqCkSpwPu/dY0XvcbITnctAEWbx1sc5a6S2k7Jyg9JPAgjZ8O6QdY14IAtW9yYUAOkxhCpK&#10;AELXLiMNM9Yza8KSpIVZtu1oX9Ryy1cSWeZo8sHInluJsZTr5h4iQNCxgbAGAHwcgUaBHpdVyKuy&#10;qrAIlbCuTMIFjJj1QMuqTC0XDypfP68U2TK7HfDPRgPaDsQAhUWK2grO0pcdbVhZORrkK0guoIxr&#10;W4srOl7L9AZaWEm3c2BHAlFI9YWSFvbNkurPG6Y4JdUrATO4mIShXVB4CKPzAA5qzFmPOUwkoGpJ&#10;DYXKW/K5cUtt06gyL8DSBMMV8hnAb1baJkf/nFfdAWAAqQ60vwGNYT/PbjngGByDv11+v2s5BPM5&#10;fDggzi86CBywEWD+NDaeuDQCx8NrULPTu+EvgCOstyNwxFX2u8HxRDruyOGQjMMx+gl0tLYIGsQ5&#10;+RY+2jocCR3iYzSdzk7qug2QnS7w/58ESOv+PQAyDN2M9LB9L4CcwTfTf4DsYfsugMQvSfgUB/7B&#10;t/74jHf3P24uvwIAAP//AwBQSwMEFAAGAAgAAAAhACrcFmXgAAAACgEAAA8AAABkcnMvZG93bnJl&#10;di54bWxMj01Lw0AQhu+C/2EZwZvdxCZtidmUUtRTEWwF8TbNTpPQ7G7IbpP03zue7HHeeXg/8vVk&#10;WjFQ7xtnFcSzCATZ0unGVgq+Dm9PKxA+oNXYOksKruRhXdzf5ZhpN9pPGvahEmxifYYK6hC6TEpf&#10;1mTQz1xHln8n1xsMfPaV1D2ObG5a+RxFC2mwsZxQY0fbmsrz/mIUvI84bubx67A7n7bXn0P68b2L&#10;SanHh2nzAiLQFP5h+KvP1aHgTkd3sdqLVsEqjZlkfbFMQDCQzhPecmRlGSUgi1zeTih+AQAA//8D&#10;AFBLAQItABQABgAIAAAAIQC2gziS/gAAAOEBAAATAAAAAAAAAAAAAAAAAAAAAABbQ29udGVudF9U&#10;eXBlc10ueG1sUEsBAi0AFAAGAAgAAAAhADj9If/WAAAAlAEAAAsAAAAAAAAAAAAAAAAALwEAAF9y&#10;ZWxzLy5yZWxzUEsBAi0AFAAGAAgAAAAhAAPd7nq6AwAAJA0AAA4AAAAAAAAAAAAAAAAALgIAAGRy&#10;cy9lMm9Eb2MueG1sUEsBAi0AFAAGAAgAAAAhACrcFmXgAAAACgEAAA8AAAAAAAAAAAAAAAAAFAYA&#10;AGRycy9kb3ducmV2LnhtbFBLBQYAAAAABAAEAPMAAAAhBwAAAAA=&#10;">
                <v:group id="Group 5" o:spid="_x0000_s1027" style="position:absolute;left:863;top:1686;width:2069;height:2" coordorigin="863,1686" coordsize="2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863;top:1686;width:2069;height:2;visibility:visible;mso-wrap-style:square;v-text-anchor:top" coordsize="2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6c/wwAAANoAAAAPAAAAZHJzL2Rvd25yZXYueG1sRI9Ra8Iw&#10;FIXfB/sP4Q58GTPVwTaqUcZ0o4IvOn/Apbltis1NSaKt+/VGEPZ4OOd8hzNfDrYVZ/KhcaxgMs5A&#10;EJdON1wrOPx+v3yACBFZY+uYFFwowHLx+DDHXLued3Tex1okCIccFZgYu1zKUBqyGMauI05e5bzF&#10;mKSvpfbYJ7ht5TTL3qTFhtOCwY6+DJXH/ckq8L7ZVBWuLutn+bP9K47O9O+FUqOn4XMGItIQ/8P3&#10;dqEVvMLtSroBcnEFAAD//wMAUEsBAi0AFAAGAAgAAAAhANvh9svuAAAAhQEAABMAAAAAAAAAAAAA&#10;AAAAAAAAAFtDb250ZW50X1R5cGVzXS54bWxQSwECLQAUAAYACAAAACEAWvQsW78AAAAVAQAACwAA&#10;AAAAAAAAAAAAAAAfAQAAX3JlbHMvLnJlbHNQSwECLQAUAAYACAAAACEAOvOnP8MAAADaAAAADwAA&#10;AAAAAAAAAAAAAAAHAgAAZHJzL2Rvd25yZXYueG1sUEsFBgAAAAADAAMAtwAAAPcCAAAAAA==&#10;" path="m,l2069,e" filled="f" strokeweight="1.18pt">
                    <v:path arrowok="t" o:connecttype="custom" o:connectlocs="0,0;2069,0" o:connectangles="0,0"/>
                  </v:shape>
                </v:group>
                <v:group id="Group 3" o:spid="_x0000_s1029" style="position:absolute;left:2888;top:1692;width:2449;height:2" coordorigin="2888,1692" coordsize="2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2888;top:1692;width:2449;height:2;visibility:visible;mso-wrap-style:square;v-text-anchor:top" coordsize="2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lawgAAANoAAAAPAAAAZHJzL2Rvd25yZXYueG1sRI9BawIx&#10;FITvQv9DeIXeNFGoyGqUtSAUBaFqKd4em+fu4uZlm6S6/vtGEDwOM/MNM1t0thEX8qF2rGE4UCCI&#10;C2dqLjUc9qv+BESIyAYbx6ThRgEW85feDDPjrvxFl10sRYJwyFBDFWObSRmKiiyGgWuJk3dy3mJM&#10;0pfSeLwmuG3kSKmxtFhzWqiwpY+KivPuz2pQPl9uzvvy+K3W+fZn7RCPk1+t3167fAoiUhef4Uf7&#10;02h4h/uVdAPk/B8AAP//AwBQSwECLQAUAAYACAAAACEA2+H2y+4AAACFAQAAEwAAAAAAAAAAAAAA&#10;AAAAAAAAW0NvbnRlbnRfVHlwZXNdLnhtbFBLAQItABQABgAIAAAAIQBa9CxbvwAAABUBAAALAAAA&#10;AAAAAAAAAAAAAB8BAABfcmVscy8ucmVsc1BLAQItABQABgAIAAAAIQDmhHlawgAAANoAAAAPAAAA&#10;AAAAAAAAAAAAAAcCAABkcnMvZG93bnJldi54bWxQSwUGAAAAAAMAAwC3AAAA9gIAAAAA&#10;" path="m,l2448,e" filled="f" strokeweight=".40639mm">
                    <v:path arrowok="t" o:connecttype="custom" o:connectlocs="0,0;2448,0" o:connectangles="0,0"/>
                  </v:shape>
                </v:group>
                <w10:wrap anchorx="page"/>
              </v:group>
            </w:pict>
          </mc:Fallback>
        </mc:AlternateContent>
      </w:r>
      <w:r w:rsidRPr="00D359E0">
        <w:rPr>
          <w:rFonts w:ascii="Khmer OS Battambang" w:hAnsi="Khmer OS Battambang" w:cs="Khmer OS Battambang"/>
          <w:i/>
          <w:sz w:val="12"/>
        </w:rPr>
        <w:t>(</w:t>
      </w:r>
      <w:r w:rsidRPr="00D359E0">
        <w:rPr>
          <w:rFonts w:ascii="Khmer OS Battambang" w:hAnsi="Khmer OS Battambang" w:cs="Khmer OS Battambang"/>
          <w:i/>
          <w:sz w:val="12"/>
          <w:lang w:bidi="km-KH"/>
        </w:rPr>
        <w:t>សម្រាប់តែការរក្សាកំណត់ត្រារបស់មណ្ឌលសាលាប៉ុណ្ណោះ</w:t>
      </w:r>
      <w:r w:rsidRPr="00D359E0">
        <w:rPr>
          <w:rFonts w:ascii="Khmer OS Battambang" w:hAnsi="Khmer OS Battambang" w:cs="Khmer OS Battambang"/>
          <w:i/>
          <w:sz w:val="12"/>
        </w:rPr>
        <w:t>)</w:t>
      </w:r>
    </w:p>
    <w:p w14:paraId="48D69FAC" w14:textId="77777777" w:rsidR="00D27C9D" w:rsidRDefault="00D27C9D">
      <w:pPr>
        <w:spacing w:before="8"/>
        <w:rPr>
          <w:rFonts w:ascii="Arial" w:eastAsia="Arial" w:hAnsi="Arial" w:cs="Arial"/>
          <w:i/>
          <w:sz w:val="2"/>
          <w:szCs w:val="2"/>
        </w:rPr>
      </w:pPr>
    </w:p>
    <w:tbl>
      <w:tblPr>
        <w:tblW w:w="0" w:type="auto"/>
        <w:tblInd w:w="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"/>
        <w:gridCol w:w="10954"/>
        <w:gridCol w:w="50"/>
      </w:tblGrid>
      <w:tr w:rsidR="00D27C9D" w14:paraId="3A43DBC8" w14:textId="77777777" w:rsidTr="003330FE">
        <w:trPr>
          <w:trHeight w:hRule="exact" w:val="289"/>
        </w:trPr>
        <w:tc>
          <w:tcPr>
            <w:tcW w:w="93" w:type="dxa"/>
            <w:shd w:val="clear" w:color="auto" w:fill="000000" w:themeFill="text1"/>
          </w:tcPr>
          <w:p w14:paraId="6CB8602D" w14:textId="77777777" w:rsidR="00D27C9D" w:rsidRDefault="00D27C9D"/>
        </w:tc>
        <w:tc>
          <w:tcPr>
            <w:tcW w:w="10954" w:type="dxa"/>
            <w:shd w:val="clear" w:color="auto" w:fill="000000" w:themeFill="text1"/>
          </w:tcPr>
          <w:p w14:paraId="784E7E41" w14:textId="6DF298BC" w:rsidR="00D27C9D" w:rsidRPr="00D359E0" w:rsidRDefault="00D359E0" w:rsidP="00D359E0">
            <w:pPr>
              <w:pStyle w:val="TableParagraph"/>
              <w:spacing w:line="248" w:lineRule="exact"/>
              <w:ind w:left="2798"/>
              <w:rPr>
                <w:rFonts w:ascii="Khmer OS Battambang" w:eastAsia="Times New Roman" w:hAnsi="Khmer OS Battambang" w:cs="Khmer OS Battambang"/>
                <w:sz w:val="28"/>
                <w:szCs w:val="28"/>
              </w:rPr>
            </w:pPr>
            <w:bookmarkStart w:id="8" w:name="SPECIAL_EDUCATION_SUMMARY_DATA"/>
            <w:bookmarkEnd w:id="8"/>
            <w:r>
              <w:rPr>
                <w:rFonts w:ascii="Khmer OS Battambang" w:hAnsi="Khmer OS Battambang" w:cs="Khmer OS Battambang"/>
                <w:color w:val="FFFFFF"/>
                <w:sz w:val="18"/>
                <w:lang w:val="en-US"/>
              </w:rPr>
              <w:t xml:space="preserve">                          </w:t>
            </w:r>
            <w:r w:rsidR="00E41D7B" w:rsidRPr="00D359E0">
              <w:rPr>
                <w:rFonts w:ascii="Khmer OS Battambang" w:hAnsi="Khmer OS Battambang" w:cs="Khmer OS Battambang"/>
                <w:color w:val="FFFFFF"/>
                <w:sz w:val="18"/>
              </w:rPr>
              <w:t>ទិន្នន័យសង្ខេបអំពីការអប់រំពិសេស</w:t>
            </w:r>
          </w:p>
        </w:tc>
        <w:tc>
          <w:tcPr>
            <w:tcW w:w="20" w:type="dxa"/>
            <w:shd w:val="clear" w:color="auto" w:fill="000000" w:themeFill="text1"/>
          </w:tcPr>
          <w:p w14:paraId="764E70A2" w14:textId="77777777" w:rsidR="00D27C9D" w:rsidRDefault="00D27C9D"/>
        </w:tc>
      </w:tr>
      <w:tr w:rsidR="00D27C9D" w14:paraId="18D25EF6" w14:textId="77777777" w:rsidTr="003330FE">
        <w:trPr>
          <w:trHeight w:hRule="exact" w:val="475"/>
        </w:trPr>
        <w:tc>
          <w:tcPr>
            <w:tcW w:w="11067" w:type="dxa"/>
            <w:gridSpan w:val="3"/>
            <w:shd w:val="clear" w:color="auto" w:fill="CCCCCC"/>
          </w:tcPr>
          <w:p w14:paraId="585354E8" w14:textId="77777777" w:rsidR="00D27C9D" w:rsidRPr="00D359E0" w:rsidRDefault="00E41D7B">
            <w:pPr>
              <w:pStyle w:val="TableParagraph"/>
              <w:spacing w:line="192" w:lineRule="exact"/>
              <w:ind w:right="1"/>
              <w:jc w:val="center"/>
              <w:rPr>
                <w:rFonts w:ascii="Khmer OS Battambang" w:eastAsia="Arial" w:hAnsi="Khmer OS Battambang" w:cs="Khmer OS Battambang"/>
                <w:sz w:val="12"/>
                <w:szCs w:val="20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DOE034</w:t>
            </w:r>
          </w:p>
          <w:p w14:paraId="0FED2C8A" w14:textId="77777777" w:rsidR="00D27C9D" w:rsidRDefault="00E41D7B">
            <w:pPr>
              <w:pStyle w:val="TableParagraph"/>
              <w:spacing w:line="195" w:lineRule="exact"/>
              <w:ind w:left="1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9" w:name="Educational_Environment_for_Students_Age"/>
            <w:bookmarkEnd w:id="9"/>
            <w:r w:rsidRPr="00D359E0">
              <w:rPr>
                <w:rFonts w:ascii="Khmer OS Battambang" w:hAnsi="Khmer OS Battambang" w:cs="Khmer OS Battambang"/>
                <w:sz w:val="12"/>
              </w:rPr>
              <w:t>បរិយាកាសអប់រំសម្រាប់សិស្សអាយុ 5 ឆ្នាំ (ចុះឈ្មោះចូលរៀននៅមត្តេយ្យ) ដល់អាយុ 21</w:t>
            </w:r>
          </w:p>
        </w:tc>
      </w:tr>
      <w:tr w:rsidR="00D27C9D" w14:paraId="4673AA64" w14:textId="77777777" w:rsidTr="003330FE">
        <w:trPr>
          <w:trHeight w:hRule="exact" w:val="414"/>
        </w:trPr>
        <w:tc>
          <w:tcPr>
            <w:tcW w:w="11067" w:type="dxa"/>
            <w:gridSpan w:val="3"/>
            <w:shd w:val="clear" w:color="auto" w:fill="F1F1F1"/>
          </w:tcPr>
          <w:p w14:paraId="5991B904" w14:textId="06A25A60" w:rsidR="00D27C9D" w:rsidRDefault="00306618" w:rsidP="002B596B">
            <w:pPr>
              <w:spacing w:before="60" w:after="60"/>
              <w:jc w:val="center"/>
            </w:pPr>
            <w: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D27C9D" w14:paraId="5307669C" w14:textId="77777777" w:rsidTr="003330FE">
        <w:trPr>
          <w:trHeight w:hRule="exact" w:val="3028"/>
        </w:trPr>
        <w:tc>
          <w:tcPr>
            <w:tcW w:w="11067" w:type="dxa"/>
            <w:gridSpan w:val="3"/>
          </w:tcPr>
          <w:p w14:paraId="5E5C934C" w14:textId="711D88E8" w:rsidR="00D27C9D" w:rsidRPr="00D359E0" w:rsidRDefault="00E41D7B">
            <w:pPr>
              <w:pStyle w:val="TableParagraph"/>
              <w:spacing w:line="228" w:lineRule="exact"/>
              <w:ind w:left="74"/>
              <w:rPr>
                <w:rFonts w:ascii="Khmer OS Battambang" w:eastAsia="Arial" w:hAnsi="Khmer OS Battambang" w:cs="Khmer OS Battambang"/>
                <w:sz w:val="12"/>
                <w:szCs w:val="20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អាយុ 5 ឆ្នាំ (ចុះឈ្មោះចូលរៀននៅមត្តេយ្យ) ដល់អាយុ 21 ឆ្នាំតែប៉ុណ្ណោះ៖</w:t>
            </w:r>
          </w:p>
          <w:p w14:paraId="208BA3B4" w14:textId="77777777" w:rsidR="00D27C9D" w:rsidRPr="00D359E0" w:rsidRDefault="00E41D7B" w:rsidP="00F27433">
            <w:pPr>
              <w:pStyle w:val="TableParagraph"/>
              <w:ind w:left="381" w:right="224" w:hanging="297"/>
              <w:rPr>
                <w:rFonts w:ascii="Khmer OS Battambang" w:eastAsia="Arial" w:hAnsi="Khmer OS Battambang" w:cs="Khmer OS Battambang"/>
                <w:sz w:val="12"/>
                <w:szCs w:val="16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  <w:szCs w:val="16"/>
              </w:rPr>
              <w:t>01</w:t>
            </w:r>
            <w:r w:rsidRPr="00D359E0">
              <w:rPr>
                <w:rFonts w:ascii="Khmer OS Battambang" w:hAnsi="Khmer OS Battambang" w:cs="Khmer OS Battambang"/>
                <w:sz w:val="12"/>
                <w:szCs w:val="16"/>
              </w:rPr>
              <w:t>-បច្ចុប្បន្នមិនមែនជាសិស្សអប់រំពិសេសអាយុ 6-21 ឆ្នាំទេ ប៉ុន្តែ​ពីមុន​ជាសិស្សអប់រំពិសេសក្នុងអំឡុងឆ្នាំសិក្សាបច្ចុប្បន្ន</w:t>
            </w:r>
          </w:p>
          <w:p w14:paraId="2813E2BF" w14:textId="77777777" w:rsidR="00D27C9D" w:rsidRPr="00D359E0" w:rsidRDefault="00E41D7B">
            <w:pPr>
              <w:pStyle w:val="TableParagraph"/>
              <w:spacing w:line="230" w:lineRule="exact"/>
              <w:ind w:left="74"/>
              <w:rPr>
                <w:rFonts w:ascii="Khmer OS Battambang" w:eastAsia="Arial" w:hAnsi="Khmer OS Battambang" w:cs="Khmer OS Battambang"/>
                <w:sz w:val="12"/>
                <w:szCs w:val="16"/>
              </w:rPr>
            </w:pPr>
            <w:r w:rsidRPr="00D359E0">
              <w:rPr>
                <w:rFonts w:ascii="Khmer OS Battambang" w:hAnsi="Khmer OS Battambang" w:cs="Khmer OS Battambang"/>
                <w:b/>
                <w:bCs/>
                <w:sz w:val="12"/>
                <w:szCs w:val="16"/>
              </w:rPr>
              <w:t>10</w:t>
            </w:r>
            <w:r w:rsidRPr="00D359E0">
              <w:rPr>
                <w:rFonts w:ascii="Khmer OS Battambang" w:hAnsi="Khmer OS Battambang" w:cs="Khmer OS Battambang"/>
                <w:sz w:val="12"/>
                <w:szCs w:val="16"/>
              </w:rPr>
              <w:t>-ការដាក់បញ្ចូលពេញលេញ – សេវាអប់រំពិសេសនៅខាង​ក្រៅថ្នាក់​អប់រំចំណេះដឹងទូទៅតិចជាង 21% នៃពេលវេលា</w:t>
            </w:r>
          </w:p>
          <w:p w14:paraId="1DEE6F43" w14:textId="77777777" w:rsidR="00D27C9D" w:rsidRPr="00D359E0" w:rsidRDefault="00E41D7B">
            <w:pPr>
              <w:pStyle w:val="TableParagraph"/>
              <w:spacing w:line="230" w:lineRule="exact"/>
              <w:ind w:left="74"/>
              <w:rPr>
                <w:rFonts w:ascii="Khmer OS Battambang" w:eastAsia="Arial" w:hAnsi="Khmer OS Battambang" w:cs="Khmer OS Battambang"/>
                <w:sz w:val="12"/>
                <w:szCs w:val="16"/>
              </w:rPr>
            </w:pPr>
            <w:r w:rsidRPr="00D359E0">
              <w:rPr>
                <w:rFonts w:ascii="Khmer OS Battambang" w:hAnsi="Khmer OS Battambang" w:cs="Khmer OS Battambang"/>
                <w:b/>
                <w:bCs/>
                <w:sz w:val="12"/>
                <w:szCs w:val="16"/>
              </w:rPr>
              <w:t>20</w:t>
            </w:r>
            <w:r w:rsidRPr="00D359E0">
              <w:rPr>
                <w:rFonts w:ascii="Khmer OS Battambang" w:hAnsi="Khmer OS Battambang" w:cs="Khmer OS Battambang"/>
                <w:sz w:val="12"/>
                <w:szCs w:val="16"/>
              </w:rPr>
              <w:t>-ការដាក់បញ្ចូលខ្លះ – សេវាអប់រំពិសេសនៅខាងក្រៅថ្នាក់អប់រំ​ចំណេះដឹងទូទៅ 21% ទៅ 60% នៃពេលវេលា</w:t>
            </w:r>
          </w:p>
          <w:p w14:paraId="5F2F27D1" w14:textId="77777777" w:rsidR="00D27C9D" w:rsidRPr="00D359E0" w:rsidRDefault="00E41D7B">
            <w:pPr>
              <w:pStyle w:val="ListParagraph"/>
              <w:numPr>
                <w:ilvl w:val="0"/>
                <w:numId w:val="1"/>
              </w:numPr>
              <w:tabs>
                <w:tab w:val="left" w:pos="365"/>
              </w:tabs>
              <w:ind w:right="421" w:hanging="307"/>
              <w:rPr>
                <w:rFonts w:ascii="Khmer OS Battambang" w:eastAsia="Arial" w:hAnsi="Khmer OS Battambang" w:cs="Khmer OS Battambang"/>
                <w:sz w:val="12"/>
                <w:szCs w:val="16"/>
              </w:rPr>
            </w:pPr>
            <w:r w:rsidRPr="00D359E0">
              <w:rPr>
                <w:rFonts w:ascii="Khmer OS Battambang" w:hAnsi="Khmer OS Battambang" w:cs="Khmer OS Battambang"/>
                <w:sz w:val="12"/>
                <w:szCs w:val="16"/>
              </w:rPr>
              <w:t>ថ្នាក់រៀនដាច់ដោយឡែកជាពិសេស - សេវាកម្មអប់រំពិសេសនៅខាង​ក្រៅ​ថ្នាក់​អប់រំចំណេះដឹងទូទៅច្រើនលើសពី 60% នៃពេលវេលា</w:t>
            </w:r>
          </w:p>
          <w:p w14:paraId="0653B4A0" w14:textId="77777777" w:rsidR="00D359E0" w:rsidRPr="00D359E0" w:rsidRDefault="00E41D7B" w:rsidP="00D359E0">
            <w:pPr>
              <w:pStyle w:val="ListParagraph"/>
              <w:numPr>
                <w:ilvl w:val="0"/>
                <w:numId w:val="1"/>
              </w:numPr>
              <w:tabs>
                <w:tab w:val="left" w:pos="365"/>
              </w:tabs>
              <w:ind w:left="74" w:right="8024" w:firstLine="0"/>
              <w:rPr>
                <w:rFonts w:ascii="Khmer OS Battambang" w:eastAsia="Arial" w:hAnsi="Khmer OS Battambang" w:cs="Khmer OS Battambang"/>
                <w:sz w:val="12"/>
                <w:szCs w:val="16"/>
              </w:rPr>
            </w:pPr>
            <w:r w:rsidRPr="00D359E0">
              <w:rPr>
                <w:rFonts w:ascii="Khmer OS Battambang" w:hAnsi="Khmer OS Battambang" w:cs="Khmer OS Battambang"/>
                <w:sz w:val="12"/>
                <w:szCs w:val="16"/>
                <w:lang w:bidi="km-KH"/>
              </w:rPr>
              <w:t>សាលារដ្ឋសម្រាប់ថ្ងៃរៀនដាច់ដោយឡែក</w:t>
            </w:r>
            <w:r w:rsidRPr="00D359E0">
              <w:rPr>
                <w:rFonts w:ascii="Khmer OS Battambang" w:hAnsi="Khmer OS Battambang" w:cs="Khmer OS Battambang"/>
                <w:sz w:val="12"/>
                <w:szCs w:val="16"/>
              </w:rPr>
              <w:t xml:space="preserve"> </w:t>
            </w:r>
          </w:p>
          <w:p w14:paraId="77C9DDBC" w14:textId="77777777" w:rsidR="00D359E0" w:rsidRPr="00D359E0" w:rsidRDefault="00D359E0" w:rsidP="00D359E0">
            <w:pPr>
              <w:tabs>
                <w:tab w:val="left" w:pos="365"/>
              </w:tabs>
              <w:ind w:left="74" w:right="8024"/>
              <w:rPr>
                <w:rFonts w:ascii="Khmer OS Battambang" w:eastAsia="Arial" w:hAnsi="Khmer OS Battambang" w:cs="Khmer OS Battambang"/>
                <w:sz w:val="12"/>
                <w:szCs w:val="16"/>
                <w:lang w:val="en-US"/>
              </w:rPr>
            </w:pPr>
          </w:p>
          <w:p w14:paraId="164C7E32" w14:textId="77777777" w:rsidR="00D359E0" w:rsidRDefault="00E41D7B" w:rsidP="00D359E0">
            <w:pPr>
              <w:pStyle w:val="ListParagraph"/>
              <w:tabs>
                <w:tab w:val="left" w:pos="365"/>
              </w:tabs>
              <w:ind w:left="74" w:right="8024"/>
              <w:rPr>
                <w:rFonts w:ascii="Khmer OS Battambang" w:hAnsi="Khmer OS Battambang" w:cs="Khmer OS Battambang"/>
                <w:sz w:val="12"/>
                <w:szCs w:val="16"/>
                <w:lang w:val="en-US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  <w:szCs w:val="16"/>
              </w:rPr>
              <w:t>50</w:t>
            </w:r>
            <w:r w:rsidRPr="00D359E0">
              <w:rPr>
                <w:rFonts w:ascii="Khmer OS Battambang" w:hAnsi="Khmer OS Battambang" w:cs="Khmer OS Battambang"/>
                <w:sz w:val="12"/>
                <w:szCs w:val="16"/>
              </w:rPr>
              <w:t xml:space="preserve">-សាលាឯកជនសម្រាប់​ថ្ងៃ​ដាច់ដោយឡែក </w:t>
            </w:r>
          </w:p>
          <w:p w14:paraId="2F176BE5" w14:textId="0F91F240" w:rsidR="00D27C9D" w:rsidRPr="00D359E0" w:rsidRDefault="00E41D7B" w:rsidP="00D359E0">
            <w:pPr>
              <w:pStyle w:val="ListParagraph"/>
              <w:tabs>
                <w:tab w:val="left" w:pos="365"/>
              </w:tabs>
              <w:ind w:left="74" w:right="8024"/>
              <w:rPr>
                <w:rFonts w:ascii="Khmer OS Battambang" w:eastAsia="Arial" w:hAnsi="Khmer OS Battambang" w:cs="Khmer OS Battambang"/>
                <w:sz w:val="12"/>
                <w:szCs w:val="16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  <w:szCs w:val="16"/>
              </w:rPr>
              <w:t>60</w:t>
            </w:r>
            <w:r w:rsidRPr="00D359E0">
              <w:rPr>
                <w:rFonts w:ascii="Khmer OS Battambang" w:hAnsi="Khmer OS Battambang" w:cs="Khmer OS Battambang"/>
                <w:sz w:val="12"/>
                <w:szCs w:val="16"/>
              </w:rPr>
              <w:t>-សាលាដែលផ្តល់កន្លែងស្នាក់នៅ</w:t>
            </w:r>
          </w:p>
          <w:p w14:paraId="30930A68" w14:textId="77777777" w:rsidR="00D27C9D" w:rsidRPr="00D359E0" w:rsidRDefault="00E41D7B" w:rsidP="00D359E0">
            <w:pPr>
              <w:pStyle w:val="TableParagraph"/>
              <w:ind w:left="74"/>
              <w:rPr>
                <w:rFonts w:ascii="Khmer OS Battambang" w:eastAsia="Arial" w:hAnsi="Khmer OS Battambang" w:cs="Khmer OS Battambang"/>
                <w:sz w:val="12"/>
                <w:szCs w:val="16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  <w:szCs w:val="16"/>
              </w:rPr>
              <w:t>70</w:t>
            </w:r>
            <w:r w:rsidRPr="00D359E0">
              <w:rPr>
                <w:rFonts w:ascii="Khmer OS Battambang" w:hAnsi="Khmer OS Battambang" w:cs="Khmer OS Battambang"/>
                <w:sz w:val="12"/>
                <w:szCs w:val="16"/>
              </w:rPr>
              <w:t>-គេហដ្ឋាន/មន្ទីរពេទ្យ</w:t>
            </w:r>
          </w:p>
          <w:p w14:paraId="140305EF" w14:textId="77777777" w:rsidR="00D27C9D" w:rsidRDefault="00E41D7B" w:rsidP="00D359E0">
            <w:pPr>
              <w:pStyle w:val="TableParagraph"/>
              <w:ind w:left="382" w:right="463" w:hanging="308"/>
              <w:rPr>
                <w:rFonts w:ascii="Arial" w:eastAsia="Arial" w:hAnsi="Arial" w:cs="Arial"/>
                <w:sz w:val="20"/>
                <w:szCs w:val="20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  <w:szCs w:val="16"/>
              </w:rPr>
              <w:t>90</w:t>
            </w:r>
            <w:r w:rsidRPr="00D359E0">
              <w:rPr>
                <w:rFonts w:ascii="Khmer OS Battambang" w:hAnsi="Khmer OS Battambang" w:cs="Khmer OS Battambang"/>
                <w:sz w:val="12"/>
                <w:szCs w:val="16"/>
              </w:rPr>
              <w:t>-មណ្ឌលស្ថាប័នលំនៅដ្ឋានសាធារណៈ (DMH និង DPH = 0370XXXX សាលា; DYS = 09200300; មណ្ឌលកែប្រែ ឬមន្ទីរកែប្រែនៅខោនធី= 09200500)</w:t>
            </w:r>
          </w:p>
        </w:tc>
      </w:tr>
    </w:tbl>
    <w:p w14:paraId="5DF83EC5" w14:textId="77777777" w:rsidR="00D27C9D" w:rsidRDefault="00D27C9D">
      <w:pPr>
        <w:spacing w:before="10"/>
        <w:rPr>
          <w:rFonts w:ascii="Arial" w:eastAsia="Arial" w:hAnsi="Arial" w:cs="Arial"/>
          <w:i/>
          <w:sz w:val="10"/>
          <w:szCs w:val="10"/>
        </w:rPr>
      </w:pPr>
    </w:p>
    <w:p w14:paraId="178CEC14" w14:textId="77777777" w:rsidR="00D27C9D" w:rsidRPr="00D359E0" w:rsidRDefault="00E41D7B">
      <w:pPr>
        <w:spacing w:before="78"/>
        <w:ind w:left="1061"/>
        <w:rPr>
          <w:rFonts w:ascii="Khmer OS Battambang" w:eastAsia="Times New Roman" w:hAnsi="Khmer OS Battambang" w:cs="Khmer OS Battambang"/>
          <w:sz w:val="12"/>
          <w:szCs w:val="17"/>
        </w:rPr>
      </w:pPr>
      <w:r w:rsidRPr="00D359E0">
        <w:rPr>
          <w:rFonts w:ascii="Khmer OS Battambang" w:hAnsi="Khmer OS Battambang" w:cs="Khmer OS Battambang"/>
          <w:b/>
          <w:i/>
          <w:sz w:val="12"/>
        </w:rPr>
        <w:t>សម្រាប់គោលបំណងអនុវត្តលំហាត់នេះ ម៉ោងសរុបក្នុងមួយសប្តាហ៍ = 28 ម៉ោង។ នេះប្រហែលជាមិនចាំបាច់បង្ហាញពីម៉ោងពិតប្រាកដក្នុងសប្តាហ៍សិក្សានោះទេ។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4050"/>
        <w:gridCol w:w="2970"/>
      </w:tblGrid>
      <w:tr w:rsidR="00D27C9D" w14:paraId="5FE543CC" w14:textId="77777777">
        <w:trPr>
          <w:trHeight w:hRule="exact" w:val="240"/>
        </w:trPr>
        <w:tc>
          <w:tcPr>
            <w:tcW w:w="11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B0B0B"/>
          </w:tcPr>
          <w:p w14:paraId="14496CF2" w14:textId="77777777" w:rsidR="00D27C9D" w:rsidRPr="00D359E0" w:rsidRDefault="00E41D7B">
            <w:pPr>
              <w:pStyle w:val="TableParagraph"/>
              <w:spacing w:line="227" w:lineRule="exact"/>
              <w:ind w:left="787"/>
              <w:rPr>
                <w:rFonts w:ascii="Khmer OS Battambang" w:eastAsia="Arial" w:hAnsi="Khmer OS Battambang" w:cs="Khmer OS Battambang"/>
                <w:sz w:val="20"/>
                <w:szCs w:val="20"/>
              </w:rPr>
            </w:pPr>
            <w:bookmarkStart w:id="11" w:name="Case_Studies_to_Assist_in_Determining_Co"/>
            <w:bookmarkEnd w:id="11"/>
            <w:r w:rsidRPr="00D359E0">
              <w:rPr>
                <w:rFonts w:ascii="Khmer OS Battambang" w:hAnsi="Khmer OS Battambang" w:cs="Khmer OS Battambang"/>
                <w:b/>
                <w:color w:val="FFFFFF"/>
                <w:sz w:val="12"/>
              </w:rPr>
              <w:t>ករណីសិក្សាដើម្បីជួយក្នុងការកំណត់បរិយាកាសអប់រំដែលត្រូវគ្នាត្រឹមត្រូវសម្រាប់ DOE034</w:t>
            </w:r>
          </w:p>
        </w:tc>
      </w:tr>
      <w:tr w:rsidR="00D27C9D" w14:paraId="4C38BD39" w14:textId="77777777">
        <w:trPr>
          <w:trHeight w:hRule="exact" w:val="217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6D8AD" w14:textId="77777777" w:rsidR="00D27C9D" w:rsidRPr="00D359E0" w:rsidRDefault="00E41D7B">
            <w:pPr>
              <w:pStyle w:val="TableParagraph"/>
              <w:spacing w:line="203" w:lineRule="exact"/>
              <w:jc w:val="center"/>
              <w:rPr>
                <w:rFonts w:ascii="Khmer OS Battambang" w:eastAsia="Arial" w:hAnsi="Khmer OS Battambang" w:cs="Khmer OS Battambang"/>
                <w:sz w:val="12"/>
                <w:szCs w:val="18"/>
              </w:rPr>
            </w:pPr>
            <w:bookmarkStart w:id="12" w:name="SCENARIO"/>
            <w:bookmarkStart w:id="13" w:name="DETERMINATION"/>
            <w:bookmarkStart w:id="14" w:name="CORRECT_PLACEMENT"/>
            <w:bookmarkStart w:id="15" w:name="Seven_year-old_Maria_spends_most_of_her_"/>
            <w:bookmarkStart w:id="16" w:name="2_hours_per_day_X__5_days_=_10_hours_spe"/>
            <w:bookmarkStart w:id="17" w:name="20-Partial_Inclusion__"/>
            <w:bookmarkEnd w:id="12"/>
            <w:bookmarkEnd w:id="13"/>
            <w:bookmarkEnd w:id="14"/>
            <w:bookmarkEnd w:id="15"/>
            <w:bookmarkEnd w:id="16"/>
            <w:bookmarkEnd w:id="17"/>
            <w:r w:rsidRPr="00D359E0">
              <w:rPr>
                <w:rFonts w:ascii="Khmer OS Battambang" w:hAnsi="Khmer OS Battambang" w:cs="Khmer OS Battambang"/>
                <w:b/>
                <w:sz w:val="12"/>
              </w:rPr>
              <w:t>សេណារីយ៉ូ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5071" w14:textId="77777777" w:rsidR="00D27C9D" w:rsidRPr="00D359E0" w:rsidRDefault="00E41D7B">
            <w:pPr>
              <w:pStyle w:val="TableParagraph"/>
              <w:spacing w:line="203" w:lineRule="exact"/>
              <w:ind w:left="1268"/>
              <w:rPr>
                <w:rFonts w:ascii="Khmer OS Battambang" w:eastAsia="Arial" w:hAnsi="Khmer OS Battambang" w:cs="Khmer OS Battambang"/>
                <w:sz w:val="12"/>
                <w:szCs w:val="18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ការកំណត់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1F8F6" w14:textId="77777777" w:rsidR="00D27C9D" w:rsidRPr="00D359E0" w:rsidRDefault="00E41D7B">
            <w:pPr>
              <w:pStyle w:val="TableParagraph"/>
              <w:spacing w:line="203" w:lineRule="exact"/>
              <w:ind w:left="449"/>
              <w:rPr>
                <w:rFonts w:ascii="Khmer OS Battambang" w:eastAsia="Arial" w:hAnsi="Khmer OS Battambang" w:cs="Khmer OS Battambang"/>
                <w:sz w:val="12"/>
                <w:szCs w:val="18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ការដាក់ក្នុងសាលាត្រឹមត្រូវ</w:t>
            </w:r>
          </w:p>
        </w:tc>
      </w:tr>
      <w:tr w:rsidR="00D27C9D" w14:paraId="5B5E29F3" w14:textId="77777777">
        <w:trPr>
          <w:trHeight w:hRule="exact" w:val="988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14F7" w14:textId="216C45F3" w:rsidR="00D27C9D" w:rsidRPr="00D359E0" w:rsidRDefault="00E41D7B">
            <w:pPr>
              <w:pStyle w:val="TableParagraph"/>
              <w:spacing w:line="196" w:lineRule="exact"/>
              <w:ind w:left="102" w:right="195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sz w:val="12"/>
              </w:rPr>
              <w:t>Maria អាយុប្រាំឆ្នាំបានចុះឈ្មោះចូលរៀននៅមតេ្ដយ្យ។ នាងចំណាយពេល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ភាគ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ច្រើន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នៃពេលថ្ងៃនៅក្នុងបន្ទប់ថ្នាក់មត្តេយ្យ ប៉ុន្តែ​ត្រូវបានដកចេញពីថ្នាក់អប់រំ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ចំណេះ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ដឹងទូទៅសម្រាប់ការព្យាបាលការនិយាយ និងសេវាកម្មអប់រំពិសេស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សម្រាប់រយៈ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ពេលសរុបពីរម៉ោង។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E7EF8" w14:textId="4201196F" w:rsidR="00D27C9D" w:rsidRPr="00D359E0" w:rsidRDefault="00E41D7B" w:rsidP="00D359E0">
            <w:pPr>
              <w:pStyle w:val="TableParagraph"/>
              <w:ind w:left="102" w:right="197"/>
              <w:rPr>
                <w:rFonts w:ascii="Khmer OS Battambang" w:eastAsia="Arial" w:hAnsi="Khmer OS Battambang" w:cs="Khmer OS Battambang"/>
                <w:sz w:val="12"/>
                <w:szCs w:val="17"/>
                <w:cs/>
                <w:lang w:bidi="km-KH"/>
              </w:rPr>
            </w:pPr>
            <w:r w:rsidRPr="00D359E0">
              <w:rPr>
                <w:rFonts w:ascii="Khmer OS Battambang" w:hAnsi="Khmer OS Battambang" w:cs="Khmer OS Battambang"/>
                <w:sz w:val="12"/>
              </w:rPr>
              <w:t>2 ម៉ោងក្នុងមួយថ្ងៃ X 5 ថ្ងៃ = 10 ម៉ោង ការអប់រំពិសេសនៅខាងក្រៅទី​កន្លែងអប់រំចំណេះដឹងទូទៅ</w:t>
            </w:r>
          </w:p>
          <w:p w14:paraId="7869E368" w14:textId="77777777" w:rsidR="00D27C9D" w:rsidRPr="00D359E0" w:rsidRDefault="00E41D7B">
            <w:pPr>
              <w:pStyle w:val="TableParagraph"/>
              <w:ind w:left="102" w:right="197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sz w:val="12"/>
              </w:rPr>
              <w:t>10 ម៉ោង/28 ម៉ោងសរុបក្នុងមួយសប្តាហ៍ X 100 = 35.7% នៅខាងក្រៅ​ថ្នាក់​អប់រំចំណេះដឹងទូទៅ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5FB87" w14:textId="77777777" w:rsidR="00D27C9D" w:rsidRPr="00D359E0" w:rsidRDefault="00E41D7B">
            <w:pPr>
              <w:pStyle w:val="TableParagraph"/>
              <w:spacing w:line="191" w:lineRule="exact"/>
              <w:ind w:left="102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20-ការដាក់បញ្ចូលខ្លះ</w:t>
            </w:r>
          </w:p>
          <w:p w14:paraId="44CF2F80" w14:textId="77777777" w:rsidR="00D27C9D" w:rsidRPr="00D359E0" w:rsidRDefault="00E41D7B">
            <w:pPr>
              <w:pStyle w:val="TableParagraph"/>
              <w:spacing w:before="1"/>
              <w:ind w:left="102" w:right="274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sz w:val="12"/>
              </w:rPr>
              <w:t>សេវាអប់រំពិសេសនៅក្រៅថ្នាក់អប់រំចំណេះដឹងទូទៅ 21% ទៅ 60% នៃពេលវេលា</w:t>
            </w:r>
          </w:p>
        </w:tc>
      </w:tr>
      <w:tr w:rsidR="00D27C9D" w14:paraId="600CAEAD" w14:textId="77777777">
        <w:trPr>
          <w:trHeight w:hRule="exact" w:val="988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C310F" w14:textId="51C44289" w:rsidR="00D27C9D" w:rsidRPr="00D359E0" w:rsidRDefault="00E41D7B">
            <w:pPr>
              <w:pStyle w:val="TableParagraph"/>
              <w:spacing w:line="239" w:lineRule="auto"/>
              <w:ind w:left="102" w:right="150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bookmarkStart w:id="18" w:name="For_the_entire_school_day,_fourteen_year"/>
            <w:bookmarkStart w:id="19" w:name="Stacy_does_not_attend_her_local_public_s"/>
            <w:bookmarkStart w:id="20" w:name="41-Public_Separate_Day_School"/>
            <w:bookmarkEnd w:id="18"/>
            <w:bookmarkEnd w:id="19"/>
            <w:bookmarkEnd w:id="20"/>
            <w:r w:rsidRPr="00D359E0">
              <w:rPr>
                <w:rFonts w:ascii="Khmer OS Battambang" w:hAnsi="Khmer OS Battambang" w:cs="Khmer OS Battambang"/>
                <w:sz w:val="12"/>
              </w:rPr>
              <w:t>សម្រាប់ថ្ងៃសិក្សាទាំងមូល Stacy អាយុដប់បួនឆ្នាំស្ថិតនៅក្នុងកម្មវិធី​សហ​ការដែល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មានទីតាំងនៅក្នុងអគារមួយនៅខាងក្រៅបរិយាកាសអប់រំចំណេះដឹងទូទៅដែលផ្តល់សេវាអប់រំជាចម្បងជូនសិស្សពិការ។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E7DD" w14:textId="1C01C6C6" w:rsidR="00D27C9D" w:rsidRPr="00D359E0" w:rsidRDefault="00E41D7B">
            <w:pPr>
              <w:pStyle w:val="TableParagraph"/>
              <w:spacing w:line="239" w:lineRule="auto"/>
              <w:ind w:left="102" w:right="230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sz w:val="12"/>
              </w:rPr>
              <w:t>Stacy មិនចូលសាលារដ្ឋក្នុងមូលដ្ឋានរបស់នាងទេ ប៉ុន្តែចូលរួមកម្ម​វិធី​សហ​ការ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សាធារណៈនៅក្នុងសាលាដាច់ដោយឡែកមួយ។ នាងទៅរៀននៅទីនោះនៅពេលថ្ងៃ ហើយមិនចំណាយពេលយប់ទេ។ នាង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ទទួលបានសេវាអប់រំពិសេសរបស់នាងទាំងអស់នៅក្នុងសាលានេះ។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5D3D7" w14:textId="77777777" w:rsidR="00D27C9D" w:rsidRPr="00D359E0" w:rsidRDefault="00E41D7B">
            <w:pPr>
              <w:pStyle w:val="TableParagraph"/>
              <w:spacing w:line="191" w:lineRule="exact"/>
              <w:ind w:left="102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41-សាលារដ្ឋសម្រាប់ថ្ងៃរៀនដាច់ដោយឡែក</w:t>
            </w:r>
          </w:p>
        </w:tc>
      </w:tr>
      <w:tr w:rsidR="00D27C9D" w14:paraId="644D68B7" w14:textId="77777777">
        <w:trPr>
          <w:trHeight w:hRule="exact" w:val="1378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61F4D" w14:textId="023A62E0" w:rsidR="00D27C9D" w:rsidRPr="00D359E0" w:rsidRDefault="00E41D7B">
            <w:pPr>
              <w:pStyle w:val="TableParagraph"/>
              <w:ind w:left="102" w:right="368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bookmarkStart w:id="21" w:name="The_district_placed_Pat_at_a_Massachuset"/>
            <w:bookmarkStart w:id="22" w:name="Pat’s_placement_is_at_the_Massachusetts_"/>
            <w:bookmarkStart w:id="23" w:name="50-Private_Separate_Day_School"/>
            <w:bookmarkEnd w:id="21"/>
            <w:bookmarkEnd w:id="22"/>
            <w:bookmarkEnd w:id="23"/>
            <w:r w:rsidRPr="00D359E0">
              <w:rPr>
                <w:rFonts w:ascii="Khmer OS Battambang" w:hAnsi="Khmer OS Battambang" w:cs="Khmer OS Battambang"/>
                <w:sz w:val="12"/>
              </w:rPr>
              <w:t>មណ្ឌលសាលាបានដាក់ Pat នៅក្នុងសាលាអប់រំពិសេសឯកជនដែល​អនុ​ម័ត​ដោយ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រដ្ឋ Massachusetts។ ទោះបីជានៅតែចូលរៀននៅសាលានេះកន្លះថ្ងៃ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ក៏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ដោយ ប៉ុន្តែឥឡូវនេះគាត់​កំពុងផ្លាស់ប្តូរទៅរៀនវិទ្យាល័យក្នុងមូលដ្ឋានរបស់គាត់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វិញ ដែលគាត់​បាន​ចូលរួមក្នុងថ្នាក់អប់រំចំណេះដឹងទូទៅចំនួនពីរថ្នាក់ និងថ្នាក់អប់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រំពិសេស​នៃបំណិនជីវិតមួយថ្នាក់។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BC1DC" w14:textId="4BE01CB3" w:rsidR="00D27C9D" w:rsidRPr="00D359E0" w:rsidRDefault="00E41D7B">
            <w:pPr>
              <w:pStyle w:val="TableParagraph"/>
              <w:spacing w:line="239" w:lineRule="auto"/>
              <w:ind w:left="102" w:right="125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sz w:val="12"/>
                <w:szCs w:val="17"/>
              </w:rPr>
              <w:t>ការដាក់ Pat ក្នុងសាលាគឺសាលាអប់រំពិសេសឯកជនដែលអនុម័តដោយរដ្ឋ Massachusetts។ ទោះបីជាគាត់បានចូលរៀននៅវិទ្យាល័យក្នុងមូលដ្ឋានរបស់គាត់ និងស្ថិតក្នុង</w:t>
            </w:r>
            <w:r w:rsidR="00D359E0">
              <w:rPr>
                <w:rFonts w:ascii="Khmer OS Battambang" w:hAnsi="Khmer OS Battambang" w:cs="Khmer OS Battambang" w:hint="cs"/>
                <w:sz w:val="12"/>
                <w:szCs w:val="17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  <w:szCs w:val="17"/>
              </w:rPr>
              <w:t>បរិយាកាស</w:t>
            </w:r>
            <w:r w:rsidR="00D359E0">
              <w:rPr>
                <w:rFonts w:ascii="Khmer OS Battambang" w:hAnsi="Khmer OS Battambang" w:cs="Khmer OS Battambang" w:hint="cs"/>
                <w:sz w:val="12"/>
                <w:szCs w:val="17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  <w:szCs w:val="17"/>
              </w:rPr>
              <w:t>អប់រំចំណេះដឹងទូទៅនៅពេលនៅទីនោះក៏ដោយ ក៏សាលាបឋម</w:t>
            </w:r>
            <w:r w:rsidR="00D359E0">
              <w:rPr>
                <w:rFonts w:ascii="Khmer OS Battambang" w:hAnsi="Khmer OS Battambang" w:cs="Khmer OS Battambang" w:hint="cs"/>
                <w:sz w:val="12"/>
                <w:szCs w:val="17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  <w:szCs w:val="17"/>
              </w:rPr>
              <w:t>សិក្សារបស់គាត់គឺជាសាលាឯកជនដាច់ដោយឡែក។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8FC8D" w14:textId="77777777" w:rsidR="00D27C9D" w:rsidRPr="00D359E0" w:rsidRDefault="00E41D7B">
            <w:pPr>
              <w:pStyle w:val="TableParagraph"/>
              <w:spacing w:line="191" w:lineRule="exact"/>
              <w:ind w:left="102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50-សាលាឯកជនសម្រាប់ថ្ងៃរៀនដាច់ដោយឡែក</w:t>
            </w:r>
          </w:p>
        </w:tc>
      </w:tr>
      <w:tr w:rsidR="00D27C9D" w14:paraId="7B6CC593" w14:textId="77777777">
        <w:trPr>
          <w:trHeight w:hRule="exact" w:val="792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16DD" w14:textId="51C39D2E" w:rsidR="00D27C9D" w:rsidRPr="00D359E0" w:rsidRDefault="00E41D7B">
            <w:pPr>
              <w:pStyle w:val="TableParagraph"/>
              <w:ind w:left="102" w:right="131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bookmarkStart w:id="24" w:name="Eight_year-old_Raymond_is_a_home-schoole"/>
            <w:bookmarkStart w:id="25" w:name="4_hours_receiving_special_education_serv"/>
            <w:bookmarkEnd w:id="24"/>
            <w:bookmarkEnd w:id="25"/>
            <w:r w:rsidRPr="00D359E0">
              <w:rPr>
                <w:rFonts w:ascii="Khmer OS Battambang" w:hAnsi="Khmer OS Battambang" w:cs="Khmer OS Battambang"/>
                <w:sz w:val="12"/>
              </w:rPr>
              <w:t>Raymond អាយុប្រាំបីឆ្នាំគឺជាសិស្សរៀននៅផ្ទះដែលត្រូវបានផ្តល់ 4 ម៉ោង​ក្នុង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មួយ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សប្តាហ៍នៃការព្យាបាលការងារមួយទល់មួយ។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E2B7" w14:textId="77777777" w:rsidR="00D27C9D" w:rsidRPr="00D359E0" w:rsidRDefault="00E41D7B">
            <w:pPr>
              <w:pStyle w:val="TableParagraph"/>
              <w:ind w:left="102" w:right="371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sz w:val="12"/>
              </w:rPr>
              <w:t>4 ម៉ោងទទួលបានសេវាអប់រំពិសេសក្រៅការអប់រំចំណេះដឹងទូទៅ / 28 ម៉ោងសរុប X 100 = 14.3% ក្រៅការអប់រំចំណេះដឹងទូទៅ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A7CCB" w14:textId="77777777" w:rsidR="00D27C9D" w:rsidRPr="00D359E0" w:rsidRDefault="00E41D7B">
            <w:pPr>
              <w:pStyle w:val="TableParagraph"/>
              <w:spacing w:line="191" w:lineRule="exact"/>
              <w:ind w:left="102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10-ការដាក់បញ្ចូលពេញលេញ</w:t>
            </w:r>
          </w:p>
          <w:p w14:paraId="22824A65" w14:textId="77777777" w:rsidR="00D27C9D" w:rsidRPr="00D359E0" w:rsidRDefault="00E41D7B">
            <w:pPr>
              <w:pStyle w:val="TableParagraph"/>
              <w:spacing w:before="1"/>
              <w:ind w:left="102" w:right="274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sz w:val="12"/>
              </w:rPr>
              <w:t>សេវាអប់រំពិសេសនៅខាងក្រៅថ្នាក់អប់រំចំណេះដឹងទូទៅតិចជាង 21% នៃពេលវេលា</w:t>
            </w:r>
          </w:p>
        </w:tc>
      </w:tr>
      <w:tr w:rsidR="00D27C9D" w14:paraId="438CBA13" w14:textId="77777777">
        <w:trPr>
          <w:trHeight w:hRule="exact" w:val="1379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4A425" w14:textId="5528F558" w:rsidR="00D27C9D" w:rsidRPr="00D359E0" w:rsidRDefault="00E41D7B">
            <w:pPr>
              <w:pStyle w:val="TableParagraph"/>
              <w:ind w:left="102" w:right="282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bookmarkStart w:id="26" w:name="17_year-old_Tamara_receives_all_of_her_c"/>
            <w:bookmarkStart w:id="27" w:name="28_total_hours_minus_5_hours_a_week_in_g"/>
            <w:bookmarkStart w:id="28" w:name="40-Substantially_Separate_Classroom_"/>
            <w:bookmarkEnd w:id="26"/>
            <w:bookmarkEnd w:id="27"/>
            <w:bookmarkEnd w:id="28"/>
            <w:r w:rsidRPr="00D359E0">
              <w:rPr>
                <w:rFonts w:ascii="Khmer OS Battambang" w:hAnsi="Khmer OS Battambang" w:cs="Khmer OS Battambang"/>
                <w:sz w:val="12"/>
              </w:rPr>
              <w:t>Tamara អាយុ 17 ឆ្នាំទទួលបានការសិក្សាមុខវិជ្ជាសំខាន់ទាំងអស់របស់​នាង​នៅ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ក្នុង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ថ្នាក់អប់រំពិសេស។ នាងចូលរួមក្នុងវគ្គសិក្សាជ្រើសរើសមួយជាមួយមិត្តភក្ដិដែលមិនជាមនុស្សពិការ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 xml:space="preserve"> 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រយៈពេលមួយម៉ោងជារៀងរាល់ថ្ងៃ។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9F023" w14:textId="77777777" w:rsidR="00D27C9D" w:rsidRPr="00D359E0" w:rsidRDefault="00E41D7B">
            <w:pPr>
              <w:pStyle w:val="TableParagraph"/>
              <w:ind w:left="102" w:right="251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sz w:val="12"/>
              </w:rPr>
              <w:t>28 ម៉ោងសរុបដក 5 ម៉ោងក្នុងមួយសប្តាហ៍ក្នុងថ្នាក់អប់រំចំណេះដឹងទូទៅ = 23 ម៉ោងទទួលបានការអប់រំពិសេសនៅខាងក្រៅទីកន្លែងអប់រំចំ​ណេះ​ដឹង​ទូទៅ</w:t>
            </w:r>
          </w:p>
          <w:p w14:paraId="4CFE609B" w14:textId="77777777" w:rsidR="00D27C9D" w:rsidRPr="00D359E0" w:rsidRDefault="00D27C9D">
            <w:pPr>
              <w:pStyle w:val="TableParagraph"/>
              <w:rPr>
                <w:rFonts w:ascii="Khmer OS Battambang" w:eastAsia="Times New Roman" w:hAnsi="Khmer OS Battambang" w:cs="Khmer OS Battambang"/>
                <w:b/>
                <w:bCs/>
                <w:i/>
                <w:sz w:val="12"/>
                <w:szCs w:val="17"/>
              </w:rPr>
            </w:pPr>
          </w:p>
          <w:p w14:paraId="55CCF7BE" w14:textId="77777777" w:rsidR="00D27C9D" w:rsidRPr="00D359E0" w:rsidRDefault="00E41D7B">
            <w:pPr>
              <w:pStyle w:val="TableParagraph"/>
              <w:ind w:left="102" w:right="371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bookmarkStart w:id="29" w:name="23_hours_receiving_special_education_ser"/>
            <w:bookmarkEnd w:id="29"/>
            <w:r w:rsidRPr="00D359E0">
              <w:rPr>
                <w:rFonts w:ascii="Khmer OS Battambang" w:hAnsi="Khmer OS Battambang" w:cs="Khmer OS Battambang"/>
                <w:sz w:val="12"/>
              </w:rPr>
              <w:t>23 ម៉ោងទទួលបានសេវាអប់រំពិសេសក្រៅការអប់រំចំណេះដឹងទូទៅ / 28 ម៉ោងសរុប X 100 = 82.1% ក្រៅការអប់រំចំណេះដឹងទូទៅ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92145" w14:textId="77777777" w:rsidR="00D27C9D" w:rsidRPr="00D359E0" w:rsidRDefault="00E41D7B">
            <w:pPr>
              <w:pStyle w:val="TableParagraph"/>
              <w:ind w:left="102" w:right="784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40-ថ្នាក់រៀនដាច់ដោយឡែកជាពិសេស</w:t>
            </w:r>
          </w:p>
          <w:p w14:paraId="178E2777" w14:textId="77777777" w:rsidR="00D27C9D" w:rsidRPr="00D359E0" w:rsidRDefault="00E41D7B">
            <w:pPr>
              <w:pStyle w:val="TableParagraph"/>
              <w:spacing w:before="1"/>
              <w:ind w:left="102" w:right="274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sz w:val="12"/>
              </w:rPr>
              <w:t>សេវាអប់រំពិសេសនៅខាងក្រៅថ្នាក់អប់រំចំណេះដឹងទូទៅលើសពី 60% នៃពេលវេលា</w:t>
            </w:r>
          </w:p>
        </w:tc>
      </w:tr>
      <w:tr w:rsidR="00D27C9D" w14:paraId="1213F089" w14:textId="77777777">
        <w:trPr>
          <w:trHeight w:hRule="exact" w:val="2057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B4D70" w14:textId="2691CA0D" w:rsidR="00D27C9D" w:rsidRPr="00D359E0" w:rsidRDefault="00E41D7B">
            <w:pPr>
              <w:pStyle w:val="TableParagraph"/>
              <w:ind w:left="102" w:right="150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bookmarkStart w:id="30" w:name="Any_SIMS_reporting_that_occurs_prior_to_"/>
            <w:bookmarkStart w:id="31" w:name="10-Full_Inclusion__"/>
            <w:bookmarkEnd w:id="30"/>
            <w:bookmarkEnd w:id="31"/>
            <w:r w:rsidRPr="00D359E0">
              <w:rPr>
                <w:rFonts w:ascii="Khmer OS Battambang" w:hAnsi="Khmer OS Battambang" w:cs="Khmer OS Battambang"/>
                <w:sz w:val="12"/>
              </w:rPr>
              <w:t xml:space="preserve">Robert បានចូលរៀននៅវិទ្យាល័យក្នុងមូលដ្ឋាន </w:t>
            </w:r>
            <w:bookmarkStart w:id="32" w:name="special_education_services_outside_the_g"/>
            <w:bookmarkEnd w:id="32"/>
            <w:r w:rsidRPr="00D359E0">
              <w:rPr>
                <w:rFonts w:ascii="Khmer OS Battambang" w:hAnsi="Khmer OS Battambang" w:cs="Khmer OS Battambang"/>
                <w:sz w:val="12"/>
              </w:rPr>
              <w:t>ជាកន្លែងដែលគ្រូរួមគ្នាបង្រៀន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គាត់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នៅក្នុង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ថ្នាក់អប់រំចំណេះដឹងទូទៅ។ លើសពីនេះទៀត គាត់ទទួលបានសេវាអប់រំ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ពិសេសរយៈពេល 1 ម៉ោងក្នុង បន្ទប់ឯកសារធនធានជារៀងរាល់ថ្ងៃ។ កាលពីខែវិច្ឆិកា Robert ត្រូវបានចាប់ខ្លួន ហើយឥឡូវកំពុងស្ថិតនៅ​ក្នុង​មន្ទីរ​នៃ​មណ្ឌលសេវាយុវជន។ គាត់</w:t>
            </w:r>
            <w:bookmarkStart w:id="33" w:name="Any_SIMS_reporting_that_occurs_while_Rob"/>
            <w:bookmarkStart w:id="34" w:name="90-Public_Residential_Institutional_Faci"/>
            <w:bookmarkEnd w:id="33"/>
            <w:bookmarkEnd w:id="34"/>
            <w:r w:rsidRPr="00D359E0">
              <w:rPr>
                <w:rFonts w:ascii="Khmer OS Battambang" w:hAnsi="Khmer OS Battambang" w:cs="Khmer OS Battambang"/>
                <w:sz w:val="12"/>
              </w:rPr>
              <w:t xml:space="preserve"> ត្រូវបានរំពឹងថានឹងស្នាក់នៅទីនោះរយៈពេលបីខែ។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66FB1" w14:textId="4A22F2E7" w:rsidR="00D27C9D" w:rsidRPr="00D359E0" w:rsidRDefault="00E41D7B">
            <w:pPr>
              <w:pStyle w:val="TableParagraph"/>
              <w:spacing w:line="239" w:lineRule="auto"/>
              <w:ind w:left="102" w:right="262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sz w:val="12"/>
                <w:szCs w:val="17"/>
              </w:rPr>
              <w:t>ការរាយការណ៍ SIMS ណាមួយដែលធ្វើឡើងមុនការចាប់ខ្លួន Robert ក្នុង ខែ</w:t>
            </w:r>
            <w:r w:rsidR="00D359E0">
              <w:rPr>
                <w:rFonts w:ascii="Khmer OS Battambang" w:hAnsi="Khmer OS Battambang" w:cs="Khmer OS Battambang" w:hint="cs"/>
                <w:sz w:val="12"/>
                <w:szCs w:val="17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  <w:szCs w:val="17"/>
              </w:rPr>
              <w:t>វិច្ឆិកា នឹងត្រូវបានគណនា និងរាយការណ៍យោងទៅតាមកម្មវិធី IEP របស់គាត់។ 5 ម៉ោងទទួលបានសេវាអប់រំពិសេសក្រៅការអប់រំចំណេះដឹងទូទៅ / 28 ម៉ោង</w:t>
            </w:r>
            <w:r w:rsidR="00D359E0">
              <w:rPr>
                <w:rFonts w:ascii="Khmer OS Battambang" w:hAnsi="Khmer OS Battambang" w:cs="Khmer OS Battambang" w:hint="cs"/>
                <w:sz w:val="12"/>
                <w:szCs w:val="17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  <w:szCs w:val="17"/>
              </w:rPr>
              <w:t>សរុប X 100 = 17.9% ក្រៅការអប់រំចំណេះដឹងទូទៅ។</w:t>
            </w:r>
          </w:p>
          <w:p w14:paraId="46D7C75F" w14:textId="39CD6A00" w:rsidR="00D27C9D" w:rsidRPr="00D359E0" w:rsidRDefault="00E41D7B">
            <w:pPr>
              <w:pStyle w:val="TableParagraph"/>
              <w:spacing w:before="92"/>
              <w:ind w:left="102" w:right="242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sz w:val="12"/>
              </w:rPr>
              <w:t>ការរាយការណ៍ SIMS ណាមួយដែលធ្វើឡើងខណៈពេលដែល Robert ស្ថិត​នៅ</w:t>
            </w:r>
            <w:r w:rsidR="00D359E0">
              <w:rPr>
                <w:rFonts w:ascii="Khmer OS Battambang" w:hAnsi="Khmer OS Battambang" w:cs="Khmer OS Battambang" w:hint="cs"/>
                <w:sz w:val="12"/>
                <w:cs/>
                <w:lang w:bidi="km-KH"/>
              </w:rPr>
              <w:t>​</w:t>
            </w:r>
            <w:r w:rsidRPr="00D359E0">
              <w:rPr>
                <w:rFonts w:ascii="Khmer OS Battambang" w:hAnsi="Khmer OS Battambang" w:cs="Khmer OS Battambang"/>
                <w:sz w:val="12"/>
              </w:rPr>
              <w:t>ក្នុងមណ្ឌល DYS គួរតែត្រូវបានរាយការណ៍នៅក្នុងមណ្ឌលស្ថាប័នលំនៅ​ដ្ឋាន​សាធារណៈ។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85AE8" w14:textId="77777777" w:rsidR="00D27C9D" w:rsidRPr="00D359E0" w:rsidRDefault="00E41D7B">
            <w:pPr>
              <w:pStyle w:val="TableParagraph"/>
              <w:spacing w:line="191" w:lineRule="exact"/>
              <w:ind w:left="102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10-ការដាក់បញ្ចូលពេញលេញ</w:t>
            </w:r>
          </w:p>
          <w:p w14:paraId="5E94567D" w14:textId="77777777" w:rsidR="00D27C9D" w:rsidRPr="00D359E0" w:rsidRDefault="00E41D7B">
            <w:pPr>
              <w:pStyle w:val="TableParagraph"/>
              <w:spacing w:before="1"/>
              <w:ind w:left="102" w:right="274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sz w:val="12"/>
              </w:rPr>
              <w:t>សេវាអប់រំពិសេសនៅខាងក្រៅថ្នាក់អប់រំចំណេះដឹងទូទៅតិចជាង 21% នៃពេលវេលា</w:t>
            </w:r>
          </w:p>
          <w:p w14:paraId="7BC6DBF0" w14:textId="77777777" w:rsidR="00D27C9D" w:rsidRPr="00D359E0" w:rsidRDefault="00D27C9D">
            <w:pPr>
              <w:pStyle w:val="TableParagraph"/>
              <w:rPr>
                <w:rFonts w:ascii="Khmer OS Battambang" w:eastAsia="Times New Roman" w:hAnsi="Khmer OS Battambang" w:cs="Khmer OS Battambang"/>
                <w:b/>
                <w:bCs/>
                <w:i/>
                <w:sz w:val="12"/>
                <w:szCs w:val="16"/>
              </w:rPr>
            </w:pPr>
          </w:p>
          <w:p w14:paraId="16F080EC" w14:textId="77777777" w:rsidR="00D27C9D" w:rsidRPr="00D359E0" w:rsidRDefault="00D27C9D">
            <w:pPr>
              <w:pStyle w:val="TableParagraph"/>
              <w:rPr>
                <w:rFonts w:ascii="Khmer OS Battambang" w:eastAsia="Times New Roman" w:hAnsi="Khmer OS Battambang" w:cs="Khmer OS Battambang"/>
                <w:b/>
                <w:bCs/>
                <w:i/>
                <w:sz w:val="12"/>
                <w:szCs w:val="16"/>
              </w:rPr>
            </w:pPr>
          </w:p>
          <w:p w14:paraId="238EA598" w14:textId="77777777" w:rsidR="00D27C9D" w:rsidRPr="00D359E0" w:rsidRDefault="00E41D7B">
            <w:pPr>
              <w:pStyle w:val="TableParagraph"/>
              <w:spacing w:before="113"/>
              <w:ind w:left="102" w:right="134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b/>
                <w:sz w:val="12"/>
              </w:rPr>
              <w:t>90-មណ្ឌលស្ថាប័នលំនៅដ្ឋានសាធារណៈ</w:t>
            </w:r>
          </w:p>
          <w:p w14:paraId="3273731D" w14:textId="77777777" w:rsidR="00D27C9D" w:rsidRPr="00D359E0" w:rsidRDefault="00E41D7B">
            <w:pPr>
              <w:pStyle w:val="TableParagraph"/>
              <w:spacing w:before="1"/>
              <w:ind w:left="102" w:right="123"/>
              <w:rPr>
                <w:rFonts w:ascii="Khmer OS Battambang" w:eastAsia="Arial" w:hAnsi="Khmer OS Battambang" w:cs="Khmer OS Battambang"/>
                <w:sz w:val="12"/>
                <w:szCs w:val="17"/>
              </w:rPr>
            </w:pPr>
            <w:r w:rsidRPr="00D359E0">
              <w:rPr>
                <w:rFonts w:ascii="Khmer OS Battambang" w:hAnsi="Khmer OS Battambang" w:cs="Khmer OS Battambang"/>
                <w:sz w:val="12"/>
              </w:rPr>
              <w:t>លេខកូដសាលា SIMS របស់ក្រសួងសេវាកម្មយុវជន= 09200300</w:t>
            </w:r>
          </w:p>
        </w:tc>
      </w:tr>
    </w:tbl>
    <w:p w14:paraId="21FF78CF" w14:textId="77777777" w:rsidR="00D27C9D" w:rsidRDefault="00D27C9D">
      <w:pPr>
        <w:spacing w:before="8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60CA6A26" w14:textId="521E90C0" w:rsidR="00D27C9D" w:rsidRPr="00D359E0" w:rsidRDefault="007569CD" w:rsidP="007569CD">
      <w:pPr>
        <w:spacing w:before="79"/>
        <w:ind w:right="413"/>
        <w:jc w:val="right"/>
        <w:rPr>
          <w:rFonts w:ascii="Khmer OS Battambang" w:eastAsia="Arial" w:hAnsi="Khmer OS Battambang" w:cs="Khmer OS Battambang"/>
          <w:sz w:val="12"/>
          <w:szCs w:val="16"/>
        </w:rPr>
      </w:pPr>
      <w:bookmarkStart w:id="35" w:name="_"/>
      <w:bookmarkEnd w:id="35"/>
      <w:r w:rsidRPr="00D359E0">
        <w:rPr>
          <w:rFonts w:ascii="Khmer OS Battambang" w:hAnsi="Khmer OS Battambang" w:cs="Khmer OS Battambang"/>
          <w:bCs/>
          <w:sz w:val="12"/>
        </w:rPr>
        <w:t>PL2 សម្រាប់សិស្សមត្តេយ្យ និងសិស្សអាយុ 22 បានពិនិត្យកែនៅថ្ងៃទី 11/21</w:t>
      </w:r>
    </w:p>
    <w:sectPr w:rsidR="00D27C9D" w:rsidRPr="00D359E0">
      <w:type w:val="continuous"/>
      <w:pgSz w:w="12240" w:h="15840"/>
      <w:pgMar w:top="38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3AE5"/>
    <w:multiLevelType w:val="hybridMultilevel"/>
    <w:tmpl w:val="FC201A38"/>
    <w:lvl w:ilvl="0" w:tplc="5B0E8626">
      <w:start w:val="40"/>
      <w:numFmt w:val="decimal"/>
      <w:lvlText w:val="%1-"/>
      <w:lvlJc w:val="left"/>
      <w:pPr>
        <w:ind w:left="381" w:hanging="290"/>
        <w:jc w:val="left"/>
      </w:pPr>
      <w:rPr>
        <w:rFonts w:ascii="Khmer OS Battambang" w:eastAsia="Arial" w:hAnsi="Khmer OS Battambang" w:cs="Khmer OS Battambang" w:hint="default"/>
        <w:b/>
        <w:bCs/>
        <w:sz w:val="12"/>
        <w:szCs w:val="16"/>
      </w:rPr>
    </w:lvl>
    <w:lvl w:ilvl="1" w:tplc="FFFFFFFF">
      <w:start w:val="1"/>
      <w:numFmt w:val="bullet"/>
      <w:lvlText w:val="•"/>
      <w:lvlJc w:val="left"/>
      <w:pPr>
        <w:ind w:left="1439" w:hanging="29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7" w:hanging="29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54" w:hanging="29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612" w:hanging="29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70" w:hanging="29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28" w:hanging="29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785" w:hanging="29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843" w:hanging="2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9D"/>
    <w:rsid w:val="001F6077"/>
    <w:rsid w:val="00224B66"/>
    <w:rsid w:val="002B596B"/>
    <w:rsid w:val="00306618"/>
    <w:rsid w:val="003330FE"/>
    <w:rsid w:val="00334AC3"/>
    <w:rsid w:val="004F3088"/>
    <w:rsid w:val="005B749A"/>
    <w:rsid w:val="007569CD"/>
    <w:rsid w:val="00D27C9D"/>
    <w:rsid w:val="00D359E0"/>
    <w:rsid w:val="00E41D7B"/>
    <w:rsid w:val="00F07DEF"/>
    <w:rsid w:val="00F27433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7BEB"/>
  <w15:docId w15:val="{029EFF2B-F9AF-4291-8E41-45AE648A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"/>
      <w:ind w:left="157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" w:hanging="30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B05B6-3356-40C9-B530-70124B75D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E0186-8C8A-4184-8058-FA1254274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7370F-2BA6-41D8-8593-5151BAB931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Environment/ Placement — PL2: K–21 year olds, Khmer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Environment/ Placement PL2: K–21 year olds — Khmer</dc:title>
  <dc:creator>DESE</dc:creator>
  <cp:lastModifiedBy>Zou, Dong (EOE)</cp:lastModifiedBy>
  <cp:revision>6</cp:revision>
  <cp:lastPrinted>2021-11-22T21:41:00Z</cp:lastPrinted>
  <dcterms:created xsi:type="dcterms:W3CDTF">2021-11-24T09:40:00Z</dcterms:created>
  <dcterms:modified xsi:type="dcterms:W3CDTF">2021-12-08T14:51:00Z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2021</vt:lpwstr>
  </property>
</Properties>
</file>