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4F" w:rsidRPr="003519A2" w:rsidRDefault="00317B15" w:rsidP="00317B15">
      <w:pPr>
        <w:pStyle w:val="Title"/>
        <w:rPr>
          <w:rFonts w:ascii="DINOT" w:hAnsi="DINOT"/>
          <w:b/>
          <w:sz w:val="40"/>
          <w:szCs w:val="40"/>
        </w:rPr>
      </w:pPr>
      <w:bookmarkStart w:id="0" w:name="_GoBack"/>
      <w:bookmarkEnd w:id="0"/>
      <w:r w:rsidRPr="003519A2">
        <w:rPr>
          <w:rFonts w:ascii="DINOT" w:hAnsi="DINOT"/>
          <w:b/>
          <w:sz w:val="40"/>
          <w:szCs w:val="40"/>
        </w:rPr>
        <w:t xml:space="preserve">New Bedford </w:t>
      </w:r>
      <w:r w:rsidR="004F6B4F" w:rsidRPr="003519A2">
        <w:rPr>
          <w:rFonts w:ascii="DINOT" w:hAnsi="DINOT"/>
          <w:b/>
          <w:sz w:val="40"/>
          <w:szCs w:val="40"/>
        </w:rPr>
        <w:t>Public Schools</w:t>
      </w:r>
    </w:p>
    <w:p w:rsidR="00317B15" w:rsidRPr="003519A2" w:rsidRDefault="00317B15" w:rsidP="00317B15">
      <w:pPr>
        <w:pStyle w:val="Title"/>
        <w:rPr>
          <w:rFonts w:ascii="DINOT" w:hAnsi="DINOT"/>
          <w:b/>
          <w:sz w:val="40"/>
          <w:szCs w:val="40"/>
        </w:rPr>
      </w:pPr>
      <w:r w:rsidRPr="003519A2">
        <w:rPr>
          <w:rFonts w:ascii="DINOT" w:hAnsi="DINOT"/>
          <w:b/>
          <w:sz w:val="40"/>
          <w:szCs w:val="40"/>
        </w:rPr>
        <w:t>Accelerated Improvement Plan</w:t>
      </w:r>
    </w:p>
    <w:p w:rsidR="006518B9" w:rsidRPr="003B42F8" w:rsidRDefault="00EF7341" w:rsidP="006518B9">
      <w:pPr>
        <w:spacing w:before="480" w:after="0"/>
        <w:contextualSpacing/>
        <w:outlineLvl w:val="0"/>
        <w:rPr>
          <w:rFonts w:ascii="DINOT" w:eastAsia="Times New Roman" w:hAnsi="DINOT" w:cs="Times New Roman"/>
          <w:b/>
          <w:bCs/>
          <w:sz w:val="28"/>
          <w:szCs w:val="28"/>
          <w:lang w:val="en-GB"/>
        </w:rPr>
      </w:pPr>
      <w:r>
        <w:rPr>
          <w:rFonts w:ascii="DINOT" w:eastAsia="Times New Roman" w:hAnsi="DINOT" w:cs="Times New Roman"/>
          <w:b/>
          <w:bCs/>
          <w:sz w:val="28"/>
          <w:szCs w:val="28"/>
          <w:lang w:val="en-GB"/>
        </w:rPr>
        <w:t>Section 1: Introduction</w:t>
      </w:r>
    </w:p>
    <w:p w:rsidR="006518B9" w:rsidRDefault="006518B9" w:rsidP="006518B9">
      <w:pPr>
        <w:spacing w:line="240" w:lineRule="auto"/>
        <w:contextualSpacing/>
        <w:rPr>
          <w:rFonts w:ascii="Georgia" w:eastAsia="Times New Roman" w:hAnsi="Georgia" w:cs="Times New Roman"/>
          <w:bCs/>
          <w:iCs/>
          <w:sz w:val="20"/>
        </w:rPr>
      </w:pPr>
    </w:p>
    <w:p w:rsidR="006518B9" w:rsidRDefault="006518B9" w:rsidP="006518B9">
      <w:pPr>
        <w:spacing w:line="240" w:lineRule="auto"/>
        <w:contextualSpacing/>
        <w:rPr>
          <w:rFonts w:ascii="Georgia" w:eastAsia="Times New Roman" w:hAnsi="Georgia" w:cs="Times New Roman"/>
          <w:bCs/>
          <w:iCs/>
          <w:sz w:val="20"/>
        </w:rPr>
      </w:pPr>
      <w:r w:rsidRPr="00E55DDF">
        <w:rPr>
          <w:rFonts w:ascii="Georgia" w:eastAsia="Times New Roman" w:hAnsi="Georgia" w:cs="Times New Roman"/>
          <w:bCs/>
          <w:iCs/>
          <w:sz w:val="20"/>
        </w:rPr>
        <w:t xml:space="preserve">In 2011, New Bedford Public Schools was named a Level 4 district by the Massachusetts Department of Elementary and Secondary Education (ESE). </w:t>
      </w:r>
      <w:r>
        <w:rPr>
          <w:rFonts w:ascii="Georgia" w:eastAsia="Times New Roman" w:hAnsi="Georgia" w:cs="Times New Roman"/>
          <w:bCs/>
          <w:iCs/>
          <w:sz w:val="20"/>
        </w:rPr>
        <w:t>In a District Review, ESE identified a number of areas for improvement for the district, including:</w:t>
      </w:r>
    </w:p>
    <w:p w:rsidR="006518B9" w:rsidRDefault="006518B9" w:rsidP="00247D66">
      <w:pPr>
        <w:pStyle w:val="ListParagraph"/>
        <w:numPr>
          <w:ilvl w:val="0"/>
          <w:numId w:val="42"/>
        </w:numPr>
        <w:spacing w:line="240" w:lineRule="auto"/>
        <w:rPr>
          <w:rFonts w:ascii="Georgia" w:eastAsia="Times New Roman" w:hAnsi="Georgia" w:cs="Times New Roman"/>
          <w:bCs/>
          <w:iCs/>
          <w:sz w:val="20"/>
        </w:rPr>
      </w:pPr>
      <w:r>
        <w:rPr>
          <w:rFonts w:ascii="Georgia" w:eastAsia="Times New Roman" w:hAnsi="Georgia" w:cs="Times New Roman"/>
          <w:bCs/>
          <w:iCs/>
          <w:sz w:val="20"/>
        </w:rPr>
        <w:t>Limited principal oversight and accountability</w:t>
      </w:r>
    </w:p>
    <w:p w:rsidR="006518B9" w:rsidRDefault="006518B9" w:rsidP="00247D66">
      <w:pPr>
        <w:pStyle w:val="ListParagraph"/>
        <w:numPr>
          <w:ilvl w:val="0"/>
          <w:numId w:val="42"/>
        </w:numPr>
        <w:spacing w:line="240" w:lineRule="auto"/>
        <w:rPr>
          <w:rFonts w:ascii="Georgia" w:eastAsia="Times New Roman" w:hAnsi="Georgia" w:cs="Times New Roman"/>
          <w:bCs/>
          <w:iCs/>
          <w:sz w:val="20"/>
        </w:rPr>
      </w:pPr>
      <w:r>
        <w:rPr>
          <w:rFonts w:ascii="Georgia" w:eastAsia="Times New Roman" w:hAnsi="Georgia" w:cs="Times New Roman"/>
          <w:bCs/>
          <w:iCs/>
          <w:sz w:val="20"/>
        </w:rPr>
        <w:t>Lack of leadership and capacity at the central office to support an improving educational system</w:t>
      </w:r>
    </w:p>
    <w:p w:rsidR="006518B9" w:rsidRDefault="006518B9" w:rsidP="00247D66">
      <w:pPr>
        <w:pStyle w:val="ListParagraph"/>
        <w:numPr>
          <w:ilvl w:val="0"/>
          <w:numId w:val="42"/>
        </w:numPr>
        <w:spacing w:line="240" w:lineRule="auto"/>
        <w:rPr>
          <w:rFonts w:ascii="Georgia" w:eastAsia="Times New Roman" w:hAnsi="Georgia" w:cs="Times New Roman"/>
          <w:bCs/>
          <w:iCs/>
          <w:sz w:val="20"/>
        </w:rPr>
      </w:pPr>
      <w:r>
        <w:rPr>
          <w:rFonts w:ascii="Georgia" w:eastAsia="Times New Roman" w:hAnsi="Georgia" w:cs="Times New Roman"/>
          <w:bCs/>
          <w:iCs/>
          <w:sz w:val="20"/>
        </w:rPr>
        <w:t>Little evidence of characteristics of effective teaching</w:t>
      </w:r>
    </w:p>
    <w:p w:rsidR="006518B9" w:rsidRDefault="006518B9" w:rsidP="00247D66">
      <w:pPr>
        <w:pStyle w:val="ListParagraph"/>
        <w:numPr>
          <w:ilvl w:val="0"/>
          <w:numId w:val="42"/>
        </w:numPr>
        <w:spacing w:line="240" w:lineRule="auto"/>
        <w:rPr>
          <w:rFonts w:ascii="Georgia" w:eastAsia="Times New Roman" w:hAnsi="Georgia" w:cs="Times New Roman"/>
          <w:bCs/>
          <w:iCs/>
          <w:sz w:val="20"/>
        </w:rPr>
      </w:pPr>
      <w:r>
        <w:rPr>
          <w:rFonts w:ascii="Georgia" w:eastAsia="Times New Roman" w:hAnsi="Georgia" w:cs="Times New Roman"/>
          <w:bCs/>
          <w:iCs/>
          <w:sz w:val="20"/>
        </w:rPr>
        <w:t>Limited use of formative assessment data to inform instruction</w:t>
      </w:r>
    </w:p>
    <w:p w:rsidR="006518B9" w:rsidRDefault="006518B9" w:rsidP="00247D66">
      <w:pPr>
        <w:pStyle w:val="ListParagraph"/>
        <w:numPr>
          <w:ilvl w:val="0"/>
          <w:numId w:val="42"/>
        </w:numPr>
        <w:spacing w:line="240" w:lineRule="auto"/>
        <w:rPr>
          <w:rFonts w:ascii="Georgia" w:eastAsia="Times New Roman" w:hAnsi="Georgia" w:cs="Times New Roman"/>
          <w:bCs/>
          <w:iCs/>
          <w:sz w:val="20"/>
        </w:rPr>
      </w:pPr>
      <w:r>
        <w:rPr>
          <w:rFonts w:ascii="Georgia" w:eastAsia="Times New Roman" w:hAnsi="Georgia" w:cs="Times New Roman"/>
          <w:bCs/>
          <w:iCs/>
          <w:sz w:val="20"/>
        </w:rPr>
        <w:t>Limited efforts to improve the quality of teachers’ instruction</w:t>
      </w:r>
    </w:p>
    <w:p w:rsidR="006518B9" w:rsidRPr="00F53808" w:rsidRDefault="006518B9" w:rsidP="00247D66">
      <w:pPr>
        <w:pStyle w:val="ListParagraph"/>
        <w:numPr>
          <w:ilvl w:val="0"/>
          <w:numId w:val="42"/>
        </w:numPr>
        <w:spacing w:line="240" w:lineRule="auto"/>
        <w:rPr>
          <w:rFonts w:ascii="Georgia" w:eastAsia="Times New Roman" w:hAnsi="Georgia" w:cs="Times New Roman"/>
          <w:bCs/>
          <w:iCs/>
          <w:sz w:val="20"/>
        </w:rPr>
      </w:pPr>
      <w:r>
        <w:rPr>
          <w:rFonts w:ascii="Georgia" w:eastAsia="Times New Roman" w:hAnsi="Georgia" w:cs="Times New Roman"/>
          <w:bCs/>
          <w:iCs/>
          <w:sz w:val="20"/>
        </w:rPr>
        <w:t>High dropout, retention, suspension, and absence rates, especially at the high school</w:t>
      </w:r>
    </w:p>
    <w:p w:rsidR="006518B9" w:rsidRDefault="006518B9" w:rsidP="006518B9">
      <w:pPr>
        <w:spacing w:line="240" w:lineRule="auto"/>
        <w:contextualSpacing/>
        <w:rPr>
          <w:rFonts w:ascii="Georgia" w:eastAsia="Times New Roman" w:hAnsi="Georgia" w:cs="Times New Roman"/>
          <w:bCs/>
          <w:iCs/>
          <w:sz w:val="20"/>
        </w:rPr>
      </w:pPr>
      <w:r>
        <w:rPr>
          <w:rFonts w:ascii="Georgia" w:eastAsia="Times New Roman" w:hAnsi="Georgia" w:cs="Times New Roman"/>
          <w:bCs/>
          <w:iCs/>
          <w:sz w:val="20"/>
        </w:rPr>
        <w:t xml:space="preserve">As the district lacked these </w:t>
      </w:r>
      <w:r w:rsidR="0016659E">
        <w:rPr>
          <w:rFonts w:ascii="Georgia" w:eastAsia="Times New Roman" w:hAnsi="Georgia" w:cs="Times New Roman"/>
          <w:bCs/>
          <w:iCs/>
          <w:sz w:val="20"/>
        </w:rPr>
        <w:t xml:space="preserve">systems and structures to address these areas </w:t>
      </w:r>
      <w:r>
        <w:rPr>
          <w:rFonts w:ascii="Georgia" w:eastAsia="Times New Roman" w:hAnsi="Georgia" w:cs="Times New Roman"/>
          <w:bCs/>
          <w:iCs/>
          <w:sz w:val="20"/>
        </w:rPr>
        <w:t xml:space="preserve">when it was named Level 4, </w:t>
      </w:r>
      <w:r w:rsidR="0016659E">
        <w:rPr>
          <w:rFonts w:ascii="Georgia" w:eastAsia="Times New Roman" w:hAnsi="Georgia" w:cs="Times New Roman"/>
          <w:bCs/>
          <w:iCs/>
          <w:sz w:val="20"/>
        </w:rPr>
        <w:t xml:space="preserve">the </w:t>
      </w:r>
      <w:r>
        <w:rPr>
          <w:rFonts w:ascii="Georgia" w:eastAsia="Times New Roman" w:hAnsi="Georgia" w:cs="Times New Roman"/>
          <w:bCs/>
          <w:iCs/>
          <w:sz w:val="20"/>
        </w:rPr>
        <w:t>New Bedford Public Schools</w:t>
      </w:r>
      <w:r w:rsidR="0016659E">
        <w:rPr>
          <w:rFonts w:ascii="Georgia" w:eastAsia="Times New Roman" w:hAnsi="Georgia" w:cs="Times New Roman"/>
          <w:bCs/>
          <w:iCs/>
          <w:sz w:val="20"/>
        </w:rPr>
        <w:t xml:space="preserve"> (NBPS)</w:t>
      </w:r>
      <w:r>
        <w:rPr>
          <w:rFonts w:ascii="Georgia" w:eastAsia="Times New Roman" w:hAnsi="Georgia" w:cs="Times New Roman"/>
          <w:bCs/>
          <w:iCs/>
          <w:sz w:val="20"/>
        </w:rPr>
        <w:t xml:space="preserve"> </w:t>
      </w:r>
      <w:r w:rsidR="0016659E">
        <w:rPr>
          <w:rFonts w:ascii="Georgia" w:eastAsia="Times New Roman" w:hAnsi="Georgia" w:cs="Times New Roman"/>
          <w:bCs/>
          <w:iCs/>
          <w:sz w:val="20"/>
        </w:rPr>
        <w:t>use</w:t>
      </w:r>
      <w:r w:rsidR="002D410C">
        <w:rPr>
          <w:rFonts w:ascii="Georgia" w:eastAsia="Times New Roman" w:hAnsi="Georgia" w:cs="Times New Roman"/>
          <w:bCs/>
          <w:iCs/>
          <w:sz w:val="20"/>
        </w:rPr>
        <w:t>d</w:t>
      </w:r>
      <w:r w:rsidR="0016659E">
        <w:rPr>
          <w:rFonts w:ascii="Georgia" w:eastAsia="Times New Roman" w:hAnsi="Georgia" w:cs="Times New Roman"/>
          <w:bCs/>
          <w:iCs/>
          <w:sz w:val="20"/>
        </w:rPr>
        <w:t xml:space="preserve"> the first 2 years of turnaround work to build a foundation for continuous improvement. </w:t>
      </w:r>
      <w:r>
        <w:rPr>
          <w:rFonts w:ascii="Georgia" w:eastAsia="Times New Roman" w:hAnsi="Georgia" w:cs="Times New Roman"/>
          <w:bCs/>
          <w:iCs/>
          <w:sz w:val="20"/>
        </w:rPr>
        <w:t>Now that the foundation has been set, the SY13-14 AIP focuses on change at the classroom level. The summary below highlights key initiatives from the past two years and outlines specific additions to this year’s District</w:t>
      </w:r>
      <w:r w:rsidR="0016659E">
        <w:rPr>
          <w:rFonts w:ascii="Georgia" w:eastAsia="Times New Roman" w:hAnsi="Georgia" w:cs="Times New Roman"/>
          <w:bCs/>
          <w:iCs/>
          <w:sz w:val="20"/>
        </w:rPr>
        <w:t xml:space="preserve"> Accelerated Improvement Plan (</w:t>
      </w:r>
      <w:r>
        <w:rPr>
          <w:rFonts w:ascii="Georgia" w:eastAsia="Times New Roman" w:hAnsi="Georgia" w:cs="Times New Roman"/>
          <w:bCs/>
          <w:iCs/>
          <w:sz w:val="20"/>
        </w:rPr>
        <w:t xml:space="preserve">AIP). </w:t>
      </w:r>
    </w:p>
    <w:p w:rsidR="00F10AAF" w:rsidRDefault="00F10AAF" w:rsidP="006518B9">
      <w:pPr>
        <w:spacing w:line="240" w:lineRule="auto"/>
        <w:contextualSpacing/>
        <w:rPr>
          <w:rFonts w:ascii="Georgia" w:eastAsia="Times New Roman" w:hAnsi="Georgia" w:cs="Times New Roman"/>
          <w:bCs/>
          <w:iCs/>
          <w:sz w:val="20"/>
        </w:rPr>
      </w:pPr>
    </w:p>
    <w:p w:rsidR="006518B9" w:rsidRDefault="006518B9" w:rsidP="006518B9">
      <w:pPr>
        <w:spacing w:line="240" w:lineRule="auto"/>
        <w:contextualSpacing/>
        <w:rPr>
          <w:rFonts w:ascii="Georgia" w:eastAsia="Times New Roman" w:hAnsi="Georgia" w:cs="Times New Roman"/>
          <w:bCs/>
          <w:iCs/>
          <w:sz w:val="20"/>
        </w:rPr>
      </w:pPr>
    </w:p>
    <w:p w:rsidR="006518B9" w:rsidRPr="00740497" w:rsidRDefault="006518B9" w:rsidP="006518B9">
      <w:pPr>
        <w:rPr>
          <w:rFonts w:ascii="DINOT" w:eastAsia="Times New Roman" w:hAnsi="DINOT" w:cs="Times New Roman"/>
          <w:b/>
          <w:bCs/>
          <w:iCs/>
          <w:spacing w:val="10"/>
          <w:sz w:val="28"/>
        </w:rPr>
      </w:pPr>
      <w:r w:rsidRPr="00740497">
        <w:rPr>
          <w:rFonts w:ascii="DINOT" w:eastAsia="Times New Roman" w:hAnsi="DINOT" w:cs="Times New Roman"/>
          <w:b/>
          <w:bCs/>
          <w:iCs/>
          <w:spacing w:val="10"/>
          <w:sz w:val="28"/>
        </w:rPr>
        <w:t xml:space="preserve">WHAT WE </w:t>
      </w:r>
      <w:r>
        <w:rPr>
          <w:rFonts w:ascii="DINOT" w:eastAsia="Times New Roman" w:hAnsi="DINOT" w:cs="Times New Roman"/>
          <w:b/>
          <w:bCs/>
          <w:iCs/>
          <w:spacing w:val="10"/>
          <w:sz w:val="28"/>
        </w:rPr>
        <w:t>HAVE</w:t>
      </w:r>
      <w:r w:rsidRPr="00740497">
        <w:rPr>
          <w:rFonts w:ascii="DINOT" w:eastAsia="Times New Roman" w:hAnsi="DINOT" w:cs="Times New Roman"/>
          <w:b/>
          <w:bCs/>
          <w:iCs/>
          <w:spacing w:val="10"/>
          <w:sz w:val="28"/>
        </w:rPr>
        <w:t xml:space="preserve"> ACHIEVE</w:t>
      </w:r>
      <w:r>
        <w:rPr>
          <w:rFonts w:ascii="DINOT" w:eastAsia="Times New Roman" w:hAnsi="DINOT" w:cs="Times New Roman"/>
          <w:b/>
          <w:bCs/>
          <w:iCs/>
          <w:spacing w:val="10"/>
          <w:sz w:val="28"/>
        </w:rPr>
        <w:t>D</w:t>
      </w:r>
    </w:p>
    <w:p w:rsidR="006518B9" w:rsidRPr="00D8104C" w:rsidRDefault="006518B9" w:rsidP="006518B9">
      <w:pPr>
        <w:spacing w:line="240" w:lineRule="auto"/>
        <w:contextualSpacing/>
        <w:rPr>
          <w:rFonts w:ascii="Georgia" w:eastAsia="Times New Roman" w:hAnsi="Georgia" w:cs="Times New Roman"/>
          <w:b/>
          <w:bCs/>
          <w:iCs/>
        </w:rPr>
      </w:pPr>
      <w:r w:rsidRPr="00D8104C">
        <w:rPr>
          <w:rFonts w:ascii="Georgia" w:eastAsia="Times New Roman" w:hAnsi="Georgia" w:cs="Times New Roman"/>
          <w:b/>
          <w:bCs/>
          <w:iCs/>
        </w:rPr>
        <w:t xml:space="preserve">Year 1 (2011-2012): Laying the Groundwork </w:t>
      </w:r>
    </w:p>
    <w:p w:rsidR="006518B9" w:rsidRDefault="006518B9" w:rsidP="006518B9">
      <w:pPr>
        <w:spacing w:line="240" w:lineRule="auto"/>
        <w:contextualSpacing/>
        <w:rPr>
          <w:rFonts w:ascii="Georgia" w:eastAsia="Times New Roman" w:hAnsi="Georgia" w:cs="Times New Roman"/>
          <w:bCs/>
          <w:iCs/>
          <w:sz w:val="20"/>
        </w:rPr>
      </w:pPr>
    </w:p>
    <w:p w:rsidR="006518B9" w:rsidRPr="00A650C7" w:rsidRDefault="006518B9" w:rsidP="006518B9">
      <w:pPr>
        <w:spacing w:line="240" w:lineRule="auto"/>
        <w:contextualSpacing/>
        <w:rPr>
          <w:rFonts w:ascii="Georgia" w:eastAsia="Times New Roman" w:hAnsi="Georgia" w:cs="Times New Roman"/>
          <w:b/>
          <w:bCs/>
          <w:iCs/>
          <w:sz w:val="20"/>
        </w:rPr>
      </w:pPr>
      <w:r>
        <w:rPr>
          <w:rFonts w:ascii="Georgia" w:eastAsia="Times New Roman" w:hAnsi="Georgia" w:cs="Times New Roman"/>
          <w:bCs/>
          <w:iCs/>
          <w:sz w:val="20"/>
        </w:rPr>
        <w:t xml:space="preserve">New Bedford Public Schools made progress on building structures across the district to support broader reform. At the beginning of the 2011-2012 school year, the district lacked structures for convening school-based administrators; had no “dipstick” for assessing the quality of instruction district-wide; and lacked the school-based structures necessary for data-driven instruction to occur, such as school-based data teams. </w:t>
      </w:r>
      <w:r w:rsidR="0016659E">
        <w:rPr>
          <w:rFonts w:ascii="Georgia" w:eastAsia="Times New Roman" w:hAnsi="Georgia" w:cs="Times New Roman"/>
          <w:bCs/>
          <w:iCs/>
          <w:sz w:val="20"/>
        </w:rPr>
        <w:t xml:space="preserve">NBPS </w:t>
      </w:r>
      <w:r>
        <w:rPr>
          <w:rFonts w:ascii="Georgia" w:eastAsia="Times New Roman" w:hAnsi="Georgia" w:cs="Times New Roman"/>
          <w:bCs/>
          <w:iCs/>
          <w:sz w:val="20"/>
        </w:rPr>
        <w:t>made significant progress towards establishing these organizational elemen</w:t>
      </w:r>
      <w:r w:rsidR="002D410C">
        <w:rPr>
          <w:rFonts w:ascii="Georgia" w:eastAsia="Times New Roman" w:hAnsi="Georgia" w:cs="Times New Roman"/>
          <w:bCs/>
          <w:iCs/>
          <w:sz w:val="20"/>
        </w:rPr>
        <w:t>ts. Key accomplishments include</w:t>
      </w:r>
      <w:r>
        <w:rPr>
          <w:rFonts w:ascii="Georgia" w:eastAsia="Times New Roman" w:hAnsi="Georgia" w:cs="Times New Roman"/>
          <w:bCs/>
          <w:iCs/>
          <w:sz w:val="20"/>
        </w:rPr>
        <w:t>:</w:t>
      </w:r>
    </w:p>
    <w:p w:rsidR="006518B9"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Established data teams in all schools</w:t>
      </w:r>
    </w:p>
    <w:p w:rsidR="006518B9"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 xml:space="preserve">Developed a District Learning Walk </w:t>
      </w:r>
      <w:r w:rsidR="0016659E">
        <w:rPr>
          <w:rFonts w:ascii="Georgia" w:eastAsia="Times New Roman" w:hAnsi="Georgia" w:cs="Times New Roman"/>
          <w:bCs/>
          <w:iCs/>
          <w:sz w:val="20"/>
        </w:rPr>
        <w:t>process aligned to the AIP</w:t>
      </w:r>
    </w:p>
    <w:p w:rsidR="006518B9"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Established monthly Principals’ Reports</w:t>
      </w:r>
    </w:p>
    <w:p w:rsidR="006518B9" w:rsidRPr="009C02AB"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 xml:space="preserve">Created monthly feeder pattern meetings </w:t>
      </w:r>
    </w:p>
    <w:p w:rsidR="006518B9" w:rsidRDefault="006518B9" w:rsidP="006518B9">
      <w:pPr>
        <w:spacing w:line="240" w:lineRule="auto"/>
        <w:contextualSpacing/>
        <w:rPr>
          <w:rFonts w:ascii="Georgia" w:eastAsia="Times New Roman" w:hAnsi="Georgia" w:cs="Times New Roman"/>
          <w:bCs/>
          <w:iCs/>
          <w:sz w:val="20"/>
        </w:rPr>
      </w:pPr>
    </w:p>
    <w:p w:rsidR="006518B9" w:rsidRPr="00D8104C" w:rsidRDefault="006518B9" w:rsidP="006518B9">
      <w:pPr>
        <w:spacing w:line="240" w:lineRule="auto"/>
        <w:contextualSpacing/>
        <w:rPr>
          <w:rFonts w:ascii="Georgia" w:eastAsia="Times New Roman" w:hAnsi="Georgia" w:cs="Times New Roman"/>
          <w:b/>
          <w:bCs/>
          <w:iCs/>
        </w:rPr>
      </w:pPr>
      <w:r w:rsidRPr="00D8104C">
        <w:rPr>
          <w:rFonts w:ascii="Georgia" w:eastAsia="Times New Roman" w:hAnsi="Georgia" w:cs="Times New Roman"/>
          <w:b/>
          <w:bCs/>
          <w:iCs/>
        </w:rPr>
        <w:t xml:space="preserve">Year 2 (2012-2013): Strengthening District Systems and Structures  </w:t>
      </w:r>
    </w:p>
    <w:p w:rsidR="006518B9" w:rsidRDefault="006518B9" w:rsidP="006518B9">
      <w:pPr>
        <w:spacing w:line="240" w:lineRule="auto"/>
        <w:contextualSpacing/>
        <w:rPr>
          <w:rFonts w:ascii="Georgia" w:eastAsia="Times New Roman" w:hAnsi="Georgia" w:cs="Times New Roman"/>
          <w:b/>
          <w:bCs/>
          <w:iCs/>
          <w:sz w:val="20"/>
        </w:rPr>
      </w:pPr>
    </w:p>
    <w:p w:rsidR="006518B9" w:rsidRDefault="006518B9" w:rsidP="006518B9">
      <w:pPr>
        <w:spacing w:line="240" w:lineRule="auto"/>
        <w:contextualSpacing/>
        <w:rPr>
          <w:rFonts w:ascii="Georgia" w:eastAsia="Times New Roman" w:hAnsi="Georgia" w:cs="Times New Roman"/>
          <w:bCs/>
          <w:iCs/>
          <w:sz w:val="20"/>
        </w:rPr>
      </w:pPr>
      <w:r>
        <w:rPr>
          <w:rFonts w:ascii="Georgia" w:eastAsia="Times New Roman" w:hAnsi="Georgia" w:cs="Times New Roman"/>
          <w:bCs/>
          <w:iCs/>
          <w:sz w:val="20"/>
        </w:rPr>
        <w:t xml:space="preserve">This past school year, the district implemented an </w:t>
      </w:r>
      <w:r w:rsidR="009C7107">
        <w:rPr>
          <w:rFonts w:ascii="Georgia" w:eastAsia="Times New Roman" w:hAnsi="Georgia" w:cs="Times New Roman"/>
          <w:bCs/>
          <w:iCs/>
          <w:sz w:val="20"/>
        </w:rPr>
        <w:t>Accelerated Improvement Plan</w:t>
      </w:r>
      <w:r>
        <w:rPr>
          <w:rFonts w:ascii="Georgia" w:eastAsia="Times New Roman" w:hAnsi="Georgia" w:cs="Times New Roman"/>
          <w:bCs/>
          <w:iCs/>
          <w:sz w:val="20"/>
        </w:rPr>
        <w:t xml:space="preserve"> with tighter focus. The district’s plan emphasized the “through-lines” of instructional leadership and practice, from the district’s central office down to the classroom level. </w:t>
      </w:r>
      <w:r w:rsidR="0016659E">
        <w:rPr>
          <w:rFonts w:ascii="Georgia" w:eastAsia="Times New Roman" w:hAnsi="Georgia" w:cs="Times New Roman"/>
          <w:bCs/>
          <w:iCs/>
          <w:sz w:val="20"/>
        </w:rPr>
        <w:t>In addition to continuing the accomplishments above, h</w:t>
      </w:r>
      <w:r>
        <w:rPr>
          <w:rFonts w:ascii="Georgia" w:eastAsia="Times New Roman" w:hAnsi="Georgia" w:cs="Times New Roman"/>
          <w:bCs/>
          <w:iCs/>
          <w:sz w:val="20"/>
        </w:rPr>
        <w:t>ighlights from the past year include:</w:t>
      </w:r>
    </w:p>
    <w:p w:rsidR="006518B9"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Completed curriculum maps</w:t>
      </w:r>
    </w:p>
    <w:p w:rsidR="006518B9"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Implemented a new educator evaluation system</w:t>
      </w:r>
    </w:p>
    <w:p w:rsidR="006518B9"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Launched a K-2 literacy initiative to strengthen the reading block</w:t>
      </w:r>
    </w:p>
    <w:p w:rsidR="006518B9"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Revised the District Learni</w:t>
      </w:r>
      <w:r w:rsidR="0016659E">
        <w:rPr>
          <w:rFonts w:ascii="Georgia" w:eastAsia="Times New Roman" w:hAnsi="Georgia" w:cs="Times New Roman"/>
          <w:bCs/>
          <w:iCs/>
          <w:sz w:val="20"/>
        </w:rPr>
        <w:t>ng Walk protocol and continued d</w:t>
      </w:r>
      <w:r>
        <w:rPr>
          <w:rFonts w:ascii="Georgia" w:eastAsia="Times New Roman" w:hAnsi="Georgia" w:cs="Times New Roman"/>
          <w:bCs/>
          <w:iCs/>
          <w:sz w:val="20"/>
        </w:rPr>
        <w:t>istrict and school learning walks</w:t>
      </w:r>
      <w:r w:rsidR="0016659E">
        <w:rPr>
          <w:rFonts w:ascii="Georgia" w:eastAsia="Times New Roman" w:hAnsi="Georgia" w:cs="Times New Roman"/>
          <w:bCs/>
          <w:iCs/>
          <w:sz w:val="20"/>
        </w:rPr>
        <w:t xml:space="preserve"> to determine quality of classroom instruction</w:t>
      </w:r>
    </w:p>
    <w:p w:rsidR="006518B9" w:rsidRDefault="006518B9" w:rsidP="00247D66">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Leveraged bi-weekly Principals’ Meetings to discuss instruction</w:t>
      </w:r>
    </w:p>
    <w:p w:rsidR="0016659E" w:rsidRPr="0016659E" w:rsidRDefault="0016659E" w:rsidP="0016659E">
      <w:pPr>
        <w:pStyle w:val="ListParagraph"/>
        <w:numPr>
          <w:ilvl w:val="0"/>
          <w:numId w:val="43"/>
        </w:numPr>
        <w:spacing w:line="240" w:lineRule="auto"/>
        <w:rPr>
          <w:rFonts w:ascii="Georgia" w:eastAsia="Times New Roman" w:hAnsi="Georgia" w:cs="Times New Roman"/>
          <w:bCs/>
          <w:iCs/>
          <w:sz w:val="20"/>
        </w:rPr>
      </w:pPr>
      <w:r>
        <w:rPr>
          <w:rFonts w:ascii="Georgia" w:eastAsia="Times New Roman" w:hAnsi="Georgia" w:cs="Times New Roman"/>
          <w:bCs/>
          <w:iCs/>
          <w:sz w:val="20"/>
        </w:rPr>
        <w:t xml:space="preserve">Appointed </w:t>
      </w:r>
      <w:r w:rsidR="00F56F63">
        <w:rPr>
          <w:rFonts w:ascii="Georgia" w:eastAsia="Times New Roman" w:hAnsi="Georgia" w:cs="Times New Roman"/>
          <w:bCs/>
          <w:iCs/>
          <w:sz w:val="20"/>
        </w:rPr>
        <w:t>Instructional Performance Specialists</w:t>
      </w:r>
      <w:r w:rsidR="00FB2DAF">
        <w:rPr>
          <w:rFonts w:ascii="Georgia" w:eastAsia="Times New Roman" w:hAnsi="Georgia" w:cs="Times New Roman"/>
          <w:bCs/>
          <w:iCs/>
          <w:sz w:val="20"/>
        </w:rPr>
        <w:t xml:space="preserve"> </w:t>
      </w:r>
    </w:p>
    <w:p w:rsidR="006121C0" w:rsidRDefault="006121C0">
      <w:pPr>
        <w:rPr>
          <w:rFonts w:ascii="DINOT" w:eastAsia="Times New Roman" w:hAnsi="DINOT" w:cs="Times New Roman"/>
          <w:b/>
          <w:bCs/>
          <w:iCs/>
          <w:spacing w:val="10"/>
          <w:sz w:val="28"/>
        </w:rPr>
      </w:pPr>
      <w:r>
        <w:rPr>
          <w:rFonts w:ascii="DINOT" w:eastAsia="Times New Roman" w:hAnsi="DINOT" w:cs="Times New Roman"/>
          <w:b/>
          <w:bCs/>
          <w:iCs/>
          <w:spacing w:val="10"/>
          <w:sz w:val="28"/>
        </w:rPr>
        <w:br w:type="page"/>
      </w:r>
    </w:p>
    <w:p w:rsidR="006518B9" w:rsidRPr="00740497" w:rsidRDefault="006518B9" w:rsidP="006518B9">
      <w:pPr>
        <w:rPr>
          <w:rFonts w:ascii="DINOT" w:eastAsia="Times New Roman" w:hAnsi="DINOT" w:cs="Times New Roman"/>
          <w:b/>
          <w:bCs/>
          <w:iCs/>
          <w:spacing w:val="10"/>
          <w:sz w:val="28"/>
        </w:rPr>
      </w:pPr>
      <w:r w:rsidRPr="00740497">
        <w:rPr>
          <w:rFonts w:ascii="DINOT" w:eastAsia="Times New Roman" w:hAnsi="DINOT" w:cs="Times New Roman"/>
          <w:b/>
          <w:bCs/>
          <w:iCs/>
          <w:spacing w:val="10"/>
          <w:sz w:val="28"/>
        </w:rPr>
        <w:lastRenderedPageBreak/>
        <w:t xml:space="preserve">WHAT WE </w:t>
      </w:r>
      <w:r>
        <w:rPr>
          <w:rFonts w:ascii="DINOT" w:eastAsia="Times New Roman" w:hAnsi="DINOT" w:cs="Times New Roman"/>
          <w:b/>
          <w:bCs/>
          <w:iCs/>
          <w:spacing w:val="10"/>
          <w:sz w:val="28"/>
        </w:rPr>
        <w:t>WILL ACHIEVE</w:t>
      </w:r>
    </w:p>
    <w:p w:rsidR="006518B9" w:rsidRPr="00D8104C" w:rsidRDefault="006518B9" w:rsidP="006518B9">
      <w:pPr>
        <w:spacing w:line="240" w:lineRule="auto"/>
        <w:contextualSpacing/>
        <w:rPr>
          <w:rFonts w:ascii="Georgia" w:eastAsia="Times New Roman" w:hAnsi="Georgia" w:cs="Times New Roman"/>
          <w:b/>
          <w:bCs/>
          <w:iCs/>
        </w:rPr>
      </w:pPr>
      <w:r w:rsidRPr="00D8104C">
        <w:rPr>
          <w:rFonts w:ascii="Georgia" w:eastAsia="Times New Roman" w:hAnsi="Georgia" w:cs="Times New Roman"/>
          <w:b/>
          <w:bCs/>
          <w:iCs/>
        </w:rPr>
        <w:t>Year 3 (2012-2014): Focusing on the “Instructional Core”</w:t>
      </w:r>
    </w:p>
    <w:p w:rsidR="006518B9" w:rsidRDefault="006518B9" w:rsidP="006518B9">
      <w:pPr>
        <w:spacing w:line="240" w:lineRule="auto"/>
        <w:contextualSpacing/>
        <w:rPr>
          <w:rFonts w:ascii="Georgia" w:eastAsia="Times New Roman" w:hAnsi="Georgia" w:cs="Times New Roman"/>
          <w:bCs/>
          <w:iCs/>
          <w:sz w:val="20"/>
        </w:rPr>
      </w:pPr>
    </w:p>
    <w:p w:rsidR="006518B9" w:rsidRDefault="006518B9" w:rsidP="006518B9">
      <w:pPr>
        <w:spacing w:line="240" w:lineRule="auto"/>
        <w:contextualSpacing/>
        <w:rPr>
          <w:rFonts w:ascii="Georgia" w:eastAsia="Times New Roman" w:hAnsi="Georgia" w:cs="Times New Roman"/>
          <w:bCs/>
          <w:iCs/>
          <w:sz w:val="20"/>
        </w:rPr>
      </w:pPr>
      <w:r>
        <w:rPr>
          <w:rFonts w:ascii="Georgia" w:eastAsia="Times New Roman" w:hAnsi="Georgia" w:cs="Times New Roman"/>
          <w:bCs/>
          <w:iCs/>
          <w:sz w:val="20"/>
        </w:rPr>
        <w:t xml:space="preserve">While these systems and structures still need refinement, we believe the organizational elements are now in place for the district to focus on the </w:t>
      </w:r>
      <w:r w:rsidR="0016659E">
        <w:rPr>
          <w:rFonts w:ascii="Georgia" w:eastAsia="Times New Roman" w:hAnsi="Georgia" w:cs="Times New Roman"/>
          <w:bCs/>
          <w:iCs/>
          <w:sz w:val="20"/>
        </w:rPr>
        <w:t xml:space="preserve">quality of </w:t>
      </w:r>
      <w:r>
        <w:rPr>
          <w:rFonts w:ascii="Georgia" w:eastAsia="Times New Roman" w:hAnsi="Georgia" w:cs="Times New Roman"/>
          <w:bCs/>
          <w:iCs/>
          <w:sz w:val="20"/>
        </w:rPr>
        <w:t>classroom</w:t>
      </w:r>
      <w:r w:rsidR="0016659E">
        <w:rPr>
          <w:rFonts w:ascii="Georgia" w:eastAsia="Times New Roman" w:hAnsi="Georgia" w:cs="Times New Roman"/>
          <w:bCs/>
          <w:iCs/>
          <w:sz w:val="20"/>
        </w:rPr>
        <w:t xml:space="preserve"> instruction</w:t>
      </w:r>
      <w:r>
        <w:rPr>
          <w:rFonts w:ascii="Georgia" w:eastAsia="Times New Roman" w:hAnsi="Georgia" w:cs="Times New Roman"/>
          <w:bCs/>
          <w:iCs/>
          <w:sz w:val="20"/>
        </w:rPr>
        <w:t xml:space="preserve">. Building on the same four strategic objectives from previous years, the 2013-2014 Accelerated Improvement Plan focuses on </w:t>
      </w:r>
      <w:r w:rsidR="0016659E">
        <w:rPr>
          <w:rFonts w:ascii="Georgia" w:eastAsia="Times New Roman" w:hAnsi="Georgia" w:cs="Times New Roman"/>
          <w:bCs/>
          <w:iCs/>
          <w:sz w:val="20"/>
        </w:rPr>
        <w:t>increasing the rigor of classroom instruction in</w:t>
      </w:r>
      <w:r>
        <w:rPr>
          <w:rFonts w:ascii="Georgia" w:eastAsia="Times New Roman" w:hAnsi="Georgia" w:cs="Times New Roman"/>
          <w:bCs/>
          <w:iCs/>
          <w:sz w:val="20"/>
        </w:rPr>
        <w:t xml:space="preserve"> reading, math, and science for all students. </w:t>
      </w:r>
    </w:p>
    <w:p w:rsidR="006518B9" w:rsidRDefault="006518B9" w:rsidP="006518B9">
      <w:pPr>
        <w:spacing w:line="240" w:lineRule="auto"/>
        <w:contextualSpacing/>
        <w:rPr>
          <w:rFonts w:ascii="Georgia" w:eastAsia="Times New Roman" w:hAnsi="Georgia" w:cs="Times New Roman"/>
          <w:bCs/>
          <w:iCs/>
          <w:sz w:val="20"/>
        </w:rPr>
      </w:pPr>
    </w:p>
    <w:p w:rsidR="006518B9" w:rsidRDefault="006518B9" w:rsidP="006518B9">
      <w:pPr>
        <w:spacing w:after="120" w:line="240" w:lineRule="auto"/>
        <w:rPr>
          <w:rFonts w:ascii="Georgia" w:eastAsia="Times New Roman" w:hAnsi="Georgia" w:cs="Times New Roman"/>
          <w:bCs/>
          <w:iCs/>
          <w:sz w:val="20"/>
        </w:rPr>
      </w:pPr>
      <w:r w:rsidRPr="00621D06">
        <w:rPr>
          <w:rFonts w:ascii="Georgia" w:eastAsia="Times New Roman" w:hAnsi="Georgia" w:cs="Times New Roman"/>
          <w:bCs/>
          <w:iCs/>
          <w:sz w:val="20"/>
        </w:rPr>
        <w:t>The district’s theory of action creates a</w:t>
      </w:r>
      <w:r w:rsidR="0016659E">
        <w:rPr>
          <w:rFonts w:ascii="Georgia" w:eastAsia="Times New Roman" w:hAnsi="Georgia" w:cs="Times New Roman"/>
          <w:bCs/>
          <w:iCs/>
          <w:sz w:val="20"/>
        </w:rPr>
        <w:t>n articulated,</w:t>
      </w:r>
      <w:r w:rsidRPr="00621D06">
        <w:rPr>
          <w:rFonts w:ascii="Georgia" w:eastAsia="Times New Roman" w:hAnsi="Georgia" w:cs="Times New Roman"/>
          <w:bCs/>
          <w:iCs/>
          <w:sz w:val="20"/>
        </w:rPr>
        <w:t xml:space="preserve"> coherent strategy for the district. The strategic initiatives included in the AIP focus on the core </w:t>
      </w:r>
      <w:r w:rsidR="0016659E">
        <w:rPr>
          <w:rFonts w:ascii="Georgia" w:eastAsia="Times New Roman" w:hAnsi="Georgia" w:cs="Times New Roman"/>
          <w:bCs/>
          <w:iCs/>
          <w:sz w:val="20"/>
        </w:rPr>
        <w:t>elements</w:t>
      </w:r>
      <w:r w:rsidRPr="00621D06">
        <w:rPr>
          <w:rFonts w:ascii="Georgia" w:eastAsia="Times New Roman" w:hAnsi="Georgia" w:cs="Times New Roman"/>
          <w:bCs/>
          <w:iCs/>
          <w:sz w:val="20"/>
        </w:rPr>
        <w:t xml:space="preserve"> outlined in the district’s theory of action that will bring about systemic change and improvement. </w:t>
      </w:r>
    </w:p>
    <w:p w:rsidR="006518B9" w:rsidRPr="003B42F8" w:rsidRDefault="004D0A26" w:rsidP="006518B9">
      <w:pPr>
        <w:spacing w:line="240" w:lineRule="auto"/>
        <w:contextualSpacing/>
        <w:rPr>
          <w:rFonts w:ascii="Georgia" w:eastAsia="Times New Roman" w:hAnsi="Georgia" w:cs="Times New Roman"/>
          <w:bCs/>
          <w:iCs/>
          <w:color w:val="0076A9"/>
          <w:sz w:val="20"/>
        </w:rPr>
      </w:pPr>
      <w:r w:rsidRPr="004D0A26">
        <w:rPr>
          <w:rFonts w:ascii="Georgia" w:eastAsia="Times New Roman" w:hAnsi="Georgia" w:cs="Times New Roman"/>
          <w:noProof/>
        </w:rPr>
        <w:pict>
          <v:rect id="Rectangle 116" o:spid="_x0000_s1026" style="position:absolute;margin-left:-4.8pt;margin-top:3.05pt;width:519.7pt;height:161.25pt;z-index:251841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6p7AEAAMADAAAOAAAAZHJzL2Uyb0RvYy54bWysU9Fu0zAUfUfiHyy/06Sh60bUdEKrxssE&#10;E4MPuHWcxML2NbbbZH/PtZu1DN4QL5bte3LuPccnm9vJaHaUPii0DV8uSs6kFdgq2zf8+7f7dzec&#10;hQi2BY1WNvxZBn67fftmM7paVjigbqVnRGJDPbqGDzG6uiiCGKSBsEAnLRU79AYiHX1ftB5GYje6&#10;qMpyXYzoW+dRyBDodncq8m3m7zop4peuCzIy3XCaLebV53Wf1mK7gbr34AYl5jHgH6YwoCw1PVPt&#10;IAI7ePUXlVHCY8AuLgSaArtOCZk1kJpl+YeapwGczFrInODONoX/Rys+Hx89U23Dq/ecWTD0Rl/J&#10;NbC9lmy5XCeHRhdqAj65R580BveA4kegQvGqkg5hxkydNwlLCtmU7X4+2y2nyARdrtdlufxAryKo&#10;VpWr65vrq9SugPrlc+dD/CTRsLRpuKfJss1wfAjxBH2BpG4W75XWdA+1tmwk1qtVmRoARavTEGlr&#10;HIkNtucMdE+ZFdFnyoBatenzLNH3+zvt2RFSbsp1tarmyV7BUu8dhOGEy6UZpm2ikTmB86gXe9Iu&#10;TvuJBk3bPbbP9AgjpZAm+3kALznzUd/hKbRgxYCU2ZN0ix8PETuV5V8+nx+DYpINnCOdcvj7OaMu&#10;P972FwAAAP//AwBQSwMEFAAGAAgAAAAhAL0vg+LeAAAACQEAAA8AAABkcnMvZG93bnJldi54bWxM&#10;j81OwzAQhO9IvIO1SNxapwFFTYhTlUrcED8tD+DGSxIRr63YSVOenu2JHkczmvmm3My2FxMOoXOk&#10;YLVMQCDVznTUKPg6vCzWIELUZHTvCBWcMcCmur0pdWHciT5x2sdGcAmFQitoY/SFlKFu0eqwdB6J&#10;vW83WB1ZDo00gz5xue1lmiSZtLojXmi1x12L9c9+tLz7kT+eD1M3erd9e5/8LvzG51el7u/m7ROI&#10;iHP8D8MFn9GhYqajG8kE0StY5BknFWQrEBc7SXO+clTwkK4zkFUprx9UfwAAAP//AwBQSwECLQAU&#10;AAYACAAAACEAtoM4kv4AAADhAQAAEwAAAAAAAAAAAAAAAAAAAAAAW0NvbnRlbnRfVHlwZXNdLnht&#10;bFBLAQItABQABgAIAAAAIQA4/SH/1gAAAJQBAAALAAAAAAAAAAAAAAAAAC8BAABfcmVscy8ucmVs&#10;c1BLAQItABQABgAIAAAAIQASHj6p7AEAAMADAAAOAAAAAAAAAAAAAAAAAC4CAABkcnMvZTJvRG9j&#10;LnhtbFBLAQItABQABgAIAAAAIQC9L4Pi3gAAAAkBAAAPAAAAAAAAAAAAAAAAAEYEAABkcnMvZG93&#10;bnJldi54bWxQSwUGAAAAAAQABADzAAAAUQUAAAAA&#10;" filled="f" strokecolor="#006242" strokeweight="2pt">
            <v:path arrowok="t"/>
            <v:textbox>
              <w:txbxContent>
                <w:p w:rsidR="00AF2FCB" w:rsidRPr="005D082A" w:rsidRDefault="00AF2FCB" w:rsidP="006518B9">
                  <w:pPr>
                    <w:spacing w:after="120" w:line="240" w:lineRule="auto"/>
                    <w:rPr>
                      <w:rFonts w:eastAsia="Times New Roman"/>
                      <w:color w:val="006242"/>
                      <w:sz w:val="21"/>
                    </w:rPr>
                  </w:pPr>
                </w:p>
              </w:txbxContent>
            </v:textbox>
          </v:rect>
        </w:pict>
      </w:r>
    </w:p>
    <w:p w:rsidR="006518B9" w:rsidRPr="003B42F8" w:rsidRDefault="006518B9" w:rsidP="006518B9">
      <w:pPr>
        <w:tabs>
          <w:tab w:val="left" w:pos="3868"/>
        </w:tabs>
        <w:spacing w:after="120" w:line="240" w:lineRule="auto"/>
        <w:outlineLvl w:val="1"/>
        <w:rPr>
          <w:rFonts w:ascii="Georgia" w:eastAsia="MS PGothic" w:hAnsi="Georgia" w:cs="Times New Roman"/>
          <w:b/>
          <w:bCs/>
          <w:sz w:val="24"/>
          <w:lang w:val="en-GB"/>
        </w:rPr>
      </w:pPr>
      <w:r w:rsidRPr="003B42F8">
        <w:rPr>
          <w:rFonts w:ascii="Georgia" w:eastAsia="MS PGothic" w:hAnsi="Georgia" w:cs="Times New Roman"/>
          <w:b/>
          <w:bCs/>
          <w:sz w:val="24"/>
          <w:lang w:val="en-GB"/>
        </w:rPr>
        <w:t>Theory of Action</w:t>
      </w:r>
    </w:p>
    <w:p w:rsidR="006518B9" w:rsidRPr="003B42F8" w:rsidRDefault="006518B9" w:rsidP="006518B9">
      <w:pPr>
        <w:spacing w:after="120" w:line="240" w:lineRule="auto"/>
        <w:ind w:left="360"/>
        <w:rPr>
          <w:rFonts w:ascii="Georgia" w:eastAsia="Times New Roman" w:hAnsi="Georgia" w:cs="Times New Roman"/>
          <w:bCs/>
          <w:iCs/>
          <w:sz w:val="20"/>
        </w:rPr>
      </w:pPr>
      <w:r w:rsidRPr="003B42F8">
        <w:rPr>
          <w:rFonts w:ascii="Georgia" w:eastAsia="Times New Roman" w:hAnsi="Georgia" w:cs="Times New Roman"/>
          <w:bCs/>
          <w:iCs/>
          <w:sz w:val="20"/>
        </w:rPr>
        <w:t xml:space="preserve">IF the NBPS focuses on and persists in expecting, developing, supervising, and evaluating educators’ capacity to deliver rigorous and engaging instruction that is: </w:t>
      </w:r>
    </w:p>
    <w:p w:rsidR="006518B9" w:rsidRPr="003B42F8" w:rsidRDefault="006518B9" w:rsidP="006518B9">
      <w:pPr>
        <w:numPr>
          <w:ilvl w:val="0"/>
          <w:numId w:val="28"/>
        </w:numPr>
        <w:spacing w:after="120" w:line="240" w:lineRule="auto"/>
        <w:ind w:left="1080"/>
        <w:rPr>
          <w:rFonts w:ascii="Georgia" w:eastAsia="Times New Roman" w:hAnsi="Georgia" w:cs="Times New Roman"/>
          <w:bCs/>
          <w:iCs/>
          <w:sz w:val="20"/>
        </w:rPr>
      </w:pPr>
      <w:r w:rsidRPr="003B42F8">
        <w:rPr>
          <w:rFonts w:ascii="Georgia" w:eastAsia="Times New Roman" w:hAnsi="Georgia" w:cs="Times New Roman"/>
          <w:bCs/>
          <w:iCs/>
          <w:sz w:val="20"/>
        </w:rPr>
        <w:t>Aligned to state standards,</w:t>
      </w:r>
    </w:p>
    <w:p w:rsidR="006518B9" w:rsidRPr="003B42F8" w:rsidRDefault="006518B9" w:rsidP="006518B9">
      <w:pPr>
        <w:numPr>
          <w:ilvl w:val="0"/>
          <w:numId w:val="28"/>
        </w:numPr>
        <w:spacing w:after="120" w:line="240" w:lineRule="auto"/>
        <w:ind w:left="1080"/>
        <w:rPr>
          <w:rFonts w:ascii="Georgia" w:eastAsia="Times New Roman" w:hAnsi="Georgia" w:cs="Times New Roman"/>
          <w:bCs/>
          <w:iCs/>
          <w:sz w:val="20"/>
        </w:rPr>
      </w:pPr>
      <w:r w:rsidRPr="003B42F8">
        <w:rPr>
          <w:rFonts w:ascii="Georgia" w:eastAsia="Times New Roman" w:hAnsi="Georgia" w:cs="Times New Roman"/>
          <w:bCs/>
          <w:iCs/>
          <w:sz w:val="20"/>
        </w:rPr>
        <w:t xml:space="preserve">monitored so student progress in attaining those standards reaches to a level of proficiency, </w:t>
      </w:r>
    </w:p>
    <w:p w:rsidR="006518B9" w:rsidRPr="003B42F8" w:rsidRDefault="006518B9" w:rsidP="006518B9">
      <w:pPr>
        <w:numPr>
          <w:ilvl w:val="0"/>
          <w:numId w:val="28"/>
        </w:numPr>
        <w:spacing w:after="120" w:line="240" w:lineRule="auto"/>
        <w:ind w:left="1080"/>
        <w:rPr>
          <w:rFonts w:ascii="Georgia" w:eastAsia="Times New Roman" w:hAnsi="Georgia" w:cs="Times New Roman"/>
          <w:bCs/>
          <w:iCs/>
          <w:sz w:val="20"/>
        </w:rPr>
      </w:pPr>
      <w:r w:rsidRPr="003B42F8">
        <w:rPr>
          <w:rFonts w:ascii="Georgia" w:eastAsia="Times New Roman" w:hAnsi="Georgia" w:cs="Times New Roman"/>
          <w:bCs/>
          <w:iCs/>
          <w:sz w:val="20"/>
        </w:rPr>
        <w:t xml:space="preserve">adjusted and differentiated so that all students will be supported and stretched to make progress </w:t>
      </w:r>
    </w:p>
    <w:p w:rsidR="006518B9" w:rsidRPr="003B42F8" w:rsidRDefault="006518B9" w:rsidP="006518B9">
      <w:pPr>
        <w:numPr>
          <w:ilvl w:val="0"/>
          <w:numId w:val="28"/>
        </w:numPr>
        <w:spacing w:after="120" w:line="240" w:lineRule="auto"/>
        <w:ind w:left="1080"/>
        <w:rPr>
          <w:rFonts w:ascii="Georgia" w:eastAsia="Times New Roman" w:hAnsi="Georgia" w:cs="Times New Roman"/>
          <w:bCs/>
          <w:iCs/>
          <w:sz w:val="20"/>
        </w:rPr>
      </w:pPr>
      <w:r w:rsidRPr="003B42F8">
        <w:rPr>
          <w:rFonts w:ascii="Georgia" w:eastAsia="Times New Roman" w:hAnsi="Georgia" w:cs="Times New Roman"/>
          <w:bCs/>
          <w:iCs/>
          <w:sz w:val="20"/>
        </w:rPr>
        <w:t>and evidence of student learning is demonstrated every day in every classroom in every school</w:t>
      </w:r>
    </w:p>
    <w:p w:rsidR="006518B9" w:rsidRPr="003B42F8" w:rsidRDefault="006518B9" w:rsidP="006518B9">
      <w:pPr>
        <w:spacing w:after="120" w:line="240" w:lineRule="auto"/>
        <w:ind w:left="360"/>
        <w:rPr>
          <w:rFonts w:ascii="Georgia" w:eastAsia="Times New Roman" w:hAnsi="Georgia" w:cs="Times New Roman"/>
          <w:bCs/>
          <w:iCs/>
          <w:sz w:val="20"/>
        </w:rPr>
      </w:pPr>
      <w:r w:rsidRPr="003B42F8">
        <w:rPr>
          <w:rFonts w:ascii="Georgia" w:eastAsia="Times New Roman" w:hAnsi="Georgia" w:cs="Times New Roman"/>
          <w:bCs/>
          <w:iCs/>
          <w:sz w:val="20"/>
        </w:rPr>
        <w:t>THEN student achievement will significantly increase in each New Bedford school and in the New Bedford Public Schools as a district.</w:t>
      </w:r>
    </w:p>
    <w:p w:rsidR="006518B9" w:rsidRPr="008B16AE" w:rsidRDefault="006518B9" w:rsidP="006518B9">
      <w:pPr>
        <w:spacing w:after="0" w:line="240" w:lineRule="auto"/>
        <w:ind w:right="882"/>
        <w:contextualSpacing/>
        <w:rPr>
          <w:rFonts w:ascii="Georgia" w:eastAsia="Times New Roman" w:hAnsi="Georgia" w:cs="Times New Roman"/>
          <w:b/>
          <w:lang w:val="en-GB"/>
        </w:rPr>
      </w:pPr>
    </w:p>
    <w:p w:rsidR="006518B9" w:rsidRDefault="006518B9" w:rsidP="006518B9">
      <w:pPr>
        <w:spacing w:line="240" w:lineRule="auto"/>
        <w:contextualSpacing/>
        <w:rPr>
          <w:rFonts w:ascii="Georgia" w:eastAsia="Times New Roman" w:hAnsi="Georgia" w:cs="Times New Roman"/>
          <w:b/>
          <w:bCs/>
          <w:iCs/>
          <w:sz w:val="24"/>
        </w:rPr>
      </w:pPr>
    </w:p>
    <w:p w:rsidR="006518B9" w:rsidRPr="00626F5E" w:rsidRDefault="006518B9" w:rsidP="00F10AAF">
      <w:pPr>
        <w:pStyle w:val="Heading2"/>
      </w:pPr>
      <w:r w:rsidRPr="00626F5E">
        <w:t>Objectives and Final Outcomes</w:t>
      </w:r>
    </w:p>
    <w:p w:rsidR="006518B9" w:rsidRDefault="006518B9" w:rsidP="006518B9">
      <w:pPr>
        <w:spacing w:line="240" w:lineRule="auto"/>
        <w:contextualSpacing/>
        <w:rPr>
          <w:rFonts w:ascii="Georgia" w:eastAsia="Times New Roman" w:hAnsi="Georgia" w:cs="Times New Roman"/>
          <w:bCs/>
          <w:iCs/>
          <w:sz w:val="20"/>
        </w:rPr>
      </w:pPr>
    </w:p>
    <w:p w:rsidR="006518B9" w:rsidRPr="008B16AE" w:rsidRDefault="006518B9" w:rsidP="006518B9">
      <w:pPr>
        <w:spacing w:after="0" w:line="240" w:lineRule="auto"/>
        <w:ind w:right="882"/>
        <w:contextualSpacing/>
        <w:rPr>
          <w:rFonts w:ascii="Georgia" w:eastAsia="Times New Roman" w:hAnsi="Georgia" w:cs="Times New Roman"/>
          <w:b/>
          <w:color w:val="006242"/>
          <w:sz w:val="21"/>
          <w:szCs w:val="21"/>
        </w:rPr>
      </w:pPr>
      <w:r w:rsidRPr="008B16AE">
        <w:rPr>
          <w:rFonts w:ascii="Georgia" w:eastAsia="Times New Roman" w:hAnsi="Georgia" w:cs="Times New Roman"/>
          <w:b/>
          <w:color w:val="006242"/>
          <w:sz w:val="21"/>
          <w:szCs w:val="21"/>
          <w:lang w:val="en-GB"/>
        </w:rPr>
        <w:t xml:space="preserve">Objective 1: </w:t>
      </w:r>
      <w:r w:rsidRPr="008B16AE">
        <w:rPr>
          <w:rFonts w:ascii="Georgia" w:eastAsia="Times New Roman" w:hAnsi="Georgia" w:cs="Times New Roman"/>
          <w:b/>
          <w:color w:val="006242"/>
          <w:sz w:val="21"/>
          <w:szCs w:val="21"/>
        </w:rPr>
        <w:t>Prepare all NBPS students for college and career success by implementing rigorous standards and monitoring student progress in attaining those standards to a level of proficiency</w:t>
      </w:r>
    </w:p>
    <w:p w:rsidR="006518B9" w:rsidRPr="008B16AE" w:rsidRDefault="006518B9" w:rsidP="006518B9">
      <w:pPr>
        <w:spacing w:after="0" w:line="240" w:lineRule="auto"/>
        <w:ind w:right="882"/>
        <w:contextualSpacing/>
        <w:rPr>
          <w:rFonts w:ascii="Georgia" w:eastAsia="Times New Roman" w:hAnsi="Georgia" w:cs="Times New Roman"/>
          <w:sz w:val="21"/>
          <w:szCs w:val="21"/>
        </w:rPr>
      </w:pPr>
      <w:r w:rsidRPr="008B16AE">
        <w:rPr>
          <w:rFonts w:ascii="Georgia" w:eastAsia="Times New Roman" w:hAnsi="Georgia" w:cs="Times New Roman"/>
          <w:sz w:val="21"/>
          <w:szCs w:val="21"/>
        </w:rPr>
        <w:tab/>
      </w:r>
    </w:p>
    <w:p w:rsidR="006518B9" w:rsidRPr="008B16AE" w:rsidRDefault="006518B9" w:rsidP="006518B9">
      <w:pPr>
        <w:numPr>
          <w:ilvl w:val="0"/>
          <w:numId w:val="15"/>
        </w:numPr>
        <w:spacing w:after="120" w:line="240" w:lineRule="auto"/>
        <w:ind w:right="878"/>
        <w:rPr>
          <w:rFonts w:ascii="Georgia" w:eastAsia="Times New Roman" w:hAnsi="Georgia" w:cs="Times New Roman"/>
          <w:sz w:val="21"/>
          <w:szCs w:val="21"/>
        </w:rPr>
      </w:pPr>
      <w:r w:rsidRPr="008B16AE">
        <w:rPr>
          <w:rFonts w:ascii="Georgia" w:eastAsia="Times New Roman" w:hAnsi="Georgia" w:cs="Times New Roman"/>
          <w:sz w:val="21"/>
          <w:szCs w:val="21"/>
        </w:rPr>
        <w:t>District and School Improvement Plan Final Outcomes</w:t>
      </w:r>
      <w:r w:rsidR="002D410C">
        <w:rPr>
          <w:rStyle w:val="FootnoteReference"/>
          <w:rFonts w:ascii="Georgia" w:eastAsia="Times New Roman" w:hAnsi="Georgia" w:cs="Times New Roman"/>
          <w:sz w:val="21"/>
          <w:szCs w:val="21"/>
        </w:rPr>
        <w:footnoteReference w:id="2"/>
      </w:r>
    </w:p>
    <w:p w:rsidR="00384AEE" w:rsidRPr="00384AEE" w:rsidRDefault="00384AEE" w:rsidP="00384AEE">
      <w:pPr>
        <w:pStyle w:val="ListParagraph"/>
        <w:numPr>
          <w:ilvl w:val="1"/>
          <w:numId w:val="15"/>
        </w:numPr>
        <w:spacing w:after="120" w:line="240" w:lineRule="auto"/>
        <w:rPr>
          <w:rFonts w:eastAsia="Times New Roman"/>
          <w:sz w:val="20"/>
        </w:rPr>
      </w:pPr>
      <w:r w:rsidRPr="00384AEE">
        <w:rPr>
          <w:rFonts w:ascii="Georgia" w:eastAsia="ヒラギノ角ゴ Pro W3" w:hAnsi="Georgia"/>
          <w:kern w:val="24"/>
          <w:sz w:val="20"/>
          <w:szCs w:val="21"/>
        </w:rPr>
        <w:t>All elementary schools will reduce by at least 40% the # of students who are not proficient or advanced on the 3rd, 4th, and 5th grade ELA and Math MCAS by the end of the year</w:t>
      </w:r>
    </w:p>
    <w:p w:rsidR="006518B9" w:rsidRPr="008B16AE" w:rsidRDefault="006518B9" w:rsidP="006518B9">
      <w:pPr>
        <w:numPr>
          <w:ilvl w:val="1"/>
          <w:numId w:val="15"/>
        </w:numPr>
        <w:spacing w:after="120" w:line="240" w:lineRule="auto"/>
        <w:ind w:right="878"/>
        <w:rPr>
          <w:rFonts w:ascii="Georgia" w:eastAsia="Times New Roman" w:hAnsi="Georgia" w:cs="Times New Roman"/>
          <w:sz w:val="20"/>
          <w:szCs w:val="20"/>
        </w:rPr>
      </w:pPr>
      <w:r w:rsidRPr="008B16AE">
        <w:rPr>
          <w:rFonts w:ascii="Georgia" w:eastAsia="MS PGothic" w:hAnsi="Georgia" w:cs="Arial"/>
          <w:sz w:val="20"/>
          <w:szCs w:val="20"/>
        </w:rPr>
        <w:t xml:space="preserve">All secondary schools will reduce by at least </w:t>
      </w:r>
      <w:r w:rsidR="000D1625">
        <w:rPr>
          <w:rFonts w:ascii="Georgia" w:eastAsia="MS PGothic" w:hAnsi="Georgia" w:cs="Arial"/>
          <w:sz w:val="20"/>
          <w:szCs w:val="20"/>
        </w:rPr>
        <w:t>40%</w:t>
      </w:r>
      <w:r w:rsidRPr="008B16AE">
        <w:rPr>
          <w:rFonts w:ascii="Georgia" w:eastAsia="MS PGothic" w:hAnsi="Georgia" w:cs="Arial"/>
          <w:sz w:val="20"/>
          <w:szCs w:val="20"/>
        </w:rPr>
        <w:t xml:space="preserve"> the # of students who are not proficient or advanced on the 6th, 7th, 8th, and 10th grade ELA, Math, and Science MCAS exams by the end of the year</w:t>
      </w:r>
    </w:p>
    <w:p w:rsidR="006518B9" w:rsidRPr="008B16AE" w:rsidRDefault="006518B9" w:rsidP="006518B9">
      <w:pPr>
        <w:numPr>
          <w:ilvl w:val="1"/>
          <w:numId w:val="15"/>
        </w:numPr>
        <w:spacing w:after="120" w:line="240" w:lineRule="auto"/>
        <w:ind w:right="878"/>
        <w:rPr>
          <w:rFonts w:ascii="Georgia" w:eastAsia="Times New Roman" w:hAnsi="Georgia" w:cs="Times New Roman"/>
          <w:sz w:val="20"/>
          <w:szCs w:val="20"/>
        </w:rPr>
      </w:pPr>
      <w:r w:rsidRPr="008B16AE">
        <w:rPr>
          <w:rFonts w:ascii="Georgia" w:eastAsia="Times New Roman" w:hAnsi="Georgia" w:cs="Times New Roman"/>
          <w:sz w:val="20"/>
          <w:szCs w:val="20"/>
        </w:rPr>
        <w:t xml:space="preserve">Because 2013-14 drop-out and graduation data </w:t>
      </w:r>
      <w:r w:rsidR="000D1625">
        <w:rPr>
          <w:rFonts w:ascii="Georgia" w:eastAsia="Times New Roman" w:hAnsi="Georgia" w:cs="Times New Roman"/>
          <w:sz w:val="20"/>
          <w:szCs w:val="20"/>
        </w:rPr>
        <w:t>are</w:t>
      </w:r>
      <w:r w:rsidRPr="008B16AE">
        <w:rPr>
          <w:rFonts w:ascii="Georgia" w:eastAsia="Times New Roman" w:hAnsi="Georgia" w:cs="Times New Roman"/>
          <w:sz w:val="20"/>
          <w:szCs w:val="20"/>
        </w:rPr>
        <w:t xml:space="preserve"> not made available until January 2015, the following indicators provide a proxy for measuring drop-out rate:</w:t>
      </w:r>
    </w:p>
    <w:p w:rsidR="006518B9" w:rsidRPr="00D915DC" w:rsidRDefault="006518B9" w:rsidP="006518B9">
      <w:pPr>
        <w:numPr>
          <w:ilvl w:val="2"/>
          <w:numId w:val="15"/>
        </w:numPr>
        <w:spacing w:after="120" w:line="240" w:lineRule="auto"/>
        <w:ind w:right="878"/>
        <w:rPr>
          <w:rFonts w:ascii="Georgia" w:eastAsia="Times New Roman" w:hAnsi="Georgia" w:cs="Times New Roman"/>
          <w:sz w:val="20"/>
          <w:szCs w:val="20"/>
        </w:rPr>
      </w:pPr>
      <w:r w:rsidRPr="00D915DC">
        <w:rPr>
          <w:rFonts w:ascii="Georgia" w:eastAsia="MS PGothic" w:hAnsi="Georgia" w:cs="Arial"/>
          <w:sz w:val="20"/>
          <w:szCs w:val="20"/>
        </w:rPr>
        <w:t xml:space="preserve">All secondary schools </w:t>
      </w:r>
      <w:r w:rsidRPr="00D915DC">
        <w:rPr>
          <w:rFonts w:ascii="Georgia" w:eastAsia="Times New Roman" w:hAnsi="Georgia" w:cs="Times New Roman"/>
          <w:sz w:val="20"/>
          <w:szCs w:val="20"/>
        </w:rPr>
        <w:t>will reduce by at least half the percentage of s</w:t>
      </w:r>
      <w:r w:rsidR="00384AEE">
        <w:rPr>
          <w:rFonts w:ascii="Georgia" w:eastAsia="Times New Roman" w:hAnsi="Georgia" w:cs="Times New Roman"/>
          <w:sz w:val="20"/>
          <w:szCs w:val="20"/>
        </w:rPr>
        <w:t>tudents who are retained in 9th</w:t>
      </w:r>
      <w:r w:rsidRPr="00D915DC">
        <w:rPr>
          <w:rFonts w:ascii="Georgia" w:eastAsia="Times New Roman" w:hAnsi="Georgia" w:cs="Times New Roman"/>
          <w:sz w:val="20"/>
          <w:szCs w:val="20"/>
        </w:rPr>
        <w:t xml:space="preserve"> </w:t>
      </w:r>
      <w:r w:rsidR="002E5442">
        <w:rPr>
          <w:rFonts w:ascii="Georgia" w:eastAsia="Times New Roman" w:hAnsi="Georgia" w:cs="Times New Roman"/>
          <w:sz w:val="20"/>
          <w:szCs w:val="20"/>
        </w:rPr>
        <w:t xml:space="preserve">grade </w:t>
      </w:r>
      <w:r w:rsidRPr="00D915DC">
        <w:rPr>
          <w:rFonts w:ascii="Georgia" w:eastAsia="Times New Roman" w:hAnsi="Georgia" w:cs="Times New Roman"/>
          <w:sz w:val="20"/>
          <w:szCs w:val="20"/>
        </w:rPr>
        <w:t>compared to June 2013</w:t>
      </w:r>
    </w:p>
    <w:p w:rsidR="000D1625" w:rsidRPr="00384AEE" w:rsidRDefault="006518B9" w:rsidP="000D1625">
      <w:pPr>
        <w:numPr>
          <w:ilvl w:val="2"/>
          <w:numId w:val="15"/>
        </w:numPr>
        <w:spacing w:after="120" w:line="240" w:lineRule="auto"/>
        <w:ind w:right="878"/>
        <w:rPr>
          <w:rFonts w:ascii="Georgia" w:hAnsi="Georgia"/>
          <w:sz w:val="20"/>
          <w:szCs w:val="20"/>
        </w:rPr>
      </w:pPr>
      <w:r w:rsidRPr="00384AEE">
        <w:rPr>
          <w:rFonts w:ascii="Georgia" w:eastAsia="MS PGothic" w:hAnsi="Georgia" w:cs="Arial"/>
          <w:sz w:val="20"/>
          <w:szCs w:val="20"/>
        </w:rPr>
        <w:t xml:space="preserve">All secondary schools </w:t>
      </w:r>
      <w:r w:rsidRPr="00384AEE">
        <w:rPr>
          <w:rFonts w:ascii="Georgia" w:eastAsia="Times New Roman" w:hAnsi="Georgia" w:cs="Times New Roman"/>
          <w:sz w:val="20"/>
          <w:szCs w:val="20"/>
        </w:rPr>
        <w:t xml:space="preserve">will increase by 20% the # of </w:t>
      </w:r>
      <w:r w:rsidR="00384AEE" w:rsidRPr="00384AEE">
        <w:rPr>
          <w:rFonts w:ascii="Georgia" w:eastAsia="Times New Roman" w:hAnsi="Georgia" w:cs="Times New Roman"/>
          <w:sz w:val="20"/>
          <w:szCs w:val="20"/>
        </w:rPr>
        <w:t xml:space="preserve">students who remain enrolled in school from BOY 9th grade to EOY 10th grade as measured by MCAS participation </w:t>
      </w:r>
    </w:p>
    <w:p w:rsidR="000D1625" w:rsidRPr="000D1625" w:rsidRDefault="000D1625" w:rsidP="000D1625">
      <w:pPr>
        <w:rPr>
          <w:rFonts w:ascii="Georgia" w:hAnsi="Georgia"/>
          <w:sz w:val="20"/>
          <w:szCs w:val="20"/>
        </w:rPr>
      </w:pPr>
    </w:p>
    <w:p w:rsidR="006518B9" w:rsidRPr="00D8104C" w:rsidRDefault="006518B9" w:rsidP="00133A8A">
      <w:pPr>
        <w:spacing w:line="240" w:lineRule="auto"/>
        <w:rPr>
          <w:rFonts w:ascii="Georgia" w:eastAsia="Times New Roman" w:hAnsi="Georgia" w:cs="Times New Roman"/>
          <w:b/>
          <w:bCs/>
          <w:iCs/>
          <w:color w:val="006242"/>
          <w:sz w:val="21"/>
          <w:szCs w:val="21"/>
        </w:rPr>
      </w:pPr>
      <w:r w:rsidRPr="00D8104C">
        <w:rPr>
          <w:rFonts w:ascii="Georgia" w:eastAsia="Times New Roman" w:hAnsi="Georgia" w:cs="Times New Roman"/>
          <w:b/>
          <w:bCs/>
          <w:iCs/>
          <w:color w:val="006242"/>
          <w:sz w:val="21"/>
          <w:szCs w:val="21"/>
        </w:rPr>
        <w:t>Objective 2: Develop a collaborative and accountable culture of using data to improve instructional practice and decision-making</w:t>
      </w:r>
    </w:p>
    <w:p w:rsidR="006518B9" w:rsidRPr="008B16AE" w:rsidRDefault="006518B9" w:rsidP="006518B9">
      <w:pPr>
        <w:numPr>
          <w:ilvl w:val="0"/>
          <w:numId w:val="15"/>
        </w:numPr>
        <w:spacing w:after="120" w:line="240" w:lineRule="auto"/>
        <w:ind w:right="878"/>
        <w:rPr>
          <w:rFonts w:ascii="Georgia" w:eastAsia="Times New Roman" w:hAnsi="Georgia" w:cs="Times New Roman"/>
          <w:sz w:val="21"/>
          <w:szCs w:val="21"/>
        </w:rPr>
      </w:pPr>
      <w:r w:rsidRPr="008B16AE">
        <w:rPr>
          <w:rFonts w:ascii="Georgia" w:eastAsia="Times New Roman" w:hAnsi="Georgia" w:cs="Times New Roman"/>
          <w:sz w:val="21"/>
          <w:szCs w:val="21"/>
        </w:rPr>
        <w:lastRenderedPageBreak/>
        <w:t>District and School Improvement Plan Final Outcomes</w:t>
      </w:r>
    </w:p>
    <w:p w:rsidR="00384AEE" w:rsidRDefault="00384AEE" w:rsidP="00384AEE">
      <w:pPr>
        <w:pStyle w:val="Body"/>
        <w:numPr>
          <w:ilvl w:val="1"/>
          <w:numId w:val="15"/>
        </w:numPr>
        <w:spacing w:after="120"/>
        <w:rPr>
          <w:rFonts w:asciiTheme="minorHAnsi" w:hAnsiTheme="minorHAnsi"/>
          <w:i/>
          <w:color w:val="auto"/>
          <w:sz w:val="18"/>
          <w:lang w:val="en-GB"/>
        </w:rPr>
      </w:pPr>
      <w:r w:rsidRPr="00384AEE">
        <w:rPr>
          <w:rFonts w:asciiTheme="minorHAnsi" w:eastAsia="MS PGothic" w:hAnsi="Georgia" w:cs="Arial"/>
          <w:color w:val="auto"/>
          <w:sz w:val="20"/>
        </w:rPr>
        <w:t>By January 2014, 100% of district data team and school instructional leadership teams will make data-driven decisions to provide differentiated instruction and additional learning time for struggling students as evidenced by a representative sampling of data team observations and minutes</w:t>
      </w:r>
    </w:p>
    <w:p w:rsidR="00384AEE" w:rsidRPr="00384AEE" w:rsidRDefault="00384AEE" w:rsidP="00384AEE">
      <w:pPr>
        <w:pStyle w:val="Body"/>
        <w:numPr>
          <w:ilvl w:val="1"/>
          <w:numId w:val="15"/>
        </w:numPr>
        <w:spacing w:after="120"/>
        <w:rPr>
          <w:rFonts w:asciiTheme="minorHAnsi" w:hAnsiTheme="minorHAnsi"/>
          <w:i/>
          <w:color w:val="auto"/>
          <w:sz w:val="20"/>
          <w:lang w:val="en-GB"/>
        </w:rPr>
      </w:pPr>
      <w:r w:rsidRPr="00384AEE">
        <w:rPr>
          <w:rFonts w:asciiTheme="minorHAnsi" w:eastAsiaTheme="minorEastAsia" w:hAnsiTheme="minorHAnsi" w:cstheme="minorBidi"/>
          <w:color w:val="auto"/>
          <w:sz w:val="20"/>
        </w:rPr>
        <w:t xml:space="preserve">By the end of the year, 100% of </w:t>
      </w:r>
      <w:r w:rsidR="00FF18F1" w:rsidRPr="009C7107">
        <w:rPr>
          <w:rFonts w:asciiTheme="minorHAnsi" w:eastAsiaTheme="minorEastAsia" w:hAnsiTheme="minorHAnsi" w:cstheme="minorBidi"/>
          <w:color w:val="auto"/>
          <w:sz w:val="20"/>
        </w:rPr>
        <w:t>teacher collaboration team</w:t>
      </w:r>
      <w:r w:rsidR="00FF18F1">
        <w:rPr>
          <w:rFonts w:asciiTheme="minorHAnsi" w:eastAsiaTheme="minorEastAsia" w:hAnsiTheme="minorHAnsi" w:cstheme="minorBidi"/>
          <w:color w:val="auto"/>
          <w:sz w:val="20"/>
        </w:rPr>
        <w:t xml:space="preserve"> (</w:t>
      </w:r>
      <w:r w:rsidRPr="00384AEE">
        <w:rPr>
          <w:rFonts w:asciiTheme="minorHAnsi" w:eastAsiaTheme="minorEastAsia" w:hAnsiTheme="minorHAnsi" w:cstheme="minorBidi"/>
          <w:color w:val="auto"/>
          <w:sz w:val="20"/>
        </w:rPr>
        <w:t>TCT</w:t>
      </w:r>
      <w:r w:rsidR="00FF18F1">
        <w:rPr>
          <w:rFonts w:asciiTheme="minorHAnsi" w:eastAsiaTheme="minorEastAsia" w:hAnsiTheme="minorHAnsi" w:cstheme="minorBidi"/>
          <w:color w:val="auto"/>
          <w:sz w:val="20"/>
        </w:rPr>
        <w:t>)</w:t>
      </w:r>
      <w:r w:rsidRPr="00384AEE">
        <w:rPr>
          <w:rFonts w:asciiTheme="minorHAnsi" w:eastAsiaTheme="minorEastAsia" w:hAnsiTheme="minorHAnsi" w:cstheme="minorBidi"/>
          <w:color w:val="auto"/>
          <w:sz w:val="20"/>
        </w:rPr>
        <w:t xml:space="preserve"> decisions in grades K-12 will be implemented and monitored for impact in the classroom as evidenced by a representative sampling of TCT observations, TCT minutes, school learning walks, and classroom observations</w:t>
      </w:r>
    </w:p>
    <w:p w:rsidR="006518B9" w:rsidRPr="008B16AE" w:rsidRDefault="006518B9" w:rsidP="006518B9">
      <w:pPr>
        <w:spacing w:before="200" w:after="0" w:line="240" w:lineRule="auto"/>
        <w:ind w:right="360"/>
        <w:contextualSpacing/>
        <w:rPr>
          <w:rFonts w:ascii="Georgia" w:eastAsia="Times New Roman" w:hAnsi="Georgia" w:cs="Times New Roman"/>
          <w:bCs/>
          <w:iCs/>
        </w:rPr>
      </w:pPr>
    </w:p>
    <w:p w:rsidR="006518B9" w:rsidRPr="00D8104C" w:rsidRDefault="006518B9" w:rsidP="006518B9">
      <w:pPr>
        <w:spacing w:before="200" w:after="0" w:line="240" w:lineRule="auto"/>
        <w:ind w:right="360"/>
        <w:contextualSpacing/>
        <w:rPr>
          <w:rFonts w:ascii="Georgia" w:eastAsia="Times New Roman" w:hAnsi="Georgia" w:cs="Times New Roman"/>
          <w:b/>
          <w:bCs/>
          <w:iCs/>
          <w:color w:val="006242"/>
          <w:sz w:val="21"/>
          <w:szCs w:val="21"/>
        </w:rPr>
      </w:pPr>
      <w:r w:rsidRPr="00D8104C">
        <w:rPr>
          <w:rFonts w:ascii="Georgia" w:eastAsia="Times New Roman" w:hAnsi="Georgia" w:cs="Times New Roman"/>
          <w:b/>
          <w:bCs/>
          <w:iCs/>
          <w:color w:val="006242"/>
          <w:sz w:val="21"/>
          <w:szCs w:val="21"/>
        </w:rPr>
        <w:t>Objective 3: Expand district, school, and educator capacity to develop, deliver, and supervise effective instruction to all students</w:t>
      </w:r>
    </w:p>
    <w:p w:rsidR="006518B9" w:rsidRPr="008B16AE" w:rsidRDefault="006518B9" w:rsidP="006518B9">
      <w:pPr>
        <w:spacing w:after="0" w:line="240" w:lineRule="auto"/>
        <w:rPr>
          <w:rFonts w:ascii="Georgia" w:eastAsia="Times New Roman" w:hAnsi="Georgia" w:cs="Times New Roman"/>
          <w:sz w:val="21"/>
          <w:szCs w:val="21"/>
        </w:rPr>
      </w:pPr>
    </w:p>
    <w:p w:rsidR="006518B9" w:rsidRPr="008B16AE" w:rsidRDefault="006518B9" w:rsidP="006518B9">
      <w:pPr>
        <w:numPr>
          <w:ilvl w:val="0"/>
          <w:numId w:val="16"/>
        </w:numPr>
        <w:spacing w:after="120" w:line="240" w:lineRule="auto"/>
        <w:ind w:right="878"/>
        <w:rPr>
          <w:rFonts w:ascii="Georgia" w:eastAsia="Times New Roman" w:hAnsi="Georgia" w:cs="Times New Roman"/>
          <w:sz w:val="21"/>
          <w:szCs w:val="21"/>
        </w:rPr>
      </w:pPr>
      <w:r w:rsidRPr="008B16AE">
        <w:rPr>
          <w:rFonts w:ascii="Georgia" w:eastAsia="Times New Roman" w:hAnsi="Georgia" w:cs="Times New Roman"/>
          <w:sz w:val="21"/>
          <w:szCs w:val="21"/>
        </w:rPr>
        <w:t>District and School Improvement Plan Final Outcomes</w:t>
      </w:r>
    </w:p>
    <w:p w:rsidR="00CE59C6" w:rsidRPr="00CE59C6" w:rsidRDefault="00CE59C6" w:rsidP="00CE59C6">
      <w:pPr>
        <w:numPr>
          <w:ilvl w:val="1"/>
          <w:numId w:val="16"/>
        </w:numPr>
        <w:spacing w:after="120" w:line="240" w:lineRule="auto"/>
        <w:ind w:right="878"/>
        <w:rPr>
          <w:rFonts w:ascii="Georgia" w:eastAsia="Times New Roman" w:hAnsi="Georgia" w:cs="Times New Roman"/>
          <w:sz w:val="20"/>
          <w:szCs w:val="20"/>
        </w:rPr>
      </w:pPr>
      <w:r w:rsidRPr="00CE59C6">
        <w:rPr>
          <w:rFonts w:eastAsia="MS PGothic" w:hAnsi="Georgia" w:cs="Arial"/>
          <w:sz w:val="20"/>
          <w:szCs w:val="20"/>
        </w:rPr>
        <w:t>By the end of</w:t>
      </w:r>
      <w:r w:rsidR="00571513">
        <w:rPr>
          <w:rFonts w:eastAsia="MS PGothic" w:hAnsi="Georgia" w:cs="Arial"/>
          <w:sz w:val="20"/>
          <w:szCs w:val="20"/>
        </w:rPr>
        <w:t xml:space="preserve"> October</w:t>
      </w:r>
      <w:r w:rsidRPr="00CE59C6">
        <w:rPr>
          <w:rFonts w:eastAsia="MS PGothic" w:hAnsi="Georgia" w:cs="Arial"/>
          <w:sz w:val="20"/>
          <w:szCs w:val="20"/>
        </w:rPr>
        <w:t xml:space="preserve">, all SIPs and educators’ </w:t>
      </w:r>
      <w:r w:rsidR="00416ED5">
        <w:rPr>
          <w:rFonts w:eastAsia="MS PGothic" w:hAnsi="Georgia" w:cs="Arial"/>
          <w:sz w:val="20"/>
          <w:szCs w:val="20"/>
        </w:rPr>
        <w:t>student learning and professional practice</w:t>
      </w:r>
      <w:r w:rsidRPr="00CE59C6">
        <w:rPr>
          <w:rFonts w:eastAsia="MS PGothic" w:hAnsi="Georgia" w:cs="Arial"/>
          <w:sz w:val="20"/>
          <w:szCs w:val="20"/>
        </w:rPr>
        <w:t xml:space="preserve">  goals (teachers, Principals, school-based administrators, central office administrators) will align with the goals and strategies in Objectives 1-4 in the Accelerated Improvement Plan and reflect the standards and rubrics defined in the Massachusetts educator evaluation framework (603 CMR35.02)</w:t>
      </w:r>
    </w:p>
    <w:p w:rsidR="00CE59C6" w:rsidRPr="00CE59C6" w:rsidRDefault="00CE59C6" w:rsidP="00CE59C6">
      <w:pPr>
        <w:pStyle w:val="ListParagraph"/>
        <w:numPr>
          <w:ilvl w:val="1"/>
          <w:numId w:val="16"/>
        </w:numPr>
        <w:spacing w:after="120" w:line="240" w:lineRule="auto"/>
        <w:ind w:right="-4"/>
        <w:rPr>
          <w:rFonts w:ascii="Georgia" w:hAnsi="Georgia"/>
          <w:sz w:val="20"/>
          <w:szCs w:val="20"/>
        </w:rPr>
      </w:pPr>
      <w:r w:rsidRPr="00CE59C6">
        <w:rPr>
          <w:rFonts w:eastAsia="MS PGothic" w:hAnsi="Georgia" w:cs="Arial"/>
          <w:sz w:val="20"/>
          <w:szCs w:val="20"/>
        </w:rPr>
        <w:t>By the MOY, 100% of evaluators will demonstrate proficiency in identifying effective instruction with a focus on rigor as measured by the quality of observations and feedback which will be reflected in midyear evaluations</w:t>
      </w:r>
    </w:p>
    <w:p w:rsidR="00CE59C6" w:rsidRPr="00CE59C6" w:rsidRDefault="00CE59C6" w:rsidP="00CE59C6">
      <w:pPr>
        <w:pStyle w:val="ListParagraph"/>
        <w:spacing w:after="0" w:line="240" w:lineRule="auto"/>
        <w:ind w:left="1440"/>
        <w:rPr>
          <w:rFonts w:ascii="Georgia" w:hAnsi="Georgia"/>
          <w:sz w:val="20"/>
          <w:szCs w:val="20"/>
        </w:rPr>
      </w:pPr>
    </w:p>
    <w:p w:rsidR="00CE59C6" w:rsidRPr="00CE59C6" w:rsidRDefault="00CE59C6" w:rsidP="00CE59C6">
      <w:pPr>
        <w:pStyle w:val="ListParagraph"/>
        <w:numPr>
          <w:ilvl w:val="1"/>
          <w:numId w:val="16"/>
        </w:numPr>
        <w:spacing w:after="120" w:line="240" w:lineRule="auto"/>
        <w:ind w:right="-4"/>
        <w:rPr>
          <w:rFonts w:ascii="Georgia" w:hAnsi="Georgia"/>
          <w:sz w:val="20"/>
          <w:szCs w:val="20"/>
        </w:rPr>
      </w:pPr>
      <w:r w:rsidRPr="00CE59C6">
        <w:rPr>
          <w:rFonts w:eastAsia="MS PGothic" w:hAnsi="Georgia" w:cs="Arial"/>
          <w:sz w:val="20"/>
          <w:szCs w:val="20"/>
        </w:rPr>
        <w:t>By the EOY, 100% of evaluators will provide growth-producing feedback to those they supervise on improving classroom instruction with a focus on rigor, as measured by portfolios of evidence and ratings on Standard I. Instructional Leadership</w:t>
      </w:r>
    </w:p>
    <w:p w:rsidR="006518B9" w:rsidRPr="008B16AE" w:rsidRDefault="006518B9" w:rsidP="006518B9">
      <w:pPr>
        <w:spacing w:before="200" w:after="0" w:line="240" w:lineRule="auto"/>
        <w:ind w:right="360"/>
        <w:contextualSpacing/>
        <w:rPr>
          <w:rFonts w:ascii="Georgia" w:eastAsia="Times New Roman" w:hAnsi="Georgia" w:cs="Times New Roman"/>
          <w:bCs/>
          <w:iCs/>
        </w:rPr>
      </w:pPr>
    </w:p>
    <w:p w:rsidR="006518B9" w:rsidRPr="00D8104C" w:rsidRDefault="006518B9" w:rsidP="006518B9">
      <w:pPr>
        <w:spacing w:before="200" w:after="0" w:line="240" w:lineRule="auto"/>
        <w:ind w:right="360"/>
        <w:contextualSpacing/>
        <w:rPr>
          <w:rFonts w:ascii="Georgia" w:eastAsia="Times New Roman" w:hAnsi="Georgia" w:cs="Times New Roman"/>
          <w:b/>
          <w:bCs/>
          <w:iCs/>
          <w:color w:val="006242"/>
          <w:sz w:val="21"/>
          <w:szCs w:val="21"/>
        </w:rPr>
      </w:pPr>
      <w:r w:rsidRPr="00D8104C">
        <w:rPr>
          <w:rFonts w:ascii="Georgia" w:eastAsia="Times New Roman" w:hAnsi="Georgia" w:cs="Times New Roman"/>
          <w:b/>
          <w:bCs/>
          <w:iCs/>
          <w:color w:val="006242"/>
          <w:sz w:val="21"/>
          <w:szCs w:val="21"/>
        </w:rPr>
        <w:t>Objective 4: Create, communicate, build, and support momentum for the vision of NBPS that will be embraced by the New Bedford community and all of its stakeholders.</w:t>
      </w:r>
    </w:p>
    <w:p w:rsidR="006518B9" w:rsidRPr="00D8104C" w:rsidRDefault="006518B9" w:rsidP="006518B9">
      <w:pPr>
        <w:spacing w:before="200" w:after="0" w:line="240" w:lineRule="auto"/>
        <w:ind w:right="360"/>
        <w:contextualSpacing/>
        <w:rPr>
          <w:rFonts w:ascii="Georgia" w:eastAsia="Times New Roman" w:hAnsi="Georgia" w:cs="Times New Roman"/>
          <w:bCs/>
          <w:i/>
          <w:iCs/>
          <w:sz w:val="21"/>
          <w:szCs w:val="21"/>
        </w:rPr>
      </w:pPr>
    </w:p>
    <w:p w:rsidR="006518B9" w:rsidRDefault="006518B9" w:rsidP="006518B9">
      <w:pPr>
        <w:numPr>
          <w:ilvl w:val="0"/>
          <w:numId w:val="16"/>
        </w:numPr>
        <w:spacing w:after="120" w:line="240" w:lineRule="auto"/>
        <w:ind w:right="878"/>
        <w:rPr>
          <w:rFonts w:ascii="Georgia" w:eastAsia="Times New Roman" w:hAnsi="Georgia" w:cs="Times New Roman"/>
          <w:sz w:val="21"/>
          <w:szCs w:val="21"/>
        </w:rPr>
      </w:pPr>
      <w:r w:rsidRPr="008B16AE">
        <w:rPr>
          <w:rFonts w:ascii="Georgia" w:eastAsia="Times New Roman" w:hAnsi="Georgia" w:cs="Times New Roman"/>
          <w:sz w:val="21"/>
          <w:szCs w:val="21"/>
        </w:rPr>
        <w:t>District and Scho</w:t>
      </w:r>
      <w:r w:rsidR="00575700">
        <w:rPr>
          <w:rFonts w:ascii="Georgia" w:eastAsia="Times New Roman" w:hAnsi="Georgia" w:cs="Times New Roman"/>
          <w:sz w:val="21"/>
          <w:szCs w:val="21"/>
        </w:rPr>
        <w:t>ol Improvement Plan Final Outco</w:t>
      </w:r>
      <w:r w:rsidR="009C453A">
        <w:rPr>
          <w:rFonts w:ascii="Georgia" w:eastAsia="Times New Roman" w:hAnsi="Georgia" w:cs="Times New Roman"/>
          <w:sz w:val="21"/>
          <w:szCs w:val="21"/>
        </w:rPr>
        <w:t>m</w:t>
      </w:r>
      <w:r w:rsidRPr="008B16AE">
        <w:rPr>
          <w:rFonts w:ascii="Georgia" w:eastAsia="Times New Roman" w:hAnsi="Georgia" w:cs="Times New Roman"/>
          <w:sz w:val="21"/>
          <w:szCs w:val="21"/>
        </w:rPr>
        <w:t xml:space="preserve">es </w:t>
      </w:r>
    </w:p>
    <w:p w:rsidR="00BC347E" w:rsidRPr="003A31E6" w:rsidRDefault="00BC347E" w:rsidP="00BC347E">
      <w:pPr>
        <w:numPr>
          <w:ilvl w:val="1"/>
          <w:numId w:val="16"/>
        </w:numPr>
        <w:spacing w:after="120" w:line="240" w:lineRule="auto"/>
        <w:ind w:right="878"/>
        <w:rPr>
          <w:rFonts w:ascii="Georgia" w:eastAsia="Times New Roman" w:hAnsi="Georgia" w:cs="Times New Roman"/>
          <w:sz w:val="20"/>
          <w:szCs w:val="20"/>
        </w:rPr>
      </w:pPr>
      <w:r w:rsidRPr="003A31E6">
        <w:rPr>
          <w:rFonts w:ascii="Georgia" w:eastAsia="Times New Roman" w:hAnsi="Georgia" w:cs="Times New Roman"/>
          <w:sz w:val="20"/>
          <w:szCs w:val="20"/>
        </w:rPr>
        <w:t>By EOY, all schools and classrooms will have a welcoming environment, as measured by</w:t>
      </w:r>
    </w:p>
    <w:p w:rsidR="00BC347E" w:rsidRDefault="00BC347E" w:rsidP="00BC347E">
      <w:pPr>
        <w:pStyle w:val="CommentText"/>
        <w:numPr>
          <w:ilvl w:val="2"/>
          <w:numId w:val="16"/>
        </w:numPr>
      </w:pPr>
      <w:r>
        <w:t>100% of teachers and administrators will provide  evidence as to how they have addressed the indicators of ensuring a welcoming school/classroom using 2-way communication and resolving issues with the family fairly and equitably at the school based level (indicators III-A and III-C for teachers, and III-A, III-C, and III-D for school administrators)</w:t>
      </w:r>
    </w:p>
    <w:p w:rsidR="00BE4C83" w:rsidRDefault="00BC347E" w:rsidP="00BE4C83">
      <w:pPr>
        <w:numPr>
          <w:ilvl w:val="2"/>
          <w:numId w:val="16"/>
        </w:numPr>
        <w:spacing w:after="120" w:line="240" w:lineRule="auto"/>
        <w:ind w:right="878"/>
        <w:rPr>
          <w:rFonts w:ascii="Georgia" w:eastAsia="Times New Roman" w:hAnsi="Georgia" w:cs="Times New Roman"/>
          <w:sz w:val="20"/>
          <w:szCs w:val="20"/>
        </w:rPr>
      </w:pPr>
      <w:r w:rsidRPr="003A31E6">
        <w:rPr>
          <w:rFonts w:ascii="Georgia" w:eastAsia="Times New Roman" w:hAnsi="Georgia" w:cs="Times New Roman"/>
          <w:sz w:val="20"/>
          <w:szCs w:val="20"/>
        </w:rPr>
        <w:t xml:space="preserve">Over 70% of families responding to a survey rate their schools and </w:t>
      </w:r>
      <w:r w:rsidR="00BE4C83">
        <w:rPr>
          <w:rFonts w:ascii="Georgia" w:eastAsia="Times New Roman" w:hAnsi="Georgia" w:cs="Times New Roman"/>
          <w:sz w:val="20"/>
          <w:szCs w:val="20"/>
        </w:rPr>
        <w:t>student’s</w:t>
      </w:r>
      <w:r w:rsidRPr="003A31E6">
        <w:rPr>
          <w:rFonts w:ascii="Georgia" w:eastAsia="Times New Roman" w:hAnsi="Georgia" w:cs="Times New Roman"/>
          <w:sz w:val="20"/>
          <w:szCs w:val="20"/>
        </w:rPr>
        <w:t xml:space="preserve"> classrooms as welcoming environments </w:t>
      </w:r>
    </w:p>
    <w:p w:rsidR="009C453A" w:rsidRPr="00BE4C83" w:rsidRDefault="00BE4C83" w:rsidP="00BE4C83">
      <w:pPr>
        <w:numPr>
          <w:ilvl w:val="1"/>
          <w:numId w:val="16"/>
        </w:numPr>
        <w:spacing w:after="120" w:line="240" w:lineRule="auto"/>
        <w:ind w:right="878"/>
        <w:rPr>
          <w:rFonts w:ascii="Georgia" w:eastAsia="Times New Roman" w:hAnsi="Georgia" w:cs="Times New Roman"/>
          <w:sz w:val="20"/>
          <w:szCs w:val="20"/>
        </w:rPr>
      </w:pPr>
      <w:r w:rsidRPr="00BE4C83">
        <w:rPr>
          <w:rFonts w:ascii="Georgia" w:eastAsia="Times New Roman" w:hAnsi="Georgia" w:cs="Times New Roman"/>
          <w:sz w:val="20"/>
          <w:szCs w:val="20"/>
        </w:rPr>
        <w:t>By EOY, over 70% of families responding to a survey will demonstrate an understanding of the district’s overall vision and direction concerning rigor and actively take regular actions to support their student(s)’ academic success.</w:t>
      </w:r>
      <w:r w:rsidR="009C453A" w:rsidRPr="00BE4C83">
        <w:rPr>
          <w:rFonts w:ascii="DINOT" w:eastAsia="Times New Roman" w:hAnsi="DINOT" w:cs="Times New Roman"/>
          <w:b/>
          <w:bCs/>
          <w:iCs/>
          <w:spacing w:val="10"/>
          <w:sz w:val="28"/>
        </w:rPr>
        <w:br w:type="page"/>
      </w:r>
    </w:p>
    <w:p w:rsidR="006518B9" w:rsidRPr="00740497" w:rsidRDefault="006518B9" w:rsidP="006518B9">
      <w:pPr>
        <w:rPr>
          <w:rFonts w:ascii="DINOT" w:eastAsia="Times New Roman" w:hAnsi="DINOT" w:cs="Times New Roman"/>
          <w:b/>
          <w:bCs/>
          <w:iCs/>
          <w:spacing w:val="10"/>
          <w:sz w:val="28"/>
        </w:rPr>
      </w:pPr>
      <w:r>
        <w:rPr>
          <w:rFonts w:ascii="DINOT" w:eastAsia="Times New Roman" w:hAnsi="DINOT" w:cs="Times New Roman"/>
          <w:b/>
          <w:bCs/>
          <w:iCs/>
          <w:spacing w:val="10"/>
          <w:sz w:val="28"/>
        </w:rPr>
        <w:lastRenderedPageBreak/>
        <w:t>HOW WE WILL GET THERE</w:t>
      </w:r>
    </w:p>
    <w:p w:rsidR="00BC347E" w:rsidRDefault="006518B9" w:rsidP="006518B9">
      <w:pPr>
        <w:spacing w:line="240" w:lineRule="auto"/>
        <w:contextualSpacing/>
        <w:rPr>
          <w:rFonts w:ascii="Georgia" w:eastAsia="Times New Roman" w:hAnsi="Georgia" w:cs="Times New Roman"/>
          <w:bCs/>
          <w:iCs/>
          <w:sz w:val="20"/>
        </w:rPr>
      </w:pPr>
      <w:r>
        <w:rPr>
          <w:rFonts w:ascii="Georgia" w:eastAsia="Times New Roman" w:hAnsi="Georgia" w:cs="Times New Roman"/>
          <w:bCs/>
          <w:iCs/>
          <w:sz w:val="20"/>
        </w:rPr>
        <w:t>The 2013-2014 Accelerated Improvement Plan builds on the successes of the previous two years, and includes new areas of focus.</w:t>
      </w:r>
      <w:r w:rsidR="00BC347E">
        <w:rPr>
          <w:rFonts w:ascii="Georgia" w:eastAsia="Times New Roman" w:hAnsi="Georgia" w:cs="Times New Roman"/>
          <w:bCs/>
          <w:iCs/>
          <w:sz w:val="20"/>
        </w:rPr>
        <w:t xml:space="preserve"> Once these areas of focus are finalized in the AIP, a key next step for the new Superintendent is to assess the strengths, skills, and capacity of her central office and building administrators</w:t>
      </w:r>
      <w:r w:rsidR="008C5209">
        <w:rPr>
          <w:rFonts w:ascii="Georgia" w:eastAsia="Times New Roman" w:hAnsi="Georgia" w:cs="Times New Roman"/>
          <w:bCs/>
          <w:iCs/>
          <w:sz w:val="20"/>
        </w:rPr>
        <w:t xml:space="preserve">, and then assign owners for specific activities. </w:t>
      </w:r>
      <w:r w:rsidR="00BC347E">
        <w:rPr>
          <w:rFonts w:ascii="Georgia" w:eastAsia="Times New Roman" w:hAnsi="Georgia" w:cs="Times New Roman"/>
          <w:bCs/>
          <w:iCs/>
          <w:sz w:val="20"/>
        </w:rPr>
        <w:t xml:space="preserve">NBPS will </w:t>
      </w:r>
      <w:r w:rsidR="008C5209">
        <w:rPr>
          <w:rFonts w:ascii="Georgia" w:eastAsia="Times New Roman" w:hAnsi="Georgia" w:cs="Times New Roman"/>
          <w:bCs/>
          <w:iCs/>
          <w:sz w:val="20"/>
        </w:rPr>
        <w:t xml:space="preserve">continually invest in its leaders to </w:t>
      </w:r>
      <w:r w:rsidR="00BC347E">
        <w:rPr>
          <w:rFonts w:ascii="Georgia" w:eastAsia="Times New Roman" w:hAnsi="Georgia" w:cs="Times New Roman"/>
          <w:bCs/>
          <w:iCs/>
          <w:sz w:val="20"/>
        </w:rPr>
        <w:t>ensure that they are set up for success.</w:t>
      </w:r>
    </w:p>
    <w:p w:rsidR="00BC347E" w:rsidRDefault="00BC347E" w:rsidP="006518B9">
      <w:pPr>
        <w:spacing w:line="240" w:lineRule="auto"/>
        <w:contextualSpacing/>
        <w:rPr>
          <w:rFonts w:ascii="Georgia" w:eastAsia="Times New Roman" w:hAnsi="Georgia" w:cs="Times New Roman"/>
          <w:bCs/>
          <w:iCs/>
          <w:sz w:val="20"/>
        </w:rPr>
      </w:pPr>
    </w:p>
    <w:p w:rsidR="006518B9" w:rsidRPr="00E55DDF" w:rsidRDefault="009C453A" w:rsidP="006518B9">
      <w:pPr>
        <w:spacing w:line="240" w:lineRule="auto"/>
        <w:contextualSpacing/>
        <w:rPr>
          <w:rFonts w:ascii="Georgia" w:eastAsia="Times New Roman" w:hAnsi="Georgia" w:cs="Times New Roman"/>
          <w:bCs/>
          <w:iCs/>
          <w:sz w:val="20"/>
        </w:rPr>
      </w:pPr>
      <w:r>
        <w:rPr>
          <w:rFonts w:ascii="Georgia" w:eastAsia="Times New Roman" w:hAnsi="Georgia" w:cs="Times New Roman"/>
          <w:bCs/>
          <w:iCs/>
          <w:sz w:val="20"/>
        </w:rPr>
        <w:t>NBPS</w:t>
      </w:r>
      <w:r w:rsidR="006518B9">
        <w:rPr>
          <w:rFonts w:ascii="Georgia" w:eastAsia="Times New Roman" w:hAnsi="Georgia" w:cs="Times New Roman"/>
          <w:bCs/>
          <w:iCs/>
          <w:sz w:val="20"/>
        </w:rPr>
        <w:t xml:space="preserve"> will continue to refine the systems and structures it has established, but will also focus on several areas of work for greater impact: </w:t>
      </w:r>
    </w:p>
    <w:p w:rsidR="006518B9" w:rsidRDefault="006518B9" w:rsidP="00247D66">
      <w:pPr>
        <w:pStyle w:val="ListParagraph"/>
        <w:numPr>
          <w:ilvl w:val="0"/>
          <w:numId w:val="44"/>
        </w:numPr>
        <w:spacing w:after="120" w:line="240" w:lineRule="auto"/>
        <w:contextualSpacing w:val="0"/>
        <w:rPr>
          <w:rFonts w:ascii="Georgia" w:eastAsia="Times New Roman" w:hAnsi="Georgia" w:cs="Times New Roman"/>
          <w:bCs/>
          <w:iCs/>
          <w:sz w:val="20"/>
        </w:rPr>
      </w:pPr>
      <w:r w:rsidRPr="00740497">
        <w:rPr>
          <w:rFonts w:ascii="Georgia" w:eastAsia="Times New Roman" w:hAnsi="Georgia" w:cs="Times New Roman"/>
          <w:b/>
          <w:bCs/>
          <w:iCs/>
          <w:sz w:val="20"/>
        </w:rPr>
        <w:t>Using time effectively</w:t>
      </w:r>
      <w:r w:rsidR="00113489">
        <w:rPr>
          <w:rFonts w:ascii="Georgia" w:eastAsia="Times New Roman" w:hAnsi="Georgia" w:cs="Times New Roman"/>
          <w:b/>
          <w:bCs/>
          <w:iCs/>
          <w:sz w:val="20"/>
        </w:rPr>
        <w:t xml:space="preserve"> (Objective 1)</w:t>
      </w:r>
      <w:r w:rsidRPr="00740497">
        <w:rPr>
          <w:rFonts w:ascii="Georgia" w:eastAsia="Times New Roman" w:hAnsi="Georgia" w:cs="Times New Roman"/>
          <w:b/>
          <w:bCs/>
          <w:iCs/>
          <w:sz w:val="20"/>
        </w:rPr>
        <w:t>:</w:t>
      </w:r>
      <w:r>
        <w:rPr>
          <w:rFonts w:ascii="Georgia" w:eastAsia="Times New Roman" w:hAnsi="Georgia" w:cs="Times New Roman"/>
          <w:bCs/>
          <w:iCs/>
          <w:sz w:val="20"/>
        </w:rPr>
        <w:t xml:space="preserve"> </w:t>
      </w:r>
      <w:r w:rsidR="0033422D">
        <w:rPr>
          <w:rFonts w:ascii="Georgia" w:eastAsia="Times New Roman" w:hAnsi="Georgia" w:cs="Times New Roman"/>
          <w:bCs/>
          <w:iCs/>
          <w:sz w:val="20"/>
        </w:rPr>
        <w:t xml:space="preserve">While steps </w:t>
      </w:r>
      <w:r>
        <w:rPr>
          <w:rFonts w:ascii="Georgia" w:eastAsia="Times New Roman" w:hAnsi="Georgia" w:cs="Times New Roman"/>
          <w:bCs/>
          <w:iCs/>
          <w:sz w:val="20"/>
        </w:rPr>
        <w:t xml:space="preserve">are </w:t>
      </w:r>
      <w:r w:rsidR="0033422D">
        <w:rPr>
          <w:rFonts w:ascii="Georgia" w:eastAsia="Times New Roman" w:hAnsi="Georgia" w:cs="Times New Roman"/>
          <w:bCs/>
          <w:iCs/>
          <w:sz w:val="20"/>
        </w:rPr>
        <w:t>being taken to increase instructional time across all schools,</w:t>
      </w:r>
      <w:r>
        <w:rPr>
          <w:rFonts w:ascii="Georgia" w:eastAsia="Times New Roman" w:hAnsi="Georgia" w:cs="Times New Roman"/>
          <w:bCs/>
          <w:iCs/>
          <w:sz w:val="20"/>
        </w:rPr>
        <w:t xml:space="preserve"> the time</w:t>
      </w:r>
      <w:r w:rsidR="00A72F7A">
        <w:rPr>
          <w:rFonts w:ascii="Georgia" w:eastAsia="Times New Roman" w:hAnsi="Georgia" w:cs="Times New Roman"/>
          <w:bCs/>
          <w:iCs/>
          <w:sz w:val="20"/>
        </w:rPr>
        <w:t xml:space="preserve"> allocated to </w:t>
      </w:r>
      <w:r w:rsidR="0033422D">
        <w:rPr>
          <w:rFonts w:ascii="Georgia" w:eastAsia="Times New Roman" w:hAnsi="Georgia" w:cs="Times New Roman"/>
          <w:bCs/>
          <w:iCs/>
          <w:sz w:val="20"/>
        </w:rPr>
        <w:t>rigorous instruction within the current schedule</w:t>
      </w:r>
      <w:r w:rsidR="00A72F7A">
        <w:rPr>
          <w:rFonts w:ascii="Georgia" w:eastAsia="Times New Roman" w:hAnsi="Georgia" w:cs="Times New Roman"/>
          <w:bCs/>
          <w:iCs/>
          <w:sz w:val="20"/>
        </w:rPr>
        <w:t xml:space="preserve"> is</w:t>
      </w:r>
      <w:r>
        <w:rPr>
          <w:rFonts w:ascii="Georgia" w:eastAsia="Times New Roman" w:hAnsi="Georgia" w:cs="Times New Roman"/>
          <w:bCs/>
          <w:iCs/>
          <w:sz w:val="20"/>
        </w:rPr>
        <w:t xml:space="preserve"> not always used effectively. Even within the school day, there are opportunities for maximizing the effectiveness of teacher’s use of instructional time. Areas w</w:t>
      </w:r>
      <w:r w:rsidR="007028C3">
        <w:rPr>
          <w:rFonts w:ascii="Georgia" w:eastAsia="Times New Roman" w:hAnsi="Georgia" w:cs="Times New Roman"/>
          <w:bCs/>
          <w:iCs/>
          <w:sz w:val="20"/>
        </w:rPr>
        <w:t>h</w:t>
      </w:r>
      <w:r>
        <w:rPr>
          <w:rFonts w:ascii="Georgia" w:eastAsia="Times New Roman" w:hAnsi="Georgia" w:cs="Times New Roman"/>
          <w:bCs/>
          <w:iCs/>
          <w:sz w:val="20"/>
        </w:rPr>
        <w:t>ere time can be used more effectively include:</w:t>
      </w:r>
    </w:p>
    <w:p w:rsidR="006518B9" w:rsidRDefault="006518B9" w:rsidP="00247D66">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Instructional time</w:t>
      </w:r>
    </w:p>
    <w:p w:rsidR="006518B9" w:rsidRDefault="009709EC" w:rsidP="00247D66">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Teacher collaboration teams</w:t>
      </w:r>
    </w:p>
    <w:p w:rsidR="006518B9" w:rsidRDefault="006518B9" w:rsidP="00247D66">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Prep time</w:t>
      </w:r>
    </w:p>
    <w:p w:rsidR="006518B9" w:rsidRDefault="006518B9" w:rsidP="00247D66">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 xml:space="preserve">Administrators’ use of </w:t>
      </w:r>
      <w:r w:rsidR="007028C3">
        <w:rPr>
          <w:rFonts w:ascii="Georgia" w:eastAsia="Times New Roman" w:hAnsi="Georgia" w:cs="Times New Roman"/>
          <w:bCs/>
          <w:iCs/>
          <w:sz w:val="20"/>
        </w:rPr>
        <w:t>school instructional leadership team</w:t>
      </w:r>
      <w:r>
        <w:rPr>
          <w:rFonts w:ascii="Georgia" w:eastAsia="Times New Roman" w:hAnsi="Georgia" w:cs="Times New Roman"/>
          <w:bCs/>
          <w:iCs/>
          <w:sz w:val="20"/>
        </w:rPr>
        <w:t xml:space="preserve"> meetings</w:t>
      </w:r>
    </w:p>
    <w:p w:rsidR="007028C3" w:rsidRDefault="007028C3" w:rsidP="00247D66">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District data team</w:t>
      </w:r>
    </w:p>
    <w:p w:rsidR="006518B9" w:rsidRDefault="006518B9" w:rsidP="00247D66">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Feeder pattern meetings and Principals’ Meetings</w:t>
      </w:r>
    </w:p>
    <w:p w:rsidR="006518B9" w:rsidRDefault="006518B9" w:rsidP="00247D66">
      <w:pPr>
        <w:pStyle w:val="ListParagraph"/>
        <w:numPr>
          <w:ilvl w:val="1"/>
          <w:numId w:val="44"/>
        </w:numPr>
        <w:spacing w:line="240" w:lineRule="auto"/>
        <w:rPr>
          <w:rFonts w:ascii="Georgia" w:eastAsia="Times New Roman" w:hAnsi="Georgia" w:cs="Times New Roman"/>
          <w:bCs/>
          <w:iCs/>
          <w:sz w:val="20"/>
        </w:rPr>
      </w:pPr>
      <w:r>
        <w:rPr>
          <w:rFonts w:ascii="Georgia" w:eastAsia="Times New Roman" w:hAnsi="Georgia" w:cs="Times New Roman"/>
          <w:bCs/>
          <w:iCs/>
          <w:sz w:val="20"/>
        </w:rPr>
        <w:t>Increasing time for supervision and growth-producing feedback</w:t>
      </w:r>
    </w:p>
    <w:p w:rsidR="006518B9" w:rsidRDefault="006518B9" w:rsidP="006518B9">
      <w:pPr>
        <w:pStyle w:val="ListParagraph"/>
        <w:spacing w:line="240" w:lineRule="auto"/>
        <w:ind w:left="1440"/>
        <w:rPr>
          <w:rFonts w:ascii="Georgia" w:eastAsia="Times New Roman" w:hAnsi="Georgia" w:cs="Times New Roman"/>
          <w:bCs/>
          <w:iCs/>
          <w:sz w:val="20"/>
        </w:rPr>
      </w:pPr>
    </w:p>
    <w:p w:rsidR="007028C3" w:rsidRDefault="006518B9" w:rsidP="00E41C1F">
      <w:pPr>
        <w:pStyle w:val="ListParagraph"/>
        <w:numPr>
          <w:ilvl w:val="0"/>
          <w:numId w:val="44"/>
        </w:numPr>
        <w:spacing w:after="120" w:line="240" w:lineRule="auto"/>
        <w:contextualSpacing w:val="0"/>
        <w:rPr>
          <w:rFonts w:ascii="Georgia" w:eastAsia="Times New Roman" w:hAnsi="Georgia" w:cs="Times New Roman"/>
          <w:bCs/>
          <w:iCs/>
          <w:sz w:val="20"/>
        </w:rPr>
      </w:pPr>
      <w:r w:rsidRPr="00740497">
        <w:rPr>
          <w:rFonts w:ascii="Georgia" w:eastAsia="Times New Roman" w:hAnsi="Georgia" w:cs="Times New Roman"/>
          <w:b/>
          <w:bCs/>
          <w:iCs/>
          <w:sz w:val="20"/>
        </w:rPr>
        <w:t>Creating accountability for data-driven instruction</w:t>
      </w:r>
      <w:r w:rsidR="00113489">
        <w:rPr>
          <w:rFonts w:ascii="Georgia" w:eastAsia="Times New Roman" w:hAnsi="Georgia" w:cs="Times New Roman"/>
          <w:b/>
          <w:bCs/>
          <w:iCs/>
          <w:sz w:val="20"/>
        </w:rPr>
        <w:t xml:space="preserve"> (Objective 2)</w:t>
      </w:r>
      <w:r w:rsidRPr="00740497">
        <w:rPr>
          <w:rFonts w:ascii="Georgia" w:eastAsia="Times New Roman" w:hAnsi="Georgia" w:cs="Times New Roman"/>
          <w:b/>
          <w:bCs/>
          <w:iCs/>
          <w:sz w:val="20"/>
        </w:rPr>
        <w:t>:</w:t>
      </w:r>
      <w:r>
        <w:rPr>
          <w:rFonts w:ascii="Georgia" w:eastAsia="Times New Roman" w:hAnsi="Georgia" w:cs="Times New Roman"/>
          <w:bCs/>
          <w:iCs/>
          <w:sz w:val="20"/>
        </w:rPr>
        <w:t xml:space="preserve"> The district will leverage </w:t>
      </w:r>
      <w:r w:rsidR="007028C3">
        <w:rPr>
          <w:rFonts w:ascii="Georgia" w:eastAsia="Times New Roman" w:hAnsi="Georgia" w:cs="Times New Roman"/>
          <w:bCs/>
          <w:iCs/>
          <w:sz w:val="20"/>
        </w:rPr>
        <w:t xml:space="preserve">district and </w:t>
      </w:r>
      <w:r>
        <w:rPr>
          <w:rFonts w:ascii="Georgia" w:eastAsia="Times New Roman" w:hAnsi="Georgia" w:cs="Times New Roman"/>
          <w:bCs/>
          <w:iCs/>
          <w:sz w:val="20"/>
        </w:rPr>
        <w:t xml:space="preserve">school-level data teams to drive the use of data to inform instruction. </w:t>
      </w:r>
      <w:r w:rsidR="007028C3">
        <w:rPr>
          <w:rFonts w:ascii="Georgia" w:eastAsia="Times New Roman" w:hAnsi="Georgia" w:cs="Times New Roman"/>
          <w:bCs/>
          <w:iCs/>
          <w:sz w:val="20"/>
        </w:rPr>
        <w:t>Levers to help ensure data is analyzed and used to inform instruction include:</w:t>
      </w:r>
    </w:p>
    <w:p w:rsidR="007028C3" w:rsidRDefault="008C3261" w:rsidP="00F74622">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 xml:space="preserve">Establishing </w:t>
      </w:r>
      <w:r w:rsidR="00213EAD">
        <w:rPr>
          <w:rFonts w:ascii="Georgia" w:eastAsia="Times New Roman" w:hAnsi="Georgia" w:cs="Times New Roman"/>
          <w:bCs/>
          <w:iCs/>
          <w:sz w:val="20"/>
        </w:rPr>
        <w:t>clear expectations for the work of</w:t>
      </w:r>
      <w:r w:rsidR="00923E0A">
        <w:rPr>
          <w:rFonts w:ascii="Georgia" w:eastAsia="Times New Roman" w:hAnsi="Georgia" w:cs="Times New Roman"/>
          <w:bCs/>
          <w:iCs/>
          <w:sz w:val="20"/>
        </w:rPr>
        <w:t xml:space="preserve"> </w:t>
      </w:r>
      <w:r>
        <w:rPr>
          <w:rFonts w:ascii="Georgia" w:eastAsia="Times New Roman" w:hAnsi="Georgia" w:cs="Times New Roman"/>
          <w:bCs/>
          <w:iCs/>
          <w:sz w:val="20"/>
        </w:rPr>
        <w:t>d</w:t>
      </w:r>
      <w:r w:rsidR="007028C3">
        <w:rPr>
          <w:rFonts w:ascii="Georgia" w:eastAsia="Times New Roman" w:hAnsi="Georgia" w:cs="Times New Roman"/>
          <w:bCs/>
          <w:iCs/>
          <w:sz w:val="20"/>
        </w:rPr>
        <w:t>istrict and school-level data teams</w:t>
      </w:r>
      <w:r w:rsidR="00213EAD">
        <w:rPr>
          <w:rFonts w:ascii="Georgia" w:eastAsia="Times New Roman" w:hAnsi="Georgia" w:cs="Times New Roman"/>
          <w:bCs/>
          <w:iCs/>
          <w:sz w:val="20"/>
        </w:rPr>
        <w:t>, including consistent agendas, protocols</w:t>
      </w:r>
      <w:r w:rsidR="00923E0A">
        <w:rPr>
          <w:rFonts w:ascii="Georgia" w:eastAsia="Times New Roman" w:hAnsi="Georgia" w:cs="Times New Roman"/>
          <w:bCs/>
          <w:iCs/>
          <w:sz w:val="20"/>
        </w:rPr>
        <w:t>,</w:t>
      </w:r>
      <w:r w:rsidR="00213EAD">
        <w:rPr>
          <w:rFonts w:ascii="Georgia" w:eastAsia="Times New Roman" w:hAnsi="Georgia" w:cs="Times New Roman"/>
          <w:bCs/>
          <w:iCs/>
          <w:sz w:val="20"/>
        </w:rPr>
        <w:t xml:space="preserve"> and methods for ensuring accountability for implementing actions arising from the data teams</w:t>
      </w:r>
    </w:p>
    <w:p w:rsidR="007028C3" w:rsidRDefault="007028C3" w:rsidP="00E41C1F">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 xml:space="preserve">Benchmarks </w:t>
      </w:r>
      <w:r w:rsidR="00213EAD">
        <w:rPr>
          <w:rFonts w:ascii="Georgia" w:eastAsia="Times New Roman" w:hAnsi="Georgia" w:cs="Times New Roman"/>
          <w:bCs/>
          <w:iCs/>
          <w:sz w:val="20"/>
        </w:rPr>
        <w:t>and formative assessme</w:t>
      </w:r>
      <w:r w:rsidR="00923E0A">
        <w:rPr>
          <w:rFonts w:ascii="Georgia" w:eastAsia="Times New Roman" w:hAnsi="Georgia" w:cs="Times New Roman"/>
          <w:bCs/>
          <w:iCs/>
          <w:sz w:val="20"/>
        </w:rPr>
        <w:t>n</w:t>
      </w:r>
      <w:r w:rsidR="00213EAD">
        <w:rPr>
          <w:rFonts w:ascii="Georgia" w:eastAsia="Times New Roman" w:hAnsi="Georgia" w:cs="Times New Roman"/>
          <w:bCs/>
          <w:iCs/>
          <w:sz w:val="20"/>
        </w:rPr>
        <w:t>ts</w:t>
      </w:r>
      <w:r>
        <w:rPr>
          <w:rFonts w:ascii="Georgia" w:eastAsia="Times New Roman" w:hAnsi="Georgia" w:cs="Times New Roman"/>
          <w:bCs/>
          <w:iCs/>
          <w:sz w:val="20"/>
        </w:rPr>
        <w:t xml:space="preserve"> in grades K-10</w:t>
      </w:r>
    </w:p>
    <w:p w:rsidR="006518B9" w:rsidRDefault="007028C3" w:rsidP="00E41C1F">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T</w:t>
      </w:r>
      <w:r w:rsidR="00213EAD">
        <w:rPr>
          <w:rFonts w:ascii="Georgia" w:eastAsia="Times New Roman" w:hAnsi="Georgia" w:cs="Times New Roman"/>
          <w:bCs/>
          <w:iCs/>
          <w:sz w:val="20"/>
        </w:rPr>
        <w:t>imely, t</w:t>
      </w:r>
      <w:r w:rsidRPr="007028C3">
        <w:rPr>
          <w:rFonts w:ascii="Georgia" w:eastAsia="Times New Roman" w:hAnsi="Georgia" w:cs="Times New Roman"/>
          <w:bCs/>
          <w:iCs/>
          <w:sz w:val="20"/>
        </w:rPr>
        <w:t>eacher-friendly</w:t>
      </w:r>
      <w:r>
        <w:rPr>
          <w:rFonts w:ascii="Georgia" w:eastAsia="Times New Roman" w:hAnsi="Georgia" w:cs="Times New Roman"/>
          <w:bCs/>
          <w:iCs/>
          <w:sz w:val="20"/>
        </w:rPr>
        <w:t xml:space="preserve"> and </w:t>
      </w:r>
      <w:r w:rsidRPr="007028C3">
        <w:rPr>
          <w:rFonts w:ascii="Georgia" w:eastAsia="Times New Roman" w:hAnsi="Georgia" w:cs="Times New Roman"/>
          <w:bCs/>
          <w:iCs/>
          <w:sz w:val="20"/>
        </w:rPr>
        <w:t xml:space="preserve">usable </w:t>
      </w:r>
      <w:r>
        <w:rPr>
          <w:rFonts w:ascii="Georgia" w:eastAsia="Times New Roman" w:hAnsi="Georgia" w:cs="Times New Roman"/>
          <w:bCs/>
          <w:iCs/>
          <w:sz w:val="20"/>
        </w:rPr>
        <w:t>data</w:t>
      </w:r>
      <w:r w:rsidR="00213EAD">
        <w:rPr>
          <w:rFonts w:ascii="Georgia" w:eastAsia="Times New Roman" w:hAnsi="Georgia" w:cs="Times New Roman"/>
          <w:bCs/>
          <w:iCs/>
          <w:sz w:val="20"/>
        </w:rPr>
        <w:t xml:space="preserve"> </w:t>
      </w:r>
    </w:p>
    <w:p w:rsidR="00571513" w:rsidRDefault="00571513" w:rsidP="00133A8A">
      <w:pPr>
        <w:pStyle w:val="ListParagraph"/>
        <w:numPr>
          <w:ilvl w:val="1"/>
          <w:numId w:val="44"/>
        </w:numPr>
        <w:spacing w:after="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Professional development</w:t>
      </w:r>
      <w:r w:rsidR="009C453A">
        <w:rPr>
          <w:rFonts w:ascii="Georgia" w:eastAsia="Times New Roman" w:hAnsi="Georgia" w:cs="Times New Roman"/>
          <w:bCs/>
          <w:iCs/>
          <w:sz w:val="20"/>
        </w:rPr>
        <w:t xml:space="preserve"> for school-level data teams </w:t>
      </w:r>
      <w:r>
        <w:rPr>
          <w:rFonts w:ascii="Georgia" w:eastAsia="Times New Roman" w:hAnsi="Georgia" w:cs="Times New Roman"/>
          <w:bCs/>
          <w:iCs/>
          <w:sz w:val="20"/>
        </w:rPr>
        <w:t xml:space="preserve">on the use of data and </w:t>
      </w:r>
      <w:r w:rsidR="00213EAD" w:rsidRPr="00CD6150">
        <w:rPr>
          <w:rFonts w:ascii="Georgia" w:eastAsia="Times New Roman" w:hAnsi="Georgia" w:cs="Times New Roman"/>
          <w:bCs/>
          <w:iCs/>
          <w:sz w:val="20"/>
        </w:rPr>
        <w:t>connecting data to changes in instruction</w:t>
      </w:r>
      <w:r w:rsidR="00CD6150" w:rsidRPr="00CD6150">
        <w:rPr>
          <w:rFonts w:ascii="Georgia" w:eastAsia="Times New Roman" w:hAnsi="Georgia" w:cs="Times New Roman"/>
          <w:bCs/>
          <w:iCs/>
          <w:sz w:val="20"/>
        </w:rPr>
        <w:t>, with support from data specialists in every school</w:t>
      </w:r>
      <w:r w:rsidR="00CD6150">
        <w:rPr>
          <w:rStyle w:val="FootnoteReference"/>
          <w:rFonts w:ascii="Georgia" w:eastAsia="Times New Roman" w:hAnsi="Georgia" w:cs="Times New Roman"/>
          <w:bCs/>
          <w:iCs/>
          <w:sz w:val="20"/>
        </w:rPr>
        <w:footnoteReference w:id="3"/>
      </w:r>
      <w:r w:rsidR="00CD6150" w:rsidRPr="00CD6150">
        <w:rPr>
          <w:rFonts w:ascii="Georgia" w:eastAsia="Times New Roman" w:hAnsi="Georgia" w:cs="Times New Roman"/>
          <w:bCs/>
          <w:iCs/>
          <w:sz w:val="20"/>
        </w:rPr>
        <w:t xml:space="preserve"> </w:t>
      </w:r>
    </w:p>
    <w:p w:rsidR="00E41C1F" w:rsidRPr="007028C3" w:rsidRDefault="00E41C1F" w:rsidP="00E41C1F">
      <w:pPr>
        <w:pStyle w:val="ListParagraph"/>
        <w:spacing w:after="0" w:line="240" w:lineRule="auto"/>
        <w:ind w:left="1440"/>
        <w:contextualSpacing w:val="0"/>
        <w:rPr>
          <w:rFonts w:ascii="Georgia" w:eastAsia="Times New Roman" w:hAnsi="Georgia" w:cs="Times New Roman"/>
          <w:bCs/>
          <w:iCs/>
          <w:sz w:val="20"/>
        </w:rPr>
      </w:pPr>
    </w:p>
    <w:p w:rsidR="006518B9" w:rsidRDefault="006518B9" w:rsidP="00247D66">
      <w:pPr>
        <w:pStyle w:val="ListParagraph"/>
        <w:numPr>
          <w:ilvl w:val="0"/>
          <w:numId w:val="44"/>
        </w:numPr>
        <w:spacing w:after="120" w:line="240" w:lineRule="auto"/>
        <w:contextualSpacing w:val="0"/>
        <w:rPr>
          <w:rFonts w:ascii="Georgia" w:eastAsia="Times New Roman" w:hAnsi="Georgia" w:cs="Times New Roman"/>
          <w:bCs/>
          <w:iCs/>
          <w:sz w:val="20"/>
        </w:rPr>
      </w:pPr>
      <w:r w:rsidRPr="00740497">
        <w:rPr>
          <w:rFonts w:ascii="Georgia" w:eastAsia="Times New Roman" w:hAnsi="Georgia" w:cs="Times New Roman"/>
          <w:b/>
          <w:bCs/>
          <w:iCs/>
          <w:sz w:val="20"/>
        </w:rPr>
        <w:t>Creating a common understanding of rigorous instruction</w:t>
      </w:r>
      <w:r w:rsidR="00113489">
        <w:rPr>
          <w:rFonts w:ascii="Georgia" w:eastAsia="Times New Roman" w:hAnsi="Georgia" w:cs="Times New Roman"/>
          <w:b/>
          <w:bCs/>
          <w:iCs/>
          <w:sz w:val="20"/>
        </w:rPr>
        <w:t xml:space="preserve"> (Objective 3)</w:t>
      </w:r>
      <w:r w:rsidRPr="00740497">
        <w:rPr>
          <w:rFonts w:ascii="Georgia" w:eastAsia="Times New Roman" w:hAnsi="Georgia" w:cs="Times New Roman"/>
          <w:b/>
          <w:bCs/>
          <w:iCs/>
          <w:sz w:val="20"/>
        </w:rPr>
        <w:t>:</w:t>
      </w:r>
      <w:r>
        <w:rPr>
          <w:rFonts w:ascii="Georgia" w:eastAsia="Times New Roman" w:hAnsi="Georgia" w:cs="Times New Roman"/>
          <w:bCs/>
          <w:iCs/>
          <w:sz w:val="20"/>
        </w:rPr>
        <w:t xml:space="preserve"> The most successful strategic plans identify a few high-leverage initiatives and focus on implementing them well. New Bedford Public Schools will concentrate a narrow but deep set of efforts towards increasing the quality of instruction in the classroom through:</w:t>
      </w:r>
    </w:p>
    <w:p w:rsidR="006518B9" w:rsidRDefault="006518B9" w:rsidP="00247D66">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Increasing time for supervision and growth-producing feedback</w:t>
      </w:r>
      <w:r w:rsidR="00FE7A6C">
        <w:rPr>
          <w:rFonts w:ascii="Georgia" w:eastAsia="Times New Roman" w:hAnsi="Georgia" w:cs="Times New Roman"/>
          <w:bCs/>
          <w:iCs/>
          <w:sz w:val="20"/>
        </w:rPr>
        <w:t xml:space="preserve"> </w:t>
      </w:r>
      <w:r w:rsidR="00213EAD">
        <w:rPr>
          <w:rFonts w:ascii="Georgia" w:eastAsia="Times New Roman" w:hAnsi="Georgia" w:cs="Times New Roman"/>
          <w:bCs/>
          <w:iCs/>
          <w:sz w:val="20"/>
        </w:rPr>
        <w:t xml:space="preserve">relative to the rigor of classroom instruction </w:t>
      </w:r>
    </w:p>
    <w:p w:rsidR="009C453A" w:rsidRPr="009C453A" w:rsidRDefault="00E41C1F" w:rsidP="009C453A">
      <w:pPr>
        <w:pStyle w:val="ListParagraph"/>
        <w:numPr>
          <w:ilvl w:val="1"/>
          <w:numId w:val="44"/>
        </w:numPr>
        <w:spacing w:after="120" w:line="240" w:lineRule="auto"/>
        <w:contextualSpacing w:val="0"/>
        <w:rPr>
          <w:rFonts w:ascii="Georgia" w:eastAsia="Times New Roman" w:hAnsi="Georgia" w:cs="Times New Roman"/>
          <w:bCs/>
          <w:iCs/>
          <w:sz w:val="20"/>
        </w:rPr>
      </w:pPr>
      <w:r w:rsidRPr="00E41C1F">
        <w:rPr>
          <w:rFonts w:ascii="Georgia" w:eastAsia="Times New Roman" w:hAnsi="Georgia" w:cs="Times New Roman"/>
          <w:bCs/>
          <w:iCs/>
          <w:sz w:val="20"/>
        </w:rPr>
        <w:t>Develop</w:t>
      </w:r>
      <w:r>
        <w:rPr>
          <w:rFonts w:ascii="Georgia" w:eastAsia="Times New Roman" w:hAnsi="Georgia" w:cs="Times New Roman"/>
          <w:bCs/>
          <w:iCs/>
          <w:sz w:val="20"/>
        </w:rPr>
        <w:t>ing</w:t>
      </w:r>
      <w:r w:rsidRPr="00E41C1F">
        <w:rPr>
          <w:rFonts w:ascii="Georgia" w:eastAsia="Times New Roman" w:hAnsi="Georgia" w:cs="Times New Roman"/>
          <w:bCs/>
          <w:iCs/>
          <w:sz w:val="20"/>
        </w:rPr>
        <w:t xml:space="preserve"> a shared understanding </w:t>
      </w:r>
      <w:r w:rsidR="00213EAD">
        <w:rPr>
          <w:rFonts w:ascii="Georgia" w:eastAsia="Times New Roman" w:hAnsi="Georgia" w:cs="Times New Roman"/>
          <w:bCs/>
          <w:iCs/>
          <w:sz w:val="20"/>
        </w:rPr>
        <w:t>among evaluators and teachers</w:t>
      </w:r>
      <w:r w:rsidRPr="00E41C1F">
        <w:rPr>
          <w:rFonts w:ascii="Georgia" w:eastAsia="Times New Roman" w:hAnsi="Georgia" w:cs="Times New Roman"/>
          <w:bCs/>
          <w:iCs/>
          <w:sz w:val="20"/>
        </w:rPr>
        <w:t xml:space="preserve"> of </w:t>
      </w:r>
      <w:r>
        <w:rPr>
          <w:rFonts w:ascii="Georgia" w:eastAsia="Times New Roman" w:hAnsi="Georgia" w:cs="Times New Roman"/>
          <w:bCs/>
          <w:iCs/>
          <w:sz w:val="20"/>
        </w:rPr>
        <w:t xml:space="preserve">content and grade specific </w:t>
      </w:r>
      <w:r w:rsidRPr="00E41C1F">
        <w:rPr>
          <w:rFonts w:ascii="Georgia" w:eastAsia="Times New Roman" w:hAnsi="Georgia" w:cs="Times New Roman"/>
          <w:bCs/>
          <w:iCs/>
          <w:sz w:val="20"/>
        </w:rPr>
        <w:t>rigorous instruction</w:t>
      </w:r>
      <w:r>
        <w:rPr>
          <w:rFonts w:ascii="Georgia" w:eastAsia="Times New Roman" w:hAnsi="Georgia" w:cs="Times New Roman"/>
          <w:bCs/>
          <w:iCs/>
          <w:sz w:val="20"/>
        </w:rPr>
        <w:t xml:space="preserve"> using </w:t>
      </w:r>
      <w:r w:rsidR="006518B9" w:rsidRPr="00E41C1F">
        <w:rPr>
          <w:rFonts w:ascii="Georgia" w:eastAsia="Times New Roman" w:hAnsi="Georgia" w:cs="Times New Roman"/>
          <w:bCs/>
          <w:iCs/>
          <w:sz w:val="20"/>
        </w:rPr>
        <w:t xml:space="preserve">the district educator evaluation system </w:t>
      </w:r>
      <w:r>
        <w:rPr>
          <w:rFonts w:ascii="Georgia" w:eastAsia="Times New Roman" w:hAnsi="Georgia" w:cs="Times New Roman"/>
          <w:bCs/>
          <w:iCs/>
          <w:sz w:val="20"/>
        </w:rPr>
        <w:t>and professional development</w:t>
      </w:r>
    </w:p>
    <w:p w:rsidR="006518B9" w:rsidRDefault="006518B9" w:rsidP="006518B9">
      <w:pPr>
        <w:pStyle w:val="ListParagraph"/>
        <w:spacing w:line="240" w:lineRule="auto"/>
        <w:ind w:left="1440"/>
        <w:rPr>
          <w:rFonts w:ascii="Georgia" w:eastAsia="Times New Roman" w:hAnsi="Georgia" w:cs="Times New Roman"/>
          <w:bCs/>
          <w:iCs/>
          <w:sz w:val="20"/>
        </w:rPr>
      </w:pPr>
    </w:p>
    <w:p w:rsidR="00113489" w:rsidRDefault="00113489" w:rsidP="00113489">
      <w:pPr>
        <w:pStyle w:val="ListParagraph"/>
        <w:numPr>
          <w:ilvl w:val="0"/>
          <w:numId w:val="44"/>
        </w:numPr>
        <w:spacing w:line="240" w:lineRule="auto"/>
        <w:rPr>
          <w:rFonts w:ascii="Georgia" w:eastAsia="Times New Roman" w:hAnsi="Georgia" w:cs="Times New Roman"/>
          <w:bCs/>
          <w:iCs/>
          <w:sz w:val="20"/>
        </w:rPr>
      </w:pPr>
      <w:r>
        <w:rPr>
          <w:rFonts w:ascii="Georgia" w:eastAsia="Times New Roman" w:hAnsi="Georgia" w:cs="Times New Roman"/>
          <w:b/>
          <w:bCs/>
          <w:iCs/>
          <w:sz w:val="20"/>
        </w:rPr>
        <w:t xml:space="preserve">Engaging parents as partners (Objective 4): </w:t>
      </w:r>
      <w:r>
        <w:rPr>
          <w:rFonts w:ascii="Georgia" w:eastAsia="Times New Roman" w:hAnsi="Georgia" w:cs="Times New Roman"/>
          <w:bCs/>
          <w:iCs/>
          <w:sz w:val="20"/>
        </w:rPr>
        <w:t>Central office, building administrators, and teachers are responsible for transparency with parents regarding the district’s efforts to increase student achievement and for creating a welcoming environment in every school and classroom.</w:t>
      </w:r>
    </w:p>
    <w:p w:rsidR="00113489" w:rsidRDefault="00113489" w:rsidP="00113489">
      <w:pPr>
        <w:pStyle w:val="ListParagraph"/>
        <w:spacing w:line="240" w:lineRule="auto"/>
        <w:rPr>
          <w:rFonts w:ascii="Georgia" w:eastAsia="Times New Roman" w:hAnsi="Georgia" w:cs="Times New Roman"/>
          <w:bCs/>
          <w:iCs/>
          <w:sz w:val="20"/>
        </w:rPr>
      </w:pPr>
    </w:p>
    <w:p w:rsidR="006518B9" w:rsidRDefault="006518B9" w:rsidP="00247D66">
      <w:pPr>
        <w:pStyle w:val="ListParagraph"/>
        <w:numPr>
          <w:ilvl w:val="0"/>
          <w:numId w:val="44"/>
        </w:numPr>
        <w:spacing w:line="240" w:lineRule="auto"/>
        <w:rPr>
          <w:rFonts w:ascii="Georgia" w:eastAsia="Times New Roman" w:hAnsi="Georgia" w:cs="Times New Roman"/>
          <w:bCs/>
          <w:iCs/>
          <w:sz w:val="20"/>
        </w:rPr>
      </w:pPr>
      <w:r w:rsidRPr="00740497">
        <w:rPr>
          <w:rFonts w:ascii="Georgia" w:eastAsia="Times New Roman" w:hAnsi="Georgia" w:cs="Times New Roman"/>
          <w:b/>
          <w:bCs/>
          <w:iCs/>
          <w:sz w:val="20"/>
        </w:rPr>
        <w:lastRenderedPageBreak/>
        <w:t xml:space="preserve">Empowering principals to be effective school leaders: </w:t>
      </w:r>
      <w:r>
        <w:rPr>
          <w:rFonts w:ascii="Georgia" w:eastAsia="Times New Roman" w:hAnsi="Georgia" w:cs="Times New Roman"/>
          <w:bCs/>
          <w:iCs/>
          <w:sz w:val="20"/>
        </w:rPr>
        <w:t xml:space="preserve">Building administrators are responsible for the student outcomes at their schools. As such, they need to know their data, teachers, and students to make outcome-oriented decisions. The district will provide coaching and targeted professional development to help build principals’ capacity as instructional leaders. </w:t>
      </w:r>
      <w:r w:rsidR="00363BF0">
        <w:rPr>
          <w:rFonts w:ascii="Georgia" w:eastAsia="Times New Roman" w:hAnsi="Georgia" w:cs="Times New Roman"/>
          <w:bCs/>
          <w:iCs/>
          <w:sz w:val="20"/>
        </w:rPr>
        <w:t>In order to track the degree to which principals are demonstrating instructional leadership in their schools, the district will also</w:t>
      </w:r>
      <w:r w:rsidR="00CD6150">
        <w:rPr>
          <w:rFonts w:ascii="Georgia" w:eastAsia="Times New Roman" w:hAnsi="Georgia" w:cs="Times New Roman"/>
          <w:bCs/>
          <w:iCs/>
          <w:sz w:val="20"/>
        </w:rPr>
        <w:t xml:space="preserve"> </w:t>
      </w:r>
      <w:r w:rsidR="00C660E3">
        <w:rPr>
          <w:rFonts w:ascii="Georgia" w:eastAsia="Times New Roman" w:hAnsi="Georgia" w:cs="Times New Roman"/>
          <w:bCs/>
          <w:iCs/>
          <w:sz w:val="20"/>
        </w:rPr>
        <w:t>hold regular supervisory conversations</w:t>
      </w:r>
      <w:r w:rsidR="00363BF0">
        <w:rPr>
          <w:rFonts w:ascii="Georgia" w:eastAsia="Times New Roman" w:hAnsi="Georgia" w:cs="Times New Roman"/>
          <w:bCs/>
          <w:iCs/>
          <w:sz w:val="20"/>
        </w:rPr>
        <w:t xml:space="preserve"> during monthly school visits</w:t>
      </w:r>
      <w:r w:rsidR="00213EAD">
        <w:rPr>
          <w:rFonts w:ascii="Georgia" w:eastAsia="Times New Roman" w:hAnsi="Georgia" w:cs="Times New Roman"/>
          <w:bCs/>
          <w:iCs/>
          <w:sz w:val="20"/>
        </w:rPr>
        <w:t>,</w:t>
      </w:r>
      <w:r w:rsidR="00363BF0">
        <w:rPr>
          <w:rFonts w:ascii="Georgia" w:eastAsia="Times New Roman" w:hAnsi="Georgia" w:cs="Times New Roman"/>
          <w:bCs/>
          <w:iCs/>
          <w:sz w:val="20"/>
        </w:rPr>
        <w:t xml:space="preserve"> conduct</w:t>
      </w:r>
      <w:r w:rsidR="00CA3296">
        <w:rPr>
          <w:rFonts w:ascii="Georgia" w:eastAsia="Times New Roman" w:hAnsi="Georgia" w:cs="Times New Roman"/>
          <w:bCs/>
          <w:iCs/>
          <w:sz w:val="20"/>
        </w:rPr>
        <w:t xml:space="preserve"> school learning walk</w:t>
      </w:r>
      <w:r w:rsidR="00213EAD">
        <w:rPr>
          <w:rFonts w:ascii="Georgia" w:eastAsia="Times New Roman" w:hAnsi="Georgia" w:cs="Times New Roman"/>
          <w:bCs/>
          <w:iCs/>
          <w:sz w:val="20"/>
        </w:rPr>
        <w:t xml:space="preserve">s with the superintendent and other </w:t>
      </w:r>
      <w:r w:rsidR="00FE7A6C">
        <w:rPr>
          <w:rFonts w:ascii="Georgia" w:eastAsia="Times New Roman" w:hAnsi="Georgia" w:cs="Times New Roman"/>
          <w:bCs/>
          <w:iCs/>
          <w:sz w:val="20"/>
        </w:rPr>
        <w:t>c</w:t>
      </w:r>
      <w:r w:rsidR="00213EAD">
        <w:rPr>
          <w:rFonts w:ascii="Georgia" w:eastAsia="Times New Roman" w:hAnsi="Georgia" w:cs="Times New Roman"/>
          <w:bCs/>
          <w:iCs/>
          <w:sz w:val="20"/>
        </w:rPr>
        <w:t xml:space="preserve">entral </w:t>
      </w:r>
      <w:r w:rsidR="00FE7A6C">
        <w:rPr>
          <w:rFonts w:ascii="Georgia" w:eastAsia="Times New Roman" w:hAnsi="Georgia" w:cs="Times New Roman"/>
          <w:bCs/>
          <w:iCs/>
          <w:sz w:val="20"/>
        </w:rPr>
        <w:t>o</w:t>
      </w:r>
      <w:r w:rsidR="00213EAD">
        <w:rPr>
          <w:rFonts w:ascii="Georgia" w:eastAsia="Times New Roman" w:hAnsi="Georgia" w:cs="Times New Roman"/>
          <w:bCs/>
          <w:iCs/>
          <w:sz w:val="20"/>
        </w:rPr>
        <w:t>ffice staff</w:t>
      </w:r>
      <w:r w:rsidR="00363BF0">
        <w:rPr>
          <w:rFonts w:ascii="Georgia" w:eastAsia="Times New Roman" w:hAnsi="Georgia" w:cs="Times New Roman"/>
          <w:bCs/>
          <w:iCs/>
          <w:sz w:val="20"/>
        </w:rPr>
        <w:t>, and collect written feedback from principals to teachers generated through the evaluation process</w:t>
      </w:r>
      <w:r>
        <w:rPr>
          <w:rFonts w:ascii="Georgia" w:eastAsia="Times New Roman" w:hAnsi="Georgia" w:cs="Times New Roman"/>
          <w:bCs/>
          <w:iCs/>
          <w:sz w:val="20"/>
        </w:rPr>
        <w:t xml:space="preserve">. </w:t>
      </w:r>
    </w:p>
    <w:p w:rsidR="00E41C1F" w:rsidRDefault="00E41C1F" w:rsidP="00E41C1F">
      <w:pPr>
        <w:pStyle w:val="ListParagraph"/>
        <w:spacing w:line="240" w:lineRule="auto"/>
        <w:rPr>
          <w:rFonts w:ascii="Georgia" w:eastAsia="Times New Roman" w:hAnsi="Georgia" w:cs="Times New Roman"/>
          <w:bCs/>
          <w:iCs/>
          <w:sz w:val="20"/>
        </w:rPr>
      </w:pPr>
    </w:p>
    <w:p w:rsidR="006518B9" w:rsidRDefault="006518B9" w:rsidP="006518B9">
      <w:pPr>
        <w:pStyle w:val="ListParagraph"/>
        <w:spacing w:line="240" w:lineRule="auto"/>
        <w:rPr>
          <w:rFonts w:ascii="Georgia" w:eastAsia="Times New Roman" w:hAnsi="Georgia" w:cs="Times New Roman"/>
          <w:bCs/>
          <w:iCs/>
          <w:sz w:val="20"/>
        </w:rPr>
      </w:pPr>
    </w:p>
    <w:p w:rsidR="00E41C1F" w:rsidRDefault="00BF39AC" w:rsidP="00247D66">
      <w:pPr>
        <w:pStyle w:val="ListParagraph"/>
        <w:numPr>
          <w:ilvl w:val="0"/>
          <w:numId w:val="44"/>
        </w:numPr>
        <w:spacing w:line="240" w:lineRule="auto"/>
        <w:rPr>
          <w:rFonts w:ascii="Georgia" w:eastAsia="Times New Roman" w:hAnsi="Georgia" w:cs="Times New Roman"/>
          <w:bCs/>
          <w:iCs/>
          <w:sz w:val="20"/>
        </w:rPr>
      </w:pPr>
      <w:r>
        <w:rPr>
          <w:rFonts w:ascii="Georgia" w:eastAsia="Times New Roman" w:hAnsi="Georgia" w:cs="Times New Roman"/>
          <w:b/>
          <w:bCs/>
          <w:iCs/>
          <w:sz w:val="20"/>
        </w:rPr>
        <w:t>Intensive supports</w:t>
      </w:r>
      <w:r w:rsidR="006518B9">
        <w:rPr>
          <w:rFonts w:ascii="Georgia" w:eastAsia="Times New Roman" w:hAnsi="Georgia" w:cs="Times New Roman"/>
          <w:b/>
          <w:bCs/>
          <w:iCs/>
          <w:sz w:val="20"/>
        </w:rPr>
        <w:t xml:space="preserve"> for the middle schools:</w:t>
      </w:r>
      <w:r w:rsidR="006518B9">
        <w:rPr>
          <w:rFonts w:ascii="Georgia" w:eastAsia="Times New Roman" w:hAnsi="Georgia" w:cs="Times New Roman"/>
          <w:bCs/>
          <w:iCs/>
          <w:sz w:val="20"/>
        </w:rPr>
        <w:t xml:space="preserve"> Through</w:t>
      </w:r>
      <w:r w:rsidR="00571513">
        <w:rPr>
          <w:rFonts w:ascii="Georgia" w:eastAsia="Times New Roman" w:hAnsi="Georgia" w:cs="Times New Roman"/>
          <w:bCs/>
          <w:iCs/>
          <w:sz w:val="20"/>
        </w:rPr>
        <w:t xml:space="preserve"> the Massachusetts Department of Elementary and Secondary Education’s </w:t>
      </w:r>
      <w:r w:rsidR="006518B9">
        <w:rPr>
          <w:rFonts w:ascii="Georgia" w:eastAsia="Times New Roman" w:hAnsi="Georgia" w:cs="Times New Roman"/>
          <w:bCs/>
          <w:iCs/>
          <w:sz w:val="20"/>
        </w:rPr>
        <w:t xml:space="preserve">Middle School Turnaround </w:t>
      </w:r>
      <w:r w:rsidR="006518B9" w:rsidRPr="00D8104C">
        <w:rPr>
          <w:rFonts w:ascii="Georgia" w:eastAsia="Times New Roman" w:hAnsi="Georgia" w:cs="Times New Roman"/>
          <w:bCs/>
          <w:iCs/>
          <w:sz w:val="20"/>
          <w:szCs w:val="20"/>
        </w:rPr>
        <w:t>Initiative</w:t>
      </w:r>
      <w:r w:rsidR="006518B9">
        <w:rPr>
          <w:rFonts w:ascii="Georgia" w:eastAsia="Times New Roman" w:hAnsi="Georgia" w:cs="Times New Roman"/>
          <w:bCs/>
          <w:iCs/>
          <w:sz w:val="20"/>
        </w:rPr>
        <w:t xml:space="preserve">, </w:t>
      </w:r>
      <w:r w:rsidR="00E41C1F">
        <w:rPr>
          <w:rFonts w:ascii="Georgia" w:eastAsia="Times New Roman" w:hAnsi="Georgia" w:cs="Times New Roman"/>
          <w:bCs/>
          <w:iCs/>
          <w:sz w:val="20"/>
        </w:rPr>
        <w:t xml:space="preserve">NBPS </w:t>
      </w:r>
      <w:r w:rsidR="006518B9">
        <w:rPr>
          <w:rFonts w:ascii="Georgia" w:eastAsia="Times New Roman" w:hAnsi="Georgia" w:cs="Times New Roman"/>
          <w:bCs/>
          <w:iCs/>
          <w:sz w:val="20"/>
        </w:rPr>
        <w:t>will engage in additional efforts to improve student performance at the district’s three middle schools. To ensure that the plan to support the middle school is tightly aligned with district-wide turnaround efforts, the middle school will focus on these same four objectives</w:t>
      </w:r>
      <w:r w:rsidR="00E41C1F">
        <w:rPr>
          <w:rFonts w:ascii="Georgia" w:eastAsia="Times New Roman" w:hAnsi="Georgia" w:cs="Times New Roman"/>
          <w:bCs/>
          <w:iCs/>
          <w:sz w:val="20"/>
        </w:rPr>
        <w:t xml:space="preserve"> but with more intensity</w:t>
      </w:r>
      <w:r w:rsidR="006518B9">
        <w:rPr>
          <w:rFonts w:ascii="Georgia" w:eastAsia="Times New Roman" w:hAnsi="Georgia" w:cs="Times New Roman"/>
          <w:bCs/>
          <w:iCs/>
          <w:sz w:val="20"/>
        </w:rPr>
        <w:t xml:space="preserve">. </w:t>
      </w:r>
      <w:r w:rsidR="00E41C1F">
        <w:rPr>
          <w:rFonts w:ascii="Georgia" w:eastAsia="Times New Roman" w:hAnsi="Georgia" w:cs="Times New Roman"/>
          <w:bCs/>
          <w:iCs/>
          <w:sz w:val="20"/>
        </w:rPr>
        <w:t>Examples of these intensive efforts include:</w:t>
      </w:r>
    </w:p>
    <w:p w:rsidR="00E41C1F" w:rsidRPr="00E41C1F" w:rsidRDefault="00E41C1F" w:rsidP="00E41C1F">
      <w:pPr>
        <w:pStyle w:val="ListParagraph"/>
        <w:rPr>
          <w:rFonts w:ascii="Georgia" w:eastAsia="Times New Roman" w:hAnsi="Georgia" w:cs="Times New Roman"/>
          <w:bCs/>
          <w:iCs/>
          <w:sz w:val="20"/>
        </w:rPr>
      </w:pPr>
    </w:p>
    <w:p w:rsidR="00E41C1F" w:rsidRDefault="00E41C1F" w:rsidP="00BF39AC">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Creating a schedule that allows for extra time for struggling students</w:t>
      </w:r>
    </w:p>
    <w:p w:rsidR="00E41C1F" w:rsidRDefault="00E41C1F" w:rsidP="00BF39AC">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Improving the quality and effectiveness of intervention and remediation programs</w:t>
      </w:r>
    </w:p>
    <w:p w:rsidR="00E41C1F" w:rsidRDefault="00E41C1F" w:rsidP="00BF39AC">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Raising the instructional leadership capacity of building administrators</w:t>
      </w:r>
      <w:r w:rsidR="00923E0A">
        <w:rPr>
          <w:rFonts w:ascii="Georgia" w:eastAsia="Times New Roman" w:hAnsi="Georgia" w:cs="Times New Roman"/>
          <w:bCs/>
          <w:iCs/>
          <w:sz w:val="20"/>
        </w:rPr>
        <w:t>, specifically in identifying the rigor of classroom instruction</w:t>
      </w:r>
    </w:p>
    <w:p w:rsidR="00E41C1F" w:rsidRDefault="00E41C1F" w:rsidP="00BF39AC">
      <w:pPr>
        <w:pStyle w:val="ListParagraph"/>
        <w:numPr>
          <w:ilvl w:val="1"/>
          <w:numId w:val="44"/>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Providing intensive coaching on using common formative assessments and benchmarks to inform instruction</w:t>
      </w:r>
    </w:p>
    <w:p w:rsidR="00E41C1F" w:rsidRPr="00E41C1F" w:rsidRDefault="00E41C1F" w:rsidP="00E41C1F">
      <w:pPr>
        <w:pStyle w:val="ListParagraph"/>
        <w:rPr>
          <w:rFonts w:ascii="Georgia" w:eastAsia="Times New Roman" w:hAnsi="Georgia" w:cs="Times New Roman"/>
          <w:bCs/>
          <w:iCs/>
          <w:sz w:val="20"/>
        </w:rPr>
      </w:pPr>
    </w:p>
    <w:p w:rsidR="006518B9" w:rsidRDefault="006518B9" w:rsidP="00E41C1F">
      <w:pPr>
        <w:pStyle w:val="ListParagraph"/>
        <w:spacing w:line="240" w:lineRule="auto"/>
        <w:rPr>
          <w:rFonts w:ascii="Georgia" w:eastAsia="Times New Roman" w:hAnsi="Georgia" w:cs="Times New Roman"/>
          <w:bCs/>
          <w:iCs/>
          <w:sz w:val="20"/>
        </w:rPr>
      </w:pPr>
      <w:r>
        <w:rPr>
          <w:rFonts w:ascii="Georgia" w:eastAsia="Times New Roman" w:hAnsi="Georgia" w:cs="Times New Roman"/>
          <w:bCs/>
          <w:iCs/>
          <w:sz w:val="20"/>
        </w:rPr>
        <w:t xml:space="preserve">All of the activities and action steps specific to this initiative are embedded in the AIP and marked </w:t>
      </w:r>
      <w:r w:rsidR="0015699E">
        <w:rPr>
          <w:rFonts w:ascii="Georgia" w:eastAsia="Times New Roman" w:hAnsi="Georgia" w:cs="Times New Roman"/>
          <w:bCs/>
          <w:iCs/>
          <w:sz w:val="20"/>
        </w:rPr>
        <w:t>with</w:t>
      </w:r>
      <w:r w:rsidR="00FE7A6C">
        <w:rPr>
          <w:rFonts w:ascii="Georgia" w:eastAsia="Times New Roman" w:hAnsi="Georgia" w:cs="Times New Roman"/>
          <w:bCs/>
          <w:iCs/>
          <w:sz w:val="20"/>
        </w:rPr>
        <w:t xml:space="preserve"> </w:t>
      </w:r>
      <w:r w:rsidRPr="003B42F8">
        <w:rPr>
          <w:rFonts w:ascii="Georgia" w:eastAsia="Times New Roman" w:hAnsi="Georgia" w:cs="Times New Roman"/>
          <w:noProof/>
          <w:color w:val="0076A9"/>
          <w:sz w:val="20"/>
          <w:szCs w:val="18"/>
          <w:lang w:eastAsia="zh-CN" w:bidi="km-KH"/>
        </w:rPr>
        <w:drawing>
          <wp:inline distT="0" distB="0" distL="0" distR="0">
            <wp:extent cx="124359" cy="107934"/>
            <wp:effectExtent l="19050" t="0" r="8991" b="0"/>
            <wp:docPr id="2" name="Picture 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0" cy="118211"/>
                    </a:xfrm>
                    <a:prstGeom prst="rect">
                      <a:avLst/>
                    </a:prstGeom>
                    <a:noFill/>
                    <a:ln>
                      <a:noFill/>
                    </a:ln>
                  </pic:spPr>
                </pic:pic>
              </a:graphicData>
            </a:graphic>
          </wp:inline>
        </w:drawing>
      </w:r>
      <w:r>
        <w:rPr>
          <w:rFonts w:ascii="Georgia" w:eastAsia="Times New Roman" w:hAnsi="Georgia" w:cs="Times New Roman"/>
          <w:bCs/>
          <w:iCs/>
          <w:sz w:val="20"/>
        </w:rPr>
        <w:t xml:space="preserve">. </w:t>
      </w: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6518B9" w:rsidRDefault="006518B9" w:rsidP="006518B9">
      <w:pPr>
        <w:pStyle w:val="ListParagraph"/>
        <w:rPr>
          <w:rFonts w:ascii="Georgia" w:eastAsia="Times New Roman" w:hAnsi="Georgia" w:cs="Times New Roman"/>
          <w:bCs/>
          <w:iCs/>
          <w:sz w:val="20"/>
        </w:rPr>
      </w:pPr>
    </w:p>
    <w:p w:rsidR="00BF39AC" w:rsidRDefault="00BF39AC">
      <w:pPr>
        <w:rPr>
          <w:rFonts w:ascii="DINOT" w:eastAsia="Times New Roman" w:hAnsi="DINOT" w:cs="Times New Roman"/>
          <w:b/>
          <w:bCs/>
          <w:sz w:val="28"/>
          <w:szCs w:val="28"/>
          <w:lang w:val="en-GB"/>
        </w:rPr>
      </w:pPr>
      <w:r>
        <w:rPr>
          <w:rFonts w:ascii="DINOT" w:eastAsia="Times New Roman" w:hAnsi="DINOT" w:cs="Times New Roman"/>
          <w:b/>
          <w:bCs/>
          <w:sz w:val="28"/>
          <w:szCs w:val="28"/>
          <w:lang w:val="en-GB"/>
        </w:rPr>
        <w:br w:type="page"/>
      </w:r>
    </w:p>
    <w:p w:rsidR="006518B9" w:rsidRPr="00FE7A6C" w:rsidRDefault="006518B9" w:rsidP="00FE7A6C">
      <w:pPr>
        <w:spacing w:before="480" w:after="0"/>
        <w:contextualSpacing/>
        <w:outlineLvl w:val="0"/>
        <w:rPr>
          <w:rFonts w:ascii="DINOT" w:eastAsia="Times New Roman" w:hAnsi="DINOT" w:cs="Times New Roman"/>
          <w:b/>
          <w:bCs/>
          <w:sz w:val="28"/>
          <w:szCs w:val="28"/>
          <w:lang w:val="en-GB"/>
        </w:rPr>
      </w:pPr>
      <w:r w:rsidRPr="00626F5E">
        <w:rPr>
          <w:rFonts w:ascii="DINOT" w:eastAsia="Times New Roman" w:hAnsi="DINOT" w:cs="Times New Roman"/>
          <w:b/>
          <w:bCs/>
          <w:sz w:val="28"/>
          <w:szCs w:val="28"/>
          <w:lang w:val="en-GB"/>
        </w:rPr>
        <w:lastRenderedPageBreak/>
        <w:t xml:space="preserve">Section </w:t>
      </w:r>
      <w:r>
        <w:rPr>
          <w:rFonts w:ascii="DINOT" w:eastAsia="Times New Roman" w:hAnsi="DINOT" w:cs="Times New Roman"/>
          <w:b/>
          <w:bCs/>
          <w:sz w:val="28"/>
          <w:szCs w:val="28"/>
          <w:lang w:val="en-GB"/>
        </w:rPr>
        <w:t>2</w:t>
      </w:r>
      <w:r w:rsidRPr="00626F5E">
        <w:rPr>
          <w:rFonts w:ascii="DINOT" w:eastAsia="Times New Roman" w:hAnsi="DINOT" w:cs="Times New Roman"/>
          <w:b/>
          <w:bCs/>
          <w:sz w:val="28"/>
          <w:szCs w:val="28"/>
          <w:lang w:val="en-GB"/>
        </w:rPr>
        <w:t>: Organization of the Accelerated Improvement Plan</w:t>
      </w:r>
    </w:p>
    <w:p w:rsidR="00FE7A6C" w:rsidRDefault="00FE7A6C" w:rsidP="006518B9">
      <w:pPr>
        <w:spacing w:line="240" w:lineRule="auto"/>
        <w:contextualSpacing/>
        <w:rPr>
          <w:rFonts w:ascii="Georgia" w:eastAsia="Times New Roman" w:hAnsi="Georgia" w:cs="Times New Roman"/>
          <w:bCs/>
          <w:iCs/>
          <w:sz w:val="20"/>
        </w:rPr>
      </w:pPr>
    </w:p>
    <w:p w:rsidR="006518B9" w:rsidRDefault="006518B9" w:rsidP="006518B9">
      <w:pPr>
        <w:spacing w:line="240" w:lineRule="auto"/>
        <w:contextualSpacing/>
        <w:rPr>
          <w:rFonts w:ascii="Georgia" w:eastAsia="Times New Roman" w:hAnsi="Georgia" w:cs="Times New Roman"/>
          <w:bCs/>
          <w:iCs/>
          <w:sz w:val="20"/>
        </w:rPr>
      </w:pPr>
      <w:r>
        <w:rPr>
          <w:rFonts w:ascii="Georgia" w:eastAsia="Times New Roman" w:hAnsi="Georgia" w:cs="Times New Roman"/>
          <w:bCs/>
          <w:iCs/>
          <w:sz w:val="20"/>
        </w:rPr>
        <w:t>To ensure that principals can easily identify the final outcomes, strategic initiatives, activities, and action steps for which they are accountable, the document uses specific district language and maps early evidence of change and short-term outcomes to the goal-setting process in the educator evaluation cycle. For example:</w:t>
      </w:r>
    </w:p>
    <w:p w:rsidR="006518B9" w:rsidRDefault="006518B9" w:rsidP="00247D66">
      <w:pPr>
        <w:pStyle w:val="ListParagraph"/>
        <w:numPr>
          <w:ilvl w:val="0"/>
          <w:numId w:val="45"/>
        </w:numPr>
        <w:spacing w:after="120" w:line="240" w:lineRule="auto"/>
        <w:contextualSpacing w:val="0"/>
        <w:rPr>
          <w:rFonts w:ascii="Georgia" w:eastAsia="Times New Roman" w:hAnsi="Georgia" w:cs="Times New Roman"/>
          <w:bCs/>
          <w:iCs/>
          <w:sz w:val="20"/>
        </w:rPr>
      </w:pPr>
      <w:r>
        <w:rPr>
          <w:rFonts w:ascii="Georgia" w:eastAsia="Times New Roman" w:hAnsi="Georgia" w:cs="Times New Roman"/>
          <w:bCs/>
          <w:iCs/>
          <w:sz w:val="20"/>
        </w:rPr>
        <w:t>Schools will be expected to use the AIP final outcomes as the final outcomes in their individual School Improvement Plans</w:t>
      </w:r>
    </w:p>
    <w:p w:rsidR="006518B9" w:rsidRPr="00626F5E" w:rsidRDefault="006518B9" w:rsidP="00247D66">
      <w:pPr>
        <w:pStyle w:val="ListParagraph"/>
        <w:numPr>
          <w:ilvl w:val="0"/>
          <w:numId w:val="45"/>
        </w:numPr>
        <w:spacing w:line="240" w:lineRule="auto"/>
        <w:rPr>
          <w:rFonts w:ascii="Georgia" w:eastAsia="Times New Roman" w:hAnsi="Georgia" w:cs="Times New Roman"/>
          <w:bCs/>
          <w:iCs/>
          <w:sz w:val="20"/>
        </w:rPr>
      </w:pPr>
      <w:r>
        <w:rPr>
          <w:rFonts w:ascii="Georgia" w:eastAsia="Times New Roman" w:hAnsi="Georgia" w:cs="Times New Roman"/>
          <w:bCs/>
          <w:iCs/>
          <w:sz w:val="20"/>
        </w:rPr>
        <w:t>Educators will be expected to set student learning goals that are aligned with the short-term outcomes in the AIP, and professional practice goals that are aligned with the early evidence of change</w:t>
      </w:r>
    </w:p>
    <w:p w:rsidR="006518B9" w:rsidRDefault="006518B9" w:rsidP="006518B9">
      <w:pPr>
        <w:spacing w:line="240" w:lineRule="auto"/>
        <w:contextualSpacing/>
        <w:rPr>
          <w:rFonts w:ascii="Georgia" w:eastAsia="Times New Roman" w:hAnsi="Georgia" w:cs="Times New Roman"/>
          <w:bCs/>
          <w:iCs/>
          <w:sz w:val="20"/>
        </w:rPr>
      </w:pPr>
      <w:r>
        <w:rPr>
          <w:rFonts w:ascii="Georgia" w:eastAsia="Times New Roman" w:hAnsi="Georgia" w:cs="Times New Roman"/>
          <w:bCs/>
          <w:iCs/>
          <w:sz w:val="20"/>
        </w:rPr>
        <w:t>These through-lines to school-level and educator-level work will help ensure that the district maintains a narrow yet intense focus on the district’s four strategic objectives.</w:t>
      </w:r>
    </w:p>
    <w:p w:rsidR="00BF39AC" w:rsidRDefault="00BF39AC" w:rsidP="006518B9">
      <w:pPr>
        <w:spacing w:line="240" w:lineRule="auto"/>
        <w:contextualSpacing/>
        <w:rPr>
          <w:rFonts w:ascii="Georgia" w:eastAsia="Times New Roman" w:hAnsi="Georgia" w:cs="Times New Roman"/>
          <w:bCs/>
          <w:iCs/>
          <w:sz w:val="20"/>
        </w:rPr>
      </w:pPr>
    </w:p>
    <w:p w:rsidR="00BF39AC" w:rsidRDefault="00BF39AC" w:rsidP="006518B9">
      <w:pPr>
        <w:spacing w:line="240" w:lineRule="auto"/>
        <w:contextualSpacing/>
        <w:rPr>
          <w:rFonts w:ascii="Georgia" w:eastAsia="Times New Roman" w:hAnsi="Georgia" w:cs="Times New Roman"/>
          <w:bCs/>
          <w:iCs/>
          <w:sz w:val="20"/>
        </w:rPr>
      </w:pPr>
      <w:r>
        <w:rPr>
          <w:rFonts w:ascii="Georgia" w:eastAsia="Times New Roman" w:hAnsi="Georgia" w:cs="Times New Roman"/>
          <w:bCs/>
          <w:iCs/>
          <w:sz w:val="20"/>
        </w:rPr>
        <w:t>The diagram below shows the relationship between the major elements of the Accelerated Improvement Plan.</w:t>
      </w:r>
      <w:r w:rsidR="00BE4C83">
        <w:rPr>
          <w:rFonts w:ascii="Georgia" w:eastAsia="Times New Roman" w:hAnsi="Georgia" w:cs="Times New Roman"/>
          <w:bCs/>
          <w:iCs/>
          <w:sz w:val="20"/>
        </w:rPr>
        <w:t xml:space="preserve"> Each strategic initiative is assigned to central office owners who will oversee and report on the planning and execution of the initiative, and each activity and action step will have an owner who will execute on it. As mentioned earlier, the Superintendent will assign owners to activities and action steps once the plan is finalized. </w:t>
      </w:r>
    </w:p>
    <w:p w:rsidR="006518B9" w:rsidRPr="00626F5E" w:rsidRDefault="006518B9" w:rsidP="006518B9">
      <w:pPr>
        <w:spacing w:line="240" w:lineRule="auto"/>
        <w:contextualSpacing/>
        <w:rPr>
          <w:rFonts w:ascii="Georgia" w:eastAsia="Times New Roman" w:hAnsi="Georgia" w:cs="Times New Roman"/>
          <w:bCs/>
          <w:iCs/>
          <w:sz w:val="20"/>
        </w:rPr>
      </w:pPr>
    </w:p>
    <w:p w:rsidR="006518B9" w:rsidRPr="00626F5E" w:rsidRDefault="006518B9" w:rsidP="006518B9">
      <w:pPr>
        <w:spacing w:after="0" w:line="240" w:lineRule="auto"/>
        <w:rPr>
          <w:rFonts w:ascii="Georgia" w:eastAsia="Times New Roman" w:hAnsi="Georgia" w:cs="Times New Roman"/>
          <w:lang w:val="en-GB"/>
        </w:rPr>
      </w:pPr>
    </w:p>
    <w:p w:rsidR="006518B9" w:rsidRPr="00626F5E" w:rsidRDefault="004D0A26" w:rsidP="006518B9">
      <w:pPr>
        <w:rPr>
          <w:rFonts w:ascii="Georgia" w:eastAsia="Times New Roman" w:hAnsi="Georgia" w:cs="Times New Roman"/>
          <w:lang w:val="en-GB"/>
        </w:rPr>
      </w:pPr>
      <w:r>
        <w:rPr>
          <w:rFonts w:ascii="Georgia" w:eastAsia="Times New Roman" w:hAnsi="Georgia" w:cs="Times New Roman"/>
          <w:noProof/>
        </w:rPr>
        <w:pict>
          <v:shapetype id="_x0000_t202" coordsize="21600,21600" o:spt="202" path="m,l,21600r21600,l21600,xe">
            <v:stroke joinstyle="miter"/>
            <v:path gradientshapeok="t" o:connecttype="rect"/>
          </v:shapetype>
          <v:shape id="Source" o:spid="_x0000_s1027" type="#_x0000_t202" style="position:absolute;margin-left:1.7pt;margin-top:69.9pt;width:225.45pt;height:27pt;z-index:251847680;visibility:visible;mso-height-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fKD6AIAAMgFAAAOAAAAZHJzL2Uyb0RvYy54bWysVFtv2yAUfp+0/4B4&#10;T32pk8ZWnaptlqlSd9G6ac8Y4xgNAwMSp5v233eAJM3WSZOm5YFgOJzLd77vXF7tBoG2zFiuZI2z&#10;sxQjJqlquVzX+NPH1WSOkXVEtkQoyWr8yCy+Wrx8cTnqiuWqV6JlBoETaatR17h3TldJYmnPBmLP&#10;lGYSLjtlBuLg06yT1pARvA8iydN0lozKtNooyqyF02W8xIvgv+sYde+6zjKHRI0hNxdWE9bGr8ni&#10;klRrQ3TP6T4N8g9ZDIRLCHp0tSSOoI3hz1wNnBplVefOqBoS1XWcslADVJOlv1Xz0BPNQi0AjtVH&#10;mOz/c0vfbt8bxNsa5xlGkgzQowe1MZR5aEZtK7B40GDjdjdqBy0OZVp9r+gXi6S67Ylcs2tj1Ngz&#10;0kJqmX+ZnDyNfqx30oxvVAshyMap4GjXmcHjBkgg8A4tejy2he0conCYz2fneTbFiMLdeZGXaehb&#10;QqrDa22se83UgPymxgbaHryT7b11PhtSHUx8sEZwveJCoFZDhyCmUe4zd33A+1CiN9ojDnz5Oy9j&#10;L5eKbgYmXSSnYYI4UIbtubYQpmJDwwBrc9cGlEhlDf0A2QYaOi4YwBwycgEGZD3iqf+BjODosO8g&#10;uRpLkBRGRKxBek4E2J+K84UK6VepfLERhngCyAIw/s5jHHj6vczyIr3Jy8lqNr+YFKtiOikv0vkk&#10;zcqbcpYWZbFc/fCoZkXV87Zl8p5LdtBMVjzD6I9U36s3sj2oBo01Lqf5NPJKCd76bH1u1qybW2HQ&#10;lnjxRhRiFfbUbOAORojgQ43nRyNSeTa+km1ElnAR98mv6QdqAAaH/4BK4K6naySu2zW7oJDQMs/r&#10;RrWPQGZgTegVjD/Y9Mp8w2iEUVJj+3VDDLRG3EkQRJkVhZ894aOYXuSecac3zekNkRRc1biBzobt&#10;rYvzaqMNX/cQKUpQqmsQUccDv5+y2ksPxkWoaT/a/Dw6/Q5WTwN48R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qSdTXcAAAACQEAAA8AAABkcnMvZG93bnJldi54bWxMT8tOwzAQ&#10;vCPxD9YicUHUoUmjNsSpIIgbILXlA9x4iSPidRS7bfL3LCc47rx2ptxOrhdnHEPnScHDIgGB1HjT&#10;Uavg8/B6vwYRoiaje0+oYMYA2+r6qtSF8Rfa4XkfW8EhFAqtwMY4FFKGxqLTYeEHJOa+/Oh05HNs&#10;pRn1hcNdL5dJkkunO+IPVg9YW2y+9yfHNV5myu3H8i7f1YfnZqbwvqrflLq9mZ4eQUSc4p8Yfuuz&#10;ByrudPQnMkH0CtKMhQynG17AfLbKUhBHRjbpGmRVyv8Lqh8AAAD//wMAUEsDBAoAAAAAAAAAIQBk&#10;PRc+wy8AAMMvAAAUAAAAZHJzL21lZGlhL2ltYWdlMS5wbmeJUE5HDQoaCgAAAA1JSERSAAAGSgAA&#10;AZAIBgAAAOG3PM8AAAAEZ0FNQQAAsY8L/GEFAAAAGXRFWHRTb2Z0d2FyZQBNaWNyb3NvZnQgT2Zm&#10;aWNlf+01cQAAL1VJREFUeF7t2TEOhDAQBEGT+dt+ObABfKIL6aRLtzxZX/f7LR8BAgQIECBAgAAB&#10;AgQIECBAgAABAgQIECBAoCgwocRHgAABAgQIECBAgAABAgQIECBAgAABAgQIECgKrOLRbiZAgAAB&#10;AgQIECBAgAABAgQIECBAgAABAgQIjIBQYgcECBAgQIAAAQIECBAgQIAAAQIECBAgQIBAVkAoyT69&#10;wwkQIECAAAECBAgQIECAAAECBAgQIECAAAGhxAYIECBAgAABAgQIECBAgAABAgQIECBAgACBrIBQ&#10;kn16hxMgQIAAAQIECBAgQIAAAQIECBAgQIAAAQJCiQ0QIECAAAECBAgQIECAAAECBAgQIECAAAEC&#10;WQGhJPv0DidAgAABAgQIECBAgAABAgQIECBAgAABAgSEEhsgQIAAAQIECBAgQIAAAQIECBAgQIAA&#10;AQIEsgJCSfbpHU6AAAECBAgQIECAAAECBAgQIECAAAECBAgIJTZAgAABAgQIECBAgAABAgQIECBA&#10;gAABAgQIZAWEkuzTO5wAAQIECBAgQIAAAQIECBAgQIAAAQIECBAQSmyAAAECBAgQIECAAAECBAgQ&#10;IECAAAECBAgQyAoIJdmndzgBAgQIECBAgAABAgQIECBAgAABAgQIECAglNgAAQIECBAgQIAAAQIE&#10;CBAgQIAAAQIECBAgkBUQSrJP73ACBAgQIECAAAECBAgQIECAAAECBAgQIEBAKLEBAgQIECBAgAAB&#10;AgQIECBAgAABAgQIECBAICsglGSf3uEECBAgQIAAAQIECBAgQIAAAQIECBAgQICAUGIDBAgQIECA&#10;AAECBAgQIECAAAECBAgQIECAQFZAKMk+vcMJECBAgAABAgQIECBAgAABAgQIECBAgAABocQGCBAg&#10;QIAAAQIECBAgQIAAAQIECBAgQIAAgayAUJJ9eocTIECAAAECBAgQIECAAAECBAgQIECAAAECQokN&#10;ECBAgAABAgQIECBAgAABAgQIECBAgAABAlkBoST79A4nQIAAAQIECBAgQIAAAQIECBAgQIAAAQIE&#10;hBIbIECAAAECBAgQIECAAAECBAgQIECAAAECBLICQkn26R1OgAABAgQIECBAgAABAgQIECBAgAAB&#10;AgQICCU2QIAAAQIECBAgQIAAAQIECBAgQIAAAQIECGQFhJLs0zucAAECBAgQIECAAAECBAgQIECA&#10;AAECBAgQEEpsgAABAgQIECBAgAABAgQIECBAgAABAgQIEMgKCCXZp3c4AQIECBAgQIAAAQIECBAg&#10;QIAAAQIECBAgIJTYAAECBAgQIECAAAECBAgQIECAAAECBAgQIJAVEEqyT+9wAgQIECBAgAABAgQI&#10;ECBAgAABAgQIECBAQCixAQIECBAgQIAAAQIECBAgQIAAAQIECBAgQCArIJRkn97hBAgQIECAAAEC&#10;BAgQIECAAAECBAgQIECAgFBiAwQIECBAgAABAgQIECBAgAABAgQIECBAgEBWQCjJPr3DCRAgQIAA&#10;AQIECBAgQIAAAQIECBAgQIAAAaHEBggQIECAAAECBAgQIECAAAECBAgQIECAAIGsgFCSfXqHEyBA&#10;gAABAgQIECBAgAABAgQIECBAgAABAkKJDRAgQIAAAQIECBAgQIAAAQIECBAgQIAAAQJZAaEk+/QO&#10;J0CAAAECBAgQIECAAAECBAgQIECAAAECBIQSGyBAgAABAgQIECBAgAABAgQIECBAgAABAgSyAkJJ&#10;9ukdToAAAQIECBAgQIAAAQIECBAgQIAAAQIECAglNkCAAAECBAgQIECAAAECBAgQIECAAAECBAhk&#10;BYSS7NM7nAABAgQIECBAgAABAgQIECBAgAABAgQIEBBKbIAAAQIECBAgQIAAAQIECBAgQIAAAQIE&#10;CBDICggl2ad3OAECBAgQIECAAAECBAgQIECAAAECBAgQICCU2AABAgQIECBAgAABAgQIECBAgAAB&#10;AgQIECCQFRBKsk/vcAIECBAgQIAAAQIECBAgQIAAAQIECBAgQEAosQECBAgQIECAAAECBAgQIECA&#10;AAECBAgQIEAgKyCUZJ/e4QQIECBAgAABAgQIECBAgAABAgQIECBAgIBQYgMECBAgQIAAAQIECBAg&#10;QIAAAQIECBAgQIBAVkAoyT69wwkQIECAAAECBAgQIECAAAECBAgQIECAAAGhxAYIECBAgAABAgQI&#10;ECBAgAABAgQIECBAgACBrIBQkn16hxMgQIAAAQIECBAgQIAAAQIECBAgQIAAAQJCiQ0QIECAAAEC&#10;BAgQIECAAAECBAgQIECAAAECWQGhJPv0DidAgAABAgQIECBAgAABAgQIECBAgAABAgSEEhsgQIAA&#10;AQIECBAgQIAAAQIECBAgQIAAAQIEsgJCSfbpHU6AAAECBAgQIECAAAECBAgQIECAAAECBAgIJTZA&#10;gAABAgQIECBAgAABAgQIECBAgAABAgQIZAWEkuzTO5wAAQIECBAgQIAAAQIECBAgQIAAAQIECBAQ&#10;SmyAAAECBAgQIECAAAECBAgQIECAAAECBAgQyAoIJdmndzgBAgQIECBAgAABAgQIECBAgAABAgQI&#10;ECAglNgAAQIECBAgQIAAAQIECBAgQIAAAQIECBAgkBUQSrJP73ACBAgQIECAAAECBAgQIECAAAEC&#10;BAgQIEBAKLEBAgQIECBAgAABAgQIECBAgAABAgQIECBAICsglGSf3uEECBAgQIAAAQIECBAgQIAA&#10;AQIECBAgQICAUGIDBAgQIECAAAECBAgQIECAAAECBAgQIECAQFZAKMk+vcMJECBAgAABAgQIECBA&#10;gAABAgQIECBAgAABocQGCBAgQIAAAQIECBAgQIAAAQIECBAgQIAAgayAUJJ9eocTIECAAAECBAgQ&#10;IECAAAECBAgQIECAAAECQokNECBAgAABAgQIECBAgAABAgQIECBAgAABAlkBoST79A4nQIAAAQIE&#10;CBAgQIAAAQIECBAgQIAAAQIEhBIbIECAAAECBAgQIECAAAECBAgQIECAAAECBLICQkn26R1OgAAB&#10;AgQIECBAgAABAgQIECBAgAABAgQICCU2QIAAAQIECBAgQIAAAQIECBAgQIAAAQIECGQFhJLs0zuc&#10;AAECBAgQIECAAAECBAgQIECAAAECBAgQEEpsgAABAgQIECBAgAABAgQIECBAgAABAgQIEMgKCCXZ&#10;p3c4AQIECBAgQIAAAQIECBAgQIAAAQIECBAgIJTYAAECBAgQIECAAAECBAgQIECAAAECBAgQIJAV&#10;EEqyT+9wAgQIECBAgAABAgQIECBAgAABAgQIECBAQCixAQIECBAgQIAAAQIECBAgQIAAAQIECBAg&#10;QCArIJRkn97hBAgQIECAAAECBAgQIECAAAECBAgQIECAgFBiAwQIECBAgAABAgQIECBAgAABAgQI&#10;ECBAgEBWQCjJPr3DCRAgQIAAAQIECBAgQIAAAQIECBAgQIAAAaHEBggQIECAAAECBAgQIECAAAEC&#10;BAgQIECAAIGsgFCSfXqHEyBAgAABAgQIECBAgAABAgQIECBAgAABAkKJDRAgQIAAAQIECBAgQIAA&#10;AQIECBAgQIAAAQJZAaEk+/QOJ0CAAAECBAgQIECAAAECBAgQIECAAAECBIQSGyBAgAABAgQIECBA&#10;gAABAgQIECBAgAABAgSyAkJJ9ukdToAAAQIECBAgQIAAAQIECBAgQIAAAQIECAglNkCAAAECBAgQ&#10;IECAAAECBAgQIECAAAECBAhkBYSS7NM7nAABAgQIECBAgAABAgQIECBAgAABAgQIEBBKbIAAAQIE&#10;CBAgQIAAAQIECBAgQIAAAQIECBDICggl2ad3OAECBAgQIECAAAECBAgQIECAAAECBAgQICCU2AAB&#10;AgQIECBAgAABAgQIECBAgAABAgQIECCQFRBKsk/vcAIECBAgQIAAAQIECBAgQIAAAQIECBAgQEAo&#10;sQECBAgQIECAAAECBAgQIECAAAECBAgQIEAgKyCUZJ/e4QQIECBAgAABAgQIECBAgAABAgQIECBA&#10;gIBQYgMECBAgQIAAAQIECBAgQIAAAQIECBAgQIBAVkAoyT69wwkQIECAAAECBAgQIECAAAECBAgQ&#10;IECAAAGhxAYIECBAgAABAgQIECBAgAABAgQIECBAgACBrIBQkn16hxMgQIAAAQIECBAgQIAAAQIE&#10;CBAgQIAAAQJCiQ0QIECAAAECBAgQIECAAAECBAgQIECAAAECWQGhJPv0DidAgAABAgQIECBAgAAB&#10;AgQIECBAgAABAgSEEhsgQIAAAQIECBAgQIAAAQIECBAgQIAAAQIEsgJCSfbpHU6AAAECBAgQIECA&#10;AAECBAgQIECAAAECBAgIJTZAgAABAgQIECBAgAABAgQIECBAgAABAgQIZAWEkuzTO5wAAQIECBAg&#10;QIAAAQIECBAgQIAAAQIECBAQSmyAAAECBAgQIECAAAECBAgQIECAAAECBAgQyAoIJdmndzgBAgQI&#10;ECBAgAABAgQIECBAgAABAgQIECAglNgAAQIECBAgQIAAAQIECBAgQIAAAQIECBAgkBUQSrJP73AC&#10;BAgQIECAAAECBAgQIECAAAECBAgQIEBAKLEBAgQIECBAgAABAgQIECBAgAABAgQIECBAICsglGSf&#10;3uEECBAgQIAAAQIECBAgQIAAAQIECBAgQICAUGIDBAgQIECAAAECBAgQIECAAAECBAgQIECAQFZA&#10;KMk+vcMJECBAgAABAgQIECBAgAABAgQIECBAgAABocQGCBAgQIAAAQIECBAgQIAAAQIECBAgQIAA&#10;gayAUJJ9eocTIECAAAECBAgQIECAAAECBAgQIECAAAECQokNECBAgAABAgQIECBAgAABAgQIECBA&#10;gAABAlkBoST79A4nQIAAAQIECBAgQIAAAQIECBAgQIAAAQIEhBIbIECAAAECBAgQIECAAAECBAgQ&#10;IECAAAECBLICQkn26R1OgAABAgQIECBAgAABAgQIECBAgAABAgQICCU2QIAAAQIECBAgQIAAAQIE&#10;CBAgQIAAAQIECGQFhJLs0zucAAECBAgQIECAAAECBAgQIECAAAECBAgQEEpsgAABAgQIECBAgAAB&#10;AgQIECBAgAABAgQIEMgKCCXZp3c4AQIECBAgQIAAAQIECBAgQIAAAQIECBAgIJTYAAECBAgQIECA&#10;AAECBAgQIECAAAECBAgQIJAVEEqyT+9wAgQIECBAgAABAgQIECBAgAABAgQIECBAQCixAQIECBAg&#10;QIAAAQIECBAgQIAAAQIECBAgQCArIJRkn97hBAgQIECAAAECBAgQIECAAAECBAgQIECAgFBiAwQI&#10;ECBAgAABAgQIECBAgAABAgQIECBAgEBWQCjJPr3DCRAgQIAAAQIECBAgQIAAAQIECBAgQIAAAaHE&#10;BggQIECAAAECBAgQIECAAAECBAgQIECAAIGsgFCSfXqHEyBAgAABAgQIECBAgAABAgQIECBAgAAB&#10;AkKJDRAgQIAAAQIECBAgQIAAAQIECBAgQIAAAQJZAaEk+/QOJ0CAAAECBAgQIECAAAECBAgQIECA&#10;AAECBIQSGyBAgAABAgQIECBAgAABAgQIECBAgAABAgSyAkJJ9ukdToAAAQIECBAgQIAAAQIECBAg&#10;QIAAAQIECAglNkCAAAECBAgQIECAAAECBAgQIECAAAECBAhkBYSS7NM7nAABAgQIECBAgAABAgQI&#10;ECBAgAABAgQIEBBKbIAAAQIECBAgQIAAAQIECBAgQIAAAQIECBDICggl2ad3OAECBAgQIECAAAEC&#10;BAgQIECAAAECBAgQICCU2AABAgQIECBAgAABAgQIECBAgAABAgQIECCQFRBKsk/vcAIECBAgQIAA&#10;AQIECBAgQIAAAQIECBAgQEAosQECBAgQIECAAAECBAgQIECAAAECBAgQIEAgKyCUZJ/e4QQIECBA&#10;gAABAgQIECBAgAABAgQIECBAgIBQYgMECBAgQIAAAQIECBAgQIAAAQIECBAgQIBAVkAoyT69wwkQ&#10;IECAAAECBAgQIECAAAECBAgQIECAAAGhxAYIECBAgAABAgQIECBAgAABAgQIECBAgACBrIBQkn16&#10;hxMgQIAAAQIECBAgQIAAAQIECBAgQIAAAQJCiQ0QIECAAAECBAgQIECAAAECBAgQIECAAAECWQGh&#10;JPv0DidAgAABAgQIECBAgAABAgQIECBAgAABAgSEEhsgQIAAAQIECBAgQIAAAQIECBAgQIAAAQIE&#10;sgJCSfbpHU6AAAECBAgQIECAAAECBAgQIECAAAECBAgIJTZAgAABAgQIECBAgAABAgQIECBAgAAB&#10;AgQIZAWEkuzTO5wAAQIECBAgQIAAAQIECBAgQIAAAQIECBAQSmyAAAECBAgQIECAAAECBAgQIECA&#10;AAECBAgQyAoIJdmndzgBAgQIECBAgAABAgQIECBAgAABAgQIECAglNgAAQIECBAgQIAAAQIECBAg&#10;QIAAAQIECBAgkBUQSrJP73ACBAgQIECAAAECBAgQIECAAAECBAgQIEBAKLEBAgQIECBAgAABAgQI&#10;ECBAgAABAgQIECBAICsglGSf3uEECBAgQIAAAQIECBAgQIAAAQIECBAgQICAUGIDBAgQIECAAAEC&#10;BAgQIECAAAECBAgQIECAQFZAKMk+vcMJECBAgAABAgQIECBAgAABAgQIECBAgAABocQGCBAgQIAA&#10;AQIECBAgQIAAAQIECBAgQIAAgayAUJJ9eocTIECAAAECBAgQIECAAAECBAgQIECAAAECQokNECBA&#10;gAABAgQIECBAgAABAgQIECBAgAABAlkBoST79A4nQIAAAQIECBAgQIAAAQIECBAgQIAAAQIEhBIb&#10;IECAAAECBAgQIECAAAECBAgQIECAAAECBLICQkn26R1OgAABAgQIECBAgAABAgQIECBAgAABAgQI&#10;CCU2QIAAAQIECBAgQIAAAQIECBAgQIAAAQIECGQFhJLs0zucAAECBAgQIECAAAECBAgQIECAAAEC&#10;BAgQEEpsgAABAgQIECBAgAABAgQIECBAgAABAgQIEMgKCCXZp3c4AQIECBAgQIAAAQIECBAgQIAA&#10;AQIECBAgIJTYAAECBAgQIECAAAECBAgQIECAAAECBAgQIJAVEEqyT+9wAgQIECBAgAABAgQIECBA&#10;gAABAgQIECBAQCixAQIECBAgQIAAAQIECBAgQIAAAQIECBAgQCArIJRkn97hBAgQIECAAAECBAgQ&#10;IECAAAECBAgQIECAgFBiAwQIECBAgAABAgQIECBAgAABAgQIECBAgEBWQCjJPr3DCRAgQIAAAQIE&#10;CBAgQIAAAQIECBAgQIAAAaHEBggQIECAAAECBAgQIECAAAECBAgQIECAAIGsgFCSfXqHEyBAgAAB&#10;AgQIECBAgAABAgQIECBAgAABAkKJDRAgQIAAAQIECBAgQIAAAQIECBAgQIAAAQJZAaEk+/QOJ0CA&#10;AAECBAgQIECAAAECBAgQIECAAAECBIQSGyBAgAABAgQIECBAgAABAgQIECBAgAABAgSyAkJJ9ukd&#10;ToAAAQIECBAgQIAAAQIECBAgQIAAAQIECAglNkCAAAECBAgQIECAAAECBAgQIECAAAECBAhkBYSS&#10;7NM7nAABAgQIECBAgAABAgQIECBAgAABAgQIEBBKbIAAAQIECBAgQIAAAQIECBAgQIAAAQIECBDI&#10;Cggl2ad3OAECBAgQIECAAAECBAgQIECAAAECBAgQICCU2AABAgQIECBAgAABAgQIECBAgAABAgQI&#10;ECCQFRBKsk/vcAIECBAgQIAAAQIECBAgQIAAAQIECBAgQEAosQECBAgQIECAAAECBAgQIECAAAEC&#10;BAgQIEAgKyCUZJ/e4QQIECBAgAABAgQIECBAgAABAgQIECBAgIBQYgMECBAgQIAAAQIECBAgQIAA&#10;AQIECBAgQIBAVkAoyT69wwkQIECAAAECBAgQIECAAAECBAgQIECAAAGhxAYIECBAgAABAgQIECBA&#10;gAABAgQIECBAgACBrIBQkn16hxMgQIAAAQIECBAgQIAAAQIECBAgQIAAAQJCiQ0QIECAAAECBAgQ&#10;IECAAAECBAgQIECAAAECWQGhJPv0DidAgAABAgQIECBAgAABAgQIECBAgAABAgSEEhsgQIAAAQIE&#10;CBAgQIAAAQIECBAgQIAAAQIEsgJCSfbpHU6AAAECBAgQIECAAAECBAgQIECAAAECBAgIJTZAgAAB&#10;AgQIECBAgAABAgQIECBAgAABAgQIZAWEkuzTO5wAAQIECBAgQIAAAQIECBAgQIAAAQIECBAQSmyA&#10;AAECBAgQIECAAAECBAgQIECAAAECBAgQyAoIJdmndzgBAgQIECBAgAABAgQIECBAgAABAgQIECAg&#10;lNgAAQIECBAgQIAAAQIECBAgQIAAAQIECBAgkBUQSrJP73ACBAgQIECAAAECBAgQIECAAAECBAgQ&#10;IEBAKLEBAgQIECBAgAABAgQIECBAgAABAgQIECBAICsglGSf3uEECBAgQIAAAQIECBAgQIAAAQIE&#10;CBAgQICAUGIDBAgQIECAAAECBAgQIECAAAECBAgQIECAQFZAKMk+vcMJECBAgAABAgQIECBAgAAB&#10;AgQIECBAgAABocQGCBAgQIAAAQIECBAgQIAAAQIECBAgQIAAgayAUJJ9eocTIECAAAECBAgQIECA&#10;AAECBAgQIECAAAECQokNECBAgAABAgQIECBAgAABAgQIECBAgAABAlkBoST79A4nQIAAAQIECBAg&#10;QIAAAQIECBAgQIAAAQIEhBIbIECAAAECBAgQIECAAAECBAgQIECAAAECBLICQkn26R1OgAABAgQI&#10;ECBAgAABAgQIECBAgAABAgQICCU2QIAAAQIECBAgQIAAAQIECBAgQIAAAQIECGQFhJLs0zucAAEC&#10;BAgQIECAAAECBAgQIECAAAECBAgQEEpsgAABAgQIECBAgAABAgQIECBAgAABAgQIEMgKCCXZp3c4&#10;AQIECBAgQIAAAQIECBAgQIAAAQIECBAgIJTYAAECBAgQIECAAAECBAgQIECAAAECBAgQIJAVEEqy&#10;T+9wAgQIECBAgAABAgQIECBAgAABAgQIECBAQCixAQIECBAgQIAAAQIECBAgQIAAAQIECBAgQCAr&#10;IJRkn97hBAgQIECAAAECBAgQIECAAAECBAgQIECAgFBiAwQIECBAgAABAgQIECBAgAABAgQIECBA&#10;gEBWQCjJPr3DCRAgQIAAAQIECBAgQIAAAQIECBAgQIAAAaHEBggQIECAAAECBAgQIECAAAECBAgQ&#10;IECAAIGsgFCSfXqHEyBAgAABAgQIECBAgAABAgQIECBAgAABAkKJDRAgQIAAAQIECBAgQIAAAQIE&#10;CBAgQIAAAQJZAaEk+/QOJ0CAAAECBAgQIECAAAECBAgQIECAAAECBIQSGyBAgAABAgQIECBAgAAB&#10;AgQIECBAgAABAgSyAkJJ9ukdToAAAQIECBAgQIAAAQIECBAgQIAAAQIECAglNkCAAAECBAgQIECA&#10;AAECBAgQIECAAAECBAhkBYSS7NM7nAABAgQIECBAgAABAgQIECBAgAABAgQIEBBKbIAAAQIECBAg&#10;QIAAAQIECBAgQIAAAQIECBDICggl2ad3OAECBAgQIECAAAECBAgQIECAAAECBAgQICCU2AABAgQI&#10;ECBAgAABAgQIECBAgAABAgQIECCQFRBKsk/vcAIECBAgQIAAAQIECBAgQIAAAQIECBAgQEAosQEC&#10;BAgQIECAAAECBAgQIECAAAECBAgQIEAgKyCUZJ/e4QQIECBAgAABAgQIECBAgAABAgQIECBAgIBQ&#10;YgMECBAgQIAAAQIECBAgQIAAAQIECBAgQIBAVkAoyT69wwkQIECAAAECBAgQIECAAAECBAgQIECA&#10;AAGhxAYIECBAgAABAgQIECBAgAABAgQIECBAgACBrIBQkn16hxMgQIAAAQIECBAgQIAAAQIECBAg&#10;QIAAAQJCiQ0QIECAAAECBAgQIECAAAECBAgQIECAAAECWQGhJPv0DidAgAABAgQIECBAgAABAgQI&#10;ECBAgAABAgSEEhsgQIAAAQIECBAgQIAAAQIECBAgQIAAAQIEsgJCSfbpHU6AAAECBAgQIECAAAEC&#10;BAgQIECAAAECBAgIJTZAgAABAgQIECBAgAABAgQIECBAgAABAgQIZAWEkuzTO5wAAQIECBAgQIAA&#10;AQIECBAgQIAAAQIECBAQSmyAAAECBAgQIECAAAECBAgQIECAAAECBAgQyAoIJdmndzgBAgQIECBA&#10;gAABAgQIECBAgAABAgQIECAglNgAAQIECBAgQIAAAQIECBAgQIAAAQIECBAgkBUQSrJP73ACBAgQ&#10;IECAAAECBAgQIECAAAECBAgQIEBAKLEBAgQIECBAgAABAgQIECBAgAABAgQIECBAICsglGSf3uEE&#10;CBAgQIAAAQIECBAgQIAAAQIECBAgQICAUGIDBAgQIECAAAECBAgQIECAAAECBAgQIECAQFZAKMk+&#10;vcMJECBAgAABAgQIECBAgAABAgQIECBAgAABocQGCBAgQIAAAQIECBAgQIAAAQIECBAgQIAAgayA&#10;UJJ9eocTIECAAAECBAgQIECAAAECBAgQIECAAAECQokNECBAgAABAgQIECBAgAABAgQIECBAgAAB&#10;AlkBoST79A4nQIAAAQIECBAgQIAAAQIECBAgQIAAAQIEhBIbIECAAAECBAgQIECAAAECBAgQIECA&#10;AAECBLICQkn26R1OgAABAgQIECBAgAABAgQIECBAgAABAgQICCU2QIAAAQIECBAgQIAAAQIECBAg&#10;QIAAAQIECGQFhJLs0zucAAECBAgQIECAAAECBAgQIECAAAECBAgQEEpsgAABAgQIECBAgAABAgQI&#10;ECBAgAABAgQIEMgKCCXZp3c4AQIECBAgQIAAAQIECBAgQIAAAQIECBAgIJTYAAECBAgQIECAAAEC&#10;BAgQIECAAAECBAgQIJAVEEqyT+9wAgQIECBAgAABAgQIECBAgAABAgQIECBAQCixAQIECBAgQIAA&#10;AQIECBAgQIAAAQIECBAgQCArIJRkn97hBAgQIECAAAECBAgQIECAAAECBAgQIECAgFBiAwQIECBA&#10;gAABAgQIECBAgAABAgQIECBAgEBWQCjJPr3DCRAgQIAAAQIECBAgQIAAAQIECBAgQIAAAaHEBggQ&#10;IECAAAECBAgQIECAAAECBAgQIECAAIGsgFCSfXqHEyBAgAABAgQIECBAgAABAgQIECBAgAABAkKJ&#10;DRAgQIAAAQIECBAgQIAAAQIECBAgQIAAAQJZAaEk+/QOJ0CAAAECBAgQIECAAAECBAgQIECAAAEC&#10;BIQSGyBAgAABAgQIECBAgAABAgQIECBAgAABAgSyAkJJ9ukdToAAAQIECBAgQIAAAQIECBAgQIAA&#10;AQIECAglNkCAAAECBAgQIECAAAECBAgQIECAAAECBAhkBYSS7NM7nAABAgQIECBAgAABAgQIECBA&#10;gAABAgQIEBBKbIAAAQIECBAgQIAAAQIECBAgQIAAAQIECBDICggl2ad3OAECBAgQIECAAAECBAgQ&#10;IECAAAECBAgQICCU2AABAgQIECBAgAABAgQIECBAgAABAgQIECCQFRBKsk/vcAIECBAgQIAAAQIE&#10;CBAgQIAAAQIECBAgQEAosQECBAgQIECAAAECBAgQIECAAAECBAgQIEAgKyCUZJ/e4QQIECBAgAAB&#10;AgQIECBAgAABAgQIECBAgIBQYgMECBAgQIAAAQIECBAgQIAAAQIECBAgQIBAVkAoyT69wwkQIECA&#10;AAECBAgQIECAAAECBAgQIECAAAGhxAYIECBAgAABAgQIECBAgAABAgQIECBAgACBrIBQkn16hxMg&#10;QIAAAQIECBAgQIAAAQIECBAgQIAAAQJCiQ0QIECAAAECBAgQIECAAAECBAgQIECAAAECWQGhJPv0&#10;DidAgAABAgQIECBAgAABAgQIECBAgAABAgSEEhsgQIAAAQIECBAgQIAAAQIECBAgQIAAAQIEsgJC&#10;SfbpHU6AAAECBAgQIECAAAECBAgQIECAAAECBAgIJTZAgAABAgQIECBAgAABAgQIECBAgAABAgQI&#10;ZAWEkuzTO5wAAQIECBAgQIAAAQIECBAgQIAAAQIECBAQSmyAAAECBAgQIECAAAECBAgQIECAAAEC&#10;BAgQyAoIJdmndzgBAgQIECBAgAABAgQIECBAgAABAgQIECAglNgAAQIECBAgQIAAAQIECBAgQIAA&#10;AQIECBAgkBUQSrJP73ACBAgQIECAAAECBAgQIECAAAECBAgQIEBAKLEBAgQIECBAgAABAgQIECBA&#10;gAABAgQIECBAICsglGSf3uEECBAgQIAAAQIECBAgQIAAAQIECBAgQICAUGIDBAgQIECAAAECBAgQ&#10;IECAAAECBAgQIECAQFZAKMk+vcMJECBAgAABAgQIECBAgAABAgQIECBAgAABocQGCBAgQIAAAQIE&#10;CBAgQIAAAQIECBAgQIAAgayAUJJ9eocTIECAAAECBAgQIECAAAECBAgQIECAAAECQokNECBAgAAB&#10;AgQIECBAgAABAgQIECBAgAABAlkBoST79A4nQIAAAQIECBAgQIAAAQIECBAgQIAAAQIEhBIbIECA&#10;AAECBAgQIECAAAECBAgQIECAAAECBLICQkn26R1OgAABAgQIECBAgAABAgQIECBAgAABAgQICCU2&#10;QIAAAQIECBAgQIAAAQIECBAgQIAAAQIECGQFhJLs0zucAAECBAgQIECAAAECBAgQIECAAAECBAgQ&#10;EEpsgAABAgQIECBAgAABAgQIECBAgAABAgQIEMgKCCXZp3c4AQIECBAgQIAAAQIECBAgQIAAAQIE&#10;CBAgIJTYAAECBAgQIECAAAECBAgQIECAAAECBAgQIJAVEEqyT+9wAgQIECBAgAABAgQIECBAgAAB&#10;AgQIECBAQCixAQIECBAgQIAAAQIECBAgQIAAAQIECBAgQCArIJRkn97hBAgQIECAAAECBAgQIECA&#10;AAECBAgQIECAgFBiAwQIECBAgAABAgQIECBAgAABAgQIECBAgEBWQCjJPr3DCRAgQIAAAQIECBAg&#10;QIAAAQIECBAgQIAAAaHEBggQIECAAAECBAgQIECAAAECBAgQIECAAIGsgFCSfXqHEyBAgAABAgQI&#10;ECBAgAABAgQIECBAgAABAkKJDRAgQIAAAQIECBAgQIAAAQIECBAgQIAAAQJZAaEk+/QOJ0CAAAEC&#10;BAgQIECAAAECBAgQIECAAAECBIQSGyBAgAABAgQIECBAgAABAgQIECBAgAABAgSyAkJJ9ukdToAA&#10;AQIECBAgQIAAAQIECBAgQIAAAQIECAglNkCAAAECBAgQIECAAAECBAgQIECAAAECBAhkBYSS7NM7&#10;nAABAgQIECBAgAABAgQIECBAgAABAgQIEBBKbIAAAQIECBAgQIAAAQIECBAgQIAAAQIECBDICggl&#10;2ad3OAECBAgQIECAAAECBAgQIECAAAECBAgQICCU2AABAgQIECBAgAABAgQIECBAgAABAgQIECCQ&#10;FRBKsk/vcAIECBAgQIAAAQIECBAgQIAAAQIECBAgQEAosQECBAgQIECAAAECBAgQIECAAAECBAgQ&#10;IEAgKyCUZJ/e4QQIECBAgAABAgQIECBAgAABAgQIECBAgIBQYgMECBAgQIAAAQIECBAgQIAAAQIE&#10;CBAgQIBAVkAoyT69wwkQIECAAAECBAgQIECAAAECBAgQIECAAAGhxAYIECBAgAABAgQIECBAgAAB&#10;AgQIECBAgACBrIBQkn16hxMgQIAAAQIECBAgQIAAAQIECBAgQIAAAQJCiQ0QIECAAAECBAgQIECA&#10;AAECBAgQIECAAAECWQGhJPv0DidAgAABAgQIECBAgAABAgQIECBAgAABAgSEEhsgQIAAAQIECBAg&#10;QIAAAQIECBAgQIAAAQIEsgJCSfbpHU6AAAECBAgQIECAAAECBAgQIECAAAECBAgIJTZAgAABAgQI&#10;ECBAgAABAgQIECBAgAABAgQIZAWEkuzTO5wAAQIECBAgQIAAAQIECBAgQIAAAQIECBAQSmyAAAEC&#10;BAgQIECAAAECBAgQIECAAAECBAgQyAoIJdmndzgBAgQIECBAgAABAgQIECBAgAABAgQIECAglNgA&#10;AQIECBAgQIAAAQIECBAgQIAAAQIECBAgkBUQSrJP73ACBAgQIECAAAECBAgQIECAAAECBAgQIEBA&#10;KLEBAgQIECBAgAABAgQIECBAgAABAgQIECBAICsglGSf3uEECBAgQIAAAQIECBAgQIAAAQIECBAg&#10;QICAUGIDBAgQIECAAAECBAgQIECAAAECBAgQIECAQFZAKMk+vcMJECBAgAABAgQIECBAgAABAgQI&#10;ECBAgAABocQGCBAgQIAAAQIECBAgQIAAAQIECBAgQIAAgayAUJJ9eocTIECAAAECBAgQIECAAAEC&#10;BAgQIECAAAECQokNECBAgAABAgQIECBAgAABAgQIECBAgAABAlkBoST79A4nQIAAAQIECBAgQIAA&#10;AQIECBAgQIAAAQIEhBIbIECAAAECBAgQIECAAAECBAgQIECAAAECBLICQkn26R1OgAABAgQIECBA&#10;gAABAgQIECBAgAABAgQICCU2QIAAAQIECBAgQIAAAQIECBAgQIAAAQIECGQFhJLs0zucAAECBAgQ&#10;IECAAAECBAgQIECAAAECBAgQEEpsgAABAgQIECBAgAABAgQIECBAgAABAgQIEMgKCCXZp3c4AQIE&#10;CBAgQIAAAQIECBAgQIAAAQIECBAgIJTYAAECBAgQIECAAAECBAgQIECAAAECBAgQIJAVEEqyT+9w&#10;AgQIECBAgAABAgQIECBAgAABAgQIECBAQCixAQIECBAgQIAAAQIECBAgQIAAAQIECBAgQCArIJRk&#10;n97hBAgQIECAAAECBAgQIECAAAECBAgQIECAgFBiAwQIECBAgAABAgQIECBAgAABAgQIECBAgEBW&#10;QCjJPr3DCRAgQIAAAQIECBAgQIAAAQIECBAgQIAAAaHEBggQIECAAAECBAgQIECAAAECBAgQIECA&#10;AIGsgFCSfXqHEyBAgAABAgQIECBAgAABAgQIECBAgAABAkKJDRAgQIAAAQIECBAgQIAAAQIECBAg&#10;QIAAAQJZAaEk+/QOJ0CAAAECBAgQIECAAAECBAgQIECAAAECBIQSGyBAgAABAgQIECBAgAABAgQI&#10;ECBAgAABAgSyAkJJ9ukdToAAAQIECBAgQIAAAQIECBAgQIAAAQIECAglNkCAAAECBAgQIECAAAEC&#10;BAgQIECAAAECBAhkBYSS7NM7nAABAgQIECBAgAABAgQIECBAgAABAgQIEBBKbIAAAQIECBAgQIAA&#10;AQIECBAgQIAAAQIECBDICggl2ad3OAECBAgQIECAAAECBAgQIECAAAECBAgQICCU2AABAgQIECBA&#10;gAABAgQIECBAgAABAgQIECCQFRBKsk/vcAIECBAgQIAAAQIECBAgQIAAAQIECBAgQEAosQECBAgQ&#10;IECAAAECBAgQIECAAAECBAgQIEAgKyCUZJ/e4QQIECBAgAABAgQIECBAgAABAgQIECBAgIBQYgME&#10;CBAgQIAAAQIECBAgQIAAAQIECBAgQIBAVkAoyT69wwkQIECAAAECBAgQIECAAAECBAgQIECAAAGh&#10;xAYIECBAgAABAgQIECBAgAABAgQIECBAgACBrIBQkn16hxMgQIAAAQIECBAgQIAAAQIECBAgQIAA&#10;AQJCiQ0QIECAAAECBAgQIECAAAECBAgQIECAAAECWQGhJPv0DidAgAABAgQIECBAgAABAgQIECBA&#10;gAABAgSEEhsgQIAAAQIECBAgQIAAAQIECBAgQIAAAQIEsgJCSfbpHU6AAAECBAgQIECAAAECBAgQ&#10;IECAAAECBAisc8699/ZjYAM2YAM2YAM2YAM2YAM2YAM2YAM2YAM2YAM2YAM2YAM2kNrANBKhxOhT&#10;oxcFRVEbsAEbsAEbsAEbsAEbsAEbsAEbsAEbsAEbsAEbsIFvA0KJSCKS2IAN2IAN2IAN2IAN2IAN&#10;2IAN2IAN2IAN2IAN2IAN2EB2A0KJ8WfHrxgrxjZgAzZgAzZgAzZgAzZgAzZgAzZgAzZgAzZgAzZg&#10;A38omT9+DGzABmzABmzABmzABmzABmzABmzABmzABmzABmzABmzABmobeADulV0U/x8XOgAAAABJ&#10;RU5ErkJgglBLAQItABQABgAIAAAAIQCxgme2CgEAABMCAAATAAAAAAAAAAAAAAAAAAAAAABbQ29u&#10;dGVudF9UeXBlc10ueG1sUEsBAi0AFAAGAAgAAAAhADj9If/WAAAAlAEAAAsAAAAAAAAAAAAAAAAA&#10;OwEAAF9yZWxzLy5yZWxzUEsBAi0AFAAGAAgAAAAhAJV98oPoAgAAyAUAAA4AAAAAAAAAAAAAAAAA&#10;OgIAAGRycy9lMm9Eb2MueG1sUEsBAi0AFAAGAAgAAAAhAKomDr68AAAAIQEAABkAAAAAAAAAAAAA&#10;AAAATgUAAGRycy9fcmVscy9lMm9Eb2MueG1sLnJlbHNQSwECLQAUAAYACAAAACEA2pJ1NdwAAAAJ&#10;AQAADwAAAAAAAAAAAAAAAABBBgAAZHJzL2Rvd25yZXYueG1sUEsBAi0ACgAAAAAAAAAhAGQ9Fz7D&#10;LwAAwy8AABQAAAAAAAAAAAAAAAAASgcAAGRycy9tZWRpYS9pbWFnZTEucG5nUEsFBgAAAAAGAAYA&#10;fAEAAD83AAAAAA==&#10;" stroked="f">
            <v:fill r:id="rId10" o:title="" recolor="t" rotate="t" type="tile"/>
            <v:textbox>
              <w:txbxContent>
                <w:p w:rsidR="00AF2FCB" w:rsidRDefault="00AF2FCB" w:rsidP="006518B9">
                  <w:pPr>
                    <w:pStyle w:val="NormalWeb"/>
                    <w:spacing w:after="0"/>
                    <w:jc w:val="center"/>
                  </w:pPr>
                  <w:r>
                    <w:rPr>
                      <w:rFonts w:ascii="Georgia" w:hAnsi="Georgia" w:cstheme="minorBidi"/>
                      <w:b/>
                      <w:bCs/>
                      <w:caps/>
                      <w:color w:val="000000" w:themeColor="text1"/>
                      <w:kern w:val="24"/>
                      <w:sz w:val="28"/>
                      <w:szCs w:val="28"/>
                      <w:lang w:val="en-CA"/>
                    </w:rPr>
                    <w:t>WHAT WE WILL ACHIEVE</w:t>
                  </w:r>
                </w:p>
              </w:txbxContent>
            </v:textbox>
          </v:shape>
        </w:pict>
      </w:r>
      <w:r>
        <w:rPr>
          <w:rFonts w:ascii="Georgia" w:eastAsia="Times New Roman" w:hAnsi="Georgia" w:cs="Times New Roman"/>
          <w:noProof/>
        </w:rPr>
        <w:pict>
          <v:rect id="Rectangle 99" o:spid="_x0000_s1028" style="position:absolute;margin-left:26.5pt;margin-top:182.1pt;width:199.15pt;height:36pt;z-index:251842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hw6AEAANkDAAAOAAAAZHJzL2Uyb0RvYy54bWysU8tu2zAQvBfoPxC811IEu60FyznEcC9B&#10;GzTtB6wpSiLKF7isJf99l7TsJG1PQXQguA/uzs6ONreT0ewoAypnG36zKDmTVrhW2b7hP3/sP3zm&#10;DCPYFrSzsuEnifx2+/7dZvS1rNzgdCsDoyIW69E3fIjR10WBYpAGcOG8tBTsXDAQyQx90QYYqbrR&#10;RVWWH4vRhdYHJyQieXfnIN/m+l0nRfzWdSgj0w0nbDGfIZ+HdBbbDdR9AD8oMcOAV6AwoCw1vZba&#10;QQT2O6h/ShklgkPXxYVwpnBdp4TMM9A0N+Vf0zwO4GWehchBf6UJ366s+Hp8CEy1tLuS+LFgaEnf&#10;iTawvZZsvU4MjR5rSnz0DyHNiP7eiV9IgeJFJBk450xdMCmXJmRTpvt0pVtOkQlyVqtqXZUrzgTF&#10;lqtPtM/UrYD68toHjF+kMyxdGh4IV2YZjvcYz6mXlAzMadXuldbZOOGdDuwItHkSTOtGzjRgJGfD&#10;9/mbu+HzZ9qyMUFbJjoEkCQ7DZGuxhNJaHvOQPekdRFDxvLiNYb+cO1K8qyW1f+aJNA7wOGMLleY&#10;07RN2GVW7jzjE63pFqfDlPeVCyfPwbUn2mGI+s6dVQ5WDI6mTBAvWyL9ZGpnrSeBPrfzLp/+yO0f&#10;AAAA//8DAFBLAwQUAAYACAAAACEAFEqRl+IAAAAKAQAADwAAAGRycy9kb3ducmV2LnhtbEyPwU7D&#10;MBBE70j8g7VI3KjTJA0lxKkAgZDKAdFWcHXjJY6I15HttKFfjznBbVYzmn1TrSbTswM631kSMJ8l&#10;wJAaqzpqBey2T1dLYD5IUrK3hAK+0cOqPj+rZKnskd7wsAktiyXkSylAhzCUnPtGo5F+Zgek6H1a&#10;Z2SIp2u5cvIYy03P0yQpuJEdxQ9aDvigsfnajEbA/cvaqOubk3/Otyf96Nbj++vHKMTlxXR3Cyzg&#10;FP7C8Isf0aGOTHs7kvKsF7DI4pQgICvyFFgM5It5BmwfRVakwOuK/59Q/wAAAP//AwBQSwECLQAU&#10;AAYACAAAACEAtoM4kv4AAADhAQAAEwAAAAAAAAAAAAAAAAAAAAAAW0NvbnRlbnRfVHlwZXNdLnht&#10;bFBLAQItABQABgAIAAAAIQA4/SH/1gAAAJQBAAALAAAAAAAAAAAAAAAAAC8BAABfcmVscy8ucmVs&#10;c1BLAQItABQABgAIAAAAIQAVTGhw6AEAANkDAAAOAAAAAAAAAAAAAAAAAC4CAABkcnMvZTJvRG9j&#10;LnhtbFBLAQItABQABgAIAAAAIQAUSpGX4gAAAAoBAAAPAAAAAAAAAAAAAAAAAEIEAABkcnMvZG93&#10;bnJldi54bWxQSwUGAAAAAAQABADzAAAAUQUAAAAA&#10;" fillcolor="window" strokecolor="#006242" strokeweight="2pt">
            <v:path arrowok="t"/>
            <v:textbox>
              <w:txbxContent>
                <w:p w:rsidR="00AF2FCB" w:rsidRPr="00E51372" w:rsidRDefault="00AF2FCB" w:rsidP="006518B9">
                  <w:pPr>
                    <w:pStyle w:val="NormalWeb"/>
                    <w:spacing w:after="0"/>
                    <w:jc w:val="center"/>
                    <w:textAlignment w:val="baseline"/>
                  </w:pPr>
                  <w:r w:rsidRPr="00E51372">
                    <w:rPr>
                      <w:rFonts w:ascii="Georgia" w:eastAsia="MS PGothic" w:hAnsi="Georgia" w:cs="Arial"/>
                      <w:b/>
                      <w:bCs/>
                      <w:sz w:val="21"/>
                      <w:szCs w:val="21"/>
                    </w:rPr>
                    <w:t>Short-Term Outcomes</w:t>
                  </w:r>
                  <w:r>
                    <w:rPr>
                      <w:rFonts w:ascii="Georgia" w:eastAsia="MS PGothic" w:hAnsi="Georgia" w:cs="Arial"/>
                      <w:b/>
                      <w:bCs/>
                      <w:sz w:val="21"/>
                      <w:szCs w:val="21"/>
                    </w:rPr>
                    <w:t xml:space="preserve">      (Student Learning Goals)</w:t>
                  </w:r>
                  <w:r w:rsidRPr="00E51372">
                    <w:rPr>
                      <w:rFonts w:ascii="Georgia" w:eastAsia="MS PGothic" w:hAnsi="Georgia" w:cs="Arial"/>
                      <w:b/>
                      <w:bCs/>
                      <w:sz w:val="21"/>
                      <w:szCs w:val="21"/>
                    </w:rPr>
                    <w:t xml:space="preserve"> </w:t>
                  </w:r>
                </w:p>
                <w:p w:rsidR="00AF2FCB" w:rsidRPr="00E51372" w:rsidRDefault="00AF2FCB" w:rsidP="006518B9">
                  <w:pPr>
                    <w:pStyle w:val="NormalWeb"/>
                    <w:spacing w:after="0"/>
                    <w:jc w:val="center"/>
                    <w:textAlignment w:val="baseline"/>
                  </w:pPr>
                  <w:r w:rsidRPr="00E51372">
                    <w:rPr>
                      <w:rFonts w:ascii="Georgia" w:eastAsia="MS PGothic" w:hAnsi="Georgia" w:cs="Arial"/>
                      <w:b/>
                      <w:bCs/>
                      <w:sz w:val="21"/>
                      <w:szCs w:val="21"/>
                    </w:rPr>
                    <w:t>(Student Learning Goals)</w:t>
                  </w:r>
                </w:p>
              </w:txbxContent>
            </v:textbox>
          </v:rect>
        </w:pict>
      </w:r>
      <w:r>
        <w:rPr>
          <w:rFonts w:ascii="Georgia" w:eastAsia="Times New Roman" w:hAnsi="Georgia" w:cs="Times New Roman"/>
          <w:noProof/>
        </w:rPr>
        <w:pict>
          <v:rect id="_x0000_s1029" style="position:absolute;margin-left:2pt;margin-top:116.45pt;width:224.25pt;height:35.6pt;z-index:251845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kn7QEAANoDAAAOAAAAZHJzL2Uyb0RvYy54bWysU8uOEzEQvCPxD5bvZB4km2WUyR42CpcV&#10;rFj4gI7H8xB+yW0yk7+n7UxCFjgh5mDZ7nZ3VXXN5mHSih2lx8GamheLnDNphG0G09X829f9u3vO&#10;MIBpQFkja36SyB+2b99sRlfJ0vZWNdIzKmKwGl3N+xBclWUoeqkBF9ZJQ8HWeg2Bjr7LGg8jVdcq&#10;K/P8Lhutb5y3QiLS7e4c5NtUv22lCJ/bFmVgquaELaTVp/UQ12y7garz4PpBzDDgH1BoGAw1vZba&#10;QQD2ww9/lNKD8BZtGxbC6sy27SBk4kBsivw3Ni89OJm4kDjorjLh/ysrPh2fPRsaml2x5syApiF9&#10;IdnAdEqyoriLEo0OK8p8cc8+kkT3ZMV3pED2KhIPOOdMrdcxlyiyKel9uuotp8AEXZb3y/WH9Yoz&#10;QbHlqizKNJAMqstr5zF8lFazuKm5J2BJZjg+YYj9obqkJGBWDc1+UCodTvioPDsCjZ4c09iRMwUY&#10;6LLm+/RFblQCb58pw0aCtlrm5BcB5MlWQaCtdqQSmo4zUB2ZXQSfsLx6jb47XLuSP8tl+bcmEfQO&#10;sD+jSxXmNGUidpmsO3P8JWvchekwpYG9v0zmYJsTDdEH9WjPNgcjekssI8TLlMhAiexs9ujQ2zPt&#10;b3/J7U8AAAD//wMAUEsDBBQABgAIAAAAIQBF41YF4QAAAAkBAAAPAAAAZHJzL2Rvd25yZXYueG1s&#10;TI/BTsMwEETvSPyDtUjcqNM0hTZkUwECIZUDoq3g6sZLEhGvI9tpQ78ec4LjaEYzb4rVaDpxIOdb&#10;ywjTSQKCuLK65Rpht326WoDwQbFWnWVC+CYPq/L8rFC5tkd+o8Mm1CKWsM8VQhNCn0vpq4aM8hPb&#10;E0fv0zqjQpSultqpYyw3nUyT5Foa1XJcaFRPDw1VX5vBINy/rI2+WZ78c7Y9NY9uPby/fgyIlxfj&#10;3S2IQGP4C8MvfkSHMjLt7cDaiw4hi08CQjpLlyCin83TOYg9wizJpiDLQv5/UP4AAAD//wMAUEsB&#10;Ai0AFAAGAAgAAAAhALaDOJL+AAAA4QEAABMAAAAAAAAAAAAAAAAAAAAAAFtDb250ZW50X1R5cGVz&#10;XS54bWxQSwECLQAUAAYACAAAACEAOP0h/9YAAACUAQAACwAAAAAAAAAAAAAAAAAvAQAAX3JlbHMv&#10;LnJlbHNQSwECLQAUAAYACAAAACEAmnuZJ+0BAADaAwAADgAAAAAAAAAAAAAAAAAuAgAAZHJzL2Uy&#10;b0RvYy54bWxQSwECLQAUAAYACAAAACEAReNWBeEAAAAJAQAADwAAAAAAAAAAAAAAAABHBAAAZHJz&#10;L2Rvd25yZXYueG1sUEsFBgAAAAAEAAQA8wAAAFUFAAAAAA==&#10;" fillcolor="window" strokecolor="#006242" strokeweight="2pt">
            <v:path arrowok="t"/>
            <v:textbox>
              <w:txbxContent>
                <w:p w:rsidR="00AF2FCB" w:rsidRPr="00E51372" w:rsidRDefault="00AF2FCB" w:rsidP="006518B9">
                  <w:pPr>
                    <w:pStyle w:val="NormalWeb"/>
                    <w:spacing w:after="0"/>
                    <w:jc w:val="center"/>
                    <w:textAlignment w:val="baseline"/>
                  </w:pPr>
                  <w:r w:rsidRPr="00E51372">
                    <w:rPr>
                      <w:rFonts w:ascii="Georgia" w:eastAsia="MS PGothic" w:hAnsi="Georgia" w:cs="Arial"/>
                      <w:b/>
                      <w:bCs/>
                      <w:sz w:val="21"/>
                      <w:szCs w:val="21"/>
                    </w:rPr>
                    <w:t>District and School Improvement Plan Final Outcomes</w:t>
                  </w:r>
                </w:p>
              </w:txbxContent>
            </v:textbox>
          </v:rect>
        </w:pict>
      </w:r>
      <w:r>
        <w:rPr>
          <w:rFonts w:ascii="Georgia" w:eastAsia="Times New Roman" w:hAnsi="Georgia" w:cs="Times New Roman"/>
          <w:noProof/>
        </w:rPr>
        <w:pict>
          <v:rect id="Rectangle 111" o:spid="_x0000_s1030" style="position:absolute;margin-left:-.1pt;margin-top:1pt;width:518.1pt;height:38.75pt;z-index:251846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jE2gEAAKEDAAAOAAAAZHJzL2Uyb0RvYy54bWysU8tu2zAQvBfIPxC813rUcRzBcg4x0kvQ&#10;BE37AWuKeqB8gcta8t9nSctO0t6KXggudzWzOzva3E1asYP0OFhT82KRcyaNsM1gupr//PHwec0Z&#10;BjANKGtkzY8S+d326tNmdJUsbW9VIz0jEIPV6Greh+CqLEPRSw24sE4aSrbWawgU+i5rPIyErlVW&#10;5vkqG61vnLdCItLr7pTk24TftlKEp7ZFGZiqOfUW0unTuY9ntt1A1Xlw/SDmNuAfutAwGCK9QO0g&#10;APvth7+g9CC8RduGhbA6s207CJlmoGmK/I9pXnpwMs1C4qC7yIT/D1Z8Ozx7NjS0u6LkzICmJX0n&#10;2cB0SrKiKKJEo8OKKl/cs49Donu04hdSIvuQiQHONVPrdaylEdmU9D5e9JZTYIIeV9c3t+sbWoug&#10;3PK2LMrryJZBdf7aeQxfpdUsXmruqbEkMxweMZxKzyWpMauG5mFQKgW+298rzw4Qd5+vymU5o+P7&#10;MmXYWPMv6yKPjQB5sFUQ6KodqYKm4wxUR+YWwSduYyMDkUMVuXeA/Ykjwc4UysS8TA6cW31TJ97C&#10;tJ+S7suzwHvbHGkXPqh7e3IrGNFbMmtkPotNPkgKzZ6NRnsfp5W8/VnbVwAAAP//AwBQSwMEFAAG&#10;AAgAAAAhAANkepzgAAAABwEAAA8AAABkcnMvZG93bnJldi54bWxMj0FLw0AQhe+C/2EZwVu7MdKq&#10;MZMiQkXEUloF8bZNxiRtdjbNbtr47zs96e0N7/HeN+lssI06UOdrxwg34wgUce6KmkuEz4/56B6U&#10;D4YL0zgmhF/yMMsuL1KTFO7IKzqsQ6mkhH1iEKoQ2kRrn1dkjR+7lli8H9dZE+TsSl105ijlttFx&#10;FE21NTXLQmVaeq4o3617i9C/fK22i239ure79vt9vtwvJss3xOur4ekRVKAh/IXhjC/okAnTxvVc&#10;eNUgjGIJIsTy0NmNbqeiNgh3DxPQWar/82cnAAAA//8DAFBLAQItABQABgAIAAAAIQC2gziS/gAA&#10;AOEBAAATAAAAAAAAAAAAAAAAAAAAAABbQ29udGVudF9UeXBlc10ueG1sUEsBAi0AFAAGAAgAAAAh&#10;ADj9If/WAAAAlAEAAAsAAAAAAAAAAAAAAAAALwEAAF9yZWxzLy5yZWxzUEsBAi0AFAAGAAgAAAAh&#10;AMY+iMTaAQAAoQMAAA4AAAAAAAAAAAAAAAAALgIAAGRycy9lMm9Eb2MueG1sUEsBAi0AFAAGAAgA&#10;AAAhAANkepzgAAAABwEAAA8AAAAAAAAAAAAAAAAANAQAAGRycy9kb3ducmV2LnhtbFBLBQYAAAAA&#10;BAAEAPMAAABBBQAAAAA=&#10;" fillcolor="#006242" stroked="f" strokeweight="3pt">
            <v:path arrowok="t"/>
            <v:textbox>
              <w:txbxContent>
                <w:p w:rsidR="00AF2FCB" w:rsidRDefault="00AF2FCB" w:rsidP="006518B9">
                  <w:pPr>
                    <w:pStyle w:val="NormalWeb"/>
                    <w:shd w:val="clear" w:color="auto" w:fill="006242"/>
                    <w:spacing w:after="120"/>
                    <w:jc w:val="center"/>
                    <w:textAlignment w:val="baseline"/>
                  </w:pPr>
                  <w:r>
                    <w:rPr>
                      <w:rFonts w:ascii="Georgia" w:eastAsia="MS PGothic" w:hAnsi="Georgia" w:cs="Arial"/>
                      <w:b/>
                      <w:bCs/>
                      <w:color w:val="FFFFFF"/>
                    </w:rPr>
                    <w:t>Strategic Objectives: 1. Rigorous standards, 2. Use of data, 3. Effective and engaging instruction, 4. Family engagement</w:t>
                  </w:r>
                </w:p>
              </w:txbxContent>
            </v:textbox>
          </v:rect>
        </w:pict>
      </w:r>
      <w:r>
        <w:rPr>
          <w:rFonts w:ascii="Georgia" w:eastAsia="Times New Roman" w:hAnsi="Georgia" w:cs="Times New Roman"/>
          <w:noProof/>
        </w:rPr>
        <w:pict>
          <v:shapetype id="_x0000_t33" coordsize="21600,21600" o:spt="33" o:oned="t" path="m,l21600,r,21600e" filled="f">
            <v:stroke joinstyle="miter"/>
            <v:path arrowok="t" fillok="f" o:connecttype="none"/>
            <o:lock v:ext="edit" shapetype="t"/>
          </v:shapetype>
          <v:shape id="Elbow Connector 8" o:spid="_x0000_s1107" type="#_x0000_t33" alt="Link rectangle at line above to the same line rectangle" style="position:absolute;margin-left:-3.85pt;margin-top:169.4pt;width:48pt;height:12.45pt;rotation:90;flip:x;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hPIgIAAEEEAAAOAAAAZHJzL2Uyb0RvYy54bWysU02P0zAQvSPxHyzfaZqwjbpR0z20LBxW&#10;UFEQ56njJBaObdlu0/57ZpxSdoETIgcr8/X85s149XAeNDtJH5Q1Nc9nc86kEbZRpqv51y+Pb5ac&#10;hQimAW2NrPlFBv6wfv1qNbpKFra3upGeIYgJ1ehq3sfoqiwLopcDhJl10mCwtX6AiKbvssbDiOiD&#10;zor5vMxG6xvnrZAhoHc7Bfk64betFPFT2wYZma45covp9Ok80JmtV1B1HlyvxJUG/AOLAZTBS29Q&#10;W4jAjl79ATUo4W2wbZwJO2S2bZWQqQfsJp//1s2+BydTLyhOcDeZwv+DFR9PO89Ug7Mry/sCJTIw&#10;4Jze6YMd2cYagxJaz5ak1OhChQUbs/PUqzibvXuy4nvAWPYiSEZwU9q59QPzFqXPSxwZfpy1WrkP&#10;6EiaoQrsnEZyuY1EniMT6Czn9yUVCAzli2WeL4hIBhWhEgnnQ3wv7cDop+YHaeKNdZHg4fQU4lT0&#10;M5kKjX1UWqMfKm3YWPNicZduAlzDVkPESweHwgTTcQa6w/0W0SfIYLVqqJyqg+8OG+3ZCWjH5mVx&#10;V1w5vkiju7cQ+ikvha5p2hCMTNuKVMmwxyj9vm9GdtBH/xmQBpIjeo2iNpOOZOAqE+0UQo2/qdin&#10;rSEh/0IuJZIftOthovJ2SdWTQNdeksI3Dsl6Ri+Nepouzflgm8vOUz1ZuKcp//qm6CE8t1PWr5e/&#10;/gEAAP//AwBQSwMEFAAGAAgAAAAhAMGV2arfAAAACQEAAA8AAABkcnMvZG93bnJldi54bWxMj8FO&#10;wzAQRO9I/IO1SNyo00SQNsSpChIgcalaEFydeEki7HUUu2n4e5ZTOe7saOZNuZmdFROOofekYLlI&#10;QCA13vTUKnh/e7pZgQhRk9HWEyr4wQCb6vKi1IXxJ9rjdIit4BAKhVbQxTgUUoamQ6fDwg9I/Pvy&#10;o9ORz7GVZtQnDndWpklyJ53uiRs6PeBjh8334egUPKw+7Ofzkqb6ZZ/vMH3dDX4rlbq+mrf3ICLO&#10;8WyGP3xGh4qZan8kE4RVkOZMHhVkSZaBYMNtmoOoWVivM5BVKf8vqH4BAAD//wMAUEsBAi0AFAAG&#10;AAgAAAAhALaDOJL+AAAA4QEAABMAAAAAAAAAAAAAAAAAAAAAAFtDb250ZW50X1R5cGVzXS54bWxQ&#10;SwECLQAUAAYACAAAACEAOP0h/9YAAACUAQAACwAAAAAAAAAAAAAAAAAvAQAAX3JlbHMvLnJlbHNQ&#10;SwECLQAUAAYACAAAACEAVMt4TyICAABBBAAADgAAAAAAAAAAAAAAAAAuAgAAZHJzL2Uyb0RvYy54&#10;bWxQSwECLQAUAAYACAAAACEAwZXZqt8AAAAJAQAADwAAAAAAAAAAAAAAAAB8BAAAZHJzL2Rvd25y&#10;ZXYueG1sUEsFBgAAAAAEAAQA8wAAAIgFAAAAAA==&#10;" strokecolor="#006242" strokeweight="2pt">
            <v:shadow on="t" color="black" opacity="24903f" origin=",.5" offset="0,.55556mm"/>
            <o:lock v:ext="edit" shapetype="f"/>
          </v:shape>
        </w:pict>
      </w:r>
    </w:p>
    <w:p w:rsidR="006518B9" w:rsidRPr="00626F5E" w:rsidRDefault="006518B9" w:rsidP="006518B9">
      <w:pPr>
        <w:rPr>
          <w:rFonts w:ascii="Georgia" w:eastAsia="Times New Roman" w:hAnsi="Georgia" w:cs="Times New Roman"/>
          <w:lang w:val="en-GB"/>
        </w:rPr>
      </w:pPr>
    </w:p>
    <w:p w:rsidR="006518B9" w:rsidRPr="00626F5E" w:rsidRDefault="004D0A26" w:rsidP="006518B9">
      <w:pPr>
        <w:rPr>
          <w:rFonts w:ascii="Georgia" w:eastAsia="Times New Roman" w:hAnsi="Georgia" w:cs="Times New Roman"/>
          <w:spacing w:val="5"/>
          <w:kern w:val="28"/>
          <w:szCs w:val="52"/>
        </w:rPr>
      </w:pPr>
      <w:r w:rsidRPr="004D0A26">
        <w:rPr>
          <w:rFonts w:ascii="Georgia" w:eastAsia="Times New Roman" w:hAnsi="Georgia" w:cs="Times New Roman"/>
          <w:noProof/>
        </w:rPr>
        <w:pict>
          <v:shape id="Text Box 7" o:spid="_x0000_s1031" type="#_x0000_t202" style="position:absolute;margin-left:279.85pt;margin-top:21.15pt;width:234pt;height:27pt;z-index:251848704;visibility:visible;mso-height-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154n6wIAAMwFAAAOAAAAZHJzL2Uyb0RvYy54bWysVG1v0zAQ/o7Ef7D8&#10;vcsL6dpES6dtpWjSeBEb4rPjOI2FYxvbbVoQ/52z3W6FISEh8sFxfJfHd889dxeXu0GgLTOWK1nj&#10;7CzFiEmqWi7XNf70sJrMMbKOyJYIJVmN98ziy8XLFxejrliueiVaZhCASFuNusa9c7pKEkt7NhB7&#10;pjSTYOyUGYiDT7NOWkNGQB9EkqfpeTIq02qjKLMWTpfRiBcBv+sYde+7zjKHRI0hNhdWE9bGr8ni&#10;glRrQ3TP6SEM8g9RDIRLuPQRakkcQRvDn0ENnBplVefOqBoS1XWcspADZJOlv2Vz3xPNQi5AjtWP&#10;NNn/B0vfbT8YxFuo3QwjSQao0QPbOXStdmjm6Rm1rcDrXoOf28ExuIZUrb5T9ItFUt30RK7ZlTFq&#10;7BlpIbzM/5mc/BpxrAdpxreqhWvIxqkAtOvM4LkDNhCgQ5n2j6XxoVA4zMtZNk/BRMH2qshL2Psr&#10;SHX8Wxvr3jA1IL+psYHSB3SyvbMuuh5d/GWN4HrFhUCthioBsFHuM3d94PyYonc6sA6a+bs2Yz2X&#10;im4GJl0UqGGCOOgO23Nt4ZqKDQ0Dvs1tG1gilTX0I0QLMZLKccGA5hCRCzQg6xlP/QOtBEfHfQfB&#10;1VhCW2FExBraz4kDJ8fkPKKQfpXKJxtpiCfALBDjbZ7joNXvZZYX6XVeTlbn89mkWBXTSTlL55M0&#10;K6/L87Qoi+Xqh2c1K6qety2Td1yyY99kxTOO/ij3QwdHxYfOQWONy2k+jbpSgrc+Wh+bNevmRhi0&#10;Jb6BIwsxC3vqNnAHY0TwocagEng8EaTyanwt28gs4SLuk1/DDyoCDo7vwErQrpdrFK7bNbvQJVMP&#10;7HXdqHYPYgbVhFrBCIRNr8w3jEYYJzW2XzfEQGnErYSGKLOigPq58FFMZ7lX3KmlObUQSQGqxg1U&#10;NmxvXJxZG234uoebYgtKdQVN1PGg76eoDq0HIyPkdBhvfiadfgevpyG8+Ak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1M7cbfAAAACgEAAA8AAABkcnMvZG93bnJldi54bWxMj89O&#10;wzAMh+9IvENkJC6IpXS020rTCYq4DaT9eYCsNU1F41RNtrVvj3eCo+3PP3/O16PtxBkH3zpS8DSL&#10;QCBVrm6pUXDYfzwuQfigqdadI1QwoYd1cXuT66x2F9rieRcawSHkM63AhNBnUvrKoNV+5noknn27&#10;werA5dDIetAXDredjKMolVa3xBeM7rE0WP3sTpY13idKzVf8kG7L/Vs1kf9Myo1S93fj6wuIgGP4&#10;g+GqzztQsNPRnaj2olOQJKsFowqe4zmIKxDFC+4cFazSOcgil/9fKH4BAAD//wMAUEsDBAoAAAAA&#10;AAAAIQBkPRc+wy8AAMMvAAAUAAAAZHJzL21lZGlhL2ltYWdlMS5wbmeJUE5HDQoaCgAAAA1JSERS&#10;AAAGSgAAAZAIBgAAAOG3PM8AAAAEZ0FNQQAAsY8L/GEFAAAAGXRFWHRTb2Z0d2FyZQBNaWNyb3Nv&#10;ZnQgT2ZmaWNlf+01cQAAL1VJREFUeF7t2TEOhDAQBEGT+dt+ObABfKIL6aRLtzxZX/f7LR8BAgQI&#10;ECBAgAABAgQIECBAgAABAgQIECBAoCgwocRHgAABAgQIECBAgAABAgQIECBAgAABAgQIECgKrOLR&#10;biZAgAABAgQIECBAgAABAgQIECBAgAABAgQIjIBQYgcECBAgQIAAAQIECBAgQIAAAQIECBAgQIBA&#10;VkAoyT69wwkQIECAAAECBAgQIECAAAECBAgQIECAAAGhxAYIECBAgAABAgQIECBAgAABAgQIECBA&#10;gACBrIBQkn16hxMgQIAAAQIECBAgQIAAAQIECBAgQIAAAQJCiQ0QIECAAAECBAgQIECAAAECBAgQ&#10;IECAAAECWQGhJPv0DidAgAABAgQIECBAgAABAgQIECBAgAABAgSEEhsgQIAAAQIECBAgQIAAAQIE&#10;CBAgQIAAAQIEsgJCSfbpHU6AAAECBAgQIECAAAECBAgQIECAAAECBAgIJTZAgAABAgQIECBAgAAB&#10;AgQIECBAgAABAgQIZAWEkuzTO5wAAQIECBAgQIAAAQIECBAgQIAAAQIECBAQSmyAAAECBAgQIECA&#10;AAECBAgQIECAAAECBAgQyAoIJdmndzgBAgQIECBAgAABAgQIECBAgAABAgQIECAglNgAAQIECBAg&#10;QIAAAQIECBAgQIAAAQIECBAgkBUQSrJP73ACBAgQIECAAAECBAgQIECAAAECBAgQIEBAKLEBAgQI&#10;ECBAgAABAgQIECBAgAABAgQIECBAICsglGSf3uEECBAgQIAAAQIECBAgQIAAAQIECBAgQICAUGID&#10;BAgQIECAAAECBAgQIECAAAECBAgQIECAQFZAKMk+vcMJECBAgAABAgQIECBAgAABAgQIECBAgAAB&#10;ocQGCBAgQIAAAQIECBAgQIAAAQIECBAgQIAAgayAUJJ9eocTIECAAAECBAgQIECAAAECBAgQIECA&#10;AAECQokNECBAgAABAgQIECBAgAABAgQIECBAgAABAlkBoST79A4nQIAAAQIECBAgQIAAAQIECBAg&#10;QIAAAQIEhBIbIECAAAECBAgQIECAAAECBAgQIECAAAECBLICQkn26R1OgAABAgQIECBAgAABAgQI&#10;ECBAgAABAgQICCU2QIAAAQIECBAgQIAAAQIECBAgQIAAAQIECGQFhJLs0zucAAECBAgQIECAAAEC&#10;BAgQIECAAAECBAgQEEpsgAABAgQIECBAgAABAgQIECBAgAABAgQIEMgKCCXZp3c4AQIECBAgQIAA&#10;AQIECBAgQIAAAQIECBAgIJTYAAECBAgQIECAAAECBAgQIECAAAECBAgQIJAVEEqyT+9wAgQIECBA&#10;gAABAgQIECBAgAABAgQIECBAQCixAQIECBAgQIAAAQIECBAgQIAAAQIECBAgQCArIJRkn97hBAgQ&#10;IECAAAECBAgQIECAAAECBAgQIECAgFBiAwQIECBAgAABAgQIECBAgAABAgQIECBAgEBWQCjJPr3D&#10;CRAgQIAAAQIECBAgQIAAAQIECBAgQIAAAaHEBggQIECAAAECBAgQIECAAAECBAgQIECAAIGsgFCS&#10;fXqHEyBAgAABAgQIECBAgAABAgQIECBAgAABAkKJDRAgQIAAAQIECBAgQIAAAQIECBAgQIAAAQJZ&#10;AaEk+/QOJ0CAAAECBAgQIECAAAECBAgQIECAAAECBIQSGyBAgAABAgQIECBAgAABAgQIECBAgAAB&#10;AgSyAkJJ9ukdToAAAQIECBAgQIAAAQIECBAgQIAAAQIECAglNkCAAAECBAgQIECAAAECBAgQIECA&#10;AAECBAhkBYSS7NM7nAABAgQIECBAgAABAgQIECBAgAABAgQIEBBKbIAAAQIECBAgQIAAAQIECBAg&#10;QIAAAQIECBDICggl2ad3OAECBAgQIECAAAECBAgQIECAAAECBAgQICCU2AABAgQIECBAgAABAgQI&#10;ECBAgAABAgQIECCQFRBKsk/vcAIECBAgQIAAAQIECBAgQIAAAQIECBAgQEAosQECBAgQIECAAAEC&#10;BAgQIECAAAECBAgQIEAgKyCUZJ/e4QQIECBAgAABAgQIECBAgAABAgQIECBAgIBQYgMECBAgQIAA&#10;AQIECBAgQIAAAQIECBAgQIBAVkAoyT69wwkQIECAAAECBAgQIECAAAECBAgQIECAAAGhxAYIECBA&#10;gAABAgQIECBAgAABAgQIECBAgACBrIBQkn16hxMgQIAAAQIECBAgQIAAAQIECBAgQIAAAQJCiQ0Q&#10;IECAAAECBAgQIECAAAECBAgQIECAAAECWQGhJPv0DidAgAABAgQIECBAgAABAgQIECBAgAABAgSE&#10;EhsgQIAAAQIECBAgQIAAAQIECBAgQIAAAQIEsgJCSfbpHU6AAAECBAgQIECAAAECBAgQIECAAAEC&#10;BAgIJTZAgAABAgQIECBAgAABAgQIECBAgAABAgQIZAWEkuzTO5wAAQIECBAgQIAAAQIECBAgQIAA&#10;AQIECBAQSmyAAAECBAgQIECAAAECBAgQIECAAAECBAgQyAoIJdmndzgBAgQIECBAgAABAgQIECBA&#10;gAABAgQIECAglNgAAQIECBAgQIAAAQIECBAgQIAAAQIECBAgkBUQSrJP73ACBAgQIECAAAECBAgQ&#10;IECAAAECBAgQIEBAKLEBAgQIECBAgAABAgQIECBAgAABAgQIECBAICsglGSf3uEECBAgQIAAAQIE&#10;CBAgQIAAAQIECBAgQICAUGIDBAgQIECAAAECBAgQIECAAAECBAgQIECAQFZAKMk+vcMJECBAgAAB&#10;AgQIECBAgAABAgQIECBAgAABocQGCBAgQIAAAQIECBAgQIAAAQIECBAgQIAAgayAUJJ9eocTIECA&#10;AAECBAgQIECAAAECBAgQIECAAAECQokNECBAgAABAgQIECBAgAABAgQIECBAgAABAlkBoST79A4n&#10;QIAAAQIECBAgQIAAAQIECBAgQIAAAQIEhBIbIECAAAECBAgQIECAAAECBAgQIECAAAECBLICQkn2&#10;6R1OgAABAgQIECBAgAABAgQIECBAgAABAgQICCU2QIAAAQIECBAgQIAAAQIECBAgQIAAAQIECGQF&#10;hJLs0zucAAECBAgQIECAAAECBAgQIECAAAECBAgQEEpsgAABAgQIECBAgAABAgQIECBAgAABAgQI&#10;EMgKCCXZp3c4AQIECBAgQIAAAQIECBAgQIAAAQIECBAgIJTYAAECBAgQIECAAAECBAgQIECAAAEC&#10;BAgQIJAVEEqyT+9wAgQIECBAgAABAgQIECBAgAABAgQIECBAQCixAQIECBAgQIAAAQIECBAgQIAA&#10;AQIECBAgQCArIJRkn97hBAgQIECAAAECBAgQIECAAAECBAgQIECAgFBiAwQIECBAgAABAgQIECBA&#10;gAABAgQIECBAgEBWQCjJPr3DCRAgQIAAAQIECBAgQIAAAQIECBAgQIAAAaHEBggQIECAAAECBAgQ&#10;IECAAAECBAgQIECAAIGsgFCSfXqHEyBAgAABAgQIECBAgAABAgQIECBAgAABAkKJDRAgQIAAAQIE&#10;CBAgQIAAAQIECBAgQIAAAQJZAaEk+/QOJ0CAAAECBAgQIECAAAECBAgQIECAAAECBIQSGyBAgAAB&#10;AgQIECBAgAABAgQIECBAgAABAgSyAkJJ9ukdToAAAQIECBAgQIAAAQIECBAgQIAAAQIECAglNkCA&#10;AAECBAgQIECAAAECBAgQIECAAAECBAhkBYSS7NM7nAABAgQIECBAgAABAgQIECBAgAABAgQIEBBK&#10;bIAAAQIECBAgQIAAAQIECBAgQIAAAQIECBDICggl2ad3OAECBAgQIECAAAECBAgQIECAAAECBAgQ&#10;ICCU2AABAgQIECBAgAABAgQIECBAgAABAgQIECCQFRBKsk/vcAIECBAgQIAAAQIECBAgQIAAAQIE&#10;CBAgQEAosQECBAgQIECAAAECBAgQIECAAAECBAgQIEAgKyCUZJ/e4QQIECBAgAABAgQIECBAgAAB&#10;AgQIECBAgIBQYgMECBAgQIAAAQIECBAgQIAAAQIECBAgQIBAVkAoyT69wwkQIECAAAECBAgQIECA&#10;AAECBAgQIECAAAGhxAYIECBAgAABAgQIECBAgAABAgQIECBAgACBrIBQkn16hxMgQIAAAQIECBAg&#10;QIAAAQIECBAgQIAAAQJCiQ0QIECAAAECBAgQIECAAAECBAgQIECAAAECWQGhJPv0DidAgAABAgQI&#10;ECBAgAABAgQIECBAgAABAgSEEhsgQIAAAQIECBAgQIAAAQIECBAgQIAAAQIEsgJCSfbpHU6AAAEC&#10;BAgQIECAAAECBAgQIECAAAECBAgIJTZAgAABAgQIECBAgAABAgQIECBAgAABAgQIZAWEkuzTO5wA&#10;AQIECBAgQIAAAQIECBAgQIAAAQIECBAQSmyAAAECBAgQIECAAAECBAgQIECAAAECBAgQyAoIJdmn&#10;dzgBAgQIECBAgAABAgQIECBAgAABAgQIECAglNgAAQIECBAgQIAAAQIECBAgQIAAAQIECBAgkBUQ&#10;SrJP73ACBAgQIECAAAECBAgQIECAAAECBAgQIEBAKLEBAgQIECBAgAABAgQIECBAgAABAgQIECBA&#10;ICsglGSf3uEECBAgQIAAAQIECBAgQIAAAQIECBAgQICAUGIDBAgQIECAAAECBAgQIECAAAECBAgQ&#10;IECAQFZAKMk+vcMJECBAgAABAgQIECBAgAABAgQIECBAgAABocQGCBAgQIAAAQIECBAgQIAAAQIE&#10;CBAgQIAAgayAUJJ9eocTIECAAAECBAgQIECAAAECBAgQIECAAAECQokNECBAgAABAgQIECBAgAAB&#10;AgQIECBAgAABAlkBoST79A4nQIAAAQIECBAgQIAAAQIECBAgQIAAAQIEhBIbIECAAAECBAgQIECA&#10;AAECBAgQIECAAAECBLICQkn26R1OgAABAgQIECBAgAABAgQIECBAgAABAgQICCU2QIAAAQIECBAg&#10;QIAAAQIECBAgQIAAAQIECGQFhJLs0zucAAECBAgQIECAAAECBAgQIECAAAECBAgQEEpsgAABAgQI&#10;ECBAgAABAgQIECBAgAABAgQIEMgKCCXZp3c4AQIECBAgQIAAAQIECBAgQIAAAQIECBAgIJTYAAEC&#10;BAgQIECAAAECBAgQIECAAAECBAgQIJAVEEqyT+9wAgQIECBAgAABAgQIECBAgAABAgQIECBAQCix&#10;AQIECBAgQIAAAQIECBAgQIAAAQIECBAgQCArIJRkn97hBAgQIECAAAECBAgQIECAAAECBAgQIECA&#10;gFBiAwQIECBAgAABAgQIECBAgAABAgQIECBAgEBWQCjJPr3DCRAgQIAAAQIECBAgQIAAAQIECBAg&#10;QIAAAaHEBggQIECAAAECBAgQIECAAAECBAgQIECAAIGsgFCSfXqHEyBAgAABAgQIECBAgAABAgQI&#10;ECBAgAABAkKJDRAgQIAAAQIECBAgQIAAAQIECBAgQIAAAQJZAaEk+/QOJ0CAAAECBAgQIECAAAEC&#10;BAgQIECAAAECBIQSGyBAgAABAgQIECBAgAABAgQIECBAgAABAgSyAkJJ9ukdToAAAQIECBAgQIAA&#10;AQIECBAgQIAAAQIECAglNkCAAAECBAgQIECAAAECBAgQIECAAAECBAhkBYSS7NM7nAABAgQIECBA&#10;gAABAgQIECBAgAABAgQIEBBKbIAAAQIECBAgQIAAAQIECBAgQIAAAQIECBDICggl2ad3OAECBAgQ&#10;IECAAAECBAgQIECAAAECBAgQICCU2AABAgQIECBAgAABAgQIECBAgAABAgQIECCQFRBKsk/vcAIE&#10;CBAgQIAAAQIECBAgQIAAAQIECBAgQEAosQECBAgQIECAAAECBAgQIECAAAECBAgQIEAgKyCUZJ/e&#10;4QQIECBAgAABAgQIECBAgAABAgQIECBAgIBQYgMECBAgQIAAAQIECBAgQIAAAQIECBAgQIBAVkAo&#10;yT69wwkQIECAAAECBAgQIECAAAECBAgQIECAAAGhxAYIECBAgAABAgQIECBAgAABAgQIECBAgACB&#10;rIBQkn16hxMgQIAAAQIECBAgQIAAAQIECBAgQIAAAQJCiQ0QIECAAAECBAgQIECAAAECBAgQIECA&#10;AAECWQGhJPv0DidAgAABAgQIECBAgAABAgQIECBAgAABAgSEEhsgQIAAAQIECBAgQIAAAQIECBAg&#10;QIAAAQIEsgJCSfbpHU6AAAECBAgQIECAAAECBAgQIECAAAECBAgIJTZAgAABAgQIECBAgAABAgQI&#10;ECBAgAABAgQIZAWEkuzTO5wAAQIECBAgQIAAAQIECBAgQIAAAQIECBAQSmyAAAECBAgQIECAAAEC&#10;BAgQIECAAAECBAgQyAoIJdmndzgBAgQIECBAgAABAgQIECBAgAABAgQIECAglNgAAQIECBAgQIAA&#10;AQIECBAgQIAAAQIECBAgkBUQSrJP73ACBAgQIECAAAECBAgQIECAAAECBAgQIEBAKLEBAgQIECBA&#10;gAABAgQIECBAgAABAgQIECBAICsglGSf3uEECBAgQIAAAQIECBAgQIAAAQIECBAgQICAUGIDBAgQ&#10;IECAAAECBAgQIECAAAECBAgQIECAQFZAKMk+vcMJECBAgAABAgQIECBAgAABAgQIECBAgAABocQG&#10;CBAgQIAAAQIECBAgQIAAAQIECBAgQIAAgayAUJJ9eocTIECAAAECBAgQIECAAAECBAgQIECAAAEC&#10;QokNECBAgAABAgQIECBAgAABAgQIECBAgAABAlkBoST79A4nQIAAAQIECBAgQIAAAQIECBAgQIAA&#10;AQIEhBIbIECAAAECBAgQIECAAAECBAgQIECAAAECBLICQkn26R1OgAABAgQIECBAgAABAgQIECBA&#10;gAABAgQICCU2QIAAAQIECBAgQIAAAQIECBAgQIAAAQIECGQFhJLs0zucAAECBAgQIECAAAECBAgQ&#10;IECAAAECBAgQEEpsgAABAgQIECBAgAABAgQIECBAgAABAgQIEMgKCCXZp3c4AQIECBAgQIAAAQIE&#10;CBAgQIAAAQIECBAgIJTYAAECBAgQIECAAAECBAgQIECAAAECBAgQIJAVEEqyT+9wAgQIECBAgAAB&#10;AgQIECBAgAABAgQIECBAQCixAQIECBAgQIAAAQIECBAgQIAAAQIECBAgQCArIJRkn97hBAgQIECA&#10;AAECBAgQIECAAAECBAgQIECAgFBiAwQIECBAgAABAgQIECBAgAABAgQIECBAgEBWQCjJPr3DCRAg&#10;QIAAAQIECBAgQIAAAQIECBAgQIAAAaHEBggQIECAAAECBAgQIECAAAECBAgQIECAAIGsgFCSfXqH&#10;EyBAgAABAgQIECBAgAABAgQIECBAgAABAkKJDRAgQIAAAQIECBAgQIAAAQIECBAgQIAAAQJZAaEk&#10;+/QOJ0CAAAECBAgQIECAAAECBAgQIECAAAECBIQSGyBAgAABAgQIECBAgAABAgQIECBAgAABAgSy&#10;AkJJ9ukdToAAAQIECBAgQIAAAQIECBAgQIAAAQIECAglNkCAAAECBAgQIECAAAECBAgQIECAAAEC&#10;BAhkBYSS7NM7nAABAgQIECBAgAABAgQIECBAgAABAgQIEBBKbIAAAQIECBAgQIAAAQIECBAgQIAA&#10;AQIECBDICggl2ad3OAECBAgQIECAAAECBAgQIECAAAECBAgQICCU2AABAgQIECBAgAABAgQIECBA&#10;gAABAgQIECCQFRBKsk/vcAIECBAgQIAAAQIECBAgQIAAAQIECBAgQEAosQECBAgQIECAAAECBAgQ&#10;IECAAAECBAgQIEAgKyCUZJ/e4QQIECBAgAABAgQIECBAgAABAgQIECBAgIBQYgMECBAgQIAAAQIE&#10;CBAgQIAAAQIECBAgQIBAVkAoyT69wwkQIECAAAECBAgQIECAAAECBAgQIECAAAGhxAYIECBAgAAB&#10;AgQIECBAgAABAgQIECBAgACBrIBQkn16hxMgQIAAAQIECBAgQIAAAQIECBAgQIAAAQJCiQ0QIECA&#10;AAECBAgQIECAAAECBAgQIECAAAECWQGhJPv0DidAgAABAgQIECBAgAABAgQIECBAgAABAgSEEhsg&#10;QIAAAQIECBAgQIAAAQIECBAgQIAAAQIEsgJCSfbpHU6AAAECBAgQIECAAAECBAgQIECAAAECBAgI&#10;JTZAgAABAgQIECBAgAABAgQIECBAgAABAgQIZAWEkuzTO5wAAQIECBAgQIAAAQIECBAgQIAAAQIE&#10;CBAQSmyAAAECBAgQIECAAAECBAgQIECAAAECBAgQyAoIJdmndzgBAgQIECBAgAABAgQIECBAgAAB&#10;AgQIECAglNgAAQIECBAgQIAAAQIECBAgQIAAAQIECBAgkBUQSrJP73ACBAgQIECAAAECBAgQIECA&#10;AAECBAgQIEBAKLEBAgQIECBAgAABAgQIECBAgAABAgQIECBAICsglGSf3uEECBAgQIAAAQIECBAg&#10;QIAAAQIECBAgQICAUGIDBAgQIECAAAECBAgQIECAAAECBAgQIECAQFZAKMk+vcMJECBAgAABAgQI&#10;ECBAgAABAgQIECBAgAABocQGCBAgQIAAAQIECBAgQIAAAQIECBAgQIAAgayAUJJ9eocTIECAAAEC&#10;BAgQIECAAAECBAgQIECAAAECQokNECBAgAABAgQIECBAgAABAgQIECBAgAABAlkBoST79A4nQIAA&#10;AQIECBAgQIAAAQIECBAgQIAAAQIEhBIbIECAAAECBAgQIECAAAECBAgQIECAAAECBLICQkn26R1O&#10;gAABAgQIECBAgAABAgQIECBAgAABAgQICCU2QIAAAQIECBAgQIAAAQIECBAgQIAAAQIECGQFhJLs&#10;0zucAAECBAgQIECAAAECBAgQIECAAAECBAgQEEpsgAABAgQIECBAgAABAgQIECBAgAABAgQIEMgK&#10;CCXZp3c4AQIECBAgQIAAAQIECBAgQIAAAQIECBAgIJTYAAECBAgQIECAAAECBAgQIECAAAECBAgQ&#10;IJAVEEqyT+9wAgQIECBAgAABAgQIECBAgAABAgQIECBAQCixAQIECBAgQIAAAQIECBAgQIAAAQIE&#10;CBAgQCArIJRkn97hBAgQIECAAAECBAgQIECAAAECBAgQIECAgFBiAwQIECBAgAABAgQIECBAgAAB&#10;AgQIECBAgEBWQCjJPr3DCRAgQIAAAQIECBAgQIAAAQIECBAgQIAAAaHEBggQIECAAAECBAgQIECA&#10;AAECBAgQIECAAIGsgFCSfXqHEyBAgAABAgQIECBAgAABAgQIECBAgAABAkKJDRAgQIAAAQIECBAg&#10;QIAAAQIECBAgQIAAAQJZAaEk+/QOJ0CAAAECBAgQIECAAAECBAgQIECAAAECBIQSGyBAgAABAgQI&#10;ECBAgAABAgQIECBAgAABAgSyAkJJ9ukdToAAAQIECBAgQIAAAQIECBAgQIAAAQIECAglNkCAAAEC&#10;BAgQIECAAAECBAgQIECAAAECBAhkBYSS7NM7nAABAgQIECBAgAABAgQIECBAgAABAgQIEBBKbIAA&#10;AQIECBAgQIAAAQIECBAgQIAAAQIECBDICggl2ad3OAECBAgQIECAAAECBAgQIECAAAECBAgQICCU&#10;2AABAgQIECBAgAABAgQIECBAgAABAgQIECCQFRBKsk/vcAIECBAgQIAAAQIECBAgQIAAAQIECBAg&#10;QEAosQECBAgQIECAAAECBAgQIECAAAECBAgQIEAgKyCUZJ/e4QQIECBAgAABAgQIECBAgAABAgQI&#10;ECBAgIBQYgMECBAgQIAAAQIECBAgQIAAAQIECBAgQIBAVkAoyT69wwkQIECAAAECBAgQIECAAAEC&#10;BAgQIECAAAGhxAYIECBAgAABAgQIECBAgAABAgQIECBAgACBrIBQkn16hxMgQIAAAQIECBAgQIAA&#10;AQIECBAgQIAAAQJCiQ0QIECAAAECBAgQIECAAAECBAgQIECAAAECWQGhJPv0DidAgAABAgQIECBA&#10;gAABAgQIECBAgAABAgSEEhsgQIAAAQIECBAgQIAAAQIECBAgQIAAAQIEsgJCSfbpHU6AAAECBAgQ&#10;IECAAAECBAgQIECAAAECBAgIJTZAgAABAgQIECBAgAABAgQIECBAgAABAgQIZAWEkuzTO5wAAQIE&#10;CBAgQIAAAQIECBAgQIAAAQIECBAQSmyAAAECBAgQIECAAAECBAgQIECAAAECBAgQyAoIJdmndzgB&#10;AgQIECBAgAABAgQIECBAgAABAgQIECAglNgAAQIECBAgQIAAAQIECBAgQIAAAQIECBAgkBUQSrJP&#10;73ACBAgQIECAAAECBAgQIECAAAECBAgQIEBAKLEBAgQIECBAgAABAgQIECBAgAABAgQIECBAICsg&#10;lGSf3uEECBAgQIAAAQIECBAgQIAAAQIECBAgQICAUGIDBAgQIECAAAECBAgQIECAAAECBAgQIECA&#10;QFZAKMk+vcMJECBAgAABAgQIECBAgAABAgQIECBAgAABocQGCBAgQIAAAQIECBAgQIAAAQIECBAg&#10;QIAAgayAUJJ9eocTIECAAAECBAgQIECAAAECBAgQIECAAAECQokNECBAgAABAgQIECBAgAABAgQI&#10;ECBAgAABAlkBoST79A4nQIAAAQIECBAgQIAAAQIECBAgQIAAAQIEhBIbIECAAAECBAgQIECAAAEC&#10;BAgQIECAAAECBLICQkn26R1OgAABAgQIECBAgAABAgQIECBAgAABAgQICCU2QIAAAQIECBAgQIAA&#10;AQIECBAgQIAAAQIECGQFhJLs0zucAAECBAgQIECAAAECBAgQIECAAAECBAgQEEpsgAABAgQIECBA&#10;gAABAgQIECBAgAABAgQIEMgKCCXZp3c4AQIECBAgQIAAAQIECBAgQIAAAQIECBAgIJTYAAECBAgQ&#10;IECAAAECBAgQIECAAAECBAgQIJAVEEqyT+9wAgQIECBAgAABAgQIECBAgAABAgQIECBAQCixAQIE&#10;CBAgQIAAAQIECBAgQIAAAQIECBAgQCArIJRkn97hBAgQIECAAAECBAgQIECAAAECBAgQIECAgFBi&#10;AwQIECBAgAABAgQIECBAgAABAgQIECBAgEBWQCjJPr3DCRAgQIAAAQIECBAgQIAAAQIECBAgQIAA&#10;AaHEBggQIECAAAECBAgQIECAAAECBAgQIECAAIGsgFCSfXqHEyBAgAABAgQIECBAgAABAgQIECBA&#10;gAABAkKJDRAgQIAAAQIECBAgQIAAAQIECBAgQIAAAQJZAaEk+/QOJ0CAAAECBAgQIECAAAECBAgQ&#10;IECAAAECBIQSGyBAgAABAgQIECBAgAABAgQIECBAgAABAgSyAkJJ9ukdToAAAQIECBAgQIAAAQIE&#10;CBAgQIAAAQIECAglNkCAAAECBAgQIECAAAECBAgQIECAAAECBAhkBYSS7NM7nAABAgQIECBAgAAB&#10;AgQIECBAgAABAgQIEBBKbIAAAQIECBAgQIAAAQIECBAgQIAAAQIECBDICggl2ad3OAECBAgQIECA&#10;AAECBAgQIECAAAECBAgQICCU2AABAgQIECBAgAABAgQIECBAgAABAgQIECCQFRBKsk/vcAIECBAg&#10;QIAAAQIECBAgQIAAAQIECBAgQEAosQECBAgQIECAAAECBAgQIECAAAECBAgQIEAgKyCUZJ/e4QQI&#10;ECBAgAABAgQIECBAgAABAgQIECBAgIBQYgMECBAgQIAAAQIECBAgQIAAAQIECBAgQIBAVkAoyT69&#10;wwkQIECAAAECBAgQIECAAAECBAgQIECAAAGhxAYIECBAgAABAgQIECBAgAABAgQIECBAgACBrIBQ&#10;kn16hxMgQIAAAQIECBAgQIAAAQIECBAgQIAAAQJCiQ0QIECAAAECBAgQIECAAAECBAgQIECAAAEC&#10;WQGhJPv0DidAgAABAgQIECBAgAABAgQIECBAgAABAgSEEhsgQIAAAQIECBAgQIAAAQIECBAgQIAA&#10;AQIEsgJCSfbpHU6AAAECBAgQIECAAAECBAgQIECAAAECBAgIJTZAgAABAgQIECBAgAABAgQIECBA&#10;gAABAgQIZAWEkuzTO5wAAQIECBAgQIAAAQIECBAgQIAAAQIECBAQSmyAAAECBAgQIECAAAECBAgQ&#10;IECAAAECBAgQyAoIJdmndzgBAgQIECBAgAABAgQIECBAgAABAgQIECAglNgAAQIECBAgQIAAAQIE&#10;CBAgQIAAAQIECBAgkBUQSrJP73ACBAgQIECAAAECBAgQIECAAAECBAgQIEBAKLEBAgQIECBAgAAB&#10;AgQIECBAgAABAgQIECBAICsglGSf3uEECBAgQIAAAQIECBAgQIAAAQIECBAgQICAUGIDBAgQIECA&#10;AAECBAgQIECAAAECBAgQIECAQFZAKMk+vcMJECBAgAABAgQIECBAgAABAgQIECBAgAABocQGCBAg&#10;QIAAAQIECBAgQIAAAQIECBAgQIAAgayAUJJ9eocTIECAAAECBAgQIECAAAECBAgQIECAAAECQokN&#10;ECBAgAABAgQIECBAgAABAgQIECBAgAABAlkBoST79A4nQIAAAQIECBAgQIAAAQIECBAgQIAAAQIE&#10;hBIbIECAAAECBAgQIECAAAECBAgQIECAAAECBLICQkn26R1OgAABAgQIECBAgAABAgQIECBAgAAB&#10;AgQICCU2QIAAAQIECBAgQIAAAQIECBAgQIAAAQIECGQFhJLs0zucAAECBAgQIECAAAECBAgQIECA&#10;AAECBAgQEEpsgAABAgQIECBAgAABAgQIECBAgAABAgQIEMgKCCXZp3c4AQIECBAgQIAAAQIECBAg&#10;QIAAAQIECBAgIJTYAAECBAgQIECAAAECBAgQIECAAAECBAgQIJAVEEqyT+9wAgQIECBAgAABAgQI&#10;ECBAgAABAgQIECBAQCixAQIECBAgQIAAAQIECBAgQIAAAQIECBAgQCArIJRkn97hBAgQIECAAAEC&#10;BAgQIECAAAECBAgQIECAgFBiAwQIECBAgAABAgQIECBAgAABAgQIECBAgEBWQCjJPr3DCRAgQIAA&#10;AQIECBAgQIAAAQIECBAgQIAAAaHEBggQIECAAAECBAgQIECAAAECBAgQIECAAIGsgFCSfXqHEyBA&#10;gAABAgQIECBAgAABAgQIECBAgAABAkKJDRAgQIAAAQIECBAgQIAAAQIECBAgQIAAAQJZAaEk+/QO&#10;J0CAAAECBAgQIECAAAECBAgQIECAAAECBIQSGyBAgAABAgQIECBAgAABAgQIECBAgAABAgSyAkJJ&#10;9ukdToAAAQIECBAgQIAAAQIECBAgQIAAAQIECAglNkCAAAECBAgQIECAAAECBAgQIECAAAECBAhk&#10;BYSS7NM7nAABAgQIECBAgAABAgQIECBAgAABAgQIEBBKbIAAAQIECBAgQIAAAQIECBAgQIAAAQIE&#10;CBDICggl2ad3OAECBAgQIECAAAECBAgQIECAAAECBAgQICCU2AABAgQIECBAgAABAgQIECBAgAAB&#10;AgQIECCQFRBKsk/vcAIECBAgQIAAAQIECBAgQIAAAQIECBAgQEAosQECBAgQIECAAAECBAgQIECA&#10;AAECBAgQIEAgKyCUZJ/e4QQIECBAgAABAgQIECBAgAABAgQIECBAgIBQYgMECBAgQIAAAQIECBAg&#10;QIAAAQIECBAgQIBAVkAoyT69wwkQIECAAAECBAgQIECAAAECBAgQIECAAAGhxAYIECBAgAABAgQI&#10;ECBAgAABAgQIECBAgACBrIBQkn16hxMgQIAAAQIECBAgQIAAAQIECBAgQIAAAQJCiQ0QIECAAAEC&#10;BAgQIECAAAECBAgQIECAAAECWQGhJPv0DidAgAABAgQIECBAgAABAgQIECBAgAABAgSEEhsgQIAA&#10;AQIECBAgQIAAAQIECBAgQIAAAQIEsgJCSfbpHU6AAAECBAgQIECAAAECBAgQIECAAAECBAgIJTZA&#10;gAABAgQIECBAgAABAgQIECBAgAABAgQIZAWEkuzTO5wAAQIECBAgQIAAAQIECBAgQIAAAQIECBAQ&#10;SmyAAAECBAgQIECAAAECBAgQIECAAAECBAgQyAoIJdmndzgBAgQIECBAgAABAgQIECBAgAABAgQI&#10;ECAglNgAAQIECBAgQIAAAQIECBAgQIAAAQIECBAgkBUQSrJP73ACBAgQIECAAAECBAgQIECAAAEC&#10;BAgQIEBAKLEBAgQIECBAgAABAgQIECBAgAABAgQIECBAICsglGSf3uEECBAgQIAAAQIECBAgQIAA&#10;AQIECBAgQICAUGIDBAgQIECAAAECBAgQIECAAAECBAgQIECAQFZAKMk+vcMJECBAgAABAgQIECBA&#10;gAABAgQIECBAgAABocQGCBAgQIAAAQIECBAgQIAAAQIECBAgQIAAgayAUJJ9eocTIECAAAECBAgQ&#10;IECAAAECBAgQIECAAAECQokNECBAgAABAgQIECBAgAABAgQIECBAgAABAlkBoST79A4nQIAAAQIE&#10;CBAgQIAAAQIECBAgQIAAAQIEhBIbIECAAAECBAgQIECAAAECBAgQIECAAAECBLICQkn26R1OgAAB&#10;AgQIECBAgAABAgQIECBAgAABAgQICCU2QIAAAQIECBAgQIAAAQIECBAgQIAAAQIECGQFhJLs0zuc&#10;AAECBAgQIECAAAECBAgQIECAAAECBAgQEEpsgAABAgQIECBAgAABAgQIECBAgAABAgQIEMgKCCXZ&#10;p3c4AQIECBAgQIAAAQIECBAgQIAAAQIECBAgIJTYAAECBAgQIECAAAECBAgQIECAAAECBAgQIJAV&#10;EEqyT+9wAgQIECBAgAABAgQIECBAgAABAgQIECBAQCixAQIECBAgQIAAAQIECBAgQIAAAQIECBAg&#10;QCArIJRkn97hBAgQIECAAAECBAgQIECAAAECBAgQIECAgFBiAwQIECBAgAABAgQIECBAgAABAgQI&#10;ECBAgEBWQCjJPr3DCRAgQIAAAQIECBAgQIAAAQIECBAgQIAAAaHEBggQIECAAAECBAgQIECAAAEC&#10;BAgQIECAAIGsgFCSfXqHEyBAgAABAgQIECBAgAABAgQIECBAgAABAkKJDRAgQIAAAQIECBAgQIAA&#10;AQIECBAgQIAAAQJZAaEk+/QOJ0CAAAECBAgQIECAAAECBAgQIECAAAECBIQSGyBAgAABAgQIECBA&#10;gAABAgQIECBAgAABAgSyAkJJ9ukdToAAAQIECBAgQIAAAQIECBAgQIAAAQIECAglNkCAAAECBAgQ&#10;IECAAAECBAgQIECAAAECBAhkBYSS7NM7nAABAgQIECBAgAABAgQIECBAgAABAgQIEBBKbIAAAQIE&#10;CBAgQIAAAQIECBAgQIAAAQIECBDICggl2ad3OAECBAgQIECAAAECBAgQIECAAAECBAgQICCU2AAB&#10;AgQIECBAgAABAgQIECBAgAABAgQIECCQFRBKsk/vcAIECBAgQIAAAQIECBAgQIAAAQIECBAgQEAo&#10;sQECBAgQIECAAAECBAgQIECAAAECBAgQIEAgKyCUZJ/e4QQIECBAgAABAgQIECBAgAABAgQIECBA&#10;gIBQYgMECBAgQIAAAQIECBAgQIAAAQIECBAgQIBAVkAoyT69wwkQIECAAAECBAgQIECAAAECBAgQ&#10;IECAAAGhxAYIECBAgAABAgQIECBAgAABAgQIECBAgACBrIBQkn16hxMgQIAAAQIECBAgQIAAAQIE&#10;CBAgQIAAAQJCiQ0QIECAAAECBAgQIECAAAECBAgQIECAAAECWQGhJPv0DidAgAABAgQIECBAgAAB&#10;AgQIECBAgAABAgSEEhsgQIAAAQIECBAgQIAAAQIECBAgQIAAAQIEsgJCSfbpHU6AAAECBAgQIECA&#10;AAECBAgQIECAAAECBAisc8699/ZjYAM2YAM2YAM2YAM2YAM2YAM2YAM2YAM2YAM2YAM2YAM2kNrA&#10;NBKhxOhToxcFRVEbsAEbsAEbsAEbsAEbsAEbsAEbsAEbsAEbsAEbsIFvA0KJSCKS2IAN2IAN2IAN&#10;2IAN2IAN2IAN2IAN2IAN2IAN2IAN2EB2A0KJ8WfHrxgrxjZgAzZgAzZgAzZgAzZgAzZgAzZgAzZg&#10;AzZgAzZgA38omT9+DGzABmzABmzABmzABmzABmzABmzABmzABmzABmzABmzABmobeADulV0U/x8X&#10;OgAAAABJRU5ErkJgglBLAQItABQABgAIAAAAIQCxgme2CgEAABMCAAATAAAAAAAAAAAAAAAAAAAA&#10;AABbQ29udGVudF9UeXBlc10ueG1sUEsBAi0AFAAGAAgAAAAhADj9If/WAAAAlAEAAAsAAAAAAAAA&#10;AAAAAAAAOwEAAF9yZWxzLy5yZWxzUEsBAi0AFAAGAAgAAAAhAMPXnifrAgAAzAUAAA4AAAAAAAAA&#10;AAAAAAAAOgIAAGRycy9lMm9Eb2MueG1sUEsBAi0AFAAGAAgAAAAhAKomDr68AAAAIQEAABkAAAAA&#10;AAAAAAAAAAAAUQUAAGRycy9fcmVscy9lMm9Eb2MueG1sLnJlbHNQSwECLQAUAAYACAAAACEADUzt&#10;xt8AAAAKAQAADwAAAAAAAAAAAAAAAABEBgAAZHJzL2Rvd25yZXYueG1sUEsBAi0ACgAAAAAAAAAh&#10;AGQ9Fz7DLwAAwy8AABQAAAAAAAAAAAAAAAAAUAcAAGRycy9tZWRpYS9pbWFnZTEucG5nUEsFBgAA&#10;AAAGAAYAfAEAAEU3AAAAAA==&#10;" stroked="f">
            <v:fill r:id="rId10" o:title="" recolor="t" rotate="t" type="tile"/>
            <v:textbox>
              <w:txbxContent>
                <w:p w:rsidR="00AF2FCB" w:rsidRDefault="00AF2FCB" w:rsidP="006518B9">
                  <w:pPr>
                    <w:pStyle w:val="NormalWeb"/>
                    <w:spacing w:after="0"/>
                    <w:jc w:val="center"/>
                  </w:pPr>
                  <w:r>
                    <w:rPr>
                      <w:rFonts w:ascii="Georgia" w:hAnsi="Georgia" w:cstheme="minorBidi"/>
                      <w:b/>
                      <w:bCs/>
                      <w:caps/>
                      <w:color w:val="000000" w:themeColor="text1"/>
                      <w:kern w:val="24"/>
                      <w:sz w:val="28"/>
                      <w:szCs w:val="28"/>
                      <w:lang w:val="en-CA"/>
                    </w:rPr>
                    <w:t>HOW WE WILL GET THERE</w:t>
                  </w:r>
                </w:p>
              </w:txbxContent>
            </v:textbox>
          </v:shape>
        </w:pict>
      </w:r>
    </w:p>
    <w:p w:rsidR="006518B9" w:rsidRPr="00626F5E" w:rsidRDefault="006518B9" w:rsidP="006518B9">
      <w:pPr>
        <w:rPr>
          <w:rFonts w:ascii="Georgia" w:eastAsia="Times New Roman" w:hAnsi="Georgia" w:cs="Times New Roman"/>
          <w:spacing w:val="5"/>
          <w:kern w:val="28"/>
          <w:szCs w:val="52"/>
        </w:rPr>
      </w:pPr>
    </w:p>
    <w:p w:rsidR="00796D50" w:rsidRDefault="00796D50" w:rsidP="00796D50">
      <w:pPr>
        <w:spacing w:after="120" w:line="240" w:lineRule="auto"/>
        <w:ind w:right="878"/>
        <w:rPr>
          <w:sz w:val="18"/>
        </w:rPr>
      </w:pPr>
    </w:p>
    <w:p w:rsidR="00C80078" w:rsidRPr="00B8768F" w:rsidRDefault="004D0A26" w:rsidP="00B8768F">
      <w:pPr>
        <w:spacing w:after="120" w:line="240" w:lineRule="auto"/>
        <w:ind w:right="878"/>
        <w:rPr>
          <w:rFonts w:ascii="Georgia" w:hAnsi="Georgia"/>
        </w:rPr>
      </w:pPr>
      <w:r w:rsidRPr="004D0A26">
        <w:rPr>
          <w:rFonts w:ascii="Georgia" w:eastAsia="Times New Roman" w:hAnsi="Georgia" w:cs="Times New Roman"/>
          <w:noProof/>
        </w:rPr>
        <w:pict>
          <v:rect id="Rectangle 88" o:spid="_x0000_s1032" style="position:absolute;margin-left:279.85pt;margin-top:2.4pt;width:226.4pt;height:36pt;z-index:251843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KA6QEAANgDAAAOAAAAZHJzL2Uyb0RvYy54bWysU8tu2zAQvBfoPxC813IEO1EFyznEcC9B&#10;GzTtB6wpUhLKF7isJf99l7TsJG1PRXUguNzX7Oxocz8ZzY4y4OBsw28WS86kFa4dbNfw79/2HyrO&#10;MIJtQTsrG36SyO+3799tRl/L0vVOtzIwKmKxHn3D+xh9XRQoemkAF85LS07lgoFIZuiKNsBI1Y0u&#10;yuXythhdaH1wQiLS6+7s5NtcXykp4helUEamG07YYj5DPg/pLLYbqLsAvh/EDAP+AYWBwVLTa6kd&#10;RGA/w/BHKTOI4NCpuBDOFE6pQcg8A01zs/xtmucevMyzEDnorzTh/ysrPh+fAhvahlcfObNgaEdf&#10;iTWwnZasqhJBo8ea4p79U0gjon904geSo3jjSQbOMZMKJsXSgGzKbJ+ubMspMkGPZXW3LitaiiDf&#10;an1H60zdCqgv2T5g/CSdYenS8EC4MslwfMR4Dr2EZGBOD+1+0DobJ3zQgR2BFk96ad3ImQaM9Njw&#10;ff7mbvg6TVs2ErT1isAwAaRIpSHS1XjiCG3HGeiOpC5iyFjeZGPoDteupM5yVf6tSQK9A+zP6HKF&#10;OUzbhF1m4c4zvtCabnE6THldtykjvRxce6IVhqgf3FnkYEXvaMoE8bIlkk+mdpZ60udrO+/y5Yfc&#10;/gIAAP//AwBQSwMEFAAGAAgAAAAhAFibJ7TgAAAACQEAAA8AAABkcnMvZG93bnJldi54bWxMj8FO&#10;wzAQRO9I/IO1SNyo06pp2pBNBQiEVA6IFsHVjZc4Il5HsdOGfj3uCY6jGc28KdajbcWBet84RphO&#10;EhDEldMN1wjvu6ebJQgfFGvVOiaEH/KwLi8vCpVrd+Q3OmxDLWIJ+1whmBC6XEpfGbLKT1xHHL0v&#10;11sVouxrqXt1jOW2lbMkWUirGo4LRnX0YKj63g4W4f5lY3W2Ovnn+e5kHvvN8PH6OSBeX413tyAC&#10;jeEvDGf8iA5lZNq7gbUXLUKarrIYRZjHB2c/mc5SEHuEbLEEWRby/4PyFwAA//8DAFBLAQItABQA&#10;BgAIAAAAIQC2gziS/gAAAOEBAAATAAAAAAAAAAAAAAAAAAAAAABbQ29udGVudF9UeXBlc10ueG1s&#10;UEsBAi0AFAAGAAgAAAAhADj9If/WAAAAlAEAAAsAAAAAAAAAAAAAAAAALwEAAF9yZWxzLy5yZWxz&#10;UEsBAi0AFAAGAAgAAAAhABSvkoDpAQAA2AMAAA4AAAAAAAAAAAAAAAAALgIAAGRycy9lMm9Eb2Mu&#10;eG1sUEsBAi0AFAAGAAgAAAAhAFibJ7TgAAAACQEAAA8AAAAAAAAAAAAAAAAAQwQAAGRycy9kb3du&#10;cmV2LnhtbFBLBQYAAAAABAAEAPMAAABQBQAAAAA=&#10;" fillcolor="window" strokecolor="#006242" strokeweight="2pt">
            <v:path arrowok="t"/>
            <v:textbox>
              <w:txbxContent>
                <w:p w:rsidR="00AF2FCB" w:rsidRPr="00E51372" w:rsidRDefault="00AF2FCB" w:rsidP="006518B9">
                  <w:pPr>
                    <w:pStyle w:val="NormalWeb"/>
                    <w:spacing w:after="0"/>
                    <w:jc w:val="center"/>
                    <w:textAlignment w:val="baseline"/>
                  </w:pPr>
                  <w:r w:rsidRPr="00E51372">
                    <w:rPr>
                      <w:rFonts w:ascii="Georgia" w:eastAsia="MS PGothic" w:hAnsi="Georgia" w:cs="Arial"/>
                      <w:b/>
                      <w:bCs/>
                      <w:sz w:val="21"/>
                      <w:szCs w:val="21"/>
                    </w:rPr>
                    <w:t>Strategic Initiatives</w:t>
                  </w:r>
                </w:p>
              </w:txbxContent>
            </v:textbox>
          </v:rect>
        </w:pict>
      </w:r>
      <w:r w:rsidRPr="004D0A26">
        <w:rPr>
          <w:rFonts w:ascii="Georgia" w:eastAsia="Times New Roman" w:hAnsi="Georgia" w:cs="Times New Roman"/>
          <w:noProof/>
        </w:rPr>
        <w:pict>
          <v:rect id="Rectangle 79" o:spid="_x0000_s1033" style="position:absolute;margin-left:309.35pt;margin-top:134.4pt;width:195.7pt;height:36pt;z-index:25184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nY6QEAANgDAAAOAAAAZHJzL2Uyb0RvYy54bWysU8tu2zAQvBfoPxC813JUu3YEyznEcC9B&#10;GzTpB6wpUhLKF7isJf99l7TsJG1PRXUguNzX7OxoczcazY4yYO9szW9mc86kFa7pbVvz78/7D2vO&#10;MIJtQDsra36SyO+2799tBl/J0nVONzIwKmKxGnzNuxh9VRQoOmkAZ85LS07lgoFIZmiLJsBA1Y0u&#10;yvn8UzG40PjghESk193Zybe5vlJSxK9KoYxM15ywxXyGfB7SWWw3ULUBfNeLCQb8AwoDvaWm11I7&#10;iMB+hv6PUqYXwaFTcSacKZxSvZB5BprmZv7bNE8deJlnIXLQX2nC/1dWfDk+BtY3NV8TPRYM7egb&#10;sQa21ZKtbhNBg8eK4p78Y0gjon9w4geSo3jjSQZOMaMKJsXSgGzMbJ+ubMsxMkGP5WK9/HhLXQX5&#10;FssVrTN1K6C6ZPuA8bN0hqVLzQPhyiTD8QHjOfQSkoE53Tf7XutsnPBeB3YEWjzppXEDZxow0mPN&#10;9/mbuuHrNG3ZQNCWCwLDBJAilYZIV+OJI7QtZ6BbkrqIIWN5k42hPVy7kjrLRfm3Jgn0DrA7o8sV&#10;pjBtE3aZhTvN+EJrusXxMOZ1rVJGejm45kQrDFHfu7PIwYrO0ZQJ4mVLJJ9M7ST1pM/Xdt7lyw+5&#10;/QUAAP//AwBQSwMEFAAGAAgAAAAhAFMO/triAAAADAEAAA8AAABkcnMvZG93bnJldi54bWxMj8FO&#10;wzAMhu9IvENkJG4s2Zi6rjSdAIGQxgGxoXHNGtNUNE6VpFvZ05OdQD5Z/vT7+8vVaDt2QB9aRxKm&#10;EwEMqXa6pUbCx/b5JgcWoiKtOkco4QcDrKrLi1IV2h3pHQ+b2LAUQqFQEkyMfcF5qA1aFSauR0q3&#10;L+etimn1DddeHVO47fhMiIxb1VL6YFSPjwbr781gJTy8rq1eLE/hZb49mSe/HnZvn4OU11fj/R2w&#10;iGP8g+Gsn9ShSk57N5AOrJOQTfNFQiXMsjx1OBMiDbC9hNu5yIFXJf9fovoFAAD//wMAUEsBAi0A&#10;FAAGAAgAAAAhALaDOJL+AAAA4QEAABMAAAAAAAAAAAAAAAAAAAAAAFtDb250ZW50X1R5cGVzXS54&#10;bWxQSwECLQAUAAYACAAAACEAOP0h/9YAAACUAQAACwAAAAAAAAAAAAAAAAAvAQAAX3JlbHMvLnJl&#10;bHNQSwECLQAUAAYACAAAACEAyRk52OkBAADYAwAADgAAAAAAAAAAAAAAAAAuAgAAZHJzL2Uyb0Rv&#10;Yy54bWxQSwECLQAUAAYACAAAACEAUw7+2uIAAAAMAQAADwAAAAAAAAAAAAAAAABDBAAAZHJzL2Rv&#10;d25yZXYueG1sUEsFBgAAAAAEAAQA8wAAAFIFAAAAAA==&#10;" fillcolor="window" strokecolor="#006242" strokeweight="2pt">
            <v:path arrowok="t"/>
            <v:textbox>
              <w:txbxContent>
                <w:p w:rsidR="00AF2FCB" w:rsidRPr="00E51372" w:rsidRDefault="00AF2FCB" w:rsidP="006518B9">
                  <w:pPr>
                    <w:pStyle w:val="NormalWeb"/>
                    <w:spacing w:after="0"/>
                    <w:jc w:val="center"/>
                    <w:textAlignment w:val="baseline"/>
                  </w:pPr>
                  <w:r>
                    <w:rPr>
                      <w:rFonts w:ascii="Georgia" w:eastAsia="MS PGothic" w:hAnsi="Georgia" w:cs="Arial"/>
                      <w:b/>
                      <w:bCs/>
                      <w:sz w:val="21"/>
                      <w:szCs w:val="21"/>
                    </w:rPr>
                    <w:t>Activities and Action Steps</w:t>
                  </w:r>
                </w:p>
              </w:txbxContent>
            </v:textbox>
          </v:rect>
        </w:pict>
      </w:r>
      <w:r w:rsidRPr="004D0A26">
        <w:rPr>
          <w:rFonts w:ascii="Georgia" w:eastAsia="Times New Roman" w:hAnsi="Georgia" w:cs="Times New Roman"/>
          <w:noProof/>
        </w:rPr>
        <w:pict>
          <v:shape id="Elbow Connector 47" o:spid="_x0000_s1106" type="#_x0000_t33" alt="Link rectangle at line above to the same line rectangle" style="position:absolute;margin-left:278.7pt;margin-top:56.05pt;width:48pt;height:12.45pt;rotation:90;flip:x;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aMIQIAAD4EAAAOAAAAZHJzL2Uyb0RvYy54bWysU02P0zAQvSPxHyzfaZrQlhI13UPLwmEF&#10;FQVxnjhOYuHYlu023X/PjFPKLnBC5GBlvp7fvBlv7i6DZmfpg7Km4vlszpk0wjbKdBX/+uX+1Zqz&#10;EME0oK2RFX+Ugd9tX77YjK6Uhe2tbqRnCGJCObqK9zG6MsuC6OUAYWadNBhsrR8goum7rPEwIvqg&#10;s2I+X2Wj9Y3zVsgQ0Lufgnyb8NtWivipbYOMTFccucV0+nTWdGbbDZSdB9crcaUB/8BiAGXw0hvU&#10;HiKwk1d/QA1KeBtsG2fCDpltWyVk6gG7yee/dXPswcnUC4oT3E2m8P9gxcfzwTPVVHyBkzIw4Ize&#10;6dqObGeNQfmsZ4s3JNPoQonZO3Pw1Ki4mKN7sOJ7wFj2LEhGcFPapfUD8xZ1z1c4L/w4a7VyH9CR&#10;BEMJ2CXN4/E2D3mJTKBzNX+7ogKBoXy5zvMlEcmgJFQi4XyI76UdGP1UvJYm3mgXCR7ODyFORT+T&#10;qdDYe6U1+qHUho0VL5aLdBPgDrYaIl46OFQlmI4z0B0ut4g+QQarVUPlVB18V++0Z2egBZuvikVx&#10;5fgsje7eQ+invBS6pmlDMDKtKlIlw56i9Me+GVmtT/4z0HAm5RpFbSYdOWsU7jHRTqKixt9U7NPK&#10;kJB/IZcSyQ/a9TBReb2m6kmgay9J4RuHZD2hl0Y9TZfmXNvm8eCpnixc0pR/fVD0Cp7aKevXs9/+&#10;AAAA//8DAFBLAwQUAAYACAAAACEAzdPRqN8AAAAKAQAADwAAAGRycy9kb3ducmV2LnhtbEyPQUvE&#10;MBCF74L/IYzgzU1bsN2tTZdVUMHLsqvoNW3GtphMSpPt1n/veNLjMB/vfa/aLs6KGacweFKQrhIQ&#10;SK03A3UK3l4fb9YgQtRktPWECr4xwLa+vKh0afyZDjgfYyc4hEKpFfQxjqWUoe3R6bDyIxL/Pv3k&#10;dORz6qSZ9JnDnZVZkuTS6YG4odcjPvTYfh1PTsH9+t1+PKU0N8+HYo/Zy370O6nU9dWyuwMRcYl/&#10;MPzqszrU7NT4E5kgrILbTbZhVEGR5yAYyNOCtzRMFlkOsq7k/wn1DwAAAP//AwBQSwECLQAUAAYA&#10;CAAAACEAtoM4kv4AAADhAQAAEwAAAAAAAAAAAAAAAAAAAAAAW0NvbnRlbnRfVHlwZXNdLnhtbFBL&#10;AQItABQABgAIAAAAIQA4/SH/1gAAAJQBAAALAAAAAAAAAAAAAAAAAC8BAABfcmVscy8ucmVsc1BL&#10;AQItABQABgAIAAAAIQBoQZaMIQIAAD4EAAAOAAAAAAAAAAAAAAAAAC4CAABkcnMvZTJvRG9jLnht&#10;bFBLAQItABQABgAIAAAAIQDN09Go3wAAAAoBAAAPAAAAAAAAAAAAAAAAAHsEAABkcnMvZG93bnJl&#10;di54bWxQSwUGAAAAAAQABADzAAAAhwUAAAAA&#10;" strokecolor="#006242" strokeweight="2pt">
            <v:shadow on="t" color="black" opacity="24903f" origin=",.5" offset="0,.55556mm"/>
            <o:lock v:ext="edit" shapetype="f"/>
          </v:shape>
        </w:pict>
      </w:r>
      <w:r w:rsidRPr="004D0A26">
        <w:rPr>
          <w:rFonts w:ascii="Georgia" w:eastAsia="Times New Roman" w:hAnsi="Georgia" w:cs="Times New Roman"/>
          <w:noProof/>
        </w:rPr>
        <w:pict>
          <v:rect id="Rectangle 14" o:spid="_x0000_s1034" style="position:absolute;margin-left:309.35pt;margin-top:68.4pt;width:195.7pt;height:36pt;z-index:251852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p67QEAANwDAAAOAAAAZHJzL2Uyb0RvYy54bWysU8tu2zAQvBfoPxC817JV2XUEyznEcC9B&#10;GzTpB6wp6oHwBS5ryX/fJS07SdtTER0IkrvcnZ0ZbW5HrdhReuytqfhiNudMGmHr3rQV//m0/7Tm&#10;DAOYGpQ1suInifx2+/HDZnClzG1nVS09oyIGy8FVvAvBlVmGopMacGadNBRsrNcQ6OjbrPYwUHWt&#10;snw+X2WD9bXzVkhEut2dg3yb6jeNFOF706AMTFWcsIW0+rQe4pptN1C2HlzXiwkG/AcKDb2hptdS&#10;OwjAfvn+r1K6F96ibcJMWJ3ZpumFTDPQNIv5H9M8duBkmoXIQXelCd+vrPh2fPCsr0m71eomzzkz&#10;oEmnH8QcmFZJtigiSYPDknIf3YOPY6K7t+IZKZC9icQDTjlj43XMpSHZmBg/XRmXY2CCLvNivfx8&#10;Q8IIihXLLyRp7JZBeXntPIav0moWNxX3hCsRDcd7DOfUS0oCZlVf73ul0uGEd8qzI5D45JnaDpwp&#10;wECXFd+nb+qGr58pwwaCtiwIDBNArmwUBNpqRzyhaTkD1ZLdRfAJy5vX6NvDtSs5NC/yfzWJoHeA&#10;3RldqjClKROxy2TeacYXWuMujIcxSbaOL+LNwdYnktEHdWfPRgcjOktTRogXlchCidrJ7tGjr89J&#10;y5efcvsbAAD//wMAUEsDBBQABgAIAAAAIQCctuS74gAAAAwBAAAPAAAAZHJzL2Rvd25yZXYueG1s&#10;TI/BTsMwEETvSPyDtUjcqN2C0jTEqQCBkNoDoq3g6sYmjojXke20oV/P9gTa02ieZmfK5eg6djAh&#10;th4lTCcCmMHa6xYbCbvty00OLCaFWnUejYQfE2FZXV6UqtD+iO/msEkNoxCMhZJgU+oLzmNtjVNx&#10;4nuD5H354FQiGRqugzpSuOv4TIiMO9UifbCqN0/W1N+bwUl4XK+cni9O8fVue7LPYTV8vH0OUl5f&#10;jQ/3wJIZ0x8M5/pUHSrqtPcD6sg6Cdk0nxNKxm1GG86EoAO2lzATeQ68Kvn/EdUvAAAA//8DAFBL&#10;AQItABQABgAIAAAAIQC2gziS/gAAAOEBAAATAAAAAAAAAAAAAAAAAAAAAABbQ29udGVudF9UeXBl&#10;c10ueG1sUEsBAi0AFAAGAAgAAAAhADj9If/WAAAAlAEAAAsAAAAAAAAAAAAAAAAALwEAAF9yZWxz&#10;Ly5yZWxzUEsBAi0AFAAGAAgAAAAhAOtOSnrtAQAA3AMAAA4AAAAAAAAAAAAAAAAALgIAAGRycy9l&#10;Mm9Eb2MueG1sUEsBAi0AFAAGAAgAAAAhAJy25LviAAAADAEAAA8AAAAAAAAAAAAAAAAARwQAAGRy&#10;cy9kb3ducmV2LnhtbFBLBQYAAAAABAAEAPMAAABWBQAAAAA=&#10;" fillcolor="window" strokecolor="#006242" strokeweight="2pt">
            <v:path arrowok="t"/>
            <v:textbox>
              <w:txbxContent>
                <w:p w:rsidR="00AF2FCB" w:rsidRPr="00E51372" w:rsidRDefault="00AF2FCB" w:rsidP="006518B9">
                  <w:pPr>
                    <w:pStyle w:val="NormalWeb"/>
                    <w:spacing w:after="0"/>
                    <w:jc w:val="center"/>
                    <w:textAlignment w:val="baseline"/>
                  </w:pPr>
                  <w:r w:rsidRPr="00E51372">
                    <w:rPr>
                      <w:rFonts w:ascii="Georgia" w:eastAsia="MS PGothic" w:hAnsi="Georgia" w:cs="Arial"/>
                      <w:b/>
                      <w:bCs/>
                      <w:sz w:val="21"/>
                      <w:szCs w:val="21"/>
                    </w:rPr>
                    <w:t>Early Evidence of Change (Professional Practice Goals)</w:t>
                  </w:r>
                </w:p>
              </w:txbxContent>
            </v:textbox>
          </v:rect>
        </w:pict>
      </w:r>
      <w:r w:rsidRPr="004D0A26">
        <w:rPr>
          <w:rFonts w:ascii="Georgia" w:eastAsia="Times New Roman" w:hAnsi="Georgia" w:cs="Times New Roman"/>
          <w:noProof/>
        </w:rPr>
        <w:pict>
          <v:shape id="Elbow Connector 15" o:spid="_x0000_s1105" type="#_x0000_t33" alt="Link rectangle at line above to the same line rectangle" style="position:absolute;margin-left:269.55pt;margin-top:112.7pt;width:66.45pt;height:12.7pt;rotation:90;flip:x;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Q+JQIAAEIEAAAOAAAAZHJzL2Uyb0RvYy54bWysU02P2yAQvVfqf0DcG8dO1kqsOHtIuu1h&#10;1a42rXrGGGxUDAhInPz7zuAou9v2VNUH5Pl6vHkzbO7PgyYn4YOypqb5bE6JMNy2ynQ1/f7t4cOK&#10;khCZaZm2RtT0IgK9375/txldJQrbW90KTwDEhGp0Ne1jdFWWBd6LgYWZdcJAUFo/sAim77LWsxHQ&#10;B50V83mZjda3zlsuQgDvfgrSbcKXUvD4VcogItE1BW4xnT6dDZ7ZdsOqzjPXK36lwf6BxcCUgUtv&#10;UHsWGTl69QfUoLi3wco443bIrJSKi9QDdJPPf+vm0DMnUi8gTnA3mcL/g+VfTk+eqBZmV5brYkGJ&#10;YQPM6aNu7Eh21hiQ0HqS36FUowsVVOzMk8dm+dkc3KPlPwPEsjdBNIKb0s7SD8Rb0D4vYWbwUSK1&#10;cp/BkUQDGcg5zeRym4k4R8LBuVou1nA54RDKy7xYp5llrEJUJOF8iJ+EHQj+1LQRJt5oFwmenR5D&#10;RIYvyVho7IPSOi2ANmSsaXG3RGqcwR5KzSL8Dg6UCaajhOkOFpxHnyCD1arFcgQKvmt22pMTwyWb&#10;l8WyQLHgujdpyG/PQj/lpdA1TRuEEWldgSoa9hiFP/TtSBp99M8MaAA5pNcqbDPpiAbsMtJOIdD4&#10;h4p9WhsU8i/kUiL6mXY9m6gsVlh9ZTz1ktjfOCTrFb006mm6OOfGtpcnj/VowaKm/Oujwpfw2k5Z&#10;L09/+wsAAP//AwBQSwMEFAAGAAgAAAAhAJsYcDzhAAAACwEAAA8AAABkcnMvZG93bnJldi54bWxM&#10;j0FPg0AQhe8m/ofNmHizC9RSiixNNVETL02r0esCIxB3Zwm7pfjvHU96nLwv731TbGdrxISj7x0p&#10;iBcRCKTaNT21Ct5eH28yED5oarRxhAq+0cO2vLwodN64Mx1wOoZWcAn5XCvoQhhyKX3dodV+4QYk&#10;zj7daHXgc2xlM+ozl1sjkyhKpdU98UKnB3zosP46nqyC++zdfDzFNFXPh/Uek5f94HZSqeureXcH&#10;IuAc/mD41Wd1KNmpcidqvDAKVptkwygH6zgFwUQaZ0sQlYJldLsCWRby/w/lDwAAAP//AwBQSwEC&#10;LQAUAAYACAAAACEAtoM4kv4AAADhAQAAEwAAAAAAAAAAAAAAAAAAAAAAW0NvbnRlbnRfVHlwZXNd&#10;LnhtbFBLAQItABQABgAIAAAAIQA4/SH/1gAAAJQBAAALAAAAAAAAAAAAAAAAAC8BAABfcmVscy8u&#10;cmVsc1BLAQItABQABgAIAAAAIQDzEVQ+JQIAAEIEAAAOAAAAAAAAAAAAAAAAAC4CAABkcnMvZTJv&#10;RG9jLnhtbFBLAQItABQABgAIAAAAIQCbGHA84QAAAAsBAAAPAAAAAAAAAAAAAAAAAH8EAABkcnMv&#10;ZG93bnJldi54bWxQSwUGAAAAAAQABADzAAAAjQUAAAAA&#10;" strokecolor="#006242" strokeweight="2pt">
            <v:shadow on="t" color="black" opacity="24903f" origin=",.5" offset="0,.55556mm"/>
            <o:lock v:ext="edit" shapetype="f"/>
          </v:shape>
        </w:pict>
      </w:r>
      <w:r w:rsidR="00796D50" w:rsidRPr="004F6B4F">
        <w:rPr>
          <w:sz w:val="18"/>
        </w:rPr>
        <w:t xml:space="preserve"> </w:t>
      </w:r>
    </w:p>
    <w:p w:rsidR="006518B9" w:rsidRDefault="004D0A26" w:rsidP="00A04EE0">
      <w:r w:rsidRPr="004D0A26">
        <w:rPr>
          <w:rFonts w:ascii="Georgia" w:hAnsi="Georgia"/>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104" type="#_x0000_t13" alt="arrow pointing to the right" style="position:absolute;margin-left:240pt;margin-top:3.1pt;width:30pt;height:49.8pt;z-index:251851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ZH2AEAAJgDAAAOAAAAZHJzL2Uyb0RvYy54bWysU9tu1DAQfUfiHyy/s7m0hDbabFV1KS8V&#10;VBQ+YNZxEgvfNDab3b9n7L2w0DfEi+XxTOacOXOyvNsZzbYSg3K249Wi5Exa4Xplx45///b47oaz&#10;EMH2oJ2VHd/LwO9Wb98sZ9/K2k1O9xIZNbGhnX3Hpxh9WxRBTNJAWDgvLSUHhwYihTgWPcJM3Y0u&#10;6rJsitlh79EJGQK9rg9Jvsr9h0GK+GUYgoxMd5y4xXxiPjfpLFZLaEcEPylxpAH/wMKAsgR6brWG&#10;COwnqletjBLoghviQjhTuGFQQuYZaJqq/Gualwm8zLOQOMGfZQr/r634vH1GpnraXdPc1hVnFgzt&#10;6asap8juEd3MqizT7ENL1S/+GdOgwT858SOQfsUfmRSEY81uQJNqaUy2y5rvz5rLXWSCHq9uqrKk&#10;zQhKNVf1dZPBCmhPH3sM8ZN0hqVLxzERy7yy3rB9CjGRgPZUmNk5rfpHpXUOcNw8aGRbIBN8rNbV&#10;/Ye0d/okXJZpy+aO1++vMx0gMw4aIjEznuQJduQM9EguFxEztnUJITsoYa8hTAeM3PYIoW2iILMV&#10;j1R/S5RuG9fvaQUY9YM7mBSsmBx5NOGc9KX1Z8ZHqyZ/XcZ0v/yhVr8AAAD//wMAUEsDBBQABgAI&#10;AAAAIQDqRObb3QAAAAkBAAAPAAAAZHJzL2Rvd25yZXYueG1sTI/BboMwEETvlfoP1lbqpUrsRiRB&#10;BBOhSv2AQi/cNtgBUrxG2BCSr69zao+jGc28SY+L6dmsR9dZkvC+FsA01VZ11Ej4Lj9XMTDnkRT2&#10;lrSEm3ZwzJ6fUkyUvdKXngvfsFBCLkEJrfdDwrmrW23Qre2gKXhnOxr0QY4NVyNeQ7np+UaIHTfY&#10;UVhocdAfra5/islIKKdbXk3Vft5Hb/dzkZf3Cuki5evLkh+Aeb34vzA88AM6ZIHpZCdSjvUSoliE&#10;L17CbgMs+NvooU8hKLYx8Czl/x9kvwAAAP//AwBQSwECLQAUAAYACAAAACEAtoM4kv4AAADhAQAA&#10;EwAAAAAAAAAAAAAAAAAAAAAAW0NvbnRlbnRfVHlwZXNdLnhtbFBLAQItABQABgAIAAAAIQA4/SH/&#10;1gAAAJQBAAALAAAAAAAAAAAAAAAAAC8BAABfcmVscy8ucmVsc1BLAQItABQABgAIAAAAIQBnAlZH&#10;2AEAAJgDAAAOAAAAAAAAAAAAAAAAAC4CAABkcnMvZTJvRG9jLnhtbFBLAQItABQABgAIAAAAIQDq&#10;RObb3QAAAAkBAAAPAAAAAAAAAAAAAAAAADIEAABkcnMvZG93bnJldi54bWxQSwUGAAAAAAQABADz&#10;AAAAPAUAAAAA&#10;" adj="10800" fillcolor="#e1d1a7" stroked="f" strokeweight="2pt">
            <v:path arrowok="t"/>
          </v:shape>
        </w:pict>
      </w:r>
    </w:p>
    <w:p w:rsidR="006518B9" w:rsidRDefault="006518B9" w:rsidP="00A04EE0"/>
    <w:p w:rsidR="006518B9" w:rsidRDefault="006518B9" w:rsidP="00A04EE0"/>
    <w:p w:rsidR="006518B9" w:rsidRDefault="006518B9" w:rsidP="00A04EE0"/>
    <w:p w:rsidR="006518B9" w:rsidRDefault="006518B9" w:rsidP="00A04EE0"/>
    <w:p w:rsidR="006518B9" w:rsidRDefault="006518B9" w:rsidP="00A04EE0"/>
    <w:p w:rsidR="006518B9" w:rsidRDefault="006518B9" w:rsidP="00A04EE0"/>
    <w:p w:rsidR="006518B9" w:rsidRDefault="006518B9" w:rsidP="00A04EE0"/>
    <w:p w:rsidR="006518B9" w:rsidRDefault="006518B9" w:rsidP="00A04EE0"/>
    <w:p w:rsidR="006518B9" w:rsidRDefault="006518B9" w:rsidP="00A04EE0"/>
    <w:p w:rsidR="006518B9" w:rsidRDefault="006518B9" w:rsidP="00A04EE0"/>
    <w:p w:rsidR="006518B9" w:rsidRDefault="006518B9" w:rsidP="00A04EE0"/>
    <w:p w:rsidR="009836C6" w:rsidRPr="003519A2" w:rsidRDefault="006518B9" w:rsidP="00FE7B9E">
      <w:pPr>
        <w:pStyle w:val="Heading1"/>
      </w:pPr>
      <w:r>
        <w:lastRenderedPageBreak/>
        <w:t>Section 3</w:t>
      </w:r>
      <w:r w:rsidR="009836C6" w:rsidRPr="003519A2">
        <w:t>: Objective 1</w:t>
      </w:r>
    </w:p>
    <w:p w:rsidR="006C6D36" w:rsidRPr="003519A2" w:rsidRDefault="004D0A26">
      <w:pPr>
        <w:rPr>
          <w:sz w:val="26"/>
          <w:lang w:val="en-GB"/>
        </w:rPr>
      </w:pPr>
      <w:r>
        <w:rPr>
          <w:noProof/>
          <w:sz w:val="26"/>
        </w:rPr>
        <w:pict>
          <v:rect id="Rectangle 7" o:spid="_x0000_s1035" style="position:absolute;margin-left:2.85pt;margin-top:6.2pt;width:512.7pt;height:5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oE7gEAAMkDAAAOAAAAZHJzL2Uyb0RvYy54bWysU8tu2zAQvBfoPxC815Lc2nEEy0ERI70E&#10;bdA0H7CmSIkoXyVpS/77LmnZTptb0QvB5a5mdmdH67tRK3LgPkhrGlrNSkq4YbaVpmvoy4+HDytK&#10;QgTTgrKGN/TIA73bvH+3HlzN57a3quWeIIgJ9eAa2sfo6qIIrOcawsw6bjAprNcQMfRd0XoYEF2r&#10;Yl6Wy2KwvnXeMh4Cvm5PSbrJ+EJwFr8JEXgkqqHYW8ynz+cuncVmDXXnwfWSTW3AP3ShQRokvUBt&#10;IQLZe/kGSkvmbbAizpjVhRVCMp5nwGmq8q9pnntwPM+C4gR3kSn8P1j29fDkiWxxd0tKDGjc0XdU&#10;DUynOLlJ+gwu1Fj27J58mjC4R8t+BkwUf2RSEKaaUXidanE+Mmaxjxex+RgJw8floqrmt7gThrmb&#10;8tNqkbdRQH3+2vkQv3CrSbo01GNbWWM4PIaY+KE+l+TGrJLtg1QqB8lA/F55cgBcPTDGTVykcfCr&#10;8LpSGTI09OOqKlMvgB4UCiJetUNVgukoAdWhuVn0md7YRIJIJ/othP5EkmEnCmVSnmcHTt1eBUq3&#10;OO7GrPvtWeOdbY+4iwHNiLy/9uA5JT6qe3vyLhjWW7TutY/P+2iFzFIkyBPAtBf0S5518nYy5Os4&#10;V13/wM1vAAAA//8DAFBLAwQUAAYACAAAACEALTFxPd8AAAAJAQAADwAAAGRycy9kb3ducmV2Lnht&#10;bEyPwU7DMBBE70j8g7VIXCrqJE1LFeJUERUHjoQWiZsbb5Oo9jqK3Tb063FOcNyZ0eybfDMazS44&#10;uM6SgHgeAUOqreqoEbD7fHtaA3NekpLaEgr4QQeb4v4ul5myV/rAS+UbFkrIZVJA632fce7qFo10&#10;c9sjBe9oByN9OIeGq0FeQ7nRPImiFTeyo/ChlT2+tlifqrMR8IXVu+5u29mpLOMxmaX99rb/FuLx&#10;YSxfgHkc/V8YJvyADkVgOtgzKce0gOVzCAY5SYFNdrSIY2CHSVmkwIuc/19Q/AIAAP//AwBQSwEC&#10;LQAUAAYACAAAACEAtoM4kv4AAADhAQAAEwAAAAAAAAAAAAAAAAAAAAAAW0NvbnRlbnRfVHlwZXNd&#10;LnhtbFBLAQItABQABgAIAAAAIQA4/SH/1gAAAJQBAAALAAAAAAAAAAAAAAAAAC8BAABfcmVscy8u&#10;cmVsc1BLAQItABQABgAIAAAAIQCJ9EoE7gEAAMkDAAAOAAAAAAAAAAAAAAAAAC4CAABkcnMvZTJv&#10;RG9jLnhtbFBLAQItABQABgAIAAAAIQAtMXE93wAAAAkBAAAPAAAAAAAAAAAAAAAAAEgEAABkcnMv&#10;ZG93bnJldi54bWxQSwUGAAAAAAQABADzAAAAVAUAAAAA&#10;" fillcolor="#006242 [3208]" stroked="f" strokeweight="3pt">
            <v:path arrowok="t"/>
            <v:textbox>
              <w:txbxContent>
                <w:p w:rsidR="00AF2FCB" w:rsidRDefault="00AF2FCB" w:rsidP="00017406">
                  <w:pPr>
                    <w:pStyle w:val="NormalWeb"/>
                    <w:shd w:val="clear" w:color="auto" w:fill="006242" w:themeFill="accent5"/>
                    <w:spacing w:before="0" w:beforeAutospacing="0" w:after="120" w:afterAutospacing="0"/>
                    <w:jc w:val="center"/>
                    <w:textAlignment w:val="baseline"/>
                  </w:pPr>
                  <w:r>
                    <w:rPr>
                      <w:rFonts w:asciiTheme="minorHAnsi" w:eastAsia="MS PGothic" w:hAnsi="Georgia" w:cs="Arial"/>
                      <w:b/>
                      <w:bCs/>
                      <w:color w:val="FFFFFF"/>
                    </w:rPr>
                    <w:t>Objective 1: Prepare all NBPS students for college and career success by implementing rigorous standards and monitoring student progress in attaining those standards to a level of proficiency</w:t>
                  </w:r>
                </w:p>
              </w:txbxContent>
            </v:textbox>
          </v:rect>
        </w:pict>
      </w:r>
    </w:p>
    <w:p w:rsidR="00017406" w:rsidRPr="003519A2" w:rsidRDefault="00017406" w:rsidP="00017406">
      <w:pPr>
        <w:rPr>
          <w:sz w:val="26"/>
          <w:lang w:val="en-GB"/>
        </w:rPr>
      </w:pPr>
    </w:p>
    <w:p w:rsidR="00017406" w:rsidRPr="003519A2" w:rsidRDefault="004D0A26" w:rsidP="00017406">
      <w:pPr>
        <w:rPr>
          <w:sz w:val="26"/>
          <w:lang w:val="en-GB"/>
        </w:rPr>
      </w:pPr>
      <w:r>
        <w:rPr>
          <w:noProof/>
          <w:sz w:val="26"/>
        </w:rPr>
        <w:pict>
          <v:shape id="_x0000_s1103" type="#_x0000_t13" alt="arrow pointing to the right" style="position:absolute;margin-left:246.75pt;margin-top:288.3pt;width:29.65pt;height:41.1pt;z-index:251915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PloQIAAKoFAAAOAAAAZHJzL2Uyb0RvYy54bWysVEtv2zAMvg/YfxB0Xx1nSR9GnSJo0WFA&#10;0AZth55VWYqFyaImKXGyXz9KfjTrih2G+SCI4sePD5O8vNo3muyE8wpMSfOTCSXCcKiU2ZT029Pt&#10;p3NKfGCmYhqMKOlBeHq1+PjhsrWFmEINuhKOIInxRWtLWodgiyzzvBYN8ydghUGlBNewgKLbZJVj&#10;LbI3OptOJqdZC66yDrjwHl9vOiVdJH4pBQ/3UnoRiC4pxhbS6dL5Es9sccmKjWO2VrwPg/1DFA1T&#10;Bp2OVDcsMLJ16g+qRnEHHmQ44dBkIKXiIuWA2eSTN9k81syKlAsWx9uxTP7/0fK73doRVZV0llNi&#10;WIP/6EFt6kCWzkFL8lksUWt9gchHu3YxSW9XwL97VGS/aaLge8xeuiZiMUWyT/U+jPUW+0A4Pn4+&#10;O53P55RwVM2n+cVZ+h8ZKwZj63z4IqAh8VJSFwNLcaVas93KhxgEKwZgig60qm6V1kmIjSSutSM7&#10;hi3AOBcmpJzQyh8jtYl4A9GyI40vKcEup5RdOGgRcdo8CIl1wyymKZjUsW8d5Z2qZpXo/M8n+MWK&#10;Ru9DaElKhJFZov+RuycYkMdJ5D1Nj4+mIjX8aDz5W2BdDKNF8gwmjMaNMuDeI9Bh9NzhhyJ1pYlV&#10;eoHqgF3loBs3b/mtwh+4Yj6smcP5wknEnRHu8ZAa2pJCf6OkBvfzvfeIx7ZHLSUtzmtJ/Y8tc4IS&#10;/dXgQFzks1kc8CTM5mdTFNyx5uVYY7bNNWA/YM9jdOka8UEPV+mgecbVsoxeUcUMR98l5cENwnXo&#10;9gguJy6WywTDobYsrMyj5ZE8VjW25tP+mTnbd3HA9r+DYbZZ8aaNO2y0NLDcBpAq9fhrXft640JI&#10;jdMvr7hxjuWEel2xi18AAAD//wMAUEsDBBQABgAIAAAAIQC0PTnT3wAAAAsBAAAPAAAAZHJzL2Rv&#10;d25yZXYueG1sTI/BTsMwEETvSPyDtUjcqEOLQwjZVA2CStyg0LsbmySqvY5sNw1/jznBcbVPM2+q&#10;9WwNm7QPgyOE20UGTFPr1EAdwufHy00BLERJShpHGuFbB1jXlxeVLJU707uedrFjKYRCKRH6GMeS&#10;89D22sqwcKOm9Pty3sqYTt9x5eU5hVvDl1mWcysHSg29HPVTr9vj7mQRjk2z35tXWrnt9Nx53my2&#10;YnpDvL6aN4/Aop7jHwy/+kkd6uR0cCdSgRmEu4eVSCiCuM9zYIkQYpnGHBByURTA64r/31D/AAAA&#10;//8DAFBLAQItABQABgAIAAAAIQC2gziS/gAAAOEBAAATAAAAAAAAAAAAAAAAAAAAAABbQ29udGVu&#10;dF9UeXBlc10ueG1sUEsBAi0AFAAGAAgAAAAhADj9If/WAAAAlAEAAAsAAAAAAAAAAAAAAAAALwEA&#10;AF9yZWxzLy5yZWxzUEsBAi0AFAAGAAgAAAAhAM9Tc+WhAgAAqgUAAA4AAAAAAAAAAAAAAAAALgIA&#10;AGRycy9lMm9Eb2MueG1sUEsBAi0AFAAGAAgAAAAhALQ9OdPfAAAACwEAAA8AAAAAAAAAAAAAAAAA&#10;+wQAAGRycy9kb3ducmV2LnhtbFBLBQYAAAAABAAEAPMAAAAHBgAAAAA=&#10;" adj="10800" fillcolor="#e1d1a7 [3207]" stroked="f" strokeweight="2pt">
            <v:path arrowok="t"/>
          </v:shape>
        </w:pict>
      </w:r>
      <w:r>
        <w:rPr>
          <w:noProof/>
          <w:sz w:val="26"/>
        </w:rPr>
        <w:pict>
          <v:rect id="Rectangle 15" o:spid="_x0000_s1036" style="position:absolute;margin-left:10.95pt;margin-top:218.15pt;width:223.05pt;height:199.05pt;z-index:251912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6C9gEAAC8EAAAOAAAAZHJzL2Uyb0RvYy54bWysU8tu2zAQvBfoPxC817KUukkFy0GRoL0E&#10;bZC0H0BTS4sIXyVpS/77LilZaRqfgl4EkbszO7O7XF8PWpED+CCtaWi5WFIChttWml1Df/38+uGK&#10;khCZaZmyBhp6hECvN+/frXtXQ2U7q1rwBElMqHvX0C5GVxdF4B1oFhbWgcGgsF6ziEe/K1rPemTX&#10;qqiWy09Fb33rvOUQAt7ejkG6yfxCAI8/hAgQiWooaov56/N3m77FZs3qnWeuk3ySwd6gQjNpsOhM&#10;dcsiI3svX1Fpyb0NVsQFt7qwQkgO2QO6KZf/uHnsmIPsBZsT3Nym8P9o+ffDvSeybejHihLDNM7o&#10;AbvGzE4BKVepQb0LNeY9unufLAZ3Z/lTwEDxIpIOYcoZhNcpFw2SIXf7OHcbhkg4XlZXF9XlxYoS&#10;jrFqVV1+xkNiZfUJ7nyI38Bqkn4a6lFY7jI73IU4pp5SUjVlTqJGHVlRPCoYgw8g0GmqnEnyjsGN&#10;8uTAcDsY52DiSYEymJ1gQio1A8tzQBXLSfaUm2CQd28GLs8BX1acEbmqNXEGa2msP0fQPs2Vx/xp&#10;JGH0nOzHYTvk8ZZ519PV1rZHnHmPS9/Q8HvPPFDio7qx4xthhncWn8jYamO/7KMVMrf7GT5Vwq3M&#10;A5teUFr7v8856/mdb/4AAAD//wMAUEsDBBQABgAIAAAAIQCUIj+z4wAAAAoBAAAPAAAAZHJzL2Rv&#10;d25yZXYueG1sTI/BTsMwEETvSPyDtUhcEHXSRFEa4lQIijiACm25cHPjbRLFXkex26Z/jznBcbVP&#10;M2/K5WQ0O+HoOksC4lkEDKm2qqNGwNfu5T4H5rwkJbUlFHBBB8vq+qqUhbJn2uBp6xsWQsgVUkDr&#10;/VBw7uoWjXQzOyCF38GORvpwjg1XozyHcKP5PIoybmRHoaGVAz61WPfboxHw9n4Xf17Wh36nXz96&#10;/F6vKHteCXF7Mz0+APM4+T8YfvWDOlTBaW+PpBzTAubxIpAC0iRLgAUgzfIwbi8gT9IUeFXy/xOq&#10;HwAAAP//AwBQSwECLQAUAAYACAAAACEAtoM4kv4AAADhAQAAEwAAAAAAAAAAAAAAAAAAAAAAW0Nv&#10;bnRlbnRfVHlwZXNdLnhtbFBLAQItABQABgAIAAAAIQA4/SH/1gAAAJQBAAALAAAAAAAAAAAAAAAA&#10;AC8BAABfcmVscy8ucmVsc1BLAQItABQABgAIAAAAIQDwNq6C9gEAAC8EAAAOAAAAAAAAAAAAAAAA&#10;AC4CAABkcnMvZTJvRG9jLnhtbFBLAQItABQABgAIAAAAIQCUIj+z4wAAAAoBAAAPAAAAAAAAAAAA&#10;AAAAAFAEAABkcnMvZG93bnJldi54bWxQSwUGAAAAAAQABADzAAAAYAUAAAAA&#10;" fillcolor="white [3201]" strokecolor="#006242 [3208]" strokeweight="2pt">
            <v:path arrowok="t"/>
            <v:textbox>
              <w:txbxContent>
                <w:p w:rsidR="00AF2FCB" w:rsidRPr="00FE7B9E" w:rsidRDefault="00AF2FCB" w:rsidP="003D590C">
                  <w:pPr>
                    <w:pStyle w:val="Heading3"/>
                    <w:rPr>
                      <w:b/>
                      <w:sz w:val="20"/>
                      <w:u w:val="none"/>
                    </w:rPr>
                  </w:pPr>
                  <w:r w:rsidRPr="00FE7B9E">
                    <w:rPr>
                      <w:b/>
                      <w:sz w:val="20"/>
                      <w:u w:val="none"/>
                    </w:rPr>
                    <w:t>District and School Improvement Plan Final Outcomes 1.2</w:t>
                  </w:r>
                </w:p>
                <w:p w:rsidR="00AF2FCB" w:rsidRPr="006121C0" w:rsidRDefault="00AF2FCB" w:rsidP="00F74622">
                  <w:pPr>
                    <w:pStyle w:val="ListParagraph"/>
                    <w:numPr>
                      <w:ilvl w:val="0"/>
                      <w:numId w:val="17"/>
                    </w:numPr>
                    <w:spacing w:line="240" w:lineRule="auto"/>
                    <w:ind w:left="360"/>
                    <w:rPr>
                      <w:rFonts w:ascii="Georgia" w:eastAsia="ヒラギノ角ゴ Pro W3" w:hAnsi="Georgia"/>
                      <w:kern w:val="24"/>
                      <w:sz w:val="18"/>
                      <w:szCs w:val="21"/>
                    </w:rPr>
                  </w:pPr>
                  <w:r w:rsidRPr="006121C0">
                    <w:rPr>
                      <w:rFonts w:ascii="Georgia" w:eastAsia="ヒラギノ角ゴ Pro W3" w:hAnsi="Georgia"/>
                      <w:kern w:val="24"/>
                      <w:sz w:val="18"/>
                      <w:szCs w:val="21"/>
                    </w:rPr>
                    <w:t>All secondary schools will reduce by at least 40% the # of students who are not proficient or advanced on the 6th, 7th, 8th, and 10th grade ELA, Math, and Science MCAS exams by the end of the year</w:t>
                  </w:r>
                </w:p>
                <w:p w:rsidR="00AF2FCB" w:rsidRPr="006121C0" w:rsidRDefault="00AF2FCB" w:rsidP="00F74622">
                  <w:pPr>
                    <w:pStyle w:val="ListParagraph"/>
                    <w:numPr>
                      <w:ilvl w:val="0"/>
                      <w:numId w:val="17"/>
                    </w:numPr>
                    <w:spacing w:line="240" w:lineRule="auto"/>
                    <w:ind w:left="360"/>
                    <w:rPr>
                      <w:rFonts w:ascii="Georgia" w:eastAsia="ヒラギノ角ゴ Pro W3" w:hAnsi="Georgia"/>
                      <w:kern w:val="24"/>
                      <w:sz w:val="18"/>
                      <w:szCs w:val="21"/>
                    </w:rPr>
                  </w:pPr>
                  <w:r w:rsidRPr="006121C0">
                    <w:rPr>
                      <w:rFonts w:eastAsia="MS PGothic" w:hAnsi="Georgia" w:cs="Arial"/>
                      <w:sz w:val="18"/>
                      <w:szCs w:val="20"/>
                    </w:rPr>
                    <w:t>All secondary schools will reduce by at least half the percentage of students who are retained in 9th grade compared to June 2013</w:t>
                  </w:r>
                </w:p>
                <w:p w:rsidR="00AF2FCB" w:rsidRPr="006121C0" w:rsidRDefault="00AF2FCB" w:rsidP="006121C0">
                  <w:pPr>
                    <w:pStyle w:val="ListParagraph"/>
                    <w:numPr>
                      <w:ilvl w:val="0"/>
                      <w:numId w:val="17"/>
                    </w:numPr>
                    <w:spacing w:line="240" w:lineRule="auto"/>
                    <w:ind w:left="360"/>
                    <w:rPr>
                      <w:rFonts w:ascii="Georgia" w:eastAsia="ヒラギノ角ゴ Pro W3" w:hAnsi="Georgia"/>
                      <w:kern w:val="24"/>
                      <w:sz w:val="18"/>
                      <w:szCs w:val="21"/>
                    </w:rPr>
                  </w:pPr>
                  <w:r w:rsidRPr="006121C0">
                    <w:rPr>
                      <w:rFonts w:eastAsia="MS PGothic" w:hAnsi="Georgia" w:cs="Arial"/>
                      <w:sz w:val="18"/>
                      <w:szCs w:val="20"/>
                    </w:rPr>
                    <w:t>All secondary schools will increase by 20% the # of students who remain enrolled in school from BOY 9th grade to EOY 10th grade as measured by MCAS participation</w:t>
                  </w:r>
                </w:p>
                <w:p w:rsidR="00AF2FCB" w:rsidRPr="006121C0" w:rsidRDefault="00AF2FCB" w:rsidP="009B665C">
                  <w:pPr>
                    <w:pStyle w:val="ListParagraph"/>
                    <w:numPr>
                      <w:ilvl w:val="0"/>
                      <w:numId w:val="17"/>
                    </w:numPr>
                    <w:spacing w:line="240" w:lineRule="auto"/>
                    <w:ind w:left="360"/>
                    <w:rPr>
                      <w:rFonts w:ascii="Georgia" w:eastAsia="ヒラギノ角ゴ Pro W3" w:hAnsi="Georgia"/>
                      <w:kern w:val="24"/>
                      <w:sz w:val="16"/>
                      <w:szCs w:val="21"/>
                    </w:rPr>
                  </w:pPr>
                  <w:r w:rsidRPr="006121C0">
                    <w:rPr>
                      <w:rFonts w:ascii="Georgia" w:hAnsi="Georgia"/>
                      <w:sz w:val="18"/>
                      <w:szCs w:val="20"/>
                    </w:rPr>
                    <w:t>Each school in NBPS will meet or exceed annual attendance targets of 95%+ attendance rate for Gr. K-8 and 92%+ for Gr. 9-12</w:t>
                  </w:r>
                </w:p>
                <w:p w:rsidR="00AF2FCB" w:rsidRPr="006121C0" w:rsidRDefault="00AF2FCB" w:rsidP="006121C0">
                  <w:pPr>
                    <w:spacing w:line="240" w:lineRule="auto"/>
                    <w:rPr>
                      <w:rFonts w:ascii="Georgia" w:eastAsia="ヒラギノ角ゴ Pro W3" w:hAnsi="Georgia"/>
                      <w:kern w:val="24"/>
                      <w:sz w:val="18"/>
                      <w:szCs w:val="21"/>
                    </w:rPr>
                  </w:pPr>
                </w:p>
                <w:p w:rsidR="00AF2FCB" w:rsidRPr="00C3118C" w:rsidRDefault="00AF2FCB" w:rsidP="003D590C">
                  <w:pPr>
                    <w:pStyle w:val="NormalWeb"/>
                    <w:spacing w:before="0" w:beforeAutospacing="0" w:after="0" w:afterAutospacing="0"/>
                    <w:textAlignment w:val="baseline"/>
                    <w:rPr>
                      <w:sz w:val="18"/>
                      <w:szCs w:val="20"/>
                    </w:rPr>
                  </w:pPr>
                </w:p>
              </w:txbxContent>
            </v:textbox>
            <w10:wrap type="topAndBottom"/>
          </v:rect>
        </w:pict>
      </w:r>
      <w:r>
        <w:rPr>
          <w:noProof/>
          <w:sz w:val="26"/>
        </w:rPr>
        <w:pict>
          <v:rect id="Rectangle 16" o:spid="_x0000_s1037" style="position:absolute;margin-left:287.65pt;margin-top:218.8pt;width:223.05pt;height:198.35pt;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9wEAAC8EAAAOAAAAZHJzL2Uyb0RvYy54bWysU01v1DAQvSPxHyzf2XyULSXabIVawaWC&#10;qoUf4HXsjVXbY2x3k/33jJ1sSmFPiIuVeN6beW9mvLkejSYH4YMC29JqVVIiLIdO2X1Lf3z//O6K&#10;khCZ7ZgGK1p6FIFeb9++2QyuETX0oDvhCSaxoRlcS/sYXVMUgffCsLACJywGJXjDIv76fdF5NmB2&#10;o4u6LC+LAXznPHARAt7eTkG6zfmlFDx+kzKISHRLUVvMp8/nLp3FdsOavWeuV3yWwf5BhWHKYtEl&#10;1S2LjDx79Vcqo7iHADKuOJgCpFRcZA/opir/cPPYMyeyF2xOcEubwv9Ly78e7j1RXUvXNSWWGZzR&#10;A3aN2b0WpLpMDRpcaBD36O59shjcHfCngIHiVST9hBkzSm8SFg2SMXf7uHRbjJFwvKyvLuoPF2tK&#10;OMbqdfWxfL9O5QrWnOjOh/hFgCHpo6UeheUus8NdiBP0BEnVtD2JmnRkRfGoxRR8EBKdpso5Sd4x&#10;caM9OTDcDsa5sPGkQFtEJ5pUWi/E6hxRx2qWPWMTTeTdW4jlOeLrigsjVwUbF7JRFvy5BN3TUnnC&#10;zyMJk+dkP467MY+3ytB0tYPuiDMfcOlbGn4+My8o8VHfwPRGmOU94BOZWm3h03MEqXK7X+hzJdzK&#10;PLD5BaW1//0/o17e+fYXAAAA//8DAFBLAwQUAAYACAAAACEACTn3POQAAAAMAQAADwAAAGRycy9k&#10;b3ducmV2LnhtbEyPwU7DMBBE70j8g7VIXBB10qRpFeJUCIo4gAq0XLi58TaJYq+j2G3Tv8c9wXE1&#10;TzNvi+VoNDvi4FpLAuJJBAypsqqlWsD39uV+Acx5SUpqSyjgjA6W5fVVIXNlT/SFx42vWSghl0sB&#10;jfd9zrmrGjTSTWyPFLK9HYz04RxqrgZ5CuVG82kUZdzIlsJCI3t8arDqNgcj4O39Lv48r/fdVr9+&#10;dPizXlH2vBLi9mZ8fADmcfR/MFz0gzqUwWlnD6Qc0wJm81kSUAFpMs+AXYhoGqfAdgIWSZoALwv+&#10;/4nyFwAA//8DAFBLAQItABQABgAIAAAAIQC2gziS/gAAAOEBAAATAAAAAAAAAAAAAAAAAAAAAABb&#10;Q29udGVudF9UeXBlc10ueG1sUEsBAi0AFAAGAAgAAAAhADj9If/WAAAAlAEAAAsAAAAAAAAAAAAA&#10;AAAALwEAAF9yZWxzLy5yZWxzUEsBAi0AFAAGAAgAAAAhAOIv43/3AQAALwQAAA4AAAAAAAAAAAAA&#10;AAAALgIAAGRycy9lMm9Eb2MueG1sUEsBAi0AFAAGAAgAAAAhAAk59zzkAAAADAEAAA8AAAAAAAAA&#10;AAAAAAAAUQQAAGRycy9kb3ducmV2LnhtbFBLBQYAAAAABAAEAPMAAABiBQAAAAA=&#10;" fillcolor="white [3201]" strokecolor="#006242 [3208]" strokeweight="2pt">
            <v:path arrowok="t"/>
            <v:textbox>
              <w:txbxContent>
                <w:p w:rsidR="00AF2FCB" w:rsidRPr="005D082A" w:rsidRDefault="00AF2FCB" w:rsidP="00C246E5">
                  <w:pPr>
                    <w:pStyle w:val="NormalWeb"/>
                    <w:spacing w:before="0" w:beforeAutospacing="0" w:after="120" w:afterAutospacing="0"/>
                    <w:textAlignment w:val="baseline"/>
                    <w:rPr>
                      <w:rFonts w:asciiTheme="minorHAnsi" w:eastAsia="MS PGothic" w:hAnsi="Georgia" w:cs="Arial"/>
                      <w:b/>
                      <w:sz w:val="20"/>
                      <w:szCs w:val="20"/>
                    </w:rPr>
                  </w:pPr>
                  <w:r>
                    <w:rPr>
                      <w:rFonts w:asciiTheme="minorHAnsi" w:eastAsia="MS PGothic" w:hAnsi="Georgia" w:cs="Arial"/>
                      <w:b/>
                      <w:sz w:val="20"/>
                      <w:szCs w:val="20"/>
                    </w:rPr>
                    <w:t xml:space="preserve">Strategic </w:t>
                  </w:r>
                  <w:r w:rsidRPr="005D082A">
                    <w:rPr>
                      <w:rFonts w:asciiTheme="minorHAnsi" w:eastAsia="MS PGothic" w:hAnsi="Georgia" w:cs="Arial"/>
                      <w:b/>
                      <w:sz w:val="20"/>
                      <w:szCs w:val="20"/>
                    </w:rPr>
                    <w:t>Initiative 1.2</w:t>
                  </w:r>
                </w:p>
                <w:p w:rsidR="00AF2FCB" w:rsidRPr="006121C0" w:rsidRDefault="00AF2FCB" w:rsidP="00384AEE">
                  <w:pPr>
                    <w:spacing w:after="120" w:line="240" w:lineRule="auto"/>
                    <w:rPr>
                      <w:rFonts w:eastAsiaTheme="majorEastAsia" w:cstheme="majorBidi"/>
                      <w:bCs/>
                      <w:sz w:val="18"/>
                      <w:szCs w:val="20"/>
                      <w:lang w:val="en-GB"/>
                    </w:rPr>
                  </w:pPr>
                  <w:r w:rsidRPr="006121C0">
                    <w:rPr>
                      <w:rFonts w:eastAsiaTheme="majorEastAsia" w:cstheme="majorBidi"/>
                      <w:bCs/>
                      <w:sz w:val="18"/>
                      <w:szCs w:val="20"/>
                      <w:lang w:val="en-GB"/>
                    </w:rPr>
                    <w:t xml:space="preserve">Strengthen supports for struggling students in middle and high school by </w:t>
                  </w:r>
                </w:p>
                <w:p w:rsidR="00AF2FCB" w:rsidRPr="006121C0" w:rsidRDefault="00AF2FCB" w:rsidP="00384AEE">
                  <w:pPr>
                    <w:spacing w:after="120" w:line="240" w:lineRule="auto"/>
                    <w:rPr>
                      <w:rFonts w:eastAsiaTheme="majorEastAsia" w:cstheme="majorBidi"/>
                      <w:bCs/>
                      <w:sz w:val="18"/>
                      <w:szCs w:val="20"/>
                      <w:lang w:val="en-GB"/>
                    </w:rPr>
                  </w:pPr>
                  <w:r w:rsidRPr="006121C0">
                    <w:rPr>
                      <w:rFonts w:eastAsiaTheme="majorEastAsia" w:cstheme="majorBidi"/>
                      <w:bCs/>
                      <w:sz w:val="18"/>
                      <w:szCs w:val="20"/>
                      <w:lang w:val="en-GB"/>
                    </w:rPr>
                    <w:t xml:space="preserve">(1) Establishing a system for identifying Grade 6-10 students at-risk of dropping out (i.e., students with Ds and Fs, and other early warning signs) and designing appropriate academic and social-emotional interventions, and </w:t>
                  </w:r>
                </w:p>
                <w:p w:rsidR="00AF2FCB" w:rsidRPr="006121C0" w:rsidRDefault="00AF2FCB" w:rsidP="00384AEE">
                  <w:pPr>
                    <w:spacing w:after="120" w:line="240" w:lineRule="auto"/>
                    <w:rPr>
                      <w:rFonts w:eastAsiaTheme="majorEastAsia" w:cstheme="majorBidi"/>
                      <w:bCs/>
                      <w:sz w:val="18"/>
                      <w:szCs w:val="20"/>
                      <w:lang w:val="en-GB"/>
                    </w:rPr>
                  </w:pPr>
                  <w:r w:rsidRPr="006121C0">
                    <w:rPr>
                      <w:rFonts w:eastAsiaTheme="majorEastAsia" w:cstheme="majorBidi"/>
                      <w:bCs/>
                      <w:sz w:val="18"/>
                      <w:szCs w:val="20"/>
                      <w:lang w:val="en-GB"/>
                    </w:rPr>
                    <w:t>(2) Providing extra supports/additional time to learn for students in ELA and math</w:t>
                  </w:r>
                </w:p>
                <w:p w:rsidR="00AF2FCB" w:rsidRPr="00CF3837" w:rsidRDefault="00AF2FCB" w:rsidP="00C246E5">
                  <w:pPr>
                    <w:pStyle w:val="NormalWeb"/>
                    <w:spacing w:before="0" w:beforeAutospacing="0" w:after="120" w:afterAutospacing="0"/>
                    <w:textAlignment w:val="baseline"/>
                    <w:rPr>
                      <w:sz w:val="20"/>
                      <w:szCs w:val="20"/>
                    </w:rPr>
                  </w:pPr>
                </w:p>
              </w:txbxContent>
            </v:textbox>
          </v:rect>
        </w:pict>
      </w:r>
      <w:r>
        <w:rPr>
          <w:noProof/>
          <w:sz w:val="26"/>
        </w:rPr>
        <w:pict>
          <v:shape id="_x0000_s1102" type="#_x0000_t13" alt="arrow pointing to the right" style="position:absolute;margin-left:246.75pt;margin-top:104.85pt;width:29.65pt;height:41.1pt;z-index:251914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feogIAAKoFAAAOAAAAZHJzL2Uyb0RvYy54bWysVEtv2zAMvg/YfxB0Xx2nSbsadYqgRYcB&#10;QRu0HXpWZSkWJouapMTJfv0o+dGsK3YY5oMgih8/Pkzy8mrfaLITziswJc1PJpQIw6FSZlPSb0+3&#10;nz5T4gMzFdNgREkPwtOrxccPl60txBRq0JVwBEmML1pb0joEW2SZ57VomD8BKwwqJbiGBRTdJqsc&#10;a5G90dl0MjnLWnCVdcCF9/h60ynpIvFLKXi4l9KLQHRJMbaQTpfOl3hmi0tWbByzteJ9GOwfomiY&#10;Muh0pLphgZGtU39QNYo78CDDCYcmAykVFykHzCafvMnmsWZWpFywON6OZfL/j5bf7daOqKqk81NK&#10;DGvwHz2oTR3I0jloST6LJWqtLxD5aNcuJuntCvh3j4rsN00UfI/ZS9dELKZI9qneh7HeYh8Ix8fT&#10;87P5fE4JR9V8ml+cp/+RsWIwts6HLwIaEi8ldTGwFFeqNdutfIhBsGIApuhAq+pWaZ2E2EjiWjuy&#10;Y9gCjHNhQsoJrfwxUpuINxAtO9L4khLsckrZhYMWEafNg5BYN8ximoJJHfvWUd6palaJzv98gl+s&#10;aPQ+hJakRBiZJfofuXuCAXmcRN7T9PhoKlLDj8aTvwXWxTBaJM9gwmjcKAPuPQIdRs8dfihSV5pY&#10;pReoDthVDrpx85bfKvyBK+bDmjmcL5xE3BnhHg+poS0p9DdKanA/33uPeGx71FLS4ryW1P/YMico&#10;0V8NDsRFPpvFAU/CbH4+RcEda16ONWbbXAP2Q47byfJ0jfigh6t00DzjallGr6hihqPvkvLgBuE6&#10;dHsElxMXy2WC4VBbFlbm0fJIHqsaW/Np/8yc7bs4YPvfwTDbrHjTxh02WhpYbgNIlXr8ta59vXEh&#10;pMbpl1fcOMdyQr2u2MUvAAAA//8DAFBLAwQUAAYACAAAACEAORn3ft8AAAALAQAADwAAAGRycy9k&#10;b3ducmV2LnhtbEyPwU7DMAyG70i8Q2QkbixdR4GWptOKYBI3GOyeNaatljhVk3Xl7TEnONr+9Pv7&#10;y/XsrJhwDL0nBctFAgKp8aanVsHnx8vNA4gQNRltPaGCbwywri4vSl0Yf6Z3nHaxFRxCodAKuhiH&#10;QsrQdOh0WPgBiW9ffnQ68ji20oz6zOHOyjRJ7qTTPfGHTg/41GFz3J2cgmNd7/f2lVZ+Oz23o6w3&#10;22x6U+r6at48gog4xz8YfvVZHSp2OvgTmSCsgtt8lTGqIE3yexBMZFnKZQ68yZc5yKqU/ztUPwAA&#10;AP//AwBQSwECLQAUAAYACAAAACEAtoM4kv4AAADhAQAAEwAAAAAAAAAAAAAAAAAAAAAAW0NvbnRl&#10;bnRfVHlwZXNdLnhtbFBLAQItABQABgAIAAAAIQA4/SH/1gAAAJQBAAALAAAAAAAAAAAAAAAAAC8B&#10;AABfcmVscy8ucmVsc1BLAQItABQABgAIAAAAIQBdlIfeogIAAKoFAAAOAAAAAAAAAAAAAAAAAC4C&#10;AABkcnMvZTJvRG9jLnhtbFBLAQItABQABgAIAAAAIQA5Gfd+3wAAAAsBAAAPAAAAAAAAAAAAAAAA&#10;APwEAABkcnMvZG93bnJldi54bWxQSwUGAAAAAAQABADzAAAACAYAAAAA&#10;" adj="10800" fillcolor="#e1d1a7 [3207]" stroked="f" strokeweight="2pt">
            <v:path arrowok="t"/>
          </v:shape>
        </w:pict>
      </w:r>
      <w:r>
        <w:rPr>
          <w:noProof/>
          <w:sz w:val="26"/>
        </w:rPr>
        <w:pict>
          <v:rect id="Rectangle 10" o:spid="_x0000_s1038" style="position:absolute;margin-left:287.65pt;margin-top:46.05pt;width:223.05pt;height:155.25pt;z-index:251911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6o+AEAAC8EAAAOAAAAZHJzL2Uyb0RvYy54bWysU8Fu2zAMvQ/YPwi6L47TpemMOMXQYrsU&#10;W9F2H6DIUixUEjVJiZ2/HyU7brvlVOwi2OJ75OMjtb7ujSYH4YMCW9NyNqdEWA6Nsrua/nr69umK&#10;khCZbZgGK2p6FIFebz5+WHeuEgtoQTfCE0xiQ9W5mrYxuqooAm+FYWEGTlgMSvCGRfz1u6LxrMPs&#10;RheL+fyy6MA3zgMXIeDt7RCkm5xfSsHjTymDiETXFLXFfPp8btNZbNas2nnmWsVHGewdKgxTFotO&#10;qW5ZZGTv1T+pjOIeAsg442AKkFJxkXvAbsr5X908tsyJ3AuaE9xkU/h/afmPw70nqqnp8jMllhmc&#10;0QO6xuxOC1JmgzoXKsQ9unufWgzuDvhzQOeKN5H0E0ZML71JWGyQ9Nnt4+S26CPheLm4ulisLpaU&#10;cIyVX1bl5WqZ5lGw6kR3PsTvAgxJHzX1KCy7zA53IQ7QEyRV0/YkatCRFcWjFkPwQUjsNFXOSfKO&#10;iRvtyYHhdjDOhY0nBdoiOtGk0noilueIOpaj7BGbaCLv3kScnyO+rTgxclWwcSIbZcGfS9A8T5UH&#10;/DiSMPSc2o/9ts/jLRdJZLraQnPEmXe49DUNv/fMC0p81DcwvBFmeQv4RAarLXzdR5Aq2/1CHyvh&#10;VuaBjS8orf3r/4x6eeebPwAAAP//AwBQSwMEFAAGAAgAAAAhAAyHx2njAAAACwEAAA8AAABkcnMv&#10;ZG93bnJldi54bWxMj8FOwzAQRO9I/IO1SFwQtRPaACFOhaCIA6hAy4WbG2+TKPY6it02/XvcExxX&#10;8zTztpiP1rA9Dr51JCGZCGBIldMt1RK+1y/Xd8B8UKSVcYQSjuhhXp6fFSrX7kBfuF+FmsUS8rmS&#10;0ITQ55z7qkGr/MT1SDHbusGqEM+h5npQh1huDU+FyLhVLcWFRvX41GDVrXZWwtv7VfJ5XG67tXn9&#10;6PBnuaDseSHl5cX4+AAs4Bj+YDjpR3Uoo9PG7Uh7ZiTMbmc3EZVwnybAToBIkymwjYSpSDPgZcH/&#10;/1D+AgAA//8DAFBLAQItABQABgAIAAAAIQC2gziS/gAAAOEBAAATAAAAAAAAAAAAAAAAAAAAAABb&#10;Q29udGVudF9UeXBlc10ueG1sUEsBAi0AFAAGAAgAAAAhADj9If/WAAAAlAEAAAsAAAAAAAAAAAAA&#10;AAAALwEAAF9yZWxzLy5yZWxzUEsBAi0AFAAGAAgAAAAhAJ6pzqj4AQAALwQAAA4AAAAAAAAAAAAA&#10;AAAALgIAAGRycy9lMm9Eb2MueG1sUEsBAi0AFAAGAAgAAAAhAAyHx2njAAAACwEAAA8AAAAAAAAA&#10;AAAAAAAAUgQAAGRycy9kb3ducmV2LnhtbFBLBQYAAAAABAAEAPMAAABiBQAAAAA=&#10;" fillcolor="white [3201]" strokecolor="#006242 [3208]" strokeweight="2pt">
            <v:path arrowok="t"/>
            <v:textbox>
              <w:txbxContent>
                <w:p w:rsidR="00AF2FCB" w:rsidRPr="005D082A" w:rsidRDefault="00AF2FCB" w:rsidP="00C246E5">
                  <w:pPr>
                    <w:pStyle w:val="NormalWeb"/>
                    <w:spacing w:before="0" w:beforeAutospacing="0" w:after="120" w:afterAutospacing="0"/>
                    <w:textAlignment w:val="baseline"/>
                    <w:rPr>
                      <w:rFonts w:asciiTheme="minorHAnsi" w:eastAsia="MS PGothic" w:hAnsi="Georgia" w:cs="Arial"/>
                      <w:b/>
                      <w:sz w:val="20"/>
                      <w:szCs w:val="20"/>
                    </w:rPr>
                  </w:pPr>
                  <w:r>
                    <w:rPr>
                      <w:rFonts w:asciiTheme="minorHAnsi" w:eastAsia="MS PGothic" w:hAnsi="Georgia" w:cs="Arial"/>
                      <w:b/>
                      <w:sz w:val="20"/>
                      <w:szCs w:val="20"/>
                    </w:rPr>
                    <w:t xml:space="preserve">Strategic </w:t>
                  </w:r>
                  <w:r w:rsidRPr="005D082A">
                    <w:rPr>
                      <w:rFonts w:asciiTheme="minorHAnsi" w:eastAsia="MS PGothic" w:hAnsi="Georgia" w:cs="Arial"/>
                      <w:b/>
                      <w:sz w:val="20"/>
                      <w:szCs w:val="20"/>
                    </w:rPr>
                    <w:t>Initiative 1.1</w:t>
                  </w:r>
                </w:p>
                <w:p w:rsidR="00AF2FCB" w:rsidRPr="006121C0" w:rsidRDefault="00AF2FCB" w:rsidP="006121C0">
                  <w:pPr>
                    <w:pStyle w:val="NormalWeb"/>
                    <w:spacing w:before="0" w:beforeAutospacing="0" w:after="120" w:afterAutospacing="0"/>
                    <w:textAlignment w:val="baseline"/>
                    <w:rPr>
                      <w:rFonts w:asciiTheme="minorHAnsi" w:eastAsia="MS PGothic" w:hAnsi="Georgia" w:cs="Arial"/>
                      <w:sz w:val="18"/>
                      <w:szCs w:val="20"/>
                    </w:rPr>
                  </w:pPr>
                  <w:r w:rsidRPr="006121C0">
                    <w:rPr>
                      <w:rFonts w:asciiTheme="minorHAnsi" w:eastAsia="MS PGothic" w:hAnsi="Georgia" w:cs="Arial"/>
                      <w:sz w:val="18"/>
                      <w:szCs w:val="20"/>
                    </w:rPr>
                    <w:t>Strengthen elementary ELA and math instruction by</w:t>
                  </w:r>
                </w:p>
                <w:p w:rsidR="00AF2FCB" w:rsidRPr="006121C0" w:rsidRDefault="00AF2FCB" w:rsidP="006121C0">
                  <w:pPr>
                    <w:pStyle w:val="NormalWeb"/>
                    <w:spacing w:before="0" w:beforeAutospacing="0" w:after="120" w:afterAutospacing="0"/>
                    <w:textAlignment w:val="baseline"/>
                    <w:rPr>
                      <w:rFonts w:asciiTheme="minorHAnsi" w:eastAsia="MS PGothic" w:hAnsi="Georgia" w:cs="Arial"/>
                      <w:sz w:val="18"/>
                      <w:szCs w:val="20"/>
                    </w:rPr>
                  </w:pPr>
                  <w:r w:rsidRPr="006121C0">
                    <w:rPr>
                      <w:rFonts w:asciiTheme="minorHAnsi" w:eastAsia="MS PGothic" w:hAnsi="Georgia" w:cs="Arial"/>
                      <w:sz w:val="18"/>
                      <w:szCs w:val="20"/>
                    </w:rPr>
                    <w:t>(1) Refining and finalizing the ELA and math curricula</w:t>
                  </w:r>
                </w:p>
                <w:p w:rsidR="00AF2FCB" w:rsidRPr="006121C0" w:rsidRDefault="00AF2FCB" w:rsidP="006121C0">
                  <w:pPr>
                    <w:pStyle w:val="NormalWeb"/>
                    <w:spacing w:before="0" w:beforeAutospacing="0" w:after="120" w:afterAutospacing="0"/>
                    <w:textAlignment w:val="baseline"/>
                    <w:rPr>
                      <w:rFonts w:asciiTheme="minorHAnsi" w:eastAsia="MS PGothic" w:hAnsi="Georgia" w:cs="Arial"/>
                      <w:sz w:val="18"/>
                      <w:szCs w:val="20"/>
                    </w:rPr>
                  </w:pPr>
                  <w:r w:rsidRPr="006121C0">
                    <w:rPr>
                      <w:rFonts w:asciiTheme="minorHAnsi" w:eastAsia="MS PGothic" w:hAnsi="Georgia" w:cs="Arial"/>
                      <w:sz w:val="18"/>
                      <w:szCs w:val="20"/>
                    </w:rPr>
                    <w:t>(2) Implementing a common reading and math block framework with fidelity in all K-5 classrooms</w:t>
                  </w:r>
                </w:p>
                <w:p w:rsidR="00AF2FCB" w:rsidRPr="006121C0" w:rsidRDefault="00AF2FCB" w:rsidP="006121C0">
                  <w:pPr>
                    <w:pStyle w:val="NormalWeb"/>
                    <w:spacing w:before="0" w:beforeAutospacing="0" w:after="120" w:afterAutospacing="0"/>
                    <w:textAlignment w:val="baseline"/>
                    <w:rPr>
                      <w:sz w:val="18"/>
                      <w:szCs w:val="20"/>
                    </w:rPr>
                  </w:pPr>
                  <w:r w:rsidRPr="006121C0">
                    <w:rPr>
                      <w:rFonts w:asciiTheme="minorHAnsi" w:eastAsia="MS PGothic" w:hAnsi="Georgia" w:cs="Arial"/>
                      <w:sz w:val="18"/>
                      <w:szCs w:val="20"/>
                    </w:rPr>
                    <w:t>(3) Ensuring that all K-5 teachers have the skills to deliver effective, engaging, and rigorous instruction in reading and math through supervision, growth-producing feedback, and professional development</w:t>
                  </w:r>
                </w:p>
              </w:txbxContent>
            </v:textbox>
          </v:rect>
        </w:pict>
      </w:r>
      <w:r>
        <w:rPr>
          <w:noProof/>
          <w:sz w:val="26"/>
        </w:rPr>
        <w:pict>
          <v:shape id="Text Box 15" o:spid="_x0000_s1039" type="#_x0000_t202" style="position:absolute;margin-left:10.65pt;margin-top:15.35pt;width:223.05pt;height:23.1pt;z-index:251909120;visibility:visible;mso-width-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Ugi6wIAAM4FAAAOAAAAZHJzL2Uyb0RvYy54bWysVFtv2yAUfp+0/4B4&#10;T32J08RWnaptlqlSd9Haac/YxjEaBgYkTjvtv+8AcZqtkyZNywPBcDiX73zfubjc9xztqDZMihIn&#10;ZzFGVNSyYWJT4s8P68kCI2OJaAiXgpb4kRp8uXz96mJQBU1lJ3lDNQInwhSDKnFnrSqiyNQd7Yk5&#10;k4oKuGyl7omFT72JGk0G8N7zKI3j82iQulFa1tQYOF2FS7z0/tuW1vZD2xpqES8x5Gb9qv1auTVa&#10;XpBio4nqWH1Ig/xDFj1hAoIeXa2IJWir2QtXPau1NLK1Z7XsI9m2rKa+BqgmiX+r5r4jivpaAByj&#10;jjCZ/+e2fr/7qBFroHcZRoL00KMHurfoWu5RMnP4DMoUYHavwNDu4Rxsfa1G3cn6q0FC3nREbOiV&#10;1nLoKGkgv8S9jE6eBj/GOamGd7KBOGRrpXe0b3XvwAM4EHiHPj0ee+NyqeEwXUzT+XSGUQ13aT6d&#10;zn3zIlKMr5U29i2VPXKbEmvovfdOdnfGumxIMZq4YBVnas04R42CNkFMLe0XZjsP+liiMzrADqT5&#10;OzlDQ1ey3vZU2MBQTTmxIA/TMWUgTEH7igLg+rbxKJHC6PoTZOu5aBmnALPPyHoYkHGIx+4HWoKj&#10;cd9CciUWoCuMCN+A/iz3sD8X5wrlwq1CumIDDOEEkAVg3J3D2JP1e56kWXyd5pP1+WI+ydbZbJLP&#10;48UkTvLr/DzO8my1/uFQTbKiY01DxR0TdBROkr3A6I98P0g4UN5LBw0lzmfpLPBKcta4bF1uRm+q&#10;G67RjjgFBxRCFebUrGcW5ghnfYkXRyNSODa+EU1AljAe9tGv6XtqAAbjv0fFc9fRNRDX7qt9kMl0&#10;1EQlm0dgM9DGNwuGIGw6qZ8wGmCglNh82xINveG3AhSRJ1nmJpD/yGbz1FHu9KY6vSGiBlclrqC1&#10;fntjw9TaKs02HUQaNXgFKlozT3Ant5DVQXswNHxRhwHnptLpt7d6HsP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5wwP/hAAAACAEAAA8AAABkcnMvZG93bnJldi54bWxMj19L&#10;wzAUxd8Fv0O4gm8u3R/brTYdKoqIILiNgW9Zc21Kk5vapFv37Y1P+ng4h3N+p1iP1rAj9r5xJGA6&#10;SYAhVU41VAvYbZ9vlsB8kKSkcYQCzuhhXV5eFDJX7kQfeNyEmsUS8rkUoEPocs59pdFKP3EdUvS+&#10;XG9liLKvuerlKZZbw2dJknIrG4oLWnb4qLFqN4MVsH953e3b2/Ngvz/fnt6H1hv9sBTi+mq8vwMW&#10;cAx/YfjFj+hQRqaDG0h5ZgTMpvOYFDBPMmDRX6TZAthBQJaugJcF/3+g/AEAAP//AwBQSwMECgAA&#10;AAAAAAAhAGQ9Fz7DLwAAwy8AABQAAABkcnMvbWVkaWEvaW1hZ2UxLnBuZ4lQTkcNChoKAAAADUlI&#10;RFIAAAZKAAABkAgGAAAA4bc8zwAAAARnQU1BAACxjwv8YQUAAAAZdEVYdFNvZnR3YXJlAE1pY3Jv&#10;c29mdCBPZmZpY2V/7TVxAAAvVUlEQVR4Xu3ZMQ6EMBAEQZP52345sAF8ogvppEu3PFlf9/stHwEC&#10;BAgQIECAAAECBAgQIECAAAECBAgQIECgKDChxEeAAAECBAgQIECAAAECBAgQIECAAAECBAgQKAqs&#10;4tFuJkCAAAECBAgQIECAAAECBAgQIECAAAECBAiMgFBiBwQIECBAgAABAgQIECBAgAABAgQIECBA&#10;gEBWQCjJPr3DCRAgQIAAAQIECBAgQIAAAQIECBAgQIAAAaHEBggQIECAAAECBAgQIECAAAECBAgQ&#10;IECAAIGsgFCSfXqHEyBAgAABAgQIECBAgAABAgQIECBAgAABAkKJDRAgQIAAAQIECBAgQIAAAQIE&#10;CBAgQIAAAQJZAaEk+/QOJ0CAAAECBAgQIECAAAECBAgQIECAAAECBIQSGyBAgAABAgQIECBAgAAB&#10;AgQIECBAgAABAgSyAkJJ9ukdToAAAQIECBAgQIAAAQIECBAgQIAAAQIECAglNkCAAAECBAgQIECA&#10;AAECBAgQIECAAAECBAhkBYSS7NM7nAABAgQIECBAgAABAgQIECBAgAABAgQIEBBKbIAAAQIECBAg&#10;QIAAAQIECBAgQIAAAQIECBDICggl2ad3OAECBAgQIECAAAECBAgQIECAAAECBAgQICCU2AABAgQI&#10;ECBAgAABAgQIECBAgAABAgQIECCQFRBKsk/vcAIECBAgQIAAAQIECBAgQIAAAQIECBAgQEAosQEC&#10;BAgQIECAAAECBAgQIECAAAECBAgQIEAgKyCUZJ/e4QQIECBAgAABAgQIECBAgAABAgQIECBAgIBQ&#10;YgMECBAgQIAAAQIECBAgQIAAAQIECBAgQIBAVkAoyT69wwkQIECAAAECBAgQIECAAAECBAgQIECA&#10;AAGhxAYIECBAgAABAgQIECBAgAABAgQIECBAgACBrIBQkn16hxMgQIAAAQIECBAgQIAAAQIECBAg&#10;QIAAAQJCiQ0QIECAAAECBAgQIECAAAECBAgQIECAAAECWQGhJPv0DidAgAABAgQIECBAgAABAgQI&#10;ECBAgAABAgSEEhsgQIAAAQIECBAgQIAAAQIECBAgQIAAAQIEsgJCSfbpHU6AAAECBAgQIECAAAEC&#10;BAgQIECAAAECBAgIJTZAgAABAgQIECBAgAABAgQIECBAgAABAgQIZAWEkuzTO5wAAQIECBAgQIAA&#10;AQIECBAgQIAAAQIECBAQSmyAAAECBAgQIECAAAECBAgQIECAAAECBAgQyAoIJdmndzgBAgQIECBA&#10;gAABAgQIECBAgAABAgQIECAglNgAAQIECBAgQIAAAQIECBAgQIAAAQIECBAgkBUQSrJP73ACBAgQ&#10;IECAAAECBAgQIECAAAECBAgQIEBAKLEBAgQIECBAgAABAgQIECBAgAABAgQIECBAICsglGSf3uEE&#10;CBAgQIAAAQIECBAgQIAAAQIECBAgQICAUGIDBAgQIECAAAECBAgQIECAAAECBAgQIECAQFZAKMk+&#10;vcMJECBAgAABAgQIECBAgAABAgQIECBAgAABocQGCBAgQIAAAQIECBAgQIAAAQIECBAgQIAAgayA&#10;UJJ9eocTIECAAAECBAgQIECAAAECBAgQIECAAAECQokNECBAgAABAgQIECBAgAABAgQIECBAgAAB&#10;AlkBoST79A4nQIAAAQIECBAgQIAAAQIECBAgQIAAAQIEhBIbIECAAAECBAgQIECAAAECBAgQIECA&#10;AAECBLICQkn26R1OgAABAgQIECBAgAABAgQIECBAgAABAgQICCU2QIAAAQIECBAgQIAAAQIECBAg&#10;QIAAAQIECGQFhJLs0zucAAECBAgQIECAAAECBAgQIECAAAECBAgQEEpsgAABAgQIECBAgAABAgQI&#10;ECBAgAABAgQIEMgKCCXZp3c4AQIECBAgQIAAAQIECBAgQIAAAQIECBAgIJTYAAECBAgQIECAAAEC&#10;BAgQIECAAAECBAgQIJAVEEqyT+9wAgQIECBAgAABAgQIECBAgAABAgQIECBAQCixAQIECBAgQIAA&#10;AQIECBAgQIAAAQIECBAgQCArIJRkn97hBAgQIECAAAECBAgQIECAAAECBAgQIECAgFBiAwQIECBA&#10;gAABAgQIECBAgAABAgQIECBAgEBWQCjJPr3DCRAgQIAAAQIECBAgQIAAAQIECBAgQIAAAaHEBggQ&#10;IECAAAECBAgQIECAAAECBAgQIECAAIGsgFCSfXqHEyBAgAABAgQIECBAgAABAgQIECBAgAABAkKJ&#10;DRAgQIAAAQIECBAgQIAAAQIECBAgQIAAAQJZAaEk+/QOJ0CAAAECBAgQIECAAAECBAgQIECAAAEC&#10;BIQSGyBAgAABAgQIECBAgAABAgQIECBAgAABAgSyAkJJ9ukdToAAAQIECBAgQIAAAQIECBAgQIAA&#10;AQIECAglNkCAAAECBAgQIECAAAECBAgQIECAAAECBAhkBYSS7NM7nAABAgQIECBAgAABAgQIECBA&#10;gAABAgQIEBBKbIAAAQIECBAgQIAAAQIECBAgQIAAAQIECBDICggl2ad3OAECBAgQIECAAAECBAgQ&#10;IECAAAECBAgQICCU2AABAgQIECBAgAABAgQIECBAgAABAgQIECCQFRBKsk/vcAIECBAgQIAAAQIE&#10;CBAgQIAAAQIECBAgQEAosQECBAgQIECAAAECBAgQIECAAAECBAgQIEAgKyCUZJ/e4QQIECBAgAAB&#10;AgQIECBAgAABAgQIECBAgIBQYgMECBAgQIAAAQIECBAgQIAAAQIECBAgQIBAVkAoyT69wwkQIECA&#10;AAECBAgQIECAAAECBAgQIECAAAGhxAYIECBAgAABAgQIECBAgAABAgQIECBAgACBrIBQkn16hxMg&#10;QIAAAQIECBAgQIAAAQIECBAgQIAAAQJCiQ0QIECAAAECBAgQIECAAAECBAgQIECAAAECWQGhJPv0&#10;DidAgAABAgQIECBAgAABAgQIECBAgAABAgSEEhsgQIAAAQIECBAgQIAAAQIECBAgQIAAAQIEsgJC&#10;SfbpHU6AAAECBAgQIECAAAECBAgQIECAAAECBAgIJTZAgAABAgQIECBAgAABAgQIECBAgAABAgQI&#10;ZAWEkuzTO5wAAQIECBAgQIAAAQIECBAgQIAAAQIECBAQSmyAAAECBAgQIECAAAECBAgQIECAAAEC&#10;BAgQyAoIJdmndzgBAgQIECBAgAABAgQIECBAgAABAgQIECAglNgAAQIECBAgQIAAAQIECBAgQIAA&#10;AQIECBAgkBUQSrJP73ACBAgQIECAAAECBAgQIECAAAECBAgQIEBAKLEBAgQIECBAgAABAgQIECBA&#10;gAABAgQIECBAICsglGSf3uEECBAgQIAAAQIECBAgQIAAAQIECBAgQICAUGIDBAgQIECAAAECBAgQ&#10;IECAAAECBAgQIECAQFZAKMk+vcMJECBAgAABAgQIECBAgAABAgQIECBAgAABocQGCBAgQIAAAQIE&#10;CBAgQIAAAQIECBAgQIAAgayAUJJ9eocTIECAAAECBAgQIECAAAECBAgQIECAAAECQokNECBAgAAB&#10;AgQIECBAgAABAgQIECBAgAABAlkBoST79A4nQIAAAQIECBAgQIAAAQIECBAgQIAAAQIEhBIbIECA&#10;AAECBAgQIECAAAECBAgQIECAAAECBLICQkn26R1OgAABAgQIECBAgAABAgQIECBAgAABAgQICCU2&#10;QIAAAQIECBAgQIAAAQIECBAgQIAAAQIECGQFhJLs0zucAAECBAgQIECAAAECBAgQIECAAAECBAgQ&#10;EEpsgAABAgQIECBAgAABAgQIECBAgAABAgQIEMgKCCXZp3c4AQIECBAgQIAAAQIECBAgQIAAAQIE&#10;CBAgIJTYAAECBAgQIECAAAECBAgQIECAAAECBAgQIJAVEEqyT+9wAgQIECBAgAABAgQIECBAgAAB&#10;AgQIECBAQCixAQIECBAgQIAAAQIECBAgQIAAAQIECBAgQCArIJRkn97hBAgQIECAAAECBAgQIECA&#10;AAECBAgQIECAgFBiAwQIECBAgAABAgQIECBAgAABAgQIECBAgEBWQCjJPr3DCRAgQIAAAQIECBAg&#10;QIAAAQIECBAgQIAAAaHEBggQIECAAAECBAgQIECAAAECBAgQIECAAIGsgFCSfXqHEyBAgAABAgQI&#10;ECBAgAABAgQIECBAgAABAkKJDRAgQIAAAQIECBAgQIAAAQIECBAgQIAAAQJZAaEk+/QOJ0CAAAEC&#10;BAgQIECAAAECBAgQIECAAAECBIQSGyBAgAABAgQIECBAgAABAgQIECBAgAABAgSyAkJJ9ukdToAA&#10;AQIECBAgQIAAAQIECBAgQIAAAQIECAglNkCAAAECBAgQIECAAAECBAgQIECAAAECBAhkBYSS7NM7&#10;nAABAgQIECBAgAABAgQIECBAgAABAgQIEBBKbIAAAQIECBAgQIAAAQIECBAgQIAAAQIECBDICggl&#10;2ad3OAECBAgQIECAAAECBAgQIECAAAECBAgQICCU2AABAgQIECBAgAABAgQIECBAgAABAgQIECCQ&#10;FRBKsk/vcAIECBAgQIAAAQIECBAgQIAAAQIECBAgQEAosQECBAgQIECAAAECBAgQIECAAAECBAgQ&#10;IEAgKyCUZJ/e4QQIECBAgAABAgQIECBAgAABAgQIECBAgIBQYgMECBAgQIAAAQIECBAgQIAAAQIE&#10;CBAgQIBAVkAoyT69wwkQIECAAAECBAgQIECAAAECBAgQIECAAAGhxAYIECBAgAABAgQIECBAgAAB&#10;AgQIECBAgACBrIBQkn16hxMgQIAAAQIECBAgQIAAAQIECBAgQIAAAQJCiQ0QIECAAAECBAgQIECA&#10;AAECBAgQIECAAAECWQGhJPv0DidAgAABAgQIECBAgAABAgQIECBAgAABAgSEEhsgQIAAAQIECBAg&#10;QIAAAQIECBAgQIAAAQIEsgJCSfbpHU6AAAECBAgQIECAAAECBAgQIECAAAECBAgIJTZAgAABAgQI&#10;ECBAgAABAgQIECBAgAABAgQIZAWEkuzTO5wAAQIECBAgQIAAAQIECBAgQIAAAQIECBAQSmyAAAEC&#10;BAgQIECAAAECBAgQIECAAAECBAgQyAoIJdmndzgBAgQIECBAgAABAgQIECBAgAABAgQIECAglNgA&#10;AQIECBAgQIAAAQIECBAgQIAAAQIECBAgkBUQSrJP73ACBAgQIECAAAECBAgQIECAAAECBAgQIEBA&#10;KLEBAgQIECBAgAABAgQIECBAgAABAgQIECBAICsglGSf3uEECBAgQIAAAQIECBAgQIAAAQIECBAg&#10;QICAUGIDBAgQIECAAAECBAgQIECAAAECBAgQIECAQFZAKMk+vcMJECBAgAABAgQIECBAgAABAgQI&#10;ECBAgAABocQGCBAgQIAAAQIECBAgQIAAAQIECBAgQIAAgayAUJJ9eocTIECAAAECBAgQIECAAAEC&#10;BAgQIECAAAECQokNECBAgAABAgQIECBAgAABAgQIECBAgAABAlkBoST79A4nQIAAAQIECBAgQIAA&#10;AQIECBAgQIAAAQIEhBIbIECAAAECBAgQIECAAAECBAgQIECAAAECBLICQkn26R1OgAABAgQIECBA&#10;gAABAgQIECBAgAABAgQICCU2QIAAAQIECBAgQIAAAQIECBAgQIAAAQIECGQFhJLs0zucAAECBAgQ&#10;IECAAAECBAgQIECAAAECBAgQEEpsgAABAgQIECBAgAABAgQIECBAgAABAgQIEMgKCCXZp3c4AQIE&#10;CBAgQIAAAQIECBAgQIAAAQIECBAgIJTYAAECBAgQIECAAAECBAgQIECAAAECBAgQIJAVEEqyT+9w&#10;AgQIECBAgAABAgQIECBAgAABAgQIECBAQCixAQIECBAgQIAAAQIECBAgQIAAAQIECBAgQCArIJRk&#10;n97hBAgQIECAAAECBAgQIECAAAECBAgQIECAgFBiAwQIECBAgAABAgQIECBAgAABAgQIECBAgEBW&#10;QCjJPr3DCRAgQIAAAQIECBAgQIAAAQIECBAgQIAAAaHEBggQIECAAAECBAgQIECAAAECBAgQIECA&#10;AIGsgFCSfXqHEyBAgAABAgQIECBAgAABAgQIECBAgAABAkKJDRAgQIAAAQIECBAgQIAAAQIECBAg&#10;QIAAAQJZAaEk+/QOJ0CAAAECBAgQIECAAAECBAgQIECAAAECBIQSGyBAgAABAgQIECBAgAABAgQI&#10;ECBAgAABAgSyAkJJ9ukdToAAAQIECBAgQIAAAQIECBAgQIAAAQIECAglNkCAAAECBAgQIECAAAEC&#10;BAgQIECAAAECBAhkBYSS7NM7nAABAgQIECBAgAABAgQIECBAgAABAgQIEBBKbIAAAQIECBAgQIAA&#10;AQIECBAgQIAAAQIECBDICggl2ad3OAECBAgQIECAAAECBAgQIECAAAECBAgQICCU2AABAgQIECBA&#10;gAABAgQIECBAgAABAgQIECCQFRBKsk/vcAIECBAgQIAAAQIECBAgQIAAAQIECBAgQEAosQECBAgQ&#10;IECAAAECBAgQIECAAAECBAgQIEAgKyCUZJ/e4QQIECBAgAABAgQIECBAgAABAgQIECBAgIBQYgME&#10;CBAgQIAAAQIECBAgQIAAAQIECBAgQIBAVkAoyT69wwkQIECAAAECBAgQIECAAAECBAgQIECAAAGh&#10;xAYIECBAgAABAgQIECBAgAABAgQIECBAgACBrIBQkn16hxMgQIAAAQIECBAgQIAAAQIECBAgQIAA&#10;AQJCiQ0QIECAAAECBAgQIECAAAECBAgQIECAAAECWQGhJPv0DidAgAABAgQIECBAgAABAgQIECBA&#10;gAABAgSEEhsgQIAAAQIECBAgQIAAAQIECBAgQIAAAQIEsgJCSfbpHU6AAAECBAgQIECAAAECBAgQ&#10;IECAAAECBAgIJTZAgAABAgQIECBAgAABAgQIECBAgAABAgQIZAWEkuzTO5wAAQIECBAgQIAAAQIE&#10;CBAgQIAAAQIECBAQSmyAAAECBAgQIECAAAECBAgQIECAAAECBAgQyAoIJdmndzgBAgQIECBAgAAB&#10;AgQIECBAgAABAgQIECAglNgAAQIECBAgQIAAAQIECBAgQIAAAQIECBAgkBUQSrJP73ACBAgQIECA&#10;AAECBAgQIECAAAECBAgQIEBAKLEBAgQIECBAgAABAgQIECBAgAABAgQIECBAICsglGSf3uEECBAg&#10;QIAAAQIECBAgQIAAAQIECBAgQICAUGIDBAgQIECAAAECBAgQIECAAAECBAgQIECAQFZAKMk+vcMJ&#10;ECBAgAABAgQIECBAgAABAgQIECBAgAABocQGCBAgQIAAAQIECBAgQIAAAQIECBAgQIAAgayAUJJ9&#10;eocTIECAAAECBAgQIECAAAECBAgQIECAAAECQokNECBAgAABAgQIECBAgAABAgQIECBAgAABAlkB&#10;oST79A4nQIAAAQIECBAgQIAAAQIECBAgQIAAAQIEhBIbIECAAAECBAgQIECAAAECBAgQIECAAAEC&#10;BLICQkn26R1OgAABAgQIECBAgAABAgQIECBAgAABAgQICCU2QIAAAQIECBAgQIAAAQIECBAgQIAA&#10;AQIECGQFhJLs0zucAAECBAgQIECAAAECBAgQIECAAAECBAgQEEpsgAABAgQIECBAgAABAgQIECBA&#10;gAABAgQIEMgKCCXZp3c4AQIECBAgQIAAAQIECBAgQIAAAQIECBAgIJTYAAECBAgQIECAAAECBAgQ&#10;IECAAAECBAgQIJAVEEqyT+9wAgQIECBAgAABAgQIECBAgAABAgQIECBAQCixAQIECBAgQIAAAQIE&#10;CBAgQIAAAQIECBAgQCArIJRkn97hBAgQIECAAAECBAgQIECAAAECBAgQIECAgFBiAwQIECBAgAAB&#10;AgQIECBAgAABAgQIECBAgEBWQCjJPr3DCRAgQIAAAQIECBAgQIAAAQIECBAgQIAAAaHEBggQIECA&#10;AAECBAgQIECAAAECBAgQIECAAIGsgFCSfXqHEyBAgAABAgQIECBAgAABAgQIECBAgAABAkKJDRAg&#10;QIAAAQIECBAgQIAAAQIECBAgQIAAAQJZAaEk+/QOJ0CAAAECBAgQIECAAAECBAgQIECAAAECBIQS&#10;GyBAgAABAgQIECBAgAABAgQIECBAgAABAgSyAkJJ9ukdToAAAQIECBAgQIAAAQIECBAgQIAAAQIE&#10;CAglNkCAAAECBAgQIECAAAECBAgQIECAAAECBAhkBYSS7NM7nAABAgQIECBAgAABAgQIECBAgAAB&#10;AgQIEBBKbIAAAQIECBAgQIAAAQIECBAgQIAAAQIECBDICggl2ad3OAECBAgQIECAAAECBAgQIECA&#10;AAECBAgQICCU2AABAgQIECBAgAABAgQIECBAgAABAgQIECCQFRBKsk/vcAIECBAgQIAAAQIECBAg&#10;QIAAAQIECBAgQEAosQECBAgQIECAAAECBAgQIECAAAECBAgQIEAgKyCUZJ/e4QQIECBAgAABAgQI&#10;ECBAgAABAgQIECBAgIBQYgMECBAgQIAAAQIECBAgQIAAAQIECBAgQIBAVkAoyT69wwkQIECAAAEC&#10;BAgQIECAAAECBAgQIECAAAGhxAYIECBAgAABAgQIECBAgAABAgQIECBAgACBrIBQkn16hxMgQIAA&#10;AQIECBAgQIAAAQIECBAgQIAAAQJCiQ0QIECAAAECBAgQIECAAAECBAgQIECAAAECWQGhJPv0DidA&#10;gAABAgQIECBAgAABAgQIECBAgAABAgSEEhsgQIAAAQIECBAgQIAAAQIECBAgQIAAAQIEsgJCSfbp&#10;HU6AAAECBAgQIECAAAECBAgQIECAAAECBAgIJTZAgAABAgQIECBAgAABAgQIECBAgAABAgQIZAWE&#10;kuzTO5wAAQIECBAgQIAAAQIECBAgQIAAAQIECBAQSmyAAAECBAgQIECAAAECBAgQIECAAAECBAgQ&#10;yAoIJdmndzgBAgQIECBAgAABAgQIECBAgAABAgQIECAglNgAAQIECBAgQIAAAQIECBAgQIAAAQIE&#10;CBAgkBUQSrJP73ACBAgQIECAAAECBAgQIECAAAECBAgQIEBAKLEBAgQIECBAgAABAgQIECBAgAAB&#10;AgQIECBAICsglGSf3uEECBAgQIAAAQIECBAgQIAAAQIECBAgQICAUGIDBAgQIECAAAECBAgQIECA&#10;AAECBAgQIECAQFZAKMk+vcMJECBAgAABAgQIECBAgAABAgQIECBAgAABocQGCBAgQIAAAQIECBAg&#10;QIAAAQIECBAgQIAAgayAUJJ9eocTIECAAAECBAgQIECAAAECBAgQIECAAAECQokNECBAgAABAgQI&#10;ECBAgAABAgQIECBAgAABAlkBoST79A4nQIAAAQIECBAgQIAAAQIECBAgQIAAAQIEhBIbIECAAAEC&#10;BAgQIECAAAECBAgQIECAAAECBLICQkn26R1OgAABAgQIECBAgAABAgQIECBAgAABAgQICCU2QIAA&#10;AQIECBAgQIAAAQIECBAgQIAAAQIECGQFhJLs0zucAAECBAgQIECAAAECBAgQIECAAAECBAgQEEps&#10;gAABAgQIECBAgAABAgQIECBAgAABAgQIEMgKCCXZp3c4AQIECBAgQIAAAQIECBAgQIAAAQIECBAg&#10;IJTYAAECBAgQIECAAAECBAgQIECAAAECBAgQIJAVEEqyT+9wAgQIECBAgAABAgQIECBAgAABAgQI&#10;ECBAQCixAQIECBAgQIAAAQIECBAgQIAAAQIECBAgQCArIJRkn97hBAgQIECAAAECBAgQIECAAAEC&#10;BAgQIECAgFBiAwQIECBAgAABAgQIECBAgAABAgQIECBAgEBWQCjJPr3DCRAgQIAAAQIECBAgQIAA&#10;AQIECBAgQIAAAaHEBggQIECAAAECBAgQIECAAAECBAgQIECAAIGsgFCSfXqHEyBAgAABAgQIECBA&#10;gAABAgQIECBAgAABAkKJDRAgQIAAAQIECBAgQIAAAQIECBAgQIAAAQJZAaEk+/QOJ0CAAAECBAgQ&#10;IECAAAECBAgQIECAAAECBIQSGyBAgAABAgQIECBAgAABAgQIECBAgAABAgSyAkJJ9ukdToAAAQIE&#10;CBAgQIAAAQIECBAgQIAAAQIECAglNkCAAAECBAgQIECAAAECBAgQIECAAAECBAhkBYSS7NM7nAAB&#10;AgQIECBAgAABAgQIECBAgAABAgQIEBBKbIAAAQIECBAgQIAAAQIECBAgQIAAAQIECBDICggl2ad3&#10;OAECBAgQIECAAAECBAgQIECAAAECBAgQICCU2AABAgQIECBAgAABAgQIECBAgAABAgQIECCQFRBK&#10;sk/vcAIECBAgQIAAAQIECBAgQIAAAQIECBAgQEAosQECBAgQIECAAAECBAgQIECAAAECBAgQIEAg&#10;KyCUZJ/e4QQIECBAgAABAgQIECBAgAABAgQIECBAgIBQYgMECBAgQIAAAQIECBAgQIAAAQIECBAg&#10;QIBAVkAoyT69wwkQIECAAAECBAgQIECAAAECBAgQIECAAAGhxAYIECBAgAABAgQIECBAgAABAgQI&#10;ECBAgACBrIBQkn16hxMgQIAAAQIECBAgQIAAAQIECBAgQIAAAQJCiQ0QIECAAAECBAgQIECAAAEC&#10;BAgQIECAAAECWQGhJPv0DidAgAABAgQIECBAgAABAgQIECBAgAABAgSEEhsgQIAAAQIECBAgQIAA&#10;AQIECBAgQIAAAQIEsgJCSfbpHU6AAAECBAgQIECAAAECBAgQIECAAAECBAgIJTZAgAABAgQIECBA&#10;gAABAgQIECBAgAABAgQIZAWEkuzTO5wAAQIECBAgQIAAAQIECBAgQIAAAQIECBAQSmyAAAECBAgQ&#10;IECAAAECBAgQIECAAAECBAgQyAoIJdmndzgBAgQIECBAgAABAgQIECBAgAABAgQIECAglNgAAQIE&#10;CBAgQIAAAQIECBAgQIAAAQIECBAgkBUQSrJP73ACBAgQIECAAAECBAgQIECAAAECBAgQIEBAKLEB&#10;AgQIECBAgAABAgQIECBAgAABAgQIECBAICsglGSf3uEECBAgQIAAAQIECBAgQIAAAQIECBAgQICA&#10;UGIDBAgQIECAAAECBAgQIECAAAECBAgQIECAQFZAKMk+vcMJECBAgAABAgQIECBAgAABAgQIECBA&#10;gAABocQGCBAgQIAAAQIECBAgQIAAAQIECBAgQIAAgayAUJJ9eocTIECAAAECBAgQIECAAAECBAgQ&#10;IECAAAECQokNECBAgAABAgQIECBAgAABAgQIECBAgAABAlkBoST79A4nQIAAAQIECBAgQIAAAQIE&#10;CBAgQIAAAQIEhBIbIECAAAECBAgQIECAAAECBAgQIECAAAECBLICQkn26R1OgAABAgQIECBAgAAB&#10;AgQIECBAgAABAgQICCU2QIAAAQIECBAgQIAAAQIECBAgQIAAAQIECGQFhJLs0zucAAECBAgQIECA&#10;AAECBAgQIECAAAECBAgQEEpsgAABAgQIECBAgAABAgQIECBAgAABAgQIEMgKCCXZp3c4AQIECBAg&#10;QIAAAQIECBAgQIAAAQIECBAgIJTYAAECBAgQIECAAAECBAgQIECAAAECBAgQIJAVEEqyT+9wAgQI&#10;ECBAgAABAgQIECBAgAABAgQIECBAQCixAQIECBAgQIAAAQIECBAgQIAAAQIECBAgQCArIJRkn97h&#10;BAgQIECAAAECBAgQIECAAAECBAgQIECAgFBiAwQIECBAgAABAgQIECBAgAABAgQIECBAgEBWQCjJ&#10;Pr3DCRAgQIAAAQIECBAgQIAAAQIECBAgQIAAAaHEBggQIECAAAECBAgQIECAAAECBAgQIECAAIGs&#10;gFCSfXqHEyBAgAABAgQIECBAgAABAgQIECBAgAABAkKJDRAgQIAAAQIECBAgQIAAAQIECBAgQIAA&#10;AQJZAaEk+/QOJ0CAAAECBAgQIECAAAECBAgQIECAAAECBIQSGyBAgAABAgQIECBAgAABAgQIECBA&#10;gAABAgSyAkJJ9ukdToAAAQIECBAgQIAAAQIECBAgQIAAAQIECAglNkCAAAECBAgQIECAAAECBAgQ&#10;IECAAAECBAhkBYSS7NM7nAABAgQIECBAgAABAgQIECBAgAABAgQIEBBKbIAAAQIECBAgQIAAAQIE&#10;CBAgQIAAAQIECBDICggl2ad3OAECBAgQIECAAAECBAgQIECAAAECBAgQICCU2AABAgQIECBAgAAB&#10;AgQIECBAgAABAgQIECCQFRBKsk/vcAIECBAgQIAAAQIECBAgQIAAAQIECBAgQEAosQECBAgQIECA&#10;AAECBAgQIECAAAECBAgQIEAgKyCUZJ/e4QQIECBAgAABAgQIECBAgAABAgQIECBAgIBQYgMECBAg&#10;QIAAAQIECBAgQIAAAQIECBAgQIBAVkAoyT69wwkQIECAAAECBAgQIECAAAECBAgQIECAAAGhxAYI&#10;ECBAgAABAgQIECBAgAABAgQIECBAgACBrIBQkn16hxMgQIAAAQIECBAgQIAAAQIECBAgQIAAAQJC&#10;iQ0QIECAAAECBAgQIECAAAECBAgQIECAAAECWQGhJPv0DidAgAABAgQIECBAgAABAgQIECBAgAAB&#10;AgSEEhsgQIAAAQIECBAgQIAAAQIECBAgQIAAAQIEsgJCSfbpHU6AAAECBAgQIECAAAECBAgQIECA&#10;AAECBAgIJTZAgAABAgQIECBAgAABAgQIECBAgAABAgQIZAWEkuzTO5wAAQIECBAgQIAAAQIECBAg&#10;QIAAAQIECBAQSmyAAAECBAgQIECAAAECBAgQIECAAAECBAgQyAoIJdmndzgBAgQIECBAgAABAgQI&#10;ECBAgAABAgQIECAglNgAAQIECBAgQIAAAQIECBAgQIAAAQIECBAgkBUQSrJP73ACBAgQIECAAAEC&#10;BAgQIECAAAECBAgQIEBAKLEBAgQIECBAgAABAgQIECBAgAABAgQIECBAICsglGSf3uEECBAgQIAA&#10;AQIECBAgQIAAAQIECBAgQICAUGIDBAgQIECAAAECBAgQIECAAAECBAgQIECAQFZAKMk+vcMJECBA&#10;gAABAgQIECBAgAABAgQIECBAgAABocQGCBAgQIAAAQIECBAgQIAAAQIECBAgQIAAgayAUJJ9eocT&#10;IECAAAECBAgQIECAAAECBAgQIECAAAECQokNECBAgAABAgQIECBAgAABAgQIECBAgAABAlkBoST7&#10;9A4nQIAAAQIECBAgQIAAAQIECBAgQIAAAQIEhBIbIECAAAECBAgQIECAAAECBAgQIECAAAECBLIC&#10;Qkn26R1OgAABAgQIECBAgAABAgQIECBAgAABAgQICCU2QIAAAQIECBAgQIAAAQIECBAgQIAAAQIE&#10;CGQFhJLs0zucAAECBAgQIECAAAECBAgQIECAAAECBAgQEEpsgAABAgQIECBAgAABAgQIECBAgAAB&#10;AgQIEMgKCCXZp3c4AQIECBAgQIAAAQIECBAgQIAAAQIECBAgIJTYAAECBAgQIECAAAECBAgQIECA&#10;AAECBAgQIJAVEEqyT+9wAgQIECBAgAABAgQIECBAgAABAgQIECBAQCixAQIECBAgQIAAAQIECBAg&#10;QIAAAQIECBAgQCArIJRkn97hBAgQIECAAAECBAgQIECAAAECBAgQIECAgFBiAwQIECBAgAABAgQI&#10;ECBAgAABAgQIECBAgEBWQCjJPr3DCRAgQIAAAQIECBAgQIAAAQIECBAgQIAAAaHEBggQIECAAAEC&#10;BAgQIECAAAECBAgQIECAAIGsgFCSfXqHEyBAgAABAgQIECBAgAABAgQIECBAgAABAkKJDRAgQIAA&#10;AQIECBAgQIAAAQIECBAgQIAAAQJZAaEk+/QOJ0CAAAECBAgQIECAAAECBAgQIECAAAECBIQSGyBA&#10;gAABAgQIECBAgAABAgQIECBAgAABAgSyAkJJ9ukdToAAAQIECBAgQIAAAQIECBAgQIAAAQIECAgl&#10;NkCAAAECBAgQIECAAAECBAgQIECAAAECBAhkBYSS7NM7nAABAgQIECBAgAABAgQIECBAgAABAgQI&#10;EBBKbIAAAQIECBAgQIAAAQIECBAgQIAAAQIECBDICggl2ad3OAECBAgQIECAAAECBAgQIECAAAEC&#10;BAgQICCU2AABAgQIECBAgAABAgQIECBAgAABAgQIECCQFRBKsk/vcAIECBAgQIAAAQIECBAgQIAA&#10;AQIECBAgQEAosQECBAgQIECAAAECBAgQIECAAAECBAgQIEAgKyCUZJ/e4QQIECBAgAABAgQIECBA&#10;gAABAgQIECBAgIBQYgMECBAgQIAAAQIECBAgQIAAAQIECBAgQIBAVkAoyT69wwkQIECAAAECBAgQ&#10;IECAAAECBAgQIECAAAGhxAYIECBAgAABAgQIECBAgAABAgQIECBAgACBrIBQkn16hxMgQIAAAQIE&#10;CBAgQIAAAQIECBAgQIAAAQJCiQ0QIECAAAECBAgQIECAAAECBAgQIECAAAECWQGhJPv0DidAgAAB&#10;AgQIECBAgAABAgQIECBAgAABAgSEEhsgQIAAAQIECBAgQIAAAQIECBAgQIAAAQIEsgJCSfbpHU6A&#10;AAECBAgQIECAAAECBAgQIECAAAECBAgIJTZAgAABAgQIECBAgAABAgQIECBAgAABAgQIZAWEkuzT&#10;O5wAAQIECBAgQIAAAQIECBAgQIAAAQIECBAQSmyAAAECBAgQIECAAAECBAgQIECAAAECBAgQyAoI&#10;JdmndzgBAgQIECBAgAABAgQIECBAgAABAgQIECAglNgAAQIECBAgQIAAAQIECBAgQIAAAQIECBAg&#10;kBUQSrJP73ACBAgQIECAAAECBAgQIECAAAECBAgQIEBAKLEBAgQIECBAgAABAgQIECBAgAABAgQI&#10;ECBAICsglGSf3uEECBAgQIAAAQIECBAgQIAAAQIECBAgQICAUGIDBAgQIECAAAECBAgQIECAAAEC&#10;BAgQIECAQFZAKMk+vcMJECBAgAABAgQIECBAgAABAgQIECBAgAABocQGCBAgQIAAAQIECBAgQIAA&#10;AQIECBAgQIAAgayAUJJ9eocTIECAAAECBAgQIECAAAECBAgQIECAAAECQokNECBAgAABAgQIECBA&#10;gAABAgQIECBAgAABAlkBoST79A4nQIAAAQIECBAgQIAAAQIECBAgQIAAAQIEhBIbIECAAAECBAgQ&#10;IECAAAECBAgQIECAAAECBLICQkn26R1OgAABAgQIECBAgAABAgQIECBAgAABAgQICCU2QIAAAQIE&#10;CBAgQIAAAQIECBAgQIAAAQIECGQFhJLs0zucAAECBAgQIECAAAECBAgQIECAAAECBAgQEEpsgAAB&#10;AgQIECBAgAABAgQIECBAgAABAgQIEMgKCCXZp3c4AQIECBAgQIAAAQIECBAgQIAAAQIECBAgIJTY&#10;AAECBAgQIECAAAECBAgQIECAAAECBAgQIJAVEEqyT+9wAgQIECBAgAABAgQIECBAgAABAgQIECBA&#10;QCixAQIECBAgQIAAAQIECBAgQIAAAQIECBAgQCArIJRkn97hBAgQIECAAAECBAgQIECAAAECBAgQ&#10;IECAgFBiAwQIECBAgAABAgQIECBAgAABAgQIECBAgEBWQCjJPr3DCRAgQIAAAQIECBAgQIAAAQIE&#10;CBAgQIAAAaHEBggQIECAAAECBAgQIECAAAECBAgQIECAAIGsgFCSfXqHEyBAgAABAgQIECBAgAAB&#10;AgQIECBAgAABAkKJDRAgQIAAAQIECBAgQIAAAQIECBAgQIAAAQJZAaEk+/QOJ0CAAAECBAgQIECA&#10;AAECBAgQIECAAAECBIQSGyBAgAABAgQIECBAgAABAgQIECBAgAABAgSyAkJJ9ukdToAAAQIECBAg&#10;QIAAAQIECBAgQIAAAQIECKxzzr339mNgAzZgAzZgAzZgAzZgAzZgAzZgAzZgAzZgAzZgAzZgAzaQ&#10;2sA0EqHE6FOjFwVFURuwARuwARuwARuwARuwARuwARuwARuwARuwARuwgW8DQolIIpLYgA3YgA3Y&#10;gA3YgA3YgA3YgA3YgA3YgA3YgA3YgA3YQHYDQonxZ8evGCvGNmADNmADNmADNmADNmADNmADNmAD&#10;NmADNmADNmADfyiZP34MbMAGbMAGbMAGbMAGbMAGbMAGbMAGbMAGbMAGbMAGbMAGaht4AO6VXRT/&#10;Hxc6AAAAAElFTkSuQmCCUEsBAi0AFAAGAAgAAAAhALGCZ7YKAQAAEwIAABMAAAAAAAAAAAAAAAAA&#10;AAAAAFtDb250ZW50X1R5cGVzXS54bWxQSwECLQAUAAYACAAAACEAOP0h/9YAAACUAQAACwAAAAAA&#10;AAAAAAAAAAA7AQAAX3JlbHMvLnJlbHNQSwECLQAUAAYACAAAACEAUklIIusCAADOBQAADgAAAAAA&#10;AAAAAAAAAAA6AgAAZHJzL2Uyb0RvYy54bWxQSwECLQAUAAYACAAAACEAqiYOvrwAAAAhAQAAGQAA&#10;AAAAAAAAAAAAAABRBQAAZHJzL19yZWxzL2Uyb0RvYy54bWwucmVsc1BLAQItABQABgAIAAAAIQD+&#10;cMD/4QAAAAgBAAAPAAAAAAAAAAAAAAAAAEQGAABkcnMvZG93bnJldi54bWxQSwECLQAKAAAAAAAA&#10;ACEAZD0XPsMvAADDLwAAFAAAAAAAAAAAAAAAAABSBwAAZHJzL21lZGlhL2ltYWdlMS5wbmdQSwUG&#10;AAAAAAYABgB8AQAARzcAAAAA&#10;" stroked="f">
            <v:fill r:id="rId10" o:title="" recolor="t" rotate="t" type="tile"/>
            <v:textbox style="mso-fit-shape-to-text:t">
              <w:txbxContent>
                <w:p w:rsidR="00AF2FCB" w:rsidRPr="006C6D36" w:rsidRDefault="00AF2FCB" w:rsidP="006C6D36">
                  <w:pPr>
                    <w:pStyle w:val="NormalWeb"/>
                    <w:spacing w:before="0" w:beforeAutospacing="0" w:after="0" w:afterAutospacing="0"/>
                    <w:jc w:val="center"/>
                    <w:rPr>
                      <w:sz w:val="22"/>
                    </w:rPr>
                  </w:pPr>
                  <w:r w:rsidRPr="006C6D36">
                    <w:rPr>
                      <w:rFonts w:asciiTheme="minorHAnsi" w:hAnsi="Georgia" w:cstheme="minorBidi"/>
                      <w:b/>
                      <w:bCs/>
                      <w:caps/>
                      <w:color w:val="000000" w:themeColor="text1"/>
                      <w:kern w:val="24"/>
                      <w:sz w:val="28"/>
                      <w:szCs w:val="32"/>
                      <w:lang w:val="en-CA"/>
                    </w:rPr>
                    <w:t>WHAT WE WILL ACHIEVE</w:t>
                  </w:r>
                </w:p>
              </w:txbxContent>
            </v:textbox>
          </v:shape>
        </w:pict>
      </w:r>
      <w:r>
        <w:rPr>
          <w:noProof/>
          <w:sz w:val="26"/>
        </w:rPr>
        <w:pict>
          <v:shape id="Text Box 16" o:spid="_x0000_s1040" type="#_x0000_t202" style="position:absolute;margin-left:283.35pt;margin-top:15.4pt;width:231.5pt;height:23.1pt;z-index:251910144;visibility:visible;mso-width-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h/Rj6gIAAM4FAAAOAAAAZHJzL2Uyb0RvYy54bWysVNtu2zAMfR+wfxD0&#10;nvpS52KjTtE2y1Cgu2DtsGfZlmNhsqRJSpx22L+PkuI0WwcMGJYHRRYpijw8hxeX+56jHdWGSVHi&#10;5CzGiIpaNkxsSvz5YT1ZYGQsEQ3hUtASP1KDL5evX10MqqCp7CRvqEYQRJhiUCXurFVFFJm6oz0x&#10;Z1JRAcZW6p5Y+NSbqNFkgOg9j9I4nkWD1I3SsqbGwOkqGPHSx29bWtsPbWuoRbzEkJv1q/Zr5dZo&#10;eUGKjSaqY/UhDfIPWfSECXj0GGpFLEFbzV6E6lmtpZGtPatlH8m2ZTX1NUA1SfxbNfcdUdTXAuAY&#10;dYTJ/L+w9fvdR41YA707x0iQHnr0QPcWXcs9SmYOn0GZAtzuFTjaPZyDr6/VqDtZfzVIyJuOiA29&#10;0loOHSUN5Je4m9HJ1RDHuCDV8E428A7ZWukD7VvdO/AADgTRoU+Px964XGo4TPMsjqdgqsGW5ufn&#10;c9+8iBTjbaWNfUtlj9ymxBp676OT3Z2xLhtSjC7usYoztWaco0ZBmyCwlvYLs50HfSzROR1gB9L8&#10;nZyhoStZb3sqbGCoppxYkIfpmDLwTEH7igLg+rbxKJHC6PoTZOu5aBmnALPPyHoYkHGIx+4HWoKj&#10;cd9CciUWoCuMCN+A/iz3sD8X5wrlwq1CumIDDOEEkAVgnM1h7Mn6PU/SLL5O88l6tphPsnU2neTz&#10;eDGJk/w6n8VZnq3WPxyqSVZ0rGmouGOCjsJJshcY/ZHvBwkHynvpoKHE+TSdBl5JzhqXrcvN6E11&#10;wzXaEafggEKowpy69czCHOGsL/Hi6EQKx8Y3ognIEsbDPvo1fU8NwGD896h47jq6BuLafbUPMslG&#10;TVSyeQQ2A218s2AIwqaT+gmjAQZKic23LdHQG34rQBF5kmXQQOs/suk8dZQ7tVSnFiJqCFXiClrr&#10;tzc2TK2t0mzTwUujBq9ARWvmCe7kFrI6aA+Ghi/qMODcVDr99l7PY3j5E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xjpaeEAAAAKAQAADwAAAGRycy9kb3ducmV2LnhtbEyPUUvD&#10;MBDH3wW/QzjBN5c4WTtr06GiiAiCcwx8y5rYlCaX2qRb9+29Penj3f343+9fribv2N4MsQ0o4Xom&#10;gBmsg26xkbD5fL5aAotJoVYuoJFwNBFW1flZqQodDvhh9uvUMArBWCgJNqW+4DzW1ngVZ6E3SLfv&#10;MHiVaBwargd1oHDv+FyIjHvVIn2wqjeP1tTdevQSti+vm223OI7+5+vt6X3sorMPSykvL6b7O2DJ&#10;TOkPhpM+qUNFTrswoo7MSVhkWU6ohBtBFU6AmN/SZichzwXwquT/K1S/AAAA//8DAFBLAwQKAAAA&#10;AAAAACEAZD0XPsMvAADDLwAAFAAAAGRycy9tZWRpYS9pbWFnZTEucG5niVBORw0KGgoAAAANSUhE&#10;UgAABkoAAAGQCAYAAADhtzzPAAAABGdBTUEAALGPC/xhBQAAABl0RVh0U29mdHdhcmUATWljcm9z&#10;b2Z0IE9mZmljZX/tNXEAAC9VSURBVHhe7dkxDoQwEARBk/nbfjmwAXyiC+mkS7c8WV/3+y0fAQIE&#10;CBAgQIAAAQIECBAgQIAAAQIECBAgQKAoMKHER4AAAQIECBAgQIAAAQIECBAgQIAAAQIECBAoCqzi&#10;0W4mQIAAAQIECBAgQIAAAQIECBAgQIAAAQIECIyAUGIHBAgQIECAAAECBAgQIECAAAECBAgQIECA&#10;QFZAKMk+vcMJECBAgAABAgQIECBAgAABAgQIECBAgAABocQGCBAgQIAAAQIECBAgQIAAAQIECBAg&#10;QIAAgayAUJJ9eocTIECAAAECBAgQIECAAAECBAgQIECAAAECQokNECBAgAABAgQIECBAgAABAgQI&#10;ECBAgAABAlkBoST79A4nQIAAAQIECBAgQIAAAQIECBAgQIAAAQIEhBIbIECAAAECBAgQIECAAAEC&#10;BAgQIECAAAECBLICQkn26R1OgAABAgQIECBAgAABAgQIECBAgAABAgQICCU2QIAAAQIECBAgQIAA&#10;AQIECBAgQIAAAQIECGQFhJLs0zucAAECBAgQIECAAAECBAgQIECAAAECBAgQEEpsgAABAgQIECBA&#10;gAABAgQIECBAgAABAgQIEMgKCCXZp3c4AQIECBAgQIAAAQIECBAgQIAAAQIECBAgIJTYAAECBAgQ&#10;IECAAAECBAgQIECAAAECBAgQIJAVEEqyT+9wAgQIECBAgAABAgQIECBAgAABAgQIECBAQCixAQIE&#10;CBAgQIAAAQIECBAgQIAAAQIECBAgQCArIJRkn97hBAgQIECAAAECBAgQIECAAAECBAgQIECAgFBi&#10;AwQIECBAgAABAgQIECBAgAABAgQIECBAgEBWQCjJPr3DCRAgQIAAAQIECBAgQIAAAQIECBAgQIAA&#10;AaHEBggQIECAAAECBAgQIECAAAECBAgQIECAAIGsgFCSfXqHEyBAgAABAgQIECBAgAABAgQIECBA&#10;gAABAkKJDRAgQIAAAQIECBAgQIAAAQIECBAgQIAAAQJZAaEk+/QOJ0CAAAECBAgQIECAAAECBAgQ&#10;IECAAAECBIQSGyBAgAABAgQIECBAgAABAgQIECBAgAABAgSyAkJJ9ukdToAAAQIECBAgQIAAAQIE&#10;CBAgQIAAAQIECAglNkCAAAECBAgQIECAAAECBAgQIECAAAECBAhkBYSS7NM7nAABAgQIECBAgAAB&#10;AgQIECBAgAABAgQIEBBKbIAAAQIECBAgQIAAAQIECBAgQIAAAQIECBDICggl2ad3OAECBAgQIECA&#10;AAECBAgQIECAAAECBAgQICCU2AABAgQIECBAgAABAgQIECBAgAABAgQIECCQFRBKsk/vcAIECBAg&#10;QIAAAQIECBAgQIAAAQIECBAgQEAosQECBAgQIECAAAECBAgQIECAAAECBAgQIEAgKyCUZJ/e4QQI&#10;ECBAgAABAgQIECBAgAABAgQIECBAgIBQYgMECBAgQIAAAQIECBAgQIAAAQIECBAgQIBAVkAoyT69&#10;wwkQIECAAAECBAgQIECAAAECBAgQIECAAAGhxAYIECBAgAABAgQIECBAgAABAgQIECBAgACBrIBQ&#10;kn16hxMgQIAAAQIECBAgQIAAAQIECBAgQIAAAQJCiQ0QIECAAAECBAgQIECAAAECBAgQIECAAAEC&#10;WQGhJPv0DidAgAABAgQIECBAgAABAgQIECBAgAABAgSEEhsgQIAAAQIECBAgQIAAAQIECBAgQIAA&#10;AQIEsgJCSfbpHU6AAAECBAgQIECAAAECBAgQIECAAAECBAgIJTZAgAABAgQIECBAgAABAgQIECBA&#10;gAABAgQIZAWEkuzTO5wAAQIECBAgQIAAAQIECBAgQIAAAQIECBAQSmyAAAECBAgQIECAAAECBAgQ&#10;IECAAAECBAgQyAoIJdmndzgBAgQIECBAgAABAgQIECBAgAABAgQIECAglNgAAQIECBAgQIAAAQIE&#10;CBAgQIAAAQIECBAgkBUQSrJP73ACBAgQIECAAAECBAgQIECAAAECBAgQIEBAKLEBAgQIECBAgAAB&#10;AgQIECBAgAABAgQIECBAICsglGSf3uEECBAgQIAAAQIECBAgQIAAAQIECBAgQICAUGIDBAgQIECA&#10;AAECBAgQIECAAAECBAgQIECAQFZAKMk+vcMJECBAgAABAgQIECBAgAABAgQIECBAgAABocQGCBAg&#10;QIAAAQIECBAgQIAAAQIECBAgQIAAgayAUJJ9eocTIECAAAECBAgQIECAAAECBAgQIECAAAECQokN&#10;ECBAgAABAgQIECBAgAABAgQIECBAgAABAlkBoST79A4nQIAAAQIECBAgQIAAAQIECBAgQIAAAQIE&#10;hBIbIECAAAECBAgQIECAAAECBAgQIECAAAECBLICQkn26R1OgAABAgQIECBAgAABAgQIECBAgAAB&#10;AgQICCU2QIAAAQIECBAgQIAAAQIECBAgQIAAAQIECGQFhJLs0zucAAECBAgQIECAAAECBAgQIECA&#10;AAECBAgQEEpsgAABAgQIECBAgAABAgQIECBAgAABAgQIEMgKCCXZp3c4AQIECBAgQIAAAQIECBAg&#10;QIAAAQIECBAgIJTYAAECBAgQIECAAAECBAgQIECAAAECBAgQIJAVEEqyT+9wAgQIECBAgAABAgQI&#10;ECBAgAABAgQIECBAQCixAQIECBAgQIAAAQIECBAgQIAAAQIECBAgQCArIJRkn97hBAgQIECAAAEC&#10;BAgQIECAAAECBAgQIECAgFBiAwQIECBAgAABAgQIECBAgAABAgQIECBAgEBWQCjJPr3DCRAgQIAA&#10;AQIECBAgQIAAAQIECBAgQIAAAaHEBggQIECAAAECBAgQIECAAAECBAgQIECAAIGsgFCSfXqHEyBA&#10;gAABAgQIECBAgAABAgQIECBAgAABAkKJDRAgQIAAAQIECBAgQIAAAQIECBAgQIAAAQJZAaEk+/QO&#10;J0CAAAECBAgQIECAAAECBAgQIECAAAECBIQSGyBAgAABAgQIECBAgAABAgQIECBAgAABAgSyAkJJ&#10;9ukdToAAAQIECBAgQIAAAQIECBAgQIAAAQIECAglNkCAAAECBAgQIECAAAECBAgQIECAAAECBAhk&#10;BYSS7NM7nAABAgQIECBAgAABAgQIECBAgAABAgQIEBBKbIAAAQIECBAgQIAAAQIECBAgQIAAAQIE&#10;CBDICggl2ad3OAECBAgQIECAAAECBAgQIECAAAECBAgQICCU2AABAgQIECBAgAABAgQIECBAgAAB&#10;AgQIECCQFRBKsk/vcAIECBAgQIAAAQIECBAgQIAAAQIECBAgQEAosQECBAgQIECAAAECBAgQIECA&#10;AAECBAgQIEAgKyCUZJ/e4QQIECBAgAABAgQIECBAgAABAgQIECBAgIBQYgMECBAgQIAAAQIECBAg&#10;QIAAAQIECBAgQIBAVkAoyT69wwkQIECAAAECBAgQIECAAAECBAgQIECAAAGhxAYIECBAgAABAgQI&#10;ECBAgAABAgQIECBAgACBrIBQkn16hxMgQIAAAQIECBAgQIAAAQIECBAgQIAAAQJCiQ0QIECAAAEC&#10;BAgQIECAAAECBAgQIECAAAECWQGhJPv0DidAgAABAgQIECBAgAABAgQIECBAgAABAgSEEhsgQIAA&#10;AQIECBAgQIAAAQIECBAgQIAAAQIEsgJCSfbpHU6AAAECBAgQIECAAAECBAgQIECAAAECBAgIJTZA&#10;gAABAgQIECBAgAABAgQIECBAgAABAgQIZAWEkuzTO5wAAQIECBAgQIAAAQIECBAgQIAAAQIECBAQ&#10;SmyAAAECBAgQIECAAAECBAgQIECAAAECBAgQyAoIJdmndzgBAgQIECBAgAABAgQIECBAgAABAgQI&#10;ECAglNgAAQIECBAgQIAAAQIECBAgQIAAAQIECBAgkBUQSrJP73ACBAgQIECAAAECBAgQIECAAAEC&#10;BAgQIEBAKLEBAgQIECBAgAABAgQIECBAgAABAgQIECBAICsglGSf3uEECBAgQIAAAQIECBAgQIAA&#10;AQIECBAgQICAUGIDBAgQIECAAAECBAgQIECAAAECBAgQIECAQFZAKMk+vcMJECBAgAABAgQIECBA&#10;gAABAgQIECBAgAABocQGCBAgQIAAAQIECBAgQIAAAQIECBAgQIAAgayAUJJ9eocTIECAAAECBAgQ&#10;IECAAAECBAgQIECAAAECQokNECBAgAABAgQIECBAgAABAgQIECBAgAABAlkBoST79A4nQIAAAQIE&#10;CBAgQIAAAQIECBAgQIAAAQIEhBIbIECAAAECBAgQIECAAAECBAgQIECAAAECBLICQkn26R1OgAAB&#10;AgQIECBAgAABAgQIECBAgAABAgQICCU2QIAAAQIECBAgQIAAAQIECBAgQIAAAQIECGQFhJLs0zuc&#10;AAECBAgQIECAAAECBAgQIECAAAECBAgQEEpsgAABAgQIECBAgAABAgQIECBAgAABAgQIEMgKCCXZ&#10;p3c4AQIECBAgQIAAAQIECBAgQIAAAQIECBAgIJTYAAECBAgQIECAAAECBAgQIECAAAECBAgQIJAV&#10;EEqyT+9wAgQIECBAgAABAgQIECBAgAABAgQIECBAQCixAQIECBAgQIAAAQIECBAgQIAAAQIECBAg&#10;QCArIJRkn97hBAgQIECAAAECBAgQIECAAAECBAgQIECAgFBiAwQIECBAgAABAgQIECBAgAABAgQI&#10;ECBAgEBWQCjJPr3DCRAgQIAAAQIECBAgQIAAAQIECBAgQIAAAaHEBggQIECAAAECBAgQIECAAAEC&#10;BAgQIECAAIGsgFCSfXqHEyBAgAABAgQIECBAgAABAgQIECBAgAABAkKJDRAgQIAAAQIECBAgQIAA&#10;AQIECBAgQIAAAQJZAaEk+/QOJ0CAAAECBAgQIECAAAECBAgQIECAAAECBIQSGyBAgAABAgQIECBA&#10;gAABAgQIECBAgAABAgSyAkJJ9ukdToAAAQIECBAgQIAAAQIECBAgQIAAAQIECAglNkCAAAECBAgQ&#10;IECAAAECBAgQIECAAAECBAhkBYSS7NM7nAABAgQIECBAgAABAgQIECBAgAABAgQIEBBKbIAAAQIE&#10;CBAgQIAAAQIECBAgQIAAAQIECBDICggl2ad3OAECBAgQIECAAAECBAgQIECAAAECBAgQICCU2AAB&#10;AgQIECBAgAABAgQIECBAgAABAgQIECCQFRBKsk/vcAIECBAgQIAAAQIECBAgQIAAAQIECBAgQEAo&#10;sQECBAgQIECAAAECBAgQIECAAAECBAgQIEAgKyCUZJ/e4QQIECBAgAABAgQIECBAgAABAgQIECBA&#10;gIBQYgMECBAgQIAAAQIECBAgQIAAAQIECBAgQIBAVkAoyT69wwkQIECAAAECBAgQIECAAAECBAgQ&#10;IECAAAGhxAYIECBAgAABAgQIECBAgAABAgQIECBAgACBrIBQkn16hxMgQIAAAQIECBAgQIAAAQIE&#10;CBAgQIAAAQJCiQ0QIECAAAECBAgQIECAAAECBAgQIECAAAECWQGhJPv0DidAgAABAgQIECBAgAAB&#10;AgQIECBAgAABAgSEEhsgQIAAAQIECBAgQIAAAQIECBAgQIAAAQIEsgJCSfbpHU6AAAECBAgQIECA&#10;AAECBAgQIECAAAECBAgIJTZAgAABAgQIECBAgAABAgQIECBAgAABAgQIZAWEkuzTO5wAAQIECBAg&#10;QIAAAQIECBAgQIAAAQIECBAQSmyAAAECBAgQIECAAAECBAgQIECAAAECBAgQyAoIJdmndzgBAgQI&#10;ECBAgAABAgQIECBAgAABAgQIECAglNgAAQIECBAgQIAAAQIECBAgQIAAAQIECBAgkBUQSrJP73AC&#10;BAgQIECAAAECBAgQIECAAAECBAgQIEBAKLEBAgQIECBAgAABAgQIECBAgAABAgQIECBAICsglGSf&#10;3uEECBAgQIAAAQIECBAgQIAAAQIECBAgQICAUGIDBAgQIECAAAECBAgQIECAAAECBAgQIECAQFZA&#10;KMk+vcMJECBAgAABAgQIECBAgAABAgQIECBAgAABocQGCBAgQIAAAQIECBAgQIAAAQIECBAgQIAA&#10;gayAUJJ9eocTIECAAAECBAgQIECAAAECBAgQIECAAAECQokNECBAgAABAgQIECBAgAABAgQIECBA&#10;gAABAlkBoST79A4nQIAAAQIECBAgQIAAAQIECBAgQIAAAQIEhBIbIECAAAECBAgQIECAAAECBAgQ&#10;IECAAAECBLICQkn26R1OgAABAgQIECBAgAABAgQIECBAgAABAgQICCU2QIAAAQIECBAgQIAAAQIE&#10;CBAgQIAAAQIECGQFhJLs0zucAAECBAgQIECAAAECBAgQIECAAAECBAgQEEpsgAABAgQIECBAgAAB&#10;AgQIECBAgAABAgQIEMgKCCXZp3c4AQIECBAgQIAAAQIECBAgQIAAAQIECBAgIJTYAAECBAgQIECA&#10;AAECBAgQIECAAAECBAgQIJAVEEqyT+9wAgQIECBAgAABAgQIECBAgAABAgQIECBAQCixAQIECBAg&#10;QIAAAQIECBAgQIAAAQIECBAgQCArIJRkn97hBAgQIECAAAECBAgQIECAAAECBAgQIECAgFBiAwQI&#10;ECBAgAABAgQIECBAgAABAgQIECBAgEBWQCjJPr3DCRAgQIAAAQIECBAgQIAAAQIECBAgQIAAAaHE&#10;BggQIECAAAECBAgQIECAAAECBAgQIECAAIGsgFCSfXqHEyBAgAABAgQIECBAgAABAgQIECBAgAAB&#10;AkKJDRAgQIAAAQIECBAgQIAAAQIECBAgQIAAAQJZAaEk+/QOJ0CAAAECBAgQIECAAAECBAgQIECA&#10;AAECBIQSGyBAgAABAgQIECBAgAABAgQIECBAgAABAgSyAkJJ9ukdToAAAQIECBAgQIAAAQIECBAg&#10;QIAAAQIECAglNkCAAAECBAgQIECAAAECBAgQIECAAAECBAhkBYSS7NM7nAABAgQIECBAgAABAgQI&#10;ECBAgAABAgQIEBBKbIAAAQIECBAgQIAAAQIECBAgQIAAAQIECBDICggl2ad3OAECBAgQIECAAAEC&#10;BAgQIECAAAECBAgQICCU2AABAgQIECBAgAABAgQIECBAgAABAgQIECCQFRBKsk/vcAIECBAgQIAA&#10;AQIECBAgQIAAAQIECBAgQEAosQECBAgQIECAAAECBAgQIECAAAECBAgQIEAgKyCUZJ/e4QQIECBA&#10;gAABAgQIECBAgAABAgQIECBAgIBQYgMECBAgQIAAAQIECBAgQIAAAQIECBAgQIBAVkAoyT69wwkQ&#10;IECAAAECBAgQIECAAAECBAgQIECAAAGhxAYIECBAgAABAgQIECBAgAABAgQIECBAgACBrIBQkn16&#10;hxMgQIAAAQIECBAgQIAAAQIECBAgQIAAAQJCiQ0QIECAAAECBAgQIECAAAECBAgQIECAAAECWQGh&#10;JPv0DidAgAABAgQIECBAgAABAgQIECBAgAABAgSEEhsgQIAAAQIECBAgQIAAAQIECBAgQIAAAQIE&#10;sgJCSfbpHU6AAAECBAgQIECAAAECBAgQIECAAAECBAgIJTZAgAABAgQIECBAgAABAgQIECBAgAAB&#10;AgQIZAWEkuzTO5wAAQIECBAgQIAAAQIECBAgQIAAAQIECBAQSmyAAAECBAgQIECAAAECBAgQIECA&#10;AAECBAgQyAoIJdmndzgBAgQIECBAgAABAgQIECBAgAABAgQIECAglNgAAQIECBAgQIAAAQIECBAg&#10;QIAAAQIECBAgkBUQSrJP73ACBAgQIECAAAECBAgQIECAAAECBAgQIEBAKLEBAgQIECBAgAABAgQI&#10;ECBAgAABAgQIECBAICsglGSf3uEECBAgQIAAAQIECBAgQIAAAQIECBAgQICAUGIDBAgQIECAAAEC&#10;BAgQIECAAAECBAgQIECAQFZAKMk+vcMJECBAgAABAgQIECBAgAABAgQIECBAgAABocQGCBAgQIAA&#10;AQIECBAgQIAAAQIECBAgQIAAgayAUJJ9eocTIECAAAECBAgQIECAAAECBAgQIECAAAECQokNECBA&#10;gAABAgQIECBAgAABAgQIECBAgAABAlkBoST79A4nQIAAAQIECBAgQIAAAQIECBAgQIAAAQIEhBIb&#10;IECAAAECBAgQIECAAAECBAgQIECAAAECBLICQkn26R1OgAABAgQIECBAgAABAgQIECBAgAABAgQI&#10;CCU2QIAAAQIECBAgQIAAAQIECBAgQIAAAQIECGQFhJLs0zucAAECBAgQIECAAAECBAgQIECAAAEC&#10;BAgQEEpsgAABAgQIECBAgAABAgQIECBAgAABAgQIEMgKCCXZp3c4AQIECBAgQIAAAQIECBAgQIAA&#10;AQIECBAgIJTYAAECBAgQIECAAAECBAgQIECAAAECBAgQIJAVEEqyT+9wAgQIECBAgAABAgQIECBA&#10;gAABAgQIECBAQCixAQIECBAgQIAAAQIECBAgQIAAAQIECBAgQCArIJRkn97hBAgQIECAAAECBAgQ&#10;IECAAAECBAgQIECAgFBiAwQIECBAgAABAgQIECBAgAABAgQIECBAgEBWQCjJPr3DCRAgQIAAAQIE&#10;CBAgQIAAAQIECBAgQIAAAaHEBggQIECAAAECBAgQIECAAAECBAgQIECAAIGsgFCSfXqHEyBAgAAB&#10;AgQIECBAgAABAgQIECBAgAABAkKJDRAgQIAAAQIECBAgQIAAAQIECBAgQIAAAQJZAaEk+/QOJ0CA&#10;AAECBAgQIECAAAECBAgQIECAAAECBIQSGyBAgAABAgQIECBAgAABAgQIECBAgAABAgSyAkJJ9ukd&#10;ToAAAQIECBAgQIAAAQIECBAgQIAAAQIECAglNkCAAAECBAgQIECAAAECBAgQIECAAAECBAhkBYSS&#10;7NM7nAABAgQIECBAgAABAgQIECBAgAABAgQIEBBKbIAAAQIECBAgQIAAAQIECBAgQIAAAQIECBDI&#10;Cggl2ad3OAECBAgQIECAAAECBAgQIECAAAECBAgQICCU2AABAgQIECBAgAABAgQIECBAgAABAgQI&#10;ECCQFRBKsk/vcAIECBAgQIAAAQIECBAgQIAAAQIECBAgQEAosQECBAgQIECAAAECBAgQIECAAAEC&#10;BAgQIEAgKyCUZJ/e4QQIECBAgAABAgQIECBAgAABAgQIECBAgIBQYgMECBAgQIAAAQIECBAgQIAA&#10;AQIECBAgQIBAVkAoyT69wwkQIECAAAECBAgQIECAAAECBAgQIECAAAGhxAYIECBAgAABAgQIECBA&#10;gAABAgQIECBAgACBrIBQkn16hxMgQIAAAQIECBAgQIAAAQIECBAgQIAAAQJCiQ0QIECAAAECBAgQ&#10;IECAAAECBAgQIECAAAECWQGhJPv0DidAgAABAgQIECBAgAABAgQIECBAgAABAgSEEhsgQIAAAQIE&#10;CBAgQIAAAQIECBAgQIAAAQIEsgJCSfbpHU6AAAECBAgQIECAAAECBAgQIECAAAECBAgIJTZAgAAB&#10;AgQIECBAgAABAgQIECBAgAABAgQIZAWEkuzTO5wAAQIECBAgQIAAAQIECBAgQIAAAQIECBAQSmyA&#10;AAECBAgQIECAAAECBAgQIECAAAECBAgQyAoIJdmndzgBAgQIECBAgAABAgQIECBAgAABAgQIECAg&#10;lNgAAQIECBAgQIAAAQIECBAgQIAAAQIECBAgkBUQSrJP73ACBAgQIECAAAECBAgQIECAAAECBAgQ&#10;IEBAKLEBAgQIECBAgAABAgQIECBAgAABAgQIECBAICsglGSf3uEECBAgQIAAAQIECBAgQIAAAQIE&#10;CBAgQICAUGIDBAgQIECAAAECBAgQIECAAAECBAgQIECAQFZAKMk+vcMJECBAgAABAgQIECBAgAAB&#10;AgQIECBAgAABocQGCBAgQIAAAQIECBAgQIAAAQIECBAgQIAAgayAUJJ9eocTIECAAAECBAgQIECA&#10;AAECBAgQIECAAAECQokNECBAgAABAgQIECBAgAABAgQIECBAgAABAlkBoST79A4nQIAAAQIECBAg&#10;QIAAAQIECBAgQIAAAQIEhBIbIECAAAECBAgQIECAAAECBAgQIECAAAECBLICQkn26R1OgAABAgQI&#10;ECBAgAABAgQIECBAgAABAgQICCU2QIAAAQIECBAgQIAAAQIECBAgQIAAAQIECGQFhJLs0zucAAEC&#10;BAgQIECAAAECBAgQIECAAAECBAgQEEpsgAABAgQIECBAgAABAgQIECBAgAABAgQIEMgKCCXZp3c4&#10;AQIECBAgQIAAAQIECBAgQIAAAQIECBAgIJTYAAECBAgQIECAAAECBAgQIECAAAECBAgQIJAVEEqy&#10;T+9wAgQIECBAgAABAgQIECBAgAABAgQIECBAQCixAQIECBAgQIAAAQIECBAgQIAAAQIECBAgQCAr&#10;IJRkn97hBAgQIECAAAECBAgQIECAAAECBAgQIECAgFBiAwQIECBAgAABAgQIECBAgAABAgQIECBA&#10;gEBWQCjJPr3DCRAgQIAAAQIECBAgQIAAAQIECBAgQIAAAaHEBggQIECAAAECBAgQIECAAAECBAgQ&#10;IECAAIGsgFCSfXqHEyBAgAABAgQIECBAgAABAgQIECBAgAABAkKJDRAgQIAAAQIECBAgQIAAAQIE&#10;CBAgQIAAAQJZAaEk+/QOJ0CAAAECBAgQIECAAAECBAgQIECAAAECBIQSGyBAgAABAgQIECBAgAAB&#10;AgQIECBAgAABAgSyAkJJ9ukdToAAAQIECBAgQIAAAQIECBAgQIAAAQIECAglNkCAAAECBAgQIECA&#10;AAECBAgQIECAAAECBAhkBYSS7NM7nAABAgQIECBAgAABAgQIECBAgAABAgQIEBBKbIAAAQIECBAg&#10;QIAAAQIECBAgQIAAAQIECBDICggl2ad3OAECBAgQIECAAAECBAgQIECAAAECBAgQICCU2AABAgQI&#10;ECBAgAABAgQIECBAgAABAgQIECCQFRBKsk/vcAIECBAgQIAAAQIECBAgQIAAAQIECBAgQEAosQEC&#10;BAgQIECAAAECBAgQIECAAAECBAgQIEAgKyCUZJ/e4QQIECBAgAABAgQIECBAgAABAgQIECBAgIBQ&#10;YgMECBAgQIAAAQIECBAgQIAAAQIECBAgQIBAVkAoyT69wwkQIECAAAECBAgQIECAAAECBAgQIECA&#10;AAGhxAYIECBAgAABAgQIECBAgAABAgQIECBAgACBrIBQkn16hxMgQIAAAQIECBAgQIAAAQIECBAg&#10;QIAAAQJCiQ0QIECAAAECBAgQIECAAAECBAgQIECAAAECWQGhJPv0DidAgAABAgQIECBAgAABAgQI&#10;ECBAgAABAgSEEhsgQIAAAQIECBAgQIAAAQIECBAgQIAAAQIEsgJCSfbpHU6AAAECBAgQIECAAAEC&#10;BAgQIECAAAECBAgIJTZAgAABAgQIECBAgAABAgQIECBAgAABAgQIZAWEkuzTO5wAAQIECBAgQIAA&#10;AQIECBAgQIAAAQIECBAQSmyAAAECBAgQIECAAAECBAgQIECAAAECBAgQyAoIJdmndzgBAgQIECBA&#10;gAABAgQIECBAgAABAgQIECAglNgAAQIECBAgQIAAAQIECBAgQIAAAQIECBAgkBUQSrJP73ACBAgQ&#10;IECAAAECBAgQIECAAAECBAgQIEBAKLEBAgQIECBAgAABAgQIECBAgAABAgQIECBAICsglGSf3uEE&#10;CBAgQIAAAQIECBAgQIAAAQIECBAgQICAUGIDBAgQIECAAAECBAgQIECAAAECBAgQIECAQFZAKMk+&#10;vcMJECBAgAABAgQIECBAgAABAgQIECBAgAABocQGCBAgQIAAAQIECBAgQIAAAQIECBAgQIAAgayA&#10;UJJ9eocTIECAAAECBAgQIECAAAECBAgQIECAAAECQokNECBAgAABAgQIECBAgAABAgQIECBAgAAB&#10;AlkBoST79A4nQIAAAQIECBAgQIAAAQIECBAgQIAAAQIEhBIbIECAAAECBAgQIECAAAECBAgQIECA&#10;AAECBLICQkn26R1OgAABAgQIECBAgAABAgQIECBAgAABAgQICCU2QIAAAQIECBAgQIAAAQIECBAg&#10;QIAAAQIECGQFhJLs0zucAAECBAgQIECAAAECBAgQIECAAAECBAgQEEpsgAABAgQIECBAgAABAgQI&#10;ECBAgAABAgQIEMgKCCXZp3c4AQIECBAgQIAAAQIECBAgQIAAAQIECBAgIJTYAAECBAgQIECAAAEC&#10;BAgQIECAAAECBAgQIJAVEEqyT+9wAgQIECBAgAABAgQIECBAgAABAgQIECBAQCixAQIECBAgQIAA&#10;AQIECBAgQIAAAQIECBAgQCArIJRkn97hBAgQIECAAAECBAgQIECAAAECBAgQIECAgFBiAwQIECBA&#10;gAABAgQIECBAgAABAgQIECBAgEBWQCjJPr3DCRAgQIAAAQIECBAgQIAAAQIECBAgQIAAAaHEBggQ&#10;IECAAAECBAgQIECAAAECBAgQIECAAIGsgFCSfXqHEyBAgAABAgQIECBAgAABAgQIECBAgAABAkKJ&#10;DRAgQIAAAQIECBAgQIAAAQIECBAgQIAAAQJZAaEk+/QOJ0CAAAECBAgQIECAAAECBAgQIECAAAEC&#10;BIQSGyBAgAABAgQIECBAgAABAgQIECBAgAABAgSyAkJJ9ukdToAAAQIECBAgQIAAAQIECBAgQIAA&#10;AQIECAglNkCAAAECBAgQIECAAAECBAgQIECAAAECBAhkBYSS7NM7nAABAgQIECBAgAABAgQIECBA&#10;gAABAgQIEBBKbIAAAQIECBAgQIAAAQIECBAgQIAAAQIECBDICggl2ad3OAECBAgQIECAAAECBAgQ&#10;IECAAAECBAgQICCU2AABAgQIECBAgAABAgQIECBAgAABAgQIECCQFRBKsk/vcAIECBAgQIAAAQIE&#10;CBAgQIAAAQIECBAgQEAosQECBAgQIECAAAECBAgQIECAAAECBAgQIEAgKyCUZJ/e4QQIECBAgAAB&#10;AgQIECBAgAABAgQIECBAgIBQYgMECBAgQIAAAQIECBAgQIAAAQIECBAgQIBAVkAoyT69wwkQIECA&#10;AAECBAgQIECAAAECBAgQIECAAAGhxAYIECBAgAABAgQIECBAgAABAgQIECBAgACBrIBQkn16hxMg&#10;QIAAAQIECBAgQIAAAQIECBAgQIAAAQJCiQ0QIECAAAECBAgQIECAAAECBAgQIECAAAECWQGhJPv0&#10;DidAgAABAgQIECBAgAABAgQIECBAgAABAgSEEhsgQIAAAQIECBAgQIAAAQIECBAgQIAAAQIEsgJC&#10;SfbpHU6AAAECBAgQIECAAAECBAgQIECAAAECBAgIJTZAgAABAgQIECBAgAABAgQIECBAgAABAgQI&#10;ZAWEkuzTO5wAAQIECBAgQIAAAQIECBAgQIAAAQIECBAQSmyAAAECBAgQIECAAAECBAgQIECAAAEC&#10;BAgQyAoIJdmndzgBAgQIECBAgAABAgQIECBAgAABAgQIECAglNgAAQIECBAgQIAAAQIECBAgQIAA&#10;AQIECBAgkBUQSrJP73ACBAgQIECAAAECBAgQIECAAAECBAgQIEBAKLEBAgQIECBAgAABAgQIECBA&#10;gAABAgQIECBAICsglGSf3uEECBAgQIAAAQIECBAgQIAAAQIECBAgQICAUGIDBAgQIECAAAECBAgQ&#10;IECAAAECBAgQIECAQFZAKMk+vcMJECBAgAABAgQIECBAgAABAgQIECBAgAABocQGCBAgQIAAAQIE&#10;CBAgQIAAAQIECBAgQIAAgayAUJJ9eocTIECAAAECBAgQIECAAAECBAgQIECAAAECQokNECBAgAAB&#10;AgQIECBAgAABAgQIECBAgAABAlkBoST79A4nQIAAAQIECBAgQIAAAQIECBAgQIAAAQIEhBIbIECA&#10;AAECBAgQIECAAAECBAgQIECAAAECBLICQkn26R1OgAABAgQIECBAgAABAgQIECBAgAABAgQICCU2&#10;QIAAAQIECBAgQIAAAQIECBAgQIAAAQIECGQFhJLs0zucAAECBAgQIECAAAECBAgQIECAAAECBAgQ&#10;EEpsgAABAgQIECBAgAABAgQIECBAgAABAgQIEMgKCCXZp3c4AQIECBAgQIAAAQIECBAgQIAAAQIE&#10;CBAgIJTYAAECBAgQIECAAAECBAgQIECAAAECBAgQIJAVEEqyT+9wAgQIECBAgAABAgQIECBAgAAB&#10;AgQIECBAQCixAQIECBAgQIAAAQIECBAgQIAAAQIECBAgQCArIJRkn97hBAgQIECAAAECBAgQIECA&#10;AAECBAgQIECAgFBiAwQIECBAgAABAgQIECBAgAABAgQIECBAgEBWQCjJPr3DCRAgQIAAAQIECBAg&#10;QIAAAQIECBAgQIAAAaHEBggQIECAAAECBAgQIECAAAECBAgQIECAAIGsgFCSfXqHEyBAgAABAgQI&#10;ECBAgAABAgQIECBAgAABAkKJDRAgQIAAAQIECBAgQIAAAQIECBAgQIAAAQJZAaEk+/QOJ0CAAAEC&#10;BAgQIECAAAECBAgQIECAAAECBIQSGyBAgAABAgQIECBAgAABAgQIECBAgAABAgSyAkJJ9ukdToAA&#10;AQIECBAgQIAAAQIECBAgQIAAAQIECAglNkCAAAECBAgQIECAAAECBAgQIECAAAECBAhkBYSS7NM7&#10;nAABAgQIECBAgAABAgQIECBAgAABAgQIEBBKbIAAAQIECBAgQIAAAQIECBAgQIAAAQIECBDICggl&#10;2ad3OAECBAgQIECAAAECBAgQIECAAAECBAgQICCU2AABAgQIECBAgAABAgQIECBAgAABAgQIECCQ&#10;FRBKsk/vcAIECBAgQIAAAQIECBAgQIAAAQIECBAgQEAosQECBAgQIECAAAECBAgQIECAAAECBAgQ&#10;IEAgKyCUZJ/e4QQIECBAgAABAgQIECBAgAABAgQIECBAgIBQYgMECBAgQIAAAQIECBAgQIAAAQIE&#10;CBAgQIBAVkAoyT69wwkQIECAAAECBAgQIECAAAECBAgQIECAAAGhxAYIECBAgAABAgQIECBAgAAB&#10;AgQIECBAgACBrIBQkn16hxMgQIAAAQIECBAgQIAAAQIECBAgQIAAAQJCiQ0QIECAAAECBAgQIECA&#10;AAECBAgQIECAAAECWQGhJPv0DidAgAABAgQIECBAgAABAgQIECBAgAABAgSEEhsgQIAAAQIECBAg&#10;QIAAAQIECBAgQIAAAQIEsgJCSfbpHU6AAAECBAgQIECAAAECBAgQIECAAAECBAgIJTZAgAABAgQI&#10;ECBAgAABAgQIECBAgAABAgQIZAWEkuzTO5wAAQIECBAgQIAAAQIECBAgQIAAAQIECBAQSmyAAAEC&#10;BAgQIECAAAECBAgQIECAAAECBAgQyAoIJdmndzgBAgQIECBAgAABAgQIECBAgAABAgQIECAglNgA&#10;AQIECBAgQIAAAQIECBAgQIAAAQIECBAgkBUQSrJP73ACBAgQIECAAAECBAgQIECAAAECBAgQIEBA&#10;KLEBAgQIECBAgAABAgQIECBAgAABAgQIECBAICsglGSf3uEECBAgQIAAAQIECBAgQIAAAQIECBAg&#10;QICAUGIDBAgQIECAAAECBAgQIECAAAECBAgQIECAQFZAKMk+vcMJECBAgAABAgQIECBAgAABAgQI&#10;ECBAgAABocQGCBAgQIAAAQIECBAgQIAAAQIECBAgQIAAgayAUJJ9eocTIECAAAECBAgQIECAAAEC&#10;BAgQIECAAAECQokNECBAgAABAgQIECBAgAABAgQIECBAgAABAlkBoST79A4nQIAAAQIECBAgQIAA&#10;AQIECBAgQIAAAQIEhBIbIECAAAECBAgQIECAAAECBAgQIECAAAECBLICQkn26R1OgAABAgQIECBA&#10;gAABAgQIECBAgAABAgQIrHPOvff2Y2ADNmADNmADNmADNmADNmADNmADNmADNmADNmADNmADNpDa&#10;wDQSocToU6MXBUVRG7ABG7ABG7ABG7ABG7ABG7ABG7ABG7ABG7ABG7CBbwNCiUgiktiADdiADdiA&#10;DdiADdiADdiADdiADdiADdiADdiADdhAdgNCifFnx68YK8Y2YAM2YAM2YAM2YAM2YAM2YAM2YAM2&#10;YAM2YAM2YAN/KJk/fgxswAZswAZswAZswAZswAZswAZswAZswAZswAZswAZswAZqG3gA7pVdFP8f&#10;FzoAAAAASUVORK5CYIJQSwECLQAUAAYACAAAACEAsYJntgoBAAATAgAAEwAAAAAAAAAAAAAAAAAA&#10;AAAAW0NvbnRlbnRfVHlwZXNdLnhtbFBLAQItABQABgAIAAAAIQA4/SH/1gAAAJQBAAALAAAAAAAA&#10;AAAAAAAAADsBAABfcmVscy8ucmVsc1BLAQItABQABgAIAAAAIQA7h/Rj6gIAAM4FAAAOAAAAAAAA&#10;AAAAAAAAADoCAABkcnMvZTJvRG9jLnhtbFBLAQItABQABgAIAAAAIQCqJg6+vAAAACEBAAAZAAAA&#10;AAAAAAAAAAAAAFAFAABkcnMvX3JlbHMvZTJvRG9jLnhtbC5yZWxzUEsBAi0AFAAGAAgAAAAhAD8Y&#10;6WnhAAAACgEAAA8AAAAAAAAAAAAAAAAAQwYAAGRycy9kb3ducmV2LnhtbFBLAQItAAoAAAAAAAAA&#10;IQBkPRc+wy8AAMMvAAAUAAAAAAAAAAAAAAAAAFEHAABkcnMvbWVkaWEvaW1hZ2UxLnBuZ1BLBQYA&#10;AAAABgAGAHwBAABGNwAAAAA=&#10;" stroked="f">
            <v:fill r:id="rId10" o:title="" recolor="t" rotate="t" type="tile"/>
            <v:textbox style="mso-fit-shape-to-text:t">
              <w:txbxContent>
                <w:p w:rsidR="00AF2FCB" w:rsidRPr="006C6D36" w:rsidRDefault="00AF2FCB" w:rsidP="006C6D36">
                  <w:pPr>
                    <w:pStyle w:val="NormalWeb"/>
                    <w:spacing w:before="0" w:beforeAutospacing="0" w:after="0" w:afterAutospacing="0"/>
                    <w:jc w:val="center"/>
                    <w:rPr>
                      <w:sz w:val="22"/>
                    </w:rPr>
                  </w:pPr>
                  <w:r w:rsidRPr="006C6D36">
                    <w:rPr>
                      <w:rFonts w:asciiTheme="minorHAnsi" w:hAnsi="Georgia" w:cstheme="minorBidi"/>
                      <w:b/>
                      <w:bCs/>
                      <w:caps/>
                      <w:color w:val="000000" w:themeColor="text1"/>
                      <w:kern w:val="24"/>
                      <w:sz w:val="28"/>
                      <w:szCs w:val="32"/>
                      <w:lang w:val="en-CA"/>
                    </w:rPr>
                    <w:t>HOW WE WILL GET THERE</w:t>
                  </w:r>
                </w:p>
              </w:txbxContent>
            </v:textbox>
          </v:shape>
        </w:pict>
      </w:r>
    </w:p>
    <w:p w:rsidR="00017406" w:rsidRPr="003519A2" w:rsidRDefault="004D0A26" w:rsidP="00017406">
      <w:pPr>
        <w:rPr>
          <w:sz w:val="26"/>
          <w:lang w:val="en-GB"/>
        </w:rPr>
      </w:pPr>
      <w:r>
        <w:rPr>
          <w:noProof/>
          <w:sz w:val="26"/>
        </w:rPr>
        <w:pict>
          <v:rect id="Rectangle 6" o:spid="_x0000_s1041" style="position:absolute;margin-left:10.95pt;margin-top:19.1pt;width:223.05pt;height:155.5pt;z-index:251908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dp+QEAAC4EAAAOAAAAZHJzL2Uyb0RvYy54bWysU8Fu2zAMvQ/YPwi6L47TpcmMOMXQYrsU&#10;W9F2H6DIUixUEjVJiZ2/HyU77rrlNOwi2CLfI98jtbnpjSZH4YMCW9NyNqdEWA6Nsvua/nj+8mFN&#10;SYjMNkyDFTU9iUBvtu/fbTpXiQW0oBvhCZLYUHWupm2MriqKwFthWJiBExaDErxhEX/9vmg865Dd&#10;6GIxn18XHfjGeeAiBLy9G4J0m/mlFDx+lzKISHRNsbeYT5/PXTqL7YZVe89cq/jYBvuHLgxTFotO&#10;VHcsMnLw6i8qo7iHADLOOJgCpFRcZA2oppz/oeapZU5kLWhOcJNN4f/R8m/HB09UU9PlihLLDM7o&#10;EV1jdq8FuU7+dC5UmPbkHnxSGNw98JeAgeJNJP2EMaeX3qRc1Ef6bPZpMlv0kXC8XKyvFqurJSUc&#10;Y+Wn1cf1Mo+jYNUZ7nyIXwUYkj5q6rGvbDI73oeYGmDVOSVV0/bc1NBH7iietBiCj0Ki0FQ5k+QV&#10;E7fakyPD5WCcCxuXSTDSaovZCSaV1hOwvATUsRxBY26Cibx6E3B+Cfi24oTIVcHGCWyUBX+JoHmZ&#10;Kg/540jCoDnJj/2uz9Mts7J0tYPmhCPvcOdrGn4emBeU+KhvYXgizPIW8IUMVlv4fIggVbb7FT5W&#10;wqXMdo0PKG397/856/WZb38BAAD//wMAUEsDBBQABgAIAAAAIQCNjzQc4QAAAAkBAAAPAAAAZHJz&#10;L2Rvd25yZXYueG1sTI/BTsMwEETvSPyDtUhcEHUSqigNcSoERRxABVou3Nxkm0Sx11Hstunfs5zg&#10;uDOj2TfFcrJGHHH0nSMF8SwCgVS5uqNGwdf2+TYD4YOmWhtHqOCMHpbl5UWh89qd6BOPm9AILiGf&#10;awVtCEMupa9atNrP3IDE3t6NVgc+x0bWoz5xuTUyiaJUWt0Rf2j1gI8tVv3mYBW8vt3EH+f1vt+a&#10;l/cev9crSp9WSl1fTQ/3IAJO4S8Mv/iMDiUz7dyBai+MgiRecFLBXZaAYH+eZrxtx8J8kYAsC/l/&#10;QfkDAAD//wMAUEsBAi0AFAAGAAgAAAAhALaDOJL+AAAA4QEAABMAAAAAAAAAAAAAAAAAAAAAAFtD&#10;b250ZW50X1R5cGVzXS54bWxQSwECLQAUAAYACAAAACEAOP0h/9YAAACUAQAACwAAAAAAAAAAAAAA&#10;AAAvAQAAX3JlbHMvLnJlbHNQSwECLQAUAAYACAAAACEA2VlHafkBAAAuBAAADgAAAAAAAAAAAAAA&#10;AAAuAgAAZHJzL2Uyb0RvYy54bWxQSwECLQAUAAYACAAAACEAjY80HOEAAAAJAQAADwAAAAAAAAAA&#10;AAAAAABTBAAAZHJzL2Rvd25yZXYueG1sUEsFBgAAAAAEAAQA8wAAAGEFAAAAAA==&#10;" fillcolor="white [3201]" strokecolor="#006242 [3208]" strokeweight="2pt">
            <v:path arrowok="t"/>
            <v:textbox>
              <w:txbxContent>
                <w:p w:rsidR="00AF2FCB" w:rsidRPr="00FE7B9E" w:rsidRDefault="00AF2FCB" w:rsidP="00692C25">
                  <w:pPr>
                    <w:pStyle w:val="Heading3"/>
                    <w:rPr>
                      <w:b/>
                      <w:sz w:val="20"/>
                      <w:u w:val="none"/>
                    </w:rPr>
                  </w:pPr>
                  <w:r w:rsidRPr="00FE7B9E">
                    <w:rPr>
                      <w:b/>
                      <w:sz w:val="20"/>
                      <w:u w:val="none"/>
                    </w:rPr>
                    <w:t>District and School Improvement Plan Final Outcomes 1.1</w:t>
                  </w:r>
                </w:p>
                <w:p w:rsidR="00AF2FCB" w:rsidRPr="006121C0" w:rsidRDefault="00AF2FCB" w:rsidP="006121C0">
                  <w:pPr>
                    <w:pStyle w:val="ListParagraph"/>
                    <w:numPr>
                      <w:ilvl w:val="0"/>
                      <w:numId w:val="72"/>
                    </w:numPr>
                    <w:spacing w:after="120" w:line="240" w:lineRule="auto"/>
                    <w:rPr>
                      <w:rFonts w:eastAsia="Times New Roman"/>
                      <w:sz w:val="18"/>
                    </w:rPr>
                  </w:pPr>
                  <w:r w:rsidRPr="006121C0">
                    <w:rPr>
                      <w:rFonts w:ascii="Georgia" w:eastAsia="ヒラギノ角ゴ Pro W3" w:hAnsi="Georgia"/>
                      <w:kern w:val="24"/>
                      <w:sz w:val="18"/>
                      <w:szCs w:val="21"/>
                    </w:rPr>
                    <w:t>All elementary schools will reduce by at least 40% the # of students who are not proficient or advanced on the 3rd, 4th, and 5th grade ELA and Math MCAS by the end of the year</w:t>
                  </w:r>
                </w:p>
                <w:p w:rsidR="00AF2FCB" w:rsidRDefault="00AF2FCB" w:rsidP="009B665C">
                  <w:pPr>
                    <w:pStyle w:val="ListParagraph"/>
                    <w:numPr>
                      <w:ilvl w:val="0"/>
                      <w:numId w:val="72"/>
                    </w:numPr>
                    <w:spacing w:line="240" w:lineRule="auto"/>
                    <w:rPr>
                      <w:rFonts w:ascii="Georgia" w:hAnsi="Georgia"/>
                      <w:sz w:val="18"/>
                      <w:szCs w:val="20"/>
                    </w:rPr>
                  </w:pPr>
                  <w:r w:rsidRPr="006121C0">
                    <w:rPr>
                      <w:rFonts w:ascii="Georgia" w:hAnsi="Georgia"/>
                      <w:sz w:val="18"/>
                      <w:szCs w:val="20"/>
                    </w:rPr>
                    <w:t>Each school in NBPS will meet or exceed annual attendance targets of 95%+ attendance rate for Gr. K-8 and 92%+ for Gr. 9-12</w:t>
                  </w:r>
                </w:p>
                <w:p w:rsidR="00AF2FCB" w:rsidRPr="00C3118C" w:rsidRDefault="00AF2FCB" w:rsidP="006C6D36">
                  <w:pPr>
                    <w:pStyle w:val="NormalWeb"/>
                    <w:spacing w:before="0" w:beforeAutospacing="0" w:after="0" w:afterAutospacing="0"/>
                    <w:textAlignment w:val="baseline"/>
                    <w:rPr>
                      <w:sz w:val="18"/>
                      <w:szCs w:val="20"/>
                    </w:rPr>
                  </w:pPr>
                </w:p>
              </w:txbxContent>
            </v:textbox>
          </v:rect>
        </w:pict>
      </w:r>
      <w:r w:rsidR="00EA5198" w:rsidRPr="003519A2">
        <w:rPr>
          <w:noProof/>
        </w:rPr>
        <w:t xml:space="preserve"> </w:t>
      </w:r>
    </w:p>
    <w:p w:rsidR="00017406" w:rsidRPr="003519A2" w:rsidRDefault="00017406" w:rsidP="00017406">
      <w:pPr>
        <w:rPr>
          <w:sz w:val="26"/>
          <w:lang w:val="en-GB"/>
        </w:rPr>
      </w:pPr>
    </w:p>
    <w:p w:rsidR="00017406" w:rsidRPr="003519A2" w:rsidRDefault="00017406" w:rsidP="00017406">
      <w:pPr>
        <w:rPr>
          <w:sz w:val="26"/>
          <w:lang w:val="en-GB"/>
        </w:rPr>
      </w:pPr>
    </w:p>
    <w:p w:rsidR="00017406" w:rsidRPr="003519A2" w:rsidRDefault="00017406" w:rsidP="00017406">
      <w:pPr>
        <w:rPr>
          <w:sz w:val="26"/>
          <w:lang w:val="en-GB"/>
        </w:rPr>
      </w:pPr>
    </w:p>
    <w:p w:rsidR="00017406" w:rsidRPr="003519A2" w:rsidRDefault="00017406" w:rsidP="00017406">
      <w:pPr>
        <w:rPr>
          <w:sz w:val="26"/>
          <w:lang w:val="en-GB"/>
        </w:rPr>
      </w:pPr>
    </w:p>
    <w:p w:rsidR="00017406" w:rsidRPr="003519A2" w:rsidRDefault="00017406" w:rsidP="00017406">
      <w:pPr>
        <w:rPr>
          <w:sz w:val="26"/>
          <w:lang w:val="en-GB"/>
        </w:rPr>
      </w:pPr>
    </w:p>
    <w:p w:rsidR="00017406" w:rsidRPr="003519A2" w:rsidRDefault="00017406" w:rsidP="00017406">
      <w:pPr>
        <w:rPr>
          <w:sz w:val="26"/>
          <w:lang w:val="en-GB"/>
        </w:rPr>
      </w:pPr>
    </w:p>
    <w:p w:rsidR="00017406" w:rsidRPr="003519A2" w:rsidRDefault="00017406" w:rsidP="00017406">
      <w:pPr>
        <w:rPr>
          <w:sz w:val="26"/>
          <w:lang w:val="en-GB"/>
        </w:rPr>
      </w:pPr>
    </w:p>
    <w:p w:rsidR="00567440" w:rsidRPr="003519A2" w:rsidRDefault="00567440" w:rsidP="00017406">
      <w:pPr>
        <w:rPr>
          <w:b/>
          <w:sz w:val="26"/>
          <w:u w:val="single"/>
          <w:lang w:val="en-GB"/>
        </w:rPr>
      </w:pPr>
    </w:p>
    <w:p w:rsidR="00831FBF" w:rsidRPr="003D590C" w:rsidRDefault="00831FBF" w:rsidP="00017406">
      <w:pPr>
        <w:rPr>
          <w:rFonts w:asciiTheme="majorHAnsi" w:eastAsiaTheme="majorEastAsia" w:hAnsiTheme="majorHAnsi" w:cstheme="majorBidi"/>
          <w:b/>
          <w:bCs/>
          <w:sz w:val="24"/>
          <w:u w:val="single"/>
          <w:lang w:val="en-GB"/>
        </w:rPr>
      </w:pPr>
      <w:r w:rsidRPr="003D590C">
        <w:rPr>
          <w:b/>
          <w:sz w:val="24"/>
          <w:u w:val="single"/>
          <w:lang w:val="en-GB"/>
        </w:rPr>
        <w:t>SYSTEMS/STRUCTURES/STAKEHOLDERS TO SUPPORT OBJECTIVE 1:</w:t>
      </w:r>
    </w:p>
    <w:p w:rsidR="007977EC" w:rsidRPr="003D590C" w:rsidRDefault="00831FBF" w:rsidP="00062FDD">
      <w:pPr>
        <w:pStyle w:val="Quote"/>
        <w:numPr>
          <w:ilvl w:val="0"/>
          <w:numId w:val="26"/>
        </w:numPr>
        <w:spacing w:before="120"/>
        <w:rPr>
          <w:rStyle w:val="IntenseEmphasis"/>
          <w:b w:val="0"/>
          <w:i w:val="0"/>
          <w:sz w:val="20"/>
          <w:szCs w:val="21"/>
        </w:rPr>
      </w:pPr>
      <w:r w:rsidRPr="003D590C">
        <w:rPr>
          <w:rFonts w:eastAsiaTheme="majorEastAsia" w:cstheme="majorBidi"/>
          <w:bCs/>
          <w:i w:val="0"/>
          <w:sz w:val="20"/>
          <w:szCs w:val="21"/>
          <w:lang w:val="en-GB"/>
        </w:rPr>
        <w:t>Objective</w:t>
      </w:r>
      <w:r w:rsidR="003145E4" w:rsidRPr="003D590C">
        <w:rPr>
          <w:rStyle w:val="IntenseEmphasis"/>
          <w:b w:val="0"/>
          <w:i w:val="0"/>
          <w:sz w:val="20"/>
          <w:szCs w:val="21"/>
        </w:rPr>
        <w:t xml:space="preserve"> 2: Develop a collaborative and accountable culture of using data to improve instructional practice and decision-makin</w:t>
      </w:r>
      <w:r w:rsidR="005D082A" w:rsidRPr="003D590C">
        <w:rPr>
          <w:rStyle w:val="IntenseEmphasis"/>
          <w:b w:val="0"/>
          <w:i w:val="0"/>
          <w:sz w:val="20"/>
          <w:szCs w:val="21"/>
        </w:rPr>
        <w:t>g</w:t>
      </w:r>
    </w:p>
    <w:p w:rsidR="007409A1" w:rsidRDefault="003145E4" w:rsidP="007409A1">
      <w:pPr>
        <w:pStyle w:val="Quote"/>
        <w:numPr>
          <w:ilvl w:val="0"/>
          <w:numId w:val="26"/>
        </w:numPr>
        <w:spacing w:before="120"/>
        <w:rPr>
          <w:rStyle w:val="IntenseEmphasis"/>
          <w:b w:val="0"/>
          <w:i w:val="0"/>
          <w:sz w:val="20"/>
          <w:szCs w:val="21"/>
        </w:rPr>
      </w:pPr>
      <w:r w:rsidRPr="007409A1">
        <w:rPr>
          <w:rStyle w:val="IntenseEmphasis"/>
          <w:b w:val="0"/>
          <w:i w:val="0"/>
          <w:sz w:val="20"/>
          <w:szCs w:val="21"/>
        </w:rPr>
        <w:t xml:space="preserve">Objective 3: </w:t>
      </w:r>
      <w:r w:rsidR="007409A1" w:rsidRPr="007409A1">
        <w:rPr>
          <w:rStyle w:val="IntenseEmphasis"/>
          <w:b w:val="0"/>
          <w:i w:val="0"/>
          <w:sz w:val="20"/>
          <w:szCs w:val="21"/>
        </w:rPr>
        <w:t xml:space="preserve">Expand district, school, and educator capacity to develop, deliver, and supervise effective instruction to all students </w:t>
      </w:r>
    </w:p>
    <w:p w:rsidR="00E53485" w:rsidRPr="007409A1" w:rsidRDefault="003145E4" w:rsidP="007409A1">
      <w:pPr>
        <w:pStyle w:val="Quote"/>
        <w:numPr>
          <w:ilvl w:val="0"/>
          <w:numId w:val="26"/>
        </w:numPr>
        <w:spacing w:before="120"/>
        <w:rPr>
          <w:bCs/>
          <w:i w:val="0"/>
          <w:sz w:val="20"/>
          <w:szCs w:val="21"/>
        </w:rPr>
        <w:sectPr w:rsidR="00E53485" w:rsidRPr="007409A1" w:rsidSect="00017406">
          <w:headerReference w:type="default" r:id="rId11"/>
          <w:footerReference w:type="default" r:id="rId12"/>
          <w:type w:val="continuous"/>
          <w:pgSz w:w="12240" w:h="15840"/>
          <w:pgMar w:top="1008" w:right="1008" w:bottom="1008" w:left="1008" w:header="720" w:footer="144" w:gutter="0"/>
          <w:cols w:space="720"/>
          <w:docGrid w:linePitch="360"/>
        </w:sectPr>
      </w:pPr>
      <w:r w:rsidRPr="007409A1">
        <w:rPr>
          <w:rStyle w:val="IntenseEmphasis"/>
          <w:b w:val="0"/>
          <w:i w:val="0"/>
          <w:sz w:val="20"/>
          <w:szCs w:val="21"/>
        </w:rPr>
        <w:t xml:space="preserve">Objective 4: Create, communicate, build, and support momentum for the vision of NBPS that will be embraced by the New Bedford community and all </w:t>
      </w:r>
      <w:r w:rsidR="00E10FC6" w:rsidRPr="007409A1">
        <w:rPr>
          <w:rStyle w:val="IntenseEmphasis"/>
          <w:b w:val="0"/>
          <w:i w:val="0"/>
          <w:sz w:val="20"/>
          <w:szCs w:val="21"/>
        </w:rPr>
        <w:t>of its stakeholde</w:t>
      </w:r>
      <w:r w:rsidR="005D082A" w:rsidRPr="007409A1">
        <w:rPr>
          <w:rStyle w:val="IntenseEmphasis"/>
          <w:b w:val="0"/>
          <w:i w:val="0"/>
          <w:sz w:val="20"/>
          <w:szCs w:val="21"/>
        </w:rPr>
        <w:t>rs</w:t>
      </w:r>
    </w:p>
    <w:p w:rsidR="00BD1E9C" w:rsidRPr="003519A2" w:rsidRDefault="005D082A" w:rsidP="00C3118C">
      <w:pPr>
        <w:rPr>
          <w:rStyle w:val="Emphasis"/>
          <w:rFonts w:ascii="DINOT" w:hAnsi="DINOT"/>
          <w:i w:val="0"/>
          <w:sz w:val="28"/>
        </w:rPr>
      </w:pPr>
      <w:r w:rsidRPr="003519A2">
        <w:rPr>
          <w:rStyle w:val="Emphasis"/>
          <w:rFonts w:ascii="DINOT" w:hAnsi="DINOT"/>
          <w:i w:val="0"/>
          <w:sz w:val="28"/>
        </w:rPr>
        <w:lastRenderedPageBreak/>
        <w:t>WHAT WE WILL ACHIEVE</w:t>
      </w:r>
    </w:p>
    <w:p w:rsidR="00AC7724" w:rsidRPr="003519A2" w:rsidRDefault="00AC7724" w:rsidP="00692C25">
      <w:pPr>
        <w:pStyle w:val="NoSpacing"/>
        <w:rPr>
          <w:sz w:val="20"/>
          <w:szCs w:val="20"/>
          <w:u w:val="single"/>
          <w:lang w:val="en-GB"/>
        </w:rPr>
      </w:pPr>
    </w:p>
    <w:p w:rsidR="0075240A" w:rsidRPr="00F971EF" w:rsidRDefault="0075240A" w:rsidP="00692C25">
      <w:pPr>
        <w:pStyle w:val="Heading2"/>
        <w:rPr>
          <w:sz w:val="22"/>
        </w:rPr>
      </w:pPr>
      <w:r w:rsidRPr="00F971EF">
        <w:rPr>
          <w:sz w:val="22"/>
        </w:rPr>
        <w:t>District and School Improvement Plan Final Outcomes 1.1</w:t>
      </w:r>
    </w:p>
    <w:p w:rsidR="0075240A" w:rsidRPr="00133A8A" w:rsidRDefault="0075240A" w:rsidP="00133A8A">
      <w:pPr>
        <w:pStyle w:val="ListParagraph"/>
        <w:numPr>
          <w:ilvl w:val="0"/>
          <w:numId w:val="72"/>
        </w:numPr>
        <w:spacing w:after="120" w:line="240" w:lineRule="auto"/>
        <w:contextualSpacing w:val="0"/>
        <w:rPr>
          <w:rFonts w:ascii="Georgia" w:hAnsi="Georgia"/>
          <w:kern w:val="24"/>
          <w:sz w:val="21"/>
        </w:rPr>
      </w:pPr>
      <w:r w:rsidRPr="003D5364">
        <w:rPr>
          <w:rFonts w:ascii="Georgia" w:eastAsia="ヒラギノ角ゴ Pro W3" w:hAnsi="Georgia"/>
          <w:kern w:val="24"/>
          <w:sz w:val="21"/>
          <w:szCs w:val="21"/>
        </w:rPr>
        <w:t>All elementary schools will reduce by at least</w:t>
      </w:r>
      <w:r w:rsidR="00C045DA">
        <w:rPr>
          <w:rFonts w:ascii="Georgia" w:eastAsia="ヒラギノ角ゴ Pro W3" w:hAnsi="Georgia"/>
          <w:kern w:val="24"/>
          <w:sz w:val="21"/>
          <w:szCs w:val="21"/>
        </w:rPr>
        <w:t xml:space="preserve"> 40%</w:t>
      </w:r>
      <w:r w:rsidRPr="003D5364">
        <w:rPr>
          <w:rFonts w:ascii="Georgia" w:eastAsia="ヒラギノ角ゴ Pro W3" w:hAnsi="Georgia"/>
          <w:kern w:val="24"/>
          <w:sz w:val="21"/>
          <w:szCs w:val="21"/>
        </w:rPr>
        <w:t xml:space="preserve"> the # of students who are not proficient or advanced on the 3rd, 4th, and 5th grade </w:t>
      </w:r>
      <w:r w:rsidR="005D082A" w:rsidRPr="003D5364">
        <w:rPr>
          <w:rFonts w:ascii="Georgia" w:eastAsia="ヒラギノ角ゴ Pro W3" w:hAnsi="Georgia"/>
          <w:kern w:val="24"/>
          <w:sz w:val="21"/>
          <w:szCs w:val="21"/>
        </w:rPr>
        <w:t xml:space="preserve">ELA </w:t>
      </w:r>
      <w:r w:rsidR="003D5364">
        <w:rPr>
          <w:rFonts w:ascii="Georgia" w:eastAsia="ヒラギノ角ゴ Pro W3" w:hAnsi="Georgia"/>
          <w:kern w:val="24"/>
          <w:sz w:val="21"/>
          <w:szCs w:val="21"/>
        </w:rPr>
        <w:t xml:space="preserve">and Math </w:t>
      </w:r>
      <w:r w:rsidR="005D082A" w:rsidRPr="003D5364">
        <w:rPr>
          <w:rFonts w:ascii="Georgia" w:eastAsia="ヒラギノ角ゴ Pro W3" w:hAnsi="Georgia"/>
          <w:kern w:val="24"/>
          <w:sz w:val="21"/>
          <w:szCs w:val="21"/>
        </w:rPr>
        <w:t>MCAS by the end of the year</w:t>
      </w:r>
    </w:p>
    <w:p w:rsidR="009B665C" w:rsidRPr="006A390F" w:rsidRDefault="009B665C" w:rsidP="006A390F">
      <w:pPr>
        <w:pStyle w:val="ListParagraph"/>
        <w:numPr>
          <w:ilvl w:val="0"/>
          <w:numId w:val="72"/>
        </w:numPr>
        <w:spacing w:after="120" w:line="240" w:lineRule="auto"/>
        <w:contextualSpacing w:val="0"/>
        <w:rPr>
          <w:rFonts w:ascii="Georgia" w:hAnsi="Georgia"/>
          <w:kern w:val="24"/>
          <w:sz w:val="21"/>
        </w:rPr>
      </w:pPr>
      <w:r w:rsidRPr="006A390F">
        <w:rPr>
          <w:rFonts w:ascii="Georgia" w:hAnsi="Georgia"/>
          <w:sz w:val="21"/>
          <w:szCs w:val="21"/>
        </w:rPr>
        <w:t>Each school in NBPS will meet or exceed annual attendance targets of 95%+ attendance rate for Gr. K-8 and 92%+ for Gr. 9-12</w:t>
      </w:r>
    </w:p>
    <w:p w:rsidR="00C50602" w:rsidRDefault="00C50602" w:rsidP="00133A8A">
      <w:pPr>
        <w:pStyle w:val="Body"/>
        <w:spacing w:after="120"/>
        <w:rPr>
          <w:rFonts w:asciiTheme="minorHAnsi" w:hAnsiTheme="minorHAnsi"/>
          <w:i/>
          <w:color w:val="auto"/>
          <w:sz w:val="20"/>
          <w:lang w:val="en-GB"/>
        </w:rPr>
      </w:pPr>
    </w:p>
    <w:p w:rsidR="007B0764" w:rsidRPr="003519A2" w:rsidRDefault="007B0764" w:rsidP="001D216A">
      <w:pPr>
        <w:pStyle w:val="Body"/>
        <w:spacing w:after="120"/>
        <w:ind w:left="360"/>
        <w:rPr>
          <w:rFonts w:asciiTheme="minorHAnsi" w:hAnsiTheme="minorHAnsi"/>
          <w:i/>
          <w:color w:val="auto"/>
          <w:sz w:val="20"/>
          <w:lang w:val="en-GB"/>
        </w:rPr>
      </w:pPr>
      <w:r w:rsidRPr="003519A2">
        <w:rPr>
          <w:rFonts w:asciiTheme="minorHAnsi" w:hAnsiTheme="minorHAnsi"/>
          <w:i/>
          <w:color w:val="auto"/>
          <w:sz w:val="20"/>
          <w:lang w:val="en-GB"/>
        </w:rPr>
        <w:t xml:space="preserve">Why </w:t>
      </w:r>
      <w:r w:rsidR="003D590C">
        <w:rPr>
          <w:rFonts w:asciiTheme="minorHAnsi" w:hAnsiTheme="minorHAnsi"/>
          <w:i/>
          <w:color w:val="auto"/>
          <w:sz w:val="20"/>
          <w:lang w:val="en-GB"/>
        </w:rPr>
        <w:t xml:space="preserve">is this </w:t>
      </w:r>
      <w:r w:rsidR="007815CC" w:rsidRPr="003519A2">
        <w:rPr>
          <w:rFonts w:asciiTheme="minorHAnsi" w:hAnsiTheme="minorHAnsi"/>
          <w:i/>
          <w:color w:val="auto"/>
          <w:sz w:val="20"/>
          <w:lang w:val="en-GB"/>
        </w:rPr>
        <w:t>Final Outcome</w:t>
      </w:r>
      <w:r w:rsidRPr="003519A2">
        <w:rPr>
          <w:rFonts w:asciiTheme="minorHAnsi" w:hAnsiTheme="minorHAnsi"/>
          <w:i/>
          <w:color w:val="auto"/>
          <w:sz w:val="20"/>
          <w:lang w:val="en-GB"/>
        </w:rPr>
        <w:t xml:space="preserve"> critical to achieve?</w:t>
      </w:r>
    </w:p>
    <w:p w:rsidR="007B0764" w:rsidRPr="003519A2" w:rsidRDefault="007B0764" w:rsidP="001D216A">
      <w:pPr>
        <w:pStyle w:val="Body"/>
        <w:spacing w:after="120"/>
        <w:ind w:left="360"/>
        <w:rPr>
          <w:rFonts w:asciiTheme="minorHAnsi" w:hAnsiTheme="minorHAnsi"/>
          <w:color w:val="auto"/>
          <w:sz w:val="20"/>
          <w:lang w:val="en-GB"/>
        </w:rPr>
      </w:pPr>
      <w:r w:rsidRPr="003519A2">
        <w:rPr>
          <w:rFonts w:asciiTheme="minorHAnsi" w:hAnsiTheme="minorHAnsi"/>
          <w:color w:val="auto"/>
          <w:sz w:val="20"/>
          <w:lang w:val="en-GB"/>
        </w:rPr>
        <w:t xml:space="preserve">Success in reading and </w:t>
      </w:r>
      <w:r w:rsidR="00E41CF7" w:rsidRPr="003519A2">
        <w:rPr>
          <w:rFonts w:asciiTheme="minorHAnsi" w:hAnsiTheme="minorHAnsi"/>
          <w:color w:val="auto"/>
          <w:sz w:val="20"/>
          <w:lang w:val="en-GB"/>
        </w:rPr>
        <w:t>math</w:t>
      </w:r>
      <w:r w:rsidRPr="003519A2">
        <w:rPr>
          <w:rFonts w:asciiTheme="minorHAnsi" w:hAnsiTheme="minorHAnsi"/>
          <w:color w:val="auto"/>
          <w:sz w:val="20"/>
          <w:lang w:val="en-GB"/>
        </w:rPr>
        <w:t>ematics in the early grades sets the foundation for success in middle school and high</w:t>
      </w:r>
      <w:r w:rsidR="00E32DFB">
        <w:rPr>
          <w:rFonts w:asciiTheme="minorHAnsi" w:hAnsiTheme="minorHAnsi"/>
          <w:color w:val="auto"/>
          <w:sz w:val="20"/>
          <w:lang w:val="en-GB"/>
        </w:rPr>
        <w:t xml:space="preserve"> school. Students who regularly attend school have a much better chance of acquiring a solid foundation of reading and mathematics skills.</w:t>
      </w:r>
      <w:r w:rsidR="00FE7A6C">
        <w:rPr>
          <w:rFonts w:asciiTheme="minorHAnsi" w:hAnsiTheme="minorHAnsi"/>
          <w:color w:val="auto"/>
          <w:sz w:val="20"/>
          <w:lang w:val="en-GB"/>
        </w:rPr>
        <w:t xml:space="preserve"> </w:t>
      </w:r>
      <w:r w:rsidR="009A320D" w:rsidRPr="003519A2">
        <w:rPr>
          <w:rFonts w:asciiTheme="minorHAnsi" w:hAnsiTheme="minorHAnsi"/>
          <w:color w:val="auto"/>
          <w:sz w:val="20"/>
          <w:lang w:val="en-GB"/>
        </w:rPr>
        <w:t xml:space="preserve">Students entering the middle and high school years without solid skills </w:t>
      </w:r>
      <w:r w:rsidRPr="003519A2">
        <w:rPr>
          <w:rFonts w:asciiTheme="minorHAnsi" w:hAnsiTheme="minorHAnsi"/>
          <w:color w:val="auto"/>
          <w:sz w:val="20"/>
          <w:lang w:val="en-GB"/>
        </w:rPr>
        <w:t xml:space="preserve">are at a significant risk of dropping out </w:t>
      </w:r>
      <w:r w:rsidR="009A320D" w:rsidRPr="003519A2">
        <w:rPr>
          <w:rFonts w:asciiTheme="minorHAnsi" w:hAnsiTheme="minorHAnsi"/>
          <w:color w:val="auto"/>
          <w:sz w:val="20"/>
          <w:lang w:val="en-GB"/>
        </w:rPr>
        <w:t>of high school.</w:t>
      </w:r>
    </w:p>
    <w:p w:rsidR="00E6722E" w:rsidRPr="003519A2" w:rsidRDefault="00E6722E" w:rsidP="00EA7DCD">
      <w:pPr>
        <w:pStyle w:val="Body"/>
        <w:spacing w:after="120"/>
        <w:rPr>
          <w:rFonts w:asciiTheme="minorHAnsi" w:hAnsiTheme="minorHAnsi"/>
          <w:color w:val="auto"/>
          <w:sz w:val="20"/>
          <w:lang w:val="en-GB"/>
        </w:rPr>
      </w:pPr>
    </w:p>
    <w:p w:rsidR="00EA7DCD" w:rsidRPr="003519A2" w:rsidRDefault="007815CC" w:rsidP="00692C25">
      <w:pPr>
        <w:pStyle w:val="Heading3"/>
      </w:pPr>
      <w:r w:rsidRPr="009C7107">
        <w:t>Short-Term Outcomes</w:t>
      </w:r>
      <w:r w:rsidR="0045624F" w:rsidRPr="009C7107">
        <w:t xml:space="preserve"> 1.1</w:t>
      </w:r>
      <w:r w:rsidRPr="009C7107">
        <w:t xml:space="preserve"> (Student Learning Goals)</w:t>
      </w:r>
    </w:p>
    <w:p w:rsidR="006E6FBA" w:rsidRPr="003519A2" w:rsidRDefault="006E6FBA" w:rsidP="00B16F6F">
      <w:pPr>
        <w:pStyle w:val="Body"/>
        <w:numPr>
          <w:ilvl w:val="0"/>
          <w:numId w:val="3"/>
        </w:numPr>
        <w:spacing w:after="120"/>
        <w:rPr>
          <w:rFonts w:ascii="Georgia" w:hAnsi="Georgia"/>
          <w:color w:val="auto"/>
          <w:sz w:val="20"/>
          <w:lang w:val="en-GB"/>
        </w:rPr>
      </w:pPr>
      <w:r w:rsidRPr="003519A2">
        <w:rPr>
          <w:rFonts w:ascii="Georgia" w:hAnsi="Georgia"/>
          <w:color w:val="auto"/>
          <w:sz w:val="20"/>
          <w:lang w:val="en-GB"/>
        </w:rPr>
        <w:t>DIBELS</w:t>
      </w:r>
    </w:p>
    <w:p w:rsidR="001262F4" w:rsidRPr="003519A2" w:rsidRDefault="004A553B" w:rsidP="00B16F6F">
      <w:pPr>
        <w:pStyle w:val="Body"/>
        <w:numPr>
          <w:ilvl w:val="1"/>
          <w:numId w:val="3"/>
        </w:numPr>
        <w:spacing w:after="120"/>
        <w:rPr>
          <w:rFonts w:ascii="Georgia" w:hAnsi="Georgia"/>
          <w:color w:val="auto"/>
          <w:sz w:val="20"/>
          <w:lang w:val="en-GB"/>
        </w:rPr>
      </w:pPr>
      <w:r w:rsidRPr="003519A2">
        <w:rPr>
          <w:rFonts w:ascii="Georgia" w:hAnsi="Georgia"/>
          <w:color w:val="auto"/>
          <w:sz w:val="20"/>
          <w:lang w:val="en-GB"/>
        </w:rPr>
        <w:t>From BOY to</w:t>
      </w:r>
      <w:r w:rsidR="00EA7DCD" w:rsidRPr="003519A2">
        <w:rPr>
          <w:rFonts w:ascii="Georgia" w:hAnsi="Georgia"/>
          <w:color w:val="auto"/>
          <w:sz w:val="20"/>
          <w:lang w:val="en-GB"/>
        </w:rPr>
        <w:t xml:space="preserve"> MOY</w:t>
      </w:r>
      <w:r w:rsidR="00286198" w:rsidRPr="003519A2">
        <w:rPr>
          <w:rFonts w:ascii="Georgia" w:hAnsi="Georgia"/>
          <w:color w:val="auto"/>
          <w:sz w:val="20"/>
          <w:lang w:val="en-GB"/>
        </w:rPr>
        <w:t xml:space="preserve">, </w:t>
      </w:r>
      <w:r w:rsidR="00EA7DCD" w:rsidRPr="003519A2">
        <w:rPr>
          <w:rFonts w:ascii="Georgia" w:hAnsi="Georgia"/>
          <w:color w:val="auto"/>
          <w:sz w:val="20"/>
          <w:lang w:val="en-GB"/>
        </w:rPr>
        <w:t xml:space="preserve">all </w:t>
      </w:r>
      <w:r w:rsidR="001262F4" w:rsidRPr="003519A2">
        <w:rPr>
          <w:rFonts w:ascii="Georgia" w:hAnsi="Georgia"/>
          <w:color w:val="auto"/>
          <w:sz w:val="20"/>
          <w:lang w:val="en-GB"/>
        </w:rPr>
        <w:t>K-2 teachers</w:t>
      </w:r>
      <w:r w:rsidR="00EA7DCD" w:rsidRPr="003519A2">
        <w:rPr>
          <w:rFonts w:ascii="Georgia" w:hAnsi="Georgia"/>
          <w:color w:val="auto"/>
          <w:sz w:val="20"/>
          <w:lang w:val="en-GB"/>
        </w:rPr>
        <w:t xml:space="preserve"> will reduce by </w:t>
      </w:r>
      <w:r w:rsidR="00571513">
        <w:rPr>
          <w:rFonts w:ascii="Georgia" w:hAnsi="Georgia"/>
          <w:color w:val="auto"/>
          <w:sz w:val="20"/>
          <w:lang w:val="en-GB"/>
        </w:rPr>
        <w:t xml:space="preserve">20% </w:t>
      </w:r>
      <w:r w:rsidR="00EA7DCD" w:rsidRPr="003519A2">
        <w:rPr>
          <w:rFonts w:ascii="Georgia" w:hAnsi="Georgia"/>
          <w:color w:val="auto"/>
          <w:sz w:val="20"/>
          <w:lang w:val="en-GB"/>
        </w:rPr>
        <w:t xml:space="preserve">the # of students not meeting </w:t>
      </w:r>
      <w:r w:rsidR="001262F4" w:rsidRPr="003519A2">
        <w:rPr>
          <w:rFonts w:ascii="Georgia" w:hAnsi="Georgia"/>
          <w:color w:val="auto"/>
          <w:sz w:val="20"/>
          <w:lang w:val="en-GB"/>
        </w:rPr>
        <w:t>benchmark</w:t>
      </w:r>
      <w:r w:rsidR="00EA7DCD" w:rsidRPr="003519A2">
        <w:rPr>
          <w:rFonts w:ascii="Georgia" w:hAnsi="Georgia"/>
          <w:color w:val="auto"/>
          <w:sz w:val="20"/>
          <w:lang w:val="en-GB"/>
        </w:rPr>
        <w:t xml:space="preserve"> on </w:t>
      </w:r>
      <w:r w:rsidR="001262F4" w:rsidRPr="003519A2">
        <w:rPr>
          <w:rFonts w:ascii="Georgia" w:hAnsi="Georgia"/>
          <w:color w:val="auto"/>
          <w:sz w:val="20"/>
          <w:lang w:val="en-GB"/>
        </w:rPr>
        <w:t xml:space="preserve">each </w:t>
      </w:r>
      <w:r w:rsidR="00EA7DCD" w:rsidRPr="003519A2">
        <w:rPr>
          <w:rFonts w:ascii="Georgia" w:hAnsi="Georgia"/>
          <w:color w:val="auto"/>
          <w:sz w:val="20"/>
          <w:lang w:val="en-GB"/>
        </w:rPr>
        <w:t>DIBELS</w:t>
      </w:r>
      <w:r w:rsidR="007977EC" w:rsidRPr="003519A2">
        <w:rPr>
          <w:rFonts w:ascii="Georgia" w:hAnsi="Georgia"/>
          <w:color w:val="auto"/>
          <w:sz w:val="20"/>
          <w:lang w:val="en-GB"/>
        </w:rPr>
        <w:t xml:space="preserve"> </w:t>
      </w:r>
      <w:r w:rsidR="007977EC" w:rsidRPr="00C045DA">
        <w:rPr>
          <w:rFonts w:ascii="Georgia" w:hAnsi="Georgia"/>
          <w:color w:val="auto"/>
          <w:sz w:val="20"/>
          <w:lang w:val="en-GB"/>
        </w:rPr>
        <w:t xml:space="preserve">repeated </w:t>
      </w:r>
      <w:r w:rsidR="007977EC" w:rsidRPr="003519A2">
        <w:rPr>
          <w:rFonts w:ascii="Georgia" w:hAnsi="Georgia"/>
          <w:color w:val="auto"/>
          <w:sz w:val="20"/>
          <w:lang w:val="en-GB"/>
        </w:rPr>
        <w:t>su</w:t>
      </w:r>
      <w:r w:rsidR="001262F4" w:rsidRPr="003519A2">
        <w:rPr>
          <w:rFonts w:ascii="Georgia" w:hAnsi="Georgia"/>
          <w:color w:val="auto"/>
          <w:sz w:val="20"/>
          <w:lang w:val="en-GB"/>
        </w:rPr>
        <w:t>btest</w:t>
      </w:r>
    </w:p>
    <w:p w:rsidR="006E6FBA" w:rsidRPr="003519A2" w:rsidRDefault="006E6FBA" w:rsidP="00B16F6F">
      <w:pPr>
        <w:pStyle w:val="Body"/>
        <w:numPr>
          <w:ilvl w:val="1"/>
          <w:numId w:val="3"/>
        </w:numPr>
        <w:spacing w:after="120"/>
        <w:rPr>
          <w:rFonts w:ascii="Georgia" w:hAnsi="Georgia"/>
          <w:color w:val="auto"/>
          <w:sz w:val="20"/>
          <w:lang w:val="en-GB"/>
        </w:rPr>
      </w:pPr>
      <w:r w:rsidRPr="003519A2">
        <w:rPr>
          <w:rFonts w:ascii="Georgia" w:hAnsi="Georgia"/>
          <w:color w:val="auto"/>
          <w:sz w:val="20"/>
          <w:lang w:val="en-GB"/>
        </w:rPr>
        <w:t xml:space="preserve">From BOY to EOY, all K-2 teachers will reduce by </w:t>
      </w:r>
      <w:r w:rsidR="00286198" w:rsidRPr="003519A2">
        <w:rPr>
          <w:rFonts w:ascii="Georgia" w:hAnsi="Georgia"/>
          <w:color w:val="auto"/>
          <w:sz w:val="20"/>
          <w:lang w:val="en-GB"/>
        </w:rPr>
        <w:t>at least</w:t>
      </w:r>
      <w:r w:rsidR="00571513">
        <w:rPr>
          <w:rFonts w:ascii="Georgia" w:hAnsi="Georgia"/>
          <w:color w:val="auto"/>
          <w:sz w:val="20"/>
          <w:lang w:val="en-GB"/>
        </w:rPr>
        <w:t xml:space="preserve"> 40%</w:t>
      </w:r>
      <w:r w:rsidR="00286198" w:rsidRPr="003519A2">
        <w:rPr>
          <w:rFonts w:ascii="Georgia" w:hAnsi="Georgia"/>
          <w:color w:val="auto"/>
          <w:sz w:val="20"/>
          <w:lang w:val="en-GB"/>
        </w:rPr>
        <w:t xml:space="preserve"> </w:t>
      </w:r>
      <w:r w:rsidRPr="003519A2">
        <w:rPr>
          <w:rFonts w:ascii="Georgia" w:hAnsi="Georgia"/>
          <w:color w:val="auto"/>
          <w:sz w:val="20"/>
          <w:lang w:val="en-GB"/>
        </w:rPr>
        <w:t>the # of students not meeting benchmark on the DIBELS composite score</w:t>
      </w:r>
    </w:p>
    <w:p w:rsidR="006E6FBA" w:rsidRPr="003519A2" w:rsidRDefault="006E6FBA" w:rsidP="00B16F6F">
      <w:pPr>
        <w:pStyle w:val="Body"/>
        <w:numPr>
          <w:ilvl w:val="0"/>
          <w:numId w:val="3"/>
        </w:numPr>
        <w:spacing w:after="120"/>
        <w:rPr>
          <w:rFonts w:ascii="Georgia" w:hAnsi="Georgia"/>
          <w:color w:val="auto"/>
          <w:sz w:val="20"/>
          <w:lang w:val="en-GB"/>
        </w:rPr>
      </w:pPr>
      <w:r w:rsidRPr="003519A2">
        <w:rPr>
          <w:rFonts w:ascii="Georgia" w:hAnsi="Georgia"/>
          <w:color w:val="auto"/>
          <w:sz w:val="20"/>
          <w:lang w:val="en-GB"/>
        </w:rPr>
        <w:t>Galileo</w:t>
      </w:r>
    </w:p>
    <w:p w:rsidR="00EA7DCD" w:rsidRPr="00A66E64" w:rsidRDefault="009C7107" w:rsidP="00B16F6F">
      <w:pPr>
        <w:pStyle w:val="Body"/>
        <w:numPr>
          <w:ilvl w:val="1"/>
          <w:numId w:val="3"/>
        </w:numPr>
        <w:spacing w:after="120"/>
        <w:rPr>
          <w:rFonts w:ascii="Georgia" w:hAnsi="Georgia"/>
          <w:color w:val="auto"/>
          <w:sz w:val="20"/>
          <w:lang w:val="en-GB"/>
        </w:rPr>
      </w:pPr>
      <w:r>
        <w:rPr>
          <w:rFonts w:ascii="Georgia" w:hAnsi="Georgia"/>
          <w:color w:val="auto"/>
          <w:sz w:val="20"/>
          <w:lang w:val="en-GB"/>
        </w:rPr>
        <w:t>From BOY to MOY, all grade 2</w:t>
      </w:r>
      <w:r w:rsidR="001262F4" w:rsidRPr="00A66E64">
        <w:rPr>
          <w:rFonts w:ascii="Georgia" w:hAnsi="Georgia"/>
          <w:color w:val="auto"/>
          <w:sz w:val="20"/>
          <w:lang w:val="en-GB"/>
        </w:rPr>
        <w:t>-</w:t>
      </w:r>
      <w:r w:rsidR="006E6FBA" w:rsidRPr="00A66E64">
        <w:rPr>
          <w:rFonts w:ascii="Georgia" w:hAnsi="Georgia"/>
          <w:color w:val="auto"/>
          <w:sz w:val="20"/>
          <w:lang w:val="en-GB"/>
        </w:rPr>
        <w:t>5</w:t>
      </w:r>
      <w:r w:rsidR="001262F4" w:rsidRPr="00A66E64">
        <w:rPr>
          <w:rFonts w:ascii="Georgia" w:hAnsi="Georgia"/>
          <w:color w:val="auto"/>
          <w:sz w:val="20"/>
          <w:lang w:val="en-GB"/>
        </w:rPr>
        <w:t xml:space="preserve"> teachers will reduce by </w:t>
      </w:r>
      <w:r w:rsidR="00916438" w:rsidRPr="00A66E64">
        <w:rPr>
          <w:rFonts w:ascii="Georgia" w:hAnsi="Georgia"/>
          <w:color w:val="auto"/>
          <w:sz w:val="20"/>
          <w:lang w:val="en-GB"/>
        </w:rPr>
        <w:t>25</w:t>
      </w:r>
      <w:r w:rsidR="00E41CF7" w:rsidRPr="00A66E64">
        <w:rPr>
          <w:rFonts w:ascii="Georgia" w:hAnsi="Georgia"/>
          <w:color w:val="auto"/>
          <w:sz w:val="20"/>
          <w:lang w:val="en-GB"/>
        </w:rPr>
        <w:t xml:space="preserve">% </w:t>
      </w:r>
      <w:r w:rsidR="001262F4" w:rsidRPr="00A66E64">
        <w:rPr>
          <w:rFonts w:ascii="Georgia" w:hAnsi="Georgia"/>
          <w:color w:val="auto"/>
          <w:sz w:val="20"/>
          <w:lang w:val="en-GB"/>
        </w:rPr>
        <w:t xml:space="preserve">the # of students </w:t>
      </w:r>
      <w:r w:rsidR="00E41CF7" w:rsidRPr="00A66E64">
        <w:rPr>
          <w:rFonts w:ascii="Georgia" w:hAnsi="Georgia"/>
          <w:color w:val="auto"/>
          <w:sz w:val="20"/>
          <w:lang w:val="en-GB"/>
        </w:rPr>
        <w:t>not proficient</w:t>
      </w:r>
      <w:r w:rsidR="001262F4" w:rsidRPr="00A66E64">
        <w:rPr>
          <w:rFonts w:ascii="Georgia" w:hAnsi="Georgia"/>
          <w:color w:val="auto"/>
          <w:sz w:val="20"/>
          <w:lang w:val="en-GB"/>
        </w:rPr>
        <w:t xml:space="preserve"> on</w:t>
      </w:r>
      <w:r w:rsidR="00EA7DCD" w:rsidRPr="00A66E64">
        <w:rPr>
          <w:rFonts w:ascii="Georgia" w:hAnsi="Georgia"/>
          <w:color w:val="auto"/>
          <w:sz w:val="20"/>
          <w:lang w:val="en-GB"/>
        </w:rPr>
        <w:t xml:space="preserve"> Galileo ELA </w:t>
      </w:r>
      <w:r w:rsidR="00E41CF7" w:rsidRPr="00A66E64">
        <w:rPr>
          <w:rFonts w:ascii="Georgia" w:hAnsi="Georgia"/>
          <w:color w:val="auto"/>
          <w:sz w:val="20"/>
          <w:lang w:val="en-GB"/>
        </w:rPr>
        <w:t>and math</w:t>
      </w:r>
    </w:p>
    <w:p w:rsidR="006E6FBA" w:rsidRPr="003519A2" w:rsidRDefault="009C7107" w:rsidP="00B16F6F">
      <w:pPr>
        <w:pStyle w:val="Body"/>
        <w:numPr>
          <w:ilvl w:val="1"/>
          <w:numId w:val="3"/>
        </w:numPr>
        <w:spacing w:after="120"/>
        <w:rPr>
          <w:rFonts w:ascii="Georgia" w:hAnsi="Georgia"/>
          <w:color w:val="auto"/>
          <w:sz w:val="20"/>
          <w:lang w:val="en-GB"/>
        </w:rPr>
      </w:pPr>
      <w:r>
        <w:rPr>
          <w:rFonts w:ascii="Georgia" w:hAnsi="Georgia"/>
          <w:color w:val="auto"/>
          <w:sz w:val="20"/>
          <w:lang w:val="en-GB"/>
        </w:rPr>
        <w:t xml:space="preserve">From </w:t>
      </w:r>
      <w:r w:rsidR="00C50A74">
        <w:rPr>
          <w:rFonts w:ascii="Georgia" w:hAnsi="Georgia"/>
          <w:color w:val="auto"/>
          <w:sz w:val="20"/>
          <w:lang w:val="en-GB"/>
        </w:rPr>
        <w:t>B</w:t>
      </w:r>
      <w:r>
        <w:rPr>
          <w:rFonts w:ascii="Georgia" w:hAnsi="Georgia"/>
          <w:color w:val="auto"/>
          <w:sz w:val="20"/>
          <w:lang w:val="en-GB"/>
        </w:rPr>
        <w:t>OY to EOY, all grade 2-5</w:t>
      </w:r>
      <w:r w:rsidR="006E6FBA" w:rsidRPr="003519A2">
        <w:rPr>
          <w:rFonts w:ascii="Georgia" w:hAnsi="Georgia"/>
          <w:color w:val="auto"/>
          <w:sz w:val="20"/>
          <w:lang w:val="en-GB"/>
        </w:rPr>
        <w:t xml:space="preserve"> teachers will reduce by </w:t>
      </w:r>
      <w:r w:rsidR="00C50A74">
        <w:rPr>
          <w:rFonts w:ascii="Georgia" w:hAnsi="Georgia"/>
          <w:color w:val="auto"/>
          <w:sz w:val="20"/>
          <w:lang w:val="en-GB"/>
        </w:rPr>
        <w:t>40</w:t>
      </w:r>
      <w:r w:rsidR="00E41CF7" w:rsidRPr="003519A2">
        <w:rPr>
          <w:rFonts w:ascii="Georgia" w:hAnsi="Georgia"/>
          <w:color w:val="auto"/>
          <w:sz w:val="20"/>
          <w:lang w:val="en-GB"/>
        </w:rPr>
        <w:t xml:space="preserve">% </w:t>
      </w:r>
      <w:r w:rsidR="006E6FBA" w:rsidRPr="003519A2">
        <w:rPr>
          <w:rFonts w:ascii="Georgia" w:hAnsi="Georgia"/>
          <w:color w:val="auto"/>
          <w:sz w:val="20"/>
          <w:lang w:val="en-GB"/>
        </w:rPr>
        <w:t xml:space="preserve">the # of students not </w:t>
      </w:r>
      <w:r w:rsidR="00E41CF7" w:rsidRPr="003519A2">
        <w:rPr>
          <w:rFonts w:ascii="Georgia" w:hAnsi="Georgia"/>
          <w:color w:val="auto"/>
          <w:sz w:val="20"/>
          <w:lang w:val="en-GB"/>
        </w:rPr>
        <w:t>proficient</w:t>
      </w:r>
      <w:r w:rsidR="006E6FBA" w:rsidRPr="003519A2">
        <w:rPr>
          <w:rFonts w:ascii="Georgia" w:hAnsi="Georgia"/>
          <w:color w:val="auto"/>
          <w:sz w:val="20"/>
          <w:lang w:val="en-GB"/>
        </w:rPr>
        <w:t xml:space="preserve"> on Galileo ELA </w:t>
      </w:r>
      <w:r w:rsidR="00E41CF7" w:rsidRPr="003519A2">
        <w:rPr>
          <w:rFonts w:ascii="Georgia" w:hAnsi="Georgia"/>
          <w:color w:val="auto"/>
          <w:sz w:val="20"/>
          <w:lang w:val="en-GB"/>
        </w:rPr>
        <w:t>and math</w:t>
      </w:r>
    </w:p>
    <w:p w:rsidR="00286198" w:rsidRPr="003519A2" w:rsidRDefault="00286198" w:rsidP="00B16F6F">
      <w:pPr>
        <w:pStyle w:val="Body"/>
        <w:numPr>
          <w:ilvl w:val="0"/>
          <w:numId w:val="3"/>
        </w:numPr>
        <w:spacing w:after="120"/>
        <w:rPr>
          <w:rFonts w:ascii="Georgia" w:hAnsi="Georgia"/>
          <w:color w:val="auto"/>
          <w:sz w:val="20"/>
          <w:lang w:val="en-GB"/>
        </w:rPr>
      </w:pPr>
      <w:r w:rsidRPr="003519A2">
        <w:rPr>
          <w:rFonts w:ascii="Georgia" w:hAnsi="Georgia"/>
          <w:color w:val="auto"/>
          <w:sz w:val="20"/>
          <w:lang w:val="en-GB"/>
        </w:rPr>
        <w:t>District writing benchmarks</w:t>
      </w:r>
    </w:p>
    <w:p w:rsidR="009A320D" w:rsidRPr="003519A2" w:rsidRDefault="009A320D" w:rsidP="00B16F6F">
      <w:pPr>
        <w:pStyle w:val="Body"/>
        <w:numPr>
          <w:ilvl w:val="1"/>
          <w:numId w:val="3"/>
        </w:numPr>
        <w:spacing w:after="120"/>
        <w:rPr>
          <w:rFonts w:ascii="Georgia" w:hAnsi="Georgia"/>
          <w:color w:val="auto"/>
          <w:sz w:val="20"/>
          <w:lang w:val="en-GB"/>
        </w:rPr>
      </w:pPr>
      <w:r w:rsidRPr="003519A2">
        <w:rPr>
          <w:rFonts w:ascii="Georgia" w:hAnsi="Georgia"/>
          <w:color w:val="auto"/>
          <w:sz w:val="20"/>
          <w:lang w:val="en-GB"/>
        </w:rPr>
        <w:t>From BOY to MOY</w:t>
      </w:r>
      <w:r w:rsidR="00286198" w:rsidRPr="003519A2">
        <w:rPr>
          <w:rFonts w:ascii="Georgia" w:hAnsi="Georgia"/>
          <w:color w:val="auto"/>
          <w:sz w:val="20"/>
          <w:lang w:val="en-GB"/>
        </w:rPr>
        <w:t>,</w:t>
      </w:r>
      <w:r w:rsidRPr="003519A2">
        <w:rPr>
          <w:rFonts w:ascii="Georgia" w:hAnsi="Georgia"/>
          <w:color w:val="auto"/>
          <w:sz w:val="20"/>
          <w:lang w:val="en-GB"/>
        </w:rPr>
        <w:t xml:space="preserve"> all </w:t>
      </w:r>
      <w:r w:rsidR="006E6FBA" w:rsidRPr="003519A2">
        <w:rPr>
          <w:rFonts w:ascii="Georgia" w:hAnsi="Georgia"/>
          <w:color w:val="auto"/>
          <w:sz w:val="20"/>
          <w:lang w:val="en-GB"/>
        </w:rPr>
        <w:t>K-5 teachers</w:t>
      </w:r>
      <w:r w:rsidR="00BE3136" w:rsidRPr="003519A2">
        <w:rPr>
          <w:rFonts w:ascii="Georgia" w:hAnsi="Georgia"/>
          <w:color w:val="auto"/>
          <w:sz w:val="20"/>
          <w:lang w:val="en-GB"/>
        </w:rPr>
        <w:t xml:space="preserve"> will reduce by 25%</w:t>
      </w:r>
      <w:r w:rsidRPr="003519A2">
        <w:rPr>
          <w:rFonts w:ascii="Georgia" w:hAnsi="Georgia"/>
          <w:color w:val="auto"/>
          <w:sz w:val="20"/>
          <w:lang w:val="en-GB"/>
        </w:rPr>
        <w:t xml:space="preserve"> the # of students not meeting proficiency on the benchmark writing assessments</w:t>
      </w:r>
    </w:p>
    <w:p w:rsidR="00286198" w:rsidRPr="003519A2" w:rsidRDefault="00286198" w:rsidP="00B16F6F">
      <w:pPr>
        <w:pStyle w:val="Body"/>
        <w:numPr>
          <w:ilvl w:val="1"/>
          <w:numId w:val="3"/>
        </w:numPr>
        <w:spacing w:after="120"/>
        <w:rPr>
          <w:rFonts w:ascii="Georgia" w:hAnsi="Georgia"/>
          <w:color w:val="auto"/>
          <w:sz w:val="20"/>
          <w:lang w:val="en-GB"/>
        </w:rPr>
      </w:pPr>
      <w:r w:rsidRPr="003519A2">
        <w:rPr>
          <w:rFonts w:ascii="Georgia" w:hAnsi="Georgia"/>
          <w:color w:val="auto"/>
          <w:sz w:val="20"/>
          <w:lang w:val="en-GB"/>
        </w:rPr>
        <w:t xml:space="preserve">From </w:t>
      </w:r>
      <w:r w:rsidR="00C50A74">
        <w:rPr>
          <w:rFonts w:ascii="Georgia" w:hAnsi="Georgia"/>
          <w:color w:val="auto"/>
          <w:sz w:val="20"/>
          <w:lang w:val="en-GB"/>
        </w:rPr>
        <w:t>B</w:t>
      </w:r>
      <w:r w:rsidRPr="003519A2">
        <w:rPr>
          <w:rFonts w:ascii="Georgia" w:hAnsi="Georgia"/>
          <w:color w:val="auto"/>
          <w:sz w:val="20"/>
          <w:lang w:val="en-GB"/>
        </w:rPr>
        <w:t>OY to EOY, all K</w:t>
      </w:r>
      <w:r w:rsidR="00BE3136" w:rsidRPr="003519A2">
        <w:rPr>
          <w:rFonts w:ascii="Georgia" w:hAnsi="Georgia"/>
          <w:color w:val="auto"/>
          <w:sz w:val="20"/>
          <w:lang w:val="en-GB"/>
        </w:rPr>
        <w:t xml:space="preserve">-5 teachers will reduce by </w:t>
      </w:r>
      <w:r w:rsidR="00FB2DAF">
        <w:rPr>
          <w:rFonts w:ascii="Georgia" w:hAnsi="Georgia"/>
          <w:color w:val="auto"/>
          <w:sz w:val="20"/>
          <w:lang w:val="en-GB"/>
        </w:rPr>
        <w:t>40</w:t>
      </w:r>
      <w:r w:rsidR="00BE3136" w:rsidRPr="003519A2">
        <w:rPr>
          <w:rFonts w:ascii="Georgia" w:hAnsi="Georgia"/>
          <w:color w:val="auto"/>
          <w:sz w:val="20"/>
          <w:lang w:val="en-GB"/>
        </w:rPr>
        <w:t xml:space="preserve">% </w:t>
      </w:r>
      <w:r w:rsidRPr="003519A2">
        <w:rPr>
          <w:rFonts w:ascii="Georgia" w:hAnsi="Georgia"/>
          <w:color w:val="auto"/>
          <w:sz w:val="20"/>
          <w:lang w:val="en-GB"/>
        </w:rPr>
        <w:t>the # of students not meeting proficiency on the benchmark writi</w:t>
      </w:r>
      <w:r w:rsidR="00113489">
        <w:rPr>
          <w:rFonts w:ascii="Georgia" w:hAnsi="Georgia"/>
          <w:color w:val="auto"/>
          <w:sz w:val="20"/>
          <w:lang w:val="en-GB"/>
        </w:rPr>
        <w:t>ng assessments</w:t>
      </w:r>
    </w:p>
    <w:p w:rsidR="00EA7DCD" w:rsidRPr="003519A2" w:rsidRDefault="00EA7DCD" w:rsidP="00EA7DCD">
      <w:pPr>
        <w:spacing w:after="120" w:line="240" w:lineRule="auto"/>
        <w:rPr>
          <w:rFonts w:ascii="Georgia" w:hAnsi="Georgia"/>
          <w:sz w:val="20"/>
          <w:szCs w:val="20"/>
        </w:rPr>
      </w:pPr>
    </w:p>
    <w:p w:rsidR="00AC7724" w:rsidRPr="003519A2" w:rsidRDefault="00AC7724">
      <w:pPr>
        <w:rPr>
          <w:rFonts w:ascii="DINOT" w:eastAsiaTheme="majorEastAsia" w:hAnsi="DINOT" w:cstheme="majorBidi"/>
          <w:b/>
          <w:bCs/>
          <w:sz w:val="28"/>
          <w:lang w:val="en-GB"/>
        </w:rPr>
      </w:pPr>
      <w:r w:rsidRPr="003519A2">
        <w:rPr>
          <w:rFonts w:ascii="DINOT" w:hAnsi="DINOT"/>
          <w:sz w:val="28"/>
          <w:lang w:val="en-GB"/>
        </w:rPr>
        <w:br w:type="page"/>
      </w:r>
    </w:p>
    <w:p w:rsidR="00EA7DCD" w:rsidRPr="003519A2" w:rsidRDefault="0075240A" w:rsidP="00692C25">
      <w:pPr>
        <w:rPr>
          <w:rFonts w:ascii="DINOT" w:hAnsi="DINOT"/>
          <w:b/>
          <w:sz w:val="28"/>
        </w:rPr>
      </w:pPr>
      <w:r w:rsidRPr="003519A2">
        <w:rPr>
          <w:rFonts w:ascii="DINOT" w:hAnsi="DINOT"/>
          <w:b/>
          <w:sz w:val="28"/>
        </w:rPr>
        <w:lastRenderedPageBreak/>
        <w:t>HOW WE WILL GET THERE</w:t>
      </w:r>
    </w:p>
    <w:p w:rsidR="005D082A" w:rsidRPr="003519A2" w:rsidRDefault="004D0A26" w:rsidP="00692C25">
      <w:pPr>
        <w:pStyle w:val="NoSpacing"/>
      </w:pPr>
      <w:r>
        <w:rPr>
          <w:noProof/>
        </w:rPr>
        <w:pict>
          <v:rect id="_x0000_s1045" style="position:absolute;margin-left:-7.65pt;margin-top:7.7pt;width:522.7pt;height:126.75pt;z-index:-25165926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6lAAIAADsEAAAOAAAAZHJzL2Uyb0RvYy54bWysU8Fu2zAMvQ/YPwi6L7ZTNGuMOMXQorsU&#10;W9FuH6DIUixUEjVJiZ2/HyU73rrlNOwi2CLfI9+juLkdjCZH4YMC29BqUVIiLIdW2X1Dv397+HBD&#10;SYjMtkyDFQ09iUBvt+/fbXpXiyV0oFvhCZLYUPeuoV2Mri6KwDthWFiAExaDErxhEX/9vmg965Hd&#10;6GJZlquiB986D1yEgLf3Y5BuM7+UgsevUgYRiW4o9hbz6fO5S2ex3bB675nrFJ/aYP/QhWHKYtGZ&#10;6p5FRg5e/UVlFPcQQMYFB1OAlIqLrAHVVOUfal465kTWguYEN9sU/h8t/3J88kS1Db26psQygzN6&#10;RteY3WtBqmqVHOpdqDHxxT35pDG4R+CvAQPFm0j6CVPOIL1JuaiQDNnu02y3GCLheLlaXd0s1zgV&#10;jrFqVa4/Lq9TuYLVZ7jzIX4WYEj6aKjHzrLN7PgY4ph6TknVLDworfGe1dqe+xtbys3FkxZj8FlI&#10;VI1NLDNffm/iTntyZPhSGOfCxnMz2mJ2gkkkn4HVJaCO1aRgyk0wkd/hDCwvAd9WnBG5Ktg4g42y&#10;4C8RtK9z5TF/mk4YNSf5cdgNedTV+jzVHbQnnH+PC9DQ8OPAvKDER30H474wyzvAdRldt/DpEEGq&#10;7HxiHOFTJXyheXbTNqUV+P0/Z/3a+e1PAAAA//8DAFBLAwQUAAYACAAAACEAPUOawt8AAAALAQAA&#10;DwAAAGRycy9kb3ducmV2LnhtbEyPy27CMBBF95X4B2uQugM7oUQ0jYMoUtcVUPWxM/E0ibDHaWxI&#10;+PuaVbsc3aN7zxTr0Rp2wd63jiQkcwEMqXK6pVrC2+FltgLmgyKtjCOUcEUP63JyV6hcu4F2eNmH&#10;msUS8rmS0ITQ5Zz7qkGr/Nx1SDH7dr1VIZ59zXWvhlhuDU+FyLhVLcWFRnW4bbA67c9WwuDD1+41&#10;+0T+cTCp/eFb8/58lfJ+Om6egAUcwx8MN/2oDmV0Orozac+MhFmyXEQ0BssHYDdALEQC7CghzVaP&#10;wMuC//+h/AUAAP//AwBQSwECLQAUAAYACAAAACEAtoM4kv4AAADhAQAAEwAAAAAAAAAAAAAAAAAA&#10;AAAAW0NvbnRlbnRfVHlwZXNdLnhtbFBLAQItABQABgAIAAAAIQA4/SH/1gAAAJQBAAALAAAAAAAA&#10;AAAAAAAAAC8BAABfcmVscy8ucmVsc1BLAQItABQABgAIAAAAIQASEU6lAAIAADsEAAAOAAAAAAAA&#10;AAAAAAAAAC4CAABkcnMvZTJvRG9jLnhtbFBLAQItABQABgAIAAAAIQA9Q5rC3wAAAAsBAAAPAAAA&#10;AAAAAAAAAAAAAFoEAABkcnMvZG93bnJldi54bWxQSwUGAAAAAAQABADzAAAAZgUAAAAA&#10;" filled="f" strokecolor="#006242 [3208]" strokeweight="2pt">
            <v:path arrowok="t"/>
            <v:textbox>
              <w:txbxContent>
                <w:p w:rsidR="00AF2FCB" w:rsidRPr="005D082A" w:rsidRDefault="00AF2FCB" w:rsidP="005D082A">
                  <w:pPr>
                    <w:spacing w:after="120" w:line="240" w:lineRule="auto"/>
                    <w:rPr>
                      <w:rFonts w:eastAsia="Times New Roman"/>
                      <w:color w:val="006242"/>
                      <w:sz w:val="21"/>
                    </w:rPr>
                  </w:pPr>
                </w:p>
              </w:txbxContent>
            </v:textbox>
          </v:rect>
        </w:pict>
      </w:r>
    </w:p>
    <w:p w:rsidR="005D082A" w:rsidRPr="00F971EF" w:rsidRDefault="005D082A" w:rsidP="00692C25">
      <w:pPr>
        <w:pStyle w:val="Heading2"/>
        <w:rPr>
          <w:sz w:val="22"/>
        </w:rPr>
      </w:pPr>
      <w:r w:rsidRPr="00F971EF">
        <w:rPr>
          <w:sz w:val="22"/>
        </w:rPr>
        <w:t>Strategic Initiative 1.1</w:t>
      </w:r>
    </w:p>
    <w:p w:rsidR="005D082A" w:rsidRPr="00113489" w:rsidRDefault="005D082A" w:rsidP="005D082A">
      <w:pPr>
        <w:pStyle w:val="NormalWeb"/>
        <w:spacing w:before="0" w:beforeAutospacing="0" w:after="120" w:afterAutospacing="0"/>
        <w:rPr>
          <w:sz w:val="22"/>
        </w:rPr>
      </w:pPr>
      <w:r w:rsidRPr="00113489">
        <w:rPr>
          <w:rFonts w:ascii="Georgia" w:hAnsi="Georgia" w:cstheme="minorBidi"/>
          <w:kern w:val="24"/>
          <w:sz w:val="20"/>
          <w:szCs w:val="21"/>
          <w:lang w:val="en-GB"/>
        </w:rPr>
        <w:t>Strengthen elementary ELA and math instruction by:</w:t>
      </w:r>
    </w:p>
    <w:p w:rsidR="00113489" w:rsidRPr="00CF3837" w:rsidRDefault="00113489" w:rsidP="00113489">
      <w:pPr>
        <w:pStyle w:val="NormalWeb"/>
        <w:spacing w:before="0" w:beforeAutospacing="0" w:after="120" w:afterAutospacing="0"/>
        <w:textAlignment w:val="baseline"/>
        <w:rPr>
          <w:rFonts w:asciiTheme="minorHAnsi" w:eastAsia="MS PGothic" w:hAnsi="Georgia" w:cs="Arial"/>
          <w:sz w:val="20"/>
          <w:szCs w:val="20"/>
        </w:rPr>
      </w:pPr>
      <w:r w:rsidRPr="00CF3837">
        <w:rPr>
          <w:rFonts w:asciiTheme="minorHAnsi" w:eastAsia="MS PGothic" w:hAnsi="Georgia" w:cs="Arial"/>
          <w:sz w:val="20"/>
          <w:szCs w:val="20"/>
        </w:rPr>
        <w:t xml:space="preserve">(1) Refining and finalizing the ELA and </w:t>
      </w:r>
      <w:r>
        <w:rPr>
          <w:rFonts w:asciiTheme="minorHAnsi" w:eastAsia="MS PGothic" w:hAnsi="Georgia" w:cs="Arial"/>
          <w:sz w:val="20"/>
          <w:szCs w:val="20"/>
        </w:rPr>
        <w:t>math curricula</w:t>
      </w:r>
    </w:p>
    <w:p w:rsidR="00113489" w:rsidRPr="00CF3837" w:rsidRDefault="00113489" w:rsidP="00113489">
      <w:pPr>
        <w:pStyle w:val="NormalWeb"/>
        <w:spacing w:before="0" w:beforeAutospacing="0" w:after="120" w:afterAutospacing="0"/>
        <w:textAlignment w:val="baseline"/>
        <w:rPr>
          <w:rFonts w:asciiTheme="minorHAnsi" w:eastAsia="MS PGothic" w:hAnsi="Georgia" w:cs="Arial"/>
          <w:sz w:val="20"/>
          <w:szCs w:val="20"/>
        </w:rPr>
      </w:pPr>
      <w:r w:rsidRPr="00CF3837">
        <w:rPr>
          <w:rFonts w:asciiTheme="minorHAnsi" w:eastAsia="MS PGothic" w:hAnsi="Georgia" w:cs="Arial"/>
          <w:sz w:val="20"/>
          <w:szCs w:val="20"/>
        </w:rPr>
        <w:t xml:space="preserve">(2) Implementing a common reading and </w:t>
      </w:r>
      <w:r>
        <w:rPr>
          <w:rFonts w:asciiTheme="minorHAnsi" w:eastAsia="MS PGothic" w:hAnsi="Georgia" w:cs="Arial"/>
          <w:sz w:val="20"/>
          <w:szCs w:val="20"/>
        </w:rPr>
        <w:t>math</w:t>
      </w:r>
      <w:r w:rsidRPr="00CF3837">
        <w:rPr>
          <w:rFonts w:asciiTheme="minorHAnsi" w:eastAsia="MS PGothic" w:hAnsi="Georgia" w:cs="Arial"/>
          <w:sz w:val="20"/>
          <w:szCs w:val="20"/>
        </w:rPr>
        <w:t xml:space="preserve"> block framework with fidelity in all K-5 classrooms</w:t>
      </w:r>
    </w:p>
    <w:p w:rsidR="00113489" w:rsidRPr="00CF3837" w:rsidRDefault="00113489" w:rsidP="00113489">
      <w:pPr>
        <w:pStyle w:val="NormalWeb"/>
        <w:spacing w:before="0" w:beforeAutospacing="0" w:after="120" w:afterAutospacing="0"/>
        <w:textAlignment w:val="baseline"/>
        <w:rPr>
          <w:sz w:val="20"/>
          <w:szCs w:val="20"/>
        </w:rPr>
      </w:pPr>
      <w:r w:rsidRPr="00CF3837">
        <w:rPr>
          <w:rFonts w:asciiTheme="minorHAnsi" w:eastAsia="MS PGothic" w:hAnsi="Georgia" w:cs="Arial"/>
          <w:sz w:val="20"/>
          <w:szCs w:val="20"/>
        </w:rPr>
        <w:t xml:space="preserve">(3) Ensuring that all K-5 teachers have </w:t>
      </w:r>
      <w:r>
        <w:rPr>
          <w:rFonts w:asciiTheme="minorHAnsi" w:eastAsia="MS PGothic" w:hAnsi="Georgia" w:cs="Arial"/>
          <w:sz w:val="20"/>
          <w:szCs w:val="20"/>
        </w:rPr>
        <w:t xml:space="preserve">the skills to deliver effective, engaging, and rigorous instruction in </w:t>
      </w:r>
      <w:r w:rsidRPr="00CF3837">
        <w:rPr>
          <w:rFonts w:asciiTheme="minorHAnsi" w:eastAsia="MS PGothic" w:hAnsi="Georgia" w:cs="Arial"/>
          <w:sz w:val="20"/>
          <w:szCs w:val="20"/>
        </w:rPr>
        <w:t xml:space="preserve">reading and </w:t>
      </w:r>
      <w:r>
        <w:rPr>
          <w:rFonts w:asciiTheme="minorHAnsi" w:eastAsia="MS PGothic" w:hAnsi="Georgia" w:cs="Arial"/>
          <w:sz w:val="20"/>
          <w:szCs w:val="20"/>
        </w:rPr>
        <w:t xml:space="preserve">math </w:t>
      </w:r>
      <w:r w:rsidRPr="003D5364">
        <w:rPr>
          <w:rFonts w:asciiTheme="minorHAnsi" w:eastAsia="MS PGothic" w:hAnsi="Georgia" w:cs="Arial"/>
          <w:sz w:val="20"/>
          <w:szCs w:val="20"/>
        </w:rPr>
        <w:t>th</w:t>
      </w:r>
      <w:r>
        <w:rPr>
          <w:rFonts w:asciiTheme="minorHAnsi" w:eastAsia="MS PGothic" w:hAnsi="Georgia" w:cs="Arial"/>
          <w:sz w:val="20"/>
          <w:szCs w:val="20"/>
        </w:rPr>
        <w:t xml:space="preserve">rough </w:t>
      </w:r>
      <w:r w:rsidRPr="003D5364">
        <w:rPr>
          <w:rFonts w:asciiTheme="minorHAnsi" w:eastAsia="MS PGothic" w:hAnsi="Georgia" w:cs="Arial"/>
          <w:sz w:val="20"/>
          <w:szCs w:val="20"/>
        </w:rPr>
        <w:t>supervision</w:t>
      </w:r>
      <w:r>
        <w:rPr>
          <w:rFonts w:asciiTheme="minorHAnsi" w:eastAsia="MS PGothic" w:hAnsi="Georgia" w:cs="Arial"/>
          <w:sz w:val="20"/>
          <w:szCs w:val="20"/>
        </w:rPr>
        <w:t>, growth-producing feedback, and professional development</w:t>
      </w:r>
    </w:p>
    <w:p w:rsidR="009C7107" w:rsidRDefault="00C50602" w:rsidP="009C7107">
      <w:pPr>
        <w:pStyle w:val="NormalWeb"/>
        <w:spacing w:before="0" w:beforeAutospacing="0" w:after="120" w:afterAutospacing="0"/>
        <w:rPr>
          <w:rFonts w:ascii="Georgia" w:hAnsi="Georgia"/>
          <w:b/>
          <w:sz w:val="20"/>
          <w:lang w:val="en-GB"/>
        </w:rPr>
      </w:pPr>
      <w:r>
        <w:rPr>
          <w:rFonts w:ascii="Georgia" w:hAnsi="Georgia"/>
          <w:b/>
          <w:sz w:val="20"/>
          <w:lang w:val="en-GB"/>
        </w:rPr>
        <w:t xml:space="preserve">Central Office </w:t>
      </w:r>
      <w:r w:rsidR="00AD21A9" w:rsidRPr="00AD21A9">
        <w:rPr>
          <w:rFonts w:ascii="Georgia" w:hAnsi="Georgia"/>
          <w:b/>
          <w:sz w:val="20"/>
          <w:lang w:val="en-GB"/>
        </w:rPr>
        <w:t>Owner:</w:t>
      </w:r>
      <w:r>
        <w:rPr>
          <w:rFonts w:ascii="Georgia" w:hAnsi="Georgia"/>
          <w:b/>
          <w:sz w:val="20"/>
          <w:lang w:val="en-GB"/>
        </w:rPr>
        <w:t xml:space="preserve"> </w:t>
      </w:r>
      <w:r w:rsidR="00034130">
        <w:rPr>
          <w:rFonts w:ascii="Georgia" w:hAnsi="Georgia"/>
          <w:b/>
          <w:sz w:val="20"/>
          <w:lang w:val="en-GB"/>
        </w:rPr>
        <w:t>Curriculum Administrator</w:t>
      </w:r>
    </w:p>
    <w:p w:rsidR="009C7107" w:rsidRDefault="009C7107" w:rsidP="009C7107">
      <w:pPr>
        <w:pStyle w:val="NormalWeb"/>
        <w:spacing w:before="0" w:beforeAutospacing="0" w:after="120" w:afterAutospacing="0"/>
        <w:rPr>
          <w:rFonts w:ascii="Georgia" w:hAnsi="Georgia"/>
          <w:b/>
          <w:sz w:val="20"/>
          <w:lang w:val="en-GB"/>
        </w:rPr>
      </w:pPr>
    </w:p>
    <w:p w:rsidR="00EA5198" w:rsidRPr="003519A2" w:rsidRDefault="007815CC" w:rsidP="00133A8A">
      <w:pPr>
        <w:pStyle w:val="Heading3"/>
      </w:pPr>
      <w:r w:rsidRPr="003519A2">
        <w:t>Early Evidence of Change</w:t>
      </w:r>
      <w:r w:rsidR="0045624F" w:rsidRPr="003519A2">
        <w:t xml:space="preserve"> 1.1</w:t>
      </w:r>
      <w:r w:rsidRPr="003519A2">
        <w:t xml:space="preserve"> (Professional Practice Goals)</w:t>
      </w:r>
    </w:p>
    <w:p w:rsidR="00AD21A9" w:rsidRPr="003519A2" w:rsidRDefault="00AD21A9" w:rsidP="00AD21A9">
      <w:pPr>
        <w:pStyle w:val="Body"/>
        <w:numPr>
          <w:ilvl w:val="0"/>
          <w:numId w:val="21"/>
        </w:numPr>
        <w:spacing w:after="120"/>
        <w:rPr>
          <w:rFonts w:ascii="Georgia" w:hAnsi="Georgia"/>
          <w:color w:val="auto"/>
          <w:sz w:val="20"/>
        </w:rPr>
      </w:pPr>
      <w:r>
        <w:rPr>
          <w:rFonts w:ascii="Georgia" w:hAnsi="Georgia"/>
          <w:color w:val="auto"/>
          <w:sz w:val="20"/>
        </w:rPr>
        <w:t xml:space="preserve">By the end of October 2013, 100% of building and central office administrators set challenging professional practice goals on instructional leadership </w:t>
      </w:r>
      <w:r w:rsidR="00D35E0A">
        <w:rPr>
          <w:rFonts w:ascii="Georgia" w:hAnsi="Georgia"/>
          <w:color w:val="auto"/>
          <w:sz w:val="20"/>
        </w:rPr>
        <w:t>as measured by the quality of the goals they submit to their evaluators</w:t>
      </w:r>
      <w:r>
        <w:rPr>
          <w:rFonts w:ascii="Georgia" w:hAnsi="Georgia"/>
          <w:color w:val="auto"/>
          <w:sz w:val="20"/>
        </w:rPr>
        <w:t xml:space="preserve"> (</w:t>
      </w:r>
      <w:r w:rsidR="00DE2853">
        <w:rPr>
          <w:rFonts w:ascii="Georgia" w:hAnsi="Georgia"/>
          <w:color w:val="auto"/>
          <w:sz w:val="20"/>
        </w:rPr>
        <w:t>see Strategic Initiative 3.1 for more detail</w:t>
      </w:r>
      <w:r>
        <w:rPr>
          <w:rFonts w:ascii="Georgia" w:hAnsi="Georgia"/>
          <w:color w:val="auto"/>
          <w:sz w:val="20"/>
        </w:rPr>
        <w:t>)</w:t>
      </w:r>
    </w:p>
    <w:p w:rsidR="00EA5198" w:rsidRPr="003519A2" w:rsidRDefault="00EA5198" w:rsidP="00062FDD">
      <w:pPr>
        <w:pStyle w:val="ListParagraph"/>
        <w:numPr>
          <w:ilvl w:val="0"/>
          <w:numId w:val="21"/>
        </w:numPr>
        <w:spacing w:after="120" w:line="240" w:lineRule="auto"/>
        <w:contextualSpacing w:val="0"/>
        <w:rPr>
          <w:rFonts w:ascii="Georgia" w:hAnsi="Georgia"/>
          <w:sz w:val="20"/>
          <w:szCs w:val="20"/>
        </w:rPr>
      </w:pPr>
      <w:r w:rsidRPr="003519A2">
        <w:rPr>
          <w:rFonts w:ascii="Georgia" w:hAnsi="Georgia"/>
          <w:sz w:val="20"/>
          <w:szCs w:val="20"/>
        </w:rPr>
        <w:t xml:space="preserve">By MOY, 100% of </w:t>
      </w:r>
      <w:r w:rsidR="007977EC" w:rsidRPr="003519A2">
        <w:rPr>
          <w:rFonts w:ascii="Georgia" w:hAnsi="Georgia"/>
          <w:sz w:val="20"/>
          <w:szCs w:val="20"/>
        </w:rPr>
        <w:t xml:space="preserve">K-5 </w:t>
      </w:r>
      <w:r w:rsidRPr="003519A2">
        <w:rPr>
          <w:rFonts w:ascii="Georgia" w:hAnsi="Georgia"/>
          <w:sz w:val="20"/>
          <w:szCs w:val="20"/>
        </w:rPr>
        <w:t xml:space="preserve">classrooms will score </w:t>
      </w:r>
      <w:r w:rsidR="00D45DB9" w:rsidRPr="003519A2">
        <w:rPr>
          <w:rFonts w:ascii="Georgia" w:hAnsi="Georgia"/>
          <w:sz w:val="20"/>
          <w:szCs w:val="20"/>
        </w:rPr>
        <w:t>at least Proficient</w:t>
      </w:r>
      <w:r w:rsidRPr="003519A2">
        <w:rPr>
          <w:rFonts w:ascii="Georgia" w:hAnsi="Georgia"/>
          <w:sz w:val="20"/>
          <w:szCs w:val="20"/>
        </w:rPr>
        <w:t xml:space="preserve"> on the </w:t>
      </w:r>
      <w:r w:rsidR="003D590C">
        <w:rPr>
          <w:rFonts w:ascii="Georgia" w:hAnsi="Georgia"/>
          <w:sz w:val="20"/>
          <w:szCs w:val="20"/>
        </w:rPr>
        <w:t>school learning walk</w:t>
      </w:r>
      <w:r w:rsidR="004A2EA5">
        <w:rPr>
          <w:rStyle w:val="FootnoteReference"/>
          <w:rFonts w:ascii="Georgia" w:hAnsi="Georgia"/>
          <w:sz w:val="20"/>
          <w:szCs w:val="20"/>
        </w:rPr>
        <w:footnoteReference w:id="4"/>
      </w:r>
      <w:r w:rsidRPr="003519A2">
        <w:rPr>
          <w:rFonts w:ascii="Georgia" w:hAnsi="Georgia"/>
          <w:sz w:val="20"/>
          <w:szCs w:val="20"/>
        </w:rPr>
        <w:t xml:space="preserve"> look fors </w:t>
      </w:r>
      <w:r w:rsidR="002D49C8" w:rsidRPr="003519A2">
        <w:rPr>
          <w:rFonts w:ascii="Georgia" w:hAnsi="Georgia"/>
          <w:sz w:val="20"/>
          <w:szCs w:val="20"/>
        </w:rPr>
        <w:t xml:space="preserve">on </w:t>
      </w:r>
      <w:r w:rsidR="007977EC" w:rsidRPr="003519A2">
        <w:rPr>
          <w:rFonts w:ascii="Georgia" w:hAnsi="Georgia"/>
          <w:sz w:val="20"/>
          <w:szCs w:val="20"/>
        </w:rPr>
        <w:t xml:space="preserve">reading </w:t>
      </w:r>
      <w:r w:rsidR="00FD7DC8" w:rsidRPr="003519A2">
        <w:rPr>
          <w:rFonts w:ascii="Georgia" w:hAnsi="Georgia"/>
          <w:sz w:val="20"/>
          <w:szCs w:val="20"/>
        </w:rPr>
        <w:t>block implementation</w:t>
      </w:r>
      <w:r w:rsidR="007977EC" w:rsidRPr="003519A2">
        <w:rPr>
          <w:rFonts w:ascii="Georgia" w:hAnsi="Georgia"/>
          <w:sz w:val="20"/>
          <w:szCs w:val="20"/>
        </w:rPr>
        <w:t xml:space="preserve"> (</w:t>
      </w:r>
      <w:r w:rsidR="00636A8B" w:rsidRPr="003519A2">
        <w:rPr>
          <w:rFonts w:ascii="Georgia" w:hAnsi="Georgia"/>
          <w:sz w:val="20"/>
          <w:szCs w:val="20"/>
        </w:rPr>
        <w:t xml:space="preserve">aligned to </w:t>
      </w:r>
      <w:r w:rsidR="007977EC" w:rsidRPr="003519A2">
        <w:rPr>
          <w:rFonts w:ascii="Georgia" w:hAnsi="Georgia"/>
          <w:sz w:val="20"/>
          <w:szCs w:val="20"/>
        </w:rPr>
        <w:t>Standard I-A-4. Well-Structured Lesson)</w:t>
      </w:r>
      <w:r w:rsidR="00AD21A9">
        <w:rPr>
          <w:rFonts w:ascii="Georgia" w:hAnsi="Georgia"/>
          <w:sz w:val="20"/>
          <w:szCs w:val="20"/>
        </w:rPr>
        <w:t xml:space="preserve"> and on a</w:t>
      </w:r>
      <w:r w:rsidR="00C045DA">
        <w:rPr>
          <w:rFonts w:ascii="Georgia" w:hAnsi="Georgia"/>
          <w:sz w:val="20"/>
          <w:szCs w:val="20"/>
        </w:rPr>
        <w:t xml:space="preserve"> representative sampling of classroom observations</w:t>
      </w:r>
    </w:p>
    <w:p w:rsidR="004A553B" w:rsidRPr="003519A2" w:rsidRDefault="004A553B" w:rsidP="00062FDD">
      <w:pPr>
        <w:pStyle w:val="Body"/>
        <w:numPr>
          <w:ilvl w:val="0"/>
          <w:numId w:val="21"/>
        </w:numPr>
        <w:spacing w:after="120"/>
        <w:rPr>
          <w:rFonts w:ascii="Georgia" w:hAnsi="Georgia"/>
          <w:color w:val="auto"/>
          <w:sz w:val="20"/>
        </w:rPr>
      </w:pPr>
      <w:r w:rsidRPr="003519A2">
        <w:rPr>
          <w:rFonts w:ascii="Georgia" w:hAnsi="Georgia"/>
          <w:color w:val="auto"/>
          <w:sz w:val="20"/>
        </w:rPr>
        <w:t xml:space="preserve">By MOY, 100% of </w:t>
      </w:r>
      <w:r w:rsidR="00C045DA">
        <w:rPr>
          <w:rFonts w:ascii="Georgia" w:hAnsi="Georgia"/>
          <w:color w:val="auto"/>
          <w:sz w:val="20"/>
        </w:rPr>
        <w:t>g</w:t>
      </w:r>
      <w:r w:rsidR="00636A8B" w:rsidRPr="003519A2">
        <w:rPr>
          <w:rFonts w:ascii="Georgia" w:hAnsi="Georgia"/>
          <w:color w:val="auto"/>
          <w:sz w:val="20"/>
        </w:rPr>
        <w:t>rade 3-5</w:t>
      </w:r>
      <w:r w:rsidRPr="003519A2">
        <w:rPr>
          <w:rFonts w:ascii="Georgia" w:hAnsi="Georgia"/>
          <w:color w:val="auto"/>
          <w:sz w:val="20"/>
        </w:rPr>
        <w:t xml:space="preserve"> teachers</w:t>
      </w:r>
      <w:r w:rsidR="00636A8B" w:rsidRPr="003519A2">
        <w:rPr>
          <w:rFonts w:ascii="Georgia" w:hAnsi="Georgia"/>
          <w:color w:val="auto"/>
          <w:sz w:val="20"/>
        </w:rPr>
        <w:t xml:space="preserve"> of </w:t>
      </w:r>
      <w:r w:rsidR="00E41CF7" w:rsidRPr="003519A2">
        <w:rPr>
          <w:rFonts w:ascii="Georgia" w:hAnsi="Georgia"/>
          <w:color w:val="auto"/>
          <w:sz w:val="20"/>
        </w:rPr>
        <w:t>math</w:t>
      </w:r>
      <w:r w:rsidRPr="003519A2">
        <w:rPr>
          <w:rFonts w:ascii="Georgia" w:hAnsi="Georgia"/>
          <w:color w:val="auto"/>
          <w:sz w:val="20"/>
        </w:rPr>
        <w:t xml:space="preserve"> will score </w:t>
      </w:r>
      <w:r w:rsidR="0049046B" w:rsidRPr="003519A2">
        <w:rPr>
          <w:rFonts w:ascii="Georgia" w:hAnsi="Georgia"/>
          <w:color w:val="auto"/>
          <w:sz w:val="20"/>
        </w:rPr>
        <w:t xml:space="preserve">at least Proficient </w:t>
      </w:r>
      <w:r w:rsidRPr="003519A2">
        <w:rPr>
          <w:rFonts w:ascii="Georgia" w:hAnsi="Georgia"/>
          <w:color w:val="auto"/>
          <w:sz w:val="20"/>
        </w:rPr>
        <w:t xml:space="preserve">on the </w:t>
      </w:r>
      <w:r w:rsidR="003D590C">
        <w:rPr>
          <w:rFonts w:ascii="Georgia" w:hAnsi="Georgia"/>
          <w:color w:val="auto"/>
          <w:sz w:val="20"/>
        </w:rPr>
        <w:t>school learning walk</w:t>
      </w:r>
      <w:r w:rsidRPr="003519A2">
        <w:rPr>
          <w:rFonts w:ascii="Georgia" w:hAnsi="Georgia"/>
          <w:color w:val="auto"/>
          <w:sz w:val="20"/>
        </w:rPr>
        <w:t xml:space="preserve"> look fors on </w:t>
      </w:r>
      <w:r w:rsidR="00E41CF7" w:rsidRPr="003519A2">
        <w:rPr>
          <w:rFonts w:ascii="Georgia" w:hAnsi="Georgia"/>
          <w:color w:val="auto"/>
          <w:sz w:val="20"/>
        </w:rPr>
        <w:t>math</w:t>
      </w:r>
      <w:r w:rsidR="000A2565">
        <w:rPr>
          <w:rFonts w:ascii="Georgia" w:hAnsi="Georgia"/>
          <w:color w:val="auto"/>
          <w:sz w:val="20"/>
        </w:rPr>
        <w:t xml:space="preserve"> block implementation</w:t>
      </w:r>
      <w:r w:rsidR="0096686B" w:rsidRPr="003519A2">
        <w:rPr>
          <w:rFonts w:ascii="Georgia" w:hAnsi="Georgia"/>
          <w:color w:val="auto"/>
          <w:sz w:val="20"/>
        </w:rPr>
        <w:t xml:space="preserve"> </w:t>
      </w:r>
      <w:r w:rsidR="00F43EC4" w:rsidRPr="003519A2">
        <w:rPr>
          <w:rFonts w:ascii="Georgia" w:hAnsi="Georgia"/>
          <w:color w:val="auto"/>
          <w:sz w:val="20"/>
        </w:rPr>
        <w:t>(</w:t>
      </w:r>
      <w:r w:rsidR="00636A8B" w:rsidRPr="003519A2">
        <w:rPr>
          <w:rFonts w:ascii="Georgia" w:hAnsi="Georgia"/>
          <w:color w:val="auto"/>
          <w:sz w:val="20"/>
        </w:rPr>
        <w:t xml:space="preserve">aligned to </w:t>
      </w:r>
      <w:r w:rsidR="00F43EC4" w:rsidRPr="003519A2">
        <w:rPr>
          <w:rFonts w:ascii="Georgia" w:hAnsi="Georgia"/>
          <w:color w:val="auto"/>
          <w:sz w:val="20"/>
        </w:rPr>
        <w:t>Standard I-A-4. Well-Structured Lesson)</w:t>
      </w:r>
      <w:r w:rsidR="00AD21A9">
        <w:rPr>
          <w:rFonts w:ascii="Georgia" w:hAnsi="Georgia"/>
          <w:color w:val="auto"/>
          <w:sz w:val="20"/>
        </w:rPr>
        <w:t xml:space="preserve"> </w:t>
      </w:r>
      <w:r w:rsidR="00AD21A9">
        <w:rPr>
          <w:rFonts w:ascii="Georgia" w:hAnsi="Georgia"/>
          <w:sz w:val="20"/>
        </w:rPr>
        <w:t>on a representative sampling of classroom observations</w:t>
      </w:r>
    </w:p>
    <w:p w:rsidR="00BE3136" w:rsidRDefault="0096686B" w:rsidP="00062FDD">
      <w:pPr>
        <w:pStyle w:val="Body"/>
        <w:numPr>
          <w:ilvl w:val="0"/>
          <w:numId w:val="21"/>
        </w:numPr>
        <w:spacing w:after="120"/>
        <w:rPr>
          <w:rFonts w:ascii="Georgia" w:hAnsi="Georgia"/>
          <w:color w:val="auto"/>
          <w:sz w:val="20"/>
        </w:rPr>
      </w:pPr>
      <w:r w:rsidRPr="003519A2">
        <w:rPr>
          <w:rFonts w:ascii="Georgia" w:hAnsi="Georgia"/>
          <w:color w:val="auto"/>
          <w:sz w:val="20"/>
        </w:rPr>
        <w:t xml:space="preserve">By MOY 100% of K-5 teachers will score </w:t>
      </w:r>
      <w:r w:rsidR="00DE2853">
        <w:rPr>
          <w:rFonts w:ascii="Georgia" w:hAnsi="Georgia"/>
          <w:color w:val="auto"/>
          <w:sz w:val="20"/>
        </w:rPr>
        <w:t>at least</w:t>
      </w:r>
      <w:r w:rsidRPr="003519A2">
        <w:rPr>
          <w:rFonts w:ascii="Georgia" w:hAnsi="Georgia"/>
          <w:color w:val="auto"/>
          <w:sz w:val="20"/>
        </w:rPr>
        <w:t xml:space="preserve"> </w:t>
      </w:r>
      <w:r w:rsidR="009B3B75" w:rsidRPr="003519A2">
        <w:rPr>
          <w:rFonts w:ascii="Georgia" w:hAnsi="Georgia"/>
          <w:color w:val="auto"/>
          <w:sz w:val="20"/>
        </w:rPr>
        <w:t>Proficient</w:t>
      </w:r>
      <w:r w:rsidRPr="003519A2">
        <w:rPr>
          <w:rFonts w:ascii="Georgia" w:hAnsi="Georgia"/>
          <w:color w:val="auto"/>
          <w:sz w:val="20"/>
        </w:rPr>
        <w:t xml:space="preserve"> on the </w:t>
      </w:r>
      <w:r w:rsidR="003D590C">
        <w:rPr>
          <w:rFonts w:ascii="Georgia" w:hAnsi="Georgia"/>
          <w:color w:val="auto"/>
          <w:sz w:val="20"/>
        </w:rPr>
        <w:t>school learning walk</w:t>
      </w:r>
      <w:r w:rsidR="000A2565">
        <w:rPr>
          <w:rFonts w:ascii="Georgia" w:hAnsi="Georgia"/>
          <w:color w:val="auto"/>
          <w:sz w:val="20"/>
        </w:rPr>
        <w:t xml:space="preserve"> look fors for </w:t>
      </w:r>
      <w:r w:rsidRPr="003519A2">
        <w:rPr>
          <w:rFonts w:ascii="Georgia" w:hAnsi="Georgia"/>
          <w:color w:val="auto"/>
          <w:sz w:val="20"/>
        </w:rPr>
        <w:t xml:space="preserve">specific </w:t>
      </w:r>
      <w:r w:rsidR="000A2565">
        <w:rPr>
          <w:rFonts w:ascii="Georgia" w:hAnsi="Georgia"/>
          <w:color w:val="auto"/>
          <w:sz w:val="20"/>
        </w:rPr>
        <w:t xml:space="preserve">and rigorous </w:t>
      </w:r>
      <w:r w:rsidR="00AD21A9">
        <w:rPr>
          <w:rFonts w:ascii="Georgia" w:hAnsi="Georgia"/>
          <w:color w:val="auto"/>
          <w:sz w:val="20"/>
        </w:rPr>
        <w:t>instruction</w:t>
      </w:r>
      <w:r w:rsidRPr="003519A2">
        <w:rPr>
          <w:rFonts w:ascii="Georgia" w:hAnsi="Georgia"/>
          <w:color w:val="auto"/>
          <w:sz w:val="20"/>
        </w:rPr>
        <w:t xml:space="preserve"> aligned to the written curriculum (aligned to </w:t>
      </w:r>
      <w:r w:rsidR="000A2565">
        <w:rPr>
          <w:rFonts w:ascii="Georgia" w:hAnsi="Georgia"/>
          <w:color w:val="auto"/>
          <w:sz w:val="20"/>
        </w:rPr>
        <w:t>S</w:t>
      </w:r>
      <w:r w:rsidRPr="003519A2">
        <w:rPr>
          <w:rFonts w:ascii="Georgia" w:hAnsi="Georgia"/>
          <w:color w:val="auto"/>
          <w:sz w:val="20"/>
        </w:rPr>
        <w:t>tandard</w:t>
      </w:r>
      <w:r w:rsidR="000A2565">
        <w:rPr>
          <w:rFonts w:ascii="Georgia" w:hAnsi="Georgia"/>
          <w:color w:val="auto"/>
          <w:sz w:val="20"/>
        </w:rPr>
        <w:t xml:space="preserve"> I-A-3. Rigorous Standards-Based Unit Design)</w:t>
      </w:r>
    </w:p>
    <w:p w:rsidR="00EA7DCD" w:rsidRPr="003519A2" w:rsidRDefault="00EA7DCD" w:rsidP="00EA7DCD">
      <w:pPr>
        <w:spacing w:after="120" w:line="240" w:lineRule="auto"/>
        <w:rPr>
          <w:rFonts w:eastAsiaTheme="majorEastAsia" w:cstheme="majorBidi"/>
          <w:bCs/>
          <w:sz w:val="20"/>
          <w:lang w:val="en-GB"/>
        </w:rPr>
      </w:pPr>
    </w:p>
    <w:p w:rsidR="00B95041" w:rsidRDefault="00B95041"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C50A74" w:rsidRDefault="00C50A74" w:rsidP="009B665C">
      <w:pPr>
        <w:pStyle w:val="Body"/>
        <w:spacing w:after="120"/>
        <w:rPr>
          <w:rFonts w:ascii="Georgia" w:hAnsi="Georgia"/>
          <w:color w:val="auto"/>
          <w:sz w:val="20"/>
          <w:szCs w:val="22"/>
          <w:lang w:val="en-GB"/>
        </w:rPr>
      </w:pPr>
    </w:p>
    <w:p w:rsidR="00B95041" w:rsidRPr="00B95041" w:rsidRDefault="00B95041" w:rsidP="00133A8A">
      <w:pPr>
        <w:pStyle w:val="Body"/>
        <w:spacing w:after="120"/>
        <w:rPr>
          <w:rFonts w:ascii="Georgia" w:hAnsi="Georgia"/>
          <w:color w:val="auto"/>
          <w:sz w:val="20"/>
          <w:szCs w:val="22"/>
          <w:lang w:val="en-GB"/>
        </w:rPr>
        <w:sectPr w:rsidR="00B95041" w:rsidRPr="00B95041" w:rsidSect="00E53485">
          <w:pgSz w:w="12240" w:h="15840"/>
          <w:pgMar w:top="1008" w:right="1008" w:bottom="1008" w:left="1008" w:header="720" w:footer="144" w:gutter="0"/>
          <w:cols w:space="720"/>
          <w:docGrid w:linePitch="360"/>
        </w:sectPr>
      </w:pPr>
    </w:p>
    <w:tbl>
      <w:tblPr>
        <w:tblpPr w:leftFromText="180" w:rightFromText="180" w:vertAnchor="page" w:horzAnchor="margin" w:tblpY="93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8"/>
        <w:gridCol w:w="1710"/>
        <w:gridCol w:w="1350"/>
      </w:tblGrid>
      <w:tr w:rsidR="003519A2" w:rsidRPr="003519A2" w:rsidTr="00133A8A">
        <w:trPr>
          <w:trHeight w:val="1250"/>
          <w:tblHeader/>
        </w:trPr>
        <w:tc>
          <w:tcPr>
            <w:tcW w:w="7398" w:type="dxa"/>
            <w:shd w:val="clear" w:color="auto" w:fill="BFBFBF"/>
            <w:vAlign w:val="center"/>
          </w:tcPr>
          <w:p w:rsidR="006B0ADF" w:rsidRPr="00F971EF" w:rsidRDefault="006B0ADF" w:rsidP="00133A8A">
            <w:pPr>
              <w:pStyle w:val="Heading2"/>
              <w:rPr>
                <w:sz w:val="22"/>
              </w:rPr>
            </w:pPr>
            <w:r w:rsidRPr="00F971EF">
              <w:rPr>
                <w:sz w:val="22"/>
              </w:rPr>
              <w:lastRenderedPageBreak/>
              <w:t xml:space="preserve">Activities </w:t>
            </w:r>
            <w:r w:rsidR="00AD21A9" w:rsidRPr="00F971EF">
              <w:rPr>
                <w:sz w:val="22"/>
              </w:rPr>
              <w:t xml:space="preserve">and Action Steps </w:t>
            </w:r>
            <w:r w:rsidRPr="00F971EF">
              <w:rPr>
                <w:sz w:val="22"/>
              </w:rPr>
              <w:t>to Support Final Outcome 1.1</w:t>
            </w:r>
          </w:p>
          <w:p w:rsidR="00FE7A6C" w:rsidRPr="00FE7A6C" w:rsidRDefault="006B0ADF" w:rsidP="00FE7A6C">
            <w:pPr>
              <w:pStyle w:val="ListParagraph"/>
              <w:numPr>
                <w:ilvl w:val="0"/>
                <w:numId w:val="77"/>
              </w:numPr>
              <w:spacing w:after="120" w:line="240" w:lineRule="auto"/>
              <w:rPr>
                <w:rFonts w:ascii="Georgia" w:eastAsia="ヒラギノ角ゴ Pro W3" w:hAnsi="Georgia"/>
                <w:kern w:val="24"/>
                <w:sz w:val="18"/>
                <w:szCs w:val="18"/>
              </w:rPr>
            </w:pPr>
            <w:r w:rsidRPr="00133A8A">
              <w:rPr>
                <w:rFonts w:ascii="Georgia" w:hAnsi="Georgia"/>
                <w:kern w:val="24"/>
                <w:sz w:val="18"/>
              </w:rPr>
              <w:t xml:space="preserve">All elementary schools will reduce by at least </w:t>
            </w:r>
            <w:r w:rsidR="00CF346B" w:rsidRPr="00133A8A">
              <w:rPr>
                <w:rFonts w:ascii="Georgia" w:hAnsi="Georgia"/>
                <w:kern w:val="24"/>
                <w:sz w:val="18"/>
              </w:rPr>
              <w:t>40%</w:t>
            </w:r>
            <w:r w:rsidRPr="00133A8A">
              <w:rPr>
                <w:rFonts w:ascii="Georgia" w:hAnsi="Georgia"/>
                <w:kern w:val="24"/>
                <w:sz w:val="18"/>
              </w:rPr>
              <w:t xml:space="preserve"> the # of students who are not proficient or advanced on the 3</w:t>
            </w:r>
            <w:r w:rsidRPr="00FE7A6C">
              <w:rPr>
                <w:rFonts w:ascii="Georgia" w:hAnsi="Georgia"/>
                <w:kern w:val="24"/>
                <w:sz w:val="18"/>
              </w:rPr>
              <w:t>rd, 4th, and 5th grade ELA</w:t>
            </w:r>
            <w:r w:rsidR="00CF346B" w:rsidRPr="00FE7A6C">
              <w:rPr>
                <w:rFonts w:ascii="Georgia" w:hAnsi="Georgia"/>
                <w:kern w:val="24"/>
                <w:sz w:val="18"/>
              </w:rPr>
              <w:t xml:space="preserve"> and </w:t>
            </w:r>
            <w:r w:rsidR="00DE2853" w:rsidRPr="009B665C">
              <w:rPr>
                <w:rFonts w:ascii="Georgia" w:eastAsia="ヒラギノ角ゴ Pro W3" w:hAnsi="Georgia"/>
                <w:kern w:val="24"/>
                <w:sz w:val="18"/>
                <w:szCs w:val="18"/>
              </w:rPr>
              <w:t>Math</w:t>
            </w:r>
            <w:r w:rsidRPr="00FE7A6C">
              <w:rPr>
                <w:rFonts w:ascii="Georgia" w:hAnsi="Georgia"/>
                <w:kern w:val="24"/>
                <w:sz w:val="18"/>
              </w:rPr>
              <w:t xml:space="preserve"> MCAS by the end of the year</w:t>
            </w:r>
          </w:p>
          <w:p w:rsidR="006B0ADF" w:rsidRPr="00FE7A6C" w:rsidRDefault="00DE2853" w:rsidP="00FE7A6C">
            <w:pPr>
              <w:pStyle w:val="ListParagraph"/>
              <w:numPr>
                <w:ilvl w:val="0"/>
                <w:numId w:val="77"/>
              </w:numPr>
              <w:spacing w:after="120" w:line="240" w:lineRule="auto"/>
              <w:rPr>
                <w:rFonts w:ascii="Georgia" w:eastAsia="ヒラギノ角ゴ Pro W3" w:hAnsi="Georgia"/>
                <w:kern w:val="24"/>
                <w:sz w:val="18"/>
                <w:szCs w:val="18"/>
              </w:rPr>
            </w:pPr>
            <w:r w:rsidRPr="00FE7A6C">
              <w:rPr>
                <w:rFonts w:ascii="Georgia" w:hAnsi="Georgia"/>
                <w:sz w:val="18"/>
                <w:szCs w:val="18"/>
              </w:rPr>
              <w:t>Each school in NBPS will meet or exceed annual attendance targets of 95%+ attendance rate for Gr. K-8 and 92%+ for Gr. 9-12</w:t>
            </w:r>
          </w:p>
        </w:tc>
        <w:tc>
          <w:tcPr>
            <w:tcW w:w="1710" w:type="dxa"/>
            <w:shd w:val="clear" w:color="auto" w:fill="BFBFBF"/>
            <w:vAlign w:val="center"/>
          </w:tcPr>
          <w:p w:rsidR="006B0ADF" w:rsidRPr="003519A2" w:rsidRDefault="006B0ADF" w:rsidP="00FE7A6C">
            <w:pPr>
              <w:pStyle w:val="Body"/>
              <w:spacing w:after="120"/>
              <w:jc w:val="center"/>
              <w:rPr>
                <w:rFonts w:ascii="Georgia" w:hAnsi="Georgia"/>
                <w:b/>
                <w:color w:val="auto"/>
                <w:sz w:val="22"/>
                <w:szCs w:val="22"/>
              </w:rPr>
            </w:pPr>
            <w:r w:rsidRPr="003519A2">
              <w:rPr>
                <w:rFonts w:ascii="Georgia" w:hAnsi="Georgia"/>
                <w:b/>
                <w:color w:val="auto"/>
                <w:sz w:val="22"/>
                <w:szCs w:val="22"/>
              </w:rPr>
              <w:t>Owner</w:t>
            </w:r>
          </w:p>
        </w:tc>
        <w:tc>
          <w:tcPr>
            <w:tcW w:w="1350" w:type="dxa"/>
            <w:shd w:val="clear" w:color="auto" w:fill="BFBFBF"/>
            <w:vAlign w:val="center"/>
          </w:tcPr>
          <w:p w:rsidR="006B0ADF" w:rsidRPr="003519A2" w:rsidRDefault="006B0ADF" w:rsidP="00FE7A6C">
            <w:pPr>
              <w:pStyle w:val="Body"/>
              <w:spacing w:after="120"/>
              <w:jc w:val="center"/>
              <w:rPr>
                <w:rFonts w:ascii="Georgia" w:hAnsi="Georgia"/>
                <w:b/>
                <w:color w:val="auto"/>
                <w:sz w:val="22"/>
                <w:szCs w:val="22"/>
              </w:rPr>
            </w:pPr>
            <w:r w:rsidRPr="003519A2">
              <w:rPr>
                <w:rFonts w:ascii="Georgia" w:hAnsi="Georgia"/>
                <w:b/>
                <w:color w:val="auto"/>
                <w:sz w:val="22"/>
                <w:szCs w:val="22"/>
              </w:rPr>
              <w:t>Timeline</w:t>
            </w:r>
          </w:p>
        </w:tc>
      </w:tr>
      <w:tr w:rsidR="003519A2" w:rsidRPr="003519A2" w:rsidTr="00133A8A">
        <w:trPr>
          <w:trHeight w:val="1613"/>
        </w:trPr>
        <w:tc>
          <w:tcPr>
            <w:tcW w:w="7398" w:type="dxa"/>
            <w:shd w:val="clear" w:color="auto" w:fill="auto"/>
          </w:tcPr>
          <w:p w:rsidR="006B0ADF" w:rsidRPr="009C7107" w:rsidRDefault="006B0ADF" w:rsidP="00FE7A6C">
            <w:pPr>
              <w:spacing w:after="120" w:line="240" w:lineRule="auto"/>
              <w:rPr>
                <w:rFonts w:ascii="Georgia" w:hAnsi="Georgia"/>
                <w:b/>
                <w:sz w:val="18"/>
                <w:szCs w:val="20"/>
              </w:rPr>
            </w:pPr>
            <w:r w:rsidRPr="009C7107">
              <w:rPr>
                <w:rFonts w:ascii="Georgia" w:hAnsi="Georgia"/>
                <w:b/>
                <w:sz w:val="18"/>
                <w:szCs w:val="20"/>
              </w:rPr>
              <w:t>Finalize and codify the K-5 approach to reading instruction, including the readin</w:t>
            </w:r>
            <w:r w:rsidR="00AD21A9" w:rsidRPr="009C7107">
              <w:rPr>
                <w:rFonts w:ascii="Georgia" w:hAnsi="Georgia"/>
                <w:b/>
                <w:sz w:val="18"/>
                <w:szCs w:val="20"/>
              </w:rPr>
              <w:t>g block instructional framework</w:t>
            </w:r>
          </w:p>
          <w:p w:rsidR="006B0ADF" w:rsidRPr="009C7107" w:rsidRDefault="006B0ADF" w:rsidP="00FE7A6C">
            <w:pPr>
              <w:pStyle w:val="ListParagraph"/>
              <w:numPr>
                <w:ilvl w:val="0"/>
                <w:numId w:val="2"/>
              </w:numPr>
              <w:spacing w:after="120" w:line="240" w:lineRule="auto"/>
              <w:contextualSpacing w:val="0"/>
              <w:rPr>
                <w:rFonts w:ascii="Georgia" w:hAnsi="Georgia"/>
                <w:sz w:val="18"/>
                <w:szCs w:val="20"/>
              </w:rPr>
            </w:pPr>
            <w:r w:rsidRPr="009C7107">
              <w:rPr>
                <w:rFonts w:ascii="Georgia" w:hAnsi="Georgia"/>
                <w:sz w:val="18"/>
                <w:szCs w:val="20"/>
              </w:rPr>
              <w:t>Develop Literacy Block Frameworks for grades 3-5</w:t>
            </w:r>
          </w:p>
          <w:p w:rsidR="006B0ADF" w:rsidRPr="009C7107" w:rsidRDefault="006B0ADF" w:rsidP="00FE7A6C">
            <w:pPr>
              <w:pStyle w:val="ListParagraph"/>
              <w:numPr>
                <w:ilvl w:val="0"/>
                <w:numId w:val="2"/>
              </w:numPr>
              <w:spacing w:after="120" w:line="240" w:lineRule="auto"/>
              <w:contextualSpacing w:val="0"/>
              <w:rPr>
                <w:rFonts w:ascii="Georgia" w:hAnsi="Georgia"/>
                <w:sz w:val="18"/>
                <w:szCs w:val="20"/>
              </w:rPr>
            </w:pPr>
            <w:r w:rsidRPr="009C7107">
              <w:rPr>
                <w:rFonts w:ascii="Georgia" w:hAnsi="Georgia"/>
                <w:sz w:val="18"/>
                <w:szCs w:val="20"/>
              </w:rPr>
              <w:t xml:space="preserve">Develop and codify </w:t>
            </w:r>
            <w:r w:rsidR="004A2EA5" w:rsidRPr="009C7107">
              <w:rPr>
                <w:rFonts w:ascii="Georgia" w:hAnsi="Georgia"/>
                <w:sz w:val="18"/>
                <w:szCs w:val="20"/>
              </w:rPr>
              <w:t xml:space="preserve">core reading program </w:t>
            </w:r>
            <w:r w:rsidRPr="009C7107">
              <w:rPr>
                <w:rFonts w:ascii="Georgia" w:hAnsi="Georgia"/>
                <w:sz w:val="18"/>
                <w:szCs w:val="20"/>
              </w:rPr>
              <w:t>implementation resources so teachers can easily access and use them (e.g., videos, FAQs, sample lesson plans, DESE unit plans)</w:t>
            </w:r>
          </w:p>
          <w:p w:rsidR="00A551E3" w:rsidRPr="009C7107" w:rsidRDefault="00A57DB3" w:rsidP="00FE7A6C">
            <w:pPr>
              <w:pStyle w:val="ListParagraph"/>
              <w:numPr>
                <w:ilvl w:val="0"/>
                <w:numId w:val="2"/>
              </w:numPr>
              <w:spacing w:after="120" w:line="240" w:lineRule="auto"/>
              <w:contextualSpacing w:val="0"/>
              <w:rPr>
                <w:rFonts w:ascii="Georgia" w:hAnsi="Georgia"/>
                <w:sz w:val="18"/>
                <w:szCs w:val="20"/>
              </w:rPr>
            </w:pPr>
            <w:r w:rsidRPr="009C7107">
              <w:rPr>
                <w:rFonts w:ascii="Georgia" w:hAnsi="Georgia"/>
                <w:sz w:val="18"/>
                <w:szCs w:val="20"/>
              </w:rPr>
              <w:t xml:space="preserve">Create a collaboratively-structured K-5 </w:t>
            </w:r>
            <w:r>
              <w:rPr>
                <w:rFonts w:ascii="Georgia" w:hAnsi="Georgia"/>
                <w:sz w:val="18"/>
                <w:szCs w:val="20"/>
              </w:rPr>
              <w:t>reading/ELA</w:t>
            </w:r>
            <w:r w:rsidRPr="009C7107">
              <w:rPr>
                <w:rFonts w:ascii="Georgia" w:hAnsi="Georgia"/>
                <w:sz w:val="18"/>
                <w:szCs w:val="20"/>
              </w:rPr>
              <w:t xml:space="preserve"> committee </w:t>
            </w:r>
            <w:r>
              <w:rPr>
                <w:rFonts w:ascii="Georgia" w:hAnsi="Georgia"/>
                <w:sz w:val="18"/>
                <w:szCs w:val="20"/>
              </w:rPr>
              <w:t>that includes</w:t>
            </w:r>
            <w:r w:rsidRPr="009C7107">
              <w:rPr>
                <w:rFonts w:ascii="Georgia" w:hAnsi="Georgia"/>
                <w:sz w:val="18"/>
                <w:szCs w:val="20"/>
              </w:rPr>
              <w:t xml:space="preserve"> teachers and administrators </w:t>
            </w:r>
            <w:r>
              <w:rPr>
                <w:rFonts w:ascii="Georgia" w:hAnsi="Georgia"/>
                <w:sz w:val="18"/>
                <w:szCs w:val="20"/>
              </w:rPr>
              <w:t>to share best practices, review</w:t>
            </w:r>
            <w:r w:rsidRPr="009C7107">
              <w:rPr>
                <w:rFonts w:ascii="Georgia" w:hAnsi="Georgia"/>
                <w:sz w:val="18"/>
                <w:szCs w:val="20"/>
              </w:rPr>
              <w:t xml:space="preserve"> systemic teaching and learning challenges,</w:t>
            </w:r>
            <w:r>
              <w:rPr>
                <w:rFonts w:ascii="Georgia" w:hAnsi="Georgia"/>
                <w:sz w:val="18"/>
                <w:szCs w:val="20"/>
              </w:rPr>
              <w:t xml:space="preserve"> and address </w:t>
            </w:r>
            <w:r w:rsidRPr="009C7107">
              <w:rPr>
                <w:rFonts w:ascii="Georgia" w:hAnsi="Georgia"/>
                <w:sz w:val="18"/>
                <w:szCs w:val="20"/>
              </w:rPr>
              <w:t>implementation gaps hindering rapid improvement</w:t>
            </w:r>
          </w:p>
        </w:tc>
        <w:tc>
          <w:tcPr>
            <w:tcW w:w="1710" w:type="dxa"/>
            <w:shd w:val="clear" w:color="auto" w:fill="auto"/>
          </w:tcPr>
          <w:p w:rsidR="006B0ADF" w:rsidRPr="009C7107" w:rsidRDefault="00DE2853" w:rsidP="00FE7A6C">
            <w:pPr>
              <w:pStyle w:val="Body"/>
              <w:spacing w:after="120"/>
              <w:rPr>
                <w:rFonts w:ascii="Georgia" w:hAnsi="Georgia"/>
                <w:color w:val="auto"/>
                <w:sz w:val="18"/>
                <w:lang w:val="en-GB"/>
              </w:rPr>
            </w:pPr>
            <w:r>
              <w:rPr>
                <w:rFonts w:ascii="Georgia" w:hAnsi="Georgia"/>
                <w:color w:val="auto"/>
                <w:sz w:val="18"/>
                <w:lang w:val="en-GB"/>
              </w:rPr>
              <w:t xml:space="preserve">Elementary </w:t>
            </w:r>
            <w:r w:rsidR="00133A8A">
              <w:rPr>
                <w:rFonts w:ascii="Georgia" w:hAnsi="Georgia"/>
                <w:color w:val="auto"/>
                <w:sz w:val="18"/>
                <w:lang w:val="en-GB"/>
              </w:rPr>
              <w:t>Principals</w:t>
            </w:r>
            <w:r>
              <w:rPr>
                <w:rFonts w:ascii="Georgia" w:hAnsi="Georgia"/>
                <w:color w:val="auto"/>
                <w:sz w:val="18"/>
                <w:lang w:val="en-GB"/>
              </w:rPr>
              <w:t xml:space="preserve">, </w:t>
            </w:r>
            <w:r w:rsidR="00034130">
              <w:rPr>
                <w:rFonts w:ascii="Georgia" w:hAnsi="Georgia"/>
                <w:color w:val="auto"/>
                <w:sz w:val="18"/>
                <w:lang w:val="en-GB"/>
              </w:rPr>
              <w:t>Curr Admin</w:t>
            </w:r>
            <w:r w:rsidR="00E07E31">
              <w:rPr>
                <w:rFonts w:ascii="Georgia" w:hAnsi="Georgia"/>
                <w:color w:val="auto"/>
                <w:sz w:val="18"/>
                <w:lang w:val="en-GB"/>
              </w:rPr>
              <w:t>, Dir. of Title I</w:t>
            </w:r>
          </w:p>
        </w:tc>
        <w:tc>
          <w:tcPr>
            <w:tcW w:w="1350" w:type="dxa"/>
            <w:shd w:val="clear" w:color="auto" w:fill="auto"/>
          </w:tcPr>
          <w:p w:rsidR="006B0ADF" w:rsidRDefault="006B0ADF" w:rsidP="00FE7A6C">
            <w:pPr>
              <w:pStyle w:val="Body"/>
              <w:spacing w:after="120"/>
              <w:rPr>
                <w:rFonts w:ascii="Georgia" w:hAnsi="Georgia"/>
                <w:color w:val="auto"/>
                <w:sz w:val="18"/>
                <w:lang w:val="en-GB"/>
              </w:rPr>
            </w:pPr>
          </w:p>
          <w:p w:rsidR="008C5209" w:rsidRPr="008C5209" w:rsidRDefault="008C5209" w:rsidP="00FE7A6C">
            <w:pPr>
              <w:pStyle w:val="Body"/>
              <w:spacing w:after="120"/>
              <w:rPr>
                <w:rFonts w:ascii="Georgia" w:hAnsi="Georgia"/>
                <w:color w:val="auto"/>
                <w:sz w:val="18"/>
                <w:lang w:val="en-GB"/>
              </w:rPr>
            </w:pPr>
          </w:p>
          <w:p w:rsidR="006B0ADF" w:rsidRPr="008C5209" w:rsidRDefault="00EA0438" w:rsidP="00FE7A6C">
            <w:pPr>
              <w:pStyle w:val="Body"/>
              <w:spacing w:after="120"/>
              <w:rPr>
                <w:rFonts w:ascii="Georgia" w:hAnsi="Georgia"/>
                <w:color w:val="auto"/>
                <w:sz w:val="18"/>
                <w:lang w:val="en-GB"/>
              </w:rPr>
            </w:pPr>
            <w:r w:rsidRPr="008C5209">
              <w:rPr>
                <w:rFonts w:ascii="Georgia" w:hAnsi="Georgia"/>
                <w:color w:val="auto"/>
                <w:sz w:val="18"/>
                <w:lang w:val="en-GB"/>
              </w:rPr>
              <w:t>Aug - Oct</w:t>
            </w:r>
          </w:p>
          <w:p w:rsidR="00D45DEE" w:rsidRPr="008C5209" w:rsidRDefault="00D45DEE" w:rsidP="00FE7A6C">
            <w:pPr>
              <w:pStyle w:val="Body"/>
              <w:spacing w:after="120"/>
              <w:rPr>
                <w:rFonts w:ascii="Georgia" w:hAnsi="Georgia"/>
                <w:color w:val="auto"/>
                <w:sz w:val="18"/>
                <w:lang w:val="en-GB"/>
              </w:rPr>
            </w:pPr>
          </w:p>
          <w:p w:rsidR="006B0ADF" w:rsidRPr="008C5209" w:rsidRDefault="00840AA9" w:rsidP="00FE7A6C">
            <w:pPr>
              <w:pStyle w:val="Body"/>
              <w:spacing w:after="120"/>
              <w:rPr>
                <w:rFonts w:ascii="Georgia" w:hAnsi="Georgia"/>
                <w:color w:val="auto"/>
                <w:sz w:val="18"/>
                <w:lang w:val="en-GB"/>
              </w:rPr>
            </w:pPr>
            <w:r>
              <w:rPr>
                <w:rFonts w:ascii="Georgia" w:hAnsi="Georgia"/>
                <w:color w:val="auto"/>
                <w:sz w:val="18"/>
                <w:lang w:val="en-GB"/>
              </w:rPr>
              <w:t>Sept</w:t>
            </w:r>
            <w:r w:rsidR="00D45DEE" w:rsidRPr="008C5209">
              <w:rPr>
                <w:rFonts w:ascii="Georgia" w:hAnsi="Georgia"/>
                <w:color w:val="auto"/>
                <w:sz w:val="18"/>
                <w:lang w:val="en-GB"/>
              </w:rPr>
              <w:t xml:space="preserve"> - ongoing</w:t>
            </w:r>
          </w:p>
          <w:p w:rsidR="006B0ADF" w:rsidRPr="008C5209" w:rsidRDefault="006B0ADF" w:rsidP="00FE7A6C">
            <w:pPr>
              <w:pStyle w:val="Body"/>
              <w:spacing w:after="120"/>
              <w:rPr>
                <w:rFonts w:ascii="Georgia" w:hAnsi="Georgia"/>
                <w:color w:val="auto"/>
                <w:sz w:val="18"/>
                <w:lang w:val="en-GB"/>
              </w:rPr>
            </w:pPr>
            <w:r w:rsidRPr="008C5209">
              <w:rPr>
                <w:rFonts w:ascii="Georgia" w:hAnsi="Georgia"/>
                <w:color w:val="auto"/>
                <w:sz w:val="18"/>
                <w:lang w:val="en-GB"/>
              </w:rPr>
              <w:t>Oct</w:t>
            </w:r>
            <w:r w:rsidR="00EA0438" w:rsidRPr="008C5209">
              <w:rPr>
                <w:rFonts w:ascii="Georgia" w:hAnsi="Georgia"/>
                <w:color w:val="auto"/>
                <w:sz w:val="18"/>
                <w:lang w:val="en-GB"/>
              </w:rPr>
              <w:t xml:space="preserve"> – ongoing </w:t>
            </w:r>
          </w:p>
        </w:tc>
      </w:tr>
      <w:tr w:rsidR="00C137CE" w:rsidRPr="003519A2" w:rsidTr="00133A8A">
        <w:trPr>
          <w:trHeight w:val="830"/>
        </w:trPr>
        <w:tc>
          <w:tcPr>
            <w:tcW w:w="7398" w:type="dxa"/>
            <w:shd w:val="clear" w:color="auto" w:fill="auto"/>
          </w:tcPr>
          <w:p w:rsidR="00C137CE" w:rsidRPr="009C7107" w:rsidRDefault="001E2926" w:rsidP="00FE7A6C">
            <w:pPr>
              <w:spacing w:after="120" w:line="240" w:lineRule="auto"/>
              <w:rPr>
                <w:rFonts w:ascii="Georgia" w:hAnsi="Georgia"/>
                <w:b/>
                <w:sz w:val="18"/>
                <w:szCs w:val="20"/>
              </w:rPr>
            </w:pPr>
            <w:r w:rsidRPr="009C7107">
              <w:rPr>
                <w:rFonts w:ascii="Georgia" w:hAnsi="Georgia"/>
                <w:b/>
                <w:sz w:val="18"/>
                <w:szCs w:val="20"/>
              </w:rPr>
              <w:t xml:space="preserve">Finalize an ELA </w:t>
            </w:r>
            <w:r w:rsidR="00C137CE" w:rsidRPr="009C7107">
              <w:rPr>
                <w:rFonts w:ascii="Georgia" w:hAnsi="Georgia"/>
                <w:b/>
                <w:sz w:val="18"/>
                <w:szCs w:val="20"/>
              </w:rPr>
              <w:t>curriculum, pacing maps, and standardized list of best practice materials to supplement the core reading program for grades 3-5</w:t>
            </w:r>
          </w:p>
          <w:p w:rsidR="00C137CE" w:rsidRPr="009C7107" w:rsidRDefault="001E2926" w:rsidP="00FE7A6C">
            <w:pPr>
              <w:pStyle w:val="ListParagraph"/>
              <w:numPr>
                <w:ilvl w:val="0"/>
                <w:numId w:val="37"/>
              </w:numPr>
              <w:spacing w:after="120" w:line="240" w:lineRule="auto"/>
              <w:ind w:left="360"/>
              <w:contextualSpacing w:val="0"/>
              <w:rPr>
                <w:rFonts w:ascii="Georgia" w:hAnsi="Georgia"/>
                <w:sz w:val="18"/>
                <w:szCs w:val="20"/>
              </w:rPr>
            </w:pPr>
            <w:r w:rsidRPr="009C7107">
              <w:rPr>
                <w:rFonts w:ascii="Georgia" w:hAnsi="Georgia"/>
                <w:sz w:val="18"/>
                <w:szCs w:val="20"/>
              </w:rPr>
              <w:t>Volunteering principals lead a working group to develop and finalize the materials</w:t>
            </w:r>
          </w:p>
          <w:p w:rsidR="001E2926" w:rsidRPr="009C7107" w:rsidRDefault="001E2926" w:rsidP="00FE7A6C">
            <w:pPr>
              <w:pStyle w:val="ListParagraph"/>
              <w:numPr>
                <w:ilvl w:val="0"/>
                <w:numId w:val="37"/>
              </w:numPr>
              <w:spacing w:after="120" w:line="240" w:lineRule="auto"/>
              <w:ind w:left="360"/>
              <w:rPr>
                <w:rFonts w:ascii="Georgia" w:hAnsi="Georgia"/>
                <w:sz w:val="18"/>
                <w:szCs w:val="20"/>
              </w:rPr>
            </w:pPr>
            <w:r w:rsidRPr="009C7107">
              <w:rPr>
                <w:rFonts w:ascii="Georgia" w:hAnsi="Georgia"/>
                <w:sz w:val="18"/>
                <w:szCs w:val="20"/>
              </w:rPr>
              <w:t>Materials are shared with all principals by the end of September</w:t>
            </w:r>
          </w:p>
        </w:tc>
        <w:tc>
          <w:tcPr>
            <w:tcW w:w="1710" w:type="dxa"/>
            <w:shd w:val="clear" w:color="auto" w:fill="auto"/>
          </w:tcPr>
          <w:p w:rsidR="00C137CE" w:rsidRPr="009C7107" w:rsidRDefault="00614EC4" w:rsidP="00FE7A6C">
            <w:pPr>
              <w:pStyle w:val="Body"/>
              <w:spacing w:after="120"/>
              <w:rPr>
                <w:rFonts w:ascii="Georgia" w:hAnsi="Georgia"/>
                <w:color w:val="auto"/>
                <w:sz w:val="18"/>
                <w:lang w:val="en-GB"/>
              </w:rPr>
            </w:pPr>
            <w:r w:rsidRPr="009C7107">
              <w:rPr>
                <w:rFonts w:ascii="Georgia" w:hAnsi="Georgia"/>
                <w:color w:val="auto"/>
                <w:sz w:val="18"/>
                <w:lang w:val="en-GB"/>
              </w:rPr>
              <w:t>Elementary Principals</w:t>
            </w:r>
          </w:p>
        </w:tc>
        <w:tc>
          <w:tcPr>
            <w:tcW w:w="1350" w:type="dxa"/>
            <w:shd w:val="clear" w:color="auto" w:fill="auto"/>
          </w:tcPr>
          <w:p w:rsidR="001E2926" w:rsidRPr="008C5209" w:rsidRDefault="008C5209" w:rsidP="00FE7A6C">
            <w:pPr>
              <w:pStyle w:val="Body"/>
              <w:spacing w:after="120"/>
              <w:rPr>
                <w:rFonts w:ascii="Georgia" w:hAnsi="Georgia"/>
                <w:color w:val="auto"/>
                <w:sz w:val="18"/>
                <w:lang w:val="en-GB"/>
              </w:rPr>
            </w:pPr>
            <w:r>
              <w:rPr>
                <w:rFonts w:ascii="Georgia" w:hAnsi="Georgia"/>
                <w:color w:val="auto"/>
                <w:sz w:val="18"/>
                <w:lang w:val="en-GB"/>
              </w:rPr>
              <w:t>Aug</w:t>
            </w:r>
            <w:r w:rsidR="001E2926" w:rsidRPr="008C5209">
              <w:rPr>
                <w:rFonts w:ascii="Georgia" w:hAnsi="Georgia"/>
                <w:color w:val="auto"/>
                <w:sz w:val="18"/>
                <w:lang w:val="en-GB"/>
              </w:rPr>
              <w:t xml:space="preserve"> - Sep</w:t>
            </w:r>
            <w:r w:rsidR="00EA0438" w:rsidRPr="008C5209">
              <w:rPr>
                <w:rFonts w:ascii="Georgia" w:hAnsi="Georgia"/>
                <w:color w:val="auto"/>
                <w:sz w:val="18"/>
                <w:lang w:val="en-GB"/>
              </w:rPr>
              <w:t>t</w:t>
            </w:r>
          </w:p>
        </w:tc>
      </w:tr>
      <w:tr w:rsidR="003519A2" w:rsidRPr="003519A2" w:rsidTr="00133A8A">
        <w:trPr>
          <w:trHeight w:val="2135"/>
        </w:trPr>
        <w:tc>
          <w:tcPr>
            <w:tcW w:w="7398" w:type="dxa"/>
            <w:shd w:val="clear" w:color="auto" w:fill="auto"/>
          </w:tcPr>
          <w:p w:rsidR="006B0ADF" w:rsidRPr="009C7107" w:rsidRDefault="006B0ADF" w:rsidP="00FE7A6C">
            <w:pPr>
              <w:spacing w:after="120" w:line="240" w:lineRule="auto"/>
              <w:rPr>
                <w:rFonts w:ascii="Georgia" w:hAnsi="Georgia"/>
                <w:b/>
                <w:sz w:val="18"/>
                <w:szCs w:val="20"/>
              </w:rPr>
            </w:pPr>
            <w:r w:rsidRPr="009C7107">
              <w:rPr>
                <w:rFonts w:ascii="Georgia" w:hAnsi="Georgia"/>
                <w:b/>
                <w:sz w:val="18"/>
                <w:szCs w:val="20"/>
              </w:rPr>
              <w:t xml:space="preserve">Finalize and codify the </w:t>
            </w:r>
            <w:r w:rsidR="00DE2853">
              <w:rPr>
                <w:rFonts w:ascii="Georgia" w:hAnsi="Georgia"/>
                <w:b/>
                <w:sz w:val="18"/>
                <w:szCs w:val="20"/>
              </w:rPr>
              <w:t>g</w:t>
            </w:r>
            <w:r w:rsidR="00DE2853" w:rsidRPr="009C7107">
              <w:rPr>
                <w:rFonts w:ascii="Georgia" w:hAnsi="Georgia"/>
                <w:b/>
                <w:sz w:val="18"/>
                <w:szCs w:val="20"/>
              </w:rPr>
              <w:t>rade</w:t>
            </w:r>
            <w:r w:rsidRPr="009C7107">
              <w:rPr>
                <w:rFonts w:ascii="Georgia" w:hAnsi="Georgia"/>
                <w:b/>
                <w:sz w:val="18"/>
                <w:szCs w:val="20"/>
              </w:rPr>
              <w:t xml:space="preserve"> 3-5 approach to math instruction, including the math block instructional f</w:t>
            </w:r>
            <w:r w:rsidR="00AD21A9" w:rsidRPr="009C7107">
              <w:rPr>
                <w:rFonts w:ascii="Georgia" w:hAnsi="Georgia"/>
                <w:b/>
                <w:sz w:val="18"/>
                <w:szCs w:val="20"/>
              </w:rPr>
              <w:t>ramework</w:t>
            </w:r>
          </w:p>
          <w:p w:rsidR="006B0ADF" w:rsidRPr="009C7107" w:rsidRDefault="006B0ADF" w:rsidP="00FE7A6C">
            <w:pPr>
              <w:pStyle w:val="ListParagraph"/>
              <w:numPr>
                <w:ilvl w:val="0"/>
                <w:numId w:val="2"/>
              </w:numPr>
              <w:spacing w:after="120" w:line="240" w:lineRule="auto"/>
              <w:contextualSpacing w:val="0"/>
              <w:rPr>
                <w:rFonts w:ascii="Georgia" w:hAnsi="Georgia"/>
                <w:sz w:val="18"/>
                <w:szCs w:val="20"/>
              </w:rPr>
            </w:pPr>
            <w:r w:rsidRPr="009C7107">
              <w:rPr>
                <w:rFonts w:ascii="Georgia" w:hAnsi="Georgia"/>
                <w:sz w:val="18"/>
                <w:szCs w:val="20"/>
              </w:rPr>
              <w:t>Develop Math Block Frameworks for grades 3-5</w:t>
            </w:r>
          </w:p>
          <w:p w:rsidR="006B0ADF" w:rsidRPr="009C7107" w:rsidRDefault="006B0ADF" w:rsidP="00FE7A6C">
            <w:pPr>
              <w:pStyle w:val="ListParagraph"/>
              <w:numPr>
                <w:ilvl w:val="0"/>
                <w:numId w:val="2"/>
              </w:numPr>
              <w:spacing w:after="120" w:line="240" w:lineRule="auto"/>
              <w:contextualSpacing w:val="0"/>
              <w:rPr>
                <w:rFonts w:ascii="Georgia" w:hAnsi="Georgia"/>
                <w:sz w:val="18"/>
                <w:szCs w:val="20"/>
              </w:rPr>
            </w:pPr>
            <w:r w:rsidRPr="009C7107">
              <w:rPr>
                <w:rFonts w:ascii="Georgia" w:hAnsi="Georgia"/>
                <w:sz w:val="18"/>
                <w:szCs w:val="20"/>
              </w:rPr>
              <w:t>Develop and codify Math Block implementation resources so teachers can easily access and use them (e.g., videos, FAQs, sample lesson plans, unit plans</w:t>
            </w:r>
            <w:r w:rsidR="00EA0438" w:rsidRPr="009C7107">
              <w:rPr>
                <w:rFonts w:ascii="Georgia" w:hAnsi="Georgia"/>
                <w:sz w:val="18"/>
                <w:szCs w:val="20"/>
              </w:rPr>
              <w:t>)</w:t>
            </w:r>
          </w:p>
          <w:p w:rsidR="006B0ADF" w:rsidRPr="009C7107" w:rsidRDefault="004A2EA5" w:rsidP="00FE7A6C">
            <w:pPr>
              <w:pStyle w:val="ListParagraph"/>
              <w:numPr>
                <w:ilvl w:val="0"/>
                <w:numId w:val="2"/>
              </w:numPr>
              <w:spacing w:after="120" w:line="240" w:lineRule="auto"/>
              <w:contextualSpacing w:val="0"/>
              <w:rPr>
                <w:rFonts w:ascii="Georgia" w:hAnsi="Georgia"/>
                <w:sz w:val="18"/>
                <w:szCs w:val="20"/>
              </w:rPr>
            </w:pPr>
            <w:r w:rsidRPr="009C7107">
              <w:rPr>
                <w:rFonts w:ascii="Georgia" w:hAnsi="Georgia"/>
                <w:sz w:val="18"/>
                <w:szCs w:val="20"/>
              </w:rPr>
              <w:t xml:space="preserve">Create a collaboratively-structured K-5 </w:t>
            </w:r>
            <w:r w:rsidR="00B95041" w:rsidRPr="009C7107">
              <w:rPr>
                <w:rFonts w:ascii="Georgia" w:hAnsi="Georgia"/>
                <w:sz w:val="18"/>
                <w:szCs w:val="20"/>
              </w:rPr>
              <w:t>math</w:t>
            </w:r>
            <w:r w:rsidRPr="009C7107">
              <w:rPr>
                <w:rFonts w:ascii="Georgia" w:hAnsi="Georgia"/>
                <w:sz w:val="18"/>
                <w:szCs w:val="20"/>
              </w:rPr>
              <w:t xml:space="preserve"> committee </w:t>
            </w:r>
            <w:r w:rsidR="00A57DB3">
              <w:rPr>
                <w:rFonts w:ascii="Georgia" w:hAnsi="Georgia"/>
                <w:sz w:val="18"/>
                <w:szCs w:val="20"/>
              </w:rPr>
              <w:t>that includes</w:t>
            </w:r>
            <w:r w:rsidRPr="009C7107">
              <w:rPr>
                <w:rFonts w:ascii="Georgia" w:hAnsi="Georgia"/>
                <w:sz w:val="18"/>
                <w:szCs w:val="20"/>
              </w:rPr>
              <w:t xml:space="preserve"> teachers and administrators </w:t>
            </w:r>
            <w:r w:rsidR="00A57DB3">
              <w:rPr>
                <w:rFonts w:ascii="Georgia" w:hAnsi="Georgia"/>
                <w:sz w:val="18"/>
                <w:szCs w:val="20"/>
              </w:rPr>
              <w:t>to share best practices, review</w:t>
            </w:r>
            <w:r w:rsidRPr="009C7107">
              <w:rPr>
                <w:rFonts w:ascii="Georgia" w:hAnsi="Georgia"/>
                <w:sz w:val="18"/>
                <w:szCs w:val="20"/>
              </w:rPr>
              <w:t xml:space="preserve"> systemic teaching and learning challenges</w:t>
            </w:r>
            <w:r w:rsidR="007B6084" w:rsidRPr="009C7107">
              <w:rPr>
                <w:rFonts w:ascii="Georgia" w:hAnsi="Georgia"/>
                <w:sz w:val="18"/>
                <w:szCs w:val="20"/>
              </w:rPr>
              <w:t>,</w:t>
            </w:r>
            <w:r w:rsidR="00A57DB3">
              <w:rPr>
                <w:rFonts w:ascii="Georgia" w:hAnsi="Georgia"/>
                <w:sz w:val="18"/>
                <w:szCs w:val="20"/>
              </w:rPr>
              <w:t xml:space="preserve"> and address </w:t>
            </w:r>
            <w:r w:rsidRPr="009C7107">
              <w:rPr>
                <w:rFonts w:ascii="Georgia" w:hAnsi="Georgia"/>
                <w:sz w:val="18"/>
                <w:szCs w:val="20"/>
              </w:rPr>
              <w:t xml:space="preserve">implementation gaps </w:t>
            </w:r>
            <w:r w:rsidR="00D32C59" w:rsidRPr="009C7107">
              <w:rPr>
                <w:rFonts w:ascii="Georgia" w:hAnsi="Georgia"/>
                <w:sz w:val="18"/>
                <w:szCs w:val="20"/>
              </w:rPr>
              <w:t>hindering</w:t>
            </w:r>
            <w:r w:rsidRPr="009C7107">
              <w:rPr>
                <w:rFonts w:ascii="Georgia" w:hAnsi="Georgia"/>
                <w:sz w:val="18"/>
                <w:szCs w:val="20"/>
              </w:rPr>
              <w:t xml:space="preserve"> rapid improvement</w:t>
            </w:r>
          </w:p>
        </w:tc>
        <w:tc>
          <w:tcPr>
            <w:tcW w:w="1710" w:type="dxa"/>
            <w:shd w:val="clear" w:color="auto" w:fill="auto"/>
          </w:tcPr>
          <w:p w:rsidR="006B0ADF" w:rsidRPr="009C7107" w:rsidRDefault="00DE2853" w:rsidP="00FE7A6C">
            <w:pPr>
              <w:pStyle w:val="Body"/>
              <w:spacing w:after="120"/>
              <w:rPr>
                <w:rFonts w:ascii="Georgia" w:hAnsi="Georgia"/>
                <w:color w:val="auto"/>
                <w:sz w:val="18"/>
                <w:lang w:val="en-GB"/>
              </w:rPr>
            </w:pPr>
            <w:r>
              <w:rPr>
                <w:rFonts w:ascii="Georgia" w:hAnsi="Georgia"/>
                <w:color w:val="auto"/>
                <w:sz w:val="18"/>
                <w:lang w:val="en-GB"/>
              </w:rPr>
              <w:t xml:space="preserve">Elementary Principals, </w:t>
            </w:r>
            <w:r w:rsidR="00AB4EEE">
              <w:rPr>
                <w:rFonts w:ascii="Georgia" w:hAnsi="Georgia"/>
                <w:color w:val="auto"/>
                <w:sz w:val="18"/>
                <w:lang w:val="en-GB"/>
              </w:rPr>
              <w:t>Curriculum Admin, Math Curriculum experts</w:t>
            </w:r>
          </w:p>
        </w:tc>
        <w:tc>
          <w:tcPr>
            <w:tcW w:w="1350" w:type="dxa"/>
            <w:shd w:val="clear" w:color="auto" w:fill="auto"/>
          </w:tcPr>
          <w:p w:rsidR="006B0ADF" w:rsidRPr="008C5209" w:rsidRDefault="00EA0438" w:rsidP="00FE7A6C">
            <w:pPr>
              <w:pStyle w:val="Body"/>
              <w:spacing w:after="120"/>
              <w:rPr>
                <w:rFonts w:ascii="Georgia" w:hAnsi="Georgia"/>
                <w:color w:val="auto"/>
                <w:sz w:val="18"/>
                <w:lang w:val="en-GB"/>
              </w:rPr>
            </w:pPr>
            <w:r w:rsidRPr="008C5209">
              <w:rPr>
                <w:rFonts w:ascii="Georgia" w:hAnsi="Georgia"/>
                <w:color w:val="auto"/>
                <w:sz w:val="18"/>
                <w:lang w:val="en-GB"/>
              </w:rPr>
              <w:t xml:space="preserve">Oct </w:t>
            </w:r>
            <w:r w:rsidR="00DE2853">
              <w:rPr>
                <w:rFonts w:ascii="Georgia" w:hAnsi="Georgia"/>
                <w:color w:val="auto"/>
                <w:sz w:val="18"/>
                <w:lang w:val="en-GB"/>
              </w:rPr>
              <w:t>- Nov</w:t>
            </w:r>
          </w:p>
          <w:p w:rsidR="006B0ADF" w:rsidRPr="008C5209" w:rsidRDefault="006B0ADF" w:rsidP="00FE7A6C">
            <w:pPr>
              <w:pStyle w:val="Body"/>
              <w:spacing w:after="120"/>
              <w:rPr>
                <w:rFonts w:ascii="Georgia" w:hAnsi="Georgia"/>
                <w:color w:val="auto"/>
                <w:sz w:val="18"/>
                <w:lang w:val="en-GB"/>
              </w:rPr>
            </w:pPr>
          </w:p>
        </w:tc>
      </w:tr>
      <w:tr w:rsidR="00A57DB3" w:rsidRPr="008C5209" w:rsidTr="00133A8A">
        <w:trPr>
          <w:trHeight w:val="2048"/>
        </w:trPr>
        <w:tc>
          <w:tcPr>
            <w:tcW w:w="7398" w:type="dxa"/>
            <w:shd w:val="clear" w:color="auto" w:fill="auto"/>
          </w:tcPr>
          <w:p w:rsidR="008C5209" w:rsidRPr="009C7107" w:rsidRDefault="008C5209" w:rsidP="00FE7A6C">
            <w:pPr>
              <w:spacing w:after="120" w:line="240" w:lineRule="auto"/>
              <w:rPr>
                <w:rFonts w:ascii="Georgia" w:hAnsi="Georgia"/>
                <w:b/>
                <w:sz w:val="18"/>
                <w:szCs w:val="20"/>
                <w:lang w:val="en-GB"/>
              </w:rPr>
            </w:pPr>
            <w:r w:rsidRPr="009C7107">
              <w:rPr>
                <w:rFonts w:ascii="Georgia" w:hAnsi="Georgia"/>
                <w:b/>
                <w:sz w:val="18"/>
                <w:szCs w:val="20"/>
                <w:lang w:val="en-GB"/>
              </w:rPr>
              <w:t xml:space="preserve">Provide focused professional development </w:t>
            </w:r>
            <w:r w:rsidR="00DE2853">
              <w:rPr>
                <w:rFonts w:ascii="Georgia" w:hAnsi="Georgia"/>
                <w:b/>
                <w:sz w:val="18"/>
                <w:szCs w:val="20"/>
                <w:lang w:val="en-GB"/>
              </w:rPr>
              <w:t xml:space="preserve">and coaching </w:t>
            </w:r>
            <w:r w:rsidRPr="009C7107">
              <w:rPr>
                <w:rFonts w:ascii="Georgia" w:hAnsi="Georgia"/>
                <w:b/>
                <w:sz w:val="18"/>
                <w:szCs w:val="20"/>
                <w:lang w:val="en-GB"/>
              </w:rPr>
              <w:t>for K-5 teachers on delivering effective</w:t>
            </w:r>
            <w:r w:rsidR="00FE7A6C">
              <w:rPr>
                <w:rFonts w:ascii="Georgia" w:hAnsi="Georgia"/>
                <w:b/>
                <w:sz w:val="18"/>
                <w:szCs w:val="20"/>
                <w:lang w:val="en-GB"/>
              </w:rPr>
              <w:t xml:space="preserve">, </w:t>
            </w:r>
            <w:r w:rsidRPr="009C7107">
              <w:rPr>
                <w:rFonts w:ascii="Georgia" w:hAnsi="Georgia"/>
                <w:b/>
                <w:sz w:val="18"/>
                <w:szCs w:val="20"/>
                <w:lang w:val="en-GB"/>
              </w:rPr>
              <w:t>engaging</w:t>
            </w:r>
            <w:r w:rsidR="00FE7A6C">
              <w:rPr>
                <w:rFonts w:ascii="Georgia" w:hAnsi="Georgia"/>
                <w:b/>
                <w:sz w:val="18"/>
                <w:szCs w:val="20"/>
                <w:lang w:val="en-GB"/>
              </w:rPr>
              <w:t>,</w:t>
            </w:r>
            <w:r w:rsidRPr="009C7107">
              <w:rPr>
                <w:rFonts w:ascii="Georgia" w:hAnsi="Georgia"/>
                <w:b/>
                <w:sz w:val="18"/>
                <w:szCs w:val="20"/>
                <w:lang w:val="en-GB"/>
              </w:rPr>
              <w:t xml:space="preserve"> and rigorous reading and math content and instruction</w:t>
            </w:r>
          </w:p>
          <w:p w:rsidR="008C5209" w:rsidRPr="00FE7A6C" w:rsidRDefault="008C5209" w:rsidP="00FE7A6C">
            <w:pPr>
              <w:spacing w:after="120" w:line="240" w:lineRule="auto"/>
              <w:rPr>
                <w:rFonts w:ascii="Georgia" w:hAnsi="Georgia"/>
                <w:sz w:val="18"/>
                <w:lang w:val="en-GB"/>
              </w:rPr>
            </w:pPr>
            <w:r w:rsidRPr="00FE7A6C">
              <w:rPr>
                <w:rFonts w:ascii="Georgia" w:hAnsi="Georgia"/>
                <w:sz w:val="18"/>
                <w:lang w:val="en-GB"/>
              </w:rPr>
              <w:t>Professional development should focus on:</w:t>
            </w:r>
          </w:p>
          <w:p w:rsidR="00DE2853" w:rsidRPr="00F313E7" w:rsidRDefault="00DE2853" w:rsidP="008C3261">
            <w:pPr>
              <w:pStyle w:val="ListParagraph"/>
              <w:numPr>
                <w:ilvl w:val="0"/>
                <w:numId w:val="12"/>
              </w:numPr>
              <w:spacing w:after="120" w:line="240" w:lineRule="auto"/>
              <w:ind w:left="360"/>
              <w:contextualSpacing w:val="0"/>
              <w:rPr>
                <w:rFonts w:ascii="Georgia" w:hAnsi="Georgia"/>
                <w:sz w:val="18"/>
                <w:szCs w:val="20"/>
              </w:rPr>
            </w:pPr>
            <w:r w:rsidRPr="00F313E7">
              <w:rPr>
                <w:rFonts w:ascii="Georgia" w:hAnsi="Georgia"/>
                <w:sz w:val="18"/>
                <w:szCs w:val="20"/>
              </w:rPr>
              <w:t>Implementation</w:t>
            </w:r>
            <w:r>
              <w:rPr>
                <w:rFonts w:ascii="Georgia" w:hAnsi="Georgia"/>
                <w:sz w:val="18"/>
                <w:szCs w:val="20"/>
              </w:rPr>
              <w:t xml:space="preserve"> of the reading and math block</w:t>
            </w:r>
          </w:p>
          <w:p w:rsidR="008C5209" w:rsidRPr="009C7107" w:rsidRDefault="008C5209" w:rsidP="00FE7A6C">
            <w:pPr>
              <w:pStyle w:val="ListParagraph"/>
              <w:numPr>
                <w:ilvl w:val="0"/>
                <w:numId w:val="12"/>
              </w:numPr>
              <w:spacing w:after="120" w:line="240" w:lineRule="auto"/>
              <w:ind w:left="360"/>
              <w:contextualSpacing w:val="0"/>
              <w:rPr>
                <w:rFonts w:ascii="Georgia" w:hAnsi="Georgia"/>
                <w:b/>
                <w:sz w:val="18"/>
                <w:szCs w:val="20"/>
              </w:rPr>
            </w:pPr>
            <w:r w:rsidRPr="009C7107">
              <w:rPr>
                <w:rFonts w:ascii="Georgia" w:hAnsi="Georgia"/>
                <w:sz w:val="18"/>
                <w:szCs w:val="20"/>
              </w:rPr>
              <w:t xml:space="preserve">Rigorous ELA and math </w:t>
            </w:r>
            <w:r w:rsidR="00E32DFB">
              <w:rPr>
                <w:rFonts w:ascii="Georgia" w:hAnsi="Georgia"/>
                <w:sz w:val="18"/>
                <w:szCs w:val="20"/>
              </w:rPr>
              <w:t xml:space="preserve">instruction, including an emphasis on grade level </w:t>
            </w:r>
            <w:r w:rsidRPr="009C7107">
              <w:rPr>
                <w:rFonts w:ascii="Georgia" w:hAnsi="Georgia"/>
                <w:sz w:val="18"/>
                <w:szCs w:val="20"/>
              </w:rPr>
              <w:t>content</w:t>
            </w:r>
            <w:r w:rsidR="00E32DFB">
              <w:rPr>
                <w:rFonts w:ascii="Georgia" w:hAnsi="Georgia"/>
                <w:sz w:val="18"/>
                <w:szCs w:val="20"/>
              </w:rPr>
              <w:t xml:space="preserve"> and higher </w:t>
            </w:r>
            <w:r w:rsidRPr="009C7107">
              <w:rPr>
                <w:rFonts w:ascii="Georgia" w:hAnsi="Georgia"/>
                <w:sz w:val="18"/>
                <w:szCs w:val="20"/>
              </w:rPr>
              <w:t xml:space="preserve">order </w:t>
            </w:r>
            <w:r w:rsidR="00E32DFB">
              <w:rPr>
                <w:rFonts w:ascii="Georgia" w:hAnsi="Georgia"/>
                <w:sz w:val="18"/>
                <w:szCs w:val="20"/>
              </w:rPr>
              <w:t xml:space="preserve"> </w:t>
            </w:r>
            <w:r w:rsidRPr="009C7107">
              <w:rPr>
                <w:rFonts w:ascii="Georgia" w:hAnsi="Georgia"/>
                <w:sz w:val="18"/>
                <w:szCs w:val="20"/>
              </w:rPr>
              <w:t xml:space="preserve">thinking strategies and </w:t>
            </w:r>
            <w:r w:rsidR="00E32DFB">
              <w:rPr>
                <w:rFonts w:ascii="Georgia" w:hAnsi="Georgia"/>
                <w:sz w:val="18"/>
                <w:szCs w:val="20"/>
              </w:rPr>
              <w:t>tasks for students</w:t>
            </w:r>
          </w:p>
          <w:p w:rsidR="00DE2853" w:rsidRPr="009C7107" w:rsidRDefault="00DE2853" w:rsidP="008C3261">
            <w:pPr>
              <w:pStyle w:val="ListParagraph"/>
              <w:numPr>
                <w:ilvl w:val="0"/>
                <w:numId w:val="12"/>
              </w:numPr>
              <w:spacing w:after="120" w:line="240" w:lineRule="auto"/>
              <w:ind w:left="360"/>
              <w:contextualSpacing w:val="0"/>
              <w:rPr>
                <w:rFonts w:ascii="Georgia" w:hAnsi="Georgia"/>
                <w:b/>
                <w:sz w:val="18"/>
                <w:szCs w:val="20"/>
              </w:rPr>
            </w:pPr>
            <w:r>
              <w:rPr>
                <w:rFonts w:ascii="Georgia" w:hAnsi="Georgia"/>
                <w:sz w:val="18"/>
                <w:szCs w:val="20"/>
              </w:rPr>
              <w:t>Adjusting instructional practice and re-teaching based on data</w:t>
            </w:r>
          </w:p>
          <w:p w:rsidR="008C5209" w:rsidRPr="00A57DB3" w:rsidDel="00F43EC4" w:rsidRDefault="008C5209" w:rsidP="00FE7A6C">
            <w:pPr>
              <w:pStyle w:val="ListParagraph"/>
              <w:numPr>
                <w:ilvl w:val="0"/>
                <w:numId w:val="12"/>
              </w:numPr>
              <w:spacing w:after="120" w:line="240" w:lineRule="auto"/>
              <w:ind w:left="360"/>
              <w:contextualSpacing w:val="0"/>
              <w:rPr>
                <w:rFonts w:ascii="Georgia" w:hAnsi="Georgia"/>
                <w:b/>
                <w:sz w:val="18"/>
                <w:szCs w:val="20"/>
              </w:rPr>
            </w:pPr>
            <w:r w:rsidRPr="009C7107">
              <w:rPr>
                <w:rFonts w:ascii="Georgia" w:hAnsi="Georgia"/>
                <w:sz w:val="18"/>
                <w:szCs w:val="20"/>
              </w:rPr>
              <w:t>ELL and SPED strategies for differentiation</w:t>
            </w:r>
          </w:p>
        </w:tc>
        <w:tc>
          <w:tcPr>
            <w:tcW w:w="1710" w:type="dxa"/>
            <w:shd w:val="clear" w:color="auto" w:fill="auto"/>
          </w:tcPr>
          <w:p w:rsidR="008C5209" w:rsidRPr="009C7107" w:rsidRDefault="00DE2853" w:rsidP="00FE7A6C">
            <w:pPr>
              <w:pStyle w:val="Body"/>
              <w:spacing w:after="120"/>
              <w:rPr>
                <w:rFonts w:ascii="Georgia" w:hAnsi="Georgia"/>
                <w:color w:val="auto"/>
                <w:sz w:val="18"/>
                <w:lang w:val="en-GB"/>
              </w:rPr>
            </w:pPr>
            <w:r>
              <w:rPr>
                <w:rFonts w:ascii="Georgia" w:hAnsi="Georgia"/>
                <w:color w:val="auto"/>
                <w:sz w:val="18"/>
                <w:lang w:val="en-GB"/>
              </w:rPr>
              <w:t xml:space="preserve">Elementary </w:t>
            </w:r>
            <w:r w:rsidR="008C5209">
              <w:rPr>
                <w:rFonts w:ascii="Georgia" w:hAnsi="Georgia"/>
                <w:color w:val="auto"/>
                <w:sz w:val="18"/>
                <w:lang w:val="en-GB"/>
              </w:rPr>
              <w:t xml:space="preserve">Principals, </w:t>
            </w:r>
            <w:r w:rsidR="00A3546D">
              <w:rPr>
                <w:rFonts w:ascii="Georgia" w:hAnsi="Georgia"/>
                <w:color w:val="auto"/>
                <w:sz w:val="18"/>
                <w:lang w:val="en-GB"/>
              </w:rPr>
              <w:t>TLS</w:t>
            </w:r>
            <w:r>
              <w:rPr>
                <w:rFonts w:ascii="Georgia" w:hAnsi="Georgia"/>
                <w:color w:val="auto"/>
                <w:sz w:val="18"/>
                <w:lang w:val="en-GB"/>
              </w:rPr>
              <w:t xml:space="preserve"> </w:t>
            </w:r>
            <w:r w:rsidR="008C5209">
              <w:rPr>
                <w:rFonts w:ascii="Georgia" w:hAnsi="Georgia"/>
                <w:color w:val="auto"/>
                <w:sz w:val="18"/>
                <w:lang w:val="en-GB"/>
              </w:rPr>
              <w:t>Professional Dev. Committee</w:t>
            </w:r>
            <w:r>
              <w:rPr>
                <w:rFonts w:ascii="Georgia" w:hAnsi="Georgia"/>
                <w:color w:val="auto"/>
                <w:sz w:val="18"/>
                <w:lang w:val="en-GB"/>
              </w:rPr>
              <w:t xml:space="preserve">,  </w:t>
            </w:r>
          </w:p>
        </w:tc>
        <w:tc>
          <w:tcPr>
            <w:tcW w:w="1350" w:type="dxa"/>
            <w:shd w:val="clear" w:color="auto" w:fill="auto"/>
          </w:tcPr>
          <w:p w:rsidR="008C5209" w:rsidRPr="008C5209" w:rsidRDefault="00DE2853" w:rsidP="00FE7A6C">
            <w:pPr>
              <w:pStyle w:val="Body"/>
              <w:spacing w:after="120"/>
              <w:rPr>
                <w:rFonts w:ascii="Georgia" w:hAnsi="Georgia"/>
                <w:color w:val="auto"/>
                <w:sz w:val="18"/>
                <w:lang w:val="en-GB"/>
              </w:rPr>
            </w:pPr>
            <w:r>
              <w:rPr>
                <w:rFonts w:ascii="Georgia" w:hAnsi="Georgia"/>
                <w:color w:val="auto"/>
                <w:sz w:val="18"/>
                <w:lang w:val="en-GB"/>
              </w:rPr>
              <w:t>Sep</w:t>
            </w:r>
            <w:r w:rsidR="002D410C">
              <w:rPr>
                <w:rFonts w:ascii="Georgia" w:hAnsi="Georgia"/>
                <w:color w:val="auto"/>
                <w:sz w:val="18"/>
                <w:lang w:val="en-GB"/>
              </w:rPr>
              <w:t>t</w:t>
            </w:r>
            <w:r w:rsidR="008C5209" w:rsidRPr="008C5209">
              <w:rPr>
                <w:rFonts w:ascii="Georgia" w:hAnsi="Georgia"/>
                <w:color w:val="auto"/>
                <w:sz w:val="18"/>
                <w:lang w:val="en-GB"/>
              </w:rPr>
              <w:t xml:space="preserve"> – ongoing</w:t>
            </w:r>
          </w:p>
        </w:tc>
      </w:tr>
      <w:tr w:rsidR="00B95041" w:rsidRPr="003519A2" w:rsidTr="00133A8A">
        <w:trPr>
          <w:trHeight w:val="515"/>
        </w:trPr>
        <w:tc>
          <w:tcPr>
            <w:tcW w:w="7398" w:type="dxa"/>
            <w:shd w:val="clear" w:color="auto" w:fill="auto"/>
          </w:tcPr>
          <w:p w:rsidR="00DE2853" w:rsidRDefault="00A57DB3" w:rsidP="008C3261">
            <w:pPr>
              <w:pStyle w:val="Body"/>
              <w:spacing w:after="120"/>
              <w:rPr>
                <w:rFonts w:ascii="Georgia" w:hAnsi="Georgia"/>
                <w:b/>
                <w:color w:val="auto"/>
                <w:sz w:val="18"/>
                <w:szCs w:val="22"/>
                <w:lang w:val="en-GB"/>
              </w:rPr>
            </w:pPr>
            <w:r w:rsidRPr="00A57DB3">
              <w:rPr>
                <w:rFonts w:ascii="Georgia" w:hAnsi="Georgia"/>
                <w:b/>
                <w:color w:val="auto"/>
                <w:sz w:val="18"/>
                <w:szCs w:val="22"/>
                <w:lang w:val="en-GB"/>
              </w:rPr>
              <w:t xml:space="preserve">Identify professional development needs for Grades K-5, and provide </w:t>
            </w:r>
            <w:r w:rsidR="00DE2853">
              <w:rPr>
                <w:rFonts w:ascii="Georgia" w:hAnsi="Georgia"/>
                <w:b/>
                <w:color w:val="auto"/>
                <w:sz w:val="18"/>
                <w:szCs w:val="22"/>
                <w:lang w:val="en-GB"/>
              </w:rPr>
              <w:t xml:space="preserve">job-embedded </w:t>
            </w:r>
            <w:r w:rsidRPr="00A57DB3">
              <w:rPr>
                <w:rFonts w:ascii="Georgia" w:hAnsi="Georgia"/>
                <w:b/>
                <w:color w:val="auto"/>
                <w:sz w:val="18"/>
                <w:szCs w:val="22"/>
                <w:lang w:val="en-GB"/>
              </w:rPr>
              <w:t xml:space="preserve">coaching for implementation of the reading and math block </w:t>
            </w:r>
          </w:p>
          <w:p w:rsidR="00A3546D" w:rsidRPr="00A3546D" w:rsidRDefault="00A3546D" w:rsidP="008C3261">
            <w:pPr>
              <w:pStyle w:val="Body"/>
              <w:numPr>
                <w:ilvl w:val="0"/>
                <w:numId w:val="74"/>
              </w:numPr>
              <w:spacing w:after="120"/>
              <w:ind w:left="360"/>
              <w:rPr>
                <w:rFonts w:ascii="Georgia" w:hAnsi="Georgia"/>
                <w:b/>
                <w:color w:val="auto"/>
                <w:sz w:val="18"/>
                <w:szCs w:val="22"/>
                <w:lang w:val="en-GB"/>
              </w:rPr>
            </w:pPr>
            <w:r>
              <w:rPr>
                <w:rFonts w:ascii="Georgia" w:hAnsi="Georgia"/>
                <w:color w:val="auto"/>
                <w:sz w:val="18"/>
                <w:szCs w:val="22"/>
                <w:lang w:val="en-GB"/>
              </w:rPr>
              <w:t>Change job title for Instructional Performance Specialists to Teaching and Learning Specialists</w:t>
            </w:r>
          </w:p>
          <w:p w:rsidR="00DE2853" w:rsidRPr="00134A00" w:rsidRDefault="00DE2853" w:rsidP="008C3261">
            <w:pPr>
              <w:pStyle w:val="Body"/>
              <w:numPr>
                <w:ilvl w:val="0"/>
                <w:numId w:val="74"/>
              </w:numPr>
              <w:spacing w:after="120"/>
              <w:ind w:left="360"/>
              <w:rPr>
                <w:rFonts w:ascii="Georgia" w:hAnsi="Georgia"/>
                <w:b/>
                <w:color w:val="auto"/>
                <w:sz w:val="18"/>
                <w:szCs w:val="22"/>
                <w:lang w:val="en-GB"/>
              </w:rPr>
            </w:pPr>
            <w:r>
              <w:rPr>
                <w:rFonts w:ascii="Georgia" w:hAnsi="Georgia"/>
                <w:color w:val="auto"/>
                <w:sz w:val="18"/>
                <w:szCs w:val="22"/>
                <w:lang w:val="en-GB"/>
              </w:rPr>
              <w:t xml:space="preserve">Revise job description for </w:t>
            </w:r>
            <w:r w:rsidR="00A3546D">
              <w:rPr>
                <w:rFonts w:ascii="Georgia" w:hAnsi="Georgia"/>
                <w:color w:val="auto"/>
                <w:sz w:val="18"/>
                <w:szCs w:val="22"/>
                <w:lang w:val="en-GB"/>
              </w:rPr>
              <w:t>TLS</w:t>
            </w:r>
            <w:r>
              <w:rPr>
                <w:rFonts w:ascii="Georgia" w:hAnsi="Georgia"/>
                <w:color w:val="auto"/>
                <w:sz w:val="18"/>
                <w:szCs w:val="22"/>
                <w:lang w:val="en-GB"/>
              </w:rPr>
              <w:t>s to ensure they spend ~40% of their time providing job-embedded coaching and professional development to teachers</w:t>
            </w:r>
          </w:p>
          <w:p w:rsidR="00923E0A" w:rsidRPr="00AF2FCB" w:rsidRDefault="00923E0A" w:rsidP="008C3261">
            <w:pPr>
              <w:pStyle w:val="Body"/>
              <w:numPr>
                <w:ilvl w:val="0"/>
                <w:numId w:val="74"/>
              </w:numPr>
              <w:spacing w:after="120"/>
              <w:ind w:left="360"/>
              <w:rPr>
                <w:rFonts w:ascii="Georgia" w:hAnsi="Georgia"/>
                <w:b/>
                <w:color w:val="auto"/>
                <w:sz w:val="18"/>
                <w:szCs w:val="22"/>
                <w:lang w:val="en-GB"/>
              </w:rPr>
            </w:pPr>
            <w:r>
              <w:rPr>
                <w:rFonts w:ascii="Georgia" w:hAnsi="Georgia"/>
                <w:color w:val="auto"/>
                <w:sz w:val="18"/>
                <w:szCs w:val="22"/>
                <w:lang w:val="en-GB"/>
              </w:rPr>
              <w:t xml:space="preserve">Identify exemplary teachers who can coach peers at elementary schools without </w:t>
            </w:r>
            <w:r w:rsidR="00A3546D">
              <w:rPr>
                <w:rFonts w:ascii="Georgia" w:hAnsi="Georgia"/>
                <w:color w:val="auto"/>
                <w:sz w:val="18"/>
                <w:szCs w:val="22"/>
                <w:lang w:val="en-GB"/>
              </w:rPr>
              <w:t>TLS</w:t>
            </w:r>
            <w:r>
              <w:rPr>
                <w:rFonts w:ascii="Georgia" w:hAnsi="Georgia"/>
                <w:color w:val="auto"/>
                <w:sz w:val="18"/>
                <w:szCs w:val="22"/>
                <w:lang w:val="en-GB"/>
              </w:rPr>
              <w:t>s</w:t>
            </w:r>
          </w:p>
          <w:p w:rsidR="00AF2FCB" w:rsidRPr="00A54E78" w:rsidRDefault="00AF2FCB" w:rsidP="008C3261">
            <w:pPr>
              <w:pStyle w:val="Body"/>
              <w:numPr>
                <w:ilvl w:val="0"/>
                <w:numId w:val="74"/>
              </w:numPr>
              <w:spacing w:after="120"/>
              <w:ind w:left="360"/>
              <w:rPr>
                <w:rFonts w:ascii="Georgia" w:hAnsi="Georgia"/>
                <w:b/>
                <w:color w:val="auto"/>
                <w:sz w:val="18"/>
                <w:szCs w:val="22"/>
                <w:lang w:val="en-GB"/>
              </w:rPr>
            </w:pPr>
            <w:r>
              <w:rPr>
                <w:rFonts w:ascii="Georgia" w:hAnsi="Georgia"/>
                <w:color w:val="auto"/>
                <w:sz w:val="18"/>
                <w:szCs w:val="22"/>
                <w:lang w:val="en-GB"/>
              </w:rPr>
              <w:t>Collaborate with principals to develop common criteria for success of TLSs to guide principals in their evaluation</w:t>
            </w:r>
          </w:p>
          <w:p w:rsidR="00B95041" w:rsidRPr="005C5C87" w:rsidRDefault="00DE2853" w:rsidP="00FE7A6C">
            <w:pPr>
              <w:pStyle w:val="Body"/>
              <w:numPr>
                <w:ilvl w:val="0"/>
                <w:numId w:val="74"/>
              </w:numPr>
              <w:spacing w:after="120"/>
              <w:ind w:left="360"/>
              <w:rPr>
                <w:rFonts w:ascii="Georgia" w:hAnsi="Georgia"/>
                <w:b/>
                <w:color w:val="auto"/>
                <w:sz w:val="18"/>
                <w:szCs w:val="22"/>
                <w:lang w:val="en-GB"/>
              </w:rPr>
            </w:pPr>
            <w:r>
              <w:rPr>
                <w:rFonts w:ascii="Georgia" w:hAnsi="Georgia"/>
                <w:color w:val="auto"/>
                <w:sz w:val="18"/>
                <w:szCs w:val="22"/>
                <w:lang w:val="en-GB"/>
              </w:rPr>
              <w:t xml:space="preserve">Hold principals responsible for evaluating their </w:t>
            </w:r>
            <w:r w:rsidR="00A3546D">
              <w:rPr>
                <w:rFonts w:ascii="Georgia" w:hAnsi="Georgia"/>
                <w:color w:val="auto"/>
                <w:sz w:val="18"/>
                <w:szCs w:val="22"/>
                <w:lang w:val="en-GB"/>
              </w:rPr>
              <w:t>TLS</w:t>
            </w:r>
            <w:r>
              <w:rPr>
                <w:rFonts w:ascii="Georgia" w:hAnsi="Georgia"/>
                <w:color w:val="auto"/>
                <w:sz w:val="18"/>
                <w:szCs w:val="22"/>
                <w:lang w:val="en-GB"/>
              </w:rPr>
              <w:t xml:space="preserve">s to ensure that </w:t>
            </w:r>
            <w:r w:rsidR="00A3546D">
              <w:rPr>
                <w:rFonts w:ascii="Georgia" w:hAnsi="Georgia"/>
                <w:color w:val="auto"/>
                <w:sz w:val="18"/>
                <w:szCs w:val="22"/>
                <w:lang w:val="en-GB"/>
              </w:rPr>
              <w:t>TLS</w:t>
            </w:r>
            <w:r>
              <w:rPr>
                <w:rFonts w:ascii="Georgia" w:hAnsi="Georgia"/>
                <w:color w:val="auto"/>
                <w:sz w:val="18"/>
                <w:szCs w:val="22"/>
                <w:lang w:val="en-GB"/>
              </w:rPr>
              <w:t xml:space="preserve">s are held accountable for </w:t>
            </w:r>
            <w:r w:rsidR="005356E7">
              <w:rPr>
                <w:rFonts w:ascii="Georgia" w:hAnsi="Georgia"/>
                <w:color w:val="auto"/>
                <w:sz w:val="18"/>
                <w:szCs w:val="22"/>
                <w:lang w:val="en-GB"/>
              </w:rPr>
              <w:t>using time effectively and for student learning results</w:t>
            </w:r>
          </w:p>
          <w:p w:rsidR="006B4A01" w:rsidRPr="00A57DB3" w:rsidRDefault="006B4A01" w:rsidP="00FE7A6C">
            <w:pPr>
              <w:pStyle w:val="Body"/>
              <w:numPr>
                <w:ilvl w:val="0"/>
                <w:numId w:val="74"/>
              </w:numPr>
              <w:spacing w:after="120"/>
              <w:ind w:left="360"/>
              <w:rPr>
                <w:rFonts w:ascii="Georgia" w:hAnsi="Georgia"/>
                <w:b/>
                <w:color w:val="auto"/>
                <w:sz w:val="18"/>
                <w:szCs w:val="22"/>
                <w:lang w:val="en-GB"/>
              </w:rPr>
            </w:pPr>
            <w:r>
              <w:rPr>
                <w:rFonts w:ascii="Georgia" w:hAnsi="Georgia"/>
                <w:sz w:val="18"/>
                <w:lang w:val="en-GB"/>
              </w:rPr>
              <w:t>Create a system to provide professional development for TLSs</w:t>
            </w:r>
            <w:r w:rsidR="00AF2FCB">
              <w:rPr>
                <w:rFonts w:ascii="Georgia" w:hAnsi="Georgia"/>
                <w:sz w:val="18"/>
                <w:lang w:val="en-GB"/>
              </w:rPr>
              <w:t xml:space="preserve"> around the established criteria for success</w:t>
            </w:r>
            <w:r>
              <w:rPr>
                <w:rFonts w:ascii="Georgia" w:hAnsi="Georgia"/>
                <w:sz w:val="18"/>
                <w:lang w:val="en-GB"/>
              </w:rPr>
              <w:t xml:space="preserve"> (e.g., a coach)   </w:t>
            </w:r>
          </w:p>
        </w:tc>
        <w:tc>
          <w:tcPr>
            <w:tcW w:w="1710" w:type="dxa"/>
            <w:shd w:val="clear" w:color="auto" w:fill="auto"/>
          </w:tcPr>
          <w:p w:rsidR="00DE2853" w:rsidRDefault="00D45DEE" w:rsidP="008C3261">
            <w:pPr>
              <w:pStyle w:val="Body"/>
              <w:spacing w:after="120"/>
              <w:rPr>
                <w:rFonts w:ascii="Georgia" w:hAnsi="Georgia"/>
                <w:color w:val="auto"/>
                <w:sz w:val="18"/>
                <w:lang w:val="en-GB"/>
              </w:rPr>
            </w:pPr>
            <w:r>
              <w:rPr>
                <w:rFonts w:ascii="Georgia" w:hAnsi="Georgia"/>
                <w:color w:val="auto"/>
                <w:sz w:val="18"/>
                <w:lang w:val="en-GB"/>
              </w:rPr>
              <w:t xml:space="preserve">Elementary Principals and </w:t>
            </w:r>
            <w:r w:rsidR="00A3546D">
              <w:rPr>
                <w:rFonts w:ascii="Georgia" w:hAnsi="Georgia"/>
                <w:color w:val="auto"/>
                <w:sz w:val="18"/>
                <w:lang w:val="en-GB"/>
              </w:rPr>
              <w:t>TLS</w:t>
            </w:r>
          </w:p>
          <w:p w:rsidR="00DE2853" w:rsidRDefault="00DE2853" w:rsidP="008C3261">
            <w:pPr>
              <w:pStyle w:val="Body"/>
              <w:spacing w:after="120"/>
              <w:rPr>
                <w:rFonts w:ascii="Georgia" w:hAnsi="Georgia"/>
                <w:color w:val="auto"/>
                <w:sz w:val="18"/>
                <w:lang w:val="en-GB"/>
              </w:rPr>
            </w:pPr>
          </w:p>
          <w:p w:rsidR="00DE2853" w:rsidRDefault="00DE2853" w:rsidP="008C3261">
            <w:pPr>
              <w:pStyle w:val="Body"/>
              <w:spacing w:after="120"/>
              <w:rPr>
                <w:rFonts w:ascii="Georgia" w:hAnsi="Georgia"/>
                <w:color w:val="auto"/>
                <w:sz w:val="18"/>
                <w:lang w:val="en-GB"/>
              </w:rPr>
            </w:pPr>
          </w:p>
          <w:p w:rsidR="00B95041" w:rsidRDefault="00DE2853" w:rsidP="00FE7A6C">
            <w:pPr>
              <w:pStyle w:val="Body"/>
              <w:spacing w:after="120"/>
              <w:rPr>
                <w:rFonts w:ascii="Georgia" w:hAnsi="Georgia"/>
                <w:color w:val="auto"/>
                <w:sz w:val="18"/>
                <w:lang w:val="en-GB"/>
              </w:rPr>
            </w:pPr>
            <w:r>
              <w:rPr>
                <w:rFonts w:ascii="Georgia" w:hAnsi="Georgia"/>
                <w:color w:val="auto"/>
                <w:sz w:val="18"/>
                <w:lang w:val="en-GB"/>
              </w:rPr>
              <w:t>Asst Supt (Acct &amp; School Imp)</w:t>
            </w:r>
          </w:p>
          <w:p w:rsidR="006B4A01" w:rsidRDefault="006B4A01" w:rsidP="00FE7A6C">
            <w:pPr>
              <w:pStyle w:val="Body"/>
              <w:spacing w:after="120"/>
              <w:rPr>
                <w:rFonts w:ascii="Georgia" w:hAnsi="Georgia"/>
                <w:color w:val="auto"/>
                <w:sz w:val="18"/>
                <w:lang w:val="en-GB"/>
              </w:rPr>
            </w:pPr>
          </w:p>
          <w:p w:rsidR="006B4A01" w:rsidRDefault="006B4A01" w:rsidP="00FE7A6C">
            <w:pPr>
              <w:pStyle w:val="Body"/>
              <w:spacing w:after="120"/>
              <w:rPr>
                <w:rFonts w:ascii="Georgia" w:hAnsi="Georgia"/>
                <w:color w:val="auto"/>
                <w:sz w:val="18"/>
                <w:lang w:val="en-GB"/>
              </w:rPr>
            </w:pPr>
          </w:p>
          <w:p w:rsidR="006B4A01" w:rsidRPr="009C7107" w:rsidRDefault="006B4A01" w:rsidP="00FE7A6C">
            <w:pPr>
              <w:pStyle w:val="Body"/>
              <w:spacing w:after="120"/>
              <w:rPr>
                <w:rFonts w:ascii="Georgia" w:hAnsi="Georgia"/>
                <w:color w:val="auto"/>
                <w:sz w:val="18"/>
                <w:lang w:val="en-GB"/>
              </w:rPr>
            </w:pPr>
            <w:r>
              <w:rPr>
                <w:rFonts w:ascii="Georgia" w:hAnsi="Georgia"/>
                <w:color w:val="auto"/>
                <w:sz w:val="18"/>
                <w:lang w:val="en-GB"/>
              </w:rPr>
              <w:t>Title I Director</w:t>
            </w:r>
          </w:p>
        </w:tc>
        <w:tc>
          <w:tcPr>
            <w:tcW w:w="1350" w:type="dxa"/>
            <w:shd w:val="clear" w:color="auto" w:fill="auto"/>
          </w:tcPr>
          <w:p w:rsidR="00B95041" w:rsidRDefault="00B95041" w:rsidP="00FE7A6C">
            <w:pPr>
              <w:pStyle w:val="Body"/>
              <w:spacing w:after="120"/>
              <w:rPr>
                <w:rFonts w:ascii="Georgia" w:hAnsi="Georgia"/>
                <w:color w:val="auto"/>
                <w:sz w:val="18"/>
                <w:lang w:val="en-GB"/>
              </w:rPr>
            </w:pPr>
          </w:p>
          <w:p w:rsidR="008C5209" w:rsidRPr="008C5209" w:rsidRDefault="008C5209" w:rsidP="00FE7A6C">
            <w:pPr>
              <w:pStyle w:val="Body"/>
              <w:spacing w:after="120"/>
              <w:rPr>
                <w:rFonts w:ascii="Georgia" w:hAnsi="Georgia"/>
                <w:color w:val="auto"/>
                <w:sz w:val="18"/>
                <w:lang w:val="en-GB"/>
              </w:rPr>
            </w:pPr>
          </w:p>
          <w:p w:rsidR="00DE2853" w:rsidRDefault="00EA0438" w:rsidP="008C3261">
            <w:pPr>
              <w:pStyle w:val="Body"/>
              <w:spacing w:after="120"/>
              <w:rPr>
                <w:rFonts w:ascii="Georgia" w:hAnsi="Georgia"/>
                <w:color w:val="auto"/>
                <w:sz w:val="18"/>
                <w:lang w:val="en-GB"/>
              </w:rPr>
            </w:pPr>
            <w:r w:rsidRPr="008C5209">
              <w:rPr>
                <w:rFonts w:ascii="Georgia" w:hAnsi="Georgia"/>
                <w:color w:val="auto"/>
                <w:sz w:val="18"/>
                <w:lang w:val="en-GB"/>
              </w:rPr>
              <w:t>Aug</w:t>
            </w:r>
          </w:p>
          <w:p w:rsidR="00DE2853" w:rsidRDefault="00DE2853" w:rsidP="008C3261">
            <w:pPr>
              <w:pStyle w:val="Body"/>
              <w:spacing w:after="120"/>
              <w:rPr>
                <w:rFonts w:ascii="Georgia" w:hAnsi="Georgia"/>
                <w:color w:val="auto"/>
                <w:sz w:val="18"/>
                <w:lang w:val="en-GB"/>
              </w:rPr>
            </w:pPr>
          </w:p>
          <w:p w:rsidR="00B95041" w:rsidRPr="008C5209" w:rsidRDefault="008C5209" w:rsidP="00FE7A6C">
            <w:pPr>
              <w:pStyle w:val="Body"/>
              <w:spacing w:after="120"/>
              <w:rPr>
                <w:rFonts w:ascii="Georgia" w:hAnsi="Georgia"/>
                <w:color w:val="auto"/>
                <w:sz w:val="18"/>
                <w:lang w:val="en-GB"/>
              </w:rPr>
            </w:pPr>
            <w:r>
              <w:rPr>
                <w:rFonts w:ascii="Georgia" w:hAnsi="Georgia"/>
                <w:color w:val="auto"/>
                <w:sz w:val="18"/>
                <w:lang w:val="en-GB"/>
              </w:rPr>
              <w:t>Oct</w:t>
            </w:r>
            <w:r w:rsidR="00D45DEE" w:rsidRPr="008C5209">
              <w:rPr>
                <w:rFonts w:ascii="Georgia" w:hAnsi="Georgia"/>
                <w:color w:val="auto"/>
                <w:sz w:val="18"/>
                <w:lang w:val="en-GB"/>
              </w:rPr>
              <w:t>-ongoing</w:t>
            </w:r>
          </w:p>
          <w:p w:rsidR="00B95041" w:rsidRPr="008C5209" w:rsidRDefault="00B95041" w:rsidP="00FE7A6C">
            <w:pPr>
              <w:pStyle w:val="Body"/>
              <w:spacing w:after="120"/>
              <w:rPr>
                <w:rFonts w:ascii="Georgia" w:hAnsi="Georgia"/>
                <w:color w:val="auto"/>
                <w:sz w:val="18"/>
                <w:lang w:val="en-GB"/>
              </w:rPr>
            </w:pPr>
          </w:p>
        </w:tc>
      </w:tr>
      <w:tr w:rsidR="003519A2" w:rsidRPr="003519A2" w:rsidTr="00133A8A">
        <w:trPr>
          <w:trHeight w:val="623"/>
        </w:trPr>
        <w:tc>
          <w:tcPr>
            <w:tcW w:w="7398" w:type="dxa"/>
            <w:shd w:val="clear" w:color="auto" w:fill="auto"/>
          </w:tcPr>
          <w:p w:rsidR="00DE2853" w:rsidRDefault="00B95041" w:rsidP="008C3261">
            <w:pPr>
              <w:spacing w:after="120" w:line="240" w:lineRule="auto"/>
              <w:rPr>
                <w:rFonts w:ascii="Georgia" w:hAnsi="Georgia"/>
                <w:b/>
                <w:sz w:val="18"/>
                <w:szCs w:val="20"/>
              </w:rPr>
            </w:pPr>
            <w:r w:rsidRPr="009C7107">
              <w:rPr>
                <w:rFonts w:ascii="Georgia" w:eastAsia="ヒラギノ角ゴ Pro W3" w:hAnsi="Georgia" w:cs="Times New Roman"/>
                <w:b/>
                <w:sz w:val="18"/>
                <w:szCs w:val="20"/>
                <w:lang w:val="en-GB"/>
              </w:rPr>
              <w:lastRenderedPageBreak/>
              <w:t xml:space="preserve">Providing supervisory follow-up </w:t>
            </w:r>
            <w:r w:rsidR="000E6B00">
              <w:rPr>
                <w:rFonts w:ascii="Georgia" w:eastAsia="ヒラギノ角ゴ Pro W3" w:hAnsi="Georgia" w:cs="Times New Roman"/>
                <w:b/>
                <w:sz w:val="18"/>
                <w:szCs w:val="20"/>
                <w:lang w:val="en-GB"/>
              </w:rPr>
              <w:t>for teachers</w:t>
            </w:r>
            <w:r w:rsidR="00DE2853" w:rsidRPr="009C7107">
              <w:rPr>
                <w:rFonts w:ascii="Georgia" w:eastAsia="ヒラギノ角ゴ Pro W3" w:hAnsi="Georgia" w:cs="Times New Roman"/>
                <w:b/>
                <w:sz w:val="18"/>
                <w:szCs w:val="20"/>
                <w:lang w:val="en-GB"/>
              </w:rPr>
              <w:t xml:space="preserve"> </w:t>
            </w:r>
            <w:r w:rsidRPr="009C7107">
              <w:rPr>
                <w:rFonts w:ascii="Georgia" w:eastAsia="ヒラギノ角ゴ Pro W3" w:hAnsi="Georgia" w:cs="Times New Roman"/>
                <w:b/>
                <w:sz w:val="18"/>
                <w:szCs w:val="20"/>
                <w:lang w:val="en-GB"/>
              </w:rPr>
              <w:t xml:space="preserve">to ensure implementation of professional development learning </w:t>
            </w:r>
            <w:r w:rsidR="007B6084" w:rsidRPr="009C7107">
              <w:rPr>
                <w:rFonts w:ascii="Georgia" w:eastAsia="ヒラギノ角ゴ Pro W3" w:hAnsi="Georgia" w:cs="Times New Roman"/>
                <w:b/>
                <w:sz w:val="18"/>
                <w:szCs w:val="20"/>
                <w:lang w:val="en-GB"/>
              </w:rPr>
              <w:t xml:space="preserve">in </w:t>
            </w:r>
            <w:r w:rsidRPr="009C7107">
              <w:rPr>
                <w:rFonts w:ascii="Georgia" w:eastAsia="ヒラギノ角ゴ Pro W3" w:hAnsi="Georgia" w:cs="Times New Roman"/>
                <w:b/>
                <w:sz w:val="18"/>
                <w:szCs w:val="20"/>
                <w:lang w:val="en-GB"/>
              </w:rPr>
              <w:t>classrooms</w:t>
            </w:r>
            <w:r w:rsidR="00A57DB3" w:rsidRPr="009C7107">
              <w:rPr>
                <w:rFonts w:ascii="Georgia" w:hAnsi="Georgia"/>
                <w:sz w:val="18"/>
                <w:szCs w:val="20"/>
              </w:rPr>
              <w:t xml:space="preserve"> </w:t>
            </w:r>
            <w:r w:rsidR="00AF2FCB">
              <w:rPr>
                <w:rFonts w:ascii="Georgia" w:hAnsi="Georgia"/>
                <w:b/>
                <w:sz w:val="18"/>
                <w:szCs w:val="20"/>
              </w:rPr>
              <w:t>through</w:t>
            </w:r>
            <w:r w:rsidR="00DE2853">
              <w:rPr>
                <w:rFonts w:ascii="Georgia" w:hAnsi="Georgia"/>
                <w:b/>
                <w:sz w:val="18"/>
                <w:szCs w:val="20"/>
              </w:rPr>
              <w:t xml:space="preserve"> </w:t>
            </w:r>
            <w:r w:rsidR="00A57DB3">
              <w:rPr>
                <w:rFonts w:ascii="Georgia" w:hAnsi="Georgia"/>
                <w:b/>
                <w:sz w:val="18"/>
                <w:szCs w:val="20"/>
              </w:rPr>
              <w:t>u</w:t>
            </w:r>
            <w:r w:rsidR="00A57DB3" w:rsidRPr="00A57DB3">
              <w:rPr>
                <w:rFonts w:ascii="Georgia" w:hAnsi="Georgia"/>
                <w:b/>
                <w:sz w:val="18"/>
                <w:szCs w:val="20"/>
              </w:rPr>
              <w:t>nannounced observations, school learning walks, evidence collection, etc.</w:t>
            </w:r>
          </w:p>
          <w:p w:rsidR="00B95041" w:rsidRPr="00A57DB3" w:rsidRDefault="00DE2853" w:rsidP="00FE7A6C">
            <w:pPr>
              <w:pStyle w:val="ListParagraph"/>
              <w:numPr>
                <w:ilvl w:val="0"/>
                <w:numId w:val="78"/>
              </w:numPr>
              <w:spacing w:after="120" w:line="240" w:lineRule="auto"/>
              <w:ind w:left="360"/>
              <w:rPr>
                <w:rFonts w:ascii="Georgia" w:eastAsia="ヒラギノ角ゴ Pro W3" w:hAnsi="Georgia" w:cs="Times New Roman"/>
                <w:b/>
                <w:sz w:val="18"/>
                <w:szCs w:val="20"/>
                <w:lang w:val="en-GB"/>
              </w:rPr>
            </w:pPr>
            <w:r>
              <w:rPr>
                <w:rFonts w:ascii="Georgia" w:eastAsia="ヒラギノ角ゴ Pro W3" w:hAnsi="Georgia" w:cs="Times New Roman"/>
                <w:sz w:val="18"/>
                <w:szCs w:val="20"/>
                <w:lang w:val="en-GB"/>
              </w:rPr>
              <w:t>E.g., principals conduct one school learning walk per month</w:t>
            </w:r>
            <w:r w:rsidR="00923E0A">
              <w:rPr>
                <w:rFonts w:ascii="Georgia" w:eastAsia="ヒラギノ角ゴ Pro W3" w:hAnsi="Georgia" w:cs="Times New Roman"/>
                <w:sz w:val="18"/>
                <w:szCs w:val="20"/>
                <w:lang w:val="en-GB"/>
              </w:rPr>
              <w:t xml:space="preserve"> and p</w:t>
            </w:r>
            <w:r w:rsidR="005356E7">
              <w:rPr>
                <w:rFonts w:ascii="Georgia" w:eastAsia="ヒラギノ角ゴ Pro W3" w:hAnsi="Georgia" w:cs="Times New Roman"/>
                <w:sz w:val="18"/>
                <w:szCs w:val="20"/>
                <w:lang w:val="en-GB"/>
              </w:rPr>
              <w:t>rincipals spend a minimum of 2 hours per day on instructional leadership activit</w:t>
            </w:r>
            <w:r w:rsidR="00923E0A">
              <w:rPr>
                <w:rFonts w:ascii="Georgia" w:eastAsia="ヒラギノ角ゴ Pro W3" w:hAnsi="Georgia" w:cs="Times New Roman"/>
                <w:sz w:val="18"/>
                <w:szCs w:val="20"/>
                <w:lang w:val="en-GB"/>
              </w:rPr>
              <w:t>i</w:t>
            </w:r>
            <w:r w:rsidR="005356E7">
              <w:rPr>
                <w:rFonts w:ascii="Georgia" w:eastAsia="ヒラギノ角ゴ Pro W3" w:hAnsi="Georgia" w:cs="Times New Roman"/>
                <w:sz w:val="18"/>
                <w:szCs w:val="20"/>
                <w:lang w:val="en-GB"/>
              </w:rPr>
              <w:t>es</w:t>
            </w:r>
            <w:r w:rsidR="00AF2FCB">
              <w:rPr>
                <w:rFonts w:ascii="Georgia" w:eastAsia="ヒラギノ角ゴ Pro W3" w:hAnsi="Georgia" w:cs="Times New Roman"/>
                <w:sz w:val="18"/>
                <w:szCs w:val="20"/>
                <w:lang w:val="en-GB"/>
              </w:rPr>
              <w:t xml:space="preserve">, including looking for evidence of application of professional development in the classroom, </w:t>
            </w:r>
            <w:r w:rsidR="00FB2DAF">
              <w:rPr>
                <w:rFonts w:ascii="Georgia" w:eastAsia="ヒラギノ角ゴ Pro W3" w:hAnsi="Georgia" w:cs="Times New Roman"/>
                <w:sz w:val="18"/>
                <w:szCs w:val="20"/>
                <w:lang w:val="en-GB"/>
              </w:rPr>
              <w:t>and conduct at least 10 mini-observations a week</w:t>
            </w:r>
          </w:p>
        </w:tc>
        <w:tc>
          <w:tcPr>
            <w:tcW w:w="1710" w:type="dxa"/>
            <w:shd w:val="clear" w:color="auto" w:fill="auto"/>
          </w:tcPr>
          <w:p w:rsidR="006B0ADF" w:rsidRPr="009C7107" w:rsidRDefault="00A57DB3" w:rsidP="00FE7A6C">
            <w:pPr>
              <w:pStyle w:val="Body"/>
              <w:spacing w:after="120"/>
              <w:rPr>
                <w:rFonts w:ascii="Georgia" w:hAnsi="Georgia"/>
                <w:color w:val="auto"/>
                <w:sz w:val="18"/>
                <w:lang w:val="en-GB"/>
              </w:rPr>
            </w:pPr>
            <w:r>
              <w:rPr>
                <w:rFonts w:ascii="Georgia" w:hAnsi="Georgia"/>
                <w:color w:val="auto"/>
                <w:sz w:val="18"/>
                <w:lang w:val="en-GB"/>
              </w:rPr>
              <w:t xml:space="preserve">Principals, </w:t>
            </w:r>
            <w:r w:rsidR="00E07E31">
              <w:rPr>
                <w:rFonts w:ascii="Georgia" w:hAnsi="Georgia"/>
                <w:color w:val="auto"/>
                <w:sz w:val="18"/>
                <w:lang w:val="en-GB"/>
              </w:rPr>
              <w:t>Supt/</w:t>
            </w:r>
            <w:r w:rsidR="00034130">
              <w:rPr>
                <w:rFonts w:ascii="Georgia" w:hAnsi="Georgia"/>
                <w:color w:val="auto"/>
                <w:sz w:val="18"/>
                <w:lang w:val="en-GB"/>
              </w:rPr>
              <w:t>Asst Supt (Acct &amp; School Imp)</w:t>
            </w:r>
          </w:p>
        </w:tc>
        <w:tc>
          <w:tcPr>
            <w:tcW w:w="1350" w:type="dxa"/>
            <w:shd w:val="clear" w:color="auto" w:fill="auto"/>
          </w:tcPr>
          <w:p w:rsidR="006B0ADF" w:rsidRPr="008C5209" w:rsidRDefault="00113489" w:rsidP="00FE7A6C">
            <w:pPr>
              <w:pStyle w:val="Body"/>
              <w:spacing w:after="120"/>
              <w:rPr>
                <w:rFonts w:ascii="Georgia" w:hAnsi="Georgia"/>
                <w:color w:val="auto"/>
                <w:sz w:val="18"/>
                <w:lang w:val="en-GB"/>
              </w:rPr>
            </w:pPr>
            <w:r>
              <w:rPr>
                <w:rFonts w:ascii="Georgia" w:hAnsi="Georgia"/>
                <w:color w:val="auto"/>
                <w:sz w:val="18"/>
                <w:lang w:val="en-GB"/>
              </w:rPr>
              <w:t>Oct</w:t>
            </w:r>
            <w:r w:rsidR="00B95041" w:rsidRPr="008C5209">
              <w:rPr>
                <w:rFonts w:ascii="Georgia" w:hAnsi="Georgia"/>
                <w:color w:val="auto"/>
                <w:sz w:val="18"/>
                <w:lang w:val="en-GB"/>
              </w:rPr>
              <w:t>- ongoing</w:t>
            </w:r>
          </w:p>
        </w:tc>
      </w:tr>
      <w:tr w:rsidR="00A57DB3" w:rsidRPr="003519A2" w:rsidTr="00133A8A">
        <w:trPr>
          <w:trHeight w:val="92"/>
        </w:trPr>
        <w:tc>
          <w:tcPr>
            <w:tcW w:w="7398" w:type="dxa"/>
            <w:shd w:val="clear" w:color="auto" w:fill="auto"/>
          </w:tcPr>
          <w:p w:rsidR="00A57DB3" w:rsidRPr="00034130" w:rsidRDefault="00A57DB3" w:rsidP="00FE7A6C">
            <w:pPr>
              <w:spacing w:after="120" w:line="240" w:lineRule="auto"/>
              <w:rPr>
                <w:rFonts w:ascii="Georgia" w:hAnsi="Georgia"/>
                <w:b/>
                <w:sz w:val="18"/>
                <w:szCs w:val="20"/>
              </w:rPr>
            </w:pPr>
            <w:r>
              <w:rPr>
                <w:rFonts w:ascii="Georgia" w:hAnsi="Georgia"/>
                <w:b/>
                <w:sz w:val="18"/>
                <w:szCs w:val="20"/>
              </w:rPr>
              <w:t>Strengthen the</w:t>
            </w:r>
            <w:r w:rsidRPr="00034130">
              <w:rPr>
                <w:rFonts w:ascii="Georgia" w:hAnsi="Georgia"/>
                <w:b/>
                <w:sz w:val="18"/>
                <w:szCs w:val="20"/>
              </w:rPr>
              <w:t xml:space="preserve"> school </w:t>
            </w:r>
            <w:r>
              <w:rPr>
                <w:rFonts w:ascii="Georgia" w:hAnsi="Georgia"/>
                <w:b/>
                <w:sz w:val="18"/>
                <w:szCs w:val="20"/>
              </w:rPr>
              <w:t xml:space="preserve">instructional </w:t>
            </w:r>
            <w:r w:rsidRPr="00034130">
              <w:rPr>
                <w:rFonts w:ascii="Georgia" w:hAnsi="Georgia"/>
                <w:b/>
                <w:sz w:val="18"/>
                <w:szCs w:val="20"/>
              </w:rPr>
              <w:t xml:space="preserve">leadership team </w:t>
            </w:r>
            <w:r>
              <w:rPr>
                <w:rFonts w:ascii="Georgia" w:hAnsi="Georgia"/>
                <w:b/>
                <w:sz w:val="18"/>
                <w:szCs w:val="20"/>
              </w:rPr>
              <w:t xml:space="preserve">structure </w:t>
            </w:r>
            <w:r w:rsidRPr="00034130">
              <w:rPr>
                <w:rFonts w:ascii="Georgia" w:hAnsi="Georgia"/>
                <w:b/>
                <w:sz w:val="18"/>
                <w:szCs w:val="20"/>
              </w:rPr>
              <w:t xml:space="preserve">at each </w:t>
            </w:r>
            <w:r>
              <w:rPr>
                <w:rFonts w:ascii="Georgia" w:hAnsi="Georgia"/>
                <w:b/>
                <w:sz w:val="18"/>
                <w:szCs w:val="20"/>
              </w:rPr>
              <w:t xml:space="preserve">elementary </w:t>
            </w:r>
            <w:r w:rsidRPr="00034130">
              <w:rPr>
                <w:rFonts w:ascii="Georgia" w:hAnsi="Georgia"/>
                <w:b/>
                <w:sz w:val="18"/>
                <w:szCs w:val="20"/>
              </w:rPr>
              <w:t>school to review progress on the SIP and plan next steps</w:t>
            </w:r>
          </w:p>
          <w:p w:rsidR="00A57DB3" w:rsidRDefault="00A57DB3" w:rsidP="00FE7A6C">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Create a consistent district-wide expectation for the structure, membership, roles</w:t>
            </w:r>
            <w:r>
              <w:rPr>
                <w:rFonts w:ascii="Georgia" w:hAnsi="Georgia"/>
                <w:sz w:val="18"/>
                <w:szCs w:val="20"/>
              </w:rPr>
              <w:t>, and meeting norms for</w:t>
            </w:r>
            <w:r w:rsidRPr="00034130">
              <w:rPr>
                <w:rFonts w:ascii="Georgia" w:hAnsi="Georgia"/>
                <w:sz w:val="18"/>
                <w:szCs w:val="20"/>
              </w:rPr>
              <w:t xml:space="preserve"> school </w:t>
            </w:r>
            <w:r>
              <w:rPr>
                <w:rFonts w:ascii="Georgia" w:hAnsi="Georgia"/>
                <w:sz w:val="18"/>
                <w:szCs w:val="20"/>
              </w:rPr>
              <w:t xml:space="preserve">instructional </w:t>
            </w:r>
            <w:r w:rsidRPr="00034130">
              <w:rPr>
                <w:rFonts w:ascii="Georgia" w:hAnsi="Georgia"/>
                <w:sz w:val="18"/>
                <w:szCs w:val="20"/>
              </w:rPr>
              <w:t xml:space="preserve">leadership teams </w:t>
            </w:r>
          </w:p>
          <w:p w:rsidR="00A57DB3" w:rsidRPr="00A57DB3" w:rsidRDefault="00A57DB3" w:rsidP="00FE7A6C">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 xml:space="preserve">Establish </w:t>
            </w:r>
            <w:r>
              <w:rPr>
                <w:rFonts w:ascii="Georgia" w:hAnsi="Georgia"/>
                <w:sz w:val="18"/>
                <w:szCs w:val="20"/>
              </w:rPr>
              <w:t xml:space="preserve">schedule and </w:t>
            </w:r>
            <w:r w:rsidRPr="00034130">
              <w:rPr>
                <w:rFonts w:ascii="Georgia" w:hAnsi="Georgia"/>
                <w:sz w:val="18"/>
                <w:szCs w:val="20"/>
              </w:rPr>
              <w:t xml:space="preserve">sub-committees as necessary to address specific aspects of SIP implementation </w:t>
            </w:r>
          </w:p>
          <w:p w:rsidR="00A57DB3" w:rsidRPr="00034130" w:rsidRDefault="00A57DB3" w:rsidP="00FE7A6C">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 xml:space="preserve">Monitor </w:t>
            </w:r>
            <w:r>
              <w:rPr>
                <w:rFonts w:ascii="Georgia" w:hAnsi="Georgia"/>
                <w:sz w:val="18"/>
                <w:szCs w:val="20"/>
              </w:rPr>
              <w:t xml:space="preserve">SILT </w:t>
            </w:r>
            <w:r w:rsidRPr="00034130">
              <w:rPr>
                <w:rFonts w:ascii="Georgia" w:hAnsi="Georgia"/>
                <w:sz w:val="18"/>
                <w:szCs w:val="20"/>
              </w:rPr>
              <w:t xml:space="preserve">meetings through observation and submission of notes and next steps from each meeting to central office </w:t>
            </w:r>
          </w:p>
          <w:p w:rsidR="00A57DB3" w:rsidRPr="00A57DB3" w:rsidRDefault="00A57DB3" w:rsidP="00FE7A6C">
            <w:pPr>
              <w:pStyle w:val="ListParagraph"/>
              <w:numPr>
                <w:ilvl w:val="0"/>
                <w:numId w:val="12"/>
              </w:numPr>
              <w:spacing w:after="120" w:line="240" w:lineRule="auto"/>
              <w:ind w:left="360"/>
              <w:contextualSpacing w:val="0"/>
              <w:rPr>
                <w:rFonts w:ascii="Georgia" w:hAnsi="Georgia"/>
                <w:sz w:val="18"/>
                <w:szCs w:val="20"/>
              </w:rPr>
            </w:pPr>
            <w:r w:rsidRPr="00A57DB3">
              <w:rPr>
                <w:rFonts w:ascii="Georgia" w:hAnsi="Georgia"/>
                <w:sz w:val="18"/>
                <w:szCs w:val="20"/>
              </w:rPr>
              <w:t>Create structure for disseminating next steps from leadership team meetings to all school staff</w:t>
            </w:r>
          </w:p>
        </w:tc>
        <w:tc>
          <w:tcPr>
            <w:tcW w:w="1710" w:type="dxa"/>
            <w:shd w:val="clear" w:color="auto" w:fill="auto"/>
          </w:tcPr>
          <w:p w:rsidR="00A57DB3" w:rsidRPr="00034130" w:rsidRDefault="00A57DB3" w:rsidP="00FE7A6C">
            <w:pPr>
              <w:pStyle w:val="Body"/>
              <w:spacing w:after="120"/>
              <w:rPr>
                <w:rFonts w:ascii="Georgia" w:hAnsi="Georgia"/>
                <w:color w:val="auto"/>
                <w:sz w:val="18"/>
                <w:lang w:val="en-GB"/>
              </w:rPr>
            </w:pPr>
            <w:r>
              <w:rPr>
                <w:rFonts w:ascii="Georgia" w:hAnsi="Georgia"/>
                <w:color w:val="auto"/>
                <w:sz w:val="18"/>
                <w:lang w:val="en-GB"/>
              </w:rPr>
              <w:t xml:space="preserve">Curric Admin, Dir. Of School Support, and Asst. Supt (Accountability and School Improvement), </w:t>
            </w:r>
            <w:r w:rsidR="00DE2853">
              <w:rPr>
                <w:rFonts w:ascii="Georgia" w:hAnsi="Georgia"/>
                <w:color w:val="auto"/>
                <w:sz w:val="18"/>
                <w:lang w:val="en-GB"/>
              </w:rPr>
              <w:t>Elementary</w:t>
            </w:r>
            <w:r>
              <w:rPr>
                <w:rFonts w:ascii="Georgia" w:hAnsi="Georgia"/>
                <w:color w:val="auto"/>
                <w:sz w:val="18"/>
                <w:lang w:val="en-GB"/>
              </w:rPr>
              <w:t xml:space="preserve"> Principals</w:t>
            </w:r>
          </w:p>
        </w:tc>
        <w:tc>
          <w:tcPr>
            <w:tcW w:w="1350" w:type="dxa"/>
            <w:shd w:val="clear" w:color="auto" w:fill="auto"/>
          </w:tcPr>
          <w:p w:rsidR="00A57DB3" w:rsidRPr="00034130" w:rsidRDefault="00A57DB3" w:rsidP="00FE7A6C">
            <w:pPr>
              <w:pStyle w:val="Body"/>
              <w:spacing w:after="120"/>
              <w:rPr>
                <w:rFonts w:ascii="Georgia" w:hAnsi="Georgia"/>
                <w:color w:val="auto"/>
                <w:sz w:val="18"/>
                <w:lang w:val="en-GB"/>
              </w:rPr>
            </w:pPr>
            <w:r>
              <w:rPr>
                <w:rFonts w:ascii="Georgia" w:hAnsi="Georgia"/>
                <w:color w:val="auto"/>
                <w:sz w:val="18"/>
                <w:lang w:val="en-GB"/>
              </w:rPr>
              <w:t>Aug</w:t>
            </w:r>
            <w:r w:rsidRPr="00034130">
              <w:rPr>
                <w:rFonts w:ascii="Georgia" w:hAnsi="Georgia"/>
                <w:color w:val="auto"/>
                <w:sz w:val="18"/>
                <w:lang w:val="en-GB"/>
              </w:rPr>
              <w:t xml:space="preserve"> - ongoing</w:t>
            </w:r>
          </w:p>
        </w:tc>
      </w:tr>
    </w:tbl>
    <w:p w:rsidR="006B0ADF" w:rsidRPr="00F10AAF" w:rsidRDefault="006B0ADF" w:rsidP="006B0ADF">
      <w:pPr>
        <w:pStyle w:val="Body"/>
        <w:spacing w:after="120"/>
        <w:rPr>
          <w:rFonts w:ascii="Georgia" w:hAnsi="Georgia"/>
          <w:i/>
          <w:color w:val="auto"/>
          <w:sz w:val="18"/>
          <w:szCs w:val="22"/>
          <w:lang w:val="en-GB"/>
        </w:rPr>
      </w:pPr>
      <w:r w:rsidRPr="00F10AAF">
        <w:rPr>
          <w:rFonts w:ascii="Georgia" w:hAnsi="Georgia"/>
          <w:i/>
          <w:color w:val="auto"/>
          <w:sz w:val="18"/>
          <w:szCs w:val="22"/>
          <w:lang w:val="en-GB"/>
        </w:rPr>
        <w:t>The systems and structures found in Objectives 2 and 3 are aligned with this initiative. Please refer to the initiatives in Objectives 2 and 3 for additional activities and action steps related to the use of data and expanding capacity for engaging instruction, both of which need to happen to accomplish Objective 1.</w:t>
      </w:r>
    </w:p>
    <w:p w:rsidR="00266EC6" w:rsidRPr="003519A2" w:rsidRDefault="00266EC6" w:rsidP="005D082A">
      <w:pPr>
        <w:pStyle w:val="Heading1"/>
        <w:sectPr w:rsidR="00266EC6" w:rsidRPr="003519A2" w:rsidSect="00133A8A">
          <w:headerReference w:type="even" r:id="rId13"/>
          <w:footerReference w:type="even" r:id="rId14"/>
          <w:headerReference w:type="first" r:id="rId15"/>
          <w:footerReference w:type="first" r:id="rId16"/>
          <w:pgSz w:w="12240" w:h="15840"/>
          <w:pgMar w:top="900" w:right="1080" w:bottom="1440" w:left="994" w:header="720" w:footer="144" w:gutter="0"/>
          <w:cols w:space="720"/>
          <w:docGrid w:linePitch="360"/>
        </w:sectPr>
      </w:pPr>
    </w:p>
    <w:p w:rsidR="00B17611" w:rsidRPr="003519A2" w:rsidRDefault="004D0A26" w:rsidP="00034130">
      <w:pPr>
        <w:rPr>
          <w:sz w:val="20"/>
          <w:szCs w:val="20"/>
          <w:u w:val="single"/>
          <w:lang w:val="en-GB"/>
        </w:rPr>
      </w:pPr>
      <w:r w:rsidRPr="004D0A26">
        <w:rPr>
          <w:noProof/>
        </w:rPr>
        <w:lastRenderedPageBreak/>
        <w:pict>
          <v:rect id="_x0000_s1046" style="position:absolute;margin-left:-5.95pt;margin-top:25.35pt;width:510.4pt;height:189.2pt;z-index:-251565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BCAwIAAD8EAAAOAAAAZHJzL2Uyb0RvYy54bWysU01v2zAMvQ/YfxB0X/yBzMiMOMXQorsU&#10;W9FuP0CRpVioLGqSEjv/fpTsuOuW07CLIIl8JN8jub0Ze01OwnkFpqHFKqdEGA6tMoeG/vh+/2FD&#10;iQ/MtEyDEQ09C09vdu/fbQdbixI60K1wBIMYXw+2oV0Its4yzzvRM78CKwwaJbieBXy6Q9Y6NmD0&#10;XmdlnlfZAK61DrjwHn/vJiPdpfhSCh6+SelFILqhWFtIp0vnPp7Zbsvqg2O2U3wug/1DFT1TBpMu&#10;oe5YYOTo1F+hesUdeJBhxaHPQErFReKAbIr8DzbPHbMicUFxvF1k8v8vLP96enREtdi7qvq0Likx&#10;rMc+PaFyzBy0IEVRRZUG62t0fraPLvL09gH4i0dD9sYSH372GaXroy+yJGOS/LxILsZAOH5W602Z&#10;b7AzHG3lOi8369SUjNUXuHU+fBHQk3hpqMPKktTs9OBDLIDVF5eYzcC90jr1VZtLfVNJqbhw1iL6&#10;afMkJDLHIsoUL82cuNWOnBhOC+NcmPAxcscMyTvCJAZfgMU1oA7FDJp9I0ykWVyA+TXg24wLImUF&#10;ExZwrwy4awHalyXz5D93x0+cI/0w7sfU7jLJHL/20J5xBgZcgob6n0fmBCUu6FuYdoYZ3gGuzKS6&#10;gc/HAFIl5V/hcyac0iTXvFFxDX5/J6/Xvd/9AgAA//8DAFBLAwQUAAYACAAAACEAip+b0t8AAAAL&#10;AQAADwAAAGRycy9kb3ducmV2LnhtbEyPwU7DMAyG70i8Q2QkblvSCsZW6k4wiTPahmC7Za1pKxKn&#10;NNnavT3ZaRxtf/r9/flytEacqPetY4RkqkAQl65quUb42L5N5iB80Fxp45gQzuRhWdze5Dqr3MBr&#10;Om1CLWII+0wjNCF0mZS+bMhqP3Udcbx9u97qEMe+llWvhxhujUyVmkmrW44fGt3RqqHyZ3O0CIMP&#10;+/X7bEfya2tS+ytX5vP1jHh/N748gwg0hisMF/2oDkV0OrgjV14YhEmSLCKK8KieQFwApeZxc0B4&#10;SBcJyCKX/zsUfwAAAP//AwBQSwECLQAUAAYACAAAACEAtoM4kv4AAADhAQAAEwAAAAAAAAAAAAAA&#10;AAAAAAAAW0NvbnRlbnRfVHlwZXNdLnhtbFBLAQItABQABgAIAAAAIQA4/SH/1gAAAJQBAAALAAAA&#10;AAAAAAAAAAAAAC8BAABfcmVscy8ucmVsc1BLAQItABQABgAIAAAAIQA2ioBCAwIAAD8EAAAOAAAA&#10;AAAAAAAAAAAAAC4CAABkcnMvZTJvRG9jLnhtbFBLAQItABQABgAIAAAAIQCKn5vS3wAAAAsBAAAP&#10;AAAAAAAAAAAAAAAAAF0EAABkcnMvZG93bnJldi54bWxQSwUGAAAAAAQABADzAAAAaQUAAAAA&#10;" filled="f" strokecolor="#006242 [3208]" strokeweight="2pt">
            <v:path arrowok="t"/>
            <v:textbox>
              <w:txbxContent>
                <w:p w:rsidR="00AF2FCB" w:rsidRPr="005D082A" w:rsidRDefault="00AF2FCB" w:rsidP="005D082A">
                  <w:pPr>
                    <w:spacing w:after="120" w:line="240" w:lineRule="auto"/>
                    <w:rPr>
                      <w:rFonts w:ascii="Georgia" w:eastAsia="ヒラギノ角ゴ Pro W3" w:hAnsi="Georgia"/>
                      <w:color w:val="006242"/>
                      <w:kern w:val="24"/>
                      <w:sz w:val="21"/>
                      <w:szCs w:val="21"/>
                    </w:rPr>
                  </w:pPr>
                </w:p>
              </w:txbxContent>
            </v:textbox>
          </v:rect>
        </w:pict>
      </w:r>
      <w:r w:rsidR="004A553B" w:rsidRPr="003519A2">
        <w:rPr>
          <w:rFonts w:ascii="DINOT" w:hAnsi="DINOT"/>
          <w:b/>
          <w:sz w:val="28"/>
        </w:rPr>
        <w:t>WHAT WE WILL ACHIEVE</w:t>
      </w:r>
      <w:r w:rsidR="004A553B" w:rsidRPr="003519A2">
        <w:rPr>
          <w:rFonts w:ascii="DINOT" w:hAnsi="DINOT"/>
          <w:b/>
          <w:sz w:val="28"/>
        </w:rPr>
        <w:tab/>
      </w:r>
    </w:p>
    <w:p w:rsidR="005D082A" w:rsidRPr="00F971EF" w:rsidRDefault="005D082A" w:rsidP="00692C25">
      <w:pPr>
        <w:pStyle w:val="Heading2"/>
        <w:rPr>
          <w:sz w:val="22"/>
        </w:rPr>
      </w:pPr>
      <w:r w:rsidRPr="00F971EF">
        <w:rPr>
          <w:sz w:val="22"/>
        </w:rPr>
        <w:t>District and School Improvement Plan Final Outcomes 1.2</w:t>
      </w:r>
    </w:p>
    <w:p w:rsidR="00A32E2F" w:rsidRPr="00034130" w:rsidRDefault="00A32E2F" w:rsidP="00A32E2F">
      <w:pPr>
        <w:spacing w:after="120" w:line="240" w:lineRule="auto"/>
        <w:ind w:right="878"/>
        <w:rPr>
          <w:rFonts w:ascii="Georgia" w:hAnsi="Georgia"/>
          <w:sz w:val="20"/>
          <w:szCs w:val="20"/>
        </w:rPr>
      </w:pPr>
      <w:r w:rsidRPr="00034130">
        <w:rPr>
          <w:rFonts w:eastAsia="MS PGothic" w:hAnsi="Georgia" w:cs="Arial"/>
          <w:sz w:val="20"/>
          <w:szCs w:val="20"/>
        </w:rPr>
        <w:t xml:space="preserve">A) All secondary schools will reduce by at least </w:t>
      </w:r>
      <w:r w:rsidR="00571513" w:rsidRPr="00034130">
        <w:rPr>
          <w:rFonts w:eastAsia="MS PGothic" w:hAnsi="Georgia" w:cs="Arial"/>
          <w:sz w:val="20"/>
          <w:szCs w:val="20"/>
        </w:rPr>
        <w:t xml:space="preserve">40% of </w:t>
      </w:r>
      <w:r w:rsidRPr="00034130">
        <w:rPr>
          <w:rFonts w:eastAsia="MS PGothic" w:hAnsi="Georgia" w:cs="Arial"/>
          <w:sz w:val="20"/>
          <w:szCs w:val="20"/>
        </w:rPr>
        <w:t>the # of students who are not proficient or advanced on the 6th, 7th, 8th, and 10th grade ELA, Math, and Science MCAS exams by the end of the year</w:t>
      </w:r>
    </w:p>
    <w:p w:rsidR="00A32E2F" w:rsidRPr="00034130" w:rsidRDefault="00A32E2F" w:rsidP="00A32E2F">
      <w:pPr>
        <w:spacing w:after="120" w:line="240" w:lineRule="auto"/>
        <w:ind w:right="878"/>
        <w:rPr>
          <w:rFonts w:ascii="Georgia" w:hAnsi="Georgia"/>
          <w:sz w:val="20"/>
          <w:szCs w:val="20"/>
        </w:rPr>
      </w:pPr>
      <w:r w:rsidRPr="00034130">
        <w:rPr>
          <w:rFonts w:ascii="Georgia" w:hAnsi="Georgia"/>
          <w:sz w:val="20"/>
          <w:szCs w:val="20"/>
        </w:rPr>
        <w:t>Because 2013-14 drop-out and graduation data is not made available until January 2015, the following indicators provide a proxy for measuring drop-out rate:</w:t>
      </w:r>
    </w:p>
    <w:p w:rsidR="00A32E2F" w:rsidRPr="00034130" w:rsidRDefault="00A32E2F" w:rsidP="00A32E2F">
      <w:pPr>
        <w:spacing w:after="120" w:line="240" w:lineRule="auto"/>
        <w:ind w:left="720" w:right="878"/>
        <w:rPr>
          <w:rFonts w:ascii="Georgia" w:hAnsi="Georgia"/>
          <w:sz w:val="20"/>
          <w:szCs w:val="20"/>
        </w:rPr>
      </w:pPr>
      <w:r w:rsidRPr="00034130">
        <w:rPr>
          <w:rFonts w:eastAsia="MS PGothic" w:hAnsi="Georgia" w:cs="Arial"/>
          <w:sz w:val="20"/>
          <w:szCs w:val="20"/>
        </w:rPr>
        <w:t xml:space="preserve">B) All secondary schools </w:t>
      </w:r>
      <w:r w:rsidRPr="00034130">
        <w:rPr>
          <w:rFonts w:ascii="Georgia" w:hAnsi="Georgia"/>
          <w:sz w:val="20"/>
          <w:szCs w:val="20"/>
        </w:rPr>
        <w:t>will reduce by at least half the percentage of students who are retained in 9th grade compared to June 2013</w:t>
      </w:r>
    </w:p>
    <w:p w:rsidR="00A32E2F" w:rsidRPr="00034130" w:rsidRDefault="00A32E2F" w:rsidP="00A32E2F">
      <w:pPr>
        <w:spacing w:after="120" w:line="240" w:lineRule="auto"/>
        <w:ind w:left="720" w:right="878"/>
        <w:rPr>
          <w:rFonts w:ascii="Georgia" w:hAnsi="Georgia"/>
          <w:sz w:val="20"/>
          <w:szCs w:val="20"/>
        </w:rPr>
      </w:pPr>
      <w:r w:rsidRPr="00034130">
        <w:rPr>
          <w:rFonts w:eastAsia="MS PGothic" w:hAnsi="Georgia" w:cs="Arial"/>
          <w:sz w:val="20"/>
          <w:szCs w:val="20"/>
        </w:rPr>
        <w:t xml:space="preserve">C) All secondary schools </w:t>
      </w:r>
      <w:r w:rsidRPr="00034130">
        <w:rPr>
          <w:rFonts w:ascii="Georgia" w:hAnsi="Georgia"/>
          <w:sz w:val="20"/>
          <w:szCs w:val="20"/>
        </w:rPr>
        <w:t>will increase by 20% the # of students who remain enrolled in school from BOY 9th grade to EOY 10th grade as measured by MCAS participation</w:t>
      </w:r>
    </w:p>
    <w:p w:rsidR="009B665C" w:rsidRPr="009B665C" w:rsidRDefault="009B665C" w:rsidP="009B665C">
      <w:pPr>
        <w:spacing w:after="120" w:line="240" w:lineRule="auto"/>
        <w:ind w:right="878"/>
        <w:rPr>
          <w:rFonts w:ascii="Georgia" w:hAnsi="Georgia"/>
          <w:sz w:val="20"/>
          <w:szCs w:val="20"/>
        </w:rPr>
      </w:pPr>
      <w:r>
        <w:rPr>
          <w:rFonts w:eastAsia="MS PGothic" w:hAnsi="Georgia" w:cs="Arial"/>
          <w:sz w:val="20"/>
          <w:szCs w:val="20"/>
        </w:rPr>
        <w:t>D</w:t>
      </w:r>
      <w:r w:rsidRPr="009B665C">
        <w:rPr>
          <w:rFonts w:eastAsia="MS PGothic" w:hAnsi="Georgia" w:cs="Arial"/>
        </w:rPr>
        <w:t xml:space="preserve">) </w:t>
      </w:r>
      <w:r w:rsidRPr="009B665C">
        <w:rPr>
          <w:rFonts w:ascii="Georgia" w:hAnsi="Georgia"/>
          <w:sz w:val="20"/>
          <w:szCs w:val="20"/>
        </w:rPr>
        <w:t>Each school in NBPS will meet or exceed annual attendance targets of 95%+ attendance rate for Gr. K-8 and 92%+ for Gr. 9-12</w:t>
      </w:r>
    </w:p>
    <w:p w:rsidR="00C50602" w:rsidRDefault="00C50602" w:rsidP="00133A8A">
      <w:pPr>
        <w:pStyle w:val="Body"/>
        <w:spacing w:after="120"/>
        <w:rPr>
          <w:rFonts w:asciiTheme="minorHAnsi" w:hAnsiTheme="minorHAnsi"/>
          <w:i/>
          <w:color w:val="auto"/>
          <w:sz w:val="20"/>
          <w:lang w:val="en-GB"/>
        </w:rPr>
      </w:pPr>
    </w:p>
    <w:p w:rsidR="00950C20" w:rsidRPr="003519A2" w:rsidRDefault="00950C20" w:rsidP="00C4301A">
      <w:pPr>
        <w:pStyle w:val="Body"/>
        <w:spacing w:after="120"/>
        <w:ind w:left="360"/>
        <w:rPr>
          <w:rFonts w:asciiTheme="minorHAnsi" w:hAnsiTheme="minorHAnsi"/>
          <w:i/>
          <w:color w:val="auto"/>
          <w:sz w:val="20"/>
          <w:lang w:val="en-GB"/>
        </w:rPr>
      </w:pPr>
      <w:r w:rsidRPr="003519A2">
        <w:rPr>
          <w:rFonts w:asciiTheme="minorHAnsi" w:hAnsiTheme="minorHAnsi"/>
          <w:i/>
          <w:color w:val="auto"/>
          <w:sz w:val="20"/>
          <w:lang w:val="en-GB"/>
        </w:rPr>
        <w:t xml:space="preserve">Why are these </w:t>
      </w:r>
      <w:r w:rsidR="007815CC" w:rsidRPr="003519A2">
        <w:rPr>
          <w:rFonts w:asciiTheme="minorHAnsi" w:hAnsiTheme="minorHAnsi"/>
          <w:i/>
          <w:color w:val="auto"/>
          <w:sz w:val="20"/>
          <w:lang w:val="en-GB"/>
        </w:rPr>
        <w:t>Final Outcome</w:t>
      </w:r>
      <w:r w:rsidRPr="003519A2">
        <w:rPr>
          <w:rFonts w:asciiTheme="minorHAnsi" w:hAnsiTheme="minorHAnsi"/>
          <w:i/>
          <w:color w:val="auto"/>
          <w:sz w:val="20"/>
          <w:lang w:val="en-GB"/>
        </w:rPr>
        <w:t>s critical to achieve?</w:t>
      </w:r>
    </w:p>
    <w:p w:rsidR="00950C20" w:rsidRPr="003519A2" w:rsidRDefault="00950C20" w:rsidP="00C4301A">
      <w:pPr>
        <w:pStyle w:val="Body"/>
        <w:spacing w:after="120"/>
        <w:ind w:left="360"/>
        <w:rPr>
          <w:rFonts w:asciiTheme="minorHAnsi" w:hAnsiTheme="minorHAnsi"/>
          <w:color w:val="auto"/>
          <w:sz w:val="20"/>
          <w:lang w:val="en-GB"/>
        </w:rPr>
      </w:pPr>
      <w:r w:rsidRPr="003519A2">
        <w:rPr>
          <w:rFonts w:asciiTheme="minorHAnsi" w:hAnsiTheme="minorHAnsi"/>
          <w:color w:val="auto"/>
          <w:sz w:val="20"/>
          <w:lang w:val="en-GB"/>
        </w:rPr>
        <w:t xml:space="preserve">Students who experience success in school are far less likely to drop out of school. By paying attention to the early warning signs, teachers and administrators can provide intensive academic and social support to struggling students. The earlier interventions are put into place, the less failure a student experiences and the more likely the student </w:t>
      </w:r>
      <w:r w:rsidR="000E6B00">
        <w:rPr>
          <w:rFonts w:asciiTheme="minorHAnsi" w:hAnsiTheme="minorHAnsi"/>
          <w:color w:val="auto"/>
          <w:sz w:val="20"/>
          <w:lang w:val="en-GB"/>
        </w:rPr>
        <w:t>will be to</w:t>
      </w:r>
      <w:r w:rsidRPr="003519A2">
        <w:rPr>
          <w:rFonts w:asciiTheme="minorHAnsi" w:hAnsiTheme="minorHAnsi"/>
          <w:color w:val="auto"/>
          <w:sz w:val="20"/>
          <w:lang w:val="en-GB"/>
        </w:rPr>
        <w:t xml:space="preserve"> get back on track.</w:t>
      </w:r>
    </w:p>
    <w:p w:rsidR="004A553B" w:rsidRPr="003519A2" w:rsidRDefault="004A553B" w:rsidP="00950C20">
      <w:pPr>
        <w:pStyle w:val="Body"/>
        <w:spacing w:after="120"/>
        <w:rPr>
          <w:rFonts w:asciiTheme="minorHAnsi" w:hAnsiTheme="minorHAnsi"/>
          <w:color w:val="auto"/>
          <w:sz w:val="20"/>
          <w:lang w:val="en-GB"/>
        </w:rPr>
      </w:pPr>
    </w:p>
    <w:p w:rsidR="004A553B" w:rsidRPr="003519A2" w:rsidRDefault="007815CC" w:rsidP="00692C25">
      <w:pPr>
        <w:pStyle w:val="Heading3"/>
      </w:pPr>
      <w:r w:rsidRPr="003519A2">
        <w:t xml:space="preserve">Short-Term Outcomes </w:t>
      </w:r>
      <w:r w:rsidR="0045624F" w:rsidRPr="003519A2">
        <w:t xml:space="preserve">1.2 </w:t>
      </w:r>
      <w:r w:rsidRPr="003519A2">
        <w:t>(Student Learning Goals)</w:t>
      </w:r>
    </w:p>
    <w:p w:rsidR="003C7A7A" w:rsidRPr="003519A2" w:rsidRDefault="003C7A7A" w:rsidP="00B16F6F">
      <w:pPr>
        <w:pStyle w:val="Body"/>
        <w:numPr>
          <w:ilvl w:val="0"/>
          <w:numId w:val="3"/>
        </w:numPr>
        <w:spacing w:after="120"/>
        <w:rPr>
          <w:rFonts w:ascii="Georgia" w:hAnsi="Georgia"/>
          <w:color w:val="auto"/>
          <w:sz w:val="20"/>
          <w:lang w:val="en-GB"/>
        </w:rPr>
      </w:pPr>
      <w:r w:rsidRPr="003519A2">
        <w:rPr>
          <w:rFonts w:ascii="Georgia" w:hAnsi="Georgia"/>
          <w:color w:val="auto"/>
          <w:sz w:val="20"/>
          <w:lang w:val="en-GB"/>
        </w:rPr>
        <w:t xml:space="preserve">From the BOY to MOY, reduce by </w:t>
      </w:r>
      <w:r w:rsidR="00C97306">
        <w:rPr>
          <w:rFonts w:ascii="Georgia" w:hAnsi="Georgia"/>
          <w:color w:val="auto"/>
          <w:sz w:val="20"/>
          <w:lang w:val="en-GB"/>
        </w:rPr>
        <w:t>25</w:t>
      </w:r>
      <w:r w:rsidR="00E41CF7" w:rsidRPr="003519A2">
        <w:rPr>
          <w:rFonts w:ascii="Georgia" w:hAnsi="Georgia"/>
          <w:color w:val="auto"/>
          <w:sz w:val="20"/>
          <w:lang w:val="en-GB"/>
        </w:rPr>
        <w:t>%</w:t>
      </w:r>
      <w:r w:rsidRPr="003519A2">
        <w:rPr>
          <w:rFonts w:ascii="Georgia" w:hAnsi="Georgia"/>
          <w:color w:val="auto"/>
          <w:sz w:val="20"/>
          <w:lang w:val="en-GB"/>
        </w:rPr>
        <w:t xml:space="preserve"> the # of students not </w:t>
      </w:r>
      <w:r w:rsidR="00E41CF7" w:rsidRPr="003519A2">
        <w:rPr>
          <w:rFonts w:ascii="Georgia" w:hAnsi="Georgia"/>
          <w:color w:val="auto"/>
          <w:sz w:val="20"/>
          <w:lang w:val="en-GB"/>
        </w:rPr>
        <w:t>proficient</w:t>
      </w:r>
      <w:r w:rsidRPr="003519A2">
        <w:rPr>
          <w:rFonts w:ascii="Georgia" w:hAnsi="Georgia"/>
          <w:color w:val="auto"/>
          <w:sz w:val="20"/>
          <w:lang w:val="en-GB"/>
        </w:rPr>
        <w:t xml:space="preserve"> on Galileo </w:t>
      </w:r>
      <w:r w:rsidR="001E4F80" w:rsidRPr="003519A2">
        <w:rPr>
          <w:rFonts w:ascii="Georgia" w:hAnsi="Georgia"/>
          <w:color w:val="auto"/>
          <w:sz w:val="20"/>
          <w:lang w:val="en-GB"/>
        </w:rPr>
        <w:t>in grades 6-10</w:t>
      </w:r>
      <w:r w:rsidR="004A553B" w:rsidRPr="003519A2">
        <w:rPr>
          <w:rFonts w:ascii="Georgia" w:hAnsi="Georgia"/>
          <w:color w:val="auto"/>
          <w:sz w:val="20"/>
          <w:lang w:val="en-GB"/>
        </w:rPr>
        <w:t xml:space="preserve"> </w:t>
      </w:r>
    </w:p>
    <w:p w:rsidR="00E41CF7" w:rsidRPr="003519A2" w:rsidRDefault="00E41CF7" w:rsidP="00B16F6F">
      <w:pPr>
        <w:pStyle w:val="Body"/>
        <w:numPr>
          <w:ilvl w:val="0"/>
          <w:numId w:val="3"/>
        </w:numPr>
        <w:spacing w:after="120"/>
        <w:rPr>
          <w:rFonts w:ascii="Georgia" w:hAnsi="Georgia"/>
          <w:color w:val="auto"/>
          <w:sz w:val="20"/>
          <w:lang w:val="en-GB"/>
        </w:rPr>
      </w:pPr>
      <w:r w:rsidRPr="003519A2">
        <w:rPr>
          <w:rFonts w:ascii="Georgia" w:hAnsi="Georgia"/>
          <w:color w:val="auto"/>
          <w:sz w:val="20"/>
          <w:lang w:val="en-GB"/>
        </w:rPr>
        <w:t xml:space="preserve">From the </w:t>
      </w:r>
      <w:r w:rsidR="000E6B00">
        <w:rPr>
          <w:rFonts w:ascii="Georgia" w:hAnsi="Georgia"/>
          <w:color w:val="auto"/>
          <w:sz w:val="20"/>
          <w:lang w:val="en-GB"/>
        </w:rPr>
        <w:t>B</w:t>
      </w:r>
      <w:r w:rsidR="000E6B00" w:rsidRPr="003519A2">
        <w:rPr>
          <w:rFonts w:ascii="Georgia" w:hAnsi="Georgia"/>
          <w:color w:val="auto"/>
          <w:sz w:val="20"/>
          <w:lang w:val="en-GB"/>
        </w:rPr>
        <w:t>OY</w:t>
      </w:r>
      <w:r w:rsidRPr="003519A2">
        <w:rPr>
          <w:rFonts w:ascii="Georgia" w:hAnsi="Georgia"/>
          <w:color w:val="auto"/>
          <w:sz w:val="20"/>
          <w:lang w:val="en-GB"/>
        </w:rPr>
        <w:t xml:space="preserve"> to EOY, reduce by </w:t>
      </w:r>
      <w:r w:rsidR="000E6B00">
        <w:rPr>
          <w:rFonts w:ascii="Georgia" w:hAnsi="Georgia"/>
          <w:color w:val="auto"/>
          <w:sz w:val="20"/>
          <w:lang w:val="en-GB"/>
        </w:rPr>
        <w:t>40</w:t>
      </w:r>
      <w:r w:rsidRPr="003519A2">
        <w:rPr>
          <w:rFonts w:ascii="Georgia" w:hAnsi="Georgia"/>
          <w:color w:val="auto"/>
          <w:sz w:val="20"/>
          <w:lang w:val="en-GB"/>
        </w:rPr>
        <w:t xml:space="preserve">% the # of students not proficient on Galileo in grades 6-10 </w:t>
      </w:r>
    </w:p>
    <w:p w:rsidR="00CC5314" w:rsidRDefault="00034130" w:rsidP="00B16F6F">
      <w:pPr>
        <w:pStyle w:val="Body"/>
        <w:numPr>
          <w:ilvl w:val="0"/>
          <w:numId w:val="3"/>
        </w:numPr>
        <w:spacing w:after="120"/>
        <w:rPr>
          <w:rFonts w:ascii="Georgia" w:hAnsi="Georgia"/>
          <w:color w:val="auto"/>
          <w:sz w:val="20"/>
          <w:lang w:val="en-GB"/>
        </w:rPr>
      </w:pPr>
      <w:r>
        <w:rPr>
          <w:rFonts w:ascii="Georgia" w:hAnsi="Georgia"/>
          <w:color w:val="auto"/>
          <w:sz w:val="20"/>
          <w:lang w:val="en-GB"/>
        </w:rPr>
        <w:t>R</w:t>
      </w:r>
      <w:r w:rsidR="00456361">
        <w:rPr>
          <w:rFonts w:ascii="Georgia" w:hAnsi="Georgia"/>
          <w:color w:val="auto"/>
          <w:sz w:val="20"/>
          <w:lang w:val="en-GB"/>
        </w:rPr>
        <w:t xml:space="preserve">educe the number of </w:t>
      </w:r>
      <w:r>
        <w:rPr>
          <w:rFonts w:ascii="Georgia" w:hAnsi="Georgia"/>
          <w:color w:val="auto"/>
          <w:sz w:val="20"/>
          <w:lang w:val="en-GB"/>
        </w:rPr>
        <w:t xml:space="preserve">Ds and Fs </w:t>
      </w:r>
      <w:r w:rsidR="00182A43" w:rsidRPr="003519A2">
        <w:rPr>
          <w:rFonts w:ascii="Georgia" w:hAnsi="Georgia"/>
          <w:color w:val="auto"/>
          <w:sz w:val="20"/>
          <w:lang w:val="en-GB"/>
        </w:rPr>
        <w:t>give</w:t>
      </w:r>
      <w:r w:rsidR="00B95041">
        <w:rPr>
          <w:rFonts w:ascii="Georgia" w:hAnsi="Georgia"/>
          <w:color w:val="auto"/>
          <w:sz w:val="20"/>
          <w:lang w:val="en-GB"/>
        </w:rPr>
        <w:t>n</w:t>
      </w:r>
      <w:r w:rsidR="00182A43" w:rsidRPr="003519A2">
        <w:rPr>
          <w:rFonts w:ascii="Georgia" w:hAnsi="Georgia"/>
          <w:color w:val="auto"/>
          <w:sz w:val="20"/>
          <w:lang w:val="en-GB"/>
        </w:rPr>
        <w:t xml:space="preserve"> </w:t>
      </w:r>
      <w:r>
        <w:rPr>
          <w:rFonts w:ascii="Georgia" w:hAnsi="Georgia"/>
          <w:color w:val="auto"/>
          <w:sz w:val="20"/>
          <w:lang w:val="en-GB"/>
        </w:rPr>
        <w:t xml:space="preserve">at the end of each quarter compared to the previous quarter </w:t>
      </w:r>
      <w:r w:rsidR="00113489" w:rsidRPr="003519A2">
        <w:rPr>
          <w:rFonts w:ascii="Georgia" w:hAnsi="Georgia"/>
          <w:color w:val="auto"/>
          <w:sz w:val="20"/>
          <w:lang w:val="en-GB"/>
        </w:rPr>
        <w:t xml:space="preserve">by 25% </w:t>
      </w:r>
      <w:r w:rsidR="00182A43" w:rsidRPr="003519A2">
        <w:rPr>
          <w:rFonts w:ascii="Georgia" w:hAnsi="Georgia"/>
          <w:color w:val="auto"/>
          <w:sz w:val="20"/>
          <w:lang w:val="en-GB"/>
        </w:rPr>
        <w:t>i</w:t>
      </w:r>
      <w:r w:rsidR="00E41CF7" w:rsidRPr="003519A2">
        <w:rPr>
          <w:rFonts w:ascii="Georgia" w:hAnsi="Georgia"/>
          <w:color w:val="auto"/>
          <w:sz w:val="20"/>
          <w:lang w:val="en-GB"/>
        </w:rPr>
        <w:t xml:space="preserve">n English and math courses </w:t>
      </w:r>
      <w:r w:rsidR="001E4F80" w:rsidRPr="003519A2">
        <w:rPr>
          <w:rFonts w:ascii="Georgia" w:hAnsi="Georgia"/>
          <w:color w:val="auto"/>
          <w:sz w:val="20"/>
          <w:lang w:val="en-GB"/>
        </w:rPr>
        <w:t xml:space="preserve">in </w:t>
      </w:r>
      <w:r w:rsidR="009C7107">
        <w:rPr>
          <w:rFonts w:ascii="Georgia" w:hAnsi="Georgia"/>
          <w:color w:val="auto"/>
          <w:sz w:val="20"/>
          <w:lang w:val="en-GB"/>
        </w:rPr>
        <w:t>grades 6-9</w:t>
      </w:r>
    </w:p>
    <w:p w:rsidR="00034130" w:rsidRPr="003519A2" w:rsidRDefault="009B665C" w:rsidP="00034130">
      <w:pPr>
        <w:pStyle w:val="Body"/>
        <w:spacing w:after="120"/>
        <w:ind w:left="887"/>
        <w:rPr>
          <w:rFonts w:ascii="Georgia" w:hAnsi="Georgia"/>
          <w:color w:val="auto"/>
          <w:sz w:val="20"/>
          <w:lang w:val="en-GB"/>
        </w:rPr>
      </w:pPr>
      <w:r>
        <w:rPr>
          <w:rFonts w:ascii="Georgia" w:hAnsi="Georgia"/>
          <w:color w:val="auto"/>
          <w:sz w:val="20"/>
          <w:lang w:val="en-GB"/>
        </w:rPr>
        <w:br w:type="page"/>
      </w:r>
    </w:p>
    <w:p w:rsidR="004A553B" w:rsidRPr="003519A2" w:rsidRDefault="004D0A26" w:rsidP="00692C25">
      <w:pPr>
        <w:rPr>
          <w:rFonts w:ascii="DINOT" w:hAnsi="DINOT"/>
          <w:b/>
          <w:sz w:val="28"/>
        </w:rPr>
      </w:pPr>
      <w:r w:rsidRPr="004D0A26">
        <w:rPr>
          <w:noProof/>
        </w:rPr>
        <w:lastRenderedPageBreak/>
        <w:pict>
          <v:rect id="_x0000_s1047" style="position:absolute;margin-left:-4.5pt;margin-top:26pt;width:510.4pt;height:108pt;z-index:-251563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HtAAIAADoEAAAOAAAAZHJzL2Uyb0RvYy54bWysU8tu2zAQvBfoPxC813qkdQXBclAkSC9B&#10;GyTpB9AUaRGhuCxJW/Lfd0nJStP6VPRCSNyZ3Z3Z5eZ67DU5CucVmIYWq5wSYTi0yuwb+uP57kNF&#10;iQ/MtEyDEQ09CU+vt+/fbQZbixI60K1wBJMYXw+2oV0Its4yzzvRM78CKwwGJbieBfx1+6x1bMDs&#10;vc7KPF9nA7jWOuDCe7y9nYJ0m/JLKXj4LqUXgeiGYm8hnS6du3hm2w2r947ZTvG5DfYPXfRMGSy6&#10;pLplgZGDU3+l6hV34EGGFYc+AykVF0kDqinyP9Q8dcyKpAXN8Xaxyf+/tPzb8cER1Tb0qqTEsB5n&#10;9IiuMbPXglRVNGiwvkbck31wUaK398BfPAayN5H442fMKF0fsSiQjMnt0+K2GAPheLn+WJV5hUPh&#10;GCuuPhfrPM0jY/WZbp0PXwX0JH401GFjyWV2vPchNsDqMyRWM3CntE4j1ebc39RSai6ctIg4bR6F&#10;RNHYRJnypXUTN9qRI8NFYZwLEz5F7VghoSNNYvKFWFwi6lDMpBkbaSKt4ULMLxHfVlwYqSqYsJB7&#10;ZcBdStC+LJUn/DwdP2mO8sO4G9OkywSNVztoTzj+Afe/of7ngTlBiQv6BqbnwgzvAF/L5LqBL4cA&#10;UiXnX+lzJVzQZNf8mOIL+P0/oV6f/PYXAAAA//8DAFBLAwQUAAYACAAAACEAHZyaA94AAAAKAQAA&#10;DwAAAGRycy9kb3ducmV2LnhtbEyPTU/DMAyG70j8h8hI3LaklahGqTvBJM5oG+LjljWmrUic0mRr&#10;9+/JTnCyrNd6/TzVenZWnGgMvWeEbKlAEDfe9NwivO6fFysQIWo22nomhDMFWNfXV5UujZ94S6dd&#10;bEUq4VBqhC7GoZQyNB05HZZ+IE7Zlx+djmkdW2lGPaVyZ2WuVCGd7jl96PRAm46a793RIUwhfm5f&#10;ig+S73ubux+5sW9PZ8Tbm/nxAUSkOf4dwwU/oUOdmA7+yCYIi7C4TyoR4S5P85KrLEsuB4S8WCmQ&#10;dSX/K9S/AAAA//8DAFBLAQItABQABgAIAAAAIQC2gziS/gAAAOEBAAATAAAAAAAAAAAAAAAAAAAA&#10;AABbQ29udGVudF9UeXBlc10ueG1sUEsBAi0AFAAGAAgAAAAhADj9If/WAAAAlAEAAAsAAAAAAAAA&#10;AAAAAAAALwEAAF9yZWxzLy5yZWxzUEsBAi0AFAAGAAgAAAAhADjJke0AAgAAOgQAAA4AAAAAAAAA&#10;AAAAAAAALgIAAGRycy9lMm9Eb2MueG1sUEsBAi0AFAAGAAgAAAAhAB2cmgPeAAAACgEAAA8AAAAA&#10;AAAAAAAAAAAAWgQAAGRycy9kb3ducmV2LnhtbFBLBQYAAAAABAAEAPMAAABlBQAAAAA=&#10;" filled="f" strokecolor="#006242 [3208]" strokeweight="2pt">
            <v:path arrowok="t"/>
            <v:textbox>
              <w:txbxContent>
                <w:p w:rsidR="00AF2FCB" w:rsidRPr="00A14321" w:rsidRDefault="00AF2FCB" w:rsidP="00A14321">
                  <w:pPr>
                    <w:spacing w:after="120" w:line="240" w:lineRule="auto"/>
                    <w:rPr>
                      <w:rFonts w:eastAsiaTheme="majorEastAsia" w:cstheme="majorBidi"/>
                      <w:bCs/>
                      <w:sz w:val="20"/>
                      <w:lang w:val="en-GB"/>
                    </w:rPr>
                  </w:pPr>
                </w:p>
              </w:txbxContent>
            </v:textbox>
          </v:rect>
        </w:pict>
      </w:r>
      <w:r w:rsidR="009A77FE" w:rsidRPr="003519A2">
        <w:rPr>
          <w:rFonts w:ascii="DINOT" w:hAnsi="DINOT"/>
          <w:b/>
          <w:sz w:val="28"/>
        </w:rPr>
        <w:t>HOW WE WILL GET THERE</w:t>
      </w:r>
    </w:p>
    <w:p w:rsidR="0045624F" w:rsidRPr="00F971EF" w:rsidRDefault="0045624F" w:rsidP="00F971EF">
      <w:pPr>
        <w:pStyle w:val="Heading2"/>
        <w:rPr>
          <w:sz w:val="22"/>
        </w:rPr>
      </w:pPr>
      <w:r w:rsidRPr="00F971EF">
        <w:rPr>
          <w:sz w:val="22"/>
        </w:rPr>
        <w:t>Strategic Initiative 1.2</w:t>
      </w:r>
    </w:p>
    <w:p w:rsidR="0045624F" w:rsidRPr="00034130" w:rsidRDefault="0045624F" w:rsidP="00692C25">
      <w:pPr>
        <w:spacing w:after="120" w:line="240" w:lineRule="auto"/>
        <w:rPr>
          <w:rFonts w:eastAsiaTheme="majorEastAsia" w:cstheme="majorBidi"/>
          <w:bCs/>
          <w:sz w:val="20"/>
          <w:lang w:val="en-GB"/>
        </w:rPr>
      </w:pPr>
      <w:r w:rsidRPr="00034130">
        <w:rPr>
          <w:rFonts w:eastAsiaTheme="majorEastAsia" w:cstheme="majorBidi"/>
          <w:bCs/>
          <w:sz w:val="20"/>
          <w:lang w:val="en-GB"/>
        </w:rPr>
        <w:t xml:space="preserve">Strengthen supports for struggling students in middle and high school by </w:t>
      </w:r>
    </w:p>
    <w:p w:rsidR="0045624F" w:rsidRPr="00034130" w:rsidRDefault="0045624F" w:rsidP="00692C25">
      <w:pPr>
        <w:spacing w:after="120" w:line="240" w:lineRule="auto"/>
        <w:rPr>
          <w:rFonts w:eastAsiaTheme="majorEastAsia" w:cstheme="majorBidi"/>
          <w:bCs/>
          <w:sz w:val="20"/>
          <w:lang w:val="en-GB"/>
        </w:rPr>
      </w:pPr>
      <w:r w:rsidRPr="00034130">
        <w:rPr>
          <w:rFonts w:eastAsiaTheme="majorEastAsia" w:cstheme="majorBidi"/>
          <w:bCs/>
          <w:sz w:val="20"/>
          <w:lang w:val="en-GB"/>
        </w:rPr>
        <w:t xml:space="preserve">(1) Establishing a system for identifying </w:t>
      </w:r>
      <w:r w:rsidR="00456361" w:rsidRPr="00034130">
        <w:rPr>
          <w:rFonts w:eastAsiaTheme="majorEastAsia" w:cstheme="majorBidi"/>
          <w:bCs/>
          <w:sz w:val="20"/>
          <w:lang w:val="en-GB"/>
        </w:rPr>
        <w:t>Grade 6-10</w:t>
      </w:r>
      <w:r w:rsidR="004F681B" w:rsidRPr="00034130">
        <w:rPr>
          <w:rFonts w:eastAsiaTheme="majorEastAsia" w:cstheme="majorBidi"/>
          <w:bCs/>
          <w:sz w:val="20"/>
          <w:lang w:val="en-GB"/>
        </w:rPr>
        <w:t xml:space="preserve"> </w:t>
      </w:r>
      <w:r w:rsidRPr="00034130">
        <w:rPr>
          <w:rFonts w:eastAsiaTheme="majorEastAsia" w:cstheme="majorBidi"/>
          <w:bCs/>
          <w:sz w:val="20"/>
          <w:lang w:val="en-GB"/>
        </w:rPr>
        <w:t xml:space="preserve">students at-risk of dropping out (i.e., students with Ds and Fs, and other early warning signs) and designing appropriate academic and social-emotional interventions, and </w:t>
      </w:r>
    </w:p>
    <w:p w:rsidR="0045624F" w:rsidRPr="00034130" w:rsidRDefault="0045624F" w:rsidP="00692C25">
      <w:pPr>
        <w:spacing w:after="120" w:line="240" w:lineRule="auto"/>
        <w:rPr>
          <w:rFonts w:eastAsiaTheme="majorEastAsia" w:cstheme="majorBidi"/>
          <w:bCs/>
          <w:sz w:val="18"/>
          <w:lang w:val="en-GB"/>
        </w:rPr>
      </w:pPr>
      <w:r w:rsidRPr="00034130">
        <w:rPr>
          <w:rFonts w:eastAsiaTheme="majorEastAsia" w:cstheme="majorBidi"/>
          <w:bCs/>
          <w:sz w:val="20"/>
          <w:lang w:val="en-GB"/>
        </w:rPr>
        <w:t xml:space="preserve">(2) </w:t>
      </w:r>
      <w:r w:rsidR="00456361" w:rsidRPr="00034130">
        <w:rPr>
          <w:rFonts w:eastAsiaTheme="majorEastAsia" w:cstheme="majorBidi"/>
          <w:bCs/>
          <w:sz w:val="20"/>
          <w:lang w:val="en-GB"/>
        </w:rPr>
        <w:t xml:space="preserve">Providing extra supports/additional time to learn for students in </w:t>
      </w:r>
      <w:r w:rsidR="00C50602" w:rsidRPr="00034130">
        <w:rPr>
          <w:rFonts w:eastAsiaTheme="majorEastAsia" w:cstheme="majorBidi"/>
          <w:bCs/>
          <w:sz w:val="20"/>
          <w:lang w:val="en-GB"/>
        </w:rPr>
        <w:t>ELA</w:t>
      </w:r>
      <w:r w:rsidR="00456361" w:rsidRPr="00034130">
        <w:rPr>
          <w:rFonts w:eastAsiaTheme="majorEastAsia" w:cstheme="majorBidi"/>
          <w:bCs/>
          <w:sz w:val="20"/>
          <w:lang w:val="en-GB"/>
        </w:rPr>
        <w:t xml:space="preserve"> and math</w:t>
      </w:r>
    </w:p>
    <w:p w:rsidR="00C50602" w:rsidRDefault="00C50602" w:rsidP="00EA5198">
      <w:pPr>
        <w:pStyle w:val="Body"/>
        <w:spacing w:after="120"/>
        <w:rPr>
          <w:b/>
          <w:sz w:val="21"/>
          <w:szCs w:val="21"/>
          <w:lang w:val="en-GB"/>
        </w:rPr>
      </w:pPr>
      <w:r w:rsidRPr="008C5209">
        <w:rPr>
          <w:rFonts w:ascii="Georgia" w:hAnsi="Georgia"/>
          <w:b/>
          <w:color w:val="auto"/>
          <w:sz w:val="20"/>
          <w:lang w:val="en-GB"/>
        </w:rPr>
        <w:t xml:space="preserve">Central Office Owner: </w:t>
      </w:r>
      <w:r w:rsidR="00082F48" w:rsidRPr="008C5209">
        <w:rPr>
          <w:rFonts w:ascii="Georgia" w:hAnsi="Georgia"/>
          <w:b/>
          <w:color w:val="auto"/>
          <w:sz w:val="20"/>
          <w:lang w:val="en-GB"/>
        </w:rPr>
        <w:t>Assistant Superintendent Special Education &amp; Student Services</w:t>
      </w:r>
    </w:p>
    <w:p w:rsidR="00082F48" w:rsidRPr="00C50602" w:rsidRDefault="00082F48" w:rsidP="00EA5198">
      <w:pPr>
        <w:pStyle w:val="Body"/>
        <w:spacing w:after="120"/>
        <w:rPr>
          <w:rFonts w:ascii="Georgia" w:hAnsi="Georgia"/>
          <w:b/>
          <w:color w:val="auto"/>
          <w:sz w:val="20"/>
          <w:lang w:val="en-GB"/>
        </w:rPr>
      </w:pPr>
    </w:p>
    <w:p w:rsidR="00EA5198" w:rsidRPr="003519A2" w:rsidRDefault="007815CC" w:rsidP="00692C25">
      <w:pPr>
        <w:pStyle w:val="Heading3"/>
      </w:pPr>
      <w:r w:rsidRPr="003519A2">
        <w:t xml:space="preserve">Early Evidence of Change </w:t>
      </w:r>
      <w:r w:rsidR="0045624F" w:rsidRPr="003519A2">
        <w:t xml:space="preserve">1.2 </w:t>
      </w:r>
      <w:r w:rsidRPr="003519A2">
        <w:t>(Professional Practice Goals)</w:t>
      </w:r>
    </w:p>
    <w:p w:rsidR="00EA5198" w:rsidRPr="003519A2" w:rsidRDefault="004D0A26" w:rsidP="00062FDD">
      <w:pPr>
        <w:pStyle w:val="ListParagraph"/>
        <w:numPr>
          <w:ilvl w:val="0"/>
          <w:numId w:val="18"/>
        </w:numPr>
        <w:spacing w:after="120" w:line="240" w:lineRule="auto"/>
        <w:contextualSpacing w:val="0"/>
        <w:rPr>
          <w:rFonts w:ascii="Georgia" w:hAnsi="Georgia"/>
          <w:sz w:val="20"/>
          <w:szCs w:val="20"/>
        </w:rPr>
      </w:pPr>
      <w:r>
        <w:rPr>
          <w:rFonts w:ascii="Georgia" w:hAnsi="Georgia"/>
          <w:noProof/>
          <w:sz w:val="20"/>
          <w:szCs w:val="20"/>
        </w:rPr>
        <w:pict>
          <v:shape id="7-Point Star 166931" o:spid="_x0000_s1101" alt="star" style="position:absolute;left:0;text-align:left;margin-left:15.05pt;margin-top:28.3pt;width:13.8pt;height:12.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FUqgIAANIFAAAOAAAAZHJzL2Uyb0RvYy54bWysVE1v2zAMvQ/YfxB0b21n+ViNOkXQosOA&#10;bA2WDj2rstQYk0RNUuJkv36U7LhZV2zAMB8EUyQfySeSl1d7rchOON+AqWhxnlMiDIe6MU8V/Xp/&#10;e/aeEh+YqZkCIyp6EJ5ezd++uWxtKUawAVULRxDE+LK1Fd2EYMss83wjNPPnYIVBpQSnWUDRPWW1&#10;Yy2ia5WN8nyateBq64AL7/H2plPSecKXUvBwJ6UXgaiKYm4hnS6dj/HM5pesfHLMbhrep8H+IQvN&#10;GoNBB6gbFhjZuuY3KN1wBx5kOOegM5Cy4SLVgNUU+Ytq1htmRaoFyfF2oMn/P1j+ebdypKnx7abT&#10;i3cFJYZpfKfZ2QoaE8g6MEd6FXLVWl+iy9quXKzW2yXwbx4V2S+aKPjeZi+djrZYK9kn4g8D8WIf&#10;CMfLYjYZTfF5OKqKaT6dTOLDZKw8OlvnwwcBmsSfimJHuVnim+2WPnS2R5uUGKimvm2USkJsJnGt&#10;HNkxbAPGuTBhnNzVVn+Curuf5Pj1cVP/RZeUhT9FUyZiGojoXeB4k+rvSk7Fh4MS0U6ZL0Iiv1jk&#10;KEUckE+TKTrVhtXib7kkwIgsMf6A3QO8VmjRl9TbR1eRBmNwzv+UWFfi4JEigwmDs24MuNcAVBgi&#10;d/ZHkjpqIkuPUB+w+xx0Y+ktv23wfZfMhxVzOIfYErhbwh0eUkFbUej/KNmA+/HafbTH8UAtJS3O&#10;NTbL9y1zghL10eDgXBTjcVwESRhPZiMU3Knm8VRjtvoasGdwLjC79Bvtgzr+Sgf6AVfQIkZFFTMc&#10;Y1eUB3cUrkO3b3CJcbFYJDMcfsvC0qwtj+CR1di+9/sH5mzf5AGn4zMcdwArX7R6Zxs9DSy2AWST&#10;5uCZ155vXBypifslFzfTqZysnlfx/CcAAAD//wMAUEsDBBQABgAIAAAAIQDbBBx82wAAAAcBAAAP&#10;AAAAZHJzL2Rvd25yZXYueG1sTI7BToQwFEX3Jv5D80zcOQUNMCKPyWg0MXGhoh9Q6BPItK+Edgb8&#10;e+tKlzf35txT7VZrxIlmPzpGSDcJCOLO6ZF7hM+Pp6stCB8Ua2UcE8I3edjV52eVKrVb+J1OTehF&#10;hLAvFcIQwlRK6buBrPIbNxHH7svNVoUY517qWS0Rbo28TpJcWjVyfBjURA8DdYfmaBEel1aa0HTy&#10;tXjjbN8fXp7H+wLx8mLd34EItIa/MfzqR3Woo1Prjqy9MAg3SRqXCFmeg4h9VhQgWoRteguyruR/&#10;//oHAAD//wMAUEsBAi0AFAAGAAgAAAAhALaDOJL+AAAA4QEAABMAAAAAAAAAAAAAAAAAAAAAAFtD&#10;b250ZW50X1R5cGVzXS54bWxQSwECLQAUAAYACAAAACEAOP0h/9YAAACUAQAACwAAAAAAAAAAAAAA&#10;AAAvAQAAX3JlbHMvLnJlbHNQSwECLQAUAAYACAAAACEAz8FRVKoCAADSBQAADgAAAAAAAAAAAAAA&#10;AAAuAgAAZHJzL2Uyb0RvYy54bWxQSwECLQAUAAYACAAAACEA2wQcfNsAAAAHAQAADwAAAAAAAAAA&#10;AAAAAAAEBQAAZHJzL2Rvd25yZXYueG1sUEsFBgAAAAAEAAQA8wAAAAwGA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B20A6B" w:rsidRPr="003519A2">
        <w:rPr>
          <w:rFonts w:ascii="Georgia" w:hAnsi="Georgia"/>
          <w:sz w:val="20"/>
          <w:szCs w:val="20"/>
        </w:rPr>
        <w:t xml:space="preserve">By the end of </w:t>
      </w:r>
      <w:r w:rsidR="007D1B1D" w:rsidRPr="003519A2">
        <w:rPr>
          <w:rFonts w:ascii="Georgia" w:hAnsi="Georgia"/>
          <w:sz w:val="20"/>
          <w:szCs w:val="20"/>
        </w:rPr>
        <w:t>September</w:t>
      </w:r>
      <w:r w:rsidR="00182A43" w:rsidRPr="003519A2">
        <w:rPr>
          <w:rFonts w:ascii="Georgia" w:hAnsi="Georgia"/>
          <w:sz w:val="20"/>
          <w:szCs w:val="20"/>
        </w:rPr>
        <w:t xml:space="preserve"> </w:t>
      </w:r>
      <w:r w:rsidR="00B20A6B" w:rsidRPr="003519A2">
        <w:rPr>
          <w:rFonts w:ascii="Georgia" w:hAnsi="Georgia"/>
          <w:sz w:val="20"/>
          <w:szCs w:val="20"/>
        </w:rPr>
        <w:t>2013, all at-risk students in grades 6-1</w:t>
      </w:r>
      <w:r w:rsidR="00182A43" w:rsidRPr="003519A2">
        <w:rPr>
          <w:rFonts w:ascii="Georgia" w:hAnsi="Georgia"/>
          <w:sz w:val="20"/>
          <w:szCs w:val="20"/>
        </w:rPr>
        <w:t xml:space="preserve">0 </w:t>
      </w:r>
      <w:r w:rsidR="00B20A6B" w:rsidRPr="003519A2">
        <w:rPr>
          <w:rFonts w:ascii="Georgia" w:hAnsi="Georgia"/>
          <w:sz w:val="20"/>
          <w:szCs w:val="20"/>
        </w:rPr>
        <w:t>will be identified</w:t>
      </w:r>
      <w:r w:rsidR="00950C20" w:rsidRPr="003519A2">
        <w:rPr>
          <w:rFonts w:ascii="Georgia" w:hAnsi="Georgia"/>
          <w:sz w:val="20"/>
          <w:szCs w:val="20"/>
        </w:rPr>
        <w:t xml:space="preserve"> </w:t>
      </w:r>
      <w:r w:rsidR="00E41CF7" w:rsidRPr="003519A2">
        <w:rPr>
          <w:rFonts w:ascii="Georgia" w:hAnsi="Georgia"/>
          <w:sz w:val="20"/>
          <w:szCs w:val="20"/>
        </w:rPr>
        <w:t xml:space="preserve">as “at-risk” </w:t>
      </w:r>
      <w:r w:rsidR="00950C20" w:rsidRPr="003519A2">
        <w:rPr>
          <w:rFonts w:ascii="Georgia" w:hAnsi="Georgia"/>
          <w:sz w:val="20"/>
          <w:szCs w:val="20"/>
        </w:rPr>
        <w:t>using previous year’s grades and other early warning signs</w:t>
      </w:r>
    </w:p>
    <w:p w:rsidR="00B20A6B" w:rsidRPr="003519A2" w:rsidRDefault="00CC5314" w:rsidP="003A4697">
      <w:pPr>
        <w:pStyle w:val="Body"/>
        <w:spacing w:after="120"/>
        <w:ind w:left="720"/>
        <w:rPr>
          <w:rFonts w:ascii="Georgia" w:hAnsi="Georgia"/>
          <w:color w:val="auto"/>
          <w:sz w:val="20"/>
        </w:rPr>
      </w:pPr>
      <w:r w:rsidRPr="003519A2">
        <w:rPr>
          <w:rFonts w:ascii="Georgia" w:hAnsi="Georgia"/>
          <w:color w:val="auto"/>
          <w:sz w:val="20"/>
        </w:rPr>
        <w:t xml:space="preserve">By the end of </w:t>
      </w:r>
      <w:r w:rsidR="00E41CF7" w:rsidRPr="003519A2">
        <w:rPr>
          <w:rFonts w:ascii="Georgia" w:hAnsi="Georgia"/>
          <w:color w:val="auto"/>
          <w:sz w:val="20"/>
        </w:rPr>
        <w:t>October</w:t>
      </w:r>
      <w:r w:rsidRPr="003519A2">
        <w:rPr>
          <w:rFonts w:ascii="Georgia" w:hAnsi="Georgia"/>
          <w:color w:val="auto"/>
          <w:sz w:val="20"/>
        </w:rPr>
        <w:t xml:space="preserve"> 2013</w:t>
      </w:r>
      <w:r w:rsidR="007D1B1D" w:rsidRPr="003519A2">
        <w:rPr>
          <w:rFonts w:ascii="Georgia" w:hAnsi="Georgia"/>
          <w:color w:val="auto"/>
          <w:sz w:val="20"/>
        </w:rPr>
        <w:t xml:space="preserve"> and ongoing throughout the year</w:t>
      </w:r>
      <w:r w:rsidRPr="003519A2">
        <w:rPr>
          <w:rFonts w:ascii="Georgia" w:hAnsi="Georgia"/>
          <w:color w:val="auto"/>
          <w:sz w:val="20"/>
        </w:rPr>
        <w:t>,</w:t>
      </w:r>
      <w:r w:rsidR="007D1B1D" w:rsidRPr="003519A2">
        <w:rPr>
          <w:rFonts w:ascii="Georgia" w:hAnsi="Georgia"/>
          <w:color w:val="auto"/>
          <w:sz w:val="20"/>
        </w:rPr>
        <w:t xml:space="preserve"> </w:t>
      </w:r>
      <w:r w:rsidR="00950C20" w:rsidRPr="003519A2">
        <w:rPr>
          <w:rFonts w:ascii="Georgia" w:hAnsi="Georgia"/>
          <w:color w:val="auto"/>
          <w:sz w:val="20"/>
        </w:rPr>
        <w:t>at</w:t>
      </w:r>
      <w:r w:rsidR="00133A8A">
        <w:rPr>
          <w:rFonts w:ascii="Georgia" w:hAnsi="Georgia"/>
          <w:color w:val="auto"/>
          <w:sz w:val="20"/>
        </w:rPr>
        <w:t>-</w:t>
      </w:r>
      <w:r w:rsidR="00950C20" w:rsidRPr="003519A2">
        <w:rPr>
          <w:rFonts w:ascii="Georgia" w:hAnsi="Georgia"/>
          <w:color w:val="auto"/>
          <w:sz w:val="20"/>
        </w:rPr>
        <w:t xml:space="preserve">risk students </w:t>
      </w:r>
      <w:r w:rsidR="00182A43" w:rsidRPr="003519A2">
        <w:rPr>
          <w:rFonts w:ascii="Georgia" w:hAnsi="Georgia"/>
          <w:color w:val="auto"/>
          <w:sz w:val="20"/>
        </w:rPr>
        <w:t xml:space="preserve">in grades 6-8 </w:t>
      </w:r>
      <w:r w:rsidR="00950C20" w:rsidRPr="003519A2">
        <w:rPr>
          <w:rFonts w:ascii="Georgia" w:hAnsi="Georgia"/>
          <w:color w:val="auto"/>
          <w:sz w:val="20"/>
        </w:rPr>
        <w:t xml:space="preserve">will receive additional instruction </w:t>
      </w:r>
      <w:r w:rsidR="00C50602">
        <w:rPr>
          <w:rFonts w:ascii="Georgia" w:hAnsi="Georgia"/>
          <w:color w:val="auto"/>
          <w:sz w:val="20"/>
        </w:rPr>
        <w:t xml:space="preserve">based on need </w:t>
      </w:r>
      <w:r w:rsidR="007D1B1D" w:rsidRPr="003519A2">
        <w:rPr>
          <w:rFonts w:ascii="Georgia" w:hAnsi="Georgia"/>
          <w:color w:val="auto"/>
          <w:sz w:val="20"/>
        </w:rPr>
        <w:t xml:space="preserve">in literacy and math </w:t>
      </w:r>
      <w:r w:rsidR="001E4F80" w:rsidRPr="003519A2">
        <w:rPr>
          <w:rFonts w:ascii="Georgia" w:hAnsi="Georgia"/>
          <w:color w:val="auto"/>
          <w:sz w:val="20"/>
        </w:rPr>
        <w:t xml:space="preserve">with content-strong teachers </w:t>
      </w:r>
      <w:r w:rsidRPr="003519A2">
        <w:rPr>
          <w:rFonts w:ascii="Georgia" w:hAnsi="Georgia"/>
          <w:color w:val="auto"/>
          <w:sz w:val="20"/>
        </w:rPr>
        <w:t>during</w:t>
      </w:r>
      <w:r w:rsidR="00950C20" w:rsidRPr="003519A2">
        <w:rPr>
          <w:rFonts w:ascii="Georgia" w:hAnsi="Georgia"/>
          <w:color w:val="auto"/>
          <w:sz w:val="20"/>
        </w:rPr>
        <w:t xml:space="preserve"> the school day</w:t>
      </w:r>
      <w:r w:rsidR="00D35E0A">
        <w:rPr>
          <w:rFonts w:ascii="Georgia" w:hAnsi="Georgia"/>
          <w:color w:val="auto"/>
          <w:sz w:val="20"/>
        </w:rPr>
        <w:t>, as evidenced by the schools’ schedules</w:t>
      </w:r>
      <w:r w:rsidR="00950C20" w:rsidRPr="003519A2">
        <w:rPr>
          <w:rFonts w:ascii="Georgia" w:hAnsi="Georgia"/>
          <w:color w:val="auto"/>
          <w:sz w:val="20"/>
        </w:rPr>
        <w:t xml:space="preserve"> </w:t>
      </w:r>
      <w:r w:rsidR="00571513">
        <w:rPr>
          <w:rStyle w:val="FootnoteReference"/>
          <w:rFonts w:ascii="Georgia" w:hAnsi="Georgia"/>
          <w:color w:val="auto"/>
          <w:sz w:val="20"/>
        </w:rPr>
        <w:footnoteReference w:id="5"/>
      </w:r>
    </w:p>
    <w:p w:rsidR="003C7A7A" w:rsidRPr="003519A2" w:rsidRDefault="00556FD8" w:rsidP="00062FDD">
      <w:pPr>
        <w:pStyle w:val="Body"/>
        <w:numPr>
          <w:ilvl w:val="0"/>
          <w:numId w:val="18"/>
        </w:numPr>
        <w:spacing w:after="120"/>
        <w:rPr>
          <w:rFonts w:ascii="Georgia" w:hAnsi="Georgia"/>
          <w:color w:val="auto"/>
          <w:sz w:val="20"/>
        </w:rPr>
      </w:pPr>
      <w:r w:rsidRPr="003519A2">
        <w:rPr>
          <w:rFonts w:ascii="Georgia" w:hAnsi="Georgia"/>
          <w:color w:val="auto"/>
          <w:sz w:val="20"/>
        </w:rPr>
        <w:t>By the end of each quarter, each school will identify the at-risk students in grades 6-10</w:t>
      </w:r>
      <w:r w:rsidR="009B3B75" w:rsidRPr="003519A2">
        <w:rPr>
          <w:rFonts w:ascii="Georgia" w:hAnsi="Georgia"/>
          <w:color w:val="auto"/>
          <w:sz w:val="20"/>
        </w:rPr>
        <w:t xml:space="preserve"> using early warning signs</w:t>
      </w:r>
      <w:r w:rsidR="00133A8A">
        <w:rPr>
          <w:rFonts w:ascii="Georgia" w:hAnsi="Georgia"/>
          <w:color w:val="auto"/>
          <w:sz w:val="20"/>
        </w:rPr>
        <w:t xml:space="preserve"> and create differentiated action plans to target student needs</w:t>
      </w:r>
    </w:p>
    <w:p w:rsidR="00B20A6B" w:rsidRPr="003519A2" w:rsidRDefault="00B20A6B">
      <w:pPr>
        <w:rPr>
          <w:rFonts w:ascii="Georgia" w:eastAsia="ヒラギノ角ゴ Pro W3" w:hAnsi="Georgia" w:cs="Times New Roman"/>
          <w:sz w:val="20"/>
          <w:u w:val="single"/>
          <w:lang w:val="en-GB"/>
        </w:rPr>
        <w:sectPr w:rsidR="00B20A6B" w:rsidRPr="003519A2" w:rsidSect="00EA7F91">
          <w:footerReference w:type="default" r:id="rId17"/>
          <w:pgSz w:w="12240" w:h="15840" w:code="1"/>
          <w:pgMar w:top="1134" w:right="1080" w:bottom="810" w:left="990" w:header="709" w:footer="288" w:gutter="0"/>
          <w:cols w:space="708"/>
          <w:docGrid w:linePitch="360"/>
        </w:sectPr>
      </w:pPr>
    </w:p>
    <w:p w:rsidR="00C4301A" w:rsidRPr="00F10AAF" w:rsidRDefault="00C4301A" w:rsidP="00C4301A">
      <w:pPr>
        <w:pStyle w:val="Body"/>
        <w:spacing w:after="120"/>
        <w:rPr>
          <w:rFonts w:ascii="Georgia" w:hAnsi="Georgia"/>
          <w:i/>
          <w:color w:val="auto"/>
          <w:sz w:val="18"/>
          <w:szCs w:val="22"/>
          <w:lang w:val="en-GB"/>
        </w:rPr>
      </w:pPr>
      <w:r w:rsidRPr="00F10AAF">
        <w:rPr>
          <w:rFonts w:ascii="Georgia" w:hAnsi="Georgia"/>
          <w:i/>
          <w:color w:val="auto"/>
          <w:sz w:val="18"/>
          <w:szCs w:val="22"/>
          <w:lang w:val="en-GB"/>
        </w:rPr>
        <w:lastRenderedPageBreak/>
        <w:t>The systems and structures found in Objectives 2 and 3 are aligned with this initiative. Please refer to the initiatives in Objectives 2 and 3 for additional activities and action steps related to the use of data and expanding capacity for engaging instruction, both of which need to happen to accomplish Objective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6"/>
        <w:gridCol w:w="1169"/>
        <w:gridCol w:w="1277"/>
      </w:tblGrid>
      <w:tr w:rsidR="003519A2" w:rsidRPr="003519A2" w:rsidTr="00133A8A">
        <w:trPr>
          <w:trHeight w:val="288"/>
          <w:tblHeader/>
          <w:jc w:val="center"/>
        </w:trPr>
        <w:tc>
          <w:tcPr>
            <w:tcW w:w="3822" w:type="pct"/>
            <w:shd w:val="clear" w:color="auto" w:fill="BFBFBF"/>
            <w:vAlign w:val="center"/>
          </w:tcPr>
          <w:p w:rsidR="00B20A6B" w:rsidRPr="00F971EF" w:rsidRDefault="00B20A6B" w:rsidP="007F5D6B">
            <w:pPr>
              <w:pStyle w:val="Heading2"/>
              <w:contextualSpacing/>
              <w:rPr>
                <w:sz w:val="22"/>
              </w:rPr>
            </w:pPr>
            <w:r w:rsidRPr="00F971EF">
              <w:rPr>
                <w:sz w:val="22"/>
              </w:rPr>
              <w:t xml:space="preserve">Activities </w:t>
            </w:r>
            <w:r w:rsidR="00C50602" w:rsidRPr="00F971EF">
              <w:rPr>
                <w:sz w:val="22"/>
              </w:rPr>
              <w:t xml:space="preserve">and Action Steps </w:t>
            </w:r>
            <w:r w:rsidRPr="00F971EF">
              <w:rPr>
                <w:sz w:val="22"/>
              </w:rPr>
              <w:t xml:space="preserve">to Support </w:t>
            </w:r>
            <w:r w:rsidR="007815CC" w:rsidRPr="00F971EF">
              <w:rPr>
                <w:sz w:val="22"/>
              </w:rPr>
              <w:t>Final Outcome</w:t>
            </w:r>
            <w:r w:rsidR="001E4F80" w:rsidRPr="00F971EF">
              <w:rPr>
                <w:sz w:val="22"/>
              </w:rPr>
              <w:t xml:space="preserve"> 1.2</w:t>
            </w:r>
          </w:p>
          <w:p w:rsidR="00A32E2F" w:rsidRPr="00034130" w:rsidRDefault="00A32E2F">
            <w:pPr>
              <w:pStyle w:val="ListParagraph"/>
              <w:numPr>
                <w:ilvl w:val="0"/>
                <w:numId w:val="10"/>
              </w:numPr>
              <w:spacing w:line="240" w:lineRule="auto"/>
              <w:ind w:left="360"/>
              <w:rPr>
                <w:rFonts w:ascii="Georgia" w:eastAsia="ヒラギノ角ゴ Pro W3" w:hAnsi="Georgia"/>
                <w:kern w:val="24"/>
                <w:sz w:val="18"/>
                <w:szCs w:val="21"/>
              </w:rPr>
            </w:pPr>
            <w:r w:rsidRPr="00034130">
              <w:rPr>
                <w:rFonts w:ascii="Georgia" w:eastAsia="ヒラギノ角ゴ Pro W3" w:hAnsi="Georgia"/>
                <w:kern w:val="24"/>
                <w:sz w:val="18"/>
                <w:szCs w:val="21"/>
              </w:rPr>
              <w:t xml:space="preserve">All secondary schools will reduce by at least </w:t>
            </w:r>
            <w:r w:rsidR="00571513" w:rsidRPr="00034130">
              <w:rPr>
                <w:rFonts w:ascii="Georgia" w:eastAsia="ヒラギノ角ゴ Pro W3" w:hAnsi="Georgia"/>
                <w:kern w:val="24"/>
                <w:sz w:val="18"/>
                <w:szCs w:val="21"/>
              </w:rPr>
              <w:t>40% of</w:t>
            </w:r>
            <w:r w:rsidRPr="00034130">
              <w:rPr>
                <w:rFonts w:ascii="Georgia" w:eastAsia="ヒラギノ角ゴ Pro W3" w:hAnsi="Georgia"/>
                <w:kern w:val="24"/>
                <w:sz w:val="18"/>
                <w:szCs w:val="21"/>
              </w:rPr>
              <w:t xml:space="preserve"> the # of students who are not proficient or advanced on the 6th, 7th, 8th, and 10th grade ELA, Math, and Science MCAS exams by the end of the year</w:t>
            </w:r>
          </w:p>
          <w:p w:rsidR="00A32E2F" w:rsidRPr="00034130" w:rsidRDefault="00A32E2F">
            <w:pPr>
              <w:pStyle w:val="ListParagraph"/>
              <w:numPr>
                <w:ilvl w:val="0"/>
                <w:numId w:val="10"/>
              </w:numPr>
              <w:spacing w:line="240" w:lineRule="auto"/>
              <w:ind w:left="360"/>
              <w:rPr>
                <w:rFonts w:ascii="Georgia" w:eastAsia="ヒラギノ角ゴ Pro W3" w:hAnsi="Georgia"/>
                <w:kern w:val="24"/>
                <w:sz w:val="18"/>
                <w:szCs w:val="21"/>
              </w:rPr>
            </w:pPr>
            <w:r w:rsidRPr="00034130">
              <w:rPr>
                <w:rFonts w:ascii="Georgia" w:eastAsia="ヒラギノ角ゴ Pro W3" w:hAnsi="Georgia"/>
                <w:kern w:val="24"/>
                <w:sz w:val="18"/>
                <w:szCs w:val="21"/>
              </w:rPr>
              <w:t>All secondary schools will reduce by at least half the percentage of students who are retained in 9th  grade compared to June 2013</w:t>
            </w:r>
          </w:p>
          <w:p w:rsidR="0040344B" w:rsidRPr="0040344B" w:rsidRDefault="00A32E2F" w:rsidP="0040344B">
            <w:pPr>
              <w:pStyle w:val="ListParagraph"/>
              <w:numPr>
                <w:ilvl w:val="0"/>
                <w:numId w:val="10"/>
              </w:numPr>
              <w:spacing w:line="240" w:lineRule="auto"/>
              <w:ind w:left="360"/>
              <w:rPr>
                <w:rFonts w:ascii="Georgia" w:eastAsia="ヒラギノ角ゴ Pro W3" w:hAnsi="Georgia"/>
                <w:kern w:val="24"/>
                <w:sz w:val="20"/>
                <w:szCs w:val="21"/>
              </w:rPr>
            </w:pPr>
            <w:r w:rsidRPr="00034130">
              <w:rPr>
                <w:rFonts w:ascii="Georgia" w:eastAsia="ヒラギノ角ゴ Pro W3" w:hAnsi="Georgia"/>
                <w:kern w:val="24"/>
                <w:sz w:val="18"/>
                <w:szCs w:val="21"/>
              </w:rPr>
              <w:t>All secondary schools will increase by 20% the # of students who remain enrolled in school from BOY 9th grade to EOY 10th grade as measured by MCAS participation</w:t>
            </w:r>
          </w:p>
          <w:p w:rsidR="00B20A6B" w:rsidRPr="0040344B" w:rsidRDefault="009B665C" w:rsidP="0040344B">
            <w:pPr>
              <w:pStyle w:val="ListParagraph"/>
              <w:numPr>
                <w:ilvl w:val="0"/>
                <w:numId w:val="10"/>
              </w:numPr>
              <w:spacing w:line="240" w:lineRule="auto"/>
              <w:ind w:left="360"/>
              <w:rPr>
                <w:rFonts w:ascii="Georgia" w:eastAsia="ヒラギノ角ゴ Pro W3" w:hAnsi="Georgia"/>
                <w:kern w:val="24"/>
                <w:sz w:val="20"/>
                <w:szCs w:val="21"/>
              </w:rPr>
            </w:pPr>
            <w:r w:rsidRPr="0040344B">
              <w:rPr>
                <w:rFonts w:ascii="Georgia" w:hAnsi="Georgia"/>
                <w:sz w:val="18"/>
                <w:szCs w:val="20"/>
              </w:rPr>
              <w:t>Each school in NBPS will meet or exceed annual attendance targets of 95%+ attendance rate for Gr. K-8 and 92%+ for Gr. 9-12</w:t>
            </w:r>
          </w:p>
        </w:tc>
        <w:tc>
          <w:tcPr>
            <w:tcW w:w="563" w:type="pct"/>
            <w:shd w:val="clear" w:color="auto" w:fill="BFBFBF"/>
            <w:vAlign w:val="center"/>
          </w:tcPr>
          <w:p w:rsidR="00B20A6B" w:rsidRPr="003519A2" w:rsidRDefault="00B20A6B" w:rsidP="001F357A">
            <w:pPr>
              <w:pStyle w:val="Body"/>
              <w:spacing w:after="120"/>
              <w:jc w:val="center"/>
              <w:rPr>
                <w:rFonts w:ascii="Georgia" w:hAnsi="Georgia"/>
                <w:b/>
                <w:color w:val="auto"/>
                <w:sz w:val="22"/>
                <w:szCs w:val="22"/>
              </w:rPr>
            </w:pPr>
            <w:r w:rsidRPr="003519A2">
              <w:rPr>
                <w:rFonts w:ascii="Georgia" w:hAnsi="Georgia"/>
                <w:b/>
                <w:color w:val="auto"/>
                <w:sz w:val="22"/>
                <w:szCs w:val="22"/>
              </w:rPr>
              <w:t>Owner</w:t>
            </w:r>
          </w:p>
        </w:tc>
        <w:tc>
          <w:tcPr>
            <w:tcW w:w="615" w:type="pct"/>
            <w:shd w:val="clear" w:color="auto" w:fill="BFBFBF"/>
            <w:vAlign w:val="center"/>
          </w:tcPr>
          <w:p w:rsidR="00B20A6B" w:rsidRPr="003519A2" w:rsidRDefault="00B20A6B" w:rsidP="001F357A">
            <w:pPr>
              <w:pStyle w:val="Body"/>
              <w:spacing w:after="120"/>
              <w:jc w:val="center"/>
              <w:rPr>
                <w:rFonts w:ascii="Georgia" w:hAnsi="Georgia"/>
                <w:b/>
                <w:color w:val="auto"/>
                <w:sz w:val="22"/>
                <w:szCs w:val="22"/>
              </w:rPr>
            </w:pPr>
            <w:r w:rsidRPr="003519A2">
              <w:rPr>
                <w:rFonts w:ascii="Georgia" w:hAnsi="Georgia"/>
                <w:b/>
                <w:color w:val="auto"/>
                <w:sz w:val="22"/>
                <w:szCs w:val="22"/>
              </w:rPr>
              <w:t>Timeline</w:t>
            </w:r>
          </w:p>
        </w:tc>
      </w:tr>
      <w:tr w:rsidR="003519A2" w:rsidRPr="003519A2" w:rsidTr="00EA4BD5">
        <w:trPr>
          <w:trHeight w:val="2371"/>
          <w:jc w:val="center"/>
        </w:trPr>
        <w:tc>
          <w:tcPr>
            <w:tcW w:w="3822" w:type="pct"/>
            <w:shd w:val="clear" w:color="auto" w:fill="auto"/>
            <w:vAlign w:val="center"/>
          </w:tcPr>
          <w:p w:rsidR="00904FEF" w:rsidRPr="00034130" w:rsidRDefault="00904FEF" w:rsidP="001F357A">
            <w:pPr>
              <w:spacing w:after="120" w:line="240" w:lineRule="auto"/>
              <w:rPr>
                <w:rFonts w:ascii="Georgia" w:hAnsi="Georgia"/>
                <w:b/>
                <w:sz w:val="18"/>
                <w:szCs w:val="20"/>
              </w:rPr>
            </w:pPr>
            <w:r w:rsidRPr="00034130">
              <w:rPr>
                <w:rFonts w:ascii="Georgia" w:hAnsi="Georgia"/>
                <w:b/>
                <w:sz w:val="18"/>
                <w:szCs w:val="20"/>
              </w:rPr>
              <w:t xml:space="preserve">Establish a system and protocol for identifying students at-risk of dropping out, in grades 6-10, </w:t>
            </w:r>
            <w:r w:rsidR="00113489">
              <w:rPr>
                <w:rFonts w:ascii="Georgia" w:hAnsi="Georgia"/>
                <w:b/>
                <w:sz w:val="18"/>
                <w:szCs w:val="20"/>
              </w:rPr>
              <w:t>a set of warning indicators and data</w:t>
            </w:r>
            <w:r w:rsidRPr="00034130">
              <w:rPr>
                <w:rFonts w:ascii="Georgia" w:hAnsi="Georgia"/>
                <w:b/>
                <w:sz w:val="18"/>
                <w:szCs w:val="20"/>
              </w:rPr>
              <w:t>.</w:t>
            </w:r>
          </w:p>
          <w:p w:rsidR="00113489" w:rsidRPr="00113489" w:rsidRDefault="00113489" w:rsidP="00113489">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Identify set of warning indicators to collect throughout the school year (including report card grades, attendance, discipline reports, retention, EWIS data, etc.)</w:t>
            </w:r>
            <w:r>
              <w:rPr>
                <w:rFonts w:ascii="Georgia" w:hAnsi="Georgia"/>
                <w:sz w:val="18"/>
                <w:szCs w:val="20"/>
              </w:rPr>
              <w:t xml:space="preserve"> by analyzing</w:t>
            </w:r>
            <w:r w:rsidRPr="00113489">
              <w:rPr>
                <w:rFonts w:ascii="Georgia" w:hAnsi="Georgia"/>
                <w:sz w:val="18"/>
                <w:szCs w:val="20"/>
              </w:rPr>
              <w:t xml:space="preserve"> drop-out data from previous years to identify metrics for analyzing early warning indicators</w:t>
            </w:r>
          </w:p>
          <w:p w:rsidR="00113489" w:rsidRPr="00034130" w:rsidRDefault="00D45DEE" w:rsidP="00113489">
            <w:pPr>
              <w:pStyle w:val="ListParagraph"/>
              <w:numPr>
                <w:ilvl w:val="0"/>
                <w:numId w:val="12"/>
              </w:numPr>
              <w:spacing w:after="120" w:line="240" w:lineRule="auto"/>
              <w:ind w:left="360"/>
              <w:contextualSpacing w:val="0"/>
              <w:rPr>
                <w:rFonts w:ascii="Georgia" w:hAnsi="Georgia"/>
                <w:sz w:val="18"/>
                <w:szCs w:val="20"/>
              </w:rPr>
            </w:pPr>
            <w:r w:rsidRPr="008C5209">
              <w:rPr>
                <w:rFonts w:ascii="Georgia" w:hAnsi="Georgia"/>
                <w:sz w:val="18"/>
                <w:szCs w:val="20"/>
              </w:rPr>
              <w:t xml:space="preserve">In September, </w:t>
            </w:r>
            <w:r w:rsidR="00113489">
              <w:rPr>
                <w:rFonts w:ascii="Georgia" w:hAnsi="Georgia"/>
                <w:sz w:val="18"/>
                <w:szCs w:val="20"/>
              </w:rPr>
              <w:t>c</w:t>
            </w:r>
            <w:r w:rsidR="00113489" w:rsidRPr="00034130">
              <w:rPr>
                <w:rFonts w:ascii="Georgia" w:hAnsi="Georgia"/>
                <w:sz w:val="18"/>
                <w:szCs w:val="20"/>
              </w:rPr>
              <w:t>reate an “at-risk” profile for students entering grades 6-10</w:t>
            </w:r>
            <w:r w:rsidR="00113489">
              <w:rPr>
                <w:rFonts w:ascii="Georgia" w:hAnsi="Georgia"/>
                <w:sz w:val="18"/>
                <w:szCs w:val="20"/>
              </w:rPr>
              <w:t xml:space="preserve"> using the warning indicators</w:t>
            </w:r>
          </w:p>
          <w:p w:rsidR="00EF45A0" w:rsidRPr="007F5D6B" w:rsidRDefault="00113489" w:rsidP="007F5D6B">
            <w:pPr>
              <w:pStyle w:val="ListParagraph"/>
              <w:numPr>
                <w:ilvl w:val="0"/>
                <w:numId w:val="12"/>
              </w:numPr>
              <w:spacing w:after="120" w:line="240" w:lineRule="auto"/>
              <w:ind w:left="360"/>
              <w:contextualSpacing w:val="0"/>
              <w:rPr>
                <w:rFonts w:ascii="Georgia" w:hAnsi="Georgia"/>
                <w:sz w:val="18"/>
                <w:szCs w:val="20"/>
              </w:rPr>
            </w:pPr>
            <w:r>
              <w:rPr>
                <w:rFonts w:ascii="Georgia" w:hAnsi="Georgia"/>
                <w:sz w:val="18"/>
                <w:szCs w:val="20"/>
              </w:rPr>
              <w:t xml:space="preserve">Create templates, </w:t>
            </w:r>
            <w:r w:rsidR="00EF45A0" w:rsidRPr="00034130">
              <w:rPr>
                <w:rFonts w:ascii="Georgia" w:hAnsi="Georgia"/>
                <w:sz w:val="18"/>
                <w:szCs w:val="20"/>
              </w:rPr>
              <w:t>protocol</w:t>
            </w:r>
            <w:r>
              <w:rPr>
                <w:rFonts w:ascii="Georgia" w:hAnsi="Georgia"/>
                <w:sz w:val="18"/>
                <w:szCs w:val="20"/>
              </w:rPr>
              <w:t>, and owners</w:t>
            </w:r>
            <w:r w:rsidR="00EF45A0" w:rsidRPr="00034130">
              <w:rPr>
                <w:rFonts w:ascii="Georgia" w:hAnsi="Georgia"/>
                <w:sz w:val="18"/>
                <w:szCs w:val="20"/>
              </w:rPr>
              <w:t xml:space="preserve"> for regular data collection</w:t>
            </w:r>
            <w:r w:rsidR="007F5D6B">
              <w:rPr>
                <w:rFonts w:ascii="Georgia" w:hAnsi="Georgia"/>
                <w:sz w:val="18"/>
                <w:szCs w:val="20"/>
              </w:rPr>
              <w:t>, and collect data quarterly</w:t>
            </w:r>
            <w:r w:rsidR="00EF45A0" w:rsidRPr="007F5D6B">
              <w:rPr>
                <w:rFonts w:ascii="Georgia" w:hAnsi="Georgia"/>
                <w:sz w:val="18"/>
                <w:szCs w:val="20"/>
              </w:rPr>
              <w:t xml:space="preserve"> </w:t>
            </w:r>
          </w:p>
        </w:tc>
        <w:tc>
          <w:tcPr>
            <w:tcW w:w="563" w:type="pct"/>
            <w:shd w:val="clear" w:color="auto" w:fill="auto"/>
          </w:tcPr>
          <w:p w:rsidR="00696482" w:rsidRPr="00034130" w:rsidRDefault="00082F48" w:rsidP="008C5209">
            <w:pPr>
              <w:pStyle w:val="Body"/>
              <w:spacing w:after="120"/>
              <w:rPr>
                <w:rFonts w:ascii="Georgia" w:hAnsi="Georgia"/>
                <w:color w:val="auto"/>
                <w:sz w:val="18"/>
                <w:lang w:val="en-GB"/>
              </w:rPr>
            </w:pPr>
            <w:r>
              <w:rPr>
                <w:rFonts w:ascii="Georgia" w:hAnsi="Georgia"/>
                <w:color w:val="auto"/>
                <w:sz w:val="18"/>
                <w:lang w:val="en-GB"/>
              </w:rPr>
              <w:t xml:space="preserve">Asst Supt </w:t>
            </w:r>
            <w:r w:rsidR="00696482">
              <w:rPr>
                <w:rFonts w:ascii="Georgia" w:hAnsi="Georgia"/>
                <w:color w:val="auto"/>
                <w:sz w:val="18"/>
                <w:lang w:val="en-GB"/>
              </w:rPr>
              <w:t xml:space="preserve"> </w:t>
            </w:r>
            <w:r>
              <w:rPr>
                <w:rFonts w:ascii="Georgia" w:hAnsi="Georgia"/>
                <w:color w:val="auto"/>
                <w:sz w:val="18"/>
                <w:lang w:val="en-GB"/>
              </w:rPr>
              <w:t xml:space="preserve">Special Ed. </w:t>
            </w:r>
            <w:r w:rsidR="00696482">
              <w:rPr>
                <w:rFonts w:ascii="Georgia" w:hAnsi="Georgia"/>
                <w:color w:val="auto"/>
                <w:sz w:val="18"/>
                <w:lang w:val="en-GB"/>
              </w:rPr>
              <w:t xml:space="preserve">and </w:t>
            </w:r>
            <w:r>
              <w:rPr>
                <w:rFonts w:ascii="Georgia" w:hAnsi="Georgia"/>
                <w:color w:val="auto"/>
                <w:sz w:val="18"/>
                <w:lang w:val="en-GB"/>
              </w:rPr>
              <w:t xml:space="preserve">Student Services, Dir. of School Support, and </w:t>
            </w:r>
            <w:r w:rsidR="00696482">
              <w:rPr>
                <w:rFonts w:ascii="Georgia" w:hAnsi="Georgia"/>
                <w:color w:val="auto"/>
                <w:sz w:val="18"/>
                <w:lang w:val="en-GB"/>
              </w:rPr>
              <w:t>Secondary Principals</w:t>
            </w:r>
          </w:p>
        </w:tc>
        <w:tc>
          <w:tcPr>
            <w:tcW w:w="615" w:type="pct"/>
            <w:shd w:val="clear" w:color="auto" w:fill="auto"/>
          </w:tcPr>
          <w:p w:rsidR="00113489" w:rsidRDefault="00113489" w:rsidP="008C5209">
            <w:pPr>
              <w:pStyle w:val="Body"/>
              <w:spacing w:after="120"/>
              <w:rPr>
                <w:rFonts w:ascii="Georgia" w:hAnsi="Georgia"/>
                <w:color w:val="auto"/>
                <w:sz w:val="18"/>
                <w:lang w:val="en-GB"/>
              </w:rPr>
            </w:pPr>
          </w:p>
          <w:p w:rsidR="00113489" w:rsidRDefault="00113489" w:rsidP="00A57DB3">
            <w:pPr>
              <w:pStyle w:val="Body"/>
              <w:rPr>
                <w:rFonts w:ascii="Georgia" w:hAnsi="Georgia"/>
                <w:color w:val="auto"/>
                <w:sz w:val="18"/>
                <w:lang w:val="en-GB"/>
              </w:rPr>
            </w:pPr>
            <w:r>
              <w:rPr>
                <w:rFonts w:ascii="Georgia" w:hAnsi="Georgia"/>
                <w:color w:val="auto"/>
                <w:sz w:val="18"/>
                <w:lang w:val="en-GB"/>
              </w:rPr>
              <w:t>Aug</w:t>
            </w:r>
          </w:p>
          <w:p w:rsidR="00113489" w:rsidRDefault="00113489" w:rsidP="00A57DB3">
            <w:pPr>
              <w:pStyle w:val="Body"/>
              <w:rPr>
                <w:rFonts w:ascii="Georgia" w:hAnsi="Georgia"/>
                <w:color w:val="auto"/>
                <w:sz w:val="18"/>
                <w:lang w:val="en-GB"/>
              </w:rPr>
            </w:pPr>
          </w:p>
          <w:p w:rsidR="00A57DB3" w:rsidRDefault="00A57DB3" w:rsidP="00A57DB3">
            <w:pPr>
              <w:pStyle w:val="Body"/>
              <w:rPr>
                <w:rFonts w:ascii="Georgia" w:hAnsi="Georgia"/>
                <w:color w:val="auto"/>
                <w:sz w:val="18"/>
                <w:lang w:val="en-GB"/>
              </w:rPr>
            </w:pPr>
          </w:p>
          <w:p w:rsidR="00A57DB3" w:rsidRDefault="00A57DB3" w:rsidP="00A57DB3">
            <w:pPr>
              <w:pStyle w:val="Body"/>
              <w:rPr>
                <w:rFonts w:ascii="Georgia" w:hAnsi="Georgia"/>
                <w:color w:val="auto"/>
                <w:sz w:val="18"/>
                <w:lang w:val="en-GB"/>
              </w:rPr>
            </w:pPr>
          </w:p>
          <w:p w:rsidR="00696482" w:rsidRDefault="00696482" w:rsidP="00A57DB3">
            <w:pPr>
              <w:pStyle w:val="Body"/>
              <w:rPr>
                <w:rFonts w:ascii="Georgia" w:hAnsi="Georgia"/>
                <w:color w:val="auto"/>
                <w:sz w:val="18"/>
                <w:lang w:val="en-GB"/>
              </w:rPr>
            </w:pPr>
            <w:r>
              <w:rPr>
                <w:rFonts w:ascii="Georgia" w:hAnsi="Georgia"/>
                <w:color w:val="auto"/>
                <w:sz w:val="18"/>
                <w:lang w:val="en-GB"/>
              </w:rPr>
              <w:t>Sept-Oct</w:t>
            </w:r>
          </w:p>
          <w:p w:rsidR="00696482" w:rsidRDefault="00696482" w:rsidP="00A57DB3">
            <w:pPr>
              <w:pStyle w:val="Body"/>
              <w:rPr>
                <w:rFonts w:ascii="Georgia" w:hAnsi="Georgia"/>
                <w:color w:val="auto"/>
                <w:sz w:val="18"/>
                <w:lang w:val="en-GB"/>
              </w:rPr>
            </w:pPr>
          </w:p>
          <w:p w:rsidR="00A57DB3" w:rsidRDefault="00A57DB3" w:rsidP="00A57DB3">
            <w:pPr>
              <w:pStyle w:val="Body"/>
              <w:rPr>
                <w:rFonts w:ascii="Georgia" w:hAnsi="Georgia"/>
                <w:color w:val="auto"/>
                <w:sz w:val="18"/>
                <w:lang w:val="en-GB"/>
              </w:rPr>
            </w:pPr>
          </w:p>
          <w:p w:rsidR="00696482" w:rsidRPr="00034130" w:rsidRDefault="00113489" w:rsidP="007F5D6B">
            <w:pPr>
              <w:pStyle w:val="Body"/>
              <w:rPr>
                <w:rFonts w:ascii="Georgia" w:hAnsi="Georgia"/>
                <w:color w:val="auto"/>
                <w:sz w:val="18"/>
                <w:lang w:val="en-GB"/>
              </w:rPr>
            </w:pPr>
            <w:r>
              <w:rPr>
                <w:rFonts w:ascii="Georgia" w:hAnsi="Georgia"/>
                <w:color w:val="auto"/>
                <w:sz w:val="18"/>
                <w:lang w:val="en-GB"/>
              </w:rPr>
              <w:t>Nov-quarterly</w:t>
            </w:r>
          </w:p>
        </w:tc>
      </w:tr>
      <w:tr w:rsidR="003519A2" w:rsidRPr="003519A2" w:rsidTr="00133A8A">
        <w:trPr>
          <w:trHeight w:val="1133"/>
          <w:jc w:val="center"/>
        </w:trPr>
        <w:tc>
          <w:tcPr>
            <w:tcW w:w="3822" w:type="pct"/>
            <w:shd w:val="clear" w:color="auto" w:fill="auto"/>
          </w:tcPr>
          <w:p w:rsidR="00904FEF" w:rsidRPr="00034130" w:rsidRDefault="004D0A26" w:rsidP="001F357A">
            <w:pPr>
              <w:spacing w:after="120" w:line="240" w:lineRule="auto"/>
              <w:rPr>
                <w:rFonts w:ascii="Georgia" w:hAnsi="Georgia"/>
                <w:b/>
                <w:sz w:val="18"/>
                <w:szCs w:val="20"/>
              </w:rPr>
            </w:pPr>
            <w:r w:rsidRPr="004D0A26">
              <w:rPr>
                <w:rFonts w:ascii="Georgia" w:hAnsi="Georgia"/>
                <w:noProof/>
                <w:sz w:val="18"/>
                <w:szCs w:val="20"/>
              </w:rPr>
              <w:pict>
                <v:shape id="7-Point Star 166930" o:spid="_x0000_s1100" alt="star" style="position:absolute;margin-left:-2.15pt;margin-top:-.1pt;width:13.8pt;height:12.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QxqQIAANIFAAAOAAAAZHJzL2Uyb0RvYy54bWysVE1v2zAMvQ/YfxB0b21n+ViNOkXQosOA&#10;bA2WDj2rstQYk0RNUuJkv36U7LhZV2zAMB8EUyQfySeSl1d7rchOON+AqWhxnlMiDIe6MU8V/Xp/&#10;e/aeEh+YqZkCIyp6EJ5ezd++uWxtKUawAVULRxDE+LK1Fd2EYMss83wjNPPnYIVBpQSnWUDRPWW1&#10;Yy2ia5WN8nyateBq64AL7/H2plPSecKXUvBwJ6UXgaiKYm4hnS6dj/HM5pesfHLMbhrep8H+IQvN&#10;GoNBB6gbFhjZuuY3KN1wBx5kOOegM5Cy4SLVgNUU+Ytq1htmRaoFyfF2oMn/P1j+ebdypKnx7abT&#10;i3dIkWEa32l2toLGBLIOzJFehVy11pfosrYrF6v1dgn8m0dF9osmCr632Uunoy3WSvaJ+MNAvNgH&#10;wvGymE1GU4zNUVVM8+lkEh8mY+XR2TofPgjQJP5UFDvKzRLfbLf0obM92qTEQDX1baNUEmIziWvl&#10;yI5hGzDOhQnj5K62+hPU3f0kx6+Pm/ovuqQs/CmaMhHTQETvAsebVH9Xcio+HJSIdsp8ERL5xSJH&#10;KeKAfJpM0ak2rBZ/yyUBRmSJ8QfsHuC1Qou+pN4+uoo0GINz/qfEuhIHjxQZTBicdWPAvQagwhC5&#10;sz+S1FETWXqE+oDd56AbS2/5bYPvu2Q+rJjDOcSWwN0S7vCQCtqKQv9HyQbcj9fuoz2OB2opaXGu&#10;sVm+b5kTlKiPBgfnohiP4yJIwngyG6HgTjWPpxqz1deAPVPgFrM8/Ub7oI6/0oF+wBW0iFFRxQzH&#10;2BXlwR2F69DtG1xiXCwWyQyH37KwNGvLI3hkNbbv/f6BOds3ecDp+AzHHcDKF63e2UZPA4ttANmk&#10;OXjmtecbF0dq4n7Jxc10Kier51U8/wkAAP//AwBQSwMEFAAGAAgAAAAhAAVRThnbAAAABgEAAA8A&#10;AABkcnMvZG93bnJldi54bWxMjsFOwzAQRO9I/QdrK3FrnaaUohCnaiuQkDgUAh/gxEsS1V5HsduE&#10;v2c5wWk0mtHMy3eTs+KKQ+g8KVgtExBItTcdNQo+P54XDyBC1GS09YQKvjHArpjd5DozfqR3vJax&#10;ETxCIdMK2hj7TMpQt+h0WPoeibMvPzgd2Q6NNIMeedxZmSbJvXS6I35odY/HFutzeXEKnsZK2ljW&#10;8rR9o82+Ob++dIetUrfzaf8IIuIU/8rwi8/oUDBT5S9kgrAKFndrbrKmIDhO12wr1s0KZJHL//jF&#10;DwAAAP//AwBQSwECLQAUAAYACAAAACEAtoM4kv4AAADhAQAAEwAAAAAAAAAAAAAAAAAAAAAAW0Nv&#10;bnRlbnRfVHlwZXNdLnhtbFBLAQItABQABgAIAAAAIQA4/SH/1gAAAJQBAAALAAAAAAAAAAAAAAAA&#10;AC8BAABfcmVscy8ucmVsc1BLAQItABQABgAIAAAAIQBtXgQxqQIAANIFAAAOAAAAAAAAAAAAAAAA&#10;AC4CAABkcnMvZTJvRG9jLnhtbFBLAQItABQABgAIAAAAIQAFUU4Z2wAAAAYBAAAPAAAAAAAAAAAA&#10;AAAAAAMFAABkcnMvZG93bnJldi54bWxQSwUGAAAAAAQABADzAAAACwY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B807AD">
              <w:rPr>
                <w:rFonts w:ascii="Georgia" w:hAnsi="Georgia"/>
                <w:b/>
                <w:sz w:val="18"/>
                <w:szCs w:val="20"/>
              </w:rPr>
              <w:t xml:space="preserve">s </w:t>
            </w:r>
            <w:r w:rsidR="00BE213D" w:rsidRPr="00034130">
              <w:rPr>
                <w:rFonts w:ascii="Georgia" w:hAnsi="Georgia"/>
                <w:b/>
                <w:sz w:val="18"/>
                <w:szCs w:val="20"/>
              </w:rPr>
              <w:t xml:space="preserve">     </w:t>
            </w:r>
            <w:r w:rsidR="00904FEF" w:rsidRPr="00034130">
              <w:rPr>
                <w:rFonts w:ascii="Georgia" w:hAnsi="Georgia"/>
                <w:b/>
                <w:sz w:val="18"/>
                <w:szCs w:val="20"/>
              </w:rPr>
              <w:t xml:space="preserve">Streamline the intervention and remediation programs in </w:t>
            </w:r>
            <w:r w:rsidR="004F681B" w:rsidRPr="00034130">
              <w:rPr>
                <w:rFonts w:ascii="Georgia" w:hAnsi="Georgia"/>
                <w:b/>
                <w:sz w:val="18"/>
                <w:szCs w:val="20"/>
              </w:rPr>
              <w:t xml:space="preserve">Grades </w:t>
            </w:r>
            <w:r w:rsidR="00BE213D" w:rsidRPr="00034130">
              <w:rPr>
                <w:rFonts w:ascii="Georgia" w:hAnsi="Georgia"/>
                <w:b/>
                <w:sz w:val="18"/>
                <w:szCs w:val="20"/>
              </w:rPr>
              <w:t>6-8</w:t>
            </w:r>
            <w:r w:rsidR="00904FEF" w:rsidRPr="00034130">
              <w:rPr>
                <w:rFonts w:ascii="Georgia" w:hAnsi="Georgia"/>
                <w:b/>
                <w:sz w:val="18"/>
                <w:szCs w:val="20"/>
              </w:rPr>
              <w:t xml:space="preserve"> based on academic return on investment, including the ELL/SEI and Special Education program</w:t>
            </w:r>
          </w:p>
          <w:p w:rsidR="00A54E78" w:rsidRDefault="00A54E78" w:rsidP="00F74622">
            <w:pPr>
              <w:pStyle w:val="ListParagraph"/>
              <w:numPr>
                <w:ilvl w:val="0"/>
                <w:numId w:val="12"/>
              </w:numPr>
              <w:spacing w:after="120" w:line="240" w:lineRule="auto"/>
              <w:ind w:left="360"/>
              <w:contextualSpacing w:val="0"/>
              <w:rPr>
                <w:rFonts w:ascii="Georgia" w:hAnsi="Georgia"/>
                <w:sz w:val="18"/>
                <w:szCs w:val="20"/>
              </w:rPr>
            </w:pPr>
            <w:r>
              <w:rPr>
                <w:rFonts w:ascii="Georgia" w:hAnsi="Georgia"/>
                <w:sz w:val="18"/>
                <w:szCs w:val="20"/>
              </w:rPr>
              <w:t xml:space="preserve">Based on SchoolWorks’ findings, revise the school schedule to </w:t>
            </w:r>
            <w:r w:rsidR="005356E7">
              <w:rPr>
                <w:rFonts w:ascii="Georgia" w:hAnsi="Georgia"/>
                <w:sz w:val="18"/>
                <w:szCs w:val="20"/>
              </w:rPr>
              <w:t>bolster core academic instruction by adding</w:t>
            </w:r>
            <w:r w:rsidR="00CD6150">
              <w:rPr>
                <w:rFonts w:ascii="Georgia" w:hAnsi="Georgia"/>
                <w:sz w:val="18"/>
                <w:szCs w:val="20"/>
              </w:rPr>
              <w:t xml:space="preserve"> </w:t>
            </w:r>
            <w:r>
              <w:rPr>
                <w:rFonts w:ascii="Georgia" w:hAnsi="Georgia"/>
                <w:sz w:val="18"/>
                <w:szCs w:val="20"/>
              </w:rPr>
              <w:t>two extra periods of instructional time in a six day cycle</w:t>
            </w:r>
            <w:r w:rsidR="000E6B00">
              <w:rPr>
                <w:rFonts w:ascii="Georgia" w:hAnsi="Georgia"/>
                <w:sz w:val="18"/>
                <w:szCs w:val="20"/>
              </w:rPr>
              <w:t xml:space="preserve"> for the beginning of the school year</w:t>
            </w:r>
          </w:p>
          <w:p w:rsidR="00113489" w:rsidRPr="00034130" w:rsidRDefault="00A54E78" w:rsidP="00113489">
            <w:pPr>
              <w:pStyle w:val="ListParagraph"/>
              <w:numPr>
                <w:ilvl w:val="0"/>
                <w:numId w:val="12"/>
              </w:numPr>
              <w:spacing w:after="120" w:line="240" w:lineRule="auto"/>
              <w:ind w:left="360"/>
              <w:contextualSpacing w:val="0"/>
              <w:rPr>
                <w:rFonts w:ascii="Georgia" w:hAnsi="Georgia"/>
                <w:sz w:val="18"/>
                <w:szCs w:val="20"/>
              </w:rPr>
            </w:pPr>
            <w:r>
              <w:rPr>
                <w:rFonts w:ascii="Georgia" w:hAnsi="Georgia"/>
                <w:sz w:val="18"/>
                <w:szCs w:val="20"/>
              </w:rPr>
              <w:t>Refine the middle school schedule further by c</w:t>
            </w:r>
            <w:r w:rsidR="00113489">
              <w:rPr>
                <w:rFonts w:ascii="Georgia" w:hAnsi="Georgia"/>
                <w:sz w:val="18"/>
                <w:szCs w:val="20"/>
              </w:rPr>
              <w:t>alculat</w:t>
            </w:r>
            <w:r>
              <w:rPr>
                <w:rFonts w:ascii="Georgia" w:hAnsi="Georgia"/>
                <w:sz w:val="18"/>
                <w:szCs w:val="20"/>
              </w:rPr>
              <w:t>ing</w:t>
            </w:r>
            <w:r w:rsidR="00113489">
              <w:rPr>
                <w:rFonts w:ascii="Georgia" w:hAnsi="Georgia"/>
                <w:sz w:val="18"/>
                <w:szCs w:val="20"/>
              </w:rPr>
              <w:t xml:space="preserve"> </w:t>
            </w:r>
            <w:r w:rsidR="00113489" w:rsidRPr="00034130">
              <w:rPr>
                <w:rFonts w:ascii="Georgia" w:hAnsi="Georgia"/>
                <w:sz w:val="18"/>
                <w:szCs w:val="20"/>
              </w:rPr>
              <w:t xml:space="preserve">the academic return on investment </w:t>
            </w:r>
            <w:r w:rsidR="00113489">
              <w:rPr>
                <w:rFonts w:ascii="Georgia" w:hAnsi="Georgia"/>
                <w:sz w:val="18"/>
                <w:szCs w:val="20"/>
              </w:rPr>
              <w:t>for each intervention and remediation program offered at the middle schools, identify the programs to cut/keep</w:t>
            </w:r>
          </w:p>
          <w:p w:rsidR="00BE213D" w:rsidRPr="00034130" w:rsidRDefault="00EF45A0" w:rsidP="00BE213D">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 xml:space="preserve">Include ELL/SEI and students with special needs in the </w:t>
            </w:r>
            <w:r w:rsidR="00A57DB3">
              <w:rPr>
                <w:rFonts w:ascii="Georgia" w:hAnsi="Georgia"/>
                <w:sz w:val="18"/>
                <w:szCs w:val="20"/>
              </w:rPr>
              <w:t>identified</w:t>
            </w:r>
            <w:r w:rsidRPr="00034130">
              <w:rPr>
                <w:rFonts w:ascii="Georgia" w:hAnsi="Georgia"/>
                <w:sz w:val="18"/>
                <w:szCs w:val="20"/>
              </w:rPr>
              <w:t xml:space="preserve"> remediation and intervention services for general education students</w:t>
            </w:r>
          </w:p>
          <w:p w:rsidR="00BE213D" w:rsidRPr="00034130" w:rsidRDefault="00BE213D" w:rsidP="00F329B7">
            <w:pPr>
              <w:pStyle w:val="ListParagraph"/>
              <w:numPr>
                <w:ilvl w:val="0"/>
                <w:numId w:val="12"/>
              </w:numPr>
              <w:spacing w:after="120" w:line="240" w:lineRule="auto"/>
              <w:ind w:left="360"/>
              <w:rPr>
                <w:rFonts w:ascii="Georgia" w:hAnsi="Georgia"/>
                <w:sz w:val="18"/>
                <w:szCs w:val="20"/>
              </w:rPr>
            </w:pPr>
            <w:r w:rsidRPr="00034130">
              <w:rPr>
                <w:rFonts w:ascii="Georgia" w:hAnsi="Georgia"/>
                <w:sz w:val="18"/>
                <w:szCs w:val="20"/>
              </w:rPr>
              <w:t xml:space="preserve">Provide high school administrators with </w:t>
            </w:r>
            <w:r w:rsidR="00F329B7">
              <w:rPr>
                <w:rFonts w:ascii="Georgia" w:hAnsi="Georgia"/>
                <w:sz w:val="18"/>
                <w:szCs w:val="20"/>
              </w:rPr>
              <w:t xml:space="preserve">tools and </w:t>
            </w:r>
            <w:r w:rsidRPr="00034130">
              <w:rPr>
                <w:rFonts w:ascii="Georgia" w:hAnsi="Georgia"/>
                <w:sz w:val="18"/>
                <w:szCs w:val="20"/>
              </w:rPr>
              <w:t xml:space="preserve">support on calculating the academic return on investment </w:t>
            </w:r>
            <w:r w:rsidR="003768A8" w:rsidRPr="00034130">
              <w:rPr>
                <w:rFonts w:ascii="Georgia" w:hAnsi="Georgia"/>
                <w:sz w:val="18"/>
                <w:szCs w:val="20"/>
              </w:rPr>
              <w:t>of remediation and intervention programs</w:t>
            </w:r>
          </w:p>
        </w:tc>
        <w:tc>
          <w:tcPr>
            <w:tcW w:w="563" w:type="pct"/>
            <w:shd w:val="clear" w:color="auto" w:fill="auto"/>
          </w:tcPr>
          <w:p w:rsidR="00B20A6B" w:rsidRPr="00034130" w:rsidRDefault="00696482" w:rsidP="008C5209">
            <w:pPr>
              <w:pStyle w:val="Body"/>
              <w:spacing w:after="120"/>
              <w:rPr>
                <w:rFonts w:ascii="Georgia" w:hAnsi="Georgia"/>
                <w:color w:val="auto"/>
                <w:sz w:val="18"/>
                <w:lang w:val="en-GB"/>
              </w:rPr>
            </w:pPr>
            <w:r>
              <w:rPr>
                <w:rFonts w:ascii="Georgia" w:hAnsi="Georgia"/>
                <w:color w:val="auto"/>
                <w:sz w:val="18"/>
                <w:lang w:val="en-GB"/>
              </w:rPr>
              <w:t xml:space="preserve">Director of Federal and State Grants, Business Manager, Director of Title I </w:t>
            </w:r>
          </w:p>
        </w:tc>
        <w:tc>
          <w:tcPr>
            <w:tcW w:w="615" w:type="pct"/>
            <w:shd w:val="clear" w:color="auto" w:fill="auto"/>
          </w:tcPr>
          <w:p w:rsidR="00A57DB3" w:rsidRDefault="00A57DB3" w:rsidP="008C5209">
            <w:pPr>
              <w:pStyle w:val="Body"/>
              <w:spacing w:after="120"/>
              <w:rPr>
                <w:rFonts w:ascii="Georgia" w:hAnsi="Georgia"/>
                <w:color w:val="auto"/>
                <w:sz w:val="18"/>
                <w:lang w:val="en-GB"/>
              </w:rPr>
            </w:pPr>
          </w:p>
          <w:p w:rsidR="00A57DB3" w:rsidRDefault="00A57DB3" w:rsidP="008C5209">
            <w:pPr>
              <w:pStyle w:val="Body"/>
              <w:spacing w:after="120"/>
              <w:rPr>
                <w:rFonts w:ascii="Georgia" w:hAnsi="Georgia"/>
                <w:color w:val="auto"/>
                <w:sz w:val="18"/>
                <w:lang w:val="en-GB"/>
              </w:rPr>
            </w:pPr>
          </w:p>
          <w:p w:rsidR="001E2926" w:rsidRDefault="00F01BD8" w:rsidP="00A57DB3">
            <w:pPr>
              <w:pStyle w:val="Body"/>
              <w:rPr>
                <w:rFonts w:ascii="Georgia" w:hAnsi="Georgia"/>
                <w:color w:val="auto"/>
                <w:sz w:val="18"/>
                <w:lang w:val="en-GB"/>
              </w:rPr>
            </w:pPr>
            <w:r>
              <w:rPr>
                <w:rFonts w:ascii="Georgia" w:hAnsi="Georgia"/>
                <w:color w:val="auto"/>
                <w:sz w:val="18"/>
                <w:lang w:val="en-GB"/>
              </w:rPr>
              <w:t>Sept</w:t>
            </w:r>
          </w:p>
          <w:p w:rsidR="00A57DB3" w:rsidRDefault="00A57DB3" w:rsidP="00A57DB3">
            <w:pPr>
              <w:pStyle w:val="Body"/>
              <w:rPr>
                <w:rFonts w:ascii="Georgia" w:hAnsi="Georgia"/>
                <w:color w:val="auto"/>
                <w:sz w:val="18"/>
                <w:lang w:val="en-GB"/>
              </w:rPr>
            </w:pPr>
          </w:p>
          <w:p w:rsidR="00F01BD8" w:rsidRDefault="00F01BD8" w:rsidP="00A57DB3">
            <w:pPr>
              <w:pStyle w:val="Body"/>
              <w:rPr>
                <w:rFonts w:ascii="Georgia" w:hAnsi="Georgia"/>
                <w:color w:val="auto"/>
                <w:sz w:val="18"/>
                <w:lang w:val="en-GB"/>
              </w:rPr>
            </w:pPr>
          </w:p>
          <w:p w:rsidR="00F01BD8" w:rsidRDefault="00F01BD8" w:rsidP="00A57DB3">
            <w:pPr>
              <w:pStyle w:val="Body"/>
              <w:rPr>
                <w:rFonts w:ascii="Georgia" w:hAnsi="Georgia"/>
                <w:color w:val="auto"/>
                <w:sz w:val="18"/>
                <w:lang w:val="en-GB"/>
              </w:rPr>
            </w:pPr>
          </w:p>
          <w:p w:rsidR="00A57DB3" w:rsidRDefault="00F01BD8" w:rsidP="00F01BD8">
            <w:pPr>
              <w:pStyle w:val="Body"/>
              <w:rPr>
                <w:rFonts w:ascii="Georgia" w:hAnsi="Georgia"/>
                <w:color w:val="auto"/>
                <w:sz w:val="18"/>
                <w:lang w:val="en-GB"/>
              </w:rPr>
            </w:pPr>
            <w:r>
              <w:rPr>
                <w:rFonts w:ascii="Georgia" w:hAnsi="Georgia"/>
                <w:color w:val="auto"/>
                <w:sz w:val="18"/>
                <w:lang w:val="en-GB"/>
              </w:rPr>
              <w:t>Oct</w:t>
            </w:r>
          </w:p>
          <w:p w:rsidR="00F01BD8" w:rsidRDefault="00F01BD8" w:rsidP="00F01BD8">
            <w:pPr>
              <w:pStyle w:val="Body"/>
              <w:rPr>
                <w:rFonts w:ascii="Georgia" w:hAnsi="Georgia"/>
                <w:color w:val="auto"/>
                <w:sz w:val="18"/>
                <w:lang w:val="en-GB"/>
              </w:rPr>
            </w:pPr>
          </w:p>
          <w:p w:rsidR="00F01BD8" w:rsidRDefault="00F01BD8" w:rsidP="00F01BD8">
            <w:pPr>
              <w:pStyle w:val="Body"/>
              <w:rPr>
                <w:rFonts w:ascii="Georgia" w:hAnsi="Georgia"/>
                <w:color w:val="auto"/>
                <w:sz w:val="18"/>
                <w:lang w:val="en-GB"/>
              </w:rPr>
            </w:pPr>
          </w:p>
          <w:p w:rsidR="00F01BD8" w:rsidRDefault="00F01BD8" w:rsidP="00F01BD8">
            <w:pPr>
              <w:pStyle w:val="Body"/>
              <w:rPr>
                <w:rFonts w:ascii="Georgia" w:hAnsi="Georgia"/>
                <w:color w:val="auto"/>
                <w:sz w:val="18"/>
                <w:lang w:val="en-GB"/>
              </w:rPr>
            </w:pPr>
          </w:p>
          <w:p w:rsidR="00F01BD8" w:rsidRDefault="00F01BD8" w:rsidP="00F01BD8">
            <w:pPr>
              <w:pStyle w:val="Body"/>
              <w:rPr>
                <w:rFonts w:ascii="Georgia" w:hAnsi="Georgia"/>
                <w:color w:val="auto"/>
                <w:sz w:val="18"/>
                <w:lang w:val="en-GB"/>
              </w:rPr>
            </w:pPr>
          </w:p>
          <w:p w:rsidR="00F01BD8" w:rsidRDefault="00F01BD8" w:rsidP="00F01BD8">
            <w:pPr>
              <w:pStyle w:val="Body"/>
              <w:rPr>
                <w:rFonts w:ascii="Georgia" w:hAnsi="Georgia"/>
                <w:color w:val="auto"/>
                <w:sz w:val="18"/>
                <w:lang w:val="en-GB"/>
              </w:rPr>
            </w:pPr>
          </w:p>
          <w:p w:rsidR="00F01BD8" w:rsidRPr="00034130" w:rsidRDefault="00F329B7" w:rsidP="00F01BD8">
            <w:pPr>
              <w:pStyle w:val="Body"/>
              <w:rPr>
                <w:rFonts w:ascii="Georgia" w:hAnsi="Georgia"/>
                <w:color w:val="auto"/>
                <w:sz w:val="18"/>
                <w:lang w:val="en-GB"/>
              </w:rPr>
            </w:pPr>
            <w:r>
              <w:rPr>
                <w:rFonts w:ascii="Georgia" w:hAnsi="Georgia"/>
                <w:color w:val="auto"/>
                <w:sz w:val="18"/>
                <w:lang w:val="en-GB"/>
              </w:rPr>
              <w:t>March</w:t>
            </w:r>
          </w:p>
        </w:tc>
      </w:tr>
      <w:tr w:rsidR="003519A2" w:rsidRPr="003519A2" w:rsidTr="00133A8A">
        <w:trPr>
          <w:trHeight w:val="1133"/>
          <w:jc w:val="center"/>
        </w:trPr>
        <w:tc>
          <w:tcPr>
            <w:tcW w:w="3822" w:type="pct"/>
            <w:shd w:val="clear" w:color="auto" w:fill="auto"/>
          </w:tcPr>
          <w:p w:rsidR="00904FEF" w:rsidRPr="00034130" w:rsidRDefault="004D0A26" w:rsidP="001E4F80">
            <w:pPr>
              <w:spacing w:after="120" w:line="240" w:lineRule="auto"/>
              <w:rPr>
                <w:rFonts w:ascii="Georgia" w:hAnsi="Georgia"/>
                <w:b/>
                <w:sz w:val="18"/>
                <w:szCs w:val="20"/>
              </w:rPr>
            </w:pPr>
            <w:r w:rsidRPr="004D0A26">
              <w:rPr>
                <w:rFonts w:ascii="Georgia" w:hAnsi="Georgia"/>
                <w:noProof/>
                <w:sz w:val="18"/>
                <w:szCs w:val="20"/>
              </w:rPr>
              <w:pict>
                <v:shape id="7-Point Star 166928" o:spid="_x0000_s1099" alt="star" style="position:absolute;margin-left:-2.15pt;margin-top:33.7pt;width:13.8pt;height:12.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eVqQIAANIFAAAOAAAAZHJzL2Uyb0RvYy54bWysVE1v2zAMvQ/YfxB0b20H+ViDOkXQosOA&#10;rA2WDj2rslQLk0VNUuJkv36U7LhZV2zAMB8EUyQfySeSl1f7RpOdcF6BKWlxnlMiDIdKmeeSfn24&#10;PftAiQ/MVEyDESU9CE+vFu/fXbZ2LkZQg66EIwhi/Ly1Ja1DsPMs87wWDfPnYIVBpQTXsICie84q&#10;x1pEb3Q2yvNp1oKrrAMuvMfbm05JFwlfSsHDvZReBKJLirmFdLp0PsUzW1yy+bNjtla8T4P9QxYN&#10;UwaDDlA3LDCydeo3qEZxBx5kOOfQZCCl4iLVgNUU+atqNjWzItWC5Hg70OT/Hyy/260dURW+3XR6&#10;McLXMqzBd5qdrUGZQDaBOdKrkKvW+jm6bOzaxWq9XQH/5lGR/aKJgu9t9tI10RZrJftE/GEgXuwD&#10;4XhZzCajKT4PR1UxzaeTSXyYjM2Pztb58FFAQ+JPSbGj3CzxzXYrHzrbo01KDLSqbpXWSYjNJK61&#10;IzuGbcA4FyaMk7veNp+h6u4nOX593NR/0SVl4U/RtImYBiJ6FzjepPq7klPx4aBFtNPmi5DILxY5&#10;ShEH5NNkik5Vs0r8LZcEGJElxh+we4C3Ci36knr76CrSYAzO+Z8S60ocPFJkMGFwbpQB9xaADkPk&#10;zv5IUkdNZOkJqgN2n4NuLL3ltwrfd8V8WDOHc4gtgbsl3OMhNbQlhf6Pkhrcj7fuoz2OB2opaXGu&#10;sVm+b5kTlOhPBgfnohiP4yJIwngyG6HgTjVPpxqzba4Be6bALWZ5+o32QR9/pYPmEVfQMkZFFTMc&#10;Y5eUB3cUrkO3b3CJcbFcJjMcfsvCymwsj+CR1di+D/tH5mzf5AGn4w6OO4DNX7V6Zxs9DSy3AaRK&#10;c/DCa883Lo7UxP2Si5vpVE5WL6t48RMAAP//AwBQSwMEFAAGAAgAAAAhAAyLhbrcAAAABwEAAA8A&#10;AABkcnMvZG93bnJldi54bWxMjsFOwzAQRO9I/IO1SNxah7Q0JcSpCgIJiQMQ+gFOvCRR7XUUu034&#10;e5YTHEczevOK3eysOOMYek8KbpYJCKTGm55aBYfP58UWRIiajLaeUME3BtiVlxeFzo2f6APPVWwF&#10;QyjkWkEX45BLGZoOnQ5LPyBx9+VHpyPHsZVm1BPDnZVpkmyk0z3xQ6cHfOywOVYnp+BpqqWNVSPf&#10;sne63bfH15f+IVPq+mre34OIOMe/MfzqszqU7FT7E5kgrILFesVLBZtsDYL7dMW5VnCXZiDLQv73&#10;L38AAAD//wMAUEsBAi0AFAAGAAgAAAAhALaDOJL+AAAA4QEAABMAAAAAAAAAAAAAAAAAAAAAAFtD&#10;b250ZW50X1R5cGVzXS54bWxQSwECLQAUAAYACAAAACEAOP0h/9YAAACUAQAACwAAAAAAAAAAAAAA&#10;AAAvAQAAX3JlbHMvLnJlbHNQSwECLQAUAAYACAAAACEApDj3lakCAADSBQAADgAAAAAAAAAAAAAA&#10;AAAuAgAAZHJzL2Uyb0RvYy54bWxQSwECLQAUAAYACAAAACEADIuFutwAAAAHAQAADwAAAAAAAAAA&#10;AAAAAAADBQAAZHJzL2Rvd25yZXYueG1sUEsFBgAAAAAEAAQA8wAAAAwGA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904FEF" w:rsidRPr="00034130">
              <w:rPr>
                <w:rFonts w:ascii="Georgia" w:hAnsi="Georgia"/>
                <w:b/>
                <w:sz w:val="18"/>
                <w:szCs w:val="20"/>
              </w:rPr>
              <w:t>Strategically assign and schedule students identified as at-risk to appropriate intervention and remediation programs with content-strong teachers in grades 6-10, including</w:t>
            </w:r>
            <w:r w:rsidR="003768A8" w:rsidRPr="00034130">
              <w:rPr>
                <w:rFonts w:ascii="Georgia" w:hAnsi="Georgia"/>
                <w:b/>
                <w:sz w:val="18"/>
                <w:szCs w:val="20"/>
              </w:rPr>
              <w:t xml:space="preserve"> differentiation for</w:t>
            </w:r>
            <w:r w:rsidR="00904FEF" w:rsidRPr="00034130">
              <w:rPr>
                <w:rFonts w:ascii="Georgia" w:hAnsi="Georgia"/>
                <w:b/>
                <w:sz w:val="18"/>
                <w:szCs w:val="20"/>
              </w:rPr>
              <w:t xml:space="preserve"> students </w:t>
            </w:r>
            <w:r w:rsidR="00567440" w:rsidRPr="00034130">
              <w:rPr>
                <w:rFonts w:ascii="Georgia" w:hAnsi="Georgia"/>
                <w:b/>
                <w:sz w:val="18"/>
                <w:szCs w:val="20"/>
              </w:rPr>
              <w:t xml:space="preserve">with </w:t>
            </w:r>
            <w:r w:rsidR="00904FEF" w:rsidRPr="00034130">
              <w:rPr>
                <w:rFonts w:ascii="Georgia" w:hAnsi="Georgia"/>
                <w:b/>
                <w:sz w:val="18"/>
                <w:szCs w:val="20"/>
              </w:rPr>
              <w:t xml:space="preserve">ELL/SEI and </w:t>
            </w:r>
            <w:r w:rsidR="00567440" w:rsidRPr="00034130">
              <w:rPr>
                <w:rFonts w:ascii="Georgia" w:hAnsi="Georgia"/>
                <w:b/>
                <w:sz w:val="18"/>
                <w:szCs w:val="20"/>
              </w:rPr>
              <w:t>s</w:t>
            </w:r>
            <w:r w:rsidR="00904FEF" w:rsidRPr="00034130">
              <w:rPr>
                <w:rFonts w:ascii="Georgia" w:hAnsi="Georgia"/>
                <w:b/>
                <w:sz w:val="18"/>
                <w:szCs w:val="20"/>
              </w:rPr>
              <w:t xml:space="preserve">pecial </w:t>
            </w:r>
            <w:r w:rsidR="00567440" w:rsidRPr="00034130">
              <w:rPr>
                <w:rFonts w:ascii="Georgia" w:hAnsi="Georgia"/>
                <w:b/>
                <w:sz w:val="18"/>
                <w:szCs w:val="20"/>
              </w:rPr>
              <w:t>needs</w:t>
            </w:r>
          </w:p>
          <w:p w:rsidR="003768A8" w:rsidRPr="00034130" w:rsidRDefault="003768A8" w:rsidP="00BE213D">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Assign students to the appropriate intervention based on the new school schedule</w:t>
            </w:r>
          </w:p>
          <w:p w:rsidR="00EF45A0" w:rsidRPr="00034130" w:rsidRDefault="00EF45A0" w:rsidP="00BE213D">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Analyze the results of staff surveys through dmPlanning to identify staffing inequities and opportunities for staff re-assignment</w:t>
            </w:r>
          </w:p>
          <w:p w:rsidR="00EF45A0" w:rsidRPr="00034130" w:rsidRDefault="00EF45A0" w:rsidP="00BE213D">
            <w:pPr>
              <w:pStyle w:val="ListParagraph"/>
              <w:numPr>
                <w:ilvl w:val="0"/>
                <w:numId w:val="12"/>
              </w:numPr>
              <w:spacing w:after="120" w:line="240" w:lineRule="auto"/>
              <w:ind w:left="360"/>
              <w:rPr>
                <w:rFonts w:ascii="Georgia" w:hAnsi="Georgia"/>
                <w:sz w:val="18"/>
                <w:szCs w:val="20"/>
              </w:rPr>
            </w:pPr>
            <w:r w:rsidRPr="00034130">
              <w:rPr>
                <w:rFonts w:ascii="Georgia" w:hAnsi="Georgia"/>
                <w:sz w:val="18"/>
                <w:szCs w:val="20"/>
              </w:rPr>
              <w:t>Re-assign content-strong teachers to intervention and remediation programs as necessary</w:t>
            </w:r>
          </w:p>
        </w:tc>
        <w:tc>
          <w:tcPr>
            <w:tcW w:w="563" w:type="pct"/>
            <w:shd w:val="clear" w:color="auto" w:fill="auto"/>
          </w:tcPr>
          <w:p w:rsidR="00696482" w:rsidRDefault="00696482" w:rsidP="008C5209">
            <w:pPr>
              <w:pStyle w:val="Body"/>
              <w:spacing w:after="120"/>
              <w:rPr>
                <w:rFonts w:ascii="Georgia" w:hAnsi="Georgia"/>
                <w:color w:val="auto"/>
                <w:sz w:val="18"/>
                <w:lang w:val="en-GB"/>
              </w:rPr>
            </w:pPr>
          </w:p>
          <w:p w:rsidR="001E4F80" w:rsidRPr="00034130" w:rsidRDefault="00696482" w:rsidP="008C5209">
            <w:pPr>
              <w:pStyle w:val="Body"/>
              <w:spacing w:after="120"/>
              <w:rPr>
                <w:rFonts w:ascii="Georgia" w:hAnsi="Georgia"/>
                <w:color w:val="auto"/>
                <w:sz w:val="18"/>
                <w:lang w:val="en-GB"/>
              </w:rPr>
            </w:pPr>
            <w:r>
              <w:rPr>
                <w:rFonts w:ascii="Georgia" w:hAnsi="Georgia"/>
                <w:color w:val="auto"/>
                <w:sz w:val="18"/>
                <w:lang w:val="en-GB"/>
              </w:rPr>
              <w:t>Secondary School Principals</w:t>
            </w:r>
          </w:p>
        </w:tc>
        <w:tc>
          <w:tcPr>
            <w:tcW w:w="615" w:type="pct"/>
            <w:shd w:val="clear" w:color="auto" w:fill="auto"/>
          </w:tcPr>
          <w:p w:rsidR="00801302" w:rsidRPr="00034130" w:rsidRDefault="00034130" w:rsidP="008C5209">
            <w:pPr>
              <w:pStyle w:val="Body"/>
              <w:spacing w:after="120"/>
              <w:rPr>
                <w:rFonts w:ascii="Georgia" w:hAnsi="Georgia"/>
                <w:color w:val="auto"/>
                <w:sz w:val="18"/>
                <w:lang w:val="en-GB"/>
              </w:rPr>
            </w:pPr>
            <w:r>
              <w:rPr>
                <w:rFonts w:ascii="Georgia" w:hAnsi="Georgia"/>
                <w:color w:val="auto"/>
                <w:sz w:val="18"/>
                <w:lang w:val="en-GB"/>
              </w:rPr>
              <w:t>Aug</w:t>
            </w:r>
            <w:r w:rsidR="006F6D6A" w:rsidRPr="00034130">
              <w:rPr>
                <w:rFonts w:ascii="Georgia" w:hAnsi="Georgia"/>
                <w:color w:val="auto"/>
                <w:sz w:val="18"/>
                <w:lang w:val="en-GB"/>
              </w:rPr>
              <w:t xml:space="preserve"> </w:t>
            </w:r>
            <w:r w:rsidR="00867C06">
              <w:rPr>
                <w:rFonts w:ascii="Georgia" w:hAnsi="Georgia"/>
                <w:color w:val="auto"/>
                <w:sz w:val="18"/>
                <w:lang w:val="en-GB"/>
              </w:rPr>
              <w:t>–</w:t>
            </w:r>
            <w:r w:rsidR="006F6D6A" w:rsidRPr="00034130">
              <w:rPr>
                <w:rFonts w:ascii="Georgia" w:hAnsi="Georgia"/>
                <w:color w:val="auto"/>
                <w:sz w:val="18"/>
                <w:lang w:val="en-GB"/>
              </w:rPr>
              <w:t xml:space="preserve"> ongoing</w:t>
            </w:r>
          </w:p>
        </w:tc>
      </w:tr>
      <w:tr w:rsidR="003519A2" w:rsidRPr="003519A2" w:rsidTr="00133A8A">
        <w:trPr>
          <w:trHeight w:val="1133"/>
          <w:jc w:val="center"/>
        </w:trPr>
        <w:tc>
          <w:tcPr>
            <w:tcW w:w="3822" w:type="pct"/>
            <w:shd w:val="clear" w:color="auto" w:fill="auto"/>
          </w:tcPr>
          <w:p w:rsidR="00904FEF" w:rsidRPr="00034130" w:rsidRDefault="0040344B" w:rsidP="001F357A">
            <w:pPr>
              <w:spacing w:after="120" w:line="240" w:lineRule="auto"/>
              <w:rPr>
                <w:rFonts w:ascii="Georgia" w:hAnsi="Georgia"/>
                <w:b/>
                <w:sz w:val="18"/>
                <w:szCs w:val="20"/>
              </w:rPr>
            </w:pPr>
            <w:r>
              <w:rPr>
                <w:rFonts w:ascii="Georgia" w:hAnsi="Georgia"/>
                <w:b/>
                <w:sz w:val="18"/>
                <w:szCs w:val="20"/>
              </w:rPr>
              <w:t>Establish a process for ongoing monitoring and support for high level  implementation of the SIP at the middle schools and high school, including an intense focus on assessing the rigor of classroom instruction and that the implementation of data team decisions</w:t>
            </w:r>
          </w:p>
          <w:p w:rsidR="00CF346B" w:rsidRDefault="004D0A26" w:rsidP="0040344B">
            <w:pPr>
              <w:pStyle w:val="ListParagraph"/>
              <w:numPr>
                <w:ilvl w:val="0"/>
                <w:numId w:val="12"/>
              </w:numPr>
              <w:spacing w:after="120" w:line="240" w:lineRule="auto"/>
              <w:ind w:left="360"/>
              <w:contextualSpacing w:val="0"/>
              <w:rPr>
                <w:rFonts w:ascii="Georgia" w:hAnsi="Georgia"/>
                <w:sz w:val="18"/>
                <w:szCs w:val="20"/>
              </w:rPr>
            </w:pPr>
            <w:r>
              <w:rPr>
                <w:rFonts w:ascii="Georgia" w:hAnsi="Georgia"/>
                <w:noProof/>
                <w:sz w:val="18"/>
                <w:szCs w:val="20"/>
              </w:rPr>
              <w:pict>
                <v:shape id="7-Point Star 166927" o:spid="_x0000_s1098" alt="star" style="position:absolute;left:0;text-align:left;margin-left:-3.85pt;margin-top:-.85pt;width:13.8pt;height:12.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DoqgIAANIFAAAOAAAAZHJzL2Uyb0RvYy54bWysVE1v2zAMvQ/YfxB0b20H+ViDOkXQosOA&#10;rA2WDj2rslQLk0VNUuJkv36U7LhZV2zAMB8EUyQfySeSl1f7RpOdcF6BKWlxnlMiDIdKmeeSfn24&#10;PftAiQ/MVEyDESU9CE+vFu/fXbZ2LkZQg66EIwhi/Ly1Ja1DsPMs87wWDfPnYIVBpQTXsICie84q&#10;x1pEb3Q2yvNp1oKrrAMuvMfbm05JFwlfSsHDvZReBKJLirmFdLp0PsUzW1yy+bNjtla8T4P9QxYN&#10;UwaDDlA3LDCydeo3qEZxBx5kOOfQZCCl4iLVgNUU+atqNjWzItWC5Hg70OT/Hyy/260dURW+3XR6&#10;MZpRYliD7zQ7W4MygWwCc6RXIVet9XN02di1i9V6uwL+zaMi+0UTBd/b7KVroi3WSvaJ+MNAvNgH&#10;wvGymE1GU3wejqpimk8nk/gwGZsfna3z4aOAhsSfkmJHuVnim+1WPnS2R5uUGGhV3SqtkxCbSVxr&#10;R3YM24BxLkwYJ3e9bT5D1d1Pcvz6uKn/okvKwp+iaRMxDUT0LnC8SfV3Jafiw0GLaKfNFyGRXyxy&#10;lCIOyKfJFJ2qZpX4Wy4JMCJLjD9g9wBvFVr0JfX20VWkwRic8z8l1pU4eKTIYMLg3CgD7i0AHYbI&#10;nf2RpI6ayNITVAfsPgfdWHrLbxW+74r5sGYO5xBbAndLuMdDamhLCv0fJTW4H2/dR3scD9RS0uJc&#10;Y7N83zInKNGfDA7ORTEex0WQhPFkNkLBnWqeTjVm21wD9kyBW8zy9Bvtgz7+SgfNI66gZYyKKmY4&#10;xi4pD+4oXIdu3+AS42K5TGY4/JaFldlYHsEjq7F9H/aPzNm+yQNOxx0cdwCbv2r1zjZ6GlhuA0iV&#10;5uCF155vXBypifslFzfTqZysXlbx4icAAAD//wMAUEsDBBQABgAIAAAAIQB8sBT93AAAAAcBAAAP&#10;AAAAZHJzL2Rvd25yZXYueG1sTI7BTsMwEETvSP0Haytxa50W0dAQp2orkJA4AIEPcOIliWqvo9ht&#10;wt+zPcFpNJrRzMt3k7PigkPoPClYLRMQSLU3HTUKvj6fFw8gQtRktPWECn4wwK6Y3eQ6M36kD7yU&#10;sRE8QiHTCtoY+0zKULfodFj6Homzbz84HdkOjTSDHnncWblOko10uiN+aHWPxxbrU3l2Cp7GStpY&#10;1vItfaf7fXN6fekOqVK382n/CCLiFP/KcMVndCiYqfJnMkFYBYs05SbrivWab7cgKgXruw3IIpf/&#10;+YtfAAAA//8DAFBLAQItABQABgAIAAAAIQC2gziS/gAAAOEBAAATAAAAAAAAAAAAAAAAAAAAAABb&#10;Q29udGVudF9UeXBlc10ueG1sUEsBAi0AFAAGAAgAAAAhADj9If/WAAAAlAEAAAsAAAAAAAAAAAAA&#10;AAAALwEAAF9yZWxzLy5yZWxzUEsBAi0AFAAGAAgAAAAhABkRYOiqAgAA0gUAAA4AAAAAAAAAAAAA&#10;AAAALgIAAGRycy9lMm9Eb2MueG1sUEsBAi0AFAAGAAgAAAAhAHywFP3cAAAABwEAAA8AAAAAAAAA&#10;AAAAAAAABAUAAGRycy9kb3ducmV2LnhtbFBLBQYAAAAABAAEAPMAAAANBg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CF346B" w:rsidRPr="00034130">
              <w:rPr>
                <w:rFonts w:ascii="Georgia" w:hAnsi="Georgia"/>
                <w:sz w:val="18"/>
                <w:szCs w:val="20"/>
              </w:rPr>
              <w:t xml:space="preserve">Increase </w:t>
            </w:r>
            <w:r w:rsidR="00C86A46">
              <w:rPr>
                <w:rFonts w:ascii="Georgia" w:hAnsi="Georgia"/>
                <w:sz w:val="18"/>
                <w:szCs w:val="20"/>
              </w:rPr>
              <w:t>principal</w:t>
            </w:r>
            <w:r w:rsidR="00CD6150">
              <w:rPr>
                <w:rFonts w:ascii="Georgia" w:hAnsi="Georgia"/>
                <w:sz w:val="18"/>
                <w:szCs w:val="20"/>
              </w:rPr>
              <w:t xml:space="preserve"> </w:t>
            </w:r>
            <w:r w:rsidR="00CF346B" w:rsidRPr="00034130">
              <w:rPr>
                <w:rFonts w:ascii="Georgia" w:hAnsi="Georgia"/>
                <w:sz w:val="18"/>
                <w:szCs w:val="20"/>
              </w:rPr>
              <w:t>capacity</w:t>
            </w:r>
            <w:r w:rsidR="00C86A46">
              <w:rPr>
                <w:rFonts w:ascii="Georgia" w:hAnsi="Georgia"/>
                <w:sz w:val="18"/>
                <w:szCs w:val="20"/>
              </w:rPr>
              <w:t xml:space="preserve"> to lead school level </w:t>
            </w:r>
            <w:r w:rsidR="00CF346B" w:rsidRPr="00034130">
              <w:rPr>
                <w:rFonts w:ascii="Georgia" w:hAnsi="Georgia"/>
                <w:sz w:val="18"/>
                <w:szCs w:val="20"/>
              </w:rPr>
              <w:t xml:space="preserve">leadership </w:t>
            </w:r>
            <w:r w:rsidR="00C86A46">
              <w:rPr>
                <w:rFonts w:ascii="Georgia" w:hAnsi="Georgia"/>
                <w:sz w:val="18"/>
                <w:szCs w:val="20"/>
              </w:rPr>
              <w:t>team</w:t>
            </w:r>
            <w:r w:rsidR="00CF346B" w:rsidRPr="00034130">
              <w:rPr>
                <w:rFonts w:ascii="Georgia" w:hAnsi="Georgia"/>
                <w:sz w:val="18"/>
                <w:szCs w:val="20"/>
              </w:rPr>
              <w:t xml:space="preserve"> through an executive coach</w:t>
            </w:r>
            <w:r w:rsidR="00881389">
              <w:rPr>
                <w:rFonts w:ascii="Georgia" w:hAnsi="Georgia"/>
                <w:sz w:val="18"/>
                <w:szCs w:val="20"/>
              </w:rPr>
              <w:t xml:space="preserve"> </w:t>
            </w:r>
            <w:r w:rsidR="00AF2FCB">
              <w:rPr>
                <w:rFonts w:ascii="Georgia" w:hAnsi="Georgia"/>
                <w:sz w:val="18"/>
                <w:szCs w:val="20"/>
              </w:rPr>
              <w:t>with</w:t>
            </w:r>
            <w:r w:rsidR="00881389">
              <w:rPr>
                <w:rFonts w:ascii="Georgia" w:hAnsi="Georgia"/>
                <w:sz w:val="18"/>
                <w:szCs w:val="20"/>
              </w:rPr>
              <w:t xml:space="preserve"> weekly </w:t>
            </w:r>
            <w:r w:rsidR="00AF2FCB">
              <w:rPr>
                <w:rFonts w:ascii="Georgia" w:hAnsi="Georgia"/>
                <w:sz w:val="18"/>
                <w:szCs w:val="20"/>
              </w:rPr>
              <w:t>individual meetings and biweekly collaborate meetings with executive coach and middle school principals</w:t>
            </w:r>
          </w:p>
          <w:p w:rsidR="0040344B" w:rsidRPr="0040344B" w:rsidRDefault="0040344B" w:rsidP="0040344B">
            <w:pPr>
              <w:pStyle w:val="ListParagraph"/>
              <w:numPr>
                <w:ilvl w:val="0"/>
                <w:numId w:val="12"/>
              </w:numPr>
              <w:spacing w:after="120" w:line="240" w:lineRule="auto"/>
              <w:ind w:left="360"/>
              <w:contextualSpacing w:val="0"/>
              <w:rPr>
                <w:rFonts w:ascii="Georgia" w:hAnsi="Georgia"/>
                <w:sz w:val="18"/>
                <w:szCs w:val="20"/>
              </w:rPr>
            </w:pPr>
            <w:r w:rsidRPr="00865E5F">
              <w:rPr>
                <w:rFonts w:ascii="Georgia" w:hAnsi="Georgia"/>
                <w:sz w:val="18"/>
                <w:szCs w:val="20"/>
              </w:rPr>
              <w:t>Identify</w:t>
            </w:r>
            <w:r>
              <w:rPr>
                <w:rFonts w:ascii="Georgia" w:hAnsi="Georgia"/>
                <w:sz w:val="18"/>
                <w:szCs w:val="20"/>
              </w:rPr>
              <w:t xml:space="preserve"> high s</w:t>
            </w:r>
            <w:r w:rsidRPr="00865E5F">
              <w:rPr>
                <w:rFonts w:ascii="Georgia" w:hAnsi="Georgia"/>
                <w:sz w:val="18"/>
                <w:szCs w:val="20"/>
              </w:rPr>
              <w:t>chool SIP monitor</w:t>
            </w:r>
          </w:p>
          <w:p w:rsidR="00A57DB3" w:rsidRDefault="00A57DB3" w:rsidP="0040344B">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Create a consistent district-wide expectation for the structure, membership, roles</w:t>
            </w:r>
            <w:r>
              <w:rPr>
                <w:rFonts w:ascii="Georgia" w:hAnsi="Georgia"/>
                <w:sz w:val="18"/>
                <w:szCs w:val="20"/>
              </w:rPr>
              <w:t>, and meeting norms for</w:t>
            </w:r>
            <w:r w:rsidRPr="00034130">
              <w:rPr>
                <w:rFonts w:ascii="Georgia" w:hAnsi="Georgia"/>
                <w:sz w:val="18"/>
                <w:szCs w:val="20"/>
              </w:rPr>
              <w:t xml:space="preserve"> school </w:t>
            </w:r>
            <w:r>
              <w:rPr>
                <w:rFonts w:ascii="Georgia" w:hAnsi="Georgia"/>
                <w:sz w:val="18"/>
                <w:szCs w:val="20"/>
              </w:rPr>
              <w:t xml:space="preserve">instructional </w:t>
            </w:r>
            <w:r w:rsidRPr="00034130">
              <w:rPr>
                <w:rFonts w:ascii="Georgia" w:hAnsi="Georgia"/>
                <w:sz w:val="18"/>
                <w:szCs w:val="20"/>
              </w:rPr>
              <w:t xml:space="preserve">leadership teams </w:t>
            </w:r>
          </w:p>
          <w:p w:rsidR="0040344B" w:rsidRPr="00C6609D" w:rsidRDefault="00A57DB3" w:rsidP="00C6609D">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 xml:space="preserve">Establish </w:t>
            </w:r>
            <w:r>
              <w:rPr>
                <w:rFonts w:ascii="Georgia" w:hAnsi="Georgia"/>
                <w:sz w:val="18"/>
                <w:szCs w:val="20"/>
              </w:rPr>
              <w:t xml:space="preserve">schedule and </w:t>
            </w:r>
            <w:r w:rsidRPr="00034130">
              <w:rPr>
                <w:rFonts w:ascii="Georgia" w:hAnsi="Georgia"/>
                <w:sz w:val="18"/>
                <w:szCs w:val="20"/>
              </w:rPr>
              <w:t>sub-committees as necessary to address specific aspects of SIP implementation (such as Objective 4)</w:t>
            </w:r>
          </w:p>
          <w:p w:rsidR="0040344B" w:rsidRDefault="00C6609D" w:rsidP="0040344B">
            <w:pPr>
              <w:pStyle w:val="ListParagraph"/>
              <w:numPr>
                <w:ilvl w:val="0"/>
                <w:numId w:val="12"/>
              </w:numPr>
              <w:spacing w:after="120" w:line="240" w:lineRule="auto"/>
              <w:ind w:left="360"/>
              <w:contextualSpacing w:val="0"/>
              <w:rPr>
                <w:rFonts w:ascii="Georgia" w:hAnsi="Georgia"/>
                <w:sz w:val="18"/>
                <w:szCs w:val="20"/>
              </w:rPr>
            </w:pPr>
            <w:r>
              <w:rPr>
                <w:rFonts w:ascii="Georgia" w:hAnsi="Georgia"/>
                <w:sz w:val="18"/>
                <w:szCs w:val="20"/>
              </w:rPr>
              <w:lastRenderedPageBreak/>
              <w:t>M</w:t>
            </w:r>
            <w:r w:rsidR="0040344B" w:rsidRPr="00865E5F">
              <w:rPr>
                <w:rFonts w:ascii="Georgia" w:hAnsi="Georgia"/>
                <w:sz w:val="18"/>
                <w:szCs w:val="20"/>
              </w:rPr>
              <w:t>onitor the</w:t>
            </w:r>
            <w:r w:rsidR="0040344B">
              <w:rPr>
                <w:rFonts w:ascii="Georgia" w:hAnsi="Georgia"/>
                <w:sz w:val="18"/>
                <w:szCs w:val="20"/>
              </w:rPr>
              <w:t xml:space="preserve"> rigor of classroom instruction and</w:t>
            </w:r>
            <w:r w:rsidR="0040344B" w:rsidRPr="00865E5F">
              <w:rPr>
                <w:rFonts w:ascii="Georgia" w:hAnsi="Georgia"/>
                <w:sz w:val="18"/>
                <w:szCs w:val="20"/>
              </w:rPr>
              <w:t xml:space="preserve"> tasks that students are assigned</w:t>
            </w:r>
            <w:r w:rsidR="00F56F63">
              <w:rPr>
                <w:rFonts w:ascii="Georgia" w:hAnsi="Georgia"/>
                <w:sz w:val="18"/>
                <w:szCs w:val="20"/>
              </w:rPr>
              <w:t xml:space="preserve"> </w:t>
            </w:r>
            <w:r>
              <w:rPr>
                <w:rFonts w:ascii="Georgia" w:hAnsi="Georgia"/>
                <w:sz w:val="18"/>
                <w:szCs w:val="20"/>
              </w:rPr>
              <w:t>through</w:t>
            </w:r>
            <w:r w:rsidR="00F56F63">
              <w:rPr>
                <w:rFonts w:ascii="Georgia" w:hAnsi="Georgia"/>
                <w:sz w:val="18"/>
                <w:szCs w:val="20"/>
              </w:rPr>
              <w:t xml:space="preserve"> monthly school learning walks</w:t>
            </w:r>
          </w:p>
          <w:p w:rsidR="00C6609D" w:rsidRPr="00865E5F" w:rsidRDefault="00C6609D" w:rsidP="0040344B">
            <w:pPr>
              <w:pStyle w:val="ListParagraph"/>
              <w:numPr>
                <w:ilvl w:val="0"/>
                <w:numId w:val="12"/>
              </w:numPr>
              <w:spacing w:after="120" w:line="240" w:lineRule="auto"/>
              <w:ind w:left="360"/>
              <w:contextualSpacing w:val="0"/>
              <w:rPr>
                <w:rFonts w:ascii="Georgia" w:hAnsi="Georgia"/>
                <w:sz w:val="18"/>
                <w:szCs w:val="20"/>
              </w:rPr>
            </w:pPr>
            <w:r>
              <w:rPr>
                <w:rFonts w:ascii="Georgia" w:hAnsi="Georgia"/>
                <w:sz w:val="18"/>
                <w:szCs w:val="20"/>
              </w:rPr>
              <w:t>Disseminat</w:t>
            </w:r>
            <w:r w:rsidR="00881389">
              <w:rPr>
                <w:rFonts w:ascii="Georgia" w:hAnsi="Georgia"/>
                <w:sz w:val="18"/>
                <w:szCs w:val="20"/>
              </w:rPr>
              <w:t xml:space="preserve">e summary of strengths and areas of concern related to rigor from </w:t>
            </w:r>
            <w:r>
              <w:rPr>
                <w:rFonts w:ascii="Georgia" w:hAnsi="Georgia"/>
                <w:sz w:val="18"/>
                <w:szCs w:val="20"/>
              </w:rPr>
              <w:t>monthly school learning walks to SILTs</w:t>
            </w:r>
          </w:p>
          <w:p w:rsidR="0040344B" w:rsidRPr="00A57DB3" w:rsidRDefault="0040344B" w:rsidP="0040344B">
            <w:pPr>
              <w:pStyle w:val="ListParagraph"/>
              <w:numPr>
                <w:ilvl w:val="0"/>
                <w:numId w:val="12"/>
              </w:numPr>
              <w:spacing w:after="120" w:line="240" w:lineRule="auto"/>
              <w:ind w:left="360"/>
              <w:contextualSpacing w:val="0"/>
              <w:rPr>
                <w:rFonts w:ascii="Georgia" w:hAnsi="Georgia"/>
                <w:sz w:val="18"/>
                <w:szCs w:val="20"/>
              </w:rPr>
            </w:pPr>
            <w:r w:rsidRPr="00865E5F">
              <w:rPr>
                <w:rFonts w:ascii="Georgia" w:hAnsi="Georgia"/>
                <w:sz w:val="18"/>
                <w:szCs w:val="20"/>
              </w:rPr>
              <w:t>Assess the needs of teachers for professional development related to rigorous instruction and differentiate by need</w:t>
            </w:r>
          </w:p>
          <w:p w:rsidR="0040344B" w:rsidRDefault="00A57DB3" w:rsidP="0040344B">
            <w:pPr>
              <w:pStyle w:val="ListParagraph"/>
              <w:numPr>
                <w:ilvl w:val="0"/>
                <w:numId w:val="12"/>
              </w:numPr>
              <w:spacing w:after="120" w:line="240" w:lineRule="auto"/>
              <w:ind w:left="360"/>
              <w:contextualSpacing w:val="0"/>
              <w:rPr>
                <w:rFonts w:ascii="Georgia" w:hAnsi="Georgia"/>
                <w:sz w:val="18"/>
                <w:szCs w:val="20"/>
              </w:rPr>
            </w:pPr>
            <w:r w:rsidRPr="00034130">
              <w:rPr>
                <w:rFonts w:ascii="Georgia" w:hAnsi="Georgia"/>
                <w:sz w:val="18"/>
                <w:szCs w:val="20"/>
              </w:rPr>
              <w:t xml:space="preserve">Monitor </w:t>
            </w:r>
            <w:r>
              <w:rPr>
                <w:rFonts w:ascii="Georgia" w:hAnsi="Georgia"/>
                <w:sz w:val="18"/>
                <w:szCs w:val="20"/>
              </w:rPr>
              <w:t xml:space="preserve">SILT </w:t>
            </w:r>
            <w:r w:rsidRPr="00034130">
              <w:rPr>
                <w:rFonts w:ascii="Georgia" w:hAnsi="Georgia"/>
                <w:sz w:val="18"/>
                <w:szCs w:val="20"/>
              </w:rPr>
              <w:t xml:space="preserve">meetings through observation and submission of notes and next steps from each meeting to central office </w:t>
            </w:r>
          </w:p>
          <w:p w:rsidR="00EF45A0" w:rsidRPr="00A57DB3" w:rsidRDefault="00A57DB3" w:rsidP="0040344B">
            <w:pPr>
              <w:pStyle w:val="ListParagraph"/>
              <w:numPr>
                <w:ilvl w:val="0"/>
                <w:numId w:val="12"/>
              </w:numPr>
              <w:spacing w:after="120" w:line="240" w:lineRule="auto"/>
              <w:ind w:left="360"/>
              <w:contextualSpacing w:val="0"/>
              <w:rPr>
                <w:rFonts w:ascii="Georgia" w:hAnsi="Georgia"/>
                <w:sz w:val="18"/>
                <w:szCs w:val="20"/>
              </w:rPr>
            </w:pPr>
            <w:r w:rsidRPr="00A57DB3">
              <w:rPr>
                <w:rFonts w:ascii="Georgia" w:hAnsi="Georgia"/>
                <w:sz w:val="18"/>
                <w:szCs w:val="20"/>
              </w:rPr>
              <w:t>Create structure for disseminating next steps from leadership team meetings to all school staff</w:t>
            </w:r>
          </w:p>
        </w:tc>
        <w:tc>
          <w:tcPr>
            <w:tcW w:w="563" w:type="pct"/>
            <w:shd w:val="clear" w:color="auto" w:fill="auto"/>
          </w:tcPr>
          <w:p w:rsidR="001E4F80" w:rsidRPr="00034130" w:rsidRDefault="008C5209" w:rsidP="007F5D6B">
            <w:pPr>
              <w:pStyle w:val="Body"/>
              <w:spacing w:after="120"/>
              <w:rPr>
                <w:rFonts w:ascii="Georgia" w:hAnsi="Georgia"/>
                <w:color w:val="auto"/>
                <w:sz w:val="18"/>
                <w:lang w:val="en-GB"/>
              </w:rPr>
            </w:pPr>
            <w:r>
              <w:rPr>
                <w:rFonts w:ascii="Georgia" w:hAnsi="Georgia"/>
                <w:color w:val="auto"/>
                <w:sz w:val="18"/>
                <w:lang w:val="en-GB"/>
              </w:rPr>
              <w:lastRenderedPageBreak/>
              <w:t>Curric</w:t>
            </w:r>
            <w:r w:rsidR="00867C06">
              <w:rPr>
                <w:rFonts w:ascii="Georgia" w:hAnsi="Georgia"/>
                <w:color w:val="auto"/>
                <w:sz w:val="18"/>
                <w:lang w:val="en-GB"/>
              </w:rPr>
              <w:t xml:space="preserve"> Admin, Dir. Of School Support</w:t>
            </w:r>
            <w:r w:rsidR="007F5D6B">
              <w:rPr>
                <w:rFonts w:ascii="Georgia" w:hAnsi="Georgia"/>
                <w:color w:val="auto"/>
                <w:sz w:val="18"/>
                <w:lang w:val="en-GB"/>
              </w:rPr>
              <w:t>, and Asst. Supt (Acct</w:t>
            </w:r>
            <w:r w:rsidR="00867C06">
              <w:rPr>
                <w:rFonts w:ascii="Georgia" w:hAnsi="Georgia"/>
                <w:color w:val="auto"/>
                <w:sz w:val="18"/>
                <w:lang w:val="en-GB"/>
              </w:rPr>
              <w:t xml:space="preserve"> and School Impr), Secondary Principals</w:t>
            </w:r>
          </w:p>
        </w:tc>
        <w:tc>
          <w:tcPr>
            <w:tcW w:w="615" w:type="pct"/>
            <w:shd w:val="clear" w:color="auto" w:fill="auto"/>
          </w:tcPr>
          <w:p w:rsidR="001E4F80" w:rsidRPr="00034130" w:rsidRDefault="00F724F8" w:rsidP="008C5209">
            <w:pPr>
              <w:pStyle w:val="Body"/>
              <w:spacing w:after="120"/>
              <w:rPr>
                <w:rFonts w:ascii="Georgia" w:hAnsi="Georgia"/>
                <w:color w:val="auto"/>
                <w:sz w:val="18"/>
                <w:lang w:val="en-GB"/>
              </w:rPr>
            </w:pPr>
            <w:r>
              <w:rPr>
                <w:rFonts w:ascii="Georgia" w:hAnsi="Georgia"/>
                <w:color w:val="auto"/>
                <w:sz w:val="18"/>
                <w:lang w:val="en-GB"/>
              </w:rPr>
              <w:t>Aug</w:t>
            </w:r>
            <w:r w:rsidR="00447D28" w:rsidRPr="00034130">
              <w:rPr>
                <w:rFonts w:ascii="Georgia" w:hAnsi="Georgia"/>
                <w:color w:val="auto"/>
                <w:sz w:val="18"/>
                <w:lang w:val="en-GB"/>
              </w:rPr>
              <w:t xml:space="preserve"> - ongoing</w:t>
            </w:r>
          </w:p>
        </w:tc>
      </w:tr>
    </w:tbl>
    <w:p w:rsidR="00B20A6B" w:rsidRPr="003519A2" w:rsidRDefault="00B20A6B">
      <w:pPr>
        <w:rPr>
          <w:rFonts w:ascii="DINOT" w:hAnsi="DINOT"/>
          <w:lang w:val="en-GB"/>
        </w:rPr>
        <w:sectPr w:rsidR="00B20A6B" w:rsidRPr="003519A2" w:rsidSect="00EA4BD5">
          <w:pgSz w:w="12240" w:h="15840" w:code="1"/>
          <w:pgMar w:top="1138" w:right="1080" w:bottom="806" w:left="994" w:header="706" w:footer="288" w:gutter="0"/>
          <w:cols w:space="708"/>
          <w:docGrid w:linePitch="360"/>
        </w:sectPr>
      </w:pPr>
    </w:p>
    <w:p w:rsidR="00E6722E" w:rsidRPr="003519A2" w:rsidRDefault="006518B9" w:rsidP="005D082A">
      <w:pPr>
        <w:pStyle w:val="Heading1"/>
      </w:pPr>
      <w:r>
        <w:lastRenderedPageBreak/>
        <w:t>Section 4</w:t>
      </w:r>
      <w:r w:rsidR="00E6722E" w:rsidRPr="003519A2">
        <w:t>: Objective 2</w:t>
      </w:r>
    </w:p>
    <w:p w:rsidR="00EA5198" w:rsidRPr="003519A2" w:rsidRDefault="004D0A26" w:rsidP="00EA5198">
      <w:pPr>
        <w:spacing w:after="0" w:line="240" w:lineRule="auto"/>
        <w:ind w:right="878"/>
        <w:rPr>
          <w:rFonts w:asciiTheme="majorHAnsi" w:eastAsiaTheme="majorEastAsia" w:hAnsiTheme="majorHAnsi" w:cstheme="majorBidi"/>
          <w:b/>
          <w:bCs/>
          <w:sz w:val="26"/>
          <w:lang w:val="en-GB"/>
        </w:rPr>
      </w:pPr>
      <w:r w:rsidRPr="004D0A26">
        <w:rPr>
          <w:noProof/>
          <w:sz w:val="26"/>
        </w:rPr>
        <w:pict>
          <v:rect id="_x0000_s1048" style="position:absolute;margin-left:1.35pt;margin-top:12.8pt;width:512.7pt;height:4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BD7gEAAMkDAAAOAAAAZHJzL2Uyb0RvYy54bWysU9uO0zAQfUfiHyy/01xKl92o6Qpttbys&#10;YMXCB0wdO7HwDdtt0r9n7KbtAm+IF8vjmZwzc+ZkfT9pRQ7cB2lNS6tFSQk3zHbS9C39/u3x3S0l&#10;IYLpQFnDW3rkgd5v3r5Zj67htR2s6rgnCGJCM7qWDjG6pigCG7iGsLCOG0wK6zVEDH1fdB5GRNeq&#10;qMvyphit75y3jIeAr9tTkm4yvhCcxS9CBB6Jain2FvPp87lLZ7FZQ9N7cINkcxvwD11okAZJL1Bb&#10;iED2Xv4FpSXzNlgRF8zqwgohGc8z4DRV+cc0LwM4nmdBcYK7yBT+Hyz7fHj2RHYtvaPEgMYVfUXR&#10;wPSKkw9JntGFBqte3LNPAwb3ZNmPgInit0wKwlwzCa9TLY5Hpqz18aI1nyJh+Hizqqr6DlfCMLda&#10;Lt+XeRkFNOevnQ/xE7eapEtLPbaVJYbDU4iJH5pzSW7MKtk9SqVykPzDH5QnB8DNA2PcxFUaB78K&#10;ryuVIWNLl7cV8hMGaEGhIOJVOxQlmJ4SUD16m0Wf6Y1NJIh0ot9CGE4kGXamUCbleTbg3O1VoHSL&#10;027Kstf1WeSd7Y64ixHNiMQ/9+A5JT6qB3vyLhg2WLTutZGP+2iFzFokzBPAvBj0Sx529nYy5Os4&#10;V13/wM0vAAAA//8DAFBLAwQUAAYACAAAACEAeCajFuAAAAAJAQAADwAAAGRycy9kb3ducmV2Lnht&#10;bEyPwU7DMBBE70j9B2sr9VJRJxGkJcSpolYcOBIoEjc3XpKo9jqK3Tb063FOcNpdzWj2Tb4djWYX&#10;HFxnSUC8ioAh1VZ11Aj4eH+53wBzXpKS2hIK+EEH22J2l8tM2Su94aXyDQsh5DIpoPW+zzh3dYtG&#10;upXtkYL2bQcjfTiHhqtBXkO40TyJopQb2VH40Moedy3Wp+psBHxi9aq72355Kst4TJYP/f52+BJi&#10;MR/LZ2AeR/9nhgk/oEMRmI72TMoxLSBZB2MYjymwSY6STQzsOG1PKfAi5/8bFL8AAAD//wMAUEsB&#10;Ai0AFAAGAAgAAAAhALaDOJL+AAAA4QEAABMAAAAAAAAAAAAAAAAAAAAAAFtDb250ZW50X1R5cGVz&#10;XS54bWxQSwECLQAUAAYACAAAACEAOP0h/9YAAACUAQAACwAAAAAAAAAAAAAAAAAvAQAAX3JlbHMv&#10;LnJlbHNQSwECLQAUAAYACAAAACEA2QoQQ+4BAADJAwAADgAAAAAAAAAAAAAAAAAuAgAAZHJzL2Uy&#10;b0RvYy54bWxQSwECLQAUAAYACAAAACEAeCajFuAAAAAJAQAADwAAAAAAAAAAAAAAAABIBAAAZHJz&#10;L2Rvd25yZXYueG1sUEsFBgAAAAAEAAQA8wAAAFUFAAAAAA==&#10;" fillcolor="#006242 [3208]" stroked="f" strokeweight="3pt">
            <v:path arrowok="t"/>
            <v:textbox>
              <w:txbxContent>
                <w:p w:rsidR="00AF2FCB" w:rsidRDefault="00AF2FCB" w:rsidP="00EA5198">
                  <w:pPr>
                    <w:pStyle w:val="NormalWeb"/>
                    <w:shd w:val="clear" w:color="auto" w:fill="006242" w:themeFill="accent5"/>
                    <w:spacing w:before="0" w:beforeAutospacing="0" w:after="120" w:afterAutospacing="0"/>
                    <w:jc w:val="center"/>
                    <w:textAlignment w:val="baseline"/>
                  </w:pPr>
                  <w:r>
                    <w:rPr>
                      <w:rFonts w:asciiTheme="minorHAnsi" w:eastAsia="MS PGothic" w:hAnsi="Georgia" w:cs="Arial"/>
                      <w:b/>
                      <w:bCs/>
                      <w:color w:val="FFFFFF"/>
                    </w:rPr>
                    <w:t xml:space="preserve">Objective 2: </w:t>
                  </w:r>
                  <w:r w:rsidRPr="00EA5198">
                    <w:rPr>
                      <w:rFonts w:asciiTheme="minorHAnsi" w:eastAsia="MS PGothic" w:hAnsi="Georgia" w:cs="Arial"/>
                      <w:b/>
                      <w:bCs/>
                      <w:color w:val="FFFFFF"/>
                    </w:rPr>
                    <w:t>Develop a collaborative and accountable culture of using data to improve instructional practice and de</w:t>
                  </w:r>
                  <w:r>
                    <w:rPr>
                      <w:rFonts w:asciiTheme="minorHAnsi" w:eastAsia="MS PGothic" w:hAnsi="Georgia" w:cs="Arial"/>
                      <w:b/>
                      <w:bCs/>
                      <w:color w:val="FFFFFF"/>
                    </w:rPr>
                    <w:t>cision-making</w:t>
                  </w:r>
                </w:p>
              </w:txbxContent>
            </v:textbox>
          </v:rect>
        </w:pict>
      </w:r>
    </w:p>
    <w:p w:rsidR="00EA5198" w:rsidRPr="003519A2" w:rsidRDefault="00EA5198" w:rsidP="00EA5198">
      <w:pPr>
        <w:rPr>
          <w:sz w:val="26"/>
          <w:lang w:val="en-GB"/>
        </w:rPr>
      </w:pPr>
    </w:p>
    <w:p w:rsidR="00EA5198" w:rsidRPr="003519A2" w:rsidRDefault="004D0A26" w:rsidP="00EA5198">
      <w:pPr>
        <w:rPr>
          <w:sz w:val="26"/>
          <w:lang w:val="en-GB"/>
        </w:rPr>
      </w:pPr>
      <w:r>
        <w:rPr>
          <w:noProof/>
          <w:sz w:val="26"/>
        </w:rPr>
        <w:pict>
          <v:shape id="Text Box 25" o:spid="_x0000_s1049" type="#_x0000_t202" style="position:absolute;margin-left:9.45pt;margin-top:22.3pt;width:223.05pt;height:23.1pt;z-index:251676672;visibility:visible;mso-width-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5p36gIAAM0FAAAOAAAAZHJzL2Uyb0RvYy54bWysVFtv0zAUfkfiP1h+&#10;73JpujbR0mlbKZo0LmJDPDuO01g4trHdpgPx3zl2mq5jSEiIPri+nJzLd77vXFzuO4F2zFiuZImT&#10;sxgjJqmqudyU+PPDerLAyDoiayKUZCV+ZBZfLl+/uuh1wVLVKlEzg8CJtEWvS9w6p4sosrRlHbFn&#10;SjMJj40yHXFwNJuoNqQH752I0jg+j3plam0UZdbC7Wp4xMvgv2kYdR+axjKHRIkhNxdWE9bKr9Hy&#10;ghQbQ3TL6SEN8g9ZdIRLCHp0tSKOoK3hL1x1nBplVePOqOoi1TScslADVJPEv1Vz3xLNQi0AjtVH&#10;mOz/c0vf7z4axOsSQ6Mk6aBFD2zv0LXao3Tm4em1LcDqXoOd28M9tDmUavWdol8tkuqmJXLDroxR&#10;fctIDekl/svo5NPBj/VOqv6dqiEO2ToVHO0b03nsAA0E3qFNj8fW+FwoXKaLaTqfzjCi8Jbm0+k8&#10;9C4ixfi1Nta9ZapDflNiA60P3snuzjqfDSlGEx+sElyvuRCo1tAliGmU+8JdGzAfS/RGB9SBM3/n&#10;5tDPlaLbjkk3ENQwQRyow7ZcWwhTsK5igLe5rQNKpLCGfoJsAxUdFwxgDhm5AAOyHvHY/0BKcDXu&#10;G0iuxBJkhRERG5CfEwH2p+J8oUL6VSpf7ADDcAPIAjD+zWMcuPojT9Isvk7zyfp8MZ9k62w2yefx&#10;YhIn+XV+Hmd5tlr/9KgmWdHyumbyjks26ibJXmD0R7ofFDwwPigH9SXOZ8A3n45Vgtc+23Awm+pG&#10;GLQjXsADCkMVz8w67mCMCN4Bj49GpPBsfCPrAVnCxbCPnqcfqAEYjP8BlcBdT9eBuG5f7YNK0umo&#10;iUrVj8BmoE1oFsxA2LTKfMeoh3lSYvttSwz0RtxKUESeZJkfQOGQzeapp9zpS3X6QiQFVyWuoLVh&#10;e+OGobXVhm9aiDRq8ApUtOaB4F5uQ1YH7cHMCEUd5psfSqfnYPU0hZe/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e/VEd8AAAAIAQAADwAAAGRycy9kb3ducmV2LnhtbEyPQUvD&#10;QBSE74L/YXmCN7tR0pDGbIqKIiII1lLwts0+syHZtzG7adN/7/Okx2GGmW/K9ex6ccAxtJ4UXC8S&#10;EEi1Ny01CrYfT1c5iBA1Gd17QgUnDLCuzs9KXRh/pHc8bGIjuIRCoRXYGIdCylBbdDos/IDE3pcf&#10;nY4sx0aaUR+53PXyJkky6XRLvGD1gA8W624zOQW755ftrlueJvf9+fr4NnWht/e5UpcX890tiIhz&#10;/AvDLz6jQ8VMez+RCaJnna84qSBNMxDsp9mSv+0VrJIcZFXK/weqHwAAAP//AwBQSwMECgAAAAAA&#10;AAAhAGQ9Fz7DLwAAwy8AABQAAABkcnMvbWVkaWEvaW1hZ2UxLnBuZ4lQTkcNChoKAAAADUlIRFIA&#10;AAZKAAABkAgGAAAA4bc8zwAAAARnQU1BAACxjwv8YQUAAAAZdEVYdFNvZnR3YXJlAE1pY3Jvc29m&#10;dCBPZmZpY2V/7TVxAAAvVUlEQVR4Xu3ZMQ6EMBAEQZP52345sAF8ogvppEu3PFlf9/stHwECBAgQ&#10;IECAAAECBAgQIECAAAECBAgQIECgKDChxEeAAAECBAgQIECAAAECBAgQIECAAAECBAgQKAqs4tFu&#10;JkCAAAECBAgQIECAAAECBAgQIECAAAECBAiMgFBiBwQIECBAgAABAgQIECBAgAABAgQIECBAgEBW&#10;QCjJPr3DCRAgQIAAAQIECBAgQIAAAQIECBAgQIAAAaHEBggQIECAAAECBAgQIECAAAECBAgQIECA&#10;AIGsgFCSfXqHEyBAgAABAgQIECBAgAABAgQIECBAgAABAkKJDRAgQIAAAQIECBAgQIAAAQIECBAg&#10;QIAAAQJZAaEk+/QOJ0CAAAECBAgQIECAAAECBAgQIECAAAECBIQSGyBAgAABAgQIECBAgAABAgQI&#10;ECBAgAABAgSyAkJJ9ukdToAAAQIECBAgQIAAAQIECBAgQIAAAQIECAglNkCAAAECBAgQIECAAAEC&#10;BAgQIECAAAECBAhkBYSS7NM7nAABAgQIECBAgAABAgQIECBAgAABAgQIEBBKbIAAAQIECBAgQIAA&#10;AQIECBAgQIAAAQIECBDICggl2ad3OAECBAgQIECAAAECBAgQIECAAAECBAgQICCU2AABAgQIECBA&#10;gAABAgQIECBAgAABAgQIECCQFRBKsk/vcAIECBAgQIAAAQIECBAgQIAAAQIECBAgQEAosQECBAgQ&#10;IECAAAECBAgQIECAAAECBAgQIEAgKyCUZJ/e4QQIECBAgAABAgQIECBAgAABAgQIECBAgIBQYgME&#10;CBAgQIAAAQIECBAgQIAAAQIECBAgQIBAVkAoyT69wwkQIECAAAECBAgQIECAAAECBAgQIECAAAGh&#10;xAYIECBAgAABAgQIECBAgAABAgQIECBAgACBrIBQkn16hxMgQIAAAQIECBAgQIAAAQIECBAgQIAA&#10;AQJCiQ0QIECAAAECBAgQIECAAAECBAgQIECAAAECWQGhJPv0DidAgAABAgQIECBAgAABAgQIECBA&#10;gAABAgSEEhsgQIAAAQIECBAgQIAAAQIECBAgQIAAAQIEsgJCSfbpHU6AAAECBAgQIECAAAECBAgQ&#10;IECAAAECBAgIJTZAgAABAgQIECBAgAABAgQIECBAgAABAgQIZAWEkuzTO5wAAQIECBAgQIAAAQIE&#10;CBAgQIAAAQIECBAQSmyAAAECBAgQIECAAAECBAgQIECAAAECBAgQyAoIJdmndzgBAgQIECBAgAAB&#10;AgQIECBAgAABAgQIECAglNgAAQIECBAgQIAAAQIECBAgQIAAAQIECBAgkBUQSrJP73ACBAgQIECA&#10;AAECBAgQIECAAAECBAgQIEBAKLEBAgQIECBAgAABAgQIECBAgAABAgQIECBAICsglGSf3uEECBAg&#10;QIAAAQIECBAgQIAAAQIECBAgQICAUGIDBAgQIECAAAECBAgQIECAAAECBAgQIECAQFZAKMk+vcMJ&#10;ECBAgAABAgQIECBAgAABAgQIECBAgAABocQGCBAgQIAAAQIECBAgQIAAAQIECBAgQIAAgayAUJJ9&#10;eocTIECAAAECBAgQIECAAAECBAgQIECAAAECQokNECBAgAABAgQIECBAgAABAgQIECBAgAABAlkB&#10;oST79A4nQIAAAQIECBAgQIAAAQIECBAgQIAAAQIEhBIbIECAAAECBAgQIECAAAECBAgQIECAAAEC&#10;BLICQkn26R1OgAABAgQIECBAgAABAgQIECBAgAABAgQICCU2QIAAAQIECBAgQIAAAQIECBAgQIAA&#10;AQIECGQFhJLs0zucAAECBAgQIECAAAECBAgQIECAAAECBAgQEEpsgAABAgQIECBAgAABAgQIECBA&#10;gAABAgQIEMgKCCXZp3c4AQIECBAgQIAAAQIECBAgQIAAAQIECBAgIJTYAAECBAgQIECAAAECBAgQ&#10;IECAAAECBAgQIJAVEEqyT+9wAgQIECBAgAABAgQIECBAgAABAgQIECBAQCixAQIECBAgQIAAAQIE&#10;CBAgQIAAAQIECBAgQCArIJRkn97hBAgQIECAAAECBAgQIECAAAECBAgQIECAgFBiAwQIECBAgAAB&#10;AgQIECBAgAABAgQIECBAgEBWQCjJPr3DCRAgQIAAAQIECBAgQIAAAQIECBAgQIAAAaHEBggQIECA&#10;AAECBAgQIECAAAECBAgQIECAAIGsgFCSfXqHEyBAgAABAgQIECBAgAABAgQIECBAgAABAkKJDRAg&#10;QIAAAQIECBAgQIAAAQIECBAgQIAAAQJZAaEk+/QOJ0CAAAECBAgQIECAAAECBAgQIECAAAECBIQS&#10;GyBAgAABAgQIECBAgAABAgQIECBAgAABAgSyAkJJ9ukdToAAAQIECBAgQIAAAQIECBAgQIAAAQIE&#10;CAglNkCAAAECBAgQIECAAAECBAgQIECAAAECBAhkBYSS7NM7nAABAgQIECBAgAABAgQIECBAgAAB&#10;AgQIEBBKbIAAAQIECBAgQIAAAQIECBAgQIAAAQIECBDICggl2ad3OAECBAgQIECAAAECBAgQIECA&#10;AAECBAgQICCU2AABAgQIECBAgAABAgQIECBAgAABAgQIECCQFRBKsk/vcAIECBAgQIAAAQIECBAg&#10;QIAAAQIECBAgQEAosQECBAgQIECAAAECBAgQIECAAAECBAgQIEAgKyCUZJ/e4QQIECBAgAABAgQI&#10;ECBAgAABAgQIECBAgIBQYgMECBAgQIAAAQIECBAgQIAAAQIECBAgQIBAVkAoyT69wwkQIECAAAEC&#10;BAgQIECAAAECBAgQIECAAAGhxAYIECBAgAABAgQIECBAgAABAgQIECBAgACBrIBQkn16hxMgQIAA&#10;AQIECBAgQIAAAQIECBAgQIAAAQJCiQ0QIECAAAECBAgQIECAAAECBAgQIECAAAECWQGhJPv0DidA&#10;gAABAgQIECBAgAABAgQIECBAgAABAgSEEhsgQIAAAQIECBAgQIAAAQIECBAgQIAAAQIEsgJCSfbp&#10;HU6AAAECBAgQIECAAAECBAgQIECAAAECBAgIJTZAgAABAgQIECBAgAABAgQIECBAgAABAgQIZAWE&#10;kuzTO5wAAQIECBAgQIAAAQIECBAgQIAAAQIECBAQSmyAAAECBAgQIECAAAECBAgQIECAAAECBAgQ&#10;yAoIJdmndzgBAgQIECBAgAABAgQIECBAgAABAgQIECAglNgAAQIECBAgQIAAAQIECBAgQIAAAQIE&#10;CBAgkBUQSrJP73ACBAgQIECAAAECBAgQIECAAAECBAgQIEBAKLEBAgQIECBAgAABAgQIECBAgAAB&#10;AgQIECBAICsglGSf3uEECBAgQIAAAQIECBAgQIAAAQIECBAgQICAUGIDBAgQIECAAAECBAgQIECA&#10;AAECBAgQIECAQFZAKMk+vcMJECBAgAABAgQIECBAgAABAgQIECBAgAABocQGCBAgQIAAAQIECBAg&#10;QIAAAQIECBAgQIAAgayAUJJ9eocTIECAAAECBAgQIECAAAECBAgQIECAAAECQokNECBAgAABAgQI&#10;ECBAgAABAgQIECBAgAABAlkBoST79A4nQIAAAQIECBAgQIAAAQIECBAgQIAAAQIEhBIbIECAAAEC&#10;BAgQIECAAAECBAgQIECAAAECBLICQkn26R1OgAABAgQIECBAgAABAgQIECBAgAABAgQICCU2QIAA&#10;AQIECBAgQIAAAQIECBAgQIAAAQIECGQFhJLs0zucAAECBAgQIECAAAECBAgQIECAAAECBAgQEEps&#10;gAABAgQIECBAgAABAgQIECBAgAABAgQIEMgKCCXZp3c4AQIECBAgQIAAAQIECBAgQIAAAQIECBAg&#10;IJTYAAECBAgQIECAAAECBAgQIECAAAECBAgQIJAVEEqyT+9wAgQIECBAgAABAgQIECBAgAABAgQI&#10;ECBAQCixAQIECBAgQIAAAQIECBAgQIAAAQIECBAgQCArIJRkn97hBAgQIECAAAECBAgQIECAAAEC&#10;BAgQIECAgFBiAwQIECBAgAABAgQIECBAgAABAgQIECBAgEBWQCjJPr3DCRAgQIAAAQIECBAgQIAA&#10;AQIECBAgQIAAAaHEBggQIECAAAECBAgQIECAAAECBAgQIECAAIGsgFCSfXqHEyBAgAABAgQIECBA&#10;gAABAgQIECBAgAABAkKJDRAgQIAAAQIECBAgQIAAAQIECBAgQIAAAQJZAaEk+/QOJ0CAAAECBAgQ&#10;IECAAAECBAgQIECAAAECBIQSGyBAgAABAgQIECBAgAABAgQIECBAgAABAgSyAkJJ9ukdToAAAQIE&#10;CBAgQIAAAQIECBAgQIAAAQIECAglNkCAAAECBAgQIECAAAECBAgQIECAAAECBAhkBYSS7NM7nAAB&#10;AgQIECBAgAABAgQIECBAgAABAgQIEBBKbIAAAQIECBAgQIAAAQIECBAgQIAAAQIECBDICggl2ad3&#10;OAECBAgQIECAAAECBAgQIECAAAECBAgQICCU2AABAgQIECBAgAABAgQIECBAgAABAgQIECCQFRBK&#10;sk/vcAIECBAgQIAAAQIECBAgQIAAAQIECBAgQEAosQECBAgQIECAAAECBAgQIECAAAECBAgQIEAg&#10;KyCUZJ/e4QQIECBAgAABAgQIECBAgAABAgQIECBAgIBQYgMECBAgQIAAAQIECBAgQIAAAQIECBAg&#10;QIBAVkAoyT69wwkQIECAAAECBAgQIECAAAECBAgQIECAAAGhxAYIECBAgAABAgQIECBAgAABAgQI&#10;ECBAgACBrIBQkn16hxMgQIAAAQIECBAgQIAAAQIECBAgQIAAAQJCiQ0QIECAAAECBAgQIECAAAEC&#10;BAgQIECAAAECWQGhJPv0DidAgAABAgQIECBAgAABAgQIECBAgAABAgSEEhsgQIAAAQIECBAgQIAA&#10;AQIECBAgQIAAAQIEsgJCSfbpHU6AAAECBAgQIECAAAECBAgQIECAAAECBAgIJTZAgAABAgQIECBA&#10;gAABAgQIECBAgAABAgQIZAWEkuzTO5wAAQIECBAgQIAAAQIECBAgQIAAAQIECBAQSmyAAAECBAgQ&#10;IECAAAECBAgQIECAAAECBAgQyAoIJdmndzgBAgQIECBAgAABAgQIECBAgAABAgQIECAglNgAAQIE&#10;CBAgQIAAAQIECBAgQIAAAQIECBAgkBUQSrJP73ACBAgQIECAAAECBAgQIECAAAECBAgQIEBAKLEB&#10;AgQIECBAgAABAgQIECBAgAABAgQIECBAICsglGSf3uEECBAgQIAAAQIECBAgQIAAAQIECBAgQICA&#10;UGIDBAgQIECAAAECBAgQIECAAAECBAgQIECAQFZAKMk+vcMJECBAgAABAgQIECBAgAABAgQIECBA&#10;gAABocQGCBAgQIAAAQIECBAgQIAAAQIECBAgQIAAgayAUJJ9eocTIECAAAECBAgQIECAAAECBAgQ&#10;IECAAAECQokNECBAgAABAgQIECBAgAABAgQIECBAgAABAlkBoST79A4nQIAAAQIECBAgQIAAAQIE&#10;CBAgQIAAAQIEhBIbIECAAAECBAgQIECAAAECBAgQIECAAAECBLICQkn26R1OgAABAgQIECBAgAAB&#10;AgQIECBAgAABAgQICCU2QIAAAQIECBAgQIAAAQIECBAgQIAAAQIECGQFhJLs0zucAAECBAgQIECA&#10;AAECBAgQIECAAAECBAgQEEpsgAABAgQIECBAgAABAgQIECBAgAABAgQIEMgKCCXZp3c4AQIECBAg&#10;QIAAAQIECBAgQIAAAQIECBAgIJTYAAECBAgQIECAAAECBAgQIECAAAECBAgQIJAVEEqyT+9wAgQI&#10;ECBAgAABAgQIECBAgAABAgQIECBAQCixAQIECBAgQIAAAQIECBAgQIAAAQIECBAgQCArIJRkn97h&#10;BAgQIECAAAECBAgQIECAAAECBAgQIECAgFBiAwQIECBAgAABAgQIECBAgAABAgQIECBAgEBWQCjJ&#10;Pr3DCRAgQIAAAQIECBAgQIAAAQIECBAgQIAAAaHEBggQIECAAAECBAgQIECAAAECBAgQIECAAIGs&#10;gFCSfXqHEyBAgAABAgQIECBAgAABAgQIECBAgAABAkKJDRAgQIAAAQIECBAgQIAAAQIECBAgQIAA&#10;AQJZAaEk+/QOJ0CAAAECBAgQIECAAAECBAgQIECAAAECBIQSGyBAgAABAgQIECBAgAABAgQIECBA&#10;gAABAgSyAkJJ9ukdToAAAQIECBAgQIAAAQIECBAgQIAAAQIECAglNkCAAAECBAgQIECAAAECBAgQ&#10;IECAAAECBAhkBYSS7NM7nAABAgQIECBAgAABAgQIECBAgAABAgQIEBBKbIAAAQIECBAgQIAAAQIE&#10;CBAgQIAAAQIECBDICggl2ad3OAECBAgQIECAAAECBAgQIECAAAECBAgQICCU2AABAgQIECBAgAAB&#10;AgQIECBAgAABAgQIECCQFRBKsk/vcAIECBAgQIAAAQIECBAgQIAAAQIECBAgQEAosQECBAgQIECA&#10;AAECBAgQIECAAAECBAgQIEAgKyCUZJ/e4QQIECBAgAABAgQIECBAgAABAgQIECBAgIBQYgMECBAg&#10;QIAAAQIECBAgQIAAAQIECBAgQIBAVkAoyT69wwkQIECAAAECBAgQIECAAAECBAgQIECAAAGhxAYI&#10;ECBAgAABAgQIECBAgAABAgQIECBAgACBrIBQkn16hxMgQIAAAQIECBAgQIAAAQIECBAgQIAAAQJC&#10;iQ0QIECAAAECBAgQIECAAAECBAgQIECAAAECWQGhJPv0DidAgAABAgQIECBAgAABAgQIECBAgAAB&#10;AgSEEhsgQIAAAQIECBAgQIAAAQIECBAgQIAAAQIEsgJCSfbpHU6AAAECBAgQIECAAAECBAgQIECA&#10;AAECBAgIJTZAgAABAgQIECBAgAABAgQIECBAgAABAgQIZAWEkuzTO5wAAQIECBAgQIAAAQIECBAg&#10;QIAAAQIECBAQSmyAAAECBAgQIECAAAECBAgQIECAAAECBAgQyAoIJdmndzgBAgQIECBAgAABAgQI&#10;ECBAgAABAgQIECAglNgAAQIECBAgQIAAAQIECBAgQIAAAQIECBAgkBUQSrJP73ACBAgQIECAAAEC&#10;BAgQIECAAAECBAgQIEBAKLEBAgQIECBAgAABAgQIECBAgAABAgQIECBAICsglGSf3uEECBAgQIAA&#10;AQIECBAgQIAAAQIECBAgQICAUGIDBAgQIECAAAECBAgQIECAAAECBAgQIECAQFZAKMk+vcMJECBA&#10;gAABAgQIECBAgAABAgQIECBAgAABocQGCBAgQIAAAQIECBAgQIAAAQIECBAgQIAAgayAUJJ9eocT&#10;IECAAAECBAgQIECAAAECBAgQIECAAAECQokNECBAgAABAgQIECBAgAABAgQIECBAgAABAlkBoST7&#10;9A4nQIAAAQIECBAgQIAAAQIECBAgQIAAAQIEhBIbIECAAAECBAgQIECAAAECBAgQIECAAAECBLIC&#10;Qkn26R1OgAABAgQIECBAgAABAgQIECBAgAABAgQICCU2QIAAAQIECBAgQIAAAQIECBAgQIAAAQIE&#10;CGQFhJLs0zucAAECBAgQIECAAAECBAgQIECAAAECBAgQEEpsgAABAgQIECBAgAABAgQIECBAgAAB&#10;AgQIEMgKCCXZp3c4AQIECBAgQIAAAQIECBAgQIAAAQIECBAgIJTYAAECBAgQIECAAAECBAgQIECA&#10;AAECBAgQIJAVEEqyT+9wAgQIECBAgAABAgQIECBAgAABAgQIECBAQCixAQIECBAgQIAAAQIECBAg&#10;QIAAAQIECBAgQCArIJRkn97hBAgQIECAAAECBAgQIECAAAECBAgQIECAgFBiAwQIECBAgAABAgQI&#10;ECBAgAABAgQIECBAgEBWQCjJPr3DCRAgQIAAAQIECBAgQIAAAQIECBAgQIAAAaHEBggQIECAAAEC&#10;BAgQIECAAAECBAgQIECAAIGsgFCSfXqHEyBAgAABAgQIECBAgAABAgQIECBAgAABAkKJDRAgQIAA&#10;AQIECBAgQIAAAQIECBAgQIAAAQJZAaEk+/QOJ0CAAAECBAgQIECAAAECBAgQIECAAAECBIQSGyBA&#10;gAABAgQIECBAgAABAgQIECBAgAABAgSyAkJJ9ukdToAAAQIECBAgQIAAAQIECBAgQIAAAQIECAgl&#10;NkCAAAECBAgQIECAAAECBAgQIECAAAECBAhkBYSS7NM7nAABAgQIECBAgAABAgQIECBAgAABAgQI&#10;EBBKbIAAAQIECBAgQIAAAQIECBAgQIAAAQIECBDICggl2ad3OAECBAgQIECAAAECBAgQIECAAAEC&#10;BAgQICCU2AABAgQIECBAgAABAgQIECBAgAABAgQIECCQFRBKsk/vcAIECBAgQIAAAQIECBAgQIAA&#10;AQIECBAgQEAosQECBAgQIECAAAECBAgQIECAAAECBAgQIEAgKyCUZJ/e4QQIECBAgAABAgQIECBA&#10;gAABAgQIECBAgIBQYgMECBAgQIAAAQIECBAgQIAAAQIECBAgQIBAVkAoyT69wwkQIECAAAECBAgQ&#10;IECAAAECBAgQIECAAAGhxAYIECBAgAABAgQIECBAgAABAgQIECBAgACBrIBQkn16hxMgQIAAAQIE&#10;CBAgQIAAAQIECBAgQIAAAQJCiQ0QIECAAAECBAgQIECAAAECBAgQIECAAAECWQGhJPv0DidAgAAB&#10;AgQIECBAgAABAgQIECBAgAABAgSEEhsgQIAAAQIECBAgQIAAAQIECBAgQIAAAQIEsgJCSfbpHU6A&#10;AAECBAgQIECAAAECBAgQIECAAAECBAgIJTZAgAABAgQIECBAgAABAgQIECBAgAABAgQIZAWEkuzT&#10;O5wAAQIECBAgQIAAAQIECBAgQIAAAQIECBAQSmyAAAECBAgQIECAAAECBAgQIECAAAECBAgQyAoI&#10;JdmndzgBAgQIECBAgAABAgQIECBAgAABAgQIECAglNgAAQIECBAgQIAAAQIECBAgQIAAAQIECBAg&#10;kBUQSrJP73ACBAgQIECAAAECBAgQIECAAAECBAgQIEBAKLEBAgQIECBAgAABAgQIECBAgAABAgQI&#10;ECBAICsglGSf3uEECBAgQIAAAQIECBAgQIAAAQIECBAgQICAUGIDBAgQIECAAAECBAgQIECAAAEC&#10;BAgQIECAQFZAKMk+vcMJECBAgAABAgQIECBAgAABAgQIECBAgAABocQGCBAgQIAAAQIECBAgQIAA&#10;AQIECBAgQIAAgayAUJJ9eocTIECAAAECBAgQIECAAAECBAgQIECAAAECQokNECBAgAABAgQIECBA&#10;gAABAgQIECBAgAABAlkBoST79A4nQIAAAQIECBAgQIAAAQIECBAgQIAAAQIEhBIbIECAAAECBAgQ&#10;IECAAAECBAgQIECAAAECBLICQkn26R1OgAABAgQIECBAgAABAgQIECBAgAABAgQICCU2QIAAAQIE&#10;CBAgQIAAAQIECBAgQIAAAQIECGQFhJLs0zucAAECBAgQIECAAAECBAgQIECAAAECBAgQEEpsgAAB&#10;AgQIECBAgAABAgQIECBAgAABAgQIEMgKCCXZp3c4AQIECBAgQIAAAQIECBAgQIAAAQIECBAgIJTY&#10;AAECBAgQIECAAAECBAgQIECAAAECBAgQIJAVEEqyT+9wAgQIECBAgAABAgQIECBAgAABAgQIECBA&#10;QCixAQIECBAgQIAAAQIECBAgQIAAAQIECBAgQCArIJRkn97hBAgQIECAAAECBAgQIECAAAECBAgQ&#10;IECAgFBiAwQIECBAgAABAgQIECBAgAABAgQIECBAgEBWQCjJPr3DCRAgQIAAAQIECBAgQIAAAQIE&#10;CBAgQIAAAaHEBggQIECAAAECBAgQIECAAAECBAgQIECAAIGsgFCSfXqHEyBAgAABAgQIECBAgAAB&#10;AgQIECBAgAABAkKJDRAgQIAAAQIECBAgQIAAAQIECBAgQIAAAQJZAaEk+/QOJ0CAAAECBAgQIECA&#10;AAECBAgQIECAAAECBIQSGyBAgAABAgQIECBAgAABAgQIECBAgAABAgSyAkJJ9ukdToAAAQIECBAg&#10;QIAAAQIECBAgQIAAAQIECAglNkCAAAECBAgQIECAAAECBAgQIECAAAECBAhkBYSS7NM7nAABAgQI&#10;ECBAgAABAgQIECBAgAABAgQIEBBKbIAAAQIECBAgQIAAAQIECBAgQIAAAQIECBDICggl2ad3OAEC&#10;BAgQIECAAAECBAgQIECAAAECBAgQICCU2AABAgQIECBAgAABAgQIECBAgAABAgQIECCQFRBKsk/v&#10;cAIECBAgQIAAAQIECBAgQIAAAQIECBAgQEAosQECBAgQIECAAAECBAgQIECAAAECBAgQIEAgKyCU&#10;ZJ/e4QQIECBAgAABAgQIECBAgAABAgQIECBAgIBQYgMECBAgQIAAAQIECBAgQIAAAQIECBAgQIBA&#10;VkAoyT69wwkQIECAAAECBAgQIECAAAECBAgQIECAAAGhxAYIECBAgAABAgQIECBAgAABAgQIECBA&#10;gACBrIBQkn16hxMgQIAAAQIECBAgQIAAAQIECBAgQIAAAQJCiQ0QIECAAAECBAgQIECAAAECBAgQ&#10;IECAAAECWQGhJPv0DidAgAABAgQIECBAgAABAgQIECBAgAABAgSEEhsgQIAAAQIECBAgQIAAAQIE&#10;CBAgQIAAAQIEsgJCSfbpHU6AAAECBAgQIECAAAECBAgQIECAAAECBAgIJTZAgAABAgQIECBAgAAB&#10;AgQIECBAgAABAgQIZAWEkuzTO5wAAQIECBAgQIAAAQIECBAgQIAAAQIECBAQSmyAAAECBAgQIECA&#10;AAECBAgQIECAAAECBAgQyAoIJdmndzgBAgQIECBAgAABAgQIECBAgAABAgQIECAglNgAAQIECBAg&#10;QIAAAQIECBAgQIAAAQIECBAgkBUQSrJP73ACBAgQIECAAAECBAgQIECAAAECBAgQIEBAKLEBAgQI&#10;ECBAgAABAgQIECBAgAABAgQIECBAICsglGSf3uEECBAgQIAAAQIECBAgQIAAAQIECBAgQICAUGID&#10;BAgQIECAAAECBAgQIECAAAECBAgQIECAQFZAKMk+vcMJECBAgAABAgQIECBAgAABAgQIECBAgAAB&#10;ocQGCBAgQIAAAQIECBAgQIAAAQIECBAgQIAAgayAUJJ9eocTIECAAAECBAgQIECAAAECBAgQIECA&#10;AAECQokNECBAgAABAgQIECBAgAABAgQIECBAgAABAlkBoST79A4nQIAAAQIECBAgQIAAAQIECBAg&#10;QIAAAQIEhBIbIECAAAECBAgQIECAAAECBAgQIECAAAECBLICQkn26R1OgAABAgQIECBAgAABAgQI&#10;ECBAgAABAgQICCU2QIAAAQIECBAgQIAAAQIECBAgQIAAAQIECGQFhJLs0zucAAECBAgQIECAAAEC&#10;BAgQIECAAAECBAgQEEpsgAABAgQIECBAgAABAgQIECBAgAABAgQIEMgKCCXZp3c4AQIECBAgQIAA&#10;AQIECBAgQIAAAQIECBAgIJTYAAECBAgQIECAAAECBAgQIECAAAECBAgQIJAVEEqyT+9wAgQIECBA&#10;gAABAgQIECBAgAABAgQIECBAQCixAQIECBAgQIAAAQIECBAgQIAAAQIECBAgQCArIJRkn97hBAgQ&#10;IECAAAECBAgQIECAAAECBAgQIECAgFBiAwQIECBAgAABAgQIECBAgAABAgQIECBAgEBWQCjJPr3D&#10;CRAgQIAAAQIECBAgQIAAAQIECBAgQIAAAaHEBggQIECAAAECBAgQIECAAAECBAgQIECAAIGsgFCS&#10;fXqHEyBAgAABAgQIECBAgAABAgQIECBAgAABAkKJDRAgQIAAAQIECBAgQIAAAQIECBAgQIAAAQJZ&#10;AaEk+/QOJ0CAAAECBAgQIECAAAECBAgQIECAAAECBIQSGyBAgAABAgQIECBAgAABAgQIECBAgAAB&#10;AgSyAkJJ9ukdToAAAQIECBAgQIAAAQIECBAgQIAAAQIECAglNkCAAAECBAgQIECAAAECBAgQIECA&#10;AAECBAhkBYSS7NM7nAABAgQIECBAgAABAgQIECBAgAABAgQIEBBKbIAAAQIECBAgQIAAAQIECBAg&#10;QIAAAQIECBDICggl2ad3OAECBAgQIECAAAECBAgQIECAAAECBAgQICCU2AABAgQIECBAgAABAgQI&#10;ECBAgAABAgQIECCQFRBKsk/vcAIECBAgQIAAAQIECBAgQIAAAQIECBAgQEAosQECBAgQIECAAAEC&#10;BAgQIECAAAECBAgQIEAgKyCUZJ/e4QQIECBAgAABAgQIECBAgAABAgQIECBAgIBQYgMECBAgQIAA&#10;AQIECBAgQIAAAQIECBAgQIBAVkAoyT69wwkQIECAAAECBAgQIECAAAECBAgQIECAAAGhxAYIECBA&#10;gAABAgQIECBAgAABAgQIECBAgACBrIBQkn16hxMgQIAAAQIECBAgQIAAAQIECBAgQIAAAQJCiQ0Q&#10;IECAAAECBAgQIECAAAECBAgQIECAAAECWQGhJPv0DidAgAABAgQIECBAgAABAgQIECBAgAABAgSE&#10;EhsgQIAAAQIECBAgQIAAAQIECBAgQIAAAQIEsgJCSfbpHU6AAAECBAgQIECAAAECBAgQIECAAAEC&#10;BAgIJTZAgAABAgQIECBAgAABAgQIECBAgAABAgQIZAWEkuzTO5wAAQIECBAgQIAAAQIECBAgQIAA&#10;AQIECBAQSmyAAAECBAgQIECAAAECBAgQIECAAAECBAgQyAoIJdmndzgBAgQIECBAgAABAgQIECBA&#10;gAABAgQIECAglNgAAQIECBAgQIAAAQIECBAgQIAAAQIECBAgkBUQSrJP73ACBAgQIECAAAECBAgQ&#10;IECAAAECBAgQIEBAKLEBAgQIECBAgAABAgQIECBAgAABAgQIECBAICsglGSf3uEECBAgQIAAAQIE&#10;CBAgQIAAAQIECBAgQICAUGIDBAgQIECAAAECBAgQIECAAAECBAgQIECAQFZAKMk+vcMJECBAgAAB&#10;AgQIECBAgAABAgQIECBAgAABocQGCBAgQIAAAQIECBAgQIAAAQIECBAgQIAAgayAUJJ9eocTIECA&#10;AAECBAgQIECAAAECBAgQIECAAAECQokNECBAgAABAgQIECBAgAABAgQIECBAgAABAlkBoST79A4n&#10;QIAAAQIECBAgQIAAAQIECBAgQIAAAQIEhBIbIECAAAECBAgQIECAAAECBAgQIECAAAECBLICQkn2&#10;6R1OgAABAgQIECBAgAABAgQIECBAgAABAgQICCU2QIAAAQIECBAgQIAAAQIECBAgQIAAAQIECGQF&#10;hJLs0zucAAECBAgQIECAAAECBAgQIECAAAECBAgQEEpsgAABAgQIECBAgAABAgQIECBAgAABAgQI&#10;EMgKCCXZp3c4AQIECBAgQIAAAQIECBAgQIAAAQIECBAgIJTYAAECBAgQIECAAAECBAgQIECAAAEC&#10;BAgQIJAVEEqyT+9wAgQIECBAgAABAgQIECBAgAABAgQIECBAQCixAQIECBAgQIAAAQIECBAgQIAA&#10;AQIECBAgQCArIJRkn97hBAgQIECAAAECBAgQIECAAAECBAgQIECAgFBiAwQIECBAgAABAgQIECBA&#10;gAABAgQIECBAgEBWQCjJPr3DCRAgQIAAAQIECBAgQIAAAQIECBAgQIAAAaHEBggQIECAAAECBAgQ&#10;IECAAAECBAgQIECAAIGsgFCSfXqHEyBAgAABAgQIECBAgAABAgQIECBAgAABAkKJDRAgQIAAAQIE&#10;CBAgQIAAAQIECBAgQIAAAQJZAaEk+/QOJ0CAAAECBAgQIECAAAECBAgQIECAAAECBIQSGyBAgAAB&#10;AgQIECBAgAABAgQIECBAgAABAgSyAkJJ9ukdToAAAQIECBAgQIAAAQIECBAgQIAAAQIECAglNkCA&#10;AAECBAgQIECAAAECBAgQIECAAAECBAhkBYSS7NM7nAABAgQIECBAgAABAgQIECBAgAABAgQIEBBK&#10;bIAAAQIECBAgQIAAAQIECBAgQIAAAQIECBDICggl2ad3OAECBAgQIECAAAECBAgQIECAAAECBAgQ&#10;ICCU2AABAgQIECBAgAABAgQIECBAgAABAgQIECCQFRBKsk/vcAIECBAgQIAAAQIECBAgQIAAAQIE&#10;CBAgQEAosQECBAgQIECAAAECBAgQIECAAAECBAgQIEAgKyCUZJ/e4QQIECBAgAABAgQIECBAgAAB&#10;AgQIECBAgIBQYgMECBAgQIAAAQIECBAgQIAAAQIECBAgQIBAVkAoyT69wwkQIECAAAECBAgQIECA&#10;AAECBAgQIECAAAGhxAYIECBAgAABAgQIECBAgAABAgQIECBAgACBrIBQkn16hxMgQIAAAQIECBAg&#10;QIAAAQIECBAgQIAAAQJCiQ0QIECAAAECBAgQIECAAAECBAgQIECAAAECWQGhJPv0DidAgAABAgQI&#10;ECBAgAABAgQIECBAgAABAgSEEhsgQIAAAQIECBAgQIAAAQIECBAgQIAAAQIEsgJCSfbpHU6AAAEC&#10;BAgQIECAAAECBAgQIECAAAECBAgIJTZAgAABAgQIECBAgAABAgQIECBAgAABAgQIZAWEkuzTO5wA&#10;AQIECBAgQIAAAQIECBAgQIAAAQIECBAQSmyAAAECBAgQIECAAAECBAgQIECAAAECBAgQyAoIJdmn&#10;dzgBAgQIECBAgAABAgQIECBAgAABAgQIECAglNgAAQIECBAgQIAAAQIECBAgQIAAAQIECBAgkBUQ&#10;SrJP73ACBAgQIECAAAECBAgQIECAAAECBAgQIEBAKLEBAgQIECBAgAABAgQIECBAgAABAgQIECBA&#10;ICsglGSf3uEECBAgQIAAAQIECBAgQIAAAQIECBAgQICAUGIDBAgQIECAAAECBAgQIECAAAECBAgQ&#10;IECAQFZAKMk+vcMJECBAgAABAgQIECBAgAABAgQIECBAgAABocQGCBAgQIAAAQIECBAgQIAAAQIE&#10;CBAgQIAAgayAUJJ9eocTIECAAAECBAgQIECAAAECBAgQIECAAAECQokNECBAgAABAgQIECBAgAAB&#10;AgQIECBAgAABAlkBoST79A4nQIAAAQIECBAgQIAAAQIECBAgQIAAAQIEhBIbIECAAAECBAgQIECA&#10;AAECBAgQIECAAAECBLICQkn26R1OgAABAgQIECBAgAABAgQIECBAgAABAgQICCU2QIAAAQIECBAg&#10;QIAAAQIECBAgQIAAAQIECGQFhJLs0zucAAECBAgQIECAAAECBAgQIECAAAECBAgQEEpsgAABAgQI&#10;ECBAgAABAgQIECBAgAABAgQIEMgKCCXZp3c4AQIECBAgQIAAAQIECBAgQIAAAQIECBAgIJTYAAEC&#10;BAgQIECAAAECBAgQIECAAAECBAgQIJAVEEqyT+9wAgQIECBAgAABAgQIECBAgAABAgQIECBAQCix&#10;AQIECBAgQIAAAQIECBAgQIAAAQIECBAgQCArIJRkn97hBAgQIECAAAECBAgQIECAAAECBAgQIECA&#10;gFBiAwQIECBAgAABAgQIECBAgAABAgQIECBAgEBWQCjJPr3DCRAgQIAAAQIECBAgQIAAAQIECBAg&#10;QIAAAaHEBggQIECAAAECBAgQIECAAAECBAgQIECAAIGsgFCSfXqHEyBAgAABAgQIECBAgAABAgQI&#10;ECBAgAABAkKJDRAgQIAAAQIECBAgQIAAAQIECBAgQIAAAQJZAaEk+/QOJ0CAAAECBAgQIECAAAEC&#10;BAgQIECAAAECBIQSGyBAgAABAgQIECBAgAABAgQIECBAgAABAgSyAkJJ9ukdToAAAQIECBAgQIAA&#10;AQIECBAgQIAAAQIECKxzzr339mNgAzZgAzZgAzZgAzZgAzZgAzZgAzZgAzZgAzZgAzZgAzaQ2sA0&#10;EqHE6FOjFwVFURuwARuwARuwARuwARuwARuwARuwARuwARuwARuwgW8DQolIIpLYgA3YgA3YgA3Y&#10;gA3YgA3YgA3YgA3YgA3YgA3YgA3YQHYDQonxZ8evGCvGNmADNmADNmADNmADNmADNmADNmADNmAD&#10;NmADNmADfyiZP34MbMAGbMAGbMAGbMAGbMAGbMAGbMAGbMAGbMAGbMAGbMAGaht4AO6VXRT/Hxc6&#10;AAAAAElFTkSuQmCCUEsBAi0AFAAGAAgAAAAhALGCZ7YKAQAAEwIAABMAAAAAAAAAAAAAAAAAAAAA&#10;AFtDb250ZW50X1R5cGVzXS54bWxQSwECLQAUAAYACAAAACEAOP0h/9YAAACUAQAACwAAAAAAAAAA&#10;AAAAAAA7AQAAX3JlbHMvLnJlbHNQSwECLQAUAAYACAAAACEAvt+ad+oCAADNBQAADgAAAAAAAAAA&#10;AAAAAAA6AgAAZHJzL2Uyb0RvYy54bWxQSwECLQAUAAYACAAAACEAqiYOvrwAAAAhAQAAGQAAAAAA&#10;AAAAAAAAAABQBQAAZHJzL19yZWxzL2Uyb0RvYy54bWwucmVsc1BLAQItABQABgAIAAAAIQBx79UR&#10;3wAAAAgBAAAPAAAAAAAAAAAAAAAAAEMGAABkcnMvZG93bnJldi54bWxQSwECLQAKAAAAAAAAACEA&#10;ZD0XPsMvAADDLwAAFAAAAAAAAAAAAAAAAABPBwAAZHJzL21lZGlhL2ltYWdlMS5wbmdQSwUGAAAA&#10;AAYABgB8AQAARDcAAAAA&#10;" stroked="f">
            <v:fill r:id="rId10" o:title="" recolor="t" rotate="t" type="tile"/>
            <v:textbox style="mso-fit-shape-to-text:t">
              <w:txbxContent>
                <w:p w:rsidR="00AF2FCB" w:rsidRPr="006C6D36" w:rsidRDefault="00AF2FCB" w:rsidP="00EA5198">
                  <w:pPr>
                    <w:pStyle w:val="NormalWeb"/>
                    <w:spacing w:before="0" w:beforeAutospacing="0" w:after="0" w:afterAutospacing="0"/>
                    <w:jc w:val="center"/>
                    <w:rPr>
                      <w:sz w:val="22"/>
                    </w:rPr>
                  </w:pPr>
                  <w:r w:rsidRPr="006C6D36">
                    <w:rPr>
                      <w:rFonts w:asciiTheme="minorHAnsi" w:hAnsi="Georgia" w:cstheme="minorBidi"/>
                      <w:b/>
                      <w:bCs/>
                      <w:caps/>
                      <w:color w:val="000000" w:themeColor="text1"/>
                      <w:kern w:val="24"/>
                      <w:sz w:val="28"/>
                      <w:szCs w:val="32"/>
                      <w:lang w:val="en-CA"/>
                    </w:rPr>
                    <w:t>WHAT WE WILL ACHIEVE</w:t>
                  </w:r>
                </w:p>
              </w:txbxContent>
            </v:textbox>
          </v:shape>
        </w:pict>
      </w:r>
      <w:r>
        <w:rPr>
          <w:noProof/>
          <w:sz w:val="26"/>
        </w:rPr>
        <w:pict>
          <v:shape id="Text Box 26" o:spid="_x0000_s1050" type="#_x0000_t202" style="position:absolute;margin-left:283.35pt;margin-top:22.3pt;width:231.5pt;height:23.1pt;z-index:251677696;visibility:visible;mso-width-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K2r6wIAAM0FAAAOAAAAZHJzL2Uyb0RvYy54bWysVNtu2zAMfR+wfxD0&#10;nvpS52KjTtE2y1Cgu2DtsGfZlmNhsqRJSpx22L+PkuI0WwcMGJYHRRYpijw8hxeX+56jHdWGSVHi&#10;5CzGiIpaNkxsSvz5YT1ZYGQsEQ3hUtASP1KDL5evX10MqqCp7CRvqEYQRJhiUCXurFVFFJm6oz0x&#10;Z1JRAcZW6p5Y+NSbqNFkgOg9j9I4nkWD1I3SsqbGwOkqGPHSx29bWtsPbWuoRbzEkJv1q/Zr5dZo&#10;eUGKjSaqY/UhDfIPWfSECXj0GGpFLEFbzV6E6lmtpZGtPatlH8m2ZTX1NUA1SfxbNfcdUdTXAuAY&#10;dYTJ/L+w9fvdR41YU+I5RoL00KIHurfoWu5ROnPwDMoU4HWvwM/u4Rza7Es16k7WXw0S8qYjYkOv&#10;tJZDR0kD6SXuZnRyNcQxLkg1vJMNvEO2VvpA+1b3DjtAA0F0aNPjsTUulxoO0zyL4ymYarCl+fn5&#10;3PcuIsV4W2lj31LZI7cpsYbW++hkd2esy4YUo4t7rOJMrRnnqFHQJQispf3CbOcxH0t0TgfUgTN/&#10;52bo50rW254KGwiqKScW1GE6pgw8U9C+ooC3vm08SqQwuv4E2XoqWsYpwOwzsh4GZBzisfuBlOBo&#10;3LeQXIkFyAojwjcgP8s97M/FuUK5cKuQrtgAQzgBZAEYZ3MYe65+z5M0i6/TfLKeLeaTbJ1NJ/k8&#10;XkziJL/OZ3GWZ6v1D4dqkhUdaxoq7pigo26S7AVGf6T7QcGB8V45aChxPk2ngVeSs8Zl63IzelPd&#10;cI12xAk4oBCqMKduPbMwRjjrS7w4OpHCsfGNaAKyhPGwj35N31MDMBj/PSqeu46ugbh2X+29StJs&#10;1EQlm0dgM9DGNwtmIGw6qZ8wGmCelNh82xINveG3AhSRJ1kGDbT+I5vOU0e5U0t1aiGihlAlrqC1&#10;fntjw9DaKs02Hbw0avAKVLRmnuBObiGrg/ZgZviiDvPNDaXTb+/1PIWX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K12VPiAAAACgEAAA8AAABkcnMvZG93bnJldi54bWxMj01L&#10;w0AQhu+C/2EZwZvdtbQxjZkUFUWkINiWQm/b7JiE7EfMbtr037s96XFmHt553nw5Gs2O1PvGWYT7&#10;iQBGtnSqsRXCdvN2lwLzQVoltbOEcCYPy+L6KpeZcif7Rcd1qFgMsT6TCHUIXca5L2sy0k9cRzbe&#10;vl1vZIhjX3HVy1MMN5pPhUi4kY2NH2rZ0UtNZbseDMLu/WO7a+fnwfzsV6+fQ+t1/Zwi3t6MT4/A&#10;Ao3hD4aLflSHIjod3GCVZxphniQPEUWYzRJgF0BMF3FzQFiIFHiR8/8Vil8AAAD//wMAUEsDBAoA&#10;AAAAAAAAIQBkPRc+wy8AAMMvAAAUAAAAZHJzL21lZGlhL2ltYWdlMS5wbmeJUE5HDQoaCgAAAA1J&#10;SERSAAAGSgAAAZAIBgAAAOG3PM8AAAAEZ0FNQQAAsY8L/GEFAAAAGXRFWHRTb2Z0d2FyZQBNaWNy&#10;b3NvZnQgT2ZmaWNlf+01cQAAL1VJREFUeF7t2TEOhDAQBEGT+dt+ObABfKIL6aRLtzxZX/f7LR8B&#10;AgQIECBAgAABAgQIECBAgAABAgQIECBAoCgwocRHgAABAgQIECBAgAABAgQIECBAgAABAgQIECgK&#10;rOLRbiZAgAABAgQIECBAgAABAgQIECBAgAABAgQIjIBQYgcECBAgQIAAAQIECBAgQIAAAQIECBAg&#10;QIBAVkAoyT69wwkQIECAAAECBAgQIECAAAECBAgQIECAAAGhxAYIECBAgAABAgQIECBAgAABAgQI&#10;ECBAgACBrIBQkn16hxMgQIAAAQIECBAgQIAAAQIECBAgQIAAAQJCiQ0QIECAAAECBAgQIECAAAEC&#10;BAgQIECAAAECWQGhJPv0DidAgAABAgQIECBAgAABAgQIECBAgAABAgSEEhsgQIAAAQIECBAgQIAA&#10;AQIECBAgQIAAAQIEsgJCSfbpHU6AAAECBAgQIECAAAECBAgQIECAAAECBAgIJTZAgAABAgQIECBA&#10;gAABAgQIECBAgAABAgQIZAWEkuzTO5wAAQIECBAgQIAAAQIECBAgQIAAAQIECBAQSmyAAAECBAgQ&#10;IECAAAECBAgQIECAAAECBAgQyAoIJdmndzgBAgQIECBAgAABAgQIECBAgAABAgQIECAglNgAAQIE&#10;CBAgQIAAAQIECBAgQIAAAQIECBAgkBUQSrJP73ACBAgQIECAAAECBAgQIECAAAECBAgQIEBAKLEB&#10;AgQIECBAgAABAgQIECBAgAABAgQIECBAICsglGSf3uEECBAgQIAAAQIECBAgQIAAAQIECBAgQICA&#10;UGIDBAgQIECAAAECBAgQIECAAAECBAgQIECAQFZAKMk+vcMJECBAgAABAgQIECBAgAABAgQIECBA&#10;gAABocQGCBAgQIAAAQIECBAgQIAAAQIECBAgQIAAgayAUJJ9eocTIECAAAECBAgQIECAAAECBAgQ&#10;IECAAAECQokNECBAgAABAgQIECBAgAABAgQIECBAgAABAlkBoST79A4nQIAAAQIECBAgQIAAAQIE&#10;CBAgQIAAAQIEhBIbIECAAAECBAgQIECAAAECBAgQIECAAAECBLICQkn26R1OgAABAgQIECBAgAAB&#10;AgQIECBAgAABAgQICCU2QIAAAQIECBAgQIAAAQIECBAgQIAAAQIECGQFhJLs0zucAAECBAgQIECA&#10;AAECBAgQIECAAAECBAgQEEpsgAABAgQIECBAgAABAgQIECBAgAABAgQIEMgKCCXZp3c4AQIECBAg&#10;QIAAAQIECBAgQIAAAQIECBAgIJTYAAECBAgQIECAAAECBAgQIECAAAECBAgQIJAVEEqyT+9wAgQI&#10;ECBAgAABAgQIECBAgAABAgQIECBAQCixAQIECBAgQIAAAQIECBAgQIAAAQIECBAgQCArIJRkn97h&#10;BAgQIECAAAECBAgQIECAAAECBAgQIECAgFBiAwQIECBAgAABAgQIECBAgAABAgQIECBAgEBWQCjJ&#10;Pr3DCRAgQIAAAQIECBAgQIAAAQIECBAgQIAAAaHEBggQIECAAAECBAgQIECAAAECBAgQIECAAIGs&#10;gFCSfXqHEyBAgAABAgQIECBAgAABAgQIECBAgAABAkKJDRAgQIAAAQIECBAgQIAAAQIECBAgQIAA&#10;AQJZAaEk+/QOJ0CAAAECBAgQIECAAAECBAgQIECAAAECBIQSGyBAgAABAgQIECBAgAABAgQIECBA&#10;gAABAgSyAkJJ9ukdToAAAQIECBAgQIAAAQIECBAgQIAAAQIECAglNkCAAAECBAgQIECAAAECBAgQ&#10;IECAAAECBAhkBYSS7NM7nAABAgQIECBAgAABAgQIECBAgAABAgQIEBBKbIAAAQIECBAgQIAAAQIE&#10;CBAgQIAAAQIECBDICggl2ad3OAECBAgQIECAAAECBAgQIECAAAECBAgQICCU2AABAgQIECBAgAAB&#10;AgQIECBAgAABAgQIECCQFRBKsk/vcAIECBAgQIAAAQIECBAgQIAAAQIECBAgQEAosQECBAgQIECA&#10;AAECBAgQIECAAAECBAgQIEAgKyCUZJ/e4QQIECBAgAABAgQIECBAgAABAgQIECBAgIBQYgMECBAg&#10;QIAAAQIECBAgQIAAAQIECBAgQIBAVkAoyT69wwkQIECAAAECBAgQIECAAAECBAgQIECAAAGhxAYI&#10;ECBAgAABAgQIECBAgAABAgQIECBAgACBrIBQkn16hxMgQIAAAQIECBAgQIAAAQIECBAgQIAAAQJC&#10;iQ0QIECAAAECBAgQIECAAAECBAgQIECAAAECWQGhJPv0DidAgAABAgQIECBAgAABAgQIECBAgAAB&#10;AgSEEhsgQIAAAQIECBAgQIAAAQIECBAgQIAAAQIEsgJCSfbpHU6AAAECBAgQIECAAAECBAgQIECA&#10;AAECBAgIJTZAgAABAgQIECBAgAABAgQIECBAgAABAgQIZAWEkuzTO5wAAQIECBAgQIAAAQIECBAg&#10;QIAAAQIECBAQSmyAAAECBAgQIECAAAECBAgQIECAAAECBAgQyAoIJdmndzgBAgQIECBAgAABAgQI&#10;ECBAgAABAgQIECAglNgAAQIECBAgQIAAAQIECBAgQIAAAQIECBAgkBUQSrJP73ACBAgQIECAAAEC&#10;BAgQIECAAAECBAgQIEBAKLEBAgQIECBAgAABAgQIECBAgAABAgQIECBAICsglGSf3uEECBAgQIAA&#10;AQIECBAgQIAAAQIECBAgQICAUGIDBAgQIECAAAECBAgQIECAAAECBAgQIECAQFZAKMk+vcMJECBA&#10;gAABAgQIECBAgAABAgQIECBAgAABocQGCBAgQIAAAQIECBAgQIAAAQIECBAgQIAAgayAUJJ9eocT&#10;IECAAAECBAgQIECAAAECBAgQIECAAAECQokNECBAgAABAgQIECBAgAABAgQIECBAgAABAlkBoST7&#10;9A4nQIAAAQIECBAgQIAAAQIECBAgQIAAAQIEhBIbIECAAAECBAgQIECAAAECBAgQIECAAAECBLIC&#10;Qkn26R1OgAABAgQIECBAgAABAgQIECBAgAABAgQICCU2QIAAAQIECBAgQIAAAQIECBAgQIAAAQIE&#10;CGQFhJLs0zucAAECBAgQIECAAAECBAgQIECAAAECBAgQEEpsgAABAgQIECBAgAABAgQIECBAgAAB&#10;AgQIEMgKCCXZp3c4AQIECBAgQIAAAQIECBAgQIAAAQIECBAgIJTYAAECBAgQIECAAAECBAgQIECA&#10;AAECBAgQIJAVEEqyT+9wAgQIECBAgAABAgQIECBAgAABAgQIECBAQCixAQIECBAgQIAAAQIECBAg&#10;QIAAAQIECBAgQCArIJRkn97hBAgQIECAAAECBAgQIECAAAECBAgQIECAgFBiAwQIECBAgAABAgQI&#10;ECBAgAABAgQIECBAgEBWQCjJPr3DCRAgQIAAAQIECBAgQIAAAQIECBAgQIAAAaHEBggQIECAAAEC&#10;BAgQIECAAAECBAgQIECAAIGsgFCSfXqHEyBAgAABAgQIECBAgAABAgQIECBAgAABAkKJDRAgQIAA&#10;AQIECBAgQIAAAQIECBAgQIAAAQJZAaEk+/QOJ0CAAAECBAgQIECAAAECBAgQIECAAAECBIQSGyBA&#10;gAABAgQIECBAgAABAgQIECBAgAABAgSyAkJJ9ukdToAAAQIECBAgQIAAAQIECBAgQIAAAQIECAgl&#10;NkCAAAECBAgQIECAAAECBAgQIECAAAECBAhkBYSS7NM7nAABAgQIECBAgAABAgQIECBAgAABAgQI&#10;EBBKbIAAAQIECBAgQIAAAQIECBAgQIAAAQIECBDICggl2ad3OAECBAgQIECAAAECBAgQIECAAAEC&#10;BAgQICCU2AABAgQIECBAgAABAgQIECBAgAABAgQIECCQFRBKsk/vcAIECBAgQIAAAQIECBAgQIAA&#10;AQIECBAgQEAosQECBAgQIECAAAECBAgQIECAAAECBAgQIEAgKyCUZJ/e4QQIECBAgAABAgQIECBA&#10;gAABAgQIECBAgIBQYgMECBAgQIAAAQIECBAgQIAAAQIECBAgQIBAVkAoyT69wwkQIECAAAECBAgQ&#10;IECAAAECBAgQIECAAAGhxAYIECBAgAABAgQIECBAgAABAgQIECBAgACBrIBQkn16hxMgQIAAAQIE&#10;CBAgQIAAAQIECBAgQIAAAQJCiQ0QIECAAAECBAgQIECAAAECBAgQIECAAAECWQGhJPv0DidAgAAB&#10;AgQIECBAgAABAgQIECBAgAABAgSEEhsgQIAAAQIECBAgQIAAAQIECBAgQIAAAQIEsgJCSfbpHU6A&#10;AAECBAgQIECAAAECBAgQIECAAAECBAgIJTZAgAABAgQIECBAgAABAgQIECBAgAABAgQIZAWEkuzT&#10;O5wAAQIECBAgQIAAAQIECBAgQIAAAQIECBAQSmyAAAECBAgQIECAAAECBAgQIECAAAECBAgQyAoI&#10;JdmndzgBAgQIECBAgAABAgQIECBAgAABAgQIECAglNgAAQIECBAgQIAAAQIECBAgQIAAAQIECBAg&#10;kBUQSrJP73ACBAgQIECAAAECBAgQIECAAAECBAgQIEBAKLEBAgQIECBAgAABAgQIECBAgAABAgQI&#10;ECBAICsglGSf3uEECBAgQIAAAQIECBAgQIAAAQIECBAgQICAUGIDBAgQIECAAAECBAgQIECAAAEC&#10;BAgQIECAQFZAKMk+vcMJECBAgAABAgQIECBAgAABAgQIECBAgAABocQGCBAgQIAAAQIECBAgQIAA&#10;AQIECBAgQIAAgayAUJJ9eocTIECAAAECBAgQIECAAAECBAgQIECAAAECQokNECBAgAABAgQIECBA&#10;gAABAgQIECBAgAABAlkBoST79A4nQIAAAQIECBAgQIAAAQIECBAgQIAAAQIEhBIbIECAAAECBAgQ&#10;IECAAAECBAgQIECAAAECBLICQkn26R1OgAABAgQIECBAgAABAgQIECBAgAABAgQICCU2QIAAAQIE&#10;CBAgQIAAAQIECBAgQIAAAQIECGQFhJLs0zucAAECBAgQIECAAAECBAgQIECAAAECBAgQEEpsgAAB&#10;AgQIECBAgAABAgQIECBAgAABAgQIEMgKCCXZp3c4AQIECBAgQIAAAQIECBAgQIAAAQIECBAgIJTY&#10;AAECBAgQIECAAAECBAgQIECAAAECBAgQIJAVEEqyT+9wAgQIECBAgAABAgQIECBAgAABAgQIECBA&#10;QCixAQIECBAgQIAAAQIECBAgQIAAAQIECBAgQCArIJRkn97hBAgQIECAAAECBAgQIECAAAECBAgQ&#10;IECAgFBiAwQIECBAgAABAgQIECBAgAABAgQIECBAgEBWQCjJPr3DCRAgQIAAAQIECBAgQIAAAQIE&#10;CBAgQIAAAaHEBggQIECAAAECBAgQIECAAAECBAgQIECAAIGsgFCSfXqHEyBAgAABAgQIECBAgAAB&#10;AgQIECBAgAABAkKJDRAgQIAAAQIECBAgQIAAAQIECBAgQIAAAQJZAaEk+/QOJ0CAAAECBAgQIECA&#10;AAECBAgQIECAAAECBIQSGyBAgAABAgQIECBAgAABAgQIECBAgAABAgSyAkJJ9ukdToAAAQIECBAg&#10;QIAAAQIECBAgQIAAAQIECAglNkCAAAECBAgQIECAAAECBAgQIECAAAECBAhkBYSS7NM7nAABAgQI&#10;ECBAgAABAgQIECBAgAABAgQIEBBKbIAAAQIECBAgQIAAAQIECBAgQIAAAQIECBDICggl2ad3OAEC&#10;BAgQIECAAAECBAgQIECAAAECBAgQICCU2AABAgQIECBAgAABAgQIECBAgAABAgQIECCQFRBKsk/v&#10;cAIECBAgQIAAAQIECBAgQIAAAQIECBAgQEAosQECBAgQIECAAAECBAgQIECAAAECBAgQIEAgKyCU&#10;ZJ/e4QQIECBAgAABAgQIECBAgAABAgQIECBAgIBQYgMECBAgQIAAAQIECBAgQIAAAQIECBAgQIBA&#10;VkAoyT69wwkQIECAAAECBAgQIECAAAECBAgQIECAAAGhxAYIECBAgAABAgQIECBAgAABAgQIECBA&#10;gACBrIBQkn16hxMgQIAAAQIECBAgQIAAAQIECBAgQIAAAQJCiQ0QIECAAAECBAgQIECAAAECBAgQ&#10;IECAAAECWQGhJPv0DidAgAABAgQIECBAgAABAgQIECBAgAABAgSEEhsgQIAAAQIECBAgQIAAAQIE&#10;CBAgQIAAAQIEsgJCSfbpHU6AAAECBAgQIECAAAECBAgQIECAAAECBAgIJTZAgAABAgQIECBAgAAB&#10;AgQIECBAgAABAgQIZAWEkuzTO5wAAQIECBAgQIAAAQIECBAgQIAAAQIECBAQSmyAAAECBAgQIECA&#10;AAECBAgQIECAAAECBAgQyAoIJdmndzgBAgQIECBAgAABAgQIECBAgAABAgQIECAglNgAAQIECBAg&#10;QIAAAQIECBAgQIAAAQIECBAgkBUQSrJP73ACBAgQIECAAAECBAgQIECAAAECBAgQIEBAKLEBAgQI&#10;ECBAgAABAgQIECBAgAABAgQIECBAICsglGSf3uEECBAgQIAAAQIECBAgQIAAAQIECBAgQICAUGID&#10;BAgQIECAAAECBAgQIECAAAECBAgQIECAQFZAKMk+vcMJECBAgAABAgQIECBAgAABAgQIECBAgAAB&#10;ocQGCBAgQIAAAQIECBAgQIAAAQIECBAgQIAAgayAUJJ9eocTIECAAAECBAgQIECAAAECBAgQIECA&#10;AAECQokNECBAgAABAgQIECBAgAABAgQIECBAgAABAlkBoST79A4nQIAAAQIECBAgQIAAAQIECBAg&#10;QIAAAQIEhBIbIECAAAECBAgQIECAAAECBAgQIECAAAECBLICQkn26R1OgAABAgQIECBAgAABAgQI&#10;ECBAgAABAgQICCU2QIAAAQIECBAgQIAAAQIECBAgQIAAAQIECGQFhJLs0zucAAECBAgQIECAAAEC&#10;BAgQIECAAAECBAgQEEpsgAABAgQIECBAgAABAgQIECBAgAABAgQIEMgKCCXZp3c4AQIECBAgQIAA&#10;AQIECBAgQIAAAQIECBAgIJTYAAECBAgQIECAAAECBAgQIECAAAECBAgQIJAVEEqyT+9wAgQIECBA&#10;gAABAgQIECBAgAABAgQIECBAQCixAQIECBAgQIAAAQIECBAgQIAAAQIECBAgQCArIJRkn97hBAgQ&#10;IECAAAECBAgQIECAAAECBAgQIECAgFBiAwQIECBAgAABAgQIECBAgAABAgQIECBAgEBWQCjJPr3D&#10;CRAgQIAAAQIECBAgQIAAAQIECBAgQIAAAaHEBggQIECAAAECBAgQIECAAAECBAgQIECAAIGsgFCS&#10;fXqHEyBAgAABAgQIECBAgAABAgQIECBAgAABAkKJDRAgQIAAAQIECBAgQIAAAQIECBAgQIAAAQJZ&#10;AaEk+/QOJ0CAAAECBAgQIECAAAECBAgQIECAAAECBIQSGyBAgAABAgQIECBAgAABAgQIECBAgAAB&#10;AgSyAkJJ9ukdToAAAQIECBAgQIAAAQIECBAgQIAAAQIECAglNkCAAAECBAgQIECAAAECBAgQIECA&#10;AAECBAhkBYSS7NM7nAABAgQIECBAgAABAgQIECBAgAABAgQIEBBKbIAAAQIECBAgQIAAAQIECBAg&#10;QIAAAQIECBDICggl2ad3OAECBAgQIECAAAECBAgQIECAAAECBAgQICCU2AABAgQIECBAgAABAgQI&#10;ECBAgAABAgQIECCQFRBKsk/vcAIECBAgQIAAAQIECBAgQIAAAQIECBAgQEAosQECBAgQIECAAAEC&#10;BAgQIECAAAECBAgQIEAgKyCUZJ/e4QQIECBAgAABAgQIECBAgAABAgQIECBAgIBQYgMECBAgQIAA&#10;AQIECBAgQIAAAQIECBAgQIBAVkAoyT69wwkQIECAAAECBAgQIECAAAECBAgQIECAAAGhxAYIECBA&#10;gAABAgQIECBAgAABAgQIECBAgACBrIBQkn16hxMgQIAAAQIECBAgQIAAAQIECBAgQIAAAQJCiQ0Q&#10;IECAAAECBAgQIECAAAECBAgQIECAAAECWQGhJPv0DidAgAABAgQIECBAgAABAgQIECBAgAABAgSE&#10;EhsgQIAAAQIECBAgQIAAAQIECBAgQIAAAQIEsgJCSfbpHU6AAAECBAgQIECAAAECBAgQIECAAAEC&#10;BAgIJTZAgAABAgQIECBAgAABAgQIECBAgAABAgQIZAWEkuzTO5wAAQIECBAgQIAAAQIECBAgQIAA&#10;AQIECBAQSmyAAAECBAgQIECAAAECBAgQIECAAAECBAgQyAoIJdmndzgBAgQIECBAgAABAgQIECBA&#10;gAABAgQIECAglNgAAQIECBAgQIAAAQIECBAgQIAAAQIECBAgkBUQSrJP73ACBAgQIECAAAECBAgQ&#10;IECAAAECBAgQIEBAKLEBAgQIECBAgAABAgQIECBAgAABAgQIECBAICsglGSf3uEECBAgQIAAAQIE&#10;CBAgQIAAAQIECBAgQICAUGIDBAgQIECAAAECBAgQIECAAAECBAgQIECAQFZAKMk+vcMJECBAgAAB&#10;AgQIECBAgAABAgQIECBAgAABocQGCBAgQIAAAQIECBAgQIAAAQIECBAgQIAAgayAUJJ9eocTIECA&#10;AAECBAgQIECAAAECBAgQIECAAAECQokNECBAgAABAgQIECBAgAABAgQIECBAgAABAlkBoST79A4n&#10;QIAAAQIECBAgQIAAAQIECBAgQIAAAQIEhBIbIECAAAECBAgQIECAAAECBAgQIECAAAECBLICQkn2&#10;6R1OgAABAgQIECBAgAABAgQIECBAgAABAgQICCU2QIAAAQIECBAgQIAAAQIECBAgQIAAAQIECGQF&#10;hJLs0zucAAECBAgQIECAAAECBAgQIECAAAECBAgQEEpsgAABAgQIECBAgAABAgQIECBAgAABAgQI&#10;EMgKCCXZp3c4AQIECBAgQIAAAQIECBAgQIAAAQIECBAgIJTYAAECBAgQIECAAAECBAgQIECAAAEC&#10;BAgQIJAVEEqyT+9wAgQIECBAgAABAgQIECBAgAABAgQIECBAQCixAQIECBAgQIAAAQIECBAgQIAA&#10;AQIECBAgQCArIJRkn97hBAgQIECAAAECBAgQIECAAAECBAgQIECAgFBiAwQIECBAgAABAgQIECBA&#10;gAABAgQIECBAgEBWQCjJPr3DCRAgQIAAAQIECBAgQIAAAQIECBAgQIAAAaHEBggQIECAAAECBAgQ&#10;IECAAAECBAgQIECAAIGsgFCSfXqHEyBAgAABAgQIECBAgAABAgQIECBAgAABAkKJDRAgQIAAAQIE&#10;CBAgQIAAAQIECBAgQIAAAQJZAaEk+/QOJ0CAAAECBAgQIECAAAECBAgQIECAAAECBIQSGyBAgAAB&#10;AgQIECBAgAABAgQIECBAgAABAgSyAkJJ9ukdToAAAQIECBAgQIAAAQIECBAgQIAAAQIECAglNkCA&#10;AAECBAgQIECAAAECBAgQIECAAAECBAhkBYSS7NM7nAABAgQIECBAgAABAgQIECBAgAABAgQIEBBK&#10;bIAAAQIECBAgQIAAAQIECBAgQIAAAQIECBDICggl2ad3OAECBAgQIECAAAECBAgQIECAAAECBAgQ&#10;ICCU2AABAgQIECBAgAABAgQIECBAgAABAgQIECCQFRBKsk/vcAIECBAgQIAAAQIECBAgQIAAAQIE&#10;CBAgQEAosQECBAgQIECAAAECBAgQIECAAAECBAgQIEAgKyCUZJ/e4QQIECBAgAABAgQIECBAgAAB&#10;AgQIECBAgIBQYgMECBAgQIAAAQIECBAgQIAAAQIECBAgQIBAVkAoyT69wwkQIECAAAECBAgQIECA&#10;AAECBAgQIECAAAGhxAYIECBAgAABAgQIECBAgAABAgQIECBAgACBrIBQkn16hxMgQIAAAQIECBAg&#10;QIAAAQIECBAgQIAAAQJCiQ0QIECAAAECBAgQIECAAAECBAgQIECAAAECWQGhJPv0DidAgAABAgQI&#10;ECBAgAABAgQIECBAgAABAgSEEhsgQIAAAQIECBAgQIAAAQIECBAgQIAAAQIEsgJCSfbpHU6AAAEC&#10;BAgQIECAAAECBAgQIECAAAECBAgIJTZAgAABAgQIECBAgAABAgQIECBAgAABAgQIZAWEkuzTO5wA&#10;AQIECBAgQIAAAQIECBAgQIAAAQIECBAQSmyAAAECBAgQIECAAAECBAgQIECAAAECBAgQyAoIJdmn&#10;dzgBAgQIECBAgAABAgQIECBAgAABAgQIECAglNgAAQIECBAgQIAAAQIECBAgQIAAAQIECBAgkBUQ&#10;SrJP73ACBAgQIECAAAECBAgQIECAAAECBAgQIEBAKLEBAgQIECBAgAABAgQIECBAgAABAgQIECBA&#10;ICsglGSf3uEECBAgQIAAAQIECBAgQIAAAQIECBAgQICAUGIDBAgQIECAAAECBAgQIECAAAECBAgQ&#10;IECAQFZAKMk+vcMJECBAgAABAgQIECBAgAABAgQIECBAgAABocQGCBAgQIAAAQIECBAgQIAAAQIE&#10;CBAgQIAAgayAUJJ9eocTIECAAAECBAgQIECAAAECBAgQIECAAAECQokNECBAgAABAgQIECBAgAAB&#10;AgQIECBAgAABAlkBoST79A4nQIAAAQIECBAgQIAAAQIECBAgQIAAAQIEhBIbIECAAAECBAgQIECA&#10;AAECBAgQIECAAAECBLICQkn26R1OgAABAgQIECBAgAABAgQIECBAgAABAgQICCU2QIAAAQIECBAg&#10;QIAAAQIECBAgQIAAAQIECGQFhJLs0zucAAECBAgQIECAAAECBAgQIECAAAECBAgQEEpsgAABAgQI&#10;ECBAgAABAgQIECBAgAABAgQIEMgKCCXZp3c4AQIECBAgQIAAAQIECBAgQIAAAQIECBAgIJTYAAEC&#10;BAgQIECAAAECBAgQIECAAAECBAgQIJAVEEqyT+9wAgQIECBAgAABAgQIECBAgAABAgQIECBAQCix&#10;AQIECBAgQIAAAQIECBAgQIAAAQIECBAgQCArIJRkn97hBAgQIECAAAECBAgQIECAAAECBAgQIECA&#10;gFBiAwQIECBAgAABAgQIECBAgAABAgQIECBAgEBWQCjJPr3DCRAgQIAAAQIECBAgQIAAAQIECBAg&#10;QIAAAaHEBggQIECAAAECBAgQIECAAAECBAgQIECAAIGsgFCSfXqHEyBAgAABAgQIECBAgAABAgQI&#10;ECBAgAABAkKJDRAgQIAAAQIECBAgQIAAAQIECBAgQIAAAQJZAaEk+/QOJ0CAAAECBAgQIECAAAEC&#10;BAgQIECAAAECBIQSGyBAgAABAgQIECBAgAABAgQIECBAgAABAgSyAkJJ9ukdToAAAQIECBAgQIAA&#10;AQIECBAgQIAAAQIECAglNkCAAAECBAgQIECAAAECBAgQIECAAAECBAhkBYSS7NM7nAABAgQIECBA&#10;gAABAgQIECBAgAABAgQIEBBKbIAAAQIECBAgQIAAAQIECBAgQIAAAQIECBDICggl2ad3OAECBAgQ&#10;IECAAAECBAgQIECAAAECBAgQICCU2AABAgQIECBAgAABAgQIECBAgAABAgQIECCQFRBKsk/vcAIE&#10;CBAgQIAAAQIECBAgQIAAAQIECBAgQEAosQECBAgQIECAAAECBAgQIECAAAECBAgQIEAgKyCUZJ/e&#10;4QQIECBAgAABAgQIECBAgAABAgQIECBAgIBQYgMECBAgQIAAAQIECBAgQIAAAQIECBAgQIBAVkAo&#10;yT69wwkQIECAAAECBAgQIECAAAECBAgQIECAAAGhxAYIECBAgAABAgQIECBAgAABAgQIECBAgACB&#10;rIBQkn16hxMgQIAAAQIECBAgQIAAAQIECBAgQIAAAQJCiQ0QIECAAAECBAgQIECAAAECBAgQIECA&#10;AAECWQGhJPv0DidAgAABAgQIECBAgAABAgQIECBAgAABAgSEEhsgQIAAAQIECBAgQIAAAQIECBAg&#10;QIAAAQIEsgJCSfbpHU6AAAECBAgQIECAAAECBAgQIECAAAECBAgIJTZAgAABAgQIECBAgAABAgQI&#10;ECBAgAABAgQIZAWEkuzTO5wAAQIECBAgQIAAAQIECBAgQIAAAQIECBAQSmyAAAECBAgQIECAAAEC&#10;BAgQIECAAAECBAgQyAoIJdmndzgBAgQIECBAgAABAgQIECBAgAABAgQIECAglNgAAQIECBAgQIAA&#10;AQIECBAgQIAAAQIECBAgkBUQSrJP73ACBAgQIECAAAECBAgQIECAAAECBAgQIEBAKLEBAgQIECBA&#10;gAABAgQIECBAgAABAgQIECBAICsglGSf3uEECBAgQIAAAQIECBAgQIAAAQIECBAgQICAUGIDBAgQ&#10;IECAAAECBAgQIECAAAECBAgQIECAQFZAKMk+vcMJECBAgAABAgQIECBAgAABAgQIECBAgAABocQG&#10;CBAgQIAAAQIECBAgQIAAAQIECBAgQIAAgayAUJJ9eocTIECAAAECBAgQIECAAAECBAgQIECAAAEC&#10;QokNECBAgAABAgQIECBAgAABAgQIECBAgAABAlkBoST79A4nQIAAAQIECBAgQIAAAQIECBAgQIAA&#10;AQIEhBIbIECAAAECBAgQIECAAAECBAgQIECAAAECBLICQkn26R1OgAABAgQIECBAgAABAgQIECBA&#10;gAABAgQICCU2QIAAAQIECBAgQIAAAQIECBAgQIAAAQIECGQFhJLs0zucAAECBAgQIECAAAECBAgQ&#10;IECAAAECBAgQEEpsgAABAgQIECBAgAABAgQIECBAgAABAgQIEMgKCCXZp3c4AQIECBAgQIAAAQIE&#10;CBAgQIAAAQIECBAgIJTYAAECBAgQIECAAAECBAgQIECAAAECBAgQIJAVEEqyT+9wAgQIECBAgAAB&#10;AgQIECBAgAABAgQIECBAQCixAQIECBAgQIAAAQIECBAgQIAAAQIECBAgQCArIJRkn97hBAgQIECA&#10;AAECBAgQIECAAAECBAgQIECAgFBiAwQIECBAgAABAgQIECBAgAABAgQIECBAgEBWQCjJPr3DCRAg&#10;QIAAAQIECBAgQIAAAQIECBAgQIAAAaHEBggQIECAAAECBAgQIECAAAECBAgQIECAAIGsgFCSfXqH&#10;EyBAgAABAgQIECBAgAABAgQIECBAgAABAkKJDRAgQIAAAQIECBAgQIAAAQIECBAgQIAAAQJZAaEk&#10;+/QOJ0CAAAECBAgQIECAAAECBAgQIECAAAECBIQSGyBAgAABAgQIECBAgAABAgQIECBAgAABAgSy&#10;AkJJ9ukdToAAAQIECBAgQIAAAQIECBAgQIAAAQIECAglNkCAAAECBAgQIECAAAECBAgQIECAAAEC&#10;BAhkBYSS7NM7nAABAgQIECBAgAABAgQIECBAgAABAgQIEBBKbIAAAQIECBAgQIAAAQIECBAgQIAA&#10;AQIECBDICggl2ad3OAECBAgQIECAAAECBAgQIECAAAECBAgQICCU2AABAgQIECBAgAABAgQIECBA&#10;gAABAgQIECCQFRBKsk/vcAIECBAgQIAAAQIECBAgQIAAAQIECBAgQEAosQECBAgQIECAAAECBAgQ&#10;IECAAAECBAgQIEAgKyCUZJ/e4QQIECBAgAABAgQIECBAgAABAgQIECBAgIBQYgMECBAgQIAAAQIE&#10;CBAgQIAAAQIECBAgQIBAVkAoyT69wwkQIECAAAECBAgQIECAAAECBAgQIECAAAGhxAYIECBAgAAB&#10;AgQIECBAgAABAgQIECBAgACBrIBQkn16hxMgQIAAAQIECBAgQIAAAQIECBAgQIAAAQJCiQ0QIECA&#10;AAECBAgQIECAAAECBAgQIECAAAECWQGhJPv0DidAgAABAgQIECBAgAABAgQIECBAgAABAgSEEhsg&#10;QIAAAQIECBAgQIAAAQIECBAgQIAAAQIEsgJCSfbpHU6AAAECBAgQIECAAAECBAgQIECAAAECBAgI&#10;JTZAgAABAgQIECBAgAABAgQIECBAgAABAgQIZAWEkuzTO5wAAQIECBAgQIAAAQIECBAgQIAAAQIE&#10;CBAQSmyAAAECBAgQIECAAAECBAgQIECAAAECBAgQyAoIJdmndzgBAgQIECBAgAABAgQIECBAgAAB&#10;AgQIECAglNgAAQIECBAgQIAAAQIECBAgQIAAAQIECBAgkBUQSrJP73ACBAgQIECAAAECBAgQIECA&#10;AAECBAgQIEBAKLEBAgQIECBAgAABAgQIECBAgAABAgQIECBAICsglGSf3uEECBAgQIAAAQIECBAg&#10;QIAAAQIECBAgQICAUGIDBAgQIECAAAECBAgQIECAAAECBAgQIECAQFZAKMk+vcMJECBAgAABAgQI&#10;ECBAgAABAgQIECBAgAABocQGCBAgQIAAAQIECBAgQIAAAQIECBAgQIAAgayAUJJ9eocTIECAAAEC&#10;BAgQIECAAAECBAgQIECAAAECQokNECBAgAABAgQIECBAgAABAgQIECBAgAABAlkBoST79A4nQIAA&#10;AQIECBAgQIAAAQIECBAgQIAAAQIEhBIbIECAAAECBAgQIECAAAECBAgQIECAAAECBLICQkn26R1O&#10;gAABAgQIECBAgAABAgQIECBAgAABAgQICCU2QIAAAQIECBAgQIAAAQIECBAgQIAAAQIECGQFhJLs&#10;0zucAAECBAgQIECAAAECBAgQIECAAAECBAgQEEpsgAABAgQIECBAgAABAgQIECBAgAABAgQIEMgK&#10;CCXZp3c4AQIECBAgQIAAAQIECBAgQIAAAQIECBAgIJTYAAECBAgQIECAAAECBAgQIECAAAECBAgQ&#10;IJAVEEqyT+9wAgQIECBAgAABAgQIECBAgAABAgQIECBAQCixAQIECBAgQIAAAQIECBAgQIAAAQIE&#10;CBAgQCArIJRkn97hBAgQIECAAAECBAgQIECAAAECBAgQIECAgFBiAwQIECBAgAABAgQIECBAgAAB&#10;AgQIECBAgEBWQCjJPr3DCRAgQIAAAQIECBAgQIAAAQIECBAgQIAAAaHEBggQIECAAAECBAgQIECA&#10;AAECBAgQIECAAIGsgFCSfXqHEyBAgAABAgQIECBAgAABAgQIECBAgAABAkKJDRAgQIAAAQIECBAg&#10;QIAAAQIECBAgQIAAAQJZAaEk+/QOJ0CAAAECBAgQIECAAAECBAgQIECAAAECBIQSGyBAgAABAgQI&#10;ECBAgAABAgQIECBAgAABAgSyAkJJ9ukdToAAAQIECBAgQIAAAQIECBAgQIAAAQIECAglNkCAAAEC&#10;BAgQIECAAAECBAgQIECAAAECBAhkBYSS7NM7nAABAgQIECBAgAABAgQIECBAgAABAgQIEBBKbIAA&#10;AQIECBAgQIAAAQIECBAgQIAAAQIECBDICggl2ad3OAECBAgQIECAAAECBAgQIECAAAECBAgQICCU&#10;2AABAgQIECBAgAABAgQIECBAgAABAgQIECCQFRBKsk/vcAIECBAgQIAAAQIECBAgQIAAAQIECBAg&#10;QEAosQECBAgQIECAAAECBAgQIECAAAECBAgQIEAgKyCUZJ/e4QQIECBAgAABAgQIECBAgAABAgQI&#10;ECBAgIBQYgMECBAgQIAAAQIECBAgQIAAAQIECBAgQIBAVkAoyT69wwkQIECAAAECBAgQIECAAAEC&#10;BAgQIECAAAGhxAYIECBAgAABAgQIECBAgAABAgQIECBAgACBrIBQkn16hxMgQIAAAQIECBAgQIAA&#10;AQIECBAgQIAAAQJCiQ0QIECAAAECBAgQIECAAAECBAgQIECAAAECWQGhJPv0DidAgAABAgQIECBA&#10;gAABAgQIECBAgAABAgSEEhsgQIAAAQIECBAgQIAAAQIECBAgQIAAAQIEsgJCSfbpHU6AAAECBAgQ&#10;IECAAAECBAgQIECAAAECBAisc8699/ZjYAM2YAM2YAM2YAM2YAM2YAM2YAM2YAM2YAM2YAM2YAM2&#10;kNrANBKhxOhToxcFRVEbsAEbsAEbsAEbsAEbsAEbsAEbsAEbsAEbsAEbsIFvA0KJSCKS2IAN2IAN&#10;2IAN2IAN2IAN2IAN2IAN2IAN2IAN2IAN2EB2A0KJ8WfHrxgrxjZgAzZgAzZgAzZgAzZgAzZgAzZg&#10;AzZgAzZgAzZgA38omT9+DGzABmzABmzABmzABmzABmzABmzABmzABmzABmzABmzABmobeADulV0U&#10;/x8XOgAAAABJRU5ErkJgglBLAQItABQABgAIAAAAIQCxgme2CgEAABMCAAATAAAAAAAAAAAAAAAA&#10;AAAAAABbQ29udGVudF9UeXBlc10ueG1sUEsBAi0AFAAGAAgAAAAhADj9If/WAAAAlAEAAAsAAAAA&#10;AAAAAAAAAAAAOwEAAF9yZWxzLy5yZWxzUEsBAi0AFAAGAAgAAAAhAA58ravrAgAAzQUAAA4AAAAA&#10;AAAAAAAAAAAAOgIAAGRycy9lMm9Eb2MueG1sUEsBAi0AFAAGAAgAAAAhAKomDr68AAAAIQEAABkA&#10;AAAAAAAAAAAAAAAAUQUAAGRycy9fcmVscy9lMm9Eb2MueG1sLnJlbHNQSwECLQAUAAYACAAAACEA&#10;crXZU+IAAAAKAQAADwAAAAAAAAAAAAAAAABEBgAAZHJzL2Rvd25yZXYueG1sUEsBAi0ACgAAAAAA&#10;AAAhAGQ9Fz7DLwAAwy8AABQAAAAAAAAAAAAAAAAAUwcAAGRycy9tZWRpYS9pbWFnZTEucG5nUEsF&#10;BgAAAAAGAAYAfAEAAEg3AAAAAA==&#10;" stroked="f">
            <v:fill r:id="rId10" o:title="" recolor="t" rotate="t" type="tile"/>
            <v:textbox style="mso-fit-shape-to-text:t">
              <w:txbxContent>
                <w:p w:rsidR="00AF2FCB" w:rsidRPr="006C6D36" w:rsidRDefault="00AF2FCB" w:rsidP="00EA5198">
                  <w:pPr>
                    <w:pStyle w:val="NormalWeb"/>
                    <w:spacing w:before="0" w:beforeAutospacing="0" w:after="0" w:afterAutospacing="0"/>
                    <w:jc w:val="center"/>
                    <w:rPr>
                      <w:sz w:val="22"/>
                    </w:rPr>
                  </w:pPr>
                  <w:r w:rsidRPr="006C6D36">
                    <w:rPr>
                      <w:rFonts w:asciiTheme="minorHAnsi" w:hAnsi="Georgia" w:cstheme="minorBidi"/>
                      <w:b/>
                      <w:bCs/>
                      <w:caps/>
                      <w:color w:val="000000" w:themeColor="text1"/>
                      <w:kern w:val="24"/>
                      <w:sz w:val="28"/>
                      <w:szCs w:val="32"/>
                      <w:lang w:val="en-CA"/>
                    </w:rPr>
                    <w:t>HOW WE WILL GET THERE</w:t>
                  </w:r>
                </w:p>
              </w:txbxContent>
            </v:textbox>
          </v:shape>
        </w:pict>
      </w:r>
    </w:p>
    <w:p w:rsidR="00EA5198" w:rsidRPr="003519A2" w:rsidRDefault="00EA5198" w:rsidP="00EA5198">
      <w:pPr>
        <w:rPr>
          <w:sz w:val="26"/>
          <w:lang w:val="en-GB"/>
        </w:rPr>
      </w:pPr>
      <w:r w:rsidRPr="003519A2">
        <w:rPr>
          <w:noProof/>
        </w:rPr>
        <w:t xml:space="preserve"> </w:t>
      </w:r>
    </w:p>
    <w:p w:rsidR="00EA5198" w:rsidRPr="003519A2" w:rsidRDefault="004D0A26" w:rsidP="00EA5198">
      <w:pPr>
        <w:rPr>
          <w:sz w:val="26"/>
          <w:lang w:val="en-GB"/>
        </w:rPr>
      </w:pPr>
      <w:r>
        <w:rPr>
          <w:noProof/>
          <w:sz w:val="26"/>
        </w:rPr>
        <w:pict>
          <v:rect id="_x0000_s1051" style="position:absolute;margin-left:10.8pt;margin-top:221pt;width:223.05pt;height:194.2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2C+QEAAC8EAAAOAAAAZHJzL2Uyb0RvYy54bWysU8tu2zAQvBfoPxC815LlxkkFy0GRoL0E&#10;bZC0H0BTS4sIXyVpS/77LilZbVqfil4IUbuzOzO73NwOWpEj+CCtaehyUVIChttWmn1Dv3/79O6G&#10;khCZaZmyBhp6gkBvt2/fbHpXQ2U7q1rwBIuYUPeuoV2Mri6KwDvQLCysA4NBYb1mEa9+X7Se9Vhd&#10;q6Iqy3XRW986bzmEgH/vxyDd5vpCAI9fhQgQiWoocov59PncpbPYbli998x1kk802D+w0EwabDqX&#10;umeRkYOXf5XSknsbrIgLbnVhhZAcsgZUsyz/UPPcMQdZC5oT3GxT+H9l+ZfjoyeybegKJ2WYxhk9&#10;oWvM7BWQ5VUyqHehxrxn9+iTxOAeLH8JGCheRdIlTDmD8DrlokAyZLdPs9swRMLxZ3Wzqq5XV5Rw&#10;jFXv1+sP17ldweoz3PkQP4PVJH001COx7DI7PoSYCLD6nJK6KXMmNfLIjOJJwRh8AoFKU+dcJO8Y&#10;3ClPjgy3g3EOJp4ZKIPZCSakUjNweQmo4jK5hFym3ASDvHszsLwEfN1xRuSu1sQZrKWx/lKB9mXu&#10;POZPIwmj5iQ/Drshj7eaR7mz7Qln3uPSNzT8ODAPlPio7uz4RpjhncUnMlpt7MdDtEJmu1PFET51&#10;wq3MyqcXlNb+93vO+vXOtz8BAAD//wMAUEsDBBQABgAIAAAAIQBOlD+t4wAAAAoBAAAPAAAAZHJz&#10;L2Rvd25yZXYueG1sTI/BTsMwEETvSPyDtUhcUOskhLQKcSoERRyKSmm5cHPjbRLFXkex26Z/jznB&#10;cbVPM2+KxWg0O+HgWksC4mkEDKmyqqVawNfudTIH5rwkJbUlFHBBB4vy+qqQubJn+sTT1tcshJDL&#10;pYDG+z7n3FUNGummtkcKv4MdjPThHGquBnkO4UbzJIoybmRLoaGRPT43WHXboxGwer+LN5f1odvp&#10;t48Ov9dLyl6WQtzejE+PwDyO/g+GX/2gDmVw2tsjKce0gCTOAikgTZOwKQBpNpsB2wuY30cPwMuC&#10;/59Q/gAAAP//AwBQSwECLQAUAAYACAAAACEAtoM4kv4AAADhAQAAEwAAAAAAAAAAAAAAAAAAAAAA&#10;W0NvbnRlbnRfVHlwZXNdLnhtbFBLAQItABQABgAIAAAAIQA4/SH/1gAAAJQBAAALAAAAAAAAAAAA&#10;AAAAAC8BAABfcmVscy8ucmVsc1BLAQItABQABgAIAAAAIQD6Ve2C+QEAAC8EAAAOAAAAAAAAAAAA&#10;AAAAAC4CAABkcnMvZTJvRG9jLnhtbFBLAQItABQABgAIAAAAIQBOlD+t4wAAAAoBAAAPAAAAAAAA&#10;AAAAAAAAAFMEAABkcnMvZG93bnJldi54bWxQSwUGAAAAAAQABADzAAAAYwUAAAAA&#10;" fillcolor="white [3201]" strokecolor="#006242 [3208]" strokeweight="2pt">
            <v:path arrowok="t"/>
            <v:textbox>
              <w:txbxContent>
                <w:p w:rsidR="00AF2FCB" w:rsidRPr="00567440" w:rsidRDefault="00AF2FCB" w:rsidP="00197F07">
                  <w:pPr>
                    <w:pStyle w:val="Header"/>
                    <w:spacing w:after="120"/>
                    <w:textAlignment w:val="baseline"/>
                    <w:rPr>
                      <w:rFonts w:ascii="Georgia" w:eastAsia="MS PGothic" w:hAnsi="Georgia" w:cs="Arial"/>
                      <w:b/>
                      <w:bCs/>
                      <w:sz w:val="20"/>
                      <w:szCs w:val="21"/>
                    </w:rPr>
                  </w:pPr>
                  <w:r w:rsidRPr="00567440">
                    <w:rPr>
                      <w:rFonts w:ascii="Georgia" w:eastAsia="MS PGothic" w:hAnsi="Georgia" w:cs="Arial"/>
                      <w:b/>
                      <w:bCs/>
                      <w:sz w:val="20"/>
                      <w:szCs w:val="21"/>
                    </w:rPr>
                    <w:t>District and School Improvement Plan Final Outcomes 2.2</w:t>
                  </w:r>
                </w:p>
                <w:p w:rsidR="00AF2FCB" w:rsidRPr="00A32E2F" w:rsidRDefault="00AF2FCB" w:rsidP="00A32E2F">
                  <w:pPr>
                    <w:spacing w:after="120" w:line="240" w:lineRule="auto"/>
                    <w:ind w:right="-21"/>
                    <w:rPr>
                      <w:rFonts w:ascii="Georgia" w:hAnsi="Georgia"/>
                      <w:sz w:val="20"/>
                      <w:szCs w:val="20"/>
                    </w:rPr>
                  </w:pPr>
                  <w:r w:rsidRPr="00A32E2F">
                    <w:rPr>
                      <w:rFonts w:eastAsia="MS PGothic" w:hAnsi="Georgia" w:cs="Arial"/>
                      <w:sz w:val="20"/>
                      <w:szCs w:val="20"/>
                    </w:rPr>
                    <w:t xml:space="preserve">By the end of the year, 100% of </w:t>
                  </w:r>
                  <w:r>
                    <w:rPr>
                      <w:rFonts w:eastAsia="MS PGothic" w:hAnsi="Georgia" w:cs="Arial"/>
                      <w:sz w:val="20"/>
                      <w:szCs w:val="20"/>
                    </w:rPr>
                    <w:t>teacher collaboration team (TCT)</w:t>
                  </w:r>
                  <w:r w:rsidRPr="00A32E2F">
                    <w:rPr>
                      <w:rFonts w:eastAsia="MS PGothic" w:hAnsi="Georgia" w:cs="Arial"/>
                      <w:sz w:val="20"/>
                      <w:szCs w:val="20"/>
                    </w:rPr>
                    <w:t xml:space="preserve"> decisions in grades K-12 will be implemented and monitored for impact in t</w:t>
                  </w:r>
                  <w:r>
                    <w:rPr>
                      <w:rFonts w:eastAsia="MS PGothic" w:hAnsi="Georgia" w:cs="Arial"/>
                      <w:sz w:val="20"/>
                      <w:szCs w:val="20"/>
                    </w:rPr>
                    <w:t xml:space="preserve">he classroom as evidenced by a </w:t>
                  </w:r>
                  <w:r w:rsidRPr="00A32E2F">
                    <w:rPr>
                      <w:rFonts w:eastAsia="MS PGothic" w:hAnsi="Georgia" w:cs="Arial"/>
                      <w:sz w:val="20"/>
                      <w:szCs w:val="20"/>
                    </w:rPr>
                    <w:t xml:space="preserve">representative sampling of </w:t>
                  </w:r>
                  <w:r>
                    <w:rPr>
                      <w:rFonts w:eastAsia="MS PGothic" w:hAnsi="Georgia" w:cs="Arial"/>
                      <w:sz w:val="20"/>
                      <w:szCs w:val="20"/>
                    </w:rPr>
                    <w:t>TCT</w:t>
                  </w:r>
                  <w:r w:rsidRPr="00A32E2F">
                    <w:rPr>
                      <w:rFonts w:eastAsia="MS PGothic" w:hAnsi="Georgia" w:cs="Arial"/>
                      <w:sz w:val="20"/>
                      <w:szCs w:val="20"/>
                    </w:rPr>
                    <w:t xml:space="preserve"> observations, </w:t>
                  </w:r>
                  <w:r>
                    <w:rPr>
                      <w:rFonts w:eastAsia="MS PGothic" w:hAnsi="Georgia" w:cs="Arial"/>
                      <w:sz w:val="20"/>
                      <w:szCs w:val="20"/>
                    </w:rPr>
                    <w:t xml:space="preserve">TCT </w:t>
                  </w:r>
                  <w:r w:rsidRPr="00A32E2F">
                    <w:rPr>
                      <w:rFonts w:eastAsia="MS PGothic" w:hAnsi="Georgia" w:cs="Arial"/>
                      <w:sz w:val="20"/>
                      <w:szCs w:val="20"/>
                    </w:rPr>
                    <w:t>minutes, school learning walks, and classroom observations</w:t>
                  </w:r>
                </w:p>
                <w:p w:rsidR="00AF2FCB" w:rsidRPr="00BD5EDC" w:rsidRDefault="00AF2FCB" w:rsidP="00A32E2F">
                  <w:pPr>
                    <w:pStyle w:val="Header"/>
                    <w:spacing w:after="120"/>
                    <w:textAlignment w:val="baseline"/>
                    <w:rPr>
                      <w:sz w:val="20"/>
                    </w:rPr>
                  </w:pPr>
                </w:p>
              </w:txbxContent>
            </v:textbox>
          </v:rect>
        </w:pict>
      </w:r>
      <w:r>
        <w:rPr>
          <w:noProof/>
          <w:sz w:val="26"/>
        </w:rPr>
        <w:pict>
          <v:rect id="_x0000_s1052" style="position:absolute;margin-left:10.05pt;margin-top:3.5pt;width:223.05pt;height:194.2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nZ+gEAAC8EAAAOAAAAZHJzL2Uyb0RvYy54bWysU8tu2zAQvBfoPxC817Jlxw0Ey0GRoL0E&#10;bZC0H0BTS4sIXyVpS/77LilZaRqfgl4IUbszuzO73Nz0WpEj+CCtqeliNqcEDLeNNPua/vr59dM1&#10;JSEy0zBlDdT0BIHebD9+2HSugtK2VjXgCZKYUHWupm2MriqKwFvQLMysA4NBYb1mEa9+XzSedciu&#10;VVHO5+uis75x3nIIAf/eDUG6zfxCAI8/hAgQiaop9hbz6fO5S2ex3bBq75lrJR/bYO/oQjNpsOhE&#10;dcciIwcv31Bpyb0NVsQZt7qwQkgOWQOqWcz/UfPUMgdZC5oT3GRT+H+0/PvxwRPZ1LRcUWKYxhk9&#10;omvM7BWQxVUyqHOhwrwn9+CTxODuLX8OGCheRdIljDm98DrlokDSZ7dPk9vQR8LxZ3m9LD8vryjh&#10;GCtX6/VyledRsOoMdz7Eb2A1SR819dhYdpkd70NMDbDqnJKqKXNuaugjdxRPCobgIwhUmipnkrxj&#10;cKs8OTLcDsY5mJgFI60ymJ1gQio1AReXgCoukksIGnMTDPLuTcD5JeDrihMiV7UmTmAtjfWXCJrn&#10;qfKQP44kDJqT/Njv+mG86/Mod7Y54cw7XPqaht8H5oESH9WtHd4IM7y1+EQGq439cohWyGx3Yhzg&#10;YyXcyqx8fEFp7f++56yXd779AwAA//8DAFBLAwQUAAYACAAAACEA331E3OEAAAAIAQAADwAAAGRy&#10;cy9kb3ducmV2LnhtbEyPwU7DMBBE70j8g7VIXBB1EkqAEKdCUMQB1JaWCzc33iZR4nUUu2369ywn&#10;OI5mNPMmn422EwccfONIQTyJQCCVzjRUKfjavF7fg/BBk9GdI1RwQg+z4vws15lxR/rEwzpUgkvI&#10;Z1pBHUKfSenLGq32E9cjsbdzg9WB5VBJM+gjl9tOJlGUSqsb4oVa9/hcY9mu91bB+8dVvDotdu2m&#10;e1u2+L2YU/oyV+ryYnx6BBFwDH9h+MVndCiYaev2ZLzoFCRRzEkFd/yI7WmaJiC2Cm4ebqcgi1z+&#10;P1D8AAAA//8DAFBLAQItABQABgAIAAAAIQC2gziS/gAAAOEBAAATAAAAAAAAAAAAAAAAAAAAAABb&#10;Q29udGVudF9UeXBlc10ueG1sUEsBAi0AFAAGAAgAAAAhADj9If/WAAAAlAEAAAsAAAAAAAAAAAAA&#10;AAAALwEAAF9yZWxzLy5yZWxzUEsBAi0AFAAGAAgAAAAhAHNaCdn6AQAALwQAAA4AAAAAAAAAAAAA&#10;AAAALgIAAGRycy9lMm9Eb2MueG1sUEsBAi0AFAAGAAgAAAAhAN99RNzhAAAACAEAAA8AAAAAAAAA&#10;AAAAAAAAVAQAAGRycy9kb3ducmV2LnhtbFBLBQYAAAAABAAEAPMAAABiBQAAAAA=&#10;" fillcolor="white [3201]" strokecolor="#006242 [3208]" strokeweight="2pt">
            <v:path arrowok="t"/>
            <v:textbox>
              <w:txbxContent>
                <w:p w:rsidR="00AF2FCB" w:rsidRPr="0045624F" w:rsidRDefault="00AF2FCB" w:rsidP="0045624F">
                  <w:pPr>
                    <w:pStyle w:val="NormalWeb"/>
                    <w:spacing w:before="0" w:beforeAutospacing="0" w:after="120" w:afterAutospacing="0"/>
                    <w:textAlignment w:val="baseline"/>
                    <w:rPr>
                      <w:sz w:val="22"/>
                    </w:rPr>
                  </w:pPr>
                  <w:r w:rsidRPr="0045624F">
                    <w:rPr>
                      <w:rFonts w:ascii="Georgia" w:eastAsia="MS PGothic" w:hAnsi="Georgia" w:cs="Arial"/>
                      <w:b/>
                      <w:bCs/>
                      <w:color w:val="000000" w:themeColor="text1"/>
                      <w:sz w:val="20"/>
                      <w:szCs w:val="21"/>
                    </w:rPr>
                    <w:t>District and School Improvement Plan Final Outcome 2.1</w:t>
                  </w:r>
                </w:p>
                <w:p w:rsidR="00AF2FCB" w:rsidRDefault="00AF2FCB" w:rsidP="00197F07">
                  <w:pPr>
                    <w:pStyle w:val="NormalWeb"/>
                    <w:spacing w:before="0" w:beforeAutospacing="0" w:after="120" w:afterAutospacing="0"/>
                    <w:textAlignment w:val="baseline"/>
                    <w:rPr>
                      <w:sz w:val="18"/>
                      <w:szCs w:val="20"/>
                    </w:rPr>
                  </w:pPr>
                  <w:r w:rsidRPr="00F20A8A">
                    <w:rPr>
                      <w:rFonts w:asciiTheme="minorHAnsi" w:eastAsia="MS PGothic" w:hAnsi="Georgia" w:cs="Arial"/>
                      <w:sz w:val="20"/>
                      <w:szCs w:val="20"/>
                    </w:rPr>
                    <w:t xml:space="preserve">By January 2014, </w:t>
                  </w:r>
                  <w:r w:rsidRPr="005A3D9C">
                    <w:rPr>
                      <w:rFonts w:asciiTheme="minorHAnsi" w:eastAsia="MS PGothic" w:hAnsi="Georgia" w:cs="Arial"/>
                      <w:sz w:val="20"/>
                      <w:szCs w:val="20"/>
                    </w:rPr>
                    <w:t xml:space="preserve">100% of district data team and school instructional leadership teams </w:t>
                  </w:r>
                  <w:r w:rsidRPr="00F20A8A">
                    <w:rPr>
                      <w:rFonts w:asciiTheme="minorHAnsi" w:eastAsia="MS PGothic" w:hAnsi="Georgia" w:cs="Arial"/>
                      <w:sz w:val="20"/>
                      <w:szCs w:val="20"/>
                    </w:rPr>
                    <w:t>will make data-driven decisions to provide differentiated instruction and additional learning time for struggling students as evidenced by a representative sampling of data team observations and minutes</w:t>
                  </w:r>
                </w:p>
                <w:p w:rsidR="00AF2FCB" w:rsidRPr="0045624F" w:rsidRDefault="00AF2FCB" w:rsidP="00556FD8">
                  <w:pPr>
                    <w:pStyle w:val="NormalWeb"/>
                    <w:spacing w:before="0" w:beforeAutospacing="0" w:after="120" w:afterAutospacing="0"/>
                    <w:textAlignment w:val="baseline"/>
                    <w:rPr>
                      <w:sz w:val="18"/>
                      <w:szCs w:val="20"/>
                    </w:rPr>
                  </w:pPr>
                </w:p>
              </w:txbxContent>
            </v:textbox>
          </v:rect>
        </w:pict>
      </w:r>
      <w:r>
        <w:rPr>
          <w:noProof/>
          <w:sz w:val="26"/>
        </w:rPr>
        <w:pict>
          <v:rect id="_x0000_s1053" style="position:absolute;margin-left:287.25pt;margin-top:4.25pt;width:223.05pt;height:193.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0R+wEAADEEAAAOAAAAZHJzL2Uyb0RvYy54bWysU8Fu2zAMvQ/YPwi6L3bcpimMOMXQYrsU&#10;W9FuH6DIUixUEjVJiZ2/HyU73rrlNOwiWCbfI98jtbkbjCZH4YMC29DloqREWA6tsvuGfv/26cMt&#10;JSEy2zINVjT0JAK9275/t+ldLSroQLfCEySxoe5dQ7sYXV0UgXfCsLAAJywGJXjDIl79vmg965Hd&#10;6KIqy5uiB986D1yEgH8fxiDdZn4pBY9fpQwiEt1Q7C3m0+dzl85iu2H13jPXKT61wf6hC8OUxaIz&#10;1QOLjBy8+ovKKO4hgIwLDqYAKRUXWQOqWZZ/qHnpmBNZC5oT3GxT+H+0/MvxyRPVNrRCeywzOKNn&#10;dI3ZvRZkeZMM6l2oMe/FPfkkMbhH4K8BA8WbSLqEKWeQ3qRcFEiG7PZpdlsMkXD8Wd1eVeurFSUc&#10;Y9X1an29yvMoWH2GOx/iZwGGpI+Gemwsu8yOjyGmBlh9TknVtD03NfaRO4onLcbgs5CoNFXOJHnH&#10;xL325MhwOxjnwsZVEoy02mJ2gkml9QxcXgLquJxAU26Cibx7M7C8BHxbcUbkqmDjDDbKgr9E0L7O&#10;lcf8aSRh1Jzkx2E3jONdn0e5g/aEM+9x6RsafhyYF5T4qO9hfCPM8g7wifA4FrXw8RBBqmx44hwJ&#10;plq4l9mw6Q2lxf/9nrN+vfTtTwAAAP//AwBQSwMEFAAGAAgAAAAhAD8bzEfhAAAACgEAAA8AAABk&#10;cnMvZG93bnJldi54bWxMj0FPg0AQhe8m/ofNmHgxdrdVWkSGxhiNh0aNrfG8wAgEdpawS8F/7/ak&#10;p5fJe3nvm3Q7m04caXCNZYTlQoEgLmzZcIXweXi+jkE4r7nUnWVC+CEH2+z8LNVJaSf+oOPeVyKU&#10;sEs0Qu19n0jpipqMdgvbEwfv2w5G+3AOlSwHPYVy08mVUmtpdMNhodY9PdZUtPvRILxWu0P+fvWy&#10;GftdGy9baqevtyfEy4v54R6Ep9n/heGEH9AhC0y5Hbl0okOINrdRiCLEQU6+Wqk1iBzh5i6KQGap&#10;/P9C9gsAAP//AwBQSwECLQAUAAYACAAAACEAtoM4kv4AAADhAQAAEwAAAAAAAAAAAAAAAAAAAAAA&#10;W0NvbnRlbnRfVHlwZXNdLnhtbFBLAQItABQABgAIAAAAIQA4/SH/1gAAAJQBAAALAAAAAAAAAAAA&#10;AAAAAC8BAABfcmVscy8ucmVsc1BLAQItABQABgAIAAAAIQBe1N0R+wEAADEEAAAOAAAAAAAAAAAA&#10;AAAAAC4CAABkcnMvZTJvRG9jLnhtbFBLAQItABQABgAIAAAAIQA/G8xH4QAAAAoBAAAPAAAAAAAA&#10;AAAAAAAAAFUEAABkcnMvZG93bnJldi54bWxQSwUGAAAAAAQABADzAAAAYwUAAAAA&#10;" fillcolor="white [3201]" strokecolor="#006242 [3208]" strokeweight="2pt">
            <v:path arrowok="t"/>
            <v:textbox>
              <w:txbxContent>
                <w:p w:rsidR="00AF2FCB" w:rsidRPr="00567440" w:rsidRDefault="00AF2FCB" w:rsidP="00C4301A">
                  <w:pPr>
                    <w:pStyle w:val="NormalWeb"/>
                    <w:spacing w:before="0" w:beforeAutospacing="0" w:after="120" w:afterAutospacing="0"/>
                    <w:textAlignment w:val="baseline"/>
                    <w:rPr>
                      <w:rFonts w:asciiTheme="minorHAnsi" w:eastAsia="MS PGothic" w:hAnsi="Georgia" w:cs="Arial"/>
                      <w:b/>
                      <w:sz w:val="20"/>
                      <w:szCs w:val="20"/>
                    </w:rPr>
                  </w:pPr>
                  <w:r w:rsidRPr="00567440">
                    <w:rPr>
                      <w:rFonts w:asciiTheme="minorHAnsi" w:eastAsia="MS PGothic" w:hAnsi="Georgia" w:cs="Arial"/>
                      <w:b/>
                      <w:sz w:val="20"/>
                      <w:szCs w:val="20"/>
                    </w:rPr>
                    <w:t>Strategic Initiative 2.1</w:t>
                  </w:r>
                </w:p>
                <w:p w:rsidR="00AF2FCB" w:rsidRPr="00FE3878" w:rsidRDefault="00AF2FCB" w:rsidP="00C4301A">
                  <w:pPr>
                    <w:pStyle w:val="NormalWeb"/>
                    <w:spacing w:before="0" w:beforeAutospacing="0" w:after="120" w:afterAutospacing="0"/>
                    <w:textAlignment w:val="baseline"/>
                    <w:rPr>
                      <w:rFonts w:asciiTheme="minorHAnsi" w:eastAsia="MS PGothic" w:hAnsi="Georgia" w:cs="Arial"/>
                      <w:sz w:val="18"/>
                      <w:szCs w:val="20"/>
                    </w:rPr>
                  </w:pPr>
                  <w:r>
                    <w:rPr>
                      <w:rFonts w:asciiTheme="minorHAnsi" w:eastAsia="MS PGothic" w:hAnsi="Georgia" w:cs="Arial"/>
                      <w:sz w:val="18"/>
                      <w:szCs w:val="20"/>
                    </w:rPr>
                    <w:t>Establish a system to make data-driven decisions to improve student outcomes by</w:t>
                  </w:r>
                </w:p>
                <w:p w:rsidR="00AF2FCB" w:rsidRPr="00FE3878" w:rsidRDefault="00AF2FCB" w:rsidP="00C4301A">
                  <w:pPr>
                    <w:pStyle w:val="NormalWeb"/>
                    <w:spacing w:before="0" w:beforeAutospacing="0" w:after="120" w:afterAutospacing="0"/>
                    <w:textAlignment w:val="baseline"/>
                    <w:rPr>
                      <w:rFonts w:asciiTheme="minorHAnsi" w:eastAsia="MS PGothic" w:hAnsi="Georgia" w:cs="Arial"/>
                      <w:sz w:val="18"/>
                      <w:szCs w:val="20"/>
                    </w:rPr>
                  </w:pPr>
                  <w:r w:rsidRPr="00FE3878">
                    <w:rPr>
                      <w:rFonts w:asciiTheme="minorHAnsi" w:eastAsia="MS PGothic" w:hAnsi="Georgia" w:cs="Arial"/>
                      <w:sz w:val="18"/>
                      <w:szCs w:val="20"/>
                    </w:rPr>
                    <w:t xml:space="preserve">(1) Administering common formative assessments aligned to rigorous standards at </w:t>
                  </w:r>
                  <w:r>
                    <w:rPr>
                      <w:rFonts w:asciiTheme="minorHAnsi" w:eastAsia="MS PGothic" w:hAnsi="Georgia" w:cs="Arial"/>
                      <w:sz w:val="18"/>
                      <w:szCs w:val="20"/>
                    </w:rPr>
                    <w:t xml:space="preserve">minimum </w:t>
                  </w:r>
                  <w:r w:rsidRPr="00CF346B">
                    <w:rPr>
                      <w:rFonts w:asciiTheme="minorHAnsi" w:eastAsia="MS PGothic" w:hAnsi="Georgia" w:cs="Arial"/>
                      <w:sz w:val="18"/>
                      <w:szCs w:val="20"/>
                    </w:rPr>
                    <w:t xml:space="preserve">4x/year </w:t>
                  </w:r>
                  <w:r>
                    <w:rPr>
                      <w:rFonts w:asciiTheme="minorHAnsi" w:eastAsia="MS PGothic" w:hAnsi="Georgia" w:cs="Arial"/>
                      <w:sz w:val="18"/>
                      <w:szCs w:val="20"/>
                    </w:rPr>
                    <w:t>in ELA/</w:t>
                  </w:r>
                  <w:r w:rsidRPr="00FE3878">
                    <w:rPr>
                      <w:rFonts w:asciiTheme="minorHAnsi" w:eastAsia="MS PGothic" w:hAnsi="Georgia" w:cs="Arial"/>
                      <w:sz w:val="18"/>
                      <w:szCs w:val="20"/>
                    </w:rPr>
                    <w:t>math in K-10</w:t>
                  </w:r>
                  <w:r>
                    <w:rPr>
                      <w:rFonts w:asciiTheme="minorHAnsi" w:eastAsia="MS PGothic" w:hAnsi="Georgia" w:cs="Arial"/>
                      <w:sz w:val="18"/>
                      <w:szCs w:val="20"/>
                    </w:rPr>
                    <w:t>, and science in 6-10</w:t>
                  </w:r>
                </w:p>
                <w:p w:rsidR="00AF2FCB" w:rsidRPr="00FE3878" w:rsidRDefault="00AF2FCB" w:rsidP="00C4301A">
                  <w:pPr>
                    <w:pStyle w:val="NormalWeb"/>
                    <w:spacing w:before="0" w:beforeAutospacing="0" w:after="120" w:afterAutospacing="0"/>
                    <w:textAlignment w:val="baseline"/>
                    <w:rPr>
                      <w:rFonts w:asciiTheme="minorHAnsi" w:eastAsia="MS PGothic" w:hAnsi="Georgia" w:cs="Arial"/>
                      <w:sz w:val="18"/>
                      <w:szCs w:val="20"/>
                    </w:rPr>
                  </w:pPr>
                  <w:r w:rsidRPr="00FE3878">
                    <w:rPr>
                      <w:rFonts w:asciiTheme="minorHAnsi" w:eastAsia="MS PGothic" w:hAnsi="Georgia" w:cs="Arial"/>
                      <w:sz w:val="18"/>
                      <w:szCs w:val="20"/>
                    </w:rPr>
                    <w:t xml:space="preserve">(2) Creating a common data inquiry cycle and protocol at the district, school, and </w:t>
                  </w:r>
                  <w:r>
                    <w:rPr>
                      <w:rFonts w:asciiTheme="minorHAnsi" w:eastAsia="MS PGothic" w:hAnsi="Georgia" w:cs="Arial"/>
                      <w:sz w:val="18"/>
                      <w:szCs w:val="20"/>
                    </w:rPr>
                    <w:t>grade-level/content</w:t>
                  </w:r>
                  <w:r w:rsidRPr="00FE3878">
                    <w:rPr>
                      <w:rFonts w:asciiTheme="minorHAnsi" w:eastAsia="MS PGothic" w:hAnsi="Georgia" w:cs="Arial"/>
                      <w:sz w:val="18"/>
                      <w:szCs w:val="20"/>
                    </w:rPr>
                    <w:t xml:space="preserve"> level</w:t>
                  </w:r>
                </w:p>
                <w:p w:rsidR="00AF2FCB" w:rsidRPr="00FE3878" w:rsidRDefault="00AF2FCB" w:rsidP="00C4301A">
                  <w:pPr>
                    <w:pStyle w:val="NormalWeb"/>
                    <w:spacing w:before="0" w:beforeAutospacing="0" w:after="120" w:afterAutospacing="0"/>
                    <w:textAlignment w:val="baseline"/>
                    <w:rPr>
                      <w:sz w:val="18"/>
                      <w:szCs w:val="18"/>
                    </w:rPr>
                  </w:pPr>
                  <w:r w:rsidRPr="00FE3878">
                    <w:rPr>
                      <w:rFonts w:asciiTheme="minorHAnsi" w:eastAsia="MS PGothic" w:hAnsi="Georgia" w:cs="Arial"/>
                      <w:sz w:val="18"/>
                      <w:szCs w:val="18"/>
                    </w:rPr>
                    <w:t xml:space="preserve">(3) Strengthening and implementing accountability structures for </w:t>
                  </w:r>
                  <w:r>
                    <w:rPr>
                      <w:rFonts w:asciiTheme="minorHAnsi" w:eastAsia="MS PGothic" w:hAnsi="Georgia" w:cs="Arial"/>
                      <w:sz w:val="18"/>
                      <w:szCs w:val="18"/>
                    </w:rPr>
                    <w:t>district and school-level data teams to</w:t>
                  </w:r>
                  <w:r w:rsidRPr="00FE3878">
                    <w:rPr>
                      <w:rFonts w:asciiTheme="minorHAnsi" w:eastAsia="MS PGothic" w:hAnsi="Georgia" w:cs="Arial"/>
                      <w:sz w:val="18"/>
                      <w:szCs w:val="18"/>
                    </w:rPr>
                    <w:t xml:space="preserve"> ensure decisions </w:t>
                  </w:r>
                  <w:r>
                    <w:rPr>
                      <w:rFonts w:asciiTheme="minorHAnsi" w:eastAsia="MS PGothic" w:hAnsi="Georgia" w:cs="Arial"/>
                      <w:sz w:val="18"/>
                      <w:szCs w:val="18"/>
                    </w:rPr>
                    <w:t>result in</w:t>
                  </w:r>
                  <w:r w:rsidRPr="00FE3878">
                    <w:rPr>
                      <w:rFonts w:asciiTheme="minorHAnsi" w:eastAsia="MS PGothic" w:hAnsi="Georgia" w:cs="Arial"/>
                      <w:sz w:val="18"/>
                      <w:szCs w:val="18"/>
                    </w:rPr>
                    <w:t xml:space="preserve"> differentiated instruction and additional learning time for struggling students</w:t>
                  </w:r>
                </w:p>
              </w:txbxContent>
            </v:textbox>
          </v:rect>
        </w:pict>
      </w:r>
    </w:p>
    <w:p w:rsidR="00EA5198" w:rsidRPr="003519A2" w:rsidRDefault="00EA5198" w:rsidP="00EA5198">
      <w:pPr>
        <w:rPr>
          <w:sz w:val="26"/>
          <w:lang w:val="en-GB"/>
        </w:rPr>
      </w:pPr>
    </w:p>
    <w:p w:rsidR="00EA5198" w:rsidRPr="003519A2" w:rsidRDefault="004D0A26" w:rsidP="00EA5198">
      <w:pPr>
        <w:rPr>
          <w:sz w:val="26"/>
          <w:lang w:val="en-GB"/>
        </w:rPr>
      </w:pPr>
      <w:r>
        <w:rPr>
          <w:noProof/>
          <w:sz w:val="26"/>
        </w:rPr>
        <w:pict>
          <v:shape id="Right Arrow 11" o:spid="_x0000_s1097" type="#_x0000_t13" alt="arrow pointing to the right" style="position:absolute;margin-left:246.75pt;margin-top:11.3pt;width:29.65pt;height:41.1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2cYogIAAKoFAAAOAAAAZHJzL2Uyb0RvYy54bWysVEtv2zAMvg/YfxB0Xx1nSdMadYqgRYcB&#10;QVu0HXpWZSkWJouapMTJfv0o+dGsK3YY5oNgih8fH0Xy4nLfaLITziswJc1PJpQIw6FSZlPSb083&#10;n84o8YGZimkwoqQH4enl8uOHi9YWYgo16Eo4gk6ML1pb0joEW2SZ57VomD8BKwwqJbiGBRTdJqsc&#10;a9F7o7PpZHKateAq64AL7/H2ulPSZfIvpeDhTkovAtElxdxCOl06X+KZLS9YsXHM1or3abB/yKJh&#10;ymDQ0dU1C4xsnfrDVaO4Aw8ynHBoMpBScZE4IJt88obNY82sSFywON6OZfL/zy2/3d07oqqSTheU&#10;GNbgGz2oTR3IyjloSZ7HErXWF4h8tPcukvR2Dfy7R0X2myYKvsfspWsiFimSfar3Yay32AfC8fLz&#10;4nQ+n1PCUTWf5ueL9B4ZKwZj63z4IqAh8aekLiaW8kq1Zru1DzEJVgzAlB1oVd0orZMQG0lcaUd2&#10;DFuAcS5MmEVOaOWPkdpEvIFo2anjTSLYcUrswkGLiNPmQUisG7KYpmRSx74NlHeqmlWiiz+f4DdE&#10;H1JLuSSH0bPE+KPv3sGAPCaRHgZJ9PhoKlLDj8aTvyXWURwtUmQwYTRulAH3ngMdxsgdfihSV5pY&#10;pReoDthVDrpx85bfKHzANfPhnjmcL5xE3BnhDg+poS0p9H+U1OB+vncf8dj2qKWkxXktqf+xZU5Q&#10;or8aHIjzfDaLA56E2XwxRcEda16ONWbbXAH2Q47byfL0G/FBD7/SQfOMq2UVo6KKGY6xS8qDG4Sr&#10;0O0RXE5crFYJhkNtWVibR8uj81jV2JpP+2fmbN/FAdv/FobZZsWbNu6w0dLAahtAqtTjr3Xt640L&#10;ITVOv7zixjmWE+p1xS5/AQAA//8DAFBLAwQUAAYACAAAACEA6mxCY94AAAAKAQAADwAAAGRycy9k&#10;b3ducmV2LnhtbEyPwU7DMBBE70j8g7VI3KhD2lRtGqdqEFTiBoXe3XhJotrrKHbT8PcsJziu9mnm&#10;TbGdnBUjDqHzpOBxloBAqr3pqFHw+fHysAIRoiajrSdU8I0BtuXtTaFz46/0juMhNoJDKORaQRtj&#10;n0sZ6hadDjPfI/Hvyw9ORz6HRppBXzncWZkmyVI63RE3tLrHpxbr8+HiFJyr6ni0rzT3+/G5GWS1&#10;22fjm1L3d9NuAyLiFP9g+NVndSjZ6eQvZIKwChbrecaogjRdgmAgy1LecmIyWaxAloX8P6H8AQAA&#10;//8DAFBLAQItABQABgAIAAAAIQC2gziS/gAAAOEBAAATAAAAAAAAAAAAAAAAAAAAAABbQ29udGVu&#10;dF9UeXBlc10ueG1sUEsBAi0AFAAGAAgAAAAhADj9If/WAAAAlAEAAAsAAAAAAAAAAAAAAAAALwEA&#10;AF9yZWxzLy5yZWxzUEsBAi0AFAAGAAgAAAAhAIoHZxiiAgAAqgUAAA4AAAAAAAAAAAAAAAAALgIA&#10;AGRycy9lMm9Eb2MueG1sUEsBAi0AFAAGAAgAAAAhAOpsQmPeAAAACgEAAA8AAAAAAAAAAAAAAAAA&#10;/AQAAGRycy9kb3ducmV2LnhtbFBLBQYAAAAABAAEAPMAAAAHBgAAAAA=&#10;" adj="10800" fillcolor="#e1d1a7 [3207]" stroked="f" strokeweight="2pt">
            <v:path arrowok="t"/>
          </v:shape>
        </w:pict>
      </w:r>
    </w:p>
    <w:p w:rsidR="00EA5198" w:rsidRPr="003519A2" w:rsidRDefault="00EA5198" w:rsidP="00EA5198">
      <w:pPr>
        <w:rPr>
          <w:sz w:val="26"/>
          <w:lang w:val="en-GB"/>
        </w:rPr>
      </w:pPr>
    </w:p>
    <w:p w:rsidR="00EA5198" w:rsidRPr="003519A2" w:rsidRDefault="00EA5198" w:rsidP="00EA5198">
      <w:pPr>
        <w:rPr>
          <w:sz w:val="26"/>
          <w:lang w:val="en-GB"/>
        </w:rPr>
      </w:pPr>
    </w:p>
    <w:p w:rsidR="00EA5198" w:rsidRPr="003519A2" w:rsidRDefault="00EA5198" w:rsidP="00EA5198">
      <w:pPr>
        <w:rPr>
          <w:sz w:val="26"/>
          <w:lang w:val="en-GB"/>
        </w:rPr>
      </w:pPr>
    </w:p>
    <w:p w:rsidR="00EA5198" w:rsidRPr="003519A2" w:rsidRDefault="00EA5198" w:rsidP="00EA5198">
      <w:pPr>
        <w:rPr>
          <w:sz w:val="26"/>
          <w:lang w:val="en-GB"/>
        </w:rPr>
      </w:pPr>
    </w:p>
    <w:p w:rsidR="00EA5198" w:rsidRPr="003519A2" w:rsidRDefault="00EA5198" w:rsidP="00EA5198">
      <w:pPr>
        <w:rPr>
          <w:sz w:val="26"/>
          <w:lang w:val="en-GB"/>
        </w:rPr>
      </w:pPr>
    </w:p>
    <w:p w:rsidR="00EA5198" w:rsidRPr="003519A2" w:rsidRDefault="004D0A26" w:rsidP="00EA5198">
      <w:pPr>
        <w:rPr>
          <w:sz w:val="26"/>
          <w:lang w:val="en-GB"/>
        </w:rPr>
      </w:pPr>
      <w:r>
        <w:rPr>
          <w:noProof/>
          <w:sz w:val="26"/>
        </w:rPr>
        <w:pict>
          <v:rect id="Rectangle 13" o:spid="_x0000_s1054" style="position:absolute;margin-left:287.25pt;margin-top:5.15pt;width:223.05pt;height:194.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QG+gEAADMEAAAOAAAAZHJzL2Uyb0RvYy54bWysU8Fu2zAMvQ/YPwi6L46dtc2MOMXQYrsU&#10;W9FuH6DIUixUEjVJiZ2/HyU73rrlNOwiWCbf43sktbkdjCZH4YMC29BysaREWA6tsvuGfv/26d2a&#10;khCZbZkGKxp6EoHebt++2fSuFhV0oFvhCZLYUPeuoV2Mri6KwDthWFiAExaDErxhEa9+X7Se9chu&#10;dFEtl9dFD751HrgIAf/ej0G6zfxSCh6/ShlEJLqhqC3m0+dzl85iu2H13jPXKT7JYP+gwjBlsehM&#10;dc8iIwev/qIyinsIIOOCgylASsVF9oBuyuUfbp475kT2gs0Jbm5T+H+0/Mvx0RPV4uyurz+UOC3L&#10;DM7pCTvH7F4LUq5Sk3oXasx9do8+2QzuAfhLwEDxKpIuYcoZpDcpF02SIXf8NHdcDJFw/FmtV9XN&#10;6ooSjrHqPUq4uUrlClaf4c6H+FmAIemjoR6F5U6z40OIY+o5JVXT9ixq1JEVxZMWY/BJSHSbKmeS&#10;vGfiTntyZLghjHNh41mBtpidYFJpPQPLS0Ady0n2lJtgIu/fDFxeAr6uOCNyVbBxBhtlwV8iaF/m&#10;ymP+NJIwek7247Ab8oir9XmUO2hPOPceF7+h4ceBeUGJj/oOxnfCLO8An8nYagsfDxGkyu1OjCN8&#10;qoSbmQc2vaK0+r/fc9avt779CQAA//8DAFBLAwQUAAYACAAAACEAdJmOgOMAAAALAQAADwAAAGRy&#10;cy9kb3ducmV2LnhtbEyPwU7DMBBE70j8g7VIXBC129IQQpwKQVEPoAItF25uvE2i2Osodtv073FP&#10;cFzN08zbfD5Yww7Y+8aRhPFIAEMqnW6okvC9eb1NgfmgSCvjCCWc0MO8uLzIVabdkb7wsA4ViyXk&#10;MyWhDqHLOPdljVb5keuQYrZzvVUhnn3Fda+OsdwaPhEi4VY1FBdq1eFzjWW73lsJb+8348/Tatdu&#10;zPKjxZ/VgpKXhZTXV8PTI7CAQ/iD4awf1aGITlu3J+2ZkTC7v5tFNAZiCuwMiIlIgG0lTB/SFHiR&#10;8/8/FL8AAAD//wMAUEsBAi0AFAAGAAgAAAAhALaDOJL+AAAA4QEAABMAAAAAAAAAAAAAAAAAAAAA&#10;AFtDb250ZW50X1R5cGVzXS54bWxQSwECLQAUAAYACAAAACEAOP0h/9YAAACUAQAACwAAAAAAAAAA&#10;AAAAAAAvAQAAX3JlbHMvLnJlbHNQSwECLQAUAAYACAAAACEA/FgUBvoBAAAzBAAADgAAAAAAAAAA&#10;AAAAAAAuAgAAZHJzL2Uyb0RvYy54bWxQSwECLQAUAAYACAAAACEAdJmOgOMAAAALAQAADwAAAAAA&#10;AAAAAAAAAABUBAAAZHJzL2Rvd25yZXYueG1sUEsFBgAAAAAEAAQA8wAAAGQFAAAAAA==&#10;" fillcolor="white [3201]" strokecolor="#006242 [3208]" strokeweight="2pt">
            <v:path arrowok="t"/>
            <v:textbox>
              <w:txbxContent>
                <w:p w:rsidR="00AF2FCB" w:rsidRPr="00567440" w:rsidRDefault="00AF2FCB" w:rsidP="00FE3878">
                  <w:pPr>
                    <w:pStyle w:val="ListParagraph"/>
                    <w:spacing w:after="120" w:line="240" w:lineRule="auto"/>
                    <w:ind w:left="0"/>
                    <w:contextualSpacing w:val="0"/>
                    <w:textAlignment w:val="baseline"/>
                    <w:rPr>
                      <w:rFonts w:eastAsia="MS PGothic" w:hAnsi="Georgia" w:cs="Arial"/>
                      <w:b/>
                      <w:sz w:val="20"/>
                      <w:szCs w:val="20"/>
                    </w:rPr>
                  </w:pPr>
                  <w:r w:rsidRPr="00567440">
                    <w:rPr>
                      <w:rFonts w:eastAsia="MS PGothic" w:hAnsi="Georgia" w:cs="Arial"/>
                      <w:b/>
                      <w:sz w:val="20"/>
                      <w:szCs w:val="20"/>
                    </w:rPr>
                    <w:t>Strategic Initiative 2.2</w:t>
                  </w:r>
                </w:p>
                <w:p w:rsidR="00AF2FCB" w:rsidRPr="00FE3878" w:rsidRDefault="00AF2FCB" w:rsidP="00FE3878">
                  <w:pPr>
                    <w:spacing w:after="120" w:line="240" w:lineRule="auto"/>
                    <w:rPr>
                      <w:rFonts w:eastAsia="MS PGothic"/>
                      <w:sz w:val="18"/>
                    </w:rPr>
                  </w:pPr>
                  <w:r w:rsidRPr="00FE3878">
                    <w:rPr>
                      <w:rFonts w:eastAsia="MS PGothic"/>
                      <w:sz w:val="18"/>
                    </w:rPr>
                    <w:t xml:space="preserve">Building administrators </w:t>
                  </w:r>
                  <w:r>
                    <w:rPr>
                      <w:rFonts w:eastAsia="MS PGothic"/>
                      <w:sz w:val="18"/>
                    </w:rPr>
                    <w:t xml:space="preserve">ensure that TCT decisions are </w:t>
                  </w:r>
                  <w:r w:rsidRPr="00FE3878">
                    <w:rPr>
                      <w:rFonts w:eastAsia="MS PGothic"/>
                      <w:sz w:val="18"/>
                    </w:rPr>
                    <w:t>implemented and monitored for impact in the classroom</w:t>
                  </w:r>
                  <w:r>
                    <w:rPr>
                      <w:rFonts w:eastAsia="MS PGothic"/>
                      <w:sz w:val="18"/>
                    </w:rPr>
                    <w:t xml:space="preserve"> by:</w:t>
                  </w:r>
                </w:p>
                <w:p w:rsidR="00AF2FCB" w:rsidRPr="00FE3878" w:rsidRDefault="00AF2FCB" w:rsidP="00FE3878">
                  <w:pPr>
                    <w:spacing w:after="120" w:line="240" w:lineRule="auto"/>
                    <w:rPr>
                      <w:rFonts w:eastAsia="MS PGothic"/>
                      <w:sz w:val="18"/>
                    </w:rPr>
                  </w:pPr>
                  <w:r>
                    <w:rPr>
                      <w:rFonts w:eastAsia="MS PGothic"/>
                      <w:sz w:val="18"/>
                    </w:rPr>
                    <w:t xml:space="preserve">(1) Ensuring the regular administration and analysis of </w:t>
                  </w:r>
                  <w:r w:rsidRPr="00FE3878">
                    <w:rPr>
                      <w:rFonts w:eastAsia="MS PGothic"/>
                      <w:sz w:val="18"/>
                    </w:rPr>
                    <w:t xml:space="preserve">common formative assessments </w:t>
                  </w:r>
                  <w:r>
                    <w:rPr>
                      <w:rFonts w:eastAsia="MS PGothic"/>
                      <w:sz w:val="18"/>
                    </w:rPr>
                    <w:t>in ELA, math, and science</w:t>
                  </w:r>
                </w:p>
                <w:p w:rsidR="00AF2FCB" w:rsidRPr="00FE3878" w:rsidRDefault="00AF2FCB" w:rsidP="00FE3878">
                  <w:pPr>
                    <w:spacing w:after="120" w:line="240" w:lineRule="auto"/>
                    <w:rPr>
                      <w:rFonts w:eastAsia="MS PGothic"/>
                      <w:sz w:val="18"/>
                    </w:rPr>
                  </w:pPr>
                  <w:r>
                    <w:rPr>
                      <w:rFonts w:eastAsia="MS PGothic"/>
                      <w:sz w:val="18"/>
                    </w:rPr>
                    <w:t>(2) Building the capacity of TCTs and teachers to effectively use the data inquiry cycle to make data-driven decisions</w:t>
                  </w:r>
                </w:p>
                <w:p w:rsidR="00AF2FCB" w:rsidRPr="00FE3878" w:rsidRDefault="00AF2FCB" w:rsidP="00FE3878">
                  <w:pPr>
                    <w:spacing w:after="120" w:line="240" w:lineRule="auto"/>
                    <w:rPr>
                      <w:rFonts w:eastAsia="MS PGothic"/>
                      <w:sz w:val="18"/>
                    </w:rPr>
                  </w:pPr>
                  <w:r w:rsidRPr="00FE3878">
                    <w:rPr>
                      <w:rFonts w:eastAsia="MS PGothic"/>
                      <w:sz w:val="18"/>
                    </w:rPr>
                    <w:t xml:space="preserve">(3) </w:t>
                  </w:r>
                  <w:r>
                    <w:rPr>
                      <w:rFonts w:eastAsia="MS PGothic"/>
                      <w:sz w:val="18"/>
                    </w:rPr>
                    <w:t>Monitoring</w:t>
                  </w:r>
                  <w:r w:rsidRPr="00FE3878">
                    <w:rPr>
                      <w:rFonts w:eastAsia="MS PGothic" w:hAnsi="Georgia" w:cs="Arial"/>
                      <w:sz w:val="18"/>
                      <w:szCs w:val="20"/>
                    </w:rPr>
                    <w:t xml:space="preserve"> that </w:t>
                  </w:r>
                  <w:r>
                    <w:rPr>
                      <w:rFonts w:eastAsia="MS PGothic" w:hAnsi="Georgia" w:cs="Arial"/>
                      <w:sz w:val="18"/>
                      <w:szCs w:val="20"/>
                    </w:rPr>
                    <w:t>TCT</w:t>
                  </w:r>
                  <w:r w:rsidRPr="00FE3878">
                    <w:rPr>
                      <w:rFonts w:eastAsia="MS PGothic" w:hAnsi="Georgia" w:cs="Arial"/>
                      <w:sz w:val="18"/>
                      <w:szCs w:val="20"/>
                    </w:rPr>
                    <w:t xml:space="preserve"> decisions </w:t>
                  </w:r>
                  <w:r>
                    <w:rPr>
                      <w:rFonts w:eastAsia="MS PGothic" w:hAnsi="Georgia" w:cs="Arial"/>
                      <w:sz w:val="18"/>
                      <w:szCs w:val="20"/>
                    </w:rPr>
                    <w:t>result in</w:t>
                  </w:r>
                  <w:r w:rsidRPr="00FE3878">
                    <w:rPr>
                      <w:rFonts w:eastAsia="MS PGothic" w:hAnsi="Georgia" w:cs="Arial"/>
                      <w:sz w:val="18"/>
                      <w:szCs w:val="20"/>
                    </w:rPr>
                    <w:t xml:space="preserve"> differentiated instruction and additional learning time for struggling students</w:t>
                  </w:r>
                  <w:r>
                    <w:rPr>
                      <w:rFonts w:eastAsia="MS PGothic" w:hAnsi="Georgia" w:cs="Arial"/>
                      <w:sz w:val="18"/>
                      <w:szCs w:val="20"/>
                    </w:rPr>
                    <w:t xml:space="preserve"> and then evaluated for impact on student learning</w:t>
                  </w:r>
                </w:p>
              </w:txbxContent>
            </v:textbox>
          </v:rect>
        </w:pict>
      </w:r>
      <w:r>
        <w:rPr>
          <w:noProof/>
          <w:sz w:val="26"/>
        </w:rPr>
        <w:pict>
          <v:shape id="Right Arrow 14" o:spid="_x0000_s1096" type="#_x0000_t13" alt="arrow pointing to the right" style="position:absolute;margin-left:246.75pt;margin-top:84.65pt;width:29.65pt;height:41.1pt;z-index:2516869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LxoQIAAKoFAAAOAAAAZHJzL2Uyb0RvYy54bWysVEtv2zAMvg/YfxB0Xx1nSR9GnSJo0WFA&#10;0AZth55VWYqFyaImKXGyXz9KfjTrih2G+SCI4sePD5O8vNo3muyE8wpMSfOTCSXCcKiU2ZT029Pt&#10;p3NKfGCmYhqMKOlBeHq1+PjhsrWFmEINuhKOIInxRWtLWodgiyzzvBYN8ydghUGlBNewgKLbZJVj&#10;LbI3OptOJqdZC66yDrjwHl9vOiVdJH4pBQ/3UnoRiC4pxhbS6dL5Es9sccmKjWO2VrwPg/1DFA1T&#10;Bp2OVDcsMLJ16g+qRnEHHmQ44dBkIKXiIuWA2eSTN9k81syKlAsWx9uxTP7/0fK73doRVZV0ekGJ&#10;YQ3+owe1qQNZOgctyWexRK31BSIf7drFJL1dAf/uUZH9pomC7zF76ZqIxRTJPtX7MNZb7APh+Pj5&#10;7HQ+n1PCUTWf5hdn6X9krBiMrfPhi4CGxEtJXQwsxZVqzXYrH2IQrBiAKTrQqrpVWichNpK41o7s&#10;GLYA41yYkHJCK3+M1CbiDUTLjjS+pAS7nFJ24aBFxGnzICTWDbOYpmBSx751lHeqmlWi8z+f4Bcr&#10;Gr0PoSUpEUZmif5H7p5gQB4nkfc0PT6aitTwo/Hkb4F1MYwWyTOYMBo3yoB7j0CH0XOHH4rUlSZW&#10;6QWqA3aVg27cvOW3Cn/givmwZg7nCycRd0a4x0NqaEsK/Y2SGtzP994jHtsetZS0OK8l9T+2zAlK&#10;9FeDA3GRz2ZxwJMwm59NUXDHmpdjjdk214D9kON2sjxdIz7o4SodNM+4WpbRK6qY4ei7pDy4QbgO&#10;3R7B5cTFcplgONSWhZV5tDySx6rG1nzaPzNn+y4O2P53MMw2K960cYeNlgaW2wBSpR5/rWtfb1wI&#10;qXH65RU3zrGcUK8rdvELAAD//wMAUEsDBBQABgAIAAAAIQAT3Z2R3gAAAAsBAAAPAAAAZHJzL2Rv&#10;d25yZXYueG1sTI/BTsMwEETvSPyDtUjcqNMEVzTEqRoElbhBoXc3NklUex3Zbhr+nuUEx9U8zb6p&#10;NrOzbDIhDh4lLBcZMIOt1wN2Ej4/Xu4egMWkUCvr0Uj4NhE29fVVpUrtL/hupn3qGJVgLJWEPqWx&#10;5Dy2vXEqLvxokLIvH5xKdIaO66AuVO4sz7NsxZ0akD70ajRPvWlP+7OTcGqaw8G+YuF303MXeLPd&#10;ielNytubefsILJk5/cHwq0/qUJPT0Z9RR2Yl3K8LQSgFq3UBjAghchpzlJCLpQBeV/z/hvoHAAD/&#10;/wMAUEsBAi0AFAAGAAgAAAAhALaDOJL+AAAA4QEAABMAAAAAAAAAAAAAAAAAAAAAAFtDb250ZW50&#10;X1R5cGVzXS54bWxQSwECLQAUAAYACAAAACEAOP0h/9YAAACUAQAACwAAAAAAAAAAAAAAAAAvAQAA&#10;X3JlbHMvLnJlbHNQSwECLQAUAAYACAAAACEAHTwy8aECAACqBQAADgAAAAAAAAAAAAAAAAAuAgAA&#10;ZHJzL2Uyb0RvYy54bWxQSwECLQAUAAYACAAAACEAE92dkd4AAAALAQAADwAAAAAAAAAAAAAAAAD7&#10;BAAAZHJzL2Rvd25yZXYueG1sUEsFBgAAAAAEAAQA8wAAAAYGAAAAAA==&#10;" adj="10800" fillcolor="#e1d1a7 [3207]" stroked="f" strokeweight="2pt">
            <v:path arrowok="t"/>
          </v:shape>
        </w:pict>
      </w:r>
    </w:p>
    <w:p w:rsidR="00E6722E" w:rsidRPr="003519A2" w:rsidRDefault="00E6722E" w:rsidP="00E6722E">
      <w:pPr>
        <w:rPr>
          <w:rFonts w:eastAsiaTheme="majorEastAsia" w:cstheme="majorBidi"/>
          <w:bCs/>
          <w:sz w:val="20"/>
          <w:szCs w:val="20"/>
          <w:lang w:val="en-GB"/>
        </w:rPr>
      </w:pPr>
    </w:p>
    <w:p w:rsidR="00EA5198" w:rsidRPr="003519A2" w:rsidRDefault="00EA5198" w:rsidP="0075240A">
      <w:pPr>
        <w:rPr>
          <w:lang w:val="en-GB"/>
        </w:rPr>
      </w:pPr>
    </w:p>
    <w:p w:rsidR="00EA5198" w:rsidRPr="003519A2" w:rsidRDefault="00EA5198" w:rsidP="00EA5198">
      <w:pPr>
        <w:rPr>
          <w:lang w:val="en-GB"/>
        </w:rPr>
      </w:pPr>
    </w:p>
    <w:p w:rsidR="00CE5290" w:rsidRPr="003519A2" w:rsidRDefault="00CE5290" w:rsidP="00EA5198">
      <w:pPr>
        <w:rPr>
          <w:lang w:val="en-GB"/>
        </w:rPr>
      </w:pPr>
    </w:p>
    <w:p w:rsidR="00CE5290" w:rsidRPr="003519A2" w:rsidRDefault="00CE5290" w:rsidP="00EA5198">
      <w:pPr>
        <w:rPr>
          <w:lang w:val="en-GB"/>
        </w:rPr>
      </w:pPr>
    </w:p>
    <w:p w:rsidR="00CE5290" w:rsidRPr="003519A2" w:rsidRDefault="00CE5290" w:rsidP="00EA5198">
      <w:pPr>
        <w:rPr>
          <w:b/>
          <w:sz w:val="26"/>
          <w:u w:val="single"/>
          <w:lang w:val="en-GB"/>
        </w:rPr>
      </w:pPr>
    </w:p>
    <w:p w:rsidR="00AD706C" w:rsidRPr="003519A2" w:rsidRDefault="00AD706C" w:rsidP="00EA5198">
      <w:pPr>
        <w:rPr>
          <w:b/>
          <w:sz w:val="26"/>
          <w:u w:val="single"/>
          <w:lang w:val="en-GB"/>
        </w:rPr>
      </w:pPr>
    </w:p>
    <w:p w:rsidR="00CB55E3" w:rsidRPr="003519A2" w:rsidRDefault="00CB55E3" w:rsidP="00EA5198">
      <w:pPr>
        <w:rPr>
          <w:b/>
          <w:sz w:val="26"/>
          <w:u w:val="single"/>
          <w:lang w:val="en-GB"/>
        </w:rPr>
      </w:pPr>
    </w:p>
    <w:p w:rsidR="00EA5198" w:rsidRPr="003C77BD" w:rsidRDefault="00EA5198" w:rsidP="00EA5198">
      <w:pPr>
        <w:rPr>
          <w:rFonts w:asciiTheme="majorHAnsi" w:eastAsiaTheme="majorEastAsia" w:hAnsiTheme="majorHAnsi" w:cstheme="majorBidi"/>
          <w:b/>
          <w:bCs/>
          <w:sz w:val="24"/>
          <w:u w:val="single"/>
          <w:lang w:val="en-GB"/>
        </w:rPr>
      </w:pPr>
      <w:r w:rsidRPr="003C77BD">
        <w:rPr>
          <w:b/>
          <w:sz w:val="24"/>
          <w:u w:val="single"/>
          <w:lang w:val="en-GB"/>
        </w:rPr>
        <w:t>SYSTEMS/STRUCTURES/STAKEHOLDERS TO SUPPORT OBJECTIVE 2</w:t>
      </w:r>
    </w:p>
    <w:p w:rsidR="00283903" w:rsidRPr="003519A2" w:rsidRDefault="00283903" w:rsidP="00062FDD">
      <w:pPr>
        <w:pStyle w:val="ListParagraph"/>
        <w:numPr>
          <w:ilvl w:val="0"/>
          <w:numId w:val="24"/>
        </w:numPr>
        <w:spacing w:after="120" w:line="240" w:lineRule="auto"/>
        <w:contextualSpacing w:val="0"/>
        <w:rPr>
          <w:rStyle w:val="IntenseEmphasis"/>
          <w:b w:val="0"/>
          <w:sz w:val="20"/>
        </w:rPr>
      </w:pPr>
      <w:r w:rsidRPr="003519A2">
        <w:rPr>
          <w:rStyle w:val="IntenseEmphasis"/>
          <w:b w:val="0"/>
          <w:sz w:val="20"/>
        </w:rPr>
        <w:t>Common formative assessments</w:t>
      </w:r>
    </w:p>
    <w:p w:rsidR="00E6722E" w:rsidRPr="003519A2" w:rsidRDefault="00F20A8A" w:rsidP="00062FDD">
      <w:pPr>
        <w:pStyle w:val="ListParagraph"/>
        <w:numPr>
          <w:ilvl w:val="0"/>
          <w:numId w:val="24"/>
        </w:numPr>
        <w:spacing w:after="120" w:line="240" w:lineRule="auto"/>
        <w:contextualSpacing w:val="0"/>
        <w:rPr>
          <w:rStyle w:val="IntenseEmphasis"/>
          <w:b w:val="0"/>
          <w:sz w:val="20"/>
        </w:rPr>
      </w:pPr>
      <w:r>
        <w:rPr>
          <w:rStyle w:val="IntenseEmphasis"/>
          <w:b w:val="0"/>
          <w:sz w:val="20"/>
        </w:rPr>
        <w:t>District data team, school instructional leadership team, and teacher collaboration teams</w:t>
      </w:r>
      <w:r w:rsidR="00283903" w:rsidRPr="003519A2">
        <w:rPr>
          <w:rStyle w:val="IntenseEmphasis"/>
          <w:b w:val="0"/>
          <w:sz w:val="20"/>
        </w:rPr>
        <w:t xml:space="preserve"> </w:t>
      </w:r>
    </w:p>
    <w:p w:rsidR="00E6722E" w:rsidRPr="003519A2" w:rsidRDefault="00BD5EDC" w:rsidP="00062FDD">
      <w:pPr>
        <w:pStyle w:val="ListParagraph"/>
        <w:numPr>
          <w:ilvl w:val="0"/>
          <w:numId w:val="24"/>
        </w:numPr>
        <w:spacing w:after="120" w:line="240" w:lineRule="auto"/>
        <w:contextualSpacing w:val="0"/>
        <w:rPr>
          <w:rStyle w:val="IntenseEmphasis"/>
          <w:b w:val="0"/>
          <w:sz w:val="20"/>
        </w:rPr>
      </w:pPr>
      <w:r>
        <w:rPr>
          <w:rStyle w:val="IntenseEmphasis"/>
          <w:b w:val="0"/>
          <w:sz w:val="20"/>
        </w:rPr>
        <w:t>S</w:t>
      </w:r>
      <w:r w:rsidR="003D590C">
        <w:rPr>
          <w:rStyle w:val="IntenseEmphasis"/>
          <w:b w:val="0"/>
          <w:sz w:val="20"/>
        </w:rPr>
        <w:t>chool learning walk</w:t>
      </w:r>
      <w:r w:rsidR="00E6722E" w:rsidRPr="003519A2">
        <w:rPr>
          <w:rStyle w:val="IntenseEmphasis"/>
          <w:b w:val="0"/>
          <w:sz w:val="20"/>
        </w:rPr>
        <w:t>s</w:t>
      </w:r>
    </w:p>
    <w:p w:rsidR="00283903" w:rsidRPr="003519A2" w:rsidRDefault="00FB2DAF" w:rsidP="00F74622">
      <w:pPr>
        <w:pStyle w:val="ListParagraph"/>
        <w:numPr>
          <w:ilvl w:val="0"/>
          <w:numId w:val="24"/>
        </w:numPr>
        <w:spacing w:after="120" w:line="240" w:lineRule="auto"/>
        <w:contextualSpacing w:val="0"/>
        <w:rPr>
          <w:rStyle w:val="IntenseEmphasis"/>
          <w:b w:val="0"/>
          <w:sz w:val="20"/>
        </w:rPr>
      </w:pPr>
      <w:r>
        <w:rPr>
          <w:rFonts w:ascii="Georgia" w:hAnsi="Georgia"/>
          <w:sz w:val="18"/>
          <w:lang w:val="en-GB"/>
        </w:rPr>
        <w:t>Teaching and Learning Specialist</w:t>
      </w:r>
      <w:r w:rsidR="00133A8A">
        <w:rPr>
          <w:rFonts w:ascii="Georgia" w:hAnsi="Georgia"/>
          <w:sz w:val="18"/>
          <w:lang w:val="en-GB"/>
        </w:rPr>
        <w:t>/</w:t>
      </w:r>
      <w:r w:rsidR="000E6B00">
        <w:rPr>
          <w:rStyle w:val="IntenseEmphasis"/>
          <w:b w:val="0"/>
          <w:sz w:val="20"/>
        </w:rPr>
        <w:t xml:space="preserve">Data specialists </w:t>
      </w:r>
    </w:p>
    <w:p w:rsidR="00F329B7" w:rsidRDefault="00F329B7">
      <w:pPr>
        <w:rPr>
          <w:rStyle w:val="IntenseEmphasis"/>
          <w:b w:val="0"/>
          <w:sz w:val="20"/>
        </w:rPr>
      </w:pPr>
      <w:r>
        <w:rPr>
          <w:rStyle w:val="IntenseEmphasis"/>
          <w:b w:val="0"/>
          <w:sz w:val="20"/>
        </w:rPr>
        <w:br w:type="page"/>
      </w:r>
    </w:p>
    <w:p w:rsidR="00EA5198" w:rsidRPr="003519A2" w:rsidRDefault="001F357A" w:rsidP="00692C25">
      <w:pPr>
        <w:rPr>
          <w:rFonts w:ascii="DINOT" w:hAnsi="DINOT"/>
          <w:b/>
          <w:sz w:val="28"/>
        </w:rPr>
      </w:pPr>
      <w:r w:rsidRPr="003519A2">
        <w:rPr>
          <w:rFonts w:ascii="DINOT" w:hAnsi="DINOT"/>
          <w:b/>
          <w:sz w:val="28"/>
        </w:rPr>
        <w:lastRenderedPageBreak/>
        <w:t>WH</w:t>
      </w:r>
      <w:r w:rsidR="009A77FE" w:rsidRPr="003519A2">
        <w:rPr>
          <w:rFonts w:ascii="DINOT" w:hAnsi="DINOT"/>
          <w:b/>
          <w:sz w:val="28"/>
        </w:rPr>
        <w:t>AT WE WILL ACHIEVE</w:t>
      </w:r>
    </w:p>
    <w:p w:rsidR="001F357A" w:rsidRPr="003519A2" w:rsidRDefault="004D0A26" w:rsidP="001F357A">
      <w:pPr>
        <w:pStyle w:val="Body"/>
        <w:contextualSpacing/>
        <w:rPr>
          <w:rFonts w:ascii="Georgia" w:hAnsi="Georgia"/>
          <w:color w:val="auto"/>
          <w:sz w:val="22"/>
          <w:szCs w:val="22"/>
          <w:u w:val="single"/>
        </w:rPr>
      </w:pPr>
      <w:r w:rsidRPr="004D0A26">
        <w:rPr>
          <w:noProof/>
          <w:color w:val="auto"/>
        </w:rPr>
        <w:pict>
          <v:rect id="_x0000_s1055" style="position:absolute;margin-left:-3pt;margin-top:7.45pt;width:510.4pt;height:74.25pt;z-index:-251560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4s/wEAADoEAAAOAAAAZHJzL2Uyb0RvYy54bWysU8tu2zAQvBfoPxC813okdW3BclAkSC9B&#10;GyTtB9AUaRGhuCxJW/Lfd0nJStP6VPRCkNyd2Z19bG6GTpOjcF6BqWmxyCkRhkOjzL6mP77ff1hR&#10;4gMzDdNgRE1PwtOb7ft3m95WooQWdCMcQRLjq97WtA3BVlnmeSs65hdghUGjBNexgE+3zxrHemTv&#10;dFbm+TLrwTXWARfe4+/daKTbxC+l4OGblF4EomuKuYV0unTu4pltN6zaO2Zbxac02D9k0TFlMOhM&#10;dccCIwen/qLqFHfgQYYFhy4DKRUXSQOqKfI/1Dy3zIqkBYvj7Vwm//9o+dfjoyOqqenVFSWGddij&#10;J6waM3stSFEsY4V66yt0fLaPLmr09gH4i0dD9sYSH37yGaTroi8qJEMq92kutxgC4fi5vF6V+Qq7&#10;wtG2vi7Xnz7GaBmrzmjrfPgioCPxUlOHiaUqs+ODD6Pr2SUGM3CvtMZ/VmlzTm/MKOUWTlqMxich&#10;UTTmUCa+NG7iVjtyZDgojHNhwjkZbdA7wiSSz8DiElCHYlIw+UaYSGM4A/NLwLcRZ0SKCibM4E4Z&#10;cJcImpc58ug/NcePmqP8MOyG1OlyfW7qDpoTtr/H+a+p/3lgTlDigr6FcV2Y4S3gtoxVN/D5EECq&#10;VPnIOMKnSDigqXfTMsUN+P2dvF5XfvsLAAD//wMAUEsDBBQABgAIAAAAIQD+Bop73gAAAAoBAAAP&#10;AAAAZHJzL2Rvd25yZXYueG1sTI/NTsMwEITvSH0Ha5G4tU5LFJUQpyqVOKP+qMDNjZckwl6H2G3S&#10;t2d7gtvuzmj2m2I1Oisu2IfWk4L5LAGBVHnTUq3gsH+dLkGEqMlo6wkVXDHAqpzcFTo3fqAtXnax&#10;FhxCIdcKmhi7XMpQNeh0mPkOibUv3zsdee1raXo9cLizcpEkmXS6Jf7Q6A43DVbfu7NTMIT4uX3L&#10;PlC+7+3C/ciNPb5clXq4H9fPICKO8c8MN3xGh5KZTv5MJgirYJpxlcj39AnETU/mKXc58ZQ9piDL&#10;Qv6vUP4CAAD//wMAUEsBAi0AFAAGAAgAAAAhALaDOJL+AAAA4QEAABMAAAAAAAAAAAAAAAAAAAAA&#10;AFtDb250ZW50X1R5cGVzXS54bWxQSwECLQAUAAYACAAAACEAOP0h/9YAAACUAQAACwAAAAAAAAAA&#10;AAAAAAAvAQAAX3JlbHMvLnJlbHNQSwECLQAUAAYACAAAACEAqR2uLP8BAAA6BAAADgAAAAAAAAAA&#10;AAAAAAAuAgAAZHJzL2Uyb0RvYy54bWxQSwECLQAUAAYACAAAACEA/gaKe94AAAAKAQAADwAAAAAA&#10;AAAAAAAAAABZBAAAZHJzL2Rvd25yZXYueG1sUEsFBgAAAAAEAAQA8wAAAGQFAAAAAA==&#10;" filled="f" strokecolor="#006242 [3208]" strokeweight="2pt">
            <v:path arrowok="t"/>
            <v:textbox>
              <w:txbxContent>
                <w:p w:rsidR="00AF2FCB" w:rsidRPr="009A77FE" w:rsidRDefault="00AF2FCB" w:rsidP="009A77FE">
                  <w:pPr>
                    <w:pStyle w:val="Body"/>
                    <w:contextualSpacing/>
                    <w:rPr>
                      <w:rFonts w:ascii="Georgia" w:hAnsi="Georgia"/>
                      <w:color w:val="006242" w:themeColor="accent5"/>
                      <w:sz w:val="22"/>
                    </w:rPr>
                  </w:pPr>
                </w:p>
              </w:txbxContent>
            </v:textbox>
          </v:rect>
        </w:pict>
      </w:r>
    </w:p>
    <w:p w:rsidR="00C3118C" w:rsidRPr="00F971EF" w:rsidRDefault="00C3118C" w:rsidP="00692C25">
      <w:pPr>
        <w:pStyle w:val="Heading2"/>
        <w:rPr>
          <w:sz w:val="22"/>
        </w:rPr>
      </w:pPr>
      <w:r w:rsidRPr="00F971EF">
        <w:rPr>
          <w:sz w:val="22"/>
        </w:rPr>
        <w:t>District and School Improvement Plan Final Outcome 2.1</w:t>
      </w:r>
    </w:p>
    <w:p w:rsidR="00CB55E3" w:rsidRPr="00C52E27" w:rsidRDefault="00F20A8A" w:rsidP="00F20A8A">
      <w:pPr>
        <w:pStyle w:val="Body"/>
        <w:spacing w:after="120"/>
        <w:rPr>
          <w:rFonts w:asciiTheme="minorHAnsi" w:hAnsiTheme="minorHAnsi"/>
          <w:i/>
          <w:color w:val="auto"/>
          <w:sz w:val="18"/>
          <w:lang w:val="en-GB"/>
        </w:rPr>
      </w:pPr>
      <w:r w:rsidRPr="00C52E27">
        <w:rPr>
          <w:rFonts w:asciiTheme="minorHAnsi" w:eastAsia="MS PGothic" w:hAnsi="Georgia" w:cs="Arial"/>
          <w:color w:val="auto"/>
          <w:sz w:val="20"/>
        </w:rPr>
        <w:t xml:space="preserve">By January 2014, 100% of </w:t>
      </w:r>
      <w:r w:rsidR="005A3D9C" w:rsidRPr="00C52E27">
        <w:rPr>
          <w:rFonts w:asciiTheme="minorHAnsi" w:eastAsia="MS PGothic" w:hAnsi="Georgia" w:cs="Arial"/>
          <w:color w:val="auto"/>
          <w:sz w:val="20"/>
        </w:rPr>
        <w:t xml:space="preserve">district data team and school instructional leadership teams </w:t>
      </w:r>
      <w:r w:rsidRPr="00C52E27">
        <w:rPr>
          <w:rFonts w:asciiTheme="minorHAnsi" w:eastAsia="MS PGothic" w:hAnsi="Georgia" w:cs="Arial"/>
          <w:color w:val="auto"/>
          <w:sz w:val="20"/>
        </w:rPr>
        <w:t>will make data-driven decisions to provide differentiated instruction and additional learning time for struggling students as evidenced by a representative sampling of data team observations and minutes</w:t>
      </w:r>
    </w:p>
    <w:p w:rsidR="00F20A8A" w:rsidRDefault="00F20A8A" w:rsidP="00A427BC">
      <w:pPr>
        <w:pStyle w:val="Body"/>
        <w:spacing w:after="120"/>
        <w:ind w:firstLine="360"/>
        <w:rPr>
          <w:rFonts w:asciiTheme="minorHAnsi" w:hAnsiTheme="minorHAnsi"/>
          <w:i/>
          <w:color w:val="auto"/>
          <w:sz w:val="20"/>
          <w:lang w:val="en-GB"/>
        </w:rPr>
      </w:pPr>
    </w:p>
    <w:p w:rsidR="00A427BC" w:rsidRPr="003519A2" w:rsidRDefault="005B7FEB" w:rsidP="00A427BC">
      <w:pPr>
        <w:pStyle w:val="Body"/>
        <w:spacing w:after="120"/>
        <w:ind w:firstLine="360"/>
        <w:rPr>
          <w:rFonts w:asciiTheme="minorHAnsi" w:hAnsiTheme="minorHAnsi"/>
          <w:i/>
          <w:color w:val="auto"/>
          <w:sz w:val="20"/>
          <w:lang w:val="en-GB"/>
        </w:rPr>
      </w:pPr>
      <w:r w:rsidRPr="003519A2">
        <w:rPr>
          <w:rFonts w:asciiTheme="minorHAnsi" w:hAnsiTheme="minorHAnsi"/>
          <w:i/>
          <w:color w:val="auto"/>
          <w:sz w:val="20"/>
          <w:lang w:val="en-GB"/>
        </w:rPr>
        <w:t xml:space="preserve">Why is this </w:t>
      </w:r>
      <w:r w:rsidR="007815CC" w:rsidRPr="003519A2">
        <w:rPr>
          <w:rFonts w:asciiTheme="minorHAnsi" w:hAnsiTheme="minorHAnsi"/>
          <w:i/>
          <w:color w:val="auto"/>
          <w:sz w:val="20"/>
          <w:lang w:val="en-GB"/>
        </w:rPr>
        <w:t>Final Outcome</w:t>
      </w:r>
      <w:r w:rsidRPr="003519A2">
        <w:rPr>
          <w:rFonts w:asciiTheme="minorHAnsi" w:hAnsiTheme="minorHAnsi"/>
          <w:i/>
          <w:color w:val="auto"/>
          <w:sz w:val="20"/>
          <w:lang w:val="en-GB"/>
        </w:rPr>
        <w:t xml:space="preserve"> critical to achieve?</w:t>
      </w:r>
    </w:p>
    <w:p w:rsidR="00AB4C78" w:rsidRPr="003519A2" w:rsidRDefault="00AB4C78" w:rsidP="00A427BC">
      <w:pPr>
        <w:pStyle w:val="Body"/>
        <w:spacing w:after="120"/>
        <w:ind w:left="360"/>
        <w:rPr>
          <w:rFonts w:asciiTheme="minorHAnsi" w:hAnsiTheme="minorHAnsi"/>
          <w:i/>
          <w:color w:val="auto"/>
          <w:sz w:val="20"/>
          <w:lang w:val="en-GB"/>
        </w:rPr>
      </w:pPr>
      <w:r w:rsidRPr="003519A2">
        <w:rPr>
          <w:rFonts w:asciiTheme="minorHAnsi" w:hAnsiTheme="minorHAnsi"/>
          <w:color w:val="auto"/>
          <w:sz w:val="20"/>
          <w:lang w:val="en-GB"/>
        </w:rPr>
        <w:t>Knowing whether or not students are making steady progress toward clear learning targets is es</w:t>
      </w:r>
      <w:r w:rsidR="005B7FEB" w:rsidRPr="003519A2">
        <w:rPr>
          <w:rFonts w:asciiTheme="minorHAnsi" w:hAnsiTheme="minorHAnsi"/>
          <w:color w:val="auto"/>
          <w:sz w:val="20"/>
          <w:lang w:val="en-GB"/>
        </w:rPr>
        <w:t xml:space="preserve">sential for </w:t>
      </w:r>
      <w:r w:rsidR="00226D9B" w:rsidRPr="003519A2">
        <w:rPr>
          <w:rFonts w:asciiTheme="minorHAnsi" w:hAnsiTheme="minorHAnsi"/>
          <w:color w:val="auto"/>
          <w:sz w:val="20"/>
          <w:lang w:val="en-GB"/>
        </w:rPr>
        <w:t xml:space="preserve">staying on track for </w:t>
      </w:r>
      <w:r w:rsidR="005B7FEB" w:rsidRPr="003519A2">
        <w:rPr>
          <w:rFonts w:asciiTheme="minorHAnsi" w:hAnsiTheme="minorHAnsi"/>
          <w:color w:val="auto"/>
          <w:sz w:val="20"/>
          <w:lang w:val="en-GB"/>
        </w:rPr>
        <w:t>success. If teachers know</w:t>
      </w:r>
      <w:r w:rsidRPr="003519A2">
        <w:rPr>
          <w:rFonts w:asciiTheme="minorHAnsi" w:hAnsiTheme="minorHAnsi"/>
          <w:color w:val="auto"/>
          <w:sz w:val="20"/>
          <w:lang w:val="en-GB"/>
        </w:rPr>
        <w:t xml:space="preserve"> where each student is in their learning trajectory, they wil</w:t>
      </w:r>
      <w:r w:rsidR="005B7FEB" w:rsidRPr="003519A2">
        <w:rPr>
          <w:rFonts w:asciiTheme="minorHAnsi" w:hAnsiTheme="minorHAnsi"/>
          <w:color w:val="auto"/>
          <w:sz w:val="20"/>
          <w:lang w:val="en-GB"/>
        </w:rPr>
        <w:t>l be able to adjust instruction</w:t>
      </w:r>
      <w:r w:rsidRPr="003519A2">
        <w:rPr>
          <w:rFonts w:asciiTheme="minorHAnsi" w:hAnsiTheme="minorHAnsi"/>
          <w:color w:val="auto"/>
          <w:sz w:val="20"/>
          <w:lang w:val="en-GB"/>
        </w:rPr>
        <w:t xml:space="preserve"> and provide specific intervention</w:t>
      </w:r>
      <w:r w:rsidR="00226D9B" w:rsidRPr="003519A2">
        <w:rPr>
          <w:rFonts w:asciiTheme="minorHAnsi" w:hAnsiTheme="minorHAnsi"/>
          <w:color w:val="auto"/>
          <w:sz w:val="20"/>
          <w:lang w:val="en-GB"/>
        </w:rPr>
        <w:t>s</w:t>
      </w:r>
      <w:r w:rsidR="005B7FEB" w:rsidRPr="003519A2">
        <w:rPr>
          <w:rFonts w:asciiTheme="minorHAnsi" w:hAnsiTheme="minorHAnsi"/>
          <w:color w:val="auto"/>
          <w:sz w:val="20"/>
          <w:lang w:val="en-GB"/>
        </w:rPr>
        <w:t>,</w:t>
      </w:r>
      <w:r w:rsidRPr="003519A2">
        <w:rPr>
          <w:rFonts w:asciiTheme="minorHAnsi" w:hAnsiTheme="minorHAnsi"/>
          <w:color w:val="auto"/>
          <w:sz w:val="20"/>
          <w:lang w:val="en-GB"/>
        </w:rPr>
        <w:t xml:space="preserve"> thereby greatly increasing the likelihood th</w:t>
      </w:r>
      <w:r w:rsidR="005B7FEB" w:rsidRPr="003519A2">
        <w:rPr>
          <w:rFonts w:asciiTheme="minorHAnsi" w:hAnsiTheme="minorHAnsi"/>
          <w:color w:val="auto"/>
          <w:sz w:val="20"/>
          <w:lang w:val="en-GB"/>
        </w:rPr>
        <w:t xml:space="preserve">at all students will reach the </w:t>
      </w:r>
      <w:r w:rsidRPr="003519A2">
        <w:rPr>
          <w:rFonts w:asciiTheme="minorHAnsi" w:hAnsiTheme="minorHAnsi"/>
          <w:color w:val="auto"/>
          <w:sz w:val="20"/>
          <w:lang w:val="en-GB"/>
        </w:rPr>
        <w:t xml:space="preserve">identified </w:t>
      </w:r>
      <w:r w:rsidR="00207963" w:rsidRPr="003519A2">
        <w:rPr>
          <w:rFonts w:asciiTheme="minorHAnsi" w:hAnsiTheme="minorHAnsi"/>
          <w:color w:val="auto"/>
          <w:sz w:val="20"/>
          <w:lang w:val="en-GB"/>
        </w:rPr>
        <w:t>learning goals.</w:t>
      </w:r>
    </w:p>
    <w:p w:rsidR="00AB4C78" w:rsidRPr="003519A2" w:rsidRDefault="00AB4C78" w:rsidP="00AB4C78">
      <w:pPr>
        <w:spacing w:after="0" w:line="240" w:lineRule="auto"/>
        <w:contextualSpacing/>
        <w:rPr>
          <w:rFonts w:ascii="Georgia" w:eastAsia="ヒラギノ角ゴ Pro W3" w:hAnsi="Georgia" w:cs="Times New Roman"/>
          <w:sz w:val="20"/>
          <w:szCs w:val="20"/>
          <w:u w:val="single"/>
          <w:lang w:val="en-GB"/>
        </w:rPr>
      </w:pPr>
    </w:p>
    <w:p w:rsidR="001F357A" w:rsidRPr="003519A2" w:rsidRDefault="007815CC" w:rsidP="00692C25">
      <w:pPr>
        <w:pStyle w:val="Heading3"/>
      </w:pPr>
      <w:r w:rsidRPr="003519A2">
        <w:t>Short-Term Outcomes (Student Learning Goals)</w:t>
      </w:r>
      <w:r w:rsidR="00692C25" w:rsidRPr="003519A2">
        <w:t xml:space="preserve"> 2.1</w:t>
      </w:r>
    </w:p>
    <w:p w:rsidR="00C21E72" w:rsidRPr="003519A2" w:rsidRDefault="00E225B6" w:rsidP="006A5BB3">
      <w:pPr>
        <w:pStyle w:val="Body"/>
        <w:spacing w:after="120"/>
        <w:rPr>
          <w:rFonts w:ascii="Georgia" w:hAnsi="Georgia"/>
          <w:i/>
          <w:color w:val="auto"/>
          <w:sz w:val="20"/>
          <w:szCs w:val="22"/>
          <w:lang w:val="en-GB"/>
        </w:rPr>
      </w:pPr>
      <w:r w:rsidRPr="003519A2">
        <w:rPr>
          <w:rFonts w:ascii="Georgia" w:hAnsi="Georgia"/>
          <w:i/>
          <w:color w:val="auto"/>
          <w:sz w:val="20"/>
          <w:szCs w:val="22"/>
          <w:lang w:val="en-GB"/>
        </w:rPr>
        <w:t>Objective 2 directly supports</w:t>
      </w:r>
      <w:r w:rsidR="00C21E72" w:rsidRPr="003519A2">
        <w:rPr>
          <w:rFonts w:ascii="Georgia" w:hAnsi="Georgia"/>
          <w:i/>
          <w:color w:val="auto"/>
          <w:sz w:val="20"/>
          <w:szCs w:val="22"/>
          <w:lang w:val="en-GB"/>
        </w:rPr>
        <w:t xml:space="preserve"> the </w:t>
      </w:r>
      <w:r w:rsidR="007815CC" w:rsidRPr="003519A2">
        <w:rPr>
          <w:rFonts w:ascii="Georgia" w:hAnsi="Georgia"/>
          <w:i/>
          <w:color w:val="auto"/>
          <w:sz w:val="20"/>
          <w:szCs w:val="22"/>
          <w:lang w:val="en-GB"/>
        </w:rPr>
        <w:t>Final Outcome</w:t>
      </w:r>
      <w:r w:rsidR="00C21E72" w:rsidRPr="003519A2">
        <w:rPr>
          <w:rFonts w:ascii="Georgia" w:hAnsi="Georgia"/>
          <w:i/>
          <w:color w:val="auto"/>
          <w:sz w:val="20"/>
          <w:szCs w:val="22"/>
          <w:lang w:val="en-GB"/>
        </w:rPr>
        <w:t xml:space="preserve">s in Objective 1. Please refer </w:t>
      </w:r>
      <w:r w:rsidR="008A37DA" w:rsidRPr="003519A2">
        <w:rPr>
          <w:rFonts w:ascii="Georgia" w:hAnsi="Georgia"/>
          <w:i/>
          <w:color w:val="auto"/>
          <w:sz w:val="20"/>
          <w:szCs w:val="22"/>
          <w:lang w:val="en-GB"/>
        </w:rPr>
        <w:t xml:space="preserve">to Objective 1 for </w:t>
      </w:r>
      <w:r w:rsidR="007815CC" w:rsidRPr="003519A2">
        <w:rPr>
          <w:rFonts w:ascii="Georgia" w:hAnsi="Georgia"/>
          <w:i/>
          <w:color w:val="auto"/>
          <w:sz w:val="20"/>
          <w:szCs w:val="22"/>
          <w:lang w:val="en-GB"/>
        </w:rPr>
        <w:t>Short-Term Outcomes (Student Learning Goals)</w:t>
      </w:r>
      <w:r w:rsidR="00D74B00" w:rsidRPr="003519A2">
        <w:rPr>
          <w:rFonts w:ascii="Georgia" w:hAnsi="Georgia"/>
          <w:i/>
          <w:color w:val="auto"/>
          <w:sz w:val="20"/>
          <w:szCs w:val="22"/>
          <w:lang w:val="en-GB"/>
        </w:rPr>
        <w:t>.</w:t>
      </w:r>
    </w:p>
    <w:p w:rsidR="00C80078" w:rsidRPr="003519A2" w:rsidRDefault="00C80078">
      <w:pPr>
        <w:rPr>
          <w:rFonts w:ascii="DINOT" w:hAnsi="DINOT"/>
          <w:b/>
          <w:sz w:val="28"/>
          <w:szCs w:val="28"/>
        </w:rPr>
      </w:pPr>
    </w:p>
    <w:p w:rsidR="001F357A" w:rsidRPr="003519A2" w:rsidRDefault="009A77FE" w:rsidP="00692C25">
      <w:pPr>
        <w:rPr>
          <w:rFonts w:ascii="DINOT" w:hAnsi="DINOT"/>
          <w:b/>
          <w:sz w:val="28"/>
          <w:szCs w:val="28"/>
        </w:rPr>
      </w:pPr>
      <w:r w:rsidRPr="003519A2">
        <w:rPr>
          <w:rFonts w:ascii="DINOT" w:hAnsi="DINOT"/>
          <w:b/>
          <w:sz w:val="28"/>
          <w:szCs w:val="28"/>
        </w:rPr>
        <w:t>HOW WE WILL GET THERE</w:t>
      </w:r>
    </w:p>
    <w:p w:rsidR="00692C25" w:rsidRPr="003519A2" w:rsidRDefault="004D0A26" w:rsidP="00692C25">
      <w:pPr>
        <w:pStyle w:val="NoSpacing"/>
      </w:pPr>
      <w:r>
        <w:rPr>
          <w:noProof/>
        </w:rPr>
        <w:pict>
          <v:rect id="_x0000_s1056" style="position:absolute;margin-left:-5.4pt;margin-top:4.65pt;width:517.5pt;height:136.2pt;z-index:-251558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blAAIAADoEAAAOAAAAZHJzL2Uyb0RvYy54bWysU8Fu2zAMvQ/YPwi6L068psmMOMXQorsU&#10;W9FuH6DIUixUEjVJiZ2/HyU77rrlNOwiSCIfyfdIbm56o8lR+KDA1nQxm1MiLIdG2X1Nf3y//7Cm&#10;JERmG6bBipqeRKA32/fvNp2rRAkt6EZ4gkFsqDpX0zZGVxVF4K0wLMzACYtGCd6wiE+/LxrPOoxu&#10;dFHO59dFB75xHrgIAX/vBiPd5vhSCh6/SRlEJLqmWFvMp8/nLp3FdsOqvWeuVXwsg/1DFYYpi0mn&#10;UHcsMnLw6q9QRnEPAWSccTAFSKm4yByQzWL+B5vnljmRuaA4wU0yhf8Xln89Pnqimpp+vKLEMoM9&#10;ekLVmN1rQdbrJFDnQoV+z+7RJ4rBPQB/CWgo3ljSI4w+vfQm+SJB0me1T5Paoo+E4+f1clWWS2wK&#10;R9tiVX5aXeV+FKw6w50P8YsAQ9Klph4Lyyqz40OIqQBWnV1SNgv3SuvcUm3P9Q0l5eLiSYvkp+2T&#10;kEgaiyhzvDxu4lZ7cmQ4KIxzYeMycccM2TvBJAafgItLQB0XI2j0TTCRx3ACzi8B32acEDkr2DiB&#10;jbLgLwVoXqbMg//YnTBwTvRjv+uHTmeZ09cOmhO2v8P5r2n4eWBeUOKjvoVhXZjlLeC2DKpb+HyI&#10;IFVW/hU+ZsIBzXKNy5Q24Pd39npd+e0vAAAA//8DAFBLAwQUAAYACAAAACEAHE9yS94AAAAKAQAA&#10;DwAAAGRycy9kb3ducmV2LnhtbEyPzU7DMBCE70i8g7VI3Fo7AZUSsqmgEmfUFvFzc+MlibDXIXab&#10;9O1xT3AczWjmm3I1OSuONITOM0I2VyCIa286bhBed8+zJYgQNRttPRPCiQKsqsuLUhfGj7yh4zY2&#10;IpVwKDRCG2NfSBnqlpwOc98TJ+/LD07HJIdGmkGPqdxZmSu1kE53nBZa3dO6pfp7e3AIY4ifm5fF&#10;B8n3nc3dj1zbt6cT4vXV9PgAItIU/8Jwxk/oUCWmvT+wCcIizDKV0CPC/Q2Is6/y2xzEHiFfZncg&#10;q1L+v1D9AgAA//8DAFBLAQItABQABgAIAAAAIQC2gziS/gAAAOEBAAATAAAAAAAAAAAAAAAAAAAA&#10;AABbQ29udGVudF9UeXBlc10ueG1sUEsBAi0AFAAGAAgAAAAhADj9If/WAAAAlAEAAAsAAAAAAAAA&#10;AAAAAAAALwEAAF9yZWxzLy5yZWxzUEsBAi0AFAAGAAgAAAAhAAg3FuUAAgAAOgQAAA4AAAAAAAAA&#10;AAAAAAAALgIAAGRycy9lMm9Eb2MueG1sUEsBAi0AFAAGAAgAAAAhABxPckveAAAACgEAAA8AAAAA&#10;AAAAAAAAAAAAWgQAAGRycy9kb3ducmV2LnhtbFBLBQYAAAAABAAEAPMAAABlBQAAAAA=&#10;" filled="f" strokecolor="#006242 [3208]" strokeweight="2pt">
            <v:path arrowok="t"/>
            <v:textbox>
              <w:txbxContent>
                <w:p w:rsidR="00AF2FCB" w:rsidRPr="00C3118C" w:rsidRDefault="00AF2FCB" w:rsidP="00A427BC">
                  <w:pPr>
                    <w:pStyle w:val="NormalWeb"/>
                    <w:spacing w:before="0" w:beforeAutospacing="0" w:after="120" w:afterAutospacing="0"/>
                    <w:rPr>
                      <w:sz w:val="20"/>
                      <w:szCs w:val="20"/>
                    </w:rPr>
                  </w:pPr>
                </w:p>
              </w:txbxContent>
            </v:textbox>
          </v:rect>
        </w:pict>
      </w:r>
    </w:p>
    <w:p w:rsidR="00692C25" w:rsidRPr="00F971EF" w:rsidRDefault="00692C25" w:rsidP="00692C25">
      <w:pPr>
        <w:pStyle w:val="Heading2"/>
        <w:rPr>
          <w:sz w:val="22"/>
        </w:rPr>
      </w:pPr>
      <w:r w:rsidRPr="00F971EF">
        <w:rPr>
          <w:sz w:val="22"/>
        </w:rPr>
        <w:t>Strategic Initiative 2.1</w:t>
      </w:r>
    </w:p>
    <w:p w:rsidR="00CB55E3" w:rsidRPr="007F5D6B" w:rsidRDefault="00CB55E3" w:rsidP="00CB55E3">
      <w:pPr>
        <w:pStyle w:val="NormalWeb"/>
        <w:spacing w:before="0" w:beforeAutospacing="0" w:after="120" w:afterAutospacing="0"/>
        <w:rPr>
          <w:rFonts w:asciiTheme="minorHAnsi" w:eastAsia="MS PGothic" w:hAnsiTheme="minorHAnsi" w:cstheme="minorBidi"/>
          <w:sz w:val="20"/>
          <w:szCs w:val="20"/>
        </w:rPr>
      </w:pPr>
      <w:r w:rsidRPr="007F5D6B">
        <w:rPr>
          <w:rFonts w:asciiTheme="minorHAnsi" w:eastAsia="MS PGothic" w:hAnsiTheme="minorHAnsi" w:cstheme="minorBidi"/>
          <w:sz w:val="20"/>
          <w:szCs w:val="20"/>
        </w:rPr>
        <w:t>Establish a system to make data-driven decisions</w:t>
      </w:r>
      <w:r w:rsidR="00B9199B" w:rsidRPr="007F5D6B">
        <w:rPr>
          <w:rFonts w:asciiTheme="minorHAnsi" w:eastAsia="MS PGothic" w:hAnsiTheme="minorHAnsi" w:cstheme="minorBidi"/>
          <w:sz w:val="20"/>
          <w:szCs w:val="20"/>
        </w:rPr>
        <w:t xml:space="preserve"> to improve student outcomes by</w:t>
      </w:r>
    </w:p>
    <w:p w:rsidR="00CB55E3" w:rsidRPr="007F5D6B" w:rsidRDefault="00CB55E3" w:rsidP="00CB55E3">
      <w:pPr>
        <w:pStyle w:val="NormalWeb"/>
        <w:spacing w:before="0" w:beforeAutospacing="0" w:after="120" w:afterAutospacing="0"/>
        <w:rPr>
          <w:rFonts w:asciiTheme="minorHAnsi" w:eastAsia="MS PGothic" w:hAnsiTheme="minorHAnsi" w:cstheme="minorBidi"/>
          <w:sz w:val="20"/>
          <w:szCs w:val="20"/>
        </w:rPr>
      </w:pPr>
      <w:r w:rsidRPr="007F5D6B">
        <w:rPr>
          <w:rFonts w:asciiTheme="minorHAnsi" w:eastAsia="MS PGothic" w:hAnsiTheme="minorHAnsi" w:cstheme="minorBidi"/>
          <w:sz w:val="20"/>
          <w:szCs w:val="20"/>
        </w:rPr>
        <w:t>(1) Administering common formative assessments aligned to rigorous standards a</w:t>
      </w:r>
      <w:r w:rsidR="001B07AE" w:rsidRPr="007F5D6B">
        <w:rPr>
          <w:rFonts w:asciiTheme="minorHAnsi" w:eastAsia="MS PGothic" w:hAnsiTheme="minorHAnsi" w:cstheme="minorBidi"/>
          <w:sz w:val="20"/>
          <w:szCs w:val="20"/>
        </w:rPr>
        <w:t>t minimum</w:t>
      </w:r>
      <w:r w:rsidRPr="007F5D6B">
        <w:rPr>
          <w:rFonts w:asciiTheme="minorHAnsi" w:eastAsia="MS PGothic" w:hAnsiTheme="minorHAnsi" w:cstheme="minorBidi"/>
          <w:sz w:val="20"/>
          <w:szCs w:val="20"/>
        </w:rPr>
        <w:t xml:space="preserve"> 4x/</w:t>
      </w:r>
      <w:r w:rsidR="00F20A8A" w:rsidRPr="007F5D6B">
        <w:rPr>
          <w:rFonts w:asciiTheme="minorHAnsi" w:eastAsia="MS PGothic" w:hAnsiTheme="minorHAnsi" w:cstheme="minorBidi"/>
          <w:sz w:val="20"/>
          <w:szCs w:val="20"/>
        </w:rPr>
        <w:t>year in ELA/</w:t>
      </w:r>
      <w:r w:rsidRPr="007F5D6B">
        <w:rPr>
          <w:rFonts w:asciiTheme="minorHAnsi" w:eastAsia="MS PGothic" w:hAnsiTheme="minorHAnsi" w:cstheme="minorBidi"/>
          <w:sz w:val="20"/>
          <w:szCs w:val="20"/>
        </w:rPr>
        <w:t>math in K-10</w:t>
      </w:r>
      <w:r w:rsidR="009709EC" w:rsidRPr="007F5D6B">
        <w:rPr>
          <w:rFonts w:asciiTheme="minorHAnsi" w:eastAsia="MS PGothic" w:hAnsiTheme="minorHAnsi" w:cstheme="minorBidi"/>
          <w:sz w:val="20"/>
          <w:szCs w:val="20"/>
        </w:rPr>
        <w:t>, and science in 6-10</w:t>
      </w:r>
    </w:p>
    <w:p w:rsidR="00CB55E3" w:rsidRPr="007F5D6B" w:rsidRDefault="00CB55E3" w:rsidP="00CB55E3">
      <w:pPr>
        <w:pStyle w:val="NormalWeb"/>
        <w:spacing w:before="0" w:beforeAutospacing="0" w:after="120" w:afterAutospacing="0"/>
        <w:rPr>
          <w:rFonts w:asciiTheme="minorHAnsi" w:eastAsia="MS PGothic" w:hAnsiTheme="minorHAnsi" w:cstheme="minorBidi"/>
          <w:sz w:val="20"/>
          <w:szCs w:val="20"/>
        </w:rPr>
      </w:pPr>
      <w:r w:rsidRPr="007F5D6B">
        <w:rPr>
          <w:rFonts w:asciiTheme="minorHAnsi" w:eastAsia="MS PGothic" w:hAnsiTheme="minorHAnsi" w:cstheme="minorBidi"/>
          <w:sz w:val="20"/>
          <w:szCs w:val="20"/>
        </w:rPr>
        <w:t xml:space="preserve">(2) Creating a common data inquiry cycle and protocol at the district, school, and </w:t>
      </w:r>
      <w:r w:rsidR="00D72565" w:rsidRPr="007F5D6B">
        <w:rPr>
          <w:rFonts w:asciiTheme="minorHAnsi" w:eastAsia="MS PGothic" w:hAnsiTheme="minorHAnsi" w:cstheme="minorBidi"/>
          <w:sz w:val="20"/>
          <w:szCs w:val="20"/>
        </w:rPr>
        <w:t xml:space="preserve">grade-level/content </w:t>
      </w:r>
      <w:r w:rsidRPr="007F5D6B">
        <w:rPr>
          <w:rFonts w:asciiTheme="minorHAnsi" w:eastAsia="MS PGothic" w:hAnsiTheme="minorHAnsi" w:cstheme="minorBidi"/>
          <w:sz w:val="20"/>
          <w:szCs w:val="20"/>
        </w:rPr>
        <w:t>level</w:t>
      </w:r>
    </w:p>
    <w:p w:rsidR="00692C25" w:rsidRPr="007F5D6B" w:rsidRDefault="00CB55E3" w:rsidP="00CB55E3">
      <w:pPr>
        <w:pStyle w:val="NormalWeb"/>
        <w:spacing w:before="0" w:beforeAutospacing="0" w:after="120" w:afterAutospacing="0"/>
        <w:rPr>
          <w:rFonts w:asciiTheme="minorHAnsi" w:eastAsia="MS PGothic" w:hAnsiTheme="minorHAnsi" w:cstheme="minorBidi"/>
          <w:sz w:val="20"/>
          <w:szCs w:val="20"/>
        </w:rPr>
      </w:pPr>
      <w:r w:rsidRPr="007F5D6B">
        <w:rPr>
          <w:rFonts w:asciiTheme="minorHAnsi" w:eastAsia="MS PGothic" w:hAnsiTheme="minorHAnsi" w:cstheme="minorBidi"/>
          <w:sz w:val="20"/>
          <w:szCs w:val="20"/>
        </w:rPr>
        <w:t xml:space="preserve">(3) </w:t>
      </w:r>
      <w:r w:rsidR="009709EC" w:rsidRPr="007F5D6B">
        <w:rPr>
          <w:rFonts w:asciiTheme="minorHAnsi" w:eastAsia="MS PGothic" w:hAnsiTheme="minorHAnsi" w:cstheme="minorBidi"/>
          <w:sz w:val="20"/>
          <w:szCs w:val="20"/>
        </w:rPr>
        <w:t>Strengthening and implementing accountability structures for district and school-level data teams to ensure decisions result in differentiated instruction and additional learning time for struggling students</w:t>
      </w:r>
    </w:p>
    <w:p w:rsidR="009709EC" w:rsidRPr="007F5D6B" w:rsidRDefault="009709EC" w:rsidP="00CB55E3">
      <w:pPr>
        <w:pStyle w:val="NormalWeb"/>
        <w:spacing w:before="0" w:beforeAutospacing="0" w:after="120" w:afterAutospacing="0"/>
        <w:rPr>
          <w:b/>
          <w:sz w:val="20"/>
          <w:szCs w:val="20"/>
        </w:rPr>
      </w:pPr>
      <w:r w:rsidRPr="007F5D6B">
        <w:rPr>
          <w:rFonts w:asciiTheme="minorHAnsi" w:eastAsia="MS PGothic" w:hAnsiTheme="minorHAnsi" w:cstheme="minorBidi"/>
          <w:b/>
          <w:sz w:val="20"/>
          <w:szCs w:val="20"/>
        </w:rPr>
        <w:t xml:space="preserve">Central Office Owner: </w:t>
      </w:r>
      <w:r w:rsidR="00F64A9F" w:rsidRPr="007F5D6B">
        <w:rPr>
          <w:rFonts w:asciiTheme="minorHAnsi" w:eastAsia="MS PGothic" w:hAnsiTheme="minorHAnsi" w:cstheme="minorBidi"/>
          <w:b/>
          <w:sz w:val="20"/>
          <w:szCs w:val="20"/>
        </w:rPr>
        <w:t>Director of School Support</w:t>
      </w:r>
    </w:p>
    <w:p w:rsidR="00CB55E3" w:rsidRPr="003519A2" w:rsidRDefault="00CB55E3" w:rsidP="00391FCE">
      <w:pPr>
        <w:pStyle w:val="NoSpacing"/>
      </w:pPr>
    </w:p>
    <w:p w:rsidR="00E225B6" w:rsidRPr="003519A2" w:rsidRDefault="007815CC" w:rsidP="00E225B6">
      <w:pPr>
        <w:pStyle w:val="Heading3"/>
      </w:pPr>
      <w:r w:rsidRPr="003519A2">
        <w:t>Early Evidence of Change (Professional Practice Goals)</w:t>
      </w:r>
      <w:r w:rsidR="00692C25" w:rsidRPr="003519A2">
        <w:t xml:space="preserve"> 2.1</w:t>
      </w:r>
    </w:p>
    <w:p w:rsidR="00D74B00" w:rsidRPr="003519A2" w:rsidRDefault="00D74B00" w:rsidP="00062FDD">
      <w:pPr>
        <w:pStyle w:val="ListParagraph"/>
        <w:numPr>
          <w:ilvl w:val="0"/>
          <w:numId w:val="22"/>
        </w:numPr>
        <w:spacing w:after="120" w:line="240" w:lineRule="auto"/>
        <w:contextualSpacing w:val="0"/>
        <w:rPr>
          <w:rFonts w:ascii="Georgia" w:hAnsi="Georgia"/>
          <w:sz w:val="20"/>
          <w:szCs w:val="20"/>
        </w:rPr>
      </w:pPr>
      <w:r w:rsidRPr="003519A2">
        <w:rPr>
          <w:rFonts w:ascii="Georgia" w:hAnsi="Georgia"/>
          <w:sz w:val="20"/>
          <w:szCs w:val="20"/>
        </w:rPr>
        <w:t>By</w:t>
      </w:r>
      <w:r w:rsidR="00391FCE" w:rsidRPr="003519A2">
        <w:rPr>
          <w:rFonts w:ascii="Georgia" w:hAnsi="Georgia"/>
          <w:sz w:val="20"/>
          <w:szCs w:val="20"/>
        </w:rPr>
        <w:t xml:space="preserve"> December</w:t>
      </w:r>
      <w:r w:rsidR="00F73460" w:rsidRPr="003519A2">
        <w:rPr>
          <w:rFonts w:ascii="Georgia" w:hAnsi="Georgia"/>
          <w:sz w:val="20"/>
          <w:szCs w:val="20"/>
        </w:rPr>
        <w:t xml:space="preserve">, 100% of </w:t>
      </w:r>
      <w:r w:rsidR="00207963" w:rsidRPr="003519A2">
        <w:rPr>
          <w:rFonts w:ascii="Georgia" w:hAnsi="Georgia"/>
          <w:sz w:val="20"/>
          <w:szCs w:val="20"/>
        </w:rPr>
        <w:t>district data team</w:t>
      </w:r>
      <w:r w:rsidR="00F73460" w:rsidRPr="003519A2">
        <w:rPr>
          <w:rFonts w:ascii="Georgia" w:hAnsi="Georgia"/>
          <w:sz w:val="20"/>
          <w:szCs w:val="20"/>
        </w:rPr>
        <w:t xml:space="preserve"> meetings</w:t>
      </w:r>
      <w:r w:rsidR="00207963" w:rsidRPr="003519A2">
        <w:rPr>
          <w:rFonts w:ascii="Georgia" w:hAnsi="Georgia"/>
          <w:sz w:val="20"/>
          <w:szCs w:val="20"/>
        </w:rPr>
        <w:t xml:space="preserve"> will</w:t>
      </w:r>
      <w:r w:rsidRPr="003519A2">
        <w:rPr>
          <w:rFonts w:ascii="Georgia" w:hAnsi="Georgia"/>
          <w:sz w:val="20"/>
          <w:szCs w:val="20"/>
        </w:rPr>
        <w:t xml:space="preserve"> use the data inquiry cycle to make decisions to improve student outcomes in ELA and </w:t>
      </w:r>
      <w:r w:rsidR="00E41CF7" w:rsidRPr="003519A2">
        <w:rPr>
          <w:rFonts w:ascii="Georgia" w:hAnsi="Georgia"/>
          <w:sz w:val="20"/>
          <w:szCs w:val="20"/>
        </w:rPr>
        <w:t>math</w:t>
      </w:r>
      <w:r w:rsidRPr="003519A2">
        <w:rPr>
          <w:rFonts w:ascii="Georgia" w:hAnsi="Georgia"/>
          <w:sz w:val="20"/>
          <w:szCs w:val="20"/>
        </w:rPr>
        <w:t xml:space="preserve">, as measured by </w:t>
      </w:r>
      <w:r w:rsidR="00941729">
        <w:rPr>
          <w:rFonts w:ascii="Georgia" w:hAnsi="Georgia"/>
          <w:sz w:val="20"/>
          <w:szCs w:val="20"/>
        </w:rPr>
        <w:t xml:space="preserve">random samples of data team meeting minutes </w:t>
      </w:r>
    </w:p>
    <w:p w:rsidR="0028731C" w:rsidRPr="00F20A8A" w:rsidRDefault="0028731C" w:rsidP="00062FDD">
      <w:pPr>
        <w:pStyle w:val="ListParagraph"/>
        <w:numPr>
          <w:ilvl w:val="0"/>
          <w:numId w:val="22"/>
        </w:numPr>
        <w:spacing w:after="120" w:line="240" w:lineRule="auto"/>
        <w:contextualSpacing w:val="0"/>
        <w:rPr>
          <w:rFonts w:ascii="Georgia" w:hAnsi="Georgia"/>
          <w:sz w:val="20"/>
          <w:szCs w:val="20"/>
        </w:rPr>
      </w:pPr>
      <w:r w:rsidRPr="00F20A8A">
        <w:rPr>
          <w:rFonts w:ascii="Georgia" w:hAnsi="Georgia"/>
          <w:sz w:val="20"/>
          <w:szCs w:val="20"/>
        </w:rPr>
        <w:t>By December, all K-2 teachers progress monitor strategic students every 4 weeks and intensive students every 2 weeks 100% of the time using DIBELS</w:t>
      </w:r>
      <w:r w:rsidR="000E6B00">
        <w:rPr>
          <w:rFonts w:ascii="Georgia" w:hAnsi="Georgia"/>
          <w:sz w:val="20"/>
          <w:szCs w:val="20"/>
        </w:rPr>
        <w:t xml:space="preserve"> </w:t>
      </w:r>
      <w:r w:rsidR="00A3546D">
        <w:rPr>
          <w:rFonts w:ascii="Georgia" w:hAnsi="Georgia"/>
          <w:sz w:val="20"/>
          <w:szCs w:val="20"/>
        </w:rPr>
        <w:t xml:space="preserve">software </w:t>
      </w:r>
    </w:p>
    <w:p w:rsidR="00EA5198" w:rsidRPr="003519A2" w:rsidRDefault="00D74B00" w:rsidP="00062FDD">
      <w:pPr>
        <w:pStyle w:val="ListParagraph"/>
        <w:numPr>
          <w:ilvl w:val="0"/>
          <w:numId w:val="22"/>
        </w:numPr>
        <w:spacing w:after="120" w:line="240" w:lineRule="auto"/>
        <w:contextualSpacing w:val="0"/>
        <w:rPr>
          <w:rFonts w:ascii="Georgia" w:hAnsi="Georgia"/>
          <w:sz w:val="20"/>
          <w:szCs w:val="20"/>
        </w:rPr>
      </w:pPr>
      <w:r w:rsidRPr="003519A2">
        <w:rPr>
          <w:rFonts w:ascii="Georgia" w:hAnsi="Georgia"/>
          <w:sz w:val="20"/>
          <w:szCs w:val="20"/>
        </w:rPr>
        <w:t>By</w:t>
      </w:r>
      <w:r w:rsidR="00391FCE" w:rsidRPr="003519A2">
        <w:rPr>
          <w:rFonts w:ascii="Georgia" w:hAnsi="Georgia"/>
          <w:sz w:val="20"/>
          <w:szCs w:val="20"/>
        </w:rPr>
        <w:t xml:space="preserve"> January 2014</w:t>
      </w:r>
      <w:r w:rsidR="00207963" w:rsidRPr="003519A2">
        <w:rPr>
          <w:rFonts w:ascii="Georgia" w:hAnsi="Georgia"/>
          <w:sz w:val="20"/>
          <w:szCs w:val="20"/>
        </w:rPr>
        <w:t>, 100% of principals</w:t>
      </w:r>
      <w:r w:rsidR="00041710" w:rsidRPr="003519A2">
        <w:rPr>
          <w:rFonts w:ascii="Georgia" w:hAnsi="Georgia"/>
          <w:sz w:val="20"/>
          <w:szCs w:val="20"/>
        </w:rPr>
        <w:t xml:space="preserve"> will provide evidence of </w:t>
      </w:r>
      <w:r w:rsidR="00782C35">
        <w:rPr>
          <w:rFonts w:ascii="Georgia" w:hAnsi="Georgia"/>
          <w:sz w:val="20"/>
          <w:szCs w:val="20"/>
        </w:rPr>
        <w:t xml:space="preserve">teachers </w:t>
      </w:r>
      <w:r w:rsidR="00041710" w:rsidRPr="003519A2">
        <w:rPr>
          <w:rFonts w:ascii="Georgia" w:hAnsi="Georgia"/>
          <w:sz w:val="20"/>
          <w:szCs w:val="20"/>
        </w:rPr>
        <w:t>adjus</w:t>
      </w:r>
      <w:r w:rsidR="00E94053">
        <w:rPr>
          <w:rFonts w:ascii="Georgia" w:hAnsi="Georgia"/>
          <w:sz w:val="20"/>
          <w:szCs w:val="20"/>
        </w:rPr>
        <w:t>t</w:t>
      </w:r>
      <w:r w:rsidR="00782C35">
        <w:rPr>
          <w:rFonts w:ascii="Georgia" w:hAnsi="Georgia"/>
          <w:sz w:val="20"/>
          <w:szCs w:val="20"/>
        </w:rPr>
        <w:t>ing</w:t>
      </w:r>
      <w:r w:rsidR="00041710" w:rsidRPr="003519A2">
        <w:rPr>
          <w:rFonts w:ascii="Georgia" w:hAnsi="Georgia"/>
          <w:sz w:val="20"/>
          <w:szCs w:val="20"/>
        </w:rPr>
        <w:t xml:space="preserve"> instruction </w:t>
      </w:r>
      <w:r w:rsidR="00C52DB8" w:rsidRPr="003519A2">
        <w:rPr>
          <w:rFonts w:ascii="Georgia" w:hAnsi="Georgia"/>
          <w:sz w:val="20"/>
          <w:szCs w:val="20"/>
        </w:rPr>
        <w:t xml:space="preserve">and learning </w:t>
      </w:r>
      <w:r w:rsidR="00041710" w:rsidRPr="003519A2">
        <w:rPr>
          <w:rFonts w:ascii="Georgia" w:hAnsi="Georgia"/>
          <w:sz w:val="20"/>
          <w:szCs w:val="20"/>
        </w:rPr>
        <w:t xml:space="preserve">arising out of </w:t>
      </w:r>
      <w:r w:rsidR="00F20A8A">
        <w:rPr>
          <w:rFonts w:ascii="Georgia" w:hAnsi="Georgia"/>
          <w:sz w:val="20"/>
          <w:szCs w:val="20"/>
        </w:rPr>
        <w:t>school instructional leadership team</w:t>
      </w:r>
      <w:r w:rsidR="00041710" w:rsidRPr="003519A2">
        <w:rPr>
          <w:rFonts w:ascii="Georgia" w:hAnsi="Georgia"/>
          <w:sz w:val="20"/>
          <w:szCs w:val="20"/>
        </w:rPr>
        <w:t xml:space="preserve"> decisions and the ability to assess the effectiveness of their interventions</w:t>
      </w:r>
      <w:r w:rsidR="00782C35">
        <w:rPr>
          <w:rFonts w:ascii="Georgia" w:hAnsi="Georgia"/>
          <w:sz w:val="20"/>
          <w:szCs w:val="20"/>
        </w:rPr>
        <w:t xml:space="preserve"> as evidenced by </w:t>
      </w:r>
      <w:r w:rsidR="00D35E0A">
        <w:rPr>
          <w:rFonts w:ascii="Georgia" w:hAnsi="Georgia"/>
          <w:sz w:val="20"/>
          <w:szCs w:val="20"/>
        </w:rPr>
        <w:t xml:space="preserve">(1) </w:t>
      </w:r>
      <w:r w:rsidR="00782C35">
        <w:rPr>
          <w:rFonts w:ascii="Georgia" w:hAnsi="Georgia"/>
          <w:sz w:val="20"/>
          <w:szCs w:val="20"/>
        </w:rPr>
        <w:t>samples of evaluation artifacts</w:t>
      </w:r>
      <w:r w:rsidR="00D35E0A">
        <w:rPr>
          <w:rFonts w:ascii="Georgia" w:hAnsi="Georgia"/>
          <w:sz w:val="20"/>
          <w:szCs w:val="20"/>
        </w:rPr>
        <w:t xml:space="preserve">, (2) conversation at monthly meetings with the superintendent, and (3) </w:t>
      </w:r>
      <w:r w:rsidR="00CA3296">
        <w:rPr>
          <w:rFonts w:ascii="Georgia" w:hAnsi="Georgia"/>
          <w:sz w:val="20"/>
          <w:szCs w:val="20"/>
        </w:rPr>
        <w:t>school learning walk</w:t>
      </w:r>
      <w:r w:rsidR="00D35E0A">
        <w:rPr>
          <w:rFonts w:ascii="Georgia" w:hAnsi="Georgia"/>
          <w:sz w:val="20"/>
          <w:szCs w:val="20"/>
        </w:rPr>
        <w:t>s with the central office staff</w:t>
      </w:r>
    </w:p>
    <w:p w:rsidR="009709EC" w:rsidRDefault="00C80078" w:rsidP="009709EC">
      <w:pPr>
        <w:pStyle w:val="Body"/>
        <w:numPr>
          <w:ilvl w:val="0"/>
          <w:numId w:val="22"/>
        </w:numPr>
        <w:spacing w:after="120"/>
        <w:rPr>
          <w:rFonts w:ascii="Georgia" w:hAnsi="Georgia"/>
          <w:color w:val="auto"/>
          <w:sz w:val="20"/>
        </w:rPr>
      </w:pPr>
      <w:r w:rsidRPr="003519A2">
        <w:rPr>
          <w:rFonts w:ascii="Georgia" w:hAnsi="Georgia"/>
          <w:color w:val="auto"/>
          <w:sz w:val="20"/>
        </w:rPr>
        <w:t>By January 2014, principals demonstrate effective facilitation of school data teams as measured by Supt/Asst. Supt observations of school data teams and principals</w:t>
      </w:r>
      <w:r w:rsidR="005551D5">
        <w:rPr>
          <w:rFonts w:ascii="Georgia" w:hAnsi="Georgia"/>
          <w:color w:val="auto"/>
          <w:sz w:val="20"/>
        </w:rPr>
        <w:t xml:space="preserve"> using a rub</w:t>
      </w:r>
      <w:r w:rsidR="00E94053">
        <w:rPr>
          <w:rFonts w:ascii="Georgia" w:hAnsi="Georgia"/>
          <w:color w:val="auto"/>
          <w:sz w:val="20"/>
        </w:rPr>
        <w:t>r</w:t>
      </w:r>
      <w:r w:rsidR="005551D5">
        <w:rPr>
          <w:rFonts w:ascii="Georgia" w:hAnsi="Georgia"/>
          <w:color w:val="auto"/>
          <w:sz w:val="20"/>
        </w:rPr>
        <w:t>ic for effective data teams</w:t>
      </w:r>
    </w:p>
    <w:p w:rsidR="00890706" w:rsidRPr="009709EC" w:rsidRDefault="00413E95" w:rsidP="009709EC">
      <w:pPr>
        <w:pStyle w:val="Body"/>
        <w:numPr>
          <w:ilvl w:val="0"/>
          <w:numId w:val="22"/>
        </w:numPr>
        <w:spacing w:after="120"/>
        <w:rPr>
          <w:rFonts w:ascii="Georgia" w:hAnsi="Georgia"/>
          <w:color w:val="auto"/>
          <w:sz w:val="20"/>
        </w:rPr>
      </w:pPr>
      <w:r w:rsidRPr="009709EC">
        <w:rPr>
          <w:rFonts w:ascii="Georgia" w:hAnsi="Georgia"/>
          <w:color w:val="auto"/>
          <w:sz w:val="20"/>
        </w:rPr>
        <w:t xml:space="preserve">By the end of the year, </w:t>
      </w:r>
      <w:r w:rsidR="00890706" w:rsidRPr="009709EC">
        <w:rPr>
          <w:rFonts w:ascii="Georgia" w:hAnsi="Georgia"/>
          <w:color w:val="auto"/>
          <w:sz w:val="20"/>
        </w:rPr>
        <w:t>100% of principals report</w:t>
      </w:r>
      <w:r w:rsidR="00187837" w:rsidRPr="009709EC">
        <w:rPr>
          <w:rFonts w:ascii="Georgia" w:hAnsi="Georgia"/>
          <w:color w:val="auto"/>
          <w:sz w:val="20"/>
        </w:rPr>
        <w:t xml:space="preserve"> on a survey</w:t>
      </w:r>
      <w:r w:rsidR="009709EC" w:rsidRPr="009709EC">
        <w:rPr>
          <w:rFonts w:ascii="Georgia" w:hAnsi="Georgia"/>
          <w:color w:val="auto"/>
          <w:sz w:val="20"/>
        </w:rPr>
        <w:t xml:space="preserve"> that the central office has m</w:t>
      </w:r>
      <w:r w:rsidR="00890706" w:rsidRPr="009709EC">
        <w:rPr>
          <w:rFonts w:ascii="Georgia" w:hAnsi="Georgia"/>
          <w:color w:val="auto"/>
          <w:sz w:val="20"/>
        </w:rPr>
        <w:t>anaged, provided, and customized</w:t>
      </w:r>
      <w:r w:rsidR="00187837" w:rsidRPr="009709EC">
        <w:rPr>
          <w:rFonts w:ascii="Georgia" w:hAnsi="Georgia"/>
          <w:color w:val="auto"/>
          <w:sz w:val="20"/>
        </w:rPr>
        <w:t xml:space="preserve"> data</w:t>
      </w:r>
      <w:r w:rsidR="00890706" w:rsidRPr="009709EC">
        <w:rPr>
          <w:rFonts w:ascii="Georgia" w:hAnsi="Georgia"/>
          <w:color w:val="auto"/>
          <w:sz w:val="20"/>
        </w:rPr>
        <w:t xml:space="preserve"> for principal and school data team use, and</w:t>
      </w:r>
      <w:r w:rsidR="009709EC" w:rsidRPr="009709EC">
        <w:rPr>
          <w:rFonts w:ascii="Georgia" w:hAnsi="Georgia"/>
          <w:color w:val="auto"/>
          <w:sz w:val="20"/>
        </w:rPr>
        <w:t xml:space="preserve"> </w:t>
      </w:r>
      <w:r w:rsidR="009709EC">
        <w:rPr>
          <w:rFonts w:ascii="Georgia" w:hAnsi="Georgia"/>
          <w:color w:val="auto"/>
          <w:sz w:val="20"/>
        </w:rPr>
        <w:t>p</w:t>
      </w:r>
      <w:r w:rsidR="00890706" w:rsidRPr="009709EC">
        <w:rPr>
          <w:rFonts w:ascii="Georgia" w:hAnsi="Georgia"/>
          <w:color w:val="auto"/>
          <w:sz w:val="20"/>
        </w:rPr>
        <w:t xml:space="preserve">rovided sufficient </w:t>
      </w:r>
      <w:r w:rsidR="00E22676" w:rsidRPr="009709EC">
        <w:rPr>
          <w:rFonts w:ascii="Georgia" w:hAnsi="Georgia"/>
          <w:color w:val="auto"/>
          <w:sz w:val="20"/>
        </w:rPr>
        <w:t>growth-producing feedback</w:t>
      </w:r>
      <w:r w:rsidR="00187837" w:rsidRPr="009709EC">
        <w:rPr>
          <w:rFonts w:ascii="Georgia" w:hAnsi="Georgia"/>
          <w:color w:val="auto"/>
          <w:sz w:val="20"/>
        </w:rPr>
        <w:t xml:space="preserve"> to principals and school data teams</w:t>
      </w:r>
      <w:r w:rsidR="00890706" w:rsidRPr="009709EC">
        <w:rPr>
          <w:rFonts w:ascii="Georgia" w:hAnsi="Georgia"/>
          <w:color w:val="auto"/>
          <w:sz w:val="20"/>
        </w:rPr>
        <w:t xml:space="preserve"> in the use of </w:t>
      </w:r>
      <w:r w:rsidR="00187837" w:rsidRPr="009709EC">
        <w:rPr>
          <w:rFonts w:ascii="Georgia" w:hAnsi="Georgia"/>
          <w:color w:val="auto"/>
          <w:sz w:val="20"/>
        </w:rPr>
        <w:t xml:space="preserve">that </w:t>
      </w:r>
      <w:r w:rsidR="00890706" w:rsidRPr="009709EC">
        <w:rPr>
          <w:rFonts w:ascii="Georgia" w:hAnsi="Georgia"/>
          <w:color w:val="auto"/>
          <w:sz w:val="20"/>
        </w:rPr>
        <w:t>data to improve instructional practice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5"/>
        <w:gridCol w:w="1136"/>
        <w:gridCol w:w="1315"/>
      </w:tblGrid>
      <w:tr w:rsidR="003519A2" w:rsidRPr="003519A2" w:rsidTr="0040344B">
        <w:trPr>
          <w:trHeight w:val="1160"/>
          <w:tblHeader/>
          <w:jc w:val="center"/>
        </w:trPr>
        <w:tc>
          <w:tcPr>
            <w:tcW w:w="3820" w:type="pct"/>
            <w:shd w:val="clear" w:color="auto" w:fill="BFBFBF"/>
            <w:vAlign w:val="center"/>
          </w:tcPr>
          <w:p w:rsidR="00E6722E" w:rsidRPr="00F971EF" w:rsidRDefault="00E6722E" w:rsidP="00692C25">
            <w:pPr>
              <w:pStyle w:val="Heading2"/>
              <w:rPr>
                <w:sz w:val="22"/>
              </w:rPr>
            </w:pPr>
            <w:r w:rsidRPr="00F971EF">
              <w:rPr>
                <w:sz w:val="22"/>
              </w:rPr>
              <w:lastRenderedPageBreak/>
              <w:t>Activities</w:t>
            </w:r>
            <w:r w:rsidR="00C46E60" w:rsidRPr="00F971EF">
              <w:rPr>
                <w:sz w:val="22"/>
              </w:rPr>
              <w:t xml:space="preserve"> and Action Steps</w:t>
            </w:r>
            <w:r w:rsidRPr="00F971EF">
              <w:rPr>
                <w:sz w:val="22"/>
              </w:rPr>
              <w:t xml:space="preserve"> to Support </w:t>
            </w:r>
            <w:r w:rsidR="007815CC" w:rsidRPr="00F971EF">
              <w:rPr>
                <w:sz w:val="22"/>
              </w:rPr>
              <w:t>Final Outcome</w:t>
            </w:r>
            <w:r w:rsidRPr="00F971EF">
              <w:rPr>
                <w:sz w:val="22"/>
              </w:rPr>
              <w:t xml:space="preserve"> 2.1</w:t>
            </w:r>
          </w:p>
          <w:p w:rsidR="00E6722E" w:rsidRPr="00CE59C6" w:rsidRDefault="00CE59C6" w:rsidP="00CE59C6">
            <w:pPr>
              <w:pStyle w:val="Body"/>
              <w:spacing w:after="120"/>
              <w:rPr>
                <w:rFonts w:asciiTheme="minorHAnsi" w:hAnsiTheme="minorHAnsi"/>
                <w:i/>
                <w:color w:val="auto"/>
                <w:sz w:val="20"/>
                <w:lang w:val="en-GB"/>
              </w:rPr>
            </w:pPr>
            <w:r w:rsidRPr="00034130">
              <w:rPr>
                <w:rFonts w:asciiTheme="minorHAnsi" w:eastAsia="MS PGothic" w:hAnsi="Georgia" w:cs="Arial"/>
                <w:color w:val="auto"/>
                <w:sz w:val="18"/>
              </w:rPr>
              <w:t>By January 2014, 100% of district data team and school instructional leadership teams will make data-driven decisions to provide differentiated instruction and additional learning time for struggling students as evidenced by a representative sampling of data team observations and minutes</w:t>
            </w:r>
          </w:p>
        </w:tc>
        <w:tc>
          <w:tcPr>
            <w:tcW w:w="547" w:type="pct"/>
            <w:shd w:val="clear" w:color="auto" w:fill="BFBFBF"/>
            <w:vAlign w:val="center"/>
          </w:tcPr>
          <w:p w:rsidR="00E6722E" w:rsidRPr="003519A2" w:rsidRDefault="00E6722E" w:rsidP="0036211D">
            <w:pPr>
              <w:pStyle w:val="Body"/>
              <w:spacing w:after="120"/>
              <w:jc w:val="center"/>
              <w:rPr>
                <w:rFonts w:ascii="Georgia" w:hAnsi="Georgia"/>
                <w:b/>
                <w:color w:val="auto"/>
                <w:sz w:val="22"/>
                <w:szCs w:val="22"/>
              </w:rPr>
            </w:pPr>
            <w:r w:rsidRPr="003519A2">
              <w:rPr>
                <w:rFonts w:ascii="Georgia" w:hAnsi="Georgia"/>
                <w:b/>
                <w:color w:val="auto"/>
                <w:sz w:val="22"/>
                <w:szCs w:val="22"/>
              </w:rPr>
              <w:t>Owner</w:t>
            </w:r>
          </w:p>
        </w:tc>
        <w:tc>
          <w:tcPr>
            <w:tcW w:w="633" w:type="pct"/>
            <w:shd w:val="clear" w:color="auto" w:fill="BFBFBF"/>
            <w:vAlign w:val="center"/>
          </w:tcPr>
          <w:p w:rsidR="00E6722E" w:rsidRPr="003519A2" w:rsidRDefault="00E6722E" w:rsidP="0036211D">
            <w:pPr>
              <w:pStyle w:val="Body"/>
              <w:spacing w:after="120"/>
              <w:jc w:val="center"/>
              <w:rPr>
                <w:rFonts w:ascii="Georgia" w:hAnsi="Georgia"/>
                <w:b/>
                <w:color w:val="auto"/>
                <w:sz w:val="22"/>
                <w:szCs w:val="22"/>
              </w:rPr>
            </w:pPr>
            <w:r w:rsidRPr="003519A2">
              <w:rPr>
                <w:rFonts w:ascii="Georgia" w:hAnsi="Georgia"/>
                <w:b/>
                <w:color w:val="auto"/>
                <w:sz w:val="22"/>
                <w:szCs w:val="22"/>
              </w:rPr>
              <w:t>Timeline</w:t>
            </w:r>
          </w:p>
        </w:tc>
      </w:tr>
      <w:tr w:rsidR="008C5209" w:rsidRPr="00034130" w:rsidTr="00AB4EEE">
        <w:trPr>
          <w:trHeight w:val="359"/>
          <w:jc w:val="center"/>
        </w:trPr>
        <w:tc>
          <w:tcPr>
            <w:tcW w:w="3820" w:type="pct"/>
            <w:shd w:val="clear" w:color="auto" w:fill="auto"/>
          </w:tcPr>
          <w:p w:rsidR="008C5209" w:rsidRPr="00034130" w:rsidRDefault="008C5209" w:rsidP="00AB4EEE">
            <w:pPr>
              <w:pStyle w:val="Body"/>
              <w:spacing w:after="120"/>
              <w:rPr>
                <w:rFonts w:ascii="Georgia" w:hAnsi="Georgia"/>
                <w:b/>
                <w:color w:val="auto"/>
                <w:sz w:val="18"/>
                <w:szCs w:val="22"/>
                <w:lang w:val="en-GB"/>
              </w:rPr>
            </w:pPr>
            <w:r w:rsidRPr="00034130">
              <w:rPr>
                <w:rFonts w:ascii="Georgia" w:hAnsi="Georgia"/>
                <w:b/>
                <w:color w:val="auto"/>
                <w:sz w:val="18"/>
                <w:szCs w:val="22"/>
                <w:lang w:val="en-GB"/>
              </w:rPr>
              <w:t>Define the purpose, roles, and responsibilities for data teams at the district, school, and grade-level/content levels</w:t>
            </w:r>
          </w:p>
          <w:p w:rsidR="008C5209" w:rsidRPr="00034130" w:rsidRDefault="007A0216" w:rsidP="00AB4EEE">
            <w:pPr>
              <w:pStyle w:val="Body"/>
              <w:numPr>
                <w:ilvl w:val="0"/>
                <w:numId w:val="39"/>
              </w:numPr>
              <w:spacing w:after="120"/>
              <w:ind w:left="360"/>
              <w:rPr>
                <w:rFonts w:ascii="Georgia" w:hAnsi="Georgia"/>
                <w:color w:val="auto"/>
                <w:sz w:val="18"/>
                <w:lang w:val="en-GB"/>
              </w:rPr>
            </w:pPr>
            <w:r>
              <w:rPr>
                <w:rFonts w:ascii="Georgia" w:hAnsi="Georgia"/>
                <w:color w:val="auto"/>
                <w:sz w:val="18"/>
                <w:lang w:val="en-GB"/>
              </w:rPr>
              <w:t>The purpose of</w:t>
            </w:r>
            <w:r w:rsidR="008C5209" w:rsidRPr="00034130">
              <w:rPr>
                <w:rFonts w:ascii="Georgia" w:hAnsi="Georgia"/>
                <w:color w:val="auto"/>
                <w:sz w:val="18"/>
                <w:lang w:val="en-GB"/>
              </w:rPr>
              <w:t xml:space="preserve"> district data team (DDT), school instructional leadership team (SILT), and teacher collaboration team (TCT)</w:t>
            </w:r>
            <w:r>
              <w:rPr>
                <w:rFonts w:ascii="Georgia" w:hAnsi="Georgia"/>
                <w:color w:val="auto"/>
                <w:sz w:val="18"/>
                <w:lang w:val="en-GB"/>
              </w:rPr>
              <w:t xml:space="preserve"> is to </w:t>
            </w:r>
            <w:r w:rsidRPr="007A0216">
              <w:rPr>
                <w:rFonts w:ascii="Georgia" w:hAnsi="Georgia"/>
                <w:color w:val="auto"/>
                <w:sz w:val="18"/>
                <w:lang w:val="en-GB"/>
              </w:rPr>
              <w:t>identify what students do</w:t>
            </w:r>
            <w:r w:rsidR="000E6B00">
              <w:rPr>
                <w:rFonts w:ascii="Georgia" w:hAnsi="Georgia"/>
                <w:color w:val="auto"/>
                <w:sz w:val="18"/>
                <w:lang w:val="en-GB"/>
              </w:rPr>
              <w:t xml:space="preserve"> not </w:t>
            </w:r>
            <w:r w:rsidRPr="007A0216">
              <w:rPr>
                <w:rFonts w:ascii="Georgia" w:hAnsi="Georgia"/>
                <w:color w:val="auto"/>
                <w:sz w:val="18"/>
                <w:lang w:val="en-GB"/>
              </w:rPr>
              <w:t>understand</w:t>
            </w:r>
            <w:r w:rsidR="00C6609D">
              <w:rPr>
                <w:rFonts w:ascii="Georgia" w:hAnsi="Georgia"/>
                <w:color w:val="auto"/>
                <w:sz w:val="18"/>
                <w:lang w:val="en-GB"/>
              </w:rPr>
              <w:t xml:space="preserve">, </w:t>
            </w:r>
            <w:r>
              <w:rPr>
                <w:rFonts w:ascii="Georgia" w:hAnsi="Georgia"/>
                <w:color w:val="auto"/>
                <w:sz w:val="18"/>
                <w:lang w:val="en-GB"/>
              </w:rPr>
              <w:t xml:space="preserve">how to </w:t>
            </w:r>
            <w:r w:rsidRPr="007A0216">
              <w:rPr>
                <w:rFonts w:ascii="Georgia" w:hAnsi="Georgia"/>
                <w:color w:val="auto"/>
                <w:sz w:val="18"/>
                <w:lang w:val="en-GB"/>
              </w:rPr>
              <w:t>re-teach  more effectively</w:t>
            </w:r>
            <w:r w:rsidR="00C6609D">
              <w:rPr>
                <w:rFonts w:ascii="Georgia" w:hAnsi="Georgia"/>
                <w:color w:val="auto"/>
                <w:sz w:val="18"/>
                <w:lang w:val="en-GB"/>
              </w:rPr>
              <w:t>, and how to challenge students to learn new material</w:t>
            </w:r>
            <w:r w:rsidRPr="007A0216">
              <w:rPr>
                <w:rFonts w:ascii="Georgia" w:hAnsi="Georgia"/>
                <w:color w:val="auto"/>
                <w:sz w:val="18"/>
                <w:lang w:val="en-GB"/>
              </w:rPr>
              <w:t>, using data to inform what and how teachers should teach differently</w:t>
            </w:r>
          </w:p>
          <w:p w:rsidR="008C5209" w:rsidRPr="00034130" w:rsidRDefault="008C690C" w:rsidP="00AB4EEE">
            <w:pPr>
              <w:pStyle w:val="Body"/>
              <w:numPr>
                <w:ilvl w:val="0"/>
                <w:numId w:val="39"/>
              </w:numPr>
              <w:spacing w:after="120"/>
              <w:ind w:left="360"/>
              <w:rPr>
                <w:rFonts w:ascii="Georgia" w:hAnsi="Georgia"/>
                <w:color w:val="auto"/>
                <w:sz w:val="18"/>
                <w:lang w:val="en-GB"/>
              </w:rPr>
            </w:pPr>
            <w:r>
              <w:rPr>
                <w:rFonts w:ascii="Georgia" w:hAnsi="Georgia"/>
                <w:color w:val="auto"/>
                <w:sz w:val="18"/>
                <w:lang w:val="en-GB"/>
              </w:rPr>
              <w:t>Codify</w:t>
            </w:r>
            <w:r w:rsidR="00EA4BD5">
              <w:rPr>
                <w:rFonts w:ascii="Georgia" w:hAnsi="Georgia"/>
                <w:color w:val="auto"/>
                <w:sz w:val="18"/>
                <w:lang w:val="en-GB"/>
              </w:rPr>
              <w:t xml:space="preserve"> </w:t>
            </w:r>
            <w:r w:rsidR="008C5209" w:rsidRPr="00034130">
              <w:rPr>
                <w:rFonts w:ascii="Georgia" w:hAnsi="Georgia"/>
                <w:color w:val="auto"/>
                <w:sz w:val="18"/>
                <w:lang w:val="en-GB"/>
              </w:rPr>
              <w:t xml:space="preserve">the </w:t>
            </w:r>
            <w:r>
              <w:rPr>
                <w:rFonts w:ascii="Georgia" w:hAnsi="Georgia"/>
                <w:color w:val="auto"/>
                <w:sz w:val="18"/>
                <w:lang w:val="en-GB"/>
              </w:rPr>
              <w:t xml:space="preserve">DDT, </w:t>
            </w:r>
            <w:r w:rsidR="008C5209" w:rsidRPr="00034130">
              <w:rPr>
                <w:rFonts w:ascii="Georgia" w:hAnsi="Georgia"/>
                <w:color w:val="auto"/>
                <w:sz w:val="18"/>
                <w:lang w:val="en-GB"/>
              </w:rPr>
              <w:t>SILT</w:t>
            </w:r>
            <w:r>
              <w:rPr>
                <w:rFonts w:ascii="Georgia" w:hAnsi="Georgia"/>
                <w:color w:val="auto"/>
                <w:sz w:val="18"/>
                <w:lang w:val="en-GB"/>
              </w:rPr>
              <w:t>,</w:t>
            </w:r>
            <w:r w:rsidR="008C5209" w:rsidRPr="00034130">
              <w:rPr>
                <w:rFonts w:ascii="Georgia" w:hAnsi="Georgia"/>
                <w:color w:val="auto"/>
                <w:sz w:val="18"/>
                <w:lang w:val="en-GB"/>
              </w:rPr>
              <w:t xml:space="preserve"> and TCT </w:t>
            </w:r>
            <w:r>
              <w:rPr>
                <w:rFonts w:ascii="Georgia" w:hAnsi="Georgia"/>
                <w:color w:val="auto"/>
                <w:sz w:val="18"/>
                <w:lang w:val="en-GB"/>
              </w:rPr>
              <w:t>purpose</w:t>
            </w:r>
            <w:r w:rsidR="0040344B">
              <w:rPr>
                <w:rFonts w:ascii="Georgia" w:hAnsi="Georgia"/>
                <w:color w:val="auto"/>
                <w:sz w:val="18"/>
                <w:lang w:val="en-GB"/>
              </w:rPr>
              <w:t xml:space="preserve"> </w:t>
            </w:r>
            <w:r>
              <w:rPr>
                <w:rFonts w:ascii="Georgia" w:hAnsi="Georgia"/>
                <w:color w:val="auto"/>
                <w:sz w:val="18"/>
                <w:lang w:val="en-GB"/>
              </w:rPr>
              <w:t xml:space="preserve">and create tools </w:t>
            </w:r>
            <w:r w:rsidR="008C5209" w:rsidRPr="00034130">
              <w:rPr>
                <w:rFonts w:ascii="Georgia" w:hAnsi="Georgia"/>
                <w:color w:val="auto"/>
                <w:sz w:val="18"/>
                <w:lang w:val="en-GB"/>
              </w:rPr>
              <w:t xml:space="preserve"> </w:t>
            </w:r>
            <w:r w:rsidR="000E6B00">
              <w:rPr>
                <w:rFonts w:ascii="Georgia" w:hAnsi="Georgia"/>
                <w:color w:val="auto"/>
                <w:sz w:val="18"/>
                <w:lang w:val="en-GB"/>
              </w:rPr>
              <w:t>for</w:t>
            </w:r>
            <w:r w:rsidR="00EA4BD5">
              <w:rPr>
                <w:rFonts w:ascii="Georgia" w:hAnsi="Georgia"/>
                <w:color w:val="auto"/>
                <w:sz w:val="18"/>
                <w:lang w:val="en-GB"/>
              </w:rPr>
              <w:t xml:space="preserve"> </w:t>
            </w:r>
            <w:r w:rsidR="008C5209" w:rsidRPr="00034130">
              <w:rPr>
                <w:rFonts w:ascii="Georgia" w:hAnsi="Georgia"/>
                <w:color w:val="auto"/>
                <w:sz w:val="18"/>
                <w:lang w:val="en-GB"/>
              </w:rPr>
              <w:t>implementing and measur</w:t>
            </w:r>
            <w:r>
              <w:rPr>
                <w:rFonts w:ascii="Georgia" w:hAnsi="Georgia"/>
                <w:color w:val="auto"/>
                <w:sz w:val="18"/>
                <w:lang w:val="en-GB"/>
              </w:rPr>
              <w:t>ing</w:t>
            </w:r>
            <w:r w:rsidR="008C5209" w:rsidRPr="00034130">
              <w:rPr>
                <w:rFonts w:ascii="Georgia" w:hAnsi="Georgia"/>
                <w:color w:val="auto"/>
                <w:sz w:val="18"/>
                <w:lang w:val="en-GB"/>
              </w:rPr>
              <w:t xml:space="preserve"> the results of previous decisions</w:t>
            </w:r>
          </w:p>
          <w:p w:rsidR="008C5209" w:rsidRDefault="008C5209" w:rsidP="00AB4EEE">
            <w:pPr>
              <w:pStyle w:val="Body"/>
              <w:numPr>
                <w:ilvl w:val="0"/>
                <w:numId w:val="8"/>
              </w:numPr>
              <w:spacing w:after="120"/>
              <w:ind w:left="366"/>
              <w:rPr>
                <w:rFonts w:ascii="Georgia" w:hAnsi="Georgia"/>
                <w:color w:val="auto"/>
                <w:sz w:val="18"/>
                <w:lang w:val="en-GB"/>
              </w:rPr>
            </w:pPr>
            <w:r w:rsidRPr="00034130">
              <w:rPr>
                <w:rFonts w:ascii="Georgia" w:hAnsi="Georgia"/>
                <w:color w:val="auto"/>
                <w:sz w:val="18"/>
                <w:lang w:val="en-GB"/>
              </w:rPr>
              <w:t>Establish meeting schedules for district data team, SILT, and TCT</w:t>
            </w:r>
            <w:r w:rsidR="00492433">
              <w:rPr>
                <w:rFonts w:ascii="Georgia" w:hAnsi="Georgia"/>
                <w:color w:val="auto"/>
                <w:sz w:val="18"/>
                <w:lang w:val="en-GB"/>
              </w:rPr>
              <w:t xml:space="preserve"> to meet</w:t>
            </w:r>
            <w:r w:rsidR="000E6B00">
              <w:rPr>
                <w:rFonts w:ascii="Georgia" w:hAnsi="Georgia"/>
                <w:color w:val="auto"/>
                <w:sz w:val="18"/>
                <w:lang w:val="en-GB"/>
              </w:rPr>
              <w:t xml:space="preserve"> in alignment with the data cycle</w:t>
            </w:r>
            <w:r w:rsidR="00A3546D">
              <w:rPr>
                <w:rFonts w:ascii="Georgia" w:hAnsi="Georgia"/>
                <w:color w:val="auto"/>
                <w:sz w:val="18"/>
                <w:lang w:val="en-GB"/>
              </w:rPr>
              <w:t xml:space="preserve"> with the following expectations:</w:t>
            </w:r>
          </w:p>
          <w:p w:rsidR="00A3546D" w:rsidRDefault="00A3546D" w:rsidP="00A3546D">
            <w:pPr>
              <w:pStyle w:val="Body"/>
              <w:numPr>
                <w:ilvl w:val="1"/>
                <w:numId w:val="8"/>
              </w:numPr>
              <w:spacing w:after="120"/>
              <w:rPr>
                <w:rFonts w:ascii="Georgia" w:hAnsi="Georgia"/>
                <w:color w:val="auto"/>
                <w:sz w:val="18"/>
                <w:lang w:val="en-GB"/>
              </w:rPr>
            </w:pPr>
            <w:r>
              <w:rPr>
                <w:rFonts w:ascii="Georgia" w:hAnsi="Georgia"/>
                <w:color w:val="auto"/>
                <w:sz w:val="18"/>
                <w:lang w:val="en-GB"/>
              </w:rPr>
              <w:t>Elementary school TCTs meet at least two times a month</w:t>
            </w:r>
          </w:p>
          <w:p w:rsidR="00A3546D" w:rsidRDefault="00A3546D" w:rsidP="00A3546D">
            <w:pPr>
              <w:pStyle w:val="Body"/>
              <w:numPr>
                <w:ilvl w:val="1"/>
                <w:numId w:val="8"/>
              </w:numPr>
              <w:spacing w:after="120"/>
              <w:rPr>
                <w:rFonts w:ascii="Georgia" w:hAnsi="Georgia"/>
                <w:color w:val="auto"/>
                <w:sz w:val="18"/>
                <w:lang w:val="en-GB"/>
              </w:rPr>
            </w:pPr>
            <w:r>
              <w:rPr>
                <w:rFonts w:ascii="Georgia" w:hAnsi="Georgia"/>
                <w:color w:val="auto"/>
                <w:sz w:val="18"/>
                <w:lang w:val="en-GB"/>
              </w:rPr>
              <w:t xml:space="preserve">Secondary school TCTs meet weekly </w:t>
            </w:r>
          </w:p>
          <w:p w:rsidR="00A3546D" w:rsidRPr="00034130" w:rsidRDefault="00A3546D" w:rsidP="00A3546D">
            <w:pPr>
              <w:pStyle w:val="Body"/>
              <w:numPr>
                <w:ilvl w:val="1"/>
                <w:numId w:val="8"/>
              </w:numPr>
              <w:spacing w:after="120"/>
              <w:rPr>
                <w:rFonts w:ascii="Georgia" w:hAnsi="Georgia"/>
                <w:color w:val="auto"/>
                <w:sz w:val="18"/>
                <w:lang w:val="en-GB"/>
              </w:rPr>
            </w:pPr>
            <w:r>
              <w:rPr>
                <w:rFonts w:ascii="Georgia" w:hAnsi="Georgia"/>
                <w:color w:val="auto"/>
                <w:sz w:val="18"/>
                <w:lang w:val="en-GB"/>
              </w:rPr>
              <w:t>DDT and SILTs meet at least monthly</w:t>
            </w:r>
          </w:p>
        </w:tc>
        <w:tc>
          <w:tcPr>
            <w:tcW w:w="547" w:type="pct"/>
            <w:shd w:val="clear" w:color="auto" w:fill="auto"/>
          </w:tcPr>
          <w:p w:rsidR="007F5D6B" w:rsidRDefault="007F5D6B" w:rsidP="00AB4EEE">
            <w:pPr>
              <w:pStyle w:val="Body"/>
              <w:spacing w:after="120"/>
              <w:rPr>
                <w:rFonts w:ascii="Georgia" w:hAnsi="Georgia"/>
                <w:color w:val="auto"/>
                <w:sz w:val="18"/>
                <w:lang w:val="en-GB"/>
              </w:rPr>
            </w:pPr>
          </w:p>
          <w:p w:rsidR="007F5D6B" w:rsidRDefault="007F5D6B" w:rsidP="00AB4EEE">
            <w:pPr>
              <w:pStyle w:val="Body"/>
              <w:spacing w:after="120"/>
              <w:rPr>
                <w:rFonts w:ascii="Georgia" w:hAnsi="Georgia"/>
                <w:color w:val="auto"/>
                <w:sz w:val="18"/>
                <w:lang w:val="en-GB"/>
              </w:rPr>
            </w:pPr>
          </w:p>
          <w:p w:rsidR="007F5D6B" w:rsidRDefault="008C5209" w:rsidP="00AB4EEE">
            <w:pPr>
              <w:pStyle w:val="Body"/>
              <w:spacing w:after="120"/>
              <w:rPr>
                <w:rFonts w:ascii="Georgia" w:hAnsi="Georgia"/>
                <w:color w:val="auto"/>
                <w:sz w:val="18"/>
                <w:lang w:val="en-GB"/>
              </w:rPr>
            </w:pPr>
            <w:r>
              <w:rPr>
                <w:rFonts w:ascii="Georgia" w:hAnsi="Georgia"/>
                <w:color w:val="auto"/>
                <w:sz w:val="18"/>
                <w:lang w:val="en-GB"/>
              </w:rPr>
              <w:t>District Data Team,</w:t>
            </w:r>
            <w:r w:rsidR="007F5D6B">
              <w:rPr>
                <w:rFonts w:ascii="Georgia" w:hAnsi="Georgia"/>
                <w:color w:val="auto"/>
                <w:sz w:val="18"/>
                <w:lang w:val="en-GB"/>
              </w:rPr>
              <w:t xml:space="preserve"> Principals</w:t>
            </w:r>
            <w:r>
              <w:rPr>
                <w:rFonts w:ascii="Georgia" w:hAnsi="Georgia"/>
                <w:color w:val="auto"/>
                <w:sz w:val="18"/>
                <w:lang w:val="en-GB"/>
              </w:rPr>
              <w:t xml:space="preserve"> </w:t>
            </w:r>
          </w:p>
          <w:p w:rsidR="007F5D6B" w:rsidRDefault="007F5D6B" w:rsidP="00AB4EEE">
            <w:pPr>
              <w:pStyle w:val="Body"/>
              <w:spacing w:after="120"/>
              <w:rPr>
                <w:rFonts w:ascii="Georgia" w:hAnsi="Georgia"/>
                <w:color w:val="auto"/>
                <w:sz w:val="18"/>
                <w:lang w:val="en-GB"/>
              </w:rPr>
            </w:pPr>
          </w:p>
          <w:p w:rsidR="008C5209" w:rsidRPr="00034130" w:rsidRDefault="008C5209" w:rsidP="00AB4EEE">
            <w:pPr>
              <w:pStyle w:val="Body"/>
              <w:spacing w:after="120"/>
              <w:rPr>
                <w:rFonts w:ascii="Georgia" w:hAnsi="Georgia"/>
                <w:color w:val="auto"/>
                <w:sz w:val="18"/>
                <w:lang w:val="en-GB"/>
              </w:rPr>
            </w:pPr>
            <w:r>
              <w:rPr>
                <w:rFonts w:ascii="Georgia" w:hAnsi="Georgia"/>
                <w:color w:val="auto"/>
                <w:sz w:val="18"/>
                <w:lang w:val="en-GB"/>
              </w:rPr>
              <w:t>Principals</w:t>
            </w:r>
          </w:p>
        </w:tc>
        <w:tc>
          <w:tcPr>
            <w:tcW w:w="633" w:type="pct"/>
            <w:shd w:val="clear" w:color="auto" w:fill="auto"/>
          </w:tcPr>
          <w:p w:rsidR="007F5D6B" w:rsidRDefault="007F5D6B" w:rsidP="00AB4EEE">
            <w:pPr>
              <w:pStyle w:val="Body"/>
              <w:spacing w:after="120"/>
              <w:rPr>
                <w:rFonts w:ascii="Georgia" w:hAnsi="Georgia"/>
                <w:color w:val="auto"/>
                <w:sz w:val="18"/>
                <w:lang w:val="en-GB"/>
              </w:rPr>
            </w:pPr>
          </w:p>
          <w:p w:rsidR="007F5D6B" w:rsidRDefault="007F5D6B" w:rsidP="00AB4EEE">
            <w:pPr>
              <w:pStyle w:val="Body"/>
              <w:spacing w:after="120"/>
              <w:rPr>
                <w:rFonts w:ascii="Georgia" w:hAnsi="Georgia"/>
                <w:color w:val="auto"/>
                <w:sz w:val="18"/>
                <w:lang w:val="en-GB"/>
              </w:rPr>
            </w:pPr>
          </w:p>
          <w:p w:rsidR="008C5209" w:rsidRDefault="008C5209" w:rsidP="007F5D6B">
            <w:pPr>
              <w:pStyle w:val="Body"/>
              <w:spacing w:after="120"/>
              <w:rPr>
                <w:rFonts w:ascii="Georgia" w:hAnsi="Georgia"/>
                <w:color w:val="auto"/>
                <w:sz w:val="18"/>
                <w:lang w:val="en-GB"/>
              </w:rPr>
            </w:pPr>
            <w:r w:rsidRPr="00034130">
              <w:rPr>
                <w:rFonts w:ascii="Georgia" w:hAnsi="Georgia"/>
                <w:color w:val="auto"/>
                <w:sz w:val="18"/>
                <w:lang w:val="en-GB"/>
              </w:rPr>
              <w:t>Aug</w:t>
            </w:r>
            <w:r w:rsidR="007F5D6B">
              <w:rPr>
                <w:rFonts w:ascii="Georgia" w:hAnsi="Georgia"/>
                <w:color w:val="auto"/>
                <w:sz w:val="18"/>
                <w:lang w:val="en-GB"/>
              </w:rPr>
              <w:t>-Sept</w:t>
            </w:r>
          </w:p>
          <w:p w:rsidR="007F5D6B" w:rsidRPr="00034130" w:rsidRDefault="007F5D6B" w:rsidP="007F5D6B">
            <w:pPr>
              <w:pStyle w:val="Body"/>
              <w:spacing w:after="120"/>
              <w:rPr>
                <w:rFonts w:ascii="Georgia" w:hAnsi="Georgia"/>
                <w:color w:val="auto"/>
                <w:sz w:val="18"/>
                <w:lang w:val="en-GB"/>
              </w:rPr>
            </w:pPr>
          </w:p>
        </w:tc>
      </w:tr>
      <w:tr w:rsidR="003519A2" w:rsidRPr="003519A2" w:rsidTr="008C5209">
        <w:trPr>
          <w:trHeight w:val="2510"/>
          <w:jc w:val="center"/>
        </w:trPr>
        <w:tc>
          <w:tcPr>
            <w:tcW w:w="3820" w:type="pct"/>
            <w:shd w:val="clear" w:color="auto" w:fill="auto"/>
          </w:tcPr>
          <w:p w:rsidR="00011FED" w:rsidRPr="00034130" w:rsidRDefault="00F724F8" w:rsidP="0036211D">
            <w:pPr>
              <w:spacing w:after="120" w:line="240" w:lineRule="auto"/>
              <w:rPr>
                <w:rFonts w:ascii="Georgia" w:hAnsi="Georgia"/>
                <w:b/>
                <w:sz w:val="18"/>
                <w:szCs w:val="20"/>
              </w:rPr>
            </w:pPr>
            <w:r>
              <w:rPr>
                <w:rFonts w:ascii="Georgia" w:hAnsi="Georgia"/>
                <w:b/>
                <w:sz w:val="18"/>
                <w:szCs w:val="20"/>
              </w:rPr>
              <w:t>D</w:t>
            </w:r>
            <w:r w:rsidR="00011FED" w:rsidRPr="00034130">
              <w:rPr>
                <w:rFonts w:ascii="Georgia" w:hAnsi="Georgia"/>
                <w:b/>
                <w:sz w:val="18"/>
                <w:szCs w:val="20"/>
              </w:rPr>
              <w:t xml:space="preserve">etermine </w:t>
            </w:r>
            <w:r w:rsidR="0075240A" w:rsidRPr="00034130">
              <w:rPr>
                <w:rFonts w:ascii="Georgia" w:hAnsi="Georgia"/>
                <w:b/>
                <w:sz w:val="18"/>
                <w:szCs w:val="20"/>
              </w:rPr>
              <w:t xml:space="preserve">the </w:t>
            </w:r>
            <w:r w:rsidR="00011FED" w:rsidRPr="00034130">
              <w:rPr>
                <w:rFonts w:ascii="Georgia" w:hAnsi="Georgia"/>
                <w:b/>
                <w:sz w:val="18"/>
                <w:szCs w:val="20"/>
              </w:rPr>
              <w:t xml:space="preserve">process for </w:t>
            </w:r>
            <w:r>
              <w:rPr>
                <w:rFonts w:ascii="Georgia" w:hAnsi="Georgia"/>
                <w:b/>
                <w:sz w:val="18"/>
                <w:szCs w:val="20"/>
              </w:rPr>
              <w:t xml:space="preserve">creating and </w:t>
            </w:r>
            <w:r w:rsidR="00011FED" w:rsidRPr="00034130">
              <w:rPr>
                <w:rFonts w:ascii="Georgia" w:hAnsi="Georgia"/>
                <w:b/>
                <w:sz w:val="18"/>
                <w:szCs w:val="20"/>
              </w:rPr>
              <w:t>administering math and ELA common formative assessments aligned to rigorous standa</w:t>
            </w:r>
            <w:r w:rsidR="00801302" w:rsidRPr="00034130">
              <w:rPr>
                <w:rFonts w:ascii="Georgia" w:hAnsi="Georgia"/>
                <w:b/>
                <w:sz w:val="18"/>
                <w:szCs w:val="20"/>
              </w:rPr>
              <w:t xml:space="preserve">rds </w:t>
            </w:r>
            <w:r w:rsidR="00034130" w:rsidRPr="00034130">
              <w:rPr>
                <w:rFonts w:ascii="Georgia" w:hAnsi="Georgia"/>
                <w:b/>
                <w:sz w:val="18"/>
                <w:szCs w:val="20"/>
              </w:rPr>
              <w:t>at minimum 4x/year in ELA/math in K-10, and science in 6-10</w:t>
            </w:r>
          </w:p>
          <w:p w:rsidR="00F724F8" w:rsidRDefault="004D0A26" w:rsidP="00801302">
            <w:pPr>
              <w:pStyle w:val="Body"/>
              <w:numPr>
                <w:ilvl w:val="0"/>
                <w:numId w:val="2"/>
              </w:numPr>
              <w:spacing w:after="120"/>
              <w:rPr>
                <w:rFonts w:ascii="Georgia" w:hAnsi="Georgia"/>
                <w:color w:val="auto"/>
                <w:sz w:val="18"/>
                <w:szCs w:val="22"/>
                <w:lang w:val="en-GB"/>
              </w:rPr>
            </w:pPr>
            <w:r w:rsidRPr="004D0A26">
              <w:rPr>
                <w:rFonts w:ascii="Georgia" w:hAnsi="Georgia"/>
                <w:noProof/>
                <w:sz w:val="18"/>
              </w:rPr>
              <w:pict>
                <v:shape id="7-Point Star 166926" o:spid="_x0000_s1095" alt="star" style="position:absolute;left:0;text-align:left;margin-left:-3.05pt;margin-top:13.65pt;width:13.8pt;height:12.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WNqQIAANIFAAAOAAAAZHJzL2Uyb0RvYy54bWysVMFu2zAMvQ/YPwi6t7aDxFmNOkXQosOA&#10;rA2WDj2rslQbk0VNUuJkXz9KdtysKzZgmA+CKZKP5BPJy6t9q8hOWNeALml2nlIiNIeq0c8l/fpw&#10;e/aBEueZrpgCLUp6EI5eLd6/u+xMISZQg6qEJQiiXdGZktbemyJJHK9Fy9w5GKFRKcG2zKNon5PK&#10;sg7RW5VM0jRPOrCVscCFc3h70yvpIuJLKbi/l9IJT1RJMTcfTxvPp3Ami0tWPFtm6oYPabB/yKJl&#10;jcagI9QN84xsbfMbVNtwCw6kP+fQJiBlw0WsAavJ0lfVbGpmRKwFyXFmpMn9P1h+t1tb0lT4dnl+&#10;Mckp0azFd5qfraHRnmw8s2RQIVedcQW6bMzahmqdWQH/5lCR/KIJghts9tK2wRZrJftI/GEkXuw9&#10;4XiZzWeTHJ+HoyrL03w2Cw+TsOLobKzzHwW0JPyUFDvKziPfbLdyvrc92sTEQDXVbaNUFEIziWtl&#10;yY5hGzDOhfbT6K627Weo+vtZit8QN/ZfcIlZuFM0pQOmhoDeBw43sf6+5Fi8PygR7JT+IiTyi0VO&#10;YsQR+TSZrFfVrBJ/yyUCBmSJ8UfsAeCtQrOhpME+uIo4GKNz+qfE+hJHjxgZtB+d20aDfQtA+TFy&#10;b38kqacmsPQE1QG7z0I/ls7w2wbfd8WcXzOLc4gtgbvF3+MhFXQlheGPkhrsj7fugz2OB2op6XCu&#10;sVm+b5kVlKhPGgfnIptOwyKIwnQ2n6BgTzVPpxq9ba8BeybDLWZ4/A32Xh1/pYX2EVfQMkRFFdMc&#10;Y5eUe3sUrn2/b3CJcbFcRjMcfsP8Sm8MD+CB1dC+D/tHZs3Q5B6n4w6OO4AVr1q9tw2eGpZbD7KJ&#10;c/DC68A3Lo7YxMOSC5vpVI5WL6t48RMAAP//AwBQSwMEFAAGAAgAAAAhAFIHM1LcAAAABwEAAA8A&#10;AABkcnMvZG93bnJldi54bWxMjsFOhDAURfcm/kPzTNzNFDCAYXhMRqOJiQsV5wMKfQIZ+kpoZ8C/&#10;t650eXNvzj3lfjWjuNDsBssI8TYCQdxaPXCHcPx83tyDcF6xVqNlQvgmB/vq+qpUhbYLf9Cl9p0I&#10;EHaFQui9nwopXduTUW5rJ+LQfdnZKB/i3Ek9qyXAzSiTKMqkUQOHh15N9NhTe6rPBuFpaeTo61a+&#10;5e+cHrrT68vwkCPe3qyHHQhPq/8bw69+UIcqODX2zNqJEWGTxWGJkOR3IEKfxCmIBiFNMpBVKf/7&#10;Vz8AAAD//wMAUEsBAi0AFAAGAAgAAAAhALaDOJL+AAAA4QEAABMAAAAAAAAAAAAAAAAAAAAAAFtD&#10;b250ZW50X1R5cGVzXS54bWxQSwECLQAUAAYACAAAACEAOP0h/9YAAACUAQAACwAAAAAAAAAAAAAA&#10;AAAvAQAAX3JlbHMvLnJlbHNQSwECLQAUAAYACAAAACEAu441jakCAADSBQAADgAAAAAAAAAAAAAA&#10;AAAuAgAAZHJzL2Uyb0RvYy54bWxQSwECLQAUAAYACAAAACEAUgczUtwAAAAHAQAADwAAAAAAAAAA&#10;AAAAAAADBQAAZHJzL2Rvd25yZXYueG1sUEsFBgAAAAAEAAQA8wAAAAwGA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936D92" w:rsidRPr="00034130">
              <w:rPr>
                <w:rFonts w:ascii="Georgia" w:hAnsi="Georgia"/>
                <w:color w:val="auto"/>
                <w:sz w:val="18"/>
                <w:szCs w:val="22"/>
                <w:lang w:val="en-GB"/>
              </w:rPr>
              <w:t xml:space="preserve">Use </w:t>
            </w:r>
            <w:r w:rsidR="009709EC" w:rsidRPr="00034130">
              <w:rPr>
                <w:rFonts w:ascii="Georgia" w:hAnsi="Georgia"/>
                <w:color w:val="auto"/>
                <w:sz w:val="18"/>
                <w:szCs w:val="22"/>
                <w:lang w:val="en-GB"/>
              </w:rPr>
              <w:t xml:space="preserve">DIBELS in </w:t>
            </w:r>
            <w:r w:rsidR="00801302" w:rsidRPr="00034130">
              <w:rPr>
                <w:rFonts w:ascii="Georgia" w:hAnsi="Georgia"/>
                <w:color w:val="auto"/>
                <w:sz w:val="18"/>
                <w:szCs w:val="22"/>
                <w:lang w:val="en-GB"/>
              </w:rPr>
              <w:t>K-</w:t>
            </w:r>
            <w:r w:rsidR="009709EC" w:rsidRPr="00034130">
              <w:rPr>
                <w:rFonts w:ascii="Georgia" w:hAnsi="Georgia"/>
                <w:color w:val="auto"/>
                <w:sz w:val="18"/>
                <w:szCs w:val="22"/>
                <w:lang w:val="en-GB"/>
              </w:rPr>
              <w:t>2</w:t>
            </w:r>
            <w:r w:rsidR="00801302" w:rsidRPr="00034130">
              <w:rPr>
                <w:rFonts w:ascii="Georgia" w:hAnsi="Georgia"/>
                <w:color w:val="auto"/>
                <w:sz w:val="18"/>
                <w:szCs w:val="22"/>
                <w:lang w:val="en-GB"/>
              </w:rPr>
              <w:t xml:space="preserve">, Galileo common formative assessments in grades 2-10 </w:t>
            </w:r>
          </w:p>
          <w:p w:rsidR="00F724F8" w:rsidRPr="00F724F8" w:rsidRDefault="00936D92" w:rsidP="00801302">
            <w:pPr>
              <w:pStyle w:val="ListParagraph"/>
              <w:numPr>
                <w:ilvl w:val="0"/>
                <w:numId w:val="2"/>
              </w:numPr>
              <w:spacing w:after="120" w:line="240" w:lineRule="auto"/>
              <w:contextualSpacing w:val="0"/>
              <w:rPr>
                <w:rFonts w:ascii="Georgia" w:hAnsi="Georgia"/>
                <w:sz w:val="18"/>
                <w:szCs w:val="20"/>
              </w:rPr>
            </w:pPr>
            <w:r w:rsidRPr="00034130">
              <w:rPr>
                <w:rFonts w:ascii="Georgia" w:hAnsi="Georgia"/>
                <w:sz w:val="18"/>
                <w:szCs w:val="20"/>
              </w:rPr>
              <w:t>Conduct analysis of common formative assessments currently used at the middle schools</w:t>
            </w:r>
          </w:p>
          <w:p w:rsidR="00E6722E" w:rsidRPr="00034130" w:rsidRDefault="00E6722E" w:rsidP="00801302">
            <w:pPr>
              <w:pStyle w:val="ListParagraph"/>
              <w:numPr>
                <w:ilvl w:val="0"/>
                <w:numId w:val="2"/>
              </w:numPr>
              <w:spacing w:after="120" w:line="240" w:lineRule="auto"/>
              <w:contextualSpacing w:val="0"/>
              <w:rPr>
                <w:rFonts w:ascii="Georgia" w:hAnsi="Georgia"/>
                <w:sz w:val="18"/>
                <w:szCs w:val="20"/>
              </w:rPr>
            </w:pPr>
            <w:r w:rsidRPr="00034130">
              <w:rPr>
                <w:rFonts w:ascii="Georgia" w:hAnsi="Georgia"/>
                <w:sz w:val="18"/>
                <w:szCs w:val="20"/>
              </w:rPr>
              <w:t>Partner with external organization</w:t>
            </w:r>
            <w:r w:rsidR="00801302" w:rsidRPr="00034130">
              <w:rPr>
                <w:rFonts w:ascii="Georgia" w:hAnsi="Georgia"/>
                <w:sz w:val="18"/>
                <w:szCs w:val="20"/>
              </w:rPr>
              <w:t xml:space="preserve"> (e.g., Galileo)</w:t>
            </w:r>
            <w:r w:rsidRPr="00034130">
              <w:rPr>
                <w:rFonts w:ascii="Georgia" w:hAnsi="Georgia"/>
                <w:sz w:val="18"/>
                <w:szCs w:val="20"/>
              </w:rPr>
              <w:t xml:space="preserve"> as needed, to </w:t>
            </w:r>
            <w:r w:rsidR="00801302" w:rsidRPr="00034130">
              <w:rPr>
                <w:rFonts w:ascii="Georgia" w:hAnsi="Georgia"/>
                <w:sz w:val="18"/>
                <w:szCs w:val="20"/>
              </w:rPr>
              <w:t>develop</w:t>
            </w:r>
            <w:r w:rsidRPr="00034130">
              <w:rPr>
                <w:rFonts w:ascii="Georgia" w:hAnsi="Georgia"/>
                <w:sz w:val="18"/>
                <w:szCs w:val="20"/>
              </w:rPr>
              <w:t xml:space="preserve"> </w:t>
            </w:r>
            <w:r w:rsidR="00011FED" w:rsidRPr="00034130">
              <w:rPr>
                <w:rFonts w:ascii="Georgia" w:hAnsi="Georgia"/>
                <w:sz w:val="18"/>
                <w:szCs w:val="20"/>
              </w:rPr>
              <w:t xml:space="preserve">common </w:t>
            </w:r>
            <w:r w:rsidRPr="00034130">
              <w:rPr>
                <w:rFonts w:ascii="Georgia" w:hAnsi="Georgia"/>
                <w:sz w:val="18"/>
                <w:szCs w:val="20"/>
              </w:rPr>
              <w:t xml:space="preserve">formative assessments </w:t>
            </w:r>
            <w:r w:rsidR="00011FED" w:rsidRPr="00034130">
              <w:rPr>
                <w:rFonts w:ascii="Georgia" w:hAnsi="Georgia"/>
                <w:sz w:val="18"/>
                <w:szCs w:val="20"/>
              </w:rPr>
              <w:t xml:space="preserve">aligned </w:t>
            </w:r>
            <w:r w:rsidRPr="00034130">
              <w:rPr>
                <w:rFonts w:ascii="Georgia" w:hAnsi="Georgia"/>
                <w:sz w:val="18"/>
                <w:szCs w:val="20"/>
              </w:rPr>
              <w:t xml:space="preserve">to rigorous standards (Common Core) </w:t>
            </w:r>
            <w:r w:rsidR="00C82F96" w:rsidRPr="00034130">
              <w:rPr>
                <w:rFonts w:ascii="Georgia" w:hAnsi="Georgia"/>
                <w:sz w:val="18"/>
                <w:szCs w:val="20"/>
              </w:rPr>
              <w:t>in ELA</w:t>
            </w:r>
            <w:r w:rsidR="00011FED" w:rsidRPr="00034130">
              <w:rPr>
                <w:rFonts w:ascii="Georgia" w:hAnsi="Georgia"/>
                <w:sz w:val="18"/>
                <w:szCs w:val="20"/>
              </w:rPr>
              <w:t xml:space="preserve"> and math</w:t>
            </w:r>
          </w:p>
          <w:p w:rsidR="00F724F8" w:rsidRDefault="00011FED" w:rsidP="00801302">
            <w:pPr>
              <w:pStyle w:val="ListParagraph"/>
              <w:numPr>
                <w:ilvl w:val="0"/>
                <w:numId w:val="2"/>
              </w:numPr>
              <w:spacing w:after="120" w:line="240" w:lineRule="auto"/>
              <w:contextualSpacing w:val="0"/>
              <w:rPr>
                <w:rFonts w:ascii="Georgia" w:hAnsi="Georgia"/>
                <w:sz w:val="18"/>
                <w:szCs w:val="20"/>
              </w:rPr>
            </w:pPr>
            <w:r w:rsidRPr="00034130">
              <w:rPr>
                <w:rFonts w:ascii="Georgia" w:hAnsi="Georgia"/>
                <w:sz w:val="18"/>
                <w:szCs w:val="20"/>
              </w:rPr>
              <w:t>F</w:t>
            </w:r>
            <w:r w:rsidR="00E6722E" w:rsidRPr="00034130">
              <w:rPr>
                <w:rFonts w:ascii="Georgia" w:hAnsi="Georgia"/>
                <w:sz w:val="18"/>
                <w:szCs w:val="20"/>
              </w:rPr>
              <w:t xml:space="preserve">ormalize </w:t>
            </w:r>
            <w:r w:rsidRPr="00034130">
              <w:rPr>
                <w:rFonts w:ascii="Georgia" w:hAnsi="Georgia"/>
                <w:sz w:val="18"/>
                <w:szCs w:val="20"/>
              </w:rPr>
              <w:t xml:space="preserve">the process for administering the </w:t>
            </w:r>
            <w:r w:rsidR="00E6722E" w:rsidRPr="00034130">
              <w:rPr>
                <w:rFonts w:ascii="Georgia" w:hAnsi="Georgia"/>
                <w:sz w:val="18"/>
                <w:szCs w:val="20"/>
              </w:rPr>
              <w:t>recommended set of formative assessments</w:t>
            </w:r>
            <w:r w:rsidRPr="00034130">
              <w:rPr>
                <w:rFonts w:ascii="Georgia" w:hAnsi="Georgia"/>
                <w:sz w:val="18"/>
                <w:szCs w:val="20"/>
              </w:rPr>
              <w:t xml:space="preserve"> at least 4x/year</w:t>
            </w:r>
          </w:p>
          <w:p w:rsidR="00C35903" w:rsidRPr="00034130" w:rsidRDefault="00E6722E" w:rsidP="00C35903">
            <w:pPr>
              <w:pStyle w:val="ListParagraph"/>
              <w:numPr>
                <w:ilvl w:val="0"/>
                <w:numId w:val="2"/>
              </w:numPr>
              <w:spacing w:after="120" w:line="240" w:lineRule="auto"/>
              <w:contextualSpacing w:val="0"/>
              <w:rPr>
                <w:rFonts w:ascii="Georgia" w:hAnsi="Georgia"/>
                <w:sz w:val="18"/>
                <w:szCs w:val="20"/>
              </w:rPr>
            </w:pPr>
            <w:r w:rsidRPr="00034130">
              <w:rPr>
                <w:rFonts w:ascii="Georgia" w:hAnsi="Georgia"/>
                <w:sz w:val="18"/>
                <w:szCs w:val="20"/>
              </w:rPr>
              <w:t xml:space="preserve">Train </w:t>
            </w:r>
            <w:r w:rsidR="00011FED" w:rsidRPr="00034130">
              <w:rPr>
                <w:rFonts w:ascii="Georgia" w:hAnsi="Georgia"/>
                <w:sz w:val="18"/>
                <w:szCs w:val="20"/>
              </w:rPr>
              <w:t>principals</w:t>
            </w:r>
            <w:r w:rsidRPr="00034130">
              <w:rPr>
                <w:rFonts w:ascii="Georgia" w:hAnsi="Georgia"/>
                <w:sz w:val="18"/>
                <w:szCs w:val="20"/>
              </w:rPr>
              <w:t xml:space="preserve"> on </w:t>
            </w:r>
            <w:r w:rsidR="00C35903" w:rsidRPr="00034130">
              <w:rPr>
                <w:rFonts w:ascii="Georgia" w:hAnsi="Georgia"/>
                <w:sz w:val="18"/>
                <w:szCs w:val="20"/>
              </w:rPr>
              <w:t>analyzing formative assessment data and using data to inform instruction</w:t>
            </w:r>
          </w:p>
        </w:tc>
        <w:tc>
          <w:tcPr>
            <w:tcW w:w="547" w:type="pct"/>
            <w:shd w:val="clear" w:color="auto" w:fill="auto"/>
          </w:tcPr>
          <w:p w:rsidR="00F724F8" w:rsidRDefault="00F724F8" w:rsidP="008C5209">
            <w:pPr>
              <w:pStyle w:val="Body"/>
              <w:spacing w:after="120"/>
              <w:rPr>
                <w:rFonts w:ascii="Georgia" w:hAnsi="Georgia"/>
                <w:color w:val="auto"/>
                <w:sz w:val="18"/>
                <w:lang w:val="en-GB"/>
              </w:rPr>
            </w:pPr>
          </w:p>
          <w:p w:rsidR="00F724F8" w:rsidRDefault="00F724F8" w:rsidP="008C5209">
            <w:pPr>
              <w:pStyle w:val="Body"/>
              <w:spacing w:after="120"/>
              <w:rPr>
                <w:rFonts w:ascii="Georgia" w:hAnsi="Georgia"/>
                <w:color w:val="auto"/>
                <w:sz w:val="18"/>
                <w:lang w:val="en-GB"/>
              </w:rPr>
            </w:pPr>
          </w:p>
          <w:p w:rsidR="00F724F8" w:rsidRDefault="00F724F8" w:rsidP="008C5209">
            <w:pPr>
              <w:pStyle w:val="Body"/>
              <w:spacing w:after="120"/>
              <w:rPr>
                <w:rFonts w:ascii="Georgia" w:hAnsi="Georgia"/>
                <w:color w:val="auto"/>
                <w:sz w:val="18"/>
                <w:lang w:val="en-GB"/>
              </w:rPr>
            </w:pPr>
            <w:r>
              <w:rPr>
                <w:rFonts w:ascii="Georgia" w:hAnsi="Georgia"/>
                <w:color w:val="auto"/>
                <w:sz w:val="18"/>
                <w:lang w:val="en-GB"/>
              </w:rPr>
              <w:t>Dir. Of School Support</w:t>
            </w:r>
          </w:p>
          <w:p w:rsidR="00E6722E" w:rsidRDefault="00F724F8" w:rsidP="008C5209">
            <w:pPr>
              <w:pStyle w:val="Body"/>
              <w:spacing w:after="120"/>
              <w:rPr>
                <w:rFonts w:ascii="Georgia" w:hAnsi="Georgia"/>
                <w:color w:val="auto"/>
                <w:sz w:val="18"/>
                <w:lang w:val="en-GB"/>
              </w:rPr>
            </w:pPr>
            <w:r>
              <w:rPr>
                <w:rFonts w:ascii="Georgia" w:hAnsi="Georgia"/>
                <w:color w:val="auto"/>
                <w:sz w:val="18"/>
                <w:lang w:val="en-GB"/>
              </w:rPr>
              <w:t>District Curriculum Council</w:t>
            </w:r>
          </w:p>
          <w:p w:rsidR="007F5D6B" w:rsidRDefault="007F5D6B" w:rsidP="008C5209">
            <w:pPr>
              <w:pStyle w:val="Body"/>
              <w:spacing w:after="120"/>
              <w:rPr>
                <w:rFonts w:ascii="Georgia" w:hAnsi="Georgia"/>
                <w:color w:val="auto"/>
                <w:sz w:val="18"/>
                <w:lang w:val="en-GB"/>
              </w:rPr>
            </w:pPr>
          </w:p>
          <w:p w:rsidR="00F724F8" w:rsidRPr="00034130" w:rsidRDefault="00F724F8" w:rsidP="008C5209">
            <w:pPr>
              <w:pStyle w:val="Body"/>
              <w:spacing w:after="120"/>
              <w:rPr>
                <w:rFonts w:ascii="Georgia" w:hAnsi="Georgia"/>
                <w:color w:val="auto"/>
                <w:sz w:val="18"/>
                <w:lang w:val="en-GB"/>
              </w:rPr>
            </w:pPr>
            <w:r>
              <w:rPr>
                <w:rFonts w:ascii="Georgia" w:hAnsi="Georgia"/>
                <w:color w:val="auto"/>
                <w:sz w:val="18"/>
                <w:lang w:val="en-GB"/>
              </w:rPr>
              <w:t>Dir. of Pr</w:t>
            </w:r>
            <w:r w:rsidR="00E07E31">
              <w:rPr>
                <w:rFonts w:ascii="Georgia" w:hAnsi="Georgia"/>
                <w:color w:val="auto"/>
                <w:sz w:val="18"/>
                <w:lang w:val="en-GB"/>
              </w:rPr>
              <w:t>o</w:t>
            </w:r>
            <w:r>
              <w:rPr>
                <w:rFonts w:ascii="Georgia" w:hAnsi="Georgia"/>
                <w:color w:val="auto"/>
                <w:sz w:val="18"/>
                <w:lang w:val="en-GB"/>
              </w:rPr>
              <w:t>f. Dev.</w:t>
            </w:r>
          </w:p>
        </w:tc>
        <w:tc>
          <w:tcPr>
            <w:tcW w:w="633" w:type="pct"/>
            <w:shd w:val="clear" w:color="auto" w:fill="auto"/>
          </w:tcPr>
          <w:p w:rsidR="00011FED" w:rsidRPr="00034130" w:rsidRDefault="00011FED" w:rsidP="008C5209">
            <w:pPr>
              <w:pStyle w:val="Body"/>
              <w:spacing w:after="120"/>
              <w:rPr>
                <w:rFonts w:ascii="Georgia" w:hAnsi="Georgia"/>
                <w:color w:val="auto"/>
                <w:sz w:val="18"/>
                <w:lang w:val="en-GB"/>
              </w:rPr>
            </w:pPr>
          </w:p>
          <w:p w:rsidR="00011FED" w:rsidRPr="00034130" w:rsidRDefault="00011FED" w:rsidP="008C5209">
            <w:pPr>
              <w:pStyle w:val="Body"/>
              <w:spacing w:after="120"/>
              <w:rPr>
                <w:rFonts w:ascii="Georgia" w:hAnsi="Georgia"/>
                <w:color w:val="auto"/>
                <w:sz w:val="18"/>
                <w:lang w:val="en-GB"/>
              </w:rPr>
            </w:pPr>
          </w:p>
          <w:p w:rsidR="00011FED" w:rsidRPr="00034130" w:rsidRDefault="00F724F8" w:rsidP="008C5209">
            <w:pPr>
              <w:pStyle w:val="Body"/>
              <w:spacing w:after="120"/>
              <w:rPr>
                <w:rFonts w:ascii="Georgia" w:hAnsi="Georgia"/>
                <w:color w:val="auto"/>
                <w:sz w:val="18"/>
                <w:lang w:val="en-GB"/>
              </w:rPr>
            </w:pPr>
            <w:r>
              <w:rPr>
                <w:rFonts w:ascii="Georgia" w:hAnsi="Georgia"/>
                <w:color w:val="auto"/>
                <w:sz w:val="18"/>
                <w:lang w:val="en-GB"/>
              </w:rPr>
              <w:t>Sept-</w:t>
            </w:r>
            <w:r w:rsidR="007F5D6B">
              <w:rPr>
                <w:rFonts w:ascii="Georgia" w:hAnsi="Georgia"/>
                <w:color w:val="auto"/>
                <w:sz w:val="18"/>
                <w:lang w:val="en-GB"/>
              </w:rPr>
              <w:t xml:space="preserve"> </w:t>
            </w:r>
            <w:r>
              <w:rPr>
                <w:rFonts w:ascii="Georgia" w:hAnsi="Georgia"/>
                <w:color w:val="auto"/>
                <w:sz w:val="18"/>
                <w:lang w:val="en-GB"/>
              </w:rPr>
              <w:t>ongoing</w:t>
            </w:r>
          </w:p>
          <w:p w:rsidR="00F724F8" w:rsidRDefault="00F724F8" w:rsidP="008C5209">
            <w:pPr>
              <w:pStyle w:val="Body"/>
              <w:spacing w:after="120"/>
              <w:rPr>
                <w:rFonts w:ascii="Georgia" w:hAnsi="Georgia"/>
                <w:color w:val="auto"/>
                <w:sz w:val="18"/>
                <w:lang w:val="en-GB"/>
              </w:rPr>
            </w:pPr>
          </w:p>
          <w:p w:rsidR="00F724F8" w:rsidRDefault="00F724F8" w:rsidP="008C5209">
            <w:pPr>
              <w:pStyle w:val="Body"/>
              <w:spacing w:after="120"/>
              <w:rPr>
                <w:rFonts w:ascii="Georgia" w:hAnsi="Georgia"/>
                <w:color w:val="auto"/>
                <w:sz w:val="18"/>
                <w:lang w:val="en-GB"/>
              </w:rPr>
            </w:pPr>
          </w:p>
          <w:p w:rsidR="00F724F8" w:rsidRPr="00034130" w:rsidRDefault="007F5D6B" w:rsidP="008C5209">
            <w:pPr>
              <w:pStyle w:val="Body"/>
              <w:spacing w:after="120"/>
              <w:rPr>
                <w:rFonts w:ascii="Georgia" w:hAnsi="Georgia"/>
                <w:color w:val="auto"/>
                <w:sz w:val="18"/>
                <w:lang w:val="en-GB"/>
              </w:rPr>
            </w:pPr>
            <w:r>
              <w:rPr>
                <w:rFonts w:ascii="Georgia" w:hAnsi="Georgia"/>
                <w:color w:val="auto"/>
                <w:sz w:val="18"/>
                <w:lang w:val="en-GB"/>
              </w:rPr>
              <w:t>Oct</w:t>
            </w:r>
            <w:r w:rsidR="00F724F8">
              <w:rPr>
                <w:rFonts w:ascii="Georgia" w:hAnsi="Georgia"/>
                <w:color w:val="auto"/>
                <w:sz w:val="18"/>
                <w:lang w:val="en-GB"/>
              </w:rPr>
              <w:t>-</w:t>
            </w:r>
            <w:r>
              <w:rPr>
                <w:rFonts w:ascii="Georgia" w:hAnsi="Georgia"/>
                <w:color w:val="auto"/>
                <w:sz w:val="18"/>
                <w:lang w:val="en-GB"/>
              </w:rPr>
              <w:t xml:space="preserve"> </w:t>
            </w:r>
            <w:r w:rsidR="00F724F8">
              <w:rPr>
                <w:rFonts w:ascii="Georgia" w:hAnsi="Georgia"/>
                <w:color w:val="auto"/>
                <w:sz w:val="18"/>
                <w:lang w:val="en-GB"/>
              </w:rPr>
              <w:t>ongoing</w:t>
            </w:r>
          </w:p>
          <w:p w:rsidR="00801302" w:rsidRPr="00034130" w:rsidRDefault="00801302" w:rsidP="008C5209">
            <w:pPr>
              <w:pStyle w:val="Body"/>
              <w:spacing w:after="120"/>
              <w:rPr>
                <w:rFonts w:ascii="Georgia" w:hAnsi="Georgia"/>
                <w:color w:val="auto"/>
                <w:sz w:val="18"/>
                <w:lang w:val="en-GB"/>
              </w:rPr>
            </w:pPr>
          </w:p>
          <w:p w:rsidR="00011FED" w:rsidRPr="00034130" w:rsidRDefault="00011FED" w:rsidP="008C5209">
            <w:pPr>
              <w:pStyle w:val="Body"/>
              <w:spacing w:after="120"/>
              <w:rPr>
                <w:rFonts w:ascii="Georgia" w:hAnsi="Georgia"/>
                <w:color w:val="auto"/>
                <w:sz w:val="18"/>
                <w:lang w:val="en-GB"/>
              </w:rPr>
            </w:pPr>
            <w:r w:rsidRPr="00034130">
              <w:rPr>
                <w:rFonts w:ascii="Georgia" w:hAnsi="Georgia"/>
                <w:color w:val="auto"/>
                <w:sz w:val="18"/>
                <w:lang w:val="en-GB"/>
              </w:rPr>
              <w:t>Sept – Oct</w:t>
            </w:r>
            <w:r w:rsidR="007F5D6B">
              <w:rPr>
                <w:rFonts w:ascii="Georgia" w:hAnsi="Georgia"/>
                <w:color w:val="auto"/>
                <w:sz w:val="18"/>
                <w:lang w:val="en-GB"/>
              </w:rPr>
              <w:t>, ongoing</w:t>
            </w:r>
          </w:p>
        </w:tc>
      </w:tr>
      <w:tr w:rsidR="00034130" w:rsidRPr="00034130" w:rsidTr="007F5D6B">
        <w:trPr>
          <w:trHeight w:val="1601"/>
          <w:jc w:val="center"/>
        </w:trPr>
        <w:tc>
          <w:tcPr>
            <w:tcW w:w="3820" w:type="pct"/>
            <w:shd w:val="clear" w:color="auto" w:fill="auto"/>
          </w:tcPr>
          <w:p w:rsidR="00034130" w:rsidRPr="00034130" w:rsidRDefault="00034130" w:rsidP="00AF7B3D">
            <w:pPr>
              <w:pStyle w:val="Body"/>
              <w:spacing w:after="120"/>
              <w:rPr>
                <w:rFonts w:ascii="Georgia" w:hAnsi="Georgia"/>
                <w:b/>
                <w:color w:val="auto"/>
                <w:sz w:val="18"/>
                <w:lang w:val="en-GB"/>
              </w:rPr>
            </w:pPr>
            <w:r w:rsidRPr="00034130">
              <w:rPr>
                <w:rFonts w:ascii="Georgia" w:hAnsi="Georgia"/>
                <w:b/>
                <w:color w:val="auto"/>
                <w:sz w:val="18"/>
                <w:lang w:val="en-GB"/>
              </w:rPr>
              <w:t xml:space="preserve">Strengthen central office oversight and support to ensure SILT decisions are </w:t>
            </w:r>
            <w:r w:rsidR="008C690C">
              <w:rPr>
                <w:rFonts w:ascii="Georgia" w:hAnsi="Georgia"/>
                <w:b/>
                <w:color w:val="auto"/>
                <w:sz w:val="18"/>
                <w:lang w:val="en-GB"/>
              </w:rPr>
              <w:t>followed through in TCTs and</w:t>
            </w:r>
            <w:r w:rsidRPr="00034130">
              <w:rPr>
                <w:rFonts w:ascii="Georgia" w:hAnsi="Georgia"/>
                <w:b/>
                <w:color w:val="auto"/>
                <w:sz w:val="18"/>
                <w:lang w:val="en-GB"/>
              </w:rPr>
              <w:t xml:space="preserve"> implemented in the classroom</w:t>
            </w:r>
          </w:p>
          <w:p w:rsidR="00034130" w:rsidRPr="00034130" w:rsidRDefault="00034130" w:rsidP="00AF7B3D">
            <w:pPr>
              <w:pStyle w:val="ListParagraph"/>
              <w:numPr>
                <w:ilvl w:val="0"/>
                <w:numId w:val="2"/>
              </w:numPr>
              <w:spacing w:after="120" w:line="240" w:lineRule="auto"/>
              <w:contextualSpacing w:val="0"/>
              <w:rPr>
                <w:rFonts w:ascii="Georgia" w:hAnsi="Georgia"/>
                <w:sz w:val="18"/>
                <w:szCs w:val="20"/>
              </w:rPr>
            </w:pPr>
            <w:r w:rsidRPr="00034130">
              <w:rPr>
                <w:rFonts w:ascii="Georgia" w:hAnsi="Georgia"/>
                <w:sz w:val="18"/>
                <w:szCs w:val="20"/>
              </w:rPr>
              <w:t xml:space="preserve">Central office administrators monitor and provide growth-producing feedback to building administrators regarding the effectiveness of the SILT, using processes such as educator evaluation, school learning walks, SILT observations, monthly discussions between Supt/Asst. Supt and administrators, and </w:t>
            </w:r>
            <w:r w:rsidR="000E6B00">
              <w:rPr>
                <w:rFonts w:ascii="Georgia" w:hAnsi="Georgia"/>
                <w:sz w:val="18"/>
                <w:szCs w:val="20"/>
              </w:rPr>
              <w:t xml:space="preserve">monthly </w:t>
            </w:r>
            <w:r w:rsidRPr="00034130">
              <w:rPr>
                <w:rFonts w:ascii="Georgia" w:hAnsi="Georgia"/>
                <w:sz w:val="18"/>
                <w:szCs w:val="20"/>
              </w:rPr>
              <w:t>SILT minutes review</w:t>
            </w:r>
            <w:r w:rsidR="005551D5">
              <w:rPr>
                <w:rFonts w:ascii="Georgia" w:hAnsi="Georgia"/>
                <w:sz w:val="18"/>
                <w:szCs w:val="20"/>
              </w:rPr>
              <w:t xml:space="preserve"> and data team rubric</w:t>
            </w:r>
          </w:p>
          <w:p w:rsidR="00034130" w:rsidRPr="00034130" w:rsidRDefault="00034130" w:rsidP="00AF7B3D">
            <w:pPr>
              <w:pStyle w:val="ListParagraph"/>
              <w:numPr>
                <w:ilvl w:val="0"/>
                <w:numId w:val="2"/>
              </w:numPr>
              <w:spacing w:after="120" w:line="240" w:lineRule="auto"/>
              <w:contextualSpacing w:val="0"/>
              <w:rPr>
                <w:rFonts w:ascii="Georgia" w:hAnsi="Georgia"/>
                <w:sz w:val="18"/>
                <w:szCs w:val="20"/>
              </w:rPr>
            </w:pPr>
            <w:r w:rsidRPr="00034130">
              <w:rPr>
                <w:rFonts w:ascii="Georgia" w:hAnsi="Georgia"/>
                <w:sz w:val="18"/>
                <w:szCs w:val="20"/>
              </w:rPr>
              <w:t>Create and use rubric to identify the characteristics of effective SILTs</w:t>
            </w:r>
          </w:p>
        </w:tc>
        <w:tc>
          <w:tcPr>
            <w:tcW w:w="547" w:type="pct"/>
            <w:shd w:val="clear" w:color="auto" w:fill="auto"/>
          </w:tcPr>
          <w:p w:rsidR="00034130" w:rsidRPr="00034130" w:rsidRDefault="00E07E31" w:rsidP="008C5209">
            <w:pPr>
              <w:pStyle w:val="Body"/>
              <w:spacing w:after="120"/>
              <w:rPr>
                <w:rFonts w:ascii="Georgia" w:hAnsi="Georgia"/>
                <w:color w:val="auto"/>
                <w:sz w:val="18"/>
                <w:lang w:val="en-GB"/>
              </w:rPr>
            </w:pPr>
            <w:r>
              <w:rPr>
                <w:rFonts w:ascii="Georgia" w:hAnsi="Georgia"/>
                <w:color w:val="auto"/>
                <w:sz w:val="18"/>
                <w:lang w:val="en-GB"/>
              </w:rPr>
              <w:t>Supt and Asst Supts.</w:t>
            </w:r>
          </w:p>
        </w:tc>
        <w:tc>
          <w:tcPr>
            <w:tcW w:w="633" w:type="pct"/>
            <w:shd w:val="clear" w:color="auto" w:fill="auto"/>
          </w:tcPr>
          <w:p w:rsidR="00034130" w:rsidRPr="00034130" w:rsidRDefault="00EA0438" w:rsidP="008C5209">
            <w:pPr>
              <w:pStyle w:val="Body"/>
              <w:spacing w:after="120"/>
              <w:rPr>
                <w:rFonts w:ascii="Georgia" w:hAnsi="Georgia"/>
                <w:color w:val="auto"/>
                <w:sz w:val="18"/>
                <w:lang w:val="en-GB"/>
              </w:rPr>
            </w:pPr>
            <w:r w:rsidRPr="008C5209">
              <w:rPr>
                <w:rFonts w:ascii="Georgia" w:hAnsi="Georgia"/>
                <w:color w:val="auto"/>
                <w:sz w:val="18"/>
                <w:lang w:val="en-GB"/>
              </w:rPr>
              <w:t>Oct - ongoing</w:t>
            </w:r>
          </w:p>
        </w:tc>
      </w:tr>
      <w:tr w:rsidR="003519A2" w:rsidRPr="003519A2" w:rsidTr="0040344B">
        <w:trPr>
          <w:trHeight w:val="359"/>
          <w:jc w:val="center"/>
        </w:trPr>
        <w:tc>
          <w:tcPr>
            <w:tcW w:w="3820" w:type="pct"/>
            <w:shd w:val="clear" w:color="auto" w:fill="auto"/>
          </w:tcPr>
          <w:p w:rsidR="00BA6F71" w:rsidRPr="00034130" w:rsidRDefault="00BA6F71" w:rsidP="00BA6F71">
            <w:pPr>
              <w:spacing w:after="120" w:line="240" w:lineRule="auto"/>
              <w:rPr>
                <w:rFonts w:ascii="Georgia" w:eastAsia="ヒラギノ角ゴ Pro W3" w:hAnsi="Georgia" w:cs="Times New Roman"/>
                <w:b/>
                <w:sz w:val="18"/>
                <w:lang w:val="en-GB"/>
              </w:rPr>
            </w:pPr>
            <w:r w:rsidRPr="00034130">
              <w:rPr>
                <w:rFonts w:ascii="Georgia" w:eastAsia="ヒラギノ角ゴ Pro W3" w:hAnsi="Georgia" w:cs="Times New Roman"/>
                <w:b/>
                <w:sz w:val="18"/>
                <w:lang w:val="en-GB"/>
              </w:rPr>
              <w:t>Refine and finalize the data cycle</w:t>
            </w:r>
            <w:r w:rsidR="009709EC" w:rsidRPr="00034130">
              <w:rPr>
                <w:rFonts w:ascii="Georgia" w:eastAsia="ヒラギノ角ゴ Pro W3" w:hAnsi="Georgia" w:cs="Times New Roman"/>
                <w:b/>
                <w:sz w:val="18"/>
                <w:lang w:val="en-GB"/>
              </w:rPr>
              <w:t xml:space="preserve">s at the district, school, and classroom levels, taking into account </w:t>
            </w:r>
            <w:r w:rsidRPr="00034130">
              <w:rPr>
                <w:rFonts w:ascii="Georgia" w:eastAsia="ヒラギノ角ゴ Pro W3" w:hAnsi="Georgia" w:cs="Times New Roman"/>
                <w:b/>
                <w:sz w:val="18"/>
                <w:lang w:val="en-GB"/>
              </w:rPr>
              <w:t xml:space="preserve">benchmarks, common formative assessment, </w:t>
            </w:r>
            <w:r w:rsidR="009709EC" w:rsidRPr="00034130">
              <w:rPr>
                <w:rFonts w:ascii="Georgia" w:eastAsia="ヒラギノ角ゴ Pro W3" w:hAnsi="Georgia" w:cs="Times New Roman"/>
                <w:b/>
                <w:sz w:val="18"/>
                <w:lang w:val="en-GB"/>
              </w:rPr>
              <w:t xml:space="preserve">and </w:t>
            </w:r>
            <w:r w:rsidRPr="00034130">
              <w:rPr>
                <w:rFonts w:ascii="Georgia" w:eastAsia="ヒラギノ角ゴ Pro W3" w:hAnsi="Georgia" w:cs="Times New Roman"/>
                <w:b/>
                <w:sz w:val="18"/>
                <w:lang w:val="en-GB"/>
              </w:rPr>
              <w:t>student work</w:t>
            </w:r>
            <w:r w:rsidR="009709EC" w:rsidRPr="00034130">
              <w:rPr>
                <w:rFonts w:ascii="Georgia" w:eastAsia="ヒラギノ角ゴ Pro W3" w:hAnsi="Georgia" w:cs="Times New Roman"/>
                <w:b/>
                <w:sz w:val="18"/>
                <w:lang w:val="en-GB"/>
              </w:rPr>
              <w:t xml:space="preserve">, so that adjustments to learning time can be determined </w:t>
            </w:r>
          </w:p>
          <w:p w:rsidR="00681491" w:rsidRPr="00034130" w:rsidRDefault="00EE1A18" w:rsidP="00EE1A18">
            <w:pPr>
              <w:pStyle w:val="Body"/>
              <w:numPr>
                <w:ilvl w:val="0"/>
                <w:numId w:val="40"/>
              </w:numPr>
              <w:spacing w:after="120"/>
              <w:ind w:left="360"/>
              <w:rPr>
                <w:rFonts w:ascii="Georgia" w:hAnsi="Georgia"/>
                <w:color w:val="auto"/>
                <w:sz w:val="18"/>
                <w:lang w:val="en-GB"/>
              </w:rPr>
            </w:pPr>
            <w:r w:rsidRPr="00034130">
              <w:rPr>
                <w:rFonts w:ascii="Georgia" w:hAnsi="Georgia"/>
                <w:color w:val="auto"/>
                <w:sz w:val="18"/>
                <w:lang w:val="en-GB"/>
              </w:rPr>
              <w:t>Review assessment calendar and create master schedule of when certain data will be reviewed at the classroom, school, district level – all aligned to curriculum maps</w:t>
            </w:r>
            <w:r w:rsidR="00681491" w:rsidRPr="00034130">
              <w:rPr>
                <w:rFonts w:ascii="Georgia" w:hAnsi="Georgia"/>
                <w:sz w:val="18"/>
              </w:rPr>
              <w:t xml:space="preserve"> </w:t>
            </w:r>
          </w:p>
        </w:tc>
        <w:tc>
          <w:tcPr>
            <w:tcW w:w="547" w:type="pct"/>
            <w:shd w:val="clear" w:color="auto" w:fill="auto"/>
          </w:tcPr>
          <w:p w:rsidR="00681491" w:rsidRPr="00034130" w:rsidRDefault="00A707AF" w:rsidP="008C5209">
            <w:pPr>
              <w:pStyle w:val="Body"/>
              <w:spacing w:after="120"/>
              <w:rPr>
                <w:rFonts w:ascii="Georgia" w:hAnsi="Georgia"/>
                <w:color w:val="auto"/>
                <w:sz w:val="18"/>
                <w:lang w:val="en-GB"/>
              </w:rPr>
            </w:pPr>
            <w:r w:rsidRPr="00034130">
              <w:rPr>
                <w:rFonts w:ascii="Georgia" w:hAnsi="Georgia"/>
                <w:color w:val="auto"/>
                <w:sz w:val="18"/>
                <w:lang w:val="en-GB"/>
              </w:rPr>
              <w:t>Director of School Support</w:t>
            </w:r>
            <w:r w:rsidR="00E07E31">
              <w:rPr>
                <w:rFonts w:ascii="Georgia" w:hAnsi="Georgia"/>
                <w:color w:val="auto"/>
                <w:sz w:val="18"/>
                <w:lang w:val="en-GB"/>
              </w:rPr>
              <w:t xml:space="preserve"> and District Data Team</w:t>
            </w:r>
          </w:p>
        </w:tc>
        <w:tc>
          <w:tcPr>
            <w:tcW w:w="633" w:type="pct"/>
            <w:shd w:val="clear" w:color="auto" w:fill="auto"/>
          </w:tcPr>
          <w:p w:rsidR="00681491" w:rsidRPr="00034130" w:rsidRDefault="006F6D6A" w:rsidP="008C5209">
            <w:pPr>
              <w:pStyle w:val="Body"/>
              <w:spacing w:after="120"/>
              <w:rPr>
                <w:rFonts w:ascii="Georgia" w:hAnsi="Georgia"/>
                <w:color w:val="auto"/>
                <w:sz w:val="18"/>
                <w:lang w:val="en-GB"/>
              </w:rPr>
            </w:pPr>
            <w:r w:rsidRPr="00034130">
              <w:rPr>
                <w:rFonts w:ascii="Georgia" w:hAnsi="Georgia"/>
                <w:color w:val="auto"/>
                <w:sz w:val="18"/>
                <w:lang w:val="en-GB"/>
              </w:rPr>
              <w:t>Oct</w:t>
            </w:r>
          </w:p>
        </w:tc>
      </w:tr>
      <w:tr w:rsidR="003519A2" w:rsidRPr="003519A2" w:rsidTr="0040344B">
        <w:trPr>
          <w:trHeight w:val="710"/>
          <w:jc w:val="center"/>
        </w:trPr>
        <w:tc>
          <w:tcPr>
            <w:tcW w:w="3820" w:type="pct"/>
            <w:shd w:val="clear" w:color="auto" w:fill="auto"/>
          </w:tcPr>
          <w:p w:rsidR="00681491" w:rsidRPr="00034130" w:rsidRDefault="00EE1A18" w:rsidP="00EE1A18">
            <w:pPr>
              <w:spacing w:after="120" w:line="240" w:lineRule="auto"/>
              <w:rPr>
                <w:rFonts w:ascii="Georgia" w:eastAsia="ヒラギノ角ゴ Pro W3" w:hAnsi="Georgia" w:cs="Times New Roman"/>
                <w:b/>
                <w:sz w:val="18"/>
                <w:szCs w:val="20"/>
              </w:rPr>
            </w:pPr>
            <w:r w:rsidRPr="00034130">
              <w:rPr>
                <w:rFonts w:ascii="Georgia" w:hAnsi="Georgia"/>
                <w:b/>
                <w:sz w:val="18"/>
              </w:rPr>
              <w:t>Create templates and produce data reports that provide user-friendly and timely data for principals and SILTs</w:t>
            </w:r>
          </w:p>
        </w:tc>
        <w:tc>
          <w:tcPr>
            <w:tcW w:w="547" w:type="pct"/>
            <w:shd w:val="clear" w:color="auto" w:fill="auto"/>
          </w:tcPr>
          <w:p w:rsidR="00E07E31" w:rsidRPr="00034130" w:rsidRDefault="00A707AF" w:rsidP="008C5209">
            <w:pPr>
              <w:pStyle w:val="Body"/>
              <w:spacing w:after="120"/>
              <w:rPr>
                <w:rFonts w:ascii="Georgia" w:hAnsi="Georgia"/>
                <w:color w:val="auto"/>
                <w:sz w:val="18"/>
                <w:lang w:val="en-GB"/>
              </w:rPr>
            </w:pPr>
            <w:r w:rsidRPr="00034130">
              <w:rPr>
                <w:rFonts w:ascii="Georgia" w:hAnsi="Georgia"/>
                <w:color w:val="auto"/>
                <w:sz w:val="18"/>
                <w:lang w:val="en-GB"/>
              </w:rPr>
              <w:t>Director of School Support</w:t>
            </w:r>
          </w:p>
        </w:tc>
        <w:tc>
          <w:tcPr>
            <w:tcW w:w="633" w:type="pct"/>
            <w:shd w:val="clear" w:color="auto" w:fill="auto"/>
          </w:tcPr>
          <w:p w:rsidR="00681491" w:rsidRPr="00034130" w:rsidRDefault="00034130" w:rsidP="008C5209">
            <w:pPr>
              <w:pStyle w:val="Body"/>
              <w:spacing w:after="120"/>
              <w:rPr>
                <w:rFonts w:ascii="Georgia" w:hAnsi="Georgia"/>
                <w:color w:val="auto"/>
                <w:sz w:val="18"/>
                <w:lang w:val="en-GB"/>
              </w:rPr>
            </w:pPr>
            <w:r>
              <w:rPr>
                <w:rFonts w:ascii="Georgia" w:hAnsi="Georgia"/>
                <w:color w:val="auto"/>
                <w:sz w:val="18"/>
                <w:lang w:val="en-GB"/>
              </w:rPr>
              <w:t>Oct</w:t>
            </w:r>
          </w:p>
        </w:tc>
      </w:tr>
    </w:tbl>
    <w:p w:rsidR="00E6722E" w:rsidRPr="003519A2" w:rsidRDefault="00E6722E" w:rsidP="00E6722E">
      <w:pPr>
        <w:spacing w:after="120" w:line="240" w:lineRule="auto"/>
        <w:rPr>
          <w:rFonts w:ascii="Georgia" w:hAnsi="Georgia"/>
        </w:rPr>
      </w:pPr>
    </w:p>
    <w:p w:rsidR="00FE7A6C" w:rsidRPr="0040344B" w:rsidRDefault="00FE7A6C">
      <w:pPr>
        <w:rPr>
          <w:rFonts w:ascii="DINOT" w:hAnsi="DINOT"/>
          <w:b/>
          <w:sz w:val="28"/>
        </w:rPr>
        <w:sectPr w:rsidR="00FE7A6C" w:rsidRPr="0040344B" w:rsidSect="0040344B">
          <w:headerReference w:type="even" r:id="rId18"/>
          <w:footerReference w:type="even" r:id="rId19"/>
          <w:headerReference w:type="first" r:id="rId20"/>
          <w:footerReference w:type="first" r:id="rId21"/>
          <w:pgSz w:w="12240" w:h="15840"/>
          <w:pgMar w:top="990" w:right="1080" w:bottom="1080" w:left="990" w:header="720" w:footer="144" w:gutter="0"/>
          <w:cols w:space="720"/>
          <w:docGrid w:linePitch="360"/>
        </w:sectPr>
      </w:pPr>
    </w:p>
    <w:p w:rsidR="001F357A" w:rsidRPr="003519A2" w:rsidRDefault="009A77FE" w:rsidP="004E39B0">
      <w:pPr>
        <w:rPr>
          <w:rFonts w:ascii="DINOT" w:hAnsi="DINOT"/>
          <w:b/>
          <w:sz w:val="28"/>
        </w:rPr>
      </w:pPr>
      <w:r w:rsidRPr="003519A2">
        <w:rPr>
          <w:rFonts w:ascii="DINOT" w:hAnsi="DINOT"/>
          <w:b/>
          <w:sz w:val="28"/>
        </w:rPr>
        <w:lastRenderedPageBreak/>
        <w:t>WHAT WE WILL ACHIEVE</w:t>
      </w:r>
    </w:p>
    <w:p w:rsidR="0045624F" w:rsidRPr="003519A2" w:rsidRDefault="004D0A26" w:rsidP="004E39B0">
      <w:pPr>
        <w:pStyle w:val="NoSpacing"/>
        <w:rPr>
          <w:lang w:val="en-GB"/>
        </w:rPr>
      </w:pPr>
      <w:r>
        <w:rPr>
          <w:noProof/>
        </w:rPr>
        <w:pict>
          <v:rect id="_x0000_s1057" style="position:absolute;margin-left:-4.5pt;margin-top:8.65pt;width:521.55pt;height:67.8pt;z-index:-251548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Ww/gEAADoEAAAOAAAAZHJzL2Uyb0RvYy54bWysU8Fu2zAMvQ/YPwi6L7ZT1MiMOMXQorsU&#10;W9F2H6DIUiJUEjVJiZ2/HyU77rrlNOwi2OJ7JN8jtb4ZjCZH4YMC29JqUVIiLIdO2V1Lf7zcf1pR&#10;EiKzHdNgRUtPItCbzccP6941Ygl70J3wBJPY0PSupfsYXVMUge+FYWEBTlgMSvCGRfz1u6LzrMfs&#10;RhfLsqyLHnznPHARAt7ejUG6yfmlFDx+lzKISHRLsbeYT5/PbTqLzZo1O8/cXvGpDfYPXRimLBad&#10;U92xyMjBq79SGcU9BJBxwcEUIKXiImtANVX5h5rnPXMia0FzgpttCv8vLf92fPREdS29+kyJZQZn&#10;9ISuMbvTglRVnRzqXWgQ+OwefdIY3APw14CB4l0k/YQJM0hvEhYVkiHbfZrtFkMkHC/renlVr64p&#10;4Rhb1VVZ53kUrDmznQ/xqwBD0kdLPTaWXWbHhxBTfdacIamYhXuldR6ptuf2xo5yb/GkRcJp+yQk&#10;isYeljlfXjdxqz05MlwUxrmw8TpJxwoZnWgSk8/E6hJRx2oiTdhEE3kNZ2J5ifi+4szIVcHGmWyU&#10;BX8pQfc6Vx7x03DCqDnJj8N2GCedoelqC90Jx9/j/rc0/DwwLyjxUd/C+FyY5XvA1zK6buHLIYJU&#10;2fk3+lQJFzTbNT2m9AJ+/8+otye/+QUAAP//AwBQSwMEFAAGAAgAAAAhALmGrbrfAAAACgEAAA8A&#10;AABkcnMvZG93bnJldi54bWxMj81OwzAQhO9IvIO1SNxapykUmsapoBJn1B8VenPjJYmw1yF2m/Tt&#10;2Z7gtrszmv0mXw7OijN2ofGkYDJOQCCV3jRUKdht30bPIELUZLT1hAouGGBZ3N7kOjO+pzWeN7ES&#10;HEIh0wrqGNtMylDW6HQY+xaJtS/fOR157SppOt1zuLMyTZKZdLoh/lDrFlc1lt+bk1PQh3hYv88+&#10;UX5sbep+5MruXy9K3d8NLwsQEYf4Z4YrPqNDwUxHfyIThFUwmnOVyPenKYirnkwfJiCOPD2mc5BF&#10;Lv9XKH4BAAD//wMAUEsBAi0AFAAGAAgAAAAhALaDOJL+AAAA4QEAABMAAAAAAAAAAAAAAAAAAAAA&#10;AFtDb250ZW50X1R5cGVzXS54bWxQSwECLQAUAAYACAAAACEAOP0h/9YAAACUAQAACwAAAAAAAAAA&#10;AAAAAAAvAQAAX3JlbHMvLnJlbHNQSwECLQAUAAYACAAAACEAzq7FsP4BAAA6BAAADgAAAAAAAAAA&#10;AAAAAAAuAgAAZHJzL2Uyb0RvYy54bWxQSwECLQAUAAYACAAAACEAuYatut8AAAAKAQAADwAAAAAA&#10;AAAAAAAAAABYBAAAZHJzL2Rvd25yZXYueG1sUEsFBgAAAAAEAAQA8wAAAGQFAAAAAA==&#10;" filled="f" strokecolor="#006242 [3208]" strokeweight="2pt">
            <v:path arrowok="t"/>
            <v:textbox>
              <w:txbxContent>
                <w:p w:rsidR="00AF2FCB" w:rsidRPr="009A77FE" w:rsidRDefault="00AF2FCB" w:rsidP="004E39B0">
                  <w:pPr>
                    <w:pStyle w:val="Body"/>
                    <w:contextualSpacing/>
                    <w:rPr>
                      <w:rFonts w:ascii="Georgia" w:hAnsi="Georgia"/>
                      <w:color w:val="006242" w:themeColor="accent5"/>
                      <w:sz w:val="22"/>
                    </w:rPr>
                  </w:pPr>
                </w:p>
              </w:txbxContent>
            </v:textbox>
          </v:rect>
        </w:pict>
      </w:r>
    </w:p>
    <w:p w:rsidR="004E39B0" w:rsidRPr="00F971EF" w:rsidRDefault="004E39B0" w:rsidP="004E39B0">
      <w:pPr>
        <w:pStyle w:val="Heading2"/>
        <w:rPr>
          <w:sz w:val="22"/>
          <w:szCs w:val="21"/>
        </w:rPr>
      </w:pPr>
      <w:r w:rsidRPr="00F971EF">
        <w:rPr>
          <w:sz w:val="22"/>
          <w:szCs w:val="21"/>
        </w:rPr>
        <w:t>District and School Improvement Plan Final Outcome</w:t>
      </w:r>
      <w:r w:rsidR="00F73460" w:rsidRPr="00F971EF">
        <w:rPr>
          <w:sz w:val="22"/>
          <w:szCs w:val="21"/>
        </w:rPr>
        <w:t>s</w:t>
      </w:r>
      <w:r w:rsidRPr="00F971EF">
        <w:rPr>
          <w:sz w:val="22"/>
          <w:szCs w:val="21"/>
        </w:rPr>
        <w:t xml:space="preserve"> 2.</w:t>
      </w:r>
      <w:r w:rsidR="00F73460" w:rsidRPr="00F971EF">
        <w:rPr>
          <w:sz w:val="22"/>
          <w:szCs w:val="21"/>
        </w:rPr>
        <w:t>2</w:t>
      </w:r>
    </w:p>
    <w:p w:rsidR="00A32E2F" w:rsidRPr="007F5D6B" w:rsidRDefault="005A3D9C" w:rsidP="005A3D9C">
      <w:pPr>
        <w:pStyle w:val="Body"/>
        <w:spacing w:after="120"/>
        <w:rPr>
          <w:rFonts w:asciiTheme="minorHAnsi" w:eastAsiaTheme="minorEastAsia" w:hAnsiTheme="minorHAnsi" w:cstheme="minorBidi"/>
          <w:color w:val="auto"/>
          <w:sz w:val="20"/>
          <w:szCs w:val="21"/>
        </w:rPr>
      </w:pPr>
      <w:r w:rsidRPr="007F5D6B">
        <w:rPr>
          <w:rFonts w:asciiTheme="minorHAnsi" w:eastAsiaTheme="minorEastAsia" w:hAnsiTheme="minorHAnsi" w:cstheme="minorBidi"/>
          <w:color w:val="auto"/>
          <w:sz w:val="20"/>
          <w:szCs w:val="21"/>
        </w:rPr>
        <w:t xml:space="preserve">By the end of the year, 100% of </w:t>
      </w:r>
      <w:r w:rsidR="00D11A01" w:rsidRPr="007F5D6B">
        <w:rPr>
          <w:rFonts w:asciiTheme="minorHAnsi" w:eastAsiaTheme="minorEastAsia" w:hAnsiTheme="minorHAnsi" w:cstheme="minorBidi"/>
          <w:color w:val="auto"/>
          <w:sz w:val="20"/>
          <w:szCs w:val="21"/>
        </w:rPr>
        <w:t>teacher collaboration team (</w:t>
      </w:r>
      <w:r w:rsidRPr="007F5D6B">
        <w:rPr>
          <w:rFonts w:asciiTheme="minorHAnsi" w:eastAsiaTheme="minorEastAsia" w:hAnsiTheme="minorHAnsi" w:cstheme="minorBidi"/>
          <w:color w:val="auto"/>
          <w:sz w:val="20"/>
          <w:szCs w:val="21"/>
        </w:rPr>
        <w:t>TCT</w:t>
      </w:r>
      <w:r w:rsidR="00D11A01" w:rsidRPr="007F5D6B">
        <w:rPr>
          <w:rFonts w:asciiTheme="minorHAnsi" w:eastAsiaTheme="minorEastAsia" w:hAnsiTheme="minorHAnsi" w:cstheme="minorBidi"/>
          <w:color w:val="auto"/>
          <w:sz w:val="20"/>
          <w:szCs w:val="21"/>
        </w:rPr>
        <w:t>)</w:t>
      </w:r>
      <w:r w:rsidRPr="007F5D6B">
        <w:rPr>
          <w:rFonts w:asciiTheme="minorHAnsi" w:eastAsiaTheme="minorEastAsia" w:hAnsiTheme="minorHAnsi" w:cstheme="minorBidi"/>
          <w:color w:val="auto"/>
          <w:sz w:val="20"/>
          <w:szCs w:val="21"/>
        </w:rPr>
        <w:t xml:space="preserve"> decisions in grades K-12 will be implemented and monitored for impact in the classroom as evidenced by a representative sampling of </w:t>
      </w:r>
      <w:r w:rsidR="00D72565" w:rsidRPr="007F5D6B">
        <w:rPr>
          <w:rFonts w:asciiTheme="minorHAnsi" w:eastAsiaTheme="minorEastAsia" w:hAnsiTheme="minorHAnsi" w:cstheme="minorBidi"/>
          <w:color w:val="auto"/>
          <w:sz w:val="20"/>
          <w:szCs w:val="21"/>
        </w:rPr>
        <w:t>TCT</w:t>
      </w:r>
      <w:r w:rsidRPr="007F5D6B">
        <w:rPr>
          <w:rFonts w:asciiTheme="minorHAnsi" w:eastAsiaTheme="minorEastAsia" w:hAnsiTheme="minorHAnsi" w:cstheme="minorBidi"/>
          <w:color w:val="auto"/>
          <w:sz w:val="20"/>
          <w:szCs w:val="21"/>
        </w:rPr>
        <w:t xml:space="preserve"> observations, </w:t>
      </w:r>
      <w:r w:rsidR="00D72565" w:rsidRPr="007F5D6B">
        <w:rPr>
          <w:rFonts w:asciiTheme="minorHAnsi" w:eastAsiaTheme="minorEastAsia" w:hAnsiTheme="minorHAnsi" w:cstheme="minorBidi"/>
          <w:color w:val="auto"/>
          <w:sz w:val="20"/>
          <w:szCs w:val="21"/>
        </w:rPr>
        <w:t xml:space="preserve">TCT </w:t>
      </w:r>
      <w:r w:rsidRPr="007F5D6B">
        <w:rPr>
          <w:rFonts w:asciiTheme="minorHAnsi" w:eastAsiaTheme="minorEastAsia" w:hAnsiTheme="minorHAnsi" w:cstheme="minorBidi"/>
          <w:color w:val="auto"/>
          <w:sz w:val="20"/>
          <w:szCs w:val="21"/>
        </w:rPr>
        <w:t>minutes, school learning walks, and classroom observations</w:t>
      </w:r>
    </w:p>
    <w:p w:rsidR="005A3D9C" w:rsidRDefault="005A3D9C" w:rsidP="007A05EA">
      <w:pPr>
        <w:pStyle w:val="Body"/>
        <w:spacing w:after="120"/>
        <w:rPr>
          <w:rFonts w:asciiTheme="minorHAnsi" w:hAnsiTheme="minorHAnsi"/>
          <w:i/>
          <w:color w:val="auto"/>
          <w:sz w:val="20"/>
          <w:lang w:val="en-GB"/>
        </w:rPr>
      </w:pPr>
    </w:p>
    <w:p w:rsidR="005B7FEB" w:rsidRPr="003519A2" w:rsidRDefault="005B7FEB" w:rsidP="005A3D9C">
      <w:pPr>
        <w:pStyle w:val="Body"/>
        <w:spacing w:after="120"/>
        <w:ind w:left="450"/>
        <w:rPr>
          <w:rFonts w:asciiTheme="minorHAnsi" w:hAnsiTheme="minorHAnsi"/>
          <w:i/>
          <w:color w:val="auto"/>
          <w:sz w:val="20"/>
          <w:lang w:val="en-GB"/>
        </w:rPr>
      </w:pPr>
      <w:r w:rsidRPr="003519A2">
        <w:rPr>
          <w:rFonts w:asciiTheme="minorHAnsi" w:hAnsiTheme="minorHAnsi"/>
          <w:i/>
          <w:color w:val="auto"/>
          <w:sz w:val="20"/>
          <w:lang w:val="en-GB"/>
        </w:rPr>
        <w:t xml:space="preserve">Why is this </w:t>
      </w:r>
      <w:r w:rsidR="007815CC" w:rsidRPr="003519A2">
        <w:rPr>
          <w:rFonts w:asciiTheme="minorHAnsi" w:hAnsiTheme="minorHAnsi"/>
          <w:i/>
          <w:color w:val="auto"/>
          <w:sz w:val="20"/>
          <w:lang w:val="en-GB"/>
        </w:rPr>
        <w:t>Final Outcome</w:t>
      </w:r>
      <w:r w:rsidRPr="003519A2">
        <w:rPr>
          <w:rFonts w:asciiTheme="minorHAnsi" w:hAnsiTheme="minorHAnsi"/>
          <w:i/>
          <w:color w:val="auto"/>
          <w:sz w:val="20"/>
          <w:lang w:val="en-GB"/>
        </w:rPr>
        <w:t xml:space="preserve"> critical to achieve?</w:t>
      </w:r>
    </w:p>
    <w:p w:rsidR="00207963" w:rsidRPr="003519A2" w:rsidRDefault="00207963" w:rsidP="005A3D9C">
      <w:pPr>
        <w:pStyle w:val="Body"/>
        <w:spacing w:after="120"/>
        <w:ind w:left="450"/>
        <w:rPr>
          <w:rFonts w:asciiTheme="minorHAnsi" w:hAnsiTheme="minorHAnsi"/>
          <w:color w:val="auto"/>
          <w:sz w:val="20"/>
          <w:lang w:val="en-GB"/>
        </w:rPr>
      </w:pPr>
      <w:r w:rsidRPr="003519A2">
        <w:rPr>
          <w:rFonts w:asciiTheme="minorHAnsi" w:hAnsiTheme="minorHAnsi"/>
          <w:color w:val="auto"/>
          <w:sz w:val="20"/>
          <w:lang w:val="en-GB"/>
        </w:rPr>
        <w:t xml:space="preserve">Knowing whether or not students are making steady progress toward clear learning targets is essential for success. If </w:t>
      </w:r>
      <w:r w:rsidR="005B7FEB" w:rsidRPr="003519A2">
        <w:rPr>
          <w:rFonts w:asciiTheme="minorHAnsi" w:hAnsiTheme="minorHAnsi"/>
          <w:color w:val="auto"/>
          <w:sz w:val="20"/>
          <w:lang w:val="en-GB"/>
        </w:rPr>
        <w:t>teachers know</w:t>
      </w:r>
      <w:r w:rsidRPr="003519A2">
        <w:rPr>
          <w:rFonts w:asciiTheme="minorHAnsi" w:hAnsiTheme="minorHAnsi"/>
          <w:color w:val="auto"/>
          <w:sz w:val="20"/>
          <w:lang w:val="en-GB"/>
        </w:rPr>
        <w:t xml:space="preserve"> where each student is in their learning trajectory, they wil</w:t>
      </w:r>
      <w:r w:rsidR="005B7FEB" w:rsidRPr="003519A2">
        <w:rPr>
          <w:rFonts w:asciiTheme="minorHAnsi" w:hAnsiTheme="minorHAnsi"/>
          <w:color w:val="auto"/>
          <w:sz w:val="20"/>
          <w:lang w:val="en-GB"/>
        </w:rPr>
        <w:t>l be able to adjust instruction</w:t>
      </w:r>
      <w:r w:rsidRPr="003519A2">
        <w:rPr>
          <w:rFonts w:asciiTheme="minorHAnsi" w:hAnsiTheme="minorHAnsi"/>
          <w:color w:val="auto"/>
          <w:sz w:val="20"/>
          <w:lang w:val="en-GB"/>
        </w:rPr>
        <w:t xml:space="preserve"> and provide specific intervention</w:t>
      </w:r>
      <w:r w:rsidR="005B7FEB" w:rsidRPr="003519A2">
        <w:rPr>
          <w:rFonts w:asciiTheme="minorHAnsi" w:hAnsiTheme="minorHAnsi"/>
          <w:color w:val="auto"/>
          <w:sz w:val="20"/>
          <w:lang w:val="en-GB"/>
        </w:rPr>
        <w:t>,</w:t>
      </w:r>
      <w:r w:rsidRPr="003519A2">
        <w:rPr>
          <w:rFonts w:asciiTheme="minorHAnsi" w:hAnsiTheme="minorHAnsi"/>
          <w:color w:val="auto"/>
          <w:sz w:val="20"/>
          <w:lang w:val="en-GB"/>
        </w:rPr>
        <w:t xml:space="preserve"> thereby greatly increasing the likelihood that all students will reach the identified learning goals.</w:t>
      </w:r>
    </w:p>
    <w:p w:rsidR="001F357A" w:rsidRPr="003519A2" w:rsidRDefault="001F357A" w:rsidP="001F357A">
      <w:pPr>
        <w:pStyle w:val="Body"/>
        <w:spacing w:after="120"/>
        <w:ind w:left="887"/>
        <w:rPr>
          <w:rFonts w:asciiTheme="minorHAnsi" w:hAnsiTheme="minorHAnsi"/>
          <w:color w:val="auto"/>
          <w:sz w:val="20"/>
          <w:lang w:val="en-GB"/>
        </w:rPr>
      </w:pPr>
    </w:p>
    <w:p w:rsidR="001F357A" w:rsidRPr="003519A2" w:rsidRDefault="007815CC" w:rsidP="004E39B0">
      <w:pPr>
        <w:pStyle w:val="Heading3"/>
      </w:pPr>
      <w:r w:rsidRPr="003519A2">
        <w:t>Short-Term Outcomes (Student Learning Goals)</w:t>
      </w:r>
      <w:r w:rsidR="00F73460" w:rsidRPr="003519A2">
        <w:t xml:space="preserve"> 2.2</w:t>
      </w:r>
    </w:p>
    <w:p w:rsidR="00577090" w:rsidRPr="003519A2" w:rsidRDefault="006A5BB3" w:rsidP="004E39B0">
      <w:pPr>
        <w:pStyle w:val="Body"/>
        <w:spacing w:after="120"/>
        <w:rPr>
          <w:rFonts w:ascii="Georgia" w:hAnsi="Georgia"/>
          <w:i/>
          <w:color w:val="auto"/>
          <w:sz w:val="20"/>
          <w:szCs w:val="22"/>
          <w:lang w:val="en-GB"/>
        </w:rPr>
      </w:pPr>
      <w:r w:rsidRPr="003519A2">
        <w:rPr>
          <w:rFonts w:ascii="Georgia" w:hAnsi="Georgia"/>
          <w:i/>
          <w:color w:val="auto"/>
          <w:sz w:val="20"/>
          <w:szCs w:val="22"/>
          <w:lang w:val="en-GB"/>
        </w:rPr>
        <w:t>Objective</w:t>
      </w:r>
      <w:r w:rsidR="00577090" w:rsidRPr="003519A2">
        <w:rPr>
          <w:rFonts w:ascii="Georgia" w:hAnsi="Georgia"/>
          <w:i/>
          <w:color w:val="auto"/>
          <w:sz w:val="20"/>
          <w:szCs w:val="22"/>
          <w:lang w:val="en-GB"/>
        </w:rPr>
        <w:t xml:space="preserve"> 2 directly support</w:t>
      </w:r>
      <w:r w:rsidR="00207963" w:rsidRPr="003519A2">
        <w:rPr>
          <w:rFonts w:ascii="Georgia" w:hAnsi="Georgia"/>
          <w:i/>
          <w:color w:val="auto"/>
          <w:sz w:val="20"/>
          <w:szCs w:val="22"/>
          <w:lang w:val="en-GB"/>
        </w:rPr>
        <w:t>s</w:t>
      </w:r>
      <w:r w:rsidR="00577090" w:rsidRPr="003519A2">
        <w:rPr>
          <w:rFonts w:ascii="Georgia" w:hAnsi="Georgia"/>
          <w:i/>
          <w:color w:val="auto"/>
          <w:sz w:val="20"/>
          <w:szCs w:val="22"/>
          <w:lang w:val="en-GB"/>
        </w:rPr>
        <w:t xml:space="preserve"> the </w:t>
      </w:r>
      <w:r w:rsidR="007815CC" w:rsidRPr="003519A2">
        <w:rPr>
          <w:rFonts w:ascii="Georgia" w:hAnsi="Georgia"/>
          <w:i/>
          <w:color w:val="auto"/>
          <w:sz w:val="20"/>
          <w:szCs w:val="22"/>
          <w:lang w:val="en-GB"/>
        </w:rPr>
        <w:t>Final Outcome</w:t>
      </w:r>
      <w:r w:rsidR="00577090" w:rsidRPr="003519A2">
        <w:rPr>
          <w:rFonts w:ascii="Georgia" w:hAnsi="Georgia"/>
          <w:i/>
          <w:color w:val="auto"/>
          <w:sz w:val="20"/>
          <w:szCs w:val="22"/>
          <w:lang w:val="en-GB"/>
        </w:rPr>
        <w:t>s in Objective 1. Please r</w:t>
      </w:r>
      <w:r w:rsidR="009F6C09" w:rsidRPr="003519A2">
        <w:rPr>
          <w:rFonts w:ascii="Georgia" w:hAnsi="Georgia"/>
          <w:i/>
          <w:color w:val="auto"/>
          <w:sz w:val="20"/>
          <w:szCs w:val="22"/>
          <w:lang w:val="en-GB"/>
        </w:rPr>
        <w:t xml:space="preserve">efer Objective 1 for </w:t>
      </w:r>
      <w:r w:rsidR="007815CC" w:rsidRPr="003519A2">
        <w:rPr>
          <w:rFonts w:ascii="Georgia" w:hAnsi="Georgia"/>
          <w:i/>
          <w:color w:val="auto"/>
          <w:sz w:val="20"/>
          <w:szCs w:val="22"/>
          <w:lang w:val="en-GB"/>
        </w:rPr>
        <w:t>Short-Term Outcomes (Student Learning Goals)</w:t>
      </w:r>
      <w:r w:rsidR="00577090" w:rsidRPr="003519A2">
        <w:rPr>
          <w:rFonts w:ascii="Georgia" w:hAnsi="Georgia"/>
          <w:i/>
          <w:color w:val="auto"/>
          <w:sz w:val="20"/>
          <w:szCs w:val="22"/>
          <w:lang w:val="en-GB"/>
        </w:rPr>
        <w:t>.</w:t>
      </w:r>
    </w:p>
    <w:p w:rsidR="001F357A" w:rsidRPr="003519A2" w:rsidRDefault="001F357A" w:rsidP="001F357A">
      <w:pPr>
        <w:pStyle w:val="Body"/>
        <w:spacing w:after="120"/>
        <w:rPr>
          <w:rFonts w:ascii="Georgia" w:hAnsi="Georgia"/>
          <w:color w:val="auto"/>
          <w:sz w:val="20"/>
          <w:u w:val="single"/>
          <w:lang w:val="en-GB"/>
        </w:rPr>
      </w:pPr>
    </w:p>
    <w:p w:rsidR="001F357A" w:rsidRPr="003519A2" w:rsidRDefault="009A77FE" w:rsidP="004E39B0">
      <w:pPr>
        <w:rPr>
          <w:rFonts w:ascii="DINOT" w:hAnsi="DINOT"/>
          <w:b/>
          <w:sz w:val="28"/>
          <w:lang w:val="en-GB"/>
        </w:rPr>
      </w:pPr>
      <w:r w:rsidRPr="003519A2">
        <w:rPr>
          <w:rFonts w:ascii="DINOT" w:hAnsi="DINOT"/>
          <w:b/>
          <w:sz w:val="28"/>
          <w:lang w:val="en-GB"/>
        </w:rPr>
        <w:t>HOW WE WILL GET THERE</w:t>
      </w:r>
    </w:p>
    <w:p w:rsidR="001F357A" w:rsidRPr="003519A2" w:rsidRDefault="004D0A26" w:rsidP="004E39B0">
      <w:pPr>
        <w:pStyle w:val="NoSpacing"/>
        <w:rPr>
          <w:rFonts w:eastAsiaTheme="majorEastAsia"/>
          <w:lang w:val="en-GB"/>
        </w:rPr>
      </w:pPr>
      <w:r w:rsidRPr="004D0A26">
        <w:rPr>
          <w:noProof/>
        </w:rPr>
        <w:pict>
          <v:rect id="_x0000_s1058" style="position:absolute;margin-left:-3.9pt;margin-top:4.65pt;width:521.55pt;height:142.2pt;z-index:-251546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X/wEAADsEAAAOAAAAZHJzL2Uyb0RvYy54bWysU8Fu2zAMvQ/YPwi6L7bTJeiMOMXQorsU&#10;W9FuH6DIUixUEjVJiZ2/HyU77rrlNOwi2CLf4+OjuLkZjCZH4YMC29BqUVIiLIdW2X1Df3y//3BN&#10;SYjMtkyDFQ09iUBvtu/fbXpXiyV0oFvhCZLYUPeuoV2Mri6KwDthWFiAExaDErxhEX/9vmg965Hd&#10;6GJZluuiB986D1yEgLd3Y5BuM7+UgsdvUgYRiW4oaov59PncpbPYbli998x1ik8y2D+oMExZLDpT&#10;3bHIyMGrv6iM4h4CyLjgYAqQUnGRe8BuqvKPbp475kTuBc0JbrYp/D9a/vX46IlqG/oR7bHM4Iye&#10;0DVm91qQqlonh3oXakx8do8+9RjcA/CXgIHiTST9hClnkN6kXOyQDNnu02y3GCLheLleL6/W1ytK&#10;OMaq63L1CTUkVlaf4c6H+EWAIemjoR6VZZvZ8SHEMfWckqpZuFda4z2rtT3rGyVlcfGkxRh8EhK7&#10;RhHLzJffm7jVnhwZvhTGubBxNYnRFrMTTCL5DKwuAXWsJtCUm2Aiv8MZWF4Cvq04I3JVsHEGG2XB&#10;XyJoX+bKY/40nTD2nNqPw27Io75anqe6g/aE8+9xARoafh6YF5T4qG9h3BdmeQe4LqPrFj4fIkiV&#10;nU+MI3yqhC80z27aprQCv//nrNed3/4CAAD//wMAUEsDBBQABgAIAAAAIQA+7aDc3gAAAAkBAAAP&#10;AAAAZHJzL2Rvd25yZXYueG1sTI/NTsMwEITvSLyDtUjcWodE9CdkU0ElzqgtgnJz4yWJsNchdpv0&#10;7XFP5bajGc18W6xGa8SJet86RniYJiCIK6dbrhHed6+TBQgfFGtlHBPCmTysytubQuXaDbyh0zbU&#10;IpawzxVCE0KXS+mrhqzyU9cRR+/b9VaFKPta6l4NsdwamSbJTFrVclxoVEfrhqqf7dEiDD58bd5m&#10;e5KfO5PaX7k2Hy9nxPu78fkJRKAxXMNwwY/oUEamgzuy9sIgTOaRPCAsMxAXO8ke43VASJfZHGRZ&#10;yP8flH8AAAD//wMAUEsBAi0AFAAGAAgAAAAhALaDOJL+AAAA4QEAABMAAAAAAAAAAAAAAAAAAAAA&#10;AFtDb250ZW50X1R5cGVzXS54bWxQSwECLQAUAAYACAAAACEAOP0h/9YAAACUAQAACwAAAAAAAAAA&#10;AAAAAAAvAQAAX3JlbHMvLnJlbHNQSwECLQAUAAYACAAAACEAZvhq1/8BAAA7BAAADgAAAAAAAAAA&#10;AAAAAAAuAgAAZHJzL2Uyb0RvYy54bWxQSwECLQAUAAYACAAAACEAPu2g3N4AAAAJAQAADwAAAAAA&#10;AAAAAAAAAABZBAAAZHJzL2Rvd25yZXYueG1sUEsFBgAAAAAEAAQA8wAAAGQFAAAAAA==&#10;" filled="f" strokecolor="#006242 [3208]" strokeweight="2pt">
            <v:path arrowok="t"/>
            <v:textbox>
              <w:txbxContent>
                <w:p w:rsidR="00AF2FCB" w:rsidRDefault="00AF2FCB" w:rsidP="004E39B0">
                  <w:pPr>
                    <w:pStyle w:val="ListParagraph"/>
                    <w:rPr>
                      <w:rFonts w:ascii="Georgia" w:hAnsi="Georgia"/>
                      <w:color w:val="006242" w:themeColor="accent5"/>
                    </w:rPr>
                  </w:pPr>
                </w:p>
                <w:p w:rsidR="00AF2FCB" w:rsidRPr="009A77FE" w:rsidRDefault="00AF2FCB" w:rsidP="004E39B0">
                  <w:pPr>
                    <w:pStyle w:val="ListParagraph"/>
                    <w:rPr>
                      <w:rFonts w:ascii="Georgia" w:hAnsi="Georgia"/>
                      <w:color w:val="006242" w:themeColor="accent5"/>
                    </w:rPr>
                  </w:pPr>
                </w:p>
              </w:txbxContent>
            </v:textbox>
          </v:rect>
        </w:pict>
      </w:r>
    </w:p>
    <w:p w:rsidR="001F357A" w:rsidRPr="00F971EF" w:rsidRDefault="004E39B0" w:rsidP="004E39B0">
      <w:pPr>
        <w:pStyle w:val="Heading2"/>
        <w:rPr>
          <w:sz w:val="22"/>
          <w:szCs w:val="21"/>
        </w:rPr>
      </w:pPr>
      <w:r w:rsidRPr="00F971EF">
        <w:rPr>
          <w:sz w:val="22"/>
          <w:szCs w:val="21"/>
        </w:rPr>
        <w:t>Strategic Initiative 2.</w:t>
      </w:r>
      <w:r w:rsidR="00F73460" w:rsidRPr="00F971EF">
        <w:rPr>
          <w:sz w:val="22"/>
          <w:szCs w:val="21"/>
        </w:rPr>
        <w:t>2</w:t>
      </w:r>
    </w:p>
    <w:p w:rsidR="00FE3878" w:rsidRPr="007F5D6B" w:rsidRDefault="00FE3878" w:rsidP="00FE3878">
      <w:pPr>
        <w:pStyle w:val="Body"/>
        <w:spacing w:after="120"/>
        <w:rPr>
          <w:rFonts w:asciiTheme="minorHAnsi" w:eastAsia="MS PGothic" w:hAnsiTheme="minorHAnsi" w:cstheme="minorBidi"/>
          <w:color w:val="auto"/>
          <w:sz w:val="20"/>
        </w:rPr>
      </w:pPr>
      <w:r w:rsidRPr="007F5D6B">
        <w:rPr>
          <w:rFonts w:asciiTheme="minorHAnsi" w:eastAsia="MS PGothic" w:hAnsiTheme="minorHAnsi" w:cstheme="minorBidi"/>
          <w:color w:val="auto"/>
          <w:sz w:val="20"/>
        </w:rPr>
        <w:t xml:space="preserve">Building administrators ensure that </w:t>
      </w:r>
      <w:r w:rsidR="00C35903" w:rsidRPr="007F5D6B">
        <w:rPr>
          <w:rFonts w:asciiTheme="minorHAnsi" w:eastAsia="MS PGothic" w:hAnsiTheme="minorHAnsi" w:cstheme="minorBidi"/>
          <w:color w:val="auto"/>
          <w:sz w:val="20"/>
        </w:rPr>
        <w:t xml:space="preserve">TCT </w:t>
      </w:r>
      <w:r w:rsidRPr="007F5D6B">
        <w:rPr>
          <w:rFonts w:asciiTheme="minorHAnsi" w:eastAsia="MS PGothic" w:hAnsiTheme="minorHAnsi" w:cstheme="minorBidi"/>
          <w:color w:val="auto"/>
          <w:sz w:val="20"/>
        </w:rPr>
        <w:t>decisions are implemented and monitored for impact in the classroom by:</w:t>
      </w:r>
    </w:p>
    <w:p w:rsidR="00FE3878" w:rsidRPr="007F5D6B" w:rsidRDefault="00FE3878" w:rsidP="00FE3878">
      <w:pPr>
        <w:pStyle w:val="Body"/>
        <w:spacing w:after="120"/>
        <w:rPr>
          <w:rFonts w:asciiTheme="minorHAnsi" w:eastAsia="MS PGothic" w:hAnsiTheme="minorHAnsi" w:cstheme="minorBidi"/>
          <w:color w:val="auto"/>
          <w:sz w:val="20"/>
        </w:rPr>
      </w:pPr>
      <w:r w:rsidRPr="007F5D6B">
        <w:rPr>
          <w:rFonts w:asciiTheme="minorHAnsi" w:eastAsia="MS PGothic" w:hAnsiTheme="minorHAnsi" w:cstheme="minorBidi"/>
          <w:color w:val="auto"/>
          <w:sz w:val="20"/>
        </w:rPr>
        <w:t>(1) Ensuring the regular administration and analysis of common format</w:t>
      </w:r>
      <w:r w:rsidR="00D72565" w:rsidRPr="007F5D6B">
        <w:rPr>
          <w:rFonts w:asciiTheme="minorHAnsi" w:eastAsia="MS PGothic" w:hAnsiTheme="minorHAnsi" w:cstheme="minorBidi"/>
          <w:color w:val="auto"/>
          <w:sz w:val="20"/>
        </w:rPr>
        <w:t>ive assessments in ELA, math, and science</w:t>
      </w:r>
    </w:p>
    <w:p w:rsidR="00FE3878" w:rsidRPr="007F5D6B" w:rsidRDefault="00FE3878" w:rsidP="00FE3878">
      <w:pPr>
        <w:pStyle w:val="Body"/>
        <w:spacing w:after="120"/>
        <w:rPr>
          <w:rFonts w:asciiTheme="minorHAnsi" w:eastAsia="MS PGothic" w:hAnsiTheme="minorHAnsi" w:cstheme="minorBidi"/>
          <w:color w:val="auto"/>
          <w:sz w:val="20"/>
        </w:rPr>
      </w:pPr>
      <w:r w:rsidRPr="007F5D6B">
        <w:rPr>
          <w:rFonts w:asciiTheme="minorHAnsi" w:eastAsia="MS PGothic" w:hAnsiTheme="minorHAnsi" w:cstheme="minorBidi"/>
          <w:color w:val="auto"/>
          <w:sz w:val="20"/>
        </w:rPr>
        <w:t>(2) Building the capacity of</w:t>
      </w:r>
      <w:r w:rsidR="00C35903" w:rsidRPr="007F5D6B">
        <w:rPr>
          <w:rFonts w:asciiTheme="minorHAnsi" w:eastAsia="MS PGothic" w:hAnsiTheme="minorHAnsi" w:cstheme="minorBidi"/>
          <w:color w:val="auto"/>
          <w:sz w:val="20"/>
        </w:rPr>
        <w:t xml:space="preserve"> TCTs</w:t>
      </w:r>
      <w:r w:rsidRPr="007F5D6B">
        <w:rPr>
          <w:rFonts w:asciiTheme="minorHAnsi" w:eastAsia="MS PGothic" w:hAnsiTheme="minorHAnsi" w:cstheme="minorBidi"/>
          <w:color w:val="auto"/>
          <w:sz w:val="20"/>
        </w:rPr>
        <w:t xml:space="preserve"> and teachers to effectively use the data inquiry cycle to make data-driven decisions</w:t>
      </w:r>
      <w:r w:rsidR="005551D5">
        <w:rPr>
          <w:rFonts w:asciiTheme="minorHAnsi" w:eastAsia="MS PGothic" w:hAnsiTheme="minorHAnsi" w:cstheme="minorBidi"/>
          <w:color w:val="auto"/>
          <w:sz w:val="20"/>
        </w:rPr>
        <w:t xml:space="preserve"> about instruction</w:t>
      </w:r>
    </w:p>
    <w:p w:rsidR="001F357A" w:rsidRPr="007F5D6B" w:rsidRDefault="00FE3878" w:rsidP="00FE3878">
      <w:pPr>
        <w:pStyle w:val="Body"/>
        <w:spacing w:after="120"/>
        <w:rPr>
          <w:rFonts w:ascii="Georgia" w:hAnsi="Georgia"/>
          <w:color w:val="auto"/>
          <w:sz w:val="20"/>
          <w:u w:val="single"/>
          <w:lang w:val="en-GB"/>
        </w:rPr>
      </w:pPr>
      <w:r w:rsidRPr="007F5D6B">
        <w:rPr>
          <w:rFonts w:asciiTheme="minorHAnsi" w:eastAsia="MS PGothic" w:hAnsiTheme="minorHAnsi" w:cstheme="minorBidi"/>
          <w:color w:val="auto"/>
          <w:sz w:val="20"/>
        </w:rPr>
        <w:t xml:space="preserve">(3) Monitoring that </w:t>
      </w:r>
      <w:r w:rsidR="00C35903" w:rsidRPr="007F5D6B">
        <w:rPr>
          <w:rFonts w:asciiTheme="minorHAnsi" w:eastAsia="MS PGothic" w:hAnsiTheme="minorHAnsi" w:cstheme="minorBidi"/>
          <w:color w:val="auto"/>
          <w:sz w:val="20"/>
        </w:rPr>
        <w:t xml:space="preserve">TCT </w:t>
      </w:r>
      <w:r w:rsidRPr="007F5D6B">
        <w:rPr>
          <w:rFonts w:asciiTheme="minorHAnsi" w:eastAsia="MS PGothic" w:hAnsiTheme="minorHAnsi" w:cstheme="minorBidi"/>
          <w:color w:val="auto"/>
          <w:sz w:val="20"/>
        </w:rPr>
        <w:t>decisions</w:t>
      </w:r>
      <w:r w:rsidR="00C35903" w:rsidRPr="007F5D6B">
        <w:rPr>
          <w:rFonts w:asciiTheme="minorHAnsi" w:eastAsia="MS PGothic" w:hAnsiTheme="minorHAnsi" w:cstheme="minorBidi"/>
          <w:color w:val="auto"/>
          <w:sz w:val="20"/>
        </w:rPr>
        <w:t xml:space="preserve"> result in</w:t>
      </w:r>
      <w:r w:rsidRPr="007F5D6B">
        <w:rPr>
          <w:rFonts w:asciiTheme="minorHAnsi" w:eastAsia="MS PGothic" w:hAnsiTheme="minorHAnsi" w:cstheme="minorBidi"/>
          <w:color w:val="auto"/>
          <w:sz w:val="20"/>
        </w:rPr>
        <w:t xml:space="preserve"> differentiated instruction and additional learning time for struggling students and then evaluated for impact on student learning</w:t>
      </w:r>
      <w:r w:rsidR="008B069A" w:rsidRPr="007F5D6B">
        <w:rPr>
          <w:rFonts w:asciiTheme="minorHAnsi" w:eastAsia="MS PGothic" w:hAnsiTheme="minorHAnsi" w:cstheme="minorBidi"/>
          <w:color w:val="auto"/>
          <w:sz w:val="20"/>
        </w:rPr>
        <w:t xml:space="preserve"> </w:t>
      </w:r>
    </w:p>
    <w:p w:rsidR="00FE3878" w:rsidRPr="007F5D6B" w:rsidRDefault="007A05EA" w:rsidP="00FE3878">
      <w:pPr>
        <w:rPr>
          <w:b/>
          <w:sz w:val="20"/>
          <w:szCs w:val="20"/>
          <w:lang w:val="en-GB"/>
        </w:rPr>
      </w:pPr>
      <w:r w:rsidRPr="007F5D6B">
        <w:rPr>
          <w:b/>
          <w:sz w:val="20"/>
          <w:szCs w:val="20"/>
          <w:lang w:val="en-GB"/>
        </w:rPr>
        <w:t xml:space="preserve">Central Office Owner: </w:t>
      </w:r>
      <w:r w:rsidR="00F64A9F" w:rsidRPr="007F5D6B">
        <w:rPr>
          <w:b/>
          <w:sz w:val="20"/>
          <w:szCs w:val="20"/>
          <w:lang w:val="en-GB"/>
        </w:rPr>
        <w:t>Assistant Superintendent</w:t>
      </w:r>
      <w:r w:rsidR="0042571E" w:rsidRPr="007F5D6B">
        <w:rPr>
          <w:b/>
          <w:sz w:val="20"/>
          <w:szCs w:val="20"/>
          <w:lang w:val="en-GB"/>
        </w:rPr>
        <w:t xml:space="preserve">s for Accountability </w:t>
      </w:r>
      <w:r w:rsidR="00F64A9F" w:rsidRPr="007F5D6B">
        <w:rPr>
          <w:b/>
          <w:sz w:val="20"/>
          <w:szCs w:val="20"/>
          <w:lang w:val="en-GB"/>
        </w:rPr>
        <w:t>&amp; Student Services</w:t>
      </w:r>
    </w:p>
    <w:p w:rsidR="009C7107" w:rsidRDefault="009C7107" w:rsidP="00A04EE0">
      <w:pPr>
        <w:rPr>
          <w:lang w:val="en-GB"/>
        </w:rPr>
      </w:pPr>
    </w:p>
    <w:p w:rsidR="001F357A" w:rsidRPr="003519A2" w:rsidRDefault="007815CC" w:rsidP="004E39B0">
      <w:pPr>
        <w:pStyle w:val="Heading3"/>
        <w:rPr>
          <w:lang w:val="en-GB"/>
        </w:rPr>
      </w:pPr>
      <w:r w:rsidRPr="003519A2">
        <w:rPr>
          <w:lang w:val="en-GB"/>
        </w:rPr>
        <w:t>Early Evidence of Change (Professional Practice Goals)</w:t>
      </w:r>
      <w:r w:rsidR="00F73460" w:rsidRPr="003519A2">
        <w:rPr>
          <w:lang w:val="en-GB"/>
        </w:rPr>
        <w:t xml:space="preserve"> 2.2</w:t>
      </w:r>
    </w:p>
    <w:p w:rsidR="004C0812" w:rsidRPr="003519A2" w:rsidRDefault="00CC0871" w:rsidP="00062FDD">
      <w:pPr>
        <w:pStyle w:val="ListParagraph"/>
        <w:numPr>
          <w:ilvl w:val="0"/>
          <w:numId w:val="30"/>
        </w:numPr>
        <w:spacing w:after="120" w:line="240" w:lineRule="auto"/>
        <w:contextualSpacing w:val="0"/>
        <w:rPr>
          <w:rFonts w:ascii="Georgia" w:hAnsi="Georgia"/>
          <w:sz w:val="20"/>
          <w:szCs w:val="20"/>
        </w:rPr>
      </w:pPr>
      <w:r w:rsidRPr="003519A2">
        <w:rPr>
          <w:rFonts w:ascii="Georgia" w:hAnsi="Georgia"/>
          <w:sz w:val="20"/>
          <w:szCs w:val="20"/>
        </w:rPr>
        <w:t>By January 2014</w:t>
      </w:r>
      <w:r w:rsidR="00207963" w:rsidRPr="003519A2">
        <w:rPr>
          <w:rFonts w:ascii="Georgia" w:hAnsi="Georgia"/>
          <w:sz w:val="20"/>
          <w:szCs w:val="20"/>
        </w:rPr>
        <w:t xml:space="preserve">, </w:t>
      </w:r>
      <w:r w:rsidR="00FE3878">
        <w:rPr>
          <w:rFonts w:ascii="Georgia" w:hAnsi="Georgia"/>
          <w:sz w:val="20"/>
          <w:szCs w:val="20"/>
        </w:rPr>
        <w:t xml:space="preserve">all building administrators can demonstrate that </w:t>
      </w:r>
      <w:r w:rsidR="009E7ABF">
        <w:rPr>
          <w:rFonts w:ascii="Georgia" w:hAnsi="Georgia"/>
          <w:sz w:val="20"/>
          <w:szCs w:val="20"/>
        </w:rPr>
        <w:t xml:space="preserve">at least 75% of </w:t>
      </w:r>
      <w:r w:rsidR="005A3D9C">
        <w:rPr>
          <w:rFonts w:ascii="Georgia" w:hAnsi="Georgia"/>
          <w:sz w:val="20"/>
          <w:szCs w:val="20"/>
        </w:rPr>
        <w:t>teacher collaboration team (TCT)</w:t>
      </w:r>
      <w:r w:rsidR="009E7ABF">
        <w:rPr>
          <w:rFonts w:ascii="Georgia" w:hAnsi="Georgia"/>
          <w:sz w:val="20"/>
          <w:szCs w:val="20"/>
        </w:rPr>
        <w:t xml:space="preserve"> decisions have been implemented in the classroom and measured for impact as evidenced by classroom observations, review and summary of data team minutes, ILT/school data team minutes, all of which can be included in the educator’s evidence collection</w:t>
      </w:r>
      <w:r w:rsidR="005C5C87">
        <w:rPr>
          <w:rFonts w:ascii="Georgia" w:hAnsi="Georgia"/>
          <w:sz w:val="20"/>
          <w:szCs w:val="20"/>
        </w:rPr>
        <w:t>, and reports on usage through DIBELS and Galileo software</w:t>
      </w:r>
    </w:p>
    <w:p w:rsidR="00CC0871" w:rsidRPr="003519A2" w:rsidRDefault="00CC0871" w:rsidP="00062FDD">
      <w:pPr>
        <w:pStyle w:val="ListParagraph"/>
        <w:numPr>
          <w:ilvl w:val="0"/>
          <w:numId w:val="30"/>
        </w:numPr>
        <w:spacing w:after="120" w:line="240" w:lineRule="auto"/>
        <w:contextualSpacing w:val="0"/>
        <w:rPr>
          <w:rFonts w:ascii="Georgia" w:hAnsi="Georgia"/>
          <w:sz w:val="20"/>
          <w:szCs w:val="20"/>
        </w:rPr>
      </w:pPr>
      <w:r w:rsidRPr="003519A2">
        <w:rPr>
          <w:rFonts w:ascii="Georgia" w:hAnsi="Georgia"/>
          <w:sz w:val="20"/>
          <w:szCs w:val="20"/>
        </w:rPr>
        <w:t>By</w:t>
      </w:r>
      <w:r w:rsidR="00F95966" w:rsidRPr="003519A2">
        <w:rPr>
          <w:rFonts w:ascii="Georgia" w:hAnsi="Georgia"/>
          <w:sz w:val="20"/>
          <w:szCs w:val="20"/>
        </w:rPr>
        <w:t xml:space="preserve"> the end of the year</w:t>
      </w:r>
      <w:r w:rsidRPr="003519A2">
        <w:rPr>
          <w:rFonts w:ascii="Georgia" w:hAnsi="Georgia"/>
          <w:sz w:val="20"/>
          <w:szCs w:val="20"/>
        </w:rPr>
        <w:t xml:space="preserve">, </w:t>
      </w:r>
      <w:r w:rsidR="009E7ABF">
        <w:rPr>
          <w:rFonts w:ascii="Georgia" w:hAnsi="Georgia"/>
          <w:sz w:val="20"/>
          <w:szCs w:val="20"/>
        </w:rPr>
        <w:t>90</w:t>
      </w:r>
      <w:r w:rsidRPr="003519A2">
        <w:rPr>
          <w:rFonts w:ascii="Georgia" w:hAnsi="Georgia"/>
          <w:sz w:val="20"/>
          <w:szCs w:val="20"/>
        </w:rPr>
        <w:t xml:space="preserve">% of classrooms will score at least Proficient on </w:t>
      </w:r>
      <w:r w:rsidR="00A141FC">
        <w:rPr>
          <w:rFonts w:ascii="Georgia" w:hAnsi="Georgia"/>
          <w:sz w:val="20"/>
          <w:szCs w:val="20"/>
        </w:rPr>
        <w:t>the school learning walk</w:t>
      </w:r>
      <w:r w:rsidR="00A141FC" w:rsidRPr="003519A2">
        <w:rPr>
          <w:rFonts w:ascii="Georgia" w:hAnsi="Georgia"/>
          <w:sz w:val="20"/>
          <w:szCs w:val="20"/>
        </w:rPr>
        <w:t>s</w:t>
      </w:r>
      <w:r w:rsidR="00A141FC">
        <w:rPr>
          <w:rFonts w:ascii="Georgia" w:hAnsi="Georgia"/>
          <w:sz w:val="20"/>
          <w:szCs w:val="20"/>
        </w:rPr>
        <w:t xml:space="preserve"> </w:t>
      </w:r>
      <w:r w:rsidR="009E7ABF">
        <w:rPr>
          <w:rFonts w:ascii="Georgia" w:hAnsi="Georgia"/>
          <w:sz w:val="20"/>
          <w:szCs w:val="20"/>
        </w:rPr>
        <w:t>indicators aligned to</w:t>
      </w:r>
      <w:r w:rsidRPr="003519A2">
        <w:rPr>
          <w:rFonts w:ascii="Georgia" w:hAnsi="Georgia"/>
          <w:sz w:val="20"/>
          <w:szCs w:val="20"/>
        </w:rPr>
        <w:t xml:space="preserve"> Standard 1-B. Assessments </w:t>
      </w:r>
    </w:p>
    <w:p w:rsidR="00C80078" w:rsidRPr="003519A2" w:rsidRDefault="005C5C87" w:rsidP="00062FDD">
      <w:pPr>
        <w:pStyle w:val="Body"/>
        <w:numPr>
          <w:ilvl w:val="0"/>
          <w:numId w:val="30"/>
        </w:numPr>
        <w:spacing w:after="120"/>
        <w:rPr>
          <w:rFonts w:ascii="Georgia" w:hAnsi="Georgia"/>
          <w:color w:val="auto"/>
          <w:sz w:val="20"/>
        </w:rPr>
      </w:pPr>
      <w:r>
        <w:rPr>
          <w:rFonts w:ascii="Georgia" w:hAnsi="Georgia"/>
          <w:color w:val="auto"/>
          <w:sz w:val="20"/>
        </w:rPr>
        <w:t xml:space="preserve">100% of </w:t>
      </w:r>
      <w:r w:rsidR="00F95966" w:rsidRPr="003519A2">
        <w:rPr>
          <w:rFonts w:ascii="Georgia" w:hAnsi="Georgia"/>
          <w:color w:val="auto"/>
          <w:sz w:val="20"/>
        </w:rPr>
        <w:t xml:space="preserve">building </w:t>
      </w:r>
      <w:r w:rsidR="00CC0871" w:rsidRPr="003519A2">
        <w:rPr>
          <w:rFonts w:ascii="Georgia" w:hAnsi="Georgia"/>
          <w:color w:val="auto"/>
          <w:sz w:val="20"/>
        </w:rPr>
        <w:t xml:space="preserve">and central office administrators </w:t>
      </w:r>
      <w:r>
        <w:rPr>
          <w:rFonts w:ascii="Georgia" w:hAnsi="Georgia"/>
          <w:color w:val="auto"/>
          <w:sz w:val="20"/>
        </w:rPr>
        <w:t xml:space="preserve">include evidence in their portfolios of evidence for educator evaluation documenting that they </w:t>
      </w:r>
      <w:r w:rsidR="00F95966" w:rsidRPr="003519A2">
        <w:rPr>
          <w:rFonts w:ascii="Georgia" w:hAnsi="Georgia"/>
          <w:color w:val="auto"/>
          <w:sz w:val="20"/>
        </w:rPr>
        <w:t xml:space="preserve">have </w:t>
      </w:r>
      <w:r w:rsidR="00CC0871" w:rsidRPr="003519A2">
        <w:rPr>
          <w:rFonts w:ascii="Georgia" w:hAnsi="Georgia"/>
          <w:color w:val="auto"/>
          <w:sz w:val="20"/>
        </w:rPr>
        <w:t>f</w:t>
      </w:r>
      <w:r w:rsidR="00C80078" w:rsidRPr="003519A2">
        <w:rPr>
          <w:rFonts w:ascii="Georgia" w:hAnsi="Georgia"/>
          <w:color w:val="auto"/>
          <w:sz w:val="20"/>
        </w:rPr>
        <w:t>ollow</w:t>
      </w:r>
      <w:r w:rsidR="00F95966" w:rsidRPr="003519A2">
        <w:rPr>
          <w:rFonts w:ascii="Georgia" w:hAnsi="Georgia"/>
          <w:color w:val="auto"/>
          <w:sz w:val="20"/>
        </w:rPr>
        <w:t>ed</w:t>
      </w:r>
      <w:r w:rsidR="00C80078" w:rsidRPr="003519A2">
        <w:rPr>
          <w:rFonts w:ascii="Georgia" w:hAnsi="Georgia"/>
          <w:color w:val="auto"/>
          <w:sz w:val="20"/>
        </w:rPr>
        <w:t>-up</w:t>
      </w:r>
      <w:r w:rsidR="00F95966" w:rsidRPr="003519A2">
        <w:rPr>
          <w:rFonts w:ascii="Georgia" w:hAnsi="Georgia"/>
          <w:color w:val="auto"/>
          <w:sz w:val="20"/>
        </w:rPr>
        <w:t xml:space="preserve"> and provided growth-producing feedback</w:t>
      </w:r>
      <w:r w:rsidR="00C80078" w:rsidRPr="003519A2">
        <w:rPr>
          <w:rFonts w:ascii="Georgia" w:hAnsi="Georgia"/>
          <w:color w:val="auto"/>
          <w:sz w:val="20"/>
        </w:rPr>
        <w:t xml:space="preserve"> </w:t>
      </w:r>
      <w:r w:rsidR="00D02C3C" w:rsidRPr="003519A2">
        <w:rPr>
          <w:rFonts w:ascii="Georgia" w:hAnsi="Georgia"/>
          <w:color w:val="auto"/>
          <w:sz w:val="20"/>
        </w:rPr>
        <w:t xml:space="preserve">in a timely and </w:t>
      </w:r>
      <w:r w:rsidR="00D9624C" w:rsidRPr="003519A2">
        <w:rPr>
          <w:rFonts w:ascii="Georgia" w:hAnsi="Georgia"/>
          <w:color w:val="auto"/>
          <w:sz w:val="20"/>
        </w:rPr>
        <w:t xml:space="preserve">clear manner on </w:t>
      </w:r>
      <w:r w:rsidR="00CC0871" w:rsidRPr="003519A2">
        <w:rPr>
          <w:rFonts w:ascii="Georgia" w:hAnsi="Georgia"/>
          <w:color w:val="auto"/>
          <w:sz w:val="20"/>
        </w:rPr>
        <w:t>teacher</w:t>
      </w:r>
      <w:r w:rsidR="00D9624C" w:rsidRPr="003519A2">
        <w:rPr>
          <w:rFonts w:ascii="Georgia" w:hAnsi="Georgia"/>
          <w:color w:val="auto"/>
          <w:sz w:val="20"/>
        </w:rPr>
        <w:t>s’</w:t>
      </w:r>
      <w:r w:rsidR="00CC0871" w:rsidRPr="003519A2">
        <w:rPr>
          <w:rFonts w:ascii="Georgia" w:hAnsi="Georgia"/>
          <w:color w:val="auto"/>
          <w:sz w:val="20"/>
        </w:rPr>
        <w:t xml:space="preserve"> </w:t>
      </w:r>
      <w:r w:rsidR="00C80078" w:rsidRPr="003519A2">
        <w:rPr>
          <w:rFonts w:ascii="Georgia" w:hAnsi="Georgia"/>
          <w:color w:val="auto"/>
          <w:sz w:val="20"/>
        </w:rPr>
        <w:t xml:space="preserve">use of data </w:t>
      </w:r>
      <w:r w:rsidR="00CC0871" w:rsidRPr="003519A2">
        <w:rPr>
          <w:rFonts w:ascii="Georgia" w:hAnsi="Georgia"/>
          <w:color w:val="auto"/>
          <w:sz w:val="20"/>
        </w:rPr>
        <w:t xml:space="preserve">to </w:t>
      </w:r>
      <w:r w:rsidR="00C80078" w:rsidRPr="003519A2">
        <w:rPr>
          <w:rFonts w:ascii="Georgia" w:hAnsi="Georgia"/>
          <w:color w:val="auto"/>
          <w:sz w:val="20"/>
        </w:rPr>
        <w:t>adjust and improv</w:t>
      </w:r>
      <w:r w:rsidR="00CC0871" w:rsidRPr="003519A2">
        <w:rPr>
          <w:rFonts w:ascii="Georgia" w:hAnsi="Georgia"/>
          <w:color w:val="auto"/>
          <w:sz w:val="20"/>
        </w:rPr>
        <w:t>e</w:t>
      </w:r>
      <w:r w:rsidR="00C80078" w:rsidRPr="003519A2">
        <w:rPr>
          <w:rFonts w:ascii="Georgia" w:hAnsi="Georgia"/>
          <w:color w:val="auto"/>
          <w:sz w:val="20"/>
        </w:rPr>
        <w:t xml:space="preserve"> instructional practices </w:t>
      </w:r>
      <w:r w:rsidR="00F95966" w:rsidRPr="003519A2">
        <w:rPr>
          <w:rFonts w:ascii="Georgia" w:hAnsi="Georgia"/>
          <w:color w:val="auto"/>
          <w:sz w:val="20"/>
        </w:rPr>
        <w:t xml:space="preserve">through classroom observations, </w:t>
      </w:r>
      <w:r w:rsidR="00C80078" w:rsidRPr="003519A2">
        <w:rPr>
          <w:rFonts w:ascii="Georgia" w:hAnsi="Georgia"/>
          <w:color w:val="auto"/>
          <w:sz w:val="20"/>
        </w:rPr>
        <w:t>school learning walks</w:t>
      </w:r>
      <w:r w:rsidR="00F95966" w:rsidRPr="003519A2">
        <w:rPr>
          <w:rFonts w:ascii="Georgia" w:hAnsi="Georgia"/>
          <w:color w:val="auto"/>
          <w:sz w:val="20"/>
        </w:rPr>
        <w:t>, and focused data team observations</w:t>
      </w:r>
    </w:p>
    <w:p w:rsidR="00577090" w:rsidRDefault="00577090" w:rsidP="001F357A">
      <w:pPr>
        <w:pStyle w:val="Body"/>
        <w:spacing w:after="120"/>
        <w:rPr>
          <w:rFonts w:ascii="Georgia" w:hAnsi="Georgia"/>
          <w:color w:val="auto"/>
          <w:sz w:val="20"/>
          <w:u w:val="single"/>
          <w:lang w:val="en-GB"/>
        </w:rPr>
      </w:pPr>
    </w:p>
    <w:p w:rsidR="00FC4BF7" w:rsidRPr="003519A2" w:rsidRDefault="00FC4BF7" w:rsidP="00FC4BF7">
      <w:pPr>
        <w:pStyle w:val="Body"/>
        <w:spacing w:after="120"/>
        <w:rPr>
          <w:rFonts w:ascii="Georgia" w:hAnsi="Georgia"/>
          <w:color w:val="auto"/>
          <w:sz w:val="20"/>
          <w:lang w:val="en-GB"/>
        </w:rPr>
        <w:sectPr w:rsidR="00FC4BF7" w:rsidRPr="003519A2" w:rsidSect="00EA7F91">
          <w:headerReference w:type="even" r:id="rId22"/>
          <w:footerReference w:type="even" r:id="rId23"/>
          <w:headerReference w:type="first" r:id="rId24"/>
          <w:footerReference w:type="first" r:id="rId25"/>
          <w:pgSz w:w="12240" w:h="15840"/>
          <w:pgMar w:top="990" w:right="1080" w:bottom="1080" w:left="990" w:header="720" w:footer="144"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7"/>
        <w:gridCol w:w="1313"/>
        <w:gridCol w:w="1226"/>
      </w:tblGrid>
      <w:tr w:rsidR="003519A2" w:rsidRPr="003519A2" w:rsidTr="00EA4BD5">
        <w:trPr>
          <w:trHeight w:val="288"/>
          <w:tblHeader/>
          <w:jc w:val="center"/>
        </w:trPr>
        <w:tc>
          <w:tcPr>
            <w:tcW w:w="3778" w:type="pct"/>
            <w:shd w:val="clear" w:color="auto" w:fill="BFBFBF"/>
            <w:vAlign w:val="center"/>
          </w:tcPr>
          <w:p w:rsidR="00E6722E" w:rsidRPr="00F971EF" w:rsidRDefault="00E6722E" w:rsidP="00692C25">
            <w:pPr>
              <w:pStyle w:val="Heading2"/>
              <w:rPr>
                <w:sz w:val="22"/>
              </w:rPr>
            </w:pPr>
            <w:r w:rsidRPr="00F971EF">
              <w:rPr>
                <w:sz w:val="22"/>
              </w:rPr>
              <w:lastRenderedPageBreak/>
              <w:t xml:space="preserve">Activities </w:t>
            </w:r>
            <w:r w:rsidR="005A3D9C" w:rsidRPr="00F971EF">
              <w:rPr>
                <w:sz w:val="22"/>
              </w:rPr>
              <w:t xml:space="preserve">and Action Steps </w:t>
            </w:r>
            <w:r w:rsidRPr="00F971EF">
              <w:rPr>
                <w:sz w:val="22"/>
              </w:rPr>
              <w:t xml:space="preserve">to Support </w:t>
            </w:r>
            <w:r w:rsidR="007815CC" w:rsidRPr="00F971EF">
              <w:rPr>
                <w:sz w:val="22"/>
              </w:rPr>
              <w:t>Final Outcome</w:t>
            </w:r>
            <w:r w:rsidRPr="00F971EF">
              <w:rPr>
                <w:sz w:val="22"/>
              </w:rPr>
              <w:t xml:space="preserve"> 2.2</w:t>
            </w:r>
          </w:p>
          <w:p w:rsidR="00E6722E" w:rsidRPr="00CE59C6" w:rsidRDefault="00CE59C6" w:rsidP="00A141FC">
            <w:pPr>
              <w:pStyle w:val="Body"/>
              <w:spacing w:after="120"/>
              <w:rPr>
                <w:rFonts w:asciiTheme="minorHAnsi" w:eastAsiaTheme="minorEastAsia" w:hAnsiTheme="minorHAnsi" w:cstheme="minorBidi"/>
                <w:color w:val="auto"/>
                <w:sz w:val="20"/>
              </w:rPr>
            </w:pPr>
            <w:r w:rsidRPr="00034130">
              <w:rPr>
                <w:rFonts w:asciiTheme="minorHAnsi" w:eastAsiaTheme="minorEastAsia" w:hAnsiTheme="minorHAnsi" w:cstheme="minorBidi"/>
                <w:color w:val="auto"/>
                <w:sz w:val="18"/>
              </w:rPr>
              <w:t>By the end of the year, 100% of TCT decisions in grades K-12 will be implemented and monitored for impact in the classroom as evidenced by a representative sampling of TCT observations, TCT minutes, school learning walks, and classroom observations</w:t>
            </w:r>
          </w:p>
        </w:tc>
        <w:tc>
          <w:tcPr>
            <w:tcW w:w="632" w:type="pct"/>
            <w:shd w:val="clear" w:color="auto" w:fill="BFBFBF"/>
            <w:vAlign w:val="center"/>
          </w:tcPr>
          <w:p w:rsidR="00E6722E" w:rsidRPr="003519A2" w:rsidRDefault="00E6722E" w:rsidP="0036211D">
            <w:pPr>
              <w:pStyle w:val="Body"/>
              <w:spacing w:after="120"/>
              <w:jc w:val="center"/>
              <w:rPr>
                <w:rFonts w:ascii="Georgia" w:hAnsi="Georgia"/>
                <w:b/>
                <w:color w:val="auto"/>
                <w:sz w:val="22"/>
                <w:szCs w:val="22"/>
              </w:rPr>
            </w:pPr>
            <w:r w:rsidRPr="003519A2">
              <w:rPr>
                <w:rFonts w:ascii="Georgia" w:hAnsi="Georgia"/>
                <w:b/>
                <w:color w:val="auto"/>
                <w:sz w:val="22"/>
                <w:szCs w:val="22"/>
              </w:rPr>
              <w:t>Owner</w:t>
            </w:r>
          </w:p>
        </w:tc>
        <w:tc>
          <w:tcPr>
            <w:tcW w:w="590" w:type="pct"/>
            <w:shd w:val="clear" w:color="auto" w:fill="BFBFBF"/>
            <w:vAlign w:val="center"/>
          </w:tcPr>
          <w:p w:rsidR="00E6722E" w:rsidRPr="003519A2" w:rsidRDefault="00E6722E" w:rsidP="0036211D">
            <w:pPr>
              <w:pStyle w:val="Body"/>
              <w:spacing w:after="120"/>
              <w:jc w:val="center"/>
              <w:rPr>
                <w:rFonts w:ascii="Georgia" w:hAnsi="Georgia"/>
                <w:b/>
                <w:color w:val="auto"/>
                <w:sz w:val="22"/>
                <w:szCs w:val="22"/>
              </w:rPr>
            </w:pPr>
            <w:r w:rsidRPr="003519A2">
              <w:rPr>
                <w:rFonts w:ascii="Georgia" w:hAnsi="Georgia"/>
                <w:b/>
                <w:color w:val="auto"/>
                <w:sz w:val="22"/>
                <w:szCs w:val="22"/>
              </w:rPr>
              <w:t>Timeline</w:t>
            </w:r>
          </w:p>
        </w:tc>
      </w:tr>
      <w:tr w:rsidR="009A6D44" w:rsidRPr="003519A2" w:rsidTr="00EA4BD5">
        <w:trPr>
          <w:trHeight w:val="575"/>
          <w:jc w:val="center"/>
        </w:trPr>
        <w:tc>
          <w:tcPr>
            <w:tcW w:w="3778" w:type="pct"/>
            <w:shd w:val="clear" w:color="auto" w:fill="auto"/>
          </w:tcPr>
          <w:p w:rsidR="009A6D44" w:rsidRPr="0073011F" w:rsidRDefault="009A6D44" w:rsidP="00F313E7">
            <w:pPr>
              <w:spacing w:after="120" w:line="240" w:lineRule="auto"/>
              <w:rPr>
                <w:rFonts w:ascii="Georgia" w:eastAsia="ヒラギノ角ゴ Pro W3" w:hAnsi="Georgia" w:cs="Times New Roman"/>
                <w:b/>
                <w:i/>
                <w:sz w:val="18"/>
                <w:szCs w:val="20"/>
                <w:lang w:val="en-GB"/>
              </w:rPr>
            </w:pPr>
            <w:r w:rsidRPr="00512C1E">
              <w:rPr>
                <w:rFonts w:ascii="Georgia" w:eastAsia="ヒラギノ角ゴ Pro W3" w:hAnsi="Georgia" w:cs="Times New Roman"/>
                <w:b/>
                <w:sz w:val="18"/>
                <w:szCs w:val="20"/>
                <w:lang w:val="en-GB"/>
              </w:rPr>
              <w:t xml:space="preserve">Develop a prioritized list of elements from the teacher and administrator rubrics related to </w:t>
            </w:r>
            <w:r>
              <w:rPr>
                <w:rFonts w:ascii="Georgia" w:eastAsia="ヒラギノ角ゴ Pro W3" w:hAnsi="Georgia" w:cs="Times New Roman"/>
                <w:b/>
                <w:sz w:val="18"/>
                <w:szCs w:val="20"/>
                <w:lang w:val="en-GB"/>
              </w:rPr>
              <w:t>using data to inform instruction</w:t>
            </w:r>
          </w:p>
          <w:p w:rsidR="009A6D44" w:rsidRPr="00034130" w:rsidRDefault="009A6D44" w:rsidP="009A6D44">
            <w:pPr>
              <w:pStyle w:val="Body"/>
              <w:spacing w:after="120"/>
              <w:rPr>
                <w:rFonts w:ascii="Georgia" w:hAnsi="Georgia"/>
                <w:b/>
                <w:color w:val="auto"/>
                <w:sz w:val="18"/>
                <w:lang w:val="en-GB"/>
              </w:rPr>
            </w:pPr>
            <w:r w:rsidRPr="009C7107">
              <w:rPr>
                <w:rFonts w:ascii="Georgia" w:eastAsia="Georgia" w:hAnsi="Georgia"/>
                <w:sz w:val="18"/>
              </w:rPr>
              <w:t>Teacher rub</w:t>
            </w:r>
            <w:r>
              <w:rPr>
                <w:rFonts w:ascii="Georgia" w:eastAsia="Georgia" w:hAnsi="Georgia"/>
                <w:sz w:val="18"/>
              </w:rPr>
              <w:t>ric indicators that define data-driven instruction</w:t>
            </w:r>
            <w:r w:rsidRPr="009C7107">
              <w:rPr>
                <w:rFonts w:ascii="Georgia" w:eastAsia="Georgia" w:hAnsi="Georgia"/>
                <w:sz w:val="18"/>
              </w:rPr>
              <w:t xml:space="preserve"> could include</w:t>
            </w:r>
            <w:r>
              <w:rPr>
                <w:rFonts w:ascii="Georgia" w:eastAsia="Georgia" w:hAnsi="Georgia"/>
                <w:sz w:val="18"/>
              </w:rPr>
              <w:t xml:space="preserve"> I-B-1. Variety of Assessments Used, and I-C-1. Analysis and Conclusions</w:t>
            </w:r>
            <w:r w:rsidRPr="009C7107">
              <w:rPr>
                <w:rFonts w:ascii="Georgia" w:eastAsia="Georgia" w:hAnsi="Georgia"/>
                <w:sz w:val="18"/>
              </w:rPr>
              <w:t xml:space="preserve"> as measured by school learning walks and classroom observations</w:t>
            </w:r>
          </w:p>
        </w:tc>
        <w:tc>
          <w:tcPr>
            <w:tcW w:w="632" w:type="pct"/>
            <w:shd w:val="clear" w:color="auto" w:fill="auto"/>
          </w:tcPr>
          <w:p w:rsidR="009A6D44" w:rsidRPr="00034130" w:rsidRDefault="009A6D44" w:rsidP="0042571E">
            <w:pPr>
              <w:pStyle w:val="Body"/>
              <w:spacing w:after="120"/>
              <w:rPr>
                <w:rFonts w:ascii="Georgia" w:hAnsi="Georgia"/>
                <w:color w:val="auto"/>
                <w:sz w:val="18"/>
                <w:lang w:val="en-GB"/>
              </w:rPr>
            </w:pPr>
            <w:r w:rsidRPr="00BC347E">
              <w:rPr>
                <w:rFonts w:ascii="Georgia" w:hAnsi="Georgia"/>
                <w:sz w:val="18"/>
                <w:lang w:val="en-GB"/>
              </w:rPr>
              <w:t>Principals, Supt/Asst Supts</w:t>
            </w:r>
          </w:p>
        </w:tc>
        <w:tc>
          <w:tcPr>
            <w:tcW w:w="590" w:type="pct"/>
            <w:shd w:val="clear" w:color="auto" w:fill="auto"/>
          </w:tcPr>
          <w:p w:rsidR="009A6D44" w:rsidRDefault="00840AA9" w:rsidP="00865E5F">
            <w:pPr>
              <w:pStyle w:val="Body"/>
              <w:spacing w:after="120"/>
              <w:rPr>
                <w:rFonts w:ascii="Georgia" w:hAnsi="Georgia"/>
                <w:color w:val="auto"/>
                <w:sz w:val="18"/>
                <w:lang w:val="en-GB"/>
              </w:rPr>
            </w:pPr>
            <w:r>
              <w:rPr>
                <w:rFonts w:ascii="Georgia" w:hAnsi="Georgia"/>
                <w:sz w:val="18"/>
                <w:lang w:val="en-GB"/>
              </w:rPr>
              <w:t>Aug</w:t>
            </w:r>
            <w:r w:rsidR="009A6D44" w:rsidRPr="0042571E">
              <w:rPr>
                <w:rFonts w:ascii="Georgia" w:hAnsi="Georgia"/>
                <w:sz w:val="18"/>
                <w:lang w:val="en-GB"/>
              </w:rPr>
              <w:t>-Sept</w:t>
            </w:r>
          </w:p>
        </w:tc>
      </w:tr>
      <w:tr w:rsidR="00C137CE" w:rsidRPr="003519A2" w:rsidTr="00EA4BD5">
        <w:trPr>
          <w:trHeight w:val="575"/>
          <w:jc w:val="center"/>
        </w:trPr>
        <w:tc>
          <w:tcPr>
            <w:tcW w:w="3778" w:type="pct"/>
            <w:shd w:val="clear" w:color="auto" w:fill="auto"/>
          </w:tcPr>
          <w:p w:rsidR="009A6D44" w:rsidRDefault="00C35903" w:rsidP="005A3D9C">
            <w:pPr>
              <w:pStyle w:val="Body"/>
              <w:spacing w:after="120"/>
              <w:rPr>
                <w:rFonts w:ascii="Georgia" w:hAnsi="Georgia"/>
                <w:b/>
                <w:color w:val="auto"/>
                <w:sz w:val="18"/>
                <w:lang w:val="en-GB"/>
              </w:rPr>
            </w:pPr>
            <w:r w:rsidRPr="00034130">
              <w:rPr>
                <w:rFonts w:ascii="Georgia" w:hAnsi="Georgia"/>
                <w:b/>
                <w:color w:val="auto"/>
                <w:sz w:val="18"/>
                <w:lang w:val="en-GB"/>
              </w:rPr>
              <w:t>D</w:t>
            </w:r>
            <w:r w:rsidR="00C137CE" w:rsidRPr="00034130">
              <w:rPr>
                <w:rFonts w:ascii="Georgia" w:hAnsi="Georgia"/>
                <w:b/>
                <w:color w:val="auto"/>
                <w:sz w:val="18"/>
                <w:lang w:val="en-GB"/>
              </w:rPr>
              <w:t>etermine</w:t>
            </w:r>
            <w:r w:rsidR="005A3D9C" w:rsidRPr="00034130">
              <w:rPr>
                <w:rFonts w:ascii="Georgia" w:hAnsi="Georgia"/>
                <w:b/>
                <w:color w:val="auto"/>
                <w:sz w:val="18"/>
                <w:lang w:val="en-GB"/>
              </w:rPr>
              <w:t xml:space="preserve"> the</w:t>
            </w:r>
            <w:r w:rsidR="00C137CE" w:rsidRPr="00034130">
              <w:rPr>
                <w:rFonts w:ascii="Georgia" w:hAnsi="Georgia"/>
                <w:b/>
                <w:color w:val="auto"/>
                <w:sz w:val="18"/>
                <w:lang w:val="en-GB"/>
              </w:rPr>
              <w:t xml:space="preserve"> structure</w:t>
            </w:r>
            <w:r w:rsidR="005A3D9C" w:rsidRPr="00034130">
              <w:rPr>
                <w:rFonts w:ascii="Georgia" w:hAnsi="Georgia"/>
                <w:b/>
                <w:color w:val="auto"/>
                <w:sz w:val="18"/>
                <w:lang w:val="en-GB"/>
              </w:rPr>
              <w:t>, roles, and responsibilities</w:t>
            </w:r>
            <w:r w:rsidR="00C137CE" w:rsidRPr="00034130">
              <w:rPr>
                <w:rFonts w:ascii="Georgia" w:hAnsi="Georgia"/>
                <w:b/>
                <w:color w:val="auto"/>
                <w:sz w:val="18"/>
                <w:lang w:val="en-GB"/>
              </w:rPr>
              <w:t xml:space="preserve"> of</w:t>
            </w:r>
            <w:r w:rsidR="005A3D9C" w:rsidRPr="00034130">
              <w:rPr>
                <w:rFonts w:ascii="Georgia" w:hAnsi="Georgia"/>
                <w:b/>
                <w:color w:val="auto"/>
                <w:sz w:val="18"/>
                <w:lang w:val="en-GB"/>
              </w:rPr>
              <w:t xml:space="preserve"> teacher collaboration teams</w:t>
            </w:r>
            <w:r w:rsidR="00C137CE" w:rsidRPr="00034130">
              <w:rPr>
                <w:rFonts w:ascii="Georgia" w:hAnsi="Georgia"/>
                <w:b/>
                <w:color w:val="auto"/>
                <w:sz w:val="18"/>
                <w:lang w:val="en-GB"/>
              </w:rPr>
              <w:t xml:space="preserve"> </w:t>
            </w:r>
            <w:r w:rsidR="00492433">
              <w:rPr>
                <w:rFonts w:ascii="Georgia" w:hAnsi="Georgia"/>
                <w:b/>
                <w:color w:val="auto"/>
                <w:sz w:val="18"/>
                <w:lang w:val="en-GB"/>
              </w:rPr>
              <w:t>and establish a meeting schedule</w:t>
            </w:r>
          </w:p>
          <w:p w:rsidR="0028731C" w:rsidRDefault="009F2E66" w:rsidP="0040344B">
            <w:pPr>
              <w:pStyle w:val="Body"/>
              <w:numPr>
                <w:ilvl w:val="0"/>
                <w:numId w:val="40"/>
              </w:numPr>
              <w:spacing w:after="120"/>
              <w:ind w:left="360"/>
              <w:rPr>
                <w:rFonts w:ascii="Georgia" w:hAnsi="Georgia"/>
                <w:color w:val="auto"/>
                <w:sz w:val="18"/>
                <w:lang w:val="en-GB"/>
              </w:rPr>
            </w:pPr>
            <w:r>
              <w:rPr>
                <w:rFonts w:ascii="Georgia" w:hAnsi="Georgia"/>
                <w:color w:val="auto"/>
                <w:sz w:val="18"/>
                <w:lang w:val="en-GB"/>
              </w:rPr>
              <w:t xml:space="preserve">Establish protocol for use of </w:t>
            </w:r>
            <w:r w:rsidR="00A3546D">
              <w:rPr>
                <w:rFonts w:ascii="Georgia" w:hAnsi="Georgia"/>
                <w:color w:val="auto"/>
                <w:sz w:val="18"/>
                <w:lang w:val="en-GB"/>
              </w:rPr>
              <w:t>TCT time</w:t>
            </w:r>
            <w:r>
              <w:rPr>
                <w:rFonts w:ascii="Georgia" w:hAnsi="Georgia"/>
                <w:color w:val="auto"/>
                <w:sz w:val="18"/>
                <w:lang w:val="en-GB"/>
              </w:rPr>
              <w:t xml:space="preserve"> in elementary schools</w:t>
            </w:r>
          </w:p>
          <w:p w:rsidR="005C5C87" w:rsidRPr="00034130" w:rsidRDefault="005C5C87" w:rsidP="0040344B">
            <w:pPr>
              <w:pStyle w:val="Body"/>
              <w:numPr>
                <w:ilvl w:val="0"/>
                <w:numId w:val="40"/>
              </w:numPr>
              <w:spacing w:after="120"/>
              <w:ind w:left="360"/>
              <w:rPr>
                <w:rFonts w:ascii="Georgia" w:hAnsi="Georgia"/>
                <w:color w:val="auto"/>
                <w:sz w:val="18"/>
                <w:lang w:val="en-GB"/>
              </w:rPr>
            </w:pPr>
            <w:r>
              <w:rPr>
                <w:rFonts w:ascii="Georgia" w:hAnsi="Georgia"/>
                <w:color w:val="auto"/>
                <w:sz w:val="18"/>
                <w:lang w:val="en-GB"/>
              </w:rPr>
              <w:t>Elementary school TCTs meet at least two times a month and secondary school TCTs meet weekly</w:t>
            </w:r>
          </w:p>
        </w:tc>
        <w:tc>
          <w:tcPr>
            <w:tcW w:w="632" w:type="pct"/>
            <w:shd w:val="clear" w:color="auto" w:fill="auto"/>
          </w:tcPr>
          <w:p w:rsidR="00C137CE" w:rsidRPr="00034130" w:rsidRDefault="00C46E60" w:rsidP="0042571E">
            <w:pPr>
              <w:pStyle w:val="Body"/>
              <w:spacing w:after="120"/>
              <w:rPr>
                <w:rFonts w:ascii="Georgia" w:hAnsi="Georgia"/>
                <w:color w:val="auto"/>
                <w:sz w:val="18"/>
                <w:lang w:val="en-GB"/>
              </w:rPr>
            </w:pPr>
            <w:r w:rsidRPr="00034130">
              <w:rPr>
                <w:rFonts w:ascii="Georgia" w:hAnsi="Georgia"/>
                <w:color w:val="auto"/>
                <w:sz w:val="18"/>
                <w:lang w:val="en-GB"/>
              </w:rPr>
              <w:t>Principals</w:t>
            </w:r>
            <w:r w:rsidR="0042571E">
              <w:rPr>
                <w:rFonts w:ascii="Georgia" w:hAnsi="Georgia"/>
                <w:color w:val="auto"/>
                <w:sz w:val="18"/>
                <w:lang w:val="en-GB"/>
              </w:rPr>
              <w:t>,, Dir.</w:t>
            </w:r>
            <w:r w:rsidR="00082F48">
              <w:rPr>
                <w:rFonts w:ascii="Georgia" w:hAnsi="Georgia"/>
                <w:color w:val="auto"/>
                <w:sz w:val="18"/>
                <w:lang w:val="en-GB"/>
              </w:rPr>
              <w:t xml:space="preserve"> of School Support</w:t>
            </w:r>
          </w:p>
        </w:tc>
        <w:tc>
          <w:tcPr>
            <w:tcW w:w="590" w:type="pct"/>
            <w:shd w:val="clear" w:color="auto" w:fill="auto"/>
          </w:tcPr>
          <w:p w:rsidR="00C137CE" w:rsidRPr="00034130" w:rsidRDefault="00A141FC" w:rsidP="0042571E">
            <w:pPr>
              <w:pStyle w:val="Body"/>
              <w:spacing w:after="120"/>
              <w:rPr>
                <w:rFonts w:ascii="Georgia" w:hAnsi="Georgia"/>
                <w:color w:val="auto"/>
                <w:sz w:val="18"/>
                <w:lang w:val="en-GB"/>
              </w:rPr>
            </w:pPr>
            <w:r>
              <w:rPr>
                <w:rFonts w:ascii="Georgia" w:hAnsi="Georgia"/>
                <w:color w:val="auto"/>
                <w:sz w:val="18"/>
                <w:lang w:val="en-GB"/>
              </w:rPr>
              <w:t>Sept</w:t>
            </w:r>
          </w:p>
        </w:tc>
      </w:tr>
      <w:tr w:rsidR="00992FB1" w:rsidRPr="003519A2" w:rsidTr="00EA4BD5">
        <w:trPr>
          <w:trHeight w:val="800"/>
          <w:jc w:val="center"/>
        </w:trPr>
        <w:tc>
          <w:tcPr>
            <w:tcW w:w="3778" w:type="pct"/>
            <w:shd w:val="clear" w:color="auto" w:fill="auto"/>
          </w:tcPr>
          <w:p w:rsidR="009A6D44" w:rsidRDefault="00C35903" w:rsidP="00C35903">
            <w:pPr>
              <w:pStyle w:val="Body"/>
              <w:spacing w:after="120"/>
              <w:rPr>
                <w:rFonts w:ascii="Georgia" w:hAnsi="Georgia"/>
                <w:b/>
                <w:color w:val="auto"/>
                <w:sz w:val="18"/>
                <w:lang w:val="en-GB"/>
              </w:rPr>
            </w:pPr>
            <w:r w:rsidRPr="00034130">
              <w:rPr>
                <w:rFonts w:ascii="Georgia" w:hAnsi="Georgia"/>
                <w:b/>
                <w:color w:val="auto"/>
                <w:sz w:val="18"/>
                <w:lang w:val="en-GB"/>
              </w:rPr>
              <w:t xml:space="preserve">Ensure </w:t>
            </w:r>
            <w:r w:rsidR="005A3D9C" w:rsidRPr="00034130">
              <w:rPr>
                <w:rFonts w:ascii="Georgia" w:hAnsi="Georgia"/>
                <w:b/>
                <w:color w:val="auto"/>
                <w:sz w:val="18"/>
                <w:lang w:val="en-GB"/>
              </w:rPr>
              <w:t>TCTs</w:t>
            </w:r>
            <w:r w:rsidR="00992FB1" w:rsidRPr="00034130">
              <w:rPr>
                <w:rFonts w:ascii="Georgia" w:hAnsi="Georgia"/>
                <w:b/>
                <w:color w:val="auto"/>
                <w:sz w:val="18"/>
                <w:lang w:val="en-GB"/>
              </w:rPr>
              <w:t xml:space="preserve"> use the </w:t>
            </w:r>
            <w:r w:rsidR="005A3D9C" w:rsidRPr="00034130">
              <w:rPr>
                <w:rFonts w:ascii="Georgia" w:hAnsi="Georgia"/>
                <w:b/>
                <w:color w:val="auto"/>
                <w:sz w:val="18"/>
                <w:lang w:val="en-GB"/>
              </w:rPr>
              <w:t xml:space="preserve">new TCT protocol, </w:t>
            </w:r>
            <w:r w:rsidR="00992FB1" w:rsidRPr="00034130">
              <w:rPr>
                <w:rFonts w:ascii="Georgia" w:hAnsi="Georgia"/>
                <w:b/>
                <w:color w:val="auto"/>
                <w:sz w:val="18"/>
                <w:lang w:val="en-GB"/>
              </w:rPr>
              <w:t>agenda</w:t>
            </w:r>
            <w:r w:rsidR="005A3D9C" w:rsidRPr="00034130">
              <w:rPr>
                <w:rFonts w:ascii="Georgia" w:hAnsi="Georgia"/>
                <w:b/>
                <w:color w:val="auto"/>
                <w:sz w:val="18"/>
                <w:lang w:val="en-GB"/>
              </w:rPr>
              <w:t>,</w:t>
            </w:r>
            <w:r w:rsidR="00992FB1" w:rsidRPr="00034130">
              <w:rPr>
                <w:rFonts w:ascii="Georgia" w:hAnsi="Georgia"/>
                <w:b/>
                <w:color w:val="auto"/>
                <w:sz w:val="18"/>
                <w:lang w:val="en-GB"/>
              </w:rPr>
              <w:t xml:space="preserve"> and minutes template</w:t>
            </w:r>
          </w:p>
          <w:p w:rsidR="009240F4" w:rsidRDefault="005C5C87" w:rsidP="009240F4">
            <w:pPr>
              <w:pStyle w:val="Body"/>
              <w:numPr>
                <w:ilvl w:val="0"/>
                <w:numId w:val="40"/>
              </w:numPr>
              <w:spacing w:after="120"/>
              <w:ind w:left="360"/>
              <w:rPr>
                <w:rFonts w:ascii="Georgia" w:hAnsi="Georgia"/>
                <w:color w:val="auto"/>
                <w:sz w:val="18"/>
                <w:lang w:val="en-GB"/>
              </w:rPr>
            </w:pPr>
            <w:r>
              <w:rPr>
                <w:rFonts w:ascii="Georgia" w:hAnsi="Georgia"/>
                <w:color w:val="auto"/>
                <w:sz w:val="18"/>
                <w:lang w:val="en-GB"/>
              </w:rPr>
              <w:t>Monitor quality of TCT discussions through random spot-checks of TCT agendas and minutes</w:t>
            </w:r>
          </w:p>
          <w:p w:rsidR="00C35903" w:rsidRPr="005C5C87" w:rsidRDefault="005C5C87" w:rsidP="005C5C87">
            <w:pPr>
              <w:pStyle w:val="Body"/>
              <w:numPr>
                <w:ilvl w:val="0"/>
                <w:numId w:val="40"/>
              </w:numPr>
              <w:spacing w:after="120"/>
              <w:ind w:left="360"/>
              <w:rPr>
                <w:rFonts w:ascii="Georgia" w:hAnsi="Georgia"/>
                <w:color w:val="auto"/>
                <w:sz w:val="18"/>
                <w:lang w:val="en-GB"/>
              </w:rPr>
            </w:pPr>
            <w:r>
              <w:rPr>
                <w:rFonts w:ascii="Georgia" w:hAnsi="Georgia"/>
                <w:color w:val="auto"/>
                <w:sz w:val="18"/>
                <w:lang w:val="en-GB"/>
              </w:rPr>
              <w:t>Principals report on frequency and topics covered in TCT meetings to central office through monthly quantitative surveys</w:t>
            </w:r>
          </w:p>
        </w:tc>
        <w:tc>
          <w:tcPr>
            <w:tcW w:w="632" w:type="pct"/>
            <w:shd w:val="clear" w:color="auto" w:fill="auto"/>
          </w:tcPr>
          <w:p w:rsidR="009240F4" w:rsidRDefault="009240F4" w:rsidP="0042571E">
            <w:pPr>
              <w:pStyle w:val="Body"/>
              <w:spacing w:after="120"/>
              <w:rPr>
                <w:rFonts w:ascii="Georgia" w:hAnsi="Georgia"/>
                <w:color w:val="auto"/>
                <w:sz w:val="18"/>
                <w:lang w:val="en-GB"/>
              </w:rPr>
            </w:pPr>
          </w:p>
          <w:p w:rsidR="009240F4" w:rsidRDefault="00C46E60" w:rsidP="0042571E">
            <w:pPr>
              <w:pStyle w:val="Body"/>
              <w:spacing w:after="120"/>
              <w:rPr>
                <w:rFonts w:ascii="Georgia" w:hAnsi="Georgia"/>
                <w:color w:val="auto"/>
                <w:sz w:val="18"/>
                <w:lang w:val="en-GB"/>
              </w:rPr>
            </w:pPr>
            <w:r w:rsidRPr="00034130">
              <w:rPr>
                <w:rFonts w:ascii="Georgia" w:hAnsi="Georgia"/>
                <w:color w:val="auto"/>
                <w:sz w:val="18"/>
                <w:lang w:val="en-GB"/>
              </w:rPr>
              <w:t>Principals</w:t>
            </w:r>
          </w:p>
          <w:p w:rsidR="00992FB1" w:rsidRPr="00034130" w:rsidRDefault="0042571E" w:rsidP="0042571E">
            <w:pPr>
              <w:pStyle w:val="Body"/>
              <w:spacing w:after="120"/>
              <w:rPr>
                <w:rFonts w:ascii="Georgia" w:hAnsi="Georgia"/>
                <w:color w:val="auto"/>
                <w:sz w:val="18"/>
                <w:lang w:val="en-GB"/>
              </w:rPr>
            </w:pPr>
            <w:r>
              <w:rPr>
                <w:rFonts w:ascii="Georgia" w:hAnsi="Georgia"/>
                <w:color w:val="auto"/>
                <w:sz w:val="18"/>
                <w:lang w:val="en-GB"/>
              </w:rPr>
              <w:t>Di</w:t>
            </w:r>
            <w:r w:rsidR="00082F48">
              <w:rPr>
                <w:rFonts w:ascii="Georgia" w:hAnsi="Georgia"/>
                <w:color w:val="auto"/>
                <w:sz w:val="18"/>
                <w:lang w:val="en-GB"/>
              </w:rPr>
              <w:t>r. of School Support</w:t>
            </w:r>
          </w:p>
        </w:tc>
        <w:tc>
          <w:tcPr>
            <w:tcW w:w="590" w:type="pct"/>
            <w:shd w:val="clear" w:color="auto" w:fill="auto"/>
          </w:tcPr>
          <w:p w:rsidR="009240F4" w:rsidRDefault="009240F4" w:rsidP="0042571E">
            <w:pPr>
              <w:pStyle w:val="Body"/>
              <w:spacing w:after="120"/>
              <w:rPr>
                <w:rFonts w:ascii="Georgia" w:hAnsi="Georgia"/>
                <w:color w:val="auto"/>
                <w:sz w:val="18"/>
                <w:lang w:val="en-GB"/>
              </w:rPr>
            </w:pPr>
          </w:p>
          <w:p w:rsidR="00992FB1" w:rsidRPr="00034130" w:rsidRDefault="00A141FC" w:rsidP="0042571E">
            <w:pPr>
              <w:pStyle w:val="Body"/>
              <w:spacing w:after="120"/>
              <w:rPr>
                <w:rFonts w:ascii="Georgia" w:hAnsi="Georgia"/>
                <w:color w:val="auto"/>
                <w:sz w:val="18"/>
                <w:lang w:val="en-GB"/>
              </w:rPr>
            </w:pPr>
            <w:r>
              <w:rPr>
                <w:rFonts w:ascii="Georgia" w:hAnsi="Georgia"/>
                <w:color w:val="auto"/>
                <w:sz w:val="18"/>
                <w:lang w:val="en-GB"/>
              </w:rPr>
              <w:t>Sept</w:t>
            </w:r>
            <w:r w:rsidR="00992FB1" w:rsidRPr="00034130">
              <w:rPr>
                <w:rFonts w:ascii="Georgia" w:hAnsi="Georgia"/>
                <w:color w:val="auto"/>
                <w:sz w:val="18"/>
                <w:lang w:val="en-GB"/>
              </w:rPr>
              <w:t>- ongoing</w:t>
            </w:r>
          </w:p>
        </w:tc>
      </w:tr>
      <w:tr w:rsidR="00A141FC" w:rsidRPr="00034130" w:rsidTr="00EA4BD5">
        <w:trPr>
          <w:trHeight w:val="1412"/>
          <w:jc w:val="center"/>
        </w:trPr>
        <w:tc>
          <w:tcPr>
            <w:tcW w:w="3778" w:type="pct"/>
            <w:shd w:val="clear" w:color="auto" w:fill="auto"/>
          </w:tcPr>
          <w:p w:rsidR="00A141FC" w:rsidRPr="00034130" w:rsidRDefault="00A141FC" w:rsidP="00AB4EEE">
            <w:pPr>
              <w:spacing w:after="120" w:line="240" w:lineRule="auto"/>
              <w:rPr>
                <w:rFonts w:ascii="Georgia" w:hAnsi="Georgia"/>
                <w:b/>
                <w:sz w:val="18"/>
                <w:szCs w:val="20"/>
              </w:rPr>
            </w:pPr>
            <w:r w:rsidRPr="00034130">
              <w:rPr>
                <w:rFonts w:ascii="Georgia" w:hAnsi="Georgia"/>
                <w:b/>
                <w:sz w:val="18"/>
                <w:szCs w:val="20"/>
              </w:rPr>
              <w:t>Build capacity of teachers to use assessment data to improve instructional practice</w:t>
            </w:r>
          </w:p>
          <w:p w:rsidR="00A141FC" w:rsidRPr="00034130" w:rsidRDefault="00A141FC" w:rsidP="00AB4EEE">
            <w:pPr>
              <w:pStyle w:val="ListParagraph"/>
              <w:numPr>
                <w:ilvl w:val="0"/>
                <w:numId w:val="11"/>
              </w:numPr>
              <w:spacing w:after="120" w:line="240" w:lineRule="auto"/>
              <w:ind w:left="360"/>
              <w:contextualSpacing w:val="0"/>
              <w:rPr>
                <w:rFonts w:ascii="Georgia" w:hAnsi="Georgia"/>
                <w:sz w:val="18"/>
                <w:szCs w:val="20"/>
              </w:rPr>
            </w:pPr>
            <w:r w:rsidRPr="00034130">
              <w:rPr>
                <w:rFonts w:ascii="Georgia" w:hAnsi="Georgia"/>
                <w:sz w:val="18"/>
                <w:szCs w:val="20"/>
              </w:rPr>
              <w:t>Assess professional development needs for each TCT</w:t>
            </w:r>
          </w:p>
          <w:p w:rsidR="00A141FC" w:rsidRPr="00034130" w:rsidRDefault="00A141FC" w:rsidP="00AB4EEE">
            <w:pPr>
              <w:pStyle w:val="ListParagraph"/>
              <w:numPr>
                <w:ilvl w:val="0"/>
                <w:numId w:val="11"/>
              </w:numPr>
              <w:spacing w:after="120" w:line="240" w:lineRule="auto"/>
              <w:ind w:left="360"/>
              <w:contextualSpacing w:val="0"/>
              <w:rPr>
                <w:rFonts w:ascii="Georgia" w:hAnsi="Georgia"/>
                <w:sz w:val="18"/>
                <w:szCs w:val="20"/>
              </w:rPr>
            </w:pPr>
            <w:r w:rsidRPr="00034130">
              <w:rPr>
                <w:rFonts w:ascii="Georgia" w:hAnsi="Georgia"/>
                <w:sz w:val="18"/>
                <w:szCs w:val="20"/>
              </w:rPr>
              <w:t>Develop a plan to provide professional development, coaching, modeling, and training to teachers and TCTs</w:t>
            </w:r>
            <w:r w:rsidR="00AF2FCB">
              <w:rPr>
                <w:rFonts w:ascii="Georgia" w:hAnsi="Georgia"/>
                <w:sz w:val="18"/>
                <w:szCs w:val="20"/>
              </w:rPr>
              <w:t xml:space="preserve"> on effective use of formative assessment data to inform instruction</w:t>
            </w:r>
            <w:r w:rsidR="001B2F4F">
              <w:rPr>
                <w:rFonts w:ascii="Georgia" w:hAnsi="Georgia"/>
                <w:sz w:val="18"/>
                <w:szCs w:val="20"/>
              </w:rPr>
              <w:t xml:space="preserve"> (e.g., Galileo training, identifying data team leads in each building</w:t>
            </w:r>
            <w:r w:rsidR="005C5C87">
              <w:rPr>
                <w:rFonts w:ascii="Georgia" w:hAnsi="Georgia"/>
                <w:sz w:val="18"/>
                <w:szCs w:val="20"/>
              </w:rPr>
              <w:t>, principal-led professional development</w:t>
            </w:r>
            <w:r w:rsidR="001B2F4F">
              <w:rPr>
                <w:rFonts w:ascii="Georgia" w:hAnsi="Georgia"/>
                <w:sz w:val="18"/>
                <w:szCs w:val="20"/>
              </w:rPr>
              <w:t>)</w:t>
            </w:r>
          </w:p>
        </w:tc>
        <w:tc>
          <w:tcPr>
            <w:tcW w:w="632" w:type="pct"/>
            <w:shd w:val="clear" w:color="auto" w:fill="auto"/>
          </w:tcPr>
          <w:p w:rsidR="00A141FC" w:rsidRDefault="00A141FC" w:rsidP="00AB4EEE">
            <w:pPr>
              <w:spacing w:after="0" w:line="240" w:lineRule="auto"/>
              <w:rPr>
                <w:rFonts w:ascii="Georgia" w:hAnsi="Georgia"/>
                <w:sz w:val="18"/>
                <w:lang w:val="en-GB"/>
              </w:rPr>
            </w:pPr>
          </w:p>
          <w:p w:rsidR="00A141FC" w:rsidRDefault="00A141FC" w:rsidP="00AB4EEE">
            <w:pPr>
              <w:spacing w:after="0" w:line="240" w:lineRule="auto"/>
              <w:rPr>
                <w:rFonts w:ascii="Georgia" w:hAnsi="Georgia"/>
                <w:sz w:val="18"/>
                <w:lang w:val="en-GB"/>
              </w:rPr>
            </w:pPr>
          </w:p>
          <w:p w:rsidR="00A141FC" w:rsidRDefault="00A141FC" w:rsidP="00AB4EEE">
            <w:pPr>
              <w:spacing w:after="0" w:line="240" w:lineRule="auto"/>
              <w:rPr>
                <w:rFonts w:ascii="Georgia" w:hAnsi="Georgia"/>
                <w:sz w:val="18"/>
                <w:lang w:val="en-GB"/>
              </w:rPr>
            </w:pPr>
            <w:r w:rsidRPr="00034130">
              <w:rPr>
                <w:rFonts w:ascii="Georgia" w:hAnsi="Georgia"/>
                <w:sz w:val="18"/>
                <w:lang w:val="en-GB"/>
              </w:rPr>
              <w:t>Principals</w:t>
            </w:r>
          </w:p>
          <w:p w:rsidR="00A141FC" w:rsidRPr="00034130" w:rsidRDefault="00A141FC" w:rsidP="00AB4EEE">
            <w:pPr>
              <w:spacing w:after="0" w:line="240" w:lineRule="auto"/>
              <w:rPr>
                <w:rFonts w:ascii="Arial" w:hAnsi="Arial" w:cs="Arial"/>
                <w:sz w:val="18"/>
                <w:szCs w:val="20"/>
              </w:rPr>
            </w:pPr>
            <w:r>
              <w:rPr>
                <w:rFonts w:ascii="Georgia" w:hAnsi="Georgia"/>
                <w:sz w:val="18"/>
                <w:lang w:val="en-GB"/>
              </w:rPr>
              <w:t>Dir. of Prof. Dev.</w:t>
            </w:r>
          </w:p>
        </w:tc>
        <w:tc>
          <w:tcPr>
            <w:tcW w:w="590" w:type="pct"/>
            <w:shd w:val="clear" w:color="auto" w:fill="auto"/>
          </w:tcPr>
          <w:p w:rsidR="009240F4" w:rsidRDefault="009240F4" w:rsidP="00AB4EEE">
            <w:pPr>
              <w:rPr>
                <w:rFonts w:cs="Arial"/>
                <w:sz w:val="18"/>
                <w:szCs w:val="20"/>
              </w:rPr>
            </w:pPr>
          </w:p>
          <w:p w:rsidR="00A141FC" w:rsidRPr="00034130" w:rsidRDefault="00A141FC" w:rsidP="00AB4EEE">
            <w:pPr>
              <w:rPr>
                <w:rFonts w:cs="Arial"/>
                <w:sz w:val="18"/>
                <w:szCs w:val="20"/>
              </w:rPr>
            </w:pPr>
            <w:r>
              <w:rPr>
                <w:rFonts w:cs="Arial"/>
                <w:sz w:val="18"/>
                <w:szCs w:val="20"/>
              </w:rPr>
              <w:t>Sept</w:t>
            </w:r>
            <w:r w:rsidRPr="00034130">
              <w:rPr>
                <w:rFonts w:cs="Arial"/>
                <w:sz w:val="18"/>
                <w:szCs w:val="20"/>
              </w:rPr>
              <w:t>, ongoing</w:t>
            </w:r>
          </w:p>
        </w:tc>
      </w:tr>
      <w:tr w:rsidR="00A141FC" w:rsidRPr="00034130" w:rsidTr="00EA4BD5">
        <w:trPr>
          <w:trHeight w:val="1349"/>
          <w:jc w:val="center"/>
        </w:trPr>
        <w:tc>
          <w:tcPr>
            <w:tcW w:w="3778" w:type="pct"/>
            <w:shd w:val="clear" w:color="auto" w:fill="auto"/>
          </w:tcPr>
          <w:p w:rsidR="00A141FC" w:rsidRPr="00034130" w:rsidRDefault="00A141FC" w:rsidP="00AB4EEE">
            <w:pPr>
              <w:spacing w:after="120" w:line="240" w:lineRule="auto"/>
              <w:rPr>
                <w:rFonts w:ascii="Georgia" w:hAnsi="Georgia"/>
                <w:b/>
                <w:sz w:val="18"/>
                <w:szCs w:val="20"/>
              </w:rPr>
            </w:pPr>
            <w:r w:rsidRPr="00034130">
              <w:rPr>
                <w:rFonts w:ascii="Georgia" w:hAnsi="Georgia"/>
                <w:b/>
                <w:sz w:val="18"/>
                <w:szCs w:val="20"/>
              </w:rPr>
              <w:t xml:space="preserve">Leverage </w:t>
            </w:r>
            <w:r w:rsidR="00134A00">
              <w:rPr>
                <w:rFonts w:ascii="Georgia" w:hAnsi="Georgia"/>
                <w:b/>
                <w:sz w:val="18"/>
                <w:szCs w:val="20"/>
              </w:rPr>
              <w:t xml:space="preserve">data specialists, such as </w:t>
            </w:r>
            <w:r w:rsidR="00FB2DAF">
              <w:rPr>
                <w:rFonts w:ascii="Georgia" w:hAnsi="Georgia"/>
                <w:b/>
                <w:sz w:val="18"/>
                <w:szCs w:val="20"/>
              </w:rPr>
              <w:t>TLS</w:t>
            </w:r>
            <w:r w:rsidR="00134A00">
              <w:rPr>
                <w:rFonts w:ascii="Georgia" w:hAnsi="Georgia"/>
                <w:b/>
                <w:sz w:val="18"/>
                <w:szCs w:val="20"/>
              </w:rPr>
              <w:t>s,</w:t>
            </w:r>
            <w:r w:rsidRPr="00034130">
              <w:rPr>
                <w:rFonts w:ascii="Georgia" w:hAnsi="Georgia"/>
                <w:b/>
                <w:sz w:val="18"/>
                <w:szCs w:val="20"/>
              </w:rPr>
              <w:t xml:space="preserve"> to build school staff capacity for using data to adjust instructional practice and improve student learning</w:t>
            </w:r>
          </w:p>
          <w:p w:rsidR="00FB2DAF" w:rsidRPr="00FB2DAF" w:rsidRDefault="00FB2DAF" w:rsidP="0040344B">
            <w:pPr>
              <w:pStyle w:val="Body"/>
              <w:numPr>
                <w:ilvl w:val="0"/>
                <w:numId w:val="27"/>
              </w:numPr>
              <w:spacing w:after="120"/>
              <w:ind w:left="360"/>
              <w:rPr>
                <w:rFonts w:ascii="Georgia" w:hAnsi="Georgia"/>
                <w:b/>
                <w:sz w:val="18"/>
                <w:lang w:val="en-GB"/>
              </w:rPr>
            </w:pPr>
            <w:r>
              <w:rPr>
                <w:rFonts w:ascii="Georgia" w:hAnsi="Georgia"/>
                <w:color w:val="auto"/>
                <w:sz w:val="18"/>
                <w:szCs w:val="22"/>
                <w:lang w:val="en-GB"/>
              </w:rPr>
              <w:t>Change job title for Instructional Performance Specialist to Teaching and Learning Specialist</w:t>
            </w:r>
          </w:p>
          <w:p w:rsidR="00A141FC" w:rsidRPr="0040344B" w:rsidRDefault="00134A00" w:rsidP="0040344B">
            <w:pPr>
              <w:pStyle w:val="Body"/>
              <w:numPr>
                <w:ilvl w:val="0"/>
                <w:numId w:val="27"/>
              </w:numPr>
              <w:spacing w:after="120"/>
              <w:ind w:left="360"/>
              <w:rPr>
                <w:rFonts w:ascii="Georgia" w:hAnsi="Georgia"/>
                <w:b/>
                <w:sz w:val="18"/>
                <w:lang w:val="en-GB"/>
              </w:rPr>
            </w:pPr>
            <w:r>
              <w:rPr>
                <w:rFonts w:ascii="Georgia" w:hAnsi="Georgia"/>
                <w:color w:val="auto"/>
                <w:sz w:val="18"/>
                <w:szCs w:val="22"/>
                <w:lang w:val="en-GB"/>
              </w:rPr>
              <w:t xml:space="preserve">Revise job description for </w:t>
            </w:r>
            <w:r w:rsidR="00FB2DAF">
              <w:rPr>
                <w:rFonts w:ascii="Georgia" w:hAnsi="Georgia"/>
                <w:color w:val="auto"/>
                <w:sz w:val="18"/>
                <w:szCs w:val="22"/>
                <w:lang w:val="en-GB"/>
              </w:rPr>
              <w:t xml:space="preserve">Teaching and Learning Specialists </w:t>
            </w:r>
            <w:r>
              <w:rPr>
                <w:rFonts w:ascii="Georgia" w:hAnsi="Georgia"/>
                <w:color w:val="auto"/>
                <w:sz w:val="18"/>
                <w:szCs w:val="22"/>
                <w:lang w:val="en-GB"/>
              </w:rPr>
              <w:t>to ensure they spend ~30% of their time</w:t>
            </w:r>
            <w:r w:rsidR="00A141FC" w:rsidRPr="0040344B">
              <w:rPr>
                <w:rFonts w:ascii="Georgia" w:hAnsi="Georgia"/>
                <w:color w:val="auto"/>
                <w:sz w:val="18"/>
                <w:lang w:val="en-GB"/>
              </w:rPr>
              <w:t xml:space="preserve"> coaching teachers </w:t>
            </w:r>
            <w:r>
              <w:rPr>
                <w:rFonts w:ascii="Georgia" w:hAnsi="Georgia"/>
                <w:color w:val="auto"/>
                <w:sz w:val="18"/>
                <w:szCs w:val="22"/>
                <w:lang w:val="en-GB"/>
              </w:rPr>
              <w:t>on adjusting</w:t>
            </w:r>
            <w:r w:rsidR="00A141FC" w:rsidRPr="0040344B">
              <w:rPr>
                <w:rFonts w:ascii="Georgia" w:hAnsi="Georgia"/>
                <w:color w:val="auto"/>
                <w:sz w:val="18"/>
                <w:lang w:val="en-GB"/>
              </w:rPr>
              <w:t xml:space="preserve"> instruction and re-</w:t>
            </w:r>
            <w:r>
              <w:rPr>
                <w:rFonts w:ascii="Georgia" w:hAnsi="Georgia"/>
                <w:color w:val="auto"/>
                <w:sz w:val="18"/>
                <w:szCs w:val="22"/>
                <w:lang w:val="en-GB"/>
              </w:rPr>
              <w:t>teaching based on data</w:t>
            </w:r>
          </w:p>
          <w:p w:rsidR="00A9635F" w:rsidRPr="00134A00" w:rsidRDefault="004D0A26" w:rsidP="00134A00">
            <w:pPr>
              <w:pStyle w:val="Body"/>
              <w:numPr>
                <w:ilvl w:val="0"/>
                <w:numId w:val="27"/>
              </w:numPr>
              <w:spacing w:after="120"/>
              <w:ind w:left="360"/>
              <w:rPr>
                <w:rFonts w:ascii="Georgia" w:hAnsi="Georgia"/>
                <w:b/>
                <w:color w:val="auto"/>
                <w:sz w:val="18"/>
                <w:szCs w:val="22"/>
                <w:lang w:val="en-GB"/>
              </w:rPr>
            </w:pPr>
            <w:r w:rsidRPr="004D0A26">
              <w:rPr>
                <w:rFonts w:ascii="Georgia" w:hAnsi="Georgia"/>
                <w:noProof/>
                <w:sz w:val="18"/>
              </w:rPr>
              <w:pict>
                <v:shape id="7-Point Star 166917" o:spid="_x0000_s1094" alt="star" style="position:absolute;left:0;text-align:left;margin-left:-4.05pt;margin-top:-.75pt;width:13.8pt;height:12.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ahqQIAANIFAAAOAAAAZHJzL2Uyb0RvYy54bWysVE1v2zAMvQ/YfxB0b20H+ViDOkXQosOA&#10;rA2WDj2rslQLk0VNUuJkv36U7LhZV2zAMB8EUyQfySeSl1f7RpOdcF6BKWlxnlMiDIdKmeeSfn24&#10;PftAiQ/MVEyDESU9CE+vFu/fXbZ2LkZQg66EIwhi/Ly1Ja1DsPMs87wWDfPnYIVBpQTXsICie84q&#10;x1pEb3Q2yvNp1oKrrAMuvMfbm05JFwlfSsHDvZReBKJLirmFdLp0PsUzW1yy+bNjtla8T4P9QxYN&#10;UwaDDlA3LDCydeo3qEZxBx5kOOfQZCCl4iLVgNUU+atqNjWzItWC5Hg70OT/Hyy/260dURW+3XR6&#10;UcwoMazBd5qdrUGZQDaBOdKrkKvW+jm6bOzaxWq9XQH/5lGR/aKJgu9t9tI10RZrJftE/GEgXuwD&#10;4XhZzCajKT4PR1UxzaeTSXyYjM2Pztb58FFAQ+JPSbGj3CzxzXYrHzrbo01KDLSqbpXWSYjNJK61&#10;IzuGbcA4FyaMk7veNp+h6u4nOX593NR/0SVl4U/RtImYBiJ6FzjepPq7klPx4aBFtNPmi5DILxY5&#10;ShEH5NNkik5Vs0r8LZcEGJElxh+we4C3Ci36knr76CrSYAzO+Z8S60ocPFJkMGFwbpQB9xaADkPk&#10;zv5IUkdNZOkJqgN2n4NuLL3ltwrfd8V8WDOHc4gtgbsl3OMhNbQlhf6Pkhrcj7fuoz2OB2opaXGu&#10;sVm+b5kTlOhPBgfnohiP4yJIwngyG6HgTjVPpxqzba4Be6bALWZ5+o32QR9/pYPmEVfQMkZFFTMc&#10;Y5eUB3cUrkO3b3CJcbFcJjMcfsvCymwsj+CR1di+D/tH5mzf5AGn4w6OO4DNX7V6Zxs9DSy3AaRK&#10;c/DCa883Lo7UxP2Si5vpVE5WL6t48RMAAP//AwBQSwMEFAAGAAgAAAAhANBuFpvbAAAABwEAAA8A&#10;AABkcnMvZG93bnJldi54bWxMjsFOwzAQRO9I/IO1SNxaJ0WlIcSpCgIJiQM05QOceEmi2usodpvw&#10;92xPcBqNZjTziu3srDjjGHpPCtJlAgKp8aanVsHX4XWRgQhRk9HWEyr4wQDb8vqq0LnxE+3xXMVW&#10;8AiFXCvoYhxyKUPTodNh6Qckzr796HRkO7bSjHricWflKknupdM98UOnB3zusDlWJ6fgZaqljVUj&#10;PzaftN61x/e3/mmj1O3NvHsEEXGOf2W44DM6lMxU+xOZIKyCRZZykzVdg7jkD6y1gtVdBrIs5H/+&#10;8hcAAP//AwBQSwECLQAUAAYACAAAACEAtoM4kv4AAADhAQAAEwAAAAAAAAAAAAAAAAAAAAAAW0Nv&#10;bnRlbnRfVHlwZXNdLnhtbFBLAQItABQABgAIAAAAIQA4/SH/1gAAAJQBAAALAAAAAAAAAAAAAAAA&#10;AC8BAABfcmVscy8ucmVsc1BLAQItABQABgAIAAAAIQD0qKahqQIAANIFAAAOAAAAAAAAAAAAAAAA&#10;AC4CAABkcnMvZTJvRG9jLnhtbFBLAQItABQABgAIAAAAIQDQbhab2wAAAAcBAAAPAAAAAAAAAAAA&#10;AAAAAAMFAABkcnMvZG93bnJldi54bWxQSwUGAAAAAAQABADzAAAACwY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A9635F">
              <w:rPr>
                <w:rFonts w:ascii="Georgia" w:hAnsi="Georgia"/>
                <w:color w:val="auto"/>
                <w:sz w:val="18"/>
                <w:szCs w:val="22"/>
                <w:lang w:val="en-GB"/>
              </w:rPr>
              <w:t xml:space="preserve">Staff </w:t>
            </w:r>
            <w:r w:rsidR="00FB2DAF">
              <w:rPr>
                <w:rFonts w:ascii="Georgia" w:hAnsi="Georgia"/>
                <w:color w:val="auto"/>
                <w:sz w:val="18"/>
                <w:szCs w:val="22"/>
                <w:lang w:val="en-GB"/>
              </w:rPr>
              <w:t>TLS</w:t>
            </w:r>
            <w:r w:rsidR="00A9635F">
              <w:rPr>
                <w:rFonts w:ascii="Georgia" w:hAnsi="Georgia"/>
                <w:color w:val="auto"/>
                <w:sz w:val="18"/>
                <w:szCs w:val="22"/>
                <w:lang w:val="en-GB"/>
              </w:rPr>
              <w:t>s appropriately</w:t>
            </w:r>
            <w:r w:rsidR="00A141FC" w:rsidRPr="0040344B">
              <w:rPr>
                <w:rFonts w:ascii="Georgia" w:hAnsi="Georgia"/>
                <w:color w:val="auto"/>
                <w:sz w:val="18"/>
                <w:lang w:val="en-GB"/>
              </w:rPr>
              <w:t xml:space="preserve"> to ensure </w:t>
            </w:r>
            <w:r w:rsidR="00A9635F">
              <w:rPr>
                <w:rFonts w:ascii="Georgia" w:hAnsi="Georgia"/>
                <w:color w:val="auto"/>
                <w:sz w:val="18"/>
                <w:szCs w:val="22"/>
                <w:lang w:val="en-GB"/>
              </w:rPr>
              <w:t>each secondary school has a data specialist</w:t>
            </w:r>
          </w:p>
          <w:p w:rsidR="00865E5F" w:rsidRPr="00A54E78" w:rsidRDefault="00865E5F" w:rsidP="00134A00">
            <w:pPr>
              <w:pStyle w:val="Body"/>
              <w:numPr>
                <w:ilvl w:val="0"/>
                <w:numId w:val="27"/>
              </w:numPr>
              <w:spacing w:after="120"/>
              <w:ind w:left="360"/>
              <w:rPr>
                <w:rFonts w:ascii="Georgia" w:hAnsi="Georgia"/>
                <w:b/>
                <w:color w:val="auto"/>
                <w:sz w:val="18"/>
                <w:szCs w:val="22"/>
                <w:lang w:val="en-GB"/>
              </w:rPr>
            </w:pPr>
            <w:r>
              <w:rPr>
                <w:rFonts w:ascii="Georgia" w:hAnsi="Georgia"/>
                <w:color w:val="auto"/>
                <w:sz w:val="18"/>
                <w:szCs w:val="22"/>
                <w:lang w:val="en-GB"/>
              </w:rPr>
              <w:t>Identify</w:t>
            </w:r>
            <w:r w:rsidR="0040344B">
              <w:rPr>
                <w:rFonts w:ascii="Georgia" w:hAnsi="Georgia"/>
                <w:color w:val="auto"/>
                <w:sz w:val="18"/>
                <w:szCs w:val="22"/>
                <w:lang w:val="en-GB"/>
              </w:rPr>
              <w:t xml:space="preserve"> exemplary school-based</w:t>
            </w:r>
            <w:r>
              <w:rPr>
                <w:rFonts w:ascii="Georgia" w:hAnsi="Georgia"/>
                <w:color w:val="auto"/>
                <w:sz w:val="18"/>
                <w:szCs w:val="22"/>
                <w:lang w:val="en-GB"/>
              </w:rPr>
              <w:t xml:space="preserve"> staff to serve as data specialists in schools in which </w:t>
            </w:r>
            <w:r w:rsidR="00FB2DAF">
              <w:rPr>
                <w:rFonts w:ascii="Georgia" w:hAnsi="Georgia"/>
                <w:color w:val="auto"/>
                <w:sz w:val="18"/>
                <w:szCs w:val="22"/>
                <w:lang w:val="en-GB"/>
              </w:rPr>
              <w:t>TLS</w:t>
            </w:r>
            <w:r>
              <w:rPr>
                <w:rFonts w:ascii="Georgia" w:hAnsi="Georgia"/>
                <w:color w:val="auto"/>
                <w:sz w:val="18"/>
                <w:szCs w:val="22"/>
                <w:lang w:val="en-GB"/>
              </w:rPr>
              <w:t>s</w:t>
            </w:r>
            <w:r w:rsidR="0040344B">
              <w:rPr>
                <w:rFonts w:ascii="Georgia" w:hAnsi="Georgia"/>
                <w:color w:val="auto"/>
                <w:sz w:val="18"/>
                <w:lang w:val="en-GB"/>
              </w:rPr>
              <w:t xml:space="preserve"> are </w:t>
            </w:r>
            <w:r>
              <w:rPr>
                <w:rFonts w:ascii="Georgia" w:hAnsi="Georgia"/>
                <w:color w:val="auto"/>
                <w:sz w:val="18"/>
                <w:szCs w:val="22"/>
                <w:lang w:val="en-GB"/>
              </w:rPr>
              <w:t>not staffed</w:t>
            </w:r>
          </w:p>
          <w:p w:rsidR="00A141FC" w:rsidRPr="00034130" w:rsidRDefault="00134A00" w:rsidP="00EA4BD5">
            <w:pPr>
              <w:pStyle w:val="ListParagraph"/>
              <w:numPr>
                <w:ilvl w:val="0"/>
                <w:numId w:val="27"/>
              </w:numPr>
              <w:spacing w:after="120" w:line="240" w:lineRule="auto"/>
              <w:ind w:left="360"/>
              <w:contextualSpacing w:val="0"/>
              <w:rPr>
                <w:rFonts w:ascii="Georgia" w:hAnsi="Georgia"/>
                <w:sz w:val="18"/>
                <w:szCs w:val="20"/>
                <w:lang w:val="en-GB"/>
              </w:rPr>
            </w:pPr>
            <w:r>
              <w:rPr>
                <w:rFonts w:ascii="Georgia" w:hAnsi="Georgia"/>
                <w:sz w:val="18"/>
                <w:szCs w:val="20"/>
                <w:lang w:val="en-GB"/>
              </w:rPr>
              <w:t>Hold principals responsible for evaluating their</w:t>
            </w:r>
            <w:r w:rsidR="00EA4BD5">
              <w:rPr>
                <w:rFonts w:ascii="Georgia" w:hAnsi="Georgia"/>
                <w:sz w:val="18"/>
                <w:szCs w:val="20"/>
                <w:lang w:val="en-GB"/>
              </w:rPr>
              <w:t xml:space="preserve"> data specialists</w:t>
            </w:r>
            <w:r>
              <w:rPr>
                <w:rFonts w:ascii="Georgia" w:hAnsi="Georgia"/>
                <w:sz w:val="18"/>
                <w:szCs w:val="20"/>
                <w:lang w:val="en-GB"/>
              </w:rPr>
              <w:t xml:space="preserve"> to ensure that </w:t>
            </w:r>
            <w:r w:rsidR="00EA4BD5">
              <w:rPr>
                <w:rFonts w:ascii="Georgia" w:hAnsi="Georgia"/>
                <w:sz w:val="18"/>
                <w:szCs w:val="20"/>
                <w:lang w:val="en-GB"/>
              </w:rPr>
              <w:t xml:space="preserve">they </w:t>
            </w:r>
            <w:r>
              <w:rPr>
                <w:rFonts w:ascii="Georgia" w:hAnsi="Georgia"/>
                <w:sz w:val="18"/>
                <w:szCs w:val="20"/>
                <w:lang w:val="en-GB"/>
              </w:rPr>
              <w:t>are held accountable for results</w:t>
            </w:r>
          </w:p>
        </w:tc>
        <w:tc>
          <w:tcPr>
            <w:tcW w:w="632" w:type="pct"/>
            <w:shd w:val="clear" w:color="auto" w:fill="auto"/>
          </w:tcPr>
          <w:p w:rsidR="00A9635F" w:rsidRDefault="00A9635F" w:rsidP="00134A00">
            <w:pPr>
              <w:pStyle w:val="Body"/>
              <w:spacing w:after="120"/>
              <w:rPr>
                <w:rFonts w:ascii="Georgia" w:hAnsi="Georgia"/>
                <w:color w:val="auto"/>
                <w:sz w:val="18"/>
                <w:lang w:val="en-GB"/>
              </w:rPr>
            </w:pPr>
          </w:p>
          <w:p w:rsidR="00A9635F" w:rsidRDefault="00A9635F" w:rsidP="00134A00">
            <w:pPr>
              <w:pStyle w:val="Body"/>
              <w:spacing w:after="120"/>
              <w:rPr>
                <w:rFonts w:ascii="Georgia" w:hAnsi="Georgia"/>
                <w:color w:val="auto"/>
                <w:sz w:val="18"/>
                <w:lang w:val="en-GB"/>
              </w:rPr>
            </w:pPr>
          </w:p>
          <w:p w:rsidR="00A9635F" w:rsidRDefault="00A141FC" w:rsidP="00134A00">
            <w:pPr>
              <w:pStyle w:val="Body"/>
              <w:spacing w:after="120"/>
              <w:rPr>
                <w:rFonts w:ascii="Georgia" w:hAnsi="Georgia"/>
                <w:color w:val="auto"/>
                <w:sz w:val="18"/>
                <w:lang w:val="en-GB"/>
              </w:rPr>
            </w:pPr>
            <w:r>
              <w:rPr>
                <w:rFonts w:ascii="Georgia" w:hAnsi="Georgia"/>
                <w:color w:val="auto"/>
                <w:sz w:val="18"/>
                <w:lang w:val="en-GB"/>
              </w:rPr>
              <w:t xml:space="preserve">Principals </w:t>
            </w:r>
          </w:p>
          <w:p w:rsidR="00A9635F" w:rsidRDefault="00A9635F" w:rsidP="00134A00">
            <w:pPr>
              <w:pStyle w:val="Body"/>
              <w:spacing w:after="120"/>
              <w:rPr>
                <w:rFonts w:ascii="Georgia" w:hAnsi="Georgia"/>
                <w:color w:val="auto"/>
                <w:sz w:val="18"/>
                <w:lang w:val="en-GB"/>
              </w:rPr>
            </w:pPr>
          </w:p>
          <w:p w:rsidR="00A9635F" w:rsidRDefault="00A9635F" w:rsidP="00134A00">
            <w:pPr>
              <w:pStyle w:val="Body"/>
              <w:spacing w:after="120"/>
              <w:rPr>
                <w:rFonts w:ascii="Georgia" w:hAnsi="Georgia"/>
                <w:color w:val="auto"/>
                <w:sz w:val="18"/>
                <w:lang w:val="en-GB"/>
              </w:rPr>
            </w:pPr>
          </w:p>
          <w:p w:rsidR="00A141FC" w:rsidRPr="00034130" w:rsidRDefault="00A141FC" w:rsidP="00AB4EEE">
            <w:pPr>
              <w:pStyle w:val="Body"/>
              <w:spacing w:after="120"/>
              <w:rPr>
                <w:rFonts w:ascii="Georgia" w:hAnsi="Georgia"/>
                <w:color w:val="auto"/>
                <w:sz w:val="18"/>
                <w:lang w:val="en-GB"/>
              </w:rPr>
            </w:pPr>
            <w:r>
              <w:rPr>
                <w:rFonts w:ascii="Georgia" w:hAnsi="Georgia"/>
                <w:color w:val="auto"/>
                <w:sz w:val="18"/>
                <w:lang w:val="en-GB"/>
              </w:rPr>
              <w:t>Dir. of Title I</w:t>
            </w:r>
          </w:p>
        </w:tc>
        <w:tc>
          <w:tcPr>
            <w:tcW w:w="590" w:type="pct"/>
            <w:shd w:val="clear" w:color="auto" w:fill="auto"/>
          </w:tcPr>
          <w:p w:rsidR="00134A00" w:rsidRDefault="00134A00" w:rsidP="00134A00">
            <w:pPr>
              <w:pStyle w:val="Body"/>
              <w:spacing w:after="120"/>
              <w:rPr>
                <w:rFonts w:asciiTheme="minorHAnsi" w:hAnsiTheme="minorHAnsi"/>
                <w:color w:val="auto"/>
                <w:sz w:val="18"/>
                <w:lang w:val="en-GB"/>
              </w:rPr>
            </w:pPr>
          </w:p>
          <w:p w:rsidR="00134A00" w:rsidRDefault="00134A00" w:rsidP="00134A00">
            <w:pPr>
              <w:pStyle w:val="Body"/>
              <w:spacing w:after="120"/>
              <w:rPr>
                <w:rFonts w:asciiTheme="minorHAnsi" w:hAnsiTheme="minorHAnsi"/>
                <w:color w:val="auto"/>
                <w:sz w:val="18"/>
                <w:lang w:val="en-GB"/>
              </w:rPr>
            </w:pPr>
          </w:p>
          <w:p w:rsidR="00134A00" w:rsidRDefault="00134A00" w:rsidP="00134A00">
            <w:pPr>
              <w:pStyle w:val="Body"/>
              <w:spacing w:after="120"/>
              <w:rPr>
                <w:rFonts w:asciiTheme="minorHAnsi" w:hAnsiTheme="minorHAnsi"/>
                <w:color w:val="auto"/>
                <w:sz w:val="18"/>
                <w:lang w:val="en-GB"/>
              </w:rPr>
            </w:pPr>
            <w:r>
              <w:rPr>
                <w:rFonts w:asciiTheme="minorHAnsi" w:hAnsiTheme="minorHAnsi"/>
                <w:color w:val="auto"/>
                <w:sz w:val="18"/>
                <w:lang w:val="en-GB"/>
              </w:rPr>
              <w:t>Aug</w:t>
            </w:r>
          </w:p>
          <w:p w:rsidR="00134A00" w:rsidRDefault="00134A00" w:rsidP="00134A00">
            <w:pPr>
              <w:pStyle w:val="Body"/>
              <w:spacing w:after="120"/>
              <w:rPr>
                <w:rFonts w:asciiTheme="minorHAnsi" w:hAnsiTheme="minorHAnsi"/>
                <w:color w:val="auto"/>
                <w:sz w:val="18"/>
                <w:lang w:val="en-GB"/>
              </w:rPr>
            </w:pPr>
          </w:p>
          <w:p w:rsidR="00134A00" w:rsidRDefault="00134A00" w:rsidP="00134A00">
            <w:pPr>
              <w:pStyle w:val="Body"/>
              <w:spacing w:after="120"/>
              <w:rPr>
                <w:rFonts w:asciiTheme="minorHAnsi" w:hAnsiTheme="minorHAnsi"/>
                <w:color w:val="auto"/>
                <w:sz w:val="18"/>
                <w:lang w:val="en-GB"/>
              </w:rPr>
            </w:pPr>
          </w:p>
          <w:p w:rsidR="00A141FC" w:rsidRPr="00034130" w:rsidRDefault="00A141FC" w:rsidP="00AB4EEE">
            <w:pPr>
              <w:pStyle w:val="Body"/>
              <w:spacing w:after="120"/>
              <w:rPr>
                <w:rFonts w:asciiTheme="minorHAnsi" w:hAnsiTheme="minorHAnsi"/>
                <w:color w:val="auto"/>
                <w:sz w:val="18"/>
                <w:lang w:val="en-GB"/>
              </w:rPr>
            </w:pPr>
            <w:r w:rsidRPr="00034130">
              <w:rPr>
                <w:rFonts w:asciiTheme="minorHAnsi" w:hAnsiTheme="minorHAnsi"/>
                <w:color w:val="auto"/>
                <w:sz w:val="18"/>
                <w:lang w:val="en-GB"/>
              </w:rPr>
              <w:t>Sept-ongoing</w:t>
            </w:r>
          </w:p>
        </w:tc>
      </w:tr>
      <w:tr w:rsidR="003519A2" w:rsidRPr="003519A2" w:rsidTr="00EA4BD5">
        <w:trPr>
          <w:trHeight w:val="1412"/>
          <w:jc w:val="center"/>
        </w:trPr>
        <w:tc>
          <w:tcPr>
            <w:tcW w:w="3778" w:type="pct"/>
            <w:shd w:val="clear" w:color="auto" w:fill="auto"/>
          </w:tcPr>
          <w:p w:rsidR="00B039DC" w:rsidRPr="00034130" w:rsidRDefault="00C46E60" w:rsidP="00995B5D">
            <w:pPr>
              <w:pStyle w:val="Body"/>
              <w:spacing w:after="120"/>
              <w:rPr>
                <w:rFonts w:ascii="Georgia" w:hAnsi="Georgia"/>
                <w:b/>
                <w:color w:val="auto"/>
                <w:sz w:val="18"/>
                <w:lang w:val="en-GB"/>
              </w:rPr>
            </w:pPr>
            <w:r w:rsidRPr="00034130">
              <w:rPr>
                <w:rFonts w:ascii="Georgia" w:hAnsi="Georgia"/>
                <w:b/>
                <w:color w:val="auto"/>
                <w:sz w:val="18"/>
                <w:lang w:val="en-GB"/>
              </w:rPr>
              <w:t>E</w:t>
            </w:r>
            <w:r w:rsidR="005A3D9C" w:rsidRPr="00034130">
              <w:rPr>
                <w:rFonts w:ascii="Georgia" w:hAnsi="Georgia"/>
                <w:b/>
                <w:color w:val="auto"/>
                <w:sz w:val="18"/>
                <w:lang w:val="en-GB"/>
              </w:rPr>
              <w:t xml:space="preserve">nsure TCT decisions </w:t>
            </w:r>
            <w:r w:rsidR="00B039DC" w:rsidRPr="00034130">
              <w:rPr>
                <w:rFonts w:ascii="Georgia" w:hAnsi="Georgia"/>
                <w:b/>
                <w:color w:val="auto"/>
                <w:sz w:val="18"/>
                <w:lang w:val="en-GB"/>
              </w:rPr>
              <w:t>are implemented in the classroom</w:t>
            </w:r>
            <w:r w:rsidR="00C35903" w:rsidRPr="00034130">
              <w:rPr>
                <w:rFonts w:ascii="Georgia" w:hAnsi="Georgia"/>
                <w:b/>
                <w:color w:val="auto"/>
                <w:sz w:val="18"/>
                <w:lang w:val="en-GB"/>
              </w:rPr>
              <w:t xml:space="preserve"> to improve student outcomes</w:t>
            </w:r>
          </w:p>
          <w:p w:rsidR="00134A00" w:rsidRPr="001B2F4F" w:rsidRDefault="00C35903" w:rsidP="00134A00">
            <w:pPr>
              <w:pStyle w:val="ListParagraph"/>
              <w:numPr>
                <w:ilvl w:val="0"/>
                <w:numId w:val="2"/>
              </w:numPr>
              <w:spacing w:after="120" w:line="240" w:lineRule="auto"/>
              <w:contextualSpacing w:val="0"/>
              <w:rPr>
                <w:rFonts w:ascii="Georgia" w:hAnsi="Georgia"/>
                <w:color w:val="0076A9" w:themeColor="accent1"/>
                <w:sz w:val="18"/>
                <w:szCs w:val="20"/>
              </w:rPr>
            </w:pPr>
            <w:r w:rsidRPr="00034130">
              <w:rPr>
                <w:rFonts w:ascii="Georgia" w:hAnsi="Georgia"/>
                <w:sz w:val="18"/>
                <w:szCs w:val="20"/>
              </w:rPr>
              <w:t>Building administrators provide growth-producing feedback to teachers on the effectiveness of the TCT, using processes such as educator eva</w:t>
            </w:r>
            <w:r w:rsidR="00A141FC">
              <w:rPr>
                <w:rFonts w:ascii="Georgia" w:hAnsi="Georgia"/>
                <w:sz w:val="18"/>
                <w:szCs w:val="20"/>
              </w:rPr>
              <w:t>luation, school learning walks,</w:t>
            </w:r>
            <w:r w:rsidRPr="00034130">
              <w:rPr>
                <w:rFonts w:ascii="Georgia" w:hAnsi="Georgia"/>
                <w:sz w:val="18"/>
                <w:szCs w:val="20"/>
              </w:rPr>
              <w:t xml:space="preserve"> </w:t>
            </w:r>
            <w:r w:rsidR="00A141FC">
              <w:rPr>
                <w:rFonts w:ascii="Georgia" w:hAnsi="Georgia"/>
                <w:sz w:val="18"/>
                <w:szCs w:val="20"/>
              </w:rPr>
              <w:t>TCT</w:t>
            </w:r>
            <w:r w:rsidR="00A141FC" w:rsidRPr="00034130">
              <w:rPr>
                <w:rFonts w:ascii="Georgia" w:hAnsi="Georgia"/>
                <w:sz w:val="18"/>
                <w:szCs w:val="20"/>
              </w:rPr>
              <w:t xml:space="preserve"> observations</w:t>
            </w:r>
            <w:r w:rsidR="00A141FC">
              <w:rPr>
                <w:rFonts w:ascii="Georgia" w:hAnsi="Georgia"/>
                <w:sz w:val="18"/>
                <w:szCs w:val="20"/>
              </w:rPr>
              <w:t xml:space="preserve">, and TCT </w:t>
            </w:r>
            <w:r w:rsidRPr="00034130">
              <w:rPr>
                <w:rFonts w:ascii="Georgia" w:hAnsi="Georgia"/>
                <w:sz w:val="18"/>
                <w:szCs w:val="20"/>
              </w:rPr>
              <w:t>minutes review</w:t>
            </w:r>
          </w:p>
          <w:p w:rsidR="00134A00" w:rsidRDefault="00134A00" w:rsidP="00134A00">
            <w:pPr>
              <w:pStyle w:val="ListParagraph"/>
              <w:numPr>
                <w:ilvl w:val="0"/>
                <w:numId w:val="2"/>
              </w:numPr>
              <w:spacing w:after="120" w:line="240" w:lineRule="auto"/>
              <w:contextualSpacing w:val="0"/>
              <w:rPr>
                <w:rFonts w:ascii="Georgia" w:hAnsi="Georgia"/>
                <w:color w:val="0076A9" w:themeColor="accent1"/>
                <w:sz w:val="18"/>
                <w:szCs w:val="20"/>
              </w:rPr>
            </w:pPr>
            <w:r>
              <w:rPr>
                <w:rFonts w:ascii="Georgia" w:hAnsi="Georgia"/>
                <w:color w:val="0076A9" w:themeColor="accent1"/>
                <w:sz w:val="18"/>
                <w:szCs w:val="20"/>
              </w:rPr>
              <w:t>Central office pulls data team minutes randomly and observes a representative sample of data teams</w:t>
            </w:r>
            <w:r w:rsidR="00BB5AF2">
              <w:rPr>
                <w:rFonts w:ascii="Georgia" w:hAnsi="Georgia"/>
                <w:color w:val="0076A9" w:themeColor="accent1"/>
                <w:sz w:val="18"/>
                <w:szCs w:val="20"/>
              </w:rPr>
              <w:t>, monitoring the degree to which the decision of the data team are implemented</w:t>
            </w:r>
          </w:p>
          <w:p w:rsidR="00B039DC" w:rsidRPr="00034130" w:rsidRDefault="00740A4D" w:rsidP="00C6609D">
            <w:pPr>
              <w:pStyle w:val="ListParagraph"/>
              <w:numPr>
                <w:ilvl w:val="0"/>
                <w:numId w:val="2"/>
              </w:numPr>
              <w:spacing w:after="120" w:line="240" w:lineRule="auto"/>
              <w:contextualSpacing w:val="0"/>
              <w:rPr>
                <w:rFonts w:ascii="Georgia" w:hAnsi="Georgia"/>
                <w:color w:val="0076A9" w:themeColor="accent1"/>
                <w:sz w:val="18"/>
                <w:szCs w:val="20"/>
              </w:rPr>
            </w:pPr>
            <w:r>
              <w:rPr>
                <w:rFonts w:ascii="Georgia" w:hAnsi="Georgia"/>
                <w:color w:val="0076A9" w:themeColor="accent1"/>
                <w:sz w:val="18"/>
                <w:szCs w:val="20"/>
              </w:rPr>
              <w:t xml:space="preserve">As part of the </w:t>
            </w:r>
            <w:r w:rsidR="00C6609D">
              <w:rPr>
                <w:rFonts w:ascii="Georgia" w:hAnsi="Georgia"/>
                <w:color w:val="0076A9" w:themeColor="accent1"/>
                <w:sz w:val="18"/>
                <w:szCs w:val="20"/>
              </w:rPr>
              <w:t>1</w:t>
            </w:r>
            <w:r>
              <w:rPr>
                <w:rFonts w:ascii="Georgia" w:hAnsi="Georgia"/>
                <w:color w:val="0076A9" w:themeColor="accent1"/>
                <w:sz w:val="18"/>
                <w:szCs w:val="20"/>
              </w:rPr>
              <w:t xml:space="preserve">0 mini-observations principals are expected to conduct a </w:t>
            </w:r>
            <w:r w:rsidR="00C6609D">
              <w:rPr>
                <w:rFonts w:ascii="Georgia" w:hAnsi="Georgia"/>
                <w:color w:val="0076A9" w:themeColor="accent1"/>
                <w:sz w:val="18"/>
                <w:szCs w:val="20"/>
              </w:rPr>
              <w:t xml:space="preserve">week, </w:t>
            </w:r>
            <w:r>
              <w:rPr>
                <w:rFonts w:ascii="Georgia" w:hAnsi="Georgia"/>
                <w:color w:val="0076A9" w:themeColor="accent1"/>
                <w:sz w:val="18"/>
                <w:szCs w:val="20"/>
              </w:rPr>
              <w:t xml:space="preserve">principals must submit evidence </w:t>
            </w:r>
            <w:r w:rsidR="00C6609D">
              <w:rPr>
                <w:rFonts w:ascii="Georgia" w:hAnsi="Georgia"/>
                <w:color w:val="0076A9" w:themeColor="accent1"/>
                <w:sz w:val="18"/>
                <w:szCs w:val="20"/>
              </w:rPr>
              <w:t xml:space="preserve">in weekly surveys </w:t>
            </w:r>
            <w:r>
              <w:rPr>
                <w:rFonts w:ascii="Georgia" w:hAnsi="Georgia"/>
                <w:color w:val="0076A9" w:themeColor="accent1"/>
                <w:sz w:val="18"/>
                <w:szCs w:val="20"/>
              </w:rPr>
              <w:t xml:space="preserve">that they have observed at least </w:t>
            </w:r>
            <w:r w:rsidR="00C6609D">
              <w:rPr>
                <w:rFonts w:ascii="Georgia" w:hAnsi="Georgia"/>
                <w:color w:val="0076A9" w:themeColor="accent1"/>
                <w:sz w:val="18"/>
                <w:szCs w:val="20"/>
              </w:rPr>
              <w:t>1</w:t>
            </w:r>
            <w:r>
              <w:rPr>
                <w:rFonts w:ascii="Georgia" w:hAnsi="Georgia"/>
                <w:color w:val="0076A9" w:themeColor="accent1"/>
                <w:sz w:val="18"/>
                <w:szCs w:val="20"/>
              </w:rPr>
              <w:t xml:space="preserve"> TCT meetings per</w:t>
            </w:r>
            <w:r w:rsidR="00C6609D">
              <w:rPr>
                <w:rFonts w:ascii="Georgia" w:hAnsi="Georgia"/>
                <w:color w:val="0076A9" w:themeColor="accent1"/>
                <w:sz w:val="18"/>
                <w:szCs w:val="20"/>
              </w:rPr>
              <w:t xml:space="preserve"> week </w:t>
            </w:r>
            <w:r>
              <w:rPr>
                <w:rFonts w:ascii="Georgia" w:hAnsi="Georgia"/>
                <w:color w:val="0076A9" w:themeColor="accent1"/>
                <w:sz w:val="18"/>
                <w:szCs w:val="20"/>
              </w:rPr>
              <w:t>and provided the TCT with growth-producing feedback</w:t>
            </w:r>
          </w:p>
        </w:tc>
        <w:tc>
          <w:tcPr>
            <w:tcW w:w="632" w:type="pct"/>
            <w:shd w:val="clear" w:color="auto" w:fill="auto"/>
          </w:tcPr>
          <w:p w:rsidR="00134A00" w:rsidRDefault="00134A00" w:rsidP="00134A00">
            <w:pPr>
              <w:pStyle w:val="Body"/>
              <w:spacing w:after="120"/>
              <w:rPr>
                <w:rFonts w:ascii="Georgia" w:hAnsi="Georgia"/>
                <w:color w:val="auto"/>
                <w:sz w:val="18"/>
                <w:lang w:val="en-GB"/>
              </w:rPr>
            </w:pPr>
          </w:p>
          <w:p w:rsidR="00134A00" w:rsidRDefault="00134A00" w:rsidP="00134A00">
            <w:pPr>
              <w:pStyle w:val="Body"/>
              <w:spacing w:after="120"/>
              <w:rPr>
                <w:rFonts w:ascii="Georgia" w:hAnsi="Georgia"/>
                <w:color w:val="auto"/>
                <w:sz w:val="18"/>
                <w:lang w:val="en-GB"/>
              </w:rPr>
            </w:pPr>
          </w:p>
          <w:p w:rsidR="00134A00" w:rsidRDefault="00C46E60" w:rsidP="00134A00">
            <w:pPr>
              <w:pStyle w:val="Body"/>
              <w:spacing w:after="120"/>
              <w:rPr>
                <w:rFonts w:ascii="Georgia" w:hAnsi="Georgia"/>
                <w:color w:val="auto"/>
                <w:sz w:val="18"/>
                <w:lang w:val="en-GB"/>
              </w:rPr>
            </w:pPr>
            <w:r w:rsidRPr="00034130">
              <w:rPr>
                <w:rFonts w:ascii="Georgia" w:hAnsi="Georgia"/>
                <w:color w:val="auto"/>
                <w:sz w:val="18"/>
                <w:lang w:val="en-GB"/>
              </w:rPr>
              <w:t>Principals</w:t>
            </w:r>
          </w:p>
          <w:p w:rsidR="00134A00" w:rsidRDefault="00134A00" w:rsidP="00134A00">
            <w:pPr>
              <w:pStyle w:val="Body"/>
              <w:spacing w:after="120"/>
              <w:rPr>
                <w:rFonts w:ascii="Georgia" w:hAnsi="Georgia"/>
                <w:color w:val="auto"/>
                <w:sz w:val="18"/>
                <w:lang w:val="en-GB"/>
              </w:rPr>
            </w:pPr>
          </w:p>
          <w:p w:rsidR="00B039DC" w:rsidRPr="00034130" w:rsidRDefault="00134A00" w:rsidP="0042571E">
            <w:pPr>
              <w:pStyle w:val="Body"/>
              <w:spacing w:after="120"/>
              <w:rPr>
                <w:rFonts w:ascii="Georgia" w:hAnsi="Georgia"/>
                <w:color w:val="auto"/>
                <w:sz w:val="18"/>
                <w:lang w:val="en-GB"/>
              </w:rPr>
            </w:pPr>
            <w:r>
              <w:rPr>
                <w:rFonts w:ascii="Georgia" w:hAnsi="Georgia"/>
                <w:color w:val="auto"/>
                <w:sz w:val="18"/>
                <w:lang w:val="en-GB"/>
              </w:rPr>
              <w:t>Dir. Of School Support</w:t>
            </w:r>
          </w:p>
        </w:tc>
        <w:tc>
          <w:tcPr>
            <w:tcW w:w="590" w:type="pct"/>
            <w:shd w:val="clear" w:color="auto" w:fill="auto"/>
          </w:tcPr>
          <w:p w:rsidR="00B039DC" w:rsidRPr="00034130" w:rsidRDefault="00A141FC" w:rsidP="0042571E">
            <w:pPr>
              <w:pStyle w:val="Body"/>
              <w:spacing w:after="120"/>
              <w:rPr>
                <w:rFonts w:ascii="Georgia" w:hAnsi="Georgia"/>
                <w:color w:val="auto"/>
                <w:sz w:val="18"/>
                <w:lang w:val="en-GB"/>
              </w:rPr>
            </w:pPr>
            <w:r>
              <w:rPr>
                <w:rFonts w:ascii="Georgia" w:hAnsi="Georgia"/>
                <w:color w:val="auto"/>
                <w:sz w:val="18"/>
                <w:lang w:val="en-GB"/>
              </w:rPr>
              <w:t>Oct</w:t>
            </w:r>
            <w:r w:rsidR="00992FB1" w:rsidRPr="00034130">
              <w:rPr>
                <w:rFonts w:ascii="Georgia" w:hAnsi="Georgia"/>
                <w:color w:val="auto"/>
                <w:sz w:val="18"/>
                <w:lang w:val="en-GB"/>
              </w:rPr>
              <w:t>- ongoing</w:t>
            </w:r>
          </w:p>
          <w:p w:rsidR="00B039DC" w:rsidRPr="00034130" w:rsidRDefault="00B039DC" w:rsidP="0042571E">
            <w:pPr>
              <w:pStyle w:val="Body"/>
              <w:spacing w:after="120"/>
              <w:rPr>
                <w:rFonts w:asciiTheme="minorHAnsi" w:hAnsiTheme="minorHAnsi"/>
                <w:color w:val="auto"/>
                <w:sz w:val="18"/>
                <w:lang w:val="en-GB"/>
              </w:rPr>
            </w:pPr>
          </w:p>
        </w:tc>
      </w:tr>
    </w:tbl>
    <w:p w:rsidR="001B5D0C" w:rsidRPr="003519A2" w:rsidRDefault="001B5D0C" w:rsidP="00E6722E">
      <w:pPr>
        <w:pStyle w:val="Body"/>
        <w:spacing w:after="120"/>
        <w:rPr>
          <w:rFonts w:ascii="Georgia" w:hAnsi="Georgia"/>
          <w:b/>
          <w:color w:val="auto"/>
          <w:sz w:val="22"/>
          <w:szCs w:val="22"/>
        </w:rPr>
        <w:sectPr w:rsidR="001B5D0C" w:rsidRPr="003519A2" w:rsidSect="00FE7B9E">
          <w:pgSz w:w="12240" w:h="15840"/>
          <w:pgMar w:top="1080" w:right="1080" w:bottom="990" w:left="990" w:header="720" w:footer="144" w:gutter="0"/>
          <w:cols w:space="720"/>
          <w:docGrid w:linePitch="360"/>
        </w:sectPr>
      </w:pPr>
    </w:p>
    <w:p w:rsidR="008276A0" w:rsidRPr="003519A2" w:rsidRDefault="006518B9" w:rsidP="008276A0">
      <w:pPr>
        <w:keepNext/>
        <w:keepLines/>
        <w:spacing w:before="480" w:after="0"/>
        <w:outlineLvl w:val="0"/>
        <w:rPr>
          <w:rFonts w:ascii="DINOT" w:eastAsia="Times New Roman" w:hAnsi="DINOT" w:cs="Times New Roman"/>
          <w:b/>
          <w:bCs/>
          <w:sz w:val="28"/>
          <w:szCs w:val="28"/>
          <w:lang w:val="en-GB"/>
        </w:rPr>
      </w:pPr>
      <w:r>
        <w:rPr>
          <w:rFonts w:ascii="DINOT" w:eastAsia="Times New Roman" w:hAnsi="DINOT" w:cs="Times New Roman"/>
          <w:b/>
          <w:bCs/>
          <w:sz w:val="28"/>
          <w:szCs w:val="28"/>
          <w:lang w:val="en-GB"/>
        </w:rPr>
        <w:lastRenderedPageBreak/>
        <w:t>Section 5</w:t>
      </w:r>
      <w:r w:rsidR="008276A0" w:rsidRPr="003519A2">
        <w:rPr>
          <w:rFonts w:ascii="DINOT" w:eastAsia="Times New Roman" w:hAnsi="DINOT" w:cs="Times New Roman"/>
          <w:b/>
          <w:bCs/>
          <w:sz w:val="28"/>
          <w:szCs w:val="28"/>
          <w:lang w:val="en-GB"/>
        </w:rPr>
        <w:t>: Objective 3</w:t>
      </w:r>
    </w:p>
    <w:p w:rsidR="008276A0" w:rsidRPr="003519A2" w:rsidRDefault="008276A0" w:rsidP="008276A0">
      <w:pPr>
        <w:spacing w:after="0" w:line="240" w:lineRule="auto"/>
        <w:ind w:right="878"/>
        <w:rPr>
          <w:rFonts w:asciiTheme="majorHAnsi" w:eastAsiaTheme="majorEastAsia" w:hAnsiTheme="majorHAnsi" w:cstheme="majorBidi"/>
          <w:b/>
          <w:bCs/>
          <w:sz w:val="26"/>
          <w:lang w:val="en-GB"/>
        </w:rPr>
      </w:pPr>
    </w:p>
    <w:p w:rsidR="008276A0" w:rsidRPr="003519A2" w:rsidRDefault="004D0A26" w:rsidP="008276A0">
      <w:pPr>
        <w:rPr>
          <w:sz w:val="26"/>
          <w:lang w:val="en-GB"/>
        </w:rPr>
      </w:pPr>
      <w:r>
        <w:rPr>
          <w:noProof/>
          <w:sz w:val="26"/>
        </w:rPr>
        <w:pict>
          <v:rect id="_x0000_s1059" style="position:absolute;margin-left:-6.8pt;margin-top:6.05pt;width:512.7pt;height:38.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cK7wEAAMoDAAAOAAAAZHJzL2Uyb0RvYy54bWysU8tu2zAQvBfoPxC815LsOnUEy0ERI70E&#10;bdA0H7CmSIkoXyVpS/77LmnZTptb0QvB5a5mdmdH67tRK3LgPkhrGlrNSkq4YbaVpmvoy4+HDytK&#10;QgTTgrKGN/TIA73bvH+3HlzN57a3quWeIIgJ9eAa2sfo6qIIrOcawsw6bjAprNcQMfRd0XoYEF2r&#10;Yl6WN8Vgfeu8ZTwEfN2eknST8YXgLH4TIvBIVEOxt5hPn89dOovNGurOg+slm9qAf+hCgzRIeoHa&#10;QgSy9/INlJbM22BFnDGrCyuEZDzPgNNU5V/TPPfgeJ4FxQnuIlP4f7Ds6+HJE9ni7uaUGNC4o++o&#10;GphOcfIp6TO4UGPZs3vyacLgHi37GTBR/JFJQZhqRuF1qsX5yJjFPl7E5mMkDB9vllU1v8WdMMx9&#10;XK1ul3kbBdTnr50P8Qu3mqRLQz22lTWGw2OIiR/qc0luzCrZPkilcpAMxO+VJwfA1QNj3MRlGge/&#10;Cq8rlSFDQxerqky9AHpQKIh41Q5VCaajBFSH5mbRZ3pjEwkinei3EPoTSYadKJRJeZ4dOHV7FSjd&#10;4rgbs+6LxVnknW2PuIwB3YjEv/bgOSU+qnt7Mi8Y1lv07rWRz/tohcxaJMwTwLQYNEwedjJ3cuTr&#10;OFddf8HNbwAAAP//AwBQSwMEFAAGAAgAAAAhAIQvDhfgAAAACgEAAA8AAABkcnMvZG93bnJldi54&#10;bWxMj8tOwzAQRfdI/IM1SGyq1nFAVQlxqoiKBcuGh8TOjYckajyOYrcN/fpOV7Ac3aM75+bryfXi&#10;iGPoPGlQiwQEUu1tR42Gj/fX+QpEiIas6T2hhl8MsC5ub3KTWX+iLR6r2AguoZAZDW2MQyZlqFt0&#10;Jiz8gMTZjx+diXyOjbSjOXG562WaJEvpTEf8oTUDvrRY76uD0/CF1VvfnTezfVmqKZ09Dpvz57fW&#10;93dT+Qwi4hT/YLjqszoU7LTzB7JB9Brm6mHJKAepAnEFEqV4zE7D6kmBLHL5f0JxAQAA//8DAFBL&#10;AQItABQABgAIAAAAIQC2gziS/gAAAOEBAAATAAAAAAAAAAAAAAAAAAAAAABbQ29udGVudF9UeXBl&#10;c10ueG1sUEsBAi0AFAAGAAgAAAAhADj9If/WAAAAlAEAAAsAAAAAAAAAAAAAAAAALwEAAF9yZWxz&#10;Ly5yZWxzUEsBAi0AFAAGAAgAAAAhAJYS5wrvAQAAygMAAA4AAAAAAAAAAAAAAAAALgIAAGRycy9l&#10;Mm9Eb2MueG1sUEsBAi0AFAAGAAgAAAAhAIQvDhfgAAAACgEAAA8AAAAAAAAAAAAAAAAASQQAAGRy&#10;cy9kb3ducmV2LnhtbFBLBQYAAAAABAAEAPMAAABWBQAAAAA=&#10;" fillcolor="#006242 [3208]" stroked="f" strokeweight="3pt">
            <v:path arrowok="t"/>
            <v:textbox>
              <w:txbxContent>
                <w:p w:rsidR="00AF2FCB" w:rsidRDefault="00AF2FCB" w:rsidP="008276A0">
                  <w:pPr>
                    <w:pStyle w:val="NormalWeb"/>
                    <w:shd w:val="clear" w:color="auto" w:fill="006242" w:themeFill="accent5"/>
                    <w:spacing w:before="0" w:beforeAutospacing="0" w:after="120" w:afterAutospacing="0"/>
                    <w:jc w:val="center"/>
                    <w:textAlignment w:val="baseline"/>
                  </w:pPr>
                  <w:r w:rsidRPr="001E2926">
                    <w:rPr>
                      <w:rFonts w:asciiTheme="minorHAnsi" w:eastAsia="MS PGothic" w:hAnsi="Georgia" w:cs="Arial"/>
                      <w:b/>
                      <w:bCs/>
                      <w:color w:val="FFFFFF"/>
                    </w:rPr>
                    <w:t>Objective 3: Expand district, school, and educator capacity to develop, deliver, and supervise effective instruction to all students</w:t>
                  </w:r>
                </w:p>
              </w:txbxContent>
            </v:textbox>
          </v:rect>
        </w:pict>
      </w:r>
    </w:p>
    <w:p w:rsidR="008276A0" w:rsidRPr="003519A2" w:rsidRDefault="008276A0" w:rsidP="008276A0">
      <w:pPr>
        <w:rPr>
          <w:sz w:val="26"/>
          <w:lang w:val="en-GB"/>
        </w:rPr>
      </w:pPr>
    </w:p>
    <w:p w:rsidR="008276A0" w:rsidRPr="003519A2" w:rsidRDefault="004D0A26" w:rsidP="008276A0">
      <w:pPr>
        <w:rPr>
          <w:sz w:val="26"/>
          <w:lang w:val="en-GB"/>
        </w:rPr>
      </w:pPr>
      <w:r>
        <w:rPr>
          <w:noProof/>
          <w:sz w:val="26"/>
        </w:rPr>
        <w:pict>
          <v:shape id="Text Box 36" o:spid="_x0000_s1060" type="#_x0000_t202" style="position:absolute;margin-left:-6.95pt;margin-top:3.75pt;width:223.05pt;height:23.1pt;z-index:251710464;visibility:visible;mso-width-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sAc6wIAAM0FAAAOAAAAZHJzL2Uyb0RvYy54bWysVFtv0zAUfkfiP1h+&#10;73Jpekm0dNpWipDGRWyIZydxGgvHNrbbdCD+O8d20xWGhITog+vYx+fyne87l1eHnqM91YZJUeLk&#10;IsaIilo2TGxL/OlhM1liZCwRDeFS0BI/UoOvVi9fXA6qoKnsJG+oRuBEmGJQJe6sVUUUmbqjPTEX&#10;UlEBl63UPbHwqbdRo8kA3nsepXE8jwapG6VlTY2B03W4xCvvv21pbd+3raEW8RJDbtav2q+VW6PV&#10;JSm2mqiO1cc0yD9k0RMmIOjJ1ZpYgnaaPXPVs1pLI1t7Ucs+km3LauprgGqS+Ldq7juiqK8FwDHq&#10;BJP5f27rd/sPGrGmxHOMBOmhRQ/0YNGNPKDp3MEzKFOA1b0CO3uAc2izL9WoO1l/MUjI246ILb3W&#10;Wg4dJQ2kl7iX0dnT4Mc4J9XwVjYQh+ys9I4Ore4ddoAGAu/QpsdTa1wuNRymy2m6mM4wquEuzafT&#10;he9dRIrxtdLGvqayR25TYg2t997J/s5Ylw0pRhMXrOJMbRjnqFHQJYippf3MbOcxH0t0RkfUgTN/&#10;52bo51rWu54KGwiqKScW1GE6pgyEKWhfUcBbv2k8SqQwuv4I2XoqWsYpwOwzsh4GZBzisfuBlOBo&#10;3LeQXIkFyAojwrcgP8s97E/FuUK5cKuQrtgAQzgBZAEYd+cw9lz9nidpFt+k+WQzXy4m2SabTfJF&#10;vJzESX6Tz+Msz9abHw7VJCs61jRU3DFBR90k2TOM/kj3o4ID471y0FDifJbOAq8kZ43L1uVm9La6&#10;5RrtiRNwQCFUYc7NemZhjHDWl3h5MiKFY+Mr0QRkCeNhH/2avqcGYDD+e1Q8dx1dA3HtoTp4lUyz&#10;UROVbB6BzUAb3yyYgbDppP6G0QDzpMTm645o6A1/I0AReZJlbgD5j2y2SB3lzm+q8xsianBV4gpa&#10;67e3NgytndJs20GkUYPXoKIN8wR3cgtZHbUHM8MXdZxvbiidf3urpym8+gk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79lDhAAAACAEAAA8AAABkcnMvZG93bnJldi54bWxMj1FL&#10;wzAUhd8F/0O4gm9buta6WXs7VBQRQXCOgW9ZE5vS5KY26db9e+OTPh7O4ZzvlOvJGnZQg28dISzm&#10;CTBFtZMtNQjbj6fZCpgPgqQwjhTCSXlYV+dnpSikO9K7OmxCw2IJ+UIg6BD6gnNfa2WFn7teUfS+&#10;3GBFiHJouBzEMZZbw9MkueZWtBQXtOjVg1Z1txktwu75Zbvr8tNovz9fH9/Gzht9v0K8vJjuboEF&#10;NYW/MPziR3SoItPejSQ9MwizRXYTowjLHFj0r7I0BbZHyLMl8Krk/w9UPwAAAP//AwBQSwMECgAA&#10;AAAAAAAhAGQ9Fz7DLwAAwy8AABQAAABkcnMvbWVkaWEvaW1hZ2UxLnBuZ4lQTkcNChoKAAAADUlI&#10;RFIAAAZKAAABkAgGAAAA4bc8zwAAAARnQU1BAACxjwv8YQUAAAAZdEVYdFNvZnR3YXJlAE1pY3Jv&#10;c29mdCBPZmZpY2V/7TVxAAAvVUlEQVR4Xu3ZMQ6EMBAEQZP52345sAF8ogvppEu3PFlf9/stHwEC&#10;BAgQIECAAAECBAgQIECAAAECBAgQIECgKDChxEeAAAECBAgQIECAAAECBAgQIECAAAECBAgQKAqs&#10;4tFuJkCAAAECBAgQIECAAAECBAgQIECAAAECBAiMgFBiBwQIECBAgAABAgQIECBAgAABAgQIECBA&#10;gEBWQCjJPr3DCRAgQIAAAQIECBAgQIAAAQIECBAgQIAAAaHEBggQIECAAAECBAgQIECAAAECBAgQ&#10;IECAAIGsgFCSfXqHEyBAgAABAgQIECBAgAABAgQIECBAgAABAkKJDRAgQIAAAQIECBAgQIAAAQIE&#10;CBAgQIAAAQJZAaEk+/QOJ0CAAAECBAgQIECAAAECBAgQIECAAAECBIQSGyBAgAABAgQIECBAgAAB&#10;AgQIECBAgAABAgSyAkJJ9ukdToAAAQIECBAgQIAAAQIECBAgQIAAAQIECAglNkCAAAECBAgQIECA&#10;AAECBAgQIECAAAECBAhkBYSS7NM7nAABAgQIECBAgAABAgQIECBAgAABAgQIEBBKbIAAAQIECBAg&#10;QIAAAQIECBAgQIAAAQIECBDICggl2ad3OAECBAgQIECAAAECBAgQIECAAAECBAgQICCU2AABAgQI&#10;ECBAgAABAgQIECBAgAABAgQIECCQFRBKsk/vcAIECBAgQIAAAQIECBAgQIAAAQIECBAgQEAosQEC&#10;BAgQIECAAAECBAgQIECAAAECBAgQIEAgKyCUZJ/e4QQIECBAgAABAgQIECBAgAABAgQIECBAgIBQ&#10;YgMECBAgQIAAAQIECBAgQIAAAQIECBAgQIBAVkAoyT69wwkQIECAAAECBAgQIECAAAECBAgQIECA&#10;AAGhxAYIECBAgAABAgQIECBAgAABAgQIECBAgACBrIBQkn16hxMgQIAAAQIECBAgQIAAAQIECBAg&#10;QIAAAQJCiQ0QIECAAAECBAgQIECAAAECBAgQIECAAAECWQGhJPv0DidAgAABAgQIECBAgAABAgQI&#10;ECBAgAABAgSEEhsgQIAAAQIECBAgQIAAAQIECBAgQIAAAQIEsgJCSfbpHU6AAAECBAgQIECAAAEC&#10;BAgQIECAAAECBAgIJTZAgAABAgQIECBAgAABAgQIECBAgAABAgQIZAWEkuzTO5wAAQIECBAgQIAA&#10;AQIECBAgQIAAAQIECBAQSmyAAAECBAgQIECAAAECBAgQIECAAAECBAgQyAoIJdmndzgBAgQIECBA&#10;gAABAgQIECBAgAABAgQIECAglNgAAQIECBAgQIAAAQIECBAgQIAAAQIECBAgkBUQSrJP73ACBAgQ&#10;IECAAAECBAgQIECAAAECBAgQIEBAKLEBAgQIECBAgAABAgQIECBAgAABAgQIECBAICsglGSf3uEE&#10;CBAgQIAAAQIECBAgQIAAAQIECBAgQICAUGIDBAgQIECAAAECBAgQIECAAAECBAgQIECAQFZAKMk+&#10;vcMJECBAgAABAgQIECBAgAABAgQIECBAgAABocQGCBAgQIAAAQIECBAgQIAAAQIECBAgQIAAgayA&#10;UJJ9eocTIECAAAECBAgQIECAAAECBAgQIECAAAECQokNECBAgAABAgQIECBAgAABAgQIECBAgAAB&#10;AlkBoST79A4nQIAAAQIECBAgQIAAAQIECBAgQIAAAQIEhBIbIECAAAECBAgQIECAAAECBAgQIECA&#10;AAECBLICQkn26R1OgAABAgQIECBAgAABAgQIECBAgAABAgQICCU2QIAAAQIECBAgQIAAAQIECBAg&#10;QIAAAQIECGQFhJLs0zucAAECBAgQIECAAAECBAgQIECAAAECBAgQEEpsgAABAgQIECBAgAABAgQI&#10;ECBAgAABAgQIEMgKCCXZp3c4AQIECBAgQIAAAQIECBAgQIAAAQIECBAgIJTYAAECBAgQIECAAAEC&#10;BAgQIECAAAECBAgQIJAVEEqyT+9wAgQIECBAgAABAgQIECBAgAABAgQIECBAQCixAQIECBAgQIAA&#10;AQIECBAgQIAAAQIECBAgQCArIJRkn97hBAgQIECAAAECBAgQIECAAAECBAgQIECAgFBiAwQIECBA&#10;gAABAgQIECBAgAABAgQIECBAgEBWQCjJPr3DCRAgQIAAAQIECBAgQIAAAQIECBAgQIAAAaHEBggQ&#10;IECAAAECBAgQIECAAAECBAgQIECAAIGsgFCSfXqHEyBAgAABAgQIECBAgAABAgQIECBAgAABAkKJ&#10;DRAgQIAAAQIECBAgQIAAAQIECBAgQIAAAQJZAaEk+/QOJ0CAAAECBAgQIECAAAECBAgQIECAAAEC&#10;BIQSGyBAgAABAgQIECBAgAABAgQIECBAgAABAgSyAkJJ9ukdToAAAQIECBAgQIAAAQIECBAgQIAA&#10;AQIECAglNkCAAAECBAgQIECAAAECBAgQIECAAAECBAhkBYSS7NM7nAABAgQIECBAgAABAgQIECBA&#10;gAABAgQIEBBKbIAAAQIECBAgQIAAAQIECBAgQIAAAQIECBDICggl2ad3OAECBAgQIECAAAECBAgQ&#10;IECAAAECBAgQICCU2AABAgQIECBAgAABAgQIECBAgAABAgQIECCQFRBKsk/vcAIECBAgQIAAAQIE&#10;CBAgQIAAAQIECBAgQEAosQECBAgQIECAAAECBAgQIECAAAECBAgQIEAgKyCUZJ/e4QQIECBAgAAB&#10;AgQIECBAgAABAgQIECBAgIBQYgMECBAgQIAAAQIECBAgQIAAAQIECBAgQIBAVkAoyT69wwkQIECA&#10;AAECBAgQIECAAAECBAgQIECAAAGhxAYIECBAgAABAgQIECBAgAABAgQIECBAgACBrIBQkn16hxMg&#10;QIAAAQIECBAgQIAAAQIECBAgQIAAAQJCiQ0QIECAAAECBAgQIECAAAECBAgQIECAAAECWQGhJPv0&#10;DidAgAABAgQIECBAgAABAgQIECBAgAABAgSEEhsgQIAAAQIECBAgQIAAAQIECBAgQIAAAQIEsgJC&#10;SfbpHU6AAAECBAgQIECAAAECBAgQIECAAAECBAgIJTZAgAABAgQIECBAgAABAgQIECBAgAABAgQI&#10;ZAWEkuzTO5wAAQIECBAgQIAAAQIECBAgQIAAAQIECBAQSmyAAAECBAgQIECAAAECBAgQIECAAAEC&#10;BAgQyAoIJdmndzgBAgQIECBAgAABAgQIECBAgAABAgQIECAglNgAAQIECBAgQIAAAQIECBAgQIAA&#10;AQIECBAgkBUQSrJP73ACBAgQIECAAAECBAgQIECAAAECBAgQIEBAKLEBAgQIECBAgAABAgQIECBA&#10;gAABAgQIECBAICsglGSf3uEECBAgQIAAAQIECBAgQIAAAQIECBAgQICAUGIDBAgQIECAAAECBAgQ&#10;IECAAAECBAgQIECAQFZAKMk+vcMJECBAgAABAgQIECBAgAABAgQIECBAgAABocQGCBAgQIAAAQIE&#10;CBAgQIAAAQIECBAgQIAAgayAUJJ9eocTIECAAAECBAgQIECAAAECBAgQIECAAAECQokNECBAgAAB&#10;AgQIECBAgAABAgQIECBAgAABAlkBoST79A4nQIAAAQIECBAgQIAAAQIECBAgQIAAAQIEhBIbIECA&#10;AAECBAgQIECAAAECBAgQIECAAAECBLICQkn26R1OgAABAgQIECBAgAABAgQIECBAgAABAgQICCU2&#10;QIAAAQIECBAgQIAAAQIECBAgQIAAAQIECGQFhJLs0zucAAECBAgQIECAAAECBAgQIECAAAECBAgQ&#10;EEpsgAABAgQIECBAgAABAgQIECBAgAABAgQIEMgKCCXZp3c4AQIECBAgQIAAAQIECBAgQIAAAQIE&#10;CBAgIJTYAAECBAgQIECAAAECBAgQIECAAAECBAgQIJAVEEqyT+9wAgQIECBAgAABAgQIECBAgAAB&#10;AgQIECBAQCixAQIECBAgQIAAAQIECBAgQIAAAQIECBAgQCArIJRkn97hBAgQIECAAAECBAgQIECA&#10;AAECBAgQIECAgFBiAwQIECBAgAABAgQIECBAgAABAgQIECBAgEBWQCjJPr3DCRAgQIAAAQIECBAg&#10;QIAAAQIECBAgQIAAAaHEBggQIECAAAECBAgQIECAAAECBAgQIECAAIGsgFCSfXqHEyBAgAABAgQI&#10;ECBAgAABAgQIECBAgAABAkKJDRAgQIAAAQIECBAgQIAAAQIECBAgQIAAAQJZAaEk+/QOJ0CAAAEC&#10;BAgQIECAAAECBAgQIECAAAECBIQSGyBAgAABAgQIECBAgAABAgQIECBAgAABAgSyAkJJ9ukdToAA&#10;AQIECBAgQIAAAQIECBAgQIAAAQIECAglNkCAAAECBAgQIECAAAECBAgQIECAAAECBAhkBYSS7NM7&#10;nAABAgQIECBAgAABAgQIECBAgAABAgQIEBBKbIAAAQIECBAgQIAAAQIECBAgQIAAAQIECBDICggl&#10;2ad3OAECBAgQIECAAAECBAgQIECAAAECBAgQICCU2AABAgQIECBAgAABAgQIECBAgAABAgQIECCQ&#10;FRBKsk/vcAIECBAgQIAAAQIECBAgQIAAAQIECBAgQEAosQECBAgQIECAAAECBAgQIECAAAECBAgQ&#10;IEAgKyCUZJ/e4QQIECBAgAABAgQIECBAgAABAgQIECBAgIBQYgMECBAgQIAAAQIECBAgQIAAAQIE&#10;CBAgQIBAVkAoyT69wwkQIECAAAECBAgQIECAAAECBAgQIECAAAGhxAYIECBAgAABAgQIECBAgAAB&#10;AgQIECBAgACBrIBQkn16hxMgQIAAAQIECBAgQIAAAQIECBAgQIAAAQJCiQ0QIECAAAECBAgQIECA&#10;AAECBAgQIECAAAECWQGhJPv0DidAgAABAgQIECBAgAABAgQIECBAgAABAgSEEhsgQIAAAQIECBAg&#10;QIAAAQIECBAgQIAAAQIEsgJCSfbpHU6AAAECBAgQIECAAAECBAgQIECAAAECBAgIJTZAgAABAgQI&#10;ECBAgAABAgQIECBAgAABAgQIZAWEkuzTO5wAAQIECBAgQIAAAQIECBAgQIAAAQIECBAQSmyAAAEC&#10;BAgQIECAAAECBAgQIECAAAECBAgQyAoIJdmndzgBAgQIECBAgAABAgQIECBAgAABAgQIECAglNgA&#10;AQIECBAgQIAAAQIECBAgQIAAAQIECBAgkBUQSrJP73ACBAgQIECAAAECBAgQIECAAAECBAgQIEBA&#10;KLEBAgQIECBAgAABAgQIECBAgAABAgQIECBAICsglGSf3uEECBAgQIAAAQIECBAgQIAAAQIECBAg&#10;QICAUGIDBAgQIECAAAECBAgQIECAAAECBAgQIECAQFZAKMk+vcMJECBAgAABAgQIECBAgAABAgQI&#10;ECBAgAABocQGCBAgQIAAAQIECBAgQIAAAQIECBAgQIAAgayAUJJ9eocTIECAAAECBAgQIECAAAEC&#10;BAgQIECAAAECQokNECBAgAABAgQIECBAgAABAgQIECBAgAABAlkBoST79A4nQIAAAQIECBAgQIAA&#10;AQIECBAgQIAAAQIEhBIbIECAAAECBAgQIECAAAECBAgQIECAAAECBLICQkn26R1OgAABAgQIECBA&#10;gAABAgQIECBAgAABAgQICCU2QIAAAQIECBAgQIAAAQIECBAgQIAAAQIECGQFhJLs0zucAAECBAgQ&#10;IECAAAECBAgQIECAAAECBAgQEEpsgAABAgQIECBAgAABAgQIECBAgAABAgQIEMgKCCXZp3c4AQIE&#10;CBAgQIAAAQIECBAgQIAAAQIECBAgIJTYAAECBAgQIECAAAECBAgQIECAAAECBAgQIJAVEEqyT+9w&#10;AgQIECBAgAABAgQIECBAgAABAgQIECBAQCixAQIECBAgQIAAAQIECBAgQIAAAQIECBAgQCArIJRk&#10;n97hBAgQIECAAAECBAgQIECAAAECBAgQIECAgFBiAwQIECBAgAABAgQIECBAgAABAgQIECBAgEBW&#10;QCjJPr3DCRAgQIAAAQIECBAgQIAAAQIECBAgQIAAAaHEBggQIECAAAECBAgQIECAAAECBAgQIECA&#10;AIGsgFCSfXqHEyBAgAABAgQIECBAgAABAgQIECBAgAABAkKJDRAgQIAAAQIECBAgQIAAAQIECBAg&#10;QIAAAQJZAaEk+/QOJ0CAAAECBAgQIECAAAECBAgQIECAAAECBIQSGyBAgAABAgQIECBAgAABAgQI&#10;ECBAgAABAgSyAkJJ9ukdToAAAQIECBAgQIAAAQIECBAgQIAAAQIECAglNkCAAAECBAgQIECAAAEC&#10;BAgQIECAAAECBAhkBYSS7NM7nAABAgQIECBAgAABAgQIECBAgAABAgQIEBBKbIAAAQIECBAgQIAA&#10;AQIECBAgQIAAAQIECBDICggl2ad3OAECBAgQIECAAAECBAgQIECAAAECBAgQICCU2AABAgQIECBA&#10;gAABAgQIECBAgAABAgQIECCQFRBKsk/vcAIECBAgQIAAAQIECBAgQIAAAQIECBAgQEAosQECBAgQ&#10;IECAAAECBAgQIECAAAECBAgQIEAgKyCUZJ/e4QQIECBAgAABAgQIECBAgAABAgQIECBAgIBQYgME&#10;CBAgQIAAAQIECBAgQIAAAQIECBAgQIBAVkAoyT69wwkQIECAAAECBAgQIECAAAECBAgQIECAAAGh&#10;xAYIECBAgAABAgQIECBAgAABAgQIECBAgACBrIBQkn16hxMgQIAAAQIECBAgQIAAAQIECBAgQIAA&#10;AQJCiQ0QIECAAAECBAgQIECAAAECBAgQIECAAAECWQGhJPv0DidAgAABAgQIECBAgAABAgQIECBA&#10;gAABAgSEEhsgQIAAAQIECBAgQIAAAQIECBAgQIAAAQIEsgJCSfbpHU6AAAECBAgQIECAAAECBAgQ&#10;IECAAAECBAgIJTZAgAABAgQIECBAgAABAgQIECBAgAABAgQIZAWEkuzTO5wAAQIECBAgQIAAAQIE&#10;CBAgQIAAAQIECBAQSmyAAAECBAgQIECAAAECBAgQIECAAAECBAgQyAoIJdmndzgBAgQIECBAgAAB&#10;AgQIECBAgAABAgQIECAglNgAAQIECBAgQIAAAQIECBAgQIAAAQIECBAgkBUQSrJP73ACBAgQIECA&#10;AAECBAgQIECAAAECBAgQIEBAKLEBAgQIECBAgAABAgQIECBAgAABAgQIECBAICsglGSf3uEECBAg&#10;QIAAAQIECBAgQIAAAQIECBAgQICAUGIDBAgQIECAAAECBAgQIECAAAECBAgQIECAQFZAKMk+vcMJ&#10;ECBAgAABAgQIECBAgAABAgQIECBAgAABocQGCBAgQIAAAQIECBAgQIAAAQIECBAgQIAAgayAUJJ9&#10;eocTIECAAAECBAgQIECAAAECBAgQIECAAAECQokNECBAgAABAgQIECBAgAABAgQIECBAgAABAlkB&#10;oST79A4nQIAAAQIECBAgQIAAAQIECBAgQIAAAQIEhBIbIECAAAECBAgQIECAAAECBAgQIECAAAEC&#10;BLICQkn26R1OgAABAgQIECBAgAABAgQIECBAgAABAgQICCU2QIAAAQIECBAgQIAAAQIECBAgQIAA&#10;AQIECGQFhJLs0zucAAECBAgQIECAAAECBAgQIECAAAECBAgQEEpsgAABAgQIECBAgAABAgQIECBA&#10;gAABAgQIEMgKCCXZp3c4AQIECBAgQIAAAQIECBAgQIAAAQIECBAgIJTYAAECBAgQIECAAAECBAgQ&#10;IECAAAECBAgQIJAVEEqyT+9wAgQIECBAgAABAgQIECBAgAABAgQIECBAQCixAQIECBAgQIAAAQIE&#10;CBAgQIAAAQIECBAgQCArIJRkn97hBAgQIECAAAECBAgQIECAAAECBAgQIECAgFBiAwQIECBAgAAB&#10;AgQIECBAgAABAgQIECBAgEBWQCjJPr3DCRAgQIAAAQIECBAgQIAAAQIECBAgQIAAAaHEBggQIECA&#10;AAECBAgQIECAAAECBAgQIECAAIGsgFCSfXqHEyBAgAABAgQIECBAgAABAgQIECBAgAABAkKJDRAg&#10;QIAAAQIECBAgQIAAAQIECBAgQIAAAQJZAaEk+/QOJ0CAAAECBAgQIECAAAECBAgQIECAAAECBIQS&#10;GyBAgAABAgQIECBAgAABAgQIECBAgAABAgSyAkJJ9ukdToAAAQIECBAgQIAAAQIECBAgQIAAAQIE&#10;CAglNkCAAAECBAgQIECAAAECBAgQIECAAAECBAhkBYSS7NM7nAABAgQIECBAgAABAgQIECBAgAAB&#10;AgQIEBBKbIAAAQIECBAgQIAAAQIECBAgQIAAAQIECBDICggl2ad3OAECBAgQIECAAAECBAgQIECA&#10;AAECBAgQICCU2AABAgQIECBAgAABAgQIECBAgAABAgQIECCQFRBKsk/vcAIECBAgQIAAAQIECBAg&#10;QIAAAQIECBAgQEAosQECBAgQIECAAAECBAgQIECAAAECBAgQIEAgKyCUZJ/e4QQIECBAgAABAgQI&#10;ECBAgAABAgQIECBAgIBQYgMECBAgQIAAAQIECBAgQIAAAQIECBAgQIBAVkAoyT69wwkQIECAAAEC&#10;BAgQIECAAAECBAgQIECAAAGhxAYIECBAgAABAgQIECBAgAABAgQIECBAgACBrIBQkn16hxMgQIAA&#10;AQIECBAgQIAAAQIECBAgQIAAAQJCiQ0QIECAAAECBAgQIECAAAECBAgQIECAAAECWQGhJPv0DidA&#10;gAABAgQIECBAgAABAgQIECBAgAABAgSEEhsgQIAAAQIECBAgQIAAAQIECBAgQIAAAQIEsgJCSfbp&#10;HU6AAAECBAgQIECAAAECBAgQIECAAAECBAgIJTZAgAABAgQIECBAgAABAgQIECBAgAABAgQIZAWE&#10;kuzTO5wAAQIECBAgQIAAAQIECBAgQIAAAQIECBAQSmyAAAECBAgQIECAAAECBAgQIECAAAECBAgQ&#10;yAoIJdmndzgBAgQIECBAgAABAgQIECBAgAABAgQIECAglNgAAQIECBAgQIAAAQIECBAgQIAAAQIE&#10;CBAgkBUQSrJP73ACBAgQIECAAAECBAgQIECAAAECBAgQIEBAKLEBAgQIECBAgAABAgQIECBAgAAB&#10;AgQIECBAICsglGSf3uEECBAgQIAAAQIECBAgQIAAAQIECBAgQICAUGIDBAgQIECAAAECBAgQIECA&#10;AAECBAgQIECAQFZAKMk+vcMJECBAgAABAgQIECBAgAABAgQIECBAgAABocQGCBAgQIAAAQIECBAg&#10;QIAAAQIECBAgQIAAgayAUJJ9eocTIECAAAECBAgQIECAAAECBAgQIECAAAECQokNECBAgAABAgQI&#10;ECBAgAABAgQIECBAgAABAlkBoST79A4nQIAAAQIECBAgQIAAAQIECBAgQIAAAQIEhBIbIECAAAEC&#10;BAgQIECAAAECBAgQIECAAAECBLICQkn26R1OgAABAgQIECBAgAABAgQIECBAgAABAgQICCU2QIAA&#10;AQIECBAgQIAAAQIECBAgQIAAAQIECGQFhJLs0zucAAECBAgQIECAAAECBAgQIECAAAECBAgQEEps&#10;gAABAgQIECBAgAABAgQIECBAgAABAgQIEMgKCCXZp3c4AQIECBAgQIAAAQIECBAgQIAAAQIECBAg&#10;IJTYAAECBAgQIECAAAECBAgQIECAAAECBAgQIJAVEEqyT+9wAgQIECBAgAABAgQIECBAgAABAgQI&#10;ECBAQCixAQIECBAgQIAAAQIECBAgQIAAAQIECBAgQCArIJRkn97hBAgQIECAAAECBAgQIECAAAEC&#10;BAgQIECAgFBiAwQIECBAgAABAgQIECBAgAABAgQIECBAgEBWQCjJPr3DCRAgQIAAAQIECBAgQIAA&#10;AQIECBAgQIAAAaHEBggQIECAAAECBAgQIECAAAECBAgQIECAAIGsgFCSfXqHEyBAgAABAgQIECBA&#10;gAABAgQIECBAgAABAkKJDRAgQIAAAQIECBAgQIAAAQIECBAgQIAAAQJZAaEk+/QOJ0CAAAECBAgQ&#10;IECAAAECBAgQIECAAAECBIQSGyBAgAABAgQIECBAgAABAgQIECBAgAABAgSyAkJJ9ukdToAAAQIE&#10;CBAgQIAAAQIECBAgQIAAAQIECAglNkCAAAECBAgQIECAAAECBAgQIECAAAECBAhkBYSS7NM7nAAB&#10;AgQIECBAgAABAgQIECBAgAABAgQIEBBKbIAAAQIECBAgQIAAAQIECBAgQIAAAQIECBDICggl2ad3&#10;OAECBAgQIECAAAECBAgQIECAAAECBAgQICCU2AABAgQIECBAgAABAgQIECBAgAABAgQIECCQFRBK&#10;sk/vcAIECBAgQIAAAQIECBAgQIAAAQIECBAgQEAosQECBAgQIECAAAECBAgQIECAAAECBAgQIEAg&#10;KyCUZJ/e4QQIECBAgAABAgQIECBAgAABAgQIECBAgIBQYgMECBAgQIAAAQIECBAgQIAAAQIECBAg&#10;QIBAVkAoyT69wwkQIECAAAECBAgQIECAAAECBAgQIECAAAGhxAYIECBAgAABAgQIECBAgAABAgQI&#10;ECBAgACBrIBQkn16hxMgQIAAAQIECBAgQIAAAQIECBAgQIAAAQJCiQ0QIECAAAECBAgQIECAAAEC&#10;BAgQIECAAAECWQGhJPv0DidAgAABAgQIECBAgAABAgQIECBAgAABAgSEEhsgQIAAAQIECBAgQIAA&#10;AQIECBAgQIAAAQIEsgJCSfbpHU6AAAECBAgQIECAAAECBAgQIECAAAECBAgIJTZAgAABAgQIECBA&#10;gAABAgQIECBAgAABAgQIZAWEkuzTO5wAAQIECBAgQIAAAQIECBAgQIAAAQIECBAQSmyAAAECBAgQ&#10;IECAAAECBAgQIECAAAECBAgQyAoIJdmndzgBAgQIECBAgAABAgQIECBAgAABAgQIECAglNgAAQIE&#10;CBAgQIAAAQIECBAgQIAAAQIECBAgkBUQSrJP73ACBAgQIECAAAECBAgQIECAAAECBAgQIEBAKLEB&#10;AgQIECBAgAABAgQIECBAgAABAgQIECBAICsglGSf3uEECBAgQIAAAQIECBAgQIAAAQIECBAgQICA&#10;UGIDBAgQIECAAAECBAgQIECAAAECBAgQIECAQFZAKMk+vcMJECBAgAABAgQIECBAgAABAgQIECBA&#10;gAABocQGCBAgQIAAAQIECBAgQIAAAQIECBAgQIAAgayAUJJ9eocTIECAAAECBAgQIECAAAECBAgQ&#10;IECAAAECQokNECBAgAABAgQIECBAgAABAgQIECBAgAABAlkBoST79A4nQIAAAQIECBAgQIAAAQIE&#10;CBAgQIAAAQIEhBIbIECAAAECBAgQIECAAAECBAgQIECAAAECBLICQkn26R1OgAABAgQIECBAgAAB&#10;AgQIECBAgAABAgQICCU2QIAAAQIECBAgQIAAAQIECBAgQIAAAQIECGQFhJLs0zucAAECBAgQIECA&#10;AAECBAgQIECAAAECBAgQEEpsgAABAgQIECBAgAABAgQIECBAgAABAgQIEMgKCCXZp3c4AQIECBAg&#10;QIAAAQIECBAgQIAAAQIECBAgIJTYAAECBAgQIECAAAECBAgQIECAAAECBAgQIJAVEEqyT+9wAgQI&#10;ECBAgAABAgQIECBAgAABAgQIECBAQCixAQIECBAgQIAAAQIECBAgQIAAAQIECBAgQCArIJRkn97h&#10;BAgQIECAAAECBAgQIECAAAECBAgQIECAgFBiAwQIECBAgAABAgQIECBAgAABAgQIECBAgEBWQCjJ&#10;Pr3DCRAgQIAAAQIECBAgQIAAAQIECBAgQIAAAaHEBggQIECAAAECBAgQIECAAAECBAgQIECAAIGs&#10;gFCSfXqHEyBAgAABAgQIECBAgAABAgQIECBAgAABAkKJDRAgQIAAAQIECBAgQIAAAQIECBAgQIAA&#10;AQJZAaEk+/QOJ0CAAAECBAgQIECAAAECBAgQIECAAAECBIQSGyBAgAABAgQIECBAgAABAgQIECBA&#10;gAABAgSyAkJJ9ukdToAAAQIECBAgQIAAAQIECBAgQIAAAQIECAglNkCAAAECBAgQIECAAAECBAgQ&#10;IECAAAECBAhkBYSS7NM7nAABAgQIECBAgAABAgQIECBAgAABAgQIEBBKbIAAAQIECBAgQIAAAQIE&#10;CBAgQIAAAQIECBDICggl2ad3OAECBAgQIECAAAECBAgQIECAAAECBAgQICCU2AABAgQIECBAgAAB&#10;AgQIECBAgAABAgQIECCQFRBKsk/vcAIECBAgQIAAAQIECBAgQIAAAQIECBAgQEAosQECBAgQIECA&#10;AAECBAgQIECAAAECBAgQIEAgKyCUZJ/e4QQIECBAgAABAgQIECBAgAABAgQIECBAgIBQYgMECBAg&#10;QIAAAQIECBAgQIAAAQIECBAgQIBAVkAoyT69wwkQIECAAAECBAgQIECAAAECBAgQIECAAAGhxAYI&#10;ECBAgAABAgQIECBAgAABAgQIECBAgACBrIBQkn16hxMgQIAAAQIECBAgQIAAAQIECBAgQIAAAQJC&#10;iQ0QIECAAAECBAgQIECAAAECBAgQIECAAAECWQGhJPv0DidAgAABAgQIECBAgAABAgQIECBAgAAB&#10;AgSEEhsgQIAAAQIECBAgQIAAAQIECBAgQIAAAQIEsgJCSfbpHU6AAAECBAgQIECAAAECBAgQIECA&#10;AAECBAgIJTZAgAABAgQIECBAgAABAgQIECBAgAABAgQIZAWEkuzTO5wAAQIECBAgQIAAAQIECBAg&#10;QIAAAQIECBAQSmyAAAECBAgQIECAAAECBAgQIECAAAECBAgQyAoIJdmndzgBAgQIECBAgAABAgQI&#10;ECBAgAABAgQIECAglNgAAQIECBAgQIAAAQIECBAgQIAAAQIECBAgkBUQSrJP73ACBAgQIECAAAEC&#10;BAgQIECAAAECBAgQIEBAKLEBAgQIECBAgAABAgQIECBAgAABAgQIECBAICsglGSf3uEECBAgQIAA&#10;AQIECBAgQIAAAQIECBAgQICAUGIDBAgQIECAAAECBAgQIECAAAECBAgQIECAQFZAKMk+vcMJECBA&#10;gAABAgQIECBAgAABAgQIECBAgAABocQGCBAgQIAAAQIECBAgQIAAAQIECBAgQIAAgayAUJJ9eocT&#10;IECAAAECBAgQIECAAAECBAgQIECAAAECQokNECBAgAABAgQIECBAgAABAgQIECBAgAABAlkBoST7&#10;9A4nQIAAAQIECBAgQIAAAQIECBAgQIAAAQIEhBIbIECAAAECBAgQIECAAAECBAgQIECAAAECBLIC&#10;Qkn26R1OgAABAgQIECBAgAABAgQIECBAgAABAgQICCU2QIAAAQIECBAgQIAAAQIECBAgQIAAAQIE&#10;CGQFhJLs0zucAAECBAgQIECAAAECBAgQIECAAAECBAgQEEpsgAABAgQIECBAgAABAgQIECBAgAAB&#10;AgQIEMgKCCXZp3c4AQIECBAgQIAAAQIECBAgQIAAAQIECBAgIJTYAAECBAgQIECAAAECBAgQIECA&#10;AAECBAgQIJAVEEqyT+9wAgQIECBAgAABAgQIECBAgAABAgQIECBAQCixAQIECBAgQIAAAQIECBAg&#10;QIAAAQIECBAgQCArIJRkn97hBAgQIECAAAECBAgQIECAAAECBAgQIECAgFBiAwQIECBAgAABAgQI&#10;ECBAgAABAgQIECBAgEBWQCjJPr3DCRAgQIAAAQIECBAgQIAAAQIECBAgQIAAAaHEBggQIECAAAEC&#10;BAgQIECAAAECBAgQIECAAIGsgFCSfXqHEyBAgAABAgQIECBAgAABAgQIECBAgAABAkKJDRAgQIAA&#10;AQIECBAgQIAAAQIECBAgQIAAAQJZAaEk+/QOJ0CAAAECBAgQIECAAAECBAgQIECAAAECBIQSGyBA&#10;gAABAgQIECBAgAABAgQIECBAgAABAgSyAkJJ9ukdToAAAQIECBAgQIAAAQIECBAgQIAAAQIECAgl&#10;NkCAAAECBAgQIECAAAECBAgQIECAAAECBAhkBYSS7NM7nAABAgQIECBAgAABAgQIECBAgAABAgQI&#10;EBBKbIAAAQIECBAgQIAAAQIECBAgQIAAAQIECBDICggl2ad3OAECBAgQIECAAAECBAgQIECAAAEC&#10;BAgQICCU2AABAgQIECBAgAABAgQIECBAgAABAgQIECCQFRBKsk/vcAIECBAgQIAAAQIECBAgQIAA&#10;AQIECBAgQEAosQECBAgQIECAAAECBAgQIECAAAECBAgQIEAgKyCUZJ/e4QQIECBAgAABAgQIECBA&#10;gAABAgQIECBAgIBQYgMECBAgQIAAAQIECBAgQIAAAQIECBAgQIBAVkAoyT69wwkQIECAAAECBAgQ&#10;IECAAAECBAgQIECAAAGhxAYIECBAgAABAgQIECBAgAABAgQIECBAgACBrIBQkn16hxMgQIAAAQIE&#10;CBAgQIAAAQIECBAgQIAAAQJCiQ0QIECAAAECBAgQIECAAAECBAgQIECAAAECWQGhJPv0DidAgAAB&#10;AgQIECBAgAABAgQIECBAgAABAgSEEhsgQIAAAQIECBAgQIAAAQIECBAgQIAAAQIEsgJCSfbpHU6A&#10;AAECBAgQIECAAAECBAgQIECAAAECBAgIJTZAgAABAgQIECBAgAABAgQIECBAgAABAgQIZAWEkuzT&#10;O5wAAQIECBAgQIAAAQIECBAgQIAAAQIECBAQSmyAAAECBAgQIECAAAECBAgQIECAAAECBAgQyAoI&#10;JdmndzgBAgQIECBAgAABAgQIECBAgAABAgQIECAglNgAAQIECBAgQIAAAQIECBAgQIAAAQIECBAg&#10;kBUQSrJP73ACBAgQIECAAAECBAgQIECAAAECBAgQIEBAKLEBAgQIECBAgAABAgQIECBAgAABAgQI&#10;ECBAICsglGSf3uEECBAgQIAAAQIECBAgQIAAAQIECBAgQICAUGIDBAgQIECAAAECBAgQIECAAAEC&#10;BAgQIECAQFZAKMk+vcMJECBAgAABAgQIECBAgAABAgQIECBAgAABocQGCBAgQIAAAQIECBAgQIAA&#10;AQIECBAgQIAAgayAUJJ9eocTIECAAAECBAgQIECAAAECBAgQIECAAAECQokNECBAgAABAgQIECBA&#10;gAABAgQIECBAgAABAlkBoST79A4nQIAAAQIECBAgQIAAAQIECBAgQIAAAQIEhBIbIECAAAECBAgQ&#10;IECAAAECBAgQIECAAAECBLICQkn26R1OgAABAgQIECBAgAABAgQIECBAgAABAgQICCU2QIAAAQIE&#10;CBAgQIAAAQIECBAgQIAAAQIECGQFhJLs0zucAAECBAgQIECAAAECBAgQIECAAAECBAgQEEpsgAAB&#10;AgQIECBAgAABAgQIECBAgAABAgQIEMgKCCXZp3c4AQIECBAgQIAAAQIECBAgQIAAAQIECBAgIJTY&#10;AAECBAgQIECAAAECBAgQIECAAAECBAgQIJAVEEqyT+9wAgQIECBAgAABAgQIECBAgAABAgQIECBA&#10;QCixAQIECBAgQIAAAQIECBAgQIAAAQIECBAgQCArIJRkn97hBAgQIECAAAECBAgQIECAAAECBAgQ&#10;IECAgFBiAwQIECBAgAABAgQIECBAgAABAgQIECBAgEBWQCjJPr3DCRAgQIAAAQIECBAgQIAAAQIE&#10;CBAgQIAAAaHEBggQIECAAAECBAgQIECAAAECBAgQIECAAIGsgFCSfXqHEyBAgAABAgQIECBAgAAB&#10;AgQIECBAgAABAkKJDRAgQIAAAQIECBAgQIAAAQIECBAgQIAAAQJZAaEk+/QOJ0CAAAECBAgQIECA&#10;AAECBAgQIECAAAECBIQSGyBAgAABAgQIECBAgAABAgQIECBAgAABAgSyAkJJ9ukdToAAAQIECBAg&#10;QIAAAQIECBAgQIAAAQIECKxzzr339mNgAzZgAzZgAzZgAzZgAzZgAzZgAzZgAzZgAzZgAzZgAzaQ&#10;2sA0EqHE6FOjFwVFURuwARuwARuwARuwARuwARuwARuwARuwARuwARuwgW8DQolIIpLYgA3YgA3Y&#10;gA3YgA3YgA3YgA3YgA3YgA3YgA3YgA3YQHYDQonxZ8evGCvGNmADNmADNmADNmADNmADNmADNmAD&#10;NmADNmADNmADfyiZP34MbMAGbMAGbMAGbMAGbMAGbMAGbMAGbMAGbMAGbMAGbMAGaht4AO6VXRT/&#10;Hxc6AAAAAElFTkSuQmCCUEsBAi0AFAAGAAgAAAAhALGCZ7YKAQAAEwIAABMAAAAAAAAAAAAAAAAA&#10;AAAAAFtDb250ZW50X1R5cGVzXS54bWxQSwECLQAUAAYACAAAACEAOP0h/9YAAACUAQAACwAAAAAA&#10;AAAAAAAAAAA7AQAAX3JlbHMvLnJlbHNQSwECLQAUAAYACAAAACEA5HbAHOsCAADNBQAADgAAAAAA&#10;AAAAAAAAAAA6AgAAZHJzL2Uyb0RvYy54bWxQSwECLQAUAAYACAAAACEAqiYOvrwAAAAhAQAAGQAA&#10;AAAAAAAAAAAAAABRBQAAZHJzL19yZWxzL2Uyb0RvYy54bWwucmVsc1BLAQItABQABgAIAAAAIQA/&#10;u/ZQ4QAAAAgBAAAPAAAAAAAAAAAAAAAAAEQGAABkcnMvZG93bnJldi54bWxQSwECLQAKAAAAAAAA&#10;ACEAZD0XPsMvAADDLwAAFAAAAAAAAAAAAAAAAABSBwAAZHJzL21lZGlhL2ltYWdlMS5wbmdQSwUG&#10;AAAAAAYABgB8AQAARzcAAAAA&#10;" stroked="f">
            <v:fill r:id="rId10" o:title="" recolor="t" rotate="t" type="tile"/>
            <v:textbox style="mso-fit-shape-to-text:t">
              <w:txbxContent>
                <w:p w:rsidR="00AF2FCB" w:rsidRPr="006C6D36" w:rsidRDefault="00AF2FCB" w:rsidP="008276A0">
                  <w:pPr>
                    <w:pStyle w:val="NormalWeb"/>
                    <w:spacing w:before="0" w:beforeAutospacing="0" w:after="0" w:afterAutospacing="0"/>
                    <w:jc w:val="center"/>
                    <w:rPr>
                      <w:sz w:val="22"/>
                    </w:rPr>
                  </w:pPr>
                  <w:r w:rsidRPr="006C6D36">
                    <w:rPr>
                      <w:rFonts w:asciiTheme="minorHAnsi" w:hAnsi="Georgia" w:cstheme="minorBidi"/>
                      <w:b/>
                      <w:bCs/>
                      <w:caps/>
                      <w:color w:val="000000" w:themeColor="text1"/>
                      <w:kern w:val="24"/>
                      <w:sz w:val="28"/>
                      <w:szCs w:val="32"/>
                      <w:lang w:val="en-CA"/>
                    </w:rPr>
                    <w:t>WHAT WE WILL ACHIEVE</w:t>
                  </w:r>
                </w:p>
              </w:txbxContent>
            </v:textbox>
          </v:shape>
        </w:pict>
      </w:r>
      <w:r>
        <w:rPr>
          <w:noProof/>
          <w:sz w:val="26"/>
        </w:rPr>
        <w:pict>
          <v:shape id="Text Box 37" o:spid="_x0000_s1061" type="#_x0000_t202" style="position:absolute;margin-left:265.75pt;margin-top:3.75pt;width:231.5pt;height:23.1pt;z-index:251711488;visibility:visible;mso-width-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Zvx7AIAAM0FAAAOAAAAZHJzL2Uyb0RvYy54bWysVG1v2yAQ/j5p/wHx&#10;PfVLnCa26lRts0yVuhetnfYZGxyjYWBA4rTT/vsOHKfZOmnStHwgmDuOu+ee5y4u951AO2YsV7LE&#10;yVmMEZO1olxuSvz5YT1ZYGQdkZQIJVmJH5nFl8vXry56XbBUtUpQZhAEkbbodYlb53QRRbZuWUfs&#10;mdJMgrFRpiMOPs0moob0EL0TURrH51GvDNVG1cxaOF0NRrwM8ZuG1e5D01jmkCgx5ObCasJa+TVa&#10;XpBiY4hueX1Ig/xDFh3hEh49hloRR9DW8BehOl4bZVXjzmrVRappeM1CDVBNEv9WzX1LNAu1ADhW&#10;H2Gy/y9s/X730SBOSzzDSJIOWvTA9g5dqz2azj08vbYFeN1r8HN7OIc2h1KtvlP1V4ukummJ3LAr&#10;Y1TfMkIhvcTfjE6uDnGsD1L17xSFd8jWqRBo35jOYwdoIIgObXo8tsbnUsNhmmdxPANTDbY0n07n&#10;oXcRKcbb2lj3lqkO+U2JDbQ+RCe7O+t8NqQYXfxjleB6zYVAVEOXILBR7gt3bcB8LNE7HVAHzvyd&#10;m0M/V6redky6gaCGCeJAHbbl2sIzBesqBnibWxpQIoU19SfINlDRccEA5pCRCzAg6xGP/Q+kBEfj&#10;voHkSixBVhgRsQH5ORFgfy7OFyqkX6XyxQ4wDCeALADjbR7jwNXveZJm8XWaT9bni/kkW2ezST6P&#10;F5M4ya/z8zjLs9X6h0c1yYqWU8rkHZds1E2SvcDoj3Q/KHhgfFAO6kucz9LZwCslOPXZ+tys2VQ3&#10;wqAd8QIeUBiqsKduHXcwRgTvSrw4OpHCs/GNpAOyhIthH/2afqAGYDD+B1QCdz1dB+K6fbUPKpnO&#10;Rk1Uij4Cm4E2oVkwA2HTKvOEUQ/zpMT225YY6I24laCIPMkyaKALH9lsnnrKnVqqUwuRNYQqcQWt&#10;DdsbNwytrTZ808JLowavQEVrHgju5TZkddAezIxQ1GG++aF0+h28nqfw8i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xwxWZ4AAAAAgBAAAPAAAAZHJzL2Rvd25yZXYueG1sTI9B&#10;S8NAEIXvgv9hGcGb3VSNbWM2RUWRIgjWUvC2zY5JyO5szG7a9N87PelpZniPN9/Ll6OzYo99aDwp&#10;mE4SEEilNw1VCjafL1dzECFqMtp6QgVHDLAszs9ynRl/oA/cr2MlOIRCphXUMXaZlKGs0ekw8R0S&#10;a9++dzry2VfS9PrA4c7K6yS5k043xB9q3eFTjWW7HpyC7etqs23T4+B+vt6e34c22PpxrtTlxfhw&#10;DyLiGP/McMJndCiYaecHMkFYBenNNGWrghkP1heLW152J2EGssjl/wLFLwAAAP//AwBQSwMECgAA&#10;AAAAAAAhAGQ9Fz7DLwAAwy8AABQAAABkcnMvbWVkaWEvaW1hZ2UxLnBuZ4lQTkcNChoKAAAADUlI&#10;RFIAAAZKAAABkAgGAAAA4bc8zwAAAARnQU1BAACxjwv8YQUAAAAZdEVYdFNvZnR3YXJlAE1pY3Jv&#10;c29mdCBPZmZpY2V/7TVxAAAvVUlEQVR4Xu3ZMQ6EMBAEQZP52345sAF8ogvppEu3PFlf9/stHwEC&#10;BAgQIECAAAECBAgQIECAAAECBAgQIECgKDChxEeAAAECBAgQIECAAAECBAgQIECAAAECBAgQKAqs&#10;4tFuJkCAAAECBAgQIECAAAECBAgQIECAAAECBAiMgFBiBwQIECBAgAABAgQIECBAgAABAgQIECBA&#10;gEBWQCjJPr3DCRAgQIAAAQIECBAgQIAAAQIECBAgQIAAAaHEBggQIECAAAECBAgQIECAAAECBAgQ&#10;IECAAIGsgFCSfXqHEyBAgAABAgQIECBAgAABAgQIECBAgAABAkKJDRAgQIAAAQIECBAgQIAAAQIE&#10;CBAgQIAAAQJZAaEk+/QOJ0CAAAECBAgQIECAAAECBAgQIECAAAECBIQSGyBAgAABAgQIECBAgAAB&#10;AgQIECBAgAABAgSyAkJJ9ukdToAAAQIECBAgQIAAAQIECBAgQIAAAQIECAglNkCAAAECBAgQIECA&#10;AAECBAgQIECAAAECBAhkBYSS7NM7nAABAgQIECBAgAABAgQIECBAgAABAgQIEBBKbIAAAQIECBAg&#10;QIAAAQIECBAgQIAAAQIECBDICggl2ad3OAECBAgQIECAAAECBAgQIECAAAECBAgQICCU2AABAgQI&#10;ECBAgAABAgQIECBAgAABAgQIECCQFRBKsk/vcAIECBAgQIAAAQIECBAgQIAAAQIECBAgQEAosQEC&#10;BAgQIECAAAECBAgQIECAAAECBAgQIEAgKyCUZJ/e4QQIECBAgAABAgQIECBAgAABAgQIECBAgIBQ&#10;YgMECBAgQIAAAQIECBAgQIAAAQIECBAgQIBAVkAoyT69wwkQIECAAAECBAgQIECAAAECBAgQIECA&#10;AAGhxAYIECBAgAABAgQIECBAgAABAgQIECBAgACBrIBQkn16hxMgQIAAAQIECBAgQIAAAQIECBAg&#10;QIAAAQJCiQ0QIECAAAECBAgQIECAAAECBAgQIECAAAECWQGhJPv0DidAgAABAgQIECBAgAABAgQI&#10;ECBAgAABAgSEEhsgQIAAAQIECBAgQIAAAQIECBAgQIAAAQIEsgJCSfbpHU6AAAECBAgQIECAAAEC&#10;BAgQIECAAAECBAgIJTZAgAABAgQIECBAgAABAgQIECBAgAABAgQIZAWEkuzTO5wAAQIECBAgQIAA&#10;AQIECBAgQIAAAQIECBAQSmyAAAECBAgQIECAAAECBAgQIECAAAECBAgQyAoIJdmndzgBAgQIECBA&#10;gAABAgQIECBAgAABAgQIECAglNgAAQIECBAgQIAAAQIECBAgQIAAAQIECBAgkBUQSrJP73ACBAgQ&#10;IECAAAECBAgQIECAAAECBAgQIEBAKLEBAgQIECBAgAABAgQIECBAgAABAgQIECBAICsglGSf3uEE&#10;CBAgQIAAAQIECBAgQIAAAQIECBAgQICAUGIDBAgQIECAAAECBAgQIECAAAECBAgQIECAQFZAKMk+&#10;vcMJECBAgAABAgQIECBAgAABAgQIECBAgAABocQGCBAgQIAAAQIECBAgQIAAAQIECBAgQIAAgayA&#10;UJJ9eocTIECAAAECBAgQIECAAAECBAgQIECAAAECQokNECBAgAABAgQIECBAgAABAgQIECBAgAAB&#10;AlkBoST79A4nQIAAAQIECBAgQIAAAQIECBAgQIAAAQIEhBIbIECAAAECBAgQIECAAAECBAgQIECA&#10;AAECBLICQkn26R1OgAABAgQIECBAgAABAgQIECBAgAABAgQICCU2QIAAAQIECBAgQIAAAQIECBAg&#10;QIAAAQIECGQFhJLs0zucAAECBAgQIECAAAECBAgQIECAAAECBAgQEEpsgAABAgQIECBAgAABAgQI&#10;ECBAgAABAgQIEMgKCCXZp3c4AQIECBAgQIAAAQIECBAgQIAAAQIECBAgIJTYAAECBAgQIECAAAEC&#10;BAgQIECAAAECBAgQIJAVEEqyT+9wAgQIECBAgAABAgQIECBAgAABAgQIECBAQCixAQIECBAgQIAA&#10;AQIECBAgQIAAAQIECBAgQCArIJRkn97hBAgQIECAAAECBAgQIECAAAECBAgQIECAgFBiAwQIECBA&#10;gAABAgQIECBAgAABAgQIECBAgEBWQCjJPr3DCRAgQIAAAQIECBAgQIAAAQIECBAgQIAAAaHEBggQ&#10;IECAAAECBAgQIECAAAECBAgQIECAAIGsgFCSfXqHEyBAgAABAgQIECBAgAABAgQIECBAgAABAkKJ&#10;DRAgQIAAAQIECBAgQIAAAQIECBAgQIAAAQJZAaEk+/QOJ0CAAAECBAgQIECAAAECBAgQIECAAAEC&#10;BIQSGyBAgAABAgQIECBAgAABAgQIECBAgAABAgSyAkJJ9ukdToAAAQIECBAgQIAAAQIECBAgQIAA&#10;AQIECAglNkCAAAECBAgQIECAAAECBAgQIECAAAECBAhkBYSS7NM7nAABAgQIECBAgAABAgQIECBA&#10;gAABAgQIEBBKbIAAAQIECBAgQIAAAQIECBAgQIAAAQIECBDICggl2ad3OAECBAgQIECAAAECBAgQ&#10;IECAAAECBAgQICCU2AABAgQIECBAgAABAgQIECBAgAABAgQIECCQFRBKsk/vcAIECBAgQIAAAQIE&#10;CBAgQIAAAQIECBAgQEAosQECBAgQIECAAAECBAgQIECAAAECBAgQIEAgKyCUZJ/e4QQIECBAgAAB&#10;AgQIECBAgAABAgQIECBAgIBQYgMECBAgQIAAAQIECBAgQIAAAQIECBAgQIBAVkAoyT69wwkQIECA&#10;AAECBAgQIECAAAECBAgQIECAAAGhxAYIECBAgAABAgQIECBAgAABAgQIECBAgACBrIBQkn16hxMg&#10;QIAAAQIECBAgQIAAAQIECBAgQIAAAQJCiQ0QIECAAAECBAgQIECAAAECBAgQIECAAAECWQGhJPv0&#10;DidAgAABAgQIECBAgAABAgQIECBAgAABAgSEEhsgQIAAAQIECBAgQIAAAQIECBAgQIAAAQIEsgJC&#10;SfbpHU6AAAECBAgQIECAAAECBAgQIECAAAECBAgIJTZAgAABAgQIECBAgAABAgQIECBAgAABAgQI&#10;ZAWEkuzTO5wAAQIECBAgQIAAAQIECBAgQIAAAQIECBAQSmyAAAECBAgQIECAAAECBAgQIECAAAEC&#10;BAgQyAoIJdmndzgBAgQIECBAgAABAgQIECBAgAABAgQIECAglNgAAQIECBAgQIAAAQIECBAgQIAA&#10;AQIECBAgkBUQSrJP73ACBAgQIECAAAECBAgQIECAAAECBAgQIEBAKLEBAgQIECBAgAABAgQIECBA&#10;gAABAgQIECBAICsglGSf3uEECBAgQIAAAQIECBAgQIAAAQIECBAgQICAUGIDBAgQIECAAAECBAgQ&#10;IECAAAECBAgQIECAQFZAKMk+vcMJECBAgAABAgQIECBAgAABAgQIECBAgAABocQGCBAgQIAAAQIE&#10;CBAgQIAAAQIECBAgQIAAgayAUJJ9eocTIECAAAECBAgQIECAAAECBAgQIECAAAECQokNECBAgAAB&#10;AgQIECBAgAABAgQIECBAgAABAlkBoST79A4nQIAAAQIECBAgQIAAAQIECBAgQIAAAQIEhBIbIECA&#10;AAECBAgQIECAAAECBAgQIECAAAECBLICQkn26R1OgAABAgQIECBAgAABAgQIECBAgAABAgQICCU2&#10;QIAAAQIECBAgQIAAAQIECBAgQIAAAQIECGQFhJLs0zucAAECBAgQIECAAAECBAgQIECAAAECBAgQ&#10;EEpsgAABAgQIECBAgAABAgQIECBAgAABAgQIEMgKCCXZp3c4AQIECBAgQIAAAQIECBAgQIAAAQIE&#10;CBAgIJTYAAECBAgQIECAAAECBAgQIECAAAECBAgQIJAVEEqyT+9wAgQIECBAgAABAgQIECBAgAAB&#10;AgQIECBAQCixAQIECBAgQIAAAQIECBAgQIAAAQIECBAgQCArIJRkn97hBAgQIECAAAECBAgQIECA&#10;AAECBAgQIECAgFBiAwQIECBAgAABAgQIECBAgAABAgQIECBAgEBWQCjJPr3DCRAgQIAAAQIECBAg&#10;QIAAAQIECBAgQIAAAaHEBggQIECAAAECBAgQIECAAAECBAgQIECAAIGsgFCSfXqHEyBAgAABAgQI&#10;ECBAgAABAgQIECBAgAABAkKJDRAgQIAAAQIECBAgQIAAAQIECBAgQIAAAQJZAaEk+/QOJ0CAAAEC&#10;BAgQIECAAAECBAgQIECAAAECBIQSGyBAgAABAgQIECBAgAABAgQIECBAgAABAgSyAkJJ9ukdToAA&#10;AQIECBAgQIAAAQIECBAgQIAAAQIECAglNkCAAAECBAgQIECAAAECBAgQIECAAAECBAhkBYSS7NM7&#10;nAABAgQIECBAgAABAgQIECBAgAABAgQIEBBKbIAAAQIECBAgQIAAAQIECBAgQIAAAQIECBDICggl&#10;2ad3OAECBAgQIECAAAECBAgQIECAAAECBAgQICCU2AABAgQIECBAgAABAgQIECBAgAABAgQIECCQ&#10;FRBKsk/vcAIECBAgQIAAAQIECBAgQIAAAQIECBAgQEAosQECBAgQIECAAAECBAgQIECAAAECBAgQ&#10;IEAgKyCUZJ/e4QQIECBAgAABAgQIECBAgAABAgQIECBAgIBQYgMECBAgQIAAAQIECBAgQIAAAQIE&#10;CBAgQIBAVkAoyT69wwkQIECAAAECBAgQIECAAAECBAgQIECAAAGhxAYIECBAgAABAgQIECBAgAAB&#10;AgQIECBAgACBrIBQkn16hxMgQIAAAQIECBAgQIAAAQIECBAgQIAAAQJCiQ0QIECAAAECBAgQIECA&#10;AAECBAgQIECAAAECWQGhJPv0DidAgAABAgQIECBAgAABAgQIECBAgAABAgSEEhsgQIAAAQIECBAg&#10;QIAAAQIECBAgQIAAAQIEsgJCSfbpHU6AAAECBAgQIECAAAECBAgQIECAAAECBAgIJTZAgAABAgQI&#10;ECBAgAABAgQIECBAgAABAgQIZAWEkuzTO5wAAQIECBAgQIAAAQIECBAgQIAAAQIECBAQSmyAAAEC&#10;BAgQIECAAAECBAgQIECAAAECBAgQyAoIJdmndzgBAgQIECBAgAABAgQIECBAgAABAgQIECAglNgA&#10;AQIECBAgQIAAAQIECBAgQIAAAQIECBAgkBUQSrJP73ACBAgQIECAAAECBAgQIECAAAECBAgQIEBA&#10;KLEBAgQIECBAgAABAgQIECBAgAABAgQIECBAICsglGSf3uEECBAgQIAAAQIECBAgQIAAAQIECBAg&#10;QICAUGIDBAgQIECAAAECBAgQIECAAAECBAgQIECAQFZAKMk+vcMJECBAgAABAgQIECBAgAABAgQI&#10;ECBAgAABocQGCBAgQIAAAQIECBAgQIAAAQIECBAgQIAAgayAUJJ9eocTIECAAAECBAgQIECAAAEC&#10;BAgQIECAAAECQokNECBAgAABAgQIECBAgAABAgQIECBAgAABAlkBoST79A4nQIAAAQIECBAgQIAA&#10;AQIECBAgQIAAAQIEhBIbIECAAAECBAgQIECAAAECBAgQIECAAAECBLICQkn26R1OgAABAgQIECBA&#10;gAABAgQIECBAgAABAgQICCU2QIAAAQIECBAgQIAAAQIECBAgQIAAAQIECGQFhJLs0zucAAECBAgQ&#10;IECAAAECBAgQIECAAAECBAgQEEpsgAABAgQIECBAgAABAgQIECBAgAABAgQIEMgKCCXZp3c4AQIE&#10;CBAgQIAAAQIECBAgQIAAAQIECBAgIJTYAAECBAgQIECAAAECBAgQIECAAAECBAgQIJAVEEqyT+9w&#10;AgQIECBAgAABAgQIECBAgAABAgQIECBAQCixAQIECBAgQIAAAQIECBAgQIAAAQIECBAgQCArIJRk&#10;n97hBAgQIECAAAECBAgQIECAAAECBAgQIECAgFBiAwQIECBAgAABAgQIECBAgAABAgQIECBAgEBW&#10;QCjJPr3DCRAgQIAAAQIECBAgQIAAAQIECBAgQIAAAaHEBggQIECAAAECBAgQIECAAAECBAgQIECA&#10;AIGsgFCSfXqHEyBAgAABAgQIECBAgAABAgQIECBAgAABAkKJDRAgQIAAAQIECBAgQIAAAQIECBAg&#10;QIAAAQJZAaEk+/QOJ0CAAAECBAgQIECAAAECBAgQIECAAAECBIQSGyBAgAABAgQIECBAgAABAgQI&#10;ECBAgAABAgSyAkJJ9ukdToAAAQIECBAgQIAAAQIECBAgQIAAAQIECAglNkCAAAECBAgQIECAAAEC&#10;BAgQIECAAAECBAhkBYSS7NM7nAABAgQIECBAgAABAgQIECBAgAABAgQIEBBKbIAAAQIECBAgQIAA&#10;AQIECBAgQIAAAQIECBDICggl2ad3OAECBAgQIECAAAECBAgQIECAAAECBAgQICCU2AABAgQIECBA&#10;gAABAgQIECBAgAABAgQIECCQFRBKsk/vcAIECBAgQIAAAQIECBAgQIAAAQIECBAgQEAosQECBAgQ&#10;IECAAAECBAgQIECAAAECBAgQIEAgKyCUZJ/e4QQIECBAgAABAgQIECBAgAABAgQIECBAgIBQYgME&#10;CBAgQIAAAQIECBAgQIAAAQIECBAgQIBAVkAoyT69wwkQIECAAAECBAgQIECAAAECBAgQIECAAAGh&#10;xAYIECBAgAABAgQIECBAgAABAgQIECBAgACBrIBQkn16hxMgQIAAAQIECBAgQIAAAQIECBAgQIAA&#10;AQJCiQ0QIECAAAECBAgQIECAAAECBAgQIECAAAECWQGhJPv0DidAgAABAgQIECBAgAABAgQIECBA&#10;gAABAgSEEhsgQIAAAQIECBAgQIAAAQIECBAgQIAAAQIEsgJCSfbpHU6AAAECBAgQIECAAAECBAgQ&#10;IECAAAECBAgIJTZAgAABAgQIECBAgAABAgQIECBAgAABAgQIZAWEkuzTO5wAAQIECBAgQIAAAQIE&#10;CBAgQIAAAQIECBAQSmyAAAECBAgQIECAAAECBAgQIECAAAECBAgQyAoIJdmndzgBAgQIECBAgAAB&#10;AgQIECBAgAABAgQIECAglNgAAQIECBAgQIAAAQIECBAgQIAAAQIECBAgkBUQSrJP73ACBAgQIECA&#10;AAECBAgQIECAAAECBAgQIEBAKLEBAgQIECBAgAABAgQIECBAgAABAgQIECBAICsglGSf3uEECBAg&#10;QIAAAQIECBAgQIAAAQIECBAgQICAUGIDBAgQIECAAAECBAgQIECAAAECBAgQIECAQFZAKMk+vcMJ&#10;ECBAgAABAgQIECBAgAABAgQIECBAgAABocQGCBAgQIAAAQIECBAgQIAAAQIECBAgQIAAgayAUJJ9&#10;eocTIECAAAECBAgQIECAAAECBAgQIECAAAECQokNECBAgAABAgQIECBAgAABAgQIECBAgAABAlkB&#10;oST79A4nQIAAAQIECBAgQIAAAQIECBAgQIAAAQIEhBIbIECAAAECBAgQIECAAAECBAgQIECAAAEC&#10;BLICQkn26R1OgAABAgQIECBAgAABAgQIECBAgAABAgQICCU2QIAAAQIECBAgQIAAAQIECBAgQIAA&#10;AQIECGQFhJLs0zucAAECBAgQIECAAAECBAgQIECAAAECBAgQEEpsgAABAgQIECBAgAABAgQIECBA&#10;gAABAgQIEMgKCCXZp3c4AQIECBAgQIAAAQIECBAgQIAAAQIECBAgIJTYAAECBAgQIECAAAECBAgQ&#10;IECAAAECBAgQIJAVEEqyT+9wAgQIECBAgAABAgQIECBAgAABAgQIECBAQCixAQIECBAgQIAAAQIE&#10;CBAgQIAAAQIECBAgQCArIJRkn97hBAgQIECAAAECBAgQIECAAAECBAgQIECAgFBiAwQIECBAgAAB&#10;AgQIECBAgAABAgQIECBAgEBWQCjJPr3DCRAgQIAAAQIECBAgQIAAAQIECBAgQIAAAaHEBggQIECA&#10;AAECBAgQIECAAAECBAgQIECAAIGsgFCSfXqHEyBAgAABAgQIECBAgAABAgQIECBAgAABAkKJDRAg&#10;QIAAAQIECBAgQIAAAQIECBAgQIAAAQJZAaEk+/QOJ0CAAAECBAgQIECAAAECBAgQIECAAAECBIQS&#10;GyBAgAABAgQIECBAgAABAgQIECBAgAABAgSyAkJJ9ukdToAAAQIECBAgQIAAAQIECBAgQIAAAQIE&#10;CAglNkCAAAECBAgQIECAAAECBAgQIECAAAECBAhkBYSS7NM7nAABAgQIECBAgAABAgQIECBAgAAB&#10;AgQIEBBKbIAAAQIECBAgQIAAAQIECBAgQIAAAQIECBDICggl2ad3OAECBAgQIECAAAECBAgQIECA&#10;AAECBAgQICCU2AABAgQIECBAgAABAgQIECBAgAABAgQIECCQFRBKsk/vcAIECBAgQIAAAQIECBAg&#10;QIAAAQIECBAgQEAosQECBAgQIECAAAECBAgQIECAAAECBAgQIEAgKyCUZJ/e4QQIECBAgAABAgQI&#10;ECBAgAABAgQIECBAgIBQYgMECBAgQIAAAQIECBAgQIAAAQIECBAgQIBAVkAoyT69wwkQIECAAAEC&#10;BAgQIECAAAECBAgQIECAAAGhxAYIECBAgAABAgQIECBAgAABAgQIECBAgACBrIBQkn16hxMgQIAA&#10;AQIECBAgQIAAAQIECBAgQIAAAQJCiQ0QIECAAAECBAgQIECAAAECBAgQIECAAAECWQGhJPv0DidA&#10;gAABAgQIECBAgAABAgQIECBAgAABAgSEEhsgQIAAAQIECBAgQIAAAQIECBAgQIAAAQIEsgJCSfbp&#10;HU6AAAECBAgQIECAAAECBAgQIECAAAECBAgIJTZAgAABAgQIECBAgAABAgQIECBAgAABAgQIZAWE&#10;kuzTO5wAAQIECBAgQIAAAQIECBAgQIAAAQIECBAQSmyAAAECBAgQIECAAAECBAgQIECAAAECBAgQ&#10;yAoIJdmndzgBAgQIECBAgAABAgQIECBAgAABAgQIECAglNgAAQIECBAgQIAAAQIECBAgQIAAAQIE&#10;CBAgkBUQSrJP73ACBAgQIECAAAECBAgQIECAAAECBAgQIEBAKLEBAgQIECBAgAABAgQIECBAgAAB&#10;AgQIECBAICsglGSf3uEECBAgQIAAAQIECBAgQIAAAQIECBAgQICAUGIDBAgQIECAAAECBAgQIECA&#10;AAECBAgQIECAQFZAKMk+vcMJECBAgAABAgQIECBAgAABAgQIECBAgAABocQGCBAgQIAAAQIECBAg&#10;QIAAAQIECBAgQIAAgayAUJJ9eocTIECAAAECBAgQIECAAAECBAgQIECAAAECQokNECBAgAABAgQI&#10;ECBAgAABAgQIECBAgAABAlkBoST79A4nQIAAAQIECBAgQIAAAQIECBAgQIAAAQIEhBIbIECAAAEC&#10;BAgQIECAAAECBAgQIECAAAECBLICQkn26R1OgAABAgQIECBAgAABAgQIECBAgAABAgQICCU2QIAA&#10;AQIECBAgQIAAAQIECBAgQIAAAQIECGQFhJLs0zucAAECBAgQIECAAAECBAgQIECAAAECBAgQEEps&#10;gAABAgQIECBAgAABAgQIECBAgAABAgQIEMgKCCXZp3c4AQIECBAgQIAAAQIECBAgQIAAAQIECBAg&#10;IJTYAAECBAgQIECAAAECBAgQIECAAAECBAgQIJAVEEqyT+9wAgQIECBAgAABAgQIECBAgAABAgQI&#10;ECBAQCixAQIECBAgQIAAAQIECBAgQIAAAQIECBAgQCArIJRkn97hBAgQIECAAAECBAgQIECAAAEC&#10;BAgQIECAgFBiAwQIECBAgAABAgQIECBAgAABAgQIECBAgEBWQCjJPr3DCRAgQIAAAQIECBAgQIAA&#10;AQIECBAgQIAAAaHEBggQIECAAAECBAgQIECAAAECBAgQIECAAIGsgFCSfXqHEyBAgAABAgQIECBA&#10;gAABAgQIECBAgAABAkKJDRAgQIAAAQIECBAgQIAAAQIECBAgQIAAAQJZAaEk+/QOJ0CAAAECBAgQ&#10;IECAAAECBAgQIECAAAECBIQSGyBAgAABAgQIECBAgAABAgQIECBAgAABAgSyAkJJ9ukdToAAAQIE&#10;CBAgQIAAAQIECBAgQIAAAQIECAglNkCAAAECBAgQIECAAAECBAgQIECAAAECBAhkBYSS7NM7nAAB&#10;AgQIECBAgAABAgQIECBAgAABAgQIEBBKbIAAAQIECBAgQIAAAQIECBAgQIAAAQIECBDICggl2ad3&#10;OAECBAgQIECAAAECBAgQIECAAAECBAgQICCU2AABAgQIECBAgAABAgQIECBAgAABAgQIECCQFRBK&#10;sk/vcAIECBAgQIAAAQIECBAgQIAAAQIECBAgQEAosQECBAgQIECAAAECBAgQIECAAAECBAgQIEAg&#10;KyCUZJ/e4QQIECBAgAABAgQIECBAgAABAgQIECBAgIBQYgMECBAgQIAAAQIECBAgQIAAAQIECBAg&#10;QIBAVkAoyT69wwkQIECAAAECBAgQIECAAAECBAgQIECAAAGhxAYIECBAgAABAgQIECBAgAABAgQI&#10;ECBAgACBrIBQkn16hxMgQIAAAQIECBAgQIAAAQIECBAgQIAAAQJCiQ0QIECAAAECBAgQIECAAAEC&#10;BAgQIECAAAECWQGhJPv0DidAgAABAgQIECBAgAABAgQIECBAgAABAgSEEhsgQIAAAQIECBAgQIAA&#10;AQIECBAgQIAAAQIEsgJCSfbpHU6AAAECBAgQIECAAAECBAgQIECAAAECBAgIJTZAgAABAgQIECBA&#10;gAABAgQIECBAgAABAgQIZAWEkuzTO5wAAQIECBAgQIAAAQIECBAgQIAAAQIECBAQSmyAAAECBAgQ&#10;IECAAAECBAgQIECAAAECBAgQyAoIJdmndzgBAgQIECBAgAABAgQIECBAgAABAgQIECAglNgAAQIE&#10;CBAgQIAAAQIECBAgQIAAAQIECBAgkBUQSrJP73ACBAgQIECAAAECBAgQIECAAAECBAgQIEBAKLEB&#10;AgQIECBAgAABAgQIECBAgAABAgQIECBAICsglGSf3uEECBAgQIAAAQIECBAgQIAAAQIECBAgQICA&#10;UGIDBAgQIECAAAECBAgQIECAAAECBAgQIECAQFZAKMk+vcMJECBAgAABAgQIECBAgAABAgQIECBA&#10;gAABocQGCBAgQIAAAQIECBAgQIAAAQIECBAgQIAAgayAUJJ9eocTIECAAAECBAgQIECAAAECBAgQ&#10;IECAAAECQokNECBAgAABAgQIECBAgAABAgQIECBAgAABAlkBoST79A4nQIAAAQIECBAgQIAAAQIE&#10;CBAgQIAAAQIEhBIbIECAAAECBAgQIECAAAECBAgQIECAAAECBLICQkn26R1OgAABAgQIECBAgAAB&#10;AgQIECBAgAABAgQICCU2QIAAAQIECBAgQIAAAQIECBAgQIAAAQIECGQFhJLs0zucAAECBAgQIECA&#10;AAECBAgQIECAAAECBAgQEEpsgAABAgQIECBAgAABAgQIECBAgAABAgQIEMgKCCXZp3c4AQIECBAg&#10;QIAAAQIECBAgQIAAAQIECBAgIJTYAAECBAgQIECAAAECBAgQIECAAAECBAgQIJAVEEqyT+9wAgQI&#10;ECBAgAABAgQIECBAgAABAgQIECBAQCixAQIECBAgQIAAAQIECBAgQIAAAQIECBAgQCArIJRkn97h&#10;BAgQIECAAAECBAgQIECAAAECBAgQIECAgFBiAwQIECBAgAABAgQIECBAgAABAgQIECBAgEBWQCjJ&#10;Pr3DCRAgQIAAAQIECBAgQIAAAQIECBAgQIAAAaHEBggQIECAAAECBAgQIECAAAECBAgQIECAAIGs&#10;gFCSfXqHEyBAgAABAgQIECBAgAABAgQIECBAgAABAkKJDRAgQIAAAQIECBAgQIAAAQIECBAgQIAA&#10;AQJZAaEk+/QOJ0CAAAECBAgQIECAAAECBAgQIECAAAECBIQSGyBAgAABAgQIECBAgAABAgQIECBA&#10;gAABAgSyAkJJ9ukdToAAAQIECBAgQIAAAQIECBAgQIAAAQIECAglNkCAAAECBAgQIECAAAECBAgQ&#10;IECAAAECBAhkBYSS7NM7nAABAgQIECBAgAABAgQIECBAgAABAgQIEBBKbIAAAQIECBAgQIAAAQIE&#10;CBAgQIAAAQIECBDICggl2ad3OAECBAgQIECAAAECBAgQIECAAAECBAgQICCU2AABAgQIECBAgAAB&#10;AgQIECBAgAABAgQIECCQFRBKsk/vcAIECBAgQIAAAQIECBAgQIAAAQIECBAgQEAosQECBAgQIECA&#10;AAECBAgQIECAAAECBAgQIEAgKyCUZJ/e4QQIECBAgAABAgQIECBAgAABAgQIECBAgIBQYgMECBAg&#10;QIAAAQIECBAgQIAAAQIECBAgQIBAVkAoyT69wwkQIECAAAECBAgQIECAAAECBAgQIECAAAGhxAYI&#10;ECBAgAABAgQIECBAgAABAgQIECBAgACBrIBQkn16hxMgQIAAAQIECBAgQIAAAQIECBAgQIAAAQJC&#10;iQ0QIECAAAECBAgQIECAAAECBAgQIECAAAECWQGhJPv0DidAgAABAgQIECBAgAABAgQIECBAgAAB&#10;AgSEEhsgQIAAAQIECBAgQIAAAQIECBAgQIAAAQIEsgJCSfbpHU6AAAECBAgQIECAAAECBAgQIECA&#10;AAECBAgIJTZAgAABAgQIECBAgAABAgQIECBAgAABAgQIZAWEkuzTO5wAAQIECBAgQIAAAQIECBAg&#10;QIAAAQIECBAQSmyAAAECBAgQIECAAAECBAgQIECAAAECBAgQyAoIJdmndzgBAgQIECBAgAABAgQI&#10;ECBAgAABAgQIECAglNgAAQIECBAgQIAAAQIECBAgQIAAAQIECBAgkBUQSrJP73ACBAgQIECAAAEC&#10;BAgQIECAAAECBAgQIEBAKLEBAgQIECBAgAABAgQIECBAgAABAgQIECBAICsglGSf3uEECBAgQIAA&#10;AQIECBAgQIAAAQIECBAgQICAUGIDBAgQIECAAAECBAgQIECAAAECBAgQIECAQFZAKMk+vcMJECBA&#10;gAABAgQIECBAgAABAgQIECBAgAABocQGCBAgQIAAAQIECBAgQIAAAQIECBAgQIAAgayAUJJ9eocT&#10;IECAAAECBAgQIECAAAECBAgQIECAAAECQokNECBAgAABAgQIECBAgAABAgQIECBAgAABAlkBoST7&#10;9A4nQIAAAQIECBAgQIAAAQIECBAgQIAAAQIEhBIbIECAAAECBAgQIECAAAECBAgQIECAAAECBLIC&#10;Qkn26R1OgAABAgQIECBAgAABAgQIECBAgAABAgQICCU2QIAAAQIECBAgQIAAAQIECBAgQIAAAQIE&#10;CGQFhJLs0zucAAECBAgQIECAAAECBAgQIECAAAECBAgQEEpsgAABAgQIECBAgAABAgQIECBAgAAB&#10;AgQIEMgKCCXZp3c4AQIECBAgQIAAAQIECBAgQIAAAQIECBAgIJTYAAECBAgQIECAAAECBAgQIECA&#10;AAECBAgQIJAVEEqyT+9wAgQIECBAgAABAgQIECBAgAABAgQIECBAQCixAQIECBAgQIAAAQIECBAg&#10;QIAAAQIECBAgQCArIJRkn97hBAgQIECAAAECBAgQIECAAAECBAgQIECAgFBiAwQIECBAgAABAgQI&#10;ECBAgAABAgQIECBAgEBWQCjJPr3DCRAgQIAAAQIECBAgQIAAAQIECBAgQIAAAaHEBggQIECAAAEC&#10;BAgQIECAAAECBAgQIECAAIGsgFCSfXqHEyBAgAABAgQIECBAgAABAgQIECBAgAABAkKJDRAgQIAA&#10;AQIECBAgQIAAAQIECBAgQIAAAQJZAaEk+/QOJ0CAAAECBAgQIECAAAECBAgQIECAAAECBIQSGyBA&#10;gAABAgQIECBAgAABAgQIECBAgAABAgSyAkJJ9ukdToAAAQIECBAgQIAAAQIECBAgQIAAAQIECAgl&#10;NkCAAAECBAgQIECAAAECBAgQIECAAAECBAhkBYSS7NM7nAABAgQIECBAgAABAgQIECBAgAABAgQI&#10;EBBKbIAAAQIECBAgQIAAAQIECBAgQIAAAQIECBDICggl2ad3OAECBAgQIECAAAECBAgQIECAAAEC&#10;BAgQICCU2AABAgQIECBAgAABAgQIECBAgAABAgQIECCQFRBKsk/vcAIECBAgQIAAAQIECBAgQIAA&#10;AQIECBAgQEAosQECBAgQIECAAAECBAgQIECAAAECBAgQIEAgKyCUZJ/e4QQIECBAgAABAgQIECBA&#10;gAABAgQIECBAgIBQYgMECBAgQIAAAQIECBAgQIAAAQIECBAgQIBAVkAoyT69wwkQIECAAAECBAgQ&#10;IECAAAECBAgQIECAAAGhxAYIECBAgAABAgQIECBAgAABAgQIECBAgACBrIBQkn16hxMgQIAAAQIE&#10;CBAgQIAAAQIECBAgQIAAAQJCiQ0QIECAAAECBAgQIECAAAECBAgQIECAAAECWQGhJPv0DidAgAAB&#10;AgQIECBAgAABAgQIECBAgAABAgSEEhsgQIAAAQIECBAgQIAAAQIECBAgQIAAAQIEsgJCSfbpHU6A&#10;AAECBAgQIECAAAECBAgQIECAAAECBAgIJTZAgAABAgQIECBAgAABAgQIECBAgAABAgQIZAWEkuzT&#10;O5wAAQIECBAgQIAAAQIECBAgQIAAAQIECBAQSmyAAAECBAgQIECAAAECBAgQIECAAAECBAgQyAoI&#10;JdmndzgBAgQIECBAgAABAgQIECBAgAABAgQIECAglNgAAQIECBAgQIAAAQIECBAgQIAAAQIECBAg&#10;kBUQSrJP73ACBAgQIECAAAECBAgQIECAAAECBAgQIEBAKLEBAgQIECBAgAABAgQIECBAgAABAgQI&#10;ECBAICsglGSf3uEECBAgQIAAAQIECBAgQIAAAQIECBAgQICAUGIDBAgQIECAAAECBAgQIECAAAEC&#10;BAgQIECAQFZAKMk+vcMJECBAgAABAgQIECBAgAABAgQIECBAgAABocQGCBAgQIAAAQIECBAgQIAA&#10;AQIECBAgQIAAgayAUJJ9eocTIECAAAECBAgQIECAAAECBAgQIECAAAECQokNECBAgAABAgQIECBA&#10;gAABAgQIECBAgAABAlkBoST79A4nQIAAAQIECBAgQIAAAQIECBAgQIAAAQIEhBIbIECAAAECBAgQ&#10;IECAAAECBAgQIECAAAECBLICQkn26R1OgAABAgQIECBAgAABAgQIECBAgAABAgQICCU2QIAAAQIE&#10;CBAgQIAAAQIECBAgQIAAAQIECGQFhJLs0zucAAECBAgQIECAAAECBAgQIECAAAECBAgQEEpsgAAB&#10;AgQIECBAgAABAgQIECBAgAABAgQIEMgKCCXZp3c4AQIECBAgQIAAAQIECBAgQIAAAQIECBAgIJTY&#10;AAECBAgQIECAAAECBAgQIECAAAECBAgQIJAVEEqyT+9wAgQIECBAgAABAgQIECBAgAABAgQIECBA&#10;QCixAQIECBAgQIAAAQIECBAgQIAAAQIECBAgQCArIJRkn97hBAgQIECAAAECBAgQIECAAAECBAgQ&#10;IECAgFBiAwQIECBAgAABAgQIECBAgAABAgQIECBAgEBWQCjJPr3DCRAgQIAAAQIECBAgQIAAAQIE&#10;CBAgQIAAAaHEBggQIECAAAECBAgQIECAAAECBAgQIECAAIGsgFCSfXqHEyBAgAABAgQIECBAgAAB&#10;AgQIECBAgAABAkKJDRAgQIAAAQIECBAgQIAAAQIECBAgQIAAAQJZAaEk+/QOJ0CAAAECBAgQIECA&#10;AAECBAgQIECAAAECBIQSGyBAgAABAgQIECBAgAABAgQIECBAgAABAgSyAkJJ9ukdToAAAQIECBAg&#10;QIAAAQIECBAgQIAAAQIECKxzzr339mNgAzZgAzZgAzZgAzZgAzZgAzZgAzZgAzZgAzZgAzZgAzaQ&#10;2sA0EqHE6FOjFwVFURuwARuwARuwARuwARuwARuwARuwARuwARuwARuwgW8DQolIIpLYgA3YgA3Y&#10;gA3YgA3YgA3YgA3YgA3YgA3YgA3YgA3YQHYDQonxZ8evGCvGNmADNmADNmADNmADNmADNmADNmAD&#10;NmADNmADNmADfyiZP34MbMAGbMAGbMAGbMAGbMAGbMAGbMAGbMAGbMAGbMAGbMAGaht4AO6VXRT/&#10;Hxc6AAAAAElFTkSuQmCCUEsBAi0AFAAGAAgAAAAhALGCZ7YKAQAAEwIAABMAAAAAAAAAAAAAAAAA&#10;AAAAAFtDb250ZW50X1R5cGVzXS54bWxQSwECLQAUAAYACAAAACEAOP0h/9YAAACUAQAACwAAAAAA&#10;AAAAAAAAAAA7AQAAX3JlbHMvLnJlbHNQSwECLQAUAAYACAAAACEAU7mb8ewCAADNBQAADgAAAAAA&#10;AAAAAAAAAAA6AgAAZHJzL2Uyb0RvYy54bWxQSwECLQAUAAYACAAAACEAqiYOvrwAAAAhAQAAGQAA&#10;AAAAAAAAAAAAAABSBQAAZHJzL19yZWxzL2Uyb0RvYy54bWwucmVsc1BLAQItABQABgAIAAAAIQCx&#10;wxWZ4AAAAAgBAAAPAAAAAAAAAAAAAAAAAEUGAABkcnMvZG93bnJldi54bWxQSwECLQAKAAAAAAAA&#10;ACEAZD0XPsMvAADDLwAAFAAAAAAAAAAAAAAAAABSBwAAZHJzL21lZGlhL2ltYWdlMS5wbmdQSwUG&#10;AAAAAAYABgB8AQAARzcAAAAA&#10;" stroked="f">
            <v:fill r:id="rId10" o:title="" recolor="t" rotate="t" type="tile"/>
            <v:textbox style="mso-fit-shape-to-text:t">
              <w:txbxContent>
                <w:p w:rsidR="00AF2FCB" w:rsidRPr="006C6D36" w:rsidRDefault="00AF2FCB" w:rsidP="008276A0">
                  <w:pPr>
                    <w:pStyle w:val="NormalWeb"/>
                    <w:spacing w:before="0" w:beforeAutospacing="0" w:after="0" w:afterAutospacing="0"/>
                    <w:jc w:val="center"/>
                    <w:rPr>
                      <w:sz w:val="22"/>
                    </w:rPr>
                  </w:pPr>
                  <w:r w:rsidRPr="006C6D36">
                    <w:rPr>
                      <w:rFonts w:asciiTheme="minorHAnsi" w:hAnsi="Georgia" w:cstheme="minorBidi"/>
                      <w:b/>
                      <w:bCs/>
                      <w:caps/>
                      <w:color w:val="000000" w:themeColor="text1"/>
                      <w:kern w:val="24"/>
                      <w:sz w:val="28"/>
                      <w:szCs w:val="32"/>
                      <w:lang w:val="en-CA"/>
                    </w:rPr>
                    <w:t>HOW WE WILL GET THERE</w:t>
                  </w:r>
                </w:p>
              </w:txbxContent>
            </v:textbox>
          </v:shape>
        </w:pict>
      </w:r>
      <w:r w:rsidR="008276A0" w:rsidRPr="003519A2">
        <w:rPr>
          <w:noProof/>
        </w:rPr>
        <w:t xml:space="preserve"> </w:t>
      </w:r>
    </w:p>
    <w:p w:rsidR="008276A0" w:rsidRPr="003519A2" w:rsidRDefault="004D0A26" w:rsidP="008276A0">
      <w:pPr>
        <w:rPr>
          <w:sz w:val="26"/>
          <w:lang w:val="en-GB"/>
        </w:rPr>
      </w:pPr>
      <w:r>
        <w:rPr>
          <w:noProof/>
          <w:sz w:val="26"/>
        </w:rPr>
        <w:pict>
          <v:rect id="_x0000_s1062" style="position:absolute;margin-left:270pt;margin-top:10.75pt;width:223.05pt;height:2in;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6e+QEAAC8EAAAOAAAAZHJzL2Uyb0RvYy54bWysU8Fu2zAMvQ/YPwi6L7YTtAuMOMXQYrsU&#10;W9FuH6DIUixUEjVJiZ2/HyU77rrmVOwi2CIf+d4jtbkZjCZH4YMC29BqUVIiLIdW2X1Df/38+mlN&#10;SYjMtkyDFQ09iUBvth8/bHpXiyV0oFvhCRaxoe5dQ7sYXV0UgXfCsLAAJywGJXjDIv76fdF61mN1&#10;o4tlWV4XPfjWeeAiBLy9G4N0m+tLKXj8IWUQkeiGIreYT5/PXTqL7YbVe89cp/hEg72DhWHKYtO5&#10;1B2LjBy8elPKKO4hgIwLDqYAKRUXWQOqqcp/1Dx1zImsBc0JbrYp/L+y/PvxwRPV4uyuKLHM4Iwe&#10;0TVm91qQKhvUu1Bj3pN78ElicPfAnwM6V7yKpJ8w5QzSm5SLAsmQ3T7NboshEo6Xy/Vq+XmFXTnG&#10;qvVyvS5zu4LVZ7jzIX4TYEj6aKhHYtlldrwPMRFg9TklddP2TGrkkRnFkxZj8FFIVJo65yJ5x8St&#10;9uTIcDsY58LGq7QRWFZbzE4wqbSegdUloI7VBJpyE0zk3ZuB5SXg644zIncFG2ewURb8pQLt89x5&#10;zJ9GEkbNSX4cdkMe7+o6kUxXO2hPOPMel76h4feBeUGJj/oWxjfCLO8An8hotYUvhwhSZbtf4FMn&#10;3Mps1/SC0tr//Z+zXt759g8AAAD//wMAUEsDBBQABgAIAAAAIQDMk9YG4wAAAAoBAAAPAAAAZHJz&#10;L2Rvd25yZXYueG1sTI8xT8MwFIR3JP6D9ZBYELVTSNSGOBWCIoaiAi0Lmxu/JlHs5yh22/TfYyYY&#10;T3e6+65YjNawIw6+dSQhmQhgSJXTLdUSvrYvtzNgPijSyjhCCWf0sCgvLwqVa3eiTzxuQs1iCflc&#10;SWhC6HPOfdWgVX7ieqTo7d1gVYhyqLke1CmWW8OnQmTcqpbiQqN6fGqw6jYHK2H1dpN8nNf7bmte&#10;3zv8Xi8pe15KeX01Pj4ACziGvzD84kd0KCPTzh1Ie2YkpPcifgkSpkkKLAbmsywBtpNwJ+Yp8LLg&#10;/y+UPwAAAP//AwBQSwECLQAUAAYACAAAACEAtoM4kv4AAADhAQAAEwAAAAAAAAAAAAAAAAAAAAAA&#10;W0NvbnRlbnRfVHlwZXNdLnhtbFBLAQItABQABgAIAAAAIQA4/SH/1gAAAJQBAAALAAAAAAAAAAAA&#10;AAAAAC8BAABfcmVscy8ucmVsc1BLAQItABQABgAIAAAAIQCZce6e+QEAAC8EAAAOAAAAAAAAAAAA&#10;AAAAAC4CAABkcnMvZTJvRG9jLnhtbFBLAQItABQABgAIAAAAIQDMk9YG4wAAAAoBAAAPAAAAAAAA&#10;AAAAAAAAAFMEAABkcnMvZG93bnJldi54bWxQSwUGAAAAAAQABADzAAAAYwUAAAAA&#10;" fillcolor="white [3201]" strokecolor="#006242 [3208]" strokeweight="2pt">
            <v:path arrowok="t"/>
            <v:textbox>
              <w:txbxContent>
                <w:p w:rsidR="00AF2FCB" w:rsidRDefault="00AF2FCB" w:rsidP="00FE7B9E">
                  <w:pPr>
                    <w:pStyle w:val="NormalWeb"/>
                    <w:spacing w:before="0" w:beforeAutospacing="0" w:after="120" w:afterAutospacing="0"/>
                    <w:textAlignment w:val="baseline"/>
                    <w:rPr>
                      <w:rFonts w:asciiTheme="minorHAnsi" w:eastAsia="MS PGothic" w:hAnsi="Georgia" w:cs="Arial"/>
                      <w:b/>
                      <w:sz w:val="20"/>
                      <w:szCs w:val="20"/>
                    </w:rPr>
                  </w:pPr>
                  <w:r>
                    <w:rPr>
                      <w:rFonts w:asciiTheme="minorHAnsi" w:eastAsia="MS PGothic" w:hAnsi="Georgia" w:cs="Arial"/>
                      <w:b/>
                      <w:sz w:val="20"/>
                      <w:szCs w:val="20"/>
                    </w:rPr>
                    <w:t>Strategic Initiative 3.1</w:t>
                  </w:r>
                </w:p>
                <w:p w:rsidR="00AF2FCB" w:rsidRPr="001B5D0C" w:rsidRDefault="00AF2FCB" w:rsidP="00FE7B9E">
                  <w:pPr>
                    <w:pStyle w:val="NormalWeb"/>
                    <w:spacing w:before="0" w:beforeAutospacing="0" w:after="120" w:afterAutospacing="0"/>
                    <w:textAlignment w:val="baseline"/>
                    <w:rPr>
                      <w:sz w:val="20"/>
                      <w:szCs w:val="20"/>
                    </w:rPr>
                  </w:pPr>
                  <w:r w:rsidRPr="001B5D0C">
                    <w:rPr>
                      <w:rFonts w:ascii="Georgia" w:eastAsia="Times New Roman" w:hAnsi="Georgia"/>
                      <w:bCs/>
                      <w:sz w:val="20"/>
                      <w:szCs w:val="20"/>
                      <w:lang w:val="en-GB"/>
                    </w:rPr>
                    <w:t>Align School Improvement Plans and educators’ goals with the goals and strategies in t</w:t>
                  </w:r>
                  <w:r>
                    <w:rPr>
                      <w:rFonts w:ascii="Georgia" w:eastAsia="Times New Roman" w:hAnsi="Georgia"/>
                      <w:bCs/>
                      <w:sz w:val="20"/>
                      <w:szCs w:val="20"/>
                      <w:lang w:val="en-GB"/>
                    </w:rPr>
                    <w:t>he Accelerated Improvement Plan</w:t>
                  </w:r>
                </w:p>
              </w:txbxContent>
            </v:textbox>
          </v:rect>
        </w:pict>
      </w:r>
      <w:r>
        <w:rPr>
          <w:noProof/>
          <w:sz w:val="26"/>
        </w:rPr>
        <w:pict>
          <v:rect id="_x0000_s1093" style="position:absolute;margin-left:-6pt;margin-top:10.75pt;width:223.05pt;height:2in;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u4+gEAADAEAAAOAAAAZHJzL2Uyb0RvYy54bWysU8tu2zAQvBfoPxC815LlJjUEy0GRoL0E&#10;bZC0H0BTS4sIXyVpS/77LilZbRKfil4IUbszuzO73NwMWpEj+CCtaehyUVIChttWmn1Df/748mFN&#10;SYjMtExZAw09QaA32/fvNr2robKdVS14giQm1L1raBejq4si8A40CwvrwGBQWK9ZxKvfF61nPbJr&#10;VVRleV301rfOWw4h4N+7MUi3mV8I4PG7EAEiUQ3F3mI+fT536Sy2G1bvPXOd5FMb7B+60EwaLDpT&#10;3bHIyMHLN1Racm+DFXHBrS6sEJJD1oBqluUrNU8dc5C1oDnBzTaF/0fLvx0fPJFtQyuclGEaZ/SI&#10;rjGzV0Cukz+9CzWmPbkHnxQGd2/5c8BA8SKSLmHKGYTXKRf1kSGbfZrNhiESjj+r9ar6tLqihGNs&#10;ua7W6zKPo2D1Ge58iF/BapI+Guqxr2wyO96HmBpg9TklVVPm3NTYR+4onhSMwUcQKDRVziR5xeBW&#10;eXJkuByMczDxKglGWmUwO8GEVGoGLi8BVVxOoCk3wSCv3gwsLwFfVpwRuao1cQZraay/RNA+z5XH&#10;/GkkYdSc5MdhN+Tprj6eR7mz7QlH3uPONzT8OjAPlPiobu34RJjhncUXwuNY1NjPh2iFzIYnzpFg&#10;qoVrmQ2bnlDa+7/vOevPQ9/+BgAA//8DAFBLAwQUAAYACAAAACEA7Sj/9uIAAAAKAQAADwAAAGRy&#10;cy9kb3ducmV2LnhtbEyPQU+DQBSE7yb+h80z8WLaBdpqRR6NMRoPjRpb43lhn0Bg3xJ2KfjvXU96&#10;nMxk5ptsN5tOnGhwjWWEeBmBIC6tbrhC+Dg+LbYgnFesVWeZEL7JwS4/P8tUqu3E73Q6+EqEEnap&#10;Qqi971MpXVmTUW5pe+LgfdnBKB/kUEk9qCmUm04mUXQtjWo4LNSqp4eayvYwGoSXan8s3q6eb8Z+&#10;327jltrp8/UR8fJivr8D4Wn2f2H4xQ/okAemwo6snegQFnESvniEJN6ACIH1ah2DKBBW0e0GZJ7J&#10;/xfyHwAAAP//AwBQSwECLQAUAAYACAAAACEAtoM4kv4AAADhAQAAEwAAAAAAAAAAAAAAAAAAAAAA&#10;W0NvbnRlbnRfVHlwZXNdLnhtbFBLAQItABQABgAIAAAAIQA4/SH/1gAAAJQBAAALAAAAAAAAAAAA&#10;AAAAAC8BAABfcmVscy8ucmVsc1BLAQItABQABgAIAAAAIQAxBTu4+gEAADAEAAAOAAAAAAAAAAAA&#10;AAAAAC4CAABkcnMvZTJvRG9jLnhtbFBLAQItABQABgAIAAAAIQDtKP/24gAAAAoBAAAPAAAAAAAA&#10;AAAAAAAAAFQEAABkcnMvZG93bnJldi54bWxQSwUGAAAAAAQABADzAAAAYwUAAAAA&#10;" fillcolor="white [3201]" strokecolor="#006242 [3208]" strokeweight="2pt">
            <v:path arrowok="t"/>
            <v:textbox>
              <w:txbxContent>
                <w:p w:rsidR="00AF2FCB" w:rsidRDefault="00AF2FCB" w:rsidP="0049046B">
                  <w:pPr>
                    <w:pStyle w:val="NormalWeb"/>
                    <w:spacing w:before="0" w:beforeAutospacing="0" w:after="120" w:afterAutospacing="0"/>
                    <w:textAlignment w:val="baseline"/>
                    <w:rPr>
                      <w:rFonts w:ascii="Georgia" w:eastAsia="MS PGothic" w:hAnsi="Georgia" w:cs="Arial"/>
                      <w:b/>
                      <w:bCs/>
                      <w:color w:val="000000" w:themeColor="text1"/>
                      <w:sz w:val="20"/>
                      <w:szCs w:val="21"/>
                    </w:rPr>
                  </w:pPr>
                  <w:r w:rsidRPr="0045624F">
                    <w:rPr>
                      <w:rFonts w:ascii="Georgia" w:eastAsia="MS PGothic" w:hAnsi="Georgia" w:cs="Arial"/>
                      <w:b/>
                      <w:bCs/>
                      <w:color w:val="000000" w:themeColor="text1"/>
                      <w:sz w:val="20"/>
                      <w:szCs w:val="21"/>
                    </w:rPr>
                    <w:t xml:space="preserve">District and School </w:t>
                  </w:r>
                  <w:r>
                    <w:rPr>
                      <w:rFonts w:ascii="Georgia" w:eastAsia="MS PGothic" w:hAnsi="Georgia" w:cs="Arial"/>
                      <w:b/>
                      <w:bCs/>
                      <w:color w:val="000000" w:themeColor="text1"/>
                      <w:sz w:val="20"/>
                      <w:szCs w:val="21"/>
                    </w:rPr>
                    <w:t>Improvement Plan Final Outcome 3</w:t>
                  </w:r>
                  <w:r w:rsidRPr="0045624F">
                    <w:rPr>
                      <w:rFonts w:ascii="Georgia" w:eastAsia="MS PGothic" w:hAnsi="Georgia" w:cs="Arial"/>
                      <w:b/>
                      <w:bCs/>
                      <w:color w:val="000000" w:themeColor="text1"/>
                      <w:sz w:val="20"/>
                      <w:szCs w:val="21"/>
                    </w:rPr>
                    <w:t>.1</w:t>
                  </w:r>
                </w:p>
                <w:p w:rsidR="00AF2FCB" w:rsidRPr="0049046B" w:rsidRDefault="00AF2FCB" w:rsidP="0049046B">
                  <w:pPr>
                    <w:pStyle w:val="NormalWeb"/>
                    <w:spacing w:before="0" w:beforeAutospacing="0" w:after="120" w:afterAutospacing="0"/>
                    <w:textAlignment w:val="baseline"/>
                    <w:rPr>
                      <w:rFonts w:asciiTheme="minorHAnsi" w:hAnsiTheme="minorHAnsi"/>
                      <w:sz w:val="22"/>
                    </w:rPr>
                  </w:pPr>
                  <w:r w:rsidRPr="0049046B">
                    <w:rPr>
                      <w:rFonts w:asciiTheme="minorHAnsi" w:eastAsia="MS PGothic" w:hAnsiTheme="minorHAnsi" w:cs="Arial"/>
                      <w:sz w:val="20"/>
                      <w:szCs w:val="20"/>
                    </w:rPr>
                    <w:t>By the end of September, all SIPs and edu</w:t>
                  </w:r>
                  <w:r>
                    <w:rPr>
                      <w:rFonts w:asciiTheme="minorHAnsi" w:eastAsia="MS PGothic" w:hAnsiTheme="minorHAnsi" w:cs="Arial"/>
                      <w:sz w:val="20"/>
                      <w:szCs w:val="20"/>
                    </w:rPr>
                    <w:t xml:space="preserve">cators’ student learning and professional practice goals </w:t>
                  </w:r>
                  <w:r w:rsidRPr="0049046B">
                    <w:rPr>
                      <w:rFonts w:asciiTheme="minorHAnsi" w:eastAsia="MS PGothic" w:hAnsiTheme="minorHAnsi" w:cs="Arial"/>
                      <w:sz w:val="20"/>
                      <w:szCs w:val="20"/>
                    </w:rPr>
                    <w:t xml:space="preserve">will align with the goals and strategies in Objectives 1-4 in the </w:t>
                  </w:r>
                  <w:r>
                    <w:rPr>
                      <w:rFonts w:asciiTheme="minorHAnsi" w:eastAsia="MS PGothic" w:hAnsiTheme="minorHAnsi" w:cs="Arial"/>
                      <w:sz w:val="20"/>
                      <w:szCs w:val="20"/>
                    </w:rPr>
                    <w:t>AIP</w:t>
                  </w:r>
                  <w:r w:rsidRPr="005C54CA">
                    <w:rPr>
                      <w:rFonts w:asciiTheme="minorHAnsi" w:eastAsia="MS PGothic" w:hAnsiTheme="minorHAnsi" w:cs="Arial"/>
                      <w:sz w:val="20"/>
                      <w:szCs w:val="20"/>
                    </w:rPr>
                    <w:t xml:space="preserve"> and reflect the standards and rubrics defined in the Massachusetts educator evaluation framework (603 CMR35.02)</w:t>
                  </w:r>
                </w:p>
                <w:p w:rsidR="00AF2FCB" w:rsidRPr="00A45675" w:rsidRDefault="00AF2FCB" w:rsidP="0049046B">
                  <w:pPr>
                    <w:spacing w:after="120" w:line="240" w:lineRule="auto"/>
                    <w:rPr>
                      <w:rFonts w:ascii="Georgia" w:eastAsia="ヒラギノ角ゴ Pro W3" w:hAnsi="Georgia" w:cs="Times New Roman"/>
                      <w:b/>
                      <w:color w:val="006242"/>
                      <w:sz w:val="20"/>
                      <w:lang w:val="en-GB"/>
                    </w:rPr>
                  </w:pPr>
                </w:p>
              </w:txbxContent>
            </v:textbox>
          </v:rect>
        </w:pict>
      </w:r>
    </w:p>
    <w:p w:rsidR="008276A0" w:rsidRPr="003519A2" w:rsidRDefault="008276A0" w:rsidP="008276A0">
      <w:pPr>
        <w:rPr>
          <w:sz w:val="26"/>
          <w:lang w:val="en-GB"/>
        </w:rPr>
      </w:pPr>
    </w:p>
    <w:p w:rsidR="008276A0" w:rsidRPr="003519A2" w:rsidRDefault="004D0A26" w:rsidP="008276A0">
      <w:pPr>
        <w:rPr>
          <w:sz w:val="26"/>
          <w:lang w:val="en-GB"/>
        </w:rPr>
      </w:pPr>
      <w:r>
        <w:rPr>
          <w:noProof/>
          <w:sz w:val="26"/>
        </w:rPr>
        <w:pict>
          <v:shape id="_x0000_s1092" type="#_x0000_t13" alt="arrow pointing to the right" style="position:absolute;margin-left:229.15pt;margin-top:6.25pt;width:29.65pt;height:41.1pt;z-index:251713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ivogIAAKoFAAAOAAAAZHJzL2Uyb0RvYy54bWysVEtv2zAMvg/YfxB0Xx2nSbsadYqgRYcB&#10;QRu0HXpWZSkWJouapMTJfv0o+dGsK3YY5oNgih8fH0Xy8mrfaLITziswJc1PJpQIw6FSZlPSb0+3&#10;nz5T4gMzFdNgREkPwtOrxccPl60txBRq0JVwBJ0YX7S2pHUItsgyz2vRMH8CVhhUSnANCyi6TVY5&#10;1qL3RmfTyeQsa8FV1gEX3uPtTaeki+RfSsHDvZReBKJLirmFdLp0vsQzW1yyYuOYrRXv02D/kEXD&#10;lMGgo6sbFhjZOvWHq0ZxBx5kOOHQZCCl4iJxQDb55A2bx5pZkbhgcbwdy+T/n1t+t1s7oqqSnuaU&#10;GNbgGz2oTR3I0jloSZ7HErXWF4h8tGsXSXq7Av7doyL7TRMF32P20jURixTJPtX7MNZb7APheHl6&#10;fjafzynhqJpP84vz9B4ZKwZj63z4IqAh8aekLiaW8kq1ZruVDzEJVgzAlB1oVd0qrZMQG0lca0d2&#10;DFuAcS5MmEVOaOWPkdpEvIFo2anjTSLYcUrswkGLiNPmQUisG7KYpmRSx74NlHeqmlWiiz+f4DdE&#10;H1JLuSSH0bPE+KPv3sGAPCaRHgZJ9PhoKlLDj8aTvyXWURwtUmQwYTRulAH3ngMdxsgdfihSV5pY&#10;pReoDthVDrpx85bfKnzAFfNhzRzOF04i7oxwj4fU0JYU+j9KanA/37uPeGx71FLS4ryW1P/YMico&#10;0V8NDsRFPpvFAU/CbH4+RcEda16ONWbbXAP2A/Y8Zpd+Iz7o4Vc6aJ5xtSxjVFQxwzF2SXlwg3Ad&#10;uj2Cy4mL5TLBcKgtCyvzaHl0HqsaW/Np/8yc7bs4YPvfwTDbrHjTxh02WhpYbgNIlXr8ta59vXEh&#10;pMbpl1fcOMdyQr2u2MUvAAAA//8DAFBLAwQUAAYACAAAACEARZFWx94AAAAJAQAADwAAAGRycy9k&#10;b3ducmV2LnhtbEyPy07DMBBF90j8gzVI7KjTR9oS4lQNgkrdQaF7NxmSqPY4st00/D3DCpaje3Tv&#10;mXwzWiMG9KFzpGA6SUAgVa7uqFHw+fH6sAYRoqZaG0eo4BsDbIrbm1xntbvSOw6H2AguoZBpBW2M&#10;fSZlqFq0Okxcj8TZl/NWRz59I2uvr1xujZwlyVJa3REvtLrH5xar8+FiFZzL8ng0e5q73fDSeFlu&#10;d+nwptT93bh9AhFxjH8w/OqzOhTsdHIXqoMwChbpes4oB7MUBAPpdLUEcVLwuFiBLHL5/4PiBwAA&#10;//8DAFBLAQItABQABgAIAAAAIQC2gziS/gAAAOEBAAATAAAAAAAAAAAAAAAAAAAAAABbQ29udGVu&#10;dF9UeXBlc10ueG1sUEsBAi0AFAAGAAgAAAAhADj9If/WAAAAlAEAAAsAAAAAAAAAAAAAAAAALwEA&#10;AF9yZWxzLy5yZWxzUEsBAi0AFAAGAAgAAAAhAKY+6K+iAgAAqgUAAA4AAAAAAAAAAAAAAAAALgIA&#10;AGRycy9lMm9Eb2MueG1sUEsBAi0AFAAGAAgAAAAhAEWRVsfeAAAACQEAAA8AAAAAAAAAAAAAAAAA&#10;/AQAAGRycy9kb3ducmV2LnhtbFBLBQYAAAAABAAEAPMAAAAHBgAAAAA=&#10;" adj="10800" fillcolor="#e1d1a7 [3207]" stroked="f" strokeweight="2pt">
            <v:path arrowok="t"/>
          </v:shape>
        </w:pict>
      </w:r>
    </w:p>
    <w:p w:rsidR="008276A0" w:rsidRPr="003519A2" w:rsidRDefault="008276A0" w:rsidP="008276A0">
      <w:pPr>
        <w:rPr>
          <w:sz w:val="26"/>
          <w:lang w:val="en-GB"/>
        </w:rPr>
      </w:pPr>
    </w:p>
    <w:p w:rsidR="008276A0" w:rsidRPr="003519A2" w:rsidRDefault="008276A0" w:rsidP="008276A0">
      <w:pPr>
        <w:rPr>
          <w:sz w:val="26"/>
          <w:lang w:val="en-GB"/>
        </w:rPr>
      </w:pPr>
    </w:p>
    <w:p w:rsidR="008276A0" w:rsidRPr="003519A2" w:rsidRDefault="008276A0" w:rsidP="008276A0">
      <w:pPr>
        <w:rPr>
          <w:sz w:val="26"/>
          <w:lang w:val="en-GB"/>
        </w:rPr>
      </w:pPr>
    </w:p>
    <w:p w:rsidR="008276A0" w:rsidRPr="003519A2" w:rsidRDefault="004D0A26" w:rsidP="008276A0">
      <w:pPr>
        <w:rPr>
          <w:sz w:val="26"/>
          <w:lang w:val="en-GB"/>
        </w:rPr>
      </w:pPr>
      <w:r>
        <w:rPr>
          <w:noProof/>
          <w:sz w:val="26"/>
        </w:rPr>
        <w:pict>
          <v:rect id="Rectangle 12" o:spid="_x0000_s1064" style="position:absolute;margin-left:-6.75pt;margin-top:3.35pt;width:223.05pt;height:215.2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no+gEAADMEAAAOAAAAZHJzL2Uyb0RvYy54bWysU8Fu2zAMvQ/YPwi6N44TNM2MOEXRYrsU&#10;W9FuH6DIUixUEjVJiZ2/HyU77rrlNOwiWOZ7j3wktbntjSZH4YMCW9NyNqdEWA6Nsvua/vj++WpN&#10;SYjMNkyDFTU9iUBvtx8/bDpXiQW0oBvhCYrYUHWupm2MriqKwFthWJiBExaDErxhEa9+XzSedahu&#10;dLGYz1dFB75xHrgIAf8+DEG6zfpSCh6/SRlEJLqmWFvMp8/nLp3FdsOqvWeuVXwsg/1DFYYpi0kn&#10;qQcWGTl49ZeUUdxDABlnHEwBUiousgd0U87/cPPSMieyF2xOcFObwv+T5V+PT56oBme3Wn0ql5RY&#10;ZnBOz9g5ZvdakHKRmtS5UCH2xT35ZDO4R+CvAQPFu0i6hBHTS28SFk2SPnf8NHVc9JFw/LlYLxc3&#10;y2tKOMbwa7m6uU7pClad6c6H+EWAIemjph4Ly51mx8cQB+gZkrJpey5qqCNXFE9aDMFnIdFtypxF&#10;8p6Je+3JkeGGMM6FjecKtEV0okml9UQsLxF1LMeyR2yiibx/E3F+ifg+48TIWcHGiWyUBX9JoHmd&#10;Mg/4cSRh8Jzsx37X5xEv1+dR7qA54dw7XPyahp8H5gUlPup7GN4Js7wFfCZDqy3cHSJIldudFAf6&#10;mAk3Mw9sfEVp9X+/Z9TbW9/+AgAA//8DAFBLAwQUAAYACAAAACEAzjz/r+IAAAAJAQAADwAAAGRy&#10;cy9kb3ducmV2LnhtbEyPQU/CQBCF7yb+h82YeDGwbcFiSrfEKIaDBhW8cFu6Q9t0d7bpLlD+vctJ&#10;b2/yXt77Jl8MRrMT9q6xJCAeR8CQSqsaqgT8bN9GT8Ccl6SktoQCLuhgUdze5DJT9kzfeNr4ioUS&#10;cpkUUHvfZZy7skYj3dh2SME72N5IH86+4qqX51BuNE+iKOVGNhQWatnhS41luzkaAe8fD/HXZX1o&#10;t3r12eJuvaT0dSnE/d3wPAfmcfB/YbjiB3QoAtPeHkk5pgWM4sljiApIZ8CCP50kKbD9VcwS4EXO&#10;/39Q/AIAAP//AwBQSwECLQAUAAYACAAAACEAtoM4kv4AAADhAQAAEwAAAAAAAAAAAAAAAAAAAAAA&#10;W0NvbnRlbnRfVHlwZXNdLnhtbFBLAQItABQABgAIAAAAIQA4/SH/1gAAAJQBAAALAAAAAAAAAAAA&#10;AAAAAC8BAABfcmVscy8ucmVsc1BLAQItABQABgAIAAAAIQBoGFno+gEAADMEAAAOAAAAAAAAAAAA&#10;AAAAAC4CAABkcnMvZTJvRG9jLnhtbFBLAQItABQABgAIAAAAIQDOPP+v4gAAAAkBAAAPAAAAAAAA&#10;AAAAAAAAAFQEAABkcnMvZG93bnJldi54bWxQSwUGAAAAAAQABADzAAAAYwUAAAAA&#10;" fillcolor="white [3201]" strokecolor="#006242 [3208]" strokeweight="2pt">
            <v:path arrowok="t"/>
            <v:textbox>
              <w:txbxContent>
                <w:p w:rsidR="00AF2FCB" w:rsidRPr="003851E4" w:rsidRDefault="00AF2FCB" w:rsidP="00FE7B9E">
                  <w:pPr>
                    <w:pStyle w:val="Header"/>
                    <w:spacing w:after="120"/>
                    <w:textAlignment w:val="baseline"/>
                    <w:rPr>
                      <w:rFonts w:ascii="Georgia" w:eastAsia="MS PGothic" w:hAnsi="Georgia" w:cs="Arial"/>
                      <w:b/>
                      <w:bCs/>
                      <w:sz w:val="20"/>
                      <w:szCs w:val="21"/>
                    </w:rPr>
                  </w:pPr>
                  <w:r w:rsidRPr="003851E4">
                    <w:rPr>
                      <w:rFonts w:ascii="Georgia" w:eastAsia="MS PGothic" w:hAnsi="Georgia" w:cs="Arial"/>
                      <w:b/>
                      <w:bCs/>
                      <w:sz w:val="20"/>
                      <w:szCs w:val="21"/>
                    </w:rPr>
                    <w:t>District and School Improvement Plan Final Outcomes 3.2</w:t>
                  </w:r>
                </w:p>
                <w:p w:rsidR="00AF2FCB" w:rsidRPr="00A32E2F" w:rsidRDefault="00AF2FCB" w:rsidP="00A32E2F">
                  <w:pPr>
                    <w:spacing w:after="120" w:line="240" w:lineRule="auto"/>
                    <w:ind w:right="-4"/>
                    <w:rPr>
                      <w:rFonts w:ascii="Georgia" w:hAnsi="Georgia"/>
                      <w:sz w:val="20"/>
                      <w:szCs w:val="20"/>
                    </w:rPr>
                  </w:pPr>
                  <w:r w:rsidRPr="00A32E2F">
                    <w:rPr>
                      <w:rFonts w:eastAsia="MS PGothic" w:hAnsi="Georgia" w:cs="Arial"/>
                      <w:sz w:val="20"/>
                      <w:szCs w:val="20"/>
                    </w:rPr>
                    <w:t>A) By the MOY, 100% of evaluators will demonstrate proficiency in identifying effective instruction with a focus on rigor as measured by the quality of observations</w:t>
                  </w:r>
                  <w:r>
                    <w:rPr>
                      <w:rFonts w:eastAsia="MS PGothic" w:hAnsi="Georgia" w:cs="Arial"/>
                      <w:sz w:val="20"/>
                      <w:szCs w:val="20"/>
                    </w:rPr>
                    <w:t xml:space="preserve"> and feedback which will be</w:t>
                  </w:r>
                  <w:r w:rsidRPr="00A32E2F">
                    <w:rPr>
                      <w:rFonts w:eastAsia="MS PGothic" w:hAnsi="Georgia" w:cs="Arial"/>
                      <w:sz w:val="20"/>
                      <w:szCs w:val="20"/>
                    </w:rPr>
                    <w:t xml:space="preserve"> reflected in midyear evaluations</w:t>
                  </w:r>
                </w:p>
                <w:p w:rsidR="00AF2FCB" w:rsidRPr="00C04FED" w:rsidRDefault="00AF2FCB" w:rsidP="00A32E2F">
                  <w:pPr>
                    <w:spacing w:after="0" w:line="240" w:lineRule="auto"/>
                    <w:rPr>
                      <w:rFonts w:ascii="Georgia" w:hAnsi="Georgia"/>
                      <w:sz w:val="20"/>
                      <w:szCs w:val="20"/>
                    </w:rPr>
                  </w:pPr>
                </w:p>
                <w:p w:rsidR="00AF2FCB" w:rsidRPr="00C04FED" w:rsidRDefault="00AF2FCB" w:rsidP="00C04FED">
                  <w:pPr>
                    <w:spacing w:after="120" w:line="240" w:lineRule="auto"/>
                    <w:ind w:right="-4"/>
                    <w:rPr>
                      <w:rFonts w:ascii="Georgia" w:hAnsi="Georgia"/>
                      <w:sz w:val="20"/>
                      <w:szCs w:val="20"/>
                    </w:rPr>
                  </w:pPr>
                  <w:r w:rsidRPr="00C04FED">
                    <w:rPr>
                      <w:rFonts w:eastAsia="MS PGothic" w:hAnsi="Georgia" w:cs="Arial"/>
                      <w:sz w:val="20"/>
                      <w:szCs w:val="20"/>
                    </w:rPr>
                    <w:t>B) By the</w:t>
                  </w:r>
                  <w:r>
                    <w:rPr>
                      <w:rFonts w:eastAsia="MS PGothic" w:hAnsi="Georgia" w:cs="Arial"/>
                      <w:sz w:val="20"/>
                      <w:szCs w:val="20"/>
                    </w:rPr>
                    <w:t xml:space="preserve"> EOY, 100% of evaluators</w:t>
                  </w:r>
                  <w:r w:rsidRPr="00C04FED">
                    <w:rPr>
                      <w:rFonts w:eastAsia="MS PGothic" w:hAnsi="Georgia" w:cs="Arial"/>
                      <w:sz w:val="20"/>
                      <w:szCs w:val="20"/>
                    </w:rPr>
                    <w:t xml:space="preserve"> will </w:t>
                  </w:r>
                  <w:r>
                    <w:rPr>
                      <w:rFonts w:eastAsia="MS PGothic" w:hAnsi="Georgia" w:cs="Arial"/>
                      <w:sz w:val="20"/>
                      <w:szCs w:val="20"/>
                    </w:rPr>
                    <w:t>provide</w:t>
                  </w:r>
                  <w:r w:rsidRPr="00C04FED">
                    <w:rPr>
                      <w:rFonts w:eastAsia="MS PGothic" w:hAnsi="Georgia" w:cs="Arial"/>
                      <w:sz w:val="20"/>
                      <w:szCs w:val="20"/>
                    </w:rPr>
                    <w:t xml:space="preserve"> growth-producing feedback to those they supervise on improving classroom instruction with a focus on rigor, as measured by portfolios of evidence and ratings on Standard I. Instructional Leadership</w:t>
                  </w:r>
                </w:p>
                <w:p w:rsidR="00AF2FCB" w:rsidRPr="003851E4" w:rsidRDefault="00AF2FCB" w:rsidP="00C04FED">
                  <w:pPr>
                    <w:spacing w:after="120" w:line="240" w:lineRule="auto"/>
                    <w:ind w:right="-15"/>
                    <w:rPr>
                      <w:sz w:val="20"/>
                      <w:szCs w:val="20"/>
                    </w:rPr>
                  </w:pPr>
                </w:p>
              </w:txbxContent>
            </v:textbox>
          </v:rect>
        </w:pict>
      </w:r>
      <w:r>
        <w:rPr>
          <w:noProof/>
          <w:sz w:val="26"/>
        </w:rPr>
        <w:pict>
          <v:rect id="_x0000_s1065" style="position:absolute;margin-left:270.75pt;margin-top:3.35pt;width:223.05pt;height:215.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9IM+gEAADMEAAAOAAAAZHJzL2Uyb0RvYy54bWysU8Fu2zAMvQ/YPwi6L7YTNG2NOMXQYrsU&#10;W9FuH6DIUixUEjVJiZ2/HyU73rrlNOwiWOZ7j3wktbkbjCZH4YMC29BqUVIiLIdW2X1Dv3/79OGG&#10;khCZbZkGKxp6EoHebd+/2/SuFkvoQLfCExSxoe5dQ7sYXV0UgXfCsLAAJywGJXjDIl79vmg961Hd&#10;6GJZluuiB986D1yEgH8fxiDdZn0pBY9fpQwiEt1QrC3m0+dzl85iu2H13jPXKT6Vwf6hCsOUxaSz&#10;1AOLjBy8+kvKKO4hgIwLDqYAKRUX2QO6qco/3Lx0zInsBZsT3Nym8P9k+Zfjkyeqxdmt17fVkhLL&#10;DM7pGTvH7F4LUq1Sk3oXasS+uCefbAb3CPw1YKB4E0mXMGEG6U3Cokky5I6f5o6LIRKOP5c3q+X1&#10;6ooSjjH8Wq2vr1K6gtVnuvMhfhZgSPpoqMfCcqfZ8THEEXqGpGzanosa68gVxZMWY/BZSHSbMmeR&#10;vGfiXntyZLghjHNh47kCbRGdaFJpPROrS0Qdq6nsCZtoIu/fTCwvEd9mnBk5K9g4k42y4C8JtK9z&#10;5hE/jSSMnpP9OOyGPOLV7XmUO2hPOPceF7+h4ceBeUGJj/oexnfCLO8An8nYagsfDxGkyu1OiiN9&#10;yoSbmQc2vaK0+r/fM+rXW9/+BAAA//8DAFBLAwQUAAYACAAAACEAx+rKvuMAAAAJAQAADwAAAGRy&#10;cy9kb3ducmV2LnhtbEyPQU/CQBSE7yb+h80z8WJgW4QWa7fEKIaDBhS8eFu6j7bp7tumu0D5964n&#10;PU5mMvNNvhiMZifsXWNJQDyOgCGVVjVUCfjavY7mwJyXpKS2hAIu6GBRXF/lMlP2TJ942vqKhRJy&#10;mRRQe99lnLuyRiPd2HZIwTvY3kgfZF9x1ctzKDeaT6Io4UY2FBZq2eFzjWW7PRoBb+938cdlfWh3&#10;erVp8Xu9pORlKcTtzfD0CMzj4P/C8Isf0KEITHt7JOWYFjCbxrMQFZCkwIL/ME8TYHsB0/t0ArzI&#10;+f8HxQ8AAAD//wMAUEsBAi0AFAAGAAgAAAAhALaDOJL+AAAA4QEAABMAAAAAAAAAAAAAAAAAAAAA&#10;AFtDb250ZW50X1R5cGVzXS54bWxQSwECLQAUAAYACAAAACEAOP0h/9YAAACUAQAACwAAAAAAAAAA&#10;AAAAAAAvAQAAX3JlbHMvLnJlbHNQSwECLQAUAAYACAAAACEAjOPSDPoBAAAzBAAADgAAAAAAAAAA&#10;AAAAAAAuAgAAZHJzL2Uyb0RvYy54bWxQSwECLQAUAAYACAAAACEAx+rKvuMAAAAJAQAADwAAAAAA&#10;AAAAAAAAAABUBAAAZHJzL2Rvd25yZXYueG1sUEsFBgAAAAAEAAQA8wAAAGQFAAAAAA==&#10;" fillcolor="white [3201]" strokecolor="#006242 [3208]" strokeweight="2pt">
            <v:path arrowok="t"/>
            <v:textbox>
              <w:txbxContent>
                <w:p w:rsidR="00AF2FCB" w:rsidRPr="003851E4" w:rsidRDefault="00AF2FCB" w:rsidP="006A5BB3">
                  <w:pPr>
                    <w:pStyle w:val="NormalWeb"/>
                    <w:spacing w:before="0" w:beforeAutospacing="0" w:after="120" w:afterAutospacing="0"/>
                    <w:textAlignment w:val="baseline"/>
                    <w:rPr>
                      <w:rFonts w:asciiTheme="minorHAnsi" w:eastAsia="MS PGothic" w:hAnsi="Georgia" w:cs="Arial"/>
                      <w:b/>
                      <w:sz w:val="20"/>
                      <w:szCs w:val="20"/>
                    </w:rPr>
                  </w:pPr>
                  <w:r>
                    <w:rPr>
                      <w:rFonts w:asciiTheme="minorHAnsi" w:eastAsia="MS PGothic" w:hAnsi="Georgia" w:cs="Arial"/>
                      <w:b/>
                      <w:sz w:val="20"/>
                      <w:szCs w:val="20"/>
                    </w:rPr>
                    <w:t xml:space="preserve">Strategic </w:t>
                  </w:r>
                  <w:r w:rsidRPr="003851E4">
                    <w:rPr>
                      <w:rFonts w:asciiTheme="minorHAnsi" w:eastAsia="MS PGothic" w:hAnsi="Georgia" w:cs="Arial"/>
                      <w:b/>
                      <w:sz w:val="20"/>
                      <w:szCs w:val="20"/>
                    </w:rPr>
                    <w:t>Initiative 3.2</w:t>
                  </w:r>
                </w:p>
                <w:p w:rsidR="00AF2FCB" w:rsidRPr="003851E4" w:rsidRDefault="00AF2FCB" w:rsidP="006A5BB3">
                  <w:pPr>
                    <w:pStyle w:val="NormalWeb"/>
                    <w:spacing w:before="0" w:beforeAutospacing="0" w:after="120" w:afterAutospacing="0"/>
                    <w:textAlignment w:val="baseline"/>
                    <w:rPr>
                      <w:rFonts w:ascii="Georgia" w:eastAsia="Times New Roman" w:hAnsi="Georgia"/>
                      <w:bCs/>
                      <w:sz w:val="20"/>
                      <w:szCs w:val="20"/>
                      <w:lang w:val="en-GB"/>
                    </w:rPr>
                  </w:pPr>
                  <w:r w:rsidRPr="003851E4">
                    <w:rPr>
                      <w:rFonts w:ascii="Georgia" w:eastAsia="Times New Roman" w:hAnsi="Georgia"/>
                      <w:bCs/>
                      <w:sz w:val="20"/>
                      <w:szCs w:val="20"/>
                      <w:lang w:val="en-GB"/>
                    </w:rPr>
                    <w:t>Improve the capacity of district and school instructional leaders to:</w:t>
                  </w:r>
                </w:p>
                <w:p w:rsidR="00AF2FCB" w:rsidRPr="003851E4" w:rsidRDefault="00AF2FCB" w:rsidP="006A5BB3">
                  <w:pPr>
                    <w:pStyle w:val="NormalWeb"/>
                    <w:spacing w:before="0" w:beforeAutospacing="0" w:after="120" w:afterAutospacing="0"/>
                    <w:textAlignment w:val="baseline"/>
                    <w:rPr>
                      <w:rFonts w:ascii="Georgia" w:eastAsia="Times New Roman" w:hAnsi="Georgia"/>
                      <w:bCs/>
                      <w:sz w:val="20"/>
                      <w:szCs w:val="20"/>
                      <w:lang w:val="en-GB"/>
                    </w:rPr>
                  </w:pPr>
                  <w:r w:rsidRPr="003851E4">
                    <w:rPr>
                      <w:rFonts w:ascii="Georgia" w:eastAsia="Times New Roman" w:hAnsi="Georgia"/>
                      <w:bCs/>
                      <w:sz w:val="20"/>
                      <w:szCs w:val="20"/>
                      <w:lang w:val="en-GB"/>
                    </w:rPr>
                    <w:t>(1) Identify effective instruction with a focus on rigor</w:t>
                  </w:r>
                </w:p>
                <w:p w:rsidR="00AF2FCB" w:rsidRPr="003851E4" w:rsidRDefault="00AF2FCB" w:rsidP="006A5BB3">
                  <w:pPr>
                    <w:pStyle w:val="NormalWeb"/>
                    <w:spacing w:before="0" w:beforeAutospacing="0" w:after="120" w:afterAutospacing="0"/>
                    <w:textAlignment w:val="baseline"/>
                    <w:rPr>
                      <w:rFonts w:ascii="Georgia" w:eastAsia="Times New Roman" w:hAnsi="Georgia"/>
                      <w:bCs/>
                      <w:sz w:val="20"/>
                      <w:szCs w:val="20"/>
                      <w:lang w:val="en-GB"/>
                    </w:rPr>
                  </w:pPr>
                  <w:r w:rsidRPr="003851E4">
                    <w:rPr>
                      <w:rFonts w:ascii="Georgia" w:eastAsia="Times New Roman" w:hAnsi="Georgia"/>
                      <w:bCs/>
                      <w:sz w:val="20"/>
                      <w:szCs w:val="20"/>
                      <w:lang w:val="en-GB"/>
                    </w:rPr>
                    <w:t xml:space="preserve">(2) Provide consistent and constructive feedback through </w:t>
                  </w:r>
                  <w:r>
                    <w:rPr>
                      <w:rFonts w:ascii="Georgia" w:eastAsia="Times New Roman" w:hAnsi="Georgia"/>
                      <w:bCs/>
                      <w:sz w:val="20"/>
                      <w:szCs w:val="20"/>
                      <w:lang w:val="en-GB"/>
                    </w:rPr>
                    <w:t>coaching</w:t>
                  </w:r>
                  <w:r w:rsidRPr="003851E4">
                    <w:rPr>
                      <w:rFonts w:ascii="Georgia" w:eastAsia="Times New Roman" w:hAnsi="Georgia"/>
                      <w:bCs/>
                      <w:sz w:val="20"/>
                      <w:szCs w:val="20"/>
                      <w:lang w:val="en-GB"/>
                    </w:rPr>
                    <w:t xml:space="preserve">, evaluation of </w:t>
                  </w:r>
                  <w:r>
                    <w:rPr>
                      <w:rFonts w:ascii="Georgia" w:eastAsia="Times New Roman" w:hAnsi="Georgia"/>
                      <w:bCs/>
                      <w:sz w:val="20"/>
                      <w:szCs w:val="20"/>
                      <w:lang w:val="en-GB"/>
                    </w:rPr>
                    <w:t>evaluators’</w:t>
                  </w:r>
                  <w:r w:rsidRPr="003851E4">
                    <w:rPr>
                      <w:rFonts w:ascii="Georgia" w:eastAsia="Times New Roman" w:hAnsi="Georgia"/>
                      <w:bCs/>
                      <w:sz w:val="20"/>
                      <w:szCs w:val="20"/>
                      <w:lang w:val="en-GB"/>
                    </w:rPr>
                    <w:t xml:space="preserve"> portfolios of evidence collection, and </w:t>
                  </w:r>
                  <w:r>
                    <w:rPr>
                      <w:rFonts w:ascii="Georgia" w:eastAsia="Times New Roman" w:hAnsi="Georgia"/>
                      <w:bCs/>
                      <w:sz w:val="20"/>
                      <w:szCs w:val="20"/>
                      <w:lang w:val="en-GB"/>
                    </w:rPr>
                    <w:t xml:space="preserve">ratings on Standard I. </w:t>
                  </w:r>
                  <w:r w:rsidRPr="003851E4">
                    <w:rPr>
                      <w:rFonts w:ascii="Georgia" w:eastAsia="Times New Roman" w:hAnsi="Georgia"/>
                      <w:bCs/>
                      <w:sz w:val="20"/>
                      <w:szCs w:val="20"/>
                      <w:lang w:val="en-GB"/>
                    </w:rPr>
                    <w:t xml:space="preserve">Instructional Leadership </w:t>
                  </w:r>
                </w:p>
              </w:txbxContent>
            </v:textbox>
          </v:rect>
        </w:pict>
      </w:r>
    </w:p>
    <w:p w:rsidR="008276A0" w:rsidRPr="003519A2" w:rsidRDefault="008276A0" w:rsidP="008276A0">
      <w:pPr>
        <w:rPr>
          <w:sz w:val="26"/>
          <w:lang w:val="en-GB"/>
        </w:rPr>
      </w:pPr>
    </w:p>
    <w:p w:rsidR="008276A0" w:rsidRPr="003519A2" w:rsidRDefault="008276A0" w:rsidP="008276A0">
      <w:pPr>
        <w:rPr>
          <w:sz w:val="26"/>
          <w:lang w:val="en-GB"/>
        </w:rPr>
      </w:pPr>
    </w:p>
    <w:p w:rsidR="008276A0" w:rsidRPr="003519A2" w:rsidRDefault="004D0A26" w:rsidP="008276A0">
      <w:pPr>
        <w:rPr>
          <w:rFonts w:eastAsiaTheme="majorEastAsia" w:cstheme="majorBidi"/>
          <w:bCs/>
          <w:sz w:val="20"/>
          <w:szCs w:val="20"/>
          <w:lang w:val="en-GB"/>
        </w:rPr>
      </w:pPr>
      <w:r w:rsidRPr="004D0A26">
        <w:rPr>
          <w:noProof/>
          <w:sz w:val="26"/>
        </w:rPr>
        <w:pict>
          <v:shape id="_x0000_s1091" type="#_x0000_t13" alt="arrow pointing to the right" style="position:absolute;margin-left:229.15pt;margin-top:4.5pt;width:29.65pt;height:41.1pt;z-index:2517719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tDogIAAKoFAAAOAAAAZHJzL2Uyb0RvYy54bWysVEtv2zAMvg/YfxB0Xx2nSbsadYqgRYcB&#10;QRu0HXpWZSkWJouapMTJfv0o+dGsK3YY5oNgih8fH0Xy8mrfaLITziswJc1PJpQIw6FSZlPSb0+3&#10;nz5T4gMzFdNgREkPwtOrxccPl60txBRq0JVwBJ0YX7S2pHUItsgyz2vRMH8CVhhUSnANCyi6TVY5&#10;1qL3RmfTyeQsa8FV1gEX3uPtTaeki+RfSsHDvZReBKJLirmFdLp0vsQzW1yyYuOYrRXv02D/kEXD&#10;lMGgo6sbFhjZOvWHq0ZxBx5kOOHQZCCl4iJxQDb55A2bx5pZkbhgcbwdy+T/n1t+t1s7oqqSzk4p&#10;MazBN3pQmzqQpXPQkjyPJWqtLxD5aNcukvR2Bfy7R0X2myYKvsfspWsiFimSfar3Yay32AfC8fL0&#10;/Gw+n1PCUTWf5hfn6T0yVgzG1vnwRUBD4k9JXUws5ZVqzXYrH2ISrBiAKTvQqrpVWichNpK41o7s&#10;GLYA41yYMIuc0MofI7WJeAPRslPHm0Sw45TYhYMWEafNg5BYN2QxTcmkjn0bKO9UNatEF38+wW+I&#10;PqSWckkOo2eJ8UffvYMBeUwiPQyS6PHRVKSGH40nf0usozhapMhgwmjcKAPuPQc6jJE7/FCkrjSx&#10;Si9QHbCrHHTj5i2/VfiAK+bDmjmcL5xE3BnhHg+poS0p9H+U1OB+vncf8dj2qKWkxXktqf+xZU5Q&#10;or8aHIiLfDaLA56E2fx8ioI71rwca8y2uQbshxy3k+XpN+KDHn6lg+YZV8syRkUVMxxjl5QHNwjX&#10;odsjuJy4WC4TDIfasrAyj5ZH57GqsTWf9s/M2b6LA7b/HQyzzYo3bdxho6WB5TaAVKnHX+va1xsX&#10;QmqcfnnFjXMsJ9Tril38AgAA//8DAFBLAwQUAAYACAAAACEAHQbcXt0AAAAIAQAADwAAAGRycy9k&#10;b3ducmV2LnhtbEyPwU7DMBBE70j8g7VI3KiTlpQS4lQNgkq9QaF3N16SqPY6it00/D3LCY6jGc28&#10;KdaTs2LEIXSeFKSzBARS7U1HjYLPj9e7FYgQNRltPaGCbwywLq+vCp0bf6F3HPexEVxCIdcK2hj7&#10;XMpQt+h0mPkeib0vPzgdWQ6NNIO+cLmzcp4kS+l0R7zQ6h6fW6xP+7NTcKqqw8HuaOG340szyGqz&#10;zcY3pW5vps0TiIhT/AvDLz6jQ8lMR38mE4RVcJ+tFhxV8MiX2M/ShyWII+t0DrIs5P8D5Q8AAAD/&#10;/wMAUEsBAi0AFAAGAAgAAAAhALaDOJL+AAAA4QEAABMAAAAAAAAAAAAAAAAAAAAAAFtDb250ZW50&#10;X1R5cGVzXS54bWxQSwECLQAUAAYACAAAACEAOP0h/9YAAACUAQAACwAAAAAAAAAAAAAAAAAvAQAA&#10;X3JlbHMvLnJlbHNQSwECLQAUAAYACAAAACEA223bQ6ICAACqBQAADgAAAAAAAAAAAAAAAAAuAgAA&#10;ZHJzL2Uyb0RvYy54bWxQSwECLQAUAAYACAAAACEAHQbcXt0AAAAIAQAADwAAAAAAAAAAAAAAAAD8&#10;BAAAZHJzL2Rvd25yZXYueG1sUEsFBgAAAAAEAAQA8wAAAAYGAAAAAA==&#10;" adj="10800" fillcolor="#e1d1a7 [3207]" stroked="f" strokeweight="2pt">
            <v:path arrowok="t"/>
          </v:shape>
        </w:pict>
      </w:r>
    </w:p>
    <w:p w:rsidR="008276A0" w:rsidRPr="003519A2" w:rsidRDefault="008276A0" w:rsidP="006A5BB3">
      <w:pPr>
        <w:rPr>
          <w:lang w:val="en-GB"/>
        </w:rPr>
      </w:pPr>
    </w:p>
    <w:p w:rsidR="008276A0" w:rsidRPr="003519A2" w:rsidRDefault="008276A0" w:rsidP="008276A0">
      <w:pPr>
        <w:rPr>
          <w:b/>
          <w:sz w:val="26"/>
          <w:u w:val="single"/>
          <w:lang w:val="en-GB"/>
        </w:rPr>
      </w:pPr>
    </w:p>
    <w:p w:rsidR="008276A0" w:rsidRPr="003519A2" w:rsidRDefault="008276A0" w:rsidP="008276A0">
      <w:pPr>
        <w:rPr>
          <w:b/>
          <w:sz w:val="26"/>
          <w:u w:val="single"/>
          <w:lang w:val="en-GB"/>
        </w:rPr>
      </w:pPr>
    </w:p>
    <w:p w:rsidR="00FE7B9E" w:rsidRPr="003519A2" w:rsidRDefault="00FE7B9E" w:rsidP="008276A0">
      <w:pPr>
        <w:rPr>
          <w:b/>
          <w:sz w:val="26"/>
          <w:u w:val="single"/>
          <w:lang w:val="en-GB"/>
        </w:rPr>
      </w:pPr>
    </w:p>
    <w:p w:rsidR="00FE7B9E" w:rsidRPr="003519A2" w:rsidRDefault="00FE7B9E" w:rsidP="008276A0">
      <w:pPr>
        <w:rPr>
          <w:b/>
          <w:sz w:val="26"/>
          <w:u w:val="single"/>
          <w:lang w:val="en-GB"/>
        </w:rPr>
      </w:pPr>
    </w:p>
    <w:p w:rsidR="0049046B" w:rsidRPr="003519A2" w:rsidRDefault="0049046B" w:rsidP="0049046B">
      <w:pPr>
        <w:pStyle w:val="NoSpacing"/>
        <w:rPr>
          <w:lang w:val="en-GB"/>
        </w:rPr>
      </w:pPr>
    </w:p>
    <w:p w:rsidR="008276A0" w:rsidRPr="003519A2" w:rsidRDefault="008276A0" w:rsidP="008276A0">
      <w:pPr>
        <w:rPr>
          <w:rFonts w:asciiTheme="majorHAnsi" w:eastAsiaTheme="majorEastAsia" w:hAnsiTheme="majorHAnsi" w:cstheme="majorBidi"/>
          <w:b/>
          <w:bCs/>
          <w:sz w:val="26"/>
          <w:u w:val="single"/>
          <w:lang w:val="en-GB"/>
        </w:rPr>
      </w:pPr>
      <w:r w:rsidRPr="003519A2">
        <w:rPr>
          <w:b/>
          <w:sz w:val="26"/>
          <w:u w:val="single"/>
          <w:lang w:val="en-GB"/>
        </w:rPr>
        <w:t>SYSTEMS/STRUCTURES/STAKEHOLDERS TO SUPPORT OBJECTIVE 3:</w:t>
      </w:r>
    </w:p>
    <w:p w:rsidR="008276A0" w:rsidRPr="003519A2" w:rsidRDefault="008276A0" w:rsidP="00062FDD">
      <w:pPr>
        <w:pStyle w:val="ListParagraph"/>
        <w:numPr>
          <w:ilvl w:val="0"/>
          <w:numId w:val="25"/>
        </w:numPr>
        <w:spacing w:after="120" w:line="240" w:lineRule="auto"/>
        <w:contextualSpacing w:val="0"/>
        <w:rPr>
          <w:rStyle w:val="IntenseEmphasis"/>
          <w:b w:val="0"/>
          <w:sz w:val="20"/>
        </w:rPr>
      </w:pPr>
      <w:r w:rsidRPr="003519A2">
        <w:rPr>
          <w:rStyle w:val="IntenseEmphasis"/>
          <w:b w:val="0"/>
          <w:sz w:val="20"/>
        </w:rPr>
        <w:t>School Improvement Plans</w:t>
      </w:r>
    </w:p>
    <w:p w:rsidR="008276A0" w:rsidRPr="003519A2" w:rsidRDefault="008276A0" w:rsidP="00062FDD">
      <w:pPr>
        <w:pStyle w:val="ListParagraph"/>
        <w:numPr>
          <w:ilvl w:val="0"/>
          <w:numId w:val="25"/>
        </w:numPr>
        <w:spacing w:after="120" w:line="240" w:lineRule="auto"/>
        <w:contextualSpacing w:val="0"/>
        <w:rPr>
          <w:rStyle w:val="IntenseEmphasis"/>
          <w:b w:val="0"/>
          <w:sz w:val="20"/>
        </w:rPr>
      </w:pPr>
      <w:r w:rsidRPr="003519A2">
        <w:rPr>
          <w:rStyle w:val="IntenseEmphasis"/>
          <w:b w:val="0"/>
          <w:sz w:val="20"/>
        </w:rPr>
        <w:t>Educator evaluation</w:t>
      </w:r>
      <w:r w:rsidR="00C36004" w:rsidRPr="003519A2">
        <w:rPr>
          <w:rStyle w:val="IntenseEmphasis"/>
          <w:b w:val="0"/>
          <w:sz w:val="20"/>
        </w:rPr>
        <w:t xml:space="preserve"> ratings</w:t>
      </w:r>
      <w:r w:rsidR="00D07A74" w:rsidRPr="003519A2">
        <w:rPr>
          <w:rStyle w:val="IntenseEmphasis"/>
          <w:b w:val="0"/>
          <w:sz w:val="20"/>
        </w:rPr>
        <w:t xml:space="preserve"> for teachers</w:t>
      </w:r>
      <w:r w:rsidR="00C36004" w:rsidRPr="003519A2">
        <w:rPr>
          <w:rStyle w:val="IntenseEmphasis"/>
          <w:b w:val="0"/>
          <w:sz w:val="20"/>
        </w:rPr>
        <w:t xml:space="preserve"> and evidence collection</w:t>
      </w:r>
    </w:p>
    <w:p w:rsidR="00226D9B" w:rsidRPr="003519A2" w:rsidRDefault="00740A4D" w:rsidP="00062FDD">
      <w:pPr>
        <w:pStyle w:val="ListParagraph"/>
        <w:numPr>
          <w:ilvl w:val="0"/>
          <w:numId w:val="25"/>
        </w:numPr>
        <w:spacing w:after="120" w:line="240" w:lineRule="auto"/>
        <w:contextualSpacing w:val="0"/>
        <w:rPr>
          <w:rStyle w:val="IntenseEmphasis"/>
          <w:b w:val="0"/>
          <w:sz w:val="20"/>
        </w:rPr>
      </w:pPr>
      <w:r>
        <w:rPr>
          <w:rStyle w:val="IntenseEmphasis"/>
          <w:b w:val="0"/>
          <w:sz w:val="20"/>
        </w:rPr>
        <w:t>S</w:t>
      </w:r>
      <w:r w:rsidR="00226D9B" w:rsidRPr="003519A2">
        <w:rPr>
          <w:rStyle w:val="IntenseEmphasis"/>
          <w:b w:val="0"/>
          <w:sz w:val="20"/>
        </w:rPr>
        <w:t>chool</w:t>
      </w:r>
      <w:r w:rsidR="00EA4BD5">
        <w:rPr>
          <w:rStyle w:val="IntenseEmphasis"/>
          <w:b w:val="0"/>
          <w:sz w:val="20"/>
        </w:rPr>
        <w:t>-</w:t>
      </w:r>
      <w:r w:rsidR="00226D9B" w:rsidRPr="003519A2">
        <w:rPr>
          <w:rStyle w:val="IntenseEmphasis"/>
          <w:b w:val="0"/>
          <w:sz w:val="20"/>
        </w:rPr>
        <w:t>based administrator, and central office administrator</w:t>
      </w:r>
      <w:r w:rsidR="00D07A74" w:rsidRPr="003519A2">
        <w:rPr>
          <w:rStyle w:val="IntenseEmphasis"/>
          <w:b w:val="0"/>
          <w:sz w:val="20"/>
        </w:rPr>
        <w:t xml:space="preserve"> educator evaluation</w:t>
      </w:r>
      <w:r w:rsidR="00226D9B" w:rsidRPr="003519A2">
        <w:rPr>
          <w:rStyle w:val="IntenseEmphasis"/>
          <w:b w:val="0"/>
          <w:sz w:val="20"/>
        </w:rPr>
        <w:t xml:space="preserve"> ratings</w:t>
      </w:r>
    </w:p>
    <w:p w:rsidR="00283903" w:rsidRPr="003519A2" w:rsidRDefault="00283903" w:rsidP="00062FDD">
      <w:pPr>
        <w:pStyle w:val="ListParagraph"/>
        <w:numPr>
          <w:ilvl w:val="0"/>
          <w:numId w:val="25"/>
        </w:numPr>
        <w:spacing w:after="120" w:line="240" w:lineRule="auto"/>
        <w:contextualSpacing w:val="0"/>
        <w:rPr>
          <w:rStyle w:val="IntenseEmphasis"/>
          <w:b w:val="0"/>
          <w:sz w:val="20"/>
        </w:rPr>
      </w:pPr>
      <w:r w:rsidRPr="003519A2">
        <w:rPr>
          <w:rStyle w:val="IntenseEmphasis"/>
          <w:b w:val="0"/>
          <w:sz w:val="20"/>
        </w:rPr>
        <w:t>School learning walks</w:t>
      </w:r>
    </w:p>
    <w:p w:rsidR="002C2B15" w:rsidRDefault="002C2B15">
      <w:pPr>
        <w:rPr>
          <w:rFonts w:ascii="DINOT" w:hAnsi="DINOT"/>
          <w:b/>
          <w:sz w:val="28"/>
          <w:lang w:val="en-GB"/>
        </w:rPr>
      </w:pPr>
      <w:r>
        <w:rPr>
          <w:rFonts w:ascii="DINOT" w:hAnsi="DINOT"/>
          <w:b/>
          <w:sz w:val="28"/>
          <w:lang w:val="en-GB"/>
        </w:rPr>
        <w:br w:type="page"/>
      </w:r>
    </w:p>
    <w:p w:rsidR="008276A0" w:rsidRPr="003519A2" w:rsidRDefault="008276A0" w:rsidP="006A5BB3">
      <w:pPr>
        <w:rPr>
          <w:rFonts w:eastAsia="MS PGothic" w:cstheme="majorBidi"/>
          <w:bCs/>
          <w:szCs w:val="20"/>
          <w:u w:val="single"/>
          <w:lang w:val="en-GB"/>
        </w:rPr>
      </w:pPr>
      <w:r w:rsidRPr="003519A2">
        <w:rPr>
          <w:rFonts w:ascii="DINOT" w:hAnsi="DINOT"/>
          <w:b/>
          <w:sz w:val="28"/>
          <w:lang w:val="en-GB"/>
        </w:rPr>
        <w:lastRenderedPageBreak/>
        <w:t>WHAT WE WILL ACHIEVE</w:t>
      </w:r>
      <w:r w:rsidRPr="003519A2">
        <w:rPr>
          <w:rFonts w:eastAsia="MS PGothic" w:cstheme="majorBidi"/>
          <w:bCs/>
          <w:szCs w:val="20"/>
          <w:lang w:val="en-GB"/>
        </w:rPr>
        <w:tab/>
      </w:r>
    </w:p>
    <w:p w:rsidR="006A5BB3" w:rsidRPr="003519A2" w:rsidRDefault="004D0A26" w:rsidP="006A5BB3">
      <w:pPr>
        <w:pStyle w:val="NoSpacing"/>
      </w:pPr>
      <w:r>
        <w:rPr>
          <w:noProof/>
        </w:rPr>
        <w:pict>
          <v:rect id="_x0000_s1066" style="position:absolute;margin-left:-4.5pt;margin-top:7.45pt;width:510.4pt;height:70.2pt;z-index:-251542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g7/gEAADoEAAAOAAAAZHJzL2Uyb0RvYy54bWysU8Fu2zAMvQ/YPwi6L7aDNMiMOMXQorsU&#10;W9F2H6DIUixUEjVJiZ2/HyU77rr1NOwiSCIfyfdIbq8Ho8lJ+KDANrRalJQIy6FV9tDQH893nzaU&#10;hMhsyzRY0dCzCPR69/HDtne1WEIHuhWeYBAb6t41tIvR1UUReCcMCwtwwqJRgjcs4tMfitazHqMb&#10;XSzLcl304FvngYsQ8Pd2NNJdji+l4PG7lEFEohuKtcV8+nzu01nstqw+eOY6xacy2D9UYZiymHQO&#10;dcsiI0ev/gplFPcQQMYFB1OAlIqLzAHZVOUfbJ465kTmguIEN8sU/l9Y/u304IlqG7paUWKZwR49&#10;omrMHrQgVbVOCvUu1Oj45B584hjcPfCXgIbijSU9wuQzSG+SLzIkQ5b7PMsthkg4fq5Xm2W5wa5w&#10;tG0+V1er3I+C1Re08yF+FWBIujTUY2FZZXa6DzHlZ/XFJSWzcKe0zi3V9lLeWFGuLZ61SH7aPgqJ&#10;pLGGZY6Xx03caE9ODAeFcS5svErUMUP2TjCJwWdg9R5Qx2oCTb4JJvIYzsDyPeDbjDMiZwUbZ7BR&#10;Fvx7AdqXOfPoPzUnjJwT/Tjsh7HTWeb0tYf2jO3vcf4bGn4emReU+KhvYFwXZnkHuC2j6ha+HCNI&#10;lZV/hU+ZcECzXNMypQ34/Z29Xld+9wsAAP//AwBQSwMEFAAGAAgAAAAhAKZI1MLeAAAACgEAAA8A&#10;AABkcnMvZG93bnJldi54bWxMj81uwjAQhO+VeAdrkXoDJ7SgksZBFKnnCqj6czPxNolqr0NsSHj7&#10;Lid6290ZzX6TrwZnxRm70HhSkE4TEEilNw1VCt73r5MnECFqMtp6QgUXDLAqRne5zozvaYvnXawE&#10;h1DItII6xjaTMpQ1Oh2mvkVi7cd3Tkdeu0qaTvcc7qycJclCOt0Qf6h1i5say9/dySnoQ/zevi2+&#10;UH7u7cwd5cZ+vFyUuh8P62cQEYd4M8MVn9GhYKaDP5EJwiqYLLlK5PvjEsRVT9KUuxx4ms8fQBa5&#10;/F+h+AMAAP//AwBQSwECLQAUAAYACAAAACEAtoM4kv4AAADhAQAAEwAAAAAAAAAAAAAAAAAAAAAA&#10;W0NvbnRlbnRfVHlwZXNdLnhtbFBLAQItABQABgAIAAAAIQA4/SH/1gAAAJQBAAALAAAAAAAAAAAA&#10;AAAAAC8BAABfcmVscy8ucmVsc1BLAQItABQABgAIAAAAIQDk0mg7/gEAADoEAAAOAAAAAAAAAAAA&#10;AAAAAC4CAABkcnMvZTJvRG9jLnhtbFBLAQItABQABgAIAAAAIQCmSNTC3gAAAAoBAAAPAAAAAAAA&#10;AAAAAAAAAFgEAABkcnMvZG93bnJldi54bWxQSwUGAAAAAAQABADzAAAAYwUAAAAA&#10;" filled="f" strokecolor="#006242 [3208]" strokeweight="2pt">
            <v:path arrowok="t"/>
            <v:textbox>
              <w:txbxContent>
                <w:p w:rsidR="00AF2FCB" w:rsidRPr="009A77FE" w:rsidRDefault="00AF2FCB" w:rsidP="006A5BB3">
                  <w:pPr>
                    <w:pStyle w:val="Body"/>
                    <w:contextualSpacing/>
                    <w:rPr>
                      <w:rFonts w:ascii="Georgia" w:hAnsi="Georgia"/>
                      <w:color w:val="006242" w:themeColor="accent5"/>
                      <w:sz w:val="22"/>
                    </w:rPr>
                  </w:pPr>
                </w:p>
              </w:txbxContent>
            </v:textbox>
          </v:rect>
        </w:pict>
      </w:r>
    </w:p>
    <w:p w:rsidR="006A5BB3" w:rsidRPr="00F971EF" w:rsidRDefault="006A5BB3" w:rsidP="006A5BB3">
      <w:pPr>
        <w:pStyle w:val="Heading2"/>
        <w:rPr>
          <w:sz w:val="22"/>
        </w:rPr>
      </w:pPr>
      <w:r w:rsidRPr="00F971EF">
        <w:rPr>
          <w:sz w:val="22"/>
        </w:rPr>
        <w:t>District and School Improvement Plan Final Outcomes 3.1</w:t>
      </w:r>
    </w:p>
    <w:p w:rsidR="004F681B" w:rsidRPr="00A141FC" w:rsidRDefault="004F681B" w:rsidP="004F681B">
      <w:pPr>
        <w:spacing w:after="120" w:line="240" w:lineRule="auto"/>
        <w:ind w:right="878"/>
        <w:rPr>
          <w:rFonts w:eastAsia="MS PGothic" w:hAnsi="Georgia" w:cs="Arial"/>
          <w:sz w:val="20"/>
          <w:szCs w:val="20"/>
        </w:rPr>
      </w:pPr>
      <w:r w:rsidRPr="00A141FC">
        <w:rPr>
          <w:rFonts w:eastAsia="MS PGothic" w:hAnsi="Georgia" w:cs="Arial"/>
          <w:sz w:val="20"/>
          <w:szCs w:val="20"/>
        </w:rPr>
        <w:t>By the end of September, all SIPs and educators’</w:t>
      </w:r>
      <w:r w:rsidR="00A141FC" w:rsidRPr="00A141FC">
        <w:rPr>
          <w:rFonts w:eastAsia="MS PGothic" w:hAnsi="Georgia" w:cs="Arial"/>
          <w:sz w:val="20"/>
          <w:szCs w:val="20"/>
        </w:rPr>
        <w:t xml:space="preserve"> </w:t>
      </w:r>
      <w:r w:rsidR="00416ED5">
        <w:rPr>
          <w:rFonts w:eastAsia="MS PGothic" w:hAnsi="Georgia" w:cs="Arial"/>
          <w:sz w:val="20"/>
          <w:szCs w:val="20"/>
        </w:rPr>
        <w:t>student learning and professional practice</w:t>
      </w:r>
      <w:r w:rsidR="009B0BA9">
        <w:rPr>
          <w:rFonts w:eastAsia="MS PGothic" w:hAnsi="Georgia" w:cs="Arial"/>
          <w:sz w:val="20"/>
          <w:szCs w:val="20"/>
        </w:rPr>
        <w:t xml:space="preserve"> </w:t>
      </w:r>
      <w:r w:rsidR="00A141FC" w:rsidRPr="00A141FC">
        <w:rPr>
          <w:rFonts w:eastAsia="MS PGothic" w:hAnsi="Georgia" w:cs="Arial"/>
          <w:sz w:val="20"/>
          <w:szCs w:val="20"/>
        </w:rPr>
        <w:t xml:space="preserve">goals </w:t>
      </w:r>
      <w:r w:rsidRPr="00A141FC">
        <w:rPr>
          <w:rFonts w:eastAsia="MS PGothic" w:hAnsi="Georgia" w:cs="Arial"/>
          <w:sz w:val="20"/>
          <w:szCs w:val="20"/>
        </w:rPr>
        <w:t xml:space="preserve">will align with the goals and strategies in Objectives 1-4 in the </w:t>
      </w:r>
      <w:r w:rsidR="00A141FC" w:rsidRPr="00A141FC">
        <w:rPr>
          <w:rFonts w:eastAsia="MS PGothic" w:hAnsi="Georgia" w:cs="Arial"/>
          <w:sz w:val="20"/>
          <w:szCs w:val="20"/>
        </w:rPr>
        <w:t>AIP</w:t>
      </w:r>
      <w:r w:rsidRPr="00A141FC">
        <w:rPr>
          <w:rFonts w:eastAsia="MS PGothic" w:hAnsi="Georgia" w:cs="Arial"/>
          <w:sz w:val="20"/>
          <w:szCs w:val="20"/>
        </w:rPr>
        <w:t xml:space="preserve"> and reflect the standards and rubrics defined in the Massachusetts educator evaluation framework (603 CMR35.02)</w:t>
      </w:r>
    </w:p>
    <w:p w:rsidR="006A5BB3" w:rsidRPr="003519A2" w:rsidRDefault="006A5BB3" w:rsidP="006A5BB3">
      <w:pPr>
        <w:pStyle w:val="Body"/>
        <w:spacing w:after="120"/>
        <w:rPr>
          <w:rFonts w:asciiTheme="minorHAnsi" w:hAnsiTheme="minorHAnsi"/>
          <w:i/>
          <w:color w:val="auto"/>
          <w:sz w:val="20"/>
          <w:lang w:val="en-GB"/>
        </w:rPr>
      </w:pPr>
    </w:p>
    <w:p w:rsidR="005B7FEB" w:rsidRPr="003519A2" w:rsidRDefault="005B7FEB" w:rsidP="005B7FEB">
      <w:pPr>
        <w:pStyle w:val="Body"/>
        <w:spacing w:after="120"/>
        <w:ind w:left="720"/>
        <w:rPr>
          <w:rFonts w:asciiTheme="minorHAnsi" w:hAnsiTheme="minorHAnsi"/>
          <w:i/>
          <w:color w:val="auto"/>
          <w:sz w:val="20"/>
          <w:lang w:val="en-GB"/>
        </w:rPr>
      </w:pPr>
      <w:r w:rsidRPr="003519A2">
        <w:rPr>
          <w:rFonts w:asciiTheme="minorHAnsi" w:hAnsiTheme="minorHAnsi"/>
          <w:i/>
          <w:color w:val="auto"/>
          <w:sz w:val="20"/>
          <w:lang w:val="en-GB"/>
        </w:rPr>
        <w:t xml:space="preserve">Why is this </w:t>
      </w:r>
      <w:r w:rsidR="007815CC" w:rsidRPr="003519A2">
        <w:rPr>
          <w:rFonts w:asciiTheme="minorHAnsi" w:hAnsiTheme="minorHAnsi"/>
          <w:i/>
          <w:color w:val="auto"/>
          <w:sz w:val="20"/>
          <w:lang w:val="en-GB"/>
        </w:rPr>
        <w:t>Final Outcome</w:t>
      </w:r>
      <w:r w:rsidRPr="003519A2">
        <w:rPr>
          <w:rFonts w:asciiTheme="minorHAnsi" w:hAnsiTheme="minorHAnsi"/>
          <w:i/>
          <w:color w:val="auto"/>
          <w:sz w:val="20"/>
          <w:lang w:val="en-GB"/>
        </w:rPr>
        <w:t xml:space="preserve"> critical to achieve?</w:t>
      </w:r>
    </w:p>
    <w:p w:rsidR="00637A1A" w:rsidRPr="003519A2" w:rsidRDefault="005B7FEB" w:rsidP="00637A1A">
      <w:pPr>
        <w:pStyle w:val="Body"/>
        <w:spacing w:after="120"/>
        <w:ind w:left="720"/>
        <w:rPr>
          <w:rFonts w:asciiTheme="minorHAnsi" w:hAnsiTheme="minorHAnsi"/>
          <w:color w:val="auto"/>
          <w:sz w:val="20"/>
          <w:lang w:val="en-GB"/>
        </w:rPr>
      </w:pPr>
      <w:r w:rsidRPr="003519A2">
        <w:rPr>
          <w:rFonts w:asciiTheme="minorHAnsi" w:hAnsiTheme="minorHAnsi"/>
          <w:color w:val="auto"/>
          <w:sz w:val="20"/>
          <w:lang w:val="en-GB"/>
        </w:rPr>
        <w:t xml:space="preserve">Buy-in from all principals and school staff is essential to the success of a district and school plan. If all NBPS educators work toward the same student achievement goals and focus on </w:t>
      </w:r>
      <w:r w:rsidR="00637A1A" w:rsidRPr="003519A2">
        <w:rPr>
          <w:rFonts w:asciiTheme="minorHAnsi" w:hAnsiTheme="minorHAnsi"/>
          <w:color w:val="auto"/>
          <w:sz w:val="20"/>
          <w:lang w:val="en-GB"/>
        </w:rPr>
        <w:t xml:space="preserve">a few high impact strategies, we will increase </w:t>
      </w:r>
      <w:r w:rsidRPr="003519A2">
        <w:rPr>
          <w:rFonts w:asciiTheme="minorHAnsi" w:hAnsiTheme="minorHAnsi"/>
          <w:color w:val="auto"/>
          <w:sz w:val="20"/>
          <w:lang w:val="en-GB"/>
        </w:rPr>
        <w:t>the likelihood that all students will reach the identified learning goals.</w:t>
      </w:r>
    </w:p>
    <w:p w:rsidR="006A5BB3" w:rsidRPr="003519A2" w:rsidRDefault="006A5BB3" w:rsidP="003851E4">
      <w:pPr>
        <w:pStyle w:val="NoSpacing"/>
        <w:rPr>
          <w:lang w:val="en-GB"/>
        </w:rPr>
      </w:pPr>
    </w:p>
    <w:p w:rsidR="008276A0" w:rsidRPr="003519A2" w:rsidRDefault="007815CC" w:rsidP="006A5BB3">
      <w:pPr>
        <w:pStyle w:val="Heading3"/>
      </w:pPr>
      <w:r w:rsidRPr="003519A2">
        <w:t>Short-Term Outcomes (Student Learning Goals)</w:t>
      </w:r>
      <w:r w:rsidR="006A5BB3" w:rsidRPr="003519A2">
        <w:t xml:space="preserve"> 3.1</w:t>
      </w:r>
    </w:p>
    <w:p w:rsidR="008276A0" w:rsidRPr="003519A2" w:rsidRDefault="006A5BB3" w:rsidP="006A5BB3">
      <w:pPr>
        <w:pStyle w:val="Body"/>
        <w:spacing w:after="120"/>
        <w:rPr>
          <w:rFonts w:ascii="Georgia" w:hAnsi="Georgia"/>
          <w:i/>
          <w:color w:val="auto"/>
          <w:sz w:val="20"/>
          <w:szCs w:val="22"/>
          <w:lang w:val="en-GB"/>
        </w:rPr>
      </w:pPr>
      <w:r w:rsidRPr="003519A2">
        <w:rPr>
          <w:rFonts w:ascii="Georgia" w:hAnsi="Georgia"/>
          <w:i/>
          <w:color w:val="auto"/>
          <w:sz w:val="20"/>
          <w:szCs w:val="22"/>
          <w:lang w:val="en-GB"/>
        </w:rPr>
        <w:t xml:space="preserve">Objective </w:t>
      </w:r>
      <w:r w:rsidR="00207963" w:rsidRPr="003519A2">
        <w:rPr>
          <w:rFonts w:ascii="Georgia" w:hAnsi="Georgia"/>
          <w:i/>
          <w:color w:val="auto"/>
          <w:sz w:val="20"/>
          <w:szCs w:val="22"/>
          <w:lang w:val="en-GB"/>
        </w:rPr>
        <w:t xml:space="preserve">3 directly supports </w:t>
      </w:r>
      <w:r w:rsidR="008276A0" w:rsidRPr="003519A2">
        <w:rPr>
          <w:rFonts w:ascii="Georgia" w:hAnsi="Georgia"/>
          <w:i/>
          <w:color w:val="auto"/>
          <w:sz w:val="20"/>
          <w:szCs w:val="22"/>
          <w:lang w:val="en-GB"/>
        </w:rPr>
        <w:t xml:space="preserve">the </w:t>
      </w:r>
      <w:r w:rsidR="007815CC" w:rsidRPr="003519A2">
        <w:rPr>
          <w:rFonts w:ascii="Georgia" w:hAnsi="Georgia"/>
          <w:i/>
          <w:color w:val="auto"/>
          <w:sz w:val="20"/>
          <w:szCs w:val="22"/>
          <w:lang w:val="en-GB"/>
        </w:rPr>
        <w:t>Final Outcome</w:t>
      </w:r>
      <w:r w:rsidR="008276A0" w:rsidRPr="003519A2">
        <w:rPr>
          <w:rFonts w:ascii="Georgia" w:hAnsi="Georgia"/>
          <w:i/>
          <w:color w:val="auto"/>
          <w:sz w:val="20"/>
          <w:szCs w:val="22"/>
          <w:lang w:val="en-GB"/>
        </w:rPr>
        <w:t xml:space="preserve">s in Objective 1. Please refer to Objective 1 for </w:t>
      </w:r>
      <w:r w:rsidR="007815CC" w:rsidRPr="003519A2">
        <w:rPr>
          <w:rFonts w:ascii="Georgia" w:hAnsi="Georgia"/>
          <w:i/>
          <w:color w:val="auto"/>
          <w:sz w:val="20"/>
          <w:szCs w:val="22"/>
          <w:lang w:val="en-GB"/>
        </w:rPr>
        <w:t>Short-Term Outcomes (Student Learning Goals)</w:t>
      </w:r>
      <w:r w:rsidR="008276A0" w:rsidRPr="003519A2">
        <w:rPr>
          <w:rFonts w:ascii="Georgia" w:hAnsi="Georgia"/>
          <w:i/>
          <w:color w:val="auto"/>
          <w:sz w:val="20"/>
          <w:szCs w:val="22"/>
          <w:lang w:val="en-GB"/>
        </w:rPr>
        <w:t>.</w:t>
      </w:r>
    </w:p>
    <w:p w:rsidR="008276A0" w:rsidRPr="003519A2" w:rsidRDefault="008276A0" w:rsidP="008276A0">
      <w:pPr>
        <w:pStyle w:val="Body"/>
        <w:spacing w:after="120"/>
        <w:rPr>
          <w:rFonts w:ascii="Georgia" w:hAnsi="Georgia"/>
          <w:color w:val="auto"/>
          <w:sz w:val="20"/>
          <w:u w:val="single"/>
          <w:lang w:val="en-GB"/>
        </w:rPr>
      </w:pPr>
    </w:p>
    <w:p w:rsidR="008276A0" w:rsidRPr="003519A2" w:rsidRDefault="006A5BB3" w:rsidP="006A5BB3">
      <w:pPr>
        <w:rPr>
          <w:rFonts w:ascii="DINOT" w:hAnsi="DINOT"/>
          <w:b/>
          <w:sz w:val="28"/>
          <w:lang w:val="en-GB"/>
        </w:rPr>
      </w:pPr>
      <w:r w:rsidRPr="003519A2">
        <w:rPr>
          <w:rFonts w:ascii="DINOT" w:hAnsi="DINOT"/>
          <w:b/>
          <w:sz w:val="28"/>
          <w:lang w:val="en-GB"/>
        </w:rPr>
        <w:t>HOW WE WILL GET THERE</w:t>
      </w:r>
    </w:p>
    <w:p w:rsidR="008276A0" w:rsidRPr="003519A2" w:rsidRDefault="004D0A26" w:rsidP="006A5BB3">
      <w:pPr>
        <w:pStyle w:val="NoSpacing"/>
        <w:rPr>
          <w:rFonts w:eastAsiaTheme="majorEastAsia"/>
          <w:lang w:val="en-GB"/>
        </w:rPr>
      </w:pPr>
      <w:r w:rsidRPr="004D0A26">
        <w:rPr>
          <w:noProof/>
        </w:rPr>
        <w:pict>
          <v:rect id="_x0000_s1067" style="position:absolute;margin-left:-4.5pt;margin-top:5.35pt;width:510.4pt;height:81pt;z-index:-251540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bT/wEAADsEAAAOAAAAZHJzL2Uyb0RvYy54bWysU8Fu2zAMvQ/YPwi6L7aDLg2MOMXQorsU&#10;W9F2H6DIUixUEjVJiZ2/HyU77rrlNOwi2OJ7JN+juLkZjCZH4YMC29BqUVIiLIdW2X1Df7zcf1pT&#10;EiKzLdNgRUNPItCb7ccPm97VYgkd6FZ4gklsqHvX0C5GVxdF4J0wLCzACYtBCd6wiL9+X7Se9Zjd&#10;6GJZlquiB986D1yEgLd3Y5Buc34pBY/fpQwiEt1Q7C3m0+dzl85iu2H13jPXKT61wf6hC8OUxaJz&#10;qjsWGTl49Vcqo7iHADIuOJgCpFRcZA2opir/UPPcMSeyFjQnuNmm8P/S8m/HR09U29Cra0osMzij&#10;J3SN2b0WpKpWyaHehRqBz+7RJ43BPQB/DRgo3kXST5gwg/QmYVEhGbLdp9luMUTC8XJ1tV6Wa5wK&#10;x1hVLtfXZR5Iweoz3fkQvwowJH001GNn2WZ2fAgxNcDqMyRVs3CvtM4z1fbc39hSbi6etEg4bZ+E&#10;RNXYxDLny+9N3GpPjgxfCuNc2Pg5accKGZ1oEpPPxOoSUcdqIk3YRBP5Hc7E8hLxfcWZkauCjTPZ&#10;KAv+UoL2da484qfphFFzkh+H3TCOOkPT1Q7aE86/xwVoaPh5YF5Q4qO+hXFfmOUd4LqMrlv4cogg&#10;VXb+jT5Vwhea7Zq2Ka3A7/8Z9bbz218AAAD//wMAUEsDBBQABgAIAAAAIQAXMNjj3QAAAAoBAAAP&#10;AAAAZHJzL2Rvd25yZXYueG1sTI/NTsMwEITvSLyDtUjcWjs5NBDiVFCJM2qL+Lm58ZJE2OsQu036&#10;9mxPcNvdGc1+U61n78QJx9gH0pAtFQikJtieWg2v++fFHYiYDFnjAqGGM0ZY19dXlSltmGiLp11q&#10;BYdQLI2GLqWhlDI2HXoTl2FAYu0rjN4kXsdW2tFMHO6dzJVaSW964g+dGXDTYfO9O3oNU0yf25fV&#10;B8r3vcv9j9y4t6ez1rc38+MDiIRz+jPDBZ/RoWamQziSjcJpWNxzlcR3VYC46CrLuMuBpyIvQNaV&#10;/F+h/gUAAP//AwBQSwECLQAUAAYACAAAACEAtoM4kv4AAADhAQAAEwAAAAAAAAAAAAAAAAAAAAAA&#10;W0NvbnRlbnRfVHlwZXNdLnhtbFBLAQItABQABgAIAAAAIQA4/SH/1gAAAJQBAAALAAAAAAAAAAAA&#10;AAAAAC8BAABfcmVscy8ucmVsc1BLAQItABQABgAIAAAAIQCnTGbT/wEAADsEAAAOAAAAAAAAAAAA&#10;AAAAAC4CAABkcnMvZTJvRG9jLnhtbFBLAQItABQABgAIAAAAIQAXMNjj3QAAAAoBAAAPAAAAAAAA&#10;AAAAAAAAAFkEAABkcnMvZG93bnJldi54bWxQSwUGAAAAAAQABADzAAAAYwUAAAAA&#10;" filled="f" strokecolor="#006242 [3208]" strokeweight="2pt">
            <v:path arrowok="t"/>
            <v:textbox>
              <w:txbxContent>
                <w:p w:rsidR="00AF2FCB" w:rsidRPr="009A77FE" w:rsidRDefault="00AF2FCB" w:rsidP="006A5BB3">
                  <w:pPr>
                    <w:pStyle w:val="ListParagraph"/>
                    <w:rPr>
                      <w:rFonts w:ascii="Georgia" w:hAnsi="Georgia"/>
                      <w:color w:val="006242" w:themeColor="accent5"/>
                    </w:rPr>
                  </w:pPr>
                </w:p>
              </w:txbxContent>
            </v:textbox>
          </v:rect>
        </w:pict>
      </w:r>
    </w:p>
    <w:p w:rsidR="006A5BB3" w:rsidRPr="00F971EF" w:rsidRDefault="006A5BB3" w:rsidP="006A5BB3">
      <w:pPr>
        <w:pStyle w:val="Heading2"/>
        <w:rPr>
          <w:sz w:val="16"/>
        </w:rPr>
      </w:pPr>
      <w:r w:rsidRPr="00F971EF">
        <w:rPr>
          <w:sz w:val="22"/>
        </w:rPr>
        <w:t>Strategic Initiative 3.1</w:t>
      </w:r>
    </w:p>
    <w:p w:rsidR="008276A0" w:rsidRPr="00A141FC" w:rsidRDefault="008276A0" w:rsidP="008276A0">
      <w:pPr>
        <w:spacing w:after="120" w:line="240" w:lineRule="auto"/>
        <w:rPr>
          <w:rFonts w:eastAsiaTheme="majorEastAsia" w:cstheme="majorBidi"/>
          <w:bCs/>
          <w:sz w:val="20"/>
          <w:szCs w:val="20"/>
          <w:lang w:val="en-GB"/>
        </w:rPr>
      </w:pPr>
      <w:r w:rsidRPr="00A141FC">
        <w:rPr>
          <w:rFonts w:eastAsiaTheme="majorEastAsia" w:cstheme="majorBidi"/>
          <w:bCs/>
          <w:sz w:val="20"/>
          <w:szCs w:val="20"/>
          <w:lang w:val="en-GB"/>
        </w:rPr>
        <w:t>Align School Improvement Plans and educators’ goals with the goals and strategies in the Accelerated Improvement Plan</w:t>
      </w:r>
    </w:p>
    <w:p w:rsidR="004313E8" w:rsidRPr="00A141FC" w:rsidRDefault="004313E8" w:rsidP="008276A0">
      <w:pPr>
        <w:spacing w:after="120" w:line="240" w:lineRule="auto"/>
        <w:rPr>
          <w:rFonts w:eastAsiaTheme="majorEastAsia" w:cstheme="majorBidi"/>
          <w:b/>
          <w:bCs/>
          <w:sz w:val="20"/>
          <w:szCs w:val="20"/>
          <w:lang w:val="en-GB"/>
        </w:rPr>
      </w:pPr>
      <w:r w:rsidRPr="00A141FC">
        <w:rPr>
          <w:rFonts w:eastAsiaTheme="majorEastAsia" w:cstheme="majorBidi"/>
          <w:b/>
          <w:bCs/>
          <w:sz w:val="20"/>
          <w:szCs w:val="20"/>
          <w:lang w:val="en-GB"/>
        </w:rPr>
        <w:t xml:space="preserve">Central Office Owner: </w:t>
      </w:r>
      <w:r w:rsidR="00034130" w:rsidRPr="00A141FC">
        <w:rPr>
          <w:rFonts w:eastAsiaTheme="majorEastAsia" w:cstheme="majorBidi"/>
          <w:b/>
          <w:bCs/>
          <w:sz w:val="20"/>
          <w:szCs w:val="20"/>
          <w:lang w:val="en-GB"/>
        </w:rPr>
        <w:t>Assistant Superintendent for Accountability and School Improvement</w:t>
      </w:r>
    </w:p>
    <w:p w:rsidR="008276A0" w:rsidRPr="003519A2" w:rsidRDefault="008276A0" w:rsidP="008276A0">
      <w:pPr>
        <w:pStyle w:val="Body"/>
        <w:spacing w:after="120"/>
        <w:rPr>
          <w:rFonts w:asciiTheme="minorHAnsi" w:eastAsia="MS PGothic" w:hAnsi="Georgia" w:cs="Arial"/>
          <w:color w:val="auto"/>
          <w:sz w:val="21"/>
          <w:szCs w:val="21"/>
        </w:rPr>
      </w:pPr>
    </w:p>
    <w:p w:rsidR="008276A0" w:rsidRPr="003519A2" w:rsidRDefault="007815CC" w:rsidP="006A5BB3">
      <w:pPr>
        <w:pStyle w:val="Heading3"/>
        <w:rPr>
          <w:lang w:val="en-GB"/>
        </w:rPr>
      </w:pPr>
      <w:r w:rsidRPr="003519A2">
        <w:rPr>
          <w:lang w:val="en-GB"/>
        </w:rPr>
        <w:t>Early Evidence of Change (Professional Practice Goals)</w:t>
      </w:r>
      <w:r w:rsidR="006A5BB3" w:rsidRPr="003519A2">
        <w:rPr>
          <w:lang w:val="en-GB"/>
        </w:rPr>
        <w:t xml:space="preserve"> 3.1</w:t>
      </w:r>
    </w:p>
    <w:p w:rsidR="008276A0" w:rsidRPr="003519A2" w:rsidRDefault="008276A0" w:rsidP="00A141FC">
      <w:pPr>
        <w:pStyle w:val="ListParagraph"/>
        <w:numPr>
          <w:ilvl w:val="0"/>
          <w:numId w:val="65"/>
        </w:numPr>
        <w:spacing w:after="120" w:line="240" w:lineRule="auto"/>
        <w:contextualSpacing w:val="0"/>
        <w:rPr>
          <w:rFonts w:ascii="Georgia" w:hAnsi="Georgia"/>
          <w:sz w:val="18"/>
          <w:szCs w:val="20"/>
        </w:rPr>
      </w:pPr>
      <w:r w:rsidRPr="003519A2">
        <w:rPr>
          <w:rFonts w:ascii="Georgia" w:eastAsia="Georgia" w:hAnsi="Georgia" w:cs="Times New Roman"/>
          <w:sz w:val="20"/>
        </w:rPr>
        <w:t>By the beginning of September, all Principals will have a deep understanding of the goals and strategies in the AIP</w:t>
      </w:r>
      <w:r w:rsidR="00416ED5">
        <w:rPr>
          <w:rFonts w:ascii="Georgia" w:eastAsia="Georgia" w:hAnsi="Georgia" w:cs="Times New Roman"/>
          <w:sz w:val="20"/>
        </w:rPr>
        <w:t>, as evidenced by the degree to which</w:t>
      </w:r>
      <w:r w:rsidR="00D72565">
        <w:rPr>
          <w:rFonts w:ascii="Georgia" w:eastAsia="Georgia" w:hAnsi="Georgia" w:cs="Times New Roman"/>
          <w:sz w:val="20"/>
        </w:rPr>
        <w:t xml:space="preserve"> </w:t>
      </w:r>
      <w:r w:rsidR="00DF0B69" w:rsidRPr="003519A2">
        <w:rPr>
          <w:rFonts w:ascii="Georgia" w:eastAsia="Georgia" w:hAnsi="Georgia" w:cs="Times New Roman"/>
          <w:sz w:val="20"/>
        </w:rPr>
        <w:t xml:space="preserve">those goals and strategies </w:t>
      </w:r>
      <w:r w:rsidR="00416ED5">
        <w:rPr>
          <w:rFonts w:ascii="Georgia" w:eastAsia="Georgia" w:hAnsi="Georgia" w:cs="Times New Roman"/>
          <w:sz w:val="20"/>
        </w:rPr>
        <w:t xml:space="preserve">are embedded in the activities and action steps included </w:t>
      </w:r>
      <w:r w:rsidR="00DF0B69" w:rsidRPr="003519A2">
        <w:rPr>
          <w:rFonts w:ascii="Georgia" w:eastAsia="Georgia" w:hAnsi="Georgia" w:cs="Times New Roman"/>
          <w:sz w:val="20"/>
        </w:rPr>
        <w:t xml:space="preserve">in their </w:t>
      </w:r>
      <w:r w:rsidR="00416ED5">
        <w:rPr>
          <w:rFonts w:ascii="Georgia" w:eastAsia="Georgia" w:hAnsi="Georgia" w:cs="Times New Roman"/>
          <w:sz w:val="20"/>
        </w:rPr>
        <w:t>SIPs</w:t>
      </w:r>
      <w:r w:rsidR="00DF0B69" w:rsidRPr="003519A2">
        <w:rPr>
          <w:rFonts w:ascii="Georgia" w:eastAsia="Georgia" w:hAnsi="Georgia" w:cs="Times New Roman"/>
          <w:sz w:val="20"/>
        </w:rPr>
        <w:t xml:space="preserve"> </w:t>
      </w:r>
    </w:p>
    <w:p w:rsidR="003851E4" w:rsidRPr="003851E4" w:rsidRDefault="003851E4" w:rsidP="00A141FC">
      <w:pPr>
        <w:pStyle w:val="Body"/>
        <w:numPr>
          <w:ilvl w:val="0"/>
          <w:numId w:val="65"/>
        </w:numPr>
        <w:spacing w:after="120"/>
        <w:rPr>
          <w:rFonts w:ascii="Georgia" w:hAnsi="Georgia"/>
          <w:color w:val="auto"/>
          <w:sz w:val="20"/>
        </w:rPr>
      </w:pPr>
      <w:r>
        <w:rPr>
          <w:rFonts w:ascii="Georgia" w:hAnsi="Georgia"/>
          <w:color w:val="auto"/>
          <w:sz w:val="20"/>
        </w:rPr>
        <w:t>By the end of October 2013, 100% of building administrators set challenging professional practice goals on instructional leadership (e.g., # of unannounced observations and school learning walks)</w:t>
      </w:r>
      <w:r w:rsidR="00740A4D">
        <w:rPr>
          <w:rFonts w:ascii="Georgia" w:hAnsi="Georgia"/>
          <w:color w:val="auto"/>
          <w:sz w:val="20"/>
        </w:rPr>
        <w:t>, as measured by the quality of goals submitted to primary evaluators</w:t>
      </w:r>
    </w:p>
    <w:p w:rsidR="008276A0" w:rsidRPr="003851E4" w:rsidRDefault="008276A0" w:rsidP="00A141FC">
      <w:pPr>
        <w:pStyle w:val="ListParagraph"/>
        <w:numPr>
          <w:ilvl w:val="0"/>
          <w:numId w:val="65"/>
        </w:numPr>
        <w:spacing w:after="120" w:line="240" w:lineRule="auto"/>
        <w:contextualSpacing w:val="0"/>
        <w:rPr>
          <w:rFonts w:ascii="Georgia" w:hAnsi="Georgia"/>
          <w:sz w:val="18"/>
          <w:szCs w:val="20"/>
        </w:rPr>
      </w:pPr>
      <w:r w:rsidRPr="003519A2">
        <w:rPr>
          <w:rFonts w:ascii="Georgia" w:eastAsia="Georgia" w:hAnsi="Georgia" w:cs="Times New Roman"/>
          <w:sz w:val="20"/>
        </w:rPr>
        <w:t>By</w:t>
      </w:r>
      <w:r w:rsidR="003851E4">
        <w:rPr>
          <w:rFonts w:ascii="Georgia" w:eastAsia="Georgia" w:hAnsi="Georgia" w:cs="Times New Roman"/>
          <w:sz w:val="20"/>
        </w:rPr>
        <w:t xml:space="preserve"> the end of October</w:t>
      </w:r>
      <w:r w:rsidRPr="003519A2">
        <w:rPr>
          <w:rFonts w:ascii="Georgia" w:eastAsia="Georgia" w:hAnsi="Georgia" w:cs="Times New Roman"/>
          <w:sz w:val="20"/>
        </w:rPr>
        <w:t>, all teachers will understand the goals and strategies in the SIP</w:t>
      </w:r>
      <w:r w:rsidR="00ED6234">
        <w:rPr>
          <w:rFonts w:ascii="Georgia" w:eastAsia="Georgia" w:hAnsi="Georgia" w:cs="Times New Roman"/>
          <w:sz w:val="20"/>
        </w:rPr>
        <w:t>, as evidenced by 100% of teachers having student learning</w:t>
      </w:r>
      <w:r w:rsidRPr="003519A2">
        <w:rPr>
          <w:rFonts w:ascii="Georgia" w:eastAsia="Georgia" w:hAnsi="Georgia" w:cs="Times New Roman"/>
          <w:sz w:val="20"/>
        </w:rPr>
        <w:t xml:space="preserve"> </w:t>
      </w:r>
      <w:r w:rsidR="003851E4">
        <w:rPr>
          <w:rFonts w:ascii="Georgia" w:eastAsia="Georgia" w:hAnsi="Georgia" w:cs="Times New Roman"/>
          <w:sz w:val="20"/>
        </w:rPr>
        <w:t xml:space="preserve">and </w:t>
      </w:r>
      <w:r w:rsidR="00ED6234">
        <w:rPr>
          <w:rFonts w:ascii="Georgia" w:eastAsia="Georgia" w:hAnsi="Georgia" w:cs="Times New Roman"/>
          <w:sz w:val="20"/>
        </w:rPr>
        <w:t xml:space="preserve">professional practice goals that are </w:t>
      </w:r>
      <w:r w:rsidR="003851E4">
        <w:rPr>
          <w:rFonts w:ascii="Georgia" w:eastAsia="Georgia" w:hAnsi="Georgia" w:cs="Times New Roman"/>
          <w:sz w:val="20"/>
        </w:rPr>
        <w:t xml:space="preserve">aligned </w:t>
      </w:r>
      <w:r w:rsidR="00DF0B69" w:rsidRPr="003519A2">
        <w:rPr>
          <w:rFonts w:ascii="Georgia" w:eastAsia="Georgia" w:hAnsi="Georgia" w:cs="Times New Roman"/>
          <w:sz w:val="20"/>
        </w:rPr>
        <w:t xml:space="preserve">to the SIP </w:t>
      </w:r>
    </w:p>
    <w:p w:rsidR="008276A0" w:rsidRPr="003519A2" w:rsidRDefault="008276A0" w:rsidP="00656E07">
      <w:pPr>
        <w:pStyle w:val="NoSpacing"/>
      </w:pPr>
    </w:p>
    <w:p w:rsidR="00656E07" w:rsidRPr="00656E07" w:rsidRDefault="00656E07" w:rsidP="008276A0">
      <w:pPr>
        <w:numPr>
          <w:ilvl w:val="0"/>
          <w:numId w:val="4"/>
        </w:numPr>
        <w:spacing w:after="120" w:line="240" w:lineRule="auto"/>
        <w:rPr>
          <w:rFonts w:ascii="Georgia" w:eastAsia="ヒラギノ角ゴ Pro W3" w:hAnsi="Georgia" w:cs="Times New Roman"/>
          <w:sz w:val="18"/>
          <w:szCs w:val="20"/>
          <w:lang w:val="en-GB"/>
        </w:rPr>
        <w:sectPr w:rsidR="00656E07" w:rsidRPr="00656E07" w:rsidSect="00EA7F91">
          <w:pgSz w:w="12240" w:h="15840"/>
          <w:pgMar w:top="990" w:right="1080" w:bottom="1080" w:left="990" w:header="720" w:footer="144"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8"/>
        <w:gridCol w:w="1531"/>
        <w:gridCol w:w="1277"/>
      </w:tblGrid>
      <w:tr w:rsidR="003519A2" w:rsidRPr="003519A2" w:rsidTr="009B0BA9">
        <w:trPr>
          <w:trHeight w:val="1070"/>
          <w:tblHeader/>
          <w:jc w:val="center"/>
        </w:trPr>
        <w:tc>
          <w:tcPr>
            <w:tcW w:w="3648" w:type="pct"/>
            <w:shd w:val="clear" w:color="auto" w:fill="BFBFBF"/>
            <w:vAlign w:val="center"/>
          </w:tcPr>
          <w:p w:rsidR="008276A0" w:rsidRPr="00F971EF" w:rsidRDefault="008276A0" w:rsidP="0034682C">
            <w:pPr>
              <w:keepNext/>
              <w:keepLines/>
              <w:spacing w:before="200" w:after="0"/>
              <w:outlineLvl w:val="1"/>
              <w:rPr>
                <w:rFonts w:ascii="Georgia" w:eastAsia="Times New Roman" w:hAnsi="Georgia" w:cs="Times New Roman"/>
                <w:b/>
                <w:bCs/>
                <w:szCs w:val="26"/>
              </w:rPr>
            </w:pPr>
            <w:r w:rsidRPr="00F971EF">
              <w:rPr>
                <w:rFonts w:ascii="Georgia" w:eastAsia="Times New Roman" w:hAnsi="Georgia" w:cs="Times New Roman"/>
                <w:b/>
                <w:bCs/>
                <w:szCs w:val="26"/>
              </w:rPr>
              <w:lastRenderedPageBreak/>
              <w:t xml:space="preserve">Activities </w:t>
            </w:r>
            <w:r w:rsidR="004313E8" w:rsidRPr="00F971EF">
              <w:rPr>
                <w:rFonts w:ascii="Georgia" w:eastAsia="Times New Roman" w:hAnsi="Georgia" w:cs="Times New Roman"/>
                <w:b/>
                <w:bCs/>
                <w:szCs w:val="26"/>
              </w:rPr>
              <w:t xml:space="preserve">and Action Steps </w:t>
            </w:r>
            <w:r w:rsidRPr="00F971EF">
              <w:rPr>
                <w:rFonts w:ascii="Georgia" w:eastAsia="Times New Roman" w:hAnsi="Georgia" w:cs="Times New Roman"/>
                <w:b/>
                <w:bCs/>
                <w:szCs w:val="26"/>
              </w:rPr>
              <w:t xml:space="preserve">to Support </w:t>
            </w:r>
            <w:r w:rsidR="007815CC" w:rsidRPr="00F971EF">
              <w:rPr>
                <w:rFonts w:ascii="Georgia" w:eastAsia="Times New Roman" w:hAnsi="Georgia" w:cs="Times New Roman"/>
                <w:b/>
                <w:bCs/>
                <w:szCs w:val="26"/>
              </w:rPr>
              <w:t>Final Outcome</w:t>
            </w:r>
            <w:r w:rsidRPr="00F971EF">
              <w:rPr>
                <w:rFonts w:ascii="Georgia" w:eastAsia="Times New Roman" w:hAnsi="Georgia" w:cs="Times New Roman"/>
                <w:b/>
                <w:bCs/>
                <w:szCs w:val="26"/>
              </w:rPr>
              <w:t xml:space="preserve"> 3.1</w:t>
            </w:r>
          </w:p>
          <w:p w:rsidR="00A3546D" w:rsidRDefault="00A141FC" w:rsidP="004F681B">
            <w:pPr>
              <w:spacing w:after="120" w:line="240" w:lineRule="auto"/>
              <w:ind w:right="878"/>
              <w:rPr>
                <w:rFonts w:eastAsia="MS PGothic" w:hAnsi="Georgia" w:cs="Arial"/>
                <w:sz w:val="18"/>
                <w:szCs w:val="20"/>
              </w:rPr>
            </w:pPr>
            <w:r w:rsidRPr="00A141FC">
              <w:rPr>
                <w:rFonts w:eastAsia="MS PGothic" w:hAnsi="Georgia" w:cs="Arial"/>
                <w:sz w:val="18"/>
                <w:szCs w:val="20"/>
              </w:rPr>
              <w:t>By the end of September, all SIPs</w:t>
            </w:r>
          </w:p>
          <w:p w:rsidR="008276A0" w:rsidRPr="003519A2" w:rsidRDefault="00A141FC" w:rsidP="004F681B">
            <w:pPr>
              <w:spacing w:after="120" w:line="240" w:lineRule="auto"/>
              <w:ind w:right="878"/>
              <w:rPr>
                <w:rFonts w:ascii="Georgia" w:hAnsi="Georgia"/>
                <w:sz w:val="20"/>
                <w:szCs w:val="20"/>
              </w:rPr>
            </w:pPr>
            <w:r w:rsidRPr="00A141FC">
              <w:rPr>
                <w:rFonts w:eastAsia="MS PGothic" w:hAnsi="Georgia" w:cs="Arial"/>
                <w:sz w:val="18"/>
                <w:szCs w:val="20"/>
              </w:rPr>
              <w:t xml:space="preserve"> and educators’ </w:t>
            </w:r>
            <w:r w:rsidR="00416ED5">
              <w:rPr>
                <w:rFonts w:eastAsia="MS PGothic" w:hAnsi="Georgia" w:cs="Arial"/>
                <w:sz w:val="18"/>
                <w:szCs w:val="20"/>
              </w:rPr>
              <w:t>student learning and professional practice</w:t>
            </w:r>
            <w:r w:rsidRPr="00A141FC">
              <w:rPr>
                <w:rFonts w:eastAsia="MS PGothic" w:hAnsi="Georgia" w:cs="Arial"/>
                <w:sz w:val="18"/>
                <w:szCs w:val="20"/>
              </w:rPr>
              <w:t xml:space="preserve"> goals will align with the goals and strategies in Objectives 1-4 in the AIP and reflect the standards and rubrics defined in the Massachusetts educator evaluation framework (603 CMR35.02)</w:t>
            </w:r>
          </w:p>
        </w:tc>
        <w:tc>
          <w:tcPr>
            <w:tcW w:w="737" w:type="pct"/>
            <w:shd w:val="clear" w:color="auto" w:fill="BFBFBF"/>
            <w:vAlign w:val="center"/>
          </w:tcPr>
          <w:p w:rsidR="008276A0" w:rsidRPr="003519A2" w:rsidRDefault="008276A0" w:rsidP="009B0BA9">
            <w:pPr>
              <w:spacing w:after="120" w:line="240" w:lineRule="auto"/>
              <w:ind w:left="-221" w:firstLine="221"/>
              <w:jc w:val="center"/>
              <w:rPr>
                <w:rFonts w:ascii="Georgia" w:eastAsia="ヒラギノ角ゴ Pro W3" w:hAnsi="Georgia" w:cs="Times New Roman"/>
                <w:b/>
              </w:rPr>
            </w:pPr>
            <w:r w:rsidRPr="003519A2">
              <w:rPr>
                <w:rFonts w:ascii="Georgia" w:eastAsia="ヒラギノ角ゴ Pro W3" w:hAnsi="Georgia" w:cs="Times New Roman"/>
                <w:b/>
              </w:rPr>
              <w:t>Owner</w:t>
            </w:r>
          </w:p>
        </w:tc>
        <w:tc>
          <w:tcPr>
            <w:tcW w:w="615" w:type="pct"/>
            <w:shd w:val="clear" w:color="auto" w:fill="BFBFBF"/>
            <w:vAlign w:val="center"/>
          </w:tcPr>
          <w:p w:rsidR="008276A0" w:rsidRPr="003519A2" w:rsidRDefault="008276A0" w:rsidP="0034682C">
            <w:pPr>
              <w:spacing w:after="120" w:line="240" w:lineRule="auto"/>
              <w:jc w:val="center"/>
              <w:rPr>
                <w:rFonts w:ascii="Georgia" w:eastAsia="ヒラギノ角ゴ Pro W3" w:hAnsi="Georgia" w:cs="Times New Roman"/>
                <w:b/>
              </w:rPr>
            </w:pPr>
            <w:r w:rsidRPr="003519A2">
              <w:rPr>
                <w:rFonts w:ascii="Georgia" w:eastAsia="ヒラギノ角ゴ Pro W3" w:hAnsi="Georgia" w:cs="Times New Roman"/>
                <w:b/>
              </w:rPr>
              <w:t>Timeline</w:t>
            </w:r>
          </w:p>
        </w:tc>
      </w:tr>
      <w:tr w:rsidR="003519A2" w:rsidRPr="003519A2" w:rsidTr="009B0BA9">
        <w:trPr>
          <w:trHeight w:val="1871"/>
          <w:jc w:val="center"/>
        </w:trPr>
        <w:tc>
          <w:tcPr>
            <w:tcW w:w="3648" w:type="pct"/>
            <w:shd w:val="clear" w:color="auto" w:fill="auto"/>
          </w:tcPr>
          <w:p w:rsidR="006A5BB3" w:rsidRPr="009C7107" w:rsidRDefault="006A5BB3" w:rsidP="0034682C">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Align all School Improvement Plans with Objectives 1-4 in the district Accelerated Improvement Plan</w:t>
            </w:r>
          </w:p>
          <w:p w:rsidR="008276A0" w:rsidRPr="009C7107" w:rsidRDefault="008276A0" w:rsidP="00B16F6F">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Refine template for School Improvement Plans (SIPs)</w:t>
            </w:r>
          </w:p>
          <w:p w:rsidR="008276A0" w:rsidRPr="009C7107" w:rsidRDefault="008276A0" w:rsidP="00B16F6F">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Support principals in drafting SIPs through office hours and walk-in support sessions</w:t>
            </w:r>
            <w:r w:rsidR="004313E8" w:rsidRPr="009C7107">
              <w:rPr>
                <w:rFonts w:ascii="Georgia" w:eastAsia="ヒラギノ角ゴ Pro W3" w:hAnsi="Georgia" w:cs="Times New Roman"/>
                <w:sz w:val="18"/>
                <w:szCs w:val="20"/>
                <w:lang w:val="en-GB"/>
              </w:rPr>
              <w:t xml:space="preserve"> to ensure alignment to AIP</w:t>
            </w:r>
          </w:p>
          <w:p w:rsidR="00C31AB0" w:rsidRDefault="00C31AB0" w:rsidP="00F74622">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Create rubric for SIPs to provide gu</w:t>
            </w:r>
            <w:r w:rsidR="00A9635F">
              <w:rPr>
                <w:rFonts w:ascii="Georgia" w:eastAsia="ヒラギノ角ゴ Pro W3" w:hAnsi="Georgia" w:cs="Times New Roman"/>
                <w:sz w:val="18"/>
                <w:szCs w:val="20"/>
                <w:lang w:val="en-GB"/>
              </w:rPr>
              <w:t>idance for principals on how to align their SIPs with the AIP</w:t>
            </w:r>
          </w:p>
          <w:p w:rsidR="00FF39C4" w:rsidRPr="009C7107" w:rsidRDefault="00FF39C4" w:rsidP="00F74622">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 xml:space="preserve">Principals submit SIPs </w:t>
            </w:r>
            <w:r w:rsidR="00740A4D">
              <w:rPr>
                <w:rFonts w:ascii="Georgia" w:eastAsia="ヒラギノ角ゴ Pro W3" w:hAnsi="Georgia" w:cs="Times New Roman"/>
                <w:sz w:val="18"/>
                <w:szCs w:val="20"/>
                <w:lang w:val="en-GB"/>
              </w:rPr>
              <w:t>and revise SIPs as necessary</w:t>
            </w:r>
          </w:p>
          <w:p w:rsidR="008276A0" w:rsidRPr="009C7107" w:rsidRDefault="008276A0" w:rsidP="00B16F6F">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Approve schools’ SIPs</w:t>
            </w:r>
          </w:p>
        </w:tc>
        <w:tc>
          <w:tcPr>
            <w:tcW w:w="737" w:type="pct"/>
            <w:shd w:val="clear" w:color="auto" w:fill="auto"/>
          </w:tcPr>
          <w:p w:rsidR="008276A0" w:rsidRPr="009C7107" w:rsidRDefault="00082F48" w:rsidP="0042571E">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Asst Supt Accountability and School Improvement</w:t>
            </w:r>
          </w:p>
        </w:tc>
        <w:tc>
          <w:tcPr>
            <w:tcW w:w="615" w:type="pct"/>
            <w:shd w:val="clear" w:color="auto" w:fill="auto"/>
          </w:tcPr>
          <w:p w:rsidR="00A141FC" w:rsidRDefault="00A141FC" w:rsidP="00A141FC">
            <w:pPr>
              <w:spacing w:after="0" w:line="240" w:lineRule="auto"/>
              <w:rPr>
                <w:rFonts w:ascii="Georgia" w:eastAsia="ヒラギノ角ゴ Pro W3" w:hAnsi="Georgia" w:cs="Times New Roman"/>
                <w:sz w:val="18"/>
                <w:szCs w:val="20"/>
                <w:lang w:val="en-GB"/>
              </w:rPr>
            </w:pPr>
          </w:p>
          <w:p w:rsidR="00A141FC" w:rsidRDefault="00A141FC" w:rsidP="00A141FC">
            <w:pPr>
              <w:spacing w:after="0" w:line="240" w:lineRule="auto"/>
              <w:rPr>
                <w:rFonts w:ascii="Georgia" w:eastAsia="ヒラギノ角ゴ Pro W3" w:hAnsi="Georgia" w:cs="Times New Roman"/>
                <w:sz w:val="18"/>
                <w:szCs w:val="20"/>
                <w:lang w:val="en-GB"/>
              </w:rPr>
            </w:pPr>
          </w:p>
          <w:p w:rsidR="008276A0" w:rsidRDefault="00840AA9" w:rsidP="00A141FC">
            <w:pPr>
              <w:spacing w:after="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Aug</w:t>
            </w:r>
          </w:p>
          <w:p w:rsidR="00A141FC" w:rsidRDefault="00A141FC" w:rsidP="00A141FC">
            <w:pPr>
              <w:spacing w:after="0" w:line="240" w:lineRule="auto"/>
              <w:rPr>
                <w:rFonts w:ascii="Georgia" w:eastAsia="ヒラギノ角ゴ Pro W3" w:hAnsi="Georgia" w:cs="Times New Roman"/>
                <w:sz w:val="18"/>
                <w:szCs w:val="20"/>
                <w:lang w:val="en-GB"/>
              </w:rPr>
            </w:pPr>
          </w:p>
          <w:p w:rsidR="00A141FC" w:rsidRDefault="00A141FC" w:rsidP="00A141FC">
            <w:pPr>
              <w:spacing w:after="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Sept-Oct</w:t>
            </w:r>
          </w:p>
          <w:p w:rsidR="00A141FC" w:rsidRDefault="00A141FC" w:rsidP="00A141FC">
            <w:pPr>
              <w:spacing w:after="0" w:line="240" w:lineRule="auto"/>
              <w:rPr>
                <w:rFonts w:ascii="Georgia" w:eastAsia="ヒラギノ角ゴ Pro W3" w:hAnsi="Georgia" w:cs="Times New Roman"/>
                <w:sz w:val="18"/>
                <w:szCs w:val="20"/>
                <w:lang w:val="en-GB"/>
              </w:rPr>
            </w:pPr>
          </w:p>
          <w:p w:rsidR="00A141FC" w:rsidRDefault="00A141FC" w:rsidP="00A141FC">
            <w:pPr>
              <w:spacing w:after="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Oct</w:t>
            </w:r>
          </w:p>
          <w:p w:rsidR="00A141FC" w:rsidRPr="009C7107" w:rsidRDefault="00A141FC" w:rsidP="00A141FC">
            <w:pPr>
              <w:spacing w:after="0" w:line="240" w:lineRule="auto"/>
              <w:rPr>
                <w:rFonts w:ascii="Georgia" w:eastAsia="ヒラギノ角ゴ Pro W3" w:hAnsi="Georgia" w:cs="Times New Roman"/>
                <w:sz w:val="18"/>
                <w:szCs w:val="20"/>
                <w:lang w:val="en-GB"/>
              </w:rPr>
            </w:pPr>
          </w:p>
        </w:tc>
      </w:tr>
      <w:tr w:rsidR="00656E07" w:rsidRPr="003519A2" w:rsidTr="009B0BA9">
        <w:trPr>
          <w:trHeight w:val="1070"/>
          <w:jc w:val="center"/>
        </w:trPr>
        <w:tc>
          <w:tcPr>
            <w:tcW w:w="3648" w:type="pct"/>
            <w:shd w:val="clear" w:color="auto" w:fill="auto"/>
          </w:tcPr>
          <w:p w:rsidR="00656E07" w:rsidRPr="009C7107" w:rsidRDefault="004313E8" w:rsidP="0034682C">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Identify meetings structures that will be used for monitoring progress on SIPs</w:t>
            </w:r>
          </w:p>
          <w:p w:rsidR="00656E07" w:rsidRPr="009C7107" w:rsidRDefault="004D0A26" w:rsidP="00656E07">
            <w:pPr>
              <w:pStyle w:val="ListParagraph"/>
              <w:numPr>
                <w:ilvl w:val="0"/>
                <w:numId w:val="7"/>
              </w:numPr>
              <w:spacing w:after="120" w:line="240" w:lineRule="auto"/>
              <w:contextualSpacing w:val="0"/>
              <w:rPr>
                <w:rFonts w:ascii="Georgia" w:eastAsia="ヒラギノ角ゴ Pro W3" w:hAnsi="Georgia" w:cs="Times New Roman"/>
                <w:sz w:val="18"/>
                <w:szCs w:val="20"/>
                <w:lang w:val="en-GB"/>
              </w:rPr>
            </w:pPr>
            <w:r w:rsidRPr="004D0A26">
              <w:rPr>
                <w:rFonts w:ascii="Georgia" w:hAnsi="Georgia"/>
                <w:noProof/>
                <w:sz w:val="18"/>
                <w:szCs w:val="20"/>
              </w:rPr>
              <w:pict>
                <v:shape id="7-Point Star 166933" o:spid="_x0000_s1090" alt="star" style="position:absolute;left:0;text-align:left;margin-left:-2.75pt;margin-top:23.6pt;width:13.8pt;height:12.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eqgIAANIFAAAOAAAAZHJzL2Uyb0RvYy54bWysVE1v2zAMvQ/YfxB0b22n+ViNOkXQosOA&#10;rA2WDj2rslQbk0VNUuJkv36U7LhZF2zAMB8EUyQfySeSV9e7RpGtsK4GXdDsPKVEaA5lrV8K+vXx&#10;7uwDJc4zXTIFWhR0Lxy9nr9/d9WaXIygAlUKSxBEu7w1Ba28N3mSOF6JhrlzMEKjUoJtmEfRviSl&#10;ZS2iNyoZpek0acGWxgIXzuHtbaek84gvpeD+QUonPFEFxdx8PG08n8OZzK9Y/mKZqWrep8H+IYuG&#10;1RqDDlC3zDOysfVvUE3NLTiQ/pxDk4CUNRexBqwmS99Us66YEbEWJMeZgSb3/2D5/XZlSV3i202n&#10;lxcXlGjW4DvNzlZQa0/WnlnSq5Cr1rgcXdZmZUO1ziyBf3OoSH7RBMH1Njtpm2CLtZJdJH4/EC92&#10;nnC8zGaT0RSfh6Mqm6bTySQ8TMLyg7Oxzn8U0JDwU1DsKDuLfLPt0vnO9mATEwNVl3e1UlEIzSRu&#10;lCVbhm3AOBfaj6O72jSfoezuJyl+fdzYf8ElZuGO0ZQOmBoCehc43MT6u5Jj8X6vRLBT+ouQyC8W&#10;OYoRB+TjZLJOVbFS/C2XCBiQJcYfsHuAU4VmfUm9fXAVcTAG5/RPiXUlDh4xMmg/ODe1BnsKQPkh&#10;cmd/IKmjJrD0DOUeu89CN5bO8Lsa33fJnF8xi3OILYG7xT/gIRW0BYX+j5IK7I9T98EexwO1lLQ4&#10;19gs3zfMCkrUJ42Dc5mNx2ERRGE8mY1QsMea52ON3jQ3gD2T4RYzPP4Ge68Ov9JC84QraBGioopp&#10;jrELyr09CDe+2ze4xLhYLKIZDr9hfqnXhgfwwGpo38fdE7Omb3KP03EPhx3A8jet3tkGTw2LjQdZ&#10;xzl45bXnGxdHbOJ+yYXNdCxHq9dVPP8JAAD//wMAUEsDBBQABgAIAAAAIQDnECS03AAAAAcBAAAP&#10;AAAAZHJzL2Rvd25yZXYueG1sTI7BTsMwEETvSPyDtUjcWqcRISjNpioIJCQOlMAHOPE2iWqvo9ht&#10;wt9jTnAczejNK3eLNeJCkx8cI2zWCQji1umBO4Svz5fVAwgfFGtlHBPCN3nYVddXpSq0m/mDLnXo&#10;RISwLxRCH8JYSOnbnqzyazcSx+7oJqtCjFMn9aTmCLdGpklyL60aOD70aqSnntpTfbYIz3MjTahb&#10;+Z4fONt3p7fX4TFHvL1Z9lsQgZbwN4Zf/agOVXRq3Jm1FwZhlWVxiXCXpyBin6YbEA1CnmYgq1L+&#10;969+AAAA//8DAFBLAQItABQABgAIAAAAIQC2gziS/gAAAOEBAAATAAAAAAAAAAAAAAAAAAAAAABb&#10;Q29udGVudF9UeXBlc10ueG1sUEsBAi0AFAAGAAgAAAAhADj9If/WAAAAlAEAAAsAAAAAAAAAAAAA&#10;AAAALwEAAF9yZWxzLy5yZWxzUEsBAi0AFAAGAAgAAAAhAIv++p6qAgAA0gUAAA4AAAAAAAAAAAAA&#10;AAAALgIAAGRycy9lMm9Eb2MueG1sUEsBAi0AFAAGAAgAAAAhAOcQJLTcAAAABwEAAA8AAAAAAAAA&#10;AAAAAAAABAUAAGRycy9kb3ducmV2LnhtbFBLBQYAAAAABAAEAPMAAAANBg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4313E8" w:rsidRPr="009C7107">
              <w:rPr>
                <w:rFonts w:ascii="Georgia" w:eastAsia="ヒラギノ角ゴ Pro W3" w:hAnsi="Georgia" w:cs="Times New Roman"/>
                <w:sz w:val="18"/>
                <w:szCs w:val="20"/>
                <w:lang w:val="en-GB"/>
              </w:rPr>
              <w:t>Articulate purpose, structure, roles, responsibilities, and schedules for the meetings to monitor</w:t>
            </w:r>
            <w:r w:rsidR="00656E07" w:rsidRPr="009C7107">
              <w:rPr>
                <w:rFonts w:ascii="Georgia" w:eastAsia="ヒラギノ角ゴ Pro W3" w:hAnsi="Georgia" w:cs="Times New Roman"/>
                <w:sz w:val="18"/>
                <w:szCs w:val="20"/>
                <w:lang w:val="en-GB"/>
              </w:rPr>
              <w:t xml:space="preserve"> progress on SIPs</w:t>
            </w:r>
          </w:p>
          <w:p w:rsidR="00F9155F" w:rsidRPr="009C7107" w:rsidRDefault="004313E8" w:rsidP="004313E8">
            <w:pPr>
              <w:pStyle w:val="ListParagraph"/>
              <w:numPr>
                <w:ilvl w:val="0"/>
                <w:numId w:val="7"/>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Coach middle school principals on how to monitor and adjust actions to support SIPs</w:t>
            </w:r>
          </w:p>
        </w:tc>
        <w:tc>
          <w:tcPr>
            <w:tcW w:w="737" w:type="pct"/>
            <w:shd w:val="clear" w:color="auto" w:fill="auto"/>
          </w:tcPr>
          <w:p w:rsidR="00082F48" w:rsidRPr="009C7107" w:rsidRDefault="00082F48" w:rsidP="0042571E">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Supt/ Asst Supt Accountability and School Improvement</w:t>
            </w:r>
          </w:p>
        </w:tc>
        <w:tc>
          <w:tcPr>
            <w:tcW w:w="615" w:type="pct"/>
            <w:shd w:val="clear" w:color="auto" w:fill="auto"/>
          </w:tcPr>
          <w:p w:rsidR="00656E07" w:rsidRPr="009C7107" w:rsidRDefault="00082F48" w:rsidP="00A141FC">
            <w:pPr>
              <w:spacing w:after="0"/>
              <w:rPr>
                <w:rFonts w:ascii="Georgia" w:eastAsia="Georgia" w:hAnsi="Georgia" w:cs="Times New Roman"/>
                <w:sz w:val="18"/>
                <w:lang w:val="en-GB"/>
              </w:rPr>
            </w:pPr>
            <w:r>
              <w:rPr>
                <w:rFonts w:ascii="Georgia" w:eastAsia="Georgia" w:hAnsi="Georgia" w:cs="Times New Roman"/>
                <w:sz w:val="18"/>
                <w:lang w:val="en-GB"/>
              </w:rPr>
              <w:t>Sept</w:t>
            </w:r>
          </w:p>
        </w:tc>
      </w:tr>
      <w:tr w:rsidR="009C7107" w:rsidRPr="009C7107" w:rsidTr="009B0BA9">
        <w:trPr>
          <w:trHeight w:val="1709"/>
          <w:jc w:val="center"/>
        </w:trPr>
        <w:tc>
          <w:tcPr>
            <w:tcW w:w="3648" w:type="pct"/>
            <w:shd w:val="clear" w:color="auto" w:fill="auto"/>
          </w:tcPr>
          <w:p w:rsidR="009C7107" w:rsidRPr="009C7107" w:rsidRDefault="009C7107" w:rsidP="009C7107">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Monitor implementation of SIPs through school learning walks, individual meetings between the superintendent/central office administrators and principals, and data team observations</w:t>
            </w:r>
          </w:p>
          <w:p w:rsidR="009C7107" w:rsidRPr="009C7107" w:rsidRDefault="009C7107" w:rsidP="009C7107">
            <w:pPr>
              <w:pStyle w:val="ListParagraph"/>
              <w:numPr>
                <w:ilvl w:val="0"/>
                <w:numId w:val="7"/>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 xml:space="preserve">Develop protocol for school learning walks to monitor SIPs (reading block, math block, secondary interventions, data teams, rigorous content and tasks, etc.) </w:t>
            </w:r>
          </w:p>
          <w:p w:rsidR="009C7107" w:rsidRPr="009C7107" w:rsidRDefault="009C7107" w:rsidP="009C7107">
            <w:pPr>
              <w:pStyle w:val="ListParagraph"/>
              <w:numPr>
                <w:ilvl w:val="0"/>
                <w:numId w:val="7"/>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 xml:space="preserve">Create schedule and protocol for individual meetings between Supt/central office administrators and principals </w:t>
            </w:r>
            <w:r w:rsidR="00A9635F">
              <w:rPr>
                <w:rFonts w:ascii="Georgia" w:eastAsia="ヒラギノ角ゴ Pro W3" w:hAnsi="Georgia" w:cs="Times New Roman"/>
                <w:sz w:val="18"/>
                <w:szCs w:val="20"/>
                <w:lang w:val="en-GB"/>
              </w:rPr>
              <w:t xml:space="preserve">to </w:t>
            </w:r>
            <w:r w:rsidRPr="009C7107">
              <w:rPr>
                <w:rFonts w:ascii="Georgia" w:eastAsia="ヒラギノ角ゴ Pro W3" w:hAnsi="Georgia" w:cs="Times New Roman"/>
                <w:sz w:val="18"/>
                <w:szCs w:val="20"/>
                <w:lang w:val="en-GB"/>
              </w:rPr>
              <w:t xml:space="preserve">monitor SIP progress consistent with the formative assessment data cycle </w:t>
            </w:r>
          </w:p>
        </w:tc>
        <w:tc>
          <w:tcPr>
            <w:tcW w:w="737" w:type="pct"/>
            <w:shd w:val="clear" w:color="auto" w:fill="auto"/>
          </w:tcPr>
          <w:p w:rsidR="00082F48" w:rsidRDefault="00082F48" w:rsidP="00A141FC">
            <w:pPr>
              <w:spacing w:after="0" w:line="240" w:lineRule="auto"/>
              <w:rPr>
                <w:rFonts w:ascii="Georgia" w:eastAsia="ヒラギノ角ゴ Pro W3" w:hAnsi="Georgia" w:cs="Times New Roman"/>
                <w:sz w:val="18"/>
                <w:szCs w:val="20"/>
                <w:lang w:val="en-GB"/>
              </w:rPr>
            </w:pPr>
          </w:p>
          <w:p w:rsidR="0042571E" w:rsidRDefault="0042571E" w:rsidP="00A141FC">
            <w:pPr>
              <w:spacing w:after="0" w:line="240" w:lineRule="auto"/>
              <w:rPr>
                <w:rFonts w:ascii="Georgia" w:eastAsia="ヒラギノ角ゴ Pro W3" w:hAnsi="Georgia" w:cs="Times New Roman"/>
                <w:sz w:val="18"/>
                <w:szCs w:val="20"/>
                <w:lang w:val="en-GB"/>
              </w:rPr>
            </w:pPr>
          </w:p>
          <w:p w:rsidR="00A141FC" w:rsidRDefault="00A141FC" w:rsidP="00A141FC">
            <w:pPr>
              <w:spacing w:after="0" w:line="240" w:lineRule="auto"/>
              <w:rPr>
                <w:rFonts w:ascii="Georgia" w:eastAsia="ヒラギノ角ゴ Pro W3" w:hAnsi="Georgia" w:cs="Times New Roman"/>
                <w:sz w:val="18"/>
                <w:szCs w:val="20"/>
                <w:lang w:val="en-GB"/>
              </w:rPr>
            </w:pPr>
          </w:p>
          <w:p w:rsidR="00082F48" w:rsidRDefault="00082F48" w:rsidP="00A141FC">
            <w:pPr>
              <w:spacing w:after="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Principals</w:t>
            </w:r>
          </w:p>
          <w:p w:rsidR="00082F48" w:rsidRDefault="00082F48" w:rsidP="00A141FC">
            <w:pPr>
              <w:spacing w:after="0" w:line="240" w:lineRule="auto"/>
              <w:rPr>
                <w:rFonts w:ascii="Georgia" w:eastAsia="ヒラギノ角ゴ Pro W3" w:hAnsi="Georgia" w:cs="Times New Roman"/>
                <w:sz w:val="18"/>
                <w:szCs w:val="20"/>
                <w:lang w:val="en-GB"/>
              </w:rPr>
            </w:pPr>
          </w:p>
          <w:p w:rsidR="00A141FC" w:rsidRDefault="00A141FC" w:rsidP="00A141FC">
            <w:pPr>
              <w:spacing w:after="0" w:line="240" w:lineRule="auto"/>
              <w:rPr>
                <w:rFonts w:ascii="Georgia" w:eastAsia="ヒラギノ角ゴ Pro W3" w:hAnsi="Georgia" w:cs="Times New Roman"/>
                <w:sz w:val="18"/>
                <w:szCs w:val="20"/>
                <w:lang w:val="en-GB"/>
              </w:rPr>
            </w:pPr>
          </w:p>
          <w:p w:rsidR="009C7107" w:rsidRPr="009C7107" w:rsidRDefault="00082F48" w:rsidP="00A141FC">
            <w:pPr>
              <w:spacing w:after="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Supt/Asst Supts</w:t>
            </w:r>
          </w:p>
        </w:tc>
        <w:tc>
          <w:tcPr>
            <w:tcW w:w="615" w:type="pct"/>
            <w:shd w:val="clear" w:color="auto" w:fill="auto"/>
          </w:tcPr>
          <w:p w:rsidR="007E1A48" w:rsidRDefault="007E1A48" w:rsidP="00A141FC">
            <w:pPr>
              <w:spacing w:after="0" w:line="240" w:lineRule="auto"/>
              <w:rPr>
                <w:rFonts w:ascii="Georgia" w:eastAsia="Georgia" w:hAnsi="Georgia" w:cs="Times New Roman"/>
                <w:sz w:val="18"/>
                <w:lang w:val="en-GB"/>
              </w:rPr>
            </w:pPr>
          </w:p>
          <w:p w:rsidR="00A141FC" w:rsidRDefault="00A141FC" w:rsidP="00A141FC">
            <w:pPr>
              <w:spacing w:after="0" w:line="240" w:lineRule="auto"/>
              <w:rPr>
                <w:rFonts w:ascii="Georgia" w:eastAsia="Georgia" w:hAnsi="Georgia" w:cs="Times New Roman"/>
                <w:sz w:val="18"/>
                <w:lang w:val="en-GB"/>
              </w:rPr>
            </w:pPr>
          </w:p>
          <w:p w:rsidR="0042571E" w:rsidRDefault="0042571E" w:rsidP="00A141FC">
            <w:pPr>
              <w:spacing w:after="0" w:line="240" w:lineRule="auto"/>
              <w:rPr>
                <w:rFonts w:ascii="Georgia" w:eastAsia="Georgia" w:hAnsi="Georgia" w:cs="Times New Roman"/>
                <w:sz w:val="18"/>
                <w:lang w:val="en-GB"/>
              </w:rPr>
            </w:pPr>
          </w:p>
          <w:p w:rsidR="007E1A48" w:rsidRDefault="007E1A48" w:rsidP="00A141FC">
            <w:pPr>
              <w:spacing w:after="0" w:line="240" w:lineRule="auto"/>
              <w:rPr>
                <w:rFonts w:ascii="Georgia" w:eastAsia="Georgia" w:hAnsi="Georgia" w:cs="Times New Roman"/>
                <w:sz w:val="18"/>
                <w:lang w:val="en-GB"/>
              </w:rPr>
            </w:pPr>
            <w:r>
              <w:rPr>
                <w:rFonts w:ascii="Georgia" w:eastAsia="Georgia" w:hAnsi="Georgia" w:cs="Times New Roman"/>
                <w:sz w:val="18"/>
                <w:lang w:val="en-GB"/>
              </w:rPr>
              <w:t>Aug-Sept</w:t>
            </w:r>
          </w:p>
          <w:p w:rsidR="007E1A48" w:rsidRDefault="007E1A48" w:rsidP="00A141FC">
            <w:pPr>
              <w:spacing w:after="0" w:line="240" w:lineRule="auto"/>
              <w:rPr>
                <w:rFonts w:ascii="Georgia" w:eastAsia="Georgia" w:hAnsi="Georgia" w:cs="Times New Roman"/>
                <w:sz w:val="18"/>
                <w:lang w:val="en-GB"/>
              </w:rPr>
            </w:pPr>
          </w:p>
          <w:p w:rsidR="00A141FC" w:rsidRDefault="00A141FC" w:rsidP="00A141FC">
            <w:pPr>
              <w:spacing w:after="0" w:line="240" w:lineRule="auto"/>
              <w:rPr>
                <w:rFonts w:ascii="Georgia" w:eastAsia="Georgia" w:hAnsi="Georgia" w:cs="Times New Roman"/>
                <w:sz w:val="18"/>
                <w:lang w:val="en-GB"/>
              </w:rPr>
            </w:pPr>
          </w:p>
          <w:p w:rsidR="009C7107" w:rsidRPr="009C7107" w:rsidRDefault="009C7107" w:rsidP="00A141FC">
            <w:pPr>
              <w:spacing w:after="0" w:line="240" w:lineRule="auto"/>
              <w:rPr>
                <w:rFonts w:ascii="Georgia" w:eastAsia="Georgia" w:hAnsi="Georgia" w:cs="Times New Roman"/>
                <w:sz w:val="18"/>
                <w:lang w:val="en-GB"/>
              </w:rPr>
            </w:pPr>
            <w:r w:rsidRPr="009C7107">
              <w:rPr>
                <w:rFonts w:ascii="Georgia" w:eastAsia="Georgia" w:hAnsi="Georgia" w:cs="Times New Roman"/>
                <w:sz w:val="18"/>
                <w:lang w:val="en-GB"/>
              </w:rPr>
              <w:t>Sept-ongoing</w:t>
            </w:r>
          </w:p>
        </w:tc>
      </w:tr>
      <w:tr w:rsidR="00FF39C4" w:rsidRPr="003519A2" w:rsidTr="009B0BA9">
        <w:trPr>
          <w:trHeight w:val="1295"/>
          <w:jc w:val="center"/>
        </w:trPr>
        <w:tc>
          <w:tcPr>
            <w:tcW w:w="3648" w:type="pct"/>
            <w:shd w:val="clear" w:color="auto" w:fill="auto"/>
          </w:tcPr>
          <w:p w:rsidR="00FF39C4" w:rsidRDefault="00FF39C4" w:rsidP="00656E07">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b/>
                <w:sz w:val="18"/>
                <w:szCs w:val="20"/>
                <w:lang w:val="en-GB"/>
              </w:rPr>
              <w:t xml:space="preserve">Communicate goals and strategies in the Accelerated Improvement Plan </w:t>
            </w:r>
            <w:r w:rsidR="00740A4D">
              <w:rPr>
                <w:rFonts w:ascii="Georgia" w:eastAsia="ヒラギノ角ゴ Pro W3" w:hAnsi="Georgia" w:cs="Times New Roman"/>
                <w:b/>
                <w:sz w:val="18"/>
                <w:szCs w:val="20"/>
                <w:lang w:val="en-GB"/>
              </w:rPr>
              <w:t xml:space="preserve">to </w:t>
            </w:r>
            <w:r>
              <w:rPr>
                <w:rFonts w:ascii="Georgia" w:eastAsia="ヒラギノ角ゴ Pro W3" w:hAnsi="Georgia" w:cs="Times New Roman"/>
                <w:b/>
                <w:sz w:val="18"/>
                <w:szCs w:val="20"/>
                <w:lang w:val="en-GB"/>
              </w:rPr>
              <w:t>teachers</w:t>
            </w:r>
          </w:p>
          <w:p w:rsidR="00C82C5A" w:rsidRDefault="000D203B" w:rsidP="00F74622">
            <w:pPr>
              <w:pStyle w:val="ListParagraph"/>
              <w:numPr>
                <w:ilvl w:val="0"/>
                <w:numId w:val="69"/>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 xml:space="preserve">Share </w:t>
            </w:r>
            <w:r w:rsidR="00C82C5A">
              <w:rPr>
                <w:rFonts w:ascii="Georgia" w:eastAsia="ヒラギノ角ゴ Pro W3" w:hAnsi="Georgia" w:cs="Times New Roman"/>
                <w:sz w:val="18"/>
                <w:szCs w:val="20"/>
                <w:lang w:val="en-GB"/>
              </w:rPr>
              <w:t xml:space="preserve">overview of </w:t>
            </w:r>
            <w:r>
              <w:rPr>
                <w:rFonts w:ascii="Georgia" w:eastAsia="ヒラギノ角ゴ Pro W3" w:hAnsi="Georgia" w:cs="Times New Roman"/>
                <w:sz w:val="18"/>
                <w:szCs w:val="20"/>
                <w:lang w:val="en-GB"/>
              </w:rPr>
              <w:t>AIP</w:t>
            </w:r>
            <w:r w:rsidR="00C82C5A">
              <w:rPr>
                <w:rFonts w:ascii="Georgia" w:eastAsia="ヒラギノ角ゴ Pro W3" w:hAnsi="Georgia" w:cs="Times New Roman"/>
                <w:sz w:val="18"/>
                <w:szCs w:val="20"/>
                <w:lang w:val="en-GB"/>
              </w:rPr>
              <w:t xml:space="preserve"> objectives and strategies with teachers during BOY professional development (district-wide and building-based) with an emphasis on increasing the rigor of classroom instruction and the use of data to drive instruction</w:t>
            </w:r>
          </w:p>
          <w:p w:rsidR="000D203B" w:rsidRPr="000D203B" w:rsidRDefault="00C82C5A" w:rsidP="00F74622">
            <w:pPr>
              <w:pStyle w:val="ListParagraph"/>
              <w:numPr>
                <w:ilvl w:val="0"/>
                <w:numId w:val="69"/>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During BOY building-based professional development, c</w:t>
            </w:r>
            <w:r w:rsidR="000D203B">
              <w:rPr>
                <w:rFonts w:ascii="Georgia" w:eastAsia="ヒラギノ角ゴ Pro W3" w:hAnsi="Georgia" w:cs="Times New Roman"/>
                <w:sz w:val="18"/>
                <w:szCs w:val="20"/>
                <w:lang w:val="en-GB"/>
              </w:rPr>
              <w:t xml:space="preserve">ommunicate </w:t>
            </w:r>
            <w:r w:rsidR="00881389">
              <w:rPr>
                <w:rFonts w:ascii="Georgia" w:eastAsia="ヒラギノ角ゴ Pro W3" w:hAnsi="Georgia" w:cs="Times New Roman"/>
                <w:sz w:val="18"/>
                <w:szCs w:val="20"/>
                <w:lang w:val="en-GB"/>
              </w:rPr>
              <w:t xml:space="preserve">(1) </w:t>
            </w:r>
            <w:r w:rsidR="00BB5AF2">
              <w:rPr>
                <w:rFonts w:ascii="Georgia" w:eastAsia="ヒラギノ角ゴ Pro W3" w:hAnsi="Georgia" w:cs="Times New Roman"/>
                <w:sz w:val="18"/>
                <w:szCs w:val="20"/>
                <w:lang w:val="en-GB"/>
              </w:rPr>
              <w:t>crosswalk</w:t>
            </w:r>
            <w:r w:rsidR="00881389">
              <w:rPr>
                <w:rFonts w:ascii="Georgia" w:eastAsia="ヒラギノ角ゴ Pro W3" w:hAnsi="Georgia" w:cs="Times New Roman"/>
                <w:sz w:val="18"/>
                <w:szCs w:val="20"/>
                <w:lang w:val="en-GB"/>
              </w:rPr>
              <w:t xml:space="preserve"> from AIP to SIPs and (2) </w:t>
            </w:r>
            <w:r w:rsidR="000D203B">
              <w:rPr>
                <w:rFonts w:ascii="Georgia" w:eastAsia="ヒラギノ角ゴ Pro W3" w:hAnsi="Georgia" w:cs="Times New Roman"/>
                <w:sz w:val="18"/>
                <w:szCs w:val="20"/>
                <w:lang w:val="en-GB"/>
              </w:rPr>
              <w:t>expectation that teachers will align their educator evaluation goals with the AIP to all teachers</w:t>
            </w:r>
          </w:p>
          <w:p w:rsidR="00FF39C4" w:rsidRPr="00FF39C4" w:rsidRDefault="00FF39C4" w:rsidP="00F74622">
            <w:pPr>
              <w:pStyle w:val="ListParagraph"/>
              <w:numPr>
                <w:ilvl w:val="0"/>
                <w:numId w:val="69"/>
              </w:num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Principals submit agenda from in-building professional development to central office as evidence that they have reviewed the AIP with teachers</w:t>
            </w:r>
          </w:p>
        </w:tc>
        <w:tc>
          <w:tcPr>
            <w:tcW w:w="737" w:type="pct"/>
            <w:shd w:val="clear" w:color="auto" w:fill="auto"/>
          </w:tcPr>
          <w:p w:rsidR="00FF39C4" w:rsidRDefault="00FF39C4" w:rsidP="00A141FC">
            <w:pPr>
              <w:spacing w:after="0" w:line="240" w:lineRule="auto"/>
              <w:rPr>
                <w:rFonts w:ascii="Georgia" w:eastAsia="ヒラギノ角ゴ Pro W3" w:hAnsi="Georgia" w:cs="Times New Roman"/>
                <w:sz w:val="18"/>
                <w:szCs w:val="20"/>
                <w:lang w:val="en-GB"/>
              </w:rPr>
            </w:pPr>
          </w:p>
          <w:p w:rsidR="000D203B" w:rsidRDefault="000D203B" w:rsidP="009A6D44">
            <w:pPr>
              <w:spacing w:after="0" w:line="240" w:lineRule="auto"/>
              <w:contextualSpacing/>
              <w:rPr>
                <w:rFonts w:ascii="Georgia" w:eastAsia="ヒラギノ角ゴ Pro W3" w:hAnsi="Georgia" w:cs="Times New Roman"/>
                <w:sz w:val="18"/>
                <w:szCs w:val="20"/>
                <w:lang w:val="en-GB"/>
              </w:rPr>
            </w:pPr>
          </w:p>
          <w:p w:rsidR="009A6D44" w:rsidRDefault="009A6D44" w:rsidP="009A6D44">
            <w:pPr>
              <w:spacing w:after="0" w:line="240" w:lineRule="auto"/>
              <w:contextualSpacing/>
              <w:rPr>
                <w:rFonts w:ascii="Georgia" w:eastAsia="ヒラギノ角ゴ Pro W3" w:hAnsi="Georgia" w:cs="Times New Roman"/>
                <w:sz w:val="18"/>
                <w:szCs w:val="20"/>
                <w:lang w:val="en-GB"/>
              </w:rPr>
            </w:pPr>
          </w:p>
          <w:p w:rsidR="000D203B" w:rsidRDefault="000D203B" w:rsidP="00A141FC">
            <w:pPr>
              <w:spacing w:after="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Supt/Principals</w:t>
            </w:r>
          </w:p>
        </w:tc>
        <w:tc>
          <w:tcPr>
            <w:tcW w:w="615" w:type="pct"/>
            <w:shd w:val="clear" w:color="auto" w:fill="auto"/>
          </w:tcPr>
          <w:p w:rsidR="009A6D44" w:rsidRDefault="009A6D44" w:rsidP="00A141FC">
            <w:pPr>
              <w:spacing w:after="0"/>
              <w:rPr>
                <w:rFonts w:ascii="Georgia" w:eastAsia="Georgia" w:hAnsi="Georgia" w:cs="Times New Roman"/>
                <w:sz w:val="18"/>
                <w:lang w:val="en-GB"/>
              </w:rPr>
            </w:pPr>
          </w:p>
          <w:p w:rsidR="009A6D44" w:rsidRDefault="009A6D44" w:rsidP="00A141FC">
            <w:pPr>
              <w:spacing w:after="0"/>
              <w:rPr>
                <w:rFonts w:ascii="Georgia" w:eastAsia="Georgia" w:hAnsi="Georgia" w:cs="Times New Roman"/>
                <w:sz w:val="18"/>
                <w:lang w:val="en-GB"/>
              </w:rPr>
            </w:pPr>
          </w:p>
          <w:p w:rsidR="00FF39C4" w:rsidRDefault="000D203B" w:rsidP="00A141FC">
            <w:pPr>
              <w:spacing w:after="0"/>
              <w:rPr>
                <w:rFonts w:ascii="Georgia" w:eastAsia="Georgia" w:hAnsi="Georgia" w:cs="Times New Roman"/>
                <w:sz w:val="18"/>
                <w:lang w:val="en-GB"/>
              </w:rPr>
            </w:pPr>
            <w:r>
              <w:rPr>
                <w:rFonts w:ascii="Georgia" w:eastAsia="Georgia" w:hAnsi="Georgia" w:cs="Times New Roman"/>
                <w:sz w:val="18"/>
                <w:lang w:val="en-GB"/>
              </w:rPr>
              <w:t>Aug-Sept</w:t>
            </w:r>
          </w:p>
        </w:tc>
      </w:tr>
      <w:tr w:rsidR="003519A2" w:rsidRPr="003519A2" w:rsidTr="00C82C5A">
        <w:trPr>
          <w:trHeight w:val="836"/>
          <w:jc w:val="center"/>
        </w:trPr>
        <w:tc>
          <w:tcPr>
            <w:tcW w:w="3648" w:type="pct"/>
            <w:shd w:val="clear" w:color="auto" w:fill="auto"/>
          </w:tcPr>
          <w:p w:rsidR="00656E07" w:rsidRPr="009C7107" w:rsidRDefault="00656E07" w:rsidP="00656E07">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Central office administrators, building administrators, and teachers set Student Learning and Professional Practices goals aligned with the AIP and/or School Improvement Plans</w:t>
            </w:r>
          </w:p>
          <w:p w:rsidR="008276A0" w:rsidRPr="009C7107" w:rsidRDefault="008276A0" w:rsidP="00F9155F">
            <w:pPr>
              <w:pStyle w:val="ListParagraph"/>
              <w:numPr>
                <w:ilvl w:val="0"/>
                <w:numId w:val="34"/>
              </w:numPr>
              <w:spacing w:after="120" w:line="240" w:lineRule="auto"/>
              <w:ind w:left="360"/>
              <w:contextualSpacing w:val="0"/>
              <w:rPr>
                <w:rFonts w:ascii="Georgia" w:eastAsia="Georgia" w:hAnsi="Georgia" w:cs="Times New Roman"/>
                <w:sz w:val="18"/>
                <w:szCs w:val="20"/>
              </w:rPr>
            </w:pPr>
            <w:r w:rsidRPr="009C7107">
              <w:rPr>
                <w:rFonts w:ascii="Georgia" w:eastAsia="Georgia" w:hAnsi="Georgia" w:cs="Times New Roman"/>
                <w:sz w:val="18"/>
                <w:szCs w:val="20"/>
              </w:rPr>
              <w:t xml:space="preserve">Set Student Learning Goals using </w:t>
            </w:r>
            <w:r w:rsidR="007815CC" w:rsidRPr="009C7107">
              <w:rPr>
                <w:rFonts w:ascii="Georgia" w:eastAsia="Georgia" w:hAnsi="Georgia" w:cs="Times New Roman"/>
                <w:sz w:val="18"/>
                <w:szCs w:val="20"/>
              </w:rPr>
              <w:t>Final Outcome</w:t>
            </w:r>
            <w:r w:rsidRPr="009C7107">
              <w:rPr>
                <w:rFonts w:ascii="Georgia" w:eastAsia="Georgia" w:hAnsi="Georgia" w:cs="Times New Roman"/>
                <w:sz w:val="18"/>
                <w:szCs w:val="20"/>
              </w:rPr>
              <w:t>s in Objective 1 in the Accelerated Improvement Plan</w:t>
            </w:r>
          </w:p>
          <w:p w:rsidR="008276A0" w:rsidRPr="009C7107" w:rsidRDefault="008276A0" w:rsidP="00B16F6F">
            <w:pPr>
              <w:pStyle w:val="ListParagraph"/>
              <w:numPr>
                <w:ilvl w:val="0"/>
                <w:numId w:val="6"/>
              </w:numPr>
              <w:spacing w:after="120" w:line="240" w:lineRule="auto"/>
              <w:contextualSpacing w:val="0"/>
              <w:rPr>
                <w:rFonts w:ascii="Georgia" w:eastAsia="Georgia" w:hAnsi="Georgia" w:cs="Times New Roman"/>
                <w:sz w:val="18"/>
                <w:szCs w:val="20"/>
              </w:rPr>
            </w:pPr>
            <w:r w:rsidRPr="009C7107">
              <w:rPr>
                <w:rFonts w:ascii="Georgia" w:eastAsia="Georgia" w:hAnsi="Georgia" w:cs="Times New Roman"/>
                <w:sz w:val="18"/>
                <w:szCs w:val="20"/>
              </w:rPr>
              <w:t>Set Professional Practice Goals based on Objectives 2, 3, and 4 in the Accelerated Improvement Plan</w:t>
            </w:r>
          </w:p>
          <w:p w:rsidR="008276A0" w:rsidRPr="009C7107" w:rsidRDefault="008276A0" w:rsidP="00884A3A">
            <w:pPr>
              <w:pStyle w:val="ListParagraph"/>
              <w:numPr>
                <w:ilvl w:val="0"/>
                <w:numId w:val="6"/>
              </w:numPr>
              <w:spacing w:after="120" w:line="240" w:lineRule="auto"/>
              <w:contextualSpacing w:val="0"/>
              <w:rPr>
                <w:rFonts w:ascii="Georgia" w:eastAsia="Georgia" w:hAnsi="Georgia" w:cs="Times New Roman"/>
                <w:sz w:val="18"/>
                <w:szCs w:val="20"/>
              </w:rPr>
            </w:pPr>
            <w:r w:rsidRPr="009C7107">
              <w:rPr>
                <w:rFonts w:ascii="Georgia" w:eastAsia="Georgia" w:hAnsi="Georgia" w:cs="Times New Roman"/>
                <w:sz w:val="18"/>
                <w:szCs w:val="20"/>
              </w:rPr>
              <w:t>Evaluators</w:t>
            </w:r>
            <w:r w:rsidR="00884A3A" w:rsidRPr="009C7107">
              <w:rPr>
                <w:rFonts w:ascii="Georgia" w:eastAsia="Georgia" w:hAnsi="Georgia" w:cs="Times New Roman"/>
                <w:sz w:val="18"/>
                <w:szCs w:val="20"/>
              </w:rPr>
              <w:t xml:space="preserve"> review and approve</w:t>
            </w:r>
            <w:r w:rsidRPr="009C7107">
              <w:rPr>
                <w:rFonts w:ascii="Georgia" w:eastAsia="Georgia" w:hAnsi="Georgia" w:cs="Times New Roman"/>
                <w:sz w:val="18"/>
                <w:szCs w:val="20"/>
              </w:rPr>
              <w:t xml:space="preserve"> </w:t>
            </w:r>
            <w:r w:rsidR="00884A3A" w:rsidRPr="009C7107">
              <w:rPr>
                <w:rFonts w:ascii="Georgia" w:eastAsia="Georgia" w:hAnsi="Georgia" w:cs="Times New Roman"/>
                <w:sz w:val="18"/>
                <w:szCs w:val="20"/>
              </w:rPr>
              <w:t xml:space="preserve">goals </w:t>
            </w:r>
            <w:r w:rsidRPr="009C7107">
              <w:rPr>
                <w:rFonts w:ascii="Georgia" w:eastAsia="Georgia" w:hAnsi="Georgia" w:cs="Times New Roman"/>
                <w:sz w:val="18"/>
                <w:szCs w:val="20"/>
              </w:rPr>
              <w:t xml:space="preserve">to ensure they are aligned with </w:t>
            </w:r>
            <w:r w:rsidR="00884A3A" w:rsidRPr="009C7107">
              <w:rPr>
                <w:rFonts w:ascii="Georgia" w:eastAsia="Georgia" w:hAnsi="Georgia" w:cs="Times New Roman"/>
                <w:sz w:val="18"/>
                <w:szCs w:val="20"/>
              </w:rPr>
              <w:t>the</w:t>
            </w:r>
            <w:r w:rsidRPr="009C7107">
              <w:rPr>
                <w:rFonts w:ascii="Georgia" w:eastAsia="Georgia" w:hAnsi="Georgia" w:cs="Times New Roman"/>
                <w:sz w:val="18"/>
                <w:szCs w:val="20"/>
              </w:rPr>
              <w:t xml:space="preserve"> SIP and the AIP</w:t>
            </w:r>
          </w:p>
          <w:p w:rsidR="00A9635F" w:rsidRPr="009C7107" w:rsidRDefault="00A9635F" w:rsidP="00F74622">
            <w:pPr>
              <w:pStyle w:val="ListParagraph"/>
              <w:numPr>
                <w:ilvl w:val="0"/>
                <w:numId w:val="6"/>
              </w:numPr>
              <w:spacing w:after="120" w:line="240" w:lineRule="auto"/>
              <w:contextualSpacing w:val="0"/>
              <w:rPr>
                <w:rFonts w:ascii="Georgia" w:eastAsia="Georgia" w:hAnsi="Georgia" w:cs="Times New Roman"/>
                <w:sz w:val="18"/>
                <w:szCs w:val="20"/>
              </w:rPr>
            </w:pPr>
            <w:r>
              <w:rPr>
                <w:rFonts w:ascii="Georgia" w:eastAsia="Georgia" w:hAnsi="Georgia" w:cs="Times New Roman"/>
                <w:sz w:val="18"/>
                <w:szCs w:val="20"/>
              </w:rPr>
              <w:t xml:space="preserve">Principals submit their Student Learning and Professional Practice goals and </w:t>
            </w:r>
            <w:r w:rsidR="00740A4D">
              <w:rPr>
                <w:rFonts w:ascii="Georgia" w:eastAsia="Georgia" w:hAnsi="Georgia" w:cs="Times New Roman"/>
                <w:sz w:val="18"/>
                <w:szCs w:val="20"/>
              </w:rPr>
              <w:t xml:space="preserve">samples </w:t>
            </w:r>
            <w:r>
              <w:rPr>
                <w:rFonts w:ascii="Georgia" w:eastAsia="Georgia" w:hAnsi="Georgia" w:cs="Times New Roman"/>
                <w:sz w:val="18"/>
                <w:szCs w:val="20"/>
              </w:rPr>
              <w:t xml:space="preserve">of </w:t>
            </w:r>
            <w:r>
              <w:rPr>
                <w:rFonts w:ascii="Georgia" w:eastAsia="Georgia" w:hAnsi="Georgia" w:cs="Times New Roman"/>
                <w:sz w:val="18"/>
                <w:szCs w:val="20"/>
              </w:rPr>
              <w:lastRenderedPageBreak/>
              <w:t>teacher goals</w:t>
            </w:r>
            <w:r w:rsidR="00740A4D">
              <w:rPr>
                <w:rFonts w:ascii="Georgia" w:eastAsia="Georgia" w:hAnsi="Georgia" w:cs="Times New Roman"/>
                <w:sz w:val="18"/>
                <w:szCs w:val="20"/>
              </w:rPr>
              <w:t xml:space="preserve"> for each grade</w:t>
            </w:r>
            <w:r>
              <w:rPr>
                <w:rFonts w:ascii="Georgia" w:eastAsia="Georgia" w:hAnsi="Georgia" w:cs="Times New Roman"/>
                <w:sz w:val="18"/>
                <w:szCs w:val="20"/>
              </w:rPr>
              <w:t xml:space="preserve"> to central office as evidence of alignment with the AIP</w:t>
            </w:r>
          </w:p>
          <w:p w:rsidR="00884A3A" w:rsidRPr="009C7107" w:rsidRDefault="00884A3A" w:rsidP="00884A3A">
            <w:pPr>
              <w:pStyle w:val="ListParagraph"/>
              <w:numPr>
                <w:ilvl w:val="0"/>
                <w:numId w:val="6"/>
              </w:numPr>
              <w:spacing w:after="120" w:line="240" w:lineRule="auto"/>
              <w:contextualSpacing w:val="0"/>
              <w:rPr>
                <w:rFonts w:ascii="Georgia" w:eastAsia="Georgia" w:hAnsi="Georgia" w:cs="Times New Roman"/>
                <w:sz w:val="18"/>
                <w:szCs w:val="20"/>
              </w:rPr>
            </w:pPr>
            <w:r w:rsidRPr="009C7107">
              <w:rPr>
                <w:rFonts w:ascii="Georgia" w:eastAsia="Georgia" w:hAnsi="Georgia" w:cs="Times New Roman"/>
                <w:sz w:val="18"/>
                <w:szCs w:val="20"/>
              </w:rPr>
              <w:t>Central office and building administrators include in their portfolio of evidence at least 5 examples of strong student learning goals that their educators have set</w:t>
            </w:r>
          </w:p>
        </w:tc>
        <w:tc>
          <w:tcPr>
            <w:tcW w:w="737" w:type="pct"/>
            <w:shd w:val="clear" w:color="auto" w:fill="auto"/>
          </w:tcPr>
          <w:p w:rsidR="008276A0" w:rsidRPr="009C7107" w:rsidRDefault="007E1A48" w:rsidP="00A141FC">
            <w:pPr>
              <w:spacing w:after="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lastRenderedPageBreak/>
              <w:t>Supt/Asst Supt/Principals</w:t>
            </w:r>
          </w:p>
        </w:tc>
        <w:tc>
          <w:tcPr>
            <w:tcW w:w="615" w:type="pct"/>
            <w:shd w:val="clear" w:color="auto" w:fill="auto"/>
          </w:tcPr>
          <w:p w:rsidR="007E1A48" w:rsidRDefault="007E1A48" w:rsidP="00A141FC">
            <w:pPr>
              <w:spacing w:after="0"/>
              <w:rPr>
                <w:rFonts w:ascii="Georgia" w:eastAsia="Georgia" w:hAnsi="Georgia" w:cs="Times New Roman"/>
                <w:sz w:val="18"/>
                <w:lang w:val="en-GB"/>
              </w:rPr>
            </w:pPr>
          </w:p>
          <w:p w:rsidR="007E1A48" w:rsidRDefault="007E1A48" w:rsidP="00A141FC">
            <w:pPr>
              <w:spacing w:after="0"/>
              <w:rPr>
                <w:rFonts w:ascii="Georgia" w:eastAsia="Georgia" w:hAnsi="Georgia" w:cs="Times New Roman"/>
                <w:sz w:val="18"/>
                <w:lang w:val="en-GB"/>
              </w:rPr>
            </w:pPr>
          </w:p>
          <w:p w:rsidR="00A141FC" w:rsidRDefault="00A141FC" w:rsidP="00A141FC">
            <w:pPr>
              <w:spacing w:after="0"/>
              <w:rPr>
                <w:rFonts w:ascii="Georgia" w:eastAsia="Georgia" w:hAnsi="Georgia" w:cs="Times New Roman"/>
                <w:sz w:val="18"/>
                <w:lang w:val="en-GB"/>
              </w:rPr>
            </w:pPr>
          </w:p>
          <w:p w:rsidR="008276A0" w:rsidRDefault="00A141FC" w:rsidP="00A141FC">
            <w:pPr>
              <w:spacing w:after="0"/>
              <w:rPr>
                <w:rFonts w:ascii="Georgia" w:eastAsia="Georgia" w:hAnsi="Georgia" w:cs="Times New Roman"/>
                <w:sz w:val="18"/>
                <w:lang w:val="en-GB"/>
              </w:rPr>
            </w:pPr>
            <w:r>
              <w:rPr>
                <w:rFonts w:ascii="Georgia" w:eastAsia="Georgia" w:hAnsi="Georgia" w:cs="Times New Roman"/>
                <w:sz w:val="18"/>
                <w:lang w:val="en-GB"/>
              </w:rPr>
              <w:t>Sept-</w:t>
            </w:r>
            <w:r w:rsidR="00656E07" w:rsidRPr="009C7107">
              <w:rPr>
                <w:rFonts w:ascii="Georgia" w:eastAsia="Georgia" w:hAnsi="Georgia" w:cs="Times New Roman"/>
                <w:sz w:val="18"/>
                <w:lang w:val="en-GB"/>
              </w:rPr>
              <w:t>Oct</w:t>
            </w:r>
          </w:p>
          <w:p w:rsidR="00A141FC" w:rsidRDefault="00A141FC" w:rsidP="00A141FC">
            <w:pPr>
              <w:spacing w:after="0"/>
              <w:rPr>
                <w:rFonts w:ascii="Georgia" w:eastAsia="Georgia" w:hAnsi="Georgia" w:cs="Times New Roman"/>
                <w:sz w:val="18"/>
                <w:lang w:val="en-GB"/>
              </w:rPr>
            </w:pPr>
          </w:p>
          <w:p w:rsidR="00A141FC" w:rsidRDefault="00A141FC" w:rsidP="00A141FC">
            <w:pPr>
              <w:spacing w:after="0"/>
              <w:rPr>
                <w:rFonts w:ascii="Georgia" w:eastAsia="Georgia" w:hAnsi="Georgia" w:cs="Times New Roman"/>
                <w:sz w:val="18"/>
                <w:lang w:val="en-GB"/>
              </w:rPr>
            </w:pPr>
          </w:p>
          <w:p w:rsidR="00A141FC" w:rsidRDefault="00A141FC" w:rsidP="00A141FC">
            <w:pPr>
              <w:spacing w:after="0"/>
              <w:rPr>
                <w:rFonts w:ascii="Georgia" w:eastAsia="Georgia" w:hAnsi="Georgia" w:cs="Times New Roman"/>
                <w:sz w:val="18"/>
                <w:lang w:val="en-GB"/>
              </w:rPr>
            </w:pPr>
          </w:p>
          <w:p w:rsidR="00A141FC" w:rsidRDefault="00A141FC" w:rsidP="00A141FC">
            <w:pPr>
              <w:spacing w:after="0"/>
              <w:rPr>
                <w:rFonts w:ascii="Georgia" w:eastAsia="Georgia" w:hAnsi="Georgia" w:cs="Times New Roman"/>
                <w:sz w:val="18"/>
                <w:lang w:val="en-GB"/>
              </w:rPr>
            </w:pPr>
          </w:p>
          <w:p w:rsidR="00A141FC" w:rsidRDefault="00A141FC" w:rsidP="00A141FC">
            <w:pPr>
              <w:spacing w:after="0"/>
              <w:rPr>
                <w:rFonts w:ascii="Georgia" w:eastAsia="Georgia" w:hAnsi="Georgia" w:cs="Times New Roman"/>
                <w:sz w:val="18"/>
                <w:lang w:val="en-GB"/>
              </w:rPr>
            </w:pPr>
          </w:p>
          <w:p w:rsidR="007E1A48" w:rsidRPr="00A141FC" w:rsidRDefault="00A141FC" w:rsidP="00A141FC">
            <w:pPr>
              <w:spacing w:after="0"/>
              <w:rPr>
                <w:rFonts w:ascii="Georgia" w:eastAsia="Georgia" w:hAnsi="Georgia" w:cs="Times New Roman"/>
                <w:sz w:val="18"/>
                <w:lang w:val="en-GB"/>
              </w:rPr>
            </w:pPr>
            <w:r>
              <w:rPr>
                <w:rFonts w:ascii="Georgia" w:eastAsia="Georgia" w:hAnsi="Georgia" w:cs="Times New Roman"/>
                <w:sz w:val="18"/>
                <w:lang w:val="en-GB"/>
              </w:rPr>
              <w:t>Nov-ongoing</w:t>
            </w:r>
          </w:p>
        </w:tc>
      </w:tr>
      <w:tr w:rsidR="009C7107" w:rsidRPr="009C7107" w:rsidTr="009B0BA9">
        <w:trPr>
          <w:trHeight w:val="791"/>
          <w:jc w:val="center"/>
        </w:trPr>
        <w:tc>
          <w:tcPr>
            <w:tcW w:w="3648" w:type="pct"/>
            <w:shd w:val="clear" w:color="auto" w:fill="auto"/>
          </w:tcPr>
          <w:p w:rsidR="009C7107" w:rsidRDefault="009C7107" w:rsidP="00A141FC">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lastRenderedPageBreak/>
              <w:t>Building administrators develop and implement a plan to conduct regular school learning walks</w:t>
            </w:r>
            <w:r w:rsidR="00A141FC">
              <w:rPr>
                <w:rFonts w:ascii="Georgia" w:eastAsia="ヒラギノ角ゴ Pro W3" w:hAnsi="Georgia" w:cs="Times New Roman"/>
                <w:b/>
                <w:sz w:val="18"/>
                <w:szCs w:val="20"/>
                <w:lang w:val="en-GB"/>
              </w:rPr>
              <w:t xml:space="preserve">, and include </w:t>
            </w:r>
            <w:r w:rsidRPr="00A141FC">
              <w:rPr>
                <w:rFonts w:ascii="Georgia" w:eastAsia="ヒラギノ角ゴ Pro W3" w:hAnsi="Georgia" w:cs="Times New Roman"/>
                <w:b/>
                <w:sz w:val="18"/>
                <w:szCs w:val="20"/>
                <w:lang w:val="en-GB"/>
              </w:rPr>
              <w:t>evidence from regular school learning walks in their evidence collection to show progress towards the SIP</w:t>
            </w:r>
          </w:p>
          <w:p w:rsidR="00A3546D" w:rsidRDefault="00A3546D" w:rsidP="009B0BA9">
            <w:pPr>
              <w:pStyle w:val="ListParagraph"/>
              <w:numPr>
                <w:ilvl w:val="0"/>
                <w:numId w:val="76"/>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Collect principals’ schedules for conducting 10 mini-observations weekly and 2 hours per day on instruction weekly</w:t>
            </w:r>
            <w:r w:rsidR="00C82C5A">
              <w:rPr>
                <w:rFonts w:ascii="Georgia" w:eastAsia="ヒラギノ角ゴ Pro W3" w:hAnsi="Georgia" w:cs="Times New Roman"/>
                <w:sz w:val="18"/>
                <w:szCs w:val="20"/>
                <w:lang w:val="en-GB"/>
              </w:rPr>
              <w:t xml:space="preserve"> through weekly survey</w:t>
            </w:r>
          </w:p>
          <w:p w:rsidR="009C7107" w:rsidRPr="009C7107" w:rsidRDefault="00A9635F" w:rsidP="009B0BA9">
            <w:pPr>
              <w:pStyle w:val="ListParagraph"/>
              <w:numPr>
                <w:ilvl w:val="0"/>
                <w:numId w:val="76"/>
              </w:num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Review collection of evidence (Asst Supt or Supt) at formative assessment mid-year</w:t>
            </w:r>
            <w:r w:rsidR="00C82C5A">
              <w:rPr>
                <w:rFonts w:ascii="Georgia" w:eastAsia="ヒラギノ角ゴ Pro W3" w:hAnsi="Georgia" w:cs="Times New Roman"/>
                <w:sz w:val="18"/>
                <w:szCs w:val="20"/>
                <w:lang w:val="en-GB"/>
              </w:rPr>
              <w:t xml:space="preserve"> and at supervisory meetings with Superintendent as necessary </w:t>
            </w:r>
          </w:p>
        </w:tc>
        <w:tc>
          <w:tcPr>
            <w:tcW w:w="737" w:type="pct"/>
            <w:shd w:val="clear" w:color="auto" w:fill="auto"/>
          </w:tcPr>
          <w:p w:rsidR="009C7107" w:rsidRPr="009C7107" w:rsidRDefault="007E1A48" w:rsidP="0042571E">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Principals</w:t>
            </w:r>
          </w:p>
        </w:tc>
        <w:tc>
          <w:tcPr>
            <w:tcW w:w="615" w:type="pct"/>
            <w:shd w:val="clear" w:color="auto" w:fill="auto"/>
          </w:tcPr>
          <w:p w:rsidR="009C7107" w:rsidRPr="009C7107" w:rsidRDefault="00A141FC" w:rsidP="00A141FC">
            <w:pPr>
              <w:spacing w:after="0"/>
              <w:rPr>
                <w:rFonts w:ascii="Georgia" w:eastAsia="Georgia" w:hAnsi="Georgia" w:cs="Times New Roman"/>
                <w:sz w:val="18"/>
                <w:lang w:val="en-GB"/>
              </w:rPr>
            </w:pPr>
            <w:r>
              <w:rPr>
                <w:rFonts w:ascii="Georgia" w:eastAsia="Georgia" w:hAnsi="Georgia" w:cs="Times New Roman"/>
                <w:sz w:val="18"/>
                <w:lang w:val="en-GB"/>
              </w:rPr>
              <w:t>Oct</w:t>
            </w:r>
            <w:r w:rsidR="009C7107" w:rsidRPr="009C7107">
              <w:rPr>
                <w:rFonts w:ascii="Georgia" w:eastAsia="Georgia" w:hAnsi="Georgia" w:cs="Times New Roman"/>
                <w:sz w:val="18"/>
                <w:lang w:val="en-GB"/>
              </w:rPr>
              <w:t>-ongoing</w:t>
            </w:r>
          </w:p>
        </w:tc>
      </w:tr>
    </w:tbl>
    <w:p w:rsidR="008276A0" w:rsidRPr="003519A2" w:rsidRDefault="008276A0" w:rsidP="008276A0">
      <w:pPr>
        <w:spacing w:after="120" w:line="240" w:lineRule="auto"/>
        <w:rPr>
          <w:rFonts w:ascii="Georgia" w:eastAsia="Georgia" w:hAnsi="Georgia" w:cs="Times New Roman"/>
        </w:rPr>
        <w:sectPr w:rsidR="008276A0" w:rsidRPr="003519A2" w:rsidSect="00EA7F91">
          <w:pgSz w:w="12240" w:h="15840"/>
          <w:pgMar w:top="1440" w:right="1080" w:bottom="1440" w:left="990" w:header="720" w:footer="288" w:gutter="0"/>
          <w:cols w:space="720"/>
          <w:docGrid w:linePitch="360"/>
        </w:sectPr>
      </w:pPr>
    </w:p>
    <w:p w:rsidR="008276A0" w:rsidRPr="003519A2" w:rsidRDefault="004D0A26" w:rsidP="007C41BF">
      <w:pPr>
        <w:rPr>
          <w:rFonts w:ascii="DINOT" w:hAnsi="DINOT"/>
          <w:b/>
          <w:sz w:val="28"/>
          <w:lang w:val="en-GB"/>
        </w:rPr>
      </w:pPr>
      <w:r w:rsidRPr="004D0A26">
        <w:rPr>
          <w:noProof/>
        </w:rPr>
        <w:lastRenderedPageBreak/>
        <w:pict>
          <v:rect id="_x0000_s1068" style="position:absolute;margin-left:-5.7pt;margin-top:23.6pt;width:525pt;height:108.6pt;z-index:-251538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wfAQIAADsEAAAOAAAAZHJzL2Uyb0RvYy54bWysU01v1DAQvSPxHyzfaT6gWxpttkKtyqWC&#10;qoUf4HXsjVXbY2zvJvvvGTvZQGFPiIsVZ+a9mffGs74ZjSYH4YMC29LqoqREWA6dsruWfv92/+4j&#10;JSEy2zENVrT0KAK92bx9sx5cI2roQXfCEySxoRlcS/sYXVMUgffCsHABTlgMSvCGRbz6XdF5NiC7&#10;0UVdlqtiAN85D1yEgH/vpiDdZH4pBY9fpQwiEt1S7C3m0+dzm85is2bNzjPXKz63wf6hC8OUxaIL&#10;1R2LjOy9+ovKKO4hgIwXHEwBUiousgZUU5V/qHnumRNZC5oT3GJT+H+0/Mvh0RPVtfTDNSWWGZzR&#10;E7rG7E4LUlWr5NDgQoOJz+7RJ43BPQB/CRgoXkXSJcw5o/Qm5aJCMma7j4vdYoyE48/VanV1WeJU&#10;OMaq91fXdZ0HUrDmBHc+xM8CDEkfLfXYWbaZHR5CTA2w5pSSqlm4V1rnmWp76m9qKTcXj1qkPG2f&#10;hETV2ESd+fJ7E7fakwPDl8I4FzZeJu1YIWcnmETyBVidA+pYzaA5N8FEfocLsDwHfF1xQeSqYOMC&#10;NsqCP0fQvSyVp/x5OmHSnOTHcTtOo65PU91Cd8T5D7gALQ0/9swLSnzUtzDtC7O8B1yXyXULn/YR&#10;pMrOJ8YJPlfCF5rtmrcprcDv95z1a+c3PwEAAP//AwBQSwMEFAAGAAgAAAAhAHHxzS/fAAAACwEA&#10;AA8AAABkcnMvZG93bnJldi54bWxMj8tOwzAQRfdI/IM1SOxaJyEKVcikgkqsUVvEY+fGQxJhj0Ps&#10;Nunf465gObpH956p1rM14kSj7x0jpMsEBHHjdM8twuv+ebEC4YNirYxjQjiTh3V9fVWpUruJt3Ta&#10;hVbEEvalQuhCGEopfdORVX7pBuKYfbnRqhDPsZV6VFMst0ZmSVJIq3qOC50aaNNR8707WoTJh8/t&#10;S/FB8n1vMvsjN+bt6Yx4ezM/PoAINIc/GC76UR3q6HRwR9ZeGIRFmuYRRcjvMxAXILlbFSAOCFmR&#10;5yDrSv7/of4FAAD//wMAUEsBAi0AFAAGAAgAAAAhALaDOJL+AAAA4QEAABMAAAAAAAAAAAAAAAAA&#10;AAAAAFtDb250ZW50X1R5cGVzXS54bWxQSwECLQAUAAYACAAAACEAOP0h/9YAAACUAQAACwAAAAAA&#10;AAAAAAAAAAAvAQAAX3JlbHMvLnJlbHNQSwECLQAUAAYACAAAACEAImJMHwECAAA7BAAADgAAAAAA&#10;AAAAAAAAAAAuAgAAZHJzL2Uyb0RvYy54bWxQSwECLQAUAAYACAAAACEAcfHNL98AAAALAQAADwAA&#10;AAAAAAAAAAAAAABbBAAAZHJzL2Rvd25yZXYueG1sUEsFBgAAAAAEAAQA8wAAAGcFAAAAAA==&#10;" filled="f" strokecolor="#006242 [3208]" strokeweight="2pt">
            <v:path arrowok="t"/>
            <v:textbox>
              <w:txbxContent>
                <w:p w:rsidR="00AF2FCB" w:rsidRPr="009A77FE" w:rsidRDefault="00AF2FCB" w:rsidP="007C41BF">
                  <w:pPr>
                    <w:pStyle w:val="ListParagraph"/>
                    <w:rPr>
                      <w:rFonts w:ascii="Georgia" w:hAnsi="Georgia"/>
                      <w:color w:val="006242" w:themeColor="accent5"/>
                    </w:rPr>
                  </w:pPr>
                </w:p>
              </w:txbxContent>
            </v:textbox>
          </v:rect>
        </w:pict>
      </w:r>
      <w:r w:rsidR="007C41BF" w:rsidRPr="003519A2">
        <w:rPr>
          <w:rFonts w:ascii="DINOT" w:hAnsi="DINOT"/>
          <w:b/>
          <w:sz w:val="28"/>
          <w:lang w:val="en-GB"/>
        </w:rPr>
        <w:t>WHAT WE WILL ACHIEVE</w:t>
      </w:r>
    </w:p>
    <w:p w:rsidR="007C41BF" w:rsidRPr="00F971EF" w:rsidRDefault="004D0A26" w:rsidP="00553FBE">
      <w:pPr>
        <w:pStyle w:val="Heading2"/>
        <w:rPr>
          <w:sz w:val="22"/>
        </w:rPr>
      </w:pPr>
      <w:r>
        <w:rPr>
          <w:noProof/>
          <w:sz w:val="22"/>
          <w:lang w:val="en-US"/>
        </w:rPr>
        <w:pict>
          <v:rect id="_x0000_s1069" style="position:absolute;margin-left:-10.5pt;margin-top:812.2pt;width:529.5pt;height:103.8pt;z-index:-251536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M8AAIAADsEAAAOAAAAZHJzL2Uyb0RvYy54bWysU8Fu2zAMvQ/YPwi6r47TNiuMOMXQorsU&#10;W9FuH6DIVCxUFjVJiZ2/HyU73rrlNOwiWCbfI9+juL4dOsMO4INGW/PyYsEZWImNtruaf//28OGG&#10;sxCFbYRBCzU/QuC3m/fv1r2rYIktmgY8IxIbqt7VvI3RVUURZAudCBfowFJQoe9EpKvfFY0XPbF3&#10;plguFquiR984jxJCoL/3Y5BvMr9SIONXpQJEZmpOvcV8+nxu01ls1qLaeeFaLac2xD900QltqehM&#10;dS+iYHuv/6LqtPQYUMULiV2BSmkJWQOpKRd/qHlphYOshcwJbrYp/D9a+eXw5Jluan5N9ljR0Yye&#10;yTVhdwZYWa6SQ70LFSW+uCefNAb3iPI1UKB4E0mXMOUMyncplxSyIdt9nO2GITJJP1cfl1erVFZS&#10;rLwsb5arPJBCVCe48yF+BuxY+qi5p86yzeLwGGJqQFSnlFTN4oM2Js/U2FN/Y0u5uXg0kPKMfQZF&#10;qqmJZebL7w3ujGcHQS9FSAk2XiftVCFnJ5gi8hlYngOaWE6gKTfBIL/DGbg4B3xbcUbkqmjjDO60&#10;RX+OoHmdK4/503TCqDnJj8N2yKO+ujxNdYvNkebf0wLUPPzYCw+c+WjucNwXYWWLtC6j6xY/7SMq&#10;nZ1PjCN8qkQvNNs1bVNagd/vOevXzm9+AgAA//8DAFBLAwQUAAYACAAAACEA3gip1eEAAAAOAQAA&#10;DwAAAGRycy9kb3ducmV2LnhtbEyPS2/CMBCE75X6H6yt1BvYGBRFIQ5qkXqugKqPm4mXJKofaWxI&#10;+PddTu1td2c0+025mZxlFxxiF7yCxVwAQ18H0/lGwdvhZZYDi0l7o23wqOCKETbV/V2pCxNGv8PL&#10;PjWMQnwstII2pb7gPNYtOh3noUdP2ikMTidah4abQY8U7iyXQmTc6c7Th1b3uG2x/t6fnYIxpq/d&#10;a/aJ/ONgpfvhW/v+fFXq8WF6WgNLOKU/M9zwCR0qYjqGszeRWQUzuaAuiYRMrlbAbhaxzOl2pClf&#10;SgG8Kvn/GtUvAAAA//8DAFBLAQItABQABgAIAAAAIQC2gziS/gAAAOEBAAATAAAAAAAAAAAAAAAA&#10;AAAAAABbQ29udGVudF9UeXBlc10ueG1sUEsBAi0AFAAGAAgAAAAhADj9If/WAAAAlAEAAAsAAAAA&#10;AAAAAAAAAAAALwEAAF9yZWxzLy5yZWxzUEsBAi0AFAAGAAgAAAAhAOCZkzwAAgAAOwQAAA4AAAAA&#10;AAAAAAAAAAAALgIAAGRycy9lMm9Eb2MueG1sUEsBAi0AFAAGAAgAAAAhAN4IqdXhAAAADgEAAA8A&#10;AAAAAAAAAAAAAAAAWgQAAGRycy9kb3ducmV2LnhtbFBLBQYAAAAABAAEAPMAAABoBQAAAAA=&#10;" filled="f" strokecolor="#006242 [3208]" strokeweight="2pt">
            <v:path arrowok="t"/>
            <v:textbox>
              <w:txbxContent>
                <w:p w:rsidR="00AF2FCB" w:rsidRPr="009A77FE" w:rsidRDefault="00AF2FCB" w:rsidP="007C41BF">
                  <w:pPr>
                    <w:pStyle w:val="ListParagraph"/>
                    <w:rPr>
                      <w:rFonts w:ascii="Georgia" w:hAnsi="Georgia"/>
                      <w:color w:val="006242" w:themeColor="accent5"/>
                    </w:rPr>
                  </w:pPr>
                </w:p>
              </w:txbxContent>
            </v:textbox>
          </v:rect>
        </w:pict>
      </w:r>
      <w:r w:rsidR="007C41BF" w:rsidRPr="00F971EF">
        <w:rPr>
          <w:sz w:val="22"/>
        </w:rPr>
        <w:t>District and School Improvement Plan Final Outcomes 3.2</w:t>
      </w:r>
    </w:p>
    <w:p w:rsidR="002C2B15" w:rsidRPr="00A141FC" w:rsidRDefault="002C2B15" w:rsidP="002C2B15">
      <w:pPr>
        <w:spacing w:after="120" w:line="240" w:lineRule="auto"/>
        <w:ind w:right="-4"/>
        <w:rPr>
          <w:rFonts w:ascii="Georgia" w:hAnsi="Georgia"/>
          <w:sz w:val="20"/>
          <w:szCs w:val="20"/>
        </w:rPr>
      </w:pPr>
      <w:r w:rsidRPr="00A141FC">
        <w:rPr>
          <w:rFonts w:eastAsia="MS PGothic" w:hAnsi="Georgia" w:cs="Arial"/>
          <w:sz w:val="20"/>
          <w:szCs w:val="20"/>
        </w:rPr>
        <w:t>A) By the MOY, 100% of evaluators will demonstrate proficiency in identifying effective instruction with a focus on rigor as measured by the quality of observations and feedback which will be reflected in midyear evaluations</w:t>
      </w:r>
    </w:p>
    <w:p w:rsidR="002C2B15" w:rsidRPr="00A141FC" w:rsidRDefault="00A141FC" w:rsidP="00A141FC">
      <w:pPr>
        <w:tabs>
          <w:tab w:val="left" w:pos="1080"/>
        </w:tabs>
        <w:spacing w:after="0" w:line="240" w:lineRule="auto"/>
        <w:rPr>
          <w:rFonts w:ascii="Georgia" w:hAnsi="Georgia"/>
          <w:sz w:val="20"/>
          <w:szCs w:val="20"/>
        </w:rPr>
      </w:pPr>
      <w:r w:rsidRPr="00A141FC">
        <w:rPr>
          <w:rFonts w:ascii="Georgia" w:hAnsi="Georgia"/>
          <w:sz w:val="20"/>
          <w:szCs w:val="20"/>
        </w:rPr>
        <w:tab/>
      </w:r>
    </w:p>
    <w:p w:rsidR="002C2B15" w:rsidRPr="00A141FC" w:rsidRDefault="002C2B15" w:rsidP="002C2B15">
      <w:pPr>
        <w:spacing w:after="120" w:line="240" w:lineRule="auto"/>
        <w:ind w:right="-4"/>
        <w:rPr>
          <w:rFonts w:ascii="Georgia" w:hAnsi="Georgia"/>
          <w:sz w:val="20"/>
          <w:szCs w:val="20"/>
        </w:rPr>
      </w:pPr>
      <w:r w:rsidRPr="00A141FC">
        <w:rPr>
          <w:rFonts w:eastAsia="MS PGothic" w:hAnsi="Georgia" w:cs="Arial"/>
          <w:sz w:val="20"/>
          <w:szCs w:val="20"/>
        </w:rPr>
        <w:t>B) By the EOY, 100% of evaluators will provide growth-producing feedback to those they supervise on improving classroom instruction with a focus on rigor, as measured by portfolios of evidence and ratings on Standard I. Instructional Leadership</w:t>
      </w:r>
    </w:p>
    <w:p w:rsidR="004F681B" w:rsidRPr="003519A2" w:rsidRDefault="004F681B" w:rsidP="00637A1A">
      <w:pPr>
        <w:pStyle w:val="Body"/>
        <w:spacing w:after="120"/>
        <w:ind w:left="720"/>
        <w:rPr>
          <w:rFonts w:asciiTheme="minorHAnsi" w:hAnsiTheme="minorHAnsi"/>
          <w:i/>
          <w:color w:val="auto"/>
          <w:sz w:val="20"/>
          <w:lang w:val="en-GB"/>
        </w:rPr>
      </w:pPr>
    </w:p>
    <w:p w:rsidR="00637A1A" w:rsidRPr="003519A2" w:rsidRDefault="00637A1A" w:rsidP="002C2B15">
      <w:pPr>
        <w:pStyle w:val="Body"/>
        <w:spacing w:after="120"/>
        <w:ind w:left="450"/>
        <w:rPr>
          <w:rFonts w:asciiTheme="minorHAnsi" w:hAnsiTheme="minorHAnsi"/>
          <w:i/>
          <w:color w:val="auto"/>
          <w:sz w:val="20"/>
          <w:lang w:val="en-GB"/>
        </w:rPr>
      </w:pPr>
      <w:r w:rsidRPr="003519A2">
        <w:rPr>
          <w:rFonts w:asciiTheme="minorHAnsi" w:hAnsiTheme="minorHAnsi"/>
          <w:i/>
          <w:color w:val="auto"/>
          <w:sz w:val="20"/>
          <w:lang w:val="en-GB"/>
        </w:rPr>
        <w:t xml:space="preserve">Why are these </w:t>
      </w:r>
      <w:r w:rsidR="007815CC" w:rsidRPr="003519A2">
        <w:rPr>
          <w:rFonts w:asciiTheme="minorHAnsi" w:hAnsiTheme="minorHAnsi"/>
          <w:i/>
          <w:color w:val="auto"/>
          <w:sz w:val="20"/>
          <w:lang w:val="en-GB"/>
        </w:rPr>
        <w:t>Final Outcome</w:t>
      </w:r>
      <w:r w:rsidRPr="003519A2">
        <w:rPr>
          <w:rFonts w:asciiTheme="minorHAnsi" w:hAnsiTheme="minorHAnsi"/>
          <w:i/>
          <w:color w:val="auto"/>
          <w:sz w:val="20"/>
          <w:lang w:val="en-GB"/>
        </w:rPr>
        <w:t>s critical to achieve?</w:t>
      </w:r>
    </w:p>
    <w:p w:rsidR="00637A1A" w:rsidRPr="003519A2" w:rsidRDefault="00637A1A" w:rsidP="002C2B15">
      <w:pPr>
        <w:pStyle w:val="Body"/>
        <w:spacing w:after="120"/>
        <w:ind w:left="450"/>
        <w:rPr>
          <w:rFonts w:asciiTheme="minorHAnsi" w:hAnsiTheme="minorHAnsi"/>
          <w:color w:val="auto"/>
          <w:sz w:val="20"/>
          <w:lang w:val="en-GB"/>
        </w:rPr>
      </w:pPr>
      <w:r w:rsidRPr="003519A2">
        <w:rPr>
          <w:rFonts w:asciiTheme="minorHAnsi" w:hAnsiTheme="minorHAnsi"/>
          <w:color w:val="auto"/>
          <w:sz w:val="20"/>
          <w:lang w:val="en-GB"/>
        </w:rPr>
        <w:t>Strong core instruction aligned to rigorous standards is the key to raising achievement for all students. In o</w:t>
      </w:r>
      <w:r w:rsidR="009B0BA9">
        <w:rPr>
          <w:rFonts w:asciiTheme="minorHAnsi" w:hAnsiTheme="minorHAnsi"/>
          <w:color w:val="auto"/>
          <w:sz w:val="20"/>
          <w:lang w:val="en-GB"/>
        </w:rPr>
        <w:t>rder for the district to ensure</w:t>
      </w:r>
      <w:r w:rsidR="00416ED5">
        <w:rPr>
          <w:rFonts w:asciiTheme="minorHAnsi" w:hAnsiTheme="minorHAnsi"/>
          <w:color w:val="auto"/>
          <w:sz w:val="20"/>
          <w:lang w:val="en-GB"/>
        </w:rPr>
        <w:t xml:space="preserve"> that</w:t>
      </w:r>
      <w:r w:rsidRPr="003519A2">
        <w:rPr>
          <w:rFonts w:asciiTheme="minorHAnsi" w:hAnsiTheme="minorHAnsi"/>
          <w:color w:val="auto"/>
          <w:sz w:val="20"/>
          <w:lang w:val="en-GB"/>
        </w:rPr>
        <w:t xml:space="preserve"> effective </w:t>
      </w:r>
      <w:r w:rsidR="00416ED5">
        <w:rPr>
          <w:rFonts w:asciiTheme="minorHAnsi" w:hAnsiTheme="minorHAnsi"/>
          <w:color w:val="auto"/>
          <w:sz w:val="20"/>
          <w:lang w:val="en-GB"/>
        </w:rPr>
        <w:t xml:space="preserve">teachers are teaching </w:t>
      </w:r>
      <w:r w:rsidRPr="003519A2">
        <w:rPr>
          <w:rFonts w:asciiTheme="minorHAnsi" w:hAnsiTheme="minorHAnsi"/>
          <w:color w:val="auto"/>
          <w:sz w:val="20"/>
          <w:lang w:val="en-GB"/>
        </w:rPr>
        <w:t>rigorous content in all classrooms, we need</w:t>
      </w:r>
      <w:r w:rsidR="00F01BD8">
        <w:rPr>
          <w:rFonts w:asciiTheme="minorHAnsi" w:hAnsiTheme="minorHAnsi"/>
          <w:color w:val="auto"/>
          <w:sz w:val="20"/>
          <w:lang w:val="en-GB"/>
        </w:rPr>
        <w:t xml:space="preserve"> </w:t>
      </w:r>
      <w:r w:rsidRPr="003519A2">
        <w:rPr>
          <w:rFonts w:asciiTheme="minorHAnsi" w:hAnsiTheme="minorHAnsi"/>
          <w:color w:val="auto"/>
          <w:sz w:val="20"/>
          <w:lang w:val="en-GB"/>
        </w:rPr>
        <w:t>strong instructional leaders in each building to</w:t>
      </w:r>
      <w:r w:rsidR="00416ED5">
        <w:rPr>
          <w:rFonts w:asciiTheme="minorHAnsi" w:hAnsiTheme="minorHAnsi"/>
          <w:color w:val="auto"/>
          <w:sz w:val="20"/>
          <w:lang w:val="en-GB"/>
        </w:rPr>
        <w:t>: (1</w:t>
      </w:r>
      <w:r w:rsidR="002D410C">
        <w:rPr>
          <w:rFonts w:asciiTheme="minorHAnsi" w:hAnsiTheme="minorHAnsi"/>
          <w:color w:val="auto"/>
          <w:sz w:val="20"/>
          <w:lang w:val="en-GB"/>
        </w:rPr>
        <w:t xml:space="preserve">) </w:t>
      </w:r>
      <w:r w:rsidRPr="003519A2">
        <w:rPr>
          <w:rFonts w:asciiTheme="minorHAnsi" w:hAnsiTheme="minorHAnsi"/>
          <w:color w:val="auto"/>
          <w:sz w:val="20"/>
          <w:lang w:val="en-GB"/>
        </w:rPr>
        <w:t xml:space="preserve">accurately and consistently identify effective instruction and </w:t>
      </w:r>
      <w:r w:rsidR="00416ED5">
        <w:rPr>
          <w:rFonts w:asciiTheme="minorHAnsi" w:hAnsiTheme="minorHAnsi"/>
          <w:color w:val="auto"/>
          <w:sz w:val="20"/>
          <w:lang w:val="en-GB"/>
        </w:rPr>
        <w:t xml:space="preserve">(2) </w:t>
      </w:r>
      <w:r w:rsidRPr="003519A2">
        <w:rPr>
          <w:rFonts w:asciiTheme="minorHAnsi" w:hAnsiTheme="minorHAnsi"/>
          <w:color w:val="auto"/>
          <w:sz w:val="20"/>
          <w:lang w:val="en-GB"/>
        </w:rPr>
        <w:t>give constructive and actionable feedback.</w:t>
      </w:r>
      <w:r w:rsidR="00416ED5">
        <w:rPr>
          <w:rFonts w:asciiTheme="minorHAnsi" w:hAnsiTheme="minorHAnsi"/>
          <w:color w:val="auto"/>
          <w:sz w:val="20"/>
          <w:lang w:val="en-GB"/>
        </w:rPr>
        <w:t xml:space="preserve"> During the first half of the school year, the district will focus on building administrator capacity for identifying effective instruction; once evaluators can identify rigorous instruction, they will be expected to use their understanding of effective instruction to provide teachers with growth-producing feedback that will help teachers achieve their expectations for effective teaching. </w:t>
      </w:r>
    </w:p>
    <w:p w:rsidR="00553FBE" w:rsidRPr="003519A2" w:rsidRDefault="00553FBE" w:rsidP="00553FBE">
      <w:pPr>
        <w:pStyle w:val="NoSpacing"/>
      </w:pPr>
    </w:p>
    <w:p w:rsidR="008276A0" w:rsidRPr="003519A2" w:rsidRDefault="007815CC" w:rsidP="007C41BF">
      <w:pPr>
        <w:pStyle w:val="Heading3"/>
      </w:pPr>
      <w:r w:rsidRPr="003519A2">
        <w:t>Short-Term Outcomes (Student Learning Goals)</w:t>
      </w:r>
      <w:r w:rsidR="007C41BF" w:rsidRPr="003519A2">
        <w:t xml:space="preserve"> 3.2</w:t>
      </w:r>
    </w:p>
    <w:p w:rsidR="008276A0" w:rsidRPr="003519A2" w:rsidRDefault="007C41BF" w:rsidP="007C41BF">
      <w:pPr>
        <w:pStyle w:val="Body"/>
        <w:spacing w:after="120"/>
        <w:rPr>
          <w:rFonts w:ascii="Georgia" w:hAnsi="Georgia"/>
          <w:i/>
          <w:color w:val="auto"/>
          <w:sz w:val="20"/>
          <w:szCs w:val="22"/>
          <w:lang w:val="en-GB"/>
        </w:rPr>
      </w:pPr>
      <w:r w:rsidRPr="003519A2">
        <w:rPr>
          <w:rFonts w:ascii="Georgia" w:hAnsi="Georgia"/>
          <w:i/>
          <w:color w:val="auto"/>
          <w:sz w:val="20"/>
          <w:szCs w:val="22"/>
          <w:lang w:val="en-GB"/>
        </w:rPr>
        <w:t>Objective 3</w:t>
      </w:r>
      <w:r w:rsidR="00637A1A" w:rsidRPr="003519A2">
        <w:rPr>
          <w:rFonts w:ascii="Georgia" w:hAnsi="Georgia"/>
          <w:i/>
          <w:color w:val="auto"/>
          <w:sz w:val="20"/>
          <w:szCs w:val="22"/>
          <w:lang w:val="en-GB"/>
        </w:rPr>
        <w:t xml:space="preserve"> directly supports the </w:t>
      </w:r>
      <w:r w:rsidR="007815CC" w:rsidRPr="003519A2">
        <w:rPr>
          <w:rFonts w:ascii="Georgia" w:hAnsi="Georgia"/>
          <w:i/>
          <w:color w:val="auto"/>
          <w:sz w:val="20"/>
          <w:szCs w:val="22"/>
          <w:lang w:val="en-GB"/>
        </w:rPr>
        <w:t>Final Outcome</w:t>
      </w:r>
      <w:r w:rsidR="00637A1A" w:rsidRPr="003519A2">
        <w:rPr>
          <w:rFonts w:ascii="Georgia" w:hAnsi="Georgia"/>
          <w:i/>
          <w:color w:val="auto"/>
          <w:sz w:val="20"/>
          <w:szCs w:val="22"/>
          <w:lang w:val="en-GB"/>
        </w:rPr>
        <w:t xml:space="preserve">s in Objective 1. Please refer Objective 1 for </w:t>
      </w:r>
      <w:r w:rsidR="007815CC" w:rsidRPr="003519A2">
        <w:rPr>
          <w:rFonts w:ascii="Georgia" w:hAnsi="Georgia"/>
          <w:i/>
          <w:color w:val="auto"/>
          <w:sz w:val="20"/>
          <w:szCs w:val="22"/>
          <w:lang w:val="en-GB"/>
        </w:rPr>
        <w:t>Short-Term Outcomes (Student Learning Goals)</w:t>
      </w:r>
      <w:r w:rsidR="00637A1A" w:rsidRPr="003519A2">
        <w:rPr>
          <w:rFonts w:ascii="Georgia" w:hAnsi="Georgia"/>
          <w:i/>
          <w:color w:val="auto"/>
          <w:sz w:val="20"/>
          <w:szCs w:val="22"/>
          <w:lang w:val="en-GB"/>
        </w:rPr>
        <w:t>.</w:t>
      </w:r>
    </w:p>
    <w:p w:rsidR="00656E07" w:rsidRDefault="00656E07">
      <w:pPr>
        <w:rPr>
          <w:rFonts w:ascii="DINOT" w:hAnsi="DINOT"/>
          <w:b/>
          <w:sz w:val="28"/>
          <w:lang w:val="en-GB"/>
        </w:rPr>
      </w:pPr>
    </w:p>
    <w:p w:rsidR="008276A0" w:rsidRPr="003519A2" w:rsidRDefault="004D0A26" w:rsidP="007C41BF">
      <w:pPr>
        <w:rPr>
          <w:rFonts w:ascii="DINOT" w:hAnsi="DINOT"/>
          <w:b/>
          <w:sz w:val="28"/>
          <w:lang w:val="en-GB"/>
        </w:rPr>
      </w:pPr>
      <w:r w:rsidRPr="004D0A26">
        <w:rPr>
          <w:noProof/>
        </w:rPr>
        <w:pict>
          <v:rect id="_x0000_s1070" style="position:absolute;margin-left:-5.7pt;margin-top:23.25pt;width:525pt;height:111pt;z-index:-251534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Nf/wEAADsEAAAOAAAAZHJzL2Uyb0RvYy54bWysU8Fu2zAMvQ/YPwi6L7aDJN2MOMXQorsU&#10;W9FuH6DIUixUEjVJiZ2/HyU77rr1NOxiWCLf43ukuL0ejCYn4YMC29BqUVIiLIdW2UNDf3y/+/CR&#10;khCZbZkGKxp6FoFe796/2/auFkvoQLfCEySxoe5dQ7sYXV0UgXfCsLAAJywGJXjDIh79oWg965Hd&#10;6GJZlpuiB986D1yEgLe3Y5DuMr+UgsdvUgYRiW4oaov56/N3n77Fbsvqg2euU3ySwf5BhWHKYtGZ&#10;6pZFRo5e/UVlFPcQQMYFB1OAlIqL7AHdVOUfbp465kT2gs0Jbm5T+H+0/OvpwRPVNnRdUWKZwRk9&#10;YteYPWhBqmqTOtS7UGPik3vwyWNw98CfAwaKV5F0CFPOIL1JueiQDLnd57ndYoiE4+Vms7lalzgV&#10;jrFqVX66wkNiZfUF7nyIXwQYkn4a6lFZbjM73Yc4pl5SUjULd0prvGe1thd9o6QsLp61GIOPQqJr&#10;FLHMfPm9iRvtyYnhS2GcCxvXkxhtMTvBJJLPwOotoI7VBJpyE0zkdzgDy7eAryvOiFwVbJzBRlnw&#10;bxG0z3PlMX+aThg9J/tx2A951KvVZap7aM84/x4XoKHh55F5QYmP+gbGfWGWd4DrMnbdwudjBKly&#10;5xPjCJ8q4QvNs5u2Ka3A7+ec9bLzu18AAAD//wMAUEsDBBQABgAIAAAAIQBHushz3wAAAAsBAAAP&#10;AAAAZHJzL2Rvd25yZXYueG1sTI/LTsMwEEX3SPyDNUjsWiehtaI0kwoqsUZ9iMfOjadJhB8hdpv0&#10;73FXsBzdo3vPlOvJaHahwXfOIqTzBBjZ2qnONgiH/essB+aDtEpqZwnhSh7W1f1dKQvlRrulyy40&#10;LJZYX0iENoS+4NzXLRnp564nG7OTG4wM8RwargY5xnKjeZYkghvZ2bjQyp42LdXfu7NBGH342r6J&#10;T+Ife52ZH77R7y9XxMeH6XkFLNAU/mC46Ud1qKLT0Z2t8kwjzNJ0EVGEhVgCuwHJUy6AHREykS+B&#10;VyX//0P1CwAA//8DAFBLAQItABQABgAIAAAAIQC2gziS/gAAAOEBAAATAAAAAAAAAAAAAAAAAAAA&#10;AABbQ29udGVudF9UeXBlc10ueG1sUEsBAi0AFAAGAAgAAAAhADj9If/WAAAAlAEAAAsAAAAAAAAA&#10;AAAAAAAALwEAAF9yZWxzLy5yZWxzUEsBAi0AFAAGAAgAAAAhABQlU1//AQAAOwQAAA4AAAAAAAAA&#10;AAAAAAAALgIAAGRycy9lMm9Eb2MueG1sUEsBAi0AFAAGAAgAAAAhAEe6yHPfAAAACwEAAA8AAAAA&#10;AAAAAAAAAAAAWQQAAGRycy9kb3ducmV2LnhtbFBLBQYAAAAABAAEAPMAAABlBQAAAAA=&#10;" filled="f" strokecolor="#006242 [3208]" strokeweight="2pt">
            <v:path arrowok="t"/>
            <v:textbox>
              <w:txbxContent>
                <w:p w:rsidR="00AF2FCB" w:rsidRPr="009A77FE" w:rsidRDefault="00AF2FCB" w:rsidP="00EA7F91">
                  <w:pPr>
                    <w:pStyle w:val="ListParagraph"/>
                    <w:rPr>
                      <w:rFonts w:ascii="Georgia" w:hAnsi="Georgia"/>
                      <w:color w:val="006242" w:themeColor="accent5"/>
                    </w:rPr>
                  </w:pPr>
                </w:p>
              </w:txbxContent>
            </v:textbox>
          </v:rect>
        </w:pict>
      </w:r>
      <w:r w:rsidR="007C41BF" w:rsidRPr="003519A2">
        <w:rPr>
          <w:rFonts w:ascii="DINOT" w:hAnsi="DINOT"/>
          <w:b/>
          <w:sz w:val="28"/>
          <w:lang w:val="en-GB"/>
        </w:rPr>
        <w:t>HOW WE WILL GET THERE</w:t>
      </w:r>
    </w:p>
    <w:p w:rsidR="007C41BF" w:rsidRPr="00F971EF" w:rsidRDefault="007C41BF" w:rsidP="00553FBE">
      <w:pPr>
        <w:pStyle w:val="Heading2"/>
        <w:rPr>
          <w:sz w:val="22"/>
          <w:szCs w:val="21"/>
        </w:rPr>
      </w:pPr>
      <w:r w:rsidRPr="00F971EF">
        <w:rPr>
          <w:sz w:val="22"/>
          <w:szCs w:val="21"/>
        </w:rPr>
        <w:t>Strategic Initiative 3.2</w:t>
      </w:r>
    </w:p>
    <w:p w:rsidR="008276A0" w:rsidRPr="00A141FC" w:rsidRDefault="008276A0" w:rsidP="008276A0">
      <w:pPr>
        <w:pStyle w:val="Body"/>
        <w:spacing w:after="120"/>
        <w:rPr>
          <w:rFonts w:ascii="Georgia" w:eastAsia="Times New Roman" w:hAnsi="Georgia"/>
          <w:bCs/>
          <w:color w:val="auto"/>
          <w:sz w:val="20"/>
          <w:lang w:val="en-GB"/>
        </w:rPr>
      </w:pPr>
      <w:r w:rsidRPr="00A141FC">
        <w:rPr>
          <w:rFonts w:ascii="Georgia" w:eastAsia="Times New Roman" w:hAnsi="Georgia"/>
          <w:bCs/>
          <w:color w:val="auto"/>
          <w:sz w:val="20"/>
          <w:lang w:val="en-GB"/>
        </w:rPr>
        <w:t>Improve the capacity of district and school instructional leaders to:</w:t>
      </w:r>
    </w:p>
    <w:p w:rsidR="008276A0" w:rsidRPr="00A141FC" w:rsidRDefault="008276A0" w:rsidP="008276A0">
      <w:pPr>
        <w:pStyle w:val="Body"/>
        <w:spacing w:after="120"/>
        <w:rPr>
          <w:rFonts w:ascii="Georgia" w:eastAsia="Times New Roman" w:hAnsi="Georgia"/>
          <w:bCs/>
          <w:color w:val="auto"/>
          <w:sz w:val="20"/>
          <w:lang w:val="en-GB"/>
        </w:rPr>
      </w:pPr>
      <w:r w:rsidRPr="00A141FC">
        <w:rPr>
          <w:rFonts w:ascii="Georgia" w:eastAsia="Times New Roman" w:hAnsi="Georgia"/>
          <w:bCs/>
          <w:color w:val="auto"/>
          <w:sz w:val="20"/>
          <w:lang w:val="en-GB"/>
        </w:rPr>
        <w:t>(1) Identify effective instruction with a focus on rigor</w:t>
      </w:r>
    </w:p>
    <w:p w:rsidR="00C36004" w:rsidRPr="00A141FC" w:rsidRDefault="008276A0" w:rsidP="00EF410A">
      <w:pPr>
        <w:pStyle w:val="Body"/>
        <w:spacing w:after="120"/>
        <w:rPr>
          <w:rFonts w:asciiTheme="minorHAnsi" w:eastAsia="MS PGothic" w:hAnsi="Georgia" w:cs="Arial"/>
          <w:color w:val="auto"/>
          <w:sz w:val="20"/>
        </w:rPr>
      </w:pPr>
      <w:r w:rsidRPr="00A141FC">
        <w:rPr>
          <w:rFonts w:ascii="Georgia" w:eastAsia="Times New Roman" w:hAnsi="Georgia"/>
          <w:bCs/>
          <w:color w:val="auto"/>
          <w:sz w:val="20"/>
          <w:lang w:val="en-GB"/>
        </w:rPr>
        <w:t>(2) Provide consistent and constructive feedback</w:t>
      </w:r>
      <w:r w:rsidR="00EF410A" w:rsidRPr="00A141FC">
        <w:rPr>
          <w:rFonts w:ascii="Georgia" w:eastAsia="Times New Roman" w:hAnsi="Georgia"/>
          <w:bCs/>
          <w:color w:val="auto"/>
          <w:sz w:val="20"/>
          <w:lang w:val="en-GB"/>
        </w:rPr>
        <w:t xml:space="preserve"> </w:t>
      </w:r>
      <w:r w:rsidR="00C36004" w:rsidRPr="00A141FC">
        <w:rPr>
          <w:rFonts w:ascii="Georgia" w:eastAsia="Times New Roman" w:hAnsi="Georgia"/>
          <w:bCs/>
          <w:color w:val="auto"/>
          <w:sz w:val="20"/>
          <w:lang w:val="en-GB"/>
        </w:rPr>
        <w:t xml:space="preserve">through </w:t>
      </w:r>
      <w:r w:rsidR="003851E4" w:rsidRPr="00A141FC">
        <w:rPr>
          <w:rFonts w:ascii="Georgia" w:eastAsia="Times New Roman" w:hAnsi="Georgia"/>
          <w:bCs/>
          <w:color w:val="auto"/>
          <w:sz w:val="20"/>
          <w:lang w:val="en-GB"/>
        </w:rPr>
        <w:t>coaching</w:t>
      </w:r>
      <w:r w:rsidR="00C36004" w:rsidRPr="00A141FC">
        <w:rPr>
          <w:rFonts w:ascii="Georgia" w:eastAsia="Times New Roman" w:hAnsi="Georgia"/>
          <w:bCs/>
          <w:color w:val="auto"/>
          <w:sz w:val="20"/>
          <w:lang w:val="en-GB"/>
        </w:rPr>
        <w:t>, evaluation of</w:t>
      </w:r>
      <w:r w:rsidR="00AA7AA7" w:rsidRPr="00A141FC">
        <w:rPr>
          <w:rFonts w:ascii="Georgia" w:eastAsia="Times New Roman" w:hAnsi="Georgia"/>
          <w:bCs/>
          <w:color w:val="auto"/>
          <w:sz w:val="20"/>
          <w:lang w:val="en-GB"/>
        </w:rPr>
        <w:t xml:space="preserve"> evaluators’</w:t>
      </w:r>
      <w:r w:rsidR="00C36004" w:rsidRPr="00A141FC">
        <w:rPr>
          <w:rFonts w:ascii="Georgia" w:eastAsia="Times New Roman" w:hAnsi="Georgia"/>
          <w:bCs/>
          <w:color w:val="auto"/>
          <w:sz w:val="20"/>
          <w:lang w:val="en-GB"/>
        </w:rPr>
        <w:t xml:space="preserve"> portfolios of evidence collection, and ratings on Standard I</w:t>
      </w:r>
      <w:r w:rsidR="00C75BC4" w:rsidRPr="00A141FC">
        <w:rPr>
          <w:rFonts w:ascii="Georgia" w:eastAsia="Times New Roman" w:hAnsi="Georgia"/>
          <w:bCs/>
          <w:color w:val="auto"/>
          <w:sz w:val="20"/>
          <w:lang w:val="en-GB"/>
        </w:rPr>
        <w:t>.</w:t>
      </w:r>
      <w:r w:rsidR="00C36004" w:rsidRPr="00A141FC">
        <w:rPr>
          <w:rFonts w:ascii="Georgia" w:eastAsia="Times New Roman" w:hAnsi="Georgia"/>
          <w:bCs/>
          <w:color w:val="auto"/>
          <w:sz w:val="20"/>
          <w:lang w:val="en-GB"/>
        </w:rPr>
        <w:t xml:space="preserve"> Instructional Leadership</w:t>
      </w:r>
    </w:p>
    <w:p w:rsidR="00034130" w:rsidRPr="00A141FC" w:rsidRDefault="00034130" w:rsidP="00034130">
      <w:pPr>
        <w:spacing w:after="120" w:line="240" w:lineRule="auto"/>
        <w:rPr>
          <w:rFonts w:eastAsiaTheme="majorEastAsia" w:cstheme="majorBidi"/>
          <w:b/>
          <w:bCs/>
          <w:sz w:val="20"/>
          <w:szCs w:val="20"/>
          <w:lang w:val="en-GB"/>
        </w:rPr>
      </w:pPr>
      <w:r w:rsidRPr="00A141FC">
        <w:rPr>
          <w:rFonts w:eastAsiaTheme="majorEastAsia" w:cstheme="majorBidi"/>
          <w:b/>
          <w:bCs/>
          <w:sz w:val="20"/>
          <w:szCs w:val="20"/>
          <w:lang w:val="en-GB"/>
        </w:rPr>
        <w:t>Central Office Owner: Assistant Superintendent for Accountability and School Improvement</w:t>
      </w:r>
    </w:p>
    <w:p w:rsidR="007A05EA" w:rsidRPr="007A05EA" w:rsidRDefault="007A05EA" w:rsidP="008276A0">
      <w:pPr>
        <w:pStyle w:val="Body"/>
        <w:spacing w:after="120"/>
        <w:rPr>
          <w:rFonts w:ascii="Georgia" w:hAnsi="Georgia"/>
          <w:color w:val="auto"/>
          <w:sz w:val="20"/>
          <w:lang w:val="en-GB"/>
        </w:rPr>
      </w:pPr>
    </w:p>
    <w:p w:rsidR="008276A0" w:rsidRPr="003519A2" w:rsidRDefault="007815CC" w:rsidP="007C41BF">
      <w:pPr>
        <w:pStyle w:val="Heading3"/>
        <w:rPr>
          <w:lang w:val="en-GB"/>
        </w:rPr>
      </w:pPr>
      <w:r w:rsidRPr="003519A2">
        <w:rPr>
          <w:lang w:val="en-GB"/>
        </w:rPr>
        <w:t>Early Evidence of Change (Professional Practice Goals)</w:t>
      </w:r>
      <w:r w:rsidR="007C41BF" w:rsidRPr="003519A2">
        <w:rPr>
          <w:lang w:val="en-GB"/>
        </w:rPr>
        <w:t xml:space="preserve"> 3.2</w:t>
      </w:r>
    </w:p>
    <w:p w:rsidR="00ED6234" w:rsidRPr="003851E4" w:rsidRDefault="00ED6234" w:rsidP="00ED6234">
      <w:pPr>
        <w:pStyle w:val="ListParagraph"/>
        <w:numPr>
          <w:ilvl w:val="0"/>
          <w:numId w:val="66"/>
        </w:numPr>
        <w:spacing w:after="120" w:line="240" w:lineRule="auto"/>
        <w:contextualSpacing w:val="0"/>
        <w:rPr>
          <w:rFonts w:ascii="Georgia" w:hAnsi="Georgia"/>
          <w:sz w:val="18"/>
          <w:szCs w:val="20"/>
        </w:rPr>
      </w:pPr>
      <w:r>
        <w:rPr>
          <w:rFonts w:ascii="Georgia" w:eastAsia="Georgia" w:hAnsi="Georgia" w:cs="Times New Roman"/>
          <w:sz w:val="20"/>
        </w:rPr>
        <w:t>Starting in September and throughout the year, 100% of principals will follow up on the action steps identified after each supervisory meeting by the next meeting</w:t>
      </w:r>
    </w:p>
    <w:p w:rsidR="008276A0" w:rsidRPr="00AA7AA7" w:rsidRDefault="009B3B75" w:rsidP="00A141FC">
      <w:pPr>
        <w:pStyle w:val="ListParagraph"/>
        <w:numPr>
          <w:ilvl w:val="0"/>
          <w:numId w:val="66"/>
        </w:numPr>
        <w:spacing w:after="120" w:line="240" w:lineRule="auto"/>
        <w:contextualSpacing w:val="0"/>
        <w:rPr>
          <w:rFonts w:ascii="Georgia" w:hAnsi="Georgia"/>
          <w:sz w:val="20"/>
          <w:szCs w:val="20"/>
        </w:rPr>
      </w:pPr>
      <w:r w:rsidRPr="003519A2">
        <w:rPr>
          <w:rFonts w:ascii="Georgia" w:eastAsia="Georgia" w:hAnsi="Georgia" w:cs="Times New Roman"/>
          <w:sz w:val="20"/>
          <w:szCs w:val="20"/>
        </w:rPr>
        <w:t xml:space="preserve">By </w:t>
      </w:r>
      <w:r w:rsidR="00E73AD4">
        <w:rPr>
          <w:rFonts w:ascii="Georgia" w:eastAsia="Georgia" w:hAnsi="Georgia" w:cs="Times New Roman"/>
          <w:sz w:val="20"/>
          <w:szCs w:val="20"/>
        </w:rPr>
        <w:t>MOY</w:t>
      </w:r>
      <w:r w:rsidRPr="003519A2">
        <w:rPr>
          <w:rFonts w:ascii="Georgia" w:eastAsia="Georgia" w:hAnsi="Georgia" w:cs="Times New Roman"/>
          <w:sz w:val="20"/>
          <w:szCs w:val="20"/>
        </w:rPr>
        <w:t xml:space="preserve">, </w:t>
      </w:r>
      <w:r w:rsidR="00A141FC">
        <w:rPr>
          <w:rFonts w:ascii="Georgia" w:eastAsia="Georgia" w:hAnsi="Georgia" w:cs="Times New Roman"/>
          <w:sz w:val="20"/>
          <w:szCs w:val="20"/>
        </w:rPr>
        <w:t>90</w:t>
      </w:r>
      <w:r w:rsidRPr="003519A2">
        <w:rPr>
          <w:rFonts w:ascii="Georgia" w:eastAsia="Georgia" w:hAnsi="Georgia" w:cs="Times New Roman"/>
          <w:sz w:val="20"/>
          <w:szCs w:val="20"/>
        </w:rPr>
        <w:t xml:space="preserve">% </w:t>
      </w:r>
      <w:r w:rsidR="009F5868" w:rsidRPr="003519A2">
        <w:rPr>
          <w:rFonts w:ascii="Georgia" w:eastAsia="Georgia" w:hAnsi="Georgia" w:cs="Times New Roman"/>
          <w:sz w:val="20"/>
          <w:szCs w:val="20"/>
        </w:rPr>
        <w:t xml:space="preserve">of </w:t>
      </w:r>
      <w:r w:rsidR="00E73AD4">
        <w:rPr>
          <w:rFonts w:ascii="Georgia" w:eastAsia="Georgia" w:hAnsi="Georgia" w:cs="Times New Roman"/>
          <w:sz w:val="20"/>
          <w:szCs w:val="20"/>
        </w:rPr>
        <w:t xml:space="preserve">building administrators </w:t>
      </w:r>
      <w:r w:rsidR="009F5868" w:rsidRPr="003519A2">
        <w:rPr>
          <w:rFonts w:ascii="Georgia" w:eastAsia="Georgia" w:hAnsi="Georgia" w:cs="Times New Roman"/>
          <w:sz w:val="20"/>
          <w:szCs w:val="20"/>
        </w:rPr>
        <w:t>will be</w:t>
      </w:r>
      <w:r w:rsidR="00D07A74" w:rsidRPr="003519A2">
        <w:rPr>
          <w:rFonts w:ascii="Georgia" w:eastAsia="Georgia" w:hAnsi="Georgia" w:cs="Times New Roman"/>
          <w:sz w:val="20"/>
          <w:szCs w:val="20"/>
        </w:rPr>
        <w:t xml:space="preserve"> </w:t>
      </w:r>
      <w:r w:rsidR="00E73AD4">
        <w:rPr>
          <w:rFonts w:ascii="Georgia" w:eastAsia="Georgia" w:hAnsi="Georgia" w:cs="Times New Roman"/>
          <w:sz w:val="20"/>
          <w:szCs w:val="20"/>
        </w:rPr>
        <w:t>p</w:t>
      </w:r>
      <w:r w:rsidR="00D07A74" w:rsidRPr="003519A2">
        <w:rPr>
          <w:rFonts w:ascii="Georgia" w:eastAsia="Georgia" w:hAnsi="Georgia" w:cs="Times New Roman"/>
          <w:sz w:val="20"/>
          <w:szCs w:val="20"/>
        </w:rPr>
        <w:t xml:space="preserve">roficient at </w:t>
      </w:r>
      <w:r w:rsidR="008276A0" w:rsidRPr="003519A2">
        <w:rPr>
          <w:rFonts w:ascii="Georgia" w:eastAsia="Georgia" w:hAnsi="Georgia" w:cs="Times New Roman"/>
          <w:sz w:val="20"/>
          <w:szCs w:val="20"/>
        </w:rPr>
        <w:t>observing classroom practice</w:t>
      </w:r>
      <w:r w:rsidR="00C36004" w:rsidRPr="003519A2">
        <w:rPr>
          <w:rFonts w:ascii="Georgia" w:eastAsia="Georgia" w:hAnsi="Georgia" w:cs="Times New Roman"/>
          <w:sz w:val="20"/>
          <w:szCs w:val="20"/>
        </w:rPr>
        <w:t>, as indicated by their rating in Standard I. Instructional Leadership</w:t>
      </w:r>
      <w:r w:rsidR="00D261DA" w:rsidRPr="003519A2">
        <w:rPr>
          <w:rFonts w:ascii="Georgia" w:eastAsia="Georgia" w:hAnsi="Georgia" w:cs="Times New Roman"/>
          <w:sz w:val="20"/>
          <w:szCs w:val="20"/>
        </w:rPr>
        <w:t xml:space="preserve"> and I-D. Evaluation Indicator</w:t>
      </w:r>
    </w:p>
    <w:p w:rsidR="00E41093" w:rsidRPr="00E73AD4" w:rsidRDefault="00E73AD4" w:rsidP="00A141FC">
      <w:pPr>
        <w:pStyle w:val="ListParagraph"/>
        <w:numPr>
          <w:ilvl w:val="0"/>
          <w:numId w:val="66"/>
        </w:numPr>
        <w:spacing w:after="120" w:line="240" w:lineRule="auto"/>
        <w:contextualSpacing w:val="0"/>
        <w:rPr>
          <w:rFonts w:ascii="Georgia" w:hAnsi="Georgia"/>
          <w:sz w:val="20"/>
          <w:szCs w:val="20"/>
        </w:rPr>
        <w:sectPr w:rsidR="00E41093" w:rsidRPr="00E73AD4" w:rsidSect="00553FBE">
          <w:pgSz w:w="12240" w:h="15840"/>
          <w:pgMar w:top="990" w:right="1080" w:bottom="630" w:left="990" w:header="720" w:footer="144" w:gutter="0"/>
          <w:cols w:space="720"/>
          <w:docGrid w:linePitch="360"/>
        </w:sectPr>
      </w:pPr>
      <w:r>
        <w:rPr>
          <w:rFonts w:ascii="Georgia" w:hAnsi="Georgia"/>
          <w:sz w:val="20"/>
          <w:szCs w:val="20"/>
        </w:rPr>
        <w:t xml:space="preserve">By EOY, </w:t>
      </w:r>
      <w:r w:rsidR="00A141FC">
        <w:rPr>
          <w:rFonts w:ascii="Georgia" w:hAnsi="Georgia"/>
          <w:sz w:val="20"/>
          <w:szCs w:val="20"/>
        </w:rPr>
        <w:t>90</w:t>
      </w:r>
      <w:r>
        <w:rPr>
          <w:rFonts w:ascii="Georgia" w:hAnsi="Georgia"/>
          <w:sz w:val="20"/>
          <w:szCs w:val="20"/>
        </w:rPr>
        <w:t>% of evaluators p</w:t>
      </w:r>
      <w:r w:rsidRPr="00E73AD4">
        <w:rPr>
          <w:rFonts w:ascii="Georgia" w:hAnsi="Georgia"/>
          <w:sz w:val="20"/>
          <w:szCs w:val="20"/>
        </w:rPr>
        <w:t>rovide consistent and constructive feedback through coaching, evaluation of evaluators’ portfolios of evidence collection, and ratings on Standard I. Instructional Leadership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402"/>
        <w:gridCol w:w="1226"/>
      </w:tblGrid>
      <w:tr w:rsidR="003519A2" w:rsidRPr="003519A2" w:rsidTr="009B0BA9">
        <w:trPr>
          <w:trHeight w:val="1430"/>
          <w:tblHeader/>
          <w:jc w:val="center"/>
        </w:trPr>
        <w:tc>
          <w:tcPr>
            <w:tcW w:w="3746" w:type="pct"/>
            <w:shd w:val="clear" w:color="auto" w:fill="BFBFBF"/>
            <w:vAlign w:val="center"/>
          </w:tcPr>
          <w:p w:rsidR="008276A0" w:rsidRPr="00F971EF" w:rsidRDefault="008276A0" w:rsidP="0034682C">
            <w:pPr>
              <w:keepNext/>
              <w:keepLines/>
              <w:spacing w:before="200" w:after="0"/>
              <w:outlineLvl w:val="1"/>
              <w:rPr>
                <w:rFonts w:ascii="Georgia" w:eastAsia="Times New Roman" w:hAnsi="Georgia" w:cs="Times New Roman"/>
                <w:b/>
                <w:bCs/>
                <w:szCs w:val="26"/>
              </w:rPr>
            </w:pPr>
            <w:r w:rsidRPr="00F971EF">
              <w:rPr>
                <w:rFonts w:ascii="Georgia" w:eastAsia="Times New Roman" w:hAnsi="Georgia" w:cs="Times New Roman"/>
                <w:b/>
                <w:bCs/>
                <w:szCs w:val="26"/>
              </w:rPr>
              <w:lastRenderedPageBreak/>
              <w:t>Activities</w:t>
            </w:r>
            <w:r w:rsidR="009C7107" w:rsidRPr="00F971EF">
              <w:rPr>
                <w:rFonts w:ascii="Georgia" w:eastAsia="Times New Roman" w:hAnsi="Georgia" w:cs="Times New Roman"/>
                <w:b/>
                <w:bCs/>
                <w:szCs w:val="26"/>
              </w:rPr>
              <w:t xml:space="preserve"> and Action Steps</w:t>
            </w:r>
            <w:r w:rsidRPr="00F971EF">
              <w:rPr>
                <w:rFonts w:ascii="Georgia" w:eastAsia="Times New Roman" w:hAnsi="Georgia" w:cs="Times New Roman"/>
                <w:b/>
                <w:bCs/>
                <w:szCs w:val="26"/>
              </w:rPr>
              <w:t xml:space="preserve"> to Support </w:t>
            </w:r>
            <w:r w:rsidR="007815CC" w:rsidRPr="00F971EF">
              <w:rPr>
                <w:rFonts w:ascii="Georgia" w:eastAsia="Times New Roman" w:hAnsi="Georgia" w:cs="Times New Roman"/>
                <w:b/>
                <w:bCs/>
                <w:szCs w:val="26"/>
              </w:rPr>
              <w:t>Final Outcome</w:t>
            </w:r>
            <w:r w:rsidRPr="00F971EF">
              <w:rPr>
                <w:rFonts w:ascii="Georgia" w:eastAsia="Times New Roman" w:hAnsi="Georgia" w:cs="Times New Roman"/>
                <w:b/>
                <w:bCs/>
                <w:szCs w:val="26"/>
              </w:rPr>
              <w:t xml:space="preserve"> 3.2</w:t>
            </w:r>
          </w:p>
          <w:p w:rsidR="002C2B15" w:rsidRPr="009C7107" w:rsidRDefault="002C2B15" w:rsidP="002C2B15">
            <w:pPr>
              <w:spacing w:after="120" w:line="240" w:lineRule="auto"/>
              <w:ind w:right="-4"/>
              <w:rPr>
                <w:rFonts w:eastAsia="MS PGothic" w:hAnsi="Georgia" w:cs="Arial"/>
                <w:sz w:val="18"/>
                <w:szCs w:val="20"/>
              </w:rPr>
            </w:pPr>
            <w:r w:rsidRPr="009C7107">
              <w:rPr>
                <w:rFonts w:eastAsia="MS PGothic" w:hAnsi="Georgia" w:cs="Arial"/>
                <w:sz w:val="18"/>
                <w:szCs w:val="20"/>
              </w:rPr>
              <w:t>A) By the MOY, 100% of evaluators will demonstrate proficiency in identifying effective instruction with a focus on rigor as measured by the quality of observations and feedback which will be reflected in midyear evaluations</w:t>
            </w:r>
          </w:p>
          <w:p w:rsidR="008276A0" w:rsidRPr="00C04FED" w:rsidRDefault="002C2B15" w:rsidP="002C2B15">
            <w:pPr>
              <w:spacing w:after="120" w:line="240" w:lineRule="auto"/>
              <w:ind w:right="-4"/>
              <w:rPr>
                <w:rFonts w:ascii="Georgia" w:hAnsi="Georgia"/>
                <w:sz w:val="20"/>
                <w:szCs w:val="20"/>
              </w:rPr>
            </w:pPr>
            <w:r w:rsidRPr="009C7107">
              <w:rPr>
                <w:rFonts w:eastAsia="MS PGothic" w:hAnsi="Georgia" w:cs="Arial"/>
                <w:sz w:val="18"/>
                <w:szCs w:val="20"/>
              </w:rPr>
              <w:t>B) By the EOY, 100% of evaluators will provide growth-producing feedback to those they supervise on improving classroom instruction with a focus on rigor, as measured by portfolios of evidence and ratings on Standard I. Instructional Leadership</w:t>
            </w:r>
          </w:p>
        </w:tc>
        <w:tc>
          <w:tcPr>
            <w:tcW w:w="669" w:type="pct"/>
            <w:shd w:val="clear" w:color="auto" w:fill="BFBFBF"/>
            <w:vAlign w:val="center"/>
          </w:tcPr>
          <w:p w:rsidR="008276A0" w:rsidRPr="003519A2" w:rsidRDefault="008276A0" w:rsidP="0034682C">
            <w:pPr>
              <w:spacing w:after="120" w:line="240" w:lineRule="auto"/>
              <w:jc w:val="center"/>
              <w:rPr>
                <w:rFonts w:ascii="Georgia" w:eastAsia="ヒラギノ角ゴ Pro W3" w:hAnsi="Georgia" w:cs="Times New Roman"/>
                <w:b/>
              </w:rPr>
            </w:pPr>
            <w:r w:rsidRPr="003519A2">
              <w:rPr>
                <w:rFonts w:ascii="Georgia" w:eastAsia="ヒラギノ角ゴ Pro W3" w:hAnsi="Georgia" w:cs="Times New Roman"/>
                <w:b/>
              </w:rPr>
              <w:t>Owner</w:t>
            </w:r>
          </w:p>
        </w:tc>
        <w:tc>
          <w:tcPr>
            <w:tcW w:w="585" w:type="pct"/>
            <w:shd w:val="clear" w:color="auto" w:fill="BFBFBF"/>
            <w:vAlign w:val="center"/>
          </w:tcPr>
          <w:p w:rsidR="008276A0" w:rsidRPr="003519A2" w:rsidRDefault="008276A0" w:rsidP="0034682C">
            <w:pPr>
              <w:spacing w:after="120" w:line="240" w:lineRule="auto"/>
              <w:jc w:val="center"/>
              <w:rPr>
                <w:rFonts w:ascii="Georgia" w:eastAsia="ヒラギノ角ゴ Pro W3" w:hAnsi="Georgia" w:cs="Times New Roman"/>
                <w:b/>
              </w:rPr>
            </w:pPr>
            <w:r w:rsidRPr="003519A2">
              <w:rPr>
                <w:rFonts w:ascii="Georgia" w:eastAsia="ヒラギノ角ゴ Pro W3" w:hAnsi="Georgia" w:cs="Times New Roman"/>
                <w:b/>
              </w:rPr>
              <w:t>Timeline</w:t>
            </w:r>
          </w:p>
        </w:tc>
      </w:tr>
      <w:tr w:rsidR="0028731C" w:rsidRPr="003519A2" w:rsidTr="009B0BA9">
        <w:trPr>
          <w:trHeight w:val="935"/>
          <w:jc w:val="center"/>
        </w:trPr>
        <w:tc>
          <w:tcPr>
            <w:tcW w:w="3746" w:type="pct"/>
            <w:shd w:val="clear" w:color="auto" w:fill="auto"/>
          </w:tcPr>
          <w:p w:rsidR="0028731C" w:rsidRPr="009B0BA9" w:rsidRDefault="0028731C" w:rsidP="0028731C">
            <w:pPr>
              <w:spacing w:after="120" w:line="240" w:lineRule="auto"/>
              <w:rPr>
                <w:rFonts w:ascii="Georgia" w:hAnsi="Georgia"/>
                <w:b/>
                <w:i/>
                <w:sz w:val="18"/>
                <w:lang w:val="en-GB"/>
              </w:rPr>
            </w:pPr>
            <w:r w:rsidRPr="009C7107">
              <w:rPr>
                <w:rFonts w:ascii="Georgia" w:eastAsia="ヒラギノ角ゴ Pro W3" w:hAnsi="Georgia" w:cs="Times New Roman"/>
                <w:b/>
                <w:sz w:val="18"/>
                <w:szCs w:val="20"/>
                <w:lang w:val="en-GB"/>
              </w:rPr>
              <w:t xml:space="preserve">Develop a prioritized list </w:t>
            </w:r>
            <w:r w:rsidR="0042571E">
              <w:rPr>
                <w:rFonts w:ascii="Georgia" w:eastAsia="ヒラギノ角ゴ Pro W3" w:hAnsi="Georgia" w:cs="Times New Roman"/>
                <w:b/>
                <w:sz w:val="18"/>
                <w:szCs w:val="20"/>
                <w:lang w:val="en-GB"/>
              </w:rPr>
              <w:t>of</w:t>
            </w:r>
            <w:r w:rsidRPr="009C7107">
              <w:rPr>
                <w:rFonts w:ascii="Georgia" w:eastAsia="ヒラギノ角ゴ Pro W3" w:hAnsi="Georgia" w:cs="Times New Roman"/>
                <w:b/>
                <w:sz w:val="18"/>
                <w:szCs w:val="20"/>
                <w:lang w:val="en-GB"/>
              </w:rPr>
              <w:t xml:space="preserve"> </w:t>
            </w:r>
            <w:r w:rsidR="0073011F" w:rsidRPr="00512C1E">
              <w:rPr>
                <w:rFonts w:ascii="Georgia" w:eastAsia="ヒラギノ角ゴ Pro W3" w:hAnsi="Georgia" w:cs="Times New Roman"/>
                <w:b/>
                <w:sz w:val="18"/>
                <w:szCs w:val="20"/>
                <w:lang w:val="en-GB"/>
              </w:rPr>
              <w:t>elements</w:t>
            </w:r>
            <w:r w:rsidRPr="009C7107">
              <w:rPr>
                <w:rFonts w:ascii="Georgia" w:eastAsia="ヒラギノ角ゴ Pro W3" w:hAnsi="Georgia" w:cs="Times New Roman"/>
                <w:b/>
                <w:sz w:val="18"/>
                <w:szCs w:val="20"/>
                <w:lang w:val="en-GB"/>
              </w:rPr>
              <w:t xml:space="preserve"> from the teacher and administrator rubrics</w:t>
            </w:r>
            <w:r w:rsidR="00E73AD4" w:rsidRPr="009C7107">
              <w:rPr>
                <w:rFonts w:ascii="Georgia" w:eastAsia="ヒラギノ角ゴ Pro W3" w:hAnsi="Georgia" w:cs="Times New Roman"/>
                <w:b/>
                <w:sz w:val="18"/>
                <w:szCs w:val="20"/>
                <w:lang w:val="en-GB"/>
              </w:rPr>
              <w:t xml:space="preserve"> related to rigor of instruction and quality of feedback</w:t>
            </w:r>
            <w:r w:rsidR="0073011F">
              <w:rPr>
                <w:rFonts w:ascii="Georgia" w:eastAsia="ヒラギノ角ゴ Pro W3" w:hAnsi="Georgia" w:cs="Times New Roman"/>
                <w:b/>
                <w:sz w:val="18"/>
                <w:szCs w:val="20"/>
                <w:lang w:val="en-GB"/>
              </w:rPr>
              <w:t xml:space="preserve"> </w:t>
            </w:r>
          </w:p>
          <w:p w:rsidR="008B6C4D" w:rsidRPr="007D1E5E" w:rsidRDefault="00E73AD4" w:rsidP="00740A4D">
            <w:pPr>
              <w:pStyle w:val="ListParagraph"/>
              <w:numPr>
                <w:ilvl w:val="0"/>
                <w:numId w:val="41"/>
              </w:numPr>
              <w:spacing w:after="120" w:line="240" w:lineRule="auto"/>
              <w:contextualSpacing w:val="0"/>
              <w:rPr>
                <w:rFonts w:ascii="Georgia" w:eastAsia="ヒラギノ角ゴ Pro W3" w:hAnsi="Georgia" w:cs="Times New Roman"/>
                <w:sz w:val="18"/>
                <w:szCs w:val="20"/>
                <w:lang w:val="en-GB"/>
              </w:rPr>
            </w:pPr>
            <w:r w:rsidRPr="009C7107">
              <w:rPr>
                <w:rFonts w:ascii="Georgia" w:eastAsia="Georgia" w:hAnsi="Georgia" w:cs="Times New Roman"/>
                <w:sz w:val="18"/>
                <w:szCs w:val="20"/>
              </w:rPr>
              <w:t xml:space="preserve">Teacher rubric indicators that define rigor could include I-A-3. Rigorous Standards-Based Unit Design, II-A-1. Quality of Effort and Work, II-A-2. Student </w:t>
            </w:r>
            <w:r w:rsidR="002D410C" w:rsidRPr="009C7107">
              <w:rPr>
                <w:rFonts w:ascii="Georgia" w:eastAsia="Georgia" w:hAnsi="Georgia" w:cs="Times New Roman"/>
                <w:sz w:val="18"/>
                <w:szCs w:val="20"/>
              </w:rPr>
              <w:t>Engagement</w:t>
            </w:r>
            <w:r w:rsidRPr="009C7107">
              <w:rPr>
                <w:rFonts w:ascii="Georgia" w:eastAsia="Georgia" w:hAnsi="Georgia" w:cs="Times New Roman"/>
                <w:sz w:val="18"/>
                <w:szCs w:val="20"/>
              </w:rPr>
              <w:t xml:space="preserve"> and II-D-2. High Expectations as measured by school learning walks and classroom observations</w:t>
            </w:r>
          </w:p>
          <w:p w:rsidR="008B6C4D" w:rsidRPr="009C7107" w:rsidRDefault="007D1E5E" w:rsidP="00E73AD4">
            <w:pPr>
              <w:pStyle w:val="ListParagraph"/>
              <w:numPr>
                <w:ilvl w:val="0"/>
                <w:numId w:val="41"/>
              </w:numPr>
              <w:spacing w:after="120" w:line="240" w:lineRule="auto"/>
              <w:rPr>
                <w:rFonts w:ascii="Georgia" w:eastAsia="ヒラギノ角ゴ Pro W3" w:hAnsi="Georgia" w:cs="Times New Roman"/>
                <w:sz w:val="18"/>
                <w:szCs w:val="20"/>
                <w:lang w:val="en-GB"/>
              </w:rPr>
            </w:pPr>
            <w:r>
              <w:rPr>
                <w:rFonts w:ascii="Georgia" w:eastAsia="Georgia" w:hAnsi="Georgia" w:cs="Times New Roman"/>
                <w:sz w:val="18"/>
                <w:szCs w:val="20"/>
              </w:rPr>
              <w:t>Create a communication tool for teachers highlighting the important elements of educator evaluation and how they will be deemed “Proficient”</w:t>
            </w:r>
            <w:r w:rsidR="00F56F63">
              <w:rPr>
                <w:rFonts w:ascii="Georgia" w:eastAsia="Georgia" w:hAnsi="Georgia" w:cs="Times New Roman"/>
                <w:sz w:val="18"/>
                <w:szCs w:val="20"/>
              </w:rPr>
              <w:t xml:space="preserve"> on their summative evaluations</w:t>
            </w:r>
          </w:p>
        </w:tc>
        <w:tc>
          <w:tcPr>
            <w:tcW w:w="669" w:type="pct"/>
            <w:shd w:val="clear" w:color="auto" w:fill="auto"/>
          </w:tcPr>
          <w:p w:rsidR="0028731C" w:rsidRPr="00BC347E" w:rsidRDefault="007E1A48" w:rsidP="0042571E">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t>Principals, Supt/Asst Supts</w:t>
            </w:r>
          </w:p>
        </w:tc>
        <w:tc>
          <w:tcPr>
            <w:tcW w:w="585" w:type="pct"/>
            <w:shd w:val="clear" w:color="auto" w:fill="auto"/>
            <w:vAlign w:val="center"/>
          </w:tcPr>
          <w:p w:rsidR="0028731C" w:rsidRPr="0042571E" w:rsidRDefault="00840AA9" w:rsidP="009C7107">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Aug</w:t>
            </w:r>
            <w:r w:rsidR="007E1A48" w:rsidRPr="0042571E">
              <w:rPr>
                <w:rFonts w:ascii="Georgia" w:eastAsia="ヒラギノ角ゴ Pro W3" w:hAnsi="Georgia" w:cs="Times New Roman"/>
                <w:sz w:val="18"/>
                <w:szCs w:val="20"/>
                <w:lang w:val="en-GB"/>
              </w:rPr>
              <w:t>-Sept</w:t>
            </w:r>
          </w:p>
        </w:tc>
      </w:tr>
      <w:tr w:rsidR="009C7107" w:rsidRPr="003519A2" w:rsidTr="009B0BA9">
        <w:trPr>
          <w:trHeight w:val="935"/>
          <w:jc w:val="center"/>
        </w:trPr>
        <w:tc>
          <w:tcPr>
            <w:tcW w:w="3746" w:type="pct"/>
            <w:shd w:val="clear" w:color="auto" w:fill="auto"/>
          </w:tcPr>
          <w:p w:rsidR="00134A00" w:rsidRDefault="00134A00" w:rsidP="0028731C">
            <w:pPr>
              <w:spacing w:after="120" w:line="240" w:lineRule="auto"/>
              <w:rPr>
                <w:rFonts w:ascii="Georgia" w:eastAsia="ヒラギノ角ゴ Pro W3" w:hAnsi="Georgia" w:cs="Times New Roman"/>
                <w:b/>
                <w:sz w:val="18"/>
                <w:szCs w:val="20"/>
                <w:lang w:val="en-GB"/>
              </w:rPr>
            </w:pPr>
            <w:r>
              <w:rPr>
                <w:rFonts w:ascii="Georgia" w:eastAsia="ヒラギノ角ゴ Pro W3" w:hAnsi="Georgia" w:cs="Times New Roman"/>
                <w:b/>
                <w:sz w:val="18"/>
                <w:szCs w:val="20"/>
                <w:lang w:val="en-GB"/>
              </w:rPr>
              <w:t>Establish expectations for principals regarding their</w:t>
            </w:r>
            <w:r w:rsidR="009C7107" w:rsidRPr="009C7107">
              <w:rPr>
                <w:rFonts w:ascii="Georgia" w:eastAsia="ヒラギノ角ゴ Pro W3" w:hAnsi="Georgia" w:cs="Times New Roman"/>
                <w:b/>
                <w:sz w:val="18"/>
                <w:szCs w:val="20"/>
                <w:lang w:val="en-GB"/>
              </w:rPr>
              <w:t xml:space="preserve"> roles </w:t>
            </w:r>
            <w:r>
              <w:rPr>
                <w:rFonts w:ascii="Georgia" w:eastAsia="ヒラギノ角ゴ Pro W3" w:hAnsi="Georgia" w:cs="Times New Roman"/>
                <w:b/>
                <w:sz w:val="18"/>
                <w:szCs w:val="20"/>
                <w:lang w:val="en-GB"/>
              </w:rPr>
              <w:t xml:space="preserve">in observing teachers </w:t>
            </w:r>
            <w:r w:rsidR="009C7107" w:rsidRPr="009C7107">
              <w:rPr>
                <w:rFonts w:ascii="Georgia" w:eastAsia="ヒラギノ角ゴ Pro W3" w:hAnsi="Georgia" w:cs="Times New Roman"/>
                <w:b/>
                <w:sz w:val="18"/>
                <w:szCs w:val="20"/>
                <w:lang w:val="en-GB"/>
              </w:rPr>
              <w:t xml:space="preserve">and </w:t>
            </w:r>
            <w:r>
              <w:rPr>
                <w:rFonts w:ascii="Georgia" w:eastAsia="ヒラギノ角ゴ Pro W3" w:hAnsi="Georgia" w:cs="Times New Roman"/>
                <w:b/>
                <w:sz w:val="18"/>
                <w:szCs w:val="20"/>
                <w:lang w:val="en-GB"/>
              </w:rPr>
              <w:t>providing feedback</w:t>
            </w:r>
          </w:p>
          <w:p w:rsidR="00134A00" w:rsidRPr="00134A00" w:rsidRDefault="00134A00" w:rsidP="00134A00">
            <w:pPr>
              <w:pStyle w:val="ListParagraph"/>
              <w:numPr>
                <w:ilvl w:val="0"/>
                <w:numId w:val="75"/>
              </w:numPr>
              <w:spacing w:after="120" w:line="240" w:lineRule="auto"/>
              <w:contextualSpacing w:val="0"/>
              <w:rPr>
                <w:rFonts w:ascii="Georgia" w:eastAsia="ヒラギノ角ゴ Pro W3" w:hAnsi="Georgia" w:cs="Times New Roman"/>
                <w:b/>
                <w:sz w:val="18"/>
                <w:szCs w:val="20"/>
                <w:lang w:val="en-GB"/>
              </w:rPr>
            </w:pPr>
            <w:r>
              <w:rPr>
                <w:rFonts w:ascii="Georgia" w:eastAsia="ヒラギノ角ゴ Pro W3" w:hAnsi="Georgia" w:cs="Times New Roman"/>
                <w:sz w:val="18"/>
                <w:szCs w:val="20"/>
                <w:lang w:val="en-GB"/>
              </w:rPr>
              <w:t>Message that principals will be expected to:</w:t>
            </w:r>
          </w:p>
          <w:p w:rsidR="00134A00" w:rsidRPr="00134A00" w:rsidRDefault="00134A00" w:rsidP="00134A00">
            <w:pPr>
              <w:pStyle w:val="ListParagraph"/>
              <w:numPr>
                <w:ilvl w:val="1"/>
                <w:numId w:val="75"/>
              </w:numPr>
              <w:spacing w:after="120" w:line="240" w:lineRule="auto"/>
              <w:contextualSpacing w:val="0"/>
              <w:rPr>
                <w:rFonts w:ascii="Georgia" w:eastAsia="ヒラギノ角ゴ Pro W3" w:hAnsi="Georgia" w:cs="Times New Roman"/>
                <w:b/>
                <w:sz w:val="18"/>
                <w:szCs w:val="20"/>
                <w:lang w:val="en-GB"/>
              </w:rPr>
            </w:pPr>
            <w:r>
              <w:rPr>
                <w:rFonts w:ascii="Georgia" w:eastAsia="ヒラギノ角ゴ Pro W3" w:hAnsi="Georgia" w:cs="Times New Roman"/>
                <w:sz w:val="18"/>
                <w:szCs w:val="20"/>
                <w:lang w:val="en-GB"/>
              </w:rPr>
              <w:t>Spend two hours a day on “teacher time” (eg., classroom observations, TCT</w:t>
            </w:r>
            <w:r w:rsidR="009C7107" w:rsidRPr="009B0BA9">
              <w:rPr>
                <w:rFonts w:ascii="Georgia" w:hAnsi="Georgia"/>
                <w:sz w:val="18"/>
                <w:lang w:val="en-GB"/>
              </w:rPr>
              <w:t xml:space="preserve"> meetings</w:t>
            </w:r>
            <w:r>
              <w:rPr>
                <w:rFonts w:ascii="Georgia" w:eastAsia="ヒラギノ角ゴ Pro W3" w:hAnsi="Georgia" w:cs="Times New Roman"/>
                <w:sz w:val="18"/>
                <w:szCs w:val="20"/>
                <w:lang w:val="en-GB"/>
              </w:rPr>
              <w:t>, providing feedback, etc.)</w:t>
            </w:r>
          </w:p>
          <w:p w:rsidR="00134A00" w:rsidRPr="00740A4D" w:rsidRDefault="00134A00" w:rsidP="00134A00">
            <w:pPr>
              <w:pStyle w:val="ListParagraph"/>
              <w:numPr>
                <w:ilvl w:val="1"/>
                <w:numId w:val="75"/>
              </w:numPr>
              <w:spacing w:after="120" w:line="240" w:lineRule="auto"/>
              <w:contextualSpacing w:val="0"/>
              <w:rPr>
                <w:rFonts w:ascii="Georgia" w:eastAsia="ヒラギノ角ゴ Pro W3" w:hAnsi="Georgia" w:cs="Times New Roman"/>
                <w:b/>
                <w:sz w:val="18"/>
                <w:szCs w:val="20"/>
                <w:lang w:val="en-GB"/>
              </w:rPr>
            </w:pPr>
            <w:r>
              <w:rPr>
                <w:rFonts w:ascii="Georgia" w:eastAsia="ヒラギノ角ゴ Pro W3" w:hAnsi="Georgia" w:cs="Times New Roman"/>
                <w:sz w:val="18"/>
                <w:szCs w:val="20"/>
                <w:lang w:val="en-GB"/>
              </w:rPr>
              <w:t>Conduct at least 10 mini-observations per week</w:t>
            </w:r>
            <w:r w:rsidR="00740A4D">
              <w:rPr>
                <w:rFonts w:ascii="Georgia" w:eastAsia="ヒラギノ角ゴ Pro W3" w:hAnsi="Georgia" w:cs="Times New Roman"/>
                <w:sz w:val="18"/>
                <w:szCs w:val="20"/>
                <w:lang w:val="en-GB"/>
              </w:rPr>
              <w:t>, including 1 observation of a TCT meeting (if applicable)</w:t>
            </w:r>
          </w:p>
          <w:p w:rsidR="00740A4D" w:rsidRPr="00865E5F" w:rsidRDefault="00740A4D" w:rsidP="00134A00">
            <w:pPr>
              <w:pStyle w:val="ListParagraph"/>
              <w:numPr>
                <w:ilvl w:val="1"/>
                <w:numId w:val="75"/>
              </w:numPr>
              <w:spacing w:after="120" w:line="240" w:lineRule="auto"/>
              <w:contextualSpacing w:val="0"/>
              <w:rPr>
                <w:rFonts w:ascii="Georgia" w:eastAsia="ヒラギノ角ゴ Pro W3" w:hAnsi="Georgia" w:cs="Times New Roman"/>
                <w:b/>
                <w:sz w:val="18"/>
                <w:szCs w:val="20"/>
                <w:lang w:val="en-GB"/>
              </w:rPr>
            </w:pPr>
            <w:r>
              <w:rPr>
                <w:rFonts w:ascii="Georgia" w:eastAsia="ヒラギノ角ゴ Pro W3" w:hAnsi="Georgia" w:cs="Times New Roman"/>
                <w:sz w:val="18"/>
                <w:szCs w:val="20"/>
                <w:lang w:val="en-GB"/>
              </w:rPr>
              <w:t>Provide growth-producing feedback for each observation</w:t>
            </w:r>
          </w:p>
          <w:p w:rsidR="00865E5F" w:rsidRPr="00134A00" w:rsidRDefault="00865E5F" w:rsidP="00134A00">
            <w:pPr>
              <w:pStyle w:val="ListParagraph"/>
              <w:numPr>
                <w:ilvl w:val="1"/>
                <w:numId w:val="75"/>
              </w:numPr>
              <w:spacing w:after="120" w:line="240" w:lineRule="auto"/>
              <w:contextualSpacing w:val="0"/>
              <w:rPr>
                <w:rFonts w:ascii="Georgia" w:eastAsia="ヒラギノ角ゴ Pro W3" w:hAnsi="Georgia" w:cs="Times New Roman"/>
                <w:b/>
                <w:sz w:val="18"/>
                <w:szCs w:val="20"/>
                <w:lang w:val="en-GB"/>
              </w:rPr>
            </w:pPr>
            <w:r>
              <w:rPr>
                <w:rFonts w:ascii="Georgia" w:eastAsia="ヒラギノ角ゴ Pro W3" w:hAnsi="Georgia" w:cs="Times New Roman"/>
                <w:sz w:val="18"/>
                <w:szCs w:val="20"/>
                <w:lang w:val="en-GB"/>
              </w:rPr>
              <w:t>Conduct one school learning walk each month</w:t>
            </w:r>
          </w:p>
          <w:p w:rsidR="009C7107" w:rsidRPr="009B0BA9" w:rsidRDefault="00134A00" w:rsidP="00FB2DAF">
            <w:pPr>
              <w:pStyle w:val="ListParagraph"/>
              <w:numPr>
                <w:ilvl w:val="0"/>
                <w:numId w:val="75"/>
              </w:numPr>
              <w:spacing w:after="120" w:line="240" w:lineRule="auto"/>
              <w:rPr>
                <w:rFonts w:ascii="Georgia" w:hAnsi="Georgia"/>
                <w:b/>
                <w:sz w:val="18"/>
                <w:lang w:val="en-GB"/>
              </w:rPr>
            </w:pPr>
            <w:r>
              <w:rPr>
                <w:rFonts w:ascii="Georgia" w:eastAsia="ヒラギノ角ゴ Pro W3" w:hAnsi="Georgia" w:cs="Times New Roman"/>
                <w:sz w:val="18"/>
                <w:szCs w:val="20"/>
                <w:lang w:val="en-GB"/>
              </w:rPr>
              <w:t xml:space="preserve">Collect observation notes from principals </w:t>
            </w:r>
            <w:r w:rsidR="00FB2DAF">
              <w:rPr>
                <w:rFonts w:ascii="Georgia" w:eastAsia="ヒラギノ角ゴ Pro W3" w:hAnsi="Georgia" w:cs="Times New Roman"/>
                <w:sz w:val="18"/>
                <w:szCs w:val="20"/>
                <w:lang w:val="en-GB"/>
              </w:rPr>
              <w:t xml:space="preserve">weekly </w:t>
            </w:r>
            <w:r>
              <w:rPr>
                <w:rFonts w:ascii="Georgia" w:eastAsia="ヒラギノ角ゴ Pro W3" w:hAnsi="Georgia" w:cs="Times New Roman"/>
                <w:sz w:val="18"/>
                <w:szCs w:val="20"/>
                <w:lang w:val="en-GB"/>
              </w:rPr>
              <w:t>to ensure</w:t>
            </w:r>
            <w:r w:rsidR="00C82C5A">
              <w:rPr>
                <w:rFonts w:ascii="Georgia" w:eastAsia="ヒラギノ角ゴ Pro W3" w:hAnsi="Georgia" w:cs="Times New Roman"/>
                <w:b/>
                <w:sz w:val="18"/>
                <w:szCs w:val="20"/>
                <w:lang w:val="en-GB"/>
              </w:rPr>
              <w:t xml:space="preserve"> </w:t>
            </w:r>
            <w:r w:rsidR="009C7107" w:rsidRPr="009B0BA9">
              <w:rPr>
                <w:rFonts w:ascii="Georgia" w:hAnsi="Georgia"/>
                <w:sz w:val="18"/>
                <w:lang w:val="en-GB"/>
              </w:rPr>
              <w:t xml:space="preserve">that they </w:t>
            </w:r>
            <w:r>
              <w:rPr>
                <w:rFonts w:ascii="Georgia" w:eastAsia="ヒラギノ角ゴ Pro W3" w:hAnsi="Georgia" w:cs="Times New Roman"/>
                <w:sz w:val="18"/>
                <w:szCs w:val="20"/>
                <w:lang w:val="en-GB"/>
              </w:rPr>
              <w:t>have conducted ~</w:t>
            </w:r>
            <w:r w:rsidR="00FB2DAF">
              <w:rPr>
                <w:rFonts w:ascii="Georgia" w:eastAsia="ヒラギノ角ゴ Pro W3" w:hAnsi="Georgia" w:cs="Times New Roman"/>
                <w:sz w:val="18"/>
                <w:szCs w:val="20"/>
                <w:lang w:val="en-GB"/>
              </w:rPr>
              <w:t>1</w:t>
            </w:r>
            <w:r>
              <w:rPr>
                <w:rFonts w:ascii="Georgia" w:eastAsia="ヒラギノ角ゴ Pro W3" w:hAnsi="Georgia" w:cs="Times New Roman"/>
                <w:sz w:val="18"/>
                <w:szCs w:val="20"/>
                <w:lang w:val="en-GB"/>
              </w:rPr>
              <w:t>0 mini-observations per</w:t>
            </w:r>
            <w:r w:rsidR="00FB2DAF">
              <w:rPr>
                <w:rFonts w:ascii="Georgia" w:eastAsia="ヒラギノ角ゴ Pro W3" w:hAnsi="Georgia" w:cs="Times New Roman"/>
                <w:sz w:val="18"/>
                <w:szCs w:val="20"/>
                <w:lang w:val="en-GB"/>
              </w:rPr>
              <w:t xml:space="preserve"> week</w:t>
            </w:r>
          </w:p>
        </w:tc>
        <w:tc>
          <w:tcPr>
            <w:tcW w:w="669" w:type="pct"/>
            <w:shd w:val="clear" w:color="auto" w:fill="auto"/>
          </w:tcPr>
          <w:p w:rsidR="009C7107" w:rsidRPr="00BC347E" w:rsidRDefault="009B0BA9" w:rsidP="0042571E">
            <w:pPr>
              <w:spacing w:after="120" w:line="240" w:lineRule="auto"/>
              <w:rPr>
                <w:rFonts w:ascii="Georgia" w:eastAsia="ヒラギノ角ゴ Pro W3" w:hAnsi="Georgia" w:cs="Times New Roman"/>
                <w:sz w:val="18"/>
                <w:szCs w:val="20"/>
                <w:lang w:val="en-GB"/>
              </w:rPr>
            </w:pPr>
            <w:r>
              <w:rPr>
                <w:rFonts w:ascii="Georgia" w:hAnsi="Georgia"/>
                <w:sz w:val="18"/>
                <w:lang w:val="en-GB"/>
              </w:rPr>
              <w:t>Principals</w:t>
            </w:r>
          </w:p>
        </w:tc>
        <w:tc>
          <w:tcPr>
            <w:tcW w:w="585" w:type="pct"/>
            <w:shd w:val="clear" w:color="auto" w:fill="auto"/>
          </w:tcPr>
          <w:p w:rsidR="009C7107" w:rsidRPr="009B0BA9" w:rsidRDefault="00EA4BD5" w:rsidP="009B0BA9">
            <w:pPr>
              <w:spacing w:after="120" w:line="240" w:lineRule="auto"/>
              <w:rPr>
                <w:rFonts w:ascii="Georgia" w:hAnsi="Georgia"/>
                <w:sz w:val="18"/>
                <w:lang w:val="en-GB"/>
              </w:rPr>
            </w:pPr>
            <w:r>
              <w:rPr>
                <w:rFonts w:ascii="Georgia" w:hAnsi="Georgia"/>
                <w:sz w:val="18"/>
                <w:lang w:val="en-GB"/>
              </w:rPr>
              <w:t>Sept</w:t>
            </w:r>
          </w:p>
        </w:tc>
      </w:tr>
      <w:tr w:rsidR="003F7B2D" w:rsidRPr="003519A2" w:rsidTr="00C660E3">
        <w:trPr>
          <w:trHeight w:val="332"/>
          <w:jc w:val="center"/>
        </w:trPr>
        <w:tc>
          <w:tcPr>
            <w:tcW w:w="3746" w:type="pct"/>
            <w:shd w:val="clear" w:color="auto" w:fill="auto"/>
          </w:tcPr>
          <w:p w:rsidR="003F7B2D" w:rsidRDefault="003F7B2D" w:rsidP="009C7107">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b/>
                <w:sz w:val="18"/>
                <w:szCs w:val="20"/>
                <w:lang w:val="en-GB"/>
              </w:rPr>
              <w:t xml:space="preserve">Create a tiered system of supports for </w:t>
            </w:r>
            <w:r w:rsidR="001B2F4F">
              <w:rPr>
                <w:rFonts w:ascii="Georgia" w:eastAsia="ヒラギノ角ゴ Pro W3" w:hAnsi="Georgia" w:cs="Times New Roman"/>
                <w:b/>
                <w:sz w:val="18"/>
                <w:szCs w:val="20"/>
                <w:lang w:val="en-GB"/>
              </w:rPr>
              <w:t>evaluators</w:t>
            </w:r>
            <w:r>
              <w:rPr>
                <w:rFonts w:ascii="Georgia" w:eastAsia="ヒラギノ角ゴ Pro W3" w:hAnsi="Georgia" w:cs="Times New Roman"/>
                <w:b/>
                <w:sz w:val="18"/>
                <w:szCs w:val="20"/>
                <w:lang w:val="en-GB"/>
              </w:rPr>
              <w:t xml:space="preserve"> on identifying rigorous instruction and providing growth-producing feedback</w:t>
            </w:r>
          </w:p>
          <w:p w:rsidR="003F7B2D" w:rsidRDefault="003F7B2D" w:rsidP="00F74622">
            <w:pPr>
              <w:pStyle w:val="ListParagraph"/>
              <w:numPr>
                <w:ilvl w:val="0"/>
                <w:numId w:val="70"/>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Establish a common district-wide definition of rigorous instruction and high-quality growth-producing feedback</w:t>
            </w:r>
          </w:p>
          <w:p w:rsidR="003F7B2D" w:rsidRDefault="003F7B2D" w:rsidP="00F74622">
            <w:pPr>
              <w:pStyle w:val="ListParagraph"/>
              <w:numPr>
                <w:ilvl w:val="0"/>
                <w:numId w:val="70"/>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Give evaluators assessments to diagnose their understanding of rigorous instruction in comparison to the district-wide definitions</w:t>
            </w:r>
            <w:r w:rsidR="00A9635F">
              <w:rPr>
                <w:rFonts w:ascii="Georgia" w:eastAsia="ヒラギノ角ゴ Pro W3" w:hAnsi="Georgia" w:cs="Times New Roman"/>
                <w:sz w:val="18"/>
                <w:szCs w:val="20"/>
                <w:lang w:val="en-GB"/>
              </w:rPr>
              <w:t xml:space="preserve"> through:</w:t>
            </w:r>
          </w:p>
          <w:p w:rsidR="00A9635F" w:rsidRPr="00A9635F" w:rsidRDefault="00A9635F" w:rsidP="00A9635F">
            <w:pPr>
              <w:pStyle w:val="ListParagraph"/>
              <w:numPr>
                <w:ilvl w:val="1"/>
                <w:numId w:val="70"/>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Sharing</w:t>
            </w:r>
            <w:r w:rsidR="0033422D">
              <w:rPr>
                <w:rFonts w:ascii="Georgia" w:eastAsia="ヒラギノ角ゴ Pro W3" w:hAnsi="Georgia" w:cs="Times New Roman"/>
                <w:sz w:val="18"/>
                <w:szCs w:val="20"/>
                <w:lang w:val="en-GB"/>
              </w:rPr>
              <w:t xml:space="preserve"> ~3 examples of feedback to teachers </w:t>
            </w:r>
            <w:r>
              <w:rPr>
                <w:rFonts w:ascii="Georgia" w:eastAsia="ヒラギノ角ゴ Pro W3" w:hAnsi="Georgia" w:cs="Times New Roman"/>
                <w:sz w:val="18"/>
                <w:szCs w:val="20"/>
                <w:lang w:val="en-GB"/>
              </w:rPr>
              <w:t>from the previous school year with</w:t>
            </w:r>
            <w:r w:rsidR="0033422D">
              <w:rPr>
                <w:rFonts w:ascii="Georgia" w:eastAsia="ヒラギノ角ゴ Pro W3" w:hAnsi="Georgia" w:cs="Times New Roman"/>
                <w:sz w:val="18"/>
                <w:szCs w:val="20"/>
                <w:lang w:val="en-GB"/>
              </w:rPr>
              <w:t xml:space="preserve"> the Superintendent</w:t>
            </w:r>
            <w:r>
              <w:rPr>
                <w:rFonts w:ascii="Georgia" w:eastAsia="ヒラギノ角ゴ Pro W3" w:hAnsi="Georgia" w:cs="Times New Roman"/>
                <w:sz w:val="18"/>
                <w:szCs w:val="20"/>
                <w:lang w:val="en-GB"/>
              </w:rPr>
              <w:t xml:space="preserve"> for review</w:t>
            </w:r>
          </w:p>
          <w:p w:rsidR="003F7B2D" w:rsidRPr="003F7B2D" w:rsidRDefault="003F7B2D" w:rsidP="00F74622">
            <w:pPr>
              <w:pStyle w:val="ListParagraph"/>
              <w:numPr>
                <w:ilvl w:val="0"/>
                <w:numId w:val="70"/>
              </w:num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 xml:space="preserve">Create three </w:t>
            </w:r>
            <w:r w:rsidR="00E432D3">
              <w:rPr>
                <w:rFonts w:ascii="Georgia" w:eastAsia="ヒラギノ角ゴ Pro W3" w:hAnsi="Georgia" w:cs="Times New Roman"/>
                <w:sz w:val="18"/>
                <w:szCs w:val="20"/>
                <w:lang w:val="en-GB"/>
              </w:rPr>
              <w:t xml:space="preserve">“tiers” of supports </w:t>
            </w:r>
            <w:r>
              <w:rPr>
                <w:rFonts w:ascii="Georgia" w:eastAsia="ヒラギノ角ゴ Pro W3" w:hAnsi="Georgia" w:cs="Times New Roman"/>
                <w:sz w:val="18"/>
                <w:szCs w:val="20"/>
                <w:lang w:val="en-GB"/>
              </w:rPr>
              <w:t>based on assessment</w:t>
            </w:r>
          </w:p>
        </w:tc>
        <w:tc>
          <w:tcPr>
            <w:tcW w:w="669" w:type="pct"/>
            <w:shd w:val="clear" w:color="auto" w:fill="auto"/>
          </w:tcPr>
          <w:p w:rsidR="003F7B2D" w:rsidRPr="00BC347E" w:rsidRDefault="001B2F4F" w:rsidP="0042571E">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t>Supt/Asst Supts</w:t>
            </w:r>
          </w:p>
        </w:tc>
        <w:tc>
          <w:tcPr>
            <w:tcW w:w="585" w:type="pct"/>
            <w:shd w:val="clear" w:color="auto" w:fill="auto"/>
          </w:tcPr>
          <w:p w:rsidR="003F7B2D" w:rsidRPr="0042571E" w:rsidRDefault="006121C0" w:rsidP="006121C0">
            <w:pPr>
              <w:spacing w:after="120"/>
              <w:rPr>
                <w:rFonts w:ascii="Georgia" w:eastAsia="Georgia" w:hAnsi="Georgia" w:cs="Times New Roman"/>
                <w:sz w:val="18"/>
                <w:lang w:val="en-GB"/>
              </w:rPr>
            </w:pPr>
            <w:r>
              <w:rPr>
                <w:rFonts w:ascii="Georgia" w:eastAsia="Georgia" w:hAnsi="Georgia" w:cs="Times New Roman"/>
                <w:sz w:val="18"/>
                <w:lang w:val="en-GB"/>
              </w:rPr>
              <w:t>Sept</w:t>
            </w:r>
          </w:p>
        </w:tc>
      </w:tr>
      <w:tr w:rsidR="003F7B2D" w:rsidRPr="003519A2" w:rsidTr="00C660E3">
        <w:trPr>
          <w:trHeight w:val="332"/>
          <w:jc w:val="center"/>
        </w:trPr>
        <w:tc>
          <w:tcPr>
            <w:tcW w:w="3746" w:type="pct"/>
            <w:shd w:val="clear" w:color="auto" w:fill="auto"/>
          </w:tcPr>
          <w:p w:rsidR="003F7B2D" w:rsidRDefault="00941729" w:rsidP="003F7B2D">
            <w:pPr>
              <w:spacing w:after="120" w:line="240" w:lineRule="auto"/>
              <w:rPr>
                <w:rFonts w:ascii="Georgia" w:eastAsia="ヒラギノ角ゴ Pro W3" w:hAnsi="Georgia" w:cs="Times New Roman"/>
                <w:b/>
                <w:sz w:val="18"/>
                <w:szCs w:val="20"/>
                <w:lang w:val="en-GB"/>
              </w:rPr>
            </w:pPr>
            <w:r>
              <w:rPr>
                <w:rFonts w:ascii="Georgia" w:eastAsia="ヒラギノ角ゴ Pro W3" w:hAnsi="Georgia" w:cs="Times New Roman"/>
                <w:b/>
                <w:sz w:val="18"/>
                <w:szCs w:val="20"/>
                <w:lang w:val="en-GB"/>
              </w:rPr>
              <w:t xml:space="preserve">Provide differentiated professional development for evaluators </w:t>
            </w:r>
            <w:r w:rsidR="00F01BD8">
              <w:rPr>
                <w:rFonts w:ascii="Georgia" w:eastAsia="ヒラギノ角ゴ Pro W3" w:hAnsi="Georgia" w:cs="Times New Roman"/>
                <w:b/>
                <w:sz w:val="18"/>
                <w:szCs w:val="20"/>
                <w:lang w:val="en-GB"/>
              </w:rPr>
              <w:t xml:space="preserve">and </w:t>
            </w:r>
            <w:r w:rsidR="00A3546D">
              <w:rPr>
                <w:rFonts w:ascii="Georgia" w:eastAsia="ヒラギノ角ゴ Pro W3" w:hAnsi="Georgia" w:cs="Times New Roman"/>
                <w:b/>
                <w:sz w:val="18"/>
                <w:szCs w:val="20"/>
                <w:lang w:val="en-GB"/>
              </w:rPr>
              <w:t>TLS</w:t>
            </w:r>
            <w:r w:rsidR="00F01BD8">
              <w:rPr>
                <w:rFonts w:ascii="Georgia" w:eastAsia="ヒラギノ角ゴ Pro W3" w:hAnsi="Georgia" w:cs="Times New Roman"/>
                <w:b/>
                <w:sz w:val="18"/>
                <w:szCs w:val="20"/>
                <w:lang w:val="en-GB"/>
              </w:rPr>
              <w:t xml:space="preserve">s </w:t>
            </w:r>
            <w:r>
              <w:rPr>
                <w:rFonts w:ascii="Georgia" w:eastAsia="ヒラギノ角ゴ Pro W3" w:hAnsi="Georgia" w:cs="Times New Roman"/>
                <w:b/>
                <w:sz w:val="18"/>
                <w:szCs w:val="20"/>
                <w:lang w:val="en-GB"/>
              </w:rPr>
              <w:t>based on the “tier” of support required</w:t>
            </w:r>
          </w:p>
          <w:p w:rsidR="00A9635F" w:rsidRPr="00A9635F" w:rsidRDefault="00941729" w:rsidP="00A9635F">
            <w:pPr>
              <w:pStyle w:val="ListParagraph"/>
              <w:numPr>
                <w:ilvl w:val="0"/>
                <w:numId w:val="71"/>
              </w:numPr>
              <w:spacing w:after="120" w:line="240" w:lineRule="auto"/>
              <w:contextualSpacing w:val="0"/>
              <w:rPr>
                <w:rFonts w:ascii="Georgia" w:hAnsi="Georgia"/>
                <w:noProof/>
                <w:sz w:val="18"/>
                <w:szCs w:val="20"/>
              </w:rPr>
            </w:pPr>
            <w:r>
              <w:rPr>
                <w:rFonts w:ascii="Georgia" w:hAnsi="Georgia"/>
                <w:noProof/>
                <w:sz w:val="18"/>
                <w:szCs w:val="20"/>
              </w:rPr>
              <w:t xml:space="preserve">PD may include group and individual coaching; </w:t>
            </w:r>
            <w:r w:rsidR="00E432D3">
              <w:rPr>
                <w:rFonts w:ascii="Georgia" w:hAnsi="Georgia"/>
                <w:noProof/>
                <w:sz w:val="18"/>
                <w:szCs w:val="20"/>
              </w:rPr>
              <w:t xml:space="preserve">superintendent/principal </w:t>
            </w:r>
            <w:r w:rsidR="00CA3296">
              <w:rPr>
                <w:rFonts w:ascii="Georgia" w:hAnsi="Georgia"/>
                <w:noProof/>
                <w:sz w:val="18"/>
                <w:szCs w:val="20"/>
              </w:rPr>
              <w:t xml:space="preserve">school learning walks and </w:t>
            </w:r>
            <w:r w:rsidR="00E432D3">
              <w:rPr>
                <w:rFonts w:ascii="Georgia" w:hAnsi="Georgia"/>
                <w:noProof/>
                <w:sz w:val="18"/>
                <w:szCs w:val="20"/>
              </w:rPr>
              <w:t xml:space="preserve">walkthroughs to observe classrooms and calibrate ratings; </w:t>
            </w:r>
            <w:r>
              <w:rPr>
                <w:rFonts w:ascii="Georgia" w:hAnsi="Georgia"/>
                <w:noProof/>
                <w:sz w:val="18"/>
                <w:szCs w:val="20"/>
              </w:rPr>
              <w:t>training at biweekly Principals’ Meetings; one-on-one conversations; and feedback from supervisors</w:t>
            </w:r>
          </w:p>
          <w:p w:rsidR="003F7B2D" w:rsidRPr="00F6331A" w:rsidRDefault="00941729" w:rsidP="00F6331A">
            <w:pPr>
              <w:pStyle w:val="ListParagraph"/>
              <w:numPr>
                <w:ilvl w:val="0"/>
                <w:numId w:val="71"/>
              </w:numPr>
              <w:spacing w:after="120" w:line="240" w:lineRule="auto"/>
              <w:contextualSpacing w:val="0"/>
              <w:rPr>
                <w:rFonts w:ascii="Georgia" w:hAnsi="Georgia"/>
                <w:noProof/>
                <w:sz w:val="18"/>
                <w:szCs w:val="20"/>
              </w:rPr>
            </w:pPr>
            <w:r>
              <w:rPr>
                <w:rFonts w:ascii="Georgia" w:hAnsi="Georgia"/>
                <w:noProof/>
                <w:sz w:val="18"/>
                <w:szCs w:val="20"/>
              </w:rPr>
              <w:t>Parnter with RBT to create training plan and material for each “tier”</w:t>
            </w:r>
          </w:p>
        </w:tc>
        <w:tc>
          <w:tcPr>
            <w:tcW w:w="669" w:type="pct"/>
            <w:shd w:val="clear" w:color="auto" w:fill="auto"/>
          </w:tcPr>
          <w:p w:rsidR="003F7B2D" w:rsidRPr="00BC347E" w:rsidRDefault="006121C0" w:rsidP="0042571E">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t>Supt/Asst Supts</w:t>
            </w:r>
          </w:p>
        </w:tc>
        <w:tc>
          <w:tcPr>
            <w:tcW w:w="585" w:type="pct"/>
            <w:shd w:val="clear" w:color="auto" w:fill="auto"/>
          </w:tcPr>
          <w:p w:rsidR="003F7B2D" w:rsidRPr="0042571E" w:rsidRDefault="009B0BA9" w:rsidP="003F7B2D">
            <w:pPr>
              <w:spacing w:after="12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Sept</w:t>
            </w:r>
            <w:r w:rsidR="006121C0">
              <w:rPr>
                <w:rFonts w:ascii="Georgia" w:eastAsia="ヒラギノ角ゴ Pro W3" w:hAnsi="Georgia" w:cs="Times New Roman"/>
                <w:sz w:val="18"/>
                <w:szCs w:val="20"/>
                <w:lang w:val="en-GB"/>
              </w:rPr>
              <w:t>-Oct</w:t>
            </w:r>
          </w:p>
        </w:tc>
      </w:tr>
      <w:tr w:rsidR="003519A2" w:rsidRPr="003519A2" w:rsidTr="009B0BA9">
        <w:trPr>
          <w:trHeight w:val="332"/>
          <w:jc w:val="center"/>
        </w:trPr>
        <w:tc>
          <w:tcPr>
            <w:tcW w:w="3746" w:type="pct"/>
            <w:shd w:val="clear" w:color="auto" w:fill="auto"/>
          </w:tcPr>
          <w:p w:rsidR="008276A0" w:rsidRPr="009C7107" w:rsidRDefault="00E73AD4" w:rsidP="0034682C">
            <w:pPr>
              <w:spacing w:after="120" w:line="240" w:lineRule="auto"/>
              <w:rPr>
                <w:rFonts w:ascii="Georgia" w:eastAsia="ヒラギノ角ゴ Pro W3" w:hAnsi="Georgia" w:cs="Times New Roman"/>
                <w:b/>
                <w:sz w:val="18"/>
                <w:szCs w:val="20"/>
                <w:lang w:val="en-GB"/>
              </w:rPr>
            </w:pPr>
            <w:r w:rsidRPr="009B0BA9">
              <w:rPr>
                <w:rFonts w:ascii="Georgia" w:hAnsi="Georgia"/>
                <w:b/>
                <w:sz w:val="18"/>
              </w:rPr>
              <w:t>Use, reinforce, and assess</w:t>
            </w:r>
            <w:r w:rsidRPr="009C7107">
              <w:rPr>
                <w:rFonts w:ascii="Georgia" w:eastAsia="ヒラギノ角ゴ Pro W3" w:hAnsi="Georgia" w:cs="Times New Roman"/>
                <w:b/>
                <w:sz w:val="18"/>
                <w:szCs w:val="20"/>
                <w:lang w:val="en-GB"/>
              </w:rPr>
              <w:t xml:space="preserve"> RBT training related to rigorous instruction</w:t>
            </w:r>
            <w:r w:rsidR="003F7B2D">
              <w:rPr>
                <w:rFonts w:ascii="Georgia" w:eastAsia="ヒラギノ角ゴ Pro W3" w:hAnsi="Georgia" w:cs="Times New Roman"/>
                <w:b/>
                <w:sz w:val="18"/>
                <w:szCs w:val="20"/>
                <w:lang w:val="en-GB"/>
              </w:rPr>
              <w:t xml:space="preserve"> at the building level</w:t>
            </w:r>
          </w:p>
          <w:p w:rsidR="008B6C4D" w:rsidRPr="009C7107" w:rsidRDefault="004D0A26" w:rsidP="00DF2F39">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4D0A26">
              <w:rPr>
                <w:rFonts w:ascii="Georgia" w:hAnsi="Georgia"/>
                <w:noProof/>
                <w:sz w:val="18"/>
                <w:szCs w:val="20"/>
              </w:rPr>
              <w:pict>
                <v:shape id="7-Point Star 166919" o:spid="_x0000_s1089" alt="star" style="position:absolute;left:0;text-align:left;margin-left:-5.3pt;margin-top:-.65pt;width:13.8pt;height:12.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S5qgIAANIFAAAOAAAAZHJzL2Uyb0RvYy54bWysVE1v2zAMvQ/YfxB0b20H+ViDOkXQosOA&#10;rA2WDj2rslQLk0VNUuJkv36U7LhZV2zAMB8EUyQfySeSl1f7RpOdcF6BKWlxnlMiDIdKmeeSfn24&#10;PftAiQ/MVEyDESU9CE+vFu/fXbZ2LkZQg66EIwhi/Ly1Ja1DsPMs87wWDfPnYIVBpQTXsICie84q&#10;x1pEb3Q2yvNp1oKrrAMuvMfbm05JFwlfSsHDvZReBKJLirmFdLp0PsUzW1yy+bNjtla8T4P9QxYN&#10;UwaDDlA3LDCydeo3qEZxBx5kOOfQZCCl4iLVgNUU+atqNjWzItWC5Hg70OT/Hyy/260dURW+3XR6&#10;UVxQYliD7zQ7W4MygWwCc6RXIVet9XN02di1i9V6uwL+zaMi+0UTBd/b7KVroi3WSvaJ+MNAvNgH&#10;wvGymE1GU3wejqpimk8nk/gwGZsfna3z4aOAhsSfkmJHuVnim+1WPnS2R5uUGGhV3SqtkxCbSVxr&#10;R3YM24BxLkwYJ3e9bT5D1d1Pcvz6uKn/okvKwp+iaRMxDUT0LnC8SfV3Jafiw0GLaKfNFyGRXyxy&#10;lCIOyKfJFJ2qZpX4Wy4JMCJLjD9g9wBvFVr0JfX20VWkwRic8z8l1pU4eKTIYMLg3CgD7i0AHYbI&#10;nf2RpI6ayNITVAfsPgfdWHrLbxW+74r5sGYO5xBbAndLuMdDamhLCv0fJTW4H2/dR3scD9RS0uJc&#10;Y7N83zInKNGfDA7ORTEex0WQhPFkNkLBnWqeTjVm21wD9kyBW8zy9Bvtgz7+SgfNI66gZYyKKmY4&#10;xi4pD+4oXIdu3+AS42K5TGY4/JaFldlYHsEjq7F9H/aPzNm+yQNOxx0cdwCbv2r1zjZ6GlhuA0iV&#10;5uCF155vXBypifslFzfTqZysXlbx4icAAAD//wMAUEsDBBQABgAIAAAAIQCMHBbd3QAAAAgBAAAP&#10;AAAAZHJzL2Rvd25yZXYueG1sTI9BTsMwEEX3SL2DNUjsWrsFmiqNU7UIJCQWhcABnHhIotrjKHab&#10;9PZ1VrCb0Tz9eT/bjdawC/a+dSRhuRDAkCqnW6ol/Hy/zTfAfFCklXGEEq7oYZfP7jKVajfQF16K&#10;ULMYQj5VEpoQupRzXzVolV+4Dinefl1vVYhrX3PdqyGGW8NXQqy5VS3FD43q8KXB6lScrYTXoeQm&#10;FBU/Jp/0vK9PH+/tIZHy4X7cb4EFHMMfDJN+VIc8OpXuTNozI2G+FOuITsMjsAlIYrdSwupJAM8z&#10;/r9AfgMAAP//AwBQSwECLQAUAAYACAAAACEAtoM4kv4AAADhAQAAEwAAAAAAAAAAAAAAAAAAAAAA&#10;W0NvbnRlbnRfVHlwZXNdLnhtbFBLAQItABQABgAIAAAAIQA4/SH/1gAAAJQBAAALAAAAAAAAAAAA&#10;AAAAAC8BAABfcmVscy8ucmVsc1BLAQItABQABgAIAAAAIQDrHmS5qgIAANIFAAAOAAAAAAAAAAAA&#10;AAAAAC4CAABkcnMvZTJvRG9jLnhtbFBLAQItABQABgAIAAAAIQCMHBbd3QAAAAgBAAAPAAAAAAAA&#10;AAAAAAAAAAQFAABkcnMvZG93bnJldi54bWxQSwUGAAAAAAQABADzAAAADgY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E41093" w:rsidRPr="009C7107">
              <w:rPr>
                <w:rFonts w:ascii="Georgia" w:eastAsia="ヒラギノ角ゴ Pro W3" w:hAnsi="Georgia" w:cs="Times New Roman"/>
                <w:sz w:val="18"/>
                <w:szCs w:val="20"/>
                <w:lang w:val="en-GB"/>
              </w:rPr>
              <w:t xml:space="preserve">District </w:t>
            </w:r>
            <w:r w:rsidR="00E73AD4" w:rsidRPr="009C7107">
              <w:rPr>
                <w:rFonts w:ascii="Georgia" w:eastAsia="ヒラギノ角ゴ Pro W3" w:hAnsi="Georgia" w:cs="Times New Roman"/>
                <w:sz w:val="18"/>
                <w:szCs w:val="20"/>
                <w:lang w:val="en-GB"/>
              </w:rPr>
              <w:t xml:space="preserve">administrators </w:t>
            </w:r>
            <w:r w:rsidR="00E41093" w:rsidRPr="009C7107">
              <w:rPr>
                <w:rFonts w:ascii="Georgia" w:eastAsia="ヒラギノ角ゴ Pro W3" w:hAnsi="Georgia" w:cs="Times New Roman"/>
                <w:sz w:val="18"/>
                <w:szCs w:val="20"/>
                <w:lang w:val="en-GB"/>
              </w:rPr>
              <w:t>will use and reinforce</w:t>
            </w:r>
            <w:r w:rsidR="008276A0" w:rsidRPr="009C7107">
              <w:rPr>
                <w:rFonts w:ascii="Georgia" w:eastAsia="ヒラギノ角ゴ Pro W3" w:hAnsi="Georgia" w:cs="Times New Roman"/>
                <w:sz w:val="18"/>
                <w:szCs w:val="20"/>
                <w:lang w:val="en-GB"/>
              </w:rPr>
              <w:t xml:space="preserve"> RBT trai</w:t>
            </w:r>
            <w:r w:rsidR="009F5868" w:rsidRPr="009C7107">
              <w:rPr>
                <w:rFonts w:ascii="Georgia" w:eastAsia="ヒラギノ角ゴ Pro W3" w:hAnsi="Georgia" w:cs="Times New Roman"/>
                <w:sz w:val="18"/>
                <w:szCs w:val="20"/>
                <w:lang w:val="en-GB"/>
              </w:rPr>
              <w:t xml:space="preserve">ning </w:t>
            </w:r>
            <w:r w:rsidR="00E73AD4" w:rsidRPr="009C7107">
              <w:rPr>
                <w:rFonts w:ascii="Georgia" w:eastAsia="ヒラギノ角ゴ Pro W3" w:hAnsi="Georgia" w:cs="Times New Roman"/>
                <w:sz w:val="18"/>
                <w:szCs w:val="20"/>
                <w:lang w:val="en-GB"/>
              </w:rPr>
              <w:t>with building administrators</w:t>
            </w:r>
            <w:r w:rsidR="00DF2F39" w:rsidRPr="009C7107">
              <w:rPr>
                <w:rFonts w:ascii="Georgia" w:eastAsia="ヒラギノ角ゴ Pro W3" w:hAnsi="Georgia" w:cs="Times New Roman"/>
                <w:sz w:val="18"/>
                <w:szCs w:val="20"/>
                <w:lang w:val="en-GB"/>
              </w:rPr>
              <w:t>; m</w:t>
            </w:r>
            <w:r w:rsidR="008B6C4D" w:rsidRPr="009C7107">
              <w:rPr>
                <w:rFonts w:ascii="Georgia" w:eastAsia="ヒラギノ角ゴ Pro W3" w:hAnsi="Georgia" w:cs="Times New Roman"/>
                <w:sz w:val="18"/>
                <w:szCs w:val="20"/>
                <w:lang w:val="en-GB"/>
              </w:rPr>
              <w:t>iddle school administrators may receive supplemental training</w:t>
            </w:r>
          </w:p>
          <w:p w:rsidR="003F7B2D" w:rsidRDefault="003F7B2D" w:rsidP="00F74622">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Provide additional examples of rigorous instruction to building administrators</w:t>
            </w:r>
          </w:p>
          <w:p w:rsidR="003F7B2D" w:rsidRDefault="00E73AD4" w:rsidP="00F74622">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Building administrators</w:t>
            </w:r>
            <w:r w:rsidR="008276A0" w:rsidRPr="009C7107">
              <w:rPr>
                <w:rFonts w:ascii="Georgia" w:eastAsia="ヒラギノ角ゴ Pro W3" w:hAnsi="Georgia" w:cs="Times New Roman"/>
                <w:sz w:val="18"/>
                <w:szCs w:val="20"/>
                <w:lang w:val="en-GB"/>
              </w:rPr>
              <w:t xml:space="preserve"> will use and </w:t>
            </w:r>
            <w:r w:rsidR="00E41093" w:rsidRPr="009C7107">
              <w:rPr>
                <w:rFonts w:ascii="Georgia" w:eastAsia="ヒラギノ角ゴ Pro W3" w:hAnsi="Georgia" w:cs="Times New Roman"/>
                <w:sz w:val="18"/>
                <w:szCs w:val="20"/>
                <w:lang w:val="en-GB"/>
              </w:rPr>
              <w:t xml:space="preserve">reinforce </w:t>
            </w:r>
            <w:r w:rsidR="008276A0" w:rsidRPr="009C7107">
              <w:rPr>
                <w:rFonts w:ascii="Georgia" w:eastAsia="ヒラギノ角ゴ Pro W3" w:hAnsi="Georgia" w:cs="Times New Roman"/>
                <w:sz w:val="18"/>
                <w:szCs w:val="20"/>
                <w:lang w:val="en-GB"/>
              </w:rPr>
              <w:t>RBT training with the school instructional leadership team</w:t>
            </w:r>
            <w:r w:rsidRPr="009C7107">
              <w:rPr>
                <w:rFonts w:ascii="Georgia" w:eastAsia="ヒラギノ角ゴ Pro W3" w:hAnsi="Georgia" w:cs="Times New Roman"/>
                <w:sz w:val="18"/>
                <w:szCs w:val="20"/>
                <w:lang w:val="en-GB"/>
              </w:rPr>
              <w:t xml:space="preserve"> and teacher collaboration teams</w:t>
            </w:r>
          </w:p>
          <w:p w:rsidR="003F7B2D" w:rsidRDefault="003F7B2D" w:rsidP="00F74622">
            <w:pPr>
              <w:pStyle w:val="ListParagraph"/>
              <w:numPr>
                <w:ilvl w:val="1"/>
                <w:numId w:val="5"/>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At New Bedford High School, principal will share training with Housemasters, who will be responsible for sharing training material with TCTs</w:t>
            </w:r>
          </w:p>
          <w:p w:rsidR="00E73AD4" w:rsidRPr="009C7107" w:rsidRDefault="003F7B2D" w:rsidP="00CF029E">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lastRenderedPageBreak/>
              <w:t>Tie RBT training to priority elements on ed eval rubric identified by the district</w:t>
            </w:r>
          </w:p>
        </w:tc>
        <w:tc>
          <w:tcPr>
            <w:tcW w:w="669" w:type="pct"/>
            <w:shd w:val="clear" w:color="auto" w:fill="auto"/>
          </w:tcPr>
          <w:p w:rsidR="008276A0" w:rsidRPr="00BC347E" w:rsidRDefault="007E1A48" w:rsidP="0042571E">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lastRenderedPageBreak/>
              <w:t>All Evaluators (Dist. And Bldg)</w:t>
            </w:r>
          </w:p>
        </w:tc>
        <w:tc>
          <w:tcPr>
            <w:tcW w:w="585" w:type="pct"/>
            <w:shd w:val="clear" w:color="auto" w:fill="auto"/>
          </w:tcPr>
          <w:p w:rsidR="008276A0" w:rsidRPr="0042571E" w:rsidRDefault="00EA0438" w:rsidP="009B0BA9">
            <w:pPr>
              <w:spacing w:after="120"/>
              <w:rPr>
                <w:rFonts w:ascii="Georgia" w:eastAsia="ヒラギノ角ゴ Pro W3" w:hAnsi="Georgia" w:cs="Times New Roman"/>
                <w:sz w:val="18"/>
                <w:szCs w:val="20"/>
                <w:lang w:val="en-GB"/>
              </w:rPr>
            </w:pPr>
            <w:r w:rsidRPr="0042571E">
              <w:rPr>
                <w:rFonts w:ascii="Georgia" w:eastAsia="ヒラギノ角ゴ Pro W3" w:hAnsi="Georgia" w:cs="Times New Roman"/>
                <w:sz w:val="18"/>
                <w:szCs w:val="20"/>
                <w:lang w:val="en-GB"/>
              </w:rPr>
              <w:t xml:space="preserve">Oct </w:t>
            </w:r>
            <w:r w:rsidR="008276A0" w:rsidRPr="0042571E">
              <w:rPr>
                <w:rFonts w:ascii="Georgia" w:eastAsia="ヒラギノ角ゴ Pro W3" w:hAnsi="Georgia" w:cs="Times New Roman"/>
                <w:sz w:val="18"/>
                <w:szCs w:val="20"/>
                <w:lang w:val="en-GB"/>
              </w:rPr>
              <w:t>- ongoing</w:t>
            </w:r>
          </w:p>
        </w:tc>
      </w:tr>
      <w:tr w:rsidR="0042571E" w:rsidRPr="0042571E" w:rsidTr="009B0BA9">
        <w:trPr>
          <w:trHeight w:val="332"/>
          <w:jc w:val="center"/>
        </w:trPr>
        <w:tc>
          <w:tcPr>
            <w:tcW w:w="3746" w:type="pct"/>
            <w:shd w:val="clear" w:color="auto" w:fill="auto"/>
          </w:tcPr>
          <w:p w:rsidR="009C7107" w:rsidRPr="009C7107" w:rsidRDefault="009C7107" w:rsidP="009C7107">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lastRenderedPageBreak/>
              <w:t xml:space="preserve">Define the purpose, roles and responsibilities, and </w:t>
            </w:r>
            <w:r w:rsidR="0042571E">
              <w:rPr>
                <w:rFonts w:ascii="Georgia" w:eastAsia="ヒラギノ角ゴ Pro W3" w:hAnsi="Georgia" w:cs="Times New Roman"/>
                <w:b/>
                <w:sz w:val="18"/>
                <w:szCs w:val="20"/>
                <w:lang w:val="en-GB"/>
              </w:rPr>
              <w:t xml:space="preserve">protocol </w:t>
            </w:r>
            <w:r w:rsidRPr="009C7107">
              <w:rPr>
                <w:rFonts w:ascii="Georgia" w:eastAsia="ヒラギノ角ゴ Pro W3" w:hAnsi="Georgia" w:cs="Times New Roman"/>
                <w:b/>
                <w:sz w:val="18"/>
                <w:szCs w:val="20"/>
                <w:lang w:val="en-GB"/>
              </w:rPr>
              <w:t xml:space="preserve">for feeder pattern meetings so that they focus on reviewing and </w:t>
            </w:r>
            <w:r w:rsidRPr="009C7107">
              <w:rPr>
                <w:rFonts w:ascii="Georgia" w:eastAsia="ヒラギノ角ゴ Pro W3" w:hAnsi="Georgia" w:cs="Times New Roman"/>
                <w:b/>
                <w:sz w:val="18"/>
                <w:szCs w:val="20"/>
              </w:rPr>
              <w:t>analyzing</w:t>
            </w:r>
            <w:r w:rsidRPr="009C7107">
              <w:rPr>
                <w:rFonts w:ascii="Georgia" w:eastAsia="ヒラギノ角ゴ Pro W3" w:hAnsi="Georgia" w:cs="Times New Roman"/>
                <w:b/>
                <w:sz w:val="18"/>
                <w:szCs w:val="20"/>
                <w:lang w:val="en-GB"/>
              </w:rPr>
              <w:t xml:space="preserve"> feedback</w:t>
            </w:r>
          </w:p>
          <w:p w:rsidR="0042571E" w:rsidRPr="009B0BA9" w:rsidRDefault="004D0A26" w:rsidP="009B0BA9">
            <w:pPr>
              <w:pStyle w:val="ListParagraph"/>
              <w:numPr>
                <w:ilvl w:val="0"/>
                <w:numId w:val="6"/>
              </w:numPr>
              <w:spacing w:after="120" w:line="240" w:lineRule="auto"/>
              <w:contextualSpacing w:val="0"/>
              <w:rPr>
                <w:rFonts w:ascii="Georgia" w:hAnsi="Georgia"/>
                <w:sz w:val="18"/>
              </w:rPr>
            </w:pPr>
            <w:r w:rsidRPr="004D0A26">
              <w:rPr>
                <w:rFonts w:ascii="Georgia" w:hAnsi="Georgia"/>
                <w:noProof/>
                <w:color w:val="000000" w:themeColor="text1"/>
                <w:sz w:val="18"/>
                <w:szCs w:val="20"/>
              </w:rPr>
              <w:pict>
                <v:shape id="7-Point Star 166924" o:spid="_x0000_s1088" alt="star" style="position:absolute;left:0;text-align:left;margin-left:-2.65pt;margin-top:.55pt;width:13.8pt;height:12.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HqgIAANIFAAAOAAAAZHJzL2Uyb0RvYy54bWysVE1v2zAMvQ/YfxB0b20H+ViDOkXQosOA&#10;rA2WDj2rslQLk0VNUuJkv36U7LhZV2zAMB8EUyQfySeSl1f7RpOdcF6BKWlxnlMiDIdKmeeSfn24&#10;PftAiQ/MVEyDESU9CE+vFu/fXbZ2LkZQg66EIwhi/Ly1Ja1DsPMs87wWDfPnYIVBpQTXsICie84q&#10;x1pEb3Q2yvNp1oKrrAMuvMfbm05JFwlfSsHDvZReBKJLirmFdLp0PsUzW1yy+bNjtla8T4P9QxYN&#10;UwaDDlA3LDCydeo3qEZxBx5kOOfQZCCl4iLVgNUU+atqNjWzItWC5Hg70OT/Hyy/260dURW+3XR6&#10;MRpTYliD7zQ7W4MygWwCc6RXIVet9XN02di1i9V6uwL+zaMi+0UTBd/b7KVroi3WSvaJ+MNAvNgH&#10;wvGymE1GU3wejqpimk8nk/gwGZsfna3z4aOAhsSfkmJHuVnim+1WPnS2R5uUGGhV3SqtkxCbSVxr&#10;R3YM24BxLkwYJ3e9bT5D1d1Pcvz6uKn/okvKwp+iaRMxDUT0LnC8SfV3Jafiw0GLaKfNFyGRXyxy&#10;lCIOyKfJFJ2qZpX4Wy4JMCJLjD9g9wBvFVr0JfX20VWkwRic8z8l1pU4eKTIYMLg3CgD7i0AHYbI&#10;nf2RpI6ayNITVAfsPgfdWHrLbxW+74r5sGYO5xBbAndLuMdDamhLCv0fJTW4H2/dR3scD9RS0uJc&#10;Y7N83zInKNGfDA7ORTEex0WQhPFkNkLBnWqeTjVm21wD9kyBW8zy9Bvtgz7+SgfNI66gZYyKKmY4&#10;xi4pD+4oXIdu3+AS42K5TGY4/JaFldlYHsEjq7F9H/aPzNm+yQNOxx0cdwCbv2r1zjZ6GlhuA0iV&#10;5uCF155vXBypifslFzfTqZysXlbx4icAAAD//wMAUEsDBBQABgAIAAAAIQBvL6ns2wAAAAYBAAAP&#10;AAAAZHJzL2Rvd25yZXYueG1sTI7BTsMwEETvSP0Ha5G4tU4DbVGIU7UIJCQObQMf4MRLEtVeR7Hb&#10;hL9nOcFpNTujmZdvJ2fFFYfQeVKwXCQgkGpvOmoUfH68zh9BhKjJaOsJFXxjgG0xu8l1ZvxIJ7yW&#10;sRFcQiHTCtoY+0zKULfodFj4Hom9Lz84HVkOjTSDHrncWZkmyVo63REvtLrH5xbrc3lxCl7GStpY&#10;1vKwOdJq15zf37r9Rqm722n3BCLiFP/C8IvP6FAwU+UvZIKwCuare07yfwmC7TRlWfFdP4Ascvkf&#10;v/gBAAD//wMAUEsBAi0AFAAGAAgAAAAhALaDOJL+AAAA4QEAABMAAAAAAAAAAAAAAAAAAAAAAFtD&#10;b250ZW50X1R5cGVzXS54bWxQSwECLQAUAAYACAAAACEAOP0h/9YAAACUAQAACwAAAAAAAAAAAAAA&#10;AAAvAQAAX3JlbHMvLnJlbHNQSwECLQAUAAYACAAAACEA/7GeR6oCAADSBQAADgAAAAAAAAAAAAAA&#10;AAAuAgAAZHJzL2Uyb0RvYy54bWxQSwECLQAUAAYACAAAACEAby+p7NsAAAAGAQAADwAAAAAAAAAA&#10;AAAAAAAEBQAAZHJzL2Rvd25yZXYueG1sUEsFBgAAAAAEAAQA8wAAAAwGA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9C7107" w:rsidRPr="009C7107">
              <w:rPr>
                <w:rFonts w:ascii="Georgia" w:eastAsia="Georgia" w:hAnsi="Georgia" w:cs="Times New Roman"/>
                <w:sz w:val="18"/>
                <w:szCs w:val="20"/>
              </w:rPr>
              <w:t xml:space="preserve">Repeat this activity with </w:t>
            </w:r>
            <w:r w:rsidR="0042571E" w:rsidRPr="009B0BA9">
              <w:rPr>
                <w:rFonts w:ascii="Georgia" w:hAnsi="Georgia"/>
                <w:sz w:val="18"/>
              </w:rPr>
              <w:t xml:space="preserve">middle school </w:t>
            </w:r>
            <w:r w:rsidR="009C7107" w:rsidRPr="009C7107">
              <w:rPr>
                <w:rFonts w:ascii="Georgia" w:eastAsia="Georgia" w:hAnsi="Georgia" w:cs="Times New Roman"/>
                <w:sz w:val="18"/>
                <w:szCs w:val="20"/>
              </w:rPr>
              <w:t>principals at regular middle school administrator meetings</w:t>
            </w:r>
          </w:p>
        </w:tc>
        <w:tc>
          <w:tcPr>
            <w:tcW w:w="669" w:type="pct"/>
            <w:shd w:val="clear" w:color="auto" w:fill="auto"/>
          </w:tcPr>
          <w:p w:rsidR="00F01BD8" w:rsidRPr="00BC347E" w:rsidRDefault="00F01BD8" w:rsidP="00F01BD8">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t>Supt/Asst Supts</w:t>
            </w:r>
          </w:p>
          <w:p w:rsidR="0042571E" w:rsidRPr="00BC347E" w:rsidRDefault="0042571E" w:rsidP="00AB4EEE">
            <w:pPr>
              <w:spacing w:after="120" w:line="240" w:lineRule="auto"/>
              <w:rPr>
                <w:rFonts w:ascii="Georgia" w:eastAsia="ヒラギノ角ゴ Pro W3" w:hAnsi="Georgia" w:cs="Times New Roman"/>
                <w:sz w:val="18"/>
                <w:szCs w:val="20"/>
                <w:lang w:val="en-GB"/>
              </w:rPr>
            </w:pPr>
          </w:p>
        </w:tc>
        <w:tc>
          <w:tcPr>
            <w:tcW w:w="585" w:type="pct"/>
            <w:shd w:val="clear" w:color="auto" w:fill="auto"/>
            <w:vAlign w:val="center"/>
          </w:tcPr>
          <w:p w:rsidR="0042571E" w:rsidRPr="009B0BA9" w:rsidRDefault="0042571E" w:rsidP="009B0BA9">
            <w:pPr>
              <w:spacing w:after="120"/>
              <w:rPr>
                <w:rFonts w:ascii="Georgia" w:hAnsi="Georgia"/>
                <w:sz w:val="18"/>
              </w:rPr>
            </w:pPr>
            <w:r w:rsidRPr="0042571E">
              <w:rPr>
                <w:rFonts w:ascii="Georgia" w:eastAsia="ヒラギノ角ゴ Pro W3" w:hAnsi="Georgia" w:cs="Times New Roman"/>
                <w:sz w:val="18"/>
                <w:szCs w:val="20"/>
                <w:lang w:val="en-GB"/>
              </w:rPr>
              <w:t>Jan – ongoing</w:t>
            </w:r>
          </w:p>
        </w:tc>
      </w:tr>
      <w:tr w:rsidR="00CF029E" w:rsidRPr="003519A2" w:rsidTr="009B0BA9">
        <w:trPr>
          <w:trHeight w:val="332"/>
          <w:jc w:val="center"/>
        </w:trPr>
        <w:tc>
          <w:tcPr>
            <w:tcW w:w="3746" w:type="pct"/>
            <w:shd w:val="clear" w:color="auto" w:fill="auto"/>
          </w:tcPr>
          <w:p w:rsidR="00CF029E" w:rsidRPr="009C7107" w:rsidRDefault="002B5732" w:rsidP="00CF029E">
            <w:pPr>
              <w:spacing w:after="120" w:line="240" w:lineRule="auto"/>
              <w:rPr>
                <w:rFonts w:ascii="Georgia" w:eastAsia="ヒラギノ角ゴ Pro W3" w:hAnsi="Georgia" w:cs="Times New Roman"/>
                <w:b/>
                <w:sz w:val="18"/>
                <w:szCs w:val="20"/>
                <w:lang w:val="en-GB"/>
              </w:rPr>
            </w:pPr>
            <w:r>
              <w:rPr>
                <w:rFonts w:ascii="Georgia" w:eastAsia="ヒラギノ角ゴ Pro W3" w:hAnsi="Georgia" w:cs="Times New Roman"/>
                <w:b/>
                <w:sz w:val="18"/>
                <w:szCs w:val="20"/>
                <w:lang w:val="en-GB"/>
              </w:rPr>
              <w:t>As part of the “tiered” system of supports, c</w:t>
            </w:r>
            <w:r w:rsidRPr="009C7107">
              <w:rPr>
                <w:rFonts w:ascii="Georgia" w:eastAsia="ヒラギノ角ゴ Pro W3" w:hAnsi="Georgia" w:cs="Times New Roman"/>
                <w:b/>
                <w:sz w:val="18"/>
                <w:szCs w:val="20"/>
                <w:lang w:val="en-GB"/>
              </w:rPr>
              <w:t>oach</w:t>
            </w:r>
            <w:r w:rsidR="00CF029E" w:rsidRPr="009C7107">
              <w:rPr>
                <w:rFonts w:ascii="Georgia" w:eastAsia="ヒラギノ角ゴ Pro W3" w:hAnsi="Georgia" w:cs="Times New Roman"/>
                <w:b/>
                <w:sz w:val="18"/>
                <w:szCs w:val="20"/>
                <w:lang w:val="en-GB"/>
              </w:rPr>
              <w:t xml:space="preserve"> all evaluators</w:t>
            </w:r>
            <w:r w:rsidR="00F01BD8">
              <w:rPr>
                <w:rFonts w:ascii="Georgia" w:eastAsia="ヒラギノ角ゴ Pro W3" w:hAnsi="Georgia" w:cs="Times New Roman"/>
                <w:b/>
                <w:sz w:val="18"/>
                <w:szCs w:val="20"/>
                <w:lang w:val="en-GB"/>
              </w:rPr>
              <w:t xml:space="preserve"> and </w:t>
            </w:r>
            <w:r w:rsidR="00A3546D">
              <w:rPr>
                <w:rFonts w:ascii="Georgia" w:eastAsia="ヒラギノ角ゴ Pro W3" w:hAnsi="Georgia" w:cs="Times New Roman"/>
                <w:b/>
                <w:sz w:val="18"/>
                <w:szCs w:val="20"/>
                <w:lang w:val="en-GB"/>
              </w:rPr>
              <w:t>TLS</w:t>
            </w:r>
            <w:r w:rsidR="00F01BD8">
              <w:rPr>
                <w:rFonts w:ascii="Georgia" w:eastAsia="ヒラギノ角ゴ Pro W3" w:hAnsi="Georgia" w:cs="Times New Roman"/>
                <w:b/>
                <w:sz w:val="18"/>
                <w:szCs w:val="20"/>
                <w:lang w:val="en-GB"/>
              </w:rPr>
              <w:t>s</w:t>
            </w:r>
            <w:r w:rsidR="00CF029E" w:rsidRPr="009C7107">
              <w:rPr>
                <w:rFonts w:ascii="Georgia" w:eastAsia="ヒラギノ角ゴ Pro W3" w:hAnsi="Georgia" w:cs="Times New Roman"/>
                <w:b/>
                <w:sz w:val="18"/>
                <w:szCs w:val="20"/>
                <w:lang w:val="en-GB"/>
              </w:rPr>
              <w:t xml:space="preserve"> to </w:t>
            </w:r>
            <w:r w:rsidR="004D0D97" w:rsidRPr="009C7107">
              <w:rPr>
                <w:rFonts w:ascii="Georgia" w:eastAsia="ヒラギノ角ゴ Pro W3" w:hAnsi="Georgia" w:cs="Times New Roman"/>
                <w:b/>
                <w:sz w:val="18"/>
                <w:szCs w:val="20"/>
                <w:lang w:val="en-GB"/>
              </w:rPr>
              <w:t>identify effective</w:t>
            </w:r>
            <w:r w:rsidR="00CF029E" w:rsidRPr="009C7107">
              <w:rPr>
                <w:rFonts w:ascii="Georgia" w:eastAsia="ヒラギノ角ゴ Pro W3" w:hAnsi="Georgia" w:cs="Times New Roman"/>
                <w:b/>
                <w:sz w:val="18"/>
                <w:szCs w:val="20"/>
                <w:lang w:val="en-GB"/>
              </w:rPr>
              <w:t xml:space="preserve"> classroom instruction against a standard for rigor </w:t>
            </w:r>
          </w:p>
          <w:p w:rsidR="0042571E" w:rsidRPr="0042571E" w:rsidRDefault="0042571E" w:rsidP="0042571E">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A141FC">
              <w:rPr>
                <w:rFonts w:ascii="Georgia" w:eastAsia="ヒラギノ角ゴ Pro W3" w:hAnsi="Georgia" w:cs="Times New Roman"/>
                <w:color w:val="000000" w:themeColor="text1"/>
                <w:sz w:val="18"/>
                <w:szCs w:val="20"/>
              </w:rPr>
              <w:t>Analyze</w:t>
            </w:r>
            <w:r>
              <w:rPr>
                <w:rFonts w:ascii="Georgia" w:eastAsia="ヒラギノ角ゴ Pro W3" w:hAnsi="Georgia" w:cs="Times New Roman"/>
                <w:color w:val="000000" w:themeColor="text1"/>
                <w:sz w:val="18"/>
                <w:szCs w:val="20"/>
                <w:lang w:val="en-GB"/>
              </w:rPr>
              <w:t xml:space="preserve"> ongoing</w:t>
            </w:r>
            <w:r w:rsidRPr="009C7107">
              <w:rPr>
                <w:rFonts w:ascii="Georgia" w:eastAsia="ヒラギノ角ゴ Pro W3" w:hAnsi="Georgia" w:cs="Times New Roman"/>
                <w:color w:val="000000" w:themeColor="text1"/>
                <w:sz w:val="18"/>
                <w:szCs w:val="20"/>
                <w:lang w:val="en-GB"/>
              </w:rPr>
              <w:t xml:space="preserve"> </w:t>
            </w:r>
            <w:r w:rsidR="00A141FC">
              <w:rPr>
                <w:rFonts w:ascii="Georgia" w:eastAsia="ヒラギノ角ゴ Pro W3" w:hAnsi="Georgia" w:cs="Times New Roman"/>
                <w:color w:val="000000" w:themeColor="text1"/>
                <w:sz w:val="18"/>
                <w:szCs w:val="20"/>
                <w:lang w:val="en-GB"/>
              </w:rPr>
              <w:t>feedback</w:t>
            </w:r>
            <w:r>
              <w:rPr>
                <w:rFonts w:ascii="Georgia" w:eastAsia="ヒラギノ角ゴ Pro W3" w:hAnsi="Georgia" w:cs="Times New Roman"/>
                <w:color w:val="000000" w:themeColor="text1"/>
                <w:sz w:val="18"/>
                <w:szCs w:val="20"/>
                <w:lang w:val="en-GB"/>
              </w:rPr>
              <w:t xml:space="preserve"> </w:t>
            </w:r>
            <w:r w:rsidRPr="009C7107">
              <w:rPr>
                <w:rFonts w:ascii="Georgia" w:eastAsia="ヒラギノ角ゴ Pro W3" w:hAnsi="Georgia" w:cs="Times New Roman"/>
                <w:color w:val="000000" w:themeColor="text1"/>
                <w:sz w:val="18"/>
                <w:szCs w:val="20"/>
                <w:lang w:val="en-GB"/>
              </w:rPr>
              <w:t xml:space="preserve">given </w:t>
            </w:r>
            <w:r w:rsidR="002B5732">
              <w:rPr>
                <w:rFonts w:ascii="Georgia" w:eastAsia="ヒラギノ角ゴ Pro W3" w:hAnsi="Georgia" w:cs="Times New Roman"/>
                <w:color w:val="000000" w:themeColor="text1"/>
                <w:sz w:val="18"/>
                <w:szCs w:val="20"/>
                <w:lang w:val="en-GB"/>
              </w:rPr>
              <w:t>by</w:t>
            </w:r>
            <w:r w:rsidRPr="009C7107">
              <w:rPr>
                <w:rFonts w:ascii="Georgia" w:eastAsia="ヒラギノ角ゴ Pro W3" w:hAnsi="Georgia" w:cs="Times New Roman"/>
                <w:color w:val="000000" w:themeColor="text1"/>
                <w:sz w:val="18"/>
                <w:szCs w:val="20"/>
                <w:lang w:val="en-GB"/>
              </w:rPr>
              <w:t xml:space="preserve"> all school-based educators to </w:t>
            </w:r>
            <w:r w:rsidR="00A77C49">
              <w:rPr>
                <w:rFonts w:ascii="Georgia" w:eastAsia="ヒラギノ角ゴ Pro W3" w:hAnsi="Georgia" w:cs="Times New Roman"/>
                <w:sz w:val="18"/>
                <w:szCs w:val="20"/>
                <w:lang w:val="en-GB"/>
              </w:rPr>
              <w:t>a</w:t>
            </w:r>
            <w:r w:rsidRPr="009C7107">
              <w:rPr>
                <w:rFonts w:ascii="Georgia" w:eastAsia="ヒラギノ角ゴ Pro W3" w:hAnsi="Georgia" w:cs="Times New Roman"/>
                <w:sz w:val="18"/>
                <w:szCs w:val="20"/>
                <w:lang w:val="en-GB"/>
              </w:rPr>
              <w:t>ssess individual evaluators’ ability to identify effective, rigorous instruction</w:t>
            </w:r>
            <w:r>
              <w:rPr>
                <w:rFonts w:ascii="Georgia" w:eastAsia="ヒラギノ角ゴ Pro W3" w:hAnsi="Georgia" w:cs="Times New Roman"/>
                <w:sz w:val="18"/>
                <w:szCs w:val="20"/>
                <w:lang w:val="en-GB"/>
              </w:rPr>
              <w:t xml:space="preserve"> and </w:t>
            </w:r>
            <w:r w:rsidRPr="0042571E">
              <w:rPr>
                <w:rFonts w:ascii="Georgia" w:eastAsia="ヒラギノ角ゴ Pro W3" w:hAnsi="Georgia" w:cs="Times New Roman"/>
                <w:color w:val="000000" w:themeColor="text1"/>
                <w:sz w:val="18"/>
                <w:szCs w:val="20"/>
                <w:lang w:val="en-GB"/>
              </w:rPr>
              <w:t>calibrate inter-rater reliability</w:t>
            </w:r>
            <w:r w:rsidR="002B5732">
              <w:rPr>
                <w:rFonts w:ascii="Georgia" w:eastAsia="ヒラギノ角ゴ Pro W3" w:hAnsi="Georgia" w:cs="Times New Roman"/>
                <w:color w:val="000000" w:themeColor="text1"/>
                <w:sz w:val="18"/>
                <w:szCs w:val="20"/>
                <w:lang w:val="en-GB"/>
              </w:rPr>
              <w:t xml:space="preserve"> </w:t>
            </w:r>
            <w:r w:rsidR="00F6331A">
              <w:rPr>
                <w:rFonts w:ascii="Georgia" w:eastAsia="ヒラギノ角ゴ Pro W3" w:hAnsi="Georgia" w:cs="Times New Roman"/>
                <w:color w:val="000000" w:themeColor="text1"/>
                <w:sz w:val="18"/>
                <w:szCs w:val="20"/>
                <w:lang w:val="en-GB"/>
              </w:rPr>
              <w:t xml:space="preserve">quarterly </w:t>
            </w:r>
            <w:r w:rsidR="002B5732">
              <w:rPr>
                <w:rFonts w:ascii="Georgia" w:eastAsia="ヒラギノ角ゴ Pro W3" w:hAnsi="Georgia" w:cs="Times New Roman"/>
                <w:color w:val="000000" w:themeColor="text1"/>
                <w:sz w:val="18"/>
                <w:szCs w:val="20"/>
                <w:lang w:val="en-GB"/>
              </w:rPr>
              <w:t>by:</w:t>
            </w:r>
          </w:p>
          <w:p w:rsidR="00CF029E" w:rsidRPr="009C7107" w:rsidRDefault="002B5732" w:rsidP="009B0BA9">
            <w:pPr>
              <w:pStyle w:val="ListParagraph"/>
              <w:numPr>
                <w:ilvl w:val="1"/>
                <w:numId w:val="5"/>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color w:val="000000" w:themeColor="text1"/>
                <w:sz w:val="18"/>
                <w:szCs w:val="20"/>
                <w:lang w:val="en-GB"/>
              </w:rPr>
              <w:t>Assessing</w:t>
            </w:r>
            <w:r w:rsidR="00CF029E" w:rsidRPr="009B0BA9">
              <w:rPr>
                <w:rFonts w:ascii="Georgia" w:hAnsi="Georgia"/>
                <w:color w:val="000000" w:themeColor="text1"/>
                <w:sz w:val="18"/>
                <w:lang w:val="en-GB"/>
              </w:rPr>
              <w:t xml:space="preserve"> evaluators’ </w:t>
            </w:r>
            <w:r>
              <w:rPr>
                <w:rFonts w:ascii="Georgia" w:eastAsia="ヒラギノ角ゴ Pro W3" w:hAnsi="Georgia" w:cs="Times New Roman"/>
                <w:color w:val="000000" w:themeColor="text1"/>
                <w:sz w:val="18"/>
                <w:szCs w:val="20"/>
                <w:lang w:val="en-GB"/>
              </w:rPr>
              <w:t>ability by collecting evaluators’ ratings</w:t>
            </w:r>
            <w:r w:rsidR="009B0BA9">
              <w:rPr>
                <w:rFonts w:ascii="Georgia" w:eastAsia="ヒラギノ角ゴ Pro W3" w:hAnsi="Georgia" w:cs="Times New Roman"/>
                <w:color w:val="000000" w:themeColor="text1"/>
                <w:sz w:val="18"/>
                <w:szCs w:val="20"/>
                <w:lang w:val="en-GB"/>
              </w:rPr>
              <w:t xml:space="preserve"> </w:t>
            </w:r>
            <w:r w:rsidR="00DF2F39" w:rsidRPr="009B0BA9">
              <w:rPr>
                <w:rFonts w:ascii="Georgia" w:hAnsi="Georgia"/>
                <w:color w:val="000000" w:themeColor="text1"/>
                <w:sz w:val="18"/>
                <w:lang w:val="en-GB"/>
              </w:rPr>
              <w:t xml:space="preserve">on </w:t>
            </w:r>
            <w:r>
              <w:rPr>
                <w:rFonts w:ascii="Georgia" w:eastAsia="ヒラギノ角ゴ Pro W3" w:hAnsi="Georgia" w:cs="Times New Roman"/>
                <w:color w:val="000000" w:themeColor="text1"/>
                <w:sz w:val="18"/>
                <w:szCs w:val="20"/>
                <w:lang w:val="en-GB"/>
              </w:rPr>
              <w:t>example videos</w:t>
            </w:r>
            <w:r w:rsidR="00DF2F39" w:rsidRPr="009B0BA9">
              <w:rPr>
                <w:rFonts w:ascii="Georgia" w:hAnsi="Georgia"/>
                <w:color w:val="000000" w:themeColor="text1"/>
                <w:sz w:val="18"/>
                <w:lang w:val="en-GB"/>
              </w:rPr>
              <w:t xml:space="preserve"> of </w:t>
            </w:r>
            <w:r>
              <w:rPr>
                <w:rFonts w:ascii="Georgia" w:eastAsia="ヒラギノ角ゴ Pro W3" w:hAnsi="Georgia" w:cs="Times New Roman"/>
                <w:color w:val="000000" w:themeColor="text1"/>
                <w:sz w:val="18"/>
                <w:szCs w:val="20"/>
                <w:lang w:val="en-GB"/>
              </w:rPr>
              <w:t>classroom observations</w:t>
            </w:r>
            <w:r w:rsidR="00F6331A">
              <w:rPr>
                <w:rFonts w:ascii="Georgia" w:eastAsia="ヒラギノ角ゴ Pro W3" w:hAnsi="Georgia" w:cs="Times New Roman"/>
                <w:color w:val="000000" w:themeColor="text1"/>
                <w:sz w:val="18"/>
                <w:szCs w:val="20"/>
                <w:lang w:val="en-GB"/>
              </w:rPr>
              <w:t xml:space="preserve"> quarterly</w:t>
            </w:r>
          </w:p>
          <w:p w:rsidR="00AF2FCB" w:rsidRPr="00AF2FCB" w:rsidRDefault="00AF2FCB" w:rsidP="00F74622">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Pr>
                <w:rFonts w:ascii="Georgia" w:hAnsi="Georgia"/>
                <w:noProof/>
                <w:sz w:val="18"/>
                <w:szCs w:val="20"/>
              </w:rPr>
              <w:t>Focus Principals’</w:t>
            </w:r>
            <w:r w:rsidR="00BB5AF2">
              <w:rPr>
                <w:rFonts w:ascii="Georgia" w:hAnsi="Georgia"/>
                <w:noProof/>
                <w:sz w:val="18"/>
                <w:szCs w:val="20"/>
              </w:rPr>
              <w:t xml:space="preserve"> Meetings on developing </w:t>
            </w:r>
            <w:r>
              <w:rPr>
                <w:rFonts w:ascii="Georgia" w:hAnsi="Georgia"/>
                <w:noProof/>
                <w:sz w:val="18"/>
                <w:szCs w:val="20"/>
              </w:rPr>
              <w:t>a collective understanding of rigor in classroom instruction using texts, video tapes, etc.</w:t>
            </w:r>
          </w:p>
          <w:p w:rsidR="00F6331A" w:rsidRPr="009C7107" w:rsidRDefault="00F6331A" w:rsidP="00F74622">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Pr>
                <w:rFonts w:ascii="Georgia" w:hAnsi="Georgia"/>
                <w:noProof/>
                <w:sz w:val="18"/>
                <w:szCs w:val="20"/>
              </w:rPr>
              <w:t>Re-assess evaluators quarterly, using analysis of ratings on example videos, to measure their progress and adjust groupings in “tiers” of support as necessary</w:t>
            </w:r>
          </w:p>
          <w:p w:rsidR="00CF029E" w:rsidRPr="009C7107" w:rsidRDefault="004D0A26" w:rsidP="000B04DE">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4D0A26">
              <w:rPr>
                <w:rFonts w:ascii="Georgia" w:hAnsi="Georgia"/>
                <w:noProof/>
                <w:color w:val="000000" w:themeColor="text1"/>
                <w:sz w:val="18"/>
                <w:szCs w:val="20"/>
              </w:rPr>
              <w:pict>
                <v:shape id="7-Point Star 166929" o:spid="_x0000_s1087" alt="star" style="position:absolute;left:0;text-align:left;margin-left:-3.65pt;margin-top:28.25pt;width:13.8pt;height:12.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LwqgIAANIFAAAOAAAAZHJzL2Uyb0RvYy54bWysVE1v2zAMvQ/YfxB0b20H+ViDOkXQosOA&#10;rA2WDj2rslQLk0VNUuJkv36U7LhZV2zAMB8EUyQfySeSl1f7RpOdcF6BKWlxnlMiDIdKmeeSfn24&#10;PftAiQ/MVEyDESU9CE+vFu/fXbZ2LkZQg66EIwhi/Ly1Ja1DsPMs87wWDfPnYIVBpQTXsICie84q&#10;x1pEb3Q2yvNp1oKrrAMuvMfbm05JFwlfSsHDvZReBKJLirmFdLp0PsUzW1yy+bNjtla8T4P9QxYN&#10;UwaDDlA3LDCydeo3qEZxBx5kOOfQZCCl4iLVgNUU+atqNjWzItWC5Hg70OT/Hyy/260dURW+3XR6&#10;MbqgxLAG32l2tgZlAtkE5kivQq5a6+fosrFrF6v1dgX8m0dF9osmCr632UvXRFuslewT8YeBeLEP&#10;hONlMZuMpvg8HFXFNJ9OJvFhMjY/Olvnw0cBDYk/JcWOcrPEN9utfOhsjzYpMdCqulVaJyE2k7jW&#10;juwYtgHjXJgwTu5623yGqruf5Pj1cVP/RZeUhT9F0yZiGojoXeB4k+rvSk7Fh4MW0U6bL0Iiv1jk&#10;KEUckE+TKTpVzSrxt1wSYESWGH/A7gHeKrToS+rto6tIgzE4539KrCtx8EiRwYTBuVEG3FsAOgyR&#10;O/sjSR01kaUnqA7YfQ66sfSW3yp83xXzYc0cziG2BO6WcI+H1NCWFPo/SmpwP966j/Y4HqilpMW5&#10;xmb5vmVOUKI/GRyci2I8josgCePJbISCO9U8nWrMtrkG7JkCt5jl6TfaB338lQ6aR1xByxgVVcxw&#10;jF1SHtxRuA7dvsElxsVymcxw+C0LK7OxPIJHVmP7PuwfmbN9kwecjjs47gA2f9XqnW30NLDcBpAq&#10;zcELrz3fuDhSE/dLLm6mUzlZvazixU8AAAD//wMAUEsDBBQABgAIAAAAIQAqYEC13AAAAAcBAAAP&#10;AAAAZHJzL2Rvd25yZXYueG1sTI7BTsMwEETvSPyDtUjcWqdFaaIQpyoIJCQOlMAHOPGSRLXXUew2&#10;4e9ZTnAczejNK/eLs+KCUxg8KdisExBIrTcDdQo+P55XOYgQNRltPaGCbwywr66vSl0YP9M7XurY&#10;CYZQKLSCPsaxkDK0PTod1n5E4u7LT05HjlMnzaRnhjsrt0myk04PxA+9HvGxx/ZUn52Cp7mRNtat&#10;fMuOlB660+vL8JApdXuzHO5BRFzi3xh+9VkdKnZq/JlMEFbBKrvjpYJ0l4LgfptwbhTkmxxkVcr/&#10;/tUPAAAA//8DAFBLAQItABQABgAIAAAAIQC2gziS/gAAAOEBAAATAAAAAAAAAAAAAAAAAAAAAABb&#10;Q29udGVudF9UeXBlc10ueG1sUEsBAi0AFAAGAAgAAAAhADj9If/WAAAAlAEAAAsAAAAAAAAAAAAA&#10;AAAALwEAAF9yZWxzLy5yZWxzUEsBAi0AFAAGAAgAAAAhAAanovCqAgAA0gUAAA4AAAAAAAAAAAAA&#10;AAAALgIAAGRycy9lMm9Eb2MueG1sUEsBAi0AFAAGAAgAAAAhACpgQLXcAAAABwEAAA8AAAAAAAAA&#10;AAAAAAAABAUAAGRycy9kb3ducmV2LnhtbFBLBQYAAAAABAAEAPMAAAANBg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Pr="004D0A26">
              <w:rPr>
                <w:rFonts w:ascii="Georgia" w:hAnsi="Georgia"/>
                <w:noProof/>
                <w:color w:val="000000" w:themeColor="text1"/>
                <w:sz w:val="18"/>
                <w:szCs w:val="20"/>
              </w:rPr>
              <w:pict>
                <v:shape id="7-Point Star 166932" o:spid="_x0000_s1086" alt="star" style="position:absolute;left:0;text-align:left;margin-left:-3.65pt;margin-top:-.45pt;width:13.8pt;height:12.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7qgIAANIFAAAOAAAAZHJzL2Uyb0RvYy54bWysVE1v2zAMvQ/YfxB0b21n+ViNOkXQosOA&#10;bA2WDj2rstQYk0RNUuJkv36U7LhZV2zAMB8EUyQfySeSl1d7rchOON+AqWhxnlMiDIe6MU8V/Xp/&#10;e/aeEh+YqZkCIyp6EJ5ezd++uWxtKUawAVULRxDE+LK1Fd2EYMss83wjNPPnYIVBpQSnWUDRPWW1&#10;Yy2ia5WN8nyateBq64AL7/H2plPSecKXUvBwJ6UXgaiKYm4hnS6dj/HM5pesfHLMbhrep8H+IQvN&#10;GoNBB6gbFhjZuuY3KN1wBx5kOOegM5Cy4SLVgNUU+Ytq1htmRaoFyfF2oMn/P1j+ebdypKnx7abT&#10;i3cjSgzT+E6zsxU0JpB1YI70KuSqtb5El7VduVitt0vg3zwqsl80UfC9zV46HW2xVrJPxB8G4sU+&#10;EI6XxWwymuLzcFQV03w6mcSHyVh5dLbOhw8CNIk/FcWOcrPEN9stfehsjzYpMVBNfdsolYTYTOJa&#10;ObJj2AaMc2HCOLmrrf4EdXc/yfHr46b+iy4pC3+KpkzENBDRu8DxJtXflZyKDwclop0yX4REfrHI&#10;UYo4IJ8mU3SqDavF33JJgBFZYvwBuwd4rdCiL6m3j64iDcbgnP8psa7EwSNFBhMGZ90YcK8BqDBE&#10;7uyPJHXURJYeoT5g9znoxtJbftvg+y6ZDyvmcA6xJXC3hDs8pIK2otD/UbIB9+O1+2iP44FaSlqc&#10;a2yW71vmBCXqo8HBuSjG47gIkjCezEYouFPN46nGbPU1YM8UuMUsT7/RPqjjr3SgH3AFLWJUVDHD&#10;MXZFeXBH4Tp0+waXGBeLRTLD4bcsLM3a8ggeWY3te79/YM72TR5wOj7DcQew8kWrd7bR08BiG0A2&#10;aQ6eee35xsWRmrhfcnEzncrJ6nkVz38CAAD//wMAUEsDBBQABgAIAAAAIQDPZN/I2gAAAAYBAAAP&#10;AAAAZHJzL2Rvd25yZXYueG1sTI7BTsMwEETvSP0Haytxax3aQkqIU7UIJCQOQOgHOPGSRLXXUew2&#10;4e9ZTnAajWY08/Ld5Ky44BA6TwpulgkIpNqbjhoFx8/nxRZEiJqMtp5QwTcG2BWzq1xnxo/0gZcy&#10;NoJHKGRaQRtjn0kZ6hadDkvfI3H25QenI9uhkWbQI487K1dJcied7ogfWt3jY4v1qTw7BU9jJW0s&#10;a/mWvtPtvjm9vnSHVKnr+bR/ABFxin9l+MVndCiYqfJnMkFYBYt0zU3WexAcrxK2FetmA7LI5X/8&#10;4gcAAP//AwBQSwECLQAUAAYACAAAACEAtoM4kv4AAADhAQAAEwAAAAAAAAAAAAAAAAAAAAAAW0Nv&#10;bnRlbnRfVHlwZXNdLnhtbFBLAQItABQABgAIAAAAIQA4/SH/1gAAAJQBAAALAAAAAAAAAAAAAAAA&#10;AC8BAABfcmVscy8ucmVsc1BLAQItABQABgAIAAAAIQApYa/7qgIAANIFAAAOAAAAAAAAAAAAAAAA&#10;AC4CAABkcnMvZTJvRG9jLnhtbFBLAQItABQABgAIAAAAIQDPZN/I2gAAAAYBAAAPAAAAAAAAAAAA&#10;AAAAAAQFAABkcnMvZG93bnJldi54bWxQSwUGAAAAAAQABADzAAAACwY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CF029E" w:rsidRPr="009C7107">
              <w:rPr>
                <w:rFonts w:ascii="Georgia" w:eastAsia="ヒラギノ角ゴ Pro W3" w:hAnsi="Georgia" w:cs="Times New Roman"/>
                <w:sz w:val="18"/>
                <w:szCs w:val="20"/>
                <w:lang w:val="en-GB"/>
              </w:rPr>
              <w:t>Middle school principals conduct non-evaluative learning walks with each other to calibrate their understanding of rigorous instruction</w:t>
            </w:r>
            <w:r w:rsidR="0042571E">
              <w:rPr>
                <w:rFonts w:ascii="Georgia" w:eastAsia="ヒラギノ角ゴ Pro W3" w:hAnsi="Georgia" w:cs="Times New Roman"/>
                <w:sz w:val="18"/>
                <w:szCs w:val="20"/>
                <w:lang w:val="en-GB"/>
              </w:rPr>
              <w:t xml:space="preserve"> at least quarterly</w:t>
            </w:r>
          </w:p>
          <w:p w:rsidR="00CF453D" w:rsidRPr="00CF453D" w:rsidRDefault="00CF029E" w:rsidP="007E1A48">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A141FC">
              <w:rPr>
                <w:rFonts w:ascii="Georgia" w:eastAsia="ヒラギノ角ゴ Pro W3" w:hAnsi="Georgia" w:cs="Times New Roman"/>
                <w:sz w:val="18"/>
                <w:szCs w:val="20"/>
              </w:rPr>
              <w:t>Analyze</w:t>
            </w:r>
            <w:r w:rsidRPr="009C7107">
              <w:rPr>
                <w:rFonts w:ascii="Georgia" w:eastAsia="ヒラギノ角ゴ Pro W3" w:hAnsi="Georgia" w:cs="Times New Roman"/>
                <w:sz w:val="18"/>
                <w:szCs w:val="20"/>
                <w:lang w:val="en-GB"/>
              </w:rPr>
              <w:t xml:space="preserve"> </w:t>
            </w:r>
            <w:r w:rsidR="00CF453D" w:rsidRPr="00A77C49">
              <w:rPr>
                <w:rFonts w:ascii="Georgia" w:eastAsia="ヒラギノ角ゴ Pro W3" w:hAnsi="Georgia" w:cs="Times New Roman"/>
                <w:sz w:val="18"/>
                <w:szCs w:val="20"/>
                <w:lang w:val="en-GB"/>
              </w:rPr>
              <w:t>written observation feedback</w:t>
            </w:r>
            <w:r w:rsidR="00CF453D">
              <w:rPr>
                <w:rFonts w:ascii="Georgia" w:eastAsia="ヒラギノ角ゴ Pro W3" w:hAnsi="Georgia" w:cs="Times New Roman"/>
                <w:sz w:val="18"/>
                <w:szCs w:val="20"/>
                <w:lang w:val="en-GB"/>
              </w:rPr>
              <w:t xml:space="preserve"> </w:t>
            </w:r>
            <w:r w:rsidRPr="009C7107">
              <w:rPr>
                <w:rFonts w:ascii="Georgia" w:eastAsia="ヒラギノ角ゴ Pro W3" w:hAnsi="Georgia" w:cs="Times New Roman"/>
                <w:sz w:val="18"/>
                <w:szCs w:val="20"/>
                <w:lang w:val="en-GB"/>
              </w:rPr>
              <w:t>given to middle school educators to measure and calibrate inter-rater reliability</w:t>
            </w:r>
          </w:p>
          <w:p w:rsidR="00CF029E" w:rsidRPr="00F01BD8" w:rsidRDefault="004D0A26" w:rsidP="0042571E">
            <w:pPr>
              <w:pStyle w:val="ListParagraph"/>
              <w:numPr>
                <w:ilvl w:val="0"/>
                <w:numId w:val="5"/>
              </w:numPr>
              <w:spacing w:after="120" w:line="240" w:lineRule="auto"/>
              <w:contextualSpacing w:val="0"/>
              <w:rPr>
                <w:rFonts w:ascii="Georgia" w:hAnsi="Georgia"/>
                <w:color w:val="000000" w:themeColor="text1"/>
                <w:sz w:val="18"/>
                <w:lang w:val="en-GB"/>
              </w:rPr>
            </w:pPr>
            <w:r w:rsidRPr="004D0A26">
              <w:rPr>
                <w:rFonts w:ascii="Georgia" w:hAnsi="Georgia"/>
                <w:noProof/>
                <w:color w:val="000000" w:themeColor="text1"/>
                <w:sz w:val="18"/>
                <w:szCs w:val="20"/>
              </w:rPr>
              <w:pict>
                <v:shape id="7-Point Star 166943" o:spid="_x0000_s1085" alt="star" style="position:absolute;left:0;text-align:left;margin-left:-3.6pt;margin-top:1.4pt;width:13.8pt;height:12.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o1qgIAANIFAAAOAAAAZHJzL2Uyb0RvYy54bWysVE1v2zAMvQ/YfxB0b21n+ViNOkXQosOA&#10;bA2WDj2rstQIk0VNUuJkv36U7LhZV2zAMB8EUyQfySeSl1f7RpOdcF6BqWhxnlMiDIdamaeKfr2/&#10;PXtPiQ/M1EyDERU9CE+v5m/fXLa2FCPYgK6FIwhifNnaim5CsGWWeb4RDfPnYIVBpQTXsICie8pq&#10;x1pEb3Q2yvNp1oKrrQMuvMfbm05J5wlfSsHDnZReBKIrirmFdLp0PsYzm1+y8skxu1G8T4P9QxYN&#10;UwaDDlA3LDCydeo3qEZxBx5kOOfQZCCl4iLVgNUU+Ytq1htmRaoFyfF2oMn/P1j+ebdyRNX4dtPp&#10;xfgdJYY1+E6zsxUoE8g6MEd6FXLVWl+iy9quXKzW2yXwbx4V2S+aKPjeZi9dE22xVrJPxB8G4sU+&#10;EI6XxWwymuLzcFQV03w6mcSHyVh5dLbOhw8CGhJ/Kood5WaJb7Zb+tDZHm1SYqBVfau0TkJsJnGt&#10;HdkxbAPGuTBhnNz1tvkEdXc/yfHr46b+iy4pC3+Kpk3ENBDRu8DxJtXflZyKDwctop02X4REfrHI&#10;UYo4IJ8mU3SqDavF33JJgBFZYvwBuwd4rdCiL6m3j64iDcbgnP8psa7EwSNFBhMG50YZcK8B6DBE&#10;7uyPJHXURJYeoT5g9znoxtJbfqvwfZfMhxVzOIfYErhbwh0eUkNbUej/KNmA+/HafbTH8UAtJS3O&#10;NTbL9y1zghL90eDgXBTjcVwESRhPZiMU3Knm8VRjts01YM8UuMUsT7/RPujjr3TQPOAKWsSoqGKG&#10;Y+yK8uCOwnXo9g0uMS4Wi2SGw29ZWJq15RE8shrb937/wJztmzzgdHyG4w5g5YtW72yjp4HFNoBU&#10;aQ6eee35xsWRmrhfcnEzncrJ6nkVz38CAAD//wMAUEsDBBQABgAIAAAAIQAl8UBU2wAAAAYBAAAP&#10;AAAAZHJzL2Rvd25yZXYueG1sTI/BTsMwEETvSPyDtUjcWqcREBTiVG0FEhIH2pQPcOIliWqvo9ht&#10;wt+zPcFxNKOZN8V6dlZccAy9JwWrZQICqfGmp1bB1/Ft8QwiRE1GW0+o4AcDrMvbm0Lnxk90wEsV&#10;W8ElFHKtoItxyKUMTYdOh6UfkNj79qPTkeXYSjPqicudlWmSPEmne+KFTg+467A5VWen4HWqpY1V&#10;Iz+zPT1u2tPHe7/NlLq/mzcvICLO8S8MV3xGh5KZan8mE4RVsMhSTipI+QDbafIAor7KFciykP/x&#10;y18AAAD//wMAUEsBAi0AFAAGAAgAAAAhALaDOJL+AAAA4QEAABMAAAAAAAAAAAAAAAAAAAAAAFtD&#10;b250ZW50X1R5cGVzXS54bWxQSwECLQAUAAYACAAAACEAOP0h/9YAAACUAQAACwAAAAAAAAAAAAAA&#10;AAAvAQAAX3JlbHMvLnJlbHNQSwECLQAUAAYACAAAACEAChrKNaoCAADSBQAADgAAAAAAAAAAAAAA&#10;AAAuAgAAZHJzL2Uyb0RvYy54bWxQSwECLQAUAAYACAAAACEAJfFAVNsAAAAGAQAADwAAAAAAAAAA&#10;AAAAAAAEBQAAZHJzL2Rvd25yZXYueG1sUEsFBgAAAAAEAAQA8wAAAAwGA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4D0D97" w:rsidRPr="009C7107">
              <w:rPr>
                <w:rFonts w:ascii="Georgia" w:eastAsia="ヒラギノ角ゴ Pro W3" w:hAnsi="Georgia" w:cs="Times New Roman"/>
                <w:sz w:val="18"/>
                <w:szCs w:val="20"/>
                <w:lang w:val="en-GB"/>
              </w:rPr>
              <w:t>Provide middle school principals with targeted coaching on recognizing rigorous instructi</w:t>
            </w:r>
            <w:r w:rsidR="0042571E">
              <w:rPr>
                <w:rFonts w:ascii="Georgia" w:eastAsia="ヒラギノ角ゴ Pro W3" w:hAnsi="Georgia" w:cs="Times New Roman"/>
                <w:sz w:val="18"/>
                <w:szCs w:val="20"/>
                <w:lang w:val="en-GB"/>
              </w:rPr>
              <w:t>on</w:t>
            </w:r>
          </w:p>
          <w:p w:rsidR="00F01BD8" w:rsidRPr="009B0BA9" w:rsidRDefault="00A3546D" w:rsidP="006B4A01">
            <w:pPr>
              <w:pStyle w:val="ListParagraph"/>
              <w:numPr>
                <w:ilvl w:val="0"/>
                <w:numId w:val="5"/>
              </w:numPr>
              <w:spacing w:after="120" w:line="240" w:lineRule="auto"/>
              <w:contextualSpacing w:val="0"/>
              <w:rPr>
                <w:rFonts w:ascii="Georgia" w:hAnsi="Georgia"/>
                <w:color w:val="000000" w:themeColor="text1"/>
                <w:sz w:val="18"/>
                <w:lang w:val="en-GB"/>
              </w:rPr>
            </w:pPr>
            <w:r>
              <w:rPr>
                <w:rFonts w:ascii="Georgia" w:eastAsia="ヒラギノ角ゴ Pro W3" w:hAnsi="Georgia" w:cs="Times New Roman"/>
                <w:sz w:val="18"/>
                <w:szCs w:val="20"/>
                <w:lang w:val="en-GB"/>
              </w:rPr>
              <w:t xml:space="preserve">Create a system to </w:t>
            </w:r>
            <w:r w:rsidR="006B4A01">
              <w:rPr>
                <w:rFonts w:ascii="Georgia" w:eastAsia="ヒラギノ角ゴ Pro W3" w:hAnsi="Georgia" w:cs="Times New Roman"/>
                <w:sz w:val="18"/>
                <w:szCs w:val="20"/>
                <w:lang w:val="en-GB"/>
              </w:rPr>
              <w:t>provide</w:t>
            </w:r>
            <w:r>
              <w:rPr>
                <w:rFonts w:ascii="Georgia" w:eastAsia="ヒラギノ角ゴ Pro W3" w:hAnsi="Georgia" w:cs="Times New Roman"/>
                <w:sz w:val="18"/>
                <w:szCs w:val="20"/>
                <w:lang w:val="en-GB"/>
              </w:rPr>
              <w:t xml:space="preserve"> professional development for TLSs (e.g., a coach)  </w:t>
            </w:r>
            <w:r w:rsidR="00F01BD8">
              <w:rPr>
                <w:rFonts w:ascii="Georgia" w:eastAsia="ヒラギノ角ゴ Pro W3" w:hAnsi="Georgia" w:cs="Times New Roman"/>
                <w:sz w:val="18"/>
                <w:szCs w:val="20"/>
                <w:lang w:val="en-GB"/>
              </w:rPr>
              <w:t xml:space="preserve"> </w:t>
            </w:r>
          </w:p>
        </w:tc>
        <w:tc>
          <w:tcPr>
            <w:tcW w:w="669" w:type="pct"/>
            <w:shd w:val="clear" w:color="auto" w:fill="auto"/>
          </w:tcPr>
          <w:p w:rsidR="00CF453D" w:rsidRPr="00BC347E" w:rsidRDefault="00CF453D" w:rsidP="0042571E">
            <w:pPr>
              <w:spacing w:after="120" w:line="240" w:lineRule="auto"/>
              <w:rPr>
                <w:rFonts w:ascii="Georgia" w:eastAsia="ヒラギノ角ゴ Pro W3" w:hAnsi="Georgia" w:cs="Times New Roman"/>
                <w:sz w:val="18"/>
                <w:szCs w:val="20"/>
                <w:lang w:val="en-GB"/>
              </w:rPr>
            </w:pPr>
          </w:p>
          <w:p w:rsidR="00CF453D" w:rsidRPr="00BC347E" w:rsidRDefault="00CF453D" w:rsidP="0042571E">
            <w:pPr>
              <w:spacing w:after="120" w:line="240" w:lineRule="auto"/>
              <w:rPr>
                <w:rFonts w:ascii="Georgia" w:eastAsia="ヒラギノ角ゴ Pro W3" w:hAnsi="Georgia" w:cs="Times New Roman"/>
                <w:sz w:val="18"/>
                <w:szCs w:val="20"/>
                <w:lang w:val="en-GB"/>
              </w:rPr>
            </w:pPr>
          </w:p>
          <w:p w:rsidR="00CF029E" w:rsidRPr="00BC347E" w:rsidRDefault="007E1A48" w:rsidP="0042571E">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t>Supt/Asst Supts</w:t>
            </w:r>
          </w:p>
          <w:p w:rsidR="007E1A48" w:rsidRPr="00BC347E" w:rsidRDefault="007E1A48" w:rsidP="0042571E">
            <w:pPr>
              <w:spacing w:after="120" w:line="240" w:lineRule="auto"/>
              <w:rPr>
                <w:rFonts w:ascii="Georgia" w:eastAsia="ヒラギノ角ゴ Pro W3" w:hAnsi="Georgia" w:cs="Times New Roman"/>
                <w:sz w:val="18"/>
                <w:szCs w:val="20"/>
                <w:lang w:val="en-GB"/>
              </w:rPr>
            </w:pPr>
          </w:p>
          <w:p w:rsidR="007E1A48" w:rsidRDefault="007E1A48" w:rsidP="0042571E">
            <w:pPr>
              <w:spacing w:after="120" w:line="240" w:lineRule="auto"/>
              <w:rPr>
                <w:rFonts w:ascii="Georgia" w:eastAsia="ヒラギノ角ゴ Pro W3" w:hAnsi="Georgia" w:cs="Times New Roman"/>
                <w:sz w:val="18"/>
                <w:szCs w:val="20"/>
                <w:lang w:val="en-GB"/>
              </w:rPr>
            </w:pPr>
          </w:p>
          <w:p w:rsidR="0042571E" w:rsidRPr="00BC347E" w:rsidRDefault="0042571E" w:rsidP="0042571E">
            <w:pPr>
              <w:spacing w:after="120" w:line="240" w:lineRule="auto"/>
              <w:rPr>
                <w:rFonts w:ascii="Georgia" w:eastAsia="ヒラギノ角ゴ Pro W3" w:hAnsi="Georgia" w:cs="Times New Roman"/>
                <w:sz w:val="18"/>
                <w:szCs w:val="20"/>
                <w:lang w:val="en-GB"/>
              </w:rPr>
            </w:pPr>
          </w:p>
          <w:p w:rsidR="007E1A48" w:rsidRPr="00BC347E" w:rsidRDefault="007E1A48" w:rsidP="0042571E">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t>Middle School Principals</w:t>
            </w:r>
          </w:p>
          <w:p w:rsidR="007E1A48" w:rsidRPr="00BC347E" w:rsidRDefault="007E1A48" w:rsidP="0042571E">
            <w:pPr>
              <w:spacing w:after="120" w:line="240" w:lineRule="auto"/>
              <w:rPr>
                <w:rFonts w:ascii="Georgia" w:eastAsia="ヒラギノ角ゴ Pro W3" w:hAnsi="Georgia" w:cs="Times New Roman"/>
                <w:sz w:val="18"/>
                <w:szCs w:val="20"/>
                <w:lang w:val="en-GB"/>
              </w:rPr>
            </w:pPr>
          </w:p>
          <w:p w:rsidR="00CF453D" w:rsidRPr="00BC347E" w:rsidRDefault="0042571E" w:rsidP="00A141FC">
            <w:pPr>
              <w:spacing w:after="120" w:line="240" w:lineRule="auto"/>
              <w:rPr>
                <w:rFonts w:ascii="Georgia" w:eastAsia="ヒラギノ角ゴ Pro W3" w:hAnsi="Georgia" w:cs="Times New Roman"/>
                <w:sz w:val="18"/>
                <w:szCs w:val="20"/>
                <w:lang w:val="en-GB"/>
              </w:rPr>
            </w:pPr>
            <w:r w:rsidRPr="0042571E">
              <w:rPr>
                <w:rFonts w:ascii="Georgia" w:eastAsia="ヒラギノ角ゴ Pro W3" w:hAnsi="Georgia" w:cs="Times New Roman"/>
                <w:sz w:val="18"/>
                <w:szCs w:val="20"/>
                <w:lang w:val="en-GB"/>
              </w:rPr>
              <w:t>Sup/Asst Sup</w:t>
            </w:r>
            <w:r w:rsidR="001362DE">
              <w:rPr>
                <w:rFonts w:ascii="Georgia" w:eastAsia="ヒラギノ角ゴ Pro W3" w:hAnsi="Georgia" w:cs="Times New Roman"/>
                <w:sz w:val="18"/>
                <w:szCs w:val="20"/>
                <w:lang w:val="en-GB"/>
              </w:rPr>
              <w:t>t</w:t>
            </w:r>
            <w:r w:rsidRPr="0042571E">
              <w:rPr>
                <w:rFonts w:ascii="Georgia" w:eastAsia="ヒラギノ角ゴ Pro W3" w:hAnsi="Georgia" w:cs="Times New Roman"/>
                <w:sz w:val="18"/>
                <w:szCs w:val="20"/>
                <w:lang w:val="en-GB"/>
              </w:rPr>
              <w:t>s/</w:t>
            </w:r>
            <w:r w:rsidR="00F971EF">
              <w:rPr>
                <w:rFonts w:ascii="Georgia" w:eastAsia="ヒラギノ角ゴ Pro W3" w:hAnsi="Georgia" w:cs="Times New Roman"/>
                <w:sz w:val="18"/>
                <w:szCs w:val="20"/>
                <w:lang w:val="en-GB"/>
              </w:rPr>
              <w:t xml:space="preserve"> </w:t>
            </w:r>
            <w:r w:rsidRPr="0042571E">
              <w:rPr>
                <w:rFonts w:ascii="Georgia" w:eastAsia="ヒラギノ角ゴ Pro W3" w:hAnsi="Georgia" w:cs="Times New Roman"/>
                <w:sz w:val="18"/>
                <w:szCs w:val="20"/>
                <w:lang w:val="en-GB"/>
              </w:rPr>
              <w:t>External consultants</w:t>
            </w:r>
          </w:p>
        </w:tc>
        <w:tc>
          <w:tcPr>
            <w:tcW w:w="585" w:type="pct"/>
            <w:shd w:val="clear" w:color="auto" w:fill="auto"/>
          </w:tcPr>
          <w:p w:rsidR="00CF453D" w:rsidRPr="0042571E" w:rsidRDefault="00CF453D" w:rsidP="009C7107">
            <w:pPr>
              <w:spacing w:after="120" w:line="240" w:lineRule="auto"/>
              <w:rPr>
                <w:rFonts w:ascii="Georgia" w:eastAsia="ヒラギノ角ゴ Pro W3" w:hAnsi="Georgia" w:cs="Times New Roman"/>
                <w:sz w:val="18"/>
                <w:szCs w:val="20"/>
                <w:lang w:val="en-GB"/>
              </w:rPr>
            </w:pPr>
          </w:p>
          <w:p w:rsidR="0042571E" w:rsidRDefault="0042571E" w:rsidP="009C7107">
            <w:pPr>
              <w:spacing w:after="120" w:line="240" w:lineRule="auto"/>
              <w:rPr>
                <w:rFonts w:ascii="Georgia" w:eastAsia="ヒラギノ角ゴ Pro W3" w:hAnsi="Georgia" w:cs="Times New Roman"/>
                <w:sz w:val="18"/>
                <w:szCs w:val="20"/>
                <w:lang w:val="en-GB"/>
              </w:rPr>
            </w:pPr>
          </w:p>
          <w:p w:rsidR="00CF029E" w:rsidRPr="0042571E" w:rsidRDefault="00EA0438" w:rsidP="009C7107">
            <w:pPr>
              <w:spacing w:after="120" w:line="240" w:lineRule="auto"/>
              <w:rPr>
                <w:rFonts w:ascii="Georgia" w:eastAsia="ヒラギノ角ゴ Pro W3" w:hAnsi="Georgia" w:cs="Times New Roman"/>
                <w:sz w:val="18"/>
                <w:szCs w:val="20"/>
                <w:lang w:val="en-GB"/>
              </w:rPr>
            </w:pPr>
            <w:r w:rsidRPr="0042571E">
              <w:rPr>
                <w:rFonts w:ascii="Georgia" w:eastAsia="ヒラギノ角ゴ Pro W3" w:hAnsi="Georgia" w:cs="Times New Roman"/>
                <w:sz w:val="18"/>
                <w:szCs w:val="20"/>
                <w:lang w:val="en-GB"/>
              </w:rPr>
              <w:t xml:space="preserve">Nov </w:t>
            </w:r>
            <w:r w:rsidR="00CF453D" w:rsidRPr="0042571E">
              <w:rPr>
                <w:rFonts w:ascii="Georgia" w:eastAsia="ヒラギノ角ゴ Pro W3" w:hAnsi="Georgia" w:cs="Times New Roman"/>
                <w:sz w:val="18"/>
                <w:szCs w:val="20"/>
                <w:lang w:val="en-GB"/>
              </w:rPr>
              <w:t>–</w:t>
            </w:r>
            <w:r w:rsidR="00CF029E" w:rsidRPr="0042571E">
              <w:rPr>
                <w:rFonts w:ascii="Georgia" w:eastAsia="ヒラギノ角ゴ Pro W3" w:hAnsi="Georgia" w:cs="Times New Roman"/>
                <w:sz w:val="18"/>
                <w:szCs w:val="20"/>
                <w:lang w:val="en-GB"/>
              </w:rPr>
              <w:t xml:space="preserve"> ongoing</w:t>
            </w:r>
          </w:p>
          <w:p w:rsidR="00CF453D" w:rsidRPr="0042571E" w:rsidRDefault="00CF453D" w:rsidP="009C7107">
            <w:pPr>
              <w:spacing w:after="120" w:line="240" w:lineRule="auto"/>
              <w:rPr>
                <w:rFonts w:ascii="Georgia" w:eastAsia="ヒラギノ角ゴ Pro W3" w:hAnsi="Georgia" w:cs="Times New Roman"/>
                <w:sz w:val="18"/>
                <w:szCs w:val="20"/>
                <w:lang w:val="en-GB"/>
              </w:rPr>
            </w:pPr>
          </w:p>
          <w:p w:rsidR="00CF453D" w:rsidRDefault="00CF453D" w:rsidP="009C7107">
            <w:pPr>
              <w:spacing w:after="120" w:line="240" w:lineRule="auto"/>
              <w:rPr>
                <w:rFonts w:ascii="Georgia" w:eastAsia="ヒラギノ角ゴ Pro W3" w:hAnsi="Georgia" w:cs="Times New Roman"/>
                <w:sz w:val="18"/>
                <w:szCs w:val="20"/>
                <w:lang w:val="en-GB"/>
              </w:rPr>
            </w:pPr>
          </w:p>
          <w:p w:rsidR="00F01BD8" w:rsidRPr="0042571E" w:rsidRDefault="00F01BD8" w:rsidP="009C7107">
            <w:pPr>
              <w:spacing w:after="120" w:line="240" w:lineRule="auto"/>
              <w:rPr>
                <w:rFonts w:ascii="Georgia" w:eastAsia="ヒラギノ角ゴ Pro W3" w:hAnsi="Georgia" w:cs="Times New Roman"/>
                <w:sz w:val="18"/>
                <w:szCs w:val="20"/>
                <w:lang w:val="en-GB"/>
              </w:rPr>
            </w:pPr>
          </w:p>
          <w:p w:rsidR="00CF453D" w:rsidRPr="0042571E" w:rsidRDefault="00CF453D" w:rsidP="009C7107">
            <w:pPr>
              <w:spacing w:after="120" w:line="240" w:lineRule="auto"/>
              <w:rPr>
                <w:rFonts w:ascii="Georgia" w:eastAsia="ヒラギノ角ゴ Pro W3" w:hAnsi="Georgia" w:cs="Times New Roman"/>
                <w:sz w:val="18"/>
                <w:szCs w:val="20"/>
                <w:lang w:val="en-GB"/>
              </w:rPr>
            </w:pPr>
            <w:r w:rsidRPr="0042571E">
              <w:rPr>
                <w:rFonts w:ascii="Georgia" w:eastAsia="ヒラギノ角ゴ Pro W3" w:hAnsi="Georgia" w:cs="Times New Roman"/>
                <w:sz w:val="18"/>
                <w:szCs w:val="20"/>
                <w:lang w:val="en-GB"/>
              </w:rPr>
              <w:t>Oct-ongoing</w:t>
            </w:r>
          </w:p>
          <w:p w:rsidR="00CF453D" w:rsidRDefault="00CF453D" w:rsidP="009C7107">
            <w:pPr>
              <w:spacing w:after="120" w:line="240" w:lineRule="auto"/>
              <w:rPr>
                <w:rFonts w:ascii="Georgia" w:eastAsia="ヒラギノ角ゴ Pro W3" w:hAnsi="Georgia" w:cs="Times New Roman"/>
                <w:sz w:val="18"/>
                <w:szCs w:val="20"/>
                <w:lang w:val="en-GB"/>
              </w:rPr>
            </w:pPr>
          </w:p>
          <w:p w:rsidR="00A141FC" w:rsidRPr="0042571E" w:rsidRDefault="00A141FC" w:rsidP="009C7107">
            <w:pPr>
              <w:spacing w:after="120" w:line="240" w:lineRule="auto"/>
              <w:rPr>
                <w:rFonts w:ascii="Georgia" w:eastAsia="ヒラギノ角ゴ Pro W3" w:hAnsi="Georgia" w:cs="Times New Roman"/>
                <w:sz w:val="18"/>
                <w:szCs w:val="20"/>
                <w:lang w:val="en-GB"/>
              </w:rPr>
            </w:pPr>
          </w:p>
          <w:p w:rsidR="00CF453D" w:rsidRDefault="00CF453D" w:rsidP="009C7107">
            <w:pPr>
              <w:spacing w:after="120" w:line="240" w:lineRule="auto"/>
              <w:rPr>
                <w:rFonts w:ascii="Georgia" w:eastAsia="ヒラギノ角ゴ Pro W3" w:hAnsi="Georgia" w:cs="Times New Roman"/>
                <w:sz w:val="18"/>
                <w:szCs w:val="20"/>
                <w:lang w:val="en-GB"/>
              </w:rPr>
            </w:pPr>
            <w:r w:rsidRPr="0042571E">
              <w:rPr>
                <w:rFonts w:ascii="Georgia" w:eastAsia="ヒラギノ角ゴ Pro W3" w:hAnsi="Georgia" w:cs="Times New Roman"/>
                <w:sz w:val="18"/>
                <w:szCs w:val="20"/>
                <w:lang w:val="en-GB"/>
              </w:rPr>
              <w:t>Feb-May</w:t>
            </w:r>
          </w:p>
          <w:p w:rsidR="00F01BD8" w:rsidRDefault="00F01BD8" w:rsidP="009C7107">
            <w:pPr>
              <w:spacing w:after="120" w:line="240" w:lineRule="auto"/>
              <w:rPr>
                <w:rFonts w:ascii="Georgia" w:eastAsia="ヒラギノ角ゴ Pro W3" w:hAnsi="Georgia" w:cs="Times New Roman"/>
                <w:sz w:val="18"/>
                <w:szCs w:val="20"/>
                <w:lang w:val="en-GB"/>
              </w:rPr>
            </w:pPr>
          </w:p>
          <w:p w:rsidR="00F01BD8" w:rsidRDefault="00F01BD8" w:rsidP="009C7107">
            <w:pPr>
              <w:spacing w:after="120" w:line="240" w:lineRule="auto"/>
              <w:rPr>
                <w:rFonts w:ascii="Georgia" w:eastAsia="ヒラギノ角ゴ Pro W3" w:hAnsi="Georgia" w:cs="Times New Roman"/>
                <w:sz w:val="18"/>
                <w:szCs w:val="20"/>
                <w:lang w:val="en-GB"/>
              </w:rPr>
            </w:pPr>
          </w:p>
          <w:p w:rsidR="00F01BD8" w:rsidRPr="0042571E" w:rsidRDefault="00F01BD8" w:rsidP="009C7107">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Oct-ongoing</w:t>
            </w:r>
          </w:p>
        </w:tc>
      </w:tr>
      <w:tr w:rsidR="002B5732" w:rsidRPr="003519A2" w:rsidTr="00C660E3">
        <w:trPr>
          <w:trHeight w:val="1520"/>
          <w:jc w:val="center"/>
        </w:trPr>
        <w:tc>
          <w:tcPr>
            <w:tcW w:w="3746" w:type="pct"/>
            <w:shd w:val="clear" w:color="auto" w:fill="auto"/>
          </w:tcPr>
          <w:p w:rsidR="002B5732" w:rsidRPr="009C7107" w:rsidRDefault="002B5732" w:rsidP="00AB4EEE">
            <w:pPr>
              <w:spacing w:after="120" w:line="240" w:lineRule="auto"/>
              <w:rPr>
                <w:rFonts w:ascii="Georgia" w:eastAsia="ヒラギノ角ゴ Pro W3" w:hAnsi="Georgia" w:cs="Times New Roman"/>
                <w:b/>
                <w:sz w:val="18"/>
                <w:szCs w:val="20"/>
                <w:lang w:val="en-GB"/>
              </w:rPr>
            </w:pPr>
            <w:r>
              <w:rPr>
                <w:rFonts w:ascii="Georgia" w:eastAsia="ヒラギノ角ゴ Pro W3" w:hAnsi="Georgia" w:cs="Times New Roman"/>
                <w:b/>
                <w:sz w:val="18"/>
                <w:szCs w:val="20"/>
                <w:lang w:val="en-GB"/>
              </w:rPr>
              <w:t>As part of the “tiered” system of supports, d</w:t>
            </w:r>
            <w:r w:rsidRPr="009C7107">
              <w:rPr>
                <w:rFonts w:ascii="Georgia" w:eastAsia="ヒラギノ角ゴ Pro W3" w:hAnsi="Georgia" w:cs="Times New Roman"/>
                <w:b/>
                <w:sz w:val="18"/>
                <w:szCs w:val="20"/>
                <w:lang w:val="en-GB"/>
              </w:rPr>
              <w:t>evelop a common understandin</w:t>
            </w:r>
            <w:r>
              <w:rPr>
                <w:rFonts w:ascii="Georgia" w:eastAsia="ヒラギノ角ゴ Pro W3" w:hAnsi="Georgia" w:cs="Times New Roman"/>
                <w:b/>
                <w:sz w:val="18"/>
                <w:szCs w:val="20"/>
                <w:lang w:val="en-GB"/>
              </w:rPr>
              <w:t>g of constructive, growth-producing feedback</w:t>
            </w:r>
          </w:p>
          <w:p w:rsidR="002B5732" w:rsidRPr="009C7107" w:rsidRDefault="002B5732" w:rsidP="00F74622">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Provide exa</w:t>
            </w:r>
            <w:r>
              <w:rPr>
                <w:rFonts w:ascii="Georgia" w:eastAsia="ヒラギノ角ゴ Pro W3" w:hAnsi="Georgia" w:cs="Times New Roman"/>
                <w:sz w:val="18"/>
                <w:szCs w:val="20"/>
                <w:lang w:val="en-GB"/>
              </w:rPr>
              <w:t xml:space="preserve">mples of exemplary constructive, growth-producing </w:t>
            </w:r>
            <w:r w:rsidRPr="009C7107">
              <w:rPr>
                <w:rFonts w:ascii="Georgia" w:eastAsia="ヒラギノ角ゴ Pro W3" w:hAnsi="Georgia" w:cs="Times New Roman"/>
                <w:sz w:val="18"/>
                <w:szCs w:val="20"/>
                <w:lang w:val="en-GB"/>
              </w:rPr>
              <w:t>feedback</w:t>
            </w:r>
          </w:p>
          <w:p w:rsidR="002B5732" w:rsidRPr="009C7107" w:rsidRDefault="002B5732" w:rsidP="00F74622">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 xml:space="preserve">Coach and assess all </w:t>
            </w:r>
            <w:r>
              <w:rPr>
                <w:rFonts w:ascii="Georgia" w:eastAsia="ヒラギノ角ゴ Pro W3" w:hAnsi="Georgia" w:cs="Times New Roman"/>
                <w:sz w:val="18"/>
                <w:szCs w:val="20"/>
                <w:lang w:val="en-GB"/>
              </w:rPr>
              <w:t>principals and New Bedford High School Housemasters</w:t>
            </w:r>
            <w:r w:rsidRPr="009C7107">
              <w:rPr>
                <w:rFonts w:ascii="Georgia" w:eastAsia="ヒラギノ角ゴ Pro W3" w:hAnsi="Georgia" w:cs="Times New Roman"/>
                <w:sz w:val="18"/>
                <w:szCs w:val="20"/>
                <w:lang w:val="en-GB"/>
              </w:rPr>
              <w:t xml:space="preserve"> on provi</w:t>
            </w:r>
            <w:r>
              <w:rPr>
                <w:rFonts w:ascii="Georgia" w:eastAsia="ヒラギノ角ゴ Pro W3" w:hAnsi="Georgia" w:cs="Times New Roman"/>
                <w:sz w:val="18"/>
                <w:szCs w:val="20"/>
                <w:lang w:val="en-GB"/>
              </w:rPr>
              <w:t xml:space="preserve">ding growth producing </w:t>
            </w:r>
            <w:r w:rsidRPr="009C7107">
              <w:rPr>
                <w:rFonts w:ascii="Georgia" w:eastAsia="ヒラギノ角ゴ Pro W3" w:hAnsi="Georgia" w:cs="Times New Roman"/>
                <w:sz w:val="18"/>
                <w:szCs w:val="20"/>
                <w:lang w:val="en-GB"/>
              </w:rPr>
              <w:t>feedback</w:t>
            </w:r>
          </w:p>
          <w:p w:rsidR="002B5732" w:rsidRPr="009C7107" w:rsidRDefault="004D0A26" w:rsidP="00ED6234">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4D0A26">
              <w:rPr>
                <w:rFonts w:ascii="Georgia" w:hAnsi="Georgia"/>
                <w:noProof/>
                <w:color w:val="000000" w:themeColor="text1"/>
                <w:sz w:val="18"/>
                <w:szCs w:val="20"/>
              </w:rPr>
              <w:pict>
                <v:shape id="7-Point Star 64" o:spid="_x0000_s1084" alt="star" style="position:absolute;left:0;text-align:left;margin-left:-3.65pt;margin-top:0;width:13.8pt;height:12.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526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KFpQIAAMoFAAAOAAAAZHJzL2Uyb0RvYy54bWysVNtu2zAMfR+wfxD03toOctmCOkXQosOA&#10;rA2aDn1WZakWJouapMTJvn6U7LhZV2zAMD8Ipnh4eBHJi8t9o8lOOK/AlLQ4zykRhkOlzHNJvz7c&#10;nH2gxAdmKqbBiJIehKeXi/fvLlo7FyOoQVfCESQxft7aktYh2HmWeV6LhvlzsMKgUoJrWEDRPWeV&#10;Yy2yNzob5fk0a8FV1gEX3uPtdaeki8QvpeDhTkovAtElxdhCOl06n+KZLS7Y/NkxWyveh8H+IYqG&#10;KYNOB6prFhjZOvUbVaO4Aw8ynHNoMpBScZFywGyK/FU2m5pZkXLB4ng7lMn/P1p+u1s7oqqSTseU&#10;GNbgG83O1qBMIJvAHMFrrFFr/RyhG7t2MUtvV8C/eVRkv2ii4HvMXromYjFHsk8FPwwFF/tAOF4W&#10;s8lois/CUVVM8+lkEp1lbH40ts6HTwIaEn9Kip3kZqnObLfyocMeMSkw0Kq6UVonITaRuNKO7Bg+&#10;P+NcmDBO5nrbfIGqu5/k+PV+U99FkxSFP2XTJnIaiOyd43iT8u9STsmHgxYRp829kFhXTHKUPA7M&#10;p8EUnapmlfhbLIkwMkv0P3D3BG8lWvQp9fhoKtJADMb5nwLrUhwskmcwYTBulAH3FoEOg+cOfyxS&#10;V5pYpSeoDth1Drpx9JbfKHzfFfNhzRzOH7YE7pRwh4fU0JYU+j9KanA/3rqPeBwL1FLS4jxjs3zf&#10;Mico0Z8NDszHYjyOCyAJ48lshII71Tydasy2uQLsmQK3l+XpN+KDPv5KB80jrp5l9IoqZjj6LikP&#10;7ihchW7P4PLiYrlMMBx6y8LKbCyP5LGqsX0f9o/M2b7JA07HLRxnn81ftXqHjZYGltsAUqU5eKlr&#10;X29cGKmJ++UWN9KpnFAvK3jxEwAA//8DAFBLAwQUAAYACAAAACEA2C6FotoAAAAGAQAADwAAAGRy&#10;cy9kb3ducmV2LnhtbEyOwU7DMBBE70j9B2srcWsdCjRVGqdqK5CQOBQCH+DESxLVXkex24S/ZznB&#10;aTSa0czLd5Oz4opD6DwpuFsmIJBqbzpqFHx+PC82IELUZLT1hAq+McCumN3kOjN+pHe8lrERPEIh&#10;0wraGPtMylC36HRY+h6Jsy8/OB3ZDo00gx553Fm5SpK1dLojfmh1j8cW63N5cQqexkraWNbylL7R&#10;4745v750h1Sp2/m034KIOMW/MvziMzoUzFT5C5kgrIJFes9N1jUIjlcJ24r1IQVZ5PI/fvEDAAD/&#10;/wMAUEsBAi0AFAAGAAgAAAAhALaDOJL+AAAA4QEAABMAAAAAAAAAAAAAAAAAAAAAAFtDb250ZW50&#10;X1R5cGVzXS54bWxQSwECLQAUAAYACAAAACEAOP0h/9YAAACUAQAACwAAAAAAAAAAAAAAAAAvAQAA&#10;X3JlbHMvLnJlbHNQSwECLQAUAAYACAAAACEAc66yhaUCAADKBQAADgAAAAAAAAAAAAAAAAAuAgAA&#10;ZHJzL2Uyb0RvYy54bWxQSwECLQAUAAYACAAAACEA2C6FotoAAAAGAQAADwAAAAAAAAAAAAAAAAD/&#10;BAAAZHJzL2Rvd25yZXYueG1sUEsFBgAAAAAEAAQA8wAAAAYGAAAAAA==&#10;" path="m,103318l26988,71499,17356,31820r43286,l87630,r26988,31820l157904,31820r-9632,39679l175260,103318r-38999,17659l126629,160656,87630,142997,48631,160656,38999,120977,,103318xe" fillcolor="#917631 [1607]" stroked="f" strokeweight="2pt">
                  <v:path arrowok="t" o:connecttype="custom" o:connectlocs="0,103318;26988,71499;17356,31820;60642,31820;87630,0;114618,31820;157904,31820;148272,71499;175260,103318;136261,120977;126629,160656;87630,142997;48631,160656;38999,120977;0,103318" o:connectangles="0,0,0,0,0,0,0,0,0,0,0,0,0,0,0"/>
                </v:shape>
              </w:pict>
            </w:r>
            <w:r w:rsidR="002B5732" w:rsidRPr="009C7107">
              <w:rPr>
                <w:rFonts w:ascii="Georgia" w:eastAsia="ヒラギノ角ゴ Pro W3" w:hAnsi="Georgia" w:cs="Times New Roman"/>
                <w:color w:val="000000" w:themeColor="text1"/>
                <w:sz w:val="18"/>
                <w:szCs w:val="20"/>
                <w:lang w:val="en-GB"/>
              </w:rPr>
              <w:t>Provide middle school evaluators with targeted coaching on giving effective feedback</w:t>
            </w:r>
          </w:p>
        </w:tc>
        <w:tc>
          <w:tcPr>
            <w:tcW w:w="669" w:type="pct"/>
            <w:shd w:val="clear" w:color="auto" w:fill="auto"/>
          </w:tcPr>
          <w:p w:rsidR="002B5732" w:rsidRDefault="002B5732" w:rsidP="00AB4EEE">
            <w:pPr>
              <w:spacing w:after="120" w:line="240" w:lineRule="auto"/>
              <w:rPr>
                <w:rFonts w:ascii="Georgia" w:eastAsia="ヒラギノ角ゴ Pro W3" w:hAnsi="Georgia" w:cs="Times New Roman"/>
                <w:sz w:val="18"/>
                <w:szCs w:val="20"/>
                <w:lang w:val="en-GB"/>
              </w:rPr>
            </w:pPr>
          </w:p>
          <w:p w:rsidR="002B5732" w:rsidRPr="00BC347E" w:rsidRDefault="002B5732" w:rsidP="00AB4EEE">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t>Asst. Supt for Accountability and School Improvement</w:t>
            </w:r>
          </w:p>
          <w:p w:rsidR="002B5732" w:rsidRPr="00BC347E" w:rsidRDefault="002B5732" w:rsidP="0042571E">
            <w:pPr>
              <w:spacing w:after="120" w:line="240" w:lineRule="auto"/>
              <w:rPr>
                <w:rFonts w:ascii="Georgia" w:eastAsia="ヒラギノ角ゴ Pro W3" w:hAnsi="Georgia" w:cs="Times New Roman"/>
                <w:sz w:val="18"/>
                <w:szCs w:val="20"/>
                <w:lang w:val="en-GB"/>
              </w:rPr>
            </w:pPr>
            <w:r w:rsidRPr="00BC347E">
              <w:rPr>
                <w:rFonts w:ascii="Georgia" w:eastAsia="ヒラギノ角ゴ Pro W3" w:hAnsi="Georgia" w:cs="Times New Roman"/>
                <w:sz w:val="18"/>
                <w:szCs w:val="20"/>
                <w:lang w:val="en-GB"/>
              </w:rPr>
              <w:t>Dir. of Prof Dev</w:t>
            </w:r>
          </w:p>
        </w:tc>
        <w:tc>
          <w:tcPr>
            <w:tcW w:w="585" w:type="pct"/>
            <w:shd w:val="clear" w:color="auto" w:fill="auto"/>
          </w:tcPr>
          <w:p w:rsidR="002B5732" w:rsidRPr="0042571E" w:rsidRDefault="002B5732" w:rsidP="00AB4EEE">
            <w:pPr>
              <w:spacing w:after="120" w:line="240" w:lineRule="auto"/>
              <w:rPr>
                <w:rFonts w:ascii="Georgia" w:eastAsia="ヒラギノ角ゴ Pro W3" w:hAnsi="Georgia" w:cs="Times New Roman"/>
                <w:sz w:val="18"/>
                <w:szCs w:val="20"/>
                <w:lang w:val="en-GB"/>
              </w:rPr>
            </w:pPr>
          </w:p>
          <w:p w:rsidR="002B5732" w:rsidRPr="0042571E" w:rsidRDefault="002B5732" w:rsidP="00AB4EEE">
            <w:pPr>
              <w:spacing w:after="120" w:line="240" w:lineRule="auto"/>
              <w:rPr>
                <w:rFonts w:ascii="Georgia" w:eastAsia="ヒラギノ角ゴ Pro W3" w:hAnsi="Georgia" w:cs="Times New Roman"/>
                <w:sz w:val="18"/>
                <w:szCs w:val="20"/>
                <w:lang w:val="en-GB"/>
              </w:rPr>
            </w:pPr>
            <w:r w:rsidRPr="0042571E">
              <w:rPr>
                <w:rFonts w:ascii="Georgia" w:eastAsia="ヒラギノ角ゴ Pro W3" w:hAnsi="Georgia" w:cs="Times New Roman"/>
                <w:sz w:val="18"/>
                <w:szCs w:val="20"/>
                <w:lang w:val="en-GB"/>
              </w:rPr>
              <w:t>Nov</w:t>
            </w:r>
          </w:p>
          <w:p w:rsidR="002B5732" w:rsidRPr="0042571E" w:rsidRDefault="002B5732" w:rsidP="00AB4EEE">
            <w:pPr>
              <w:spacing w:after="120" w:line="240" w:lineRule="auto"/>
              <w:rPr>
                <w:rFonts w:ascii="Georgia" w:eastAsia="ヒラギノ角ゴ Pro W3" w:hAnsi="Georgia" w:cs="Times New Roman"/>
                <w:sz w:val="18"/>
                <w:szCs w:val="20"/>
                <w:lang w:val="en-GB"/>
              </w:rPr>
            </w:pPr>
            <w:r w:rsidRPr="0042571E">
              <w:rPr>
                <w:rFonts w:ascii="Georgia" w:eastAsia="ヒラギノ角ゴ Pro W3" w:hAnsi="Georgia" w:cs="Times New Roman"/>
                <w:sz w:val="18"/>
                <w:szCs w:val="20"/>
                <w:lang w:val="en-GB"/>
              </w:rPr>
              <w:t>Nov</w:t>
            </w:r>
          </w:p>
          <w:p w:rsidR="002B5732" w:rsidRPr="0042571E" w:rsidRDefault="002B5732" w:rsidP="009C7107">
            <w:pPr>
              <w:spacing w:after="120" w:line="240" w:lineRule="auto"/>
              <w:rPr>
                <w:rFonts w:ascii="Georgia" w:eastAsia="ヒラギノ角ゴ Pro W3" w:hAnsi="Georgia" w:cs="Times New Roman"/>
                <w:sz w:val="18"/>
                <w:szCs w:val="20"/>
                <w:lang w:val="en-GB"/>
              </w:rPr>
            </w:pPr>
            <w:r w:rsidRPr="0042571E">
              <w:rPr>
                <w:rFonts w:ascii="Georgia" w:eastAsia="ヒラギノ角ゴ Pro W3" w:hAnsi="Georgia" w:cs="Times New Roman"/>
                <w:sz w:val="18"/>
                <w:szCs w:val="20"/>
                <w:lang w:val="en-GB"/>
              </w:rPr>
              <w:t>Jan – ongoing</w:t>
            </w:r>
          </w:p>
        </w:tc>
      </w:tr>
      <w:tr w:rsidR="00C12946" w:rsidRPr="003519A2" w:rsidTr="009B0BA9">
        <w:trPr>
          <w:trHeight w:val="1520"/>
          <w:jc w:val="center"/>
        </w:trPr>
        <w:tc>
          <w:tcPr>
            <w:tcW w:w="3746" w:type="pct"/>
            <w:shd w:val="clear" w:color="auto" w:fill="auto"/>
          </w:tcPr>
          <w:p w:rsidR="00EA4BD5" w:rsidRDefault="00F6331A" w:rsidP="00EA4BD5">
            <w:pPr>
              <w:spacing w:after="120" w:line="240" w:lineRule="auto"/>
              <w:rPr>
                <w:rFonts w:ascii="Georgia" w:eastAsia="ヒラギノ角ゴ Pro W3" w:hAnsi="Georgia" w:cs="Times New Roman"/>
                <w:b/>
                <w:sz w:val="18"/>
                <w:szCs w:val="20"/>
                <w:lang w:val="en-GB"/>
              </w:rPr>
            </w:pPr>
            <w:r w:rsidRPr="00EA4BD5">
              <w:rPr>
                <w:rFonts w:ascii="Georgia" w:eastAsia="ヒラギノ角ゴ Pro W3" w:hAnsi="Georgia" w:cs="Times New Roman"/>
                <w:b/>
                <w:sz w:val="18"/>
                <w:szCs w:val="20"/>
                <w:lang w:val="en-GB"/>
              </w:rPr>
              <w:t xml:space="preserve">As part of “tiered” systems of support, coach and assess all evaluators </w:t>
            </w:r>
            <w:r w:rsidR="00F01BD8">
              <w:rPr>
                <w:rFonts w:ascii="Georgia" w:eastAsia="ヒラギノ角ゴ Pro W3" w:hAnsi="Georgia" w:cs="Times New Roman"/>
                <w:b/>
                <w:sz w:val="18"/>
                <w:szCs w:val="20"/>
                <w:lang w:val="en-GB"/>
              </w:rPr>
              <w:t xml:space="preserve">and </w:t>
            </w:r>
            <w:r w:rsidR="00A3546D">
              <w:rPr>
                <w:rFonts w:ascii="Georgia" w:eastAsia="ヒラギノ角ゴ Pro W3" w:hAnsi="Georgia" w:cs="Times New Roman"/>
                <w:b/>
                <w:sz w:val="18"/>
                <w:szCs w:val="20"/>
                <w:lang w:val="en-GB"/>
              </w:rPr>
              <w:t>TLS</w:t>
            </w:r>
            <w:r w:rsidR="00F01BD8">
              <w:rPr>
                <w:rFonts w:ascii="Georgia" w:eastAsia="ヒラギノ角ゴ Pro W3" w:hAnsi="Georgia" w:cs="Times New Roman"/>
                <w:b/>
                <w:sz w:val="18"/>
                <w:szCs w:val="20"/>
                <w:lang w:val="en-GB"/>
              </w:rPr>
              <w:t xml:space="preserve">s </w:t>
            </w:r>
            <w:r w:rsidRPr="00EA4BD5">
              <w:rPr>
                <w:rFonts w:ascii="Georgia" w:eastAsia="ヒラギノ角ゴ Pro W3" w:hAnsi="Georgia" w:cs="Times New Roman"/>
                <w:b/>
                <w:sz w:val="18"/>
                <w:szCs w:val="20"/>
                <w:lang w:val="en-GB"/>
              </w:rPr>
              <w:t xml:space="preserve">to provide growth-producing feedback </w:t>
            </w:r>
          </w:p>
          <w:p w:rsidR="00F6331A" w:rsidRPr="00EA4BD5" w:rsidRDefault="00F6331A" w:rsidP="00EA4BD5">
            <w:pPr>
              <w:pStyle w:val="ListParagraph"/>
              <w:numPr>
                <w:ilvl w:val="0"/>
                <w:numId w:val="81"/>
              </w:numPr>
              <w:spacing w:after="120" w:line="240" w:lineRule="auto"/>
              <w:ind w:left="360"/>
              <w:rPr>
                <w:rFonts w:ascii="Georgia" w:eastAsia="ヒラギノ角ゴ Pro W3" w:hAnsi="Georgia" w:cs="Times New Roman"/>
                <w:sz w:val="18"/>
                <w:szCs w:val="20"/>
                <w:lang w:val="en-GB"/>
              </w:rPr>
            </w:pPr>
            <w:r w:rsidRPr="00EA4BD5">
              <w:rPr>
                <w:rFonts w:ascii="Georgia" w:eastAsia="ヒラギノ角ゴ Pro W3" w:hAnsi="Georgia" w:cs="Times New Roman"/>
                <w:color w:val="000000" w:themeColor="text1"/>
                <w:sz w:val="18"/>
                <w:szCs w:val="20"/>
              </w:rPr>
              <w:t>Analyze</w:t>
            </w:r>
            <w:r w:rsidRPr="00EA4BD5">
              <w:rPr>
                <w:rFonts w:ascii="Georgia" w:eastAsia="ヒラギノ角ゴ Pro W3" w:hAnsi="Georgia" w:cs="Times New Roman"/>
                <w:color w:val="000000" w:themeColor="text1"/>
                <w:sz w:val="18"/>
                <w:szCs w:val="20"/>
                <w:lang w:val="en-GB"/>
              </w:rPr>
              <w:t xml:space="preserve"> ongoing feedback given by all school-based educators to </w:t>
            </w:r>
            <w:r w:rsidRPr="00EA4BD5">
              <w:rPr>
                <w:rFonts w:ascii="Georgia" w:eastAsia="ヒラギノ角ゴ Pro W3" w:hAnsi="Georgia" w:cs="Times New Roman"/>
                <w:sz w:val="18"/>
                <w:szCs w:val="20"/>
                <w:lang w:val="en-GB"/>
              </w:rPr>
              <w:t xml:space="preserve">assess individual evaluators’ ability to provide high-quality feedback and </w:t>
            </w:r>
            <w:r w:rsidRPr="00EA4BD5">
              <w:rPr>
                <w:rFonts w:ascii="Georgia" w:eastAsia="ヒラギノ角ゴ Pro W3" w:hAnsi="Georgia" w:cs="Times New Roman"/>
                <w:color w:val="000000" w:themeColor="text1"/>
                <w:sz w:val="18"/>
                <w:szCs w:val="20"/>
                <w:lang w:val="en-GB"/>
              </w:rPr>
              <w:t>calibrate inter-rater reliability quarterly by:</w:t>
            </w:r>
          </w:p>
          <w:p w:rsidR="00F6331A" w:rsidRPr="00041806" w:rsidRDefault="00F6331A" w:rsidP="00F6331A">
            <w:pPr>
              <w:pStyle w:val="ListParagraph"/>
              <w:numPr>
                <w:ilvl w:val="1"/>
                <w:numId w:val="5"/>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color w:val="000000" w:themeColor="text1"/>
                <w:sz w:val="18"/>
                <w:szCs w:val="20"/>
                <w:lang w:val="en-GB"/>
              </w:rPr>
              <w:t xml:space="preserve">Collecting random sample of feedback to teachers quarterly </w:t>
            </w:r>
          </w:p>
          <w:p w:rsidR="00F6331A" w:rsidRPr="00F6331A" w:rsidRDefault="00F6331A" w:rsidP="00F6331A">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Pr>
                <w:rFonts w:ascii="Georgia" w:hAnsi="Georgia"/>
                <w:noProof/>
                <w:sz w:val="18"/>
                <w:szCs w:val="20"/>
              </w:rPr>
              <w:t>Re-assess evaluators quarterly, using sample feedback, to measure their progress</w:t>
            </w:r>
            <w:r w:rsidR="00C12946" w:rsidRPr="009B0BA9">
              <w:rPr>
                <w:rFonts w:ascii="Georgia" w:hAnsi="Georgia"/>
                <w:sz w:val="18"/>
              </w:rPr>
              <w:t xml:space="preserve"> and </w:t>
            </w:r>
            <w:r>
              <w:rPr>
                <w:rFonts w:ascii="Georgia" w:hAnsi="Georgia"/>
                <w:noProof/>
                <w:sz w:val="18"/>
                <w:szCs w:val="20"/>
              </w:rPr>
              <w:t>adjust groupings in “tiers” of support as necessary</w:t>
            </w:r>
          </w:p>
          <w:p w:rsidR="0058516B" w:rsidRDefault="0058516B" w:rsidP="009B0BA9">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sidRPr="006A390F">
              <w:rPr>
                <w:rFonts w:ascii="Georgia" w:hAnsi="Georgia"/>
                <w:sz w:val="18"/>
              </w:rPr>
              <w:t>T</w:t>
            </w:r>
            <w:r w:rsidR="00C12946" w:rsidRPr="006A390F">
              <w:rPr>
                <w:rFonts w:ascii="Georgia" w:hAnsi="Georgia"/>
                <w:sz w:val="18"/>
              </w:rPr>
              <w:t xml:space="preserve">arget </w:t>
            </w:r>
            <w:r w:rsidR="00C12946" w:rsidRPr="009B0BA9">
              <w:rPr>
                <w:rFonts w:ascii="Georgia" w:hAnsi="Georgia"/>
                <w:sz w:val="18"/>
              </w:rPr>
              <w:t xml:space="preserve">additional monitoring </w:t>
            </w:r>
            <w:r w:rsidR="00F6331A">
              <w:rPr>
                <w:rFonts w:ascii="Georgia" w:hAnsi="Georgia"/>
                <w:noProof/>
                <w:sz w:val="18"/>
                <w:szCs w:val="20"/>
              </w:rPr>
              <w:t xml:space="preserve">and support </w:t>
            </w:r>
            <w:r w:rsidR="00C12946" w:rsidRPr="009B0BA9">
              <w:rPr>
                <w:rFonts w:ascii="Georgia" w:hAnsi="Georgia"/>
                <w:sz w:val="18"/>
              </w:rPr>
              <w:t xml:space="preserve">for </w:t>
            </w:r>
            <w:r w:rsidR="00F6331A">
              <w:rPr>
                <w:rFonts w:ascii="Georgia" w:hAnsi="Georgia"/>
                <w:noProof/>
                <w:sz w:val="18"/>
                <w:szCs w:val="20"/>
              </w:rPr>
              <w:t>individual teachers</w:t>
            </w:r>
            <w:r w:rsidR="00C12946" w:rsidRPr="009B0BA9">
              <w:rPr>
                <w:rFonts w:ascii="Georgia" w:hAnsi="Georgia"/>
                <w:sz w:val="18"/>
              </w:rPr>
              <w:t xml:space="preserve"> based on feedback quality</w:t>
            </w:r>
            <w:r w:rsidR="00C12946" w:rsidRPr="009C7107">
              <w:rPr>
                <w:rFonts w:ascii="Georgia" w:eastAsia="ヒラギノ角ゴ Pro W3" w:hAnsi="Georgia" w:cs="Times New Roman"/>
                <w:sz w:val="18"/>
                <w:szCs w:val="20"/>
                <w:lang w:val="en-GB"/>
              </w:rPr>
              <w:t xml:space="preserve"> </w:t>
            </w:r>
          </w:p>
          <w:p w:rsidR="00F01BD8" w:rsidRPr="009C7107" w:rsidRDefault="00A3546D" w:rsidP="009B0BA9">
            <w:pPr>
              <w:pStyle w:val="ListParagraph"/>
              <w:numPr>
                <w:ilvl w:val="0"/>
                <w:numId w:val="5"/>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 xml:space="preserve">Create a system to follow up on professional development for TLSs (e.g., a coach)   </w:t>
            </w:r>
          </w:p>
        </w:tc>
        <w:tc>
          <w:tcPr>
            <w:tcW w:w="669" w:type="pct"/>
            <w:shd w:val="clear" w:color="auto" w:fill="auto"/>
          </w:tcPr>
          <w:p w:rsidR="00C12946" w:rsidRPr="00BC347E" w:rsidRDefault="00AB4EEE" w:rsidP="0042571E">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Supt/Asst Supts</w:t>
            </w:r>
            <w:r w:rsidR="001362DE">
              <w:rPr>
                <w:rFonts w:ascii="Georgia" w:eastAsia="ヒラギノ角ゴ Pro W3" w:hAnsi="Georgia" w:cs="Times New Roman"/>
                <w:sz w:val="18"/>
                <w:szCs w:val="20"/>
                <w:lang w:val="en-GB"/>
              </w:rPr>
              <w:t xml:space="preserve"> </w:t>
            </w:r>
          </w:p>
        </w:tc>
        <w:tc>
          <w:tcPr>
            <w:tcW w:w="585" w:type="pct"/>
            <w:shd w:val="clear" w:color="auto" w:fill="auto"/>
          </w:tcPr>
          <w:p w:rsidR="00C12946" w:rsidRDefault="007B6084" w:rsidP="009B0BA9">
            <w:pPr>
              <w:spacing w:after="120" w:line="240" w:lineRule="auto"/>
              <w:rPr>
                <w:rFonts w:ascii="Georgia" w:eastAsia="Georgia" w:hAnsi="Georgia" w:cs="Times New Roman"/>
                <w:sz w:val="18"/>
                <w:lang w:val="en-GB"/>
              </w:rPr>
            </w:pPr>
            <w:r w:rsidRPr="0042571E">
              <w:rPr>
                <w:rFonts w:ascii="Georgia" w:eastAsia="Georgia" w:hAnsi="Georgia" w:cs="Times New Roman"/>
                <w:sz w:val="18"/>
                <w:lang w:val="en-GB"/>
              </w:rPr>
              <w:t xml:space="preserve">Dec </w:t>
            </w:r>
            <w:r w:rsidR="00F01BD8">
              <w:rPr>
                <w:rFonts w:ascii="Georgia" w:eastAsia="Georgia" w:hAnsi="Georgia" w:cs="Times New Roman"/>
                <w:sz w:val="18"/>
                <w:lang w:val="en-GB"/>
              </w:rPr>
              <w:t>–</w:t>
            </w:r>
            <w:r w:rsidR="00C12946" w:rsidRPr="0042571E">
              <w:rPr>
                <w:rFonts w:ascii="Georgia" w:eastAsia="Georgia" w:hAnsi="Georgia" w:cs="Times New Roman"/>
                <w:sz w:val="18"/>
                <w:lang w:val="en-GB"/>
              </w:rPr>
              <w:t>ongoing</w:t>
            </w:r>
          </w:p>
          <w:p w:rsidR="00F01BD8" w:rsidRDefault="00F01BD8" w:rsidP="009B0BA9">
            <w:pPr>
              <w:spacing w:after="120" w:line="240" w:lineRule="auto"/>
              <w:rPr>
                <w:rFonts w:ascii="Georgia" w:eastAsia="Georgia" w:hAnsi="Georgia" w:cs="Times New Roman"/>
                <w:sz w:val="18"/>
                <w:lang w:val="en-GB"/>
              </w:rPr>
            </w:pPr>
          </w:p>
          <w:p w:rsidR="00F01BD8" w:rsidRDefault="00F01BD8" w:rsidP="009B0BA9">
            <w:pPr>
              <w:spacing w:after="120" w:line="240" w:lineRule="auto"/>
              <w:rPr>
                <w:rFonts w:ascii="Georgia" w:eastAsia="Georgia" w:hAnsi="Georgia" w:cs="Times New Roman"/>
                <w:sz w:val="18"/>
                <w:lang w:val="en-GB"/>
              </w:rPr>
            </w:pPr>
          </w:p>
          <w:p w:rsidR="00F01BD8" w:rsidRDefault="00F01BD8" w:rsidP="009B0BA9">
            <w:pPr>
              <w:spacing w:after="120" w:line="240" w:lineRule="auto"/>
              <w:rPr>
                <w:rFonts w:ascii="Georgia" w:eastAsia="Georgia" w:hAnsi="Georgia" w:cs="Times New Roman"/>
                <w:sz w:val="18"/>
                <w:lang w:val="en-GB"/>
              </w:rPr>
            </w:pPr>
          </w:p>
          <w:p w:rsidR="00F01BD8" w:rsidRDefault="00F01BD8" w:rsidP="009B0BA9">
            <w:pPr>
              <w:spacing w:after="120" w:line="240" w:lineRule="auto"/>
              <w:rPr>
                <w:rFonts w:ascii="Georgia" w:eastAsia="Georgia" w:hAnsi="Georgia" w:cs="Times New Roman"/>
                <w:sz w:val="18"/>
                <w:lang w:val="en-GB"/>
              </w:rPr>
            </w:pPr>
          </w:p>
          <w:p w:rsidR="00F01BD8" w:rsidRDefault="00F01BD8" w:rsidP="009B0BA9">
            <w:pPr>
              <w:spacing w:after="120" w:line="240" w:lineRule="auto"/>
              <w:rPr>
                <w:rFonts w:ascii="Georgia" w:eastAsia="Georgia" w:hAnsi="Georgia" w:cs="Times New Roman"/>
                <w:sz w:val="18"/>
                <w:lang w:val="en-GB"/>
              </w:rPr>
            </w:pPr>
          </w:p>
          <w:p w:rsidR="00F01BD8" w:rsidRDefault="00F01BD8" w:rsidP="009B0BA9">
            <w:pPr>
              <w:spacing w:after="120" w:line="240" w:lineRule="auto"/>
              <w:rPr>
                <w:rFonts w:ascii="Georgia" w:eastAsia="Georgia" w:hAnsi="Georgia" w:cs="Times New Roman"/>
                <w:sz w:val="18"/>
                <w:lang w:val="en-GB"/>
              </w:rPr>
            </w:pPr>
          </w:p>
          <w:p w:rsidR="00F01BD8" w:rsidRPr="0042571E" w:rsidRDefault="00F01BD8" w:rsidP="009B0BA9">
            <w:pPr>
              <w:spacing w:after="120" w:line="240" w:lineRule="auto"/>
              <w:rPr>
                <w:rFonts w:ascii="Georgia" w:eastAsia="Georgia" w:hAnsi="Georgia" w:cs="Times New Roman"/>
                <w:sz w:val="18"/>
                <w:lang w:val="en-GB"/>
              </w:rPr>
            </w:pPr>
            <w:r>
              <w:rPr>
                <w:rFonts w:ascii="Georgia" w:eastAsia="Georgia" w:hAnsi="Georgia" w:cs="Times New Roman"/>
                <w:sz w:val="18"/>
                <w:lang w:val="en-GB"/>
              </w:rPr>
              <w:t>Oct-ongoing</w:t>
            </w:r>
          </w:p>
        </w:tc>
      </w:tr>
      <w:tr w:rsidR="00F6331A" w:rsidRPr="003519A2" w:rsidTr="00F6331A">
        <w:trPr>
          <w:trHeight w:val="1448"/>
          <w:jc w:val="center"/>
        </w:trPr>
        <w:tc>
          <w:tcPr>
            <w:tcW w:w="3746" w:type="pct"/>
            <w:shd w:val="clear" w:color="auto" w:fill="auto"/>
          </w:tcPr>
          <w:p w:rsidR="00F6331A" w:rsidRDefault="00F6331A" w:rsidP="00C12946">
            <w:pPr>
              <w:spacing w:after="120" w:line="240" w:lineRule="auto"/>
              <w:rPr>
                <w:rFonts w:ascii="Georgia" w:eastAsia="ヒラギノ角ゴ Pro W3" w:hAnsi="Georgia" w:cs="Times New Roman"/>
                <w:b/>
                <w:sz w:val="18"/>
                <w:szCs w:val="20"/>
                <w:lang w:val="en-GB"/>
              </w:rPr>
            </w:pPr>
            <w:r>
              <w:rPr>
                <w:rFonts w:ascii="Georgia" w:eastAsia="ヒラギノ角ゴ Pro W3" w:hAnsi="Georgia" w:cs="Times New Roman"/>
                <w:b/>
                <w:sz w:val="18"/>
                <w:szCs w:val="20"/>
                <w:lang w:val="en-GB"/>
              </w:rPr>
              <w:lastRenderedPageBreak/>
              <w:t>Monitor principals’ progress through regular supervisory conversations</w:t>
            </w:r>
          </w:p>
          <w:p w:rsidR="00F6331A" w:rsidRDefault="00F6331A" w:rsidP="00ED6234">
            <w:pPr>
              <w:pStyle w:val="ListParagraph"/>
              <w:numPr>
                <w:ilvl w:val="0"/>
                <w:numId w:val="7"/>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 xml:space="preserve">Superintendent meets individually with principals regularly to review progress and assess the degree of follow-through at the building level </w:t>
            </w:r>
          </w:p>
          <w:p w:rsidR="00F6331A" w:rsidRPr="00ED6234" w:rsidRDefault="00F6331A" w:rsidP="00E432D3">
            <w:pPr>
              <w:pStyle w:val="ListParagraph"/>
              <w:numPr>
                <w:ilvl w:val="0"/>
                <w:numId w:val="7"/>
              </w:numPr>
              <w:spacing w:after="120" w:line="240" w:lineRule="auto"/>
              <w:contextualSpacing w:val="0"/>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Principals share summary of meeting and action steps with Superintendent within 48 hours of meeting</w:t>
            </w:r>
          </w:p>
        </w:tc>
        <w:tc>
          <w:tcPr>
            <w:tcW w:w="669" w:type="pct"/>
            <w:shd w:val="clear" w:color="auto" w:fill="auto"/>
          </w:tcPr>
          <w:p w:rsidR="00F6331A" w:rsidRDefault="00F6331A" w:rsidP="00A141FC">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Supt</w:t>
            </w:r>
          </w:p>
        </w:tc>
        <w:tc>
          <w:tcPr>
            <w:tcW w:w="585" w:type="pct"/>
            <w:shd w:val="clear" w:color="auto" w:fill="auto"/>
          </w:tcPr>
          <w:p w:rsidR="00F6331A" w:rsidRPr="0042571E" w:rsidRDefault="00F6331A" w:rsidP="009C7107">
            <w:pPr>
              <w:spacing w:after="120" w:line="240" w:lineRule="auto"/>
              <w:rPr>
                <w:rFonts w:ascii="Georgia" w:eastAsia="Georgia" w:hAnsi="Georgia" w:cs="Times New Roman"/>
                <w:sz w:val="18"/>
                <w:lang w:val="en-GB"/>
              </w:rPr>
            </w:pPr>
            <w:r>
              <w:rPr>
                <w:rFonts w:ascii="Georgia" w:eastAsia="Georgia" w:hAnsi="Georgia" w:cs="Times New Roman"/>
                <w:sz w:val="18"/>
                <w:lang w:val="en-GB"/>
              </w:rPr>
              <w:t>Aug - ongoing</w:t>
            </w:r>
          </w:p>
        </w:tc>
      </w:tr>
    </w:tbl>
    <w:p w:rsidR="007D381C" w:rsidRDefault="007D381C" w:rsidP="009C7107">
      <w:pPr>
        <w:rPr>
          <w:rFonts w:ascii="DINOT" w:eastAsia="Times New Roman" w:hAnsi="DINOT" w:cs="Times New Roman"/>
          <w:b/>
          <w:bCs/>
          <w:sz w:val="28"/>
          <w:szCs w:val="28"/>
          <w:lang w:val="en-GB"/>
        </w:rPr>
      </w:pPr>
    </w:p>
    <w:p w:rsidR="001212A2" w:rsidRDefault="001212A2" w:rsidP="009C7107">
      <w:pPr>
        <w:rPr>
          <w:rFonts w:ascii="DINOT" w:eastAsia="Times New Roman" w:hAnsi="DINOT" w:cs="Times New Roman"/>
          <w:b/>
          <w:bCs/>
          <w:sz w:val="28"/>
          <w:szCs w:val="28"/>
          <w:lang w:val="en-GB"/>
        </w:rPr>
      </w:pPr>
    </w:p>
    <w:p w:rsidR="001212A2" w:rsidRPr="009B0BA9" w:rsidRDefault="001212A2" w:rsidP="001212A2">
      <w:pPr>
        <w:rPr>
          <w:rFonts w:ascii="DINOT" w:hAnsi="DINOT"/>
          <w:b/>
          <w:sz w:val="28"/>
          <w:lang w:val="en-GB"/>
        </w:rPr>
      </w:pPr>
      <w:r w:rsidRPr="009B0BA9">
        <w:rPr>
          <w:rFonts w:ascii="DINOT" w:hAnsi="DINOT"/>
          <w:b/>
          <w:sz w:val="28"/>
          <w:lang w:val="en-GB"/>
        </w:rPr>
        <w:br w:type="page"/>
      </w:r>
    </w:p>
    <w:p w:rsidR="00F64A9F" w:rsidRPr="003519A2" w:rsidRDefault="004D0A26" w:rsidP="009C7107">
      <w:pPr>
        <w:rPr>
          <w:rFonts w:ascii="DINOT" w:eastAsia="Times New Roman" w:hAnsi="DINOT" w:cs="Times New Roman"/>
          <w:b/>
          <w:bCs/>
          <w:sz w:val="28"/>
          <w:szCs w:val="28"/>
          <w:lang w:val="en-GB"/>
        </w:rPr>
      </w:pPr>
      <w:r w:rsidRPr="004D0A26">
        <w:rPr>
          <w:noProof/>
          <w:sz w:val="26"/>
        </w:rPr>
        <w:lastRenderedPageBreak/>
        <w:pict>
          <v:rect id="_x0000_s1071" style="position:absolute;margin-left:.9pt;margin-top:21.6pt;width:512.7pt;height:37.2pt;z-index:251889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on7AEAAMkDAAAOAAAAZHJzL2Uyb0RvYy54bWysU9uO0zAQfUfiHyy/07SleyFqukJbLS8r&#10;WLHwAVPHTix8w+M26d8zdrPtAm+IF8vjmZw5c+ZkfTdaww4yovau4YvZnDPphG+16xr+/dvDu1vO&#10;MIFrwXgnG36UyO82b9+sh1DLpe+9aWVkBOKwHkLD+5RCXVUoemkBZz5IR0nlo4VEYeyqNsJA6NZU&#10;y/n8uhp8bEP0QiLS6/aU5JuCr5QU6YtSKBMzDSduqZyxnLt8Vps11F2E0Gsx0YB/YGFBO2p6htpC&#10;AraP+i8oq0X06FWaCW8rr5QWssxA0yzmf0zz3EOQZRYSB8NZJvx/sOLz4Sky3TZ8xZkDSyv6SqKB&#10;64xkN1meIWBNVc/hKeYBMTx68QMpUf2WyQFONaOKNtfSeGwsWh/PWssxMUGP11eLxfIDrURQbnWz&#10;XK3KMiqoX74OEdMn6S3Ll4ZHolUkhsMjptwf6peSQswb3T5oY0qQ/SPvTWQHoM2DENKlqzwOfYWv&#10;K41jQ8Pf3y7mmQuQBZWBRFcbSBR0HWdgOvK2SLG0dz43IaRT+y1gf2pSYKcWxuW8LAac2F4Eyrc0&#10;7saT7IVVftr59ki7GMiM1PjnHqLkLCZz70/eBSd6T9a9EPm4T17posUFYFoM+aUMO3k7G/J1XKou&#10;f+DmFwAAAP//AwBQSwMEFAAGAAgAAAAhAFiPQ+vfAAAACQEAAA8AAABkcnMvZG93bnJldi54bWxM&#10;j81OwzAQhO9IvIO1SFyq1kmoWhTiVBEVB46EH6k3N16SqPY6it029OnZnuA2o1nNflNsJmfFCcfQ&#10;e1KQLhIQSI03PbUKPt5f5o8gQtRktPWECn4wwKa8vSl0bvyZ3vBUx1ZwCYVcK+hiHHIpQ9Oh02Hh&#10;ByTOvv3odGQ7ttKM+szlzsosSVbS6Z74Q6cHfO6wOdRHp+AL61fbX7azQ1WlUzZbDtvL506p+7up&#10;egIRcYp/x3DFZ3QomWnvj2SCsOwZPCpYPmQgrnGSrVntWaXrFciykP8XlL8AAAD//wMAUEsBAi0A&#10;FAAGAAgAAAAhALaDOJL+AAAA4QEAABMAAAAAAAAAAAAAAAAAAAAAAFtDb250ZW50X1R5cGVzXS54&#10;bWxQSwECLQAUAAYACAAAACEAOP0h/9YAAACUAQAACwAAAAAAAAAAAAAAAAAvAQAAX3JlbHMvLnJl&#10;bHNQSwECLQAUAAYACAAAACEAsRr6J+wBAADJAwAADgAAAAAAAAAAAAAAAAAuAgAAZHJzL2Uyb0Rv&#10;Yy54bWxQSwECLQAUAAYACAAAACEAWI9D698AAAAJAQAADwAAAAAAAAAAAAAAAABGBAAAZHJzL2Rv&#10;d25yZXYueG1sUEsFBgAAAAAEAAQA8wAAAFIFAAAAAA==&#10;" fillcolor="#006242 [3208]" stroked="f" strokeweight="3pt">
            <v:path arrowok="t"/>
            <v:textbox>
              <w:txbxContent>
                <w:p w:rsidR="00AF2FCB" w:rsidRPr="003A31E6" w:rsidRDefault="00AF2FCB" w:rsidP="00F64A9F">
                  <w:pPr>
                    <w:pStyle w:val="NormalWeb"/>
                    <w:shd w:val="clear" w:color="auto" w:fill="006242" w:themeFill="accent5"/>
                    <w:spacing w:before="0" w:beforeAutospacing="0" w:after="120" w:afterAutospacing="0"/>
                    <w:jc w:val="center"/>
                    <w:textAlignment w:val="baseline"/>
                    <w:rPr>
                      <w:color w:val="FFFFFF" w:themeColor="background1"/>
                    </w:rPr>
                  </w:pPr>
                  <w:r w:rsidRPr="00475D3E">
                    <w:rPr>
                      <w:rFonts w:asciiTheme="minorHAnsi" w:eastAsia="MS PGothic" w:hAnsi="Georgia" w:cs="Arial"/>
                      <w:b/>
                      <w:bCs/>
                      <w:color w:val="FFFFFF"/>
                    </w:rPr>
                    <w:t xml:space="preserve">Objective 4: </w:t>
                  </w:r>
                  <w:r w:rsidRPr="003A31E6">
                    <w:rPr>
                      <w:rFonts w:ascii="Georgia" w:eastAsia="Times New Roman" w:hAnsi="Georgia"/>
                      <w:b/>
                      <w:bCs/>
                      <w:iCs/>
                      <w:color w:val="FFFFFF" w:themeColor="background1"/>
                      <w:sz w:val="21"/>
                      <w:szCs w:val="21"/>
                    </w:rPr>
                    <w:t>Create, communicate, buil</w:t>
                  </w:r>
                  <w:r>
                    <w:rPr>
                      <w:rFonts w:ascii="Georgia" w:eastAsia="Times New Roman" w:hAnsi="Georgia"/>
                      <w:b/>
                      <w:bCs/>
                      <w:iCs/>
                      <w:color w:val="FFFFFF" w:themeColor="background1"/>
                      <w:sz w:val="21"/>
                      <w:szCs w:val="21"/>
                    </w:rPr>
                    <w:t xml:space="preserve">d, and support momentum for a shared </w:t>
                  </w:r>
                  <w:r w:rsidRPr="003A31E6">
                    <w:rPr>
                      <w:rFonts w:ascii="Georgia" w:eastAsia="Times New Roman" w:hAnsi="Georgia"/>
                      <w:b/>
                      <w:bCs/>
                      <w:iCs/>
                      <w:color w:val="FFFFFF" w:themeColor="background1"/>
                      <w:sz w:val="21"/>
                      <w:szCs w:val="21"/>
                    </w:rPr>
                    <w:t>vision of NBPS that will be embraced by the New Bedford community and all of its stakeholders.</w:t>
                  </w:r>
                </w:p>
              </w:txbxContent>
            </v:textbox>
          </v:rect>
        </w:pict>
      </w:r>
      <w:r w:rsidR="00F64A9F">
        <w:rPr>
          <w:rFonts w:ascii="DINOT" w:eastAsia="Times New Roman" w:hAnsi="DINOT" w:cs="Times New Roman"/>
          <w:b/>
          <w:bCs/>
          <w:sz w:val="28"/>
          <w:szCs w:val="28"/>
          <w:lang w:val="en-GB"/>
        </w:rPr>
        <w:t>Section 6: Objective 4</w:t>
      </w:r>
    </w:p>
    <w:p w:rsidR="00F64A9F" w:rsidRDefault="00F64A9F" w:rsidP="00F64A9F">
      <w:pPr>
        <w:pStyle w:val="Quote"/>
        <w:spacing w:line="240" w:lineRule="auto"/>
        <w:ind w:left="0"/>
        <w:contextualSpacing/>
        <w:rPr>
          <w:rStyle w:val="IntenseEmphasis"/>
          <w:i w:val="0"/>
        </w:rPr>
      </w:pPr>
    </w:p>
    <w:p w:rsidR="00F64A9F" w:rsidRDefault="00F64A9F" w:rsidP="00F64A9F">
      <w:pPr>
        <w:spacing w:after="120" w:line="240" w:lineRule="auto"/>
        <w:rPr>
          <w:rFonts w:ascii="Georgia" w:hAnsi="Georgia"/>
        </w:rPr>
      </w:pPr>
    </w:p>
    <w:p w:rsidR="001212A2" w:rsidRPr="001212A2" w:rsidRDefault="001212A2" w:rsidP="001212A2">
      <w:pPr>
        <w:spacing w:after="120" w:line="240" w:lineRule="auto"/>
        <w:rPr>
          <w:rFonts w:ascii="Georgia" w:eastAsia="Times New Roman" w:hAnsi="Georgia" w:cs="Times New Roman"/>
          <w:sz w:val="20"/>
          <w:szCs w:val="20"/>
        </w:rPr>
      </w:pPr>
      <w:r w:rsidRPr="001212A2">
        <w:rPr>
          <w:rFonts w:ascii="Georgia" w:eastAsia="Times New Roman" w:hAnsi="Georgia" w:cs="Times New Roman"/>
          <w:sz w:val="20"/>
          <w:szCs w:val="20"/>
          <w:lang w:val="en-GB"/>
        </w:rPr>
        <w:t>The overarching intent of Objective 4 is to create and enact a vision for education for New Bedford Public School that is embraced by staff, students, families</w:t>
      </w:r>
      <w:r w:rsidR="00F6331A">
        <w:rPr>
          <w:rFonts w:ascii="Georgia" w:eastAsia="Times New Roman" w:hAnsi="Georgia" w:cs="Times New Roman"/>
          <w:sz w:val="20"/>
          <w:szCs w:val="20"/>
          <w:lang w:val="en-GB"/>
        </w:rPr>
        <w:t>,</w:t>
      </w:r>
      <w:r w:rsidRPr="001212A2">
        <w:rPr>
          <w:rFonts w:ascii="Georgia" w:eastAsia="Times New Roman" w:hAnsi="Georgia" w:cs="Times New Roman"/>
          <w:sz w:val="20"/>
          <w:szCs w:val="20"/>
          <w:lang w:val="en-GB"/>
        </w:rPr>
        <w:t xml:space="preserve"> and the broader community, and prepares student for success in college and </w:t>
      </w:r>
      <w:r w:rsidR="00F6331A">
        <w:rPr>
          <w:rFonts w:ascii="Georgia" w:eastAsia="Times New Roman" w:hAnsi="Georgia" w:cs="Times New Roman"/>
          <w:sz w:val="20"/>
          <w:szCs w:val="20"/>
          <w:lang w:val="en-GB"/>
        </w:rPr>
        <w:t>in their careers</w:t>
      </w:r>
      <w:r w:rsidRPr="001212A2">
        <w:rPr>
          <w:rFonts w:ascii="Georgia" w:eastAsia="Times New Roman" w:hAnsi="Georgia" w:cs="Times New Roman"/>
          <w:sz w:val="20"/>
          <w:szCs w:val="20"/>
          <w:lang w:val="en-GB"/>
        </w:rPr>
        <w:t>. In order to achieve this vision, we need to engage families in understanding and shaping their child</w:t>
      </w:r>
      <w:r w:rsidR="00F6331A">
        <w:rPr>
          <w:rFonts w:ascii="Georgia" w:eastAsia="Times New Roman" w:hAnsi="Georgia" w:cs="Times New Roman"/>
          <w:sz w:val="20"/>
          <w:szCs w:val="20"/>
          <w:lang w:val="en-GB"/>
        </w:rPr>
        <w:t>ren</w:t>
      </w:r>
      <w:r w:rsidRPr="001212A2">
        <w:rPr>
          <w:rFonts w:ascii="Georgia" w:eastAsia="Times New Roman" w:hAnsi="Georgia" w:cs="Times New Roman"/>
          <w:sz w:val="20"/>
          <w:szCs w:val="20"/>
          <w:lang w:val="en-GB"/>
        </w:rPr>
        <w:t>’s learning experiences and to be advocates for rigorous academic instruction throughout their school careers.</w:t>
      </w:r>
    </w:p>
    <w:p w:rsidR="001212A2" w:rsidRPr="001212A2" w:rsidRDefault="001212A2" w:rsidP="001212A2">
      <w:pPr>
        <w:spacing w:after="120" w:line="240" w:lineRule="auto"/>
        <w:rPr>
          <w:rFonts w:ascii="Georgia" w:eastAsia="Times New Roman" w:hAnsi="Georgia" w:cs="Times New Roman"/>
          <w:sz w:val="20"/>
          <w:szCs w:val="20"/>
        </w:rPr>
      </w:pPr>
      <w:r w:rsidRPr="001212A2">
        <w:rPr>
          <w:rFonts w:ascii="Georgia" w:eastAsia="Times New Roman" w:hAnsi="Georgia" w:cs="Times New Roman"/>
          <w:sz w:val="20"/>
          <w:szCs w:val="20"/>
          <w:lang w:val="en-GB"/>
        </w:rPr>
        <w:t>Two foundational steps in achieving this larger vision are first to establish a culture in each school that welcomes families as true partners in their child’s education and secondly to develop transparency that allows families to understand the successes and challenges the district faces as well as the path forward that the district will take to help each child achieve success.</w:t>
      </w:r>
    </w:p>
    <w:p w:rsidR="001212A2" w:rsidRPr="001212A2" w:rsidRDefault="001212A2" w:rsidP="001212A2">
      <w:pPr>
        <w:spacing w:after="120" w:line="240" w:lineRule="auto"/>
        <w:rPr>
          <w:rFonts w:ascii="Georgia" w:eastAsia="Times New Roman" w:hAnsi="Georgia" w:cs="Times New Roman"/>
          <w:sz w:val="20"/>
          <w:szCs w:val="20"/>
        </w:rPr>
      </w:pPr>
      <w:r w:rsidRPr="001212A2">
        <w:rPr>
          <w:rFonts w:ascii="Georgia" w:eastAsia="Times New Roman" w:hAnsi="Georgia" w:cs="Times New Roman"/>
          <w:sz w:val="20"/>
          <w:szCs w:val="20"/>
          <w:lang w:val="en-GB"/>
        </w:rPr>
        <w:t xml:space="preserve">The initiatives in Objective 4 for </w:t>
      </w:r>
      <w:r w:rsidR="00F6331A">
        <w:rPr>
          <w:rFonts w:ascii="Georgia" w:eastAsia="Times New Roman" w:hAnsi="Georgia" w:cs="Times New Roman"/>
          <w:sz w:val="20"/>
          <w:szCs w:val="20"/>
          <w:lang w:val="en-GB"/>
        </w:rPr>
        <w:t>SY</w:t>
      </w:r>
      <w:r w:rsidRPr="001212A2">
        <w:rPr>
          <w:rFonts w:ascii="Georgia" w:eastAsia="Times New Roman" w:hAnsi="Georgia" w:cs="Times New Roman"/>
          <w:sz w:val="20"/>
          <w:szCs w:val="20"/>
          <w:lang w:val="en-GB"/>
        </w:rPr>
        <w:t>2013-14 are aimed at establishing this foundation which will pave the way for increasingly substantive family involvement over time.</w:t>
      </w:r>
    </w:p>
    <w:p w:rsidR="00F64A9F" w:rsidRPr="003519A2" w:rsidRDefault="004D0A26" w:rsidP="00F64A9F">
      <w:pPr>
        <w:rPr>
          <w:sz w:val="26"/>
          <w:lang w:val="en-GB"/>
        </w:rPr>
      </w:pPr>
      <w:r>
        <w:rPr>
          <w:noProof/>
          <w:sz w:val="26"/>
        </w:rPr>
        <w:pict>
          <v:shape id="Text Box 48" o:spid="_x0000_s1072" type="#_x0000_t202" style="position:absolute;margin-left:2.8pt;margin-top:9pt;width:223.05pt;height:23.1pt;z-index:251890688;visibility:visible;mso-width-relative:margin;mso-height-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2CF6wIAAM0FAAAOAAAAZHJzL2Uyb0RvYy54bWysVFtv0zAUfkfiP1h+&#10;73Jpekm0dNpWipDGRWyIZydxGgvHNrbbdCD+O8d20xWGhITog+vYx+fyne87l1eHnqM91YZJUeLk&#10;IsaIilo2TGxL/OlhM1liZCwRDeFS0BI/UoOvVi9fXA6qoKnsJG+oRuBEmGJQJe6sVUUUmbqjPTEX&#10;UlEBl63UPbHwqbdRo8kA3nsepXE8jwapG6VlTY2B03W4xCvvv21pbd+3raEW8RJDbtav2q+VW6PV&#10;JSm2mqiO1cc0yD9k0RMmIOjJ1ZpYgnaaPXPVs1pLI1t7Ucs+km3LauprgGqS+Ldq7juiqK8FwDHq&#10;BJP5f27rd/sPGrGmxFOMBOmhRQ/0YNGNPKBs6eAZlCnA6l6BnT3AObTZl2rUnay/GCTkbUfEll5r&#10;LYeOkgbSS9zL6Oxp8GOck2p4KxuIQ3ZWekeHVvcOO0ADgXdo0+OpNS6XGg7T5TRdTGcY1XCX5tPp&#10;wvcuIsX4WmljX1PZI7cpsYbWe+9kf2esy4YUo4kLVnGmNoxz1CjoEsTU0n5mtvOYjyU6oyPqwJm/&#10;czP0cy3rXU+FDQTVlBML6jAdUwbCFLSvKOCt3zQeJVIYXX+EbD0VLeMUYPYZWQ8DMg7x2P1ASnA0&#10;7ltIrsQCZIUR4VuQn+Ue9qfiXKFcuFVIV2yAIZwAsgCMu3MYe65+z5M0i2/SfLKZLxeTbJPNJvki&#10;Xk7iJL/J53GWZ+vND4dqkhUdaxoq7pigo26S7BlGf6T7UcGB8V45aChxPktngVeSs8Zl63Izelvd&#10;co32xAk4oBCqMOdmPbMwRjjrS7w8GZHCsfGVaAKyhPGwj35N31MDMBj/PSqeu46ugbj2UB28SrL5&#10;qIlKNo/AZqCNbxbMQNh0Un/DaIB5UmLzdUc09Ia/EaCIPMkyN4D8RzZbpI5y5zfV+Q0RNbgqcQWt&#10;9dtbG4bWTmm27SDSqMFrUNGGeYI7uYWsjtqDmeGLOs43N5TOv73V0xRe/QQ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l1X0zfAAAABwEAAA8AAABkcnMvZG93bnJldi54bWxMj1FL&#10;wzAUhd8F/0O4gm8u3Vhr6ZoOFUVEGDjHwLesyZrS5KY26db9e69P+njuOZzz3XI9OctOegitRwHz&#10;WQJMY+1Vi42A3efLXQ4sRIlKWo9awEUHWFfXV6UslD/jhz5tY8OoBEMhBZgY+4LzUBvtZJj5XiN5&#10;Rz84GUkODVeDPFO5s3yRJBl3skVaMLLXT0bX3XZ0Avavb7t9l15G9/31/rwZu2DNYy7E7c30sAIW&#10;9RT/wvCLT+hQEdPBj6gCswLSjIJ0zukjspfp/B7YQUC2XACvSv6fv/oBAAD//wMAUEsDBAoAAAAA&#10;AAAAIQBkPRc+wy8AAMMvAAAUAAAAZHJzL21lZGlhL2ltYWdlMS5wbmeJUE5HDQoaCgAAAA1JSERS&#10;AAAGSgAAAZAIBgAAAOG3PM8AAAAEZ0FNQQAAsY8L/GEFAAAAGXRFWHRTb2Z0d2FyZQBNaWNyb3Nv&#10;ZnQgT2ZmaWNlf+01cQAAL1VJREFUeF7t2TEOhDAQBEGT+dt+ObABfKIL6aRLtzxZX/f7LR8BAgQI&#10;ECBAgAABAgQIECBAgAABAgQIECBAoCgwocRHgAABAgQIECBAgAABAgQIECBAgAABAgQIECgKrOLR&#10;biZAgAABAgQIECBAgAABAgQIECBAgAABAgQIjIBQYgcECBAgQIAAAQIECBAgQIAAAQIECBAgQIBA&#10;VkAoyT69wwkQIECAAAECBAgQIECAAAECBAgQIECAAAGhxAYIECBAgAABAgQIECBAgAABAgQIECBA&#10;gACBrIBQkn16hxMgQIAAAQIECBAgQIAAAQIECBAgQIAAAQJCiQ0QIECAAAECBAgQIECAAAECBAgQ&#10;IECAAAECWQGhJPv0DidAgAABAgQIECBAgAABAgQIECBAgAABAgSEEhsgQIAAAQIECBAgQIAAAQIE&#10;CBAgQIAAAQIEsgJCSfbpHU6AAAECBAgQIECAAAECBAgQIECAAAECBAgIJTZAgAABAgQIECBAgAAB&#10;AgQIECBAgAABAgQIZAWEkuzTO5wAAQIECBAgQIAAAQIECBAgQIAAAQIECBAQSmyAAAECBAgQIECA&#10;AAECBAgQIECAAAECBAgQyAoIJdmndzgBAgQIECBAgAABAgQIECBAgAABAgQIECAglNgAAQIECBAg&#10;QIAAAQIECBAgQIAAAQIECBAgkBUQSrJP73ACBAgQIECAAAECBAgQIECAAAECBAgQIEBAKLEBAgQI&#10;ECBAgAABAgQIECBAgAABAgQIECBAICsglGSf3uEECBAgQIAAAQIECBAgQIAAAQIECBAgQICAUGID&#10;BAgQIECAAAECBAgQIECAAAECBAgQIECAQFZAKMk+vcMJECBAgAABAgQIECBAgAABAgQIECBAgAAB&#10;ocQGCBAgQIAAAQIECBAgQIAAAQIECBAgQIAAgayAUJJ9eocTIECAAAECBAgQIECAAAECBAgQIECA&#10;AAECQokNECBAgAABAgQIECBAgAABAgQIECBAgAABAlkBoST79A4nQIAAAQIECBAgQIAAAQIECBAg&#10;QIAAAQIEhBIbIECAAAECBAgQIECAAAECBAgQIECAAAECBLICQkn26R1OgAABAgQIECBAgAABAgQI&#10;ECBAgAABAgQICCU2QIAAAQIECBAgQIAAAQIECBAgQIAAAQIECGQFhJLs0zucAAECBAgQIECAAAEC&#10;BAgQIECAAAECBAgQEEpsgAABAgQIECBAgAABAgQIECBAgAABAgQIEMgKCCXZp3c4AQIECBAgQIAA&#10;AQIECBAgQIAAAQIECBAgIJTYAAECBAgQIECAAAECBAgQIECAAAECBAgQIJAVEEqyT+9wAgQIECBA&#10;gAABAgQIECBAgAABAgQIECBAQCixAQIECBAgQIAAAQIECBAgQIAAAQIECBAgQCArIJRkn97hBAgQ&#10;IECAAAECBAgQIECAAAECBAgQIECAgFBiAwQIECBAgAABAgQIECBAgAABAgQIECBAgEBWQCjJPr3D&#10;CRAgQIAAAQIECBAgQIAAAQIECBAgQIAAAaHEBggQIECAAAECBAgQIECAAAECBAgQIECAAIGsgFCS&#10;fXqHEyBAgAABAgQIECBAgAABAgQIECBAgAABAkKJDRAgQIAAAQIECBAgQIAAAQIECBAgQIAAAQJZ&#10;AaEk+/QOJ0CAAAECBAgQIECAAAECBAgQIECAAAECBIQSGyBAgAABAgQIECBAgAABAgQIECBAgAAB&#10;AgSyAkJJ9ukdToAAAQIECBAgQIAAAQIECBAgQIAAAQIECAglNkCAAAECBAgQIECAAAECBAgQIECA&#10;AAECBAhkBYSS7NM7nAABAgQIECBAgAABAgQIECBAgAABAgQIEBBKbIAAAQIECBAgQIAAAQIECBAg&#10;QIAAAQIECBDICggl2ad3OAECBAgQIECAAAECBAgQIECAAAECBAgQICCU2AABAgQIECBAgAABAgQI&#10;ECBAgAABAgQIECCQFRBKsk/vcAIECBAgQIAAAQIECBAgQIAAAQIECBAgQEAosQECBAgQIECAAAEC&#10;BAgQIECAAAECBAgQIEAgKyCUZJ/e4QQIECBAgAABAgQIECBAgAABAgQIECBAgIBQYgMECBAgQIAA&#10;AQIECBAgQIAAAQIECBAgQIBAVkAoyT69wwkQIECAAAECBAgQIECAAAECBAgQIECAAAGhxAYIECBA&#10;gAABAgQIECBAgAABAgQIECBAgACBrIBQkn16hxMgQIAAAQIECBAgQIAAAQIECBAgQIAAAQJCiQ0Q&#10;IECAAAECBAgQIECAAAECBAgQIECAAAECWQGhJPv0DidAgAABAgQIECBAgAABAgQIECBAgAABAgSE&#10;EhsgQIAAAQIECBAgQIAAAQIECBAgQIAAAQIEsgJCSfbpHU6AAAECBAgQIECAAAECBAgQIECAAAEC&#10;BAgIJTZAgAABAgQIECBAgAABAgQIECBAgAABAgQIZAWEkuzTO5wAAQIECBAgQIAAAQIECBAgQIAA&#10;AQIECBAQSmyAAAECBAgQIECAAAECBAgQIECAAAECBAgQyAoIJdmndzgBAgQIECBAgAABAgQIECBA&#10;gAABAgQIECAglNgAAQIECBAgQIAAAQIECBAgQIAAAQIECBAgkBUQSrJP73ACBAgQIECAAAECBAgQ&#10;IECAAAECBAgQIEBAKLEBAgQIECBAgAABAgQIECBAgAABAgQIECBAICsglGSf3uEECBAgQIAAAQIE&#10;CBAgQIAAAQIECBAgQICAUGIDBAgQIECAAAECBAgQIECAAAECBAgQIECAQFZAKMk+vcMJECBAgAAB&#10;AgQIECBAgAABAgQIECBAgAABocQGCBAgQIAAAQIECBAgQIAAAQIECBAgQIAAgayAUJJ9eocTIECA&#10;AAECBAgQIECAAAECBAgQIECAAAECQokNECBAgAABAgQIECBAgAABAgQIECBAgAABAlkBoST79A4n&#10;QIAAAQIECBAgQIAAAQIECBAgQIAAAQIEhBIbIECAAAECBAgQIECAAAECBAgQIECAAAECBLICQkn2&#10;6R1OgAABAgQIECBAgAABAgQIECBAgAABAgQICCU2QIAAAQIECBAgQIAAAQIECBAgQIAAAQIECGQF&#10;hJLs0zucAAECBAgQIECAAAECBAgQIECAAAECBAgQEEpsgAABAgQIECBAgAABAgQIECBAgAABAgQI&#10;EMgKCCXZp3c4AQIECBAgQIAAAQIECBAgQIAAAQIECBAgIJTYAAECBAgQIECAAAECBAgQIECAAAEC&#10;BAgQIJAVEEqyT+9wAgQIECBAgAABAgQIECBAgAABAgQIECBAQCixAQIECBAgQIAAAQIECBAgQIAA&#10;AQIECBAgQCArIJRkn97hBAgQIECAAAECBAgQIECAAAECBAgQIECAgFBiAwQIECBAgAABAgQIECBA&#10;gAABAgQIECBAgEBWQCjJPr3DCRAgQIAAAQIECBAgQIAAAQIECBAgQIAAAaHEBggQIECAAAECBAgQ&#10;IECAAAECBAgQIECAAIGsgFCSfXqHEyBAgAABAgQIECBAgAABAgQIECBAgAABAkKJDRAgQIAAAQIE&#10;CBAgQIAAAQIECBAgQIAAAQJZAaEk+/QOJ0CAAAECBAgQIECAAAECBAgQIECAAAECBIQSGyBAgAAB&#10;AgQIECBAgAABAgQIECBAgAABAgSyAkJJ9ukdToAAAQIECBAgQIAAAQIECBAgQIAAAQIECAglNkCA&#10;AAECBAgQIECAAAECBAgQIECAAAECBAhkBYSS7NM7nAABAgQIECBAgAABAgQIECBAgAABAgQIEBBK&#10;bIAAAQIECBAgQIAAAQIECBAgQIAAAQIECBDICggl2ad3OAECBAgQIECAAAECBAgQIECAAAECBAgQ&#10;ICCU2AABAgQIECBAgAABAgQIECBAgAABAgQIECCQFRBKsk/vcAIECBAgQIAAAQIECBAgQIAAAQIE&#10;CBAgQEAosQECBAgQIECAAAECBAgQIECAAAECBAgQIEAgKyCUZJ/e4QQIECBAgAABAgQIECBAgAAB&#10;AgQIECBAgIBQYgMECBAgQIAAAQIECBAgQIAAAQIECBAgQIBAVkAoyT69wwkQIECAAAECBAgQIECA&#10;AAECBAgQIECAAAGhxAYIECBAgAABAgQIECBAgAABAgQIECBAgACBrIBQkn16hxMgQIAAAQIECBAg&#10;QIAAAQIECBAgQIAAAQJCiQ0QIECAAAECBAgQIECAAAECBAgQIECAAAECWQGhJPv0DidAgAABAgQI&#10;ECBAgAABAgQIECBAgAABAgSEEhsgQIAAAQIECBAgQIAAAQIECBAgQIAAAQIEsgJCSfbpHU6AAAEC&#10;BAgQIECAAAECBAgQIECAAAECBAgIJTZAgAABAgQIECBAgAABAgQIECBAgAABAgQIZAWEkuzTO5wA&#10;AQIECBAgQIAAAQIECBAgQIAAAQIECBAQSmyAAAECBAgQIECAAAECBAgQIECAAAECBAgQyAoIJdmn&#10;dzgBAgQIECBAgAABAgQIECBAgAABAgQIECAglNgAAQIECBAgQIAAAQIECBAgQIAAAQIECBAgkBUQ&#10;SrJP73ACBAgQIECAAAECBAgQIECAAAECBAgQIEBAKLEBAgQIECBAgAABAgQIECBAgAABAgQIECBA&#10;ICsglGSf3uEECBAgQIAAAQIECBAgQIAAAQIECBAgQICAUGIDBAgQIECAAAECBAgQIECAAAECBAgQ&#10;IECAQFZAKMk+vcMJECBAgAABAgQIECBAgAABAgQIECBAgAABocQGCBAgQIAAAQIECBAgQIAAAQIE&#10;CBAgQIAAgayAUJJ9eocTIECAAAECBAgQIECAAAECBAgQIECAAAECQokNECBAgAABAgQIECBAgAAB&#10;AgQIECBAgAABAlkBoST79A4nQIAAAQIECBAgQIAAAQIECBAgQIAAAQIEhBIbIECAAAECBAgQIECA&#10;AAECBAgQIECAAAECBLICQkn26R1OgAABAgQIECBAgAABAgQIECBAgAABAgQICCU2QIAAAQIECBAg&#10;QIAAAQIECBAgQIAAAQIECGQFhJLs0zucAAECBAgQIECAAAECBAgQIECAAAECBAgQEEpsgAABAgQI&#10;ECBAgAABAgQIECBAgAABAgQIEMgKCCXZp3c4AQIECBAgQIAAAQIECBAgQIAAAQIECBAgIJTYAAEC&#10;BAgQIECAAAECBAgQIECAAAECBAgQIJAVEEqyT+9wAgQIECBAgAABAgQIECBAgAABAgQIECBAQCix&#10;AQIECBAgQIAAAQIECBAgQIAAAQIECBAgQCArIJRkn97hBAgQIECAAAECBAgQIECAAAECBAgQIECA&#10;gFBiAwQIECBAgAABAgQIECBAgAABAgQIECBAgEBWQCjJPr3DCRAgQIAAAQIECBAgQIAAAQIECBAg&#10;QIAAAaHEBggQIECAAAECBAgQIECAAAECBAgQIECAAIGsgFCSfXqHEyBAgAABAgQIECBAgAABAgQI&#10;ECBAgAABAkKJDRAgQIAAAQIECBAgQIAAAQIECBAgQIAAAQJZAaEk+/QOJ0CAAAECBAgQIECAAAEC&#10;BAgQIECAAAECBIQSGyBAgAABAgQIECBAgAABAgQIECBAgAABAgSyAkJJ9ukdToAAAQIECBAgQIAA&#10;AQIECBAgQIAAAQIECAglNkCAAAECBAgQIECAAAECBAgQIECAAAECBAhkBYSS7NM7nAABAgQIECBA&#10;gAABAgQIECBAgAABAgQIEBBKbIAAAQIECBAgQIAAAQIECBAgQIAAAQIECBDICggl2ad3OAECBAgQ&#10;IECAAAECBAgQIECAAAECBAgQICCU2AABAgQIECBAgAABAgQIECBAgAABAgQIECCQFRBKsk/vcAIE&#10;CBAgQIAAAQIECBAgQIAAAQIECBAgQEAosQECBAgQIECAAAECBAgQIECAAAECBAgQIEAgKyCUZJ/e&#10;4QQIECBAgAABAgQIECBAgAABAgQIECBAgIBQYgMECBAgQIAAAQIECBAgQIAAAQIECBAgQIBAVkAo&#10;yT69wwkQIECAAAECBAgQIECAAAECBAgQIECAAAGhxAYIECBAgAABAgQIECBAgAABAgQIECBAgACB&#10;rIBQkn16hxMgQIAAAQIECBAgQIAAAQIECBAgQIAAAQJCiQ0QIECAAAECBAgQIECAAAECBAgQIECA&#10;AAECWQGhJPv0DidAgAABAgQIECBAgAABAgQIECBAgAABAgSEEhsgQIAAAQIECBAgQIAAAQIECBAg&#10;QIAAAQIEsgJCSfbpHU6AAAECBAgQIECAAAECBAgQIECAAAECBAgIJTZAgAABAgQIECBAgAABAgQI&#10;ECBAgAABAgQIZAWEkuzTO5wAAQIECBAgQIAAAQIECBAgQIAAAQIECBAQSmyAAAECBAgQIECAAAEC&#10;BAgQIECAAAECBAgQyAoIJdmndzgBAgQIECBAgAABAgQIECBAgAABAgQIECAglNgAAQIECBAgQIAA&#10;AQIECBAgQIAAAQIECBAgkBUQSrJP73ACBAgQIECAAAECBAgQIECAAAECBAgQIEBAKLEBAgQIECBA&#10;gAABAgQIECBAgAABAgQIECBAICsglGSf3uEECBAgQIAAAQIECBAgQIAAAQIECBAgQICAUGIDBAgQ&#10;IECAAAECBAgQIECAAAECBAgQIECAQFZAKMk+vcMJECBAgAABAgQIECBAgAABAgQIECBAgAABocQG&#10;CBAgQIAAAQIECBAgQIAAAQIECBAgQIAAgayAUJJ9eocTIECAAAECBAgQIECAAAECBAgQIECAAAEC&#10;QokNECBAgAABAgQIECBAgAABAgQIECBAgAABAlkBoST79A4nQIAAAQIECBAgQIAAAQIECBAgQIAA&#10;AQIEhBIbIECAAAECBAgQIECAAAECBAgQIECAAAECBLICQkn26R1OgAABAgQIECBAgAABAgQIECBA&#10;gAABAgQICCU2QIAAAQIECBAgQIAAAQIECBAgQIAAAQIECGQFhJLs0zucAAECBAgQIECAAAECBAgQ&#10;IECAAAECBAgQEEpsgAABAgQIECBAgAABAgQIECBAgAABAgQIEMgKCCXZp3c4AQIECBAgQIAAAQIE&#10;CBAgQIAAAQIECBAgIJTYAAECBAgQIECAAAECBAgQIECAAAECBAgQIJAVEEqyT+9wAgQIECBAgAAB&#10;AgQIECBAgAABAgQIECBAQCixAQIECBAgQIAAAQIECBAgQIAAAQIECBAgQCArIJRkn97hBAgQIECA&#10;AAECBAgQIECAAAECBAgQIECAgFBiAwQIECBAgAABAgQIECBAgAABAgQIECBAgEBWQCjJPr3DCRAg&#10;QIAAAQIECBAgQIAAAQIECBAgQIAAAaHEBggQIECAAAECBAgQIECAAAECBAgQIECAAIGsgFCSfXqH&#10;EyBAgAABAgQIECBAgAABAgQIECBAgAABAkKJDRAgQIAAAQIECBAgQIAAAQIECBAgQIAAAQJZAaEk&#10;+/QOJ0CAAAECBAgQIECAAAECBAgQIECAAAECBIQSGyBAgAABAgQIECBAgAABAgQIECBAgAABAgSy&#10;AkJJ9ukdToAAAQIECBAgQIAAAQIECBAgQIAAAQIECAglNkCAAAECBAgQIECAAAECBAgQIECAAAEC&#10;BAhkBYSS7NM7nAABAgQIECBAgAABAgQIECBAgAABAgQIEBBKbIAAAQIECBAgQIAAAQIECBAgQIAA&#10;AQIECBDICggl2ad3OAECBAgQIECAAAECBAgQIECAAAECBAgQICCU2AABAgQIECBAgAABAgQIECBA&#10;gAABAgQIECCQFRBKsk/vcAIECBAgQIAAAQIECBAgQIAAAQIECBAgQEAosQECBAgQIECAAAECBAgQ&#10;IECAAAECBAgQIEAgKyCUZJ/e4QQIECBAgAABAgQIECBAgAABAgQIECBAgIBQYgMECBAgQIAAAQIE&#10;CBAgQIAAAQIECBAgQIBAVkAoyT69wwkQIECAAAECBAgQIECAAAECBAgQIECAAAGhxAYIECBAgAAB&#10;AgQIECBAgAABAgQIECBAgACBrIBQkn16hxMgQIAAAQIECBAgQIAAAQIECBAgQIAAAQJCiQ0QIECA&#10;AAECBAgQIECAAAECBAgQIECAAAECWQGhJPv0DidAgAABAgQIECBAgAABAgQIECBAgAABAgSEEhsg&#10;QIAAAQIECBAgQIAAAQIECBAgQIAAAQIEsgJCSfbpHU6AAAECBAgQIECAAAECBAgQIECAAAECBAgI&#10;JTZAgAABAgQIECBAgAABAgQIECBAgAABAgQIZAWEkuzTO5wAAQIECBAgQIAAAQIECBAgQIAAAQIE&#10;CBAQSmyAAAECBAgQIECAAAECBAgQIECAAAECBAgQyAoIJdmndzgBAgQIECBAgAABAgQIECBAgAAB&#10;AgQIECAglNgAAQIECBAgQIAAAQIECBAgQIAAAQIECBAgkBUQSrJP73ACBAgQIECAAAECBAgQIECA&#10;AAECBAgQIEBAKLEBAgQIECBAgAABAgQIECBAgAABAgQIECBAICsglGSf3uEECBAgQIAAAQIECBAg&#10;QIAAAQIECBAgQICAUGIDBAgQIECAAAECBAgQIECAAAECBAgQIECAQFZAKMk+vcMJECBAgAABAgQI&#10;ECBAgAABAgQIECBAgAABocQGCBAgQIAAAQIECBAgQIAAAQIECBAgQIAAgayAUJJ9eocTIECAAAEC&#10;BAgQIECAAAECBAgQIECAAAECQokNECBAgAABAgQIECBAgAABAgQIECBAgAABAlkBoST79A4nQIAA&#10;AQIECBAgQIAAAQIECBAgQIAAAQIEhBIbIECAAAECBAgQIECAAAECBAgQIECAAAECBLICQkn26R1O&#10;gAABAgQIECBAgAABAgQIECBAgAABAgQICCU2QIAAAQIECBAgQIAAAQIECBAgQIAAAQIECGQFhJLs&#10;0zucAAECBAgQIECAAAECBAgQIECAAAECBAgQEEpsgAABAgQIECBAgAABAgQIECBAgAABAgQIEMgK&#10;CCXZp3c4AQIECBAgQIAAAQIECBAgQIAAAQIECBAgIJTYAAECBAgQIECAAAECBAgQIECAAAECBAgQ&#10;IJAVEEqyT+9wAgQIECBAgAABAgQIECBAgAABAgQIECBAQCixAQIECBAgQIAAAQIECBAgQIAAAQIE&#10;CBAgQCArIJRkn97hBAgQIECAAAECBAgQIECAAAECBAgQIECAgFBiAwQIECBAgAABAgQIECBAgAAB&#10;AgQIECBAgEBWQCjJPr3DCRAgQIAAAQIECBAgQIAAAQIECBAgQIAAAaHEBggQIECAAAECBAgQIECA&#10;AAECBAgQIECAAIGsgFCSfXqHEyBAgAABAgQIECBAgAABAgQIECBAgAABAkKJDRAgQIAAAQIECBAg&#10;QIAAAQIECBAgQIAAAQJZAaEk+/QOJ0CAAAECBAgQIECAAAECBAgQIECAAAECBIQSGyBAgAABAgQI&#10;ECBAgAABAgQIECBAgAABAgSyAkJJ9ukdToAAAQIECBAgQIAAAQIECBAgQIAAAQIECAglNkCAAAEC&#10;BAgQIECAAAECBAgQIECAAAECBAhkBYSS7NM7nAABAgQIECBAgAABAgQIECBAgAABAgQIEBBKbIAA&#10;AQIECBAgQIAAAQIECBAgQIAAAQIECBDICggl2ad3OAECBAgQIECAAAECBAgQIECAAAECBAgQICCU&#10;2AABAgQIECBAgAABAgQIECBAgAABAgQIECCQFRBKsk/vcAIECBAgQIAAAQIECBAgQIAAAQIECBAg&#10;QEAosQECBAgQIECAAAECBAgQIECAAAECBAgQIEAgKyCUZJ/e4QQIECBAgAABAgQIECBAgAABAgQI&#10;ECBAgIBQYgMECBAgQIAAAQIECBAgQIAAAQIECBAgQIBAVkAoyT69wwkQIECAAAECBAgQIECAAAEC&#10;BAgQIECAAAGhxAYIECBAgAABAgQIECBAgAABAgQIECBAgACBrIBQkn16hxMgQIAAAQIECBAgQIAA&#10;AQIECBAgQIAAAQJCiQ0QIECAAAECBAgQIECAAAECBAgQIECAAAECWQGhJPv0DidAgAABAgQIECBA&#10;gAABAgQIECBAgAABAgSEEhsgQIAAAQIECBAgQIAAAQIECBAgQIAAAQIEsgJCSfbpHU6AAAECBAgQ&#10;IECAAAECBAgQIECAAAECBAgIJTZAgAABAgQIECBAgAABAgQIECBAgAABAgQIZAWEkuzTO5wAAQIE&#10;CBAgQIAAAQIECBAgQIAAAQIECBAQSmyAAAECBAgQIECAAAECBAgQIECAAAECBAgQyAoIJdmndzgB&#10;AgQIECBAgAABAgQIECBAgAABAgQIECAglNgAAQIECBAgQIAAAQIECBAgQIAAAQIECBAgkBUQSrJP&#10;73ACBAgQIECAAAECBAgQIECAAAECBAgQIEBAKLEBAgQIECBAgAABAgQIECBAgAABAgQIECBAICsg&#10;lGSf3uEECBAgQIAAAQIECBAgQIAAAQIECBAgQICAUGIDBAgQIECAAAECBAgQIECAAAECBAgQIECA&#10;QFZAKMk+vcMJECBAgAABAgQIECBAgAABAgQIECBAgAABocQGCBAgQIAAAQIECBAgQIAAAQIECBAg&#10;QIAAgayAUJJ9eocTIECAAAECBAgQIECAAAECBAgQIECAAAECQokNECBAgAABAgQIECBAgAABAgQI&#10;ECBAgAABAlkBoST79A4nQIAAAQIECBAgQIAAAQIECBAgQIAAAQIEhBIbIECAAAECBAgQIECAAAEC&#10;BAgQIECAAAECBLICQkn26R1OgAABAgQIECBAgAABAgQIECBAgAABAgQICCU2QIAAAQIECBAgQIAA&#10;AQIECBAgQIAAAQIECGQFhJLs0zucAAECBAgQIECAAAECBAgQIECAAAECBAgQEEpsgAABAgQIECBA&#10;gAABAgQIECBAgAABAgQIEMgKCCXZp3c4AQIECBAgQIAAAQIECBAgQIAAAQIECBAgIJTYAAECBAgQ&#10;IECAAAECBAgQIECAAAECBAgQIJAVEEqyT+9wAgQIECBAgAABAgQIECBAgAABAgQIECBAQCixAQIE&#10;CBAgQIAAAQIECBAgQIAAAQIECBAgQCArIJRkn97hBAgQIECAAAECBAgQIECAAAECBAgQIECAgFBi&#10;AwQIECBAgAABAgQIECBAgAABAgQIECBAgEBWQCjJPr3DCRAgQIAAAQIECBAgQIAAAQIECBAgQIAA&#10;AaHEBggQIECAAAECBAgQIECAAAECBAgQIECAAIGsgFCSfXqHEyBAgAABAgQIECBAgAABAgQIECBA&#10;gAABAkKJDRAgQIAAAQIECBAgQIAAAQIECBAgQIAAAQJZAaEk+/QOJ0CAAAECBAgQIECAAAECBAgQ&#10;IECAAAECBIQSGyBAgAABAgQIECBAgAABAgQIECBAgAABAgSyAkJJ9ukdToAAAQIECBAgQIAAAQIE&#10;CBAgQIAAAQIECAglNkCAAAECBAgQIECAAAECBAgQIECAAAECBAhkBYSS7NM7nAABAgQIECBAgAAB&#10;AgQIECBAgAABAgQIEBBKbIAAAQIECBAgQIAAAQIECBAgQIAAAQIECBDICggl2ad3OAECBAgQIECA&#10;AAECBAgQIECAAAECBAgQICCU2AABAgQIECBAgAABAgQIECBAgAABAgQIECCQFRBKsk/vcAIECBAg&#10;QIAAAQIECBAgQIAAAQIECBAgQEAosQECBAgQIECAAAECBAgQIECAAAECBAgQIEAgKyCUZJ/e4QQI&#10;ECBAgAABAgQIECBAgAABAgQIECBAgIBQYgMECBAgQIAAAQIECBAgQIAAAQIECBAgQIBAVkAoyT69&#10;wwkQIECAAAECBAgQIECAAAECBAgQIECAAAGhxAYIECBAgAABAgQIECBAgAABAgQIECBAgACBrIBQ&#10;kn16hxMgQIAAAQIECBAgQIAAAQIECBAgQIAAAQJCiQ0QIECAAAECBAgQIECAAAECBAgQIECAAAEC&#10;WQGhJPv0DidAgAABAgQIECBAgAABAgQIECBAgAABAgSEEhsgQIAAAQIECBAgQIAAAQIECBAgQIAA&#10;AQIEsgJCSfbpHU6AAAECBAgQIECAAAECBAgQIECAAAECBAgIJTZAgAABAgQIECBAgAABAgQIECBA&#10;gAABAgQIZAWEkuzTO5wAAQIECBAgQIAAAQIECBAgQIAAAQIECBAQSmyAAAECBAgQIECAAAECBAgQ&#10;IECAAAECBAgQyAoIJdmndzgBAgQIECBAgAABAgQIECBAgAABAgQIECAglNgAAQIECBAgQIAAAQIE&#10;CBAgQIAAAQIECBAgkBUQSrJP73ACBAgQIECAAAECBAgQIECAAAECBAgQIEBAKLEBAgQIECBAgAAB&#10;AgQIECBAgAABAgQIECBAICsglGSf3uEECBAgQIAAAQIECBAgQIAAAQIECBAgQICAUGIDBAgQIECA&#10;AAECBAgQIECAAAECBAgQIECAQFZAKMk+vcMJECBAgAABAgQIECBAgAABAgQIECBAgAABocQGCBAg&#10;QIAAAQIECBAgQIAAAQIECBAgQIAAgayAUJJ9eocTIECAAAECBAgQIECAAAECBAgQIECAAAECQokN&#10;ECBAgAABAgQIECBAgAABAgQIECBAgAABAlkBoST79A4nQIAAAQIECBAgQIAAAQIECBAgQIAAAQIE&#10;hBIbIECAAAECBAgQIECAAAECBAgQIECAAAECBLICQkn26R1OgAABAgQIECBAgAABAgQIECBAgAAB&#10;AgQICCU2QIAAAQIECBAgQIAAAQIECBAgQIAAAQIECGQFhJLs0zucAAECBAgQIECAAAECBAgQIECA&#10;AAECBAgQEEpsgAABAgQIECBAgAABAgQIECBAgAABAgQIEMgKCCXZp3c4AQIECBAgQIAAAQIECBAg&#10;QIAAAQIECBAgIJTYAAECBAgQIECAAAECBAgQIECAAAECBAgQIJAVEEqyT+9wAgQIECBAgAABAgQI&#10;ECBAgAABAgQIECBAQCixAQIECBAgQIAAAQIECBAgQIAAAQIECBAgQCArIJRkn97hBAgQIECAAAEC&#10;BAgQIECAAAECBAgQIECAgFBiAwQIECBAgAABAgQIECBAgAABAgQIECBAgEBWQCjJPr3DCRAgQIAA&#10;AQIECBAgQIAAAQIECBAgQIAAAaHEBggQIECAAAECBAgQIECAAAECBAgQIECAAIGsgFCSfXqHEyBA&#10;gAABAgQIECBAgAABAgQIECBAgAABAkKJDRAgQIAAAQIECBAgQIAAAQIECBAgQIAAAQJZAaEk+/QO&#10;J0CAAAECBAgQIECAAAECBAgQIECAAAECBIQSGyBAgAABAgQIECBAgAABAgQIECBAgAABAgSyAkJJ&#10;9ukdToAAAQIECBAgQIAAAQIECBAgQIAAAQIECAglNkCAAAECBAgQIECAAAECBAgQIECAAAECBAhk&#10;BYSS7NM7nAABAgQIECBAgAABAgQIECBAgAABAgQIEBBKbIAAAQIECBAgQIAAAQIECBAgQIAAAQIE&#10;CBDICggl2ad3OAECBAgQIECAAAECBAgQIECAAAECBAgQICCU2AABAgQIECBAgAABAgQIECBAgAAB&#10;AgQIECCQFRBKsk/vcAIECBAgQIAAAQIECBAgQIAAAQIECBAgQEAosQECBAgQIECAAAECBAgQIECA&#10;AAECBAgQIEAgKyCUZJ/e4QQIECBAgAABAgQIECBAgAABAgQIECBAgIBQYgMECBAgQIAAAQIECBAg&#10;QIAAAQIECBAgQIBAVkAoyT69wwkQIECAAAECBAgQIECAAAECBAgQIECAAAGhxAYIECBAgAABAgQI&#10;ECBAgAABAgQIECBAgACBrIBQkn16hxMgQIAAAQIECBAgQIAAAQIECBAgQIAAAQJCiQ0QIECAAAEC&#10;BAgQIECAAAECBAgQIECAAAECWQGhJPv0DidAgAABAgQIECBAgAABAgQIECBAgAABAgSEEhsgQIAA&#10;AQIECBAgQIAAAQIECBAgQIAAAQIEsgJCSfbpHU6AAAECBAgQIECAAAECBAgQIECAAAECBAgIJTZA&#10;gAABAgQIECBAgAABAgQIECBAgAABAgQIZAWEkuzTO5wAAQIECBAgQIAAAQIECBAgQIAAAQIECBAQ&#10;SmyAAAECBAgQIECAAAECBAgQIECAAAECBAgQyAoIJdmndzgBAgQIECBAgAABAgQIECBAgAABAgQI&#10;ECAglNgAAQIECBAgQIAAAQIECBAgQIAAAQIECBAgkBUQSrJP73ACBAgQIECAAAECBAgQIECAAAEC&#10;BAgQIEBAKLEBAgQIECBAgAABAgQIECBAgAABAgQIECBAICsglGSf3uEECBAgQIAAAQIECBAgQIAA&#10;AQIECBAgQICAUGIDBAgQIECAAAECBAgQIECAAAECBAgQIECAQFZAKMk+vcMJECBAgAABAgQIECBA&#10;gAABAgQIECBAgAABocQGCBAgQIAAAQIECBAgQIAAAQIECBAgQIAAgayAUJJ9eocTIECAAAECBAgQ&#10;IECAAAECBAgQIECAAAECQokNECBAgAABAgQIECBAgAABAgQIECBAgAABAlkBoST79A4nQIAAAQIE&#10;CBAgQIAAAQIECBAgQIAAAQIEhBIbIECAAAECBAgQIECAAAECBAgQIECAAAECBLICQkn26R1OgAAB&#10;AgQIECBAgAABAgQIECBAgAABAgQICCU2QIAAAQIECBAgQIAAAQIECBAgQIAAAQIECGQFhJLs0zuc&#10;AAECBAgQIECAAAECBAgQIECAAAECBAgQEEpsgAABAgQIECBAgAABAgQIECBAgAABAgQIEMgKCCXZ&#10;p3c4AQIECBAgQIAAAQIECBAgQIAAAQIECBAgIJTYAAECBAgQIECAAAECBAgQIECAAAECBAgQIJAV&#10;EEqyT+9wAgQIECBAgAABAgQIECBAgAABAgQIECBAQCixAQIECBAgQIAAAQIECBAgQIAAAQIECBAg&#10;QCArIJRkn97hBAgQIECAAAECBAgQIECAAAECBAgQIECAgFBiAwQIECBAgAABAgQIECBAgAABAgQI&#10;ECBAgEBWQCjJPr3DCRAgQIAAAQIECBAgQIAAAQIECBAgQIAAAaHEBggQIECAAAECBAgQIECAAAEC&#10;BAgQIECAAIGsgFCSfXqHEyBAgAABAgQIECBAgAABAgQIECBAgAABAkKJDRAgQIAAAQIECBAgQIAA&#10;AQIECBAgQIAAAQJZAaEk+/QOJ0CAAAECBAgQIECAAAECBAgQIECAAAECBIQSGyBAgAABAgQIECBA&#10;gAABAgQIECBAgAABAgSyAkJJ9ukdToAAAQIECBAgQIAAAQIECBAgQIAAAQIECAglNkCAAAECBAgQ&#10;IECAAAECBAgQIECAAAECBAhkBYSS7NM7nAABAgQIECBAgAABAgQIECBAgAABAgQIEBBKbIAAAQIE&#10;CBAgQIAAAQIECBAgQIAAAQIECBDICggl2ad3OAECBAgQIECAAAECBAgQIECAAAECBAgQICCU2AAB&#10;AgQIECBAgAABAgQIECBAgAABAgQIECCQFRBKsk/vcAIECBAgQIAAAQIECBAgQIAAAQIECBAgQEAo&#10;sQECBAgQIECAAAECBAgQIECAAAECBAgQIEAgKyCUZJ/e4QQIECBAgAABAgQIECBAgAABAgQIECBA&#10;gIBQYgMECBAgQIAAAQIECBAgQIAAAQIECBAgQIBAVkAoyT69wwkQIECAAAECBAgQIECAAAECBAgQ&#10;IECAAAGhxAYIECBAgAABAgQIECBAgAABAgQIECBAgACBrIBQkn16hxMgQIAAAQIECBAgQIAAAQIE&#10;CBAgQIAAAQJCiQ0QIECAAAECBAgQIECAAAECBAgQIECAAAECWQGhJPv0DidAgAABAgQIECBAgAAB&#10;AgQIECBAgAABAgSEEhsgQIAAAQIECBAgQIAAAQIECBAgQIAAAQIEsgJCSfbpHU6AAAECBAgQIECA&#10;AAECBAgQIECAAAECBAisc8699/ZjYAM2YAM2YAM2YAM2YAM2YAM2YAM2YAM2YAM2YAM2YAM2kNrA&#10;NBKhxOhToxcFRVEbsAEbsAEbsAEbsAEbsAEbsAEbsAEbsAEbsAEbsIFvA0KJSCKS2IAN2IAN2IAN&#10;2IAN2IAN2IAN2IAN2IAN2IAN2IAN2EB2A0KJ8WfHrxgrxjZgAzZgAzZgAzZgAzZgAzZgAzZgAzZg&#10;AzZgAzZgA38omT9+DGzABmzABmzABmzABmzABmzABmzABmzABmzABmzABmzABmobeADulV0U/x8X&#10;OgAAAABJRU5ErkJgglBLAQItABQABgAIAAAAIQCxgme2CgEAABMCAAATAAAAAAAAAAAAAAAAAAAA&#10;AABbQ29udGVudF9UeXBlc10ueG1sUEsBAi0AFAAGAAgAAAAhADj9If/WAAAAlAEAAAsAAAAAAAAA&#10;AAAAAAAAOwEAAF9yZWxzLy5yZWxzUEsBAi0AFAAGAAgAAAAhADRDYIXrAgAAzQUAAA4AAAAAAAAA&#10;AAAAAAAAOgIAAGRycy9lMm9Eb2MueG1sUEsBAi0AFAAGAAgAAAAhAKomDr68AAAAIQEAABkAAAAA&#10;AAAAAAAAAAAAUQUAAGRycy9fcmVscy9lMm9Eb2MueG1sLnJlbHNQSwECLQAUAAYACAAAACEA6XVf&#10;TN8AAAAHAQAADwAAAAAAAAAAAAAAAABEBgAAZHJzL2Rvd25yZXYueG1sUEsBAi0ACgAAAAAAAAAh&#10;AGQ9Fz7DLwAAwy8AABQAAAAAAAAAAAAAAAAAUAcAAGRycy9tZWRpYS9pbWFnZTEucG5nUEsFBgAA&#10;AAAGAAYAfAEAAEU3AAAAAA==&#10;" stroked="f">
            <v:fill r:id="rId10" o:title="" recolor="t" rotate="t" type="tile"/>
            <v:textbox style="mso-fit-shape-to-text:t">
              <w:txbxContent>
                <w:p w:rsidR="00AF2FCB" w:rsidRPr="006C6D36" w:rsidRDefault="00AF2FCB" w:rsidP="00F64A9F">
                  <w:pPr>
                    <w:pStyle w:val="NormalWeb"/>
                    <w:spacing w:before="0" w:beforeAutospacing="0" w:after="0" w:afterAutospacing="0"/>
                    <w:jc w:val="center"/>
                    <w:rPr>
                      <w:sz w:val="22"/>
                    </w:rPr>
                  </w:pPr>
                  <w:r w:rsidRPr="006C6D36">
                    <w:rPr>
                      <w:rFonts w:asciiTheme="minorHAnsi" w:hAnsi="Georgia" w:cstheme="minorBidi"/>
                      <w:b/>
                      <w:bCs/>
                      <w:caps/>
                      <w:color w:val="000000" w:themeColor="text1"/>
                      <w:kern w:val="24"/>
                      <w:sz w:val="28"/>
                      <w:szCs w:val="32"/>
                      <w:lang w:val="en-CA"/>
                    </w:rPr>
                    <w:t>WHAT WE WILL ACHIEVE</w:t>
                  </w:r>
                </w:p>
              </w:txbxContent>
            </v:textbox>
          </v:shape>
        </w:pict>
      </w:r>
      <w:r w:rsidRPr="004D0A26">
        <w:rPr>
          <w:noProof/>
        </w:rPr>
        <w:pict>
          <v:rect id="_x0000_s1073" style="position:absolute;margin-left:1.05pt;margin-top:42.65pt;width:223.05pt;height:222.6pt;z-index:251897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0b+gEAADAEAAAOAAAAZHJzL2Uyb0RvYy54bWysU8Fu2zAMvQ/YPwi6L3bctQmMOMXQYrsU&#10;W9FuH6DIUixUEjVJiZ2/HyU77rrlNOwiWCbfI98jtbkdjCZH4YMC29DloqREWA6tsvuG/vj++cOa&#10;khCZbZkGKxp6EoHebt+/2/SuFhV0oFvhCZLYUPeuoV2Mri6KwDthWFiAExaDErxhEa9+X7Se9chu&#10;dFGV5U3Rg2+dBy5CwL/3Y5BuM7+UgsdvUgYRiW4o9hbz6fO5S2ex3bB675nrFJ/aYP/QhWHKYtGZ&#10;6p5FRg5e/UVlFPcQQMYFB1OAlIqLrAHVLMs/1Dx3zImsBc0JbrYp/D9a/vX46IlqcXY4KcsMzugJ&#10;XWN2rwW5Sf70LtSY9uwefVIY3APwl4CB4k0kXcKUM0hvUi7qI0M2+zSbLYZIOP6s1lfV6uqaEo6x&#10;al2tyiqPo2D1Ge58iF8EGJI+Guqxr2wyOz6EmBpg9TklVdP23NTYR+4onrQYg09CotBUOZPkFRN3&#10;2pMjw+VgnAsbr5NgpNUWsxNMKq1n4PISUMflBJpyE0zk1ZuB5SXg24ozIlcFG2ewURb8JYL2Za48&#10;5k8jCaPmJD8OuyFP9+PqPModtCcceY8739Dw88C8oMRHfQfjE2GWd4AvhMexqIVPhwhSZcMT50gw&#10;1cK1zIZNTyjt/e/3nPX60Le/AAAA//8DAFBLAwQUAAYACAAAACEA5daupt8AAAAIAQAADwAAAGRy&#10;cy9kb3ducmV2LnhtbEyPQU+DQBSE7yb+h80z8WLaBVosQR6NMRoPjRpb43mBJxDYt4RdCv5715Me&#10;JzOZ+SbbL7oXZxptaxghXAcgiEtTtVwjfJyeVgkI6xRXqjdMCN9kYZ9fXmQqrczM73Q+ulr4Erap&#10;QmicG1IpbdmQVnZtBmLvfZlRK+flWMtqVLMv172MguBWatWyX2jUQA8Nld1x0ggv9eFUvN0876bh&#10;0CVhR938+fqIeH213N+BcLS4vzD84nt0yD1TYSaurOgRotAHEZJ4A8Lb220SgSgQ4k0Qg8wz+f9A&#10;/gMAAP//AwBQSwECLQAUAAYACAAAACEAtoM4kv4AAADhAQAAEwAAAAAAAAAAAAAAAAAAAAAAW0Nv&#10;bnRlbnRfVHlwZXNdLnhtbFBLAQItABQABgAIAAAAIQA4/SH/1gAAAJQBAAALAAAAAAAAAAAAAAAA&#10;AC8BAABfcmVscy8ucmVsc1BLAQItABQABgAIAAAAIQAmoj0b+gEAADAEAAAOAAAAAAAAAAAAAAAA&#10;AC4CAABkcnMvZTJvRG9jLnhtbFBLAQItABQABgAIAAAAIQDl1q6m3wAAAAgBAAAPAAAAAAAAAAAA&#10;AAAAAFQEAABkcnMvZG93bnJldi54bWxQSwUGAAAAAAQABADzAAAAYAUAAAAA&#10;" fillcolor="white [3201]" strokecolor="#006242 [3208]" strokeweight="2pt">
            <v:path arrowok="t"/>
            <v:textbox>
              <w:txbxContent>
                <w:p w:rsidR="00AF2FCB" w:rsidRPr="00254EE7" w:rsidRDefault="00AF2FCB" w:rsidP="00F64A9F">
                  <w:pPr>
                    <w:spacing w:after="120"/>
                    <w:textAlignment w:val="baseline"/>
                    <w:rPr>
                      <w:rFonts w:ascii="Georgia" w:eastAsia="MS PGothic" w:hAnsi="Georgia" w:cs="Arial"/>
                      <w:b/>
                      <w:bCs/>
                      <w:color w:val="000000" w:themeColor="text1"/>
                      <w:sz w:val="20"/>
                      <w:szCs w:val="21"/>
                    </w:rPr>
                  </w:pPr>
                  <w:r w:rsidRPr="00254EE7">
                    <w:rPr>
                      <w:rFonts w:ascii="Georgia" w:eastAsia="MS PGothic" w:hAnsi="Georgia" w:cs="Arial"/>
                      <w:b/>
                      <w:bCs/>
                      <w:color w:val="000000" w:themeColor="text1"/>
                      <w:sz w:val="20"/>
                      <w:szCs w:val="21"/>
                    </w:rPr>
                    <w:t>District and School Improvement Plan Final Outcome 4</w:t>
                  </w:r>
                  <w:r>
                    <w:rPr>
                      <w:rFonts w:ascii="Georgia" w:eastAsia="MS PGothic" w:hAnsi="Georgia" w:cs="Arial"/>
                      <w:b/>
                      <w:bCs/>
                      <w:color w:val="000000" w:themeColor="text1"/>
                      <w:sz w:val="20"/>
                      <w:szCs w:val="21"/>
                    </w:rPr>
                    <w:t>.1</w:t>
                  </w:r>
                </w:p>
                <w:p w:rsidR="00AF2FCB" w:rsidRPr="003A31E6" w:rsidRDefault="00AF2FCB" w:rsidP="009C453A">
                  <w:pPr>
                    <w:spacing w:after="120" w:line="240" w:lineRule="auto"/>
                    <w:rPr>
                      <w:rFonts w:ascii="Georgia" w:eastAsia="Times New Roman" w:hAnsi="Georgia" w:cs="Times New Roman"/>
                      <w:sz w:val="20"/>
                      <w:szCs w:val="20"/>
                    </w:rPr>
                  </w:pPr>
                  <w:r w:rsidRPr="003A31E6">
                    <w:rPr>
                      <w:rFonts w:ascii="Georgia" w:eastAsia="Times New Roman" w:hAnsi="Georgia" w:cs="Times New Roman"/>
                      <w:sz w:val="20"/>
                      <w:szCs w:val="20"/>
                    </w:rPr>
                    <w:t>By EOY, all schools and classrooms will have a welcoming environment, as measured by</w:t>
                  </w:r>
                </w:p>
                <w:p w:rsidR="00AF2FCB" w:rsidRDefault="00AF2FCB" w:rsidP="00BC347E">
                  <w:pPr>
                    <w:pStyle w:val="CommentText"/>
                  </w:pPr>
                  <w:r>
                    <w:t>A) 100% of teachers and administrators will provide  evidence as to how they have addressed the indicators of ensuring a welcoming school/classroom using 2-way communication and resolving issues with the family fairly and equitably at the school based level (indicators III-A and III-C for teachers, and III-A, III-C, and III-D for school administrators)</w:t>
                  </w:r>
                </w:p>
                <w:p w:rsidR="00AF2FCB" w:rsidRPr="003A31E6" w:rsidRDefault="00AF2FCB" w:rsidP="00A77C49">
                  <w:pPr>
                    <w:spacing w:after="120" w:line="240" w:lineRule="auto"/>
                    <w:ind w:right="-12"/>
                    <w:rPr>
                      <w:rFonts w:ascii="Georgia" w:eastAsia="Times New Roman" w:hAnsi="Georgia" w:cs="Times New Roman"/>
                      <w:sz w:val="20"/>
                      <w:szCs w:val="20"/>
                    </w:rPr>
                  </w:pPr>
                  <w:r>
                    <w:rPr>
                      <w:rFonts w:ascii="Georgia" w:eastAsia="Times New Roman" w:hAnsi="Georgia" w:cs="Times New Roman"/>
                      <w:sz w:val="20"/>
                      <w:szCs w:val="20"/>
                    </w:rPr>
                    <w:t xml:space="preserve">B) </w:t>
                  </w:r>
                  <w:r w:rsidRPr="003A31E6">
                    <w:rPr>
                      <w:rFonts w:ascii="Georgia" w:eastAsia="Times New Roman" w:hAnsi="Georgia" w:cs="Times New Roman"/>
                      <w:sz w:val="20"/>
                      <w:szCs w:val="20"/>
                    </w:rPr>
                    <w:t xml:space="preserve">Over 70% of families responding to a survey rate their schools and </w:t>
                  </w:r>
                  <w:r>
                    <w:rPr>
                      <w:rFonts w:ascii="Georgia" w:eastAsia="Times New Roman" w:hAnsi="Georgia" w:cs="Times New Roman"/>
                      <w:sz w:val="20"/>
                      <w:szCs w:val="20"/>
                    </w:rPr>
                    <w:t>student’s</w:t>
                  </w:r>
                  <w:r w:rsidRPr="003A31E6">
                    <w:rPr>
                      <w:rFonts w:ascii="Georgia" w:eastAsia="Times New Roman" w:hAnsi="Georgia" w:cs="Times New Roman"/>
                      <w:sz w:val="20"/>
                      <w:szCs w:val="20"/>
                    </w:rPr>
                    <w:t xml:space="preserve"> classrooms as welcoming environments </w:t>
                  </w:r>
                </w:p>
                <w:p w:rsidR="00AF2FCB" w:rsidRPr="009C453A" w:rsidRDefault="00AF2FCB" w:rsidP="009C453A">
                  <w:pPr>
                    <w:spacing w:after="120"/>
                    <w:textAlignment w:val="baseline"/>
                    <w:rPr>
                      <w:rFonts w:ascii="Georgia" w:eastAsia="MS PGothic" w:hAnsi="Georgia" w:cs="Arial"/>
                      <w:bCs/>
                      <w:color w:val="000000" w:themeColor="text1"/>
                      <w:sz w:val="20"/>
                      <w:szCs w:val="21"/>
                    </w:rPr>
                  </w:pPr>
                </w:p>
                <w:p w:rsidR="00AF2FCB" w:rsidRPr="004F7B96" w:rsidRDefault="00AF2FCB" w:rsidP="00F64A9F">
                  <w:pPr>
                    <w:pStyle w:val="ListParagraph"/>
                    <w:spacing w:after="120"/>
                    <w:textAlignment w:val="baseline"/>
                    <w:rPr>
                      <w:rFonts w:ascii="Georgia" w:eastAsia="MS PGothic" w:hAnsi="Georgia" w:cs="Arial"/>
                      <w:bCs/>
                      <w:color w:val="000000" w:themeColor="text1"/>
                      <w:sz w:val="20"/>
                      <w:szCs w:val="21"/>
                    </w:rPr>
                  </w:pPr>
                </w:p>
                <w:p w:rsidR="00AF2FCB" w:rsidRDefault="00AF2FCB" w:rsidP="00F64A9F">
                  <w:pPr>
                    <w:pStyle w:val="ListParagraph"/>
                    <w:spacing w:after="120"/>
                    <w:textAlignment w:val="baseline"/>
                    <w:rPr>
                      <w:rFonts w:ascii="Georgia" w:eastAsia="MS PGothic" w:hAnsi="Georgia" w:cs="Arial"/>
                      <w:b/>
                      <w:bCs/>
                      <w:color w:val="000000" w:themeColor="text1"/>
                      <w:sz w:val="20"/>
                      <w:szCs w:val="21"/>
                    </w:rPr>
                  </w:pPr>
                </w:p>
                <w:p w:rsidR="00AF2FCB" w:rsidRPr="00A45675" w:rsidRDefault="00AF2FCB" w:rsidP="00F64A9F">
                  <w:pPr>
                    <w:spacing w:after="120" w:line="240" w:lineRule="auto"/>
                    <w:rPr>
                      <w:rFonts w:ascii="Georgia" w:eastAsia="ヒラギノ角ゴ Pro W3" w:hAnsi="Georgia" w:cs="Times New Roman"/>
                      <w:b/>
                      <w:color w:val="006242"/>
                      <w:sz w:val="20"/>
                      <w:lang w:val="en-GB"/>
                    </w:rPr>
                  </w:pPr>
                </w:p>
              </w:txbxContent>
            </v:textbox>
          </v:rect>
        </w:pict>
      </w:r>
      <w:r>
        <w:rPr>
          <w:noProof/>
          <w:sz w:val="26"/>
        </w:rPr>
        <w:pict>
          <v:rect id="_x0000_s1074" style="position:absolute;margin-left:1.65pt;margin-top:275.45pt;width:223.05pt;height:114.6pt;z-index:251892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sc+QEAAC8EAAAOAAAAZHJzL2Uyb0RvYy54bWysU8GO0zAQvSPxD5bvNE22hSpqukK7gssK&#10;VrvwAa5jN9baHmO7Tfr3jJ00sNAT4mLFmXlv5r0Zb28Ho8lJ+KDANrRcLCkRlkOr7KGh3799ereh&#10;JERmW6bBioaeRaC3u7dvtr2rRQUd6FZ4giQ21L1raBejq4si8E4YFhbghMWgBG9YxKs/FK1nPbIb&#10;XVTL5fuiB986D1yEgH/vxyDdZX4pBY9fpQwiEt1Q7C3m0+dzn85it2X1wTPXKT61wf6hC8OUxaIz&#10;1T2LjBy9+ovKKO4hgIwLDqYAKRUXWQOqKZd/qHnumBNZC5oT3GxT+H+0/Mvp0RPVNrRaU2KZwRk9&#10;oWvMHrQgZZUM6l2oMe/ZPfokMbgH4C8BA8WrSLqEKWeQ3qRcFEiG7PZ5dlsMkXD8WW1uqg83WJVj&#10;rFyt16sqz6Ng9QXufIifBRiSPhrqsbHsMjs9hJgaYPUlJVXT9tLU2EfuKJ61GINPQqLSVDmT5B0T&#10;d9qTE8PtYJwLG9dJMNJqi9kJJpXWM7C8BtSxnEBTboKJvHszcHkN+LrijMhVwcYZbJQFf42gfZkr&#10;j/nTSMKoOcmPw37I411tLqPcQ3vGmfe49A0NP47MC0p81HcwvhFmeQf4REarLXw8RpAq250YR/hU&#10;Cbcy2zW9oLT2v99z1q93vvsJAAD//wMAUEsDBBQABgAIAAAAIQDh+9Nk4gAAAAkBAAAPAAAAZHJz&#10;L2Rvd25yZXYueG1sTI8xT8MwFIR3JP6D9ZBYELVD09KGOBWCog6gAi0Lmxu/JlHs5yh22/TfYyYY&#10;T3e6+y5fDNawI/a+cSQhGQlgSKXTDVUSvrYvtzNgPijSyjhCCWf0sCguL3KVaXeiTzxuQsViCflM&#10;SahD6DLOfVmjVX7kOqTo7V1vVYiyr7ju1SmWW8PvhJhyqxqKC7Xq8KnGst0crITXt5vk47zet1uz&#10;em/xe72k6fNSyuur4fEBWMAh/IXhFz+iQxGZdu5A2jMjYTyOQQmTiZgDi36azlNgOwn3M5EAL3L+&#10;/0HxAwAA//8DAFBLAQItABQABgAIAAAAIQC2gziS/gAAAOEBAAATAAAAAAAAAAAAAAAAAAAAAABb&#10;Q29udGVudF9UeXBlc10ueG1sUEsBAi0AFAAGAAgAAAAhADj9If/WAAAAlAEAAAsAAAAAAAAAAAAA&#10;AAAALwEAAF9yZWxzLy5yZWxzUEsBAi0AFAAGAAgAAAAhAJU6qxz5AQAALwQAAA4AAAAAAAAAAAAA&#10;AAAALgIAAGRycy9lMm9Eb2MueG1sUEsBAi0AFAAGAAgAAAAhAOH702TiAAAACQEAAA8AAAAAAAAA&#10;AAAAAAAAUwQAAGRycy9kb3ducmV2LnhtbFBLBQYAAAAABAAEAPMAAABiBQAAAAA=&#10;" fillcolor="white [3201]" strokecolor="#006242 [3208]" strokeweight="2pt">
            <v:path arrowok="t"/>
            <v:textbox>
              <w:txbxContent>
                <w:p w:rsidR="00AF2FCB" w:rsidRPr="003851E4" w:rsidRDefault="00AF2FCB" w:rsidP="00F64A9F">
                  <w:pPr>
                    <w:pStyle w:val="Header"/>
                    <w:spacing w:after="120"/>
                    <w:textAlignment w:val="baseline"/>
                    <w:rPr>
                      <w:rFonts w:ascii="Georgia" w:eastAsia="MS PGothic" w:hAnsi="Georgia" w:cs="Arial"/>
                      <w:b/>
                      <w:bCs/>
                      <w:sz w:val="20"/>
                      <w:szCs w:val="21"/>
                    </w:rPr>
                  </w:pPr>
                  <w:r w:rsidRPr="003851E4">
                    <w:rPr>
                      <w:rFonts w:ascii="Georgia" w:eastAsia="MS PGothic" w:hAnsi="Georgia" w:cs="Arial"/>
                      <w:b/>
                      <w:bCs/>
                      <w:sz w:val="20"/>
                      <w:szCs w:val="21"/>
                    </w:rPr>
                    <w:t>District and School I</w:t>
                  </w:r>
                  <w:r>
                    <w:rPr>
                      <w:rFonts w:ascii="Georgia" w:eastAsia="MS PGothic" w:hAnsi="Georgia" w:cs="Arial"/>
                      <w:b/>
                      <w:bCs/>
                      <w:sz w:val="20"/>
                      <w:szCs w:val="21"/>
                    </w:rPr>
                    <w:t>mprovement Plan Final Outcomes 4.2</w:t>
                  </w:r>
                </w:p>
                <w:p w:rsidR="00AF2FCB" w:rsidRDefault="00AF2FCB" w:rsidP="00F64A9F">
                  <w:pPr>
                    <w:pStyle w:val="NormalWeb"/>
                    <w:spacing w:before="0" w:beforeAutospacing="0" w:after="120" w:afterAutospacing="0"/>
                    <w:textAlignment w:val="baseline"/>
                    <w:rPr>
                      <w:rFonts w:ascii="Georgia" w:eastAsia="MS PGothic" w:hAnsi="Georgia" w:cs="Arial"/>
                      <w:bCs/>
                      <w:color w:val="000000" w:themeColor="text1"/>
                      <w:sz w:val="20"/>
                      <w:szCs w:val="21"/>
                    </w:rPr>
                  </w:pPr>
                  <w:r w:rsidRPr="00F971EF">
                    <w:rPr>
                      <w:rFonts w:ascii="Georgia" w:eastAsia="Times New Roman" w:hAnsi="Georgia"/>
                      <w:sz w:val="20"/>
                      <w:szCs w:val="20"/>
                    </w:rPr>
                    <w:t>By EOY, over 70% of families responding to a survey will demonstrate an understanding of the district’s overall vision and direction concerning rigor and actively take regular actions to support their student(s)’ academic success.</w:t>
                  </w:r>
                </w:p>
                <w:p w:rsidR="00AF2FCB" w:rsidRPr="00475D3E" w:rsidRDefault="00AF2FCB" w:rsidP="00F64A9F">
                  <w:pPr>
                    <w:pStyle w:val="NormalWeb"/>
                    <w:spacing w:before="0" w:beforeAutospacing="0" w:after="120" w:afterAutospacing="0"/>
                    <w:textAlignment w:val="baseline"/>
                    <w:rPr>
                      <w:rFonts w:ascii="Georgia" w:eastAsia="MS PGothic" w:hAnsi="Georgia" w:cs="Arial"/>
                      <w:bCs/>
                      <w:color w:val="000000" w:themeColor="text1"/>
                      <w:sz w:val="20"/>
                      <w:szCs w:val="21"/>
                    </w:rPr>
                  </w:pPr>
                </w:p>
                <w:p w:rsidR="00AF2FCB" w:rsidRPr="003851E4" w:rsidRDefault="00AF2FCB" w:rsidP="00F64A9F">
                  <w:pPr>
                    <w:spacing w:after="120" w:line="240" w:lineRule="auto"/>
                    <w:ind w:right="-15"/>
                    <w:rPr>
                      <w:sz w:val="20"/>
                      <w:szCs w:val="20"/>
                    </w:rPr>
                  </w:pPr>
                </w:p>
              </w:txbxContent>
            </v:textbox>
          </v:rect>
        </w:pict>
      </w:r>
      <w:r>
        <w:rPr>
          <w:noProof/>
          <w:sz w:val="26"/>
        </w:rPr>
        <w:pict>
          <v:shape id="Text Box 51" o:spid="_x0000_s1075" type="#_x0000_t202" style="position:absolute;margin-left:265.75pt;margin-top:9pt;width:231.5pt;height:23.1pt;z-index:251891712;visibility:visible;mso-width-relative:margin;mso-height-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Bi16wIAAM0FAAAOAAAAZHJzL2Uyb0RvYy54bWysVG1v0zAQ/o7Ef7D8&#10;vcvL0rWJlk7bStGk8SI2xGcncRILxza223Qg/jtnuymFISEh+sG1fZfz3XPPc5dX+4GjHdWGSVHi&#10;5CzGiIpaNkx0Jf74uJktMTKWiIZwKWiJn6jBV6uXLy5HVdBU9pI3VCMIIkwxqhL31qoiikzd04GY&#10;M6moAGMr9UAsHHUXNZqMEH3gURrHF9EodaO0rKkxcLsORrzy8duW1vZd2xpqES8x5Gb9qv1auTVa&#10;XZKi00T1rD6kQf4hi4EwAY8eQ62JJWir2bNQA6u1NLK1Z7UcItm2rKa+BqgmiX+r5qEnivpaAByj&#10;jjCZ/xe2frt7rxFroHcYCTJAix7p3qIbuUfzxMEzKlOA14MCP7uHe+fqSjXqXtafDRLytieio9da&#10;y7GnpIH0/JfRyachjnFBqvGNbOAdsrXSB9q3enABAQ0E0aFNT8fWuFxquEzzLI7nYKrBlubn5wvf&#10;u4gU09dKG/uaygG5TYk1tN5HJ7t7Y6EOcJ1c3GMVZ2rDOEeNgi5BYC3tJ2Z7j/lUonM6oA6c+Ts3&#10;Qz/Xst4OVNhAUE05saAO0zNl4JmCDhUFvPVd41ECIHX9AbL1VLSMU4DZZ2Q9DMg4xGP3AynB1bRv&#10;IbkSC5AVRoR3ID/LXcOg0Kk4VygXbhXSFRus4QaQBWCczWHsufotT9Isvknz2eZiuZhlm2w+yxfx&#10;chYn+U1+EWd5tt58d6gmWdGzpqHingk66SbJnmH0R7ofFBwY75WDxhLn83QeeCU5a1y2Ljeju+qW&#10;a7QjTsABhVCFOXUbmIUxwtlQ4uXRiRSOja9EE5AljId99Gv6HjHAYPr3qHjuOroG4tp9tfcqyfJJ&#10;E5VsnoDNQBvfLJiBsOml/orRCPOkxObLlmjoDb8ToIg8yTJooPWHbL5IHeVOLdWphYgaQpW4gtb6&#10;7a0NQ2urNOt6eGnS4DWoaMM8wZ3cQlZQijvAzPBFHeabG0qnZ+/1cwqvfg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JpCzhAAAACQEAAA8AAABkcnMvZG93bnJldi54bWxMj09L&#10;w0AQxe+C32EZwZvdtDYljdkUFUWkINiWQm/b7JgN2T8xu2nTb+940uO89+PNe8VqtIadsA+NdwKm&#10;kwQYusqrxtUCdtvXuwxYiNIpabxDARcMsCqvrwqZK392n3jaxJpRiAu5FKBj7HLOQ6XRyjDxHTry&#10;vnxvZaSzr7nq5ZnCreGzJFlwKxtHH7Ts8Flj1W4GK2D/9r7bt+llsN+H9cvH0AajnzIhbm/Gxwdg&#10;Ecf4B8NvfaoOJXU6+sGpwIyA9H6aEkpGRpsIWC7nJBwFLOYz4GXB/y8ofwAAAP//AwBQSwMECgAA&#10;AAAAAAAhAGQ9Fz7DLwAAwy8AABQAAABkcnMvbWVkaWEvaW1hZ2UxLnBuZ4lQTkcNChoKAAAADUlI&#10;RFIAAAZKAAABkAgGAAAA4bc8zwAAAARnQU1BAACxjwv8YQUAAAAZdEVYdFNvZnR3YXJlAE1pY3Jv&#10;c29mdCBPZmZpY2V/7TVxAAAvVUlEQVR4Xu3ZMQ6EMBAEQZP52345sAF8ogvppEu3PFlf9/stHwEC&#10;BAgQIECAAAECBAgQIECAAAECBAgQIECgKDChxEeAAAECBAgQIECAAAECBAgQIECAAAECBAgQKAqs&#10;4tFuJkCAAAECBAgQIECAAAECBAgQIECAAAECBAiMgFBiBwQIECBAgAABAgQIECBAgAABAgQIECBA&#10;gEBWQCjJPr3DCRAgQIAAAQIECBAgQIAAAQIECBAgQIAAAaHEBggQIECAAAECBAgQIECAAAECBAgQ&#10;IECAAIGsgFCSfXqHEyBAgAABAgQIECBAgAABAgQIECBAgAABAkKJDRAgQIAAAQIECBAgQIAAAQIE&#10;CBAgQIAAAQJZAaEk+/QOJ0CAAAECBAgQIECAAAECBAgQIECAAAECBIQSGyBAgAABAgQIECBAgAAB&#10;AgQIECBAgAABAgSyAkJJ9ukdToAAAQIECBAgQIAAAQIECBAgQIAAAQIECAglNkCAAAECBAgQIECA&#10;AAECBAgQIECAAAECBAhkBYSS7NM7nAABAgQIECBAgAABAgQIECBAgAABAgQIEBBKbIAAAQIECBAg&#10;QIAAAQIECBAgQIAAAQIECBDICggl2ad3OAECBAgQIECAAAECBAgQIECAAAECBAgQICCU2AABAgQI&#10;ECBAgAABAgQIECBAgAABAgQIECCQFRBKsk/vcAIECBAgQIAAAQIECBAgQIAAAQIECBAgQEAosQEC&#10;BAgQIECAAAECBAgQIECAAAECBAgQIEAgKyCUZJ/e4QQIECBAgAABAgQIECBAgAABAgQIECBAgIBQ&#10;YgMECBAgQIAAAQIECBAgQIAAAQIECBAgQIBAVkAoyT69wwkQIECAAAECBAgQIECAAAECBAgQIECA&#10;AAGhxAYIECBAgAABAgQIECBAgAABAgQIECBAgACBrIBQkn16hxMgQIAAAQIECBAgQIAAAQIECBAg&#10;QIAAAQJCiQ0QIECAAAECBAgQIECAAAECBAgQIECAAAECWQGhJPv0DidAgAABAgQIECBAgAABAgQI&#10;ECBAgAABAgSEEhsgQIAAAQIECBAgQIAAAQIECBAgQIAAAQIEsgJCSfbpHU6AAAECBAgQIECAAAEC&#10;BAgQIECAAAECBAgIJTZAgAABAgQIECBAgAABAgQIECBAgAABAgQIZAWEkuzTO5wAAQIECBAgQIAA&#10;AQIECBAgQIAAAQIECBAQSmyAAAECBAgQIECAAAECBAgQIECAAAECBAgQyAoIJdmndzgBAgQIECBA&#10;gAABAgQIECBAgAABAgQIECAglNgAAQIECBAgQIAAAQIECBAgQIAAAQIECBAgkBUQSrJP73ACBAgQ&#10;IECAAAECBAgQIECAAAECBAgQIEBAKLEBAgQIECBAgAABAgQIECBAgAABAgQIECBAICsglGSf3uEE&#10;CBAgQIAAAQIECBAgQIAAAQIECBAgQICAUGIDBAgQIECAAAECBAgQIECAAAECBAgQIECAQFZAKMk+&#10;vcMJECBAgAABAgQIECBAgAABAgQIECBAgAABocQGCBAgQIAAAQIECBAgQIAAAQIECBAgQIAAgayA&#10;UJJ9eocTIECAAAECBAgQIECAAAECBAgQIECAAAECQokNECBAgAABAgQIECBAgAABAgQIECBAgAAB&#10;AlkBoST79A4nQIAAAQIECBAgQIAAAQIECBAgQIAAAQIEhBIbIECAAAECBAgQIECAAAECBAgQIECA&#10;AAECBLICQkn26R1OgAABAgQIECBAgAABAgQIECBAgAABAgQICCU2QIAAAQIECBAgQIAAAQIECBAg&#10;QIAAAQIECGQFhJLs0zucAAECBAgQIECAAAECBAgQIECAAAECBAgQEEpsgAABAgQIECBAgAABAgQI&#10;ECBAgAABAgQIEMgKCCXZp3c4AQIECBAgQIAAAQIECBAgQIAAAQIECBAgIJTYAAECBAgQIECAAAEC&#10;BAgQIECAAAECBAgQIJAVEEqyT+9wAgQIECBAgAABAgQIECBAgAABAgQIECBAQCixAQIECBAgQIAA&#10;AQIECBAgQIAAAQIECBAgQCArIJRkn97hBAgQIECAAAECBAgQIECAAAECBAgQIECAgFBiAwQIECBA&#10;gAABAgQIECBAgAABAgQIECBAgEBWQCjJPr3DCRAgQIAAAQIECBAgQIAAAQIECBAgQIAAAaHEBggQ&#10;IECAAAECBAgQIECAAAECBAgQIECAAIGsgFCSfXqHEyBAgAABAgQIECBAgAABAgQIECBAgAABAkKJ&#10;DRAgQIAAAQIECBAgQIAAAQIECBAgQIAAAQJZAaEk+/QOJ0CAAAECBAgQIECAAAECBAgQIECAAAEC&#10;BIQSGyBAgAABAgQIECBAgAABAgQIECBAgAABAgSyAkJJ9ukdToAAAQIECBAgQIAAAQIECBAgQIAA&#10;AQIECAglNkCAAAECBAgQIECAAAECBAgQIECAAAECBAhkBYSS7NM7nAABAgQIECBAgAABAgQIECBA&#10;gAABAgQIEBBKbIAAAQIECBAgQIAAAQIECBAgQIAAAQIECBDICggl2ad3OAECBAgQIECAAAECBAgQ&#10;IECAAAECBAgQICCU2AABAgQIECBAgAABAgQIECBAgAABAgQIECCQFRBKsk/vcAIECBAgQIAAAQIE&#10;CBAgQIAAAQIECBAgQEAosQECBAgQIECAAAECBAgQIECAAAECBAgQIEAgKyCUZJ/e4QQIECBAgAAB&#10;AgQIECBAgAABAgQIECBAgIBQYgMECBAgQIAAAQIECBAgQIAAAQIECBAgQIBAVkAoyT69wwkQIECA&#10;AAECBAgQIECAAAECBAgQIECAAAGhxAYIECBAgAABAgQIECBAgAABAgQIECBAgACBrIBQkn16hxMg&#10;QIAAAQIECBAgQIAAAQIECBAgQIAAAQJCiQ0QIECAAAECBAgQIECAAAECBAgQIECAAAECWQGhJPv0&#10;DidAgAABAgQIECBAgAABAgQIECBAgAABAgSEEhsgQIAAAQIECBAgQIAAAQIECBAgQIAAAQIEsgJC&#10;SfbpHU6AAAECBAgQIECAAAECBAgQIECAAAECBAgIJTZAgAABAgQIECBAgAABAgQIECBAgAABAgQI&#10;ZAWEkuzTO5wAAQIECBAgQIAAAQIECBAgQIAAAQIECBAQSmyAAAECBAgQIECAAAECBAgQIECAAAEC&#10;BAgQyAoIJdmndzgBAgQIECBAgAABAgQIECBAgAABAgQIECAglNgAAQIECBAgQIAAAQIECBAgQIAA&#10;AQIECBAgkBUQSrJP73ACBAgQIECAAAECBAgQIECAAAECBAgQIEBAKLEBAgQIECBAgAABAgQIECBA&#10;gAABAgQIECBAICsglGSf3uEECBAgQIAAAQIECBAgQIAAAQIECBAgQICAUGIDBAgQIECAAAECBAgQ&#10;IECAAAECBAgQIECAQFZAKMk+vcMJECBAgAABAgQIECBAgAABAgQIECBAgAABocQGCBAgQIAAAQIE&#10;CBAgQIAAAQIECBAgQIAAgayAUJJ9eocTIECAAAECBAgQIECAAAECBAgQIECAAAECQokNECBAgAAB&#10;AgQIECBAgAABAgQIECBAgAABAlkBoST79A4nQIAAAQIECBAgQIAAAQIECBAgQIAAAQIEhBIbIECA&#10;AAECBAgQIECAAAECBAgQIECAAAECBLICQkn26R1OgAABAgQIECBAgAABAgQIECBAgAABAgQICCU2&#10;QIAAAQIECBAgQIAAAQIECBAgQIAAAQIECGQFhJLs0zucAAECBAgQIECAAAECBAgQIECAAAECBAgQ&#10;EEpsgAABAgQIECBAgAABAgQIECBAgAABAgQIEMgKCCXZp3c4AQIECBAgQIAAAQIECBAgQIAAAQIE&#10;CBAgIJTYAAECBAgQIECAAAECBAgQIECAAAECBAgQIJAVEEqyT+9wAgQIECBAgAABAgQIECBAgAAB&#10;AgQIECBAQCixAQIECBAgQIAAAQIECBAgQIAAAQIECBAgQCArIJRkn97hBAgQIECAAAECBAgQIECA&#10;AAECBAgQIECAgFBiAwQIECBAgAABAgQIECBAgAABAgQIECBAgEBWQCjJPr3DCRAgQIAAAQIECBAg&#10;QIAAAQIECBAgQIAAAaHEBggQIECAAAECBAgQIECAAAECBAgQIECAAIGsgFCSfXqHEyBAgAABAgQI&#10;ECBAgAABAgQIECBAgAABAkKJDRAgQIAAAQIECBAgQIAAAQIECBAgQIAAAQJZAaEk+/QOJ0CAAAEC&#10;BAgQIECAAAECBAgQIECAAAECBIQSGyBAgAABAgQIECBAgAABAgQIECBAgAABAgSyAkJJ9ukdToAA&#10;AQIECBAgQIAAAQIECBAgQIAAAQIECAglNkCAAAECBAgQIECAAAECBAgQIECAAAECBAhkBYSS7NM7&#10;nAABAgQIECBAgAABAgQIECBAgAABAgQIEBBKbIAAAQIECBAgQIAAAQIECBAgQIAAAQIECBDICggl&#10;2ad3OAECBAgQIECAAAECBAgQIECAAAECBAgQICCU2AABAgQIECBAgAABAgQIECBAgAABAgQIECCQ&#10;FRBKsk/vcAIECBAgQIAAAQIECBAgQIAAAQIECBAgQEAosQECBAgQIECAAAECBAgQIECAAAECBAgQ&#10;IEAgKyCUZJ/e4QQIECBAgAABAgQIECBAgAABAgQIECBAgIBQYgMECBAgQIAAAQIECBAgQIAAAQIE&#10;CBAgQIBAVkAoyT69wwkQIECAAAECBAgQIECAAAECBAgQIECAAAGhxAYIECBAgAABAgQIECBAgAAB&#10;AgQIECBAgACBrIBQkn16hxMgQIAAAQIECBAgQIAAAQIECBAgQIAAAQJCiQ0QIECAAAECBAgQIECA&#10;AAECBAgQIECAAAECWQGhJPv0DidAgAABAgQIECBAgAABAgQIECBAgAABAgSEEhsgQIAAAQIECBAg&#10;QIAAAQIECBAgQIAAAQIEsgJCSfbpHU6AAAECBAgQIECAAAECBAgQIECAAAECBAgIJTZAgAABAgQI&#10;ECBAgAABAgQIECBAgAABAgQIZAWEkuzTO5wAAQIECBAgQIAAAQIECBAgQIAAAQIECBAQSmyAAAEC&#10;BAgQIECAAAECBAgQIECAAAECBAgQyAoIJdmndzgBAgQIECBAgAABAgQIECBAgAABAgQIECAglNgA&#10;AQIECBAgQIAAAQIECBAgQIAAAQIECBAgkBUQSrJP73ACBAgQIECAAAECBAgQIECAAAECBAgQIEBA&#10;KLEBAgQIECBAgAABAgQIECBAgAABAgQIECBAICsglGSf3uEECBAgQIAAAQIECBAgQIAAAQIECBAg&#10;QICAUGIDBAgQIECAAAECBAgQIECAAAECBAgQIECAQFZAKMk+vcMJECBAgAABAgQIECBAgAABAgQI&#10;ECBAgAABocQGCBAgQIAAAQIECBAgQIAAAQIECBAgQIAAgayAUJJ9eocTIECAAAECBAgQIECAAAEC&#10;BAgQIECAAAECQokNECBAgAABAgQIECBAgAABAgQIECBAgAABAlkBoST79A4nQIAAAQIECBAgQIAA&#10;AQIECBAgQIAAAQIEhBIbIECAAAECBAgQIECAAAECBAgQIECAAAECBLICQkn26R1OgAABAgQIECBA&#10;gAABAgQIECBAgAABAgQICCU2QIAAAQIECBAgQIAAAQIECBAgQIAAAQIECGQFhJLs0zucAAECBAgQ&#10;IECAAAECBAgQIECAAAECBAgQEEpsgAABAgQIECBAgAABAgQIECBAgAABAgQIEMgKCCXZp3c4AQIE&#10;CBAgQIAAAQIECBAgQIAAAQIECBAgIJTYAAECBAgQIECAAAECBAgQIECAAAECBAgQIJAVEEqyT+9w&#10;AgQIECBAgAABAgQIECBAgAABAgQIECBAQCixAQIECBAgQIAAAQIECBAgQIAAAQIECBAgQCArIJRk&#10;n97hBAgQIECAAAECBAgQIECAAAECBAgQIECAgFBiAwQIECBAgAABAgQIECBAgAABAgQIECBAgEBW&#10;QCjJPr3DCRAgQIAAAQIECBAgQIAAAQIECBAgQIAAAaHEBggQIECAAAECBAgQIECAAAECBAgQIECA&#10;AIGsgFCSfXqHEyBAgAABAgQIECBAgAABAgQIECBAgAABAkKJDRAgQIAAAQIECBAgQIAAAQIECBAg&#10;QIAAAQJZAaEk+/QOJ0CAAAECBAgQIECAAAECBAgQIECAAAECBIQSGyBAgAABAgQIECBAgAABAgQI&#10;ECBAgAABAgSyAkJJ9ukdToAAAQIECBAgQIAAAQIECBAgQIAAAQIECAglNkCAAAECBAgQIECAAAEC&#10;BAgQIECAAAECBAhkBYSS7NM7nAABAgQIECBAgAABAgQIECBAgAABAgQIEBBKbIAAAQIECBAgQIAA&#10;AQIECBAgQIAAAQIECBDICggl2ad3OAECBAgQIECAAAECBAgQIECAAAECBAgQICCU2AABAgQIECBA&#10;gAABAgQIECBAgAABAgQIECCQFRBKsk/vcAIECBAgQIAAAQIECBAgQIAAAQIECBAgQEAosQECBAgQ&#10;IECAAAECBAgQIECAAAECBAgQIEAgKyCUZJ/e4QQIECBAgAABAgQIECBAgAABAgQIECBAgIBQYgME&#10;CBAgQIAAAQIECBAgQIAAAQIECBAgQIBAVkAoyT69wwkQIECAAAECBAgQIECAAAECBAgQIECAAAGh&#10;xAYIECBAgAABAgQIECBAgAABAgQIECBAgACBrIBQkn16hxMgQIAAAQIECBAgQIAAAQIECBAgQIAA&#10;AQJCiQ0QIECAAAECBAgQIECAAAECBAgQIECAAAECWQGhJPv0DidAgAABAgQIECBAgAABAgQIECBA&#10;gAABAgSEEhsgQIAAAQIECBAgQIAAAQIECBAgQIAAAQIEsgJCSfbpHU6AAAECBAgQIECAAAECBAgQ&#10;IECAAAECBAgIJTZAgAABAgQIECBAgAABAgQIECBAgAABAgQIZAWEkuzTO5wAAQIECBAgQIAAAQIE&#10;CBAgQIAAAQIECBAQSmyAAAECBAgQIECAAAECBAgQIECAAAECBAgQyAoIJdmndzgBAgQIECBAgAAB&#10;AgQIECBAgAABAgQIECAglNgAAQIECBAgQIAAAQIECBAgQIAAAQIECBAgkBUQSrJP73ACBAgQIECA&#10;AAECBAgQIECAAAECBAgQIEBAKLEBAgQIECBAgAABAgQIECBAgAABAgQIECBAICsglGSf3uEECBAg&#10;QIAAAQIECBAgQIAAAQIECBAgQICAUGIDBAgQIECAAAECBAgQIECAAAECBAgQIECAQFZAKMk+vcMJ&#10;ECBAgAABAgQIECBAgAABAgQIECBAgAABocQGCBAgQIAAAQIECBAgQIAAAQIECBAgQIAAgayAUJJ9&#10;eocTIECAAAECBAgQIECAAAECBAgQIECAAAECQokNECBAgAABAgQIECBAgAABAgQIECBAgAABAlkB&#10;oST79A4nQIAAAQIECBAgQIAAAQIECBAgQIAAAQIEhBIbIECAAAECBAgQIECAAAECBAgQIECAAAEC&#10;BLICQkn26R1OgAABAgQIECBAgAABAgQIECBAgAABAgQICCU2QIAAAQIECBAgQIAAAQIECBAgQIAA&#10;AQIECGQFhJLs0zucAAECBAgQIECAAAECBAgQIECAAAECBAgQEEpsgAABAgQIECBAgAABAgQIECBA&#10;gAABAgQIEMgKCCXZp3c4AQIECBAgQIAAAQIECBAgQIAAAQIECBAgIJTYAAECBAgQIECAAAECBAgQ&#10;IECAAAECBAgQIJAVEEqyT+9wAgQIECBAgAABAgQIECBAgAABAgQIECBAQCixAQIECBAgQIAAAQIE&#10;CBAgQIAAAQIECBAgQCArIJRkn97hBAgQIECAAAECBAgQIECAAAECBAgQIECAgFBiAwQIECBAgAAB&#10;AgQIECBAgAABAgQIECBAgEBWQCjJPr3DCRAgQIAAAQIECBAgQIAAAQIECBAgQIAAAaHEBggQIECA&#10;AAECBAgQIECAAAECBAgQIECAAIGsgFCSfXqHEyBAgAABAgQIECBAgAABAgQIECBAgAABAkKJDRAg&#10;QIAAAQIECBAgQIAAAQIECBAgQIAAAQJZAaEk+/QOJ0CAAAECBAgQIECAAAECBAgQIECAAAECBIQS&#10;GyBAgAABAgQIECBAgAABAgQIECBAgAABAgSyAkJJ9ukdToAAAQIECBAgQIAAAQIECBAgQIAAAQIE&#10;CAglNkCAAAECBAgQIECAAAECBAgQIECAAAECBAhkBYSS7NM7nAABAgQIECBAgAABAgQIECBAgAAB&#10;AgQIEBBKbIAAAQIECBAgQIAAAQIECBAgQIAAAQIECBDICggl2ad3OAECBAgQIECAAAECBAgQIECA&#10;AAECBAgQICCU2AABAgQIECBAgAABAgQIECBAgAABAgQIECCQFRBKsk/vcAIECBAgQIAAAQIECBAg&#10;QIAAAQIECBAgQEAosQECBAgQIECAAAECBAgQIECAAAECBAgQIEAgKyCUZJ/e4QQIECBAgAABAgQI&#10;ECBAgAABAgQIECBAgIBQYgMECBAgQIAAAQIECBAgQIAAAQIECBAgQIBAVkAoyT69wwkQIECAAAEC&#10;BAgQIECAAAECBAgQIECAAAGhxAYIECBAgAABAgQIECBAgAABAgQIECBAgACBrIBQkn16hxMgQIAA&#10;AQIECBAgQIAAAQIECBAgQIAAAQJCiQ0QIECAAAECBAgQIECAAAECBAgQIECAAAECWQGhJPv0DidA&#10;gAABAgQIECBAgAABAgQIECBAgAABAgSEEhsgQIAAAQIECBAgQIAAAQIECBAgQIAAAQIEsgJCSfbp&#10;HU6AAAECBAgQIECAAAECBAgQIECAAAECBAgIJTZAgAABAgQIECBAgAABAgQIECBAgAABAgQIZAWE&#10;kuzTO5wAAQIECBAgQIAAAQIECBAgQIAAAQIECBAQSmyAAAECBAgQIECAAAECBAgQIECAAAECBAgQ&#10;yAoIJdmndzgBAgQIECBAgAABAgQIECBAgAABAgQIECAglNgAAQIECBAgQIAAAQIECBAgQIAAAQIE&#10;CBAgkBUQSrJP73ACBAgQIECAAAECBAgQIECAAAECBAgQIEBAKLEBAgQIECBAgAABAgQIECBAgAAB&#10;AgQIECBAICsglGSf3uEECBAgQIAAAQIECBAgQIAAAQIECBAgQICAUGIDBAgQIECAAAECBAgQIECA&#10;AAECBAgQIECAQFZAKMk+vcMJECBAgAABAgQIECBAgAABAgQIECBAgAABocQGCBAgQIAAAQIECBAg&#10;QIAAAQIECBAgQIAAgayAUJJ9eocTIECAAAECBAgQIECAAAECBAgQIECAAAECQokNECBAgAABAgQI&#10;ECBAgAABAgQIECBAgAABAlkBoST79A4nQIAAAQIECBAgQIAAAQIECBAgQIAAAQIEhBIbIECAAAEC&#10;BAgQIECAAAECBAgQIECAAAECBLICQkn26R1OgAABAgQIECBAgAABAgQIECBAgAABAgQICCU2QIAA&#10;AQIECBAgQIAAAQIECBAgQIAAAQIECGQFhJLs0zucAAECBAgQIECAAAECBAgQIECAAAECBAgQEEps&#10;gAABAgQIECBAgAABAgQIECBAgAABAgQIEMgKCCXZp3c4AQIECBAgQIAAAQIECBAgQIAAAQIECBAg&#10;IJTYAAECBAgQIECAAAECBAgQIECAAAECBAgQIJAVEEqyT+9wAgQIECBAgAABAgQIECBAgAABAgQI&#10;ECBAQCixAQIECBAgQIAAAQIECBAgQIAAAQIECBAgQCArIJRkn97hBAgQIECAAAECBAgQIECAAAEC&#10;BAgQIECAgFBiAwQIECBAgAABAgQIECBAgAABAgQIECBAgEBWQCjJPr3DCRAgQIAAAQIECBAgQIAA&#10;AQIECBAgQIAAAaHEBggQIECAAAECBAgQIECAAAECBAgQIECAAIGsgFCSfXqHEyBAgAABAgQIECBA&#10;gAABAgQIECBAgAABAkKJDRAgQIAAAQIECBAgQIAAAQIECBAgQIAAAQJZAaEk+/QOJ0CAAAECBAgQ&#10;IECAAAECBAgQIECAAAECBIQSGyBAgAABAgQIECBAgAABAgQIECBAgAABAgSyAkJJ9ukdToAAAQIE&#10;CBAgQIAAAQIECBAgQIAAAQIECAglNkCAAAECBAgQIECAAAECBAgQIECAAAECBAhkBYSS7NM7nAAB&#10;AgQIECBAgAABAgQIECBAgAABAgQIEBBKbIAAAQIECBAgQIAAAQIECBAgQIAAAQIECBDICggl2ad3&#10;OAECBAgQIECAAAECBAgQIECAAAECBAgQICCU2AABAgQIECBAgAABAgQIECBAgAABAgQIECCQFRBK&#10;sk/vcAIECBAgQIAAAQIECBAgQIAAAQIECBAgQEAosQECBAgQIECAAAECBAgQIECAAAECBAgQIEAg&#10;KyCUZJ/e4QQIECBAgAABAgQIECBAgAABAgQIECBAgIBQYgMECBAgQIAAAQIECBAgQIAAAQIECBAg&#10;QIBAVkAoyT69wwkQIECAAAECBAgQIECAAAECBAgQIECAAAGhxAYIECBAgAABAgQIECBAgAABAgQI&#10;ECBAgACBrIBQkn16hxMgQIAAAQIECBAgQIAAAQIECBAgQIAAAQJCiQ0QIECAAAECBAgQIECAAAEC&#10;BAgQIECAAAECWQGhJPv0DidAgAABAgQIECBAgAABAgQIECBAgAABAgSEEhsgQIAAAQIECBAgQIAA&#10;AQIECBAgQIAAAQIEsgJCSfbpHU6AAAECBAgQIECAAAECBAgQIECAAAECBAgIJTZAgAABAgQIECBA&#10;gAABAgQIECBAgAABAgQIZAWEkuzTO5wAAQIECBAgQIAAAQIECBAgQIAAAQIECBAQSmyAAAECBAgQ&#10;IECAAAECBAgQIECAAAECBAgQyAoIJdmndzgBAgQIECBAgAABAgQIECBAgAABAgQIECAglNgAAQIE&#10;CBAgQIAAAQIECBAgQIAAAQIECBAgkBUQSrJP73ACBAgQIECAAAECBAgQIECAAAECBAgQIEBAKLEB&#10;AgQIECBAgAABAgQIECBAgAABAgQIECBAICsglGSf3uEECBAgQIAAAQIECBAgQIAAAQIECBAgQICA&#10;UGIDBAgQIECAAAECBAgQIECAAAECBAgQIECAQFZAKMk+vcMJECBAgAABAgQIECBAgAABAgQIECBA&#10;gAABocQGCBAgQIAAAQIECBAgQIAAAQIECBAgQIAAgayAUJJ9eocTIECAAAECBAgQIECAAAECBAgQ&#10;IECAAAECQokNECBAgAABAgQIECBAgAABAgQIECBAgAABAlkBoST79A4nQIAAAQIECBAgQIAAAQIE&#10;CBAgQIAAAQIEhBIbIECAAAECBAgQIECAAAECBAgQIECAAAECBLICQkn26R1OgAABAgQIECBAgAAB&#10;AgQIECBAgAABAgQICCU2QIAAAQIECBAgQIAAAQIECBAgQIAAAQIECGQFhJLs0zucAAECBAgQIECA&#10;AAECBAgQIECAAAECBAgQEEpsgAABAgQIECBAgAABAgQIECBAgAABAgQIEMgKCCXZp3c4AQIECBAg&#10;QIAAAQIECBAgQIAAAQIECBAgIJTYAAECBAgQIECAAAECBAgQIECAAAECBAgQIJAVEEqyT+9wAgQI&#10;ECBAgAABAgQIECBAgAABAgQIECBAQCixAQIECBAgQIAAAQIECBAgQIAAAQIECBAgQCArIJRkn97h&#10;BAgQIECAAAECBAgQIECAAAECBAgQIECAgFBiAwQIECBAgAABAgQIECBAgAABAgQIECBAgEBWQCjJ&#10;Pr3DCRAgQIAAAQIECBAgQIAAAQIECBAgQIAAAaHEBggQIECAAAECBAgQIECAAAECBAgQIECAAIGs&#10;gFCSfXqHEyBAgAABAgQIECBAgAABAgQIECBAgAABAkKJDRAgQIAAAQIECBAgQIAAAQIECBAgQIAA&#10;AQJZAaEk+/QOJ0CAAAECBAgQIECAAAECBAgQIECAAAECBIQSGyBAgAABAgQIECBAgAABAgQIECBA&#10;gAABAgSyAkJJ9ukdToAAAQIECBAgQIAAAQIECBAgQIAAAQIECAglNkCAAAECBAgQIECAAAECBAgQ&#10;IECAAAECBAhkBYSS7NM7nAABAgQIECBAgAABAgQIECBAgAABAgQIEBBKbIAAAQIECBAgQIAAAQIE&#10;CBAgQIAAAQIECBDICggl2ad3OAECBAgQIECAAAECBAgQIECAAAECBAgQICCU2AABAgQIECBAgAAB&#10;AgQIECBAgAABAgQIECCQFRBKsk/vcAIECBAgQIAAAQIECBAgQIAAAQIECBAgQEAosQECBAgQIECA&#10;AAECBAgQIECAAAECBAgQIEAgKyCUZJ/e4QQIECBAgAABAgQIECBAgAABAgQIECBAgIBQYgMECBAg&#10;QIAAAQIECBAgQIAAAQIECBAgQIBAVkAoyT69wwkQIECAAAECBAgQIECAAAECBAgQIECAAAGhxAYI&#10;ECBAgAABAgQIECBAgAABAgQIECBAgACBrIBQkn16hxMgQIAAAQIECBAgQIAAAQIECBAgQIAAAQJC&#10;iQ0QIECAAAECBAgQIECAAAECBAgQIECAAAECWQGhJPv0DidAgAABAgQIECBAgAABAgQIECBAgAAB&#10;AgSEEhsgQIAAAQIECBAgQIAAAQIECBAgQIAAAQIEsgJCSfbpHU6AAAECBAgQIECAAAECBAgQIECA&#10;AAECBAgIJTZAgAABAgQIECBAgAABAgQIECBAgAABAgQIZAWEkuzTO5wAAQIECBAgQIAAAQIECBAg&#10;QIAAAQIECBAQSmyAAAECBAgQIECAAAECBAgQIECAAAECBAgQyAoIJdmndzgBAgQIECBAgAABAgQI&#10;ECBAgAABAgQIECAglNgAAQIECBAgQIAAAQIECBAgQIAAAQIECBAgkBUQSrJP73ACBAgQIECAAAEC&#10;BAgQIECAAAECBAgQIEBAKLEBAgQIECBAgAABAgQIECBAgAABAgQIECBAICsglGSf3uEECBAgQIAA&#10;AQIECBAgQIAAAQIECBAgQICAUGIDBAgQIECAAAECBAgQIECAAAECBAgQIECAQFZAKMk+vcMJECBA&#10;gAABAgQIECBAgAABAgQIECBAgAABocQGCBAgQIAAAQIECBAgQIAAAQIECBAgQIAAgayAUJJ9eocT&#10;IECAAAECBAgQIECAAAECBAgQIECAAAECQokNECBAgAABAgQIECBAgAABAgQIECBAgAABAlkBoST7&#10;9A4nQIAAAQIECBAgQIAAAQIECBAgQIAAAQIEhBIbIECAAAECBAgQIECAAAECBAgQIECAAAECBLIC&#10;Qkn26R1OgAABAgQIECBAgAABAgQIECBAgAABAgQICCU2QIAAAQIECBAgQIAAAQIECBAgQIAAAQIE&#10;CGQFhJLs0zucAAECBAgQIECAAAECBAgQIECAAAECBAgQEEpsgAABAgQIECBAgAABAgQIECBAgAAB&#10;AgQIEMgKCCXZp3c4AQIECBAgQIAAAQIECBAgQIAAAQIECBAgIJTYAAECBAgQIECAAAECBAgQIECA&#10;AAECBAgQIJAVEEqyT+9wAgQIECBAgAABAgQIECBAgAABAgQIECBAQCixAQIECBAgQIAAAQIECBAg&#10;QIAAAQIECBAgQCArIJRkn97hBAgQIECAAAECBAgQIECAAAECBAgQIECAgFBiAwQIECBAgAABAgQI&#10;ECBAgAABAgQIECBAgEBWQCjJPr3DCRAgQIAAAQIECBAgQIAAAQIECBAgQIAAAaHEBggQIECAAAEC&#10;BAgQIECAAAECBAgQIECAAIGsgFCSfXqHEyBAgAABAgQIECBAgAABAgQIECBAgAABAkKJDRAgQIAA&#10;AQIECBAgQIAAAQIECBAgQIAAAQJZAaEk+/QOJ0CAAAECBAgQIECAAAECBAgQIECAAAECBIQSGyBA&#10;gAABAgQIECBAgAABAgQIECBAgAABAgSyAkJJ9ukdToAAAQIECBAgQIAAAQIECBAgQIAAAQIECAgl&#10;NkCAAAECBAgQIECAAAECBAgQIECAAAECBAhkBYSS7NM7nAABAgQIECBAgAABAgQIECBAgAABAgQI&#10;EBBKbIAAAQIECBAgQIAAAQIECBAgQIAAAQIECBDICggl2ad3OAECBAgQIECAAAECBAgQIECAAAEC&#10;BAgQICCU2AABAgQIECBAgAABAgQIECBAgAABAgQIECCQFRBKsk/vcAIECBAgQIAAAQIECBAgQIAA&#10;AQIECBAgQEAosQECBAgQIECAAAECBAgQIECAAAECBAgQIEAgKyCUZJ/e4QQIECBAgAABAgQIECBA&#10;gAABAgQIECBAgIBQYgMECBAgQIAAAQIECBAgQIAAAQIECBAgQIBAVkAoyT69wwkQIECAAAECBAgQ&#10;IECAAAECBAgQIECAAAGhxAYIECBAgAABAgQIECBAgAABAgQIECBAgACBrIBQkn16hxMgQIAAAQIE&#10;CBAgQIAAAQIECBAgQIAAAQJCiQ0QIECAAAECBAgQIECAAAECBAgQIECAAAECWQGhJPv0DidAgAAB&#10;AgQIECBAgAABAgQIECBAgAABAgSEEhsgQIAAAQIECBAgQIAAAQIECBAgQIAAAQIEsgJCSfbpHU6A&#10;AAECBAgQIECAAAECBAgQIECAAAECBAgIJTZAgAABAgQIECBAgAABAgQIECBAgAABAgQIZAWEkuzT&#10;O5wAAQIECBAgQIAAAQIECBAgQIAAAQIECBAQSmyAAAECBAgQIECAAAECBAgQIECAAAECBAgQyAoI&#10;JdmndzgBAgQIECBAgAABAgQIECBAgAABAgQIECAglNgAAQIECBAgQIAAAQIECBAgQIAAAQIECBAg&#10;kBUQSrJP73ACBAgQIECAAAECBAgQIECAAAECBAgQIEBAKLEBAgQIECBAgAABAgQIECBAgAABAgQI&#10;ECBAICsglGSf3uEECBAgQIAAAQIECBAgQIAAAQIECBAgQICAUGIDBAgQIECAAAECBAgQIECAAAEC&#10;BAgQIECAQFZAKMk+vcMJECBAgAABAgQIECBAgAABAgQIECBAgAABocQGCBAgQIAAAQIECBAgQIAA&#10;AQIECBAgQIAAgayAUJJ9eocTIECAAAECBAgQIECAAAECBAgQIECAAAECQokNECBAgAABAgQIECBA&#10;gAABAgQIECBAgAABAlkBoST79A4nQIAAAQIECBAgQIAAAQIECBAgQIAAAQIEhBIbIECAAAECBAgQ&#10;IECAAAECBAgQIECAAAECBLICQkn26R1OgAABAgQIECBAgAABAgQIECBAgAABAgQICCU2QIAAAQIE&#10;CBAgQIAAAQIECBAgQIAAAQIECGQFhJLs0zucAAECBAgQIECAAAECBAgQIECAAAECBAgQEEpsgAAB&#10;AgQIECBAgAABAgQIECBAgAABAgQIEMgKCCXZp3c4AQIECBAgQIAAAQIECBAgQIAAAQIECBAgIJTY&#10;AAECBAgQIECAAAECBAgQIECAAAECBAgQIJAVEEqyT+9wAgQIECBAgAABAgQIECBAgAABAgQIECBA&#10;QCixAQIECBAgQIAAAQIECBAgQIAAAQIECBAgQCArIJRkn97hBAgQIECAAAECBAgQIECAAAECBAgQ&#10;IECAgFBiAwQIECBAgAABAgQIECBAgAABAgQIECBAgEBWQCjJPr3DCRAgQIAAAQIECBAgQIAAAQIE&#10;CBAgQIAAAaHEBggQIECAAAECBAgQIECAAAECBAgQIECAAIGsgFCSfXqHEyBAgAABAgQIECBAgAAB&#10;AgQIECBAgAABAkKJDRAgQIAAAQIECBAgQIAAAQIECBAgQIAAAQJZAaEk+/QOJ0CAAAECBAgQIECA&#10;AAECBAgQIECAAAECBIQSGyBAgAABAgQIECBAgAABAgQIECBAgAABAgSyAkJJ9ukdToAAAQIECBAg&#10;QIAAAQIECBAgQIAAAQIECKxzzr339mNgAzZgAzZgAzZgAzZgAzZgAzZgAzZgAzZgAzZgAzZgAzaQ&#10;2sA0EqHE6FOjFwVFURuwARuwARuwARuwARuwARuwARuwARuwARuwARuwgW8DQolIIpLYgA3YgA3Y&#10;gA3YgA3YgA3YgA3YgA3YgA3YgA3YgA3YQHYDQonxZ8evGCvGNmADNmADNmADNmADNmADNmADNmAD&#10;NmADNmADNmADfyiZP34MbMAGbMAGbMAGbMAGbMAGbMAGbMAGbMAGbMAGbMAGbMAGaht4AO6VXRT/&#10;Hxc6AAAAAElFTkSuQmCCUEsBAi0AFAAGAAgAAAAhALGCZ7YKAQAAEwIAABMAAAAAAAAAAAAAAAAA&#10;AAAAAFtDb250ZW50X1R5cGVzXS54bWxQSwECLQAUAAYACAAAACEAOP0h/9YAAACUAQAACwAAAAAA&#10;AAAAAAAAAAA7AQAAX3JlbHMvLnJlbHNQSwECLQAUAAYACAAAACEApuwYtesCAADNBQAADgAAAAAA&#10;AAAAAAAAAAA6AgAAZHJzL2Uyb0RvYy54bWxQSwECLQAUAAYACAAAACEAqiYOvrwAAAAhAQAAGQAA&#10;AAAAAAAAAAAAAABRBQAAZHJzL19yZWxzL2Uyb0RvYy54bWwucmVsc1BLAQItABQABgAIAAAAIQCv&#10;iaQs4QAAAAkBAAAPAAAAAAAAAAAAAAAAAEQGAABkcnMvZG93bnJldi54bWxQSwECLQAKAAAAAAAA&#10;ACEAZD0XPsMvAADDLwAAFAAAAAAAAAAAAAAAAABSBwAAZHJzL21lZGlhL2ltYWdlMS5wbmdQSwUG&#10;AAAAAAYABgB8AQAARzcAAAAA&#10;" stroked="f">
            <v:fill r:id="rId10" o:title="" recolor="t" rotate="t" type="tile"/>
            <v:textbox style="mso-fit-shape-to-text:t">
              <w:txbxContent>
                <w:p w:rsidR="00AF2FCB" w:rsidRPr="006C6D36" w:rsidRDefault="00AF2FCB" w:rsidP="00F64A9F">
                  <w:pPr>
                    <w:pStyle w:val="NormalWeb"/>
                    <w:spacing w:before="0" w:beforeAutospacing="0" w:after="0" w:afterAutospacing="0"/>
                    <w:jc w:val="center"/>
                    <w:rPr>
                      <w:sz w:val="22"/>
                    </w:rPr>
                  </w:pPr>
                  <w:r w:rsidRPr="006C6D36">
                    <w:rPr>
                      <w:rFonts w:asciiTheme="minorHAnsi" w:hAnsi="Georgia" w:cstheme="minorBidi"/>
                      <w:b/>
                      <w:bCs/>
                      <w:caps/>
                      <w:color w:val="000000" w:themeColor="text1"/>
                      <w:kern w:val="24"/>
                      <w:sz w:val="28"/>
                      <w:szCs w:val="32"/>
                      <w:lang w:val="en-CA"/>
                    </w:rPr>
                    <w:t>HOW WE WILL GET THERE</w:t>
                  </w:r>
                </w:p>
              </w:txbxContent>
            </v:textbox>
          </v:shape>
        </w:pict>
      </w:r>
      <w:r w:rsidR="00F64A9F" w:rsidRPr="003519A2">
        <w:rPr>
          <w:noProof/>
        </w:rPr>
        <w:t xml:space="preserve"> </w:t>
      </w:r>
    </w:p>
    <w:p w:rsidR="00F64A9F" w:rsidRPr="003519A2" w:rsidRDefault="004D0A26" w:rsidP="00F64A9F">
      <w:pPr>
        <w:rPr>
          <w:sz w:val="26"/>
          <w:lang w:val="en-GB"/>
        </w:rPr>
      </w:pPr>
      <w:r w:rsidRPr="004D0A26">
        <w:rPr>
          <w:noProof/>
        </w:rPr>
        <w:pict>
          <v:rect id="_x0000_s1076" style="position:absolute;margin-left:267.3pt;margin-top:15.65pt;width:223.05pt;height:222.6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Pf+AEAAC8EAAAOAAAAZHJzL2Uyb0RvYy54bWysU8tu2zAQvBfoPxC815IVuHEFy0GRoL0E&#10;bZA0H0BTS4sIXyVpS/77LilZbVKfil4IUbszuzO73NwMWpEj+CCtaehyUVIChttWmn1Dn398+bCm&#10;JERmWqasgYaeINCb7ft3m97VUNnOqhY8QRIT6t41tIvR1UUReAeahYV1YDAorNcs4tXvi9azHtm1&#10;Kqqy/Fj01rfOWw4h4N+7MUi3mV8I4PG7EAEiUQ3F3mI+fT536Sy2G1bvPXOd5FMb7B+60EwaLDpT&#10;3bHIyMHLv6i05N4GK+KCW11YISSHrAHVLMs3ap465iBrQXOCm20K/4+Wfzs+eCJbnN0nSgzTOKNH&#10;dI2ZvQKyzAb1LtSY9+QefJIY3L3lLwGdK15F0iVMOYPwOuWiQDJkt0+z2zBEwvFntb6qrq9WlHCM&#10;VevquqxyuYLVZ7jzIX4Fq0n6aKjHxrLL7HgfYmqA1eeUVE2Zc1NjH7mjeFIwBh9BoNJUOZPkHYNb&#10;5cmR4XYwzsHEVdoIpFUGsxNMSKVm4PISUMXlBJpyEwzy7s3A8hLwdcUZkataE2ewlsb6SwTty1x5&#10;zJ9GEkbNSX4cdkMe72oe5c62J5x5j0vf0PDzwDxQ4qO6teMbYYZ3Fp/IaLWxnw/RCpntTowjfKqE&#10;W5ntml5QWvs/7znr9zvf/gIAAP//AwBQSwMEFAAGAAgAAAAhABZTPobkAAAACgEAAA8AAABkcnMv&#10;ZG93bnJldi54bWxMj0FPwkAQhe8m/ofNmHgxsK2FgrVbYhTDQQMKXrwt3aFtujvbdBco/971pMfJ&#10;+/LeN/liMJqdsHeNJQHxOAKGVFrVUCXga/c6mgNzXpKS2hIKuKCDRXF9lctM2TN94mnrKxZKyGVS&#10;QO19l3HuyhqNdGPbIYXsYHsjfTj7iqtenkO50fw+ilJuZENhoZYdPtdYttujEfD2fhd/XNaHdqdX&#10;mxa/10tKX5ZC3N4MT4/APA7+D4Zf/aAORXDa2yMpx7SAaTJJAyogiRNgAXiYRzNgewGTWToFXuT8&#10;/wvFDwAAAP//AwBQSwECLQAUAAYACAAAACEAtoM4kv4AAADhAQAAEwAAAAAAAAAAAAAAAAAAAAAA&#10;W0NvbnRlbnRfVHlwZXNdLnhtbFBLAQItABQABgAIAAAAIQA4/SH/1gAAAJQBAAALAAAAAAAAAAAA&#10;AAAAAC8BAABfcmVscy8ucmVsc1BLAQItABQABgAIAAAAIQC5oOPf+AEAAC8EAAAOAAAAAAAAAAAA&#10;AAAAAC4CAABkcnMvZTJvRG9jLnhtbFBLAQItABQABgAIAAAAIQAWUz6G5AAAAAoBAAAPAAAAAAAA&#10;AAAAAAAAAFIEAABkcnMvZG93bnJldi54bWxQSwUGAAAAAAQABADzAAAAYwUAAAAA&#10;" fillcolor="white [3201]" strokecolor="#006242 [3208]" strokeweight="2pt">
            <v:path arrowok="t"/>
            <v:textbox>
              <w:txbxContent>
                <w:p w:rsidR="00AF2FCB" w:rsidRPr="00254EE7" w:rsidRDefault="00AF2FCB" w:rsidP="00F64A9F">
                  <w:pPr>
                    <w:spacing w:after="120"/>
                    <w:textAlignment w:val="baseline"/>
                    <w:rPr>
                      <w:rFonts w:eastAsia="MS PGothic" w:hAnsi="Georgia" w:cs="Arial"/>
                      <w:b/>
                      <w:sz w:val="20"/>
                      <w:szCs w:val="20"/>
                    </w:rPr>
                  </w:pPr>
                  <w:r>
                    <w:rPr>
                      <w:rFonts w:eastAsia="MS PGothic" w:hAnsi="Georgia" w:cs="Arial"/>
                      <w:b/>
                      <w:sz w:val="20"/>
                      <w:szCs w:val="20"/>
                    </w:rPr>
                    <w:t>Strategic Initiative 4.1</w:t>
                  </w:r>
                </w:p>
                <w:p w:rsidR="00AF2FCB" w:rsidRPr="00BC347E" w:rsidRDefault="00AF2FCB" w:rsidP="00BC347E">
                  <w:pPr>
                    <w:pStyle w:val="NormalWeb"/>
                    <w:spacing w:before="0" w:beforeAutospacing="0" w:after="120" w:afterAutospacing="0"/>
                    <w:textAlignment w:val="baseline"/>
                    <w:rPr>
                      <w:rFonts w:asciiTheme="minorHAnsi" w:eastAsia="MS PGothic" w:hAnsi="Georgia" w:cs="Arial"/>
                      <w:sz w:val="20"/>
                      <w:szCs w:val="20"/>
                    </w:rPr>
                  </w:pPr>
                  <w:r>
                    <w:rPr>
                      <w:rFonts w:asciiTheme="minorHAnsi" w:eastAsia="MS PGothic" w:hAnsi="Georgia" w:cs="Arial"/>
                      <w:sz w:val="20"/>
                      <w:szCs w:val="20"/>
                    </w:rPr>
                    <w:t>Establish policies</w:t>
                  </w:r>
                  <w:r w:rsidRPr="00251533">
                    <w:rPr>
                      <w:rFonts w:asciiTheme="minorHAnsi" w:eastAsia="MS PGothic" w:hAnsi="Georgia" w:cs="Arial"/>
                      <w:sz w:val="20"/>
                      <w:szCs w:val="20"/>
                    </w:rPr>
                    <w:t>, processes,</w:t>
                  </w:r>
                  <w:r>
                    <w:rPr>
                      <w:rFonts w:asciiTheme="minorHAnsi" w:eastAsia="MS PGothic" w:hAnsi="Georgia" w:cs="Arial"/>
                      <w:sz w:val="20"/>
                      <w:szCs w:val="20"/>
                    </w:rPr>
                    <w:t xml:space="preserve"> practices,</w:t>
                  </w:r>
                  <w:r w:rsidRPr="00251533">
                    <w:rPr>
                      <w:rFonts w:asciiTheme="minorHAnsi" w:eastAsia="MS PGothic" w:hAnsi="Georgia" w:cs="Arial"/>
                      <w:sz w:val="20"/>
                      <w:szCs w:val="20"/>
                    </w:rPr>
                    <w:t xml:space="preserve"> and monitoring mechanisms to ensure that </w:t>
                  </w:r>
                  <w:r>
                    <w:rPr>
                      <w:rFonts w:asciiTheme="minorHAnsi" w:eastAsia="MS PGothic" w:hAnsi="Georgia" w:cs="Arial"/>
                      <w:sz w:val="20"/>
                      <w:szCs w:val="20"/>
                    </w:rPr>
                    <w:t>all</w:t>
                  </w:r>
                  <w:r w:rsidRPr="00BC347E">
                    <w:rPr>
                      <w:rFonts w:eastAsia="MS PGothic" w:hAnsi="Georgia" w:cs="Arial"/>
                      <w:sz w:val="20"/>
                      <w:szCs w:val="20"/>
                    </w:rPr>
                    <w:t xml:space="preserve"> </w:t>
                  </w:r>
                  <w:r w:rsidRPr="00251533">
                    <w:rPr>
                      <w:rFonts w:asciiTheme="minorHAnsi" w:eastAsia="MS PGothic" w:hAnsi="Georgia" w:cs="Arial"/>
                      <w:sz w:val="20"/>
                      <w:szCs w:val="20"/>
                    </w:rPr>
                    <w:t xml:space="preserve">families are </w:t>
                  </w:r>
                  <w:r>
                    <w:rPr>
                      <w:rFonts w:asciiTheme="minorHAnsi" w:eastAsia="MS PGothic" w:hAnsi="Georgia" w:cs="Arial"/>
                      <w:sz w:val="20"/>
                      <w:szCs w:val="20"/>
                    </w:rPr>
                    <w:t>welcomed members of the school community and are communicated with</w:t>
                  </w:r>
                  <w:r>
                    <w:rPr>
                      <w:rFonts w:eastAsia="MS PGothic" w:hAnsi="Georgia" w:cs="Arial"/>
                      <w:sz w:val="20"/>
                      <w:szCs w:val="20"/>
                    </w:rPr>
                    <w:t xml:space="preserve"> </w:t>
                  </w:r>
                  <w:r>
                    <w:rPr>
                      <w:rFonts w:asciiTheme="minorHAnsi" w:eastAsia="MS PGothic" w:hAnsi="Georgia" w:cs="Arial"/>
                      <w:sz w:val="20"/>
                      <w:szCs w:val="20"/>
                    </w:rPr>
                    <w:t xml:space="preserve">effectively </w:t>
                  </w:r>
                </w:p>
              </w:txbxContent>
            </v:textbox>
          </v:rect>
        </w:pict>
      </w:r>
    </w:p>
    <w:p w:rsidR="00F64A9F" w:rsidRPr="003519A2" w:rsidRDefault="00F64A9F" w:rsidP="00F64A9F">
      <w:pPr>
        <w:rPr>
          <w:sz w:val="26"/>
          <w:lang w:val="en-GB"/>
        </w:rPr>
      </w:pPr>
    </w:p>
    <w:p w:rsidR="00F64A9F" w:rsidRPr="003519A2" w:rsidRDefault="00F64A9F" w:rsidP="00F64A9F">
      <w:pPr>
        <w:rPr>
          <w:sz w:val="26"/>
          <w:lang w:val="en-GB"/>
        </w:rPr>
      </w:pPr>
    </w:p>
    <w:p w:rsidR="00F64A9F" w:rsidRPr="003519A2" w:rsidRDefault="004D0A26" w:rsidP="00F64A9F">
      <w:pPr>
        <w:rPr>
          <w:sz w:val="26"/>
          <w:lang w:val="en-GB"/>
        </w:rPr>
      </w:pPr>
      <w:r w:rsidRPr="004D0A26">
        <w:rPr>
          <w:noProof/>
        </w:rPr>
        <w:pict>
          <v:shape id="_x0000_s1083" type="#_x0000_t13" alt="arrow pointing to the right" style="position:absolute;margin-left:231.9pt;margin-top:13.25pt;width:29.65pt;height:41.1pt;z-index:251899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paogIAAKoFAAAOAAAAZHJzL2Uyb0RvYy54bWysVEtv2zAMvg/YfxB0Xx17SbsadYqgRYcB&#10;QVe0HXpWZSkWJouapMTJfv0o+dGsK3YY5oNgih8fH0Xy4nLfarITziswFc1PZpQIw6FWZlPRb483&#10;Hz5R4gMzNdNgREUPwtPL5ft3F50tRQEN6Fo4gk6MLztb0SYEW2aZ541omT8BKwwqJbiWBRTdJqsd&#10;69B7q7NiNjvNOnC1dcCF93h73SvpMvmXUvDwVUovAtEVxdxCOl06n+OZLS9YuXHMNooPabB/yKJl&#10;ymDQydU1C4xsnfrDVau4Aw8ynHBoM5BScZE4IJt89orNQ8OsSFywON5OZfL/zy2/3d05ouqKFgUl&#10;hrX4Rvdq0wSycg46kuexRJ31JSIf7J2LJL1dA//uUZH9pomCHzB76dqIRYpkn+p9mOot9oFwvPx4&#10;drpYLCjhqFoU+flZeo+MlaOxdT58FtCS+FNRFxNLeaVas93ah5gEK0dgyg60qm+U1kmIjSSutCM7&#10;hi3AOBcmzCMntPLHSG0i3kC07NXxJhHsOSV24aBFxGlzLyTWDVkUKZnUsa8D5b2qYbXo4y9m+I3R&#10;x9RSLslh9Cwx/uR7cDAij0mkh0ESAz6aitTwk/Hsb4n1FCeLFBlMmIxbZcC95UCHKXKPH4vUlyZW&#10;6RnqA3aVg37cvOU3Ch9wzXy4Yw7nCycRd0b4iofU0FUUhj9KGnA/37qPeGx71FLS4bxW1P/YMico&#10;0V8MDsR5Pp/HAU/CfHFWoOCONc/HGrNtrwD7IcftZHn6jfigx1/poH3C1bKKUVHFDMfYFeXBjcJV&#10;6PcILicuVqsEw6G2LKzNg+XReaxqbM3H/RNzdujigO1/C+Nss/JVG/fYaGlgtQ0gVerxl7oO9caF&#10;kBpnWF5x4xzLCfWyYpe/AAAA//8DAFBLAwQUAAYACAAAACEAxdOKTN8AAAAKAQAADwAAAGRycy9k&#10;b3ducmV2LnhtbEyPwU7DMBBE70j8g7VI3KjThIQqjVM1CCpxg9Le3dgkUe11ZLtp+HuWExxX8zTz&#10;ttrM1rBJ+zA4FLBcJMA0tk4N2Ak4fL4+rICFKFFJ41AL+NYBNvXtTSVL5a74oad97BiVYCilgD7G&#10;seQ8tL22MizcqJGyL+etjHT6jisvr1RuDU+TpOBWDkgLvRz1c6/b8/5iBZyb5ng0b5i53fTSed5s&#10;d/n0LsT93bxdA4t6jn8w/OqTOtTkdHIXVIEZAY9FRupRQFrkwAjI02wJ7ERksnoCXlf8/wv1DwAA&#10;AP//AwBQSwECLQAUAAYACAAAACEAtoM4kv4AAADhAQAAEwAAAAAAAAAAAAAAAAAAAAAAW0NvbnRl&#10;bnRfVHlwZXNdLnhtbFBLAQItABQABgAIAAAAIQA4/SH/1gAAAJQBAAALAAAAAAAAAAAAAAAAAC8B&#10;AABfcmVscy8ucmVsc1BLAQItABQABgAIAAAAIQC7hbpaogIAAKoFAAAOAAAAAAAAAAAAAAAAAC4C&#10;AABkcnMvZTJvRG9jLnhtbFBLAQItABQABgAIAAAAIQDF04pM3wAAAAoBAAAPAAAAAAAAAAAAAAAA&#10;APwEAABkcnMvZG93bnJldi54bWxQSwUGAAAAAAQABADzAAAACAYAAAAA&#10;" adj="10800" fillcolor="#e1d1a7 [3207]" stroked="f" strokeweight="2pt">
            <v:path arrowok="t"/>
          </v:shape>
        </w:pict>
      </w:r>
    </w:p>
    <w:p w:rsidR="00F64A9F" w:rsidRPr="003519A2" w:rsidRDefault="00F64A9F" w:rsidP="00F64A9F">
      <w:pPr>
        <w:rPr>
          <w:sz w:val="26"/>
          <w:lang w:val="en-GB"/>
        </w:rPr>
      </w:pPr>
    </w:p>
    <w:p w:rsidR="00F64A9F" w:rsidRPr="003519A2" w:rsidRDefault="00F64A9F" w:rsidP="00F64A9F">
      <w:pPr>
        <w:rPr>
          <w:sz w:val="26"/>
          <w:lang w:val="en-GB"/>
        </w:rPr>
      </w:pPr>
    </w:p>
    <w:p w:rsidR="00F64A9F" w:rsidRPr="003519A2" w:rsidRDefault="00F64A9F" w:rsidP="00F64A9F">
      <w:pPr>
        <w:rPr>
          <w:sz w:val="26"/>
          <w:lang w:val="en-GB"/>
        </w:rPr>
      </w:pPr>
    </w:p>
    <w:p w:rsidR="00F64A9F" w:rsidRPr="003519A2" w:rsidRDefault="00F64A9F" w:rsidP="00F64A9F">
      <w:pPr>
        <w:rPr>
          <w:sz w:val="26"/>
          <w:lang w:val="en-GB"/>
        </w:rPr>
      </w:pPr>
    </w:p>
    <w:p w:rsidR="00F64A9F" w:rsidRPr="003519A2" w:rsidRDefault="00F64A9F" w:rsidP="00F64A9F">
      <w:pPr>
        <w:rPr>
          <w:sz w:val="26"/>
          <w:lang w:val="en-GB"/>
        </w:rPr>
      </w:pPr>
    </w:p>
    <w:p w:rsidR="00F64A9F" w:rsidRPr="003519A2" w:rsidRDefault="004D0A26" w:rsidP="00F64A9F">
      <w:pPr>
        <w:rPr>
          <w:rFonts w:eastAsiaTheme="majorEastAsia" w:cstheme="majorBidi"/>
          <w:bCs/>
          <w:sz w:val="20"/>
          <w:szCs w:val="20"/>
          <w:lang w:val="en-GB"/>
        </w:rPr>
      </w:pPr>
      <w:r w:rsidRPr="004D0A26">
        <w:rPr>
          <w:noProof/>
          <w:sz w:val="26"/>
        </w:rPr>
        <w:pict>
          <v:rect id="_x0000_s1077" style="position:absolute;margin-left:269.1pt;margin-top:5.6pt;width:223.05pt;height:114.6pt;z-index:251893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Vz+QEAAC8EAAAOAAAAZHJzL2Uyb0RvYy54bWysU8tu2zAQvBfoPxC817LkOA0Ey0GRoL0E&#10;bZC0H0BTS4sIXyVpS/77LilZaVqfil4IibszuzO73NwOWpEj+CCtaWi5WFIChttWmn1Df3z//OGG&#10;khCZaZmyBhp6gkBvt+/fbXpXQ2U7q1rwBElMqHvX0C5GVxdF4B1oFhbWgcGgsF6ziL9+X7Se9ciu&#10;VVEtl9dFb33rvOUQAt7ej0G6zfxCAI/fhAgQiWoo9hbz6fO5S2ex3bB675nrJJ/aYP/QhWbSYNGZ&#10;6p5FRg5e/kWlJfc2WBEX3OrCCiE5ZA2oplz+oea5Yw6yFjQnuNmm8P9o+dfjoyeybWh1TYlhGmf0&#10;hK4xs1dAylUyqHehxrxn9+iTxOAeLH8JGCjeRNJPmHIG4XXKRYFkyG6fZrdhiITjZXWzqj6u1pRw&#10;jJVX6/VVledRsPoMdz7EL2A1SR8N9dhYdpkdH0JMDbD6nJKqKXNuauwjdxRPCsbgEwhUmipnkrxj&#10;cKc8OTLcDsY5mLhOgpFWGcxOMCGVmoHlJaCK5QSachMM8u7NwOUl4NuKMyJXtSbOYC2N9ZcI2pe5&#10;8pg/jSSMmpP8OOyGPN51Tk1XO9uecOY9Ln1Dw88D80CJj+rOjm+EGd5ZfCKj1cZ+OkQrZLb7FT5V&#10;wq3Mdk0vKK397/856/Wdb38BAAD//wMAUEsDBBQABgAIAAAAIQD0E3kf4wAAAAoBAAAPAAAAZHJz&#10;L2Rvd25yZXYueG1sTI/BToNAEIbvJr7DZky8mHaBYoPI0hit8VBTa+vF2xamQGBnCbtt6ds7nvQ0&#10;mfxf/vkmW4ymEyccXGNJQTgNQCAVtmyoUvC1e50kIJzXVOrOEiq4oINFfn2V6bS0Z/rE09ZXgkvI&#10;pVpB7X2fSumKGo12U9sjcXawg9Ge16GS5aDPXG46GQXBXBrdEF+odY/PNRbt9mgUrN7vws1lfWh3&#10;3dtHi9/rJc1flkrd3oxPjyA8jv4Phl99Voecnfb2SKUTnYL7WRIxykHIk4GHJJ6B2CuI4iAGmWfy&#10;/wv5DwAAAP//AwBQSwECLQAUAAYACAAAACEAtoM4kv4AAADhAQAAEwAAAAAAAAAAAAAAAAAAAAAA&#10;W0NvbnRlbnRfVHlwZXNdLnhtbFBLAQItABQABgAIAAAAIQA4/SH/1gAAAJQBAAALAAAAAAAAAAAA&#10;AAAAAC8BAABfcmVscy8ucmVsc1BLAQItABQABgAIAAAAIQA9E0Vz+QEAAC8EAAAOAAAAAAAAAAAA&#10;AAAAAC4CAABkcnMvZTJvRG9jLnhtbFBLAQItABQABgAIAAAAIQD0E3kf4wAAAAoBAAAPAAAAAAAA&#10;AAAAAAAAAFMEAABkcnMvZG93bnJldi54bWxQSwUGAAAAAAQABADzAAAAYwUAAAAA&#10;" fillcolor="white [3201]" strokecolor="#006242 [3208]" strokeweight="2pt">
            <v:path arrowok="t"/>
            <v:textbox>
              <w:txbxContent>
                <w:p w:rsidR="00AF2FCB" w:rsidRDefault="00AF2FCB" w:rsidP="00F64A9F">
                  <w:pPr>
                    <w:pStyle w:val="NormalWeb"/>
                    <w:spacing w:before="0" w:beforeAutospacing="0" w:after="120" w:afterAutospacing="0"/>
                    <w:textAlignment w:val="baseline"/>
                    <w:rPr>
                      <w:rFonts w:asciiTheme="minorHAnsi" w:eastAsia="MS PGothic" w:hAnsi="Georgia" w:cs="Arial"/>
                      <w:b/>
                      <w:sz w:val="20"/>
                      <w:szCs w:val="20"/>
                    </w:rPr>
                  </w:pPr>
                  <w:r>
                    <w:rPr>
                      <w:rFonts w:asciiTheme="minorHAnsi" w:eastAsia="MS PGothic" w:hAnsi="Georgia" w:cs="Arial"/>
                      <w:b/>
                      <w:sz w:val="20"/>
                      <w:szCs w:val="20"/>
                    </w:rPr>
                    <w:t xml:space="preserve">Strategic </w:t>
                  </w:r>
                  <w:r w:rsidRPr="003851E4">
                    <w:rPr>
                      <w:rFonts w:asciiTheme="minorHAnsi" w:eastAsia="MS PGothic" w:hAnsi="Georgia" w:cs="Arial"/>
                      <w:b/>
                      <w:sz w:val="20"/>
                      <w:szCs w:val="20"/>
                    </w:rPr>
                    <w:t>Initiative</w:t>
                  </w:r>
                  <w:r>
                    <w:rPr>
                      <w:rFonts w:asciiTheme="minorHAnsi" w:eastAsia="MS PGothic" w:hAnsi="Georgia" w:cs="Arial"/>
                      <w:b/>
                      <w:sz w:val="20"/>
                      <w:szCs w:val="20"/>
                    </w:rPr>
                    <w:t xml:space="preserve"> 4.2</w:t>
                  </w:r>
                </w:p>
                <w:p w:rsidR="00AF2FCB" w:rsidRDefault="00AF2FCB" w:rsidP="00BC347E">
                  <w:pPr>
                    <w:spacing w:after="120" w:line="240" w:lineRule="auto"/>
                    <w:rPr>
                      <w:rFonts w:eastAsia="MS PGothic" w:hAnsi="Georgia" w:cs="Arial"/>
                      <w:sz w:val="20"/>
                      <w:szCs w:val="20"/>
                    </w:rPr>
                  </w:pPr>
                  <w:r w:rsidRPr="00D65B3C">
                    <w:rPr>
                      <w:rFonts w:eastAsia="MS PGothic" w:hAnsi="Georgia" w:cs="Arial"/>
                      <w:sz w:val="20"/>
                      <w:szCs w:val="20"/>
                    </w:rPr>
                    <w:t>Establish a process for</w:t>
                  </w:r>
                  <w:r>
                    <w:rPr>
                      <w:rFonts w:eastAsia="MS PGothic" w:hAnsi="Georgia" w:cs="Arial"/>
                      <w:sz w:val="20"/>
                      <w:szCs w:val="20"/>
                    </w:rPr>
                    <w:t xml:space="preserve"> authentic</w:t>
                  </w:r>
                  <w:r w:rsidRPr="00D65B3C">
                    <w:rPr>
                      <w:rFonts w:eastAsia="MS PGothic" w:hAnsi="Georgia" w:cs="Arial"/>
                      <w:sz w:val="20"/>
                      <w:szCs w:val="20"/>
                    </w:rPr>
                    <w:t xml:space="preserve"> two-way </w:t>
                  </w:r>
                  <w:r w:rsidRPr="00BC347E">
                    <w:rPr>
                      <w:rFonts w:ascii="Georgia" w:eastAsia="Times New Roman" w:hAnsi="Georgia" w:cs="Times New Roman"/>
                      <w:sz w:val="20"/>
                      <w:szCs w:val="20"/>
                    </w:rPr>
                    <w:t>dialogue</w:t>
                  </w:r>
                  <w:r w:rsidRPr="00D65B3C">
                    <w:rPr>
                      <w:rFonts w:eastAsia="MS PGothic" w:hAnsi="Georgia" w:cs="Arial"/>
                      <w:sz w:val="20"/>
                      <w:szCs w:val="20"/>
                    </w:rPr>
                    <w:t xml:space="preserve"> between schools and families</w:t>
                  </w:r>
                  <w:r>
                    <w:rPr>
                      <w:rFonts w:eastAsia="MS PGothic" w:hAnsi="Georgia" w:cs="Arial"/>
                      <w:sz w:val="20"/>
                      <w:szCs w:val="20"/>
                    </w:rPr>
                    <w:t xml:space="preserve"> that creates transparency and promotes partnership for academic success. </w:t>
                  </w:r>
                </w:p>
              </w:txbxContent>
            </v:textbox>
          </v:rect>
        </w:pict>
      </w:r>
    </w:p>
    <w:p w:rsidR="00F64A9F" w:rsidRPr="003519A2" w:rsidRDefault="004D0A26" w:rsidP="00F64A9F">
      <w:pPr>
        <w:rPr>
          <w:lang w:val="en-GB"/>
        </w:rPr>
      </w:pPr>
      <w:r w:rsidRPr="004D0A26">
        <w:rPr>
          <w:noProof/>
          <w:sz w:val="26"/>
        </w:rPr>
        <w:pict>
          <v:shape id="_x0000_s1082" type="#_x0000_t13" alt="arrow pointing to the right" style="position:absolute;margin-left:233.4pt;margin-top:17.75pt;width:29.65pt;height:41.1pt;z-index:251894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5hoQIAAKoFAAAOAAAAZHJzL2Uyb0RvYy54bWysVEtPGzEQvlfqf7B8L5sNCZQVGxSBqCpF&#10;EAEVZ+O1s1a9Htd2skl/fcfeBylFPVTdg7Xj+eb1eWYur/aNJjvhvAJT0vxkQokwHCplNiX99nT7&#10;6TMlPjBTMQ1GlPQgPL1afPxw2dpCTKEGXQlH0InxRWtLWodgiyzzvBYN8ydghUGlBNewgKLbZJVj&#10;LXpvdDadTM6yFlxlHXDhPd7edEq6SP6lFDzcS+lFILqkmFtIp0vnSzyzxSUrNo7ZWvE+DfYPWTRM&#10;GQw6urphgZGtU3+4ahR34EGGEw5NBlIqLlINWE0+eVPNY82sSLUgOd6ONPn/55bf7daOqKqkp0iP&#10;YQ2+0YPa1IEsnYOW5HmkqLW+QOSjXbtYpLcr4N89KrLfNFHwPWYvXROxWCLZJ74PI99iHwjHy9Pz&#10;s/l8TglH1XyaX5yn98hYMRhb58MXAQ2JPyV1MbGUV+Ka7VY+xCRYMQBTdqBVdau0TkJsJHGtHdkx&#10;bAHGuTBhFmtCK3+M1CbiDUTLTh1vUoFdTam6cNAi4rR5EBJ5wyqmKZnUsW8D5Z2qZpXo4s8n+A3R&#10;h9RSLslh9Cwx/ui7dzAgj4tID4NF9PhoKlLDj8aTvyXWlThapMhgwmjcKAPuPQc6jJE7/EBSR01k&#10;6QWqA3aVg27cvOW3Ch9wxXxYM4fzha2GOyPc4yE1tCWF/o+SGtzP9+4jHtsetZS0OK8l9T+2zAlK&#10;9FeDA3GRz2ZxwJMwm59PUXDHmpdjjdk214D9kON2sjz9RnzQw6900DzjalnGqKhihmPskvLgBuE6&#10;dHsElxMXy2WC4VBbFlbm0fLoPLIaW/Np/8yc7bs4YPvfwTDbrHjTxh02WhpYbgNIlXr8ldeeb1wI&#10;qXH65RU3zrGcUK8rdvELAAD//wMAUEsDBBQABgAIAAAAIQDfY1nD3gAAAAoBAAAPAAAAZHJzL2Rv&#10;d25yZXYueG1sTI/BTsMwEETvSPyDtUjcqJOWpCjEqRoElbhBoXc3XpKo8Tqy3TT8PcsJjqt5mnlb&#10;bmY7iAl96B0pSBcJCKTGmZ5aBZ8fL3cPIELUZPTgCBV8Y4BNdX1V6sK4C73jtI+t4BIKhVbQxTgW&#10;UoamQ6vDwo1InH05b3Xk07fSeH3hcjvIZZLk0uqeeKHTIz512Jz2Z6vgVNeHw/BKK7ebnlsv6+0u&#10;m96Uur2Zt48gIs7xD4ZffVaHip2O7kwmiEHBfZ6zelSwyjIQDGTLPAVxZDJdr0FWpfz/QvUDAAD/&#10;/wMAUEsBAi0AFAAGAAgAAAAhALaDOJL+AAAA4QEAABMAAAAAAAAAAAAAAAAAAAAAAFtDb250ZW50&#10;X1R5cGVzXS54bWxQSwECLQAUAAYACAAAACEAOP0h/9YAAACUAQAACwAAAAAAAAAAAAAAAAAvAQAA&#10;X3JlbHMvLnJlbHNQSwECLQAUAAYACAAAACEAKUJOYaECAACqBQAADgAAAAAAAAAAAAAAAAAuAgAA&#10;ZHJzL2Uyb0RvYy54bWxQSwECLQAUAAYACAAAACEA32NZw94AAAAKAQAADwAAAAAAAAAAAAAAAAD7&#10;BAAAZHJzL2Rvd25yZXYueG1sUEsFBgAAAAAEAAQA8wAAAAYGAAAAAA==&#10;" adj="10800" fillcolor="#e1d1a7 [3207]" stroked="f" strokeweight="2pt">
            <v:path arrowok="t"/>
          </v:shape>
        </w:pict>
      </w:r>
    </w:p>
    <w:p w:rsidR="00F64A9F" w:rsidRPr="003519A2" w:rsidRDefault="00F64A9F" w:rsidP="00F64A9F">
      <w:pPr>
        <w:rPr>
          <w:b/>
          <w:sz w:val="26"/>
          <w:u w:val="single"/>
          <w:lang w:val="en-GB"/>
        </w:rPr>
      </w:pPr>
    </w:p>
    <w:p w:rsidR="00F64A9F" w:rsidRPr="003519A2" w:rsidRDefault="00F64A9F" w:rsidP="00F64A9F">
      <w:pPr>
        <w:rPr>
          <w:b/>
          <w:sz w:val="26"/>
          <w:u w:val="single"/>
          <w:lang w:val="en-GB"/>
        </w:rPr>
      </w:pPr>
    </w:p>
    <w:p w:rsidR="00F64A9F" w:rsidRPr="003519A2" w:rsidRDefault="00F64A9F" w:rsidP="00F64A9F">
      <w:pPr>
        <w:rPr>
          <w:b/>
          <w:sz w:val="26"/>
          <w:u w:val="single"/>
          <w:lang w:val="en-GB"/>
        </w:rPr>
      </w:pPr>
    </w:p>
    <w:p w:rsidR="00F64A9F" w:rsidRPr="001212A2" w:rsidRDefault="00F64A9F" w:rsidP="00F64A9F">
      <w:pPr>
        <w:rPr>
          <w:rFonts w:asciiTheme="majorHAnsi" w:eastAsiaTheme="majorEastAsia" w:hAnsiTheme="majorHAnsi" w:cstheme="majorBidi"/>
          <w:b/>
          <w:bCs/>
          <w:sz w:val="24"/>
          <w:u w:val="single"/>
          <w:lang w:val="en-GB"/>
        </w:rPr>
      </w:pPr>
      <w:r w:rsidRPr="001212A2">
        <w:rPr>
          <w:b/>
          <w:sz w:val="24"/>
          <w:u w:val="single"/>
          <w:lang w:val="en-GB"/>
        </w:rPr>
        <w:t>SYSTEMS/STRUCTURES/STAKEHOLDERS TO SUPPORT OBJECTIVE 4:</w:t>
      </w:r>
    </w:p>
    <w:p w:rsidR="00F64A9F" w:rsidRPr="003519A2" w:rsidRDefault="00F64A9F" w:rsidP="00F64A9F">
      <w:pPr>
        <w:pStyle w:val="ListParagraph"/>
        <w:numPr>
          <w:ilvl w:val="0"/>
          <w:numId w:val="25"/>
        </w:numPr>
        <w:spacing w:after="120" w:line="240" w:lineRule="auto"/>
        <w:contextualSpacing w:val="0"/>
        <w:rPr>
          <w:rStyle w:val="IntenseEmphasis"/>
          <w:b w:val="0"/>
          <w:sz w:val="20"/>
        </w:rPr>
      </w:pPr>
      <w:r w:rsidRPr="003519A2">
        <w:rPr>
          <w:rStyle w:val="IntenseEmphasis"/>
          <w:b w:val="0"/>
          <w:sz w:val="20"/>
        </w:rPr>
        <w:t>School Improvement Plans</w:t>
      </w:r>
    </w:p>
    <w:p w:rsidR="00F64A9F" w:rsidRPr="003519A2" w:rsidRDefault="00F64A9F" w:rsidP="00F64A9F">
      <w:pPr>
        <w:pStyle w:val="ListParagraph"/>
        <w:numPr>
          <w:ilvl w:val="0"/>
          <w:numId w:val="25"/>
        </w:numPr>
        <w:spacing w:after="120" w:line="240" w:lineRule="auto"/>
        <w:contextualSpacing w:val="0"/>
        <w:rPr>
          <w:rStyle w:val="IntenseEmphasis"/>
          <w:b w:val="0"/>
          <w:sz w:val="20"/>
        </w:rPr>
      </w:pPr>
      <w:r w:rsidRPr="003519A2">
        <w:rPr>
          <w:rStyle w:val="IntenseEmphasis"/>
          <w:b w:val="0"/>
          <w:sz w:val="20"/>
        </w:rPr>
        <w:t>Educator evaluation ratings for teachers and evidence collection</w:t>
      </w:r>
    </w:p>
    <w:p w:rsidR="00F64A9F" w:rsidRPr="003519A2" w:rsidRDefault="00F64A9F" w:rsidP="00F64A9F">
      <w:pPr>
        <w:pStyle w:val="ListParagraph"/>
        <w:numPr>
          <w:ilvl w:val="0"/>
          <w:numId w:val="25"/>
        </w:numPr>
        <w:spacing w:after="120" w:line="240" w:lineRule="auto"/>
        <w:contextualSpacing w:val="0"/>
        <w:rPr>
          <w:rStyle w:val="IntenseEmphasis"/>
          <w:b w:val="0"/>
          <w:sz w:val="20"/>
        </w:rPr>
      </w:pPr>
      <w:r w:rsidRPr="003519A2">
        <w:rPr>
          <w:rStyle w:val="IntenseEmphasis"/>
          <w:b w:val="0"/>
          <w:sz w:val="20"/>
        </w:rPr>
        <w:t>Principal, school based administrator, and central office administrator educator evaluation ratings</w:t>
      </w:r>
    </w:p>
    <w:p w:rsidR="00F64A9F" w:rsidRPr="009B0BA9" w:rsidRDefault="00F64A9F" w:rsidP="009B0BA9">
      <w:pPr>
        <w:spacing w:after="120" w:line="240" w:lineRule="auto"/>
        <w:rPr>
          <w:sz w:val="20"/>
        </w:rPr>
      </w:pPr>
      <w:r w:rsidRPr="003519A2">
        <w:rPr>
          <w:rFonts w:ascii="DINOT" w:hAnsi="DINOT"/>
          <w:b/>
          <w:sz w:val="28"/>
          <w:lang w:val="en-GB"/>
        </w:rPr>
        <w:lastRenderedPageBreak/>
        <w:t>WHAT WE WILL ACHIEVE</w:t>
      </w:r>
      <w:r w:rsidRPr="003519A2">
        <w:rPr>
          <w:rFonts w:eastAsia="MS PGothic" w:cstheme="majorBidi"/>
          <w:bCs/>
          <w:szCs w:val="20"/>
          <w:lang w:val="en-GB"/>
        </w:rPr>
        <w:tab/>
      </w:r>
    </w:p>
    <w:p w:rsidR="00F64A9F" w:rsidRPr="003519A2" w:rsidRDefault="004D0A26" w:rsidP="00F64A9F">
      <w:pPr>
        <w:pStyle w:val="NoSpacing"/>
      </w:pPr>
      <w:r>
        <w:rPr>
          <w:noProof/>
        </w:rPr>
        <w:pict>
          <v:rect id="_x0000_s1078" style="position:absolute;margin-left:2368.8pt;margin-top:7.65pt;width:516pt;height:126pt;z-index:-25141555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Bz/AEAADsEAAAOAAAAZHJzL2Uyb0RvYy54bWysU8GO0zAQvSPxD5bvNElRK4iartCulssK&#10;VrvwAa4zbqx1PMZ2m/bvGTtpYKEnxCWKPfPevDfj2dycesOO4ING2/BqUXIGVmKr7b7h37/dv/vA&#10;WYjCtsKghYafIfCb7ds3m8HVsMQOTQueEYkN9eAa3sXo6qIIsoNehAU6sBRU6HsR6ej3RevFQOy9&#10;KZZluS4G9K3zKCEEur0bg3yb+ZUCGb8qFSAy03DSFvPX5+8ufYvtRtR7L1yn5SRD/IOKXmhLRWeq&#10;OxEFO3j9F1WvpceAKi4k9gUqpSVkD+SmKv9w89wJB9kLNSe4uU3h/9HKL8dHz3Tb8NVHzqzoaUZP&#10;1DVh9wZYVa1ThwYXakp8do8+eQzuAeVLoEDxKpIOYco5Kd+nXHLITrnd57ndcIpM0uV6tXpPM+RM&#10;Uqxal2U6JFZRX+DOh/gZsGfpp+GelOU2i+NDiGPqJSVVs3ivjaF7URt70TdKyuLi2cAYfAJFrknE&#10;MvPl9wa3xrOjoJcipAQbV5MYYyk7wRSRz8DqGtDEagJNuQkG+R3OwPIa8HXFGZGroo0zuNcW/TWC&#10;9mWuPOZP0wmj52Q/nnancdTLy1R32J5p/gMtQMPDj4PwwJmP5hbHfRFWdkjrMnbd4qdDRKVz5xPj&#10;CJ8q0QvNs5u2Ka3A7+ec9Wvntz8BAAD//wMAUEsDBBQABgAIAAAAIQA1PpNa3AAAAAgBAAAPAAAA&#10;ZHJzL2Rvd25yZXYueG1sTI9LT8MwEITvSP0P1lbiRp0mIqAQp4JKnFEf4nFz4yWJaq9D7Dbpv2d7&#10;guPOjGa/KVeTs+KMQ+g8KVguEhBItTcdNQr2u9e7RxAhajLaekIFFwywqmY3pS6MH2mD521sBJdQ&#10;KLSCNsa+kDLULTodFr5HYu/bD05HPodGmkGPXO6sTJMkl053xB9a3eO6xfq4PTkFY4hfm7f8E+XH&#10;zqbuR67t+8tFqdv59PwEIuIU/8JwxWd0qJjp4E9kgrAKeEhk9T4DcXWTLGXloCDNHzKQVSn/D6h+&#10;AQAA//8DAFBLAQItABQABgAIAAAAIQC2gziS/gAAAOEBAAATAAAAAAAAAAAAAAAAAAAAAABbQ29u&#10;dGVudF9UeXBlc10ueG1sUEsBAi0AFAAGAAgAAAAhADj9If/WAAAAlAEAAAsAAAAAAAAAAAAAAAAA&#10;LwEAAF9yZWxzLy5yZWxzUEsBAi0AFAAGAAgAAAAhABtDsHP8AQAAOwQAAA4AAAAAAAAAAAAAAAAA&#10;LgIAAGRycy9lMm9Eb2MueG1sUEsBAi0AFAAGAAgAAAAhADU+k1rcAAAACAEAAA8AAAAAAAAAAAAA&#10;AAAAVgQAAGRycy9kb3ducmV2LnhtbFBLBQYAAAAABAAEAPMAAABfBQAAAAA=&#10;" filled="f" strokecolor="#006242 [3208]" strokeweight="2pt">
            <v:path arrowok="t"/>
            <v:textbox>
              <w:txbxContent>
                <w:p w:rsidR="00AF2FCB" w:rsidRPr="009A77FE" w:rsidRDefault="00AF2FCB" w:rsidP="00F64A9F">
                  <w:pPr>
                    <w:pStyle w:val="Body"/>
                    <w:contextualSpacing/>
                    <w:rPr>
                      <w:rFonts w:ascii="Georgia" w:hAnsi="Georgia"/>
                      <w:color w:val="006242" w:themeColor="accent5"/>
                      <w:sz w:val="22"/>
                    </w:rPr>
                  </w:pPr>
                </w:p>
              </w:txbxContent>
            </v:textbox>
            <w10:wrap anchorx="margin"/>
          </v:rect>
        </w:pict>
      </w:r>
    </w:p>
    <w:p w:rsidR="00F64A9F" w:rsidRPr="003A31E6" w:rsidRDefault="00F64A9F" w:rsidP="00F64A9F">
      <w:pPr>
        <w:pStyle w:val="Heading2"/>
        <w:rPr>
          <w:sz w:val="21"/>
          <w:szCs w:val="21"/>
        </w:rPr>
      </w:pPr>
      <w:r w:rsidRPr="003A31E6">
        <w:rPr>
          <w:sz w:val="21"/>
          <w:szCs w:val="21"/>
        </w:rPr>
        <w:t>District and School Imp</w:t>
      </w:r>
      <w:r>
        <w:rPr>
          <w:sz w:val="21"/>
          <w:szCs w:val="21"/>
        </w:rPr>
        <w:t>rovement Plan Final Outcomes 4.1</w:t>
      </w:r>
    </w:p>
    <w:p w:rsidR="00BC347E" w:rsidRPr="003A31E6" w:rsidRDefault="00BC347E" w:rsidP="00BC347E">
      <w:pPr>
        <w:spacing w:after="120" w:line="240" w:lineRule="auto"/>
        <w:rPr>
          <w:rFonts w:ascii="Georgia" w:eastAsia="Times New Roman" w:hAnsi="Georgia" w:cs="Times New Roman"/>
          <w:sz w:val="20"/>
          <w:szCs w:val="20"/>
        </w:rPr>
      </w:pPr>
      <w:r w:rsidRPr="003A31E6">
        <w:rPr>
          <w:rFonts w:ascii="Georgia" w:eastAsia="Times New Roman" w:hAnsi="Georgia" w:cs="Times New Roman"/>
          <w:sz w:val="20"/>
          <w:szCs w:val="20"/>
        </w:rPr>
        <w:t>By EOY, all schools and classrooms will have a welcoming environment, as measured by</w:t>
      </w:r>
    </w:p>
    <w:p w:rsidR="00BC347E" w:rsidRDefault="00BC347E" w:rsidP="00BC347E">
      <w:pPr>
        <w:pStyle w:val="CommentText"/>
      </w:pPr>
      <w:r>
        <w:t>A) 100% of teachers and administrators will provide  evidence as to how they have addressed the indicators of ensuring a welcoming school/classroom using 2-way communication and resolving issues with the family fairly and equitably at the school based level (indicators III-A and III-C for teachers, and III-A, III-C, and III-D for school administrators)</w:t>
      </w:r>
    </w:p>
    <w:p w:rsidR="00BC347E" w:rsidRPr="003A31E6" w:rsidRDefault="00BC347E" w:rsidP="00BC347E">
      <w:pPr>
        <w:spacing w:after="120" w:line="240" w:lineRule="auto"/>
        <w:ind w:right="878"/>
        <w:rPr>
          <w:rFonts w:ascii="Georgia" w:eastAsia="Times New Roman" w:hAnsi="Georgia" w:cs="Times New Roman"/>
          <w:sz w:val="20"/>
          <w:szCs w:val="20"/>
        </w:rPr>
      </w:pPr>
      <w:r>
        <w:rPr>
          <w:rFonts w:ascii="Georgia" w:eastAsia="Times New Roman" w:hAnsi="Georgia" w:cs="Times New Roman"/>
          <w:sz w:val="20"/>
          <w:szCs w:val="20"/>
        </w:rPr>
        <w:t xml:space="preserve">B) </w:t>
      </w:r>
      <w:r w:rsidRPr="003A31E6">
        <w:rPr>
          <w:rFonts w:ascii="Georgia" w:eastAsia="Times New Roman" w:hAnsi="Georgia" w:cs="Times New Roman"/>
          <w:sz w:val="20"/>
          <w:szCs w:val="20"/>
        </w:rPr>
        <w:t xml:space="preserve">Over 70% of families responding to a survey rate their schools and </w:t>
      </w:r>
      <w:r w:rsidR="00BE4C83">
        <w:rPr>
          <w:rFonts w:ascii="Georgia" w:eastAsia="Times New Roman" w:hAnsi="Georgia" w:cs="Times New Roman"/>
          <w:sz w:val="20"/>
          <w:szCs w:val="20"/>
        </w:rPr>
        <w:t>student’s</w:t>
      </w:r>
      <w:r w:rsidRPr="003A31E6">
        <w:rPr>
          <w:rFonts w:ascii="Georgia" w:eastAsia="Times New Roman" w:hAnsi="Georgia" w:cs="Times New Roman"/>
          <w:sz w:val="20"/>
          <w:szCs w:val="20"/>
        </w:rPr>
        <w:t xml:space="preserve"> classrooms as welcoming environments </w:t>
      </w:r>
    </w:p>
    <w:p w:rsidR="00F64A9F" w:rsidRDefault="00F64A9F" w:rsidP="00F64A9F">
      <w:pPr>
        <w:pStyle w:val="Body"/>
        <w:spacing w:after="120"/>
        <w:rPr>
          <w:rFonts w:asciiTheme="minorHAnsi" w:hAnsiTheme="minorHAnsi"/>
          <w:i/>
          <w:color w:val="auto"/>
          <w:sz w:val="20"/>
          <w:lang w:val="en-GB"/>
        </w:rPr>
      </w:pPr>
    </w:p>
    <w:p w:rsidR="00F64A9F" w:rsidRPr="003519A2" w:rsidRDefault="00F64A9F" w:rsidP="00F64A9F">
      <w:pPr>
        <w:pStyle w:val="Body"/>
        <w:spacing w:after="120"/>
        <w:ind w:left="360"/>
        <w:rPr>
          <w:rFonts w:asciiTheme="minorHAnsi" w:hAnsiTheme="minorHAnsi"/>
          <w:i/>
          <w:color w:val="auto"/>
          <w:sz w:val="20"/>
          <w:lang w:val="en-GB"/>
        </w:rPr>
      </w:pPr>
      <w:r w:rsidRPr="003519A2">
        <w:rPr>
          <w:rFonts w:asciiTheme="minorHAnsi" w:hAnsiTheme="minorHAnsi"/>
          <w:i/>
          <w:color w:val="auto"/>
          <w:sz w:val="20"/>
          <w:lang w:val="en-GB"/>
        </w:rPr>
        <w:t xml:space="preserve">Why </w:t>
      </w:r>
      <w:r>
        <w:rPr>
          <w:rFonts w:asciiTheme="minorHAnsi" w:hAnsiTheme="minorHAnsi"/>
          <w:i/>
          <w:color w:val="auto"/>
          <w:sz w:val="20"/>
          <w:lang w:val="en-GB"/>
        </w:rPr>
        <w:t xml:space="preserve">is this </w:t>
      </w:r>
      <w:r w:rsidRPr="003519A2">
        <w:rPr>
          <w:rFonts w:asciiTheme="minorHAnsi" w:hAnsiTheme="minorHAnsi"/>
          <w:i/>
          <w:color w:val="auto"/>
          <w:sz w:val="20"/>
          <w:lang w:val="en-GB"/>
        </w:rPr>
        <w:t>Final Outcome critical to achieve?</w:t>
      </w:r>
    </w:p>
    <w:p w:rsidR="00F64A9F" w:rsidRPr="003519A2" w:rsidRDefault="00F64A9F" w:rsidP="00F64A9F">
      <w:pPr>
        <w:pStyle w:val="Body"/>
        <w:spacing w:after="120"/>
        <w:ind w:left="360"/>
        <w:rPr>
          <w:rFonts w:asciiTheme="minorHAnsi" w:hAnsiTheme="minorHAnsi"/>
          <w:color w:val="auto"/>
          <w:sz w:val="20"/>
          <w:lang w:val="en-GB"/>
        </w:rPr>
      </w:pPr>
      <w:r>
        <w:rPr>
          <w:rFonts w:asciiTheme="minorHAnsi" w:hAnsiTheme="minorHAnsi"/>
          <w:color w:val="auto"/>
          <w:sz w:val="20"/>
          <w:lang w:val="en-GB"/>
        </w:rPr>
        <w:t xml:space="preserve">Families are critical factors in ensuring students’ academic and overall success. Families should feel like valuable members of the school learning community and work in partnership with teachers to support their child’s achievement. Additionally, ensuring effective on-going communication between schools and families contributes to building trusting relationships, which can help bolster student success.  </w:t>
      </w:r>
    </w:p>
    <w:p w:rsidR="00F64A9F" w:rsidRDefault="00F64A9F" w:rsidP="00A04EE0"/>
    <w:p w:rsidR="00F64A9F" w:rsidRPr="003519A2" w:rsidRDefault="00F64A9F" w:rsidP="00F64A9F">
      <w:pPr>
        <w:pStyle w:val="Heading3"/>
      </w:pPr>
      <w:r w:rsidRPr="003519A2">
        <w:t>Short-Term Outcomes (Student Learning Goals)</w:t>
      </w:r>
      <w:r>
        <w:t xml:space="preserve"> 4.1</w:t>
      </w:r>
    </w:p>
    <w:p w:rsidR="00F64A9F" w:rsidRPr="003519A2" w:rsidRDefault="00F64A9F" w:rsidP="00F64A9F">
      <w:pPr>
        <w:pStyle w:val="Body"/>
        <w:spacing w:after="120"/>
        <w:rPr>
          <w:rFonts w:ascii="Georgia" w:hAnsi="Georgia"/>
          <w:i/>
          <w:color w:val="auto"/>
          <w:sz w:val="20"/>
          <w:szCs w:val="22"/>
          <w:lang w:val="en-GB"/>
        </w:rPr>
      </w:pPr>
      <w:r w:rsidRPr="003519A2">
        <w:rPr>
          <w:rFonts w:ascii="Georgia" w:hAnsi="Georgia"/>
          <w:i/>
          <w:color w:val="auto"/>
          <w:sz w:val="20"/>
          <w:szCs w:val="22"/>
          <w:lang w:val="en-GB"/>
        </w:rPr>
        <w:t xml:space="preserve">Objective </w:t>
      </w:r>
      <w:r>
        <w:rPr>
          <w:rFonts w:ascii="Georgia" w:hAnsi="Georgia"/>
          <w:i/>
          <w:color w:val="auto"/>
          <w:sz w:val="20"/>
          <w:szCs w:val="22"/>
          <w:lang w:val="en-GB"/>
        </w:rPr>
        <w:t>4</w:t>
      </w:r>
      <w:r w:rsidRPr="003519A2">
        <w:rPr>
          <w:rFonts w:ascii="Georgia" w:hAnsi="Georgia"/>
          <w:i/>
          <w:color w:val="auto"/>
          <w:sz w:val="20"/>
          <w:szCs w:val="22"/>
          <w:lang w:val="en-GB"/>
        </w:rPr>
        <w:t xml:space="preserve"> directly supports the Final Outcomes in Objective 1. Please refer Objective 1 for Short-Term Outcomes (Student Learning Goals).</w:t>
      </w:r>
    </w:p>
    <w:p w:rsidR="00F64A9F" w:rsidRDefault="00F64A9F" w:rsidP="00F64A9F">
      <w:pPr>
        <w:spacing w:after="120" w:line="240" w:lineRule="auto"/>
        <w:rPr>
          <w:rFonts w:ascii="Georgia" w:hAnsi="Georgia"/>
        </w:rPr>
      </w:pPr>
    </w:p>
    <w:p w:rsidR="00F64A9F" w:rsidRPr="003519A2" w:rsidRDefault="004D0A26" w:rsidP="00F64A9F">
      <w:pPr>
        <w:rPr>
          <w:rFonts w:ascii="DINOT" w:hAnsi="DINOT"/>
          <w:b/>
          <w:sz w:val="28"/>
          <w:lang w:val="en-GB"/>
        </w:rPr>
      </w:pPr>
      <w:r w:rsidRPr="004D0A26">
        <w:rPr>
          <w:noProof/>
        </w:rPr>
        <w:pict>
          <v:rect id="_x0000_s1079" style="position:absolute;margin-left:-5.7pt;margin-top:22.85pt;width:525pt;height:75.6pt;z-index:-251414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pR/wEAADoEAAAOAAAAZHJzL2Uyb0RvYy54bWysU8Fu1DAQvSPxD5bvNMmiDRBttkKtyqWC&#10;qi0f4HXsjVXbY2zvJvv3jJ1soLAnxMWKM/PezHsz3lyPRpOj8EGBbWl1VVIiLIdO2X1Lvz/fvftI&#10;SYjMdkyDFS09iUCvt2/fbAbXiBX0oDvhCZLY0AyupX2MrimKwHthWLgCJywGJXjDIl79vug8G5Dd&#10;6GJVlnUxgO+cBy5CwL+3U5BuM7+UgsdvUgYRiW4p9hbz6fO5S2ex3bBm75nrFZ/bYP/QhWHKYtGF&#10;6pZFRg5e/UVlFPcQQMYrDqYAKRUXWQOqqco/1Dz1zImsBc0JbrEp/D9a/vX44InqWlqjPZYZnNEj&#10;usbsXgtSVXVyaHChwcQn9+CTxuDugb8EDBSvIukS5pxRepNyUSEZs92nxW4xRsLxZ13XH9YlluUY&#10;+1SX1SrPo2DNGe18iF8EGJI+WuqxsewyO96HmOqz5pySilm4U1rnkWp7bm/qKPcWT1qkPG0fhUTR&#10;2MMq8+V1EzfakyPDRWGcCxvXSTpWyNkJJpF8AVaXgDpWM2jOTTCR13ABlpeArysuiFwVbFzARlnw&#10;lwi6l6XylD8PJ0yak/w47sY86fX781B30J1w/APuf0vDjwPzghIf9Q1Mz4VZ3gO+lsl1C58PEaTK&#10;zifGCT5XwgXNds2PKb2A3+8569eT3/4EAAD//wMAUEsDBBQABgAIAAAAIQBXIm/s4AAAAAsBAAAP&#10;AAAAZHJzL2Rvd25yZXYueG1sTI9NT8MwDIbvSPyHyEjctrRjlK00nWASZ7QN8XHLGtNWJE5psrX7&#10;93incbPlR6+ft1iNzooj9qH1pCCdJiCQKm9aqhW87V4mCxAhajLaekIFJwywKq+vCp0bP9AGj9tY&#10;Cw6hkGsFTYxdLmWoGnQ6TH2HxLdv3zsdee1raXo9cLizcpYkmXS6Jf7Q6A7XDVY/24NTMIT4tXnN&#10;PlF+7OzM/cq1fX8+KXV7Mz49gog4xgsMZ31Wh5Kd9v5AJgirYJKmc0YVzO8fQJyB5G6RgdjztMyW&#10;IMtC/u9Q/gEAAP//AwBQSwECLQAUAAYACAAAACEAtoM4kv4AAADhAQAAEwAAAAAAAAAAAAAAAAAA&#10;AAAAW0NvbnRlbnRfVHlwZXNdLnhtbFBLAQItABQABgAIAAAAIQA4/SH/1gAAAJQBAAALAAAAAAAA&#10;AAAAAAAAAC8BAABfcmVscy8ucmVsc1BLAQItABQABgAIAAAAIQBZcupR/wEAADoEAAAOAAAAAAAA&#10;AAAAAAAAAC4CAABkcnMvZTJvRG9jLnhtbFBLAQItABQABgAIAAAAIQBXIm/s4AAAAAsBAAAPAAAA&#10;AAAAAAAAAAAAAFkEAABkcnMvZG93bnJldi54bWxQSwUGAAAAAAQABADzAAAAZgUAAAAA&#10;" filled="f" strokecolor="#006242 [3208]" strokeweight="2pt">
            <v:path arrowok="t"/>
            <v:textbox>
              <w:txbxContent>
                <w:p w:rsidR="00AF2FCB" w:rsidRPr="009A77FE" w:rsidRDefault="00AF2FCB" w:rsidP="00F64A9F">
                  <w:pPr>
                    <w:pStyle w:val="ListParagraph"/>
                    <w:rPr>
                      <w:rFonts w:ascii="Georgia" w:hAnsi="Georgia"/>
                      <w:color w:val="006242" w:themeColor="accent5"/>
                    </w:rPr>
                  </w:pPr>
                </w:p>
              </w:txbxContent>
            </v:textbox>
          </v:rect>
        </w:pict>
      </w:r>
      <w:r w:rsidR="00F64A9F" w:rsidRPr="003519A2">
        <w:rPr>
          <w:rFonts w:ascii="DINOT" w:hAnsi="DINOT"/>
          <w:b/>
          <w:sz w:val="28"/>
          <w:lang w:val="en-GB"/>
        </w:rPr>
        <w:t>HOW WE WILL GET THERE</w:t>
      </w:r>
    </w:p>
    <w:p w:rsidR="00F64A9F" w:rsidRPr="003A31E6" w:rsidRDefault="00F64A9F" w:rsidP="00F64A9F">
      <w:pPr>
        <w:pStyle w:val="Heading2"/>
        <w:rPr>
          <w:sz w:val="21"/>
          <w:szCs w:val="21"/>
        </w:rPr>
      </w:pPr>
      <w:r>
        <w:rPr>
          <w:sz w:val="21"/>
          <w:szCs w:val="21"/>
        </w:rPr>
        <w:t>Strategic Initiative 4.1</w:t>
      </w:r>
    </w:p>
    <w:p w:rsidR="00F64A9F" w:rsidRPr="00A141FC" w:rsidRDefault="00F64A9F" w:rsidP="00F64A9F">
      <w:pPr>
        <w:pStyle w:val="NormalWeb"/>
        <w:spacing w:before="0" w:beforeAutospacing="0" w:after="120" w:afterAutospacing="0"/>
        <w:textAlignment w:val="baseline"/>
        <w:rPr>
          <w:rFonts w:asciiTheme="minorHAnsi" w:eastAsia="MS PGothic" w:hAnsi="Georgia" w:cs="Arial"/>
          <w:sz w:val="20"/>
          <w:szCs w:val="20"/>
        </w:rPr>
      </w:pPr>
      <w:r w:rsidRPr="00A141FC">
        <w:rPr>
          <w:rFonts w:asciiTheme="minorHAnsi" w:eastAsia="MS PGothic" w:hAnsi="Georgia" w:cs="Arial"/>
          <w:sz w:val="20"/>
          <w:szCs w:val="20"/>
        </w:rPr>
        <w:t xml:space="preserve">Establish policies, processes, practices, and monitoring mechanisms to ensure that all families are welcomed members of the school community and are communicated with effectively </w:t>
      </w:r>
    </w:p>
    <w:p w:rsidR="00F64A9F" w:rsidRPr="00A141FC" w:rsidRDefault="00F64A9F" w:rsidP="009C7107">
      <w:pPr>
        <w:pStyle w:val="NormalWeb"/>
        <w:spacing w:before="0" w:beforeAutospacing="0" w:after="120" w:afterAutospacing="0"/>
        <w:textAlignment w:val="baseline"/>
        <w:rPr>
          <w:rFonts w:ascii="Georgia" w:hAnsi="Georgia"/>
          <w:b/>
          <w:sz w:val="20"/>
          <w:szCs w:val="20"/>
          <w:lang w:val="en-GB"/>
        </w:rPr>
      </w:pPr>
      <w:r w:rsidRPr="00A141FC">
        <w:rPr>
          <w:rFonts w:asciiTheme="minorHAnsi" w:eastAsia="MS PGothic" w:hAnsi="Georgia" w:cs="Arial"/>
          <w:b/>
          <w:sz w:val="20"/>
          <w:szCs w:val="20"/>
        </w:rPr>
        <w:t>Central Office Owner:</w:t>
      </w:r>
      <w:r w:rsidR="00F971EF" w:rsidRPr="00A141FC">
        <w:rPr>
          <w:rFonts w:asciiTheme="minorHAnsi" w:eastAsia="MS PGothic" w:hAnsi="Georgia" w:cs="Arial"/>
          <w:b/>
          <w:sz w:val="20"/>
          <w:szCs w:val="20"/>
        </w:rPr>
        <w:t xml:space="preserve"> </w:t>
      </w:r>
      <w:r w:rsidR="009C7107" w:rsidRPr="00A141FC">
        <w:rPr>
          <w:rFonts w:ascii="Georgia" w:hAnsi="Georgia"/>
          <w:b/>
          <w:sz w:val="20"/>
          <w:szCs w:val="20"/>
          <w:lang w:val="en-GB"/>
        </w:rPr>
        <w:t>Assistant Superintendent</w:t>
      </w:r>
      <w:r w:rsidR="00F971EF" w:rsidRPr="00A141FC">
        <w:rPr>
          <w:rFonts w:ascii="Georgia" w:hAnsi="Georgia"/>
          <w:b/>
          <w:sz w:val="20"/>
          <w:szCs w:val="20"/>
          <w:lang w:val="en-GB"/>
        </w:rPr>
        <w:t>s</w:t>
      </w:r>
      <w:r w:rsidR="00C52E27" w:rsidRPr="00A141FC">
        <w:rPr>
          <w:rFonts w:ascii="Georgia" w:hAnsi="Georgia"/>
          <w:b/>
          <w:sz w:val="20"/>
          <w:szCs w:val="20"/>
          <w:lang w:val="en-GB"/>
        </w:rPr>
        <w:t xml:space="preserve"> for Accountability &amp; Student Services</w:t>
      </w:r>
    </w:p>
    <w:p w:rsidR="009C7107" w:rsidRDefault="009C7107" w:rsidP="009C7107">
      <w:pPr>
        <w:pStyle w:val="NormalWeb"/>
        <w:spacing w:before="0" w:beforeAutospacing="0" w:after="120" w:afterAutospacing="0"/>
        <w:textAlignment w:val="baseline"/>
        <w:rPr>
          <w:lang w:val="en-GB"/>
        </w:rPr>
      </w:pPr>
    </w:p>
    <w:p w:rsidR="00F64A9F" w:rsidRDefault="00F64A9F" w:rsidP="00F64A9F">
      <w:pPr>
        <w:pStyle w:val="Heading3"/>
        <w:rPr>
          <w:lang w:val="en-GB"/>
        </w:rPr>
      </w:pPr>
      <w:r w:rsidRPr="003519A2">
        <w:rPr>
          <w:lang w:val="en-GB"/>
        </w:rPr>
        <w:t xml:space="preserve">Early Evidence of Change (Professional Practice Goals) </w:t>
      </w:r>
      <w:r>
        <w:rPr>
          <w:lang w:val="en-GB"/>
        </w:rPr>
        <w:t>4</w:t>
      </w:r>
      <w:r w:rsidRPr="003519A2">
        <w:rPr>
          <w:lang w:val="en-GB"/>
        </w:rPr>
        <w:t>.</w:t>
      </w:r>
      <w:r>
        <w:rPr>
          <w:lang w:val="en-GB"/>
        </w:rPr>
        <w:t>1</w:t>
      </w:r>
    </w:p>
    <w:p w:rsidR="00F64A9F" w:rsidRDefault="00F64A9F" w:rsidP="00A141FC">
      <w:pPr>
        <w:pStyle w:val="ListParagraph"/>
        <w:numPr>
          <w:ilvl w:val="0"/>
          <w:numId w:val="67"/>
        </w:numPr>
        <w:spacing w:after="120" w:line="240" w:lineRule="auto"/>
        <w:ind w:left="810"/>
        <w:contextualSpacing w:val="0"/>
        <w:rPr>
          <w:rFonts w:ascii="Georgia" w:hAnsi="Georgia"/>
          <w:sz w:val="20"/>
          <w:szCs w:val="20"/>
        </w:rPr>
      </w:pPr>
      <w:r>
        <w:rPr>
          <w:rFonts w:ascii="Georgia" w:hAnsi="Georgia"/>
          <w:sz w:val="20"/>
          <w:szCs w:val="20"/>
        </w:rPr>
        <w:t>By MOY, over two-thirds of schools exhibit the criteria for a welcoming environment, as assessed by school learning walks and community feedback</w:t>
      </w:r>
    </w:p>
    <w:p w:rsidR="00F64A9F" w:rsidRDefault="00F64A9F" w:rsidP="00A141FC">
      <w:pPr>
        <w:pStyle w:val="ListParagraph"/>
        <w:numPr>
          <w:ilvl w:val="0"/>
          <w:numId w:val="67"/>
        </w:numPr>
        <w:spacing w:after="120" w:line="240" w:lineRule="auto"/>
        <w:ind w:left="810"/>
        <w:contextualSpacing w:val="0"/>
        <w:rPr>
          <w:rFonts w:ascii="Georgia" w:hAnsi="Georgia"/>
          <w:sz w:val="20"/>
          <w:szCs w:val="20"/>
        </w:rPr>
      </w:pPr>
      <w:r>
        <w:rPr>
          <w:rFonts w:ascii="Georgia" w:hAnsi="Georgia"/>
          <w:sz w:val="20"/>
          <w:szCs w:val="20"/>
        </w:rPr>
        <w:t>By MOY, over two-thirds of families rate their schools and teachers as effectively creating a welcoming environment and meeting their communication needs, as reported in parent surveys and/or at parent teacher meetings and conferences</w:t>
      </w:r>
    </w:p>
    <w:p w:rsidR="00F64A9F" w:rsidRPr="00820881" w:rsidRDefault="00F64A9F" w:rsidP="00A141FC">
      <w:pPr>
        <w:pStyle w:val="ListParagraph"/>
        <w:numPr>
          <w:ilvl w:val="0"/>
          <w:numId w:val="67"/>
        </w:numPr>
        <w:spacing w:after="120" w:line="240" w:lineRule="auto"/>
        <w:ind w:left="810"/>
        <w:contextualSpacing w:val="0"/>
        <w:rPr>
          <w:rFonts w:ascii="Georgia" w:hAnsi="Georgia"/>
          <w:sz w:val="20"/>
          <w:szCs w:val="20"/>
        </w:rPr>
      </w:pPr>
      <w:r>
        <w:rPr>
          <w:rFonts w:ascii="Georgia" w:hAnsi="Georgia"/>
          <w:sz w:val="20"/>
          <w:szCs w:val="20"/>
        </w:rPr>
        <w:t xml:space="preserve">By MOY, over two-thirds of teachers and school administrators believe their schools are welcoming environments to all families </w:t>
      </w:r>
      <w:r w:rsidR="00F971EF">
        <w:rPr>
          <w:rFonts w:ascii="Georgia" w:hAnsi="Georgia"/>
          <w:sz w:val="20"/>
          <w:szCs w:val="20"/>
        </w:rPr>
        <w:t xml:space="preserve">and can point to specific changes in their schools that led to an improved environment </w:t>
      </w:r>
      <w:r>
        <w:rPr>
          <w:rFonts w:ascii="Georgia" w:hAnsi="Georgia"/>
          <w:sz w:val="20"/>
          <w:szCs w:val="20"/>
        </w:rPr>
        <w:t>in self appraisals of their schools</w:t>
      </w:r>
      <w:r w:rsidR="00732C8A">
        <w:rPr>
          <w:rFonts w:ascii="Georgia" w:hAnsi="Georgia"/>
          <w:sz w:val="20"/>
          <w:szCs w:val="20"/>
        </w:rPr>
        <w:t>, as measured on the Massachusetts TELL survey</w:t>
      </w:r>
    </w:p>
    <w:p w:rsidR="00F64A9F" w:rsidRDefault="00F64A9F" w:rsidP="00F64A9F">
      <w:pPr>
        <w:pStyle w:val="ListParagraph"/>
        <w:spacing w:after="120" w:line="240" w:lineRule="auto"/>
        <w:rPr>
          <w:rFonts w:ascii="Georgia" w:hAnsi="Georgia"/>
        </w:rPr>
      </w:pPr>
    </w:p>
    <w:p w:rsidR="00F64A9F" w:rsidRDefault="00F64A9F" w:rsidP="00F64A9F">
      <w:pPr>
        <w:pStyle w:val="ListParagraph"/>
        <w:spacing w:after="120" w:line="240" w:lineRule="auto"/>
        <w:rPr>
          <w:rFonts w:ascii="Georgia" w:hAnsi="Georgia"/>
        </w:rPr>
      </w:pPr>
    </w:p>
    <w:p w:rsidR="00F64A9F" w:rsidRDefault="00F64A9F" w:rsidP="00F64A9F">
      <w:pPr>
        <w:pStyle w:val="ListParagraph"/>
        <w:spacing w:after="120" w:line="240" w:lineRule="auto"/>
        <w:rPr>
          <w:rFonts w:ascii="Georgia" w:hAnsi="Georgia"/>
        </w:rPr>
      </w:pPr>
    </w:p>
    <w:p w:rsidR="00F64A9F" w:rsidRDefault="00F64A9F" w:rsidP="00F64A9F">
      <w:pPr>
        <w:pStyle w:val="ListParagraph"/>
        <w:spacing w:after="120" w:line="240" w:lineRule="auto"/>
        <w:rPr>
          <w:rFonts w:ascii="Georgia" w:hAnsi="Georgia"/>
        </w:rPr>
      </w:pPr>
    </w:p>
    <w:p w:rsidR="00F64A9F" w:rsidRDefault="00F64A9F" w:rsidP="00F64A9F">
      <w:pPr>
        <w:pStyle w:val="ListParagraph"/>
        <w:spacing w:after="120" w:line="240" w:lineRule="auto"/>
        <w:rPr>
          <w:rFonts w:ascii="Georgia" w:hAnsi="Georg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0"/>
        <w:gridCol w:w="1048"/>
        <w:gridCol w:w="1318"/>
      </w:tblGrid>
      <w:tr w:rsidR="00F64A9F" w:rsidRPr="003519A2" w:rsidTr="00F971EF">
        <w:trPr>
          <w:trHeight w:val="1790"/>
          <w:jc w:val="center"/>
        </w:trPr>
        <w:tc>
          <w:tcPr>
            <w:tcW w:w="3871" w:type="pct"/>
            <w:shd w:val="clear" w:color="auto" w:fill="BFBFBF" w:themeFill="background1" w:themeFillShade="BF"/>
          </w:tcPr>
          <w:p w:rsidR="00F64A9F" w:rsidRPr="00F971EF" w:rsidRDefault="00F64A9F" w:rsidP="00F971EF">
            <w:pPr>
              <w:spacing w:after="0" w:line="240" w:lineRule="auto"/>
              <w:contextualSpacing/>
              <w:rPr>
                <w:rFonts w:ascii="Georgia" w:eastAsia="ヒラギノ角ゴ Pro W3" w:hAnsi="Georgia" w:cs="Times New Roman"/>
                <w:b/>
                <w:szCs w:val="20"/>
                <w:lang w:val="en-GB"/>
              </w:rPr>
            </w:pPr>
            <w:r w:rsidRPr="00F971EF">
              <w:rPr>
                <w:rFonts w:ascii="Georgia" w:eastAsia="ヒラギノ角ゴ Pro W3" w:hAnsi="Georgia" w:cs="Times New Roman"/>
                <w:b/>
                <w:szCs w:val="20"/>
                <w:lang w:val="en-GB"/>
              </w:rPr>
              <w:lastRenderedPageBreak/>
              <w:t xml:space="preserve">Activities </w:t>
            </w:r>
            <w:r w:rsidR="009C7107" w:rsidRPr="00F971EF">
              <w:rPr>
                <w:rFonts w:ascii="Georgia" w:eastAsia="ヒラギノ角ゴ Pro W3" w:hAnsi="Georgia" w:cs="Times New Roman"/>
                <w:b/>
                <w:szCs w:val="20"/>
                <w:lang w:val="en-GB"/>
              </w:rPr>
              <w:t xml:space="preserve">and Action Steps </w:t>
            </w:r>
            <w:r w:rsidRPr="00F971EF">
              <w:rPr>
                <w:rFonts w:ascii="Georgia" w:eastAsia="ヒラギノ角ゴ Pro W3" w:hAnsi="Georgia" w:cs="Times New Roman"/>
                <w:b/>
                <w:szCs w:val="20"/>
                <w:lang w:val="en-GB"/>
              </w:rPr>
              <w:t>to Support Final Outcome 4.1</w:t>
            </w:r>
          </w:p>
          <w:p w:rsidR="00F971EF" w:rsidRDefault="00F971EF" w:rsidP="00F971EF">
            <w:pPr>
              <w:pStyle w:val="NormalWeb"/>
              <w:spacing w:before="0" w:beforeAutospacing="0" w:after="0" w:afterAutospacing="0"/>
              <w:contextualSpacing/>
              <w:textAlignment w:val="baseline"/>
              <w:rPr>
                <w:rFonts w:ascii="Georgia" w:eastAsia="MS PGothic" w:hAnsi="Georgia" w:cs="Arial"/>
                <w:bCs/>
                <w:color w:val="000000" w:themeColor="text1"/>
                <w:sz w:val="18"/>
                <w:szCs w:val="22"/>
              </w:rPr>
            </w:pPr>
            <w:r w:rsidRPr="00F971EF">
              <w:rPr>
                <w:rFonts w:ascii="Georgia" w:eastAsia="MS PGothic" w:hAnsi="Georgia" w:cs="Arial"/>
                <w:bCs/>
                <w:color w:val="000000" w:themeColor="text1"/>
                <w:sz w:val="18"/>
                <w:szCs w:val="22"/>
              </w:rPr>
              <w:t>By EOY, all schools and classrooms will have a welcoming environment, as measured by</w:t>
            </w:r>
          </w:p>
          <w:p w:rsidR="00F971EF" w:rsidRPr="00F971EF" w:rsidRDefault="00F971EF" w:rsidP="00F971EF">
            <w:pPr>
              <w:pStyle w:val="NormalWeb"/>
              <w:spacing w:before="0" w:beforeAutospacing="0" w:after="0" w:afterAutospacing="0"/>
              <w:contextualSpacing/>
              <w:textAlignment w:val="baseline"/>
              <w:rPr>
                <w:rFonts w:ascii="Georgia" w:eastAsia="MS PGothic" w:hAnsi="Georgia" w:cs="Arial"/>
                <w:bCs/>
                <w:color w:val="000000" w:themeColor="text1"/>
                <w:sz w:val="18"/>
                <w:szCs w:val="22"/>
              </w:rPr>
            </w:pPr>
          </w:p>
          <w:p w:rsidR="00F971EF" w:rsidRDefault="00F971EF" w:rsidP="00F971EF">
            <w:pPr>
              <w:pStyle w:val="NormalWeb"/>
              <w:spacing w:before="0" w:beforeAutospacing="0" w:after="0" w:afterAutospacing="0"/>
              <w:contextualSpacing/>
              <w:textAlignment w:val="baseline"/>
              <w:rPr>
                <w:rFonts w:ascii="Georgia" w:eastAsia="MS PGothic" w:hAnsi="Georgia" w:cs="Arial"/>
                <w:bCs/>
                <w:color w:val="000000" w:themeColor="text1"/>
                <w:sz w:val="18"/>
                <w:szCs w:val="22"/>
              </w:rPr>
            </w:pPr>
            <w:r w:rsidRPr="00F971EF">
              <w:rPr>
                <w:rFonts w:ascii="Georgia" w:eastAsia="MS PGothic" w:hAnsi="Georgia" w:cs="Arial"/>
                <w:bCs/>
                <w:color w:val="000000" w:themeColor="text1"/>
                <w:sz w:val="18"/>
                <w:szCs w:val="22"/>
              </w:rPr>
              <w:t>A) 100% of teachers and administrators will provide  evidence as to how they have addressed the indicators of ensuring a welcoming school/classroom using 2-way communication and resolving issues with the family fairly and equitably at the school based level (indicators III-A and III-C for teachers, and III-A, III-C, and III-D for school administrators)</w:t>
            </w:r>
          </w:p>
          <w:p w:rsidR="00F971EF" w:rsidRPr="00F971EF" w:rsidRDefault="00F971EF" w:rsidP="00F971EF">
            <w:pPr>
              <w:pStyle w:val="NormalWeb"/>
              <w:spacing w:before="0" w:beforeAutospacing="0" w:after="0" w:afterAutospacing="0"/>
              <w:contextualSpacing/>
              <w:textAlignment w:val="baseline"/>
              <w:rPr>
                <w:rFonts w:ascii="Georgia" w:eastAsia="MS PGothic" w:hAnsi="Georgia" w:cs="Arial"/>
                <w:bCs/>
                <w:color w:val="000000" w:themeColor="text1"/>
                <w:sz w:val="18"/>
                <w:szCs w:val="22"/>
              </w:rPr>
            </w:pPr>
          </w:p>
          <w:p w:rsidR="00F64A9F" w:rsidRPr="009C7107" w:rsidRDefault="00F971EF" w:rsidP="00BE4C83">
            <w:pPr>
              <w:pStyle w:val="NormalWeb"/>
              <w:spacing w:before="0" w:beforeAutospacing="0" w:after="0" w:afterAutospacing="0"/>
              <w:contextualSpacing/>
              <w:textAlignment w:val="baseline"/>
              <w:rPr>
                <w:rFonts w:ascii="Georgia" w:eastAsia="MS PGothic" w:hAnsi="Georgia" w:cs="Arial"/>
                <w:bCs/>
                <w:color w:val="000000" w:themeColor="text1"/>
                <w:sz w:val="20"/>
                <w:szCs w:val="22"/>
              </w:rPr>
            </w:pPr>
            <w:r w:rsidRPr="00F971EF">
              <w:rPr>
                <w:rFonts w:ascii="Georgia" w:eastAsia="MS PGothic" w:hAnsi="Georgia" w:cs="Arial"/>
                <w:bCs/>
                <w:color w:val="000000" w:themeColor="text1"/>
                <w:sz w:val="18"/>
                <w:szCs w:val="22"/>
              </w:rPr>
              <w:t xml:space="preserve">B) Over 70% of families responding to a survey rate their schools and </w:t>
            </w:r>
            <w:r w:rsidR="00BE4C83">
              <w:rPr>
                <w:rFonts w:ascii="Georgia" w:eastAsia="MS PGothic" w:hAnsi="Georgia" w:cs="Arial"/>
                <w:bCs/>
                <w:color w:val="000000" w:themeColor="text1"/>
                <w:sz w:val="18"/>
                <w:szCs w:val="22"/>
              </w:rPr>
              <w:t>student’s</w:t>
            </w:r>
            <w:r w:rsidRPr="00F971EF">
              <w:rPr>
                <w:rFonts w:ascii="Georgia" w:eastAsia="MS PGothic" w:hAnsi="Georgia" w:cs="Arial"/>
                <w:bCs/>
                <w:color w:val="000000" w:themeColor="text1"/>
                <w:sz w:val="18"/>
                <w:szCs w:val="22"/>
              </w:rPr>
              <w:t xml:space="preserve"> classrooms as welcoming environments</w:t>
            </w:r>
          </w:p>
        </w:tc>
        <w:tc>
          <w:tcPr>
            <w:tcW w:w="500" w:type="pct"/>
            <w:shd w:val="clear" w:color="auto" w:fill="BFBFBF" w:themeFill="background1" w:themeFillShade="BF"/>
            <w:vAlign w:val="center"/>
          </w:tcPr>
          <w:p w:rsidR="00F64A9F" w:rsidRPr="00A141FC" w:rsidRDefault="00F64A9F" w:rsidP="009C7107">
            <w:pPr>
              <w:spacing w:after="120" w:line="240" w:lineRule="auto"/>
              <w:jc w:val="center"/>
              <w:rPr>
                <w:rFonts w:ascii="Georgia" w:eastAsia="ヒラギノ角ゴ Pro W3" w:hAnsi="Georgia" w:cs="Times New Roman"/>
                <w:b/>
                <w:szCs w:val="20"/>
                <w:lang w:val="en-GB"/>
              </w:rPr>
            </w:pPr>
            <w:r w:rsidRPr="00A141FC">
              <w:rPr>
                <w:rFonts w:ascii="Georgia" w:eastAsia="ヒラギノ角ゴ Pro W3" w:hAnsi="Georgia" w:cs="Times New Roman"/>
                <w:b/>
                <w:szCs w:val="20"/>
                <w:lang w:val="en-GB"/>
              </w:rPr>
              <w:t>Owner</w:t>
            </w:r>
          </w:p>
        </w:tc>
        <w:tc>
          <w:tcPr>
            <w:tcW w:w="629" w:type="pct"/>
            <w:shd w:val="clear" w:color="auto" w:fill="BFBFBF" w:themeFill="background1" w:themeFillShade="BF"/>
            <w:vAlign w:val="center"/>
          </w:tcPr>
          <w:p w:rsidR="00F64A9F" w:rsidRPr="00A141FC" w:rsidRDefault="00F64A9F" w:rsidP="009C7107">
            <w:pPr>
              <w:spacing w:after="120"/>
              <w:jc w:val="center"/>
              <w:rPr>
                <w:rFonts w:ascii="Georgia" w:eastAsia="Georgia" w:hAnsi="Georgia" w:cs="Times New Roman"/>
                <w:b/>
                <w:lang w:val="en-GB"/>
              </w:rPr>
            </w:pPr>
            <w:r w:rsidRPr="00A141FC">
              <w:rPr>
                <w:rFonts w:ascii="Georgia" w:eastAsia="Georgia" w:hAnsi="Georgia" w:cs="Times New Roman"/>
                <w:b/>
                <w:lang w:val="en-GB"/>
              </w:rPr>
              <w:t>Timeline</w:t>
            </w:r>
          </w:p>
        </w:tc>
      </w:tr>
      <w:tr w:rsidR="00F64A9F" w:rsidRPr="003519A2" w:rsidTr="009B0BA9">
        <w:trPr>
          <w:trHeight w:val="1664"/>
          <w:jc w:val="center"/>
        </w:trPr>
        <w:tc>
          <w:tcPr>
            <w:tcW w:w="3871" w:type="pct"/>
            <w:shd w:val="clear" w:color="auto" w:fill="auto"/>
          </w:tcPr>
          <w:p w:rsidR="00F64A9F" w:rsidRPr="009C7107" w:rsidRDefault="00F64A9F" w:rsidP="00F971EF">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Develop a district family engagement policy and practices that articulates the elements of a welcoming environment</w:t>
            </w:r>
          </w:p>
          <w:p w:rsidR="00F971EF" w:rsidRPr="00F971EF" w:rsidRDefault="00F971EF" w:rsidP="00F971EF">
            <w:pPr>
              <w:pStyle w:val="ListParagraph"/>
              <w:numPr>
                <w:ilvl w:val="0"/>
                <w:numId w:val="14"/>
              </w:numPr>
              <w:spacing w:after="120" w:line="240" w:lineRule="auto"/>
              <w:contextualSpacing w:val="0"/>
              <w:rPr>
                <w:rFonts w:ascii="Georgia" w:eastAsia="ヒラギノ角ゴ Pro W3" w:hAnsi="Georgia" w:cs="Times New Roman"/>
                <w:b/>
                <w:sz w:val="18"/>
                <w:szCs w:val="20"/>
                <w:lang w:val="en-GB"/>
              </w:rPr>
            </w:pPr>
            <w:r>
              <w:rPr>
                <w:rFonts w:ascii="Georgia" w:eastAsia="ヒラギノ角ゴ Pro W3" w:hAnsi="Georgia" w:cs="Times New Roman"/>
                <w:sz w:val="18"/>
                <w:szCs w:val="20"/>
                <w:lang w:val="en-GB"/>
              </w:rPr>
              <w:t>Work</w:t>
            </w:r>
            <w:r w:rsidRPr="00F971EF">
              <w:rPr>
                <w:rFonts w:ascii="Georgia" w:eastAsia="ヒラギノ角ゴ Pro W3" w:hAnsi="Georgia" w:cs="Times New Roman"/>
                <w:sz w:val="18"/>
                <w:szCs w:val="20"/>
                <w:lang w:val="en-GB"/>
              </w:rPr>
              <w:t xml:space="preserve"> with an external consultant and m</w:t>
            </w:r>
            <w:r>
              <w:rPr>
                <w:rFonts w:ascii="Georgia" w:eastAsia="ヒラギノ角ゴ Pro W3" w:hAnsi="Georgia" w:cs="Times New Roman"/>
                <w:sz w:val="18"/>
                <w:szCs w:val="20"/>
                <w:lang w:val="en-GB"/>
              </w:rPr>
              <w:t>embers of the community to</w:t>
            </w:r>
            <w:r w:rsidRPr="00F971EF">
              <w:rPr>
                <w:rFonts w:ascii="Georgia" w:eastAsia="ヒラギノ角ゴ Pro W3" w:hAnsi="Georgia" w:cs="Times New Roman"/>
                <w:sz w:val="18"/>
                <w:szCs w:val="20"/>
                <w:lang w:val="en-GB"/>
              </w:rPr>
              <w:t xml:space="preserve"> define an effective plan toward robust and active community engagement with the new vision and direction for New Bedford Public Schools that resonates in every school</w:t>
            </w:r>
          </w:p>
          <w:p w:rsidR="00F64A9F" w:rsidRPr="009C7107" w:rsidRDefault="00F64A9F" w:rsidP="00F971EF">
            <w:pPr>
              <w:pStyle w:val="ListParagraph"/>
              <w:numPr>
                <w:ilvl w:val="0"/>
                <w:numId w:val="14"/>
              </w:numPr>
              <w:spacing w:after="120" w:line="240" w:lineRule="auto"/>
              <w:contextualSpacing w:val="0"/>
              <w:rPr>
                <w:rFonts w:ascii="Georgia" w:eastAsia="ヒラギノ角ゴ Pro W3" w:hAnsi="Georgia" w:cs="Times New Roman"/>
                <w:b/>
                <w:sz w:val="18"/>
                <w:szCs w:val="20"/>
                <w:lang w:val="en-GB"/>
              </w:rPr>
            </w:pPr>
            <w:r w:rsidRPr="009C7107">
              <w:rPr>
                <w:rFonts w:ascii="Georgia" w:eastAsia="ヒラギノ角ゴ Pro W3" w:hAnsi="Georgia" w:cs="Times New Roman"/>
                <w:sz w:val="18"/>
                <w:szCs w:val="20"/>
                <w:lang w:val="en-GB"/>
              </w:rPr>
              <w:t xml:space="preserve">Convene key stakeholders including: parents, district office staff, principals, and teachers to define a welcoming environment </w:t>
            </w:r>
          </w:p>
          <w:p w:rsidR="00F64A9F" w:rsidRPr="009C7107" w:rsidRDefault="00F64A9F" w:rsidP="00F971EF">
            <w:pPr>
              <w:pStyle w:val="ListParagraph"/>
              <w:numPr>
                <w:ilvl w:val="0"/>
                <w:numId w:val="14"/>
              </w:numPr>
              <w:spacing w:after="120" w:line="240" w:lineRule="auto"/>
              <w:contextualSpacing w:val="0"/>
              <w:rPr>
                <w:rFonts w:ascii="Georgia" w:eastAsia="ヒラギノ角ゴ Pro W3" w:hAnsi="Georgia" w:cs="Times New Roman"/>
                <w:b/>
                <w:sz w:val="18"/>
                <w:szCs w:val="20"/>
                <w:lang w:val="en-GB"/>
              </w:rPr>
            </w:pPr>
            <w:r w:rsidRPr="009C7107">
              <w:rPr>
                <w:rFonts w:ascii="Georgia" w:eastAsia="ヒラギノ角ゴ Pro W3" w:hAnsi="Georgia" w:cs="Times New Roman"/>
                <w:sz w:val="18"/>
                <w:szCs w:val="20"/>
                <w:lang w:val="en-GB"/>
              </w:rPr>
              <w:t xml:space="preserve">Create a policy with action steps to promote a welcoming environment in each school and in central office </w:t>
            </w:r>
          </w:p>
        </w:tc>
        <w:tc>
          <w:tcPr>
            <w:tcW w:w="500" w:type="pct"/>
            <w:shd w:val="clear" w:color="auto" w:fill="auto"/>
          </w:tcPr>
          <w:p w:rsidR="00F64A9F" w:rsidRPr="009C7107" w:rsidRDefault="00732C8A" w:rsidP="009B0BA9">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Asst. Supt</w:t>
            </w:r>
          </w:p>
        </w:tc>
        <w:tc>
          <w:tcPr>
            <w:tcW w:w="629" w:type="pct"/>
            <w:shd w:val="clear" w:color="auto" w:fill="auto"/>
          </w:tcPr>
          <w:p w:rsidR="00F64A9F" w:rsidRPr="009C7107" w:rsidRDefault="00840AA9" w:rsidP="00C52E27">
            <w:pPr>
              <w:spacing w:after="120"/>
              <w:rPr>
                <w:rFonts w:ascii="Georgia" w:eastAsia="Georgia" w:hAnsi="Georgia" w:cs="Times New Roman"/>
                <w:sz w:val="18"/>
                <w:lang w:val="en-GB"/>
              </w:rPr>
            </w:pPr>
            <w:r>
              <w:rPr>
                <w:rFonts w:ascii="Georgia" w:eastAsia="Georgia" w:hAnsi="Georgia" w:cs="Times New Roman"/>
                <w:sz w:val="18"/>
                <w:lang w:val="en-GB"/>
              </w:rPr>
              <w:t>Aug</w:t>
            </w:r>
            <w:r w:rsidR="00F64A9F" w:rsidRPr="009C7107">
              <w:rPr>
                <w:rFonts w:ascii="Georgia" w:eastAsia="Georgia" w:hAnsi="Georgia" w:cs="Times New Roman"/>
                <w:sz w:val="18"/>
                <w:lang w:val="en-GB"/>
              </w:rPr>
              <w:t xml:space="preserve"> - Ongoing</w:t>
            </w:r>
          </w:p>
        </w:tc>
      </w:tr>
      <w:tr w:rsidR="00F64A9F" w:rsidRPr="003519A2" w:rsidTr="009B0BA9">
        <w:trPr>
          <w:trHeight w:val="944"/>
          <w:jc w:val="center"/>
        </w:trPr>
        <w:tc>
          <w:tcPr>
            <w:tcW w:w="3871" w:type="pct"/>
            <w:shd w:val="clear" w:color="auto" w:fill="auto"/>
          </w:tcPr>
          <w:p w:rsidR="00F64A9F" w:rsidRPr="00C52E27" w:rsidRDefault="00C52E27" w:rsidP="00C52E27">
            <w:pPr>
              <w:spacing w:after="120" w:line="240" w:lineRule="auto"/>
              <w:rPr>
                <w:rFonts w:ascii="Georgia" w:eastAsia="ヒラギノ角ゴ Pro W3" w:hAnsi="Georgia" w:cs="Times New Roman"/>
                <w:b/>
                <w:sz w:val="18"/>
                <w:szCs w:val="20"/>
                <w:lang w:val="en-GB"/>
              </w:rPr>
            </w:pPr>
            <w:r w:rsidRPr="00C52E27">
              <w:rPr>
                <w:rFonts w:ascii="Georgia" w:eastAsia="ヒラギノ角ゴ Pro W3" w:hAnsi="Georgia" w:cs="Times New Roman"/>
                <w:b/>
                <w:sz w:val="18"/>
                <w:szCs w:val="20"/>
                <w:lang w:val="en-GB"/>
              </w:rPr>
              <w:t>Develop and offer training for teachers and administrators on effective engagement of families to support student learning at home and in the community in collaboration with principals and other stakeholders</w:t>
            </w:r>
          </w:p>
        </w:tc>
        <w:tc>
          <w:tcPr>
            <w:tcW w:w="500" w:type="pct"/>
            <w:shd w:val="clear" w:color="auto" w:fill="auto"/>
          </w:tcPr>
          <w:p w:rsidR="00F64A9F" w:rsidRPr="009C7107" w:rsidRDefault="00732C8A" w:rsidP="009B0BA9">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Asst. Supt</w:t>
            </w:r>
          </w:p>
        </w:tc>
        <w:tc>
          <w:tcPr>
            <w:tcW w:w="629" w:type="pct"/>
            <w:shd w:val="clear" w:color="auto" w:fill="auto"/>
          </w:tcPr>
          <w:p w:rsidR="00F64A9F" w:rsidRPr="009C7107" w:rsidRDefault="00840AA9" w:rsidP="00C52E27">
            <w:pPr>
              <w:spacing w:after="120"/>
              <w:rPr>
                <w:rFonts w:ascii="Georgia" w:eastAsia="Georgia" w:hAnsi="Georgia" w:cs="Times New Roman"/>
                <w:sz w:val="18"/>
                <w:lang w:val="en-GB"/>
              </w:rPr>
            </w:pPr>
            <w:r>
              <w:rPr>
                <w:rFonts w:ascii="Georgia" w:eastAsia="Georgia" w:hAnsi="Georgia" w:cs="Times New Roman"/>
                <w:sz w:val="18"/>
                <w:lang w:val="en-GB"/>
              </w:rPr>
              <w:t>Aug</w:t>
            </w:r>
            <w:r w:rsidR="00F64A9F" w:rsidRPr="009C7107">
              <w:rPr>
                <w:rFonts w:ascii="Georgia" w:eastAsia="Georgia" w:hAnsi="Georgia" w:cs="Times New Roman"/>
                <w:sz w:val="18"/>
                <w:lang w:val="en-GB"/>
              </w:rPr>
              <w:t xml:space="preserve"> - Ongoing</w:t>
            </w:r>
          </w:p>
        </w:tc>
      </w:tr>
      <w:tr w:rsidR="00F64A9F" w:rsidRPr="003519A2" w:rsidTr="009B0BA9">
        <w:trPr>
          <w:trHeight w:val="1160"/>
          <w:jc w:val="center"/>
        </w:trPr>
        <w:tc>
          <w:tcPr>
            <w:tcW w:w="3871" w:type="pct"/>
            <w:shd w:val="clear" w:color="auto" w:fill="auto"/>
          </w:tcPr>
          <w:p w:rsidR="00F64A9F" w:rsidRPr="009C7107" w:rsidRDefault="00F64A9F" w:rsidP="009C7107">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 xml:space="preserve">Remove barriers to equitable access to district and school communications </w:t>
            </w:r>
          </w:p>
          <w:p w:rsidR="00F64A9F" w:rsidRPr="009C7107" w:rsidRDefault="00F64A9F" w:rsidP="00F64A9F">
            <w:pPr>
              <w:pStyle w:val="ListParagraph"/>
              <w:numPr>
                <w:ilvl w:val="0"/>
                <w:numId w:val="53"/>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Ensure adequate availability of translation services for all families</w:t>
            </w:r>
          </w:p>
          <w:p w:rsidR="00F64A9F" w:rsidRPr="009C7107" w:rsidRDefault="00F64A9F" w:rsidP="00F64A9F">
            <w:pPr>
              <w:pStyle w:val="ListParagraph"/>
              <w:numPr>
                <w:ilvl w:val="0"/>
                <w:numId w:val="48"/>
              </w:numPr>
              <w:spacing w:after="120" w:line="240" w:lineRule="auto"/>
              <w:ind w:left="360"/>
              <w:contextualSpacing w:val="0"/>
              <w:rPr>
                <w:rFonts w:ascii="Georgia" w:eastAsia="ヒラギノ角ゴ Pro W3" w:hAnsi="Georgia" w:cs="Times New Roman"/>
                <w:b/>
                <w:sz w:val="18"/>
                <w:szCs w:val="20"/>
                <w:lang w:val="en-GB"/>
              </w:rPr>
            </w:pPr>
            <w:r w:rsidRPr="009C7107">
              <w:rPr>
                <w:rFonts w:ascii="Georgia" w:eastAsia="ヒラギノ角ゴ Pro W3" w:hAnsi="Georgia" w:cs="Times New Roman"/>
                <w:sz w:val="18"/>
                <w:szCs w:val="20"/>
                <w:lang w:val="en-GB"/>
              </w:rPr>
              <w:t>Identify innovative ways to ensure that district and school communications reach all families</w:t>
            </w:r>
          </w:p>
        </w:tc>
        <w:tc>
          <w:tcPr>
            <w:tcW w:w="500" w:type="pct"/>
            <w:shd w:val="clear" w:color="auto" w:fill="auto"/>
          </w:tcPr>
          <w:p w:rsidR="00F64A9F" w:rsidRPr="009C7107" w:rsidRDefault="00732C8A" w:rsidP="009B0BA9">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Principals</w:t>
            </w:r>
          </w:p>
        </w:tc>
        <w:tc>
          <w:tcPr>
            <w:tcW w:w="629" w:type="pct"/>
            <w:shd w:val="clear" w:color="auto" w:fill="auto"/>
          </w:tcPr>
          <w:p w:rsidR="00F64A9F" w:rsidRPr="009C7107" w:rsidRDefault="00840AA9" w:rsidP="00C52E27">
            <w:pPr>
              <w:spacing w:after="120"/>
              <w:rPr>
                <w:rFonts w:ascii="Georgia" w:eastAsia="Georgia" w:hAnsi="Georgia" w:cs="Times New Roman"/>
                <w:sz w:val="18"/>
                <w:lang w:val="en-GB"/>
              </w:rPr>
            </w:pPr>
            <w:r>
              <w:rPr>
                <w:rFonts w:ascii="Georgia" w:eastAsia="Georgia" w:hAnsi="Georgia" w:cs="Times New Roman"/>
                <w:sz w:val="18"/>
                <w:lang w:val="en-GB"/>
              </w:rPr>
              <w:t>Aug</w:t>
            </w:r>
            <w:r w:rsidR="00F64A9F" w:rsidRPr="009C7107">
              <w:rPr>
                <w:rFonts w:ascii="Georgia" w:eastAsia="Georgia" w:hAnsi="Georgia" w:cs="Times New Roman"/>
                <w:sz w:val="18"/>
                <w:lang w:val="en-GB"/>
              </w:rPr>
              <w:t xml:space="preserve"> - October</w:t>
            </w:r>
          </w:p>
        </w:tc>
      </w:tr>
    </w:tbl>
    <w:p w:rsidR="00F64A9F" w:rsidRDefault="00F64A9F" w:rsidP="00F64A9F">
      <w:pPr>
        <w:spacing w:after="120" w:line="240" w:lineRule="auto"/>
        <w:rPr>
          <w:rFonts w:ascii="Georgia" w:hAnsi="Georgia"/>
        </w:rPr>
      </w:pPr>
    </w:p>
    <w:p w:rsidR="00F64A9F" w:rsidRPr="003519A2" w:rsidRDefault="00F64A9F" w:rsidP="00F64A9F">
      <w:pPr>
        <w:spacing w:after="120" w:line="240" w:lineRule="auto"/>
        <w:rPr>
          <w:rFonts w:ascii="Georgia" w:hAnsi="Georgia"/>
        </w:rPr>
      </w:pPr>
    </w:p>
    <w:p w:rsidR="00F64A9F" w:rsidRPr="003519A2" w:rsidRDefault="00F64A9F" w:rsidP="00F64A9F">
      <w:pPr>
        <w:spacing w:after="120" w:line="240" w:lineRule="auto"/>
        <w:rPr>
          <w:rFonts w:ascii="Georgia" w:hAnsi="Georgia"/>
        </w:rPr>
      </w:pPr>
    </w:p>
    <w:p w:rsidR="00F64A9F" w:rsidRDefault="00F64A9F" w:rsidP="00F64A9F">
      <w:pPr>
        <w:rPr>
          <w:rFonts w:ascii="DINOT" w:hAnsi="DINOT"/>
          <w:b/>
          <w:sz w:val="28"/>
          <w:lang w:val="en-GB"/>
        </w:rPr>
      </w:pPr>
    </w:p>
    <w:p w:rsidR="00F64A9F" w:rsidRDefault="00F64A9F" w:rsidP="00F64A9F">
      <w:pPr>
        <w:rPr>
          <w:rFonts w:ascii="DINOT" w:hAnsi="DINOT"/>
          <w:b/>
          <w:sz w:val="28"/>
          <w:lang w:val="en-GB"/>
        </w:rPr>
      </w:pPr>
    </w:p>
    <w:p w:rsidR="00F64A9F" w:rsidRDefault="00F64A9F" w:rsidP="00F64A9F">
      <w:pPr>
        <w:rPr>
          <w:rFonts w:ascii="DINOT" w:hAnsi="DINOT"/>
          <w:b/>
          <w:sz w:val="28"/>
          <w:lang w:val="en-GB"/>
        </w:rPr>
      </w:pPr>
    </w:p>
    <w:p w:rsidR="00F64A9F" w:rsidRDefault="00F64A9F" w:rsidP="00F64A9F">
      <w:pPr>
        <w:rPr>
          <w:rFonts w:ascii="DINOT" w:hAnsi="DINOT"/>
          <w:b/>
          <w:sz w:val="28"/>
          <w:lang w:val="en-GB"/>
        </w:rPr>
      </w:pPr>
    </w:p>
    <w:p w:rsidR="00F64A9F" w:rsidRDefault="00F64A9F" w:rsidP="00F64A9F">
      <w:pPr>
        <w:rPr>
          <w:rFonts w:ascii="DINOT" w:hAnsi="DINOT"/>
          <w:b/>
          <w:sz w:val="28"/>
          <w:lang w:val="en-GB"/>
        </w:rPr>
      </w:pPr>
    </w:p>
    <w:p w:rsidR="00F64A9F" w:rsidRDefault="00F64A9F" w:rsidP="00F64A9F">
      <w:pPr>
        <w:rPr>
          <w:rFonts w:ascii="DINOT" w:hAnsi="DINOT"/>
          <w:b/>
          <w:sz w:val="28"/>
          <w:lang w:val="en-GB"/>
        </w:rPr>
      </w:pPr>
    </w:p>
    <w:p w:rsidR="00F64A9F" w:rsidRDefault="00F64A9F" w:rsidP="00F64A9F">
      <w:pPr>
        <w:rPr>
          <w:rFonts w:ascii="DINOT" w:hAnsi="DINOT"/>
          <w:b/>
          <w:sz w:val="28"/>
          <w:lang w:val="en-GB"/>
        </w:rPr>
      </w:pPr>
    </w:p>
    <w:p w:rsidR="00C52E27" w:rsidRDefault="00C52E27">
      <w:pPr>
        <w:rPr>
          <w:rFonts w:ascii="DINOT" w:hAnsi="DINOT"/>
          <w:b/>
          <w:sz w:val="28"/>
          <w:lang w:val="en-GB"/>
        </w:rPr>
      </w:pPr>
      <w:r>
        <w:rPr>
          <w:rFonts w:ascii="DINOT" w:hAnsi="DINOT"/>
          <w:b/>
          <w:sz w:val="28"/>
          <w:lang w:val="en-GB"/>
        </w:rPr>
        <w:br w:type="page"/>
      </w:r>
    </w:p>
    <w:p w:rsidR="00F64A9F" w:rsidRPr="003519A2" w:rsidRDefault="00F64A9F" w:rsidP="00F64A9F">
      <w:pPr>
        <w:rPr>
          <w:rFonts w:eastAsia="MS PGothic" w:cstheme="majorBidi"/>
          <w:bCs/>
          <w:szCs w:val="20"/>
          <w:u w:val="single"/>
          <w:lang w:val="en-GB"/>
        </w:rPr>
      </w:pPr>
      <w:r w:rsidRPr="003519A2">
        <w:rPr>
          <w:rFonts w:ascii="DINOT" w:hAnsi="DINOT"/>
          <w:b/>
          <w:sz w:val="28"/>
          <w:lang w:val="en-GB"/>
        </w:rPr>
        <w:lastRenderedPageBreak/>
        <w:t>WHAT WE WILL ACHIEVE</w:t>
      </w:r>
      <w:r w:rsidRPr="003519A2">
        <w:rPr>
          <w:rFonts w:eastAsia="MS PGothic" w:cstheme="majorBidi"/>
          <w:bCs/>
          <w:szCs w:val="20"/>
          <w:lang w:val="en-GB"/>
        </w:rPr>
        <w:tab/>
      </w:r>
    </w:p>
    <w:p w:rsidR="00F64A9F" w:rsidRPr="003519A2" w:rsidRDefault="004D0A26" w:rsidP="00F64A9F">
      <w:pPr>
        <w:pStyle w:val="NoSpacing"/>
      </w:pPr>
      <w:r>
        <w:rPr>
          <w:noProof/>
        </w:rPr>
        <w:pict>
          <v:rect id="_x0000_s1080" style="position:absolute;margin-left:-7.5pt;margin-top:7.85pt;width:525pt;height:59.25pt;z-index:-25142067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no/gEAADoEAAAOAAAAZHJzL2Uyb0RvYy54bWysU8tu2zAQvBfoPxC815KMWC4Ey0GRIL0E&#10;bZC0H0BTpEWE4rIkbcl/3yX1aNP6VPRCkNyd2Z197G6HTpOzcF6BqWmxyikRhkOjzLGm3789fPhI&#10;iQ/MNEyDETW9CE9v9+/f7XpbiTW0oBvhCJIYX/W2pm0Itsoyz1vRMb8CKwwaJbiOBXy6Y9Y41iN7&#10;p7N1npdZD66xDrjwHn/vRyPdJ34pBQ9fpfQiEF1TzC2k06XzEM9sv2PV0THbKj6lwf4hi44pg0EX&#10;qnsWGDk59RdVp7gDDzKsOHQZSKm4SBpQTZH/oealZVYkLVgcb5cy+f9Hy7+cnxxRTU3LghLDOuzR&#10;M1aNmaMWpCjKWKHe+godX+yTixq9fQT+6tGQvbHEh598Bum66IsKyZDKfVnKLYZAOH6WZbnd5NgV&#10;jrbtZn2z3cRoGatmtHU+fBbQkXipqcPEUpXZ+dGH0XV2icEMPCit8Z9V2szpjRml3MJFi9H4LCSK&#10;xhzWiS+Nm7jTjpwZDgrjXJgwJ6MNekeYRPIFWFwD6lBMCibfCBNpDBdgfg34NuKCSFHBhAXcKQPu&#10;GkHzukQe/afm+FFzlB+Gw5A6vbmZm3qA5oLt73H+a+p/nJgTlLig72BcF2Z4C7gtY9UNfDoFkCpV&#10;PjKO8CkSDmjq3bRMcQN+fyevXyu//wkAAP//AwBQSwMEFAAGAAgAAAAhAKUlbvfeAAAACwEAAA8A&#10;AABkcnMvZG93bnJldi54bWxMj0FPwzAMhe9I/IfISNy2dB3bUGk6wSTOaBuCccsa01YkTmmytfv3&#10;uKdxs/2enr+XrwdnxRm70HhSMJsmIJBKbxqqFLzvXyePIELUZLT1hAouGGBd3N7kOjO+py2ed7ES&#10;HEIh0wrqGNtMylDW6HSY+haJtW/fOR157SppOt1zuLMyTZKldLoh/lDrFjc1lj+7k1PQh/i1fVse&#10;UH7ubep+5cZ+vFyUur8bnp9ARBzi1QwjPqNDwUxHfyIThFUwmS24S2RhsQIxGpL5eDnyNH9IQRa5&#10;/N+h+AMAAP//AwBQSwECLQAUAAYACAAAACEAtoM4kv4AAADhAQAAEwAAAAAAAAAAAAAAAAAAAAAA&#10;W0NvbnRlbnRfVHlwZXNdLnhtbFBLAQItABQABgAIAAAAIQA4/SH/1gAAAJQBAAALAAAAAAAAAAAA&#10;AAAAAC8BAABfcmVscy8ucmVsc1BLAQItABQABgAIAAAAIQC2R4no/gEAADoEAAAOAAAAAAAAAAAA&#10;AAAAAC4CAABkcnMvZTJvRG9jLnhtbFBLAQItABQABgAIAAAAIQClJW733gAAAAsBAAAPAAAAAAAA&#10;AAAAAAAAAFgEAABkcnMvZG93bnJldi54bWxQSwUGAAAAAAQABADzAAAAYwUAAAAA&#10;" filled="f" strokecolor="#006242 [3208]" strokeweight="2pt">
            <v:path arrowok="t"/>
            <v:textbox>
              <w:txbxContent>
                <w:p w:rsidR="00AF2FCB" w:rsidRPr="009A77FE" w:rsidRDefault="00AF2FCB" w:rsidP="00F64A9F">
                  <w:pPr>
                    <w:pStyle w:val="Body"/>
                    <w:contextualSpacing/>
                    <w:rPr>
                      <w:rFonts w:ascii="Georgia" w:hAnsi="Georgia"/>
                      <w:color w:val="006242" w:themeColor="accent5"/>
                      <w:sz w:val="22"/>
                    </w:rPr>
                  </w:pPr>
                </w:p>
              </w:txbxContent>
            </v:textbox>
            <w10:wrap anchorx="margin"/>
          </v:rect>
        </w:pict>
      </w:r>
    </w:p>
    <w:p w:rsidR="00F64A9F" w:rsidRDefault="00F64A9F" w:rsidP="00F64A9F">
      <w:pPr>
        <w:pStyle w:val="Heading2"/>
        <w:rPr>
          <w:sz w:val="21"/>
          <w:szCs w:val="21"/>
        </w:rPr>
      </w:pPr>
      <w:r w:rsidRPr="007A05EA">
        <w:rPr>
          <w:sz w:val="21"/>
          <w:szCs w:val="21"/>
        </w:rPr>
        <w:t>District and School Imp</w:t>
      </w:r>
      <w:r>
        <w:rPr>
          <w:sz w:val="21"/>
          <w:szCs w:val="21"/>
        </w:rPr>
        <w:t>rovement Plan Final Outcomes 4.2</w:t>
      </w:r>
    </w:p>
    <w:p w:rsidR="00F64A9F" w:rsidRDefault="00F64A9F" w:rsidP="00F64A9F">
      <w:pPr>
        <w:pStyle w:val="ListParagraph"/>
        <w:spacing w:after="120"/>
        <w:ind w:left="0"/>
        <w:textAlignment w:val="baseline"/>
        <w:rPr>
          <w:rFonts w:ascii="Georgia" w:eastAsia="MS PGothic" w:hAnsi="Georgia" w:cs="Arial"/>
          <w:bCs/>
          <w:color w:val="000000" w:themeColor="text1"/>
          <w:sz w:val="20"/>
          <w:szCs w:val="21"/>
        </w:rPr>
      </w:pPr>
      <w:r>
        <w:rPr>
          <w:rFonts w:ascii="Georgia" w:eastAsia="MS PGothic" w:hAnsi="Georgia" w:cs="Arial"/>
          <w:bCs/>
          <w:color w:val="000000" w:themeColor="text1"/>
          <w:sz w:val="20"/>
          <w:szCs w:val="21"/>
        </w:rPr>
        <w:t>By EOY, o</w:t>
      </w:r>
      <w:r w:rsidRPr="004F7B96">
        <w:rPr>
          <w:rFonts w:ascii="Georgia" w:eastAsia="MS PGothic" w:hAnsi="Georgia" w:cs="Arial"/>
          <w:bCs/>
          <w:color w:val="000000" w:themeColor="text1"/>
          <w:sz w:val="20"/>
          <w:szCs w:val="21"/>
        </w:rPr>
        <w:t xml:space="preserve">ver </w:t>
      </w:r>
      <w:r>
        <w:rPr>
          <w:rFonts w:ascii="Georgia" w:eastAsia="MS PGothic" w:hAnsi="Georgia" w:cs="Arial"/>
          <w:bCs/>
          <w:color w:val="000000" w:themeColor="text1"/>
          <w:sz w:val="20"/>
          <w:szCs w:val="21"/>
        </w:rPr>
        <w:t xml:space="preserve">70% of families responding to a survey will demonstrate an understanding </w:t>
      </w:r>
      <w:r w:rsidR="00F971EF">
        <w:rPr>
          <w:rFonts w:ascii="Georgia" w:eastAsia="MS PGothic" w:hAnsi="Georgia" w:cs="Arial"/>
          <w:bCs/>
          <w:color w:val="000000" w:themeColor="text1"/>
          <w:sz w:val="20"/>
          <w:szCs w:val="21"/>
        </w:rPr>
        <w:t>of the district’s overall vision and direction concerning</w:t>
      </w:r>
      <w:r>
        <w:rPr>
          <w:rFonts w:ascii="Georgia" w:eastAsia="MS PGothic" w:hAnsi="Georgia" w:cs="Arial"/>
          <w:bCs/>
          <w:color w:val="000000" w:themeColor="text1"/>
          <w:sz w:val="20"/>
          <w:szCs w:val="21"/>
        </w:rPr>
        <w:t xml:space="preserve"> rigor and actively take regular actions to support their student(s)’ academic success. </w:t>
      </w:r>
    </w:p>
    <w:p w:rsidR="00F64A9F" w:rsidRDefault="00F64A9F" w:rsidP="00F64A9F">
      <w:pPr>
        <w:pStyle w:val="Body"/>
        <w:spacing w:after="120"/>
        <w:rPr>
          <w:rFonts w:asciiTheme="minorHAnsi" w:hAnsiTheme="minorHAnsi"/>
          <w:i/>
          <w:color w:val="auto"/>
          <w:sz w:val="20"/>
          <w:lang w:val="en-GB"/>
        </w:rPr>
      </w:pPr>
    </w:p>
    <w:p w:rsidR="00F64A9F" w:rsidRPr="003519A2" w:rsidRDefault="00F64A9F" w:rsidP="00F64A9F">
      <w:pPr>
        <w:pStyle w:val="Body"/>
        <w:spacing w:after="120"/>
        <w:ind w:left="360"/>
        <w:rPr>
          <w:rFonts w:asciiTheme="minorHAnsi" w:hAnsiTheme="minorHAnsi"/>
          <w:i/>
          <w:color w:val="auto"/>
          <w:sz w:val="20"/>
          <w:lang w:val="en-GB"/>
        </w:rPr>
      </w:pPr>
      <w:r w:rsidRPr="003519A2">
        <w:rPr>
          <w:rFonts w:asciiTheme="minorHAnsi" w:hAnsiTheme="minorHAnsi"/>
          <w:i/>
          <w:color w:val="auto"/>
          <w:sz w:val="20"/>
          <w:lang w:val="en-GB"/>
        </w:rPr>
        <w:t xml:space="preserve">Why </w:t>
      </w:r>
      <w:r>
        <w:rPr>
          <w:rFonts w:asciiTheme="minorHAnsi" w:hAnsiTheme="minorHAnsi"/>
          <w:i/>
          <w:color w:val="auto"/>
          <w:sz w:val="20"/>
          <w:lang w:val="en-GB"/>
        </w:rPr>
        <w:t xml:space="preserve">is this </w:t>
      </w:r>
      <w:r w:rsidRPr="003519A2">
        <w:rPr>
          <w:rFonts w:asciiTheme="minorHAnsi" w:hAnsiTheme="minorHAnsi"/>
          <w:i/>
          <w:color w:val="auto"/>
          <w:sz w:val="20"/>
          <w:lang w:val="en-GB"/>
        </w:rPr>
        <w:t>Final Outcome critical to achieve?</w:t>
      </w:r>
    </w:p>
    <w:p w:rsidR="00F64A9F" w:rsidRDefault="00F64A9F" w:rsidP="00F64A9F">
      <w:pPr>
        <w:pStyle w:val="Body"/>
        <w:spacing w:after="120"/>
        <w:ind w:left="360"/>
        <w:rPr>
          <w:rFonts w:asciiTheme="minorHAnsi" w:hAnsiTheme="minorHAnsi"/>
          <w:color w:val="auto"/>
          <w:sz w:val="20"/>
          <w:lang w:val="en-GB"/>
        </w:rPr>
      </w:pPr>
      <w:r>
        <w:rPr>
          <w:rFonts w:asciiTheme="minorHAnsi" w:hAnsiTheme="minorHAnsi"/>
          <w:color w:val="auto"/>
          <w:sz w:val="20"/>
          <w:lang w:val="en-GB"/>
        </w:rPr>
        <w:t xml:space="preserve">Leading with transparency helps promote the development of trusting partnerships with families and community members. Additionally, authentically inviting and promoting input, discourse, and a collaborative decision making model with community members improves school and district leaders’ ability to make informed decisions and improves overall community relations.  </w:t>
      </w:r>
    </w:p>
    <w:p w:rsidR="00F64A9F" w:rsidRDefault="00F64A9F" w:rsidP="00F64A9F">
      <w:pPr>
        <w:pStyle w:val="Body"/>
        <w:spacing w:after="120"/>
        <w:ind w:left="360"/>
        <w:rPr>
          <w:rFonts w:asciiTheme="minorHAnsi" w:hAnsiTheme="minorHAnsi"/>
          <w:color w:val="auto"/>
          <w:sz w:val="20"/>
          <w:lang w:val="en-GB"/>
        </w:rPr>
      </w:pPr>
    </w:p>
    <w:p w:rsidR="00F64A9F" w:rsidRPr="003519A2" w:rsidRDefault="00F64A9F" w:rsidP="00F64A9F">
      <w:pPr>
        <w:pStyle w:val="Heading3"/>
      </w:pPr>
      <w:r w:rsidRPr="003519A2">
        <w:t>Short-Term Outcomes (Student Learning Goals)</w:t>
      </w:r>
      <w:r>
        <w:t xml:space="preserve"> 4</w:t>
      </w:r>
      <w:r w:rsidRPr="003519A2">
        <w:t>.2</w:t>
      </w:r>
    </w:p>
    <w:p w:rsidR="00F64A9F" w:rsidRPr="003519A2" w:rsidRDefault="00F64A9F" w:rsidP="00F64A9F">
      <w:pPr>
        <w:pStyle w:val="Body"/>
        <w:spacing w:after="120"/>
        <w:rPr>
          <w:rFonts w:ascii="Georgia" w:hAnsi="Georgia"/>
          <w:i/>
          <w:color w:val="auto"/>
          <w:sz w:val="20"/>
          <w:szCs w:val="22"/>
          <w:lang w:val="en-GB"/>
        </w:rPr>
      </w:pPr>
      <w:r w:rsidRPr="003519A2">
        <w:rPr>
          <w:rFonts w:ascii="Georgia" w:hAnsi="Georgia"/>
          <w:i/>
          <w:color w:val="auto"/>
          <w:sz w:val="20"/>
          <w:szCs w:val="22"/>
          <w:lang w:val="en-GB"/>
        </w:rPr>
        <w:t xml:space="preserve">Objective </w:t>
      </w:r>
      <w:r>
        <w:rPr>
          <w:rFonts w:ascii="Georgia" w:hAnsi="Georgia"/>
          <w:i/>
          <w:color w:val="auto"/>
          <w:sz w:val="20"/>
          <w:szCs w:val="22"/>
          <w:lang w:val="en-GB"/>
        </w:rPr>
        <w:t>4</w:t>
      </w:r>
      <w:r w:rsidRPr="003519A2">
        <w:rPr>
          <w:rFonts w:ascii="Georgia" w:hAnsi="Georgia"/>
          <w:i/>
          <w:color w:val="auto"/>
          <w:sz w:val="20"/>
          <w:szCs w:val="22"/>
          <w:lang w:val="en-GB"/>
        </w:rPr>
        <w:t xml:space="preserve"> directly supports the Final Outcomes in Objective 1. Please refer Objective 1 for Short-Term Outcomes (Student Learning Goals).</w:t>
      </w:r>
    </w:p>
    <w:p w:rsidR="00F64A9F" w:rsidRDefault="00F64A9F" w:rsidP="00F64A9F">
      <w:pPr>
        <w:spacing w:after="120" w:line="240" w:lineRule="auto"/>
        <w:rPr>
          <w:rFonts w:ascii="Georgia" w:hAnsi="Georgia"/>
        </w:rPr>
      </w:pPr>
    </w:p>
    <w:p w:rsidR="00F64A9F" w:rsidRPr="003519A2" w:rsidRDefault="004D0A26" w:rsidP="00F64A9F">
      <w:pPr>
        <w:rPr>
          <w:rFonts w:ascii="DINOT" w:hAnsi="DINOT"/>
          <w:b/>
          <w:sz w:val="28"/>
          <w:lang w:val="en-GB"/>
        </w:rPr>
      </w:pPr>
      <w:r w:rsidRPr="004D0A26">
        <w:rPr>
          <w:noProof/>
        </w:rPr>
        <w:pict>
          <v:rect id="_x0000_s1081" style="position:absolute;margin-left:-5.95pt;margin-top:22.95pt;width:525pt;height:73.65pt;z-index:-251419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0l/QEAADoEAAAOAAAAZHJzL2Uyb0RvYy54bWysU8Fu2zAMvQ/YPwi6L3ZSxNuMOMXQorsU&#10;W9F2H6DIUixUEjVJiZ2/HyU77rrlNOwiSCIfyfdIbq4Ho8lR+KDANnS5KCkRlkOr7L6hP57vPnyi&#10;JERmW6bBioaeRKDX2/fvNr2rxQo60K3wBIPYUPeuoV2Mri6KwDthWFiAExaNErxhEZ9+X7Se9Rjd&#10;6GJVllXRg2+dBy5CwN/b0Ui3Ob6UgsfvUgYRiW4o1hbz6fO5S2ex3bB675nrFJ/KYP9QhWHKYtI5&#10;1C2LjBy8+iuUUdxDABkXHEwBUiouMgdksyz/YPPUMScyFxQnuFmm8P/C8m/HB09U29BqRYllBnv0&#10;iKoxu9eCLJdVUqh3oUbHJ/fgE8fg7oG/BDQUbyzpESafQXqTfJEhGbLcp1luMUTC8bOqqo/rErvC&#10;0fb5an21XqdsBavPaOdD/CrAkHRpqMfCssrseB/i6Hp2Scks3Cmt8Z/V2p7LGyvKtcWTFqPxUUgk&#10;jTWscrw8buJGe3JkOCiMc2HjuRht0TvBJAafgctLQB2XE4PJN8FEHsMZWF4Cvs04I3JWsHEGG2XB&#10;XwrQvsyZR/+pOWHknOjHYTfkTo8yp68dtCdsf4/z39Dw88C8oMRHfQPjujDLO8BtGVW38OUQQaqs&#10;/Ct8yoQDmns3LVPagN/f2et15be/AAAA//8DAFBLAwQUAAYACAAAACEA60OaVt8AAAALAQAADwAA&#10;AGRycy9kb3ducmV2LnhtbEyPwU7DMAyG70i8Q2QkblvaDqatNJ1gEme0DbFxyxrTViROabK1e3u8&#10;E5xsy59+fy5Wo7PijH1oPSlIpwkIpMqblmoF77vXyQJEiJqMtp5QwQUDrMrbm0Lnxg+0wfM21oJD&#10;KORaQRNjl0sZqgadDlPfIfHuy/dORx77WppeDxzurMySZC6dbokvNLrDdYPV9/bkFAwhfm7e5geU&#10;+53N3I9c24+Xi1L3d+PzE4iIY/yD4arP6lCy09GfyARhFUzSdMmogodHrlcgmS1SEEfulrMMZFnI&#10;/z+UvwAAAP//AwBQSwECLQAUAAYACAAAACEAtoM4kv4AAADhAQAAEwAAAAAAAAAAAAAAAAAAAAAA&#10;W0NvbnRlbnRfVHlwZXNdLnhtbFBLAQItABQABgAIAAAAIQA4/SH/1gAAAJQBAAALAAAAAAAAAAAA&#10;AAAAAC8BAABfcmVscy8ucmVsc1BLAQItABQABgAIAAAAIQANmk0l/QEAADoEAAAOAAAAAAAAAAAA&#10;AAAAAC4CAABkcnMvZTJvRG9jLnhtbFBLAQItABQABgAIAAAAIQDrQ5pW3wAAAAsBAAAPAAAAAAAA&#10;AAAAAAAAAFcEAABkcnMvZG93bnJldi54bWxQSwUGAAAAAAQABADzAAAAYwUAAAAA&#10;" filled="f" strokecolor="#006242 [3208]" strokeweight="2pt">
            <v:path arrowok="t"/>
            <v:textbox>
              <w:txbxContent>
                <w:p w:rsidR="00AF2FCB" w:rsidRPr="007A05EA" w:rsidRDefault="00AF2FCB" w:rsidP="00F64A9F">
                  <w:pPr>
                    <w:rPr>
                      <w:rFonts w:ascii="Georgia" w:hAnsi="Georgia"/>
                      <w:color w:val="006242" w:themeColor="accent5"/>
                    </w:rPr>
                  </w:pPr>
                </w:p>
              </w:txbxContent>
            </v:textbox>
          </v:rect>
        </w:pict>
      </w:r>
      <w:r w:rsidR="00F64A9F" w:rsidRPr="003519A2">
        <w:rPr>
          <w:rFonts w:ascii="DINOT" w:hAnsi="DINOT"/>
          <w:b/>
          <w:sz w:val="28"/>
          <w:lang w:val="en-GB"/>
        </w:rPr>
        <w:t>HOW WE WILL GET THERE</w:t>
      </w:r>
    </w:p>
    <w:p w:rsidR="00F64A9F" w:rsidRPr="00F971EF" w:rsidRDefault="00F64A9F" w:rsidP="00F64A9F">
      <w:pPr>
        <w:pStyle w:val="Heading2"/>
        <w:rPr>
          <w:sz w:val="22"/>
        </w:rPr>
      </w:pPr>
      <w:r w:rsidRPr="00F971EF">
        <w:rPr>
          <w:sz w:val="22"/>
        </w:rPr>
        <w:t>Strategic Initiative 4.2</w:t>
      </w:r>
    </w:p>
    <w:p w:rsidR="00F64A9F" w:rsidRPr="00A141FC" w:rsidRDefault="00F64A9F" w:rsidP="00F64A9F">
      <w:pPr>
        <w:pStyle w:val="NormalWeb"/>
        <w:spacing w:before="0" w:beforeAutospacing="0" w:after="120" w:afterAutospacing="0"/>
        <w:textAlignment w:val="baseline"/>
        <w:rPr>
          <w:rFonts w:asciiTheme="minorHAnsi" w:eastAsia="MS PGothic" w:hAnsi="Georgia" w:cs="Arial"/>
          <w:sz w:val="20"/>
          <w:szCs w:val="20"/>
        </w:rPr>
      </w:pPr>
      <w:r w:rsidRPr="00A141FC">
        <w:rPr>
          <w:rFonts w:asciiTheme="minorHAnsi" w:eastAsia="MS PGothic" w:hAnsi="Georgia" w:cs="Arial"/>
          <w:sz w:val="20"/>
          <w:szCs w:val="20"/>
        </w:rPr>
        <w:t>Establish a process for authentic two-way dialogue between schools and families that creates transparency and promotes partnership for academic success</w:t>
      </w:r>
      <w:r w:rsidR="00F971EF" w:rsidRPr="00A141FC">
        <w:rPr>
          <w:rFonts w:asciiTheme="minorHAnsi" w:eastAsia="MS PGothic" w:hAnsi="Georgia" w:cs="Arial"/>
          <w:sz w:val="20"/>
          <w:szCs w:val="20"/>
        </w:rPr>
        <w:t>.</w:t>
      </w:r>
    </w:p>
    <w:p w:rsidR="00F64A9F" w:rsidRPr="00A141FC" w:rsidRDefault="00F64A9F" w:rsidP="00F64A9F">
      <w:pPr>
        <w:pStyle w:val="NormalWeb"/>
        <w:spacing w:before="0" w:beforeAutospacing="0" w:after="120" w:afterAutospacing="0"/>
        <w:textAlignment w:val="baseline"/>
        <w:rPr>
          <w:rFonts w:asciiTheme="minorHAnsi" w:eastAsia="MS PGothic" w:hAnsi="Georgia" w:cs="Arial"/>
          <w:b/>
          <w:sz w:val="20"/>
          <w:szCs w:val="20"/>
        </w:rPr>
      </w:pPr>
      <w:r w:rsidRPr="00A141FC">
        <w:rPr>
          <w:rFonts w:asciiTheme="minorHAnsi" w:eastAsia="MS PGothic" w:hAnsi="Georgia" w:cs="Arial"/>
          <w:b/>
          <w:sz w:val="20"/>
          <w:szCs w:val="20"/>
        </w:rPr>
        <w:t xml:space="preserve">Central Office Owner: </w:t>
      </w:r>
      <w:r w:rsidR="00F971EF" w:rsidRPr="00A141FC">
        <w:rPr>
          <w:rFonts w:asciiTheme="minorHAnsi" w:eastAsia="MS PGothic" w:hAnsi="Georgia" w:cs="Arial"/>
          <w:b/>
          <w:sz w:val="20"/>
          <w:szCs w:val="20"/>
        </w:rPr>
        <w:t xml:space="preserve">Assistant Superintendent for Special Education </w:t>
      </w:r>
      <w:r w:rsidR="00C52E27" w:rsidRPr="00A141FC">
        <w:rPr>
          <w:rFonts w:asciiTheme="minorHAnsi" w:eastAsia="MS PGothic" w:hAnsi="Georgia" w:cs="Arial"/>
          <w:b/>
          <w:sz w:val="20"/>
          <w:szCs w:val="20"/>
        </w:rPr>
        <w:t>&amp;</w:t>
      </w:r>
      <w:r w:rsidR="00F971EF" w:rsidRPr="00A141FC">
        <w:rPr>
          <w:rFonts w:asciiTheme="minorHAnsi" w:eastAsia="MS PGothic" w:hAnsi="Georgia" w:cs="Arial"/>
          <w:b/>
          <w:sz w:val="20"/>
          <w:szCs w:val="20"/>
        </w:rPr>
        <w:t xml:space="preserve"> Student Services</w:t>
      </w:r>
    </w:p>
    <w:p w:rsidR="00F64A9F" w:rsidRDefault="00F64A9F" w:rsidP="00A04EE0">
      <w:pPr>
        <w:rPr>
          <w:lang w:val="en-GB"/>
        </w:rPr>
      </w:pPr>
    </w:p>
    <w:p w:rsidR="00F64A9F" w:rsidRPr="003519A2" w:rsidRDefault="00F64A9F" w:rsidP="00F64A9F">
      <w:pPr>
        <w:pStyle w:val="Heading3"/>
        <w:rPr>
          <w:lang w:val="en-GB"/>
        </w:rPr>
      </w:pPr>
      <w:r w:rsidRPr="003519A2">
        <w:rPr>
          <w:lang w:val="en-GB"/>
        </w:rPr>
        <w:t xml:space="preserve">Early Evidence of Change (Professional Practice Goals) </w:t>
      </w:r>
      <w:r>
        <w:rPr>
          <w:lang w:val="en-GB"/>
        </w:rPr>
        <w:t>4.2</w:t>
      </w:r>
    </w:p>
    <w:p w:rsidR="00F64A9F" w:rsidRDefault="00F64A9F" w:rsidP="00A141FC">
      <w:pPr>
        <w:pStyle w:val="ListParagraph"/>
        <w:numPr>
          <w:ilvl w:val="0"/>
          <w:numId w:val="68"/>
        </w:numPr>
        <w:spacing w:after="120" w:line="240" w:lineRule="auto"/>
        <w:ind w:left="810"/>
        <w:contextualSpacing w:val="0"/>
        <w:rPr>
          <w:rFonts w:ascii="Georgia" w:hAnsi="Georgia"/>
          <w:sz w:val="20"/>
          <w:szCs w:val="20"/>
        </w:rPr>
      </w:pPr>
      <w:r>
        <w:rPr>
          <w:rFonts w:ascii="Georgia" w:hAnsi="Georgia"/>
          <w:sz w:val="20"/>
          <w:szCs w:val="20"/>
        </w:rPr>
        <w:t xml:space="preserve">By </w:t>
      </w:r>
      <w:r w:rsidR="00F01BD8">
        <w:rPr>
          <w:rFonts w:ascii="Georgia" w:hAnsi="Georgia"/>
          <w:sz w:val="20"/>
          <w:szCs w:val="20"/>
        </w:rPr>
        <w:t xml:space="preserve">the </w:t>
      </w:r>
      <w:r>
        <w:rPr>
          <w:rFonts w:ascii="Georgia" w:hAnsi="Georgia"/>
          <w:sz w:val="20"/>
          <w:szCs w:val="20"/>
        </w:rPr>
        <w:t>end of October, baseline data is collected</w:t>
      </w:r>
      <w:r w:rsidR="00F01BD8">
        <w:rPr>
          <w:rFonts w:ascii="Georgia" w:hAnsi="Georgia"/>
          <w:sz w:val="20"/>
          <w:szCs w:val="20"/>
        </w:rPr>
        <w:t>, analyzed, and interpreted</w:t>
      </w:r>
      <w:r>
        <w:rPr>
          <w:rFonts w:ascii="Georgia" w:hAnsi="Georgia"/>
          <w:sz w:val="20"/>
          <w:szCs w:val="20"/>
        </w:rPr>
        <w:t xml:space="preserve"> on the current state of overall family engagement</w:t>
      </w:r>
      <w:r w:rsidR="00F01BD8">
        <w:rPr>
          <w:rFonts w:ascii="Georgia" w:hAnsi="Georgia"/>
          <w:sz w:val="20"/>
          <w:szCs w:val="20"/>
        </w:rPr>
        <w:t>, and an action plan is created based on the data.</w:t>
      </w:r>
    </w:p>
    <w:p w:rsidR="00F64A9F" w:rsidRPr="003A31E6" w:rsidRDefault="00F64A9F" w:rsidP="00A141FC">
      <w:pPr>
        <w:pStyle w:val="ListParagraph"/>
        <w:numPr>
          <w:ilvl w:val="0"/>
          <w:numId w:val="68"/>
        </w:numPr>
        <w:spacing w:after="120" w:line="240" w:lineRule="auto"/>
        <w:ind w:left="810"/>
        <w:contextualSpacing w:val="0"/>
        <w:rPr>
          <w:rFonts w:ascii="Georgia" w:hAnsi="Georgia"/>
          <w:sz w:val="20"/>
          <w:szCs w:val="20"/>
        </w:rPr>
      </w:pPr>
      <w:r>
        <w:rPr>
          <w:rFonts w:ascii="Georgia" w:hAnsi="Georgia"/>
          <w:sz w:val="20"/>
          <w:szCs w:val="20"/>
        </w:rPr>
        <w:t>By MOY all families have had one or more opportunities to engage in dialogue with district or school leaders regarding the vision and direction for NBPS</w:t>
      </w:r>
      <w:r w:rsidR="00E432D3">
        <w:rPr>
          <w:rFonts w:ascii="Georgia" w:hAnsi="Georgia"/>
          <w:sz w:val="20"/>
          <w:szCs w:val="20"/>
        </w:rPr>
        <w:t>, as measured by collection of agendas, meeting materials, etc.</w:t>
      </w:r>
    </w:p>
    <w:p w:rsidR="009C7107" w:rsidRDefault="009C7107">
      <w:pPr>
        <w:rPr>
          <w:rFonts w:ascii="Georgia" w:hAnsi="Georgia"/>
        </w:rPr>
      </w:pPr>
      <w:r>
        <w:rPr>
          <w:rFonts w:ascii="Georgia" w:hAnsi="Georgia"/>
        </w:rPr>
        <w:br w:type="page"/>
      </w:r>
    </w:p>
    <w:tbl>
      <w:tblPr>
        <w:tblW w:w="494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4"/>
        <w:gridCol w:w="1448"/>
        <w:gridCol w:w="1225"/>
      </w:tblGrid>
      <w:tr w:rsidR="00F64A9F" w:rsidRPr="003519A2" w:rsidTr="00F10AAF">
        <w:trPr>
          <w:trHeight w:val="1151"/>
          <w:jc w:val="center"/>
        </w:trPr>
        <w:tc>
          <w:tcPr>
            <w:tcW w:w="3835" w:type="pct"/>
            <w:shd w:val="clear" w:color="auto" w:fill="BFBFBF" w:themeFill="background1" w:themeFillShade="BF"/>
          </w:tcPr>
          <w:p w:rsidR="00F64A9F" w:rsidRPr="00F971EF" w:rsidRDefault="00F64A9F" w:rsidP="009C7107">
            <w:pPr>
              <w:spacing w:after="120" w:line="240" w:lineRule="auto"/>
              <w:rPr>
                <w:rFonts w:ascii="Georgia" w:eastAsia="ヒラギノ角ゴ Pro W3" w:hAnsi="Georgia" w:cs="Times New Roman"/>
                <w:b/>
                <w:szCs w:val="20"/>
                <w:lang w:val="en-GB"/>
              </w:rPr>
            </w:pPr>
            <w:r w:rsidRPr="00F971EF">
              <w:rPr>
                <w:rFonts w:ascii="Georgia" w:eastAsia="ヒラギノ角ゴ Pro W3" w:hAnsi="Georgia" w:cs="Times New Roman"/>
                <w:b/>
                <w:szCs w:val="20"/>
                <w:lang w:val="en-GB"/>
              </w:rPr>
              <w:lastRenderedPageBreak/>
              <w:t xml:space="preserve">Activities </w:t>
            </w:r>
            <w:r w:rsidR="009C7107" w:rsidRPr="00F971EF">
              <w:rPr>
                <w:rFonts w:ascii="Georgia" w:eastAsia="ヒラギノ角ゴ Pro W3" w:hAnsi="Georgia" w:cs="Times New Roman"/>
                <w:b/>
                <w:szCs w:val="20"/>
                <w:lang w:val="en-GB"/>
              </w:rPr>
              <w:t xml:space="preserve">and Action Steps </w:t>
            </w:r>
            <w:r w:rsidRPr="00F971EF">
              <w:rPr>
                <w:rFonts w:ascii="Georgia" w:eastAsia="ヒラギノ角ゴ Pro W3" w:hAnsi="Georgia" w:cs="Times New Roman"/>
                <w:b/>
                <w:szCs w:val="20"/>
                <w:lang w:val="en-GB"/>
              </w:rPr>
              <w:t>to Support Final Outcome 4.2</w:t>
            </w:r>
          </w:p>
          <w:p w:rsidR="00F64A9F" w:rsidRPr="000B04DE" w:rsidRDefault="00F971EF" w:rsidP="009C7107">
            <w:pPr>
              <w:spacing w:after="120" w:line="240" w:lineRule="auto"/>
              <w:ind w:right="878"/>
              <w:rPr>
                <w:rFonts w:eastAsia="MS PGothic" w:hAnsi="Georgia" w:cs="Arial"/>
                <w:szCs w:val="20"/>
              </w:rPr>
            </w:pPr>
            <w:r w:rsidRPr="00F971EF">
              <w:rPr>
                <w:rFonts w:eastAsia="MS PGothic" w:hAnsi="Georgia" w:cs="Arial"/>
                <w:sz w:val="18"/>
                <w:szCs w:val="20"/>
              </w:rPr>
              <w:t>By EOY, over 70% of families responding to a survey will demonstrate an understanding of the district’s overall vision and direction concerning rigor and actively take regular actions to support their student(s)’ academic success.</w:t>
            </w:r>
          </w:p>
        </w:tc>
        <w:tc>
          <w:tcPr>
            <w:tcW w:w="516" w:type="pct"/>
            <w:shd w:val="clear" w:color="auto" w:fill="BFBFBF" w:themeFill="background1" w:themeFillShade="BF"/>
            <w:vAlign w:val="center"/>
          </w:tcPr>
          <w:p w:rsidR="00F64A9F" w:rsidRPr="00F971EF" w:rsidRDefault="00F64A9F" w:rsidP="009C7107">
            <w:pPr>
              <w:spacing w:after="120" w:line="240" w:lineRule="auto"/>
              <w:jc w:val="center"/>
              <w:rPr>
                <w:rFonts w:ascii="Georgia" w:eastAsia="ヒラギノ角ゴ Pro W3" w:hAnsi="Georgia" w:cs="Times New Roman"/>
                <w:b/>
                <w:szCs w:val="20"/>
                <w:lang w:val="en-GB"/>
              </w:rPr>
            </w:pPr>
            <w:r w:rsidRPr="00F971EF">
              <w:rPr>
                <w:rFonts w:ascii="Georgia" w:eastAsia="ヒラギノ角ゴ Pro W3" w:hAnsi="Georgia" w:cs="Times New Roman"/>
                <w:b/>
                <w:szCs w:val="20"/>
                <w:lang w:val="en-GB"/>
              </w:rPr>
              <w:t>Owner</w:t>
            </w:r>
          </w:p>
        </w:tc>
        <w:tc>
          <w:tcPr>
            <w:tcW w:w="649" w:type="pct"/>
            <w:shd w:val="clear" w:color="auto" w:fill="BFBFBF" w:themeFill="background1" w:themeFillShade="BF"/>
            <w:vAlign w:val="center"/>
          </w:tcPr>
          <w:p w:rsidR="00F64A9F" w:rsidRPr="00F971EF" w:rsidRDefault="00F64A9F" w:rsidP="009C7107">
            <w:pPr>
              <w:spacing w:after="120"/>
              <w:jc w:val="center"/>
              <w:rPr>
                <w:rFonts w:ascii="Georgia" w:eastAsia="Georgia" w:hAnsi="Georgia" w:cs="Times New Roman"/>
                <w:b/>
                <w:lang w:val="en-GB"/>
              </w:rPr>
            </w:pPr>
            <w:r w:rsidRPr="00F971EF">
              <w:rPr>
                <w:rFonts w:ascii="Georgia" w:eastAsia="Georgia" w:hAnsi="Georgia" w:cs="Times New Roman"/>
                <w:b/>
                <w:lang w:val="en-GB"/>
              </w:rPr>
              <w:t>Timeline</w:t>
            </w:r>
          </w:p>
        </w:tc>
      </w:tr>
      <w:tr w:rsidR="00F64A9F" w:rsidRPr="009C7107" w:rsidTr="00F10AAF">
        <w:trPr>
          <w:trHeight w:val="980"/>
          <w:jc w:val="center"/>
        </w:trPr>
        <w:tc>
          <w:tcPr>
            <w:tcW w:w="3835" w:type="pct"/>
            <w:shd w:val="clear" w:color="auto" w:fill="auto"/>
          </w:tcPr>
          <w:p w:rsidR="00F64A9F" w:rsidRPr="009C7107" w:rsidRDefault="00F64A9F" w:rsidP="009C7107">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Create a comprehensive family engagement plan that creates a shared vision for how schools and families will work together as partners in students’ learning</w:t>
            </w:r>
          </w:p>
          <w:p w:rsidR="00F64A9F" w:rsidRPr="009C7107" w:rsidRDefault="00F64A9F" w:rsidP="00C52E27">
            <w:pPr>
              <w:pStyle w:val="ListParagraph"/>
              <w:numPr>
                <w:ilvl w:val="0"/>
                <w:numId w:val="48"/>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Educate families on the grade-level expectations for rigor for their student(s) and how this articulates across grades – leading to college and career readiness</w:t>
            </w:r>
          </w:p>
          <w:p w:rsidR="00F64A9F" w:rsidRPr="009C7107" w:rsidRDefault="00F64A9F" w:rsidP="00C52E27">
            <w:pPr>
              <w:pStyle w:val="ListParagraph"/>
              <w:numPr>
                <w:ilvl w:val="0"/>
                <w:numId w:val="48"/>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Establish practices to ensure positive two-way communication and relationship building with parents as ongoing partners in their student(s)’ learning (e.g. weekly communication and homework logs)</w:t>
            </w:r>
          </w:p>
          <w:p w:rsidR="00F64A9F" w:rsidRPr="009C7107" w:rsidRDefault="00F64A9F" w:rsidP="00C52E27">
            <w:pPr>
              <w:pStyle w:val="ListParagraph"/>
              <w:numPr>
                <w:ilvl w:val="0"/>
                <w:numId w:val="48"/>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Develop a school-based process that</w:t>
            </w:r>
            <w:r w:rsidR="00891D9F">
              <w:rPr>
                <w:rFonts w:ascii="Georgia" w:eastAsia="ヒラギノ角ゴ Pro W3" w:hAnsi="Georgia" w:cs="Times New Roman"/>
                <w:sz w:val="18"/>
                <w:szCs w:val="20"/>
                <w:lang w:val="en-GB"/>
              </w:rPr>
              <w:t xml:space="preserve"> allows for the</w:t>
            </w:r>
            <w:r w:rsidRPr="009C7107">
              <w:rPr>
                <w:rFonts w:ascii="Georgia" w:eastAsia="ヒラギノ角ゴ Pro W3" w:hAnsi="Georgia" w:cs="Times New Roman"/>
                <w:sz w:val="18"/>
                <w:szCs w:val="20"/>
                <w:lang w:val="en-GB"/>
              </w:rPr>
              <w:t xml:space="preserve"> </w:t>
            </w:r>
            <w:r w:rsidR="00891D9F">
              <w:rPr>
                <w:rFonts w:ascii="Georgia" w:eastAsia="ヒラギノ角ゴ Pro W3" w:hAnsi="Georgia" w:cs="Times New Roman"/>
                <w:sz w:val="18"/>
                <w:szCs w:val="20"/>
                <w:lang w:val="en-GB"/>
              </w:rPr>
              <w:t xml:space="preserve">effective </w:t>
            </w:r>
            <w:r w:rsidRPr="009C7107">
              <w:rPr>
                <w:rFonts w:ascii="Georgia" w:eastAsia="ヒラギノ角ゴ Pro W3" w:hAnsi="Georgia" w:cs="Times New Roman"/>
                <w:sz w:val="18"/>
                <w:szCs w:val="20"/>
                <w:lang w:val="en-GB"/>
              </w:rPr>
              <w:t xml:space="preserve">resolution of problems brought forward by families and are solved at the </w:t>
            </w:r>
            <w:r w:rsidR="004C7068">
              <w:rPr>
                <w:rFonts w:ascii="Georgia" w:eastAsia="ヒラギノ角ゴ Pro W3" w:hAnsi="Georgia" w:cs="Times New Roman"/>
                <w:sz w:val="18"/>
                <w:szCs w:val="20"/>
                <w:lang w:val="en-GB"/>
              </w:rPr>
              <w:t xml:space="preserve">school level with the staff </w:t>
            </w:r>
            <w:r w:rsidR="00891D9F">
              <w:rPr>
                <w:rFonts w:ascii="Georgia" w:eastAsia="ヒラギノ角ゴ Pro W3" w:hAnsi="Georgia" w:cs="Times New Roman"/>
                <w:sz w:val="18"/>
                <w:szCs w:val="20"/>
                <w:lang w:val="en-GB"/>
              </w:rPr>
              <w:t xml:space="preserve">who </w:t>
            </w:r>
            <w:r w:rsidRPr="009C7107">
              <w:rPr>
                <w:rFonts w:ascii="Georgia" w:eastAsia="ヒラギノ角ゴ Pro W3" w:hAnsi="Georgia" w:cs="Times New Roman"/>
                <w:sz w:val="18"/>
                <w:szCs w:val="20"/>
                <w:lang w:val="en-GB"/>
              </w:rPr>
              <w:t>are directly involved with the family</w:t>
            </w:r>
          </w:p>
        </w:tc>
        <w:tc>
          <w:tcPr>
            <w:tcW w:w="516" w:type="pct"/>
            <w:shd w:val="clear" w:color="auto" w:fill="auto"/>
          </w:tcPr>
          <w:p w:rsidR="00C52E27" w:rsidRPr="009C7107" w:rsidRDefault="004F79A9" w:rsidP="004F79A9">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w:t>
            </w:r>
            <w:r w:rsidR="00C52E27">
              <w:rPr>
                <w:rFonts w:ascii="Georgia" w:eastAsia="ヒラギノ角ゴ Pro W3" w:hAnsi="Georgia" w:cs="Times New Roman"/>
                <w:sz w:val="18"/>
                <w:szCs w:val="20"/>
                <w:lang w:val="en-GB"/>
              </w:rPr>
              <w:t>Asst. Supts,</w:t>
            </w:r>
            <w:r>
              <w:rPr>
                <w:rFonts w:ascii="Georgia" w:eastAsia="ヒラギノ角ゴ Pro W3" w:hAnsi="Georgia" w:cs="Times New Roman"/>
                <w:sz w:val="18"/>
                <w:szCs w:val="20"/>
                <w:lang w:val="en-GB"/>
              </w:rPr>
              <w:t xml:space="preserve"> </w:t>
            </w:r>
            <w:r w:rsidR="00C52E27">
              <w:rPr>
                <w:rFonts w:ascii="Georgia" w:eastAsia="ヒラギノ角ゴ Pro W3" w:hAnsi="Georgia" w:cs="Times New Roman"/>
                <w:sz w:val="18"/>
                <w:szCs w:val="20"/>
                <w:lang w:val="en-GB"/>
              </w:rPr>
              <w:t>Principals</w:t>
            </w:r>
          </w:p>
        </w:tc>
        <w:tc>
          <w:tcPr>
            <w:tcW w:w="649" w:type="pct"/>
            <w:shd w:val="clear" w:color="auto" w:fill="auto"/>
          </w:tcPr>
          <w:p w:rsidR="00F64A9F" w:rsidRPr="009C7107" w:rsidRDefault="00840AA9" w:rsidP="00891D9F">
            <w:pPr>
              <w:spacing w:after="120"/>
              <w:rPr>
                <w:rFonts w:ascii="Georgia" w:eastAsia="Georgia" w:hAnsi="Georgia" w:cs="Times New Roman"/>
                <w:sz w:val="18"/>
                <w:szCs w:val="20"/>
                <w:lang w:val="en-GB"/>
              </w:rPr>
            </w:pPr>
            <w:r>
              <w:rPr>
                <w:rFonts w:ascii="Georgia" w:eastAsia="Georgia" w:hAnsi="Georgia" w:cs="Times New Roman"/>
                <w:sz w:val="18"/>
                <w:szCs w:val="20"/>
                <w:lang w:val="en-GB"/>
              </w:rPr>
              <w:t>Aug</w:t>
            </w:r>
            <w:r w:rsidR="00F64A9F" w:rsidRPr="009C7107">
              <w:rPr>
                <w:rFonts w:ascii="Georgia" w:eastAsia="Georgia" w:hAnsi="Georgia" w:cs="Times New Roman"/>
                <w:sz w:val="18"/>
                <w:szCs w:val="20"/>
                <w:lang w:val="en-GB"/>
              </w:rPr>
              <w:t xml:space="preserve"> - ongoing</w:t>
            </w:r>
          </w:p>
        </w:tc>
      </w:tr>
      <w:tr w:rsidR="00F64A9F" w:rsidRPr="009C7107" w:rsidTr="00F10AAF">
        <w:trPr>
          <w:trHeight w:val="1151"/>
          <w:jc w:val="center"/>
        </w:trPr>
        <w:tc>
          <w:tcPr>
            <w:tcW w:w="3835" w:type="pct"/>
            <w:shd w:val="clear" w:color="auto" w:fill="auto"/>
          </w:tcPr>
          <w:p w:rsidR="00F64A9F" w:rsidRPr="009C7107" w:rsidRDefault="00F64A9F" w:rsidP="009C7107">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Create schedule of communications and community engagements that provide opportunities for family input and creation of a shared vision</w:t>
            </w:r>
          </w:p>
          <w:p w:rsidR="00F64A9F" w:rsidRPr="009C7107" w:rsidRDefault="00F64A9F" w:rsidP="00F64A9F">
            <w:pPr>
              <w:pStyle w:val="ListParagraph"/>
              <w:numPr>
                <w:ilvl w:val="0"/>
                <w:numId w:val="52"/>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Determine type, frequency, and content/topics of print and media communications (e.g. OpEd, press releases, letters to specific stakeholders, etc.)</w:t>
            </w:r>
          </w:p>
          <w:p w:rsidR="00F64A9F" w:rsidRPr="009C7107" w:rsidRDefault="00F64A9F" w:rsidP="00F64A9F">
            <w:pPr>
              <w:pStyle w:val="ListParagraph"/>
              <w:numPr>
                <w:ilvl w:val="0"/>
                <w:numId w:val="52"/>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Schedule district communication events and community input opportunities (e.g. focus groups, community presentations, town halls, agency partnerships, etc.)</w:t>
            </w:r>
          </w:p>
        </w:tc>
        <w:tc>
          <w:tcPr>
            <w:tcW w:w="516" w:type="pct"/>
            <w:shd w:val="clear" w:color="auto" w:fill="auto"/>
          </w:tcPr>
          <w:p w:rsidR="00F64A9F" w:rsidRPr="009C7107" w:rsidRDefault="004F79A9" w:rsidP="00891D9F">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Sup/Asst. Supts, Principals</w:t>
            </w:r>
          </w:p>
        </w:tc>
        <w:tc>
          <w:tcPr>
            <w:tcW w:w="649" w:type="pct"/>
            <w:shd w:val="clear" w:color="auto" w:fill="auto"/>
          </w:tcPr>
          <w:p w:rsidR="00F64A9F" w:rsidRPr="009C7107" w:rsidRDefault="00840AA9" w:rsidP="00891D9F">
            <w:pPr>
              <w:spacing w:after="120"/>
              <w:rPr>
                <w:rFonts w:ascii="Georgia" w:eastAsia="Georgia" w:hAnsi="Georgia" w:cs="Times New Roman"/>
                <w:sz w:val="18"/>
                <w:szCs w:val="20"/>
                <w:lang w:val="en-GB"/>
              </w:rPr>
            </w:pPr>
            <w:r>
              <w:rPr>
                <w:rFonts w:ascii="Georgia" w:eastAsia="Georgia" w:hAnsi="Georgia" w:cs="Times New Roman"/>
                <w:sz w:val="18"/>
                <w:szCs w:val="20"/>
                <w:lang w:val="en-GB"/>
              </w:rPr>
              <w:t>Aug - Sept</w:t>
            </w:r>
          </w:p>
        </w:tc>
      </w:tr>
      <w:tr w:rsidR="00F64A9F" w:rsidRPr="009C7107" w:rsidTr="00F10AAF">
        <w:trPr>
          <w:trHeight w:val="1151"/>
          <w:jc w:val="center"/>
        </w:trPr>
        <w:tc>
          <w:tcPr>
            <w:tcW w:w="3835" w:type="pct"/>
            <w:shd w:val="clear" w:color="auto" w:fill="auto"/>
          </w:tcPr>
          <w:p w:rsidR="00F64A9F" w:rsidRPr="009C7107" w:rsidRDefault="00F64A9F" w:rsidP="009C7107">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 xml:space="preserve">Create and administer school climate survey </w:t>
            </w:r>
          </w:p>
          <w:p w:rsidR="00F64A9F" w:rsidRPr="009C7107" w:rsidRDefault="00F64A9F" w:rsidP="00F64A9F">
            <w:pPr>
              <w:pStyle w:val="ListParagraph"/>
              <w:numPr>
                <w:ilvl w:val="0"/>
                <w:numId w:val="51"/>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 xml:space="preserve">Create school climate survey that focuses on creating the conditions that reflect schools as welcoming environments for families as the foundation for transparent and ongoing communication regarding their children’s’ learning </w:t>
            </w:r>
          </w:p>
          <w:p w:rsidR="00F64A9F" w:rsidRPr="009C7107" w:rsidRDefault="00F64A9F" w:rsidP="00F64A9F">
            <w:pPr>
              <w:pStyle w:val="ListParagraph"/>
              <w:numPr>
                <w:ilvl w:val="0"/>
                <w:numId w:val="51"/>
              </w:numPr>
              <w:spacing w:after="120" w:line="240" w:lineRule="auto"/>
              <w:contextualSpacing w:val="0"/>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 xml:space="preserve">Ensure equitable access to the survey through translation services and availability of public facilities for internet access </w:t>
            </w:r>
          </w:p>
          <w:p w:rsidR="00F64A9F" w:rsidRPr="009C7107" w:rsidRDefault="00F64A9F" w:rsidP="00F64A9F">
            <w:pPr>
              <w:pStyle w:val="ListParagraph"/>
              <w:numPr>
                <w:ilvl w:val="0"/>
                <w:numId w:val="51"/>
              </w:numPr>
              <w:spacing w:after="120" w:line="240" w:lineRule="auto"/>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Administer school climate survey that reflects a collaborative work environment focused on student results</w:t>
            </w:r>
          </w:p>
        </w:tc>
        <w:tc>
          <w:tcPr>
            <w:tcW w:w="516" w:type="pct"/>
            <w:shd w:val="clear" w:color="auto" w:fill="auto"/>
          </w:tcPr>
          <w:p w:rsidR="00F64A9F" w:rsidRPr="009C7107" w:rsidRDefault="004F79A9" w:rsidP="00891D9F">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Sup/Asst. Supts, external experts, Principals</w:t>
            </w:r>
          </w:p>
        </w:tc>
        <w:tc>
          <w:tcPr>
            <w:tcW w:w="649" w:type="pct"/>
            <w:shd w:val="clear" w:color="auto" w:fill="auto"/>
          </w:tcPr>
          <w:p w:rsidR="00F64A9F" w:rsidRPr="009C7107" w:rsidRDefault="00840AA9" w:rsidP="00891D9F">
            <w:pPr>
              <w:spacing w:after="120"/>
              <w:rPr>
                <w:rFonts w:ascii="Georgia" w:eastAsia="Georgia" w:hAnsi="Georgia" w:cs="Times New Roman"/>
                <w:sz w:val="18"/>
                <w:szCs w:val="20"/>
                <w:lang w:val="en-GB"/>
              </w:rPr>
            </w:pPr>
            <w:r>
              <w:rPr>
                <w:rFonts w:ascii="Georgia" w:eastAsia="Georgia" w:hAnsi="Georgia" w:cs="Times New Roman"/>
                <w:sz w:val="18"/>
                <w:szCs w:val="20"/>
                <w:lang w:val="en-GB"/>
              </w:rPr>
              <w:t>Sept - Oct</w:t>
            </w:r>
          </w:p>
        </w:tc>
      </w:tr>
      <w:tr w:rsidR="00F64A9F" w:rsidRPr="009C7107" w:rsidTr="00F10AAF">
        <w:trPr>
          <w:trHeight w:val="1448"/>
          <w:jc w:val="center"/>
        </w:trPr>
        <w:tc>
          <w:tcPr>
            <w:tcW w:w="3835" w:type="pct"/>
            <w:shd w:val="clear" w:color="auto" w:fill="auto"/>
          </w:tcPr>
          <w:p w:rsidR="00F64A9F" w:rsidRPr="009C7107" w:rsidRDefault="00F64A9F" w:rsidP="009C7107">
            <w:pPr>
              <w:spacing w:after="120" w:line="240" w:lineRule="auto"/>
              <w:rPr>
                <w:rFonts w:ascii="Georgia" w:eastAsia="ヒラギノ角ゴ Pro W3" w:hAnsi="Georgia" w:cs="Times New Roman"/>
                <w:b/>
                <w:sz w:val="18"/>
                <w:szCs w:val="20"/>
                <w:lang w:val="en-GB"/>
              </w:rPr>
            </w:pPr>
            <w:r w:rsidRPr="009C7107">
              <w:rPr>
                <w:rFonts w:ascii="Georgia" w:eastAsia="ヒラギノ角ゴ Pro W3" w:hAnsi="Georgia" w:cs="Times New Roman"/>
                <w:b/>
                <w:sz w:val="18"/>
                <w:szCs w:val="20"/>
                <w:lang w:val="en-GB"/>
              </w:rPr>
              <w:t>Share survey findings with community and co-create action plan</w:t>
            </w:r>
          </w:p>
          <w:p w:rsidR="00F64A9F" w:rsidRPr="009C7107" w:rsidRDefault="00F64A9F" w:rsidP="00F64A9F">
            <w:pPr>
              <w:pStyle w:val="ListParagraph"/>
              <w:numPr>
                <w:ilvl w:val="0"/>
                <w:numId w:val="52"/>
              </w:numPr>
              <w:spacing w:after="120" w:line="240" w:lineRule="auto"/>
              <w:contextualSpacing w:val="0"/>
              <w:rPr>
                <w:rFonts w:ascii="Georgia" w:eastAsia="ヒラギノ角ゴ Pro W3" w:hAnsi="Georgia" w:cs="Times New Roman"/>
                <w:sz w:val="18"/>
                <w:szCs w:val="20"/>
                <w:lang w:val="en-GB"/>
              </w:rPr>
            </w:pPr>
            <w:r w:rsidRPr="00651C38">
              <w:rPr>
                <w:rFonts w:ascii="Georgia" w:eastAsia="ヒラギノ角ゴ Pro W3" w:hAnsi="Georgia" w:cs="Times New Roman"/>
                <w:sz w:val="18"/>
                <w:szCs w:val="20"/>
              </w:rPr>
              <w:t>Analyze</w:t>
            </w:r>
            <w:r w:rsidRPr="009C7107">
              <w:rPr>
                <w:rFonts w:ascii="Georgia" w:eastAsia="ヒラギノ角ゴ Pro W3" w:hAnsi="Georgia" w:cs="Times New Roman"/>
                <w:sz w:val="18"/>
                <w:szCs w:val="20"/>
                <w:lang w:val="en-GB"/>
              </w:rPr>
              <w:t xml:space="preserve"> survey results for key themes and findings related to transparency and a positive school culture</w:t>
            </w:r>
          </w:p>
          <w:p w:rsidR="00F64A9F" w:rsidRPr="009C7107" w:rsidRDefault="00F64A9F" w:rsidP="00F64A9F">
            <w:pPr>
              <w:pStyle w:val="ListParagraph"/>
              <w:numPr>
                <w:ilvl w:val="0"/>
                <w:numId w:val="52"/>
              </w:numPr>
              <w:spacing w:after="120" w:line="240" w:lineRule="auto"/>
              <w:rPr>
                <w:rFonts w:ascii="Georgia" w:eastAsia="ヒラギノ角ゴ Pro W3" w:hAnsi="Georgia" w:cs="Times New Roman"/>
                <w:sz w:val="18"/>
                <w:szCs w:val="20"/>
                <w:lang w:val="en-GB"/>
              </w:rPr>
            </w:pPr>
            <w:r w:rsidRPr="009C7107">
              <w:rPr>
                <w:rFonts w:ascii="Georgia" w:eastAsia="ヒラギノ角ゴ Pro W3" w:hAnsi="Georgia" w:cs="Times New Roman"/>
                <w:sz w:val="18"/>
                <w:szCs w:val="20"/>
                <w:lang w:val="en-GB"/>
              </w:rPr>
              <w:t>Share survey results with families and co-create action plans to tackle top challenges identified in the survey</w:t>
            </w:r>
          </w:p>
        </w:tc>
        <w:tc>
          <w:tcPr>
            <w:tcW w:w="516" w:type="pct"/>
            <w:shd w:val="clear" w:color="auto" w:fill="auto"/>
          </w:tcPr>
          <w:p w:rsidR="00F64A9F" w:rsidRPr="009C7107" w:rsidRDefault="004F79A9" w:rsidP="00891D9F">
            <w:pPr>
              <w:spacing w:after="120" w:line="240" w:lineRule="auto"/>
              <w:rPr>
                <w:rFonts w:ascii="Georgia" w:eastAsia="ヒラギノ角ゴ Pro W3" w:hAnsi="Georgia" w:cs="Times New Roman"/>
                <w:sz w:val="18"/>
                <w:szCs w:val="20"/>
                <w:lang w:val="en-GB"/>
              </w:rPr>
            </w:pPr>
            <w:r>
              <w:rPr>
                <w:rFonts w:ascii="Georgia" w:eastAsia="ヒラギノ角ゴ Pro W3" w:hAnsi="Georgia" w:cs="Times New Roman"/>
                <w:sz w:val="18"/>
                <w:szCs w:val="20"/>
                <w:lang w:val="en-GB"/>
              </w:rPr>
              <w:t>Sup/Asst Sups/Central Office staff/Principals</w:t>
            </w:r>
          </w:p>
        </w:tc>
        <w:tc>
          <w:tcPr>
            <w:tcW w:w="649" w:type="pct"/>
            <w:shd w:val="clear" w:color="auto" w:fill="auto"/>
          </w:tcPr>
          <w:p w:rsidR="00F64A9F" w:rsidRPr="009C7107" w:rsidRDefault="00840AA9" w:rsidP="00840AA9">
            <w:pPr>
              <w:spacing w:after="120"/>
              <w:rPr>
                <w:rFonts w:ascii="Georgia" w:eastAsia="Georgia" w:hAnsi="Georgia" w:cs="Times New Roman"/>
                <w:sz w:val="18"/>
                <w:szCs w:val="20"/>
                <w:lang w:val="en-GB"/>
              </w:rPr>
            </w:pPr>
            <w:r>
              <w:rPr>
                <w:rFonts w:ascii="Georgia" w:eastAsia="Georgia" w:hAnsi="Georgia" w:cs="Times New Roman"/>
                <w:sz w:val="18"/>
                <w:szCs w:val="20"/>
                <w:lang w:val="en-GB"/>
              </w:rPr>
              <w:t>Nov</w:t>
            </w:r>
            <w:r w:rsidR="00F64A9F" w:rsidRPr="009C7107">
              <w:rPr>
                <w:rFonts w:ascii="Georgia" w:eastAsia="Georgia" w:hAnsi="Georgia" w:cs="Times New Roman"/>
                <w:sz w:val="18"/>
                <w:szCs w:val="20"/>
                <w:lang w:val="en-GB"/>
              </w:rPr>
              <w:t xml:space="preserve"> -Dec</w:t>
            </w:r>
          </w:p>
        </w:tc>
      </w:tr>
    </w:tbl>
    <w:p w:rsidR="00F64A9F" w:rsidRPr="00CE2C5F" w:rsidRDefault="00F64A9F" w:rsidP="00F64A9F">
      <w:pPr>
        <w:rPr>
          <w:rFonts w:ascii="DINOT" w:hAnsi="DINOT"/>
          <w:b/>
          <w:sz w:val="20"/>
          <w:szCs w:val="20"/>
          <w:lang w:val="en-GB"/>
        </w:rPr>
      </w:pPr>
    </w:p>
    <w:sectPr w:rsidR="00F64A9F" w:rsidRPr="00CE2C5F" w:rsidSect="001212A2">
      <w:pgSz w:w="12240" w:h="15840"/>
      <w:pgMar w:top="1440" w:right="990" w:bottom="720" w:left="99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D1" w:rsidRDefault="00A95AD1" w:rsidP="00EC3110">
      <w:pPr>
        <w:spacing w:after="0" w:line="240" w:lineRule="auto"/>
      </w:pPr>
      <w:r>
        <w:separator/>
      </w:r>
    </w:p>
  </w:endnote>
  <w:endnote w:type="continuationSeparator" w:id="0">
    <w:p w:rsidR="00A95AD1" w:rsidRDefault="00A95AD1" w:rsidP="00EC3110">
      <w:pPr>
        <w:spacing w:after="0" w:line="240" w:lineRule="auto"/>
      </w:pPr>
      <w:r>
        <w:continuationSeparator/>
      </w:r>
    </w:p>
  </w:endnote>
  <w:endnote w:type="continuationNotice" w:id="1">
    <w:p w:rsidR="00A95AD1" w:rsidRDefault="00A95AD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00000003" w:usb1="00000000" w:usb2="00010000" w:usb3="00000000" w:csb0="00000001" w:csb1="00000000"/>
  </w:font>
  <w:font w:name="DINOT">
    <w:panose1 w:val="00000000000000000000"/>
    <w:charset w:val="00"/>
    <w:family w:val="swiss"/>
    <w:notTrueType/>
    <w:pitch w:val="variable"/>
    <w:sig w:usb0="800000AF" w:usb1="4000207B"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DINOT-Bold">
    <w:panose1 w:val="00000000000000000000"/>
    <w:charset w:val="00"/>
    <w:family w:val="swiss"/>
    <w:notTrueType/>
    <w:pitch w:val="variable"/>
    <w:sig w:usb0="800000AF" w:usb1="4000207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465960081"/>
      <w:docPartObj>
        <w:docPartGallery w:val="Page Numbers (Bottom of Page)"/>
        <w:docPartUnique/>
      </w:docPartObj>
    </w:sdtPr>
    <w:sdtEndPr>
      <w:rPr>
        <w:noProof/>
        <w:sz w:val="22"/>
      </w:rPr>
    </w:sdtEndPr>
    <w:sdtContent>
      <w:p w:rsidR="00AF2FCB" w:rsidRDefault="00AF2FCB" w:rsidP="00FD7DC8">
        <w:pPr>
          <w:pStyle w:val="Footer"/>
          <w:tabs>
            <w:tab w:val="left" w:pos="0"/>
          </w:tabs>
          <w:jc w:val="right"/>
        </w:pPr>
        <w:r>
          <w:rPr>
            <w:sz w:val="18"/>
          </w:rPr>
          <w:tab/>
        </w:r>
        <w:r>
          <w:tab/>
        </w:r>
        <w:r w:rsidR="004D0A26">
          <w:fldChar w:fldCharType="begin"/>
        </w:r>
        <w:r>
          <w:instrText xml:space="preserve"> PAGE   \* MERGEFORMAT </w:instrText>
        </w:r>
        <w:r w:rsidR="004D0A26">
          <w:fldChar w:fldCharType="separate"/>
        </w:r>
        <w:r w:rsidR="00FB4B37">
          <w:rPr>
            <w:noProof/>
          </w:rPr>
          <w:t>1</w:t>
        </w:r>
        <w:r w:rsidR="004D0A26">
          <w:rPr>
            <w:noProof/>
          </w:rPr>
          <w:fldChar w:fldCharType="end"/>
        </w:r>
      </w:p>
    </w:sdtContent>
  </w:sdt>
  <w:p w:rsidR="00AF2FCB" w:rsidRDefault="00AF2F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191945"/>
      <w:docPartObj>
        <w:docPartGallery w:val="Page Numbers (Bottom of Page)"/>
        <w:docPartUnique/>
      </w:docPartObj>
    </w:sdtPr>
    <w:sdtEndPr>
      <w:rPr>
        <w:noProof/>
        <w:sz w:val="20"/>
      </w:rPr>
    </w:sdtEndPr>
    <w:sdtContent>
      <w:p w:rsidR="00AF2FCB" w:rsidRPr="009B0BA9" w:rsidRDefault="004D0A26">
        <w:pPr>
          <w:pStyle w:val="Footer"/>
          <w:jc w:val="right"/>
          <w:rPr>
            <w:sz w:val="20"/>
          </w:rPr>
        </w:pPr>
        <w:r w:rsidRPr="009B0BA9">
          <w:rPr>
            <w:sz w:val="20"/>
          </w:rPr>
          <w:fldChar w:fldCharType="begin"/>
        </w:r>
        <w:r w:rsidR="00AF2FCB" w:rsidRPr="009B0BA9">
          <w:rPr>
            <w:sz w:val="20"/>
          </w:rPr>
          <w:instrText xml:space="preserve"> PAGE   \* MERGEFORMAT </w:instrText>
        </w:r>
        <w:r w:rsidRPr="009B0BA9">
          <w:rPr>
            <w:sz w:val="20"/>
          </w:rPr>
          <w:fldChar w:fldCharType="separate"/>
        </w:r>
        <w:r w:rsidR="00FB4B37">
          <w:rPr>
            <w:noProof/>
            <w:sz w:val="20"/>
          </w:rPr>
          <w:t>33</w:t>
        </w:r>
        <w:r w:rsidRPr="009B0BA9">
          <w:rPr>
            <w:noProof/>
            <w:sz w:val="20"/>
          </w:rPr>
          <w:fldChar w:fldCharType="end"/>
        </w:r>
      </w:p>
    </w:sdtContent>
  </w:sdt>
  <w:p w:rsidR="00AF2FCB" w:rsidRPr="005210C8" w:rsidRDefault="00AF2FCB" w:rsidP="0036211D">
    <w:pPr>
      <w:pStyle w:val="Footer"/>
      <w:rPr>
        <w:rFonts w:ascii="Arial" w:hAnsi="Arial" w:cs="Arial"/>
        <w:sz w:val="19"/>
        <w:szCs w:val="1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D1" w:rsidRDefault="00A95AD1" w:rsidP="00EC3110">
      <w:pPr>
        <w:spacing w:after="0" w:line="240" w:lineRule="auto"/>
      </w:pPr>
      <w:r>
        <w:separator/>
      </w:r>
    </w:p>
  </w:footnote>
  <w:footnote w:type="continuationSeparator" w:id="0">
    <w:p w:rsidR="00A95AD1" w:rsidRDefault="00A95AD1" w:rsidP="00EC3110">
      <w:pPr>
        <w:spacing w:after="0" w:line="240" w:lineRule="auto"/>
      </w:pPr>
      <w:r>
        <w:continuationSeparator/>
      </w:r>
    </w:p>
  </w:footnote>
  <w:footnote w:type="continuationNotice" w:id="1">
    <w:p w:rsidR="00A95AD1" w:rsidRDefault="00A95AD1">
      <w:pPr>
        <w:spacing w:after="0" w:line="240" w:lineRule="auto"/>
      </w:pPr>
    </w:p>
  </w:footnote>
  <w:footnote w:id="2">
    <w:p w:rsidR="002D410C" w:rsidRDefault="002D410C">
      <w:pPr>
        <w:pStyle w:val="FootnoteText"/>
      </w:pPr>
      <w:r>
        <w:rPr>
          <w:rStyle w:val="FootnoteReference"/>
        </w:rPr>
        <w:footnoteRef/>
      </w:r>
      <w:r>
        <w:t xml:space="preserve"> </w:t>
      </w:r>
      <w:r w:rsidRPr="000D1625">
        <w:rPr>
          <w:rFonts w:ascii="Georgia" w:hAnsi="Georgia"/>
        </w:rPr>
        <w:t>Final outcomes are aligned to meet a PPI of 75.</w:t>
      </w:r>
    </w:p>
  </w:footnote>
  <w:footnote w:id="3">
    <w:p w:rsidR="00AF2FCB" w:rsidRDefault="00AF2FCB">
      <w:pPr>
        <w:pStyle w:val="FootnoteText"/>
      </w:pPr>
      <w:r>
        <w:rPr>
          <w:rStyle w:val="FootnoteReference"/>
        </w:rPr>
        <w:footnoteRef/>
      </w:r>
      <w:r>
        <w:t xml:space="preserve"> Data specialists will work at each individual school to provide support on using data to drive instruction. The role may be filled by a Teaching and Learning Specialist—the new title for Instructional Performance Specialists—or by an exemplary teacher or building-based administrator with expertise in using data.  </w:t>
      </w:r>
    </w:p>
  </w:footnote>
  <w:footnote w:id="4">
    <w:p w:rsidR="00AF2FCB" w:rsidRDefault="00AF2FCB">
      <w:pPr>
        <w:pStyle w:val="FootnoteText"/>
      </w:pPr>
      <w:r w:rsidRPr="004A2EA5">
        <w:rPr>
          <w:rStyle w:val="FootnoteReference"/>
          <w:sz w:val="18"/>
        </w:rPr>
        <w:footnoteRef/>
      </w:r>
      <w:r w:rsidRPr="004A2EA5">
        <w:rPr>
          <w:sz w:val="18"/>
        </w:rPr>
        <w:t xml:space="preserve"> School learning walks are conducted with the Superintendent/Asst. Superintendent, building administrators, and/or other instructional staff</w:t>
      </w:r>
      <w:r>
        <w:rPr>
          <w:sz w:val="18"/>
        </w:rPr>
        <w:t xml:space="preserve"> to monitor implementation of the SIP initiatives. Principals will also be expected to conduct informal walkthroughs of classrooms on their own. </w:t>
      </w:r>
    </w:p>
  </w:footnote>
  <w:footnote w:id="5">
    <w:p w:rsidR="00AF2FCB" w:rsidRDefault="00AF2FCB" w:rsidP="00571513">
      <w:pPr>
        <w:pStyle w:val="ListParagraph"/>
        <w:spacing w:line="240" w:lineRule="auto"/>
        <w:ind w:left="0"/>
        <w:rPr>
          <w:rFonts w:ascii="Georgia" w:eastAsia="Times New Roman" w:hAnsi="Georgia" w:cs="Times New Roman"/>
          <w:bCs/>
          <w:iCs/>
          <w:sz w:val="20"/>
        </w:rPr>
      </w:pPr>
      <w:r>
        <w:rPr>
          <w:rStyle w:val="FootnoteReference"/>
        </w:rPr>
        <w:footnoteRef/>
      </w:r>
      <w:r>
        <w:t xml:space="preserve"> </w:t>
      </w:r>
      <w:r w:rsidRPr="00571513">
        <w:rPr>
          <w:rFonts w:ascii="Georgia" w:eastAsia="Times New Roman" w:hAnsi="Georgia" w:cs="Times New Roman"/>
          <w:bCs/>
          <w:iCs/>
          <w:sz w:val="18"/>
          <w:szCs w:val="18"/>
        </w:rPr>
        <w:t>All of the activities and action steps specific to th</w:t>
      </w:r>
      <w:r>
        <w:rPr>
          <w:rFonts w:ascii="Georgia" w:eastAsia="Times New Roman" w:hAnsi="Georgia" w:cs="Times New Roman"/>
          <w:bCs/>
          <w:iCs/>
          <w:sz w:val="18"/>
          <w:szCs w:val="18"/>
        </w:rPr>
        <w:t xml:space="preserve">e Middle School Turnaround </w:t>
      </w:r>
      <w:r w:rsidRPr="00571513">
        <w:rPr>
          <w:rFonts w:ascii="Georgia" w:eastAsia="Times New Roman" w:hAnsi="Georgia" w:cs="Times New Roman"/>
          <w:bCs/>
          <w:iCs/>
          <w:sz w:val="18"/>
          <w:szCs w:val="18"/>
        </w:rPr>
        <w:t xml:space="preserve"> </w:t>
      </w:r>
      <w:r>
        <w:rPr>
          <w:rFonts w:ascii="Georgia" w:eastAsia="Times New Roman" w:hAnsi="Georgia" w:cs="Times New Roman"/>
          <w:bCs/>
          <w:iCs/>
          <w:sz w:val="18"/>
          <w:szCs w:val="18"/>
        </w:rPr>
        <w:t>I</w:t>
      </w:r>
      <w:r w:rsidRPr="00571513">
        <w:rPr>
          <w:rFonts w:ascii="Georgia" w:eastAsia="Times New Roman" w:hAnsi="Georgia" w:cs="Times New Roman"/>
          <w:bCs/>
          <w:iCs/>
          <w:sz w:val="18"/>
          <w:szCs w:val="18"/>
        </w:rPr>
        <w:t>nitiative are embedded in the AIP and are marked by a</w:t>
      </w:r>
      <w:r>
        <w:rPr>
          <w:rFonts w:ascii="Georgia" w:eastAsia="Times New Roman" w:hAnsi="Georgia" w:cs="Times New Roman"/>
          <w:bCs/>
          <w:iCs/>
          <w:sz w:val="20"/>
        </w:rPr>
        <w:t xml:space="preserve"> </w:t>
      </w:r>
      <w:r w:rsidRPr="009C7107">
        <w:rPr>
          <w:rFonts w:ascii="Georgia" w:eastAsia="Times New Roman" w:hAnsi="Georgia" w:cs="Times New Roman"/>
          <w:noProof/>
          <w:color w:val="0076A9"/>
          <w:sz w:val="20"/>
          <w:szCs w:val="18"/>
          <w:lang w:eastAsia="zh-CN" w:bidi="km-KH"/>
        </w:rPr>
        <w:drawing>
          <wp:inline distT="0" distB="0" distL="0" distR="0">
            <wp:extent cx="124359" cy="107934"/>
            <wp:effectExtent l="19050" t="0" r="8991" b="0"/>
            <wp:docPr id="166916" name="Picture 166916"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0" cy="118211"/>
                    </a:xfrm>
                    <a:prstGeom prst="rect">
                      <a:avLst/>
                    </a:prstGeom>
                    <a:noFill/>
                    <a:ln>
                      <a:noFill/>
                    </a:ln>
                  </pic:spPr>
                </pic:pic>
              </a:graphicData>
            </a:graphic>
          </wp:inline>
        </w:drawing>
      </w:r>
      <w:r>
        <w:rPr>
          <w:rFonts w:ascii="Georgia" w:eastAsia="Times New Roman" w:hAnsi="Georgia" w:cs="Times New Roman"/>
          <w:bCs/>
          <w:iCs/>
          <w:sz w:val="20"/>
        </w:rPr>
        <w:t xml:space="preserve">. </w:t>
      </w:r>
    </w:p>
    <w:p w:rsidR="00AF2FCB" w:rsidRDefault="00AF2FC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Pr="005B627D" w:rsidRDefault="00AF2FCB" w:rsidP="005D082A">
    <w:pPr>
      <w:pStyle w:val="Header"/>
      <w:tabs>
        <w:tab w:val="clear" w:pos="4680"/>
        <w:tab w:val="clear" w:pos="9360"/>
        <w:tab w:val="left" w:pos="0"/>
        <w:tab w:val="left" w:pos="2038"/>
      </w:tabs>
      <w:rPr>
        <w:b/>
        <w:color w:val="A33F1F" w:themeColor="accent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CB" w:rsidRDefault="00AF2F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3D7"/>
    <w:multiLevelType w:val="hybridMultilevel"/>
    <w:tmpl w:val="96BAF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CB4F91"/>
    <w:multiLevelType w:val="hybridMultilevel"/>
    <w:tmpl w:val="F234369E"/>
    <w:lvl w:ilvl="0" w:tplc="030EA47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9078D9"/>
    <w:multiLevelType w:val="hybridMultilevel"/>
    <w:tmpl w:val="FA5E8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A712B3"/>
    <w:multiLevelType w:val="hybridMultilevel"/>
    <w:tmpl w:val="11D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43241"/>
    <w:multiLevelType w:val="hybridMultilevel"/>
    <w:tmpl w:val="2C6C981C"/>
    <w:lvl w:ilvl="0" w:tplc="01A68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6558E"/>
    <w:multiLevelType w:val="hybridMultilevel"/>
    <w:tmpl w:val="EA9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816395"/>
    <w:multiLevelType w:val="hybridMultilevel"/>
    <w:tmpl w:val="471A1972"/>
    <w:lvl w:ilvl="0" w:tplc="821867D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77F72"/>
    <w:multiLevelType w:val="hybridMultilevel"/>
    <w:tmpl w:val="49AE0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F4107"/>
    <w:multiLevelType w:val="hybridMultilevel"/>
    <w:tmpl w:val="F7CAB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A870E8"/>
    <w:multiLevelType w:val="hybridMultilevel"/>
    <w:tmpl w:val="66368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67AA5"/>
    <w:multiLevelType w:val="hybridMultilevel"/>
    <w:tmpl w:val="AE9A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27C22"/>
    <w:multiLevelType w:val="hybridMultilevel"/>
    <w:tmpl w:val="E242A1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5414D"/>
    <w:multiLevelType w:val="hybridMultilevel"/>
    <w:tmpl w:val="B540E9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62C0D"/>
    <w:multiLevelType w:val="hybridMultilevel"/>
    <w:tmpl w:val="E8C8FECC"/>
    <w:lvl w:ilvl="0" w:tplc="0E18FD4C">
      <w:start w:val="1"/>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543BC"/>
    <w:multiLevelType w:val="hybridMultilevel"/>
    <w:tmpl w:val="F9F2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457FEB"/>
    <w:multiLevelType w:val="hybridMultilevel"/>
    <w:tmpl w:val="4036DC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4531A2"/>
    <w:multiLevelType w:val="hybridMultilevel"/>
    <w:tmpl w:val="7C52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8B2E8D"/>
    <w:multiLevelType w:val="hybridMultilevel"/>
    <w:tmpl w:val="1DCCA5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A53F3A"/>
    <w:multiLevelType w:val="hybridMultilevel"/>
    <w:tmpl w:val="97EA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BD6B4F"/>
    <w:multiLevelType w:val="hybridMultilevel"/>
    <w:tmpl w:val="FA8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2631A7"/>
    <w:multiLevelType w:val="hybridMultilevel"/>
    <w:tmpl w:val="30FE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32051A"/>
    <w:multiLevelType w:val="hybridMultilevel"/>
    <w:tmpl w:val="A8623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59086B"/>
    <w:multiLevelType w:val="hybridMultilevel"/>
    <w:tmpl w:val="D506E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8213AB"/>
    <w:multiLevelType w:val="hybridMultilevel"/>
    <w:tmpl w:val="8698E29C"/>
    <w:lvl w:ilvl="0" w:tplc="0B0C25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9EC6E68"/>
    <w:multiLevelType w:val="hybridMultilevel"/>
    <w:tmpl w:val="C8749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275CE9"/>
    <w:multiLevelType w:val="hybridMultilevel"/>
    <w:tmpl w:val="D506E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2E2C21"/>
    <w:multiLevelType w:val="hybridMultilevel"/>
    <w:tmpl w:val="3D1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20753A"/>
    <w:multiLevelType w:val="hybridMultilevel"/>
    <w:tmpl w:val="F78682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C77E82"/>
    <w:multiLevelType w:val="hybridMultilevel"/>
    <w:tmpl w:val="192E38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AB51FE"/>
    <w:multiLevelType w:val="hybridMultilevel"/>
    <w:tmpl w:val="DDB4D7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B01215"/>
    <w:multiLevelType w:val="hybridMultilevel"/>
    <w:tmpl w:val="A0C8B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5913704"/>
    <w:multiLevelType w:val="hybridMultilevel"/>
    <w:tmpl w:val="91B0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587B3C"/>
    <w:multiLevelType w:val="hybridMultilevel"/>
    <w:tmpl w:val="5B9E53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9343A03"/>
    <w:multiLevelType w:val="hybridMultilevel"/>
    <w:tmpl w:val="ACF4973C"/>
    <w:lvl w:ilvl="0" w:tplc="821867D6">
      <w:start w:val="1"/>
      <w:numFmt w:val="upp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A6F6EF6"/>
    <w:multiLevelType w:val="hybridMultilevel"/>
    <w:tmpl w:val="7A38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080EF3"/>
    <w:multiLevelType w:val="hybridMultilevel"/>
    <w:tmpl w:val="821623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ED4FD6"/>
    <w:multiLevelType w:val="hybridMultilevel"/>
    <w:tmpl w:val="330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A26F1B"/>
    <w:multiLevelType w:val="hybridMultilevel"/>
    <w:tmpl w:val="B9DE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F75491"/>
    <w:multiLevelType w:val="hybridMultilevel"/>
    <w:tmpl w:val="8954CA84"/>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40">
    <w:nsid w:val="42AC0BD2"/>
    <w:multiLevelType w:val="hybridMultilevel"/>
    <w:tmpl w:val="37263304"/>
    <w:lvl w:ilvl="0" w:tplc="0409000B">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B10C22"/>
    <w:multiLevelType w:val="hybridMultilevel"/>
    <w:tmpl w:val="E4808FC6"/>
    <w:lvl w:ilvl="0" w:tplc="D28A73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B66F27"/>
    <w:multiLevelType w:val="hybridMultilevel"/>
    <w:tmpl w:val="FA2C221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6E5095E"/>
    <w:multiLevelType w:val="hybridMultilevel"/>
    <w:tmpl w:val="2F8C9EB2"/>
    <w:lvl w:ilvl="0" w:tplc="821867D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750C8E"/>
    <w:multiLevelType w:val="hybridMultilevel"/>
    <w:tmpl w:val="A76A2EB0"/>
    <w:lvl w:ilvl="0" w:tplc="821867D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07055B"/>
    <w:multiLevelType w:val="hybridMultilevel"/>
    <w:tmpl w:val="51D25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FEE2B3D"/>
    <w:multiLevelType w:val="hybridMultilevel"/>
    <w:tmpl w:val="06E01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1B42640"/>
    <w:multiLevelType w:val="hybridMultilevel"/>
    <w:tmpl w:val="C28C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B93A7E"/>
    <w:multiLevelType w:val="hybridMultilevel"/>
    <w:tmpl w:val="7DDE5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74126C5"/>
    <w:multiLevelType w:val="hybridMultilevel"/>
    <w:tmpl w:val="3A92416A"/>
    <w:lvl w:ilvl="0" w:tplc="821867D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744FB7"/>
    <w:multiLevelType w:val="hybridMultilevel"/>
    <w:tmpl w:val="A1E0A916"/>
    <w:lvl w:ilvl="0" w:tplc="DC286CE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AD214C"/>
    <w:multiLevelType w:val="hybridMultilevel"/>
    <w:tmpl w:val="579A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FE404C"/>
    <w:multiLevelType w:val="hybridMultilevel"/>
    <w:tmpl w:val="A656B9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8019A7"/>
    <w:multiLevelType w:val="hybridMultilevel"/>
    <w:tmpl w:val="C624F08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AF11CD3"/>
    <w:multiLevelType w:val="hybridMultilevel"/>
    <w:tmpl w:val="2F8C9EB2"/>
    <w:lvl w:ilvl="0" w:tplc="821867D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2C7EF4"/>
    <w:multiLevelType w:val="hybridMultilevel"/>
    <w:tmpl w:val="4FCE0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1B5086"/>
    <w:multiLevelType w:val="hybridMultilevel"/>
    <w:tmpl w:val="D2B6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F039F1"/>
    <w:multiLevelType w:val="hybridMultilevel"/>
    <w:tmpl w:val="050A9F3C"/>
    <w:lvl w:ilvl="0" w:tplc="6FD82E36">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CF91006"/>
    <w:multiLevelType w:val="hybridMultilevel"/>
    <w:tmpl w:val="D3C48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FA21DD0"/>
    <w:multiLevelType w:val="hybridMultilevel"/>
    <w:tmpl w:val="D55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F1621C"/>
    <w:multiLevelType w:val="hybridMultilevel"/>
    <w:tmpl w:val="597C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FF8697C"/>
    <w:multiLevelType w:val="hybridMultilevel"/>
    <w:tmpl w:val="E982B1E2"/>
    <w:lvl w:ilvl="0" w:tplc="821867D6">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A75010"/>
    <w:multiLevelType w:val="hybridMultilevel"/>
    <w:tmpl w:val="3774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D11208"/>
    <w:multiLevelType w:val="hybridMultilevel"/>
    <w:tmpl w:val="CCD0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CF238A"/>
    <w:multiLevelType w:val="hybridMultilevel"/>
    <w:tmpl w:val="1C16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F7734A"/>
    <w:multiLevelType w:val="hybridMultilevel"/>
    <w:tmpl w:val="5CBE3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D1E65EC"/>
    <w:multiLevelType w:val="hybridMultilevel"/>
    <w:tmpl w:val="91B8B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BD6E54"/>
    <w:multiLevelType w:val="hybridMultilevel"/>
    <w:tmpl w:val="F84C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9022F6"/>
    <w:multiLevelType w:val="hybridMultilevel"/>
    <w:tmpl w:val="E88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CD277F"/>
    <w:multiLevelType w:val="hybridMultilevel"/>
    <w:tmpl w:val="FC5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4B51494"/>
    <w:multiLevelType w:val="hybridMultilevel"/>
    <w:tmpl w:val="4FD88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7AD7E7E"/>
    <w:multiLevelType w:val="hybridMultilevel"/>
    <w:tmpl w:val="695EBF76"/>
    <w:lvl w:ilvl="0" w:tplc="C6680CB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C03D47"/>
    <w:multiLevelType w:val="hybridMultilevel"/>
    <w:tmpl w:val="2C7C1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B8856F9"/>
    <w:multiLevelType w:val="hybridMultilevel"/>
    <w:tmpl w:val="CC0C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BB40EA7"/>
    <w:multiLevelType w:val="hybridMultilevel"/>
    <w:tmpl w:val="A8AAF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C620051"/>
    <w:multiLevelType w:val="hybridMultilevel"/>
    <w:tmpl w:val="B0C8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CD12E21"/>
    <w:multiLevelType w:val="hybridMultilevel"/>
    <w:tmpl w:val="DBA6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E1C3E5E"/>
    <w:multiLevelType w:val="hybridMultilevel"/>
    <w:tmpl w:val="D6A28000"/>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FD7390"/>
    <w:multiLevelType w:val="hybridMultilevel"/>
    <w:tmpl w:val="53E63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F0C45CA"/>
    <w:multiLevelType w:val="hybridMultilevel"/>
    <w:tmpl w:val="0F5CC2B0"/>
    <w:lvl w:ilvl="0" w:tplc="F0463E22">
      <w:start w:val="1"/>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9B441C"/>
    <w:multiLevelType w:val="hybridMultilevel"/>
    <w:tmpl w:val="4E9E904A"/>
    <w:lvl w:ilvl="0" w:tplc="F332622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80"/>
  </w:num>
  <w:num w:numId="3">
    <w:abstractNumId w:val="39"/>
  </w:num>
  <w:num w:numId="4">
    <w:abstractNumId w:val="71"/>
  </w:num>
  <w:num w:numId="5">
    <w:abstractNumId w:val="78"/>
  </w:num>
  <w:num w:numId="6">
    <w:abstractNumId w:val="48"/>
  </w:num>
  <w:num w:numId="7">
    <w:abstractNumId w:val="2"/>
  </w:num>
  <w:num w:numId="8">
    <w:abstractNumId w:val="32"/>
  </w:num>
  <w:num w:numId="9">
    <w:abstractNumId w:val="54"/>
  </w:num>
  <w:num w:numId="10">
    <w:abstractNumId w:val="43"/>
  </w:num>
  <w:num w:numId="11">
    <w:abstractNumId w:val="5"/>
  </w:num>
  <w:num w:numId="12">
    <w:abstractNumId w:val="7"/>
  </w:num>
  <w:num w:numId="13">
    <w:abstractNumId w:val="24"/>
  </w:num>
  <w:num w:numId="14">
    <w:abstractNumId w:val="57"/>
  </w:num>
  <w:num w:numId="15">
    <w:abstractNumId w:val="30"/>
  </w:num>
  <w:num w:numId="16">
    <w:abstractNumId w:val="28"/>
  </w:num>
  <w:num w:numId="17">
    <w:abstractNumId w:val="50"/>
  </w:num>
  <w:num w:numId="18">
    <w:abstractNumId w:val="11"/>
  </w:num>
  <w:num w:numId="19">
    <w:abstractNumId w:val="70"/>
  </w:num>
  <w:num w:numId="20">
    <w:abstractNumId w:val="55"/>
  </w:num>
  <w:num w:numId="21">
    <w:abstractNumId w:val="17"/>
  </w:num>
  <w:num w:numId="22">
    <w:abstractNumId w:val="12"/>
  </w:num>
  <w:num w:numId="23">
    <w:abstractNumId w:val="29"/>
  </w:num>
  <w:num w:numId="24">
    <w:abstractNumId w:val="74"/>
  </w:num>
  <w:num w:numId="25">
    <w:abstractNumId w:val="9"/>
  </w:num>
  <w:num w:numId="26">
    <w:abstractNumId w:val="56"/>
  </w:num>
  <w:num w:numId="27">
    <w:abstractNumId w:val="38"/>
  </w:num>
  <w:num w:numId="28">
    <w:abstractNumId w:val="22"/>
  </w:num>
  <w:num w:numId="29">
    <w:abstractNumId w:val="18"/>
  </w:num>
  <w:num w:numId="30">
    <w:abstractNumId w:val="15"/>
  </w:num>
  <w:num w:numId="31">
    <w:abstractNumId w:val="40"/>
  </w:num>
  <w:num w:numId="32">
    <w:abstractNumId w:val="62"/>
  </w:num>
  <w:num w:numId="33">
    <w:abstractNumId w:val="69"/>
  </w:num>
  <w:num w:numId="34">
    <w:abstractNumId w:val="27"/>
  </w:num>
  <w:num w:numId="35">
    <w:abstractNumId w:val="47"/>
  </w:num>
  <w:num w:numId="36">
    <w:abstractNumId w:val="51"/>
  </w:num>
  <w:num w:numId="37">
    <w:abstractNumId w:val="76"/>
  </w:num>
  <w:num w:numId="38">
    <w:abstractNumId w:val="14"/>
  </w:num>
  <w:num w:numId="39">
    <w:abstractNumId w:val="35"/>
  </w:num>
  <w:num w:numId="40">
    <w:abstractNumId w:val="67"/>
  </w:num>
  <w:num w:numId="41">
    <w:abstractNumId w:val="58"/>
  </w:num>
  <w:num w:numId="42">
    <w:abstractNumId w:val="37"/>
  </w:num>
  <w:num w:numId="43">
    <w:abstractNumId w:val="68"/>
  </w:num>
  <w:num w:numId="44">
    <w:abstractNumId w:val="33"/>
  </w:num>
  <w:num w:numId="45">
    <w:abstractNumId w:val="21"/>
  </w:num>
  <w:num w:numId="46">
    <w:abstractNumId w:val="23"/>
  </w:num>
  <w:num w:numId="47">
    <w:abstractNumId w:val="26"/>
  </w:num>
  <w:num w:numId="48">
    <w:abstractNumId w:val="10"/>
  </w:num>
  <w:num w:numId="49">
    <w:abstractNumId w:val="49"/>
  </w:num>
  <w:num w:numId="50">
    <w:abstractNumId w:val="41"/>
  </w:num>
  <w:num w:numId="51">
    <w:abstractNumId w:val="63"/>
  </w:num>
  <w:num w:numId="52">
    <w:abstractNumId w:val="75"/>
  </w:num>
  <w:num w:numId="53">
    <w:abstractNumId w:val="25"/>
  </w:num>
  <w:num w:numId="54">
    <w:abstractNumId w:val="61"/>
  </w:num>
  <w:num w:numId="55">
    <w:abstractNumId w:val="77"/>
  </w:num>
  <w:num w:numId="56">
    <w:abstractNumId w:val="6"/>
  </w:num>
  <w:num w:numId="57">
    <w:abstractNumId w:val="3"/>
  </w:num>
  <w:num w:numId="58">
    <w:abstractNumId w:val="64"/>
  </w:num>
  <w:num w:numId="59">
    <w:abstractNumId w:val="44"/>
  </w:num>
  <w:num w:numId="60">
    <w:abstractNumId w:val="66"/>
  </w:num>
  <w:num w:numId="61">
    <w:abstractNumId w:val="79"/>
  </w:num>
  <w:num w:numId="62">
    <w:abstractNumId w:val="13"/>
  </w:num>
  <w:num w:numId="63">
    <w:abstractNumId w:val="4"/>
  </w:num>
  <w:num w:numId="64">
    <w:abstractNumId w:val="19"/>
  </w:num>
  <w:num w:numId="65">
    <w:abstractNumId w:val="36"/>
  </w:num>
  <w:num w:numId="66">
    <w:abstractNumId w:val="52"/>
  </w:num>
  <w:num w:numId="67">
    <w:abstractNumId w:val="53"/>
  </w:num>
  <w:num w:numId="68">
    <w:abstractNumId w:val="42"/>
  </w:num>
  <w:num w:numId="69">
    <w:abstractNumId w:val="0"/>
  </w:num>
  <w:num w:numId="70">
    <w:abstractNumId w:val="46"/>
  </w:num>
  <w:num w:numId="71">
    <w:abstractNumId w:val="72"/>
  </w:num>
  <w:num w:numId="72">
    <w:abstractNumId w:val="34"/>
  </w:num>
  <w:num w:numId="73">
    <w:abstractNumId w:val="65"/>
  </w:num>
  <w:num w:numId="74">
    <w:abstractNumId w:val="59"/>
  </w:num>
  <w:num w:numId="75">
    <w:abstractNumId w:val="8"/>
  </w:num>
  <w:num w:numId="76">
    <w:abstractNumId w:val="31"/>
  </w:num>
  <w:num w:numId="77">
    <w:abstractNumId w:val="1"/>
  </w:num>
  <w:num w:numId="78">
    <w:abstractNumId w:val="16"/>
  </w:num>
  <w:num w:numId="79">
    <w:abstractNumId w:val="45"/>
  </w:num>
  <w:num w:numId="80">
    <w:abstractNumId w:val="20"/>
  </w:num>
  <w:num w:numId="81">
    <w:abstractNumId w:val="7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Formatting/>
  <w:defaultTabStop w:val="720"/>
  <w:characterSpacingControl w:val="doNotCompress"/>
  <w:hdrShapeDefaults>
    <o:shapedefaults v:ext="edit" spidmax="14338"/>
  </w:hdrShapeDefaults>
  <w:footnotePr>
    <w:footnote w:id="-1"/>
    <w:footnote w:id="0"/>
    <w:footnote w:id="1"/>
  </w:footnotePr>
  <w:endnotePr>
    <w:endnote w:id="-1"/>
    <w:endnote w:id="0"/>
    <w:endnote w:id="1"/>
  </w:endnotePr>
  <w:compat>
    <w:useFELayout/>
  </w:compat>
  <w:rsids>
    <w:rsidRoot w:val="0060058E"/>
    <w:rsid w:val="00000651"/>
    <w:rsid w:val="00011412"/>
    <w:rsid w:val="00011D26"/>
    <w:rsid w:val="00011FED"/>
    <w:rsid w:val="000134A8"/>
    <w:rsid w:val="00017406"/>
    <w:rsid w:val="00021F55"/>
    <w:rsid w:val="0002667B"/>
    <w:rsid w:val="00034130"/>
    <w:rsid w:val="00035103"/>
    <w:rsid w:val="00041710"/>
    <w:rsid w:val="00041806"/>
    <w:rsid w:val="00053FCE"/>
    <w:rsid w:val="00062FDD"/>
    <w:rsid w:val="000730B9"/>
    <w:rsid w:val="00075FAF"/>
    <w:rsid w:val="00082F48"/>
    <w:rsid w:val="00091D75"/>
    <w:rsid w:val="00093298"/>
    <w:rsid w:val="000A2565"/>
    <w:rsid w:val="000A2961"/>
    <w:rsid w:val="000B04DE"/>
    <w:rsid w:val="000B545D"/>
    <w:rsid w:val="000C1E6B"/>
    <w:rsid w:val="000D1625"/>
    <w:rsid w:val="000D203B"/>
    <w:rsid w:val="000D2D7A"/>
    <w:rsid w:val="000E6B00"/>
    <w:rsid w:val="00101E6F"/>
    <w:rsid w:val="00113489"/>
    <w:rsid w:val="00115F00"/>
    <w:rsid w:val="001212A2"/>
    <w:rsid w:val="00122CDA"/>
    <w:rsid w:val="001262F4"/>
    <w:rsid w:val="00133A8A"/>
    <w:rsid w:val="00134A00"/>
    <w:rsid w:val="001362DE"/>
    <w:rsid w:val="001453E0"/>
    <w:rsid w:val="0015126B"/>
    <w:rsid w:val="00153286"/>
    <w:rsid w:val="0015699E"/>
    <w:rsid w:val="00164D5D"/>
    <w:rsid w:val="00165952"/>
    <w:rsid w:val="0016659E"/>
    <w:rsid w:val="00166601"/>
    <w:rsid w:val="00171A9E"/>
    <w:rsid w:val="00182A43"/>
    <w:rsid w:val="00186D7E"/>
    <w:rsid w:val="00187837"/>
    <w:rsid w:val="00190973"/>
    <w:rsid w:val="00191020"/>
    <w:rsid w:val="00192363"/>
    <w:rsid w:val="001928B2"/>
    <w:rsid w:val="00196EDD"/>
    <w:rsid w:val="00197F07"/>
    <w:rsid w:val="001B07AE"/>
    <w:rsid w:val="001B2F4F"/>
    <w:rsid w:val="001B5D0C"/>
    <w:rsid w:val="001B6539"/>
    <w:rsid w:val="001C3A6E"/>
    <w:rsid w:val="001D216A"/>
    <w:rsid w:val="001D7156"/>
    <w:rsid w:val="001E2926"/>
    <w:rsid w:val="001E4F80"/>
    <w:rsid w:val="001E545C"/>
    <w:rsid w:val="001E6F67"/>
    <w:rsid w:val="001F0EC1"/>
    <w:rsid w:val="001F357A"/>
    <w:rsid w:val="00207963"/>
    <w:rsid w:val="00211489"/>
    <w:rsid w:val="00213EAD"/>
    <w:rsid w:val="00226D9B"/>
    <w:rsid w:val="00241073"/>
    <w:rsid w:val="00244134"/>
    <w:rsid w:val="002454BF"/>
    <w:rsid w:val="00247D66"/>
    <w:rsid w:val="0026577D"/>
    <w:rsid w:val="00266EC6"/>
    <w:rsid w:val="0027320E"/>
    <w:rsid w:val="00282B30"/>
    <w:rsid w:val="00283903"/>
    <w:rsid w:val="00286198"/>
    <w:rsid w:val="00286D12"/>
    <w:rsid w:val="0028731C"/>
    <w:rsid w:val="00295B43"/>
    <w:rsid w:val="002A151C"/>
    <w:rsid w:val="002A79ED"/>
    <w:rsid w:val="002B2FB9"/>
    <w:rsid w:val="002B5732"/>
    <w:rsid w:val="002C2B15"/>
    <w:rsid w:val="002C7E6D"/>
    <w:rsid w:val="002D072D"/>
    <w:rsid w:val="002D410C"/>
    <w:rsid w:val="002D49C8"/>
    <w:rsid w:val="002E18C2"/>
    <w:rsid w:val="002E3098"/>
    <w:rsid w:val="002E5442"/>
    <w:rsid w:val="002F2756"/>
    <w:rsid w:val="002F2FB7"/>
    <w:rsid w:val="00304D85"/>
    <w:rsid w:val="00305099"/>
    <w:rsid w:val="0030545E"/>
    <w:rsid w:val="003145E4"/>
    <w:rsid w:val="00317B15"/>
    <w:rsid w:val="0033422D"/>
    <w:rsid w:val="00344785"/>
    <w:rsid w:val="0034519D"/>
    <w:rsid w:val="0034682C"/>
    <w:rsid w:val="00351565"/>
    <w:rsid w:val="003519A2"/>
    <w:rsid w:val="00353509"/>
    <w:rsid w:val="00355D84"/>
    <w:rsid w:val="003614EB"/>
    <w:rsid w:val="0036211D"/>
    <w:rsid w:val="00363BF0"/>
    <w:rsid w:val="00363DB8"/>
    <w:rsid w:val="003768A8"/>
    <w:rsid w:val="003775C8"/>
    <w:rsid w:val="00377F2D"/>
    <w:rsid w:val="00383F43"/>
    <w:rsid w:val="00384AEE"/>
    <w:rsid w:val="003851E4"/>
    <w:rsid w:val="0038532D"/>
    <w:rsid w:val="00386405"/>
    <w:rsid w:val="00391FCE"/>
    <w:rsid w:val="00394A90"/>
    <w:rsid w:val="003A31E6"/>
    <w:rsid w:val="003A4697"/>
    <w:rsid w:val="003A5B10"/>
    <w:rsid w:val="003A7845"/>
    <w:rsid w:val="003C77BD"/>
    <w:rsid w:val="003C7A7A"/>
    <w:rsid w:val="003D5364"/>
    <w:rsid w:val="003D590C"/>
    <w:rsid w:val="003D5B73"/>
    <w:rsid w:val="003F2446"/>
    <w:rsid w:val="003F7193"/>
    <w:rsid w:val="003F7433"/>
    <w:rsid w:val="003F7B2D"/>
    <w:rsid w:val="0040344B"/>
    <w:rsid w:val="004051EA"/>
    <w:rsid w:val="00413E95"/>
    <w:rsid w:val="004144B0"/>
    <w:rsid w:val="00415FA0"/>
    <w:rsid w:val="00416ED5"/>
    <w:rsid w:val="0042571E"/>
    <w:rsid w:val="004278FE"/>
    <w:rsid w:val="004313E8"/>
    <w:rsid w:val="0043650B"/>
    <w:rsid w:val="00447D28"/>
    <w:rsid w:val="004522CE"/>
    <w:rsid w:val="0045624F"/>
    <w:rsid w:val="00456361"/>
    <w:rsid w:val="0049046B"/>
    <w:rsid w:val="00492433"/>
    <w:rsid w:val="00494738"/>
    <w:rsid w:val="004A2EA5"/>
    <w:rsid w:val="004A4F33"/>
    <w:rsid w:val="004A553B"/>
    <w:rsid w:val="004A67D6"/>
    <w:rsid w:val="004B4C51"/>
    <w:rsid w:val="004C0812"/>
    <w:rsid w:val="004C7068"/>
    <w:rsid w:val="004D0A26"/>
    <w:rsid w:val="004D0D97"/>
    <w:rsid w:val="004D1C5E"/>
    <w:rsid w:val="004E12C4"/>
    <w:rsid w:val="004E39B0"/>
    <w:rsid w:val="004F4286"/>
    <w:rsid w:val="004F681B"/>
    <w:rsid w:val="004F6B4F"/>
    <w:rsid w:val="004F6CC2"/>
    <w:rsid w:val="004F79A9"/>
    <w:rsid w:val="00500696"/>
    <w:rsid w:val="005103B5"/>
    <w:rsid w:val="00512C1E"/>
    <w:rsid w:val="00524A8A"/>
    <w:rsid w:val="005310C1"/>
    <w:rsid w:val="005356E7"/>
    <w:rsid w:val="00535EF1"/>
    <w:rsid w:val="00553FBE"/>
    <w:rsid w:val="005551D5"/>
    <w:rsid w:val="0055583E"/>
    <w:rsid w:val="00556FD8"/>
    <w:rsid w:val="0056706A"/>
    <w:rsid w:val="00567440"/>
    <w:rsid w:val="00571513"/>
    <w:rsid w:val="00575700"/>
    <w:rsid w:val="00576B4B"/>
    <w:rsid w:val="00577090"/>
    <w:rsid w:val="00584B7E"/>
    <w:rsid w:val="0058516B"/>
    <w:rsid w:val="00593376"/>
    <w:rsid w:val="005A340A"/>
    <w:rsid w:val="005A3D9C"/>
    <w:rsid w:val="005A5994"/>
    <w:rsid w:val="005B627D"/>
    <w:rsid w:val="005B7FEB"/>
    <w:rsid w:val="005C54CA"/>
    <w:rsid w:val="005C5C87"/>
    <w:rsid w:val="005D082A"/>
    <w:rsid w:val="005D537F"/>
    <w:rsid w:val="005E0746"/>
    <w:rsid w:val="005F6734"/>
    <w:rsid w:val="0060058E"/>
    <w:rsid w:val="00607EFF"/>
    <w:rsid w:val="006121C0"/>
    <w:rsid w:val="00614EC4"/>
    <w:rsid w:val="00624963"/>
    <w:rsid w:val="0062505C"/>
    <w:rsid w:val="0063318D"/>
    <w:rsid w:val="00636A8B"/>
    <w:rsid w:val="00636E5C"/>
    <w:rsid w:val="00637A1A"/>
    <w:rsid w:val="006518B9"/>
    <w:rsid w:val="00651C38"/>
    <w:rsid w:val="00656E07"/>
    <w:rsid w:val="00662137"/>
    <w:rsid w:val="0066271E"/>
    <w:rsid w:val="00681491"/>
    <w:rsid w:val="0068193E"/>
    <w:rsid w:val="00683C5D"/>
    <w:rsid w:val="00684029"/>
    <w:rsid w:val="00686D1A"/>
    <w:rsid w:val="00692C25"/>
    <w:rsid w:val="0069576F"/>
    <w:rsid w:val="00696482"/>
    <w:rsid w:val="006A390F"/>
    <w:rsid w:val="006A5BB3"/>
    <w:rsid w:val="006B0ADF"/>
    <w:rsid w:val="006B4A01"/>
    <w:rsid w:val="006B6659"/>
    <w:rsid w:val="006C31F5"/>
    <w:rsid w:val="006C5072"/>
    <w:rsid w:val="006C6D36"/>
    <w:rsid w:val="006E4749"/>
    <w:rsid w:val="006E57A4"/>
    <w:rsid w:val="006E6FBA"/>
    <w:rsid w:val="006F6D6A"/>
    <w:rsid w:val="007028C3"/>
    <w:rsid w:val="007057F9"/>
    <w:rsid w:val="0070676D"/>
    <w:rsid w:val="00706EE3"/>
    <w:rsid w:val="0073011F"/>
    <w:rsid w:val="00732C8A"/>
    <w:rsid w:val="00734B93"/>
    <w:rsid w:val="007409A1"/>
    <w:rsid w:val="00740A4D"/>
    <w:rsid w:val="007426EA"/>
    <w:rsid w:val="0075240A"/>
    <w:rsid w:val="00754008"/>
    <w:rsid w:val="00774799"/>
    <w:rsid w:val="00775FBA"/>
    <w:rsid w:val="007815CC"/>
    <w:rsid w:val="00782C35"/>
    <w:rsid w:val="0078512D"/>
    <w:rsid w:val="00785CDA"/>
    <w:rsid w:val="007936E1"/>
    <w:rsid w:val="00796D50"/>
    <w:rsid w:val="007977EC"/>
    <w:rsid w:val="007A0216"/>
    <w:rsid w:val="007A05EA"/>
    <w:rsid w:val="007A10FC"/>
    <w:rsid w:val="007A1717"/>
    <w:rsid w:val="007B0764"/>
    <w:rsid w:val="007B0909"/>
    <w:rsid w:val="007B6084"/>
    <w:rsid w:val="007C41BF"/>
    <w:rsid w:val="007C4A8D"/>
    <w:rsid w:val="007D1B1D"/>
    <w:rsid w:val="007D1E5E"/>
    <w:rsid w:val="007D381C"/>
    <w:rsid w:val="007D6D6B"/>
    <w:rsid w:val="007D7A43"/>
    <w:rsid w:val="007E1A48"/>
    <w:rsid w:val="007E37CA"/>
    <w:rsid w:val="007E53C0"/>
    <w:rsid w:val="007F1861"/>
    <w:rsid w:val="007F461C"/>
    <w:rsid w:val="007F5B90"/>
    <w:rsid w:val="007F5D6B"/>
    <w:rsid w:val="00801302"/>
    <w:rsid w:val="0080263C"/>
    <w:rsid w:val="00803E75"/>
    <w:rsid w:val="00804F8C"/>
    <w:rsid w:val="00823BA6"/>
    <w:rsid w:val="008276A0"/>
    <w:rsid w:val="00831FBF"/>
    <w:rsid w:val="00835602"/>
    <w:rsid w:val="008365D7"/>
    <w:rsid w:val="00840AA9"/>
    <w:rsid w:val="00844651"/>
    <w:rsid w:val="00844893"/>
    <w:rsid w:val="00846AD9"/>
    <w:rsid w:val="00865E5F"/>
    <w:rsid w:val="00867C06"/>
    <w:rsid w:val="008766A7"/>
    <w:rsid w:val="008806FC"/>
    <w:rsid w:val="00881389"/>
    <w:rsid w:val="00884A3A"/>
    <w:rsid w:val="00890706"/>
    <w:rsid w:val="00891D9F"/>
    <w:rsid w:val="008A37DA"/>
    <w:rsid w:val="008A41B5"/>
    <w:rsid w:val="008A5603"/>
    <w:rsid w:val="008B069A"/>
    <w:rsid w:val="008B6C4D"/>
    <w:rsid w:val="008C3261"/>
    <w:rsid w:val="008C5209"/>
    <w:rsid w:val="008C690C"/>
    <w:rsid w:val="008E02E3"/>
    <w:rsid w:val="008E0D10"/>
    <w:rsid w:val="008E6B23"/>
    <w:rsid w:val="008F68C0"/>
    <w:rsid w:val="00904EF3"/>
    <w:rsid w:val="00904FEF"/>
    <w:rsid w:val="009050DC"/>
    <w:rsid w:val="00911B12"/>
    <w:rsid w:val="00916438"/>
    <w:rsid w:val="00921477"/>
    <w:rsid w:val="00923E0A"/>
    <w:rsid w:val="00924093"/>
    <w:rsid w:val="009240F4"/>
    <w:rsid w:val="009255ED"/>
    <w:rsid w:val="009366A6"/>
    <w:rsid w:val="00936D92"/>
    <w:rsid w:val="00941729"/>
    <w:rsid w:val="009447B6"/>
    <w:rsid w:val="00950C20"/>
    <w:rsid w:val="0096686B"/>
    <w:rsid w:val="009701B2"/>
    <w:rsid w:val="009709EC"/>
    <w:rsid w:val="0097100E"/>
    <w:rsid w:val="009752A4"/>
    <w:rsid w:val="009836C6"/>
    <w:rsid w:val="00992FB1"/>
    <w:rsid w:val="00995B5D"/>
    <w:rsid w:val="009A320D"/>
    <w:rsid w:val="009A6D44"/>
    <w:rsid w:val="009A77FE"/>
    <w:rsid w:val="009B0BA9"/>
    <w:rsid w:val="009B3B75"/>
    <w:rsid w:val="009B4E92"/>
    <w:rsid w:val="009B665C"/>
    <w:rsid w:val="009C287F"/>
    <w:rsid w:val="009C453A"/>
    <w:rsid w:val="009C7107"/>
    <w:rsid w:val="009D140B"/>
    <w:rsid w:val="009E4E55"/>
    <w:rsid w:val="009E7ABC"/>
    <w:rsid w:val="009E7ABF"/>
    <w:rsid w:val="009F1D55"/>
    <w:rsid w:val="009F2E66"/>
    <w:rsid w:val="009F5868"/>
    <w:rsid w:val="009F6C09"/>
    <w:rsid w:val="00A03403"/>
    <w:rsid w:val="00A04EE0"/>
    <w:rsid w:val="00A10C27"/>
    <w:rsid w:val="00A141FC"/>
    <w:rsid w:val="00A14321"/>
    <w:rsid w:val="00A203BB"/>
    <w:rsid w:val="00A3159B"/>
    <w:rsid w:val="00A32E2F"/>
    <w:rsid w:val="00A3546D"/>
    <w:rsid w:val="00A427BC"/>
    <w:rsid w:val="00A4533E"/>
    <w:rsid w:val="00A54558"/>
    <w:rsid w:val="00A54E78"/>
    <w:rsid w:val="00A551E3"/>
    <w:rsid w:val="00A56F45"/>
    <w:rsid w:val="00A57DB3"/>
    <w:rsid w:val="00A62F25"/>
    <w:rsid w:val="00A66E64"/>
    <w:rsid w:val="00A67A8D"/>
    <w:rsid w:val="00A707AF"/>
    <w:rsid w:val="00A72F7A"/>
    <w:rsid w:val="00A74C10"/>
    <w:rsid w:val="00A7516A"/>
    <w:rsid w:val="00A77C49"/>
    <w:rsid w:val="00A874A8"/>
    <w:rsid w:val="00A95AD1"/>
    <w:rsid w:val="00A9635F"/>
    <w:rsid w:val="00AA7AA7"/>
    <w:rsid w:val="00AB4C78"/>
    <w:rsid w:val="00AB4EEE"/>
    <w:rsid w:val="00AB56B1"/>
    <w:rsid w:val="00AC238E"/>
    <w:rsid w:val="00AC4F45"/>
    <w:rsid w:val="00AC7724"/>
    <w:rsid w:val="00AD21A9"/>
    <w:rsid w:val="00AD2599"/>
    <w:rsid w:val="00AD706C"/>
    <w:rsid w:val="00AD734D"/>
    <w:rsid w:val="00AF2FCB"/>
    <w:rsid w:val="00AF7B3D"/>
    <w:rsid w:val="00B00FDB"/>
    <w:rsid w:val="00B039DC"/>
    <w:rsid w:val="00B16F6F"/>
    <w:rsid w:val="00B17611"/>
    <w:rsid w:val="00B20A6B"/>
    <w:rsid w:val="00B41A48"/>
    <w:rsid w:val="00B44C6D"/>
    <w:rsid w:val="00B521A4"/>
    <w:rsid w:val="00B52A4F"/>
    <w:rsid w:val="00B70349"/>
    <w:rsid w:val="00B732DC"/>
    <w:rsid w:val="00B77754"/>
    <w:rsid w:val="00B807AD"/>
    <w:rsid w:val="00B8638E"/>
    <w:rsid w:val="00B8768F"/>
    <w:rsid w:val="00B9199B"/>
    <w:rsid w:val="00B9484E"/>
    <w:rsid w:val="00B95041"/>
    <w:rsid w:val="00BA3110"/>
    <w:rsid w:val="00BA6F71"/>
    <w:rsid w:val="00BB5AF2"/>
    <w:rsid w:val="00BC2AE6"/>
    <w:rsid w:val="00BC347E"/>
    <w:rsid w:val="00BD07E2"/>
    <w:rsid w:val="00BD093E"/>
    <w:rsid w:val="00BD1E9C"/>
    <w:rsid w:val="00BD27FA"/>
    <w:rsid w:val="00BD5EDC"/>
    <w:rsid w:val="00BE213D"/>
    <w:rsid w:val="00BE3136"/>
    <w:rsid w:val="00BE4C83"/>
    <w:rsid w:val="00BE4CB6"/>
    <w:rsid w:val="00BE4FCB"/>
    <w:rsid w:val="00BE5747"/>
    <w:rsid w:val="00BF39AC"/>
    <w:rsid w:val="00BF63DF"/>
    <w:rsid w:val="00C045DA"/>
    <w:rsid w:val="00C04FED"/>
    <w:rsid w:val="00C12946"/>
    <w:rsid w:val="00C137CE"/>
    <w:rsid w:val="00C1384B"/>
    <w:rsid w:val="00C13C3F"/>
    <w:rsid w:val="00C15F9B"/>
    <w:rsid w:val="00C17B48"/>
    <w:rsid w:val="00C21E72"/>
    <w:rsid w:val="00C246E5"/>
    <w:rsid w:val="00C3118C"/>
    <w:rsid w:val="00C31AB0"/>
    <w:rsid w:val="00C3367D"/>
    <w:rsid w:val="00C35903"/>
    <w:rsid w:val="00C36004"/>
    <w:rsid w:val="00C4301A"/>
    <w:rsid w:val="00C46E60"/>
    <w:rsid w:val="00C50602"/>
    <w:rsid w:val="00C50A74"/>
    <w:rsid w:val="00C52DB8"/>
    <w:rsid w:val="00C52E27"/>
    <w:rsid w:val="00C5670A"/>
    <w:rsid w:val="00C60532"/>
    <w:rsid w:val="00C6609D"/>
    <w:rsid w:val="00C660E3"/>
    <w:rsid w:val="00C66E5D"/>
    <w:rsid w:val="00C75BC4"/>
    <w:rsid w:val="00C80078"/>
    <w:rsid w:val="00C82C5A"/>
    <w:rsid w:val="00C82F96"/>
    <w:rsid w:val="00C86A46"/>
    <w:rsid w:val="00C90B0A"/>
    <w:rsid w:val="00C9324B"/>
    <w:rsid w:val="00C97306"/>
    <w:rsid w:val="00CA3296"/>
    <w:rsid w:val="00CB0582"/>
    <w:rsid w:val="00CB55E3"/>
    <w:rsid w:val="00CC0871"/>
    <w:rsid w:val="00CC5314"/>
    <w:rsid w:val="00CD6150"/>
    <w:rsid w:val="00CE142D"/>
    <w:rsid w:val="00CE5290"/>
    <w:rsid w:val="00CE59C6"/>
    <w:rsid w:val="00CF029E"/>
    <w:rsid w:val="00CF346B"/>
    <w:rsid w:val="00CF3837"/>
    <w:rsid w:val="00CF4396"/>
    <w:rsid w:val="00CF453D"/>
    <w:rsid w:val="00D02C3C"/>
    <w:rsid w:val="00D07A74"/>
    <w:rsid w:val="00D11A01"/>
    <w:rsid w:val="00D261DA"/>
    <w:rsid w:val="00D2700C"/>
    <w:rsid w:val="00D32C59"/>
    <w:rsid w:val="00D35E0A"/>
    <w:rsid w:val="00D45DB9"/>
    <w:rsid w:val="00D45DEE"/>
    <w:rsid w:val="00D51FD4"/>
    <w:rsid w:val="00D541C6"/>
    <w:rsid w:val="00D60F8B"/>
    <w:rsid w:val="00D67E8B"/>
    <w:rsid w:val="00D72565"/>
    <w:rsid w:val="00D74B00"/>
    <w:rsid w:val="00D767D0"/>
    <w:rsid w:val="00D84038"/>
    <w:rsid w:val="00D915DC"/>
    <w:rsid w:val="00D9624C"/>
    <w:rsid w:val="00DB35E9"/>
    <w:rsid w:val="00DC732C"/>
    <w:rsid w:val="00DE2853"/>
    <w:rsid w:val="00DE50E9"/>
    <w:rsid w:val="00DF0B69"/>
    <w:rsid w:val="00DF2F39"/>
    <w:rsid w:val="00DF3606"/>
    <w:rsid w:val="00DF3683"/>
    <w:rsid w:val="00DF3C58"/>
    <w:rsid w:val="00E07E31"/>
    <w:rsid w:val="00E10FC6"/>
    <w:rsid w:val="00E13B97"/>
    <w:rsid w:val="00E225B6"/>
    <w:rsid w:val="00E22676"/>
    <w:rsid w:val="00E252DB"/>
    <w:rsid w:val="00E32DFB"/>
    <w:rsid w:val="00E34B9E"/>
    <w:rsid w:val="00E41093"/>
    <w:rsid w:val="00E41C1F"/>
    <w:rsid w:val="00E41CF7"/>
    <w:rsid w:val="00E432D3"/>
    <w:rsid w:val="00E51372"/>
    <w:rsid w:val="00E53485"/>
    <w:rsid w:val="00E60504"/>
    <w:rsid w:val="00E6154E"/>
    <w:rsid w:val="00E62379"/>
    <w:rsid w:val="00E6722E"/>
    <w:rsid w:val="00E73AD4"/>
    <w:rsid w:val="00E84E93"/>
    <w:rsid w:val="00E87EAD"/>
    <w:rsid w:val="00E94053"/>
    <w:rsid w:val="00EA0438"/>
    <w:rsid w:val="00EA3ACD"/>
    <w:rsid w:val="00EA444B"/>
    <w:rsid w:val="00EA4BD5"/>
    <w:rsid w:val="00EA5198"/>
    <w:rsid w:val="00EA5B1A"/>
    <w:rsid w:val="00EA6813"/>
    <w:rsid w:val="00EA7DCD"/>
    <w:rsid w:val="00EA7F91"/>
    <w:rsid w:val="00EB04C8"/>
    <w:rsid w:val="00EC3110"/>
    <w:rsid w:val="00ED2995"/>
    <w:rsid w:val="00ED4274"/>
    <w:rsid w:val="00ED6234"/>
    <w:rsid w:val="00EE1A18"/>
    <w:rsid w:val="00EF27FD"/>
    <w:rsid w:val="00EF410A"/>
    <w:rsid w:val="00EF45A0"/>
    <w:rsid w:val="00EF7341"/>
    <w:rsid w:val="00F01BD8"/>
    <w:rsid w:val="00F10AAF"/>
    <w:rsid w:val="00F15532"/>
    <w:rsid w:val="00F20A8A"/>
    <w:rsid w:val="00F235B0"/>
    <w:rsid w:val="00F26864"/>
    <w:rsid w:val="00F313E7"/>
    <w:rsid w:val="00F329B7"/>
    <w:rsid w:val="00F35EB1"/>
    <w:rsid w:val="00F43EC4"/>
    <w:rsid w:val="00F5244B"/>
    <w:rsid w:val="00F52FBC"/>
    <w:rsid w:val="00F5352C"/>
    <w:rsid w:val="00F56F5B"/>
    <w:rsid w:val="00F56F63"/>
    <w:rsid w:val="00F613F4"/>
    <w:rsid w:val="00F6331A"/>
    <w:rsid w:val="00F64A9F"/>
    <w:rsid w:val="00F71C7B"/>
    <w:rsid w:val="00F724F8"/>
    <w:rsid w:val="00F73460"/>
    <w:rsid w:val="00F74622"/>
    <w:rsid w:val="00F9155F"/>
    <w:rsid w:val="00F94251"/>
    <w:rsid w:val="00F95656"/>
    <w:rsid w:val="00F95966"/>
    <w:rsid w:val="00F971EF"/>
    <w:rsid w:val="00FB173C"/>
    <w:rsid w:val="00FB2DAF"/>
    <w:rsid w:val="00FB4B37"/>
    <w:rsid w:val="00FC1294"/>
    <w:rsid w:val="00FC2727"/>
    <w:rsid w:val="00FC4BF7"/>
    <w:rsid w:val="00FD7DC8"/>
    <w:rsid w:val="00FE1BF4"/>
    <w:rsid w:val="00FE3878"/>
    <w:rsid w:val="00FE3FC6"/>
    <w:rsid w:val="00FE7A6C"/>
    <w:rsid w:val="00FE7B9E"/>
    <w:rsid w:val="00FF18F1"/>
    <w:rsid w:val="00FF39C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4" type="connector" idref="#Elbow Connector 15"/>
        <o:r id="V:Rule5" type="connector" idref="#Elbow Connector 47"/>
        <o:r id="V:Rule6" type="connector" idref="#Elb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6A"/>
  </w:style>
  <w:style w:type="paragraph" w:styleId="Heading1">
    <w:name w:val="heading 1"/>
    <w:basedOn w:val="Normal"/>
    <w:next w:val="Normal"/>
    <w:link w:val="Heading1Char"/>
    <w:uiPriority w:val="9"/>
    <w:qFormat/>
    <w:rsid w:val="005D082A"/>
    <w:pPr>
      <w:spacing w:before="480" w:after="0"/>
      <w:contextualSpacing/>
      <w:outlineLvl w:val="0"/>
    </w:pPr>
    <w:rPr>
      <w:rFonts w:ascii="DINOT" w:eastAsiaTheme="majorEastAsia" w:hAnsi="DINOT" w:cstheme="majorBidi"/>
      <w:b/>
      <w:bCs/>
      <w:sz w:val="28"/>
      <w:szCs w:val="28"/>
      <w:lang w:val="en-GB"/>
    </w:rPr>
  </w:style>
  <w:style w:type="paragraph" w:styleId="Heading2">
    <w:name w:val="heading 2"/>
    <w:basedOn w:val="Heading3"/>
    <w:next w:val="Normal"/>
    <w:link w:val="Heading2Char"/>
    <w:uiPriority w:val="9"/>
    <w:unhideWhenUsed/>
    <w:qFormat/>
    <w:rsid w:val="00692C25"/>
    <w:pPr>
      <w:tabs>
        <w:tab w:val="left" w:pos="3868"/>
      </w:tabs>
      <w:outlineLvl w:val="1"/>
    </w:pPr>
    <w:rPr>
      <w:b/>
      <w:sz w:val="24"/>
      <w:u w:val="none"/>
      <w:lang w:val="en-GB"/>
    </w:rPr>
  </w:style>
  <w:style w:type="paragraph" w:styleId="Heading3">
    <w:name w:val="heading 3"/>
    <w:basedOn w:val="Normal"/>
    <w:next w:val="Normal"/>
    <w:link w:val="Heading3Char"/>
    <w:uiPriority w:val="9"/>
    <w:unhideWhenUsed/>
    <w:qFormat/>
    <w:rsid w:val="00692C25"/>
    <w:pPr>
      <w:spacing w:after="120" w:line="240" w:lineRule="auto"/>
      <w:outlineLvl w:val="2"/>
    </w:pPr>
    <w:rPr>
      <w:rFonts w:eastAsia="MS PGothic" w:cstheme="majorBidi"/>
      <w:bCs/>
      <w:u w:val="single"/>
    </w:rPr>
  </w:style>
  <w:style w:type="paragraph" w:styleId="Heading4">
    <w:name w:val="heading 4"/>
    <w:basedOn w:val="Normal"/>
    <w:next w:val="Normal"/>
    <w:link w:val="Heading4Char"/>
    <w:uiPriority w:val="9"/>
    <w:unhideWhenUsed/>
    <w:qFormat/>
    <w:rsid w:val="0075240A"/>
    <w:pPr>
      <w:spacing w:after="120" w:line="240" w:lineRule="auto"/>
      <w:outlineLvl w:val="3"/>
    </w:pPr>
    <w:rPr>
      <w:rFonts w:eastAsiaTheme="majorEastAsia" w:cstheme="majorBidi"/>
      <w:bCs/>
      <w:iCs/>
      <w:sz w:val="20"/>
      <w:szCs w:val="20"/>
      <w:u w:val="single"/>
      <w:lang w:val="en-GB"/>
    </w:rPr>
  </w:style>
  <w:style w:type="paragraph" w:styleId="Heading5">
    <w:name w:val="heading 5"/>
    <w:basedOn w:val="Normal"/>
    <w:next w:val="Normal"/>
    <w:link w:val="Heading5Char"/>
    <w:uiPriority w:val="9"/>
    <w:semiHidden/>
    <w:unhideWhenUsed/>
    <w:qFormat/>
    <w:rsid w:val="001D216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D21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D216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216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D216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16A"/>
    <w:pPr>
      <w:ind w:left="720"/>
      <w:contextualSpacing/>
    </w:pPr>
  </w:style>
  <w:style w:type="paragraph" w:styleId="Header">
    <w:name w:val="header"/>
    <w:basedOn w:val="Normal"/>
    <w:link w:val="HeaderChar"/>
    <w:uiPriority w:val="99"/>
    <w:unhideWhenUsed/>
    <w:rsid w:val="00EC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110"/>
  </w:style>
  <w:style w:type="paragraph" w:styleId="Footer">
    <w:name w:val="footer"/>
    <w:basedOn w:val="Normal"/>
    <w:link w:val="FooterChar"/>
    <w:uiPriority w:val="99"/>
    <w:unhideWhenUsed/>
    <w:rsid w:val="00EC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110"/>
  </w:style>
  <w:style w:type="paragraph" w:customStyle="1" w:styleId="Heading21">
    <w:name w:val="Heading 21"/>
    <w:next w:val="Body"/>
    <w:rsid w:val="00A203BB"/>
    <w:pPr>
      <w:keepNext/>
      <w:spacing w:after="0" w:line="240" w:lineRule="auto"/>
      <w:outlineLvl w:val="1"/>
    </w:pPr>
    <w:rPr>
      <w:rFonts w:ascii="Helvetica" w:eastAsia="ヒラギノ角ゴ Pro W3" w:hAnsi="Helvetica" w:cs="Times New Roman"/>
      <w:b/>
      <w:color w:val="000000"/>
      <w:sz w:val="24"/>
      <w:szCs w:val="20"/>
    </w:rPr>
  </w:style>
  <w:style w:type="paragraph" w:customStyle="1" w:styleId="Body">
    <w:name w:val="Body"/>
    <w:rsid w:val="00A203BB"/>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59"/>
    <w:rsid w:val="0043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D21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D216A"/>
    <w:rPr>
      <w:rFonts w:asciiTheme="majorHAnsi" w:eastAsiaTheme="majorEastAsia" w:hAnsiTheme="majorHAnsi" w:cstheme="majorBidi"/>
      <w:spacing w:val="5"/>
      <w:sz w:val="52"/>
      <w:szCs w:val="52"/>
    </w:rPr>
  </w:style>
  <w:style w:type="paragraph" w:styleId="IntenseQuote">
    <w:name w:val="Intense Quote"/>
    <w:basedOn w:val="Normal"/>
    <w:next w:val="Normal"/>
    <w:link w:val="IntenseQuoteChar"/>
    <w:uiPriority w:val="30"/>
    <w:qFormat/>
    <w:rsid w:val="001D216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216A"/>
    <w:rPr>
      <w:b/>
      <w:bCs/>
      <w:i/>
      <w:iCs/>
    </w:rPr>
  </w:style>
  <w:style w:type="character" w:styleId="IntenseEmphasis">
    <w:name w:val="Intense Emphasis"/>
    <w:uiPriority w:val="21"/>
    <w:qFormat/>
    <w:rsid w:val="001D216A"/>
    <w:rPr>
      <w:b/>
      <w:bCs/>
    </w:rPr>
  </w:style>
  <w:style w:type="paragraph" w:styleId="Quote">
    <w:name w:val="Quote"/>
    <w:basedOn w:val="Normal"/>
    <w:next w:val="Normal"/>
    <w:link w:val="QuoteChar"/>
    <w:uiPriority w:val="29"/>
    <w:qFormat/>
    <w:rsid w:val="001D216A"/>
    <w:pPr>
      <w:spacing w:before="200" w:after="0"/>
      <w:ind w:left="360" w:right="360"/>
    </w:pPr>
    <w:rPr>
      <w:i/>
      <w:iCs/>
    </w:rPr>
  </w:style>
  <w:style w:type="character" w:customStyle="1" w:styleId="QuoteChar">
    <w:name w:val="Quote Char"/>
    <w:basedOn w:val="DefaultParagraphFont"/>
    <w:link w:val="Quote"/>
    <w:uiPriority w:val="29"/>
    <w:rsid w:val="001D216A"/>
    <w:rPr>
      <w:i/>
      <w:iCs/>
    </w:rPr>
  </w:style>
  <w:style w:type="character" w:customStyle="1" w:styleId="Heading1Char">
    <w:name w:val="Heading 1 Char"/>
    <w:basedOn w:val="DefaultParagraphFont"/>
    <w:link w:val="Heading1"/>
    <w:uiPriority w:val="9"/>
    <w:rsid w:val="005D082A"/>
    <w:rPr>
      <w:rFonts w:ascii="DINOT" w:eastAsiaTheme="majorEastAsia" w:hAnsi="DINOT" w:cstheme="majorBidi"/>
      <w:b/>
      <w:bCs/>
      <w:sz w:val="28"/>
      <w:szCs w:val="28"/>
      <w:lang w:val="en-GB"/>
    </w:rPr>
  </w:style>
  <w:style w:type="character" w:customStyle="1" w:styleId="Heading2Char">
    <w:name w:val="Heading 2 Char"/>
    <w:basedOn w:val="DefaultParagraphFont"/>
    <w:link w:val="Heading2"/>
    <w:uiPriority w:val="9"/>
    <w:rsid w:val="00692C25"/>
    <w:rPr>
      <w:rFonts w:eastAsia="MS PGothic" w:cstheme="majorBidi"/>
      <w:b/>
      <w:bCs/>
      <w:sz w:val="24"/>
      <w:lang w:val="en-GB"/>
    </w:rPr>
  </w:style>
  <w:style w:type="character" w:customStyle="1" w:styleId="Heading3Char">
    <w:name w:val="Heading 3 Char"/>
    <w:basedOn w:val="DefaultParagraphFont"/>
    <w:link w:val="Heading3"/>
    <w:uiPriority w:val="9"/>
    <w:rsid w:val="00692C25"/>
    <w:rPr>
      <w:rFonts w:eastAsia="MS PGothic" w:cstheme="majorBidi"/>
      <w:bCs/>
      <w:u w:val="single"/>
    </w:rPr>
  </w:style>
  <w:style w:type="paragraph" w:styleId="BalloonText">
    <w:name w:val="Balloon Text"/>
    <w:basedOn w:val="Normal"/>
    <w:link w:val="BalloonTextChar"/>
    <w:uiPriority w:val="99"/>
    <w:semiHidden/>
    <w:unhideWhenUsed/>
    <w:rsid w:val="0088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6FC"/>
    <w:rPr>
      <w:rFonts w:ascii="Tahoma" w:hAnsi="Tahoma" w:cs="Tahoma"/>
      <w:sz w:val="16"/>
      <w:szCs w:val="16"/>
    </w:rPr>
  </w:style>
  <w:style w:type="paragraph" w:styleId="NormalWeb">
    <w:name w:val="Normal (Web)"/>
    <w:basedOn w:val="Normal"/>
    <w:uiPriority w:val="99"/>
    <w:unhideWhenUsed/>
    <w:rsid w:val="006C6D36"/>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77090"/>
    <w:rPr>
      <w:sz w:val="16"/>
      <w:szCs w:val="16"/>
    </w:rPr>
  </w:style>
  <w:style w:type="paragraph" w:styleId="CommentText">
    <w:name w:val="annotation text"/>
    <w:basedOn w:val="Normal"/>
    <w:link w:val="CommentTextChar"/>
    <w:uiPriority w:val="99"/>
    <w:semiHidden/>
    <w:unhideWhenUsed/>
    <w:rsid w:val="00577090"/>
    <w:pPr>
      <w:spacing w:line="240" w:lineRule="auto"/>
    </w:pPr>
    <w:rPr>
      <w:sz w:val="20"/>
      <w:szCs w:val="20"/>
    </w:rPr>
  </w:style>
  <w:style w:type="character" w:customStyle="1" w:styleId="CommentTextChar">
    <w:name w:val="Comment Text Char"/>
    <w:basedOn w:val="DefaultParagraphFont"/>
    <w:link w:val="CommentText"/>
    <w:uiPriority w:val="99"/>
    <w:semiHidden/>
    <w:rsid w:val="00577090"/>
    <w:rPr>
      <w:sz w:val="20"/>
      <w:szCs w:val="20"/>
    </w:rPr>
  </w:style>
  <w:style w:type="paragraph" w:styleId="CommentSubject">
    <w:name w:val="annotation subject"/>
    <w:basedOn w:val="CommentText"/>
    <w:next w:val="CommentText"/>
    <w:link w:val="CommentSubjectChar"/>
    <w:uiPriority w:val="99"/>
    <w:semiHidden/>
    <w:unhideWhenUsed/>
    <w:rsid w:val="00577090"/>
    <w:rPr>
      <w:b/>
      <w:bCs/>
    </w:rPr>
  </w:style>
  <w:style w:type="character" w:customStyle="1" w:styleId="CommentSubjectChar">
    <w:name w:val="Comment Subject Char"/>
    <w:basedOn w:val="CommentTextChar"/>
    <w:link w:val="CommentSubject"/>
    <w:uiPriority w:val="99"/>
    <w:semiHidden/>
    <w:rsid w:val="00577090"/>
    <w:rPr>
      <w:b/>
      <w:bCs/>
      <w:sz w:val="20"/>
      <w:szCs w:val="20"/>
    </w:rPr>
  </w:style>
  <w:style w:type="character" w:customStyle="1" w:styleId="Heading4Char">
    <w:name w:val="Heading 4 Char"/>
    <w:basedOn w:val="DefaultParagraphFont"/>
    <w:link w:val="Heading4"/>
    <w:uiPriority w:val="9"/>
    <w:rsid w:val="0075240A"/>
    <w:rPr>
      <w:rFonts w:eastAsiaTheme="majorEastAsia" w:cstheme="majorBidi"/>
      <w:bCs/>
      <w:iCs/>
      <w:sz w:val="20"/>
      <w:szCs w:val="20"/>
      <w:u w:val="single"/>
      <w:lang w:val="en-GB"/>
    </w:rPr>
  </w:style>
  <w:style w:type="character" w:customStyle="1" w:styleId="Heading5Char">
    <w:name w:val="Heading 5 Char"/>
    <w:basedOn w:val="DefaultParagraphFont"/>
    <w:link w:val="Heading5"/>
    <w:uiPriority w:val="9"/>
    <w:semiHidden/>
    <w:rsid w:val="001D216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216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216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216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216A"/>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D216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D216A"/>
    <w:rPr>
      <w:rFonts w:asciiTheme="majorHAnsi" w:eastAsiaTheme="majorEastAsia" w:hAnsiTheme="majorHAnsi" w:cstheme="majorBidi"/>
      <w:i/>
      <w:iCs/>
      <w:spacing w:val="13"/>
      <w:sz w:val="24"/>
      <w:szCs w:val="24"/>
    </w:rPr>
  </w:style>
  <w:style w:type="character" w:styleId="Strong">
    <w:name w:val="Strong"/>
    <w:uiPriority w:val="22"/>
    <w:qFormat/>
    <w:rsid w:val="001D216A"/>
    <w:rPr>
      <w:b/>
      <w:bCs/>
    </w:rPr>
  </w:style>
  <w:style w:type="character" w:styleId="Emphasis">
    <w:name w:val="Emphasis"/>
    <w:uiPriority w:val="20"/>
    <w:qFormat/>
    <w:rsid w:val="001D216A"/>
    <w:rPr>
      <w:b/>
      <w:bCs/>
      <w:i/>
      <w:iCs/>
      <w:spacing w:val="10"/>
      <w:bdr w:val="none" w:sz="0" w:space="0" w:color="auto"/>
      <w:shd w:val="clear" w:color="auto" w:fill="auto"/>
    </w:rPr>
  </w:style>
  <w:style w:type="paragraph" w:styleId="NoSpacing">
    <w:name w:val="No Spacing"/>
    <w:basedOn w:val="Normal"/>
    <w:uiPriority w:val="1"/>
    <w:qFormat/>
    <w:rsid w:val="001D216A"/>
    <w:pPr>
      <w:spacing w:after="0" w:line="240" w:lineRule="auto"/>
    </w:pPr>
  </w:style>
  <w:style w:type="character" w:styleId="SubtleEmphasis">
    <w:name w:val="Subtle Emphasis"/>
    <w:uiPriority w:val="19"/>
    <w:qFormat/>
    <w:rsid w:val="001D216A"/>
    <w:rPr>
      <w:i/>
      <w:iCs/>
    </w:rPr>
  </w:style>
  <w:style w:type="character" w:styleId="SubtleReference">
    <w:name w:val="Subtle Reference"/>
    <w:uiPriority w:val="31"/>
    <w:qFormat/>
    <w:rsid w:val="001D216A"/>
    <w:rPr>
      <w:smallCaps/>
    </w:rPr>
  </w:style>
  <w:style w:type="character" w:styleId="IntenseReference">
    <w:name w:val="Intense Reference"/>
    <w:uiPriority w:val="32"/>
    <w:qFormat/>
    <w:rsid w:val="001D216A"/>
    <w:rPr>
      <w:smallCaps/>
      <w:spacing w:val="5"/>
      <w:u w:val="single"/>
    </w:rPr>
  </w:style>
  <w:style w:type="character" w:styleId="BookTitle">
    <w:name w:val="Book Title"/>
    <w:uiPriority w:val="33"/>
    <w:qFormat/>
    <w:rsid w:val="001D216A"/>
    <w:rPr>
      <w:i/>
      <w:iCs/>
      <w:smallCaps/>
      <w:spacing w:val="5"/>
    </w:rPr>
  </w:style>
  <w:style w:type="paragraph" w:styleId="TOCHeading">
    <w:name w:val="TOC Heading"/>
    <w:basedOn w:val="Heading1"/>
    <w:next w:val="Normal"/>
    <w:uiPriority w:val="39"/>
    <w:semiHidden/>
    <w:unhideWhenUsed/>
    <w:qFormat/>
    <w:rsid w:val="001D216A"/>
    <w:pPr>
      <w:outlineLvl w:val="9"/>
    </w:pPr>
    <w:rPr>
      <w:lang w:bidi="en-US"/>
    </w:rPr>
  </w:style>
  <w:style w:type="paragraph" w:styleId="FootnoteText">
    <w:name w:val="footnote text"/>
    <w:basedOn w:val="Normal"/>
    <w:link w:val="FootnoteTextChar"/>
    <w:uiPriority w:val="99"/>
    <w:semiHidden/>
    <w:unhideWhenUsed/>
    <w:rsid w:val="004A2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2EA5"/>
    <w:rPr>
      <w:sz w:val="20"/>
      <w:szCs w:val="20"/>
    </w:rPr>
  </w:style>
  <w:style w:type="character" w:styleId="FootnoteReference">
    <w:name w:val="footnote reference"/>
    <w:basedOn w:val="DefaultParagraphFont"/>
    <w:uiPriority w:val="99"/>
    <w:semiHidden/>
    <w:unhideWhenUsed/>
    <w:rsid w:val="004A2EA5"/>
    <w:rPr>
      <w:vertAlign w:val="superscript"/>
    </w:rPr>
  </w:style>
  <w:style w:type="paragraph" w:styleId="Revision">
    <w:name w:val="Revision"/>
    <w:hidden/>
    <w:uiPriority w:val="99"/>
    <w:semiHidden/>
    <w:rsid w:val="00651C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6A"/>
  </w:style>
  <w:style w:type="paragraph" w:styleId="Heading1">
    <w:name w:val="heading 1"/>
    <w:basedOn w:val="Normal"/>
    <w:next w:val="Normal"/>
    <w:link w:val="Heading1Char"/>
    <w:uiPriority w:val="9"/>
    <w:qFormat/>
    <w:rsid w:val="005D082A"/>
    <w:pPr>
      <w:spacing w:before="480" w:after="0"/>
      <w:contextualSpacing/>
      <w:outlineLvl w:val="0"/>
    </w:pPr>
    <w:rPr>
      <w:rFonts w:ascii="DINOT" w:eastAsiaTheme="majorEastAsia" w:hAnsi="DINOT" w:cstheme="majorBidi"/>
      <w:b/>
      <w:bCs/>
      <w:sz w:val="28"/>
      <w:szCs w:val="28"/>
      <w:lang w:val="en-GB"/>
    </w:rPr>
  </w:style>
  <w:style w:type="paragraph" w:styleId="Heading2">
    <w:name w:val="heading 2"/>
    <w:basedOn w:val="Heading3"/>
    <w:next w:val="Normal"/>
    <w:link w:val="Heading2Char"/>
    <w:uiPriority w:val="9"/>
    <w:unhideWhenUsed/>
    <w:qFormat/>
    <w:rsid w:val="00692C25"/>
    <w:pPr>
      <w:tabs>
        <w:tab w:val="left" w:pos="3868"/>
      </w:tabs>
      <w:outlineLvl w:val="1"/>
    </w:pPr>
    <w:rPr>
      <w:b/>
      <w:sz w:val="24"/>
      <w:u w:val="none"/>
      <w:lang w:val="en-GB"/>
    </w:rPr>
  </w:style>
  <w:style w:type="paragraph" w:styleId="Heading3">
    <w:name w:val="heading 3"/>
    <w:basedOn w:val="Normal"/>
    <w:next w:val="Normal"/>
    <w:link w:val="Heading3Char"/>
    <w:uiPriority w:val="9"/>
    <w:unhideWhenUsed/>
    <w:qFormat/>
    <w:rsid w:val="00692C25"/>
    <w:pPr>
      <w:spacing w:after="120" w:line="240" w:lineRule="auto"/>
      <w:outlineLvl w:val="2"/>
    </w:pPr>
    <w:rPr>
      <w:rFonts w:eastAsia="MS PGothic" w:cstheme="majorBidi"/>
      <w:bCs/>
      <w:u w:val="single"/>
    </w:rPr>
  </w:style>
  <w:style w:type="paragraph" w:styleId="Heading4">
    <w:name w:val="heading 4"/>
    <w:basedOn w:val="Normal"/>
    <w:next w:val="Normal"/>
    <w:link w:val="Heading4Char"/>
    <w:uiPriority w:val="9"/>
    <w:unhideWhenUsed/>
    <w:qFormat/>
    <w:rsid w:val="0075240A"/>
    <w:pPr>
      <w:spacing w:after="120" w:line="240" w:lineRule="auto"/>
      <w:outlineLvl w:val="3"/>
    </w:pPr>
    <w:rPr>
      <w:rFonts w:eastAsiaTheme="majorEastAsia" w:cstheme="majorBidi"/>
      <w:bCs/>
      <w:iCs/>
      <w:sz w:val="20"/>
      <w:szCs w:val="20"/>
      <w:u w:val="single"/>
      <w:lang w:val="en-GB"/>
    </w:rPr>
  </w:style>
  <w:style w:type="paragraph" w:styleId="Heading5">
    <w:name w:val="heading 5"/>
    <w:basedOn w:val="Normal"/>
    <w:next w:val="Normal"/>
    <w:link w:val="Heading5Char"/>
    <w:uiPriority w:val="9"/>
    <w:semiHidden/>
    <w:unhideWhenUsed/>
    <w:qFormat/>
    <w:rsid w:val="001D216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D21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D216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216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D216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16A"/>
    <w:pPr>
      <w:ind w:left="720"/>
      <w:contextualSpacing/>
    </w:pPr>
  </w:style>
  <w:style w:type="paragraph" w:styleId="Header">
    <w:name w:val="header"/>
    <w:basedOn w:val="Normal"/>
    <w:link w:val="HeaderChar"/>
    <w:uiPriority w:val="99"/>
    <w:unhideWhenUsed/>
    <w:rsid w:val="00EC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110"/>
  </w:style>
  <w:style w:type="paragraph" w:styleId="Footer">
    <w:name w:val="footer"/>
    <w:basedOn w:val="Normal"/>
    <w:link w:val="FooterChar"/>
    <w:uiPriority w:val="99"/>
    <w:unhideWhenUsed/>
    <w:rsid w:val="00EC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110"/>
  </w:style>
  <w:style w:type="paragraph" w:customStyle="1" w:styleId="Heading21">
    <w:name w:val="Heading 21"/>
    <w:next w:val="Body"/>
    <w:rsid w:val="00A203BB"/>
    <w:pPr>
      <w:keepNext/>
      <w:spacing w:after="0" w:line="240" w:lineRule="auto"/>
      <w:outlineLvl w:val="1"/>
    </w:pPr>
    <w:rPr>
      <w:rFonts w:ascii="Helvetica" w:eastAsia="ヒラギノ角ゴ Pro W3" w:hAnsi="Helvetica" w:cs="Times New Roman"/>
      <w:b/>
      <w:color w:val="000000"/>
      <w:sz w:val="24"/>
      <w:szCs w:val="20"/>
    </w:rPr>
  </w:style>
  <w:style w:type="paragraph" w:customStyle="1" w:styleId="Body">
    <w:name w:val="Body"/>
    <w:rsid w:val="00A203BB"/>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59"/>
    <w:rsid w:val="0043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D21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D216A"/>
    <w:rPr>
      <w:rFonts w:asciiTheme="majorHAnsi" w:eastAsiaTheme="majorEastAsia" w:hAnsiTheme="majorHAnsi" w:cstheme="majorBidi"/>
      <w:spacing w:val="5"/>
      <w:sz w:val="52"/>
      <w:szCs w:val="52"/>
    </w:rPr>
  </w:style>
  <w:style w:type="paragraph" w:styleId="IntenseQuote">
    <w:name w:val="Intense Quote"/>
    <w:basedOn w:val="Normal"/>
    <w:next w:val="Normal"/>
    <w:link w:val="IntenseQuoteChar"/>
    <w:uiPriority w:val="30"/>
    <w:qFormat/>
    <w:rsid w:val="001D216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216A"/>
    <w:rPr>
      <w:b/>
      <w:bCs/>
      <w:i/>
      <w:iCs/>
    </w:rPr>
  </w:style>
  <w:style w:type="character" w:styleId="IntenseEmphasis">
    <w:name w:val="Intense Emphasis"/>
    <w:uiPriority w:val="21"/>
    <w:qFormat/>
    <w:rsid w:val="001D216A"/>
    <w:rPr>
      <w:b/>
      <w:bCs/>
    </w:rPr>
  </w:style>
  <w:style w:type="paragraph" w:styleId="Quote">
    <w:name w:val="Quote"/>
    <w:basedOn w:val="Normal"/>
    <w:next w:val="Normal"/>
    <w:link w:val="QuoteChar"/>
    <w:uiPriority w:val="29"/>
    <w:qFormat/>
    <w:rsid w:val="001D216A"/>
    <w:pPr>
      <w:spacing w:before="200" w:after="0"/>
      <w:ind w:left="360" w:right="360"/>
    </w:pPr>
    <w:rPr>
      <w:i/>
      <w:iCs/>
    </w:rPr>
  </w:style>
  <w:style w:type="character" w:customStyle="1" w:styleId="QuoteChar">
    <w:name w:val="Quote Char"/>
    <w:basedOn w:val="DefaultParagraphFont"/>
    <w:link w:val="Quote"/>
    <w:uiPriority w:val="29"/>
    <w:rsid w:val="001D216A"/>
    <w:rPr>
      <w:i/>
      <w:iCs/>
    </w:rPr>
  </w:style>
  <w:style w:type="character" w:customStyle="1" w:styleId="Heading1Char">
    <w:name w:val="Heading 1 Char"/>
    <w:basedOn w:val="DefaultParagraphFont"/>
    <w:link w:val="Heading1"/>
    <w:uiPriority w:val="9"/>
    <w:rsid w:val="005D082A"/>
    <w:rPr>
      <w:rFonts w:ascii="DINOT" w:eastAsiaTheme="majorEastAsia" w:hAnsi="DINOT" w:cstheme="majorBidi"/>
      <w:b/>
      <w:bCs/>
      <w:sz w:val="28"/>
      <w:szCs w:val="28"/>
      <w:lang w:val="en-GB"/>
    </w:rPr>
  </w:style>
  <w:style w:type="character" w:customStyle="1" w:styleId="Heading2Char">
    <w:name w:val="Heading 2 Char"/>
    <w:basedOn w:val="DefaultParagraphFont"/>
    <w:link w:val="Heading2"/>
    <w:uiPriority w:val="9"/>
    <w:rsid w:val="00692C25"/>
    <w:rPr>
      <w:rFonts w:eastAsia="MS PGothic" w:cstheme="majorBidi"/>
      <w:b/>
      <w:bCs/>
      <w:sz w:val="24"/>
      <w:lang w:val="en-GB"/>
    </w:rPr>
  </w:style>
  <w:style w:type="character" w:customStyle="1" w:styleId="Heading3Char">
    <w:name w:val="Heading 3 Char"/>
    <w:basedOn w:val="DefaultParagraphFont"/>
    <w:link w:val="Heading3"/>
    <w:uiPriority w:val="9"/>
    <w:rsid w:val="00692C25"/>
    <w:rPr>
      <w:rFonts w:eastAsia="MS PGothic" w:cstheme="majorBidi"/>
      <w:bCs/>
      <w:u w:val="single"/>
    </w:rPr>
  </w:style>
  <w:style w:type="paragraph" w:styleId="BalloonText">
    <w:name w:val="Balloon Text"/>
    <w:basedOn w:val="Normal"/>
    <w:link w:val="BalloonTextChar"/>
    <w:uiPriority w:val="99"/>
    <w:semiHidden/>
    <w:unhideWhenUsed/>
    <w:rsid w:val="0088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6FC"/>
    <w:rPr>
      <w:rFonts w:ascii="Tahoma" w:hAnsi="Tahoma" w:cs="Tahoma"/>
      <w:sz w:val="16"/>
      <w:szCs w:val="16"/>
    </w:rPr>
  </w:style>
  <w:style w:type="paragraph" w:styleId="NormalWeb">
    <w:name w:val="Normal (Web)"/>
    <w:basedOn w:val="Normal"/>
    <w:uiPriority w:val="99"/>
    <w:unhideWhenUsed/>
    <w:rsid w:val="006C6D36"/>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77090"/>
    <w:rPr>
      <w:sz w:val="16"/>
      <w:szCs w:val="16"/>
    </w:rPr>
  </w:style>
  <w:style w:type="paragraph" w:styleId="CommentText">
    <w:name w:val="annotation text"/>
    <w:basedOn w:val="Normal"/>
    <w:link w:val="CommentTextChar"/>
    <w:uiPriority w:val="99"/>
    <w:semiHidden/>
    <w:unhideWhenUsed/>
    <w:rsid w:val="00577090"/>
    <w:pPr>
      <w:spacing w:line="240" w:lineRule="auto"/>
    </w:pPr>
    <w:rPr>
      <w:sz w:val="20"/>
      <w:szCs w:val="20"/>
    </w:rPr>
  </w:style>
  <w:style w:type="character" w:customStyle="1" w:styleId="CommentTextChar">
    <w:name w:val="Comment Text Char"/>
    <w:basedOn w:val="DefaultParagraphFont"/>
    <w:link w:val="CommentText"/>
    <w:uiPriority w:val="99"/>
    <w:semiHidden/>
    <w:rsid w:val="00577090"/>
    <w:rPr>
      <w:sz w:val="20"/>
      <w:szCs w:val="20"/>
    </w:rPr>
  </w:style>
  <w:style w:type="paragraph" w:styleId="CommentSubject">
    <w:name w:val="annotation subject"/>
    <w:basedOn w:val="CommentText"/>
    <w:next w:val="CommentText"/>
    <w:link w:val="CommentSubjectChar"/>
    <w:uiPriority w:val="99"/>
    <w:semiHidden/>
    <w:unhideWhenUsed/>
    <w:rsid w:val="00577090"/>
    <w:rPr>
      <w:b/>
      <w:bCs/>
    </w:rPr>
  </w:style>
  <w:style w:type="character" w:customStyle="1" w:styleId="CommentSubjectChar">
    <w:name w:val="Comment Subject Char"/>
    <w:basedOn w:val="CommentTextChar"/>
    <w:link w:val="CommentSubject"/>
    <w:uiPriority w:val="99"/>
    <w:semiHidden/>
    <w:rsid w:val="00577090"/>
    <w:rPr>
      <w:b/>
      <w:bCs/>
      <w:sz w:val="20"/>
      <w:szCs w:val="20"/>
    </w:rPr>
  </w:style>
  <w:style w:type="character" w:customStyle="1" w:styleId="Heading4Char">
    <w:name w:val="Heading 4 Char"/>
    <w:basedOn w:val="DefaultParagraphFont"/>
    <w:link w:val="Heading4"/>
    <w:uiPriority w:val="9"/>
    <w:rsid w:val="0075240A"/>
    <w:rPr>
      <w:rFonts w:eastAsiaTheme="majorEastAsia" w:cstheme="majorBidi"/>
      <w:bCs/>
      <w:iCs/>
      <w:sz w:val="20"/>
      <w:szCs w:val="20"/>
      <w:u w:val="single"/>
      <w:lang w:val="en-GB"/>
    </w:rPr>
  </w:style>
  <w:style w:type="character" w:customStyle="1" w:styleId="Heading5Char">
    <w:name w:val="Heading 5 Char"/>
    <w:basedOn w:val="DefaultParagraphFont"/>
    <w:link w:val="Heading5"/>
    <w:uiPriority w:val="9"/>
    <w:semiHidden/>
    <w:rsid w:val="001D216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216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216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216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216A"/>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D216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D216A"/>
    <w:rPr>
      <w:rFonts w:asciiTheme="majorHAnsi" w:eastAsiaTheme="majorEastAsia" w:hAnsiTheme="majorHAnsi" w:cstheme="majorBidi"/>
      <w:i/>
      <w:iCs/>
      <w:spacing w:val="13"/>
      <w:sz w:val="24"/>
      <w:szCs w:val="24"/>
    </w:rPr>
  </w:style>
  <w:style w:type="character" w:styleId="Strong">
    <w:name w:val="Strong"/>
    <w:uiPriority w:val="22"/>
    <w:qFormat/>
    <w:rsid w:val="001D216A"/>
    <w:rPr>
      <w:b/>
      <w:bCs/>
    </w:rPr>
  </w:style>
  <w:style w:type="character" w:styleId="Emphasis">
    <w:name w:val="Emphasis"/>
    <w:uiPriority w:val="20"/>
    <w:qFormat/>
    <w:rsid w:val="001D216A"/>
    <w:rPr>
      <w:b/>
      <w:bCs/>
      <w:i/>
      <w:iCs/>
      <w:spacing w:val="10"/>
      <w:bdr w:val="none" w:sz="0" w:space="0" w:color="auto"/>
      <w:shd w:val="clear" w:color="auto" w:fill="auto"/>
    </w:rPr>
  </w:style>
  <w:style w:type="paragraph" w:styleId="NoSpacing">
    <w:name w:val="No Spacing"/>
    <w:basedOn w:val="Normal"/>
    <w:uiPriority w:val="1"/>
    <w:qFormat/>
    <w:rsid w:val="001D216A"/>
    <w:pPr>
      <w:spacing w:after="0" w:line="240" w:lineRule="auto"/>
    </w:pPr>
  </w:style>
  <w:style w:type="character" w:styleId="SubtleEmphasis">
    <w:name w:val="Subtle Emphasis"/>
    <w:uiPriority w:val="19"/>
    <w:qFormat/>
    <w:rsid w:val="001D216A"/>
    <w:rPr>
      <w:i/>
      <w:iCs/>
    </w:rPr>
  </w:style>
  <w:style w:type="character" w:styleId="SubtleReference">
    <w:name w:val="Subtle Reference"/>
    <w:uiPriority w:val="31"/>
    <w:qFormat/>
    <w:rsid w:val="001D216A"/>
    <w:rPr>
      <w:smallCaps/>
    </w:rPr>
  </w:style>
  <w:style w:type="character" w:styleId="IntenseReference">
    <w:name w:val="Intense Reference"/>
    <w:uiPriority w:val="32"/>
    <w:qFormat/>
    <w:rsid w:val="001D216A"/>
    <w:rPr>
      <w:smallCaps/>
      <w:spacing w:val="5"/>
      <w:u w:val="single"/>
    </w:rPr>
  </w:style>
  <w:style w:type="character" w:styleId="BookTitle">
    <w:name w:val="Book Title"/>
    <w:uiPriority w:val="33"/>
    <w:qFormat/>
    <w:rsid w:val="001D216A"/>
    <w:rPr>
      <w:i/>
      <w:iCs/>
      <w:smallCaps/>
      <w:spacing w:val="5"/>
    </w:rPr>
  </w:style>
  <w:style w:type="paragraph" w:styleId="TOCHeading">
    <w:name w:val="TOC Heading"/>
    <w:basedOn w:val="Heading1"/>
    <w:next w:val="Normal"/>
    <w:uiPriority w:val="39"/>
    <w:semiHidden/>
    <w:unhideWhenUsed/>
    <w:qFormat/>
    <w:rsid w:val="001D216A"/>
    <w:pPr>
      <w:outlineLvl w:val="9"/>
    </w:pPr>
    <w:rPr>
      <w:lang w:bidi="en-US"/>
    </w:rPr>
  </w:style>
  <w:style w:type="paragraph" w:styleId="FootnoteText">
    <w:name w:val="footnote text"/>
    <w:basedOn w:val="Normal"/>
    <w:link w:val="FootnoteTextChar"/>
    <w:uiPriority w:val="99"/>
    <w:semiHidden/>
    <w:unhideWhenUsed/>
    <w:rsid w:val="004A2E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2EA5"/>
    <w:rPr>
      <w:sz w:val="20"/>
      <w:szCs w:val="20"/>
    </w:rPr>
  </w:style>
  <w:style w:type="character" w:styleId="FootnoteReference">
    <w:name w:val="footnote reference"/>
    <w:basedOn w:val="DefaultParagraphFont"/>
    <w:uiPriority w:val="99"/>
    <w:semiHidden/>
    <w:unhideWhenUsed/>
    <w:rsid w:val="004A2EA5"/>
    <w:rPr>
      <w:vertAlign w:val="superscript"/>
    </w:rPr>
  </w:style>
  <w:style w:type="paragraph" w:styleId="Revision">
    <w:name w:val="Revision"/>
    <w:hidden/>
    <w:uiPriority w:val="99"/>
    <w:semiHidden/>
    <w:rsid w:val="00651C38"/>
    <w:pPr>
      <w:spacing w:after="0" w:line="240" w:lineRule="auto"/>
    </w:pPr>
  </w:style>
</w:styles>
</file>

<file path=word/webSettings.xml><?xml version="1.0" encoding="utf-8"?>
<w:webSettings xmlns:r="http://schemas.openxmlformats.org/officeDocument/2006/relationships" xmlns:w="http://schemas.openxmlformats.org/wordprocessingml/2006/main">
  <w:divs>
    <w:div w:id="358242274">
      <w:bodyDiv w:val="1"/>
      <w:marLeft w:val="0"/>
      <w:marRight w:val="0"/>
      <w:marTop w:val="0"/>
      <w:marBottom w:val="0"/>
      <w:divBdr>
        <w:top w:val="none" w:sz="0" w:space="0" w:color="auto"/>
        <w:left w:val="none" w:sz="0" w:space="0" w:color="auto"/>
        <w:bottom w:val="none" w:sz="0" w:space="0" w:color="auto"/>
        <w:right w:val="none" w:sz="0" w:space="0" w:color="auto"/>
      </w:divBdr>
    </w:div>
    <w:div w:id="21110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customXml" Target="../customXml/item2.xml"/>
  <Relationship Id="rId20" Type="http://schemas.openxmlformats.org/officeDocument/2006/relationships/header" Target="header5.xml"/>
  <Relationship Id="rId21" Type="http://schemas.openxmlformats.org/officeDocument/2006/relationships/footer" Target="footer6.xml"/>
  <Relationship Id="rId22" Type="http://schemas.openxmlformats.org/officeDocument/2006/relationships/header" Target="header6.xml"/>
  <Relationship Id="rId23" Type="http://schemas.openxmlformats.org/officeDocument/2006/relationships/footer" Target="footer7.xml"/>
  <Relationship Id="rId24" Type="http://schemas.openxmlformats.org/officeDocument/2006/relationships/header" Target="header7.xml"/>
  <Relationship Id="rId25" Type="http://schemas.openxmlformats.org/officeDocument/2006/relationships/footer" Target="footer8.xml"/>
  <Relationship Id="rId26" Type="http://schemas.openxmlformats.org/officeDocument/2006/relationships/fontTable" Target="fontTable.xml"/>
  <Relationship Id="rId27" Type="http://schemas.openxmlformats.org/officeDocument/2006/relationships/theme" Target="theme/theme1.xml"/>
  <Relationship Id="rId28" Type="http://schemas.microsoft.com/office/2007/relationships/stylesWithEffects" Target="stylesWithEffects.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emf"/>
</Relationships>

</file>

<file path=word/_rels/footnotes.xml.rels><?xml version="1.0" encoding="UTF-8"?>

<Relationships xmlns="http://schemas.openxmlformats.org/package/2006/relationships">
  <Relationship Id="rId1" Type="http://schemas.openxmlformats.org/officeDocument/2006/relationships/image" Target="media/image1.emf"/>
</Relationships>

</file>

<file path=word/theme/theme1.xml><?xml version="1.0" encoding="utf-8"?>
<a:theme xmlns:a="http://schemas.openxmlformats.org/drawingml/2006/main" name="DMC Word Template">
  <a:themeElements>
    <a:clrScheme name="DMC Colors">
      <a:dk1>
        <a:srgbClr val="000000"/>
      </a:dk1>
      <a:lt1>
        <a:sysClr val="window" lastClr="FFFFFF"/>
      </a:lt1>
      <a:dk2>
        <a:srgbClr val="752257"/>
      </a:dk2>
      <a:lt2>
        <a:srgbClr val="E1D1A7"/>
      </a:lt2>
      <a:accent1>
        <a:srgbClr val="0076A9"/>
      </a:accent1>
      <a:accent2>
        <a:srgbClr val="752257"/>
      </a:accent2>
      <a:accent3>
        <a:srgbClr val="A33F1F"/>
      </a:accent3>
      <a:accent4>
        <a:srgbClr val="E1D1A7"/>
      </a:accent4>
      <a:accent5>
        <a:srgbClr val="006242"/>
      </a:accent5>
      <a:accent6>
        <a:srgbClr val="D1D3D4"/>
      </a:accent6>
      <a:hlink>
        <a:srgbClr val="0000FF"/>
      </a:hlink>
      <a:folHlink>
        <a:srgbClr val="3E1178"/>
      </a:folHlink>
    </a:clrScheme>
    <a:fontScheme name="DMC Theme">
      <a:majorFont>
        <a:latin typeface="DINOT-Bold"/>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BDCD-CEDD-4F46-A83B-B2C3579FD1AF}">
  <ds:schemaRefs>
    <ds:schemaRef ds:uri="http://schemas.openxmlformats.org/officeDocument/2006/bibliography"/>
  </ds:schemaRefs>
</ds:datastoreItem>
</file>

<file path=customXml/itemProps2.xml><?xml version="1.0" encoding="utf-8"?>
<ds:datastoreItem xmlns:ds="http://schemas.openxmlformats.org/officeDocument/2006/customXml" ds:itemID="{4F74D0AE-9ACF-4B1A-817A-00B4B823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10198</Words>
  <Characters>57930</Characters>
  <Application>Microsoft Office Word</Application>
  <DocSecurity>0</DocSecurity>
  <Lines>1565</Lines>
  <Paragraphs>740</Paragraphs>
  <ScaleCrop>false</ScaleCrop>
  <HeadingPairs>
    <vt:vector size="2" baseType="variant">
      <vt:variant>
        <vt:lpstr>Title</vt:lpstr>
      </vt:variant>
      <vt:variant>
        <vt:i4>1</vt:i4>
      </vt:variant>
    </vt:vector>
  </HeadingPairs>
  <TitlesOfParts>
    <vt:vector size="1" baseType="lpstr">
      <vt:lpstr>New Bedford Public Schools Accelerated Improvement Plan</vt:lpstr>
    </vt:vector>
  </TitlesOfParts>
  <Company/>
  <LinksUpToDate>false</LinksUpToDate>
  <CharactersWithSpaces>67388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2013-08-16T19:13:00Z</dcterms:created>
  <dc:creator>ESE</dc:creator>
  <lastModifiedBy>dzou</lastModifiedBy>
  <lastPrinted>2013-06-24T01:14:00Z</lastPrinted>
  <dcterms:modified xsi:type="dcterms:W3CDTF">2013-10-25T19:28:00Z</dcterms:modified>
  <revision>6</revision>
  <dc:title>New Bedford Accelerated Improvement Plan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2013</vt:lpwstr>
  </property>
</Properties>
</file>