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8BD3A5" wp14:editId="57C3860B">
            <wp:simplePos x="0" y="0"/>
            <wp:positionH relativeFrom="page">
              <wp:posOffset>-7620</wp:posOffset>
            </wp:positionH>
            <wp:positionV relativeFrom="page">
              <wp:align>bottom</wp:align>
            </wp:positionV>
            <wp:extent cx="7545705" cy="975360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66EB5BA2">
            <wp:extent cx="5416550" cy="1545106"/>
            <wp:effectExtent l="0" t="0" r="0" b="0"/>
            <wp:docPr id="182017690" name="Picture 182017690" descr="MassSTEP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227"/>
      </w:tblGrid>
      <w:tr w:rsidR="00383320" w:rsidRPr="00383320" w14:paraId="0527766F" w14:textId="77777777" w:rsidTr="004C35C9">
        <w:tc>
          <w:tcPr>
            <w:tcW w:w="3600" w:type="dxa"/>
          </w:tcPr>
          <w:p w14:paraId="4006B3C5" w14:textId="2A8393FB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27" w:type="dxa"/>
          </w:tcPr>
          <w:p w14:paraId="5C2B534C" w14:textId="19A43613" w:rsidR="00ED3A82" w:rsidRPr="00383320" w:rsidRDefault="00846BCA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Worcester Adult Learning Center</w:t>
            </w:r>
          </w:p>
        </w:tc>
      </w:tr>
      <w:tr w:rsidR="00383320" w:rsidRPr="00383320" w14:paraId="7CC03A82" w14:textId="77777777" w:rsidTr="004C35C9">
        <w:tc>
          <w:tcPr>
            <w:tcW w:w="3600" w:type="dxa"/>
          </w:tcPr>
          <w:p w14:paraId="55F74269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9BB97EE" w14:textId="77777777" w:rsidR="00ED3A82" w:rsidRPr="00383320" w:rsidRDefault="00ED3A82" w:rsidP="0097770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4C35C9">
        <w:tc>
          <w:tcPr>
            <w:tcW w:w="3600" w:type="dxa"/>
          </w:tcPr>
          <w:p w14:paraId="75917E24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9A12117" w14:textId="0AD434FD" w:rsidR="00ED3A82" w:rsidRPr="00383320" w:rsidRDefault="00846BCA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846BCA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Local Education Agency</w:t>
            </w:r>
          </w:p>
        </w:tc>
      </w:tr>
      <w:tr w:rsidR="00383320" w:rsidRPr="00383320" w14:paraId="002C8281" w14:textId="77777777" w:rsidTr="004C35C9">
        <w:tc>
          <w:tcPr>
            <w:tcW w:w="3600" w:type="dxa"/>
          </w:tcPr>
          <w:p w14:paraId="5FA64F25" w14:textId="77777777" w:rsidR="00ED3A82" w:rsidRPr="00383320" w:rsidRDefault="00ED3A82" w:rsidP="0097770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372253" w14:textId="77777777" w:rsidR="00ED3A82" w:rsidRPr="00383320" w:rsidRDefault="00ED3A82" w:rsidP="0097770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4C35C9">
        <w:tc>
          <w:tcPr>
            <w:tcW w:w="3600" w:type="dxa"/>
          </w:tcPr>
          <w:p w14:paraId="469732C1" w14:textId="084074D5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3182F02E" w14:textId="6F7D318F" w:rsidR="00ED3A82" w:rsidRPr="00383320" w:rsidRDefault="00846BCA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Worcester Technical High School</w:t>
            </w:r>
          </w:p>
        </w:tc>
      </w:tr>
      <w:tr w:rsidR="00383320" w:rsidRPr="00383320" w14:paraId="20640E04" w14:textId="77777777" w:rsidTr="004C35C9">
        <w:tc>
          <w:tcPr>
            <w:tcW w:w="3600" w:type="dxa"/>
          </w:tcPr>
          <w:p w14:paraId="78D13C4A" w14:textId="77777777" w:rsidR="00ED3A82" w:rsidRPr="00383320" w:rsidRDefault="00ED3A82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E02E6FC" w14:textId="77777777" w:rsidR="00ED3A82" w:rsidRPr="00383320" w:rsidRDefault="00ED3A82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4C35C9">
        <w:tc>
          <w:tcPr>
            <w:tcW w:w="3600" w:type="dxa"/>
          </w:tcPr>
          <w:p w14:paraId="397A7955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5227" w:type="dxa"/>
          </w:tcPr>
          <w:p w14:paraId="2A8D8F77" w14:textId="5B61583A" w:rsidR="00ED3A82" w:rsidRPr="00383320" w:rsidRDefault="00846BCA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Worcester Public Schools, UMass Memorial, Notre Dame Healthcare, Jewish Healthcare</w:t>
            </w:r>
          </w:p>
        </w:tc>
      </w:tr>
      <w:tr w:rsidR="00383320" w:rsidRPr="00383320" w14:paraId="02BA31A9" w14:textId="77777777" w:rsidTr="004C35C9">
        <w:tc>
          <w:tcPr>
            <w:tcW w:w="3600" w:type="dxa"/>
          </w:tcPr>
          <w:p w14:paraId="080A7FAD" w14:textId="77777777" w:rsidR="00ED3A82" w:rsidRPr="00383320" w:rsidRDefault="00ED3A82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5D0B4F1" w14:textId="77777777" w:rsidR="00ED3A82" w:rsidRPr="00383320" w:rsidRDefault="00ED3A82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4C35C9">
        <w:tc>
          <w:tcPr>
            <w:tcW w:w="3600" w:type="dxa"/>
          </w:tcPr>
          <w:p w14:paraId="3C0FC509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406BD4B" w14:textId="38A443F9" w:rsidR="00ED3A82" w:rsidRPr="00383320" w:rsidRDefault="00846BCA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ESOL 5-6</w:t>
            </w:r>
          </w:p>
        </w:tc>
      </w:tr>
      <w:tr w:rsidR="00383320" w:rsidRPr="00383320" w14:paraId="2D994D3B" w14:textId="77777777" w:rsidTr="004C35C9">
        <w:tc>
          <w:tcPr>
            <w:tcW w:w="3600" w:type="dxa"/>
          </w:tcPr>
          <w:p w14:paraId="6B3C071A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ED3A82" w:rsidRPr="00383320" w:rsidRDefault="00ED3A82" w:rsidP="0097770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8994928" w14:textId="77777777" w:rsidTr="004C35C9">
        <w:tc>
          <w:tcPr>
            <w:tcW w:w="3600" w:type="dxa"/>
          </w:tcPr>
          <w:p w14:paraId="6D3490CB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5227" w:type="dxa"/>
          </w:tcPr>
          <w:p w14:paraId="14A3BD13" w14:textId="703CCC68" w:rsidR="00ED3A82" w:rsidRPr="00383320" w:rsidRDefault="00846BCA" w:rsidP="00846BC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CNA, HHA, </w:t>
            </w:r>
            <w:r w:rsidRPr="00846BCA">
              <w:rPr>
                <w:rFonts w:ascii="Arial" w:hAnsi="Arial" w:cs="Arial"/>
                <w:color w:val="3A3960"/>
                <w:sz w:val="24"/>
                <w:szCs w:val="24"/>
              </w:rPr>
              <w:t>American Heart Association Basic Life Support (CPR and AED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)</w:t>
            </w:r>
          </w:p>
        </w:tc>
      </w:tr>
      <w:tr w:rsidR="00383320" w:rsidRPr="00383320" w14:paraId="0484C407" w14:textId="77777777" w:rsidTr="004C35C9">
        <w:tc>
          <w:tcPr>
            <w:tcW w:w="3600" w:type="dxa"/>
          </w:tcPr>
          <w:p w14:paraId="5B9879C4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77777777" w:rsidR="00ED3A82" w:rsidRPr="00383320" w:rsidRDefault="00ED3A82" w:rsidP="0097770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52F337A5" w14:textId="77777777" w:rsidTr="004C35C9">
        <w:tc>
          <w:tcPr>
            <w:tcW w:w="3600" w:type="dxa"/>
          </w:tcPr>
          <w:p w14:paraId="7461034D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27" w:type="dxa"/>
          </w:tcPr>
          <w:p w14:paraId="48C89B1B" w14:textId="7DFB569D" w:rsidR="00ED3A82" w:rsidRPr="00AC46F2" w:rsidRDefault="00000000" w:rsidP="00977702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history="1">
              <w:r w:rsidR="00846BCA" w:rsidRPr="00AC46F2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Healthcare</w:t>
              </w:r>
            </w:hyperlink>
          </w:p>
        </w:tc>
      </w:tr>
      <w:tr w:rsidR="00383320" w:rsidRPr="00383320" w14:paraId="26CD7AF4" w14:textId="77777777" w:rsidTr="004C35C9">
        <w:tc>
          <w:tcPr>
            <w:tcW w:w="3600" w:type="dxa"/>
          </w:tcPr>
          <w:p w14:paraId="57AA90CD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581FCD6" w14:textId="77777777" w:rsidR="00ED3A82" w:rsidRPr="00601350" w:rsidRDefault="00ED3A82" w:rsidP="00977702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383320" w:rsidRPr="00383320" w14:paraId="3DD612A3" w14:textId="77777777" w:rsidTr="004C35C9">
        <w:tc>
          <w:tcPr>
            <w:tcW w:w="3600" w:type="dxa"/>
          </w:tcPr>
          <w:p w14:paraId="33F2BAFB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27" w:type="dxa"/>
          </w:tcPr>
          <w:p w14:paraId="01FC0EF2" w14:textId="2916AC1C" w:rsidR="00ED3A82" w:rsidRPr="00AC46F2" w:rsidRDefault="00000000" w:rsidP="00977702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history="1">
              <w:r w:rsidR="00846BCA" w:rsidRPr="00AC46F2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Nursing Assistants and Orderlies</w:t>
              </w:r>
            </w:hyperlink>
          </w:p>
        </w:tc>
      </w:tr>
      <w:tr w:rsidR="00383320" w:rsidRPr="00383320" w14:paraId="698E050B" w14:textId="77777777" w:rsidTr="004C35C9">
        <w:tc>
          <w:tcPr>
            <w:tcW w:w="3600" w:type="dxa"/>
          </w:tcPr>
          <w:p w14:paraId="5895BDF3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ED3A82" w:rsidRPr="00383320" w:rsidRDefault="00ED3A82" w:rsidP="0097770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01E681A" w14:textId="77777777" w:rsidTr="004C35C9">
        <w:tc>
          <w:tcPr>
            <w:tcW w:w="3600" w:type="dxa"/>
          </w:tcPr>
          <w:p w14:paraId="0864599B" w14:textId="77777777" w:rsidR="00ED3A82" w:rsidRPr="00383320" w:rsidRDefault="00ED3A82" w:rsidP="0097770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CCE4449" w14:textId="14B2BEEB" w:rsidR="00ED3A82" w:rsidRPr="00383320" w:rsidRDefault="00846BCA" w:rsidP="0097770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846BCA">
              <w:rPr>
                <w:rFonts w:ascii="Arial" w:hAnsi="Arial" w:cs="Arial"/>
                <w:color w:val="3A3960"/>
                <w:sz w:val="24"/>
                <w:szCs w:val="24"/>
              </w:rPr>
              <w:t>This FREE 10-week CNA training program through the Worcester Adult Learning Center and Worcester Night Life will provide classroom and clinical hands-on practice to work toward a state-recognized certification.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67BD264C" w14:textId="77777777" w:rsidR="00846BCA" w:rsidRDefault="00846BCA" w:rsidP="00FC43A4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004B7847" w14:textId="77777777" w:rsidR="00846BCA" w:rsidRDefault="00846BCA" w:rsidP="00FC43A4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6A03A8AB" w14:textId="0B0D8921" w:rsidR="00D869F7" w:rsidRDefault="00FC43A4" w:rsidP="004A6326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  <w:r w:rsidR="00B558C6" w:rsidRPr="003C7834">
        <w:rPr>
          <w:rFonts w:ascii="Arial" w:hAnsi="Arial" w:cs="Arial"/>
          <w:noProof/>
        </w:rPr>
        <w:drawing>
          <wp:anchor distT="0" distB="0" distL="0" distR="0" simplePos="0" relativeHeight="251658241" behindDoc="1" locked="0" layoutInCell="1" allowOverlap="1" wp14:anchorId="318B52B1" wp14:editId="02FA2F43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805" w:type="dxa"/>
        <w:tblLook w:val="04A0" w:firstRow="1" w:lastRow="0" w:firstColumn="1" w:lastColumn="0" w:noHBand="0" w:noVBand="1"/>
        <w:tblCaption w:val="Weekly Schedule"/>
        <w:tblDescription w:val=" Monday Tuesday Wednesday Thursday&#10;5:00 PM – 9:30 PM Workforce Training - CNA Workforce Training - CNA Workforce Training - CNA Civics Education&#10;&#10; Contextualized ESOL Contextualized &#10;ESOL Contextualized ESOL Workforce Preparation&#10;"/>
      </w:tblPr>
      <w:tblGrid>
        <w:gridCol w:w="2118"/>
        <w:gridCol w:w="1921"/>
        <w:gridCol w:w="1922"/>
        <w:gridCol w:w="1922"/>
        <w:gridCol w:w="1922"/>
      </w:tblGrid>
      <w:tr w:rsidR="00064767" w:rsidRPr="00683D37" w14:paraId="098859AC" w14:textId="77777777" w:rsidTr="00F350C5">
        <w:tc>
          <w:tcPr>
            <w:tcW w:w="2118" w:type="dxa"/>
          </w:tcPr>
          <w:p w14:paraId="3AAEF353" w14:textId="77777777" w:rsidR="00064767" w:rsidRDefault="00064767" w:rsidP="00012D57">
            <w:pPr>
              <w:jc w:val="center"/>
              <w:rPr>
                <w:rFonts w:ascii="Arial" w:hAnsi="Arial" w:cs="Arial"/>
                <w:b/>
                <w:bCs/>
                <w:color w:val="3A3960"/>
              </w:rPr>
            </w:pPr>
          </w:p>
        </w:tc>
        <w:tc>
          <w:tcPr>
            <w:tcW w:w="1921" w:type="dxa"/>
          </w:tcPr>
          <w:p w14:paraId="5C45A803" w14:textId="666425C4" w:rsidR="00064767" w:rsidRPr="00683D37" w:rsidRDefault="00064767" w:rsidP="00F350C5">
            <w:pPr>
              <w:jc w:val="center"/>
              <w:rPr>
                <w:rFonts w:ascii="Arial" w:hAnsi="Arial" w:cs="Arial"/>
                <w:b/>
                <w:b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Monday</w:t>
            </w:r>
          </w:p>
        </w:tc>
        <w:tc>
          <w:tcPr>
            <w:tcW w:w="1922" w:type="dxa"/>
          </w:tcPr>
          <w:p w14:paraId="774B5706" w14:textId="33F1F591" w:rsidR="00064767" w:rsidRPr="00683D37" w:rsidRDefault="00064767" w:rsidP="00F350C5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Tuesday</w:t>
            </w:r>
          </w:p>
        </w:tc>
        <w:tc>
          <w:tcPr>
            <w:tcW w:w="1922" w:type="dxa"/>
          </w:tcPr>
          <w:p w14:paraId="20567C84" w14:textId="6F4DE3FE" w:rsidR="00064767" w:rsidRPr="00683D37" w:rsidRDefault="00064767" w:rsidP="00F350C5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1922" w:type="dxa"/>
          </w:tcPr>
          <w:p w14:paraId="30F386D5" w14:textId="02C7F38A" w:rsidR="00064767" w:rsidRPr="00683D37" w:rsidRDefault="00064767" w:rsidP="00F350C5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</w:tr>
      <w:tr w:rsidR="00064767" w:rsidRPr="00683D37" w14:paraId="7D24A0C0" w14:textId="77777777" w:rsidTr="00F350C5">
        <w:tc>
          <w:tcPr>
            <w:tcW w:w="2118" w:type="dxa"/>
          </w:tcPr>
          <w:p w14:paraId="54E02B74" w14:textId="6F486CE1" w:rsidR="00064767" w:rsidRPr="00846BCA" w:rsidRDefault="002A024E" w:rsidP="002A024E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5</w:t>
            </w:r>
            <w:r w:rsidRPr="006B1E58">
              <w:rPr>
                <w:rFonts w:ascii="Arial" w:hAnsi="Arial" w:cs="Arial"/>
                <w:color w:val="3A3960"/>
              </w:rPr>
              <w:t xml:space="preserve">:00 </w:t>
            </w:r>
            <w:r>
              <w:rPr>
                <w:rFonts w:ascii="Arial" w:hAnsi="Arial" w:cs="Arial"/>
                <w:color w:val="3A3960"/>
              </w:rPr>
              <w:t>P</w:t>
            </w:r>
            <w:r w:rsidRPr="006B1E58">
              <w:rPr>
                <w:rFonts w:ascii="Arial" w:hAnsi="Arial" w:cs="Arial"/>
                <w:color w:val="3A3960"/>
              </w:rPr>
              <w:t xml:space="preserve">M – </w:t>
            </w:r>
            <w:r w:rsidR="00F350C5">
              <w:rPr>
                <w:rFonts w:ascii="Arial" w:hAnsi="Arial" w:cs="Arial"/>
                <w:color w:val="3A3960"/>
              </w:rPr>
              <w:t>9</w:t>
            </w:r>
            <w:r w:rsidRPr="006B1E58">
              <w:rPr>
                <w:rFonts w:ascii="Arial" w:hAnsi="Arial" w:cs="Arial"/>
                <w:color w:val="3A3960"/>
              </w:rPr>
              <w:t>:30 PM</w:t>
            </w:r>
          </w:p>
        </w:tc>
        <w:tc>
          <w:tcPr>
            <w:tcW w:w="1921" w:type="dxa"/>
          </w:tcPr>
          <w:p w14:paraId="4EE4C91D" w14:textId="3ABF3850" w:rsidR="00064767" w:rsidRPr="00683D37" w:rsidRDefault="00064767" w:rsidP="00012D57">
            <w:pPr>
              <w:jc w:val="center"/>
              <w:rPr>
                <w:rFonts w:ascii="Arial" w:hAnsi="Arial" w:cs="Arial"/>
                <w:color w:val="3A3960"/>
              </w:rPr>
            </w:pPr>
            <w:r w:rsidRPr="00846BCA">
              <w:rPr>
                <w:rFonts w:ascii="Arial" w:hAnsi="Arial" w:cs="Arial"/>
                <w:color w:val="3A3960"/>
              </w:rPr>
              <w:t>Workforce Training - CNA</w:t>
            </w:r>
          </w:p>
        </w:tc>
        <w:tc>
          <w:tcPr>
            <w:tcW w:w="1922" w:type="dxa"/>
          </w:tcPr>
          <w:p w14:paraId="3A044F21" w14:textId="5670F883" w:rsidR="00064767" w:rsidRPr="00683D37" w:rsidRDefault="00064767" w:rsidP="00977702">
            <w:pPr>
              <w:jc w:val="center"/>
              <w:rPr>
                <w:rFonts w:ascii="Arial" w:hAnsi="Arial" w:cs="Arial"/>
                <w:color w:val="3A3960"/>
              </w:rPr>
            </w:pPr>
            <w:r w:rsidRPr="00846BCA">
              <w:rPr>
                <w:rFonts w:ascii="Arial" w:hAnsi="Arial" w:cs="Arial"/>
                <w:color w:val="3A3960"/>
              </w:rPr>
              <w:t>Workforce Training - CNA</w:t>
            </w:r>
          </w:p>
        </w:tc>
        <w:tc>
          <w:tcPr>
            <w:tcW w:w="1922" w:type="dxa"/>
          </w:tcPr>
          <w:p w14:paraId="525C668D" w14:textId="0669DF92" w:rsidR="00064767" w:rsidRPr="00683D37" w:rsidRDefault="00064767" w:rsidP="00977702">
            <w:pPr>
              <w:jc w:val="center"/>
              <w:rPr>
                <w:rFonts w:ascii="Arial" w:hAnsi="Arial" w:cs="Arial"/>
                <w:color w:val="3A3960"/>
              </w:rPr>
            </w:pPr>
            <w:r w:rsidRPr="00846BCA">
              <w:rPr>
                <w:rFonts w:ascii="Arial" w:hAnsi="Arial" w:cs="Arial"/>
                <w:color w:val="3A3960"/>
              </w:rPr>
              <w:t>Workforce Training - CNA</w:t>
            </w:r>
          </w:p>
        </w:tc>
        <w:tc>
          <w:tcPr>
            <w:tcW w:w="1922" w:type="dxa"/>
          </w:tcPr>
          <w:p w14:paraId="7FC4AF7F" w14:textId="77777777" w:rsidR="00064767" w:rsidRDefault="00064767" w:rsidP="00977702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Civics Education</w:t>
            </w:r>
          </w:p>
          <w:p w14:paraId="3DD70697" w14:textId="0B77DDEA" w:rsidR="00064767" w:rsidRPr="00683D37" w:rsidRDefault="00064767" w:rsidP="00012D57">
            <w:pPr>
              <w:rPr>
                <w:rFonts w:ascii="Arial" w:hAnsi="Arial" w:cs="Arial"/>
                <w:color w:val="3A3960"/>
              </w:rPr>
            </w:pPr>
          </w:p>
        </w:tc>
      </w:tr>
      <w:tr w:rsidR="00064767" w:rsidRPr="00683D37" w14:paraId="0874117B" w14:textId="77777777" w:rsidTr="00F350C5">
        <w:tc>
          <w:tcPr>
            <w:tcW w:w="2118" w:type="dxa"/>
          </w:tcPr>
          <w:p w14:paraId="65B2D750" w14:textId="77777777" w:rsidR="00064767" w:rsidRDefault="00064767" w:rsidP="00012D57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921" w:type="dxa"/>
          </w:tcPr>
          <w:p w14:paraId="1B759A59" w14:textId="07E134CA" w:rsidR="00064767" w:rsidRPr="00683D37" w:rsidRDefault="00064767" w:rsidP="00012D57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  <w:tc>
          <w:tcPr>
            <w:tcW w:w="1922" w:type="dxa"/>
          </w:tcPr>
          <w:p w14:paraId="7510819B" w14:textId="77777777" w:rsidR="00064767" w:rsidRDefault="00064767" w:rsidP="00977702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Contextualized </w:t>
            </w:r>
          </w:p>
          <w:p w14:paraId="70FDB4D2" w14:textId="10D5CC6F" w:rsidR="00064767" w:rsidRPr="00683D37" w:rsidRDefault="00064767" w:rsidP="00977702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ESOL</w:t>
            </w:r>
          </w:p>
        </w:tc>
        <w:tc>
          <w:tcPr>
            <w:tcW w:w="1922" w:type="dxa"/>
          </w:tcPr>
          <w:p w14:paraId="62B53BF8" w14:textId="6C230D12" w:rsidR="00064767" w:rsidRPr="00683D37" w:rsidRDefault="00064767" w:rsidP="00977702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  <w:tc>
          <w:tcPr>
            <w:tcW w:w="1922" w:type="dxa"/>
          </w:tcPr>
          <w:p w14:paraId="0F6DF59C" w14:textId="756D3896" w:rsidR="00064767" w:rsidRPr="00683D37" w:rsidRDefault="00064767" w:rsidP="005E2511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Workforce Preparation</w:t>
            </w:r>
          </w:p>
        </w:tc>
      </w:tr>
    </w:tbl>
    <w:p w14:paraId="2ACE99FE" w14:textId="43F31EC3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25046DB0" w14:textId="7A837A43" w:rsidR="00012D57" w:rsidRPr="00931D74" w:rsidRDefault="005E2511" w:rsidP="00012D57">
      <w:pPr>
        <w:tabs>
          <w:tab w:val="left" w:pos="3156"/>
        </w:tabs>
        <w:ind w:right="370"/>
        <w:rPr>
          <w:rFonts w:ascii="Arial" w:hAnsi="Arial" w:cs="Arial"/>
          <w:b/>
          <w:color w:val="3A3960"/>
          <w:sz w:val="24"/>
          <w:szCs w:val="24"/>
          <w:lang w:val="fr-FR"/>
        </w:rPr>
      </w:pPr>
      <w:proofErr w:type="gramStart"/>
      <w:r w:rsidRPr="00737C82">
        <w:rPr>
          <w:rFonts w:ascii="Arial" w:hAnsi="Arial" w:cs="Arial"/>
          <w:b/>
          <w:color w:val="3A3960"/>
          <w:sz w:val="24"/>
          <w:szCs w:val="24"/>
          <w:lang w:val="fr-FR"/>
        </w:rPr>
        <w:t>Contact:</w:t>
      </w:r>
      <w:proofErr w:type="gramEnd"/>
      <w:r w:rsidR="00F350C5">
        <w:rPr>
          <w:rFonts w:ascii="Arial" w:hAnsi="Arial" w:cs="Arial"/>
          <w:b/>
          <w:color w:val="3A3960"/>
          <w:sz w:val="24"/>
          <w:szCs w:val="24"/>
          <w:lang w:val="fr-FR"/>
        </w:rPr>
        <w:t xml:space="preserve"> </w:t>
      </w:r>
      <w:r w:rsidR="00012D57" w:rsidRPr="00737C82">
        <w:rPr>
          <w:rFonts w:ascii="Arial" w:hAnsi="Arial" w:cs="Arial"/>
          <w:bCs/>
          <w:color w:val="3A3960"/>
          <w:sz w:val="24"/>
          <w:szCs w:val="24"/>
          <w:lang w:val="fr-FR"/>
        </w:rPr>
        <w:t>Jennifer Brunelle</w:t>
      </w:r>
      <w:r w:rsidR="00F350C5">
        <w:rPr>
          <w:rFonts w:ascii="Arial" w:hAnsi="Arial" w:cs="Arial"/>
          <w:bCs/>
          <w:color w:val="3A3960"/>
          <w:sz w:val="24"/>
          <w:szCs w:val="24"/>
          <w:lang w:val="fr-FR"/>
        </w:rPr>
        <w:t>,</w:t>
      </w:r>
      <w:r w:rsidR="00012D57" w:rsidRPr="00737C82">
        <w:rPr>
          <w:rFonts w:ascii="Arial" w:hAnsi="Arial" w:cs="Arial"/>
          <w:bCs/>
          <w:color w:val="3A3960"/>
          <w:sz w:val="24"/>
          <w:szCs w:val="24"/>
          <w:lang w:val="fr-FR"/>
        </w:rPr>
        <w:t xml:space="preserve"> </w:t>
      </w:r>
      <w:hyperlink r:id="rId13" w:history="1">
        <w:r w:rsidR="00931D74" w:rsidRPr="003F0D27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  <w:lang w:val="fr-FR"/>
          </w:rPr>
          <w:t>brunellejb@worcesterschools.net</w:t>
        </w:r>
      </w:hyperlink>
      <w:r w:rsidR="00931D74">
        <w:rPr>
          <w:rFonts w:ascii="Arial" w:hAnsi="Arial" w:cs="Arial"/>
          <w:bCs/>
          <w:color w:val="3A3960"/>
          <w:sz w:val="24"/>
          <w:szCs w:val="24"/>
          <w:lang w:val="fr-FR"/>
        </w:rPr>
        <w:t xml:space="preserve"> or </w:t>
      </w:r>
      <w:r w:rsidR="00012D57" w:rsidRPr="003F0D27">
        <w:rPr>
          <w:rFonts w:ascii="Arial" w:hAnsi="Arial" w:cs="Arial"/>
          <w:bCs/>
          <w:color w:val="3A3960"/>
          <w:sz w:val="24"/>
          <w:szCs w:val="24"/>
          <w:lang w:val="fr-FR"/>
        </w:rPr>
        <w:t xml:space="preserve">Kristin </w:t>
      </w:r>
      <w:proofErr w:type="spellStart"/>
      <w:r w:rsidR="00012D57" w:rsidRPr="003F0D27">
        <w:rPr>
          <w:rFonts w:ascii="Arial" w:hAnsi="Arial" w:cs="Arial"/>
          <w:bCs/>
          <w:color w:val="3A3960"/>
          <w:sz w:val="24"/>
          <w:szCs w:val="24"/>
          <w:lang w:val="fr-FR"/>
        </w:rPr>
        <w:t>Bafaro</w:t>
      </w:r>
      <w:proofErr w:type="spellEnd"/>
      <w:r w:rsidR="00012D57" w:rsidRPr="003F0D27">
        <w:rPr>
          <w:rFonts w:ascii="Arial" w:hAnsi="Arial" w:cs="Arial"/>
          <w:bCs/>
          <w:color w:val="3A3960"/>
          <w:sz w:val="24"/>
          <w:szCs w:val="24"/>
          <w:lang w:val="fr-FR"/>
        </w:rPr>
        <w:t xml:space="preserve"> </w:t>
      </w:r>
      <w:hyperlink r:id="rId14" w:history="1">
        <w:r w:rsidR="003F0D27" w:rsidRPr="003F0D27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  <w:lang w:val="fr-FR"/>
          </w:rPr>
          <w:t>klbafaro@gmail.com</w:t>
        </w:r>
      </w:hyperlink>
      <w:r w:rsidR="003F0D27">
        <w:rPr>
          <w:rFonts w:ascii="Arial" w:hAnsi="Arial" w:cs="Arial"/>
          <w:bCs/>
          <w:color w:val="3A3960"/>
          <w:sz w:val="24"/>
          <w:szCs w:val="24"/>
          <w:lang w:val="fr-FR"/>
        </w:rPr>
        <w:t xml:space="preserve"> </w:t>
      </w:r>
    </w:p>
    <w:p w14:paraId="789F5337" w14:textId="13485AEC" w:rsidR="005E2511" w:rsidRPr="003F0D27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  <w:lang w:val="fr-FR"/>
        </w:rPr>
      </w:pPr>
    </w:p>
    <w:p w14:paraId="701E9097" w14:textId="77777777" w:rsidR="00BE04A7" w:rsidRPr="000A0671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0A0671">
        <w:rPr>
          <w:rFonts w:ascii="Arial" w:hAnsi="Arial" w:cs="Arial"/>
          <w:b/>
          <w:color w:val="3A3960"/>
          <w:sz w:val="24"/>
          <w:szCs w:val="24"/>
        </w:rPr>
        <w:t xml:space="preserve">Website: </w:t>
      </w:r>
    </w:p>
    <w:p w14:paraId="59D4BF9D" w14:textId="20C7FD66" w:rsidR="005E2511" w:rsidRPr="005B7ACA" w:rsidRDefault="00000000" w:rsidP="005E2511">
      <w:pPr>
        <w:ind w:right="370"/>
        <w:rPr>
          <w:rFonts w:ascii="Arial" w:hAnsi="Arial" w:cs="Arial"/>
          <w:b/>
          <w:i/>
          <w:iCs/>
          <w:color w:val="3A3960"/>
          <w:sz w:val="20"/>
          <w:szCs w:val="20"/>
        </w:rPr>
      </w:pPr>
      <w:hyperlink r:id="rId15" w:history="1">
        <w:r w:rsidR="005E6380" w:rsidRPr="005B7ACA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https://sites.google.com/view/walc/massstep-cna-training-program?authuser=0</w:t>
        </w:r>
      </w:hyperlink>
      <w:r w:rsidR="00737C82" w:rsidRPr="005B7ACA">
        <w:rPr>
          <w:rFonts w:ascii="Arial" w:hAnsi="Arial" w:cs="Arial"/>
          <w:bCs/>
          <w:i/>
          <w:iCs/>
          <w:color w:val="606196"/>
          <w:sz w:val="20"/>
          <w:szCs w:val="20"/>
        </w:rPr>
        <w:t xml:space="preserve"> </w:t>
      </w:r>
    </w:p>
    <w:p w14:paraId="60EFF694" w14:textId="77777777" w:rsidR="005E2511" w:rsidRDefault="005E2511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6A8C" w14:textId="77777777" w:rsidR="00CC750D" w:rsidRDefault="00CC750D" w:rsidP="00231771">
      <w:r>
        <w:separator/>
      </w:r>
    </w:p>
  </w:endnote>
  <w:endnote w:type="continuationSeparator" w:id="0">
    <w:p w14:paraId="60A3FB96" w14:textId="77777777" w:rsidR="00CC750D" w:rsidRDefault="00CC750D" w:rsidP="00231771">
      <w:r>
        <w:continuationSeparator/>
      </w:r>
    </w:p>
  </w:endnote>
  <w:endnote w:type="continuationNotice" w:id="1">
    <w:p w14:paraId="6BEC003F" w14:textId="77777777" w:rsidR="00CC750D" w:rsidRDefault="00CC7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B35F" w14:textId="77777777" w:rsidR="00CC750D" w:rsidRDefault="00CC750D" w:rsidP="00231771">
      <w:r>
        <w:separator/>
      </w:r>
    </w:p>
  </w:footnote>
  <w:footnote w:type="continuationSeparator" w:id="0">
    <w:p w14:paraId="00F37A08" w14:textId="77777777" w:rsidR="00CC750D" w:rsidRDefault="00CC750D" w:rsidP="00231771">
      <w:r>
        <w:continuationSeparator/>
      </w:r>
    </w:p>
  </w:footnote>
  <w:footnote w:type="continuationNotice" w:id="1">
    <w:p w14:paraId="04412806" w14:textId="77777777" w:rsidR="00CC750D" w:rsidRDefault="00CC75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12D57"/>
    <w:rsid w:val="00014614"/>
    <w:rsid w:val="0002162F"/>
    <w:rsid w:val="00023C44"/>
    <w:rsid w:val="000509C0"/>
    <w:rsid w:val="00054F58"/>
    <w:rsid w:val="00064767"/>
    <w:rsid w:val="00076C14"/>
    <w:rsid w:val="00095DEF"/>
    <w:rsid w:val="000A0671"/>
    <w:rsid w:val="000B60C3"/>
    <w:rsid w:val="000E34B9"/>
    <w:rsid w:val="000E740A"/>
    <w:rsid w:val="000E7BFA"/>
    <w:rsid w:val="000F1B14"/>
    <w:rsid w:val="001325E6"/>
    <w:rsid w:val="00136A3C"/>
    <w:rsid w:val="00185944"/>
    <w:rsid w:val="001B7C80"/>
    <w:rsid w:val="0020170F"/>
    <w:rsid w:val="00231771"/>
    <w:rsid w:val="002A024E"/>
    <w:rsid w:val="002A20A0"/>
    <w:rsid w:val="002C0E40"/>
    <w:rsid w:val="002D543F"/>
    <w:rsid w:val="002D772C"/>
    <w:rsid w:val="002E6F8D"/>
    <w:rsid w:val="00337E40"/>
    <w:rsid w:val="00340E9F"/>
    <w:rsid w:val="003634B9"/>
    <w:rsid w:val="00383320"/>
    <w:rsid w:val="003B4E09"/>
    <w:rsid w:val="003C7834"/>
    <w:rsid w:val="003F0D27"/>
    <w:rsid w:val="003F20F4"/>
    <w:rsid w:val="003F6DB6"/>
    <w:rsid w:val="00400A26"/>
    <w:rsid w:val="00412ADF"/>
    <w:rsid w:val="00451D51"/>
    <w:rsid w:val="00456162"/>
    <w:rsid w:val="0048487A"/>
    <w:rsid w:val="004A6326"/>
    <w:rsid w:val="004C35C9"/>
    <w:rsid w:val="004C3839"/>
    <w:rsid w:val="004E2975"/>
    <w:rsid w:val="004E2D9D"/>
    <w:rsid w:val="004F4553"/>
    <w:rsid w:val="00505649"/>
    <w:rsid w:val="00547E8E"/>
    <w:rsid w:val="005861A0"/>
    <w:rsid w:val="005B4E99"/>
    <w:rsid w:val="005B7ACA"/>
    <w:rsid w:val="005E2511"/>
    <w:rsid w:val="005E6380"/>
    <w:rsid w:val="00601350"/>
    <w:rsid w:val="00611B50"/>
    <w:rsid w:val="006508AE"/>
    <w:rsid w:val="00683D37"/>
    <w:rsid w:val="00683E11"/>
    <w:rsid w:val="00686FEA"/>
    <w:rsid w:val="00697205"/>
    <w:rsid w:val="006C4068"/>
    <w:rsid w:val="006D7E4B"/>
    <w:rsid w:val="007036DD"/>
    <w:rsid w:val="00711521"/>
    <w:rsid w:val="00737C82"/>
    <w:rsid w:val="0074067E"/>
    <w:rsid w:val="00750FB5"/>
    <w:rsid w:val="007872B4"/>
    <w:rsid w:val="007A0597"/>
    <w:rsid w:val="007A05AC"/>
    <w:rsid w:val="00846BCA"/>
    <w:rsid w:val="008926A9"/>
    <w:rsid w:val="00896252"/>
    <w:rsid w:val="008A4802"/>
    <w:rsid w:val="008E666E"/>
    <w:rsid w:val="008F26F7"/>
    <w:rsid w:val="008F710F"/>
    <w:rsid w:val="00910ECF"/>
    <w:rsid w:val="00931D74"/>
    <w:rsid w:val="0094334E"/>
    <w:rsid w:val="0094622A"/>
    <w:rsid w:val="0097714D"/>
    <w:rsid w:val="00977702"/>
    <w:rsid w:val="009D59B8"/>
    <w:rsid w:val="009E46A5"/>
    <w:rsid w:val="00A02FDB"/>
    <w:rsid w:val="00A1127F"/>
    <w:rsid w:val="00A1677F"/>
    <w:rsid w:val="00A3483C"/>
    <w:rsid w:val="00A5031C"/>
    <w:rsid w:val="00A6366C"/>
    <w:rsid w:val="00A764BD"/>
    <w:rsid w:val="00A8220D"/>
    <w:rsid w:val="00A8453B"/>
    <w:rsid w:val="00AA19D4"/>
    <w:rsid w:val="00AA6C56"/>
    <w:rsid w:val="00AB5E5D"/>
    <w:rsid w:val="00AC46F2"/>
    <w:rsid w:val="00AE5ABC"/>
    <w:rsid w:val="00B36587"/>
    <w:rsid w:val="00B558C6"/>
    <w:rsid w:val="00BA3CC3"/>
    <w:rsid w:val="00BA61C2"/>
    <w:rsid w:val="00BB4D14"/>
    <w:rsid w:val="00BC789B"/>
    <w:rsid w:val="00BE04A7"/>
    <w:rsid w:val="00BE32DB"/>
    <w:rsid w:val="00BF08A0"/>
    <w:rsid w:val="00BF5943"/>
    <w:rsid w:val="00C23942"/>
    <w:rsid w:val="00C46308"/>
    <w:rsid w:val="00C7565C"/>
    <w:rsid w:val="00C77C40"/>
    <w:rsid w:val="00CC750D"/>
    <w:rsid w:val="00CD00F3"/>
    <w:rsid w:val="00CD24C1"/>
    <w:rsid w:val="00CF4F25"/>
    <w:rsid w:val="00D859D6"/>
    <w:rsid w:val="00D869F7"/>
    <w:rsid w:val="00DE0B01"/>
    <w:rsid w:val="00DE33C1"/>
    <w:rsid w:val="00E24D98"/>
    <w:rsid w:val="00E477F0"/>
    <w:rsid w:val="00E86822"/>
    <w:rsid w:val="00ED3A82"/>
    <w:rsid w:val="00EE6829"/>
    <w:rsid w:val="00F0251C"/>
    <w:rsid w:val="00F05832"/>
    <w:rsid w:val="00F350C5"/>
    <w:rsid w:val="00F56C94"/>
    <w:rsid w:val="00F5751A"/>
    <w:rsid w:val="00FC43A4"/>
    <w:rsid w:val="00FC4425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AFDC54E4-28A5-4E7E-8715-67A720A9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unellejb@worcesterschools.ne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healthcare/nursing-assistant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healthcare/hom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s.google.com/view/walc/massstep-cna-training-program?authuser=0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klbafa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09CB8-7E9E-4E22-AD0C-F769B1497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 Adult Learning Program Certified Nursing Assistant MassSTEP Profile</vt:lpstr>
    </vt:vector>
  </TitlesOfParts>
  <Company/>
  <LinksUpToDate>false</LinksUpToDate>
  <CharactersWithSpaces>1472</CharactersWithSpaces>
  <SharedDoc>false</SharedDoc>
  <HLinks>
    <vt:vector size="30" baseType="variant">
      <vt:variant>
        <vt:i4>2424943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https://sites.google.com/view/walc/massstep-cna-training-program?authuser=0</vt:lpwstr>
      </vt:variant>
      <vt:variant>
        <vt:lpwstr/>
      </vt:variant>
      <vt:variant>
        <vt:i4>7995456</vt:i4>
      </vt:variant>
      <vt:variant>
        <vt:i4>9</vt:i4>
      </vt:variant>
      <vt:variant>
        <vt:i4>0</vt:i4>
      </vt:variant>
      <vt:variant>
        <vt:i4>5</vt:i4>
      </vt:variant>
      <vt:variant>
        <vt:lpwstr>mailto:klbafaro@gmail.com</vt:lpwstr>
      </vt:variant>
      <vt:variant>
        <vt:lpwstr/>
      </vt:variant>
      <vt:variant>
        <vt:i4>5308528</vt:i4>
      </vt:variant>
      <vt:variant>
        <vt:i4>6</vt:i4>
      </vt:variant>
      <vt:variant>
        <vt:i4>0</vt:i4>
      </vt:variant>
      <vt:variant>
        <vt:i4>5</vt:i4>
      </vt:variant>
      <vt:variant>
        <vt:lpwstr>mailto:brunellejb@worcesterschools.net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https://www.bls.gov/ooh/healthcare/nursing-assistants.htm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https://www.bls.gov/ooh/healthcare/home.htm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Adult Learning Program Certified Nursing Assistant MassSTEP Profile</dc:title>
  <dc:subject/>
  <dc:creator>DESE</dc:creator>
  <cp:keywords/>
  <cp:lastModifiedBy>Zou, Dong (EOE)</cp:lastModifiedBy>
  <cp:revision>21</cp:revision>
  <dcterms:created xsi:type="dcterms:W3CDTF">2024-08-30T14:37:00Z</dcterms:created>
  <dcterms:modified xsi:type="dcterms:W3CDTF">2024-09-10T19:48:00Z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