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B37FF" w14:textId="10A568B1" w:rsidR="00193657" w:rsidRDefault="00193657" w:rsidP="00193657">
      <w:pPr>
        <w:pStyle w:val="ListParagraph"/>
        <w:numPr>
          <w:ilvl w:val="0"/>
          <w:numId w:val="1"/>
        </w:numPr>
      </w:pPr>
      <w:r>
        <w:t>Use the TEXTJOIN function to create a comma delimited list.</w:t>
      </w:r>
    </w:p>
    <w:p w14:paraId="34ADF6B0" w14:textId="11C7789E" w:rsidR="00344AA6" w:rsidRDefault="00344AA6" w:rsidP="00344AA6">
      <w:pPr>
        <w:pStyle w:val="ListParagraph"/>
        <w:numPr>
          <w:ilvl w:val="1"/>
          <w:numId w:val="1"/>
        </w:numPr>
      </w:pPr>
      <w:r>
        <w:t>Click on a convenient empty cell. In this example it’s R2.</w:t>
      </w:r>
    </w:p>
    <w:p w14:paraId="2C6B0D08" w14:textId="5E835E85" w:rsidR="0016777F" w:rsidRDefault="0016777F" w:rsidP="0016777F">
      <w:pPr>
        <w:pStyle w:val="ListParagraph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0CDEBD4" wp14:editId="4F7A7A4E">
            <wp:extent cx="5943600" cy="2393950"/>
            <wp:effectExtent l="0" t="0" r="0" b="6350"/>
            <wp:docPr id="3" name="Picture 3" descr="Chart&#10;&#10;Description automatically genera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&#10;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4C735" w14:textId="4068CA13" w:rsidR="00344AA6" w:rsidRDefault="00344AA6" w:rsidP="00344AA6">
      <w:pPr>
        <w:pStyle w:val="ListParagraph"/>
        <w:numPr>
          <w:ilvl w:val="1"/>
          <w:numId w:val="1"/>
        </w:numPr>
      </w:pPr>
      <w:r>
        <w:t>Type in =TEXTJOIN(“,”, TRUE,B2:B27)</w:t>
      </w:r>
    </w:p>
    <w:p w14:paraId="0F1D1A37" w14:textId="6552EB0E" w:rsidR="00344AA6" w:rsidRDefault="00344AA6" w:rsidP="00344AA6">
      <w:pPr>
        <w:pStyle w:val="ListParagraph"/>
        <w:numPr>
          <w:ilvl w:val="2"/>
          <w:numId w:val="1"/>
        </w:numPr>
      </w:pPr>
      <w:r>
        <w:t>Note the space between the second comma and TRUE</w:t>
      </w:r>
    </w:p>
    <w:p w14:paraId="39106A81" w14:textId="2AE55197" w:rsidR="00344AA6" w:rsidRDefault="00344AA6" w:rsidP="00344AA6">
      <w:pPr>
        <w:pStyle w:val="ListParagraph"/>
        <w:numPr>
          <w:ilvl w:val="2"/>
          <w:numId w:val="1"/>
        </w:numPr>
      </w:pPr>
      <w:r>
        <w:t>All the IDs are in the cells from B2 to B27. You can type in the range as shown or select</w:t>
      </w:r>
      <w:r w:rsidR="00355869">
        <w:t>.</w:t>
      </w:r>
    </w:p>
    <w:p w14:paraId="638243E9" w14:textId="77777777" w:rsidR="00355869" w:rsidRDefault="00355869" w:rsidP="00355869">
      <w:pPr>
        <w:pStyle w:val="ListParagraph"/>
        <w:numPr>
          <w:ilvl w:val="1"/>
          <w:numId w:val="1"/>
        </w:numPr>
      </w:pPr>
      <w:r>
        <w:t>Hit Enter and you will see the ID numbers listed with commas between.</w:t>
      </w:r>
    </w:p>
    <w:p w14:paraId="07C869BF" w14:textId="77777777" w:rsidR="00355869" w:rsidRDefault="00355869" w:rsidP="00355869">
      <w:pPr>
        <w:pStyle w:val="ListParagraph"/>
        <w:numPr>
          <w:ilvl w:val="0"/>
          <w:numId w:val="1"/>
        </w:numPr>
      </w:pPr>
      <w:r>
        <w:t>Display only these students in LACES</w:t>
      </w:r>
    </w:p>
    <w:p w14:paraId="227C0C94" w14:textId="77777777" w:rsidR="00355869" w:rsidRDefault="00355869" w:rsidP="00355869">
      <w:pPr>
        <w:pStyle w:val="ListParagraph"/>
        <w:numPr>
          <w:ilvl w:val="1"/>
          <w:numId w:val="1"/>
        </w:numPr>
      </w:pPr>
      <w:r>
        <w:t>From the STUDENT area in LACES</w:t>
      </w:r>
    </w:p>
    <w:p w14:paraId="41EC20D0" w14:textId="77777777" w:rsidR="00355869" w:rsidRDefault="00355869" w:rsidP="00355869">
      <w:pPr>
        <w:pStyle w:val="ListParagraph"/>
        <w:numPr>
          <w:ilvl w:val="2"/>
          <w:numId w:val="1"/>
        </w:numPr>
      </w:pPr>
      <w:r>
        <w:t>Close any searches</w:t>
      </w:r>
    </w:p>
    <w:p w14:paraId="5DBD7D96" w14:textId="1B0FB99D" w:rsidR="002A24BB" w:rsidRDefault="002A24BB" w:rsidP="00355869">
      <w:pPr>
        <w:pStyle w:val="ListParagraph"/>
        <w:numPr>
          <w:ilvl w:val="2"/>
          <w:numId w:val="1"/>
        </w:numPr>
      </w:pPr>
      <w:r>
        <w:t xml:space="preserve">Click </w:t>
      </w:r>
      <w:r w:rsidR="00EF5EE4">
        <w:t>“</w:t>
      </w:r>
      <w:r>
        <w:t>+ADD SEARCH</w:t>
      </w:r>
      <w:r w:rsidR="00EF5EE4">
        <w:t>”</w:t>
      </w:r>
    </w:p>
    <w:p w14:paraId="3A77D03E" w14:textId="31B2D47F" w:rsidR="00355869" w:rsidRDefault="00355869" w:rsidP="00355869">
      <w:pPr>
        <w:pStyle w:val="ListParagraph"/>
        <w:numPr>
          <w:ilvl w:val="2"/>
          <w:numId w:val="1"/>
        </w:numPr>
      </w:pPr>
      <w:r>
        <w:t xml:space="preserve"> </w:t>
      </w:r>
      <w:r w:rsidR="002A24BB">
        <w:t>In the dialogue box start typing STUDENT</w:t>
      </w:r>
    </w:p>
    <w:p w14:paraId="348EE5FA" w14:textId="1B326F19" w:rsidR="002A24BB" w:rsidRDefault="002A24BB" w:rsidP="002A24BB">
      <w:pPr>
        <w:pStyle w:val="ListParagraph"/>
        <w:ind w:left="108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1FBEC60" wp14:editId="718A3272">
            <wp:extent cx="3813048" cy="1435608"/>
            <wp:effectExtent l="0" t="0" r="0" b="0"/>
            <wp:docPr id="7" name="Picture 7" descr="Graphical user interface, application&#10;&#10;Description automatically genera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&#10;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3048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CE1F4" w14:textId="4BA9ACE3" w:rsidR="00EF5EE4" w:rsidRDefault="00EF5EE4" w:rsidP="00EF5EE4">
      <w:pPr>
        <w:pStyle w:val="ListParagraph"/>
        <w:numPr>
          <w:ilvl w:val="2"/>
          <w:numId w:val="1"/>
        </w:numPr>
      </w:pPr>
      <w:r>
        <w:t>Click “Student ID”</w:t>
      </w:r>
    </w:p>
    <w:p w14:paraId="475A5FA0" w14:textId="662DD75A" w:rsidR="00EF5EE4" w:rsidRDefault="00EF5EE4" w:rsidP="00EF5EE4">
      <w:pPr>
        <w:pStyle w:val="ListParagraph"/>
        <w:numPr>
          <w:ilvl w:val="2"/>
          <w:numId w:val="1"/>
        </w:numPr>
      </w:pPr>
      <w:r>
        <w:t>From the “Select a Field” dropdown, select “In the list”</w:t>
      </w:r>
    </w:p>
    <w:p w14:paraId="77CE48AC" w14:textId="295C6625" w:rsidR="00EF5EE4" w:rsidRDefault="00EF5EE4" w:rsidP="00EF5EE4">
      <w:pPr>
        <w:pStyle w:val="ListParagraph"/>
        <w:ind w:left="108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8C7645E" wp14:editId="66D4DF8F">
            <wp:extent cx="3803904" cy="1545336"/>
            <wp:effectExtent l="0" t="0" r="6350" b="0"/>
            <wp:docPr id="10" name="Picture 10" descr="Graphical user interface, application, table, Excel&#10;&#10;Description automatically genera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able, Excel&#10;&#10;Description automatically generated&#10;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3904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0CF23" w14:textId="51977510" w:rsidR="00193657" w:rsidRDefault="00193657" w:rsidP="00391D7E"/>
    <w:p w14:paraId="3A72D0B0" w14:textId="0784BAD3" w:rsidR="00193657" w:rsidRDefault="00EF5EE4" w:rsidP="00242CED">
      <w:pPr>
        <w:pStyle w:val="ListParagraph"/>
        <w:numPr>
          <w:ilvl w:val="1"/>
          <w:numId w:val="1"/>
        </w:numPr>
      </w:pPr>
      <w:r>
        <w:t xml:space="preserve">Return to the Excel file and select the </w:t>
      </w:r>
      <w:r w:rsidR="002B1E70">
        <w:t>cell that you used the TEXTJOIN function to create your list</w:t>
      </w:r>
    </w:p>
    <w:p w14:paraId="09FFE5DB" w14:textId="627E2970" w:rsidR="002B1E70" w:rsidRDefault="002B1E70" w:rsidP="00242CED">
      <w:pPr>
        <w:pStyle w:val="ListParagraph"/>
        <w:numPr>
          <w:ilvl w:val="2"/>
          <w:numId w:val="1"/>
        </w:numPr>
      </w:pPr>
      <w:r>
        <w:t>Copy just that one cell, R2 in the example</w:t>
      </w:r>
    </w:p>
    <w:p w14:paraId="1D08A666" w14:textId="74DEE993" w:rsidR="00546200" w:rsidRDefault="00546200" w:rsidP="00546200">
      <w:pPr>
        <w:pStyle w:val="ListParagraph"/>
        <w:numPr>
          <w:ilvl w:val="2"/>
          <w:numId w:val="1"/>
        </w:numPr>
      </w:pPr>
      <w:r>
        <w:lastRenderedPageBreak/>
        <w:t>Then paste into the search field</w:t>
      </w:r>
      <w:r w:rsidR="00550F55">
        <w:t xml:space="preserve"> and click “APPLY.”</w:t>
      </w:r>
    </w:p>
    <w:p w14:paraId="4ADF787F" w14:textId="4B78334F" w:rsidR="00546200" w:rsidRDefault="00546200" w:rsidP="00546200">
      <w:pPr>
        <w:pStyle w:val="ListParagraph"/>
        <w:ind w:left="108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873927D" wp14:editId="540E97A2">
            <wp:extent cx="3813048" cy="1636776"/>
            <wp:effectExtent l="0" t="0" r="0" b="1905"/>
            <wp:docPr id="13" name="Picture 13" descr="Graphical user interface, application, table, Excel&#10;&#10;Description automatically genera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table, Excel&#10;&#10;Description automatically generated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048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528B3" w14:textId="4F8EA294" w:rsidR="00550F55" w:rsidRDefault="00550F55" w:rsidP="00546200">
      <w:pPr>
        <w:pStyle w:val="ListParagraph"/>
        <w:ind w:left="1080"/>
      </w:pPr>
      <w:r>
        <w:t>This will return the set of records with the selected IDs, in this case 26.</w:t>
      </w:r>
    </w:p>
    <w:p w14:paraId="204806AD" w14:textId="1C4FAC50" w:rsidR="00550F55" w:rsidRDefault="00242CED" w:rsidP="00546200">
      <w:pPr>
        <w:pStyle w:val="ListParagraph"/>
        <w:ind w:left="108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7923621" wp14:editId="6736F3C6">
            <wp:extent cx="3739896" cy="1316736"/>
            <wp:effectExtent l="0" t="0" r="0" b="0"/>
            <wp:docPr id="18" name="Picture 18" descr="Table&#10;&#10;Description automatically genera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&#10;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989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49E4C" w14:textId="77777777" w:rsidR="00503DE6" w:rsidRDefault="00503DE6" w:rsidP="00546200">
      <w:pPr>
        <w:pStyle w:val="ListParagraph"/>
        <w:ind w:left="1080"/>
      </w:pPr>
    </w:p>
    <w:p w14:paraId="41961805" w14:textId="2B752E5B" w:rsidR="002B1E70" w:rsidRDefault="002B1E70"/>
    <w:sectPr w:rsidR="002B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F44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7E"/>
    <w:rsid w:val="0009096D"/>
    <w:rsid w:val="0016777F"/>
    <w:rsid w:val="00193657"/>
    <w:rsid w:val="00242CED"/>
    <w:rsid w:val="0026287C"/>
    <w:rsid w:val="002A24BB"/>
    <w:rsid w:val="002B1E70"/>
    <w:rsid w:val="00344AA6"/>
    <w:rsid w:val="00355869"/>
    <w:rsid w:val="00391D7E"/>
    <w:rsid w:val="004058B5"/>
    <w:rsid w:val="00472E06"/>
    <w:rsid w:val="00503DE6"/>
    <w:rsid w:val="00526492"/>
    <w:rsid w:val="00546200"/>
    <w:rsid w:val="00550F55"/>
    <w:rsid w:val="00846EC2"/>
    <w:rsid w:val="00925D4C"/>
    <w:rsid w:val="009B597B"/>
    <w:rsid w:val="00A42794"/>
    <w:rsid w:val="00C02328"/>
    <w:rsid w:val="00C24FA7"/>
    <w:rsid w:val="00CB52F1"/>
    <w:rsid w:val="00EB7C24"/>
    <w:rsid w:val="00EF5EE4"/>
    <w:rsid w:val="0EA1AC80"/>
    <w:rsid w:val="606EC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2041"/>
  <w15:chartTrackingRefBased/>
  <w15:docId w15:val="{86AA7565-DCFA-4565-B915-B35C2D0C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5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4" ma:contentTypeDescription="Create a new document." ma:contentTypeScope="" ma:versionID="a3dc2470290c8f96ea1bc8b1e4410253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06468f205e07b7f6f37e5e2fdebb1cbe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8A47D1-D391-42AF-A448-D08F4C125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EEECF-670C-41C6-B4E2-1785BD885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6F1AC-1F67-4025-AC88-5AB87FA26D8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741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TEXTJOIN Steps</dc:title>
  <dc:subject/>
  <dc:creator>DESE</dc:creator>
  <cp:keywords/>
  <dc:description/>
  <cp:lastModifiedBy>Dong</cp:lastModifiedBy>
  <cp:revision>3</cp:revision>
  <dcterms:created xsi:type="dcterms:W3CDTF">2023-02-23T18:22:00Z</dcterms:created>
  <dcterms:modified xsi:type="dcterms:W3CDTF">2023-02-24T17:04:00Z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24 2023 12:00AM</vt:lpwstr>
  </property>
</Properties>
</file>