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71700" w14:textId="44CB4F30" w:rsidR="0086179E" w:rsidRPr="0042227A" w:rsidRDefault="0086179E" w:rsidP="00C77397">
      <w:pPr>
        <w:pStyle w:val="NoSpacing"/>
        <w:ind w:left="2160" w:firstLine="720"/>
        <w:rPr>
          <w:rFonts w:ascii="Times New Roman" w:hAnsi="Times New Roman" w:cs="Times New Roman"/>
          <w:b/>
          <w:bCs/>
          <w:sz w:val="24"/>
          <w:szCs w:val="24"/>
        </w:rPr>
      </w:pPr>
      <w:bookmarkStart w:id="0" w:name="_Hlk66174257"/>
      <w:bookmarkStart w:id="1" w:name="_Hlk65073734"/>
      <w:r w:rsidRPr="0042227A">
        <w:rPr>
          <w:rStyle w:val="normaltextrun1"/>
          <w:rFonts w:ascii="Times New Roman" w:hAnsi="Times New Roman" w:cs="Times New Roman"/>
          <w:b/>
          <w:bCs/>
          <w:sz w:val="24"/>
          <w:szCs w:val="24"/>
        </w:rPr>
        <w:t xml:space="preserve">Minutes of the </w:t>
      </w:r>
      <w:r>
        <w:rPr>
          <w:rStyle w:val="normaltextrun1"/>
          <w:rFonts w:ascii="Times New Roman" w:hAnsi="Times New Roman" w:cs="Times New Roman"/>
          <w:b/>
          <w:bCs/>
          <w:sz w:val="24"/>
          <w:szCs w:val="24"/>
        </w:rPr>
        <w:t xml:space="preserve">Regular </w:t>
      </w:r>
      <w:r w:rsidRPr="0042227A">
        <w:rPr>
          <w:rStyle w:val="normaltextrun1"/>
          <w:rFonts w:ascii="Times New Roman" w:hAnsi="Times New Roman" w:cs="Times New Roman"/>
          <w:b/>
          <w:bCs/>
          <w:sz w:val="24"/>
          <w:szCs w:val="24"/>
        </w:rPr>
        <w:t>Meeting</w:t>
      </w:r>
    </w:p>
    <w:p w14:paraId="43CA5330" w14:textId="77777777" w:rsidR="0086179E" w:rsidRPr="0042227A" w:rsidRDefault="0086179E" w:rsidP="0086179E">
      <w:pPr>
        <w:pStyle w:val="NoSpacing"/>
        <w:jc w:val="center"/>
        <w:rPr>
          <w:rStyle w:val="normaltextrun1"/>
          <w:rFonts w:ascii="Times New Roman" w:hAnsi="Times New Roman" w:cs="Times New Roman"/>
          <w:b/>
          <w:bCs/>
          <w:sz w:val="24"/>
          <w:szCs w:val="24"/>
        </w:rPr>
      </w:pPr>
      <w:r w:rsidRPr="0042227A">
        <w:rPr>
          <w:rStyle w:val="normaltextrun1"/>
          <w:rFonts w:ascii="Times New Roman" w:hAnsi="Times New Roman" w:cs="Times New Roman"/>
          <w:b/>
          <w:bCs/>
          <w:sz w:val="24"/>
          <w:szCs w:val="24"/>
        </w:rPr>
        <w:t>of the Massachusetts Board of Elementary and Secondary Education</w:t>
      </w:r>
    </w:p>
    <w:p w14:paraId="33DB5FF1" w14:textId="54FF42FF" w:rsidR="00BF2089" w:rsidRDefault="00BF2089"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Westford Academy</w:t>
      </w:r>
    </w:p>
    <w:p w14:paraId="43E6307A" w14:textId="6095ECB9" w:rsidR="0086179E" w:rsidRPr="0042227A" w:rsidRDefault="00BF2089"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30 Patten Road, Westford MA</w:t>
      </w:r>
    </w:p>
    <w:p w14:paraId="280F843F" w14:textId="4AE52AC8" w:rsidR="0086179E" w:rsidRDefault="00AC028A"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April 25</w:t>
      </w:r>
      <w:r w:rsidR="0086179E" w:rsidRPr="0042227A">
        <w:rPr>
          <w:rStyle w:val="normaltextrun1"/>
          <w:rFonts w:ascii="Times New Roman" w:hAnsi="Times New Roman" w:cs="Times New Roman"/>
          <w:b/>
          <w:bCs/>
          <w:sz w:val="24"/>
          <w:szCs w:val="24"/>
        </w:rPr>
        <w:t xml:space="preserve">, 2023, </w:t>
      </w:r>
      <w:r w:rsidR="00DC0673">
        <w:rPr>
          <w:rStyle w:val="normaltextrun1"/>
          <w:rFonts w:ascii="Times New Roman" w:hAnsi="Times New Roman" w:cs="Times New Roman"/>
          <w:b/>
          <w:bCs/>
          <w:sz w:val="24"/>
          <w:szCs w:val="24"/>
        </w:rPr>
        <w:t>9</w:t>
      </w:r>
      <w:r w:rsidR="0086179E" w:rsidRPr="0042227A">
        <w:rPr>
          <w:rStyle w:val="normaltextrun1"/>
          <w:rFonts w:ascii="Times New Roman" w:hAnsi="Times New Roman" w:cs="Times New Roman"/>
          <w:b/>
          <w:bCs/>
          <w:sz w:val="24"/>
          <w:szCs w:val="24"/>
        </w:rPr>
        <w:t>:</w:t>
      </w:r>
      <w:r>
        <w:rPr>
          <w:rStyle w:val="normaltextrun1"/>
          <w:rFonts w:ascii="Times New Roman" w:hAnsi="Times New Roman" w:cs="Times New Roman"/>
          <w:b/>
          <w:bCs/>
          <w:sz w:val="24"/>
          <w:szCs w:val="24"/>
        </w:rPr>
        <w:t>0</w:t>
      </w:r>
      <w:r w:rsidR="00BE43A7">
        <w:rPr>
          <w:rStyle w:val="normaltextrun1"/>
          <w:rFonts w:ascii="Times New Roman" w:hAnsi="Times New Roman" w:cs="Times New Roman"/>
          <w:b/>
          <w:bCs/>
          <w:sz w:val="24"/>
          <w:szCs w:val="24"/>
        </w:rPr>
        <w:t>5</w:t>
      </w:r>
      <w:r w:rsidR="0086179E" w:rsidRPr="0042227A">
        <w:rPr>
          <w:rStyle w:val="normaltextrun1"/>
          <w:rFonts w:ascii="Times New Roman" w:hAnsi="Times New Roman" w:cs="Times New Roman"/>
          <w:b/>
          <w:bCs/>
          <w:sz w:val="24"/>
          <w:szCs w:val="24"/>
        </w:rPr>
        <w:t xml:space="preserve"> </w:t>
      </w:r>
      <w:r w:rsidR="00DC0673">
        <w:rPr>
          <w:rStyle w:val="normaltextrun1"/>
          <w:rFonts w:ascii="Times New Roman" w:hAnsi="Times New Roman" w:cs="Times New Roman"/>
          <w:b/>
          <w:bCs/>
          <w:sz w:val="24"/>
          <w:szCs w:val="24"/>
        </w:rPr>
        <w:t>a</w:t>
      </w:r>
      <w:r w:rsidR="0086179E" w:rsidRPr="0042227A">
        <w:rPr>
          <w:rStyle w:val="normaltextrun1"/>
          <w:rFonts w:ascii="Times New Roman" w:hAnsi="Times New Roman" w:cs="Times New Roman"/>
          <w:b/>
          <w:bCs/>
          <w:sz w:val="24"/>
          <w:szCs w:val="24"/>
        </w:rPr>
        <w:t>.m.–</w:t>
      </w:r>
      <w:r w:rsidR="00DA44EC">
        <w:rPr>
          <w:rStyle w:val="normaltextrun1"/>
          <w:rFonts w:ascii="Times New Roman" w:hAnsi="Times New Roman" w:cs="Times New Roman"/>
          <w:b/>
          <w:bCs/>
          <w:sz w:val="24"/>
          <w:szCs w:val="24"/>
        </w:rPr>
        <w:t>1</w:t>
      </w:r>
      <w:r w:rsidR="00BE43A7">
        <w:rPr>
          <w:rStyle w:val="normaltextrun1"/>
          <w:rFonts w:ascii="Times New Roman" w:hAnsi="Times New Roman" w:cs="Times New Roman"/>
          <w:b/>
          <w:bCs/>
          <w:sz w:val="24"/>
          <w:szCs w:val="24"/>
        </w:rPr>
        <w:t>2</w:t>
      </w:r>
      <w:r w:rsidR="00956D7A">
        <w:rPr>
          <w:rStyle w:val="normaltextrun1"/>
          <w:rFonts w:ascii="Times New Roman" w:hAnsi="Times New Roman" w:cs="Times New Roman"/>
          <w:b/>
          <w:bCs/>
          <w:sz w:val="24"/>
          <w:szCs w:val="24"/>
        </w:rPr>
        <w:t>:05 p</w:t>
      </w:r>
      <w:r w:rsidR="0086179E" w:rsidRPr="0042227A">
        <w:rPr>
          <w:rStyle w:val="normaltextrun1"/>
          <w:rFonts w:ascii="Times New Roman" w:hAnsi="Times New Roman" w:cs="Times New Roman"/>
          <w:b/>
          <w:bCs/>
          <w:sz w:val="24"/>
          <w:szCs w:val="24"/>
        </w:rPr>
        <w:t>.m.</w:t>
      </w:r>
    </w:p>
    <w:p w14:paraId="7CDEE427" w14:textId="77777777" w:rsidR="00DA44EC" w:rsidRPr="0042227A" w:rsidRDefault="00DA44EC" w:rsidP="00873BAD">
      <w:pPr>
        <w:pStyle w:val="NoSpacing"/>
        <w:rPr>
          <w:rFonts w:ascii="Times New Roman" w:hAnsi="Times New Roman" w:cs="Times New Roman"/>
          <w:b/>
          <w:bCs/>
          <w:sz w:val="24"/>
          <w:szCs w:val="24"/>
        </w:rPr>
      </w:pPr>
    </w:p>
    <w:p w14:paraId="0264EDAE" w14:textId="77777777" w:rsidR="0086179E" w:rsidRPr="0042227A" w:rsidRDefault="0086179E" w:rsidP="0086179E">
      <w:pPr>
        <w:pStyle w:val="paragraph"/>
        <w:textAlignment w:val="baseline"/>
        <w:rPr>
          <w:color w:val="000000"/>
        </w:rPr>
      </w:pPr>
      <w:bookmarkStart w:id="2" w:name="_Hlk131590043"/>
      <w:r w:rsidRPr="0042227A">
        <w:rPr>
          <w:rStyle w:val="normaltextrun1"/>
          <w:b/>
          <w:bCs/>
          <w:color w:val="000000"/>
        </w:rPr>
        <w:t>Members of the Board of Elementary and Secondary Education Present: </w:t>
      </w:r>
      <w:r w:rsidRPr="0042227A">
        <w:rPr>
          <w:rStyle w:val="eop"/>
          <w:color w:val="000000"/>
        </w:rPr>
        <w:t> </w:t>
      </w:r>
    </w:p>
    <w:bookmarkEnd w:id="2"/>
    <w:p w14:paraId="74FED771"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Katherine Craven</w:t>
      </w:r>
      <w:r w:rsidRPr="0042227A">
        <w:rPr>
          <w:rStyle w:val="normaltextrun1"/>
          <w:color w:val="000000"/>
        </w:rPr>
        <w:t>,</w:t>
      </w:r>
      <w:r w:rsidRPr="0042227A">
        <w:rPr>
          <w:rStyle w:val="normaltextrun1"/>
          <w:b/>
          <w:bCs/>
          <w:color w:val="000000"/>
        </w:rPr>
        <w:t xml:space="preserve"> </w:t>
      </w:r>
      <w:r w:rsidRPr="0042227A">
        <w:rPr>
          <w:rStyle w:val="normaltextrun1"/>
          <w:color w:val="000000"/>
        </w:rPr>
        <w:t>Chair,</w:t>
      </w:r>
      <w:r w:rsidRPr="0042227A">
        <w:rPr>
          <w:rStyle w:val="normaltextrun1"/>
          <w:b/>
          <w:bCs/>
          <w:color w:val="000000"/>
        </w:rPr>
        <w:t xml:space="preserve"> </w:t>
      </w:r>
      <w:r w:rsidRPr="0042227A">
        <w:rPr>
          <w:rStyle w:val="normaltextrun1"/>
          <w:color w:val="000000"/>
        </w:rPr>
        <w:t xml:space="preserve">Brookline </w:t>
      </w:r>
    </w:p>
    <w:p w14:paraId="6F9C02D6"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Matthew Hills</w:t>
      </w:r>
      <w:r w:rsidRPr="0042227A">
        <w:rPr>
          <w:rStyle w:val="normaltextrun1"/>
          <w:color w:val="000000"/>
        </w:rPr>
        <w:t>, Vice-Chair, Newton</w:t>
      </w:r>
    </w:p>
    <w:p w14:paraId="4F25B52A"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 xml:space="preserve">Tricia Canavan, </w:t>
      </w:r>
      <w:r w:rsidRPr="0042227A">
        <w:rPr>
          <w:rStyle w:val="normaltextrun1"/>
          <w:color w:val="000000"/>
        </w:rPr>
        <w:t>South Hadley</w:t>
      </w:r>
    </w:p>
    <w:p w14:paraId="74A3FBF9" w14:textId="77777777" w:rsidR="0086179E" w:rsidRPr="0042227A" w:rsidRDefault="0086179E" w:rsidP="0086179E">
      <w:pPr>
        <w:pStyle w:val="paragraph"/>
        <w:textAlignment w:val="baseline"/>
        <w:rPr>
          <w:rStyle w:val="normaltextrun1"/>
          <w:b/>
          <w:bCs/>
          <w:color w:val="000000"/>
        </w:rPr>
      </w:pPr>
      <w:r w:rsidRPr="0042227A">
        <w:rPr>
          <w:rStyle w:val="normaltextrun1"/>
          <w:b/>
          <w:bCs/>
          <w:color w:val="000000"/>
        </w:rPr>
        <w:t xml:space="preserve">Darlene Lombos, </w:t>
      </w:r>
      <w:r w:rsidRPr="0042227A">
        <w:rPr>
          <w:rStyle w:val="normaltextrun1"/>
          <w:color w:val="000000"/>
        </w:rPr>
        <w:t>Boston</w:t>
      </w:r>
    </w:p>
    <w:p w14:paraId="520678FD" w14:textId="29F60EB6" w:rsidR="0086179E" w:rsidRDefault="0086179E" w:rsidP="0086179E">
      <w:pPr>
        <w:pStyle w:val="paragraph"/>
        <w:textAlignment w:val="baseline"/>
        <w:rPr>
          <w:rStyle w:val="normaltextrun1"/>
          <w:color w:val="000000"/>
        </w:rPr>
      </w:pPr>
      <w:r w:rsidRPr="0042227A">
        <w:rPr>
          <w:rStyle w:val="normaltextrun1"/>
          <w:b/>
          <w:bCs/>
          <w:color w:val="000000"/>
        </w:rPr>
        <w:t xml:space="preserve">Farzana Mohamed, </w:t>
      </w:r>
      <w:r w:rsidRPr="0042227A">
        <w:rPr>
          <w:rStyle w:val="normaltextrun1"/>
          <w:color w:val="000000"/>
        </w:rPr>
        <w:t xml:space="preserve">Newton </w:t>
      </w:r>
    </w:p>
    <w:p w14:paraId="777045FF" w14:textId="3381E4DC" w:rsidR="00DA44EC" w:rsidRDefault="00DA44EC" w:rsidP="00DA44EC">
      <w:pPr>
        <w:pStyle w:val="paragraph"/>
        <w:textAlignment w:val="baseline"/>
        <w:rPr>
          <w:rStyle w:val="normaltextrun1"/>
          <w:color w:val="000000"/>
        </w:rPr>
      </w:pPr>
      <w:r w:rsidRPr="0042227A">
        <w:rPr>
          <w:rStyle w:val="normaltextrun1"/>
          <w:b/>
          <w:bCs/>
          <w:color w:val="000000"/>
        </w:rPr>
        <w:t xml:space="preserve">Michael Moriarty, </w:t>
      </w:r>
      <w:r w:rsidRPr="0042227A">
        <w:rPr>
          <w:rStyle w:val="normaltextrun1"/>
          <w:color w:val="000000"/>
        </w:rPr>
        <w:t xml:space="preserve">Holyoke </w:t>
      </w:r>
    </w:p>
    <w:p w14:paraId="5D5C73BA" w14:textId="064DB981" w:rsidR="0086179E" w:rsidRDefault="0086179E" w:rsidP="0086179E">
      <w:pPr>
        <w:pStyle w:val="paragraph"/>
        <w:textAlignment w:val="baseline"/>
        <w:rPr>
          <w:rStyle w:val="normaltextrun1"/>
          <w:color w:val="000000"/>
        </w:rPr>
      </w:pPr>
      <w:r w:rsidRPr="0042227A">
        <w:rPr>
          <w:rStyle w:val="normaltextrun1"/>
          <w:b/>
          <w:bCs/>
          <w:color w:val="000000"/>
        </w:rPr>
        <w:t xml:space="preserve">Eric Plankey, </w:t>
      </w:r>
      <w:r w:rsidRPr="0042227A">
        <w:rPr>
          <w:rStyle w:val="normaltextrun1"/>
          <w:color w:val="000000"/>
        </w:rPr>
        <w:t>Westford, Student Member</w:t>
      </w:r>
    </w:p>
    <w:p w14:paraId="042A990D" w14:textId="65B6DE7A" w:rsidR="0067150A" w:rsidRPr="0067150A" w:rsidRDefault="0067150A" w:rsidP="0067150A">
      <w:pPr>
        <w:pStyle w:val="paragraph"/>
        <w:rPr>
          <w:rStyle w:val="normaltextrun1"/>
          <w:color w:val="000000" w:themeColor="text1"/>
        </w:rPr>
      </w:pPr>
      <w:r w:rsidRPr="00C77397">
        <w:rPr>
          <w:rStyle w:val="normaltextrun1"/>
          <w:b/>
          <w:bCs/>
          <w:color w:val="000000" w:themeColor="text1"/>
        </w:rPr>
        <w:t xml:space="preserve">Paymon Rouhanifard, </w:t>
      </w:r>
      <w:r w:rsidRPr="00907CB3">
        <w:rPr>
          <w:rStyle w:val="normaltextrun1"/>
          <w:color w:val="000000" w:themeColor="text1"/>
        </w:rPr>
        <w:t xml:space="preserve">Brookline    </w:t>
      </w:r>
    </w:p>
    <w:p w14:paraId="3ED07D0A"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 xml:space="preserve">Mary Ann Stewart, </w:t>
      </w:r>
      <w:r w:rsidRPr="0042227A">
        <w:rPr>
          <w:rStyle w:val="normaltextrun1"/>
          <w:color w:val="000000"/>
        </w:rPr>
        <w:t>Lexington</w:t>
      </w:r>
    </w:p>
    <w:p w14:paraId="5F59B3A2" w14:textId="77777777" w:rsidR="0086179E" w:rsidRPr="0042227A" w:rsidRDefault="0086179E" w:rsidP="0086179E">
      <w:pPr>
        <w:pStyle w:val="paragraph"/>
        <w:textAlignment w:val="baseline"/>
        <w:rPr>
          <w:rStyle w:val="normaltextrun1"/>
          <w:b/>
          <w:bCs/>
          <w:color w:val="000000"/>
        </w:rPr>
      </w:pPr>
      <w:r w:rsidRPr="0042227A">
        <w:rPr>
          <w:rStyle w:val="normaltextrun1"/>
          <w:b/>
          <w:bCs/>
          <w:color w:val="000000"/>
        </w:rPr>
        <w:t>Patrick Tutwiler</w:t>
      </w:r>
      <w:r w:rsidRPr="0042227A">
        <w:rPr>
          <w:rStyle w:val="normaltextrun1"/>
          <w:color w:val="000000"/>
        </w:rPr>
        <w:t>, Secretary of Education, Andover</w:t>
      </w:r>
    </w:p>
    <w:p w14:paraId="0CCE4E6D" w14:textId="77777777" w:rsidR="0086179E" w:rsidRDefault="0086179E" w:rsidP="0086179E">
      <w:pPr>
        <w:pStyle w:val="paragraph"/>
        <w:textAlignment w:val="baseline"/>
        <w:rPr>
          <w:rStyle w:val="eop"/>
          <w:color w:val="000000"/>
        </w:rPr>
      </w:pPr>
    </w:p>
    <w:p w14:paraId="174DAC6A" w14:textId="5FBA175D" w:rsidR="0081094D" w:rsidRDefault="00C77397" w:rsidP="0086179E">
      <w:pPr>
        <w:pStyle w:val="paragraph"/>
        <w:rPr>
          <w:rStyle w:val="normaltextrun1"/>
          <w:b/>
          <w:bCs/>
          <w:color w:val="000000" w:themeColor="text1"/>
        </w:rPr>
      </w:pPr>
      <w:r w:rsidRPr="00C77397">
        <w:rPr>
          <w:rStyle w:val="normaltextrun1"/>
          <w:b/>
          <w:bCs/>
          <w:color w:val="000000" w:themeColor="text1"/>
        </w:rPr>
        <w:t xml:space="preserve">Member of the Board of Elementary and Secondary Education </w:t>
      </w:r>
      <w:r>
        <w:rPr>
          <w:rStyle w:val="normaltextrun1"/>
          <w:b/>
          <w:bCs/>
          <w:color w:val="000000" w:themeColor="text1"/>
        </w:rPr>
        <w:t>Absent</w:t>
      </w:r>
      <w:r w:rsidRPr="00C77397">
        <w:rPr>
          <w:rStyle w:val="normaltextrun1"/>
          <w:b/>
          <w:bCs/>
          <w:color w:val="000000" w:themeColor="text1"/>
        </w:rPr>
        <w:t xml:space="preserve">:  </w:t>
      </w:r>
    </w:p>
    <w:p w14:paraId="2D2BC561" w14:textId="210D44C8" w:rsidR="0081094D" w:rsidRDefault="0081094D" w:rsidP="0086179E">
      <w:pPr>
        <w:pStyle w:val="paragraph"/>
        <w:rPr>
          <w:rStyle w:val="normaltextrun1"/>
          <w:b/>
          <w:bCs/>
          <w:color w:val="000000" w:themeColor="text1"/>
        </w:rPr>
      </w:pPr>
      <w:r w:rsidRPr="0081094D">
        <w:rPr>
          <w:rStyle w:val="normaltextrun1"/>
          <w:b/>
          <w:bCs/>
          <w:color w:val="000000" w:themeColor="text1"/>
        </w:rPr>
        <w:t xml:space="preserve">Martin West, </w:t>
      </w:r>
      <w:r w:rsidRPr="0081094D">
        <w:rPr>
          <w:rStyle w:val="normaltextrun1"/>
          <w:color w:val="000000" w:themeColor="text1"/>
        </w:rPr>
        <w:t>Newton</w:t>
      </w:r>
      <w:r w:rsidRPr="0081094D">
        <w:rPr>
          <w:rStyle w:val="normaltextrun1"/>
          <w:b/>
          <w:bCs/>
          <w:color w:val="000000" w:themeColor="text1"/>
        </w:rPr>
        <w:t xml:space="preserve">  </w:t>
      </w:r>
    </w:p>
    <w:p w14:paraId="54802231" w14:textId="77777777" w:rsidR="0086179E" w:rsidRDefault="0086179E" w:rsidP="0086179E">
      <w:pPr>
        <w:pStyle w:val="paragraph"/>
        <w:textAlignment w:val="baseline"/>
        <w:rPr>
          <w:rStyle w:val="eop"/>
          <w:color w:val="000000"/>
        </w:rPr>
      </w:pPr>
    </w:p>
    <w:p w14:paraId="5D294374" w14:textId="77777777" w:rsidR="001D1F5C" w:rsidRDefault="001D1F5C" w:rsidP="001D1F5C">
      <w:pPr>
        <w:pStyle w:val="paragraph"/>
        <w:rPr>
          <w:rStyle w:val="normaltextrun1"/>
          <w:color w:val="000000" w:themeColor="text1"/>
        </w:rPr>
      </w:pPr>
      <w:r w:rsidRPr="0042227A">
        <w:rPr>
          <w:rStyle w:val="normaltextrun1"/>
          <w:b/>
          <w:bCs/>
          <w:color w:val="000000" w:themeColor="text1"/>
        </w:rPr>
        <w:t xml:space="preserve">Jeffrey C. Riley, </w:t>
      </w:r>
      <w:r w:rsidRPr="0042227A">
        <w:rPr>
          <w:rStyle w:val="normaltextrun1"/>
          <w:color w:val="000000" w:themeColor="text1"/>
        </w:rPr>
        <w:t>Commissioner of Elementary and Secondary Education</w:t>
      </w:r>
    </w:p>
    <w:p w14:paraId="41432063" w14:textId="6C68D8B7" w:rsidR="0086179E" w:rsidRPr="0042227A" w:rsidRDefault="00853725" w:rsidP="0043716E">
      <w:pPr>
        <w:pStyle w:val="paragraph"/>
        <w:textAlignment w:val="baseline"/>
        <w:rPr>
          <w:rStyle w:val="normaltextrun1"/>
          <w:color w:val="000000" w:themeColor="text1"/>
        </w:rPr>
      </w:pPr>
      <w:r>
        <w:rPr>
          <w:rStyle w:val="normaltextrun1"/>
          <w:color w:val="000000" w:themeColor="text1"/>
        </w:rPr>
        <w:t>******************************************************************************</w:t>
      </w:r>
    </w:p>
    <w:p w14:paraId="32B81F66" w14:textId="77777777" w:rsidR="00FA1A08" w:rsidRPr="0042227A" w:rsidRDefault="00FA1A08" w:rsidP="00BB3E97">
      <w:pPr>
        <w:pStyle w:val="paragraph"/>
        <w:textAlignment w:val="baseline"/>
        <w:rPr>
          <w:rStyle w:val="normaltextrun1"/>
          <w:b/>
          <w:bCs/>
        </w:rPr>
      </w:pPr>
    </w:p>
    <w:p w14:paraId="049826DA" w14:textId="7BBD3EB8" w:rsidR="00853725" w:rsidRDefault="00853725" w:rsidP="00853725">
      <w:pPr>
        <w:pStyle w:val="paragraph"/>
        <w:textAlignment w:val="baseline"/>
        <w:rPr>
          <w:rStyle w:val="normaltextrun1"/>
          <w:color w:val="000000" w:themeColor="text1"/>
        </w:rPr>
      </w:pPr>
      <w:r w:rsidRPr="0042227A">
        <w:rPr>
          <w:rStyle w:val="normaltextrun1"/>
          <w:color w:val="000000" w:themeColor="text1"/>
        </w:rPr>
        <w:t>Chair Craven called the meeting to order at 9:0</w:t>
      </w:r>
      <w:r w:rsidR="00712413">
        <w:rPr>
          <w:rStyle w:val="normaltextrun1"/>
          <w:color w:val="000000" w:themeColor="text1"/>
        </w:rPr>
        <w:t>5</w:t>
      </w:r>
      <w:r w:rsidRPr="0042227A">
        <w:rPr>
          <w:rStyle w:val="normaltextrun1"/>
          <w:color w:val="000000" w:themeColor="text1"/>
        </w:rPr>
        <w:t xml:space="preserve"> a.m., and members introduced themselves. </w:t>
      </w:r>
      <w:r w:rsidR="00712413">
        <w:rPr>
          <w:rStyle w:val="normaltextrun1"/>
          <w:color w:val="000000" w:themeColor="text1"/>
        </w:rPr>
        <w:t>She announced that t</w:t>
      </w:r>
      <w:r w:rsidRPr="0042227A">
        <w:rPr>
          <w:rStyle w:val="normaltextrun1"/>
          <w:color w:val="000000" w:themeColor="text1"/>
        </w:rPr>
        <w:t xml:space="preserve">oday’s Board of Elementary and Secondary Education (Board) meeting, like all open meetings of the Board, is being </w:t>
      </w:r>
      <w:hyperlink r:id="rId11" w:history="1">
        <w:r w:rsidRPr="0042227A">
          <w:rPr>
            <w:rStyle w:val="Hyperlink"/>
          </w:rPr>
          <w:t>livestreamed and recorded</w:t>
        </w:r>
      </w:hyperlink>
      <w:r w:rsidRPr="0042227A">
        <w:rPr>
          <w:rStyle w:val="normaltextrun1"/>
          <w:color w:val="000000" w:themeColor="text1"/>
        </w:rPr>
        <w:t xml:space="preserve">. </w:t>
      </w:r>
    </w:p>
    <w:p w14:paraId="24677915" w14:textId="309CD3F3" w:rsidR="00AC028A" w:rsidRDefault="00AC028A" w:rsidP="00853725">
      <w:pPr>
        <w:pStyle w:val="paragraph"/>
        <w:textAlignment w:val="baseline"/>
        <w:rPr>
          <w:rStyle w:val="normaltextrun1"/>
          <w:color w:val="000000" w:themeColor="text1"/>
        </w:rPr>
      </w:pPr>
    </w:p>
    <w:p w14:paraId="1D8ADEC3" w14:textId="0DFFD66D" w:rsidR="00CC7928" w:rsidRPr="0042227A" w:rsidRDefault="00CC7928" w:rsidP="00CC7928">
      <w:pPr>
        <w:pStyle w:val="paragraph"/>
        <w:textAlignment w:val="baseline"/>
        <w:rPr>
          <w:rStyle w:val="normaltextrun1"/>
          <w:b/>
          <w:bCs/>
        </w:rPr>
      </w:pPr>
      <w:r w:rsidRPr="0042227A">
        <w:rPr>
          <w:rStyle w:val="normaltextrun1"/>
          <w:b/>
          <w:bCs/>
        </w:rPr>
        <w:t>Public Comment</w:t>
      </w:r>
    </w:p>
    <w:p w14:paraId="1C57CA70" w14:textId="42695670" w:rsidR="005E3C46" w:rsidRPr="0042227A" w:rsidRDefault="005E3C46" w:rsidP="00CC7928">
      <w:pPr>
        <w:pStyle w:val="paragraph"/>
        <w:textAlignment w:val="baseline"/>
        <w:rPr>
          <w:rStyle w:val="normaltextrun1"/>
          <w:b/>
          <w:bCs/>
        </w:rPr>
      </w:pPr>
    </w:p>
    <w:p w14:paraId="79AC9E52" w14:textId="130C1704" w:rsidR="00AC028A" w:rsidRPr="00AC028A" w:rsidRDefault="00AC028A" w:rsidP="00276142">
      <w:pPr>
        <w:pStyle w:val="ListParagraph"/>
        <w:numPr>
          <w:ilvl w:val="0"/>
          <w:numId w:val="8"/>
        </w:numPr>
        <w:rPr>
          <w:rFonts w:ascii="Times New Roman" w:hAnsi="Times New Roman" w:cs="Times New Roman"/>
          <w:b/>
          <w:bCs/>
          <w:sz w:val="24"/>
          <w:szCs w:val="24"/>
        </w:rPr>
      </w:pPr>
      <w:bookmarkStart w:id="3" w:name="_Hlk105412987"/>
      <w:bookmarkStart w:id="4" w:name="_Hlk83211478"/>
      <w:bookmarkStart w:id="5" w:name="_Hlk107405176"/>
      <w:bookmarkEnd w:id="0"/>
      <w:r w:rsidRPr="00AC028A">
        <w:rPr>
          <w:rFonts w:ascii="Times New Roman" w:hAnsi="Times New Roman" w:cs="Times New Roman"/>
          <w:b/>
          <w:bCs/>
          <w:sz w:val="24"/>
          <w:szCs w:val="24"/>
        </w:rPr>
        <w:t xml:space="preserve">Senator John Cronin </w:t>
      </w:r>
      <w:r>
        <w:rPr>
          <w:rFonts w:ascii="Times New Roman" w:hAnsi="Times New Roman" w:cs="Times New Roman"/>
          <w:sz w:val="24"/>
          <w:szCs w:val="24"/>
        </w:rPr>
        <w:t xml:space="preserve">addressed the Board on </w:t>
      </w:r>
      <w:r w:rsidR="00822497">
        <w:rPr>
          <w:rFonts w:ascii="Times New Roman" w:hAnsi="Times New Roman" w:cs="Times New Roman"/>
          <w:sz w:val="24"/>
          <w:szCs w:val="24"/>
        </w:rPr>
        <w:t>vocational-technical school a</w:t>
      </w:r>
      <w:r>
        <w:rPr>
          <w:rFonts w:ascii="Times New Roman" w:hAnsi="Times New Roman" w:cs="Times New Roman"/>
          <w:sz w:val="24"/>
          <w:szCs w:val="24"/>
        </w:rPr>
        <w:t>dmission</w:t>
      </w:r>
      <w:r w:rsidR="00822497">
        <w:rPr>
          <w:rFonts w:ascii="Times New Roman" w:hAnsi="Times New Roman" w:cs="Times New Roman"/>
          <w:sz w:val="24"/>
          <w:szCs w:val="24"/>
        </w:rPr>
        <w:t>s</w:t>
      </w:r>
    </w:p>
    <w:p w14:paraId="7900A88B" w14:textId="7FFA4CEC" w:rsidR="00276142" w:rsidRPr="00276142" w:rsidRDefault="00DA11C5" w:rsidP="00276142">
      <w:pPr>
        <w:pStyle w:val="ListParagraph"/>
        <w:numPr>
          <w:ilvl w:val="0"/>
          <w:numId w:val="8"/>
        </w:numPr>
        <w:rPr>
          <w:rFonts w:ascii="Times New Roman" w:hAnsi="Times New Roman" w:cs="Times New Roman"/>
          <w:sz w:val="24"/>
          <w:szCs w:val="24"/>
        </w:rPr>
      </w:pPr>
      <w:r w:rsidRPr="00276142">
        <w:rPr>
          <w:rFonts w:ascii="Times New Roman" w:hAnsi="Times New Roman" w:cs="Times New Roman"/>
          <w:b/>
          <w:bCs/>
          <w:sz w:val="24"/>
          <w:szCs w:val="24"/>
        </w:rPr>
        <w:t xml:space="preserve">Patrick Lattuca, Ph.D., Superintendent, </w:t>
      </w:r>
      <w:r w:rsidR="00276142" w:rsidRPr="00276142">
        <w:rPr>
          <w:rFonts w:ascii="Times New Roman" w:hAnsi="Times New Roman" w:cs="Times New Roman"/>
          <w:b/>
          <w:bCs/>
          <w:sz w:val="24"/>
          <w:szCs w:val="24"/>
        </w:rPr>
        <w:t xml:space="preserve">TEC Connections Academy Commonwealth Virtual School (TECCA), </w:t>
      </w:r>
      <w:r w:rsidR="00276142" w:rsidRPr="00276142">
        <w:rPr>
          <w:rFonts w:ascii="Times New Roman" w:hAnsi="Times New Roman" w:cs="Times New Roman"/>
          <w:sz w:val="24"/>
          <w:szCs w:val="24"/>
        </w:rPr>
        <w:t xml:space="preserve">addressed the Board on the use of </w:t>
      </w:r>
      <w:r w:rsidR="00A00ABF">
        <w:rPr>
          <w:rFonts w:ascii="Times New Roman" w:hAnsi="Times New Roman" w:cs="Times New Roman"/>
          <w:sz w:val="24"/>
          <w:szCs w:val="24"/>
        </w:rPr>
        <w:t xml:space="preserve">remote </w:t>
      </w:r>
      <w:r w:rsidR="00276142" w:rsidRPr="00276142">
        <w:rPr>
          <w:rFonts w:ascii="Times New Roman" w:hAnsi="Times New Roman" w:cs="Times New Roman"/>
          <w:sz w:val="24"/>
          <w:szCs w:val="24"/>
        </w:rPr>
        <w:t>proctoring for the MCAS assessment for Commonwealth Virtual Schools</w:t>
      </w:r>
    </w:p>
    <w:p w14:paraId="5DE6EA38" w14:textId="7549BFC5" w:rsidR="00294BDA" w:rsidRDefault="00294BDA" w:rsidP="004B1B23">
      <w:pPr>
        <w:pStyle w:val="paragraph"/>
        <w:textAlignment w:val="baseline"/>
        <w:rPr>
          <w:rStyle w:val="normaltextrun1"/>
          <w:b/>
          <w:bCs/>
        </w:rPr>
      </w:pPr>
      <w:r w:rsidRPr="0042227A">
        <w:rPr>
          <w:rStyle w:val="normaltextrun1"/>
          <w:b/>
          <w:bCs/>
        </w:rPr>
        <w:t>Comments from the Chair</w:t>
      </w:r>
    </w:p>
    <w:p w14:paraId="294ED98F" w14:textId="50FD197E" w:rsidR="0001196F" w:rsidRDefault="0001196F" w:rsidP="004B1B23">
      <w:pPr>
        <w:pStyle w:val="paragraph"/>
        <w:textAlignment w:val="baseline"/>
        <w:rPr>
          <w:rStyle w:val="normaltextrun1"/>
          <w:b/>
          <w:bCs/>
        </w:rPr>
      </w:pPr>
    </w:p>
    <w:p w14:paraId="7FB6640B" w14:textId="4C6F2124" w:rsidR="00ED5CE6" w:rsidRDefault="00AC1B34" w:rsidP="004B1B23">
      <w:pPr>
        <w:pStyle w:val="paragraph"/>
        <w:textAlignment w:val="baseline"/>
        <w:rPr>
          <w:rStyle w:val="normaltextrun1"/>
        </w:rPr>
      </w:pPr>
      <w:r w:rsidRPr="00F032F5">
        <w:rPr>
          <w:rStyle w:val="normaltextrun1"/>
        </w:rPr>
        <w:t xml:space="preserve">Chair Craven </w:t>
      </w:r>
      <w:r w:rsidR="00A4626F">
        <w:rPr>
          <w:rStyle w:val="normaltextrun1"/>
        </w:rPr>
        <w:t xml:space="preserve">said the Board appreciates </w:t>
      </w:r>
      <w:r w:rsidR="00A1790A">
        <w:rPr>
          <w:rStyle w:val="normaltextrun1"/>
        </w:rPr>
        <w:t xml:space="preserve">meeting at Westford Academy today, in honor of student Board member Eric Plankey. </w:t>
      </w:r>
      <w:r w:rsidR="001720FB">
        <w:rPr>
          <w:rStyle w:val="normaltextrun1"/>
        </w:rPr>
        <w:t xml:space="preserve">She noted upcoming meetings of Board committees: </w:t>
      </w:r>
      <w:r w:rsidR="001C607D">
        <w:rPr>
          <w:rStyle w:val="normaltextrun1"/>
        </w:rPr>
        <w:t xml:space="preserve">the Commissioner’s Performance Evaluation Committee, chaired by Vice-Chair Hills, will meet </w:t>
      </w:r>
      <w:r w:rsidR="00ED628E">
        <w:rPr>
          <w:rStyle w:val="normaltextrun1"/>
        </w:rPr>
        <w:t xml:space="preserve">next month, and the Educator Diversification Committee, chaired by Mr. Rouhanifard, will meet on April 27. </w:t>
      </w:r>
      <w:r w:rsidR="00A41209">
        <w:rPr>
          <w:rStyle w:val="normaltextrun1"/>
        </w:rPr>
        <w:t>Mr. Moriarty</w:t>
      </w:r>
      <w:r w:rsidR="00FE5EA5">
        <w:rPr>
          <w:rStyle w:val="normaltextrun1"/>
        </w:rPr>
        <w:t xml:space="preserve">, who chairs the Committee on </w:t>
      </w:r>
      <w:r w:rsidR="00356B8C">
        <w:rPr>
          <w:rStyle w:val="normaltextrun1"/>
        </w:rPr>
        <w:t xml:space="preserve">Pandemic Recovery and Literacy, </w:t>
      </w:r>
      <w:r w:rsidR="009A27CA">
        <w:rPr>
          <w:rStyle w:val="normaltextrun1"/>
        </w:rPr>
        <w:t>said that committee is mapping out a series of meetings and speakers.</w:t>
      </w:r>
      <w:r w:rsidR="00A41209">
        <w:rPr>
          <w:rStyle w:val="normaltextrun1"/>
        </w:rPr>
        <w:t xml:space="preserve"> </w:t>
      </w:r>
      <w:r w:rsidR="00771CFF">
        <w:rPr>
          <w:rStyle w:val="normaltextrun1"/>
        </w:rPr>
        <w:t xml:space="preserve"> </w:t>
      </w:r>
    </w:p>
    <w:p w14:paraId="4F445B86" w14:textId="77777777" w:rsidR="00D53BEA" w:rsidRPr="00AC1B34" w:rsidRDefault="00D53BEA" w:rsidP="004B1B23">
      <w:pPr>
        <w:pStyle w:val="paragraph"/>
        <w:textAlignment w:val="baseline"/>
        <w:rPr>
          <w:rStyle w:val="normaltextrun1"/>
        </w:rPr>
      </w:pPr>
    </w:p>
    <w:p w14:paraId="2353CE9F" w14:textId="77777777" w:rsidR="000B575F" w:rsidRDefault="000B575F" w:rsidP="000B575F">
      <w:pPr>
        <w:pStyle w:val="paragraph"/>
        <w:textAlignment w:val="baseline"/>
        <w:rPr>
          <w:rStyle w:val="normaltextrun1"/>
          <w:b/>
          <w:bCs/>
        </w:rPr>
      </w:pPr>
      <w:r w:rsidRPr="0042227A">
        <w:rPr>
          <w:rStyle w:val="normaltextrun1"/>
          <w:b/>
          <w:bCs/>
        </w:rPr>
        <w:t>Comments from the Secretary</w:t>
      </w:r>
    </w:p>
    <w:p w14:paraId="443AD85C" w14:textId="77777777" w:rsidR="003E18EB" w:rsidRDefault="003E18EB" w:rsidP="003E18EB">
      <w:pPr>
        <w:pStyle w:val="paragraph"/>
        <w:textAlignment w:val="baseline"/>
        <w:rPr>
          <w:rStyle w:val="normaltextrun1"/>
          <w:b/>
          <w:bCs/>
        </w:rPr>
      </w:pPr>
    </w:p>
    <w:p w14:paraId="7587437B" w14:textId="1DE72C45" w:rsidR="00D53BEA" w:rsidRPr="002C0C78" w:rsidRDefault="003C2E43" w:rsidP="002C0C78">
      <w:pPr>
        <w:pStyle w:val="paragraph"/>
        <w:textAlignment w:val="baseline"/>
        <w:rPr>
          <w:rStyle w:val="normaltextrun1"/>
        </w:rPr>
      </w:pPr>
      <w:r w:rsidRPr="002C0C78">
        <w:rPr>
          <w:rStyle w:val="normaltextrun1"/>
        </w:rPr>
        <w:lastRenderedPageBreak/>
        <w:t xml:space="preserve">Secretary Tutwiler said he is pleased to be </w:t>
      </w:r>
      <w:r w:rsidR="008826B3" w:rsidRPr="002C0C78">
        <w:rPr>
          <w:rStyle w:val="normaltextrun1"/>
        </w:rPr>
        <w:t xml:space="preserve">back </w:t>
      </w:r>
      <w:r w:rsidRPr="002C0C78">
        <w:rPr>
          <w:rStyle w:val="normaltextrun1"/>
        </w:rPr>
        <w:t>at Westford Academy</w:t>
      </w:r>
      <w:r w:rsidR="008826B3" w:rsidRPr="002C0C78">
        <w:rPr>
          <w:rStyle w:val="normaltextrun1"/>
        </w:rPr>
        <w:t xml:space="preserve">, where he served as dean of students about 15 years ago. The Secretary </w:t>
      </w:r>
      <w:r w:rsidR="00E854D5">
        <w:rPr>
          <w:rStyle w:val="normaltextrun1"/>
        </w:rPr>
        <w:t>highligh</w:t>
      </w:r>
      <w:r w:rsidR="00EA05F1" w:rsidRPr="002C0C78">
        <w:rPr>
          <w:rStyle w:val="normaltextrun1"/>
        </w:rPr>
        <w:t xml:space="preserve">ted </w:t>
      </w:r>
      <w:r w:rsidR="0044792B" w:rsidRPr="002C0C78">
        <w:rPr>
          <w:rStyle w:val="normaltextrun1"/>
        </w:rPr>
        <w:t xml:space="preserve">Governor Healey’s </w:t>
      </w:r>
      <w:r w:rsidR="00EA05F1" w:rsidRPr="002C0C78">
        <w:rPr>
          <w:rStyle w:val="normaltextrun1"/>
        </w:rPr>
        <w:t xml:space="preserve">recent announcements </w:t>
      </w:r>
      <w:r w:rsidR="00966620" w:rsidRPr="002C0C78">
        <w:rPr>
          <w:rStyle w:val="normaltextrun1"/>
        </w:rPr>
        <w:t xml:space="preserve">about </w:t>
      </w:r>
      <w:r w:rsidR="0044792B" w:rsidRPr="002C0C78">
        <w:rPr>
          <w:color w:val="141414"/>
        </w:rPr>
        <w:t>new Innovation Career Pathway designations</w:t>
      </w:r>
      <w:r w:rsidR="0044792B" w:rsidRPr="002C0C78">
        <w:rPr>
          <w:rFonts w:ascii="Noto Sans" w:hAnsi="Noto Sans" w:cs="Noto Sans"/>
          <w:color w:val="141414"/>
        </w:rPr>
        <w:t> </w:t>
      </w:r>
      <w:r w:rsidR="00966620" w:rsidRPr="002C0C78">
        <w:rPr>
          <w:rStyle w:val="normaltextrun1"/>
        </w:rPr>
        <w:t xml:space="preserve">and </w:t>
      </w:r>
      <w:r w:rsidR="002C0C78">
        <w:rPr>
          <w:rStyle w:val="normaltextrun1"/>
        </w:rPr>
        <w:t>E</w:t>
      </w:r>
      <w:r w:rsidR="00966620" w:rsidRPr="002C0C78">
        <w:rPr>
          <w:rStyle w:val="normaltextrun1"/>
        </w:rPr>
        <w:t xml:space="preserve">arly </w:t>
      </w:r>
      <w:r w:rsidR="002C0C78">
        <w:rPr>
          <w:rStyle w:val="normaltextrun1"/>
        </w:rPr>
        <w:t>C</w:t>
      </w:r>
      <w:r w:rsidR="00966620" w:rsidRPr="002C0C78">
        <w:rPr>
          <w:rStyle w:val="normaltextrun1"/>
        </w:rPr>
        <w:t xml:space="preserve">ollege programs, </w:t>
      </w:r>
      <w:r w:rsidR="003C0753" w:rsidRPr="002C0C78">
        <w:rPr>
          <w:rStyle w:val="normaltextrun1"/>
        </w:rPr>
        <w:t>both of which are part of the</w:t>
      </w:r>
      <w:r w:rsidR="007B59B6" w:rsidRPr="002C0C78">
        <w:rPr>
          <w:rStyle w:val="normaltextrun1"/>
        </w:rPr>
        <w:t xml:space="preserve"> </w:t>
      </w:r>
      <w:r w:rsidR="00581C71" w:rsidRPr="002C0C78">
        <w:rPr>
          <w:rStyle w:val="normaltextrun1"/>
        </w:rPr>
        <w:t xml:space="preserve">initiative to rethink and redesign </w:t>
      </w:r>
      <w:r w:rsidR="00BA7271" w:rsidRPr="002C0C78">
        <w:rPr>
          <w:rStyle w:val="normaltextrun1"/>
        </w:rPr>
        <w:t xml:space="preserve">the </w:t>
      </w:r>
      <w:r w:rsidR="001B621A" w:rsidRPr="002C0C78">
        <w:rPr>
          <w:rStyle w:val="normaltextrun1"/>
        </w:rPr>
        <w:t>high school</w:t>
      </w:r>
      <w:r w:rsidR="00BA7271" w:rsidRPr="002C0C78">
        <w:rPr>
          <w:rStyle w:val="normaltextrun1"/>
        </w:rPr>
        <w:t xml:space="preserve"> experience</w:t>
      </w:r>
      <w:r w:rsidR="001B621A" w:rsidRPr="002C0C78">
        <w:rPr>
          <w:rStyle w:val="normaltextrun1"/>
        </w:rPr>
        <w:t>.</w:t>
      </w:r>
    </w:p>
    <w:p w14:paraId="3FA6F213" w14:textId="77777777" w:rsidR="00D53BEA" w:rsidRPr="0042227A" w:rsidRDefault="00D53BEA" w:rsidP="003E18EB">
      <w:pPr>
        <w:pStyle w:val="paragraph"/>
        <w:textAlignment w:val="baseline"/>
        <w:rPr>
          <w:rStyle w:val="normaltextrun1"/>
          <w:b/>
          <w:bCs/>
        </w:rPr>
      </w:pPr>
    </w:p>
    <w:p w14:paraId="0FD58E7A" w14:textId="77777777" w:rsidR="00A12A5A" w:rsidRPr="00D53BEA" w:rsidRDefault="00A12A5A" w:rsidP="00A12A5A">
      <w:pPr>
        <w:pStyle w:val="paragraph"/>
        <w:textAlignment w:val="baseline"/>
        <w:rPr>
          <w:rStyle w:val="normaltextrun1"/>
          <w:b/>
          <w:bCs/>
        </w:rPr>
      </w:pPr>
      <w:r w:rsidRPr="00D53BEA">
        <w:rPr>
          <w:rStyle w:val="normaltextrun1"/>
          <w:b/>
          <w:bCs/>
        </w:rPr>
        <w:t>Comments from the Commissioner</w:t>
      </w:r>
    </w:p>
    <w:p w14:paraId="0EC78835" w14:textId="77777777" w:rsidR="00A12A5A" w:rsidRDefault="00A12A5A" w:rsidP="00A12A5A">
      <w:pPr>
        <w:pStyle w:val="paragraph"/>
        <w:textAlignment w:val="baseline"/>
        <w:rPr>
          <w:rStyle w:val="normaltextrun1"/>
        </w:rPr>
      </w:pPr>
    </w:p>
    <w:p w14:paraId="17C12156" w14:textId="6B19FCF4" w:rsidR="00A12A5A" w:rsidRPr="00A12A5A" w:rsidRDefault="00D53BEA" w:rsidP="00A12A5A">
      <w:pPr>
        <w:pStyle w:val="paragraph"/>
        <w:textAlignment w:val="baseline"/>
        <w:rPr>
          <w:rStyle w:val="normaltextrun1"/>
        </w:rPr>
      </w:pPr>
      <w:r>
        <w:rPr>
          <w:rStyle w:val="normaltextrun1"/>
        </w:rPr>
        <w:t>Co</w:t>
      </w:r>
      <w:r w:rsidR="00A12A5A" w:rsidRPr="00A12A5A">
        <w:rPr>
          <w:rStyle w:val="normaltextrun1"/>
        </w:rPr>
        <w:t xml:space="preserve">mmissioner Riley thanked </w:t>
      </w:r>
      <w:r w:rsidR="00E854D5">
        <w:rPr>
          <w:rStyle w:val="normaltextrun1"/>
        </w:rPr>
        <w:t xml:space="preserve">the </w:t>
      </w:r>
      <w:r w:rsidR="00A12A5A" w:rsidRPr="00A12A5A">
        <w:rPr>
          <w:rStyle w:val="normaltextrun1"/>
        </w:rPr>
        <w:t xml:space="preserve">Westford Superintendent, Dr. Chris Chew, Principal Jim Antonelli, and Westford Academy staff for </w:t>
      </w:r>
      <w:r w:rsidR="009669C3">
        <w:rPr>
          <w:rStyle w:val="normaltextrun1"/>
        </w:rPr>
        <w:t xml:space="preserve">welcoming the Board and </w:t>
      </w:r>
      <w:r w:rsidR="00A12A5A" w:rsidRPr="00A12A5A">
        <w:rPr>
          <w:rStyle w:val="normaltextrun1"/>
        </w:rPr>
        <w:t>hosting th</w:t>
      </w:r>
      <w:r w:rsidR="009669C3">
        <w:rPr>
          <w:rStyle w:val="normaltextrun1"/>
        </w:rPr>
        <w:t xml:space="preserve">is </w:t>
      </w:r>
      <w:r w:rsidR="00A12A5A" w:rsidRPr="00A12A5A">
        <w:rPr>
          <w:rStyle w:val="normaltextrun1"/>
        </w:rPr>
        <w:t>meeting</w:t>
      </w:r>
      <w:r w:rsidR="004F1252">
        <w:rPr>
          <w:rStyle w:val="normaltextrun1"/>
        </w:rPr>
        <w:t>, as the Board traditionally holds a meeting</w:t>
      </w:r>
      <w:r w:rsidR="00A12A5A" w:rsidRPr="00A12A5A">
        <w:rPr>
          <w:rStyle w:val="normaltextrun1"/>
        </w:rPr>
        <w:t xml:space="preserve"> at the student member’s school. He </w:t>
      </w:r>
      <w:r w:rsidR="008C6306">
        <w:rPr>
          <w:rStyle w:val="normaltextrun1"/>
        </w:rPr>
        <w:t>commended</w:t>
      </w:r>
      <w:r w:rsidR="00E854D5">
        <w:rPr>
          <w:rStyle w:val="normaltextrun1"/>
        </w:rPr>
        <w:t xml:space="preserve"> Eric</w:t>
      </w:r>
      <w:r w:rsidR="00E0024A">
        <w:rPr>
          <w:rStyle w:val="normaltextrun1"/>
        </w:rPr>
        <w:t xml:space="preserve"> P</w:t>
      </w:r>
      <w:r w:rsidR="00A12A5A" w:rsidRPr="00A12A5A">
        <w:rPr>
          <w:rStyle w:val="normaltextrun1"/>
        </w:rPr>
        <w:t xml:space="preserve">lankey for his </w:t>
      </w:r>
      <w:r w:rsidR="008C6306">
        <w:rPr>
          <w:rStyle w:val="normaltextrun1"/>
        </w:rPr>
        <w:t>act</w:t>
      </w:r>
      <w:r w:rsidR="002916E2">
        <w:rPr>
          <w:rStyle w:val="normaltextrun1"/>
        </w:rPr>
        <w:t xml:space="preserve">ive </w:t>
      </w:r>
      <w:r w:rsidR="00A12A5A" w:rsidRPr="00A12A5A">
        <w:rPr>
          <w:rStyle w:val="normaltextrun1"/>
        </w:rPr>
        <w:t xml:space="preserve">participation </w:t>
      </w:r>
      <w:r w:rsidR="002916E2">
        <w:rPr>
          <w:rStyle w:val="normaltextrun1"/>
        </w:rPr>
        <w:t>as a Board member</w:t>
      </w:r>
      <w:r w:rsidR="003A6467">
        <w:rPr>
          <w:rStyle w:val="normaltextrun1"/>
        </w:rPr>
        <w:t xml:space="preserve"> </w:t>
      </w:r>
      <w:r w:rsidR="002916E2">
        <w:rPr>
          <w:rStyle w:val="normaltextrun1"/>
        </w:rPr>
        <w:t xml:space="preserve">representing </w:t>
      </w:r>
      <w:r w:rsidR="003A6467">
        <w:rPr>
          <w:rStyle w:val="normaltextrun1"/>
        </w:rPr>
        <w:t xml:space="preserve">the voice of </w:t>
      </w:r>
      <w:r w:rsidR="002916E2">
        <w:rPr>
          <w:rStyle w:val="normaltextrun1"/>
        </w:rPr>
        <w:t>students</w:t>
      </w:r>
      <w:r w:rsidR="00A12A5A" w:rsidRPr="00A12A5A">
        <w:rPr>
          <w:rStyle w:val="normaltextrun1"/>
        </w:rPr>
        <w:t xml:space="preserve">. Commissioner Riley </w:t>
      </w:r>
      <w:r w:rsidR="00CF759B">
        <w:rPr>
          <w:rStyle w:val="normaltextrun1"/>
        </w:rPr>
        <w:t xml:space="preserve">noted </w:t>
      </w:r>
      <w:r w:rsidR="009E6764">
        <w:rPr>
          <w:rStyle w:val="normaltextrun1"/>
        </w:rPr>
        <w:t>schoo</w:t>
      </w:r>
      <w:r w:rsidR="005B7D28">
        <w:rPr>
          <w:rStyle w:val="normaltextrun1"/>
        </w:rPr>
        <w:t xml:space="preserve">l visits </w:t>
      </w:r>
      <w:r w:rsidR="00CF759B">
        <w:rPr>
          <w:rStyle w:val="normaltextrun1"/>
        </w:rPr>
        <w:t>he has made in the past month</w:t>
      </w:r>
      <w:r w:rsidR="005B7D28">
        <w:rPr>
          <w:rStyle w:val="normaltextrun1"/>
        </w:rPr>
        <w:t>, the second</w:t>
      </w:r>
      <w:r w:rsidR="00A12A5A" w:rsidRPr="00A12A5A">
        <w:rPr>
          <w:rStyle w:val="normaltextrun1"/>
        </w:rPr>
        <w:t xml:space="preserve"> annual </w:t>
      </w:r>
      <w:r w:rsidR="00CF759B">
        <w:rPr>
          <w:rStyle w:val="normaltextrun1"/>
        </w:rPr>
        <w:t xml:space="preserve">educator </w:t>
      </w:r>
      <w:r w:rsidR="00A12A5A" w:rsidRPr="00A12A5A">
        <w:rPr>
          <w:rStyle w:val="normaltextrun1"/>
        </w:rPr>
        <w:t>job fair th</w:t>
      </w:r>
      <w:r w:rsidR="00C726E8">
        <w:rPr>
          <w:rStyle w:val="normaltextrun1"/>
        </w:rPr>
        <w:t>at th</w:t>
      </w:r>
      <w:r w:rsidR="00A12A5A" w:rsidRPr="00A12A5A">
        <w:rPr>
          <w:rStyle w:val="normaltextrun1"/>
        </w:rPr>
        <w:t xml:space="preserve">e Department </w:t>
      </w:r>
      <w:r w:rsidR="00C726E8">
        <w:rPr>
          <w:rStyle w:val="normaltextrun1"/>
        </w:rPr>
        <w:t xml:space="preserve">of Elementary and Secondary Education (Department or DESE) </w:t>
      </w:r>
      <w:r w:rsidR="00A12A5A" w:rsidRPr="00A12A5A">
        <w:rPr>
          <w:rStyle w:val="normaltextrun1"/>
        </w:rPr>
        <w:t xml:space="preserve">held, </w:t>
      </w:r>
      <w:r w:rsidR="00C726E8">
        <w:rPr>
          <w:rStyle w:val="normaltextrun1"/>
        </w:rPr>
        <w:t xml:space="preserve">the recent </w:t>
      </w:r>
      <w:r w:rsidR="00A12A5A" w:rsidRPr="00A12A5A">
        <w:rPr>
          <w:rStyle w:val="normaltextrun1"/>
        </w:rPr>
        <w:t xml:space="preserve">Student </w:t>
      </w:r>
      <w:r w:rsidR="003D7461" w:rsidRPr="00A12A5A">
        <w:rPr>
          <w:rStyle w:val="normaltextrun1"/>
        </w:rPr>
        <w:t xml:space="preserve">Government </w:t>
      </w:r>
      <w:r w:rsidR="00A12A5A" w:rsidRPr="00A12A5A">
        <w:rPr>
          <w:rStyle w:val="normaltextrun1"/>
        </w:rPr>
        <w:t>and Advance</w:t>
      </w:r>
      <w:r w:rsidR="003D7461">
        <w:rPr>
          <w:rStyle w:val="normaltextrun1"/>
        </w:rPr>
        <w:t>d</w:t>
      </w:r>
      <w:r w:rsidR="00A12A5A" w:rsidRPr="00A12A5A">
        <w:rPr>
          <w:rStyle w:val="normaltextrun1"/>
        </w:rPr>
        <w:t xml:space="preserve"> </w:t>
      </w:r>
      <w:r w:rsidR="006B7338" w:rsidRPr="00A12A5A">
        <w:rPr>
          <w:rStyle w:val="normaltextrun1"/>
        </w:rPr>
        <w:t>Placement</w:t>
      </w:r>
      <w:r w:rsidR="003C1AF9">
        <w:rPr>
          <w:rStyle w:val="normaltextrun1"/>
        </w:rPr>
        <w:t xml:space="preserve"> (AP)</w:t>
      </w:r>
      <w:r w:rsidR="006B7338" w:rsidRPr="00A12A5A">
        <w:rPr>
          <w:rStyle w:val="normaltextrun1"/>
        </w:rPr>
        <w:t xml:space="preserve"> Day</w:t>
      </w:r>
      <w:r w:rsidR="00A12A5A" w:rsidRPr="00A12A5A">
        <w:rPr>
          <w:rStyle w:val="normaltextrun1"/>
        </w:rPr>
        <w:t xml:space="preserve"> at the State House</w:t>
      </w:r>
      <w:r w:rsidR="004149AF">
        <w:rPr>
          <w:rStyle w:val="normaltextrun1"/>
        </w:rPr>
        <w:t xml:space="preserve">, and his </w:t>
      </w:r>
      <w:r w:rsidR="00733A1B">
        <w:rPr>
          <w:rStyle w:val="normaltextrun1"/>
        </w:rPr>
        <w:t xml:space="preserve">participation in </w:t>
      </w:r>
      <w:r w:rsidR="004149AF">
        <w:rPr>
          <w:rStyle w:val="normaltextrun1"/>
        </w:rPr>
        <w:t xml:space="preserve">the </w:t>
      </w:r>
      <w:r w:rsidR="006C01A5">
        <w:rPr>
          <w:rStyle w:val="normaltextrun1"/>
        </w:rPr>
        <w:t xml:space="preserve">Outstanding </w:t>
      </w:r>
      <w:r w:rsidR="004149AF">
        <w:rPr>
          <w:rStyle w:val="normaltextrun1"/>
        </w:rPr>
        <w:t xml:space="preserve">Vocational Technical </w:t>
      </w:r>
      <w:r w:rsidR="006C01A5">
        <w:rPr>
          <w:rStyle w:val="normaltextrun1"/>
        </w:rPr>
        <w:t>Student A</w:t>
      </w:r>
      <w:r w:rsidR="001E2EC8">
        <w:rPr>
          <w:rStyle w:val="normaltextrun1"/>
        </w:rPr>
        <w:t xml:space="preserve">wards ceremony. </w:t>
      </w:r>
      <w:r w:rsidR="008B2C24">
        <w:rPr>
          <w:rStyle w:val="normaltextrun1"/>
        </w:rPr>
        <w:t xml:space="preserve">The Commissioner </w:t>
      </w:r>
      <w:r w:rsidR="00F12A6C">
        <w:rPr>
          <w:rStyle w:val="normaltextrun1"/>
        </w:rPr>
        <w:t xml:space="preserve">noted the </w:t>
      </w:r>
      <w:r w:rsidR="001E2EC8">
        <w:rPr>
          <w:rStyle w:val="normaltextrun1"/>
        </w:rPr>
        <w:t>Boston Public School</w:t>
      </w:r>
      <w:r w:rsidR="006F4D83">
        <w:rPr>
          <w:rStyle w:val="normaltextrun1"/>
        </w:rPr>
        <w:t>s</w:t>
      </w:r>
      <w:r w:rsidR="00F12A6C">
        <w:rPr>
          <w:rStyle w:val="normaltextrun1"/>
        </w:rPr>
        <w:t xml:space="preserve"> is developing a coordinated plan</w:t>
      </w:r>
      <w:r w:rsidR="00C444ED">
        <w:rPr>
          <w:rStyle w:val="normaltextrun1"/>
        </w:rPr>
        <w:t xml:space="preserve"> </w:t>
      </w:r>
      <w:r w:rsidR="009B6D79">
        <w:rPr>
          <w:rStyle w:val="normaltextrun1"/>
        </w:rPr>
        <w:t xml:space="preserve">and details </w:t>
      </w:r>
      <w:r w:rsidR="00014B37">
        <w:rPr>
          <w:rStyle w:val="normaltextrun1"/>
        </w:rPr>
        <w:t xml:space="preserve">will be forthcoming. </w:t>
      </w:r>
      <w:r w:rsidR="006C324A">
        <w:rPr>
          <w:rStyle w:val="normaltextrun1"/>
        </w:rPr>
        <w:t xml:space="preserve">He said DESE </w:t>
      </w:r>
      <w:r w:rsidR="00F76D3A">
        <w:rPr>
          <w:rStyle w:val="normaltextrun1"/>
        </w:rPr>
        <w:t>has been</w:t>
      </w:r>
      <w:r w:rsidR="00F922FB">
        <w:rPr>
          <w:rStyle w:val="normaltextrun1"/>
        </w:rPr>
        <w:t xml:space="preserve"> working on an </w:t>
      </w:r>
      <w:r w:rsidR="00964B55">
        <w:rPr>
          <w:rStyle w:val="normaltextrun1"/>
        </w:rPr>
        <w:t>Educational Vision</w:t>
      </w:r>
      <w:r w:rsidR="004A30A9">
        <w:rPr>
          <w:rStyle w:val="normaltextrun1"/>
        </w:rPr>
        <w:t xml:space="preserve"> document that he will bring to the Board this spring. </w:t>
      </w:r>
      <w:r w:rsidR="00DF72DD">
        <w:rPr>
          <w:rStyle w:val="normaltextrun1"/>
        </w:rPr>
        <w:t xml:space="preserve">Commissioner Riley </w:t>
      </w:r>
      <w:r w:rsidR="003C4BB7">
        <w:rPr>
          <w:rStyle w:val="normaltextrun1"/>
        </w:rPr>
        <w:t xml:space="preserve">announced the </w:t>
      </w:r>
      <w:r w:rsidR="00F954EF">
        <w:rPr>
          <w:rStyle w:val="normaltextrun1"/>
        </w:rPr>
        <w:t xml:space="preserve">Department will be moving from its current location in Malden to </w:t>
      </w:r>
      <w:r w:rsidR="006E77D9">
        <w:rPr>
          <w:rStyle w:val="normaltextrun1"/>
        </w:rPr>
        <w:t xml:space="preserve">Everett at the end of </w:t>
      </w:r>
      <w:r w:rsidR="00DF72DD">
        <w:rPr>
          <w:rStyle w:val="normaltextrun1"/>
        </w:rPr>
        <w:t>2023</w:t>
      </w:r>
      <w:r w:rsidR="00991102">
        <w:rPr>
          <w:rStyle w:val="normaltextrun1"/>
        </w:rPr>
        <w:t xml:space="preserve">. He commented that he </w:t>
      </w:r>
      <w:r w:rsidR="006221AE">
        <w:rPr>
          <w:rStyle w:val="normaltextrun1"/>
        </w:rPr>
        <w:t xml:space="preserve">recently attended </w:t>
      </w:r>
      <w:r w:rsidR="006E77D9">
        <w:rPr>
          <w:rStyle w:val="normaltextrun1"/>
        </w:rPr>
        <w:t xml:space="preserve">the </w:t>
      </w:r>
      <w:r w:rsidR="00583C63" w:rsidRPr="00583C63">
        <w:rPr>
          <w:rStyle w:val="normaltextrun1"/>
        </w:rPr>
        <w:t>Arizona State University</w:t>
      </w:r>
      <w:r w:rsidR="006221AE">
        <w:rPr>
          <w:rStyle w:val="normaltextrun1"/>
        </w:rPr>
        <w:t>/</w:t>
      </w:r>
      <w:r w:rsidR="00583C63" w:rsidRPr="00583C63">
        <w:rPr>
          <w:rStyle w:val="normaltextrun1"/>
        </w:rPr>
        <w:t xml:space="preserve">Global Silicon Valley </w:t>
      </w:r>
      <w:r w:rsidR="00BE1F13">
        <w:rPr>
          <w:rStyle w:val="normaltextrun1"/>
        </w:rPr>
        <w:t>C</w:t>
      </w:r>
      <w:r w:rsidR="00583C63">
        <w:rPr>
          <w:rStyle w:val="normaltextrun1"/>
        </w:rPr>
        <w:t xml:space="preserve">onference </w:t>
      </w:r>
      <w:r w:rsidR="00BE1F13">
        <w:rPr>
          <w:rStyle w:val="normaltextrun1"/>
        </w:rPr>
        <w:t xml:space="preserve">on Education </w:t>
      </w:r>
      <w:r w:rsidR="00583C63">
        <w:rPr>
          <w:rStyle w:val="normaltextrun1"/>
        </w:rPr>
        <w:t>in San Diego</w:t>
      </w:r>
      <w:r w:rsidR="00E51991">
        <w:rPr>
          <w:rStyle w:val="normaltextrun1"/>
        </w:rPr>
        <w:t xml:space="preserve">, and he plans to bring </w:t>
      </w:r>
      <w:r w:rsidR="00C60F19">
        <w:rPr>
          <w:rStyle w:val="normaltextrun1"/>
        </w:rPr>
        <w:t xml:space="preserve">information to the Board </w:t>
      </w:r>
      <w:r w:rsidR="00CD0EBD">
        <w:rPr>
          <w:rStyle w:val="normaltextrun1"/>
        </w:rPr>
        <w:t xml:space="preserve">at future meetings about the impact of </w:t>
      </w:r>
      <w:r w:rsidR="00C60F19">
        <w:rPr>
          <w:rStyle w:val="normaltextrun1"/>
        </w:rPr>
        <w:t xml:space="preserve">technology, </w:t>
      </w:r>
      <w:r w:rsidR="00177887">
        <w:rPr>
          <w:rStyle w:val="normaltextrun1"/>
        </w:rPr>
        <w:t>cellphones</w:t>
      </w:r>
      <w:r w:rsidR="00733A1B">
        <w:rPr>
          <w:rStyle w:val="normaltextrun1"/>
        </w:rPr>
        <w:t xml:space="preserve"> and other devices</w:t>
      </w:r>
      <w:r w:rsidR="00177887">
        <w:rPr>
          <w:rStyle w:val="normaltextrun1"/>
        </w:rPr>
        <w:t xml:space="preserve">, </w:t>
      </w:r>
      <w:r w:rsidR="00184182">
        <w:rPr>
          <w:rStyle w:val="normaltextrun1"/>
        </w:rPr>
        <w:t xml:space="preserve">and artificial intelligence </w:t>
      </w:r>
      <w:r w:rsidR="009D64FF">
        <w:rPr>
          <w:rStyle w:val="normaltextrun1"/>
        </w:rPr>
        <w:t>on education.</w:t>
      </w:r>
    </w:p>
    <w:p w14:paraId="634B54A0" w14:textId="77777777" w:rsidR="00BB261E" w:rsidRDefault="00BB261E" w:rsidP="000257C7">
      <w:pPr>
        <w:pStyle w:val="paragraph"/>
        <w:textAlignment w:val="baseline"/>
        <w:rPr>
          <w:rStyle w:val="normaltextrun1"/>
        </w:rPr>
      </w:pPr>
    </w:p>
    <w:p w14:paraId="30EF511E" w14:textId="7FC3F430" w:rsidR="00F418B6" w:rsidRDefault="00F418B6" w:rsidP="00592920">
      <w:pPr>
        <w:snapToGrid w:val="0"/>
        <w:spacing w:after="0" w:line="240" w:lineRule="auto"/>
        <w:rPr>
          <w:rFonts w:ascii="Times New Roman" w:hAnsi="Times New Roman" w:cs="Times New Roman"/>
          <w:b/>
          <w:bCs/>
          <w:sz w:val="24"/>
          <w:szCs w:val="24"/>
        </w:rPr>
      </w:pPr>
      <w:bookmarkStart w:id="6" w:name="_Hlk123894851"/>
      <w:bookmarkStart w:id="7" w:name="_Hlk128494740"/>
      <w:r w:rsidRPr="00592920">
        <w:rPr>
          <w:rFonts w:ascii="Times New Roman" w:hAnsi="Times New Roman" w:cs="Times New Roman"/>
          <w:b/>
          <w:bCs/>
          <w:sz w:val="24"/>
          <w:szCs w:val="24"/>
        </w:rPr>
        <w:t>Welcome from Westford Academy</w:t>
      </w:r>
    </w:p>
    <w:p w14:paraId="1B7BC35C" w14:textId="77777777" w:rsidR="003D7461" w:rsidRPr="00592920" w:rsidRDefault="003D7461" w:rsidP="00592920">
      <w:pPr>
        <w:snapToGrid w:val="0"/>
        <w:spacing w:after="0" w:line="240" w:lineRule="auto"/>
        <w:rPr>
          <w:rFonts w:ascii="Times New Roman" w:hAnsi="Times New Roman" w:cs="Times New Roman"/>
          <w:b/>
          <w:bCs/>
          <w:sz w:val="24"/>
          <w:szCs w:val="24"/>
        </w:rPr>
      </w:pPr>
    </w:p>
    <w:p w14:paraId="44F55680" w14:textId="16E784A2" w:rsidR="003B1627" w:rsidRPr="00592920" w:rsidRDefault="00BC55D3" w:rsidP="00C45BEC">
      <w:pPr>
        <w:pStyle w:val="ListParagraph"/>
        <w:snapToGrid w:val="0"/>
        <w:spacing w:after="0" w:line="240" w:lineRule="auto"/>
        <w:ind w:left="0"/>
        <w:rPr>
          <w:rFonts w:ascii="Times New Roman" w:hAnsi="Times New Roman" w:cs="Times New Roman"/>
          <w:sz w:val="24"/>
          <w:szCs w:val="24"/>
        </w:rPr>
      </w:pPr>
      <w:bookmarkStart w:id="8" w:name="_Hlk135221639"/>
      <w:r w:rsidRPr="00BC55D3">
        <w:rPr>
          <w:rFonts w:ascii="Times New Roman" w:hAnsi="Times New Roman" w:cs="Times New Roman"/>
          <w:sz w:val="24"/>
          <w:szCs w:val="24"/>
        </w:rPr>
        <w:t xml:space="preserve">Superintendent </w:t>
      </w:r>
      <w:r w:rsidR="00F418B6" w:rsidRPr="00592920">
        <w:rPr>
          <w:rFonts w:ascii="Times New Roman" w:hAnsi="Times New Roman" w:cs="Times New Roman"/>
          <w:sz w:val="24"/>
          <w:szCs w:val="24"/>
        </w:rPr>
        <w:t xml:space="preserve">Dr. Chris Chew </w:t>
      </w:r>
      <w:r>
        <w:rPr>
          <w:rFonts w:ascii="Times New Roman" w:hAnsi="Times New Roman" w:cs="Times New Roman"/>
          <w:sz w:val="24"/>
          <w:szCs w:val="24"/>
        </w:rPr>
        <w:t xml:space="preserve">and Principal </w:t>
      </w:r>
      <w:r w:rsidR="00F418B6" w:rsidRPr="00592920">
        <w:rPr>
          <w:rFonts w:ascii="Times New Roman" w:hAnsi="Times New Roman" w:cs="Times New Roman"/>
          <w:sz w:val="24"/>
          <w:szCs w:val="24"/>
        </w:rPr>
        <w:t xml:space="preserve">Jim Antonelli </w:t>
      </w:r>
      <w:r>
        <w:rPr>
          <w:rFonts w:ascii="Times New Roman" w:hAnsi="Times New Roman" w:cs="Times New Roman"/>
          <w:sz w:val="24"/>
          <w:szCs w:val="24"/>
        </w:rPr>
        <w:t>welcomed the Board t</w:t>
      </w:r>
      <w:r w:rsidR="007521F5">
        <w:rPr>
          <w:rFonts w:ascii="Times New Roman" w:hAnsi="Times New Roman" w:cs="Times New Roman"/>
          <w:sz w:val="24"/>
          <w:szCs w:val="24"/>
        </w:rPr>
        <w:t>o Westford Academy</w:t>
      </w:r>
      <w:r w:rsidR="00613CEA">
        <w:rPr>
          <w:rFonts w:ascii="Times New Roman" w:hAnsi="Times New Roman" w:cs="Times New Roman"/>
          <w:sz w:val="24"/>
          <w:szCs w:val="24"/>
        </w:rPr>
        <w:t>. They commended</w:t>
      </w:r>
      <w:r w:rsidR="000D7955">
        <w:rPr>
          <w:rFonts w:ascii="Times New Roman" w:hAnsi="Times New Roman" w:cs="Times New Roman"/>
          <w:sz w:val="24"/>
          <w:szCs w:val="24"/>
        </w:rPr>
        <w:t xml:space="preserve"> Eric Plankey </w:t>
      </w:r>
      <w:r w:rsidR="00E63D5C">
        <w:rPr>
          <w:rFonts w:ascii="Times New Roman" w:hAnsi="Times New Roman" w:cs="Times New Roman"/>
          <w:sz w:val="24"/>
          <w:szCs w:val="24"/>
        </w:rPr>
        <w:t xml:space="preserve">for his </w:t>
      </w:r>
      <w:r w:rsidR="00613CEA">
        <w:rPr>
          <w:rFonts w:ascii="Times New Roman" w:hAnsi="Times New Roman" w:cs="Times New Roman"/>
          <w:sz w:val="24"/>
          <w:szCs w:val="24"/>
        </w:rPr>
        <w:t xml:space="preserve">thoughtful contributions </w:t>
      </w:r>
      <w:r w:rsidR="00CC6322">
        <w:rPr>
          <w:rFonts w:ascii="Times New Roman" w:hAnsi="Times New Roman" w:cs="Times New Roman"/>
          <w:sz w:val="24"/>
          <w:szCs w:val="24"/>
        </w:rPr>
        <w:t xml:space="preserve">and advocacy </w:t>
      </w:r>
      <w:r w:rsidR="00DD02EB">
        <w:rPr>
          <w:rFonts w:ascii="Times New Roman" w:hAnsi="Times New Roman" w:cs="Times New Roman"/>
          <w:sz w:val="24"/>
          <w:szCs w:val="24"/>
        </w:rPr>
        <w:t xml:space="preserve">as a student at Westford Academy and </w:t>
      </w:r>
      <w:r w:rsidR="00613CEA">
        <w:rPr>
          <w:rFonts w:ascii="Times New Roman" w:hAnsi="Times New Roman" w:cs="Times New Roman"/>
          <w:sz w:val="24"/>
          <w:szCs w:val="24"/>
        </w:rPr>
        <w:t xml:space="preserve">as a member of </w:t>
      </w:r>
      <w:r w:rsidR="003D7461">
        <w:rPr>
          <w:rFonts w:ascii="Times New Roman" w:hAnsi="Times New Roman" w:cs="Times New Roman"/>
          <w:sz w:val="24"/>
          <w:szCs w:val="24"/>
        </w:rPr>
        <w:t>the Board.</w:t>
      </w:r>
      <w:r w:rsidR="008275C2">
        <w:rPr>
          <w:rFonts w:ascii="Times New Roman" w:hAnsi="Times New Roman" w:cs="Times New Roman"/>
          <w:sz w:val="24"/>
          <w:szCs w:val="24"/>
        </w:rPr>
        <w:t xml:space="preserve"> </w:t>
      </w:r>
      <w:r w:rsidR="003B1627">
        <w:rPr>
          <w:rFonts w:ascii="Times New Roman" w:hAnsi="Times New Roman" w:cs="Times New Roman"/>
          <w:sz w:val="24"/>
          <w:szCs w:val="24"/>
        </w:rPr>
        <w:t xml:space="preserve">Board members </w:t>
      </w:r>
      <w:r w:rsidR="008275C2">
        <w:rPr>
          <w:rFonts w:ascii="Times New Roman" w:hAnsi="Times New Roman" w:cs="Times New Roman"/>
          <w:sz w:val="24"/>
          <w:szCs w:val="24"/>
        </w:rPr>
        <w:t>applauded Mr. Plankey</w:t>
      </w:r>
      <w:r w:rsidR="00C0324B">
        <w:rPr>
          <w:rFonts w:ascii="Times New Roman" w:hAnsi="Times New Roman" w:cs="Times New Roman"/>
          <w:sz w:val="24"/>
          <w:szCs w:val="24"/>
        </w:rPr>
        <w:t xml:space="preserve"> </w:t>
      </w:r>
      <w:r w:rsidR="00E8610C">
        <w:rPr>
          <w:rFonts w:ascii="Times New Roman" w:hAnsi="Times New Roman" w:cs="Times New Roman"/>
          <w:sz w:val="24"/>
          <w:szCs w:val="24"/>
        </w:rPr>
        <w:t xml:space="preserve">and </w:t>
      </w:r>
      <w:r w:rsidR="00FC6F39">
        <w:rPr>
          <w:rFonts w:ascii="Times New Roman" w:hAnsi="Times New Roman" w:cs="Times New Roman"/>
          <w:sz w:val="24"/>
          <w:szCs w:val="24"/>
        </w:rPr>
        <w:t xml:space="preserve">thanked </w:t>
      </w:r>
      <w:r w:rsidR="00953438">
        <w:rPr>
          <w:rFonts w:ascii="Times New Roman" w:hAnsi="Times New Roman" w:cs="Times New Roman"/>
          <w:sz w:val="24"/>
          <w:szCs w:val="24"/>
        </w:rPr>
        <w:t>his parents and school officials</w:t>
      </w:r>
      <w:r w:rsidR="00C0324B">
        <w:rPr>
          <w:rFonts w:ascii="Times New Roman" w:hAnsi="Times New Roman" w:cs="Times New Roman"/>
          <w:sz w:val="24"/>
          <w:szCs w:val="24"/>
        </w:rPr>
        <w:t>.</w:t>
      </w:r>
    </w:p>
    <w:p w14:paraId="1C84DE7D" w14:textId="77777777" w:rsidR="00592920" w:rsidRPr="00592920" w:rsidRDefault="00592920" w:rsidP="00592920">
      <w:pPr>
        <w:pStyle w:val="ListParagraph"/>
        <w:snapToGrid w:val="0"/>
        <w:spacing w:after="0" w:line="240" w:lineRule="auto"/>
        <w:ind w:left="1800"/>
        <w:rPr>
          <w:rFonts w:ascii="Times New Roman" w:hAnsi="Times New Roman" w:cs="Times New Roman"/>
          <w:b/>
          <w:bCs/>
          <w:color w:val="FF0000"/>
          <w:sz w:val="24"/>
          <w:szCs w:val="24"/>
        </w:rPr>
      </w:pPr>
    </w:p>
    <w:p w14:paraId="0CE7CCDC" w14:textId="77777777" w:rsidR="003B1627" w:rsidRDefault="003B1627" w:rsidP="003B1627">
      <w:pPr>
        <w:shd w:val="clear" w:color="auto" w:fill="FFFFFF"/>
        <w:spacing w:after="100" w:afterAutospacing="1" w:line="240" w:lineRule="auto"/>
        <w:rPr>
          <w:rFonts w:ascii="Times New Roman" w:eastAsia="Times New Roman" w:hAnsi="Times New Roman" w:cs="Times New Roman"/>
          <w:b/>
          <w:bCs/>
          <w:sz w:val="24"/>
          <w:szCs w:val="24"/>
        </w:rPr>
      </w:pPr>
      <w:bookmarkStart w:id="9" w:name="_Hlk128494674"/>
      <w:bookmarkEnd w:id="8"/>
      <w:r w:rsidRPr="0037130E">
        <w:rPr>
          <w:rFonts w:ascii="Times New Roman" w:eastAsia="Times New Roman" w:hAnsi="Times New Roman" w:cs="Times New Roman"/>
          <w:b/>
          <w:bCs/>
          <w:sz w:val="24"/>
          <w:szCs w:val="24"/>
        </w:rPr>
        <w:t xml:space="preserve">Approval of the Minutes of the </w:t>
      </w:r>
      <w:bookmarkStart w:id="10" w:name="_Hlk131591005"/>
      <w:r>
        <w:rPr>
          <w:rFonts w:ascii="Times New Roman" w:eastAsia="Times New Roman" w:hAnsi="Times New Roman" w:cs="Times New Roman"/>
          <w:b/>
          <w:bCs/>
          <w:sz w:val="24"/>
          <w:szCs w:val="24"/>
        </w:rPr>
        <w:t xml:space="preserve">March </w:t>
      </w:r>
      <w:r w:rsidRPr="0037130E">
        <w:rPr>
          <w:rFonts w:ascii="Times New Roman" w:eastAsia="Times New Roman" w:hAnsi="Times New Roman" w:cs="Times New Roman"/>
          <w:b/>
          <w:bCs/>
          <w:sz w:val="24"/>
          <w:szCs w:val="24"/>
        </w:rPr>
        <w:t>28, 2023 Regular Meeting</w:t>
      </w:r>
    </w:p>
    <w:p w14:paraId="33AADA5B" w14:textId="77777777" w:rsidR="003B1627" w:rsidRPr="001B5C25" w:rsidRDefault="003B1627" w:rsidP="003B1627">
      <w:pPr>
        <w:shd w:val="clear" w:color="auto" w:fill="FFFFFF"/>
        <w:spacing w:after="100" w:afterAutospacing="1" w:line="240" w:lineRule="auto"/>
        <w:rPr>
          <w:rFonts w:ascii="Times New Roman" w:eastAsia="Times New Roman" w:hAnsi="Times New Roman" w:cs="Times New Roman"/>
          <w:b/>
          <w:bCs/>
          <w:sz w:val="24"/>
          <w:szCs w:val="24"/>
        </w:rPr>
      </w:pPr>
      <w:bookmarkStart w:id="11" w:name="_Hlk129785441"/>
      <w:bookmarkEnd w:id="10"/>
      <w:r w:rsidRPr="001B5C25">
        <w:rPr>
          <w:rFonts w:ascii="Times New Roman" w:eastAsia="Times New Roman" w:hAnsi="Times New Roman" w:cs="Times New Roman"/>
          <w:b/>
          <w:bCs/>
          <w:sz w:val="24"/>
          <w:szCs w:val="24"/>
        </w:rPr>
        <w:t xml:space="preserve">On a motion duly made and seconded, it was: </w:t>
      </w:r>
    </w:p>
    <w:bookmarkEnd w:id="11"/>
    <w:p w14:paraId="3C87A502" w14:textId="77777777" w:rsidR="003B1627" w:rsidRDefault="003B1627" w:rsidP="003B1627">
      <w:pPr>
        <w:shd w:val="clear" w:color="auto" w:fill="FFFFFF"/>
        <w:spacing w:after="100" w:afterAutospacing="1" w:line="240" w:lineRule="auto"/>
        <w:ind w:left="1440" w:hanging="1440"/>
        <w:rPr>
          <w:rFonts w:ascii="Times New Roman" w:eastAsia="Times New Roman" w:hAnsi="Times New Roman" w:cs="Times New Roman"/>
          <w:b/>
          <w:bCs/>
          <w:sz w:val="24"/>
          <w:szCs w:val="24"/>
        </w:rPr>
      </w:pPr>
      <w:r w:rsidRPr="002C3B5C">
        <w:rPr>
          <w:rFonts w:ascii="Times New Roman" w:eastAsia="Times New Roman" w:hAnsi="Times New Roman" w:cs="Times New Roman"/>
          <w:b/>
          <w:bCs/>
          <w:sz w:val="24"/>
          <w:szCs w:val="24"/>
        </w:rPr>
        <w:t>VOTED:</w:t>
      </w:r>
      <w:r w:rsidRPr="002C3B5C">
        <w:rPr>
          <w:rFonts w:ascii="Times New Roman" w:eastAsia="Times New Roman" w:hAnsi="Times New Roman" w:cs="Times New Roman"/>
          <w:b/>
          <w:bCs/>
          <w:sz w:val="24"/>
          <w:szCs w:val="24"/>
        </w:rPr>
        <w:tab/>
        <w:t xml:space="preserve">that the Board of Elementary and Secondary Education approve the minutes of </w:t>
      </w:r>
      <w:bookmarkStart w:id="12" w:name="_Hlk129785541"/>
      <w:r w:rsidRPr="0037130E">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 xml:space="preserve">March </w:t>
      </w:r>
      <w:r w:rsidRPr="0037130E">
        <w:rPr>
          <w:rFonts w:ascii="Times New Roman" w:eastAsia="Times New Roman" w:hAnsi="Times New Roman" w:cs="Times New Roman"/>
          <w:b/>
          <w:bCs/>
          <w:sz w:val="24"/>
          <w:szCs w:val="24"/>
        </w:rPr>
        <w:t>28, 2023 Regular Meeting</w:t>
      </w:r>
    </w:p>
    <w:p w14:paraId="3AD2104C" w14:textId="77777777" w:rsidR="003B1627" w:rsidRDefault="003B1627" w:rsidP="003B1627">
      <w:pPr>
        <w:shd w:val="clear" w:color="auto" w:fill="FFFFFF"/>
        <w:spacing w:after="100" w:afterAutospacing="1" w:line="240" w:lineRule="auto"/>
        <w:ind w:left="1440" w:hanging="1440"/>
        <w:rPr>
          <w:rFonts w:ascii="Times New Roman" w:eastAsia="Times New Roman" w:hAnsi="Times New Roman" w:cs="Times New Roman"/>
          <w:sz w:val="24"/>
          <w:szCs w:val="24"/>
        </w:rPr>
      </w:pPr>
      <w:bookmarkStart w:id="13" w:name="_Hlk135222695"/>
      <w:r w:rsidRPr="002C3B5C">
        <w:rPr>
          <w:rFonts w:ascii="Times New Roman" w:eastAsia="Times New Roman" w:hAnsi="Times New Roman" w:cs="Times New Roman"/>
          <w:sz w:val="24"/>
          <w:szCs w:val="24"/>
        </w:rPr>
        <w:t>The vote was unanimous.</w:t>
      </w:r>
      <w:bookmarkEnd w:id="9"/>
      <w:bookmarkEnd w:id="12"/>
    </w:p>
    <w:bookmarkEnd w:id="13"/>
    <w:p w14:paraId="0F94D29E" w14:textId="103AE0ED" w:rsidR="00F418B6" w:rsidRDefault="00F418B6" w:rsidP="00592920">
      <w:pPr>
        <w:snapToGrid w:val="0"/>
        <w:spacing w:after="0" w:line="240" w:lineRule="auto"/>
        <w:rPr>
          <w:rFonts w:ascii="Times New Roman" w:hAnsi="Times New Roman" w:cs="Times New Roman"/>
          <w:b/>
          <w:bCs/>
          <w:sz w:val="24"/>
          <w:szCs w:val="24"/>
        </w:rPr>
      </w:pPr>
      <w:r w:rsidRPr="00592920">
        <w:rPr>
          <w:rFonts w:ascii="Times New Roman" w:hAnsi="Times New Roman" w:cs="Times New Roman"/>
          <w:b/>
          <w:bCs/>
          <w:sz w:val="24"/>
          <w:szCs w:val="24"/>
        </w:rPr>
        <w:t xml:space="preserve">Higher Education for Students with Disabilities: Massachusetts Inclusive Concurrent Enrollment Initiative (MAICEI) – Discussion </w:t>
      </w:r>
    </w:p>
    <w:p w14:paraId="3DD394CD" w14:textId="790058DB" w:rsidR="00F7393C" w:rsidRDefault="00F7393C" w:rsidP="00592920">
      <w:pPr>
        <w:snapToGrid w:val="0"/>
        <w:spacing w:after="0" w:line="240" w:lineRule="auto"/>
        <w:rPr>
          <w:rFonts w:ascii="Times New Roman" w:hAnsi="Times New Roman" w:cs="Times New Roman"/>
          <w:b/>
          <w:bCs/>
          <w:sz w:val="24"/>
          <w:szCs w:val="24"/>
        </w:rPr>
      </w:pPr>
    </w:p>
    <w:p w14:paraId="614C907C" w14:textId="63815894" w:rsidR="00C70786" w:rsidRDefault="00F7393C" w:rsidP="00F7393C">
      <w:pPr>
        <w:snapToGrid w:val="0"/>
        <w:spacing w:after="0" w:line="240" w:lineRule="auto"/>
        <w:rPr>
          <w:rFonts w:ascii="Times New Roman" w:eastAsia="Times New Roman" w:hAnsi="Times New Roman" w:cs="Times New Roman"/>
          <w:snapToGrid w:val="0"/>
          <w:color w:val="000000"/>
          <w:sz w:val="24"/>
          <w:szCs w:val="20"/>
        </w:rPr>
      </w:pPr>
      <w:r w:rsidRPr="00F7393C">
        <w:rPr>
          <w:rFonts w:ascii="Times New Roman" w:eastAsia="Times New Roman" w:hAnsi="Times New Roman" w:cs="Times New Roman"/>
          <w:snapToGrid w:val="0"/>
          <w:color w:val="000000"/>
          <w:sz w:val="24"/>
          <w:szCs w:val="20"/>
        </w:rPr>
        <w:t>Jamie Camacho, DESE</w:t>
      </w:r>
      <w:r w:rsidR="00F50BAF">
        <w:rPr>
          <w:rFonts w:ascii="Times New Roman" w:eastAsia="Times New Roman" w:hAnsi="Times New Roman" w:cs="Times New Roman"/>
          <w:snapToGrid w:val="0"/>
          <w:color w:val="000000"/>
          <w:sz w:val="24"/>
          <w:szCs w:val="20"/>
        </w:rPr>
        <w:t>’s</w:t>
      </w:r>
      <w:r w:rsidRPr="00F7393C">
        <w:rPr>
          <w:rFonts w:ascii="Times New Roman" w:eastAsia="Times New Roman" w:hAnsi="Times New Roman" w:cs="Times New Roman"/>
          <w:snapToGrid w:val="0"/>
          <w:color w:val="000000"/>
          <w:sz w:val="24"/>
          <w:szCs w:val="20"/>
        </w:rPr>
        <w:t xml:space="preserve"> Director of Special Education Planning and Policy</w:t>
      </w:r>
      <w:r>
        <w:rPr>
          <w:rFonts w:ascii="Times New Roman" w:eastAsia="Times New Roman" w:hAnsi="Times New Roman" w:cs="Times New Roman"/>
          <w:snapToGrid w:val="0"/>
          <w:color w:val="000000"/>
          <w:sz w:val="24"/>
          <w:szCs w:val="20"/>
        </w:rPr>
        <w:t>,</w:t>
      </w:r>
      <w:r w:rsidRPr="00F7393C">
        <w:rPr>
          <w:rFonts w:ascii="Times New Roman" w:eastAsia="Times New Roman" w:hAnsi="Times New Roman" w:cs="Times New Roman"/>
          <w:snapToGrid w:val="0"/>
          <w:color w:val="000000"/>
          <w:sz w:val="24"/>
          <w:szCs w:val="20"/>
        </w:rPr>
        <w:t xml:space="preserve"> </w:t>
      </w:r>
      <w:r w:rsidR="00E13654">
        <w:rPr>
          <w:rFonts w:ascii="Times New Roman" w:eastAsia="Times New Roman" w:hAnsi="Times New Roman" w:cs="Times New Roman"/>
          <w:snapToGrid w:val="0"/>
          <w:color w:val="000000"/>
          <w:sz w:val="24"/>
          <w:szCs w:val="20"/>
        </w:rPr>
        <w:t xml:space="preserve">Mary Price, the </w:t>
      </w:r>
      <w:r w:rsidRPr="00F7393C">
        <w:rPr>
          <w:rFonts w:ascii="Times New Roman" w:eastAsia="Times New Roman" w:hAnsi="Times New Roman" w:cs="Times New Roman"/>
          <w:snapToGrid w:val="0"/>
          <w:color w:val="000000"/>
          <w:sz w:val="24"/>
          <w:szCs w:val="20"/>
        </w:rPr>
        <w:t>Department of Higher Education’s Director of MAICEI</w:t>
      </w:r>
      <w:r>
        <w:rPr>
          <w:rFonts w:ascii="Times New Roman" w:eastAsia="Times New Roman" w:hAnsi="Times New Roman" w:cs="Times New Roman"/>
          <w:snapToGrid w:val="0"/>
          <w:color w:val="000000"/>
          <w:sz w:val="24"/>
          <w:szCs w:val="20"/>
        </w:rPr>
        <w:t xml:space="preserve">, </w:t>
      </w:r>
      <w:r w:rsidR="0082491D">
        <w:rPr>
          <w:rFonts w:ascii="Times New Roman" w:eastAsia="Times New Roman" w:hAnsi="Times New Roman" w:cs="Times New Roman"/>
          <w:snapToGrid w:val="0"/>
          <w:color w:val="000000"/>
          <w:sz w:val="24"/>
          <w:szCs w:val="20"/>
        </w:rPr>
        <w:t xml:space="preserve">and </w:t>
      </w:r>
      <w:r w:rsidRPr="00F7393C">
        <w:rPr>
          <w:rFonts w:ascii="Times New Roman" w:eastAsia="Times New Roman" w:hAnsi="Times New Roman" w:cs="Times New Roman"/>
          <w:snapToGrid w:val="0"/>
          <w:color w:val="000000"/>
          <w:sz w:val="24"/>
          <w:szCs w:val="20"/>
        </w:rPr>
        <w:t>Salem State University MAICEI Project Coordinator Chris Lenahan</w:t>
      </w:r>
      <w:r w:rsidR="00051C1E">
        <w:rPr>
          <w:rFonts w:ascii="Times New Roman" w:eastAsia="Times New Roman" w:hAnsi="Times New Roman" w:cs="Times New Roman"/>
          <w:snapToGrid w:val="0"/>
          <w:color w:val="000000"/>
          <w:sz w:val="24"/>
          <w:szCs w:val="20"/>
        </w:rPr>
        <w:t xml:space="preserve"> presented a</w:t>
      </w:r>
      <w:r w:rsidR="00105138">
        <w:rPr>
          <w:rFonts w:ascii="Times New Roman" w:eastAsia="Times New Roman" w:hAnsi="Times New Roman" w:cs="Times New Roman"/>
          <w:snapToGrid w:val="0"/>
          <w:color w:val="000000"/>
          <w:sz w:val="24"/>
          <w:szCs w:val="20"/>
        </w:rPr>
        <w:t xml:space="preserve"> </w:t>
      </w:r>
      <w:r w:rsidRPr="00F7393C">
        <w:rPr>
          <w:rFonts w:ascii="Times New Roman" w:eastAsia="Times New Roman" w:hAnsi="Times New Roman" w:cs="Times New Roman"/>
          <w:snapToGrid w:val="0"/>
          <w:color w:val="000000"/>
          <w:sz w:val="24"/>
          <w:szCs w:val="20"/>
        </w:rPr>
        <w:t xml:space="preserve">brief </w:t>
      </w:r>
      <w:r w:rsidR="00A86AC0">
        <w:rPr>
          <w:rFonts w:ascii="Times New Roman" w:eastAsia="Times New Roman" w:hAnsi="Times New Roman" w:cs="Times New Roman"/>
          <w:snapToGrid w:val="0"/>
          <w:color w:val="000000"/>
          <w:sz w:val="24"/>
          <w:szCs w:val="20"/>
        </w:rPr>
        <w:t xml:space="preserve">overview </w:t>
      </w:r>
      <w:r w:rsidR="00AA0AFB">
        <w:rPr>
          <w:rFonts w:ascii="Times New Roman" w:eastAsia="Times New Roman" w:hAnsi="Times New Roman" w:cs="Times New Roman"/>
          <w:snapToGrid w:val="0"/>
          <w:color w:val="000000"/>
          <w:sz w:val="24"/>
          <w:szCs w:val="20"/>
        </w:rPr>
        <w:t xml:space="preserve">of </w:t>
      </w:r>
      <w:r w:rsidRPr="00F7393C">
        <w:rPr>
          <w:rFonts w:ascii="Times New Roman" w:eastAsia="Times New Roman" w:hAnsi="Times New Roman" w:cs="Times New Roman"/>
          <w:snapToGrid w:val="0"/>
          <w:color w:val="000000"/>
          <w:sz w:val="24"/>
          <w:szCs w:val="20"/>
        </w:rPr>
        <w:t xml:space="preserve">the </w:t>
      </w:r>
      <w:hyperlink r:id="rId12">
        <w:r w:rsidRPr="00F7393C">
          <w:rPr>
            <w:rFonts w:ascii="Times New Roman" w:eastAsia="Times New Roman" w:hAnsi="Times New Roman" w:cs="Times New Roman"/>
            <w:snapToGrid w:val="0"/>
            <w:color w:val="0000FF"/>
            <w:sz w:val="24"/>
            <w:szCs w:val="20"/>
            <w:u w:val="single"/>
          </w:rPr>
          <w:t xml:space="preserve">Massachusetts Inclusive </w:t>
        </w:r>
        <w:r w:rsidRPr="00F7393C">
          <w:rPr>
            <w:rFonts w:ascii="Times New Roman" w:eastAsia="Times New Roman" w:hAnsi="Times New Roman" w:cs="Times New Roman"/>
            <w:snapToGrid w:val="0"/>
            <w:color w:val="0000FF"/>
            <w:sz w:val="24"/>
            <w:szCs w:val="20"/>
            <w:u w:val="single"/>
          </w:rPr>
          <w:lastRenderedPageBreak/>
          <w:t>Concurrent Enrollment Initiative</w:t>
        </w:r>
      </w:hyperlink>
      <w:r w:rsidRPr="00F7393C">
        <w:rPr>
          <w:rFonts w:ascii="Times New Roman" w:eastAsia="Times New Roman" w:hAnsi="Times New Roman" w:cs="Times New Roman"/>
          <w:snapToGrid w:val="0"/>
          <w:sz w:val="24"/>
          <w:szCs w:val="20"/>
        </w:rPr>
        <w:t xml:space="preserve"> (MAICEI)</w:t>
      </w:r>
      <w:r w:rsidR="00AA0AFB">
        <w:rPr>
          <w:rFonts w:ascii="Times New Roman" w:eastAsia="Times New Roman" w:hAnsi="Times New Roman" w:cs="Times New Roman"/>
          <w:snapToGrid w:val="0"/>
          <w:sz w:val="24"/>
          <w:szCs w:val="20"/>
        </w:rPr>
        <w:t xml:space="preserve"> and recent changes </w:t>
      </w:r>
      <w:r w:rsidR="00AA0AFB">
        <w:rPr>
          <w:rFonts w:ascii="Times New Roman" w:eastAsia="Times New Roman" w:hAnsi="Times New Roman" w:cs="Times New Roman"/>
          <w:snapToGrid w:val="0"/>
          <w:color w:val="000000"/>
          <w:sz w:val="24"/>
          <w:szCs w:val="20"/>
        </w:rPr>
        <w:t xml:space="preserve">expanding </w:t>
      </w:r>
      <w:r w:rsidR="00AA0AFB" w:rsidRPr="00F7393C">
        <w:rPr>
          <w:rFonts w:ascii="Times New Roman" w:eastAsia="Times New Roman" w:hAnsi="Times New Roman" w:cs="Times New Roman"/>
          <w:snapToGrid w:val="0"/>
          <w:color w:val="000000"/>
          <w:sz w:val="24"/>
          <w:szCs w:val="20"/>
        </w:rPr>
        <w:t>higher education opportunities for students with disabilities</w:t>
      </w:r>
      <w:r w:rsidRPr="00F7393C">
        <w:rPr>
          <w:rFonts w:ascii="Times New Roman" w:eastAsia="Times New Roman" w:hAnsi="Times New Roman" w:cs="Times New Roman"/>
          <w:snapToGrid w:val="0"/>
          <w:sz w:val="24"/>
          <w:szCs w:val="20"/>
        </w:rPr>
        <w:t xml:space="preserve">. </w:t>
      </w:r>
      <w:r w:rsidR="007C5EBF">
        <w:rPr>
          <w:rFonts w:ascii="Times New Roman" w:eastAsia="Times New Roman" w:hAnsi="Times New Roman" w:cs="Times New Roman"/>
          <w:snapToGrid w:val="0"/>
          <w:sz w:val="24"/>
          <w:szCs w:val="20"/>
        </w:rPr>
        <w:t xml:space="preserve">They explained that </w:t>
      </w:r>
      <w:r w:rsidRPr="00F7393C">
        <w:rPr>
          <w:rFonts w:ascii="Times New Roman" w:eastAsia="Times New Roman" w:hAnsi="Times New Roman" w:cs="Times New Roman"/>
          <w:snapToGrid w:val="0"/>
          <w:color w:val="000000"/>
          <w:sz w:val="24"/>
          <w:szCs w:val="20"/>
        </w:rPr>
        <w:t>MAICEI is a state-funded program created in 2007 to support partnerships between school districts and public colleges and universities in Massachusetts, enabling eligible public high school students with intellectual disabilities</w:t>
      </w:r>
      <w:r w:rsidR="009B7648">
        <w:rPr>
          <w:rFonts w:ascii="Times New Roman" w:eastAsia="Times New Roman" w:hAnsi="Times New Roman" w:cs="Times New Roman"/>
          <w:snapToGrid w:val="0"/>
          <w:color w:val="000000"/>
          <w:sz w:val="24"/>
          <w:szCs w:val="20"/>
        </w:rPr>
        <w:t xml:space="preserve"> </w:t>
      </w:r>
      <w:r w:rsidRPr="00F7393C">
        <w:rPr>
          <w:rFonts w:ascii="Times New Roman" w:eastAsia="Times New Roman" w:hAnsi="Times New Roman" w:cs="Times New Roman"/>
          <w:snapToGrid w:val="0"/>
          <w:color w:val="000000"/>
          <w:sz w:val="24"/>
          <w:szCs w:val="20"/>
        </w:rPr>
        <w:t>to increase their academic and career success by being included in a college or university community of learners.</w:t>
      </w:r>
      <w:r w:rsidR="00105138">
        <w:rPr>
          <w:rFonts w:ascii="Times New Roman" w:eastAsia="Times New Roman" w:hAnsi="Times New Roman" w:cs="Times New Roman"/>
          <w:snapToGrid w:val="0"/>
          <w:color w:val="000000"/>
          <w:sz w:val="24"/>
          <w:szCs w:val="20"/>
        </w:rPr>
        <w:t xml:space="preserve"> </w:t>
      </w:r>
    </w:p>
    <w:p w14:paraId="7EDBB3C9" w14:textId="77777777" w:rsidR="00C70786" w:rsidRDefault="00C70786" w:rsidP="00F7393C">
      <w:pPr>
        <w:snapToGrid w:val="0"/>
        <w:spacing w:after="0" w:line="240" w:lineRule="auto"/>
        <w:rPr>
          <w:rFonts w:ascii="Times New Roman" w:eastAsia="Times New Roman" w:hAnsi="Times New Roman" w:cs="Times New Roman"/>
          <w:snapToGrid w:val="0"/>
          <w:color w:val="000000"/>
          <w:sz w:val="24"/>
          <w:szCs w:val="20"/>
        </w:rPr>
      </w:pPr>
    </w:p>
    <w:p w14:paraId="1D5DC857" w14:textId="7CA9B4BB" w:rsidR="00F7393C" w:rsidRDefault="00230942" w:rsidP="00F7393C">
      <w:pPr>
        <w:snapToGrid w:val="0"/>
        <w:spacing w:after="0" w:line="240" w:lineRule="auto"/>
        <w:rPr>
          <w:rFonts w:ascii="Times New Roman" w:eastAsia="Times New Roman" w:hAnsi="Times New Roman" w:cs="Times New Roman"/>
          <w:snapToGrid w:val="0"/>
          <w:color w:val="000000"/>
          <w:sz w:val="24"/>
          <w:szCs w:val="20"/>
        </w:rPr>
      </w:pPr>
      <w:r>
        <w:rPr>
          <w:rFonts w:ascii="Times New Roman" w:eastAsia="Times New Roman" w:hAnsi="Times New Roman" w:cs="Times New Roman"/>
          <w:snapToGrid w:val="0"/>
          <w:color w:val="000000"/>
          <w:sz w:val="24"/>
          <w:szCs w:val="20"/>
        </w:rPr>
        <w:t xml:space="preserve">Joining the panel were </w:t>
      </w:r>
      <w:r w:rsidR="00FB443B" w:rsidRPr="00FB443B">
        <w:rPr>
          <w:rFonts w:ascii="Times New Roman" w:eastAsia="Times New Roman" w:hAnsi="Times New Roman" w:cs="Times New Roman"/>
          <w:snapToGrid w:val="0"/>
          <w:color w:val="000000"/>
          <w:sz w:val="24"/>
          <w:szCs w:val="20"/>
        </w:rPr>
        <w:t>Brian Heffernan</w:t>
      </w:r>
      <w:r w:rsidR="00FB443B">
        <w:rPr>
          <w:rFonts w:ascii="Times New Roman" w:eastAsia="Times New Roman" w:hAnsi="Times New Roman" w:cs="Times New Roman"/>
          <w:snapToGrid w:val="0"/>
          <w:color w:val="000000"/>
          <w:sz w:val="24"/>
          <w:szCs w:val="20"/>
        </w:rPr>
        <w:t xml:space="preserve">, </w:t>
      </w:r>
      <w:r w:rsidR="00AF5074">
        <w:rPr>
          <w:rFonts w:ascii="Times New Roman" w:eastAsia="Times New Roman" w:hAnsi="Times New Roman" w:cs="Times New Roman"/>
          <w:snapToGrid w:val="0"/>
          <w:color w:val="000000"/>
          <w:sz w:val="24"/>
          <w:szCs w:val="20"/>
        </w:rPr>
        <w:t>who spoke about his experience</w:t>
      </w:r>
      <w:r w:rsidR="00F61BCC">
        <w:rPr>
          <w:rFonts w:ascii="Times New Roman" w:eastAsia="Times New Roman" w:hAnsi="Times New Roman" w:cs="Times New Roman"/>
          <w:snapToGrid w:val="0"/>
          <w:color w:val="000000"/>
          <w:sz w:val="24"/>
          <w:szCs w:val="20"/>
        </w:rPr>
        <w:t xml:space="preserve">s as a student at </w:t>
      </w:r>
      <w:r w:rsidR="00FB443B" w:rsidRPr="00FB443B">
        <w:rPr>
          <w:rFonts w:ascii="Times New Roman" w:eastAsia="Times New Roman" w:hAnsi="Times New Roman" w:cs="Times New Roman"/>
          <w:snapToGrid w:val="0"/>
          <w:color w:val="000000"/>
          <w:sz w:val="24"/>
          <w:szCs w:val="20"/>
        </w:rPr>
        <w:t>MassBay Community College</w:t>
      </w:r>
      <w:r w:rsidR="00444A84">
        <w:rPr>
          <w:rFonts w:ascii="Times New Roman" w:eastAsia="Times New Roman" w:hAnsi="Times New Roman" w:cs="Times New Roman"/>
          <w:snapToGrid w:val="0"/>
          <w:color w:val="000000"/>
          <w:sz w:val="24"/>
          <w:szCs w:val="20"/>
        </w:rPr>
        <w:t xml:space="preserve"> and his </w:t>
      </w:r>
      <w:r w:rsidR="005C506B">
        <w:rPr>
          <w:rFonts w:ascii="Times New Roman" w:eastAsia="Times New Roman" w:hAnsi="Times New Roman" w:cs="Times New Roman"/>
          <w:snapToGrid w:val="0"/>
          <w:color w:val="000000"/>
          <w:sz w:val="24"/>
          <w:szCs w:val="20"/>
        </w:rPr>
        <w:t>work at the Massachusetts State House for the past nine years</w:t>
      </w:r>
      <w:r w:rsidR="00FB443B">
        <w:rPr>
          <w:rFonts w:ascii="Times New Roman" w:eastAsia="Times New Roman" w:hAnsi="Times New Roman" w:cs="Times New Roman"/>
          <w:snapToGrid w:val="0"/>
          <w:color w:val="000000"/>
          <w:sz w:val="24"/>
          <w:szCs w:val="20"/>
        </w:rPr>
        <w:t xml:space="preserve">, and </w:t>
      </w:r>
      <w:r w:rsidR="00424089" w:rsidRPr="00424089">
        <w:rPr>
          <w:rFonts w:ascii="Times New Roman" w:eastAsia="Times New Roman" w:hAnsi="Times New Roman" w:cs="Times New Roman"/>
          <w:snapToGrid w:val="0"/>
          <w:color w:val="000000"/>
          <w:sz w:val="24"/>
          <w:szCs w:val="20"/>
        </w:rPr>
        <w:t>Joxiah Pacheco</w:t>
      </w:r>
      <w:r w:rsidR="00F61BCC">
        <w:rPr>
          <w:rFonts w:ascii="Times New Roman" w:eastAsia="Times New Roman" w:hAnsi="Times New Roman" w:cs="Times New Roman"/>
          <w:snapToGrid w:val="0"/>
          <w:color w:val="000000"/>
          <w:sz w:val="24"/>
          <w:szCs w:val="20"/>
        </w:rPr>
        <w:t xml:space="preserve">, who </w:t>
      </w:r>
      <w:r w:rsidR="000F628C">
        <w:rPr>
          <w:rFonts w:ascii="Times New Roman" w:eastAsia="Times New Roman" w:hAnsi="Times New Roman" w:cs="Times New Roman"/>
          <w:snapToGrid w:val="0"/>
          <w:color w:val="000000"/>
          <w:sz w:val="24"/>
          <w:szCs w:val="20"/>
        </w:rPr>
        <w:t xml:space="preserve">is currently </w:t>
      </w:r>
      <w:r w:rsidR="0050372E">
        <w:rPr>
          <w:rFonts w:ascii="Times New Roman" w:eastAsia="Times New Roman" w:hAnsi="Times New Roman" w:cs="Times New Roman"/>
          <w:snapToGrid w:val="0"/>
          <w:color w:val="000000"/>
          <w:sz w:val="24"/>
          <w:szCs w:val="20"/>
        </w:rPr>
        <w:t xml:space="preserve">enrolled </w:t>
      </w:r>
      <w:r w:rsidR="00E45348">
        <w:rPr>
          <w:rFonts w:ascii="Times New Roman" w:eastAsia="Times New Roman" w:hAnsi="Times New Roman" w:cs="Times New Roman"/>
          <w:snapToGrid w:val="0"/>
          <w:color w:val="000000"/>
          <w:sz w:val="24"/>
          <w:szCs w:val="20"/>
        </w:rPr>
        <w:t xml:space="preserve">in the program at </w:t>
      </w:r>
      <w:r w:rsidR="00424089" w:rsidRPr="00424089">
        <w:rPr>
          <w:rFonts w:ascii="Times New Roman" w:eastAsia="Times New Roman" w:hAnsi="Times New Roman" w:cs="Times New Roman"/>
          <w:snapToGrid w:val="0"/>
          <w:color w:val="000000"/>
          <w:sz w:val="24"/>
          <w:szCs w:val="20"/>
        </w:rPr>
        <w:t>Salem State University</w:t>
      </w:r>
      <w:r w:rsidR="00E45348">
        <w:rPr>
          <w:rFonts w:ascii="Times New Roman" w:eastAsia="Times New Roman" w:hAnsi="Times New Roman" w:cs="Times New Roman"/>
          <w:snapToGrid w:val="0"/>
          <w:color w:val="000000"/>
          <w:sz w:val="24"/>
          <w:szCs w:val="20"/>
        </w:rPr>
        <w:t xml:space="preserve">. </w:t>
      </w:r>
      <w:r w:rsidR="00FE679B">
        <w:rPr>
          <w:rFonts w:ascii="Times New Roman" w:eastAsia="Times New Roman" w:hAnsi="Times New Roman" w:cs="Times New Roman"/>
          <w:snapToGrid w:val="0"/>
          <w:color w:val="000000"/>
          <w:sz w:val="24"/>
          <w:szCs w:val="20"/>
        </w:rPr>
        <w:t xml:space="preserve">They each </w:t>
      </w:r>
      <w:r w:rsidR="00C70786">
        <w:rPr>
          <w:rFonts w:ascii="Times New Roman" w:eastAsia="Times New Roman" w:hAnsi="Times New Roman" w:cs="Times New Roman"/>
          <w:snapToGrid w:val="0"/>
          <w:color w:val="000000"/>
          <w:sz w:val="24"/>
          <w:szCs w:val="20"/>
        </w:rPr>
        <w:t xml:space="preserve">discussed </w:t>
      </w:r>
      <w:r w:rsidR="004D0501">
        <w:rPr>
          <w:rFonts w:ascii="Times New Roman" w:eastAsia="Times New Roman" w:hAnsi="Times New Roman" w:cs="Times New Roman"/>
          <w:snapToGrid w:val="0"/>
          <w:color w:val="000000"/>
          <w:sz w:val="24"/>
          <w:szCs w:val="20"/>
        </w:rPr>
        <w:t xml:space="preserve">how </w:t>
      </w:r>
      <w:r w:rsidR="009E2C28" w:rsidRPr="009E2C28">
        <w:rPr>
          <w:rFonts w:ascii="Times New Roman" w:eastAsia="Times New Roman" w:hAnsi="Times New Roman" w:cs="Times New Roman"/>
          <w:snapToGrid w:val="0"/>
          <w:color w:val="000000"/>
          <w:sz w:val="24"/>
          <w:szCs w:val="20"/>
        </w:rPr>
        <w:t>the</w:t>
      </w:r>
      <w:r w:rsidR="00E84AE5">
        <w:rPr>
          <w:rFonts w:ascii="Times New Roman" w:eastAsia="Times New Roman" w:hAnsi="Times New Roman" w:cs="Times New Roman"/>
          <w:snapToGrid w:val="0"/>
          <w:color w:val="000000"/>
          <w:sz w:val="24"/>
          <w:szCs w:val="20"/>
        </w:rPr>
        <w:t>y have benefited from the</w:t>
      </w:r>
      <w:r w:rsidR="009E2C28" w:rsidRPr="009E2C28">
        <w:rPr>
          <w:rFonts w:ascii="Times New Roman" w:eastAsia="Times New Roman" w:hAnsi="Times New Roman" w:cs="Times New Roman"/>
          <w:snapToGrid w:val="0"/>
          <w:color w:val="000000"/>
          <w:sz w:val="24"/>
          <w:szCs w:val="20"/>
        </w:rPr>
        <w:t xml:space="preserve"> opportunit</w:t>
      </w:r>
      <w:r w:rsidR="0072471A">
        <w:rPr>
          <w:rFonts w:ascii="Times New Roman" w:eastAsia="Times New Roman" w:hAnsi="Times New Roman" w:cs="Times New Roman"/>
          <w:snapToGrid w:val="0"/>
          <w:color w:val="000000"/>
          <w:sz w:val="24"/>
          <w:szCs w:val="20"/>
        </w:rPr>
        <w:t>y</w:t>
      </w:r>
      <w:r w:rsidR="009E2C28" w:rsidRPr="009E2C28">
        <w:rPr>
          <w:rFonts w:ascii="Times New Roman" w:eastAsia="Times New Roman" w:hAnsi="Times New Roman" w:cs="Times New Roman"/>
          <w:snapToGrid w:val="0"/>
          <w:color w:val="000000"/>
          <w:sz w:val="24"/>
          <w:szCs w:val="20"/>
        </w:rPr>
        <w:t xml:space="preserve"> to </w:t>
      </w:r>
      <w:r w:rsidR="00147ADE">
        <w:rPr>
          <w:rFonts w:ascii="Times New Roman" w:eastAsia="Times New Roman" w:hAnsi="Times New Roman" w:cs="Times New Roman"/>
          <w:snapToGrid w:val="0"/>
          <w:color w:val="000000"/>
          <w:sz w:val="24"/>
          <w:szCs w:val="20"/>
        </w:rPr>
        <w:t xml:space="preserve">participate </w:t>
      </w:r>
      <w:r w:rsidR="009E2C28" w:rsidRPr="009E2C28">
        <w:rPr>
          <w:rFonts w:ascii="Times New Roman" w:eastAsia="Times New Roman" w:hAnsi="Times New Roman" w:cs="Times New Roman"/>
          <w:snapToGrid w:val="0"/>
          <w:color w:val="000000"/>
          <w:sz w:val="24"/>
          <w:szCs w:val="20"/>
        </w:rPr>
        <w:t xml:space="preserve">in </w:t>
      </w:r>
      <w:r w:rsidR="001242A3">
        <w:rPr>
          <w:rFonts w:ascii="Times New Roman" w:eastAsia="Times New Roman" w:hAnsi="Times New Roman" w:cs="Times New Roman"/>
          <w:snapToGrid w:val="0"/>
          <w:color w:val="000000"/>
          <w:sz w:val="24"/>
          <w:szCs w:val="20"/>
        </w:rPr>
        <w:t xml:space="preserve">inclusive courses and </w:t>
      </w:r>
      <w:r w:rsidR="009E2C28" w:rsidRPr="009E2C28">
        <w:rPr>
          <w:rFonts w:ascii="Times New Roman" w:eastAsia="Times New Roman" w:hAnsi="Times New Roman" w:cs="Times New Roman"/>
          <w:snapToGrid w:val="0"/>
          <w:color w:val="000000"/>
          <w:sz w:val="24"/>
          <w:szCs w:val="20"/>
        </w:rPr>
        <w:t xml:space="preserve">activities </w:t>
      </w:r>
      <w:r w:rsidR="007F1DB0">
        <w:rPr>
          <w:rFonts w:ascii="Times New Roman" w:eastAsia="Times New Roman" w:hAnsi="Times New Roman" w:cs="Times New Roman"/>
          <w:snapToGrid w:val="0"/>
          <w:color w:val="000000"/>
          <w:sz w:val="24"/>
          <w:szCs w:val="20"/>
        </w:rPr>
        <w:t xml:space="preserve">that have strengthened their </w:t>
      </w:r>
      <w:r w:rsidR="009E2C28" w:rsidRPr="009E2C28">
        <w:rPr>
          <w:rFonts w:ascii="Times New Roman" w:eastAsia="Times New Roman" w:hAnsi="Times New Roman" w:cs="Times New Roman"/>
          <w:snapToGrid w:val="0"/>
          <w:color w:val="000000"/>
          <w:sz w:val="24"/>
          <w:szCs w:val="20"/>
        </w:rPr>
        <w:t xml:space="preserve">academic, social, </w:t>
      </w:r>
      <w:r w:rsidR="00D1017F">
        <w:rPr>
          <w:rFonts w:ascii="Times New Roman" w:eastAsia="Times New Roman" w:hAnsi="Times New Roman" w:cs="Times New Roman"/>
          <w:snapToGrid w:val="0"/>
          <w:color w:val="000000"/>
          <w:sz w:val="24"/>
          <w:szCs w:val="20"/>
        </w:rPr>
        <w:t xml:space="preserve">and </w:t>
      </w:r>
      <w:r w:rsidR="009E2C28" w:rsidRPr="009E2C28">
        <w:rPr>
          <w:rFonts w:ascii="Times New Roman" w:eastAsia="Times New Roman" w:hAnsi="Times New Roman" w:cs="Times New Roman"/>
          <w:snapToGrid w:val="0"/>
          <w:color w:val="000000"/>
          <w:sz w:val="24"/>
          <w:szCs w:val="20"/>
        </w:rPr>
        <w:t>career</w:t>
      </w:r>
      <w:r w:rsidR="00D1017F">
        <w:rPr>
          <w:rFonts w:ascii="Times New Roman" w:eastAsia="Times New Roman" w:hAnsi="Times New Roman" w:cs="Times New Roman"/>
          <w:snapToGrid w:val="0"/>
          <w:color w:val="000000"/>
          <w:sz w:val="24"/>
          <w:szCs w:val="20"/>
        </w:rPr>
        <w:t xml:space="preserve"> </w:t>
      </w:r>
      <w:r w:rsidR="009E2C28" w:rsidRPr="009E2C28">
        <w:rPr>
          <w:rFonts w:ascii="Times New Roman" w:eastAsia="Times New Roman" w:hAnsi="Times New Roman" w:cs="Times New Roman"/>
          <w:snapToGrid w:val="0"/>
          <w:color w:val="000000"/>
          <w:sz w:val="24"/>
          <w:szCs w:val="20"/>
        </w:rPr>
        <w:t>development.</w:t>
      </w:r>
    </w:p>
    <w:p w14:paraId="2BCC195D" w14:textId="77777777" w:rsidR="00E37C52" w:rsidRDefault="00E37C52" w:rsidP="00F7393C">
      <w:pPr>
        <w:snapToGrid w:val="0"/>
        <w:spacing w:after="0" w:line="240" w:lineRule="auto"/>
        <w:rPr>
          <w:rFonts w:ascii="Times New Roman" w:eastAsia="Times New Roman" w:hAnsi="Times New Roman" w:cs="Times New Roman"/>
          <w:snapToGrid w:val="0"/>
          <w:color w:val="000000"/>
          <w:sz w:val="24"/>
          <w:szCs w:val="20"/>
        </w:rPr>
      </w:pPr>
    </w:p>
    <w:p w14:paraId="26DA8CC1" w14:textId="743023B8" w:rsidR="00E37C52" w:rsidRDefault="00BA536E" w:rsidP="00D33110">
      <w:pPr>
        <w:pStyle w:val="ListParagraph"/>
        <w:snapToGrid w:val="0"/>
        <w:spacing w:after="0" w:line="240" w:lineRule="auto"/>
        <w:ind w:left="0"/>
        <w:rPr>
          <w:rFonts w:ascii="Times New Roman" w:eastAsia="Times New Roman" w:hAnsi="Times New Roman" w:cs="Times New Roman"/>
          <w:snapToGrid w:val="0"/>
          <w:color w:val="000000"/>
          <w:sz w:val="24"/>
          <w:szCs w:val="20"/>
        </w:rPr>
      </w:pPr>
      <w:r>
        <w:rPr>
          <w:rFonts w:ascii="Times New Roman" w:eastAsia="Times New Roman" w:hAnsi="Times New Roman" w:cs="Times New Roman"/>
          <w:snapToGrid w:val="0"/>
          <w:color w:val="000000"/>
          <w:sz w:val="24"/>
          <w:szCs w:val="20"/>
        </w:rPr>
        <w:t xml:space="preserve">Panel members </w:t>
      </w:r>
      <w:r w:rsidR="00C838E1">
        <w:rPr>
          <w:rFonts w:ascii="Times New Roman" w:eastAsia="Times New Roman" w:hAnsi="Times New Roman" w:cs="Times New Roman"/>
          <w:snapToGrid w:val="0"/>
          <w:color w:val="000000"/>
          <w:sz w:val="24"/>
          <w:szCs w:val="20"/>
        </w:rPr>
        <w:t>responded to questions from Board</w:t>
      </w:r>
      <w:r w:rsidR="00A70486">
        <w:rPr>
          <w:rFonts w:ascii="Times New Roman" w:eastAsia="Times New Roman" w:hAnsi="Times New Roman" w:cs="Times New Roman"/>
          <w:snapToGrid w:val="0"/>
          <w:color w:val="000000"/>
          <w:sz w:val="24"/>
          <w:szCs w:val="20"/>
        </w:rPr>
        <w:t xml:space="preserve"> m</w:t>
      </w:r>
      <w:r w:rsidR="00834A64">
        <w:rPr>
          <w:rFonts w:ascii="Times New Roman" w:eastAsia="Times New Roman" w:hAnsi="Times New Roman" w:cs="Times New Roman"/>
          <w:snapToGrid w:val="0"/>
          <w:color w:val="000000"/>
          <w:sz w:val="24"/>
          <w:szCs w:val="20"/>
        </w:rPr>
        <w:t>embers a</w:t>
      </w:r>
      <w:r w:rsidR="00355BA5">
        <w:rPr>
          <w:rFonts w:ascii="Times New Roman" w:eastAsia="Times New Roman" w:hAnsi="Times New Roman" w:cs="Times New Roman"/>
          <w:snapToGrid w:val="0"/>
          <w:color w:val="000000"/>
          <w:sz w:val="24"/>
          <w:szCs w:val="20"/>
        </w:rPr>
        <w:t xml:space="preserve">bout </w:t>
      </w:r>
      <w:r w:rsidR="00834A64">
        <w:rPr>
          <w:rFonts w:ascii="Times New Roman" w:eastAsia="Times New Roman" w:hAnsi="Times New Roman" w:cs="Times New Roman"/>
          <w:snapToGrid w:val="0"/>
          <w:color w:val="000000"/>
          <w:sz w:val="24"/>
          <w:szCs w:val="20"/>
        </w:rPr>
        <w:t>expand</w:t>
      </w:r>
      <w:r w:rsidR="00355BA5">
        <w:rPr>
          <w:rFonts w:ascii="Times New Roman" w:eastAsia="Times New Roman" w:hAnsi="Times New Roman" w:cs="Times New Roman"/>
          <w:snapToGrid w:val="0"/>
          <w:color w:val="000000"/>
          <w:sz w:val="24"/>
          <w:szCs w:val="20"/>
        </w:rPr>
        <w:t>ing</w:t>
      </w:r>
      <w:r w:rsidR="00834A64">
        <w:rPr>
          <w:rFonts w:ascii="Times New Roman" w:eastAsia="Times New Roman" w:hAnsi="Times New Roman" w:cs="Times New Roman"/>
          <w:snapToGrid w:val="0"/>
          <w:color w:val="000000"/>
          <w:sz w:val="24"/>
          <w:szCs w:val="20"/>
        </w:rPr>
        <w:t xml:space="preserve"> conn</w:t>
      </w:r>
      <w:r w:rsidR="000B6BD8">
        <w:rPr>
          <w:rFonts w:ascii="Times New Roman" w:eastAsia="Times New Roman" w:hAnsi="Times New Roman" w:cs="Times New Roman"/>
          <w:snapToGrid w:val="0"/>
          <w:color w:val="000000"/>
          <w:sz w:val="24"/>
          <w:szCs w:val="20"/>
        </w:rPr>
        <w:t>ections with employers</w:t>
      </w:r>
      <w:r w:rsidR="00F8133F">
        <w:rPr>
          <w:rFonts w:ascii="Times New Roman" w:eastAsia="Times New Roman" w:hAnsi="Times New Roman" w:cs="Times New Roman"/>
          <w:snapToGrid w:val="0"/>
          <w:color w:val="000000"/>
          <w:sz w:val="24"/>
          <w:szCs w:val="20"/>
        </w:rPr>
        <w:t xml:space="preserve">, </w:t>
      </w:r>
      <w:r w:rsidR="00B21E69">
        <w:rPr>
          <w:rFonts w:ascii="Times New Roman" w:eastAsia="Times New Roman" w:hAnsi="Times New Roman" w:cs="Times New Roman"/>
          <w:snapToGrid w:val="0"/>
          <w:color w:val="000000"/>
          <w:sz w:val="24"/>
          <w:szCs w:val="20"/>
        </w:rPr>
        <w:t xml:space="preserve">the role of coaches for </w:t>
      </w:r>
      <w:r w:rsidR="006D40E1">
        <w:rPr>
          <w:rFonts w:ascii="Times New Roman" w:eastAsia="Times New Roman" w:hAnsi="Times New Roman" w:cs="Times New Roman"/>
          <w:snapToGrid w:val="0"/>
          <w:color w:val="000000"/>
          <w:sz w:val="24"/>
          <w:szCs w:val="20"/>
        </w:rPr>
        <w:t xml:space="preserve">individual </w:t>
      </w:r>
      <w:r w:rsidR="00E03353">
        <w:rPr>
          <w:rFonts w:ascii="Times New Roman" w:eastAsia="Times New Roman" w:hAnsi="Times New Roman" w:cs="Times New Roman"/>
          <w:snapToGrid w:val="0"/>
          <w:color w:val="000000"/>
          <w:sz w:val="24"/>
          <w:szCs w:val="20"/>
        </w:rPr>
        <w:t>MAICEI participants</w:t>
      </w:r>
      <w:r w:rsidR="00C04347">
        <w:rPr>
          <w:rFonts w:ascii="Times New Roman" w:eastAsia="Times New Roman" w:hAnsi="Times New Roman" w:cs="Times New Roman"/>
          <w:snapToGrid w:val="0"/>
          <w:color w:val="000000"/>
          <w:sz w:val="24"/>
          <w:szCs w:val="20"/>
        </w:rPr>
        <w:t xml:space="preserve">, and the </w:t>
      </w:r>
      <w:r w:rsidR="004B3F41">
        <w:rPr>
          <w:rFonts w:ascii="Times New Roman" w:eastAsia="Times New Roman" w:hAnsi="Times New Roman" w:cs="Times New Roman"/>
          <w:snapToGrid w:val="0"/>
          <w:color w:val="000000"/>
          <w:sz w:val="24"/>
          <w:szCs w:val="20"/>
        </w:rPr>
        <w:t xml:space="preserve">capacity of the programs to </w:t>
      </w:r>
      <w:r w:rsidR="00D42803">
        <w:rPr>
          <w:rFonts w:ascii="Times New Roman" w:eastAsia="Times New Roman" w:hAnsi="Times New Roman" w:cs="Times New Roman"/>
          <w:snapToGrid w:val="0"/>
          <w:color w:val="000000"/>
          <w:sz w:val="24"/>
          <w:szCs w:val="20"/>
        </w:rPr>
        <w:t>serve more students</w:t>
      </w:r>
      <w:r w:rsidR="006D40E1">
        <w:rPr>
          <w:rFonts w:ascii="Times New Roman" w:eastAsia="Times New Roman" w:hAnsi="Times New Roman" w:cs="Times New Roman"/>
          <w:snapToGrid w:val="0"/>
          <w:color w:val="000000"/>
          <w:sz w:val="24"/>
          <w:szCs w:val="20"/>
        </w:rPr>
        <w:t xml:space="preserve">. </w:t>
      </w:r>
      <w:r w:rsidR="000A4802">
        <w:rPr>
          <w:rFonts w:ascii="Times New Roman" w:eastAsia="Times New Roman" w:hAnsi="Times New Roman" w:cs="Times New Roman"/>
          <w:snapToGrid w:val="0"/>
          <w:color w:val="000000"/>
          <w:sz w:val="24"/>
          <w:szCs w:val="20"/>
        </w:rPr>
        <w:t xml:space="preserve">Board members </w:t>
      </w:r>
      <w:r w:rsidR="00EB378A">
        <w:rPr>
          <w:rFonts w:ascii="Times New Roman" w:eastAsia="Times New Roman" w:hAnsi="Times New Roman" w:cs="Times New Roman"/>
          <w:snapToGrid w:val="0"/>
          <w:color w:val="000000"/>
          <w:sz w:val="24"/>
          <w:szCs w:val="20"/>
        </w:rPr>
        <w:t>applauded</w:t>
      </w:r>
      <w:r w:rsidR="00D33110">
        <w:rPr>
          <w:rFonts w:ascii="Times New Roman" w:eastAsia="Times New Roman" w:hAnsi="Times New Roman" w:cs="Times New Roman"/>
          <w:snapToGrid w:val="0"/>
          <w:color w:val="000000"/>
          <w:sz w:val="24"/>
          <w:szCs w:val="20"/>
        </w:rPr>
        <w:t xml:space="preserve"> the students </w:t>
      </w:r>
      <w:r w:rsidR="00F7153E">
        <w:rPr>
          <w:rFonts w:ascii="Times New Roman" w:eastAsia="Times New Roman" w:hAnsi="Times New Roman" w:cs="Times New Roman"/>
          <w:snapToGrid w:val="0"/>
          <w:color w:val="000000"/>
          <w:sz w:val="24"/>
          <w:szCs w:val="20"/>
        </w:rPr>
        <w:t>for their success</w:t>
      </w:r>
      <w:r w:rsidR="000A4802">
        <w:rPr>
          <w:rFonts w:ascii="Times New Roman" w:eastAsia="Times New Roman" w:hAnsi="Times New Roman" w:cs="Times New Roman"/>
          <w:snapToGrid w:val="0"/>
          <w:color w:val="000000"/>
          <w:sz w:val="24"/>
          <w:szCs w:val="20"/>
        </w:rPr>
        <w:t>. Chair Craven</w:t>
      </w:r>
      <w:r w:rsidR="00F7153E">
        <w:rPr>
          <w:rFonts w:ascii="Times New Roman" w:eastAsia="Times New Roman" w:hAnsi="Times New Roman" w:cs="Times New Roman"/>
          <w:snapToGrid w:val="0"/>
          <w:color w:val="000000"/>
          <w:sz w:val="24"/>
          <w:szCs w:val="20"/>
        </w:rPr>
        <w:t xml:space="preserve"> </w:t>
      </w:r>
      <w:r w:rsidR="00F67BCF">
        <w:rPr>
          <w:rFonts w:ascii="Times New Roman" w:eastAsia="Times New Roman" w:hAnsi="Times New Roman" w:cs="Times New Roman"/>
          <w:snapToGrid w:val="0"/>
          <w:color w:val="000000"/>
          <w:sz w:val="24"/>
          <w:szCs w:val="20"/>
        </w:rPr>
        <w:t xml:space="preserve">thanked </w:t>
      </w:r>
      <w:r w:rsidR="00590CF9">
        <w:rPr>
          <w:rFonts w:ascii="Times New Roman" w:eastAsia="Times New Roman" w:hAnsi="Times New Roman" w:cs="Times New Roman"/>
          <w:snapToGrid w:val="0"/>
          <w:color w:val="000000"/>
          <w:sz w:val="24"/>
          <w:szCs w:val="20"/>
        </w:rPr>
        <w:t xml:space="preserve">all </w:t>
      </w:r>
      <w:r w:rsidR="00F67BCF">
        <w:rPr>
          <w:rFonts w:ascii="Times New Roman" w:eastAsia="Times New Roman" w:hAnsi="Times New Roman" w:cs="Times New Roman"/>
          <w:snapToGrid w:val="0"/>
          <w:color w:val="000000"/>
          <w:sz w:val="24"/>
          <w:szCs w:val="20"/>
        </w:rPr>
        <w:t>the presenters</w:t>
      </w:r>
      <w:r w:rsidR="000A4802">
        <w:rPr>
          <w:rFonts w:ascii="Times New Roman" w:eastAsia="Times New Roman" w:hAnsi="Times New Roman" w:cs="Times New Roman"/>
          <w:snapToGrid w:val="0"/>
          <w:color w:val="000000"/>
          <w:sz w:val="24"/>
          <w:szCs w:val="20"/>
        </w:rPr>
        <w:t xml:space="preserve"> and </w:t>
      </w:r>
      <w:r w:rsidR="00120738">
        <w:rPr>
          <w:rFonts w:ascii="Times New Roman" w:eastAsia="Times New Roman" w:hAnsi="Times New Roman" w:cs="Times New Roman"/>
          <w:snapToGrid w:val="0"/>
          <w:color w:val="000000"/>
          <w:sz w:val="24"/>
          <w:szCs w:val="20"/>
        </w:rPr>
        <w:t xml:space="preserve">acknowledged </w:t>
      </w:r>
      <w:r w:rsidR="004D7EBC">
        <w:rPr>
          <w:rFonts w:ascii="Times New Roman" w:eastAsia="Times New Roman" w:hAnsi="Times New Roman" w:cs="Times New Roman"/>
          <w:snapToGrid w:val="0"/>
          <w:color w:val="000000"/>
          <w:sz w:val="24"/>
          <w:szCs w:val="20"/>
        </w:rPr>
        <w:t>J</w:t>
      </w:r>
      <w:r w:rsidR="003B4E6C">
        <w:rPr>
          <w:rFonts w:ascii="Times New Roman" w:eastAsia="Times New Roman" w:hAnsi="Times New Roman" w:cs="Times New Roman"/>
          <w:snapToGrid w:val="0"/>
          <w:color w:val="000000"/>
          <w:sz w:val="24"/>
          <w:szCs w:val="20"/>
        </w:rPr>
        <w:t xml:space="preserve">ulia Landau and others </w:t>
      </w:r>
      <w:r w:rsidR="001A57A6">
        <w:rPr>
          <w:rFonts w:ascii="Times New Roman" w:eastAsia="Times New Roman" w:hAnsi="Times New Roman" w:cs="Times New Roman"/>
          <w:snapToGrid w:val="0"/>
          <w:color w:val="000000"/>
          <w:sz w:val="24"/>
          <w:szCs w:val="20"/>
        </w:rPr>
        <w:t xml:space="preserve">who </w:t>
      </w:r>
      <w:r w:rsidR="004D7EBC">
        <w:rPr>
          <w:rFonts w:ascii="Times New Roman" w:eastAsia="Times New Roman" w:hAnsi="Times New Roman" w:cs="Times New Roman"/>
          <w:snapToGrid w:val="0"/>
          <w:color w:val="000000"/>
          <w:sz w:val="24"/>
          <w:szCs w:val="20"/>
        </w:rPr>
        <w:t xml:space="preserve">advocated for </w:t>
      </w:r>
      <w:r w:rsidR="00120738">
        <w:rPr>
          <w:rFonts w:ascii="Times New Roman" w:eastAsia="Times New Roman" w:hAnsi="Times New Roman" w:cs="Times New Roman"/>
          <w:snapToGrid w:val="0"/>
          <w:color w:val="000000"/>
          <w:sz w:val="24"/>
          <w:szCs w:val="20"/>
        </w:rPr>
        <w:t>this program</w:t>
      </w:r>
      <w:r w:rsidR="004D7EBC">
        <w:rPr>
          <w:rFonts w:ascii="Times New Roman" w:eastAsia="Times New Roman" w:hAnsi="Times New Roman" w:cs="Times New Roman"/>
          <w:snapToGrid w:val="0"/>
          <w:color w:val="000000"/>
          <w:sz w:val="24"/>
          <w:szCs w:val="20"/>
        </w:rPr>
        <w:t xml:space="preserve"> </w:t>
      </w:r>
      <w:r w:rsidR="00366C9A">
        <w:rPr>
          <w:rFonts w:ascii="Times New Roman" w:eastAsia="Times New Roman" w:hAnsi="Times New Roman" w:cs="Times New Roman"/>
          <w:snapToGrid w:val="0"/>
          <w:color w:val="000000"/>
          <w:sz w:val="24"/>
          <w:szCs w:val="20"/>
        </w:rPr>
        <w:t xml:space="preserve">over the years. </w:t>
      </w:r>
    </w:p>
    <w:p w14:paraId="25EBE2F6" w14:textId="656ECD75" w:rsidR="003D7461" w:rsidRDefault="003D7461" w:rsidP="00F7393C">
      <w:pPr>
        <w:snapToGrid w:val="0"/>
        <w:spacing w:after="0" w:line="240" w:lineRule="auto"/>
        <w:rPr>
          <w:rFonts w:ascii="Times New Roman" w:eastAsia="Times New Roman" w:hAnsi="Times New Roman" w:cs="Times New Roman"/>
          <w:snapToGrid w:val="0"/>
          <w:color w:val="000000"/>
          <w:sz w:val="24"/>
          <w:szCs w:val="20"/>
        </w:rPr>
      </w:pPr>
    </w:p>
    <w:p w14:paraId="2E76C686" w14:textId="77777777" w:rsidR="00F418B6" w:rsidRPr="00592920" w:rsidRDefault="00F418B6" w:rsidP="00592920">
      <w:pPr>
        <w:snapToGrid w:val="0"/>
        <w:spacing w:after="0" w:line="240" w:lineRule="auto"/>
        <w:rPr>
          <w:rFonts w:ascii="Times New Roman" w:hAnsi="Times New Roman" w:cs="Times New Roman"/>
          <w:b/>
          <w:bCs/>
          <w:sz w:val="24"/>
          <w:szCs w:val="24"/>
        </w:rPr>
      </w:pPr>
      <w:r w:rsidRPr="00592920">
        <w:rPr>
          <w:rFonts w:ascii="Times New Roman" w:hAnsi="Times New Roman" w:cs="Times New Roman"/>
          <w:b/>
          <w:bCs/>
          <w:sz w:val="24"/>
          <w:szCs w:val="24"/>
        </w:rPr>
        <w:t>2023 Milken Educator Award Recipient: Leigh Beson – Presentation and Discussion</w:t>
      </w:r>
    </w:p>
    <w:p w14:paraId="3005A284" w14:textId="77777777" w:rsidR="00766AF9" w:rsidRDefault="00766AF9" w:rsidP="00C45BEC">
      <w:pPr>
        <w:pStyle w:val="ListParagraph"/>
        <w:snapToGrid w:val="0"/>
        <w:spacing w:after="0" w:line="240" w:lineRule="auto"/>
        <w:ind w:left="0"/>
        <w:rPr>
          <w:rFonts w:ascii="Times New Roman" w:hAnsi="Times New Roman" w:cs="Times New Roman"/>
          <w:sz w:val="24"/>
          <w:szCs w:val="24"/>
        </w:rPr>
      </w:pPr>
    </w:p>
    <w:p w14:paraId="73591A2A" w14:textId="3EDED3FC" w:rsidR="00697286" w:rsidRDefault="003D70DE" w:rsidP="00C45BEC">
      <w:pPr>
        <w:pStyle w:val="ListParagraph"/>
        <w:snapToGri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Chair Craven and </w:t>
      </w:r>
      <w:r w:rsidR="00766AF9">
        <w:rPr>
          <w:rFonts w:ascii="Times New Roman" w:hAnsi="Times New Roman" w:cs="Times New Roman"/>
          <w:sz w:val="24"/>
          <w:szCs w:val="24"/>
        </w:rPr>
        <w:t xml:space="preserve">Commissioner Riley introduced </w:t>
      </w:r>
      <w:r w:rsidR="00A54275">
        <w:rPr>
          <w:rFonts w:ascii="Times New Roman" w:hAnsi="Times New Roman" w:cs="Times New Roman"/>
          <w:sz w:val="24"/>
          <w:szCs w:val="24"/>
        </w:rPr>
        <w:t xml:space="preserve">the </w:t>
      </w:r>
      <w:r w:rsidR="00A54275" w:rsidRPr="00A54275">
        <w:rPr>
          <w:rFonts w:ascii="Times New Roman" w:hAnsi="Times New Roman" w:cs="Times New Roman"/>
          <w:sz w:val="24"/>
          <w:szCs w:val="24"/>
        </w:rPr>
        <w:t>state’s 48th Milken Educator Award winner</w:t>
      </w:r>
      <w:r w:rsidR="00A54275">
        <w:rPr>
          <w:rFonts w:ascii="Times New Roman" w:hAnsi="Times New Roman" w:cs="Times New Roman"/>
          <w:sz w:val="24"/>
          <w:szCs w:val="24"/>
        </w:rPr>
        <w:t xml:space="preserve">, </w:t>
      </w:r>
      <w:r w:rsidR="00F418B6" w:rsidRPr="00C45BEC">
        <w:rPr>
          <w:rFonts w:ascii="Times New Roman" w:hAnsi="Times New Roman" w:cs="Times New Roman"/>
          <w:sz w:val="24"/>
          <w:szCs w:val="24"/>
        </w:rPr>
        <w:t xml:space="preserve">Leigh Beson, </w:t>
      </w:r>
      <w:r w:rsidR="00D83BBB">
        <w:rPr>
          <w:rFonts w:ascii="Times New Roman" w:hAnsi="Times New Roman" w:cs="Times New Roman"/>
          <w:sz w:val="24"/>
          <w:szCs w:val="24"/>
        </w:rPr>
        <w:t xml:space="preserve">a teacher at </w:t>
      </w:r>
      <w:r w:rsidR="00F418B6" w:rsidRPr="00C45BEC">
        <w:rPr>
          <w:rFonts w:ascii="Times New Roman" w:hAnsi="Times New Roman" w:cs="Times New Roman"/>
          <w:sz w:val="24"/>
          <w:szCs w:val="24"/>
        </w:rPr>
        <w:t>Dighton Elementary School</w:t>
      </w:r>
      <w:r w:rsidR="003271C0">
        <w:rPr>
          <w:rFonts w:ascii="Times New Roman" w:hAnsi="Times New Roman" w:cs="Times New Roman"/>
          <w:sz w:val="24"/>
          <w:szCs w:val="24"/>
        </w:rPr>
        <w:t>. Commissioner Riley explained that Ms. Beson</w:t>
      </w:r>
      <w:r w:rsidR="003271C0" w:rsidRPr="003271C0">
        <w:rPr>
          <w:rFonts w:ascii="Times New Roman" w:hAnsi="Times New Roman" w:cs="Times New Roman"/>
          <w:sz w:val="24"/>
          <w:szCs w:val="24"/>
        </w:rPr>
        <w:t xml:space="preserve"> is the only Massachusetts recipient for 2022-23 and is one of 35 recipients across the country this school year. </w:t>
      </w:r>
      <w:r w:rsidR="003271C0">
        <w:rPr>
          <w:rFonts w:ascii="Times New Roman" w:hAnsi="Times New Roman" w:cs="Times New Roman"/>
          <w:sz w:val="24"/>
          <w:szCs w:val="24"/>
        </w:rPr>
        <w:t>He noted that the</w:t>
      </w:r>
      <w:r w:rsidR="003271C0" w:rsidRPr="003271C0">
        <w:rPr>
          <w:rFonts w:ascii="Times New Roman" w:hAnsi="Times New Roman" w:cs="Times New Roman"/>
          <w:sz w:val="24"/>
          <w:szCs w:val="24"/>
        </w:rPr>
        <w:t xml:space="preserve"> Milken Award recognizes exemplary elementary and secondary school teachers, principals, and specialists who are furthering excellence in education and comes with an award of $25,000.</w:t>
      </w:r>
      <w:r w:rsidR="00BC55D3">
        <w:rPr>
          <w:rFonts w:ascii="Times New Roman" w:hAnsi="Times New Roman" w:cs="Times New Roman"/>
          <w:sz w:val="24"/>
          <w:szCs w:val="24"/>
        </w:rPr>
        <w:t xml:space="preserve"> </w:t>
      </w:r>
    </w:p>
    <w:p w14:paraId="09B8743E" w14:textId="77777777" w:rsidR="00697286" w:rsidRDefault="00697286" w:rsidP="00C45BEC">
      <w:pPr>
        <w:pStyle w:val="ListParagraph"/>
        <w:snapToGrid w:val="0"/>
        <w:spacing w:after="0" w:line="240" w:lineRule="auto"/>
        <w:ind w:left="0"/>
        <w:rPr>
          <w:rFonts w:ascii="Times New Roman" w:hAnsi="Times New Roman" w:cs="Times New Roman"/>
          <w:sz w:val="24"/>
          <w:szCs w:val="24"/>
        </w:rPr>
      </w:pPr>
    </w:p>
    <w:p w14:paraId="5A3E3298" w14:textId="5293E297" w:rsidR="00F418B6" w:rsidRPr="00BC55D3" w:rsidRDefault="00766AF9" w:rsidP="00C45BEC">
      <w:pPr>
        <w:pStyle w:val="ListParagraph"/>
        <w:snapToGri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Joining Ms. Beson for the presentation was </w:t>
      </w:r>
      <w:r w:rsidR="00F418B6" w:rsidRPr="00C45BEC">
        <w:rPr>
          <w:rFonts w:ascii="Times New Roman" w:hAnsi="Times New Roman" w:cs="Times New Roman"/>
          <w:sz w:val="24"/>
          <w:szCs w:val="24"/>
        </w:rPr>
        <w:t xml:space="preserve">Dighton-Rehoboth Regional Schools Superintendent Bill Runey </w:t>
      </w:r>
      <w:r>
        <w:rPr>
          <w:rFonts w:ascii="Times New Roman" w:eastAsia="Times New Roman" w:hAnsi="Times New Roman" w:cs="Times New Roman"/>
          <w:sz w:val="24"/>
          <w:szCs w:val="24"/>
        </w:rPr>
        <w:t xml:space="preserve">and </w:t>
      </w:r>
      <w:r w:rsidR="00F418B6" w:rsidRPr="00C45BEC">
        <w:rPr>
          <w:rFonts w:ascii="Times New Roman" w:hAnsi="Times New Roman" w:cs="Times New Roman"/>
          <w:sz w:val="24"/>
          <w:szCs w:val="24"/>
        </w:rPr>
        <w:t>DESE’s Educator Preparation Associate, Grace Amalia Kingsbery</w:t>
      </w:r>
      <w:r>
        <w:rPr>
          <w:rFonts w:ascii="Times New Roman" w:hAnsi="Times New Roman" w:cs="Times New Roman"/>
          <w:sz w:val="24"/>
          <w:szCs w:val="24"/>
        </w:rPr>
        <w:t>.</w:t>
      </w:r>
      <w:r w:rsidR="00697286">
        <w:rPr>
          <w:rFonts w:ascii="Times New Roman" w:hAnsi="Times New Roman" w:cs="Times New Roman"/>
          <w:sz w:val="24"/>
          <w:szCs w:val="24"/>
        </w:rPr>
        <w:t xml:space="preserve"> Ms. Beson, who has been a </w:t>
      </w:r>
      <w:r w:rsidR="00697286" w:rsidRPr="00BC55D3">
        <w:rPr>
          <w:rFonts w:ascii="Times New Roman" w:hAnsi="Times New Roman" w:cs="Times New Roman"/>
          <w:sz w:val="24"/>
          <w:szCs w:val="24"/>
        </w:rPr>
        <w:t>teacher since 2012</w:t>
      </w:r>
      <w:r w:rsidR="00697286">
        <w:rPr>
          <w:rFonts w:ascii="Times New Roman" w:hAnsi="Times New Roman" w:cs="Times New Roman"/>
          <w:sz w:val="24"/>
          <w:szCs w:val="24"/>
        </w:rPr>
        <w:t>,</w:t>
      </w:r>
      <w:r w:rsidR="00697286" w:rsidRPr="00BC55D3">
        <w:rPr>
          <w:rFonts w:ascii="Times New Roman" w:hAnsi="Times New Roman" w:cs="Times New Roman"/>
          <w:sz w:val="24"/>
          <w:szCs w:val="24"/>
        </w:rPr>
        <w:t xml:space="preserve"> </w:t>
      </w:r>
      <w:r w:rsidR="00697286">
        <w:rPr>
          <w:rFonts w:ascii="Times New Roman" w:hAnsi="Times New Roman" w:cs="Times New Roman"/>
          <w:sz w:val="24"/>
          <w:szCs w:val="24"/>
        </w:rPr>
        <w:t>has taught</w:t>
      </w:r>
      <w:r w:rsidR="00697286" w:rsidRPr="00BC55D3">
        <w:rPr>
          <w:rFonts w:ascii="Times New Roman" w:hAnsi="Times New Roman" w:cs="Times New Roman"/>
          <w:sz w:val="24"/>
          <w:szCs w:val="24"/>
        </w:rPr>
        <w:t xml:space="preserve"> first grade at Dighton Elementary School since 2018</w:t>
      </w:r>
      <w:r w:rsidR="00697286">
        <w:rPr>
          <w:rFonts w:ascii="Times New Roman" w:hAnsi="Times New Roman" w:cs="Times New Roman"/>
          <w:sz w:val="24"/>
          <w:szCs w:val="24"/>
        </w:rPr>
        <w:t xml:space="preserve">. She </w:t>
      </w:r>
      <w:r w:rsidR="00A60641">
        <w:rPr>
          <w:rFonts w:ascii="Times New Roman" w:hAnsi="Times New Roman" w:cs="Times New Roman"/>
          <w:sz w:val="24"/>
          <w:szCs w:val="24"/>
        </w:rPr>
        <w:t xml:space="preserve">spoke to the </w:t>
      </w:r>
      <w:r w:rsidR="00697286">
        <w:rPr>
          <w:rFonts w:ascii="Times New Roman" w:hAnsi="Times New Roman" w:cs="Times New Roman"/>
          <w:sz w:val="24"/>
          <w:szCs w:val="24"/>
        </w:rPr>
        <w:t>Board</w:t>
      </w:r>
      <w:r w:rsidR="00A60641">
        <w:rPr>
          <w:rFonts w:ascii="Times New Roman" w:hAnsi="Times New Roman" w:cs="Times New Roman"/>
          <w:sz w:val="24"/>
          <w:szCs w:val="24"/>
        </w:rPr>
        <w:t xml:space="preserve"> about her journey into </w:t>
      </w:r>
      <w:r w:rsidR="00E1730C">
        <w:rPr>
          <w:rFonts w:ascii="Times New Roman" w:hAnsi="Times New Roman" w:cs="Times New Roman"/>
          <w:sz w:val="24"/>
          <w:szCs w:val="24"/>
        </w:rPr>
        <w:t>teaching and her focus on student-centered teaching and early literacy</w:t>
      </w:r>
      <w:r w:rsidR="00B64FB3">
        <w:rPr>
          <w:rFonts w:ascii="Times New Roman" w:hAnsi="Times New Roman" w:cs="Times New Roman"/>
          <w:sz w:val="24"/>
          <w:szCs w:val="24"/>
        </w:rPr>
        <w:t xml:space="preserve">. Chair Craven </w:t>
      </w:r>
      <w:r w:rsidR="007541D6">
        <w:rPr>
          <w:rFonts w:ascii="Times New Roman" w:hAnsi="Times New Roman" w:cs="Times New Roman"/>
          <w:sz w:val="24"/>
          <w:szCs w:val="24"/>
        </w:rPr>
        <w:t xml:space="preserve">and Board members </w:t>
      </w:r>
      <w:r w:rsidR="00B64FB3">
        <w:rPr>
          <w:rFonts w:ascii="Times New Roman" w:hAnsi="Times New Roman" w:cs="Times New Roman"/>
          <w:sz w:val="24"/>
          <w:szCs w:val="24"/>
        </w:rPr>
        <w:t>congratulated Ms. Beson</w:t>
      </w:r>
      <w:r w:rsidR="00FB4DB8">
        <w:rPr>
          <w:rFonts w:ascii="Times New Roman" w:hAnsi="Times New Roman" w:cs="Times New Roman"/>
          <w:sz w:val="24"/>
          <w:szCs w:val="24"/>
        </w:rPr>
        <w:t>.</w:t>
      </w:r>
      <w:r w:rsidR="002A432C">
        <w:rPr>
          <w:rFonts w:ascii="Times New Roman" w:hAnsi="Times New Roman" w:cs="Times New Roman"/>
          <w:sz w:val="24"/>
          <w:szCs w:val="24"/>
        </w:rPr>
        <w:t xml:space="preserve"> </w:t>
      </w:r>
    </w:p>
    <w:p w14:paraId="383E6927" w14:textId="77777777" w:rsidR="00592920" w:rsidRDefault="00592920" w:rsidP="00592920">
      <w:pPr>
        <w:snapToGrid w:val="0"/>
        <w:spacing w:after="0" w:line="240" w:lineRule="auto"/>
        <w:rPr>
          <w:rFonts w:ascii="Times New Roman" w:hAnsi="Times New Roman" w:cs="Times New Roman"/>
          <w:sz w:val="24"/>
          <w:szCs w:val="24"/>
        </w:rPr>
      </w:pPr>
    </w:p>
    <w:p w14:paraId="1F27DDF1" w14:textId="635DC41C" w:rsidR="00F418B6" w:rsidRDefault="00F418B6" w:rsidP="00592920">
      <w:pPr>
        <w:snapToGrid w:val="0"/>
        <w:spacing w:after="0" w:line="240" w:lineRule="auto"/>
        <w:rPr>
          <w:rFonts w:ascii="Times New Roman" w:hAnsi="Times New Roman" w:cs="Times New Roman"/>
          <w:b/>
          <w:bCs/>
          <w:sz w:val="24"/>
          <w:szCs w:val="24"/>
        </w:rPr>
      </w:pPr>
      <w:r w:rsidRPr="00592920">
        <w:rPr>
          <w:rFonts w:ascii="Times New Roman" w:hAnsi="Times New Roman" w:cs="Times New Roman"/>
          <w:b/>
          <w:bCs/>
          <w:sz w:val="24"/>
          <w:szCs w:val="24"/>
        </w:rPr>
        <w:t>Proposed Amendments to Educator Licensure Regulations, 603 CMR 7.00 – Initial Discussion and Vote to Solicit Public Comment</w:t>
      </w:r>
    </w:p>
    <w:p w14:paraId="174EB38C" w14:textId="414AB7BC" w:rsidR="00A80702" w:rsidRDefault="00A80702" w:rsidP="00592920">
      <w:pPr>
        <w:snapToGrid w:val="0"/>
        <w:spacing w:after="0" w:line="240" w:lineRule="auto"/>
        <w:rPr>
          <w:rFonts w:ascii="Times New Roman" w:hAnsi="Times New Roman" w:cs="Times New Roman"/>
          <w:b/>
          <w:bCs/>
          <w:sz w:val="24"/>
          <w:szCs w:val="24"/>
        </w:rPr>
      </w:pPr>
    </w:p>
    <w:p w14:paraId="251E50C6" w14:textId="77777777" w:rsidR="000836ED" w:rsidRDefault="00A80702" w:rsidP="00592920">
      <w:pPr>
        <w:snapToGrid w:val="0"/>
        <w:spacing w:after="0" w:line="240" w:lineRule="auto"/>
        <w:rPr>
          <w:rFonts w:ascii="Times New Roman" w:hAnsi="Times New Roman" w:cs="Times New Roman"/>
          <w:sz w:val="24"/>
          <w:szCs w:val="24"/>
        </w:rPr>
      </w:pPr>
      <w:r w:rsidRPr="00A80702">
        <w:rPr>
          <w:rFonts w:ascii="Times New Roman" w:hAnsi="Times New Roman" w:cs="Times New Roman"/>
          <w:sz w:val="24"/>
          <w:szCs w:val="24"/>
        </w:rPr>
        <w:t xml:space="preserve">Commissioner Riley explained that </w:t>
      </w:r>
      <w:r w:rsidR="009B5CED">
        <w:rPr>
          <w:rFonts w:ascii="Times New Roman" w:hAnsi="Times New Roman" w:cs="Times New Roman"/>
          <w:sz w:val="24"/>
          <w:szCs w:val="24"/>
        </w:rPr>
        <w:t>as part of</w:t>
      </w:r>
      <w:r w:rsidRPr="00A80702">
        <w:rPr>
          <w:rFonts w:ascii="Times New Roman" w:hAnsi="Times New Roman" w:cs="Times New Roman"/>
          <w:sz w:val="24"/>
          <w:szCs w:val="24"/>
        </w:rPr>
        <w:t xml:space="preserve"> the</w:t>
      </w:r>
      <w:r w:rsidR="00661E76">
        <w:rPr>
          <w:rFonts w:ascii="Times New Roman" w:hAnsi="Times New Roman" w:cs="Times New Roman"/>
          <w:sz w:val="24"/>
          <w:szCs w:val="24"/>
        </w:rPr>
        <w:t xml:space="preserve"> Department’s</w:t>
      </w:r>
      <w:r w:rsidRPr="00A80702">
        <w:rPr>
          <w:rFonts w:ascii="Times New Roman" w:hAnsi="Times New Roman" w:cs="Times New Roman"/>
          <w:sz w:val="24"/>
          <w:szCs w:val="24"/>
        </w:rPr>
        <w:t xml:space="preserve"> continuing effort to address educator staffing challenges while maintaining key qualifications, he is presenting proposed amendments to the Educator Licensure Regulations this month for initial discussion and a vote to solicit public comment. He explained that the proposed amendments would allow educators with Initial and Professional licenses to obtain Provisional licenses in certain fields; create a new grade span, PreK-2, for licensure as teacher of students with moderate disabilities and teacher of students with severe disabilities; permit applicants for Provisional licenses to meet a requirement by demonstrating knowledge as an alternative to taking a course or seminar; and create a new Provisional license for school nurses. </w:t>
      </w:r>
    </w:p>
    <w:p w14:paraId="7EC75D47" w14:textId="77777777" w:rsidR="000836ED" w:rsidRDefault="000836ED" w:rsidP="00592920">
      <w:pPr>
        <w:snapToGrid w:val="0"/>
        <w:spacing w:after="0" w:line="240" w:lineRule="auto"/>
        <w:rPr>
          <w:rFonts w:ascii="Times New Roman" w:hAnsi="Times New Roman" w:cs="Times New Roman"/>
          <w:sz w:val="24"/>
          <w:szCs w:val="24"/>
        </w:rPr>
      </w:pPr>
    </w:p>
    <w:p w14:paraId="6A7771C6" w14:textId="398584B0" w:rsidR="00A80702" w:rsidRPr="00A80702" w:rsidRDefault="00A80702" w:rsidP="00592920">
      <w:pPr>
        <w:snapToGrid w:val="0"/>
        <w:spacing w:after="0" w:line="240" w:lineRule="auto"/>
        <w:rPr>
          <w:rFonts w:ascii="Times New Roman" w:hAnsi="Times New Roman" w:cs="Times New Roman"/>
          <w:sz w:val="24"/>
          <w:szCs w:val="24"/>
        </w:rPr>
      </w:pPr>
      <w:r w:rsidRPr="00A80702">
        <w:rPr>
          <w:rFonts w:ascii="Times New Roman" w:hAnsi="Times New Roman" w:cs="Times New Roman"/>
          <w:sz w:val="24"/>
          <w:szCs w:val="24"/>
        </w:rPr>
        <w:t xml:space="preserve">Jamie Camacho, director of special education planning and policy; Brian Devine, director of educator licensure; Liz Losee, director of educator effectiveness policy; and Lucy Wall of </w:t>
      </w:r>
      <w:r w:rsidR="00F6766E">
        <w:rPr>
          <w:rFonts w:ascii="Times New Roman" w:hAnsi="Times New Roman" w:cs="Times New Roman"/>
          <w:sz w:val="24"/>
          <w:szCs w:val="24"/>
        </w:rPr>
        <w:t>DESE</w:t>
      </w:r>
      <w:r w:rsidR="00624254">
        <w:rPr>
          <w:rFonts w:ascii="Times New Roman" w:hAnsi="Times New Roman" w:cs="Times New Roman"/>
          <w:sz w:val="24"/>
          <w:szCs w:val="24"/>
        </w:rPr>
        <w:t>’s</w:t>
      </w:r>
      <w:r w:rsidRPr="00A80702">
        <w:rPr>
          <w:rFonts w:ascii="Times New Roman" w:hAnsi="Times New Roman" w:cs="Times New Roman"/>
          <w:sz w:val="24"/>
          <w:szCs w:val="24"/>
        </w:rPr>
        <w:t xml:space="preserve"> legal staff</w:t>
      </w:r>
      <w:r w:rsidR="00C23BA0">
        <w:rPr>
          <w:rFonts w:ascii="Times New Roman" w:hAnsi="Times New Roman" w:cs="Times New Roman"/>
          <w:sz w:val="24"/>
          <w:szCs w:val="24"/>
        </w:rPr>
        <w:t xml:space="preserve"> </w:t>
      </w:r>
      <w:r w:rsidR="00624254">
        <w:rPr>
          <w:rFonts w:ascii="Times New Roman" w:hAnsi="Times New Roman" w:cs="Times New Roman"/>
          <w:sz w:val="24"/>
          <w:szCs w:val="24"/>
        </w:rPr>
        <w:t xml:space="preserve">responded to </w:t>
      </w:r>
      <w:r w:rsidR="00BE5EAD">
        <w:rPr>
          <w:rFonts w:ascii="Times New Roman" w:hAnsi="Times New Roman" w:cs="Times New Roman"/>
          <w:sz w:val="24"/>
          <w:szCs w:val="24"/>
        </w:rPr>
        <w:t>questions from the Board.</w:t>
      </w:r>
      <w:r w:rsidR="00612EA4">
        <w:rPr>
          <w:rFonts w:ascii="Times New Roman" w:hAnsi="Times New Roman" w:cs="Times New Roman"/>
          <w:sz w:val="24"/>
          <w:szCs w:val="24"/>
        </w:rPr>
        <w:t xml:space="preserve"> </w:t>
      </w:r>
      <w:r w:rsidR="008D05FC">
        <w:rPr>
          <w:rFonts w:ascii="Times New Roman" w:hAnsi="Times New Roman" w:cs="Times New Roman"/>
          <w:sz w:val="24"/>
          <w:szCs w:val="24"/>
        </w:rPr>
        <w:t xml:space="preserve">In response to </w:t>
      </w:r>
      <w:r w:rsidR="001A29AD">
        <w:rPr>
          <w:rFonts w:ascii="Times New Roman" w:hAnsi="Times New Roman" w:cs="Times New Roman"/>
          <w:sz w:val="24"/>
          <w:szCs w:val="24"/>
        </w:rPr>
        <w:t>a question from Ms. Canavan</w:t>
      </w:r>
      <w:r w:rsidR="00225AF0">
        <w:rPr>
          <w:rFonts w:ascii="Times New Roman" w:hAnsi="Times New Roman" w:cs="Times New Roman"/>
          <w:sz w:val="24"/>
          <w:szCs w:val="24"/>
        </w:rPr>
        <w:t xml:space="preserve"> about school nurses</w:t>
      </w:r>
      <w:r w:rsidR="001A29AD">
        <w:rPr>
          <w:rFonts w:ascii="Times New Roman" w:hAnsi="Times New Roman" w:cs="Times New Roman"/>
          <w:sz w:val="24"/>
          <w:szCs w:val="24"/>
        </w:rPr>
        <w:t xml:space="preserve">, Mr. Devine </w:t>
      </w:r>
      <w:r w:rsidR="00D446D0">
        <w:rPr>
          <w:rFonts w:ascii="Times New Roman" w:hAnsi="Times New Roman" w:cs="Times New Roman"/>
          <w:sz w:val="24"/>
          <w:szCs w:val="24"/>
        </w:rPr>
        <w:t xml:space="preserve">noted </w:t>
      </w:r>
      <w:r w:rsidR="009A1AE3">
        <w:rPr>
          <w:rFonts w:ascii="Times New Roman" w:hAnsi="Times New Roman" w:cs="Times New Roman"/>
          <w:sz w:val="24"/>
          <w:szCs w:val="24"/>
        </w:rPr>
        <w:t xml:space="preserve">that </w:t>
      </w:r>
      <w:r w:rsidR="00F72EFA">
        <w:rPr>
          <w:rFonts w:ascii="Times New Roman" w:hAnsi="Times New Roman" w:cs="Times New Roman"/>
          <w:sz w:val="24"/>
          <w:szCs w:val="24"/>
        </w:rPr>
        <w:t xml:space="preserve">the requirement </w:t>
      </w:r>
      <w:r w:rsidR="00BB5D9D">
        <w:rPr>
          <w:rFonts w:ascii="Times New Roman" w:hAnsi="Times New Roman" w:cs="Times New Roman"/>
          <w:sz w:val="24"/>
          <w:szCs w:val="24"/>
        </w:rPr>
        <w:t xml:space="preserve">to pass a communication and literacy skills test </w:t>
      </w:r>
      <w:r w:rsidR="009A1140">
        <w:rPr>
          <w:rFonts w:ascii="Times New Roman" w:hAnsi="Times New Roman" w:cs="Times New Roman"/>
          <w:sz w:val="24"/>
          <w:szCs w:val="24"/>
        </w:rPr>
        <w:t>to receive an educator license</w:t>
      </w:r>
      <w:r w:rsidR="00F72EFA">
        <w:rPr>
          <w:rFonts w:ascii="Times New Roman" w:hAnsi="Times New Roman" w:cs="Times New Roman"/>
          <w:sz w:val="24"/>
          <w:szCs w:val="24"/>
        </w:rPr>
        <w:t xml:space="preserve"> is statutory</w:t>
      </w:r>
      <w:r w:rsidR="009A1140">
        <w:rPr>
          <w:rFonts w:ascii="Times New Roman" w:hAnsi="Times New Roman" w:cs="Times New Roman"/>
          <w:sz w:val="24"/>
          <w:szCs w:val="24"/>
        </w:rPr>
        <w:t>.</w:t>
      </w:r>
      <w:r w:rsidR="00864ED2">
        <w:rPr>
          <w:rFonts w:ascii="Times New Roman" w:hAnsi="Times New Roman" w:cs="Times New Roman"/>
          <w:sz w:val="24"/>
          <w:szCs w:val="24"/>
        </w:rPr>
        <w:t xml:space="preserve"> </w:t>
      </w:r>
      <w:r w:rsidR="00494566">
        <w:rPr>
          <w:rFonts w:ascii="Times New Roman" w:hAnsi="Times New Roman" w:cs="Times New Roman"/>
          <w:sz w:val="24"/>
          <w:szCs w:val="24"/>
        </w:rPr>
        <w:t xml:space="preserve"> </w:t>
      </w:r>
    </w:p>
    <w:p w14:paraId="1B47243F" w14:textId="13464075" w:rsidR="00C45BEC" w:rsidRDefault="00C45BEC" w:rsidP="00C45BEC">
      <w:pPr>
        <w:pStyle w:val="ListParagraph"/>
        <w:snapToGrid w:val="0"/>
        <w:spacing w:after="0" w:line="240" w:lineRule="auto"/>
        <w:ind w:left="0"/>
        <w:rPr>
          <w:rFonts w:ascii="Times New Roman" w:hAnsi="Times New Roman" w:cs="Times New Roman"/>
          <w:sz w:val="24"/>
          <w:szCs w:val="24"/>
        </w:rPr>
      </w:pPr>
    </w:p>
    <w:p w14:paraId="779B6B32" w14:textId="19940B9A" w:rsidR="00C45BEC" w:rsidRPr="00C45BEC" w:rsidRDefault="00C45BEC" w:rsidP="00C45BEC">
      <w:pPr>
        <w:shd w:val="clear" w:color="auto" w:fill="FFFFFF"/>
        <w:spacing w:after="100" w:afterAutospacing="1" w:line="240" w:lineRule="auto"/>
        <w:rPr>
          <w:rFonts w:ascii="Times New Roman" w:eastAsia="Times New Roman" w:hAnsi="Times New Roman" w:cs="Times New Roman"/>
          <w:b/>
          <w:bCs/>
          <w:sz w:val="24"/>
          <w:szCs w:val="24"/>
        </w:rPr>
      </w:pPr>
      <w:r w:rsidRPr="001B5C25">
        <w:rPr>
          <w:rFonts w:ascii="Times New Roman" w:eastAsia="Times New Roman" w:hAnsi="Times New Roman" w:cs="Times New Roman"/>
          <w:b/>
          <w:bCs/>
          <w:sz w:val="24"/>
          <w:szCs w:val="24"/>
        </w:rPr>
        <w:t xml:space="preserve">On a motion duly made and seconded, it was: </w:t>
      </w:r>
    </w:p>
    <w:p w14:paraId="0D41A230" w14:textId="003EA78C" w:rsidR="00C45BEC" w:rsidRPr="00BD497E" w:rsidRDefault="00C45BEC" w:rsidP="00C45BEC">
      <w:pPr>
        <w:pStyle w:val="paragraph"/>
        <w:ind w:left="1440" w:hanging="1440"/>
        <w:textAlignment w:val="baseline"/>
        <w:rPr>
          <w:rStyle w:val="normaltextrun"/>
          <w:b/>
          <w:bCs/>
        </w:rPr>
      </w:pPr>
      <w:r w:rsidRPr="00BD497E">
        <w:rPr>
          <w:rStyle w:val="normaltextrun"/>
          <w:b/>
          <w:bCs/>
        </w:rPr>
        <w:t>VOTED:</w:t>
      </w:r>
      <w:r w:rsidRPr="00BD497E">
        <w:rPr>
          <w:rStyle w:val="tabchar"/>
          <w:rFonts w:ascii="Calibri" w:hAnsi="Calibri" w:cs="Calibri"/>
          <w:b/>
          <w:bCs/>
        </w:rPr>
        <w:t xml:space="preserve"> </w:t>
      </w:r>
      <w:r w:rsidRPr="00BD497E">
        <w:rPr>
          <w:rStyle w:val="tabchar"/>
          <w:rFonts w:ascii="Calibri" w:hAnsi="Calibri" w:cs="Calibri"/>
          <w:b/>
          <w:bCs/>
        </w:rPr>
        <w:tab/>
      </w:r>
      <w:r w:rsidRPr="00BD497E">
        <w:rPr>
          <w:rStyle w:val="normaltextrun"/>
          <w:b/>
          <w:bCs/>
        </w:rPr>
        <w:t xml:space="preserve">that the Board of Elementary and Secondary Education, in accordance with M.G.L. c. 69, § 1B, and </w:t>
      </w:r>
      <w:r w:rsidRPr="00BD497E">
        <w:rPr>
          <w:b/>
          <w:bCs/>
          <w:sz w:val="23"/>
          <w:szCs w:val="23"/>
        </w:rPr>
        <w:t xml:space="preserve">c. 71, § 38G, </w:t>
      </w:r>
      <w:r w:rsidRPr="00BD497E">
        <w:rPr>
          <w:rStyle w:val="normaltextrun"/>
          <w:b/>
          <w:bCs/>
        </w:rPr>
        <w:t xml:space="preserve">hereby authorizes the Commissioner to proceed in accordance with the Administrative Procedure Act, M.G.L. c. 30A, § 3, to solicit public comment on the proposed amendments to the Regulations on Educator Licensure and Preparation Program Approval, 603 CMR 7.00, as presented by the Commissioner. </w:t>
      </w:r>
    </w:p>
    <w:p w14:paraId="29F7BEFD" w14:textId="77777777" w:rsidR="00C45BEC" w:rsidRPr="00BD497E" w:rsidRDefault="00C45BEC" w:rsidP="00C45BEC">
      <w:pPr>
        <w:pStyle w:val="paragraph"/>
        <w:ind w:left="1440" w:hanging="720"/>
        <w:textAlignment w:val="baseline"/>
        <w:rPr>
          <w:rStyle w:val="normaltextrun"/>
          <w:b/>
          <w:bCs/>
        </w:rPr>
      </w:pPr>
    </w:p>
    <w:p w14:paraId="2066C88D" w14:textId="77777777" w:rsidR="00C45BEC" w:rsidRPr="00BD497E" w:rsidRDefault="00C45BEC" w:rsidP="00C45BEC">
      <w:pPr>
        <w:pStyle w:val="paragraph"/>
        <w:ind w:left="1440"/>
        <w:textAlignment w:val="baseline"/>
        <w:rPr>
          <w:rStyle w:val="normaltextrun"/>
          <w:b/>
          <w:bCs/>
          <w:shd w:val="clear" w:color="auto" w:fill="FFFFFF"/>
        </w:rPr>
      </w:pPr>
      <w:r w:rsidRPr="00BD497E">
        <w:rPr>
          <w:rStyle w:val="normaltextrun"/>
          <w:b/>
          <w:bCs/>
        </w:rPr>
        <w:t xml:space="preserve">The proposed amendments would allow Initial and Professional license holders to obtain a Provisional license in special education fields and English as a second language, </w:t>
      </w:r>
      <w:r w:rsidRPr="00BD497E">
        <w:rPr>
          <w:rStyle w:val="normaltextrun"/>
          <w:b/>
          <w:bCs/>
          <w:shd w:val="clear" w:color="auto" w:fill="FFFFFF"/>
        </w:rPr>
        <w:t>create two new special education licenses at the PreK-2 level</w:t>
      </w:r>
      <w:r w:rsidRPr="00BD497E">
        <w:rPr>
          <w:b/>
          <w:bCs/>
        </w:rPr>
        <w:t>,</w:t>
      </w:r>
      <w:r w:rsidRPr="00BD497E">
        <w:rPr>
          <w:rStyle w:val="normaltextrun"/>
          <w:b/>
          <w:bCs/>
          <w:shd w:val="clear" w:color="auto" w:fill="FFFFFF"/>
        </w:rPr>
        <w:t xml:space="preserve"> allow an</w:t>
      </w:r>
      <w:r>
        <w:rPr>
          <w:rStyle w:val="normaltextrun"/>
          <w:shd w:val="clear" w:color="auto" w:fill="FFFFFF"/>
        </w:rPr>
        <w:t xml:space="preserve"> </w:t>
      </w:r>
      <w:r w:rsidRPr="00BD497E">
        <w:rPr>
          <w:rStyle w:val="normaltextrun"/>
          <w:b/>
          <w:bCs/>
          <w:shd w:val="clear" w:color="auto" w:fill="FFFFFF"/>
        </w:rPr>
        <w:t xml:space="preserve">additional method for candidates to satisfy a licensure requirement, and create a new Provisional license for school nurses. </w:t>
      </w:r>
    </w:p>
    <w:p w14:paraId="22289E7E" w14:textId="77777777" w:rsidR="00C45BEC" w:rsidRPr="00BD497E" w:rsidRDefault="00C45BEC" w:rsidP="00C45BEC">
      <w:pPr>
        <w:pStyle w:val="paragraph"/>
        <w:ind w:left="1440"/>
        <w:textAlignment w:val="baseline"/>
        <w:rPr>
          <w:rStyle w:val="normaltextrun"/>
          <w:b/>
          <w:bCs/>
          <w:shd w:val="clear" w:color="auto" w:fill="FFFFFF"/>
        </w:rPr>
      </w:pPr>
    </w:p>
    <w:p w14:paraId="0B551660" w14:textId="5F964F01" w:rsidR="00C45BEC" w:rsidRDefault="00C45BEC" w:rsidP="00C45BEC">
      <w:pPr>
        <w:pStyle w:val="paragraph"/>
        <w:textAlignment w:val="baseline"/>
        <w:rPr>
          <w:rStyle w:val="normaltextrun"/>
          <w:shd w:val="clear" w:color="auto" w:fill="FFFFFF"/>
        </w:rPr>
      </w:pPr>
      <w:bookmarkStart w:id="14" w:name="_Hlk135223649"/>
      <w:r w:rsidRPr="00C45BEC">
        <w:rPr>
          <w:rStyle w:val="normaltextrun"/>
          <w:shd w:val="clear" w:color="auto" w:fill="FFFFFF"/>
        </w:rPr>
        <w:t>The vote was unanimous.</w:t>
      </w:r>
    </w:p>
    <w:p w14:paraId="04FC73FF" w14:textId="77777777" w:rsidR="00F46602" w:rsidRDefault="00F46602" w:rsidP="00C45BEC">
      <w:pPr>
        <w:pStyle w:val="paragraph"/>
        <w:textAlignment w:val="baseline"/>
        <w:rPr>
          <w:rStyle w:val="normaltextrun"/>
          <w:shd w:val="clear" w:color="auto" w:fill="FFFFFF"/>
        </w:rPr>
      </w:pPr>
    </w:p>
    <w:p w14:paraId="2540E200" w14:textId="5FCC220E" w:rsidR="00F46602" w:rsidRDefault="00F46602" w:rsidP="00C45BEC">
      <w:pPr>
        <w:pStyle w:val="paragraph"/>
        <w:textAlignment w:val="baseline"/>
        <w:rPr>
          <w:rStyle w:val="normaltextrun"/>
          <w:shd w:val="clear" w:color="auto" w:fill="FFFFFF"/>
        </w:rPr>
      </w:pPr>
      <w:r>
        <w:rPr>
          <w:rStyle w:val="normaltextrun"/>
          <w:shd w:val="clear" w:color="auto" w:fill="FFFFFF"/>
        </w:rPr>
        <w:t>Chair Craven called for a break at 10:35 a.m. The meeting resumed at 10:50 a.m.</w:t>
      </w:r>
    </w:p>
    <w:p w14:paraId="3BA4CC4C" w14:textId="77777777" w:rsidR="00BD497E" w:rsidRDefault="00BD497E" w:rsidP="00C45BEC">
      <w:pPr>
        <w:pStyle w:val="paragraph"/>
        <w:textAlignment w:val="baseline"/>
        <w:rPr>
          <w:rStyle w:val="normaltextrun"/>
          <w:shd w:val="clear" w:color="auto" w:fill="FFFFFF"/>
        </w:rPr>
      </w:pPr>
    </w:p>
    <w:bookmarkEnd w:id="14"/>
    <w:p w14:paraId="062DD251" w14:textId="42052B83" w:rsidR="00F418B6" w:rsidRDefault="00F418B6" w:rsidP="00592920">
      <w:pPr>
        <w:snapToGrid w:val="0"/>
        <w:spacing w:after="0" w:line="240" w:lineRule="auto"/>
        <w:rPr>
          <w:rFonts w:ascii="Times New Roman" w:hAnsi="Times New Roman" w:cs="Times New Roman"/>
          <w:b/>
          <w:bCs/>
          <w:sz w:val="24"/>
          <w:szCs w:val="24"/>
        </w:rPr>
      </w:pPr>
      <w:r w:rsidRPr="00592920">
        <w:rPr>
          <w:rFonts w:ascii="Times New Roman" w:hAnsi="Times New Roman" w:cs="Times New Roman"/>
          <w:b/>
          <w:bCs/>
          <w:sz w:val="24"/>
          <w:szCs w:val="24"/>
        </w:rPr>
        <w:t>Lawrence Public Schools Update – Discussion</w:t>
      </w:r>
    </w:p>
    <w:p w14:paraId="31BA1A16" w14:textId="4B878B05" w:rsidR="00B11471" w:rsidRPr="00B11471" w:rsidRDefault="00B11471" w:rsidP="00592920">
      <w:pPr>
        <w:snapToGrid w:val="0"/>
        <w:spacing w:after="0" w:line="240" w:lineRule="auto"/>
        <w:rPr>
          <w:rFonts w:ascii="Times New Roman" w:hAnsi="Times New Roman" w:cs="Times New Roman"/>
          <w:sz w:val="24"/>
          <w:szCs w:val="24"/>
        </w:rPr>
      </w:pPr>
    </w:p>
    <w:p w14:paraId="29ED0E2B" w14:textId="30B651CB" w:rsidR="00B11471" w:rsidRPr="00B11471" w:rsidRDefault="00B11471" w:rsidP="00B11471">
      <w:pPr>
        <w:snapToGrid w:val="0"/>
        <w:spacing w:after="0" w:line="240" w:lineRule="auto"/>
        <w:rPr>
          <w:rFonts w:ascii="Times New Roman" w:hAnsi="Times New Roman" w:cs="Times New Roman"/>
          <w:sz w:val="24"/>
          <w:szCs w:val="24"/>
        </w:rPr>
      </w:pPr>
      <w:r w:rsidRPr="00B11471">
        <w:rPr>
          <w:rFonts w:ascii="Times New Roman" w:hAnsi="Times New Roman" w:cs="Times New Roman"/>
          <w:sz w:val="24"/>
          <w:szCs w:val="24"/>
        </w:rPr>
        <w:t>Deputy Commissioner Russell Johnston</w:t>
      </w:r>
      <w:r w:rsidR="009C19F5">
        <w:rPr>
          <w:rFonts w:ascii="Times New Roman" w:hAnsi="Times New Roman" w:cs="Times New Roman"/>
          <w:sz w:val="24"/>
          <w:szCs w:val="24"/>
        </w:rPr>
        <w:t xml:space="preserve">, </w:t>
      </w:r>
      <w:r w:rsidRPr="00B11471">
        <w:rPr>
          <w:rFonts w:ascii="Times New Roman" w:hAnsi="Times New Roman" w:cs="Times New Roman"/>
          <w:sz w:val="24"/>
          <w:szCs w:val="24"/>
        </w:rPr>
        <w:t>Strategic Transformation Director Lauren Woo</w:t>
      </w:r>
      <w:r w:rsidR="009C19F5">
        <w:rPr>
          <w:rFonts w:ascii="Times New Roman" w:hAnsi="Times New Roman" w:cs="Times New Roman"/>
          <w:sz w:val="24"/>
          <w:szCs w:val="24"/>
        </w:rPr>
        <w:t>,</w:t>
      </w:r>
      <w:r w:rsidRPr="00B11471">
        <w:rPr>
          <w:rFonts w:ascii="Times New Roman" w:hAnsi="Times New Roman" w:cs="Times New Roman"/>
          <w:sz w:val="24"/>
          <w:szCs w:val="24"/>
        </w:rPr>
        <w:t xml:space="preserve"> Patricia Mariano, Interim Chair of the Lawrence Alliance for Education</w:t>
      </w:r>
      <w:r w:rsidR="00BB3FE2">
        <w:rPr>
          <w:rFonts w:ascii="Times New Roman" w:hAnsi="Times New Roman" w:cs="Times New Roman"/>
          <w:sz w:val="24"/>
          <w:szCs w:val="24"/>
        </w:rPr>
        <w:t xml:space="preserve"> (LAE)</w:t>
      </w:r>
      <w:r w:rsidR="009C19F5">
        <w:rPr>
          <w:rFonts w:ascii="Times New Roman" w:hAnsi="Times New Roman" w:cs="Times New Roman"/>
          <w:sz w:val="24"/>
          <w:szCs w:val="24"/>
        </w:rPr>
        <w:t xml:space="preserve">, </w:t>
      </w:r>
      <w:r w:rsidR="007901CC">
        <w:rPr>
          <w:rFonts w:ascii="Times New Roman" w:hAnsi="Times New Roman" w:cs="Times New Roman"/>
          <w:sz w:val="24"/>
          <w:szCs w:val="24"/>
        </w:rPr>
        <w:t xml:space="preserve">and </w:t>
      </w:r>
      <w:r w:rsidRPr="00B11471">
        <w:rPr>
          <w:rFonts w:ascii="Times New Roman" w:hAnsi="Times New Roman" w:cs="Times New Roman"/>
          <w:sz w:val="24"/>
          <w:szCs w:val="24"/>
        </w:rPr>
        <w:t>Juan Rodriguez, Interim</w:t>
      </w:r>
      <w:r w:rsidR="009C19F5">
        <w:rPr>
          <w:rFonts w:ascii="Times New Roman" w:hAnsi="Times New Roman" w:cs="Times New Roman"/>
          <w:sz w:val="24"/>
          <w:szCs w:val="24"/>
        </w:rPr>
        <w:t xml:space="preserve"> </w:t>
      </w:r>
      <w:r w:rsidRPr="00B11471">
        <w:rPr>
          <w:rFonts w:ascii="Times New Roman" w:hAnsi="Times New Roman" w:cs="Times New Roman"/>
          <w:sz w:val="24"/>
          <w:szCs w:val="24"/>
        </w:rPr>
        <w:t>Superintendent</w:t>
      </w:r>
      <w:r w:rsidR="00E7653B">
        <w:rPr>
          <w:rFonts w:ascii="Times New Roman" w:hAnsi="Times New Roman" w:cs="Times New Roman"/>
          <w:sz w:val="24"/>
          <w:szCs w:val="24"/>
        </w:rPr>
        <w:t>,</w:t>
      </w:r>
      <w:r w:rsidR="009C19F5">
        <w:rPr>
          <w:rFonts w:ascii="Times New Roman" w:hAnsi="Times New Roman" w:cs="Times New Roman"/>
          <w:sz w:val="24"/>
          <w:szCs w:val="24"/>
        </w:rPr>
        <w:t xml:space="preserve"> </w:t>
      </w:r>
      <w:r w:rsidR="00E7653B">
        <w:rPr>
          <w:rFonts w:ascii="Times New Roman" w:hAnsi="Times New Roman" w:cs="Times New Roman"/>
          <w:sz w:val="24"/>
          <w:szCs w:val="24"/>
        </w:rPr>
        <w:t xml:space="preserve">presented an </w:t>
      </w:r>
      <w:r w:rsidRPr="00B11471">
        <w:rPr>
          <w:rFonts w:ascii="Times New Roman" w:hAnsi="Times New Roman" w:cs="Times New Roman"/>
          <w:sz w:val="24"/>
          <w:szCs w:val="24"/>
        </w:rPr>
        <w:t xml:space="preserve">update on ongoing work relating to the Lawrence Public Schools turnaround plan and next steps </w:t>
      </w:r>
      <w:r w:rsidR="00BB3FE2">
        <w:rPr>
          <w:rFonts w:ascii="Times New Roman" w:hAnsi="Times New Roman" w:cs="Times New Roman"/>
          <w:sz w:val="24"/>
          <w:szCs w:val="24"/>
        </w:rPr>
        <w:t xml:space="preserve">anticipated </w:t>
      </w:r>
      <w:r w:rsidRPr="00B11471">
        <w:rPr>
          <w:rFonts w:ascii="Times New Roman" w:hAnsi="Times New Roman" w:cs="Times New Roman"/>
          <w:sz w:val="24"/>
          <w:szCs w:val="24"/>
        </w:rPr>
        <w:t>for the</w:t>
      </w:r>
      <w:r w:rsidR="00BB3FE2">
        <w:rPr>
          <w:rFonts w:ascii="Times New Roman" w:hAnsi="Times New Roman" w:cs="Times New Roman"/>
          <w:sz w:val="24"/>
          <w:szCs w:val="24"/>
        </w:rPr>
        <w:t xml:space="preserve"> </w:t>
      </w:r>
      <w:r w:rsidRPr="00B11471">
        <w:rPr>
          <w:rFonts w:ascii="Times New Roman" w:hAnsi="Times New Roman" w:cs="Times New Roman"/>
          <w:sz w:val="24"/>
          <w:szCs w:val="24"/>
        </w:rPr>
        <w:t xml:space="preserve">LAE. </w:t>
      </w:r>
      <w:r w:rsidR="009C19F5">
        <w:rPr>
          <w:rFonts w:ascii="Times New Roman" w:hAnsi="Times New Roman" w:cs="Times New Roman"/>
          <w:sz w:val="24"/>
          <w:szCs w:val="24"/>
        </w:rPr>
        <w:t xml:space="preserve">Ms. </w:t>
      </w:r>
      <w:r w:rsidR="009C19F5" w:rsidRPr="00B11471">
        <w:rPr>
          <w:rFonts w:ascii="Times New Roman" w:hAnsi="Times New Roman" w:cs="Times New Roman"/>
          <w:sz w:val="24"/>
          <w:szCs w:val="24"/>
        </w:rPr>
        <w:t>Mariano</w:t>
      </w:r>
      <w:r w:rsidR="009C19F5">
        <w:rPr>
          <w:rFonts w:ascii="Times New Roman" w:hAnsi="Times New Roman" w:cs="Times New Roman"/>
          <w:sz w:val="24"/>
          <w:szCs w:val="24"/>
        </w:rPr>
        <w:t xml:space="preserve"> </w:t>
      </w:r>
      <w:r w:rsidR="009C19F5" w:rsidRPr="00B11471">
        <w:rPr>
          <w:rFonts w:ascii="Times New Roman" w:hAnsi="Times New Roman" w:cs="Times New Roman"/>
          <w:sz w:val="24"/>
          <w:szCs w:val="24"/>
        </w:rPr>
        <w:t xml:space="preserve">and </w:t>
      </w:r>
      <w:r w:rsidR="009C19F5">
        <w:rPr>
          <w:rFonts w:ascii="Times New Roman" w:hAnsi="Times New Roman" w:cs="Times New Roman"/>
          <w:sz w:val="24"/>
          <w:szCs w:val="24"/>
        </w:rPr>
        <w:t>Mr.</w:t>
      </w:r>
      <w:r w:rsidR="009C19F5" w:rsidRPr="00B11471">
        <w:rPr>
          <w:rFonts w:ascii="Times New Roman" w:hAnsi="Times New Roman" w:cs="Times New Roman"/>
          <w:sz w:val="24"/>
          <w:szCs w:val="24"/>
        </w:rPr>
        <w:t xml:space="preserve"> Rodriguez</w:t>
      </w:r>
      <w:r w:rsidRPr="00B11471">
        <w:rPr>
          <w:rFonts w:ascii="Times New Roman" w:hAnsi="Times New Roman" w:cs="Times New Roman"/>
          <w:sz w:val="24"/>
          <w:szCs w:val="24"/>
        </w:rPr>
        <w:t xml:space="preserve"> </w:t>
      </w:r>
      <w:r w:rsidR="00861CFD">
        <w:rPr>
          <w:rFonts w:ascii="Times New Roman" w:hAnsi="Times New Roman" w:cs="Times New Roman"/>
          <w:sz w:val="24"/>
          <w:szCs w:val="24"/>
        </w:rPr>
        <w:t xml:space="preserve">gave </w:t>
      </w:r>
      <w:r w:rsidRPr="00B11471">
        <w:rPr>
          <w:rFonts w:ascii="Times New Roman" w:hAnsi="Times New Roman" w:cs="Times New Roman"/>
          <w:sz w:val="24"/>
          <w:szCs w:val="24"/>
        </w:rPr>
        <w:t xml:space="preserve">an overview of the district’s strategic priorities, implementation of its district-wide literacy plan, initiatives to continue diversifying the workforce, and efforts to improve attendance and family engagement. </w:t>
      </w:r>
      <w:r w:rsidR="007A28E7">
        <w:rPr>
          <w:rFonts w:ascii="Times New Roman" w:hAnsi="Times New Roman" w:cs="Times New Roman"/>
          <w:sz w:val="24"/>
          <w:szCs w:val="24"/>
        </w:rPr>
        <w:t xml:space="preserve">The presenters responded to questions from Board members </w:t>
      </w:r>
      <w:r w:rsidR="000B58BF">
        <w:rPr>
          <w:rFonts w:ascii="Times New Roman" w:hAnsi="Times New Roman" w:cs="Times New Roman"/>
          <w:sz w:val="24"/>
          <w:szCs w:val="24"/>
        </w:rPr>
        <w:t>about the governance structure</w:t>
      </w:r>
      <w:r w:rsidR="00383355">
        <w:rPr>
          <w:rFonts w:ascii="Times New Roman" w:hAnsi="Times New Roman" w:cs="Times New Roman"/>
          <w:sz w:val="24"/>
          <w:szCs w:val="24"/>
        </w:rPr>
        <w:t>;</w:t>
      </w:r>
      <w:r w:rsidR="000B58BF">
        <w:rPr>
          <w:rFonts w:ascii="Times New Roman" w:hAnsi="Times New Roman" w:cs="Times New Roman"/>
          <w:sz w:val="24"/>
          <w:szCs w:val="24"/>
        </w:rPr>
        <w:t xml:space="preserve"> </w:t>
      </w:r>
      <w:r w:rsidR="00BC4EEB">
        <w:rPr>
          <w:rFonts w:ascii="Times New Roman" w:hAnsi="Times New Roman" w:cs="Times New Roman"/>
          <w:sz w:val="24"/>
          <w:szCs w:val="24"/>
        </w:rPr>
        <w:t xml:space="preserve">strategies to address early literacy and chronic absenteeism; and </w:t>
      </w:r>
      <w:r w:rsidR="00537A39">
        <w:rPr>
          <w:rFonts w:ascii="Times New Roman" w:hAnsi="Times New Roman" w:cs="Times New Roman"/>
          <w:sz w:val="24"/>
          <w:szCs w:val="24"/>
        </w:rPr>
        <w:t xml:space="preserve">interaction </w:t>
      </w:r>
      <w:r w:rsidR="00441FB1">
        <w:rPr>
          <w:rFonts w:ascii="Times New Roman" w:hAnsi="Times New Roman" w:cs="Times New Roman"/>
          <w:sz w:val="24"/>
          <w:szCs w:val="24"/>
        </w:rPr>
        <w:t xml:space="preserve">among </w:t>
      </w:r>
      <w:r w:rsidR="00537A39">
        <w:rPr>
          <w:rFonts w:ascii="Times New Roman" w:hAnsi="Times New Roman" w:cs="Times New Roman"/>
          <w:sz w:val="24"/>
          <w:szCs w:val="24"/>
        </w:rPr>
        <w:t>the LAE, the</w:t>
      </w:r>
      <w:r w:rsidR="00383355">
        <w:rPr>
          <w:rFonts w:ascii="Times New Roman" w:hAnsi="Times New Roman" w:cs="Times New Roman"/>
          <w:sz w:val="24"/>
          <w:szCs w:val="24"/>
        </w:rPr>
        <w:t xml:space="preserve"> superintendent</w:t>
      </w:r>
      <w:r w:rsidR="00537A39">
        <w:rPr>
          <w:rFonts w:ascii="Times New Roman" w:hAnsi="Times New Roman" w:cs="Times New Roman"/>
          <w:sz w:val="24"/>
          <w:szCs w:val="24"/>
        </w:rPr>
        <w:t xml:space="preserve">, and </w:t>
      </w:r>
      <w:r w:rsidR="00383355">
        <w:rPr>
          <w:rFonts w:ascii="Times New Roman" w:hAnsi="Times New Roman" w:cs="Times New Roman"/>
          <w:sz w:val="24"/>
          <w:szCs w:val="24"/>
        </w:rPr>
        <w:t>the Department</w:t>
      </w:r>
      <w:r w:rsidR="00BC4EEB">
        <w:rPr>
          <w:rFonts w:ascii="Times New Roman" w:hAnsi="Times New Roman" w:cs="Times New Roman"/>
          <w:sz w:val="24"/>
          <w:szCs w:val="24"/>
        </w:rPr>
        <w:t xml:space="preserve">. </w:t>
      </w:r>
      <w:r w:rsidR="007422E9">
        <w:rPr>
          <w:rFonts w:ascii="Times New Roman" w:hAnsi="Times New Roman" w:cs="Times New Roman"/>
          <w:sz w:val="24"/>
          <w:szCs w:val="24"/>
        </w:rPr>
        <w:t xml:space="preserve">Commissioner Riley said </w:t>
      </w:r>
      <w:r w:rsidR="00E7235E">
        <w:rPr>
          <w:rFonts w:ascii="Times New Roman" w:hAnsi="Times New Roman" w:cs="Times New Roman"/>
          <w:sz w:val="24"/>
          <w:szCs w:val="24"/>
        </w:rPr>
        <w:t xml:space="preserve">the Department </w:t>
      </w:r>
      <w:r w:rsidR="0090793C">
        <w:rPr>
          <w:rFonts w:ascii="Times New Roman" w:hAnsi="Times New Roman" w:cs="Times New Roman"/>
          <w:sz w:val="24"/>
          <w:szCs w:val="24"/>
        </w:rPr>
        <w:t xml:space="preserve">is </w:t>
      </w:r>
      <w:r w:rsidR="00777213">
        <w:rPr>
          <w:rFonts w:ascii="Times New Roman" w:hAnsi="Times New Roman" w:cs="Times New Roman"/>
          <w:sz w:val="24"/>
          <w:szCs w:val="24"/>
        </w:rPr>
        <w:t xml:space="preserve">creating a transition plan for the LAE. </w:t>
      </w:r>
      <w:r w:rsidR="00AE4FB9">
        <w:rPr>
          <w:rFonts w:ascii="Times New Roman" w:hAnsi="Times New Roman" w:cs="Times New Roman"/>
          <w:sz w:val="24"/>
          <w:szCs w:val="24"/>
        </w:rPr>
        <w:t>Chair Cra</w:t>
      </w:r>
      <w:r w:rsidR="00F57FC8">
        <w:rPr>
          <w:rFonts w:ascii="Times New Roman" w:hAnsi="Times New Roman" w:cs="Times New Roman"/>
          <w:sz w:val="24"/>
          <w:szCs w:val="24"/>
        </w:rPr>
        <w:t xml:space="preserve">ven thanked the presenters </w:t>
      </w:r>
      <w:r w:rsidR="00817A72">
        <w:rPr>
          <w:rFonts w:ascii="Times New Roman" w:hAnsi="Times New Roman" w:cs="Times New Roman"/>
          <w:sz w:val="24"/>
          <w:szCs w:val="24"/>
        </w:rPr>
        <w:t>and extended appreciation to Ms. Mariano for her on</w:t>
      </w:r>
      <w:r w:rsidR="00453E6C">
        <w:rPr>
          <w:rFonts w:ascii="Times New Roman" w:hAnsi="Times New Roman" w:cs="Times New Roman"/>
          <w:sz w:val="24"/>
          <w:szCs w:val="24"/>
        </w:rPr>
        <w:t xml:space="preserve">going leadership chairing the LAE. </w:t>
      </w:r>
    </w:p>
    <w:p w14:paraId="18370B78" w14:textId="77777777" w:rsidR="00592920" w:rsidRPr="00592920" w:rsidRDefault="00592920" w:rsidP="00592920">
      <w:pPr>
        <w:pStyle w:val="ListParagraph"/>
        <w:snapToGrid w:val="0"/>
        <w:spacing w:after="0" w:line="240" w:lineRule="auto"/>
        <w:ind w:left="1800"/>
        <w:rPr>
          <w:rFonts w:ascii="Times New Roman" w:hAnsi="Times New Roman" w:cs="Times New Roman"/>
          <w:b/>
          <w:bCs/>
          <w:color w:val="FF0000"/>
          <w:sz w:val="24"/>
          <w:szCs w:val="24"/>
        </w:rPr>
      </w:pPr>
    </w:p>
    <w:p w14:paraId="4A28859D" w14:textId="12BFB677" w:rsidR="00F418B6" w:rsidRPr="00592920" w:rsidRDefault="00F418B6" w:rsidP="00592920">
      <w:pPr>
        <w:rPr>
          <w:rFonts w:ascii="Times New Roman" w:hAnsi="Times New Roman" w:cs="Times New Roman"/>
          <w:b/>
          <w:bCs/>
          <w:sz w:val="24"/>
          <w:szCs w:val="24"/>
        </w:rPr>
      </w:pPr>
      <w:r w:rsidRPr="00592920">
        <w:rPr>
          <w:rFonts w:ascii="Times New Roman" w:hAnsi="Times New Roman" w:cs="Times New Roman"/>
          <w:b/>
          <w:bCs/>
          <w:sz w:val="24"/>
          <w:szCs w:val="24"/>
        </w:rPr>
        <w:t>Education Budget Update: House Ways and Means FY24 State Education Budget</w:t>
      </w:r>
    </w:p>
    <w:p w14:paraId="65F18197" w14:textId="5D6CADCA" w:rsidR="009C19F5" w:rsidRDefault="00F418B6" w:rsidP="006B088A">
      <w:pPr>
        <w:snapToGrid w:val="0"/>
        <w:spacing w:after="0" w:line="240" w:lineRule="auto"/>
        <w:rPr>
          <w:rFonts w:ascii="Times New Roman" w:hAnsi="Times New Roman" w:cs="Times New Roman"/>
          <w:sz w:val="24"/>
          <w:szCs w:val="24"/>
        </w:rPr>
      </w:pPr>
      <w:r w:rsidRPr="00C45BEC">
        <w:rPr>
          <w:rFonts w:ascii="Times New Roman" w:hAnsi="Times New Roman" w:cs="Times New Roman"/>
          <w:sz w:val="24"/>
          <w:szCs w:val="24"/>
        </w:rPr>
        <w:t>Senior Associate Commissioner/CFO Bill Bell</w:t>
      </w:r>
      <w:r w:rsidR="005601CA">
        <w:rPr>
          <w:rFonts w:ascii="Times New Roman" w:hAnsi="Times New Roman" w:cs="Times New Roman"/>
          <w:sz w:val="24"/>
          <w:szCs w:val="24"/>
        </w:rPr>
        <w:t xml:space="preserve"> </w:t>
      </w:r>
      <w:r w:rsidR="00343B47">
        <w:rPr>
          <w:rFonts w:ascii="Times New Roman" w:hAnsi="Times New Roman" w:cs="Times New Roman"/>
          <w:sz w:val="24"/>
          <w:szCs w:val="24"/>
        </w:rPr>
        <w:t xml:space="preserve">presented a brief overview of </w:t>
      </w:r>
      <w:r w:rsidR="00250CAD">
        <w:rPr>
          <w:rFonts w:ascii="Times New Roman" w:hAnsi="Times New Roman" w:cs="Times New Roman"/>
          <w:sz w:val="24"/>
          <w:szCs w:val="24"/>
        </w:rPr>
        <w:t xml:space="preserve">the </w:t>
      </w:r>
      <w:r w:rsidR="005601CA" w:rsidRPr="005601CA">
        <w:rPr>
          <w:rFonts w:ascii="Times New Roman" w:hAnsi="Times New Roman" w:cs="Times New Roman"/>
          <w:sz w:val="24"/>
          <w:szCs w:val="24"/>
        </w:rPr>
        <w:t>House Ways and Means</w:t>
      </w:r>
      <w:r w:rsidR="00250CAD">
        <w:rPr>
          <w:rFonts w:ascii="Times New Roman" w:hAnsi="Times New Roman" w:cs="Times New Roman"/>
          <w:sz w:val="24"/>
          <w:szCs w:val="24"/>
        </w:rPr>
        <w:t xml:space="preserve"> </w:t>
      </w:r>
      <w:r w:rsidR="005D5E37">
        <w:rPr>
          <w:rFonts w:ascii="Times New Roman" w:hAnsi="Times New Roman" w:cs="Times New Roman"/>
          <w:sz w:val="24"/>
          <w:szCs w:val="24"/>
        </w:rPr>
        <w:t>Committee</w:t>
      </w:r>
      <w:r w:rsidR="00F62BC6">
        <w:rPr>
          <w:rFonts w:ascii="Times New Roman" w:hAnsi="Times New Roman" w:cs="Times New Roman"/>
          <w:sz w:val="24"/>
          <w:szCs w:val="24"/>
        </w:rPr>
        <w:t>’s</w:t>
      </w:r>
      <w:r w:rsidR="005D5E37">
        <w:rPr>
          <w:rFonts w:ascii="Times New Roman" w:hAnsi="Times New Roman" w:cs="Times New Roman"/>
          <w:sz w:val="24"/>
          <w:szCs w:val="24"/>
        </w:rPr>
        <w:t xml:space="preserve"> </w:t>
      </w:r>
      <w:r w:rsidR="005601CA" w:rsidRPr="005601CA">
        <w:rPr>
          <w:rFonts w:ascii="Times New Roman" w:hAnsi="Times New Roman" w:cs="Times New Roman"/>
          <w:sz w:val="24"/>
          <w:szCs w:val="24"/>
        </w:rPr>
        <w:t xml:space="preserve">FY24 </w:t>
      </w:r>
      <w:r w:rsidR="00343B47">
        <w:rPr>
          <w:rFonts w:ascii="Times New Roman" w:hAnsi="Times New Roman" w:cs="Times New Roman"/>
          <w:sz w:val="24"/>
          <w:szCs w:val="24"/>
        </w:rPr>
        <w:t xml:space="preserve">state </w:t>
      </w:r>
      <w:r w:rsidR="005601CA" w:rsidRPr="005601CA">
        <w:rPr>
          <w:rFonts w:ascii="Times New Roman" w:hAnsi="Times New Roman" w:cs="Times New Roman"/>
          <w:sz w:val="24"/>
          <w:szCs w:val="24"/>
        </w:rPr>
        <w:t xml:space="preserve">education budget recommendations. </w:t>
      </w:r>
      <w:r w:rsidR="00AF45F4">
        <w:rPr>
          <w:rFonts w:ascii="Times New Roman" w:hAnsi="Times New Roman" w:cs="Times New Roman"/>
          <w:sz w:val="24"/>
          <w:szCs w:val="24"/>
        </w:rPr>
        <w:t xml:space="preserve">He </w:t>
      </w:r>
      <w:r w:rsidR="004026FE">
        <w:rPr>
          <w:rFonts w:ascii="Times New Roman" w:hAnsi="Times New Roman" w:cs="Times New Roman"/>
          <w:sz w:val="24"/>
          <w:szCs w:val="24"/>
        </w:rPr>
        <w:t xml:space="preserve">explained that </w:t>
      </w:r>
      <w:r w:rsidR="00521F65">
        <w:rPr>
          <w:rFonts w:ascii="Times New Roman" w:hAnsi="Times New Roman" w:cs="Times New Roman"/>
          <w:sz w:val="24"/>
          <w:szCs w:val="24"/>
        </w:rPr>
        <w:t xml:space="preserve">the House will complete its work </w:t>
      </w:r>
      <w:r w:rsidR="00322763">
        <w:rPr>
          <w:rFonts w:ascii="Times New Roman" w:hAnsi="Times New Roman" w:cs="Times New Roman"/>
          <w:sz w:val="24"/>
          <w:szCs w:val="24"/>
        </w:rPr>
        <w:t xml:space="preserve">on the budget </w:t>
      </w:r>
      <w:r w:rsidR="00521F65">
        <w:rPr>
          <w:rFonts w:ascii="Times New Roman" w:hAnsi="Times New Roman" w:cs="Times New Roman"/>
          <w:sz w:val="24"/>
          <w:szCs w:val="24"/>
        </w:rPr>
        <w:t>this we</w:t>
      </w:r>
      <w:r w:rsidR="00322763">
        <w:rPr>
          <w:rFonts w:ascii="Times New Roman" w:hAnsi="Times New Roman" w:cs="Times New Roman"/>
          <w:sz w:val="24"/>
          <w:szCs w:val="24"/>
        </w:rPr>
        <w:t>ek, the</w:t>
      </w:r>
      <w:r w:rsidR="00230AD8">
        <w:rPr>
          <w:rFonts w:ascii="Times New Roman" w:hAnsi="Times New Roman" w:cs="Times New Roman"/>
          <w:sz w:val="24"/>
          <w:szCs w:val="24"/>
        </w:rPr>
        <w:t xml:space="preserve">n </w:t>
      </w:r>
      <w:r w:rsidR="00724982">
        <w:rPr>
          <w:rFonts w:ascii="Times New Roman" w:hAnsi="Times New Roman" w:cs="Times New Roman"/>
          <w:sz w:val="24"/>
          <w:szCs w:val="24"/>
        </w:rPr>
        <w:t xml:space="preserve">in May </w:t>
      </w:r>
      <w:r w:rsidR="00230AD8">
        <w:rPr>
          <w:rFonts w:ascii="Times New Roman" w:hAnsi="Times New Roman" w:cs="Times New Roman"/>
          <w:sz w:val="24"/>
          <w:szCs w:val="24"/>
        </w:rPr>
        <w:t>the</w:t>
      </w:r>
      <w:r w:rsidR="00322763">
        <w:rPr>
          <w:rFonts w:ascii="Times New Roman" w:hAnsi="Times New Roman" w:cs="Times New Roman"/>
          <w:sz w:val="24"/>
          <w:szCs w:val="24"/>
        </w:rPr>
        <w:t xml:space="preserve"> Senate will </w:t>
      </w:r>
      <w:r w:rsidR="00230AD8">
        <w:rPr>
          <w:rFonts w:ascii="Times New Roman" w:hAnsi="Times New Roman" w:cs="Times New Roman"/>
          <w:sz w:val="24"/>
          <w:szCs w:val="24"/>
        </w:rPr>
        <w:t>produce its budget recommendations</w:t>
      </w:r>
      <w:r w:rsidR="004026FE">
        <w:rPr>
          <w:rFonts w:ascii="Times New Roman" w:hAnsi="Times New Roman" w:cs="Times New Roman"/>
          <w:sz w:val="24"/>
          <w:szCs w:val="24"/>
        </w:rPr>
        <w:t>;</w:t>
      </w:r>
      <w:r w:rsidR="00724982">
        <w:rPr>
          <w:rFonts w:ascii="Times New Roman" w:hAnsi="Times New Roman" w:cs="Times New Roman"/>
          <w:sz w:val="24"/>
          <w:szCs w:val="24"/>
        </w:rPr>
        <w:t xml:space="preserve"> in June</w:t>
      </w:r>
      <w:r w:rsidR="00A9589F">
        <w:rPr>
          <w:rFonts w:ascii="Times New Roman" w:hAnsi="Times New Roman" w:cs="Times New Roman"/>
          <w:sz w:val="24"/>
          <w:szCs w:val="24"/>
        </w:rPr>
        <w:t>,</w:t>
      </w:r>
      <w:r w:rsidR="00D85454">
        <w:rPr>
          <w:rFonts w:ascii="Times New Roman" w:hAnsi="Times New Roman" w:cs="Times New Roman"/>
          <w:sz w:val="24"/>
          <w:szCs w:val="24"/>
        </w:rPr>
        <w:t xml:space="preserve"> a conference committee will be convened</w:t>
      </w:r>
      <w:r w:rsidR="00724982">
        <w:rPr>
          <w:rFonts w:ascii="Times New Roman" w:hAnsi="Times New Roman" w:cs="Times New Roman"/>
          <w:sz w:val="24"/>
          <w:szCs w:val="24"/>
        </w:rPr>
        <w:t xml:space="preserve">, and </w:t>
      </w:r>
      <w:r w:rsidR="00267676">
        <w:rPr>
          <w:rFonts w:ascii="Times New Roman" w:hAnsi="Times New Roman" w:cs="Times New Roman"/>
          <w:sz w:val="24"/>
          <w:szCs w:val="24"/>
        </w:rPr>
        <w:t xml:space="preserve">by late June or </w:t>
      </w:r>
      <w:r w:rsidR="00267676">
        <w:rPr>
          <w:rFonts w:ascii="Times New Roman" w:hAnsi="Times New Roman" w:cs="Times New Roman"/>
          <w:sz w:val="24"/>
          <w:szCs w:val="24"/>
        </w:rPr>
        <w:lastRenderedPageBreak/>
        <w:t xml:space="preserve">early July </w:t>
      </w:r>
      <w:r w:rsidR="00724982">
        <w:rPr>
          <w:rFonts w:ascii="Times New Roman" w:hAnsi="Times New Roman" w:cs="Times New Roman"/>
          <w:sz w:val="24"/>
          <w:szCs w:val="24"/>
        </w:rPr>
        <w:t xml:space="preserve">the </w:t>
      </w:r>
      <w:r w:rsidR="00F53E2D">
        <w:rPr>
          <w:rFonts w:ascii="Times New Roman" w:hAnsi="Times New Roman" w:cs="Times New Roman"/>
          <w:sz w:val="24"/>
          <w:szCs w:val="24"/>
        </w:rPr>
        <w:t>Legislature</w:t>
      </w:r>
      <w:r w:rsidR="004808BF">
        <w:rPr>
          <w:rFonts w:ascii="Times New Roman" w:hAnsi="Times New Roman" w:cs="Times New Roman"/>
          <w:sz w:val="24"/>
          <w:szCs w:val="24"/>
        </w:rPr>
        <w:t xml:space="preserve"> will transmit its</w:t>
      </w:r>
      <w:r w:rsidR="00F53E2D">
        <w:rPr>
          <w:rFonts w:ascii="Times New Roman" w:hAnsi="Times New Roman" w:cs="Times New Roman"/>
          <w:sz w:val="24"/>
          <w:szCs w:val="24"/>
        </w:rPr>
        <w:t xml:space="preserve"> FY24 budget </w:t>
      </w:r>
      <w:r w:rsidR="004808BF">
        <w:rPr>
          <w:rFonts w:ascii="Times New Roman" w:hAnsi="Times New Roman" w:cs="Times New Roman"/>
          <w:sz w:val="24"/>
          <w:szCs w:val="24"/>
        </w:rPr>
        <w:t xml:space="preserve">to </w:t>
      </w:r>
      <w:r w:rsidR="004026FE">
        <w:rPr>
          <w:rFonts w:ascii="Times New Roman" w:hAnsi="Times New Roman" w:cs="Times New Roman"/>
          <w:sz w:val="24"/>
          <w:szCs w:val="24"/>
        </w:rPr>
        <w:t>G</w:t>
      </w:r>
      <w:r w:rsidR="00D84AF8">
        <w:rPr>
          <w:rFonts w:ascii="Times New Roman" w:hAnsi="Times New Roman" w:cs="Times New Roman"/>
          <w:sz w:val="24"/>
          <w:szCs w:val="24"/>
        </w:rPr>
        <w:t>overnor Healey</w:t>
      </w:r>
      <w:r w:rsidR="004026FE">
        <w:rPr>
          <w:rFonts w:ascii="Times New Roman" w:hAnsi="Times New Roman" w:cs="Times New Roman"/>
          <w:sz w:val="24"/>
          <w:szCs w:val="24"/>
        </w:rPr>
        <w:t>.</w:t>
      </w:r>
      <w:r w:rsidR="00D84AF8">
        <w:rPr>
          <w:rFonts w:ascii="Times New Roman" w:hAnsi="Times New Roman" w:cs="Times New Roman"/>
          <w:sz w:val="24"/>
          <w:szCs w:val="24"/>
        </w:rPr>
        <w:t xml:space="preserve"> </w:t>
      </w:r>
      <w:r w:rsidR="003E4089">
        <w:rPr>
          <w:rFonts w:ascii="Times New Roman" w:hAnsi="Times New Roman" w:cs="Times New Roman"/>
          <w:sz w:val="24"/>
          <w:szCs w:val="24"/>
        </w:rPr>
        <w:t xml:space="preserve">Mr. Bell </w:t>
      </w:r>
      <w:r w:rsidR="00FD6BEE">
        <w:rPr>
          <w:rFonts w:ascii="Times New Roman" w:hAnsi="Times New Roman" w:cs="Times New Roman"/>
          <w:sz w:val="24"/>
          <w:szCs w:val="24"/>
        </w:rPr>
        <w:t xml:space="preserve">also </w:t>
      </w:r>
      <w:r w:rsidR="00E02146">
        <w:rPr>
          <w:rFonts w:ascii="Times New Roman" w:hAnsi="Times New Roman" w:cs="Times New Roman"/>
          <w:sz w:val="24"/>
          <w:szCs w:val="24"/>
        </w:rPr>
        <w:t xml:space="preserve">gave a </w:t>
      </w:r>
      <w:r w:rsidR="003D7666">
        <w:rPr>
          <w:rFonts w:ascii="Times New Roman" w:hAnsi="Times New Roman" w:cs="Times New Roman"/>
          <w:sz w:val="24"/>
          <w:szCs w:val="24"/>
        </w:rPr>
        <w:t xml:space="preserve">short update </w:t>
      </w:r>
      <w:r w:rsidR="007A1BCA">
        <w:rPr>
          <w:rFonts w:ascii="Times New Roman" w:hAnsi="Times New Roman" w:cs="Times New Roman"/>
          <w:sz w:val="24"/>
          <w:szCs w:val="24"/>
        </w:rPr>
        <w:t>on federal ESSER funding</w:t>
      </w:r>
      <w:r w:rsidR="00E02146">
        <w:rPr>
          <w:rFonts w:ascii="Times New Roman" w:hAnsi="Times New Roman" w:cs="Times New Roman"/>
          <w:sz w:val="24"/>
          <w:szCs w:val="24"/>
        </w:rPr>
        <w:t xml:space="preserve">. </w:t>
      </w:r>
    </w:p>
    <w:p w14:paraId="780F741F" w14:textId="5A56F1EF" w:rsidR="006B088A" w:rsidRPr="006B088A" w:rsidRDefault="006B088A" w:rsidP="006B088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Chair Craven said a</w:t>
      </w:r>
      <w:r w:rsidRPr="006B088A">
        <w:rPr>
          <w:rFonts w:ascii="Times New Roman" w:hAnsi="Times New Roman" w:cs="Times New Roman"/>
          <w:sz w:val="24"/>
          <w:szCs w:val="24"/>
        </w:rPr>
        <w:t xml:space="preserve">s is stated in the posted agenda, this meeting includes an executive session. </w:t>
      </w:r>
      <w:r>
        <w:rPr>
          <w:rFonts w:ascii="Times New Roman" w:hAnsi="Times New Roman" w:cs="Times New Roman"/>
          <w:sz w:val="24"/>
          <w:szCs w:val="24"/>
        </w:rPr>
        <w:t>She recommend</w:t>
      </w:r>
      <w:r w:rsidR="0050041B">
        <w:rPr>
          <w:rFonts w:ascii="Times New Roman" w:hAnsi="Times New Roman" w:cs="Times New Roman"/>
          <w:sz w:val="24"/>
          <w:szCs w:val="24"/>
        </w:rPr>
        <w:t>ed</w:t>
      </w:r>
      <w:r>
        <w:rPr>
          <w:rFonts w:ascii="Times New Roman" w:hAnsi="Times New Roman" w:cs="Times New Roman"/>
          <w:sz w:val="24"/>
          <w:szCs w:val="24"/>
        </w:rPr>
        <w:t xml:space="preserve"> </w:t>
      </w:r>
      <w:r w:rsidRPr="006B088A">
        <w:rPr>
          <w:rFonts w:ascii="Times New Roman" w:hAnsi="Times New Roman" w:cs="Times New Roman"/>
          <w:sz w:val="24"/>
          <w:szCs w:val="24"/>
        </w:rPr>
        <w:t xml:space="preserve">that the Board vote to go into executive session, in accordance with Mass. General Laws chapter 30A, section 21(a). </w:t>
      </w:r>
      <w:r>
        <w:rPr>
          <w:rFonts w:ascii="Times New Roman" w:hAnsi="Times New Roman" w:cs="Times New Roman"/>
          <w:sz w:val="24"/>
          <w:szCs w:val="24"/>
        </w:rPr>
        <w:t xml:space="preserve">Chair Craven explained that the </w:t>
      </w:r>
      <w:r w:rsidRPr="006B088A">
        <w:rPr>
          <w:rFonts w:ascii="Times New Roman" w:hAnsi="Times New Roman" w:cs="Times New Roman"/>
          <w:sz w:val="24"/>
          <w:szCs w:val="24"/>
        </w:rPr>
        <w:t>purpose of the executive session is</w:t>
      </w:r>
      <w:r>
        <w:rPr>
          <w:rFonts w:ascii="Times New Roman" w:hAnsi="Times New Roman" w:cs="Times New Roman"/>
          <w:sz w:val="24"/>
          <w:szCs w:val="24"/>
        </w:rPr>
        <w:t xml:space="preserve"> </w:t>
      </w:r>
      <w:r w:rsidRPr="006B088A">
        <w:rPr>
          <w:rFonts w:ascii="Times New Roman" w:hAnsi="Times New Roman" w:cs="Times New Roman"/>
          <w:sz w:val="24"/>
          <w:szCs w:val="24"/>
        </w:rPr>
        <w:t>to discuss strategy with respect to litigation in pending matters involving the Board or Department, consistent with G.L. chapter 30A, section 21(a)(3), as discussion of these matters in open session may have a detrimental effect on the position of the Board and the Department in litigation</w:t>
      </w:r>
      <w:r w:rsidR="008A3251">
        <w:rPr>
          <w:rFonts w:ascii="Times New Roman" w:hAnsi="Times New Roman" w:cs="Times New Roman"/>
          <w:sz w:val="24"/>
          <w:szCs w:val="24"/>
        </w:rPr>
        <w:t>,</w:t>
      </w:r>
      <w:r w:rsidRPr="006B088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B088A">
        <w:rPr>
          <w:rFonts w:ascii="Times New Roman" w:hAnsi="Times New Roman" w:cs="Times New Roman"/>
          <w:sz w:val="24"/>
          <w:szCs w:val="24"/>
        </w:rPr>
        <w:t xml:space="preserve">to discuss an Open Meeting Law complaint, consistent with G.L. chapter 30A, section 21(a)(1).  </w:t>
      </w:r>
    </w:p>
    <w:p w14:paraId="03E6C5B9" w14:textId="77777777" w:rsidR="006B088A" w:rsidRPr="006B088A" w:rsidRDefault="006B088A" w:rsidP="006B088A">
      <w:pPr>
        <w:snapToGrid w:val="0"/>
        <w:spacing w:after="0" w:line="240" w:lineRule="auto"/>
        <w:rPr>
          <w:rFonts w:ascii="Times New Roman" w:hAnsi="Times New Roman" w:cs="Times New Roman"/>
          <w:sz w:val="24"/>
          <w:szCs w:val="24"/>
        </w:rPr>
      </w:pPr>
    </w:p>
    <w:p w14:paraId="0092471E" w14:textId="2CB205F6" w:rsidR="006B088A" w:rsidRPr="006B088A" w:rsidRDefault="006B088A" w:rsidP="006B088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Craven </w:t>
      </w:r>
      <w:r w:rsidR="00435207">
        <w:rPr>
          <w:rFonts w:ascii="Times New Roman" w:hAnsi="Times New Roman" w:cs="Times New Roman"/>
          <w:sz w:val="24"/>
          <w:szCs w:val="24"/>
        </w:rPr>
        <w:t xml:space="preserve">added that </w:t>
      </w:r>
      <w:r w:rsidR="007C3E78">
        <w:rPr>
          <w:rFonts w:ascii="Times New Roman" w:hAnsi="Times New Roman" w:cs="Times New Roman"/>
          <w:sz w:val="24"/>
          <w:szCs w:val="24"/>
        </w:rPr>
        <w:t>a</w:t>
      </w:r>
      <w:r w:rsidRPr="006B088A">
        <w:rPr>
          <w:rFonts w:ascii="Times New Roman" w:hAnsi="Times New Roman" w:cs="Times New Roman"/>
          <w:sz w:val="24"/>
          <w:szCs w:val="24"/>
        </w:rPr>
        <w:t>s is stated in the meeting notice, the pending matters for the executive session are</w:t>
      </w:r>
      <w:r w:rsidR="007C3E78">
        <w:rPr>
          <w:rFonts w:ascii="Times New Roman" w:hAnsi="Times New Roman" w:cs="Times New Roman"/>
          <w:sz w:val="24"/>
          <w:szCs w:val="24"/>
        </w:rPr>
        <w:t xml:space="preserve"> </w:t>
      </w:r>
      <w:r w:rsidRPr="006B088A">
        <w:rPr>
          <w:rFonts w:ascii="Times New Roman" w:hAnsi="Times New Roman" w:cs="Times New Roman"/>
          <w:sz w:val="24"/>
          <w:szCs w:val="24"/>
        </w:rPr>
        <w:t xml:space="preserve">Family Freedom Endeavor, Inc. et al. v. Dept. of Elementary and Secondary Education, </w:t>
      </w:r>
      <w:r w:rsidR="007C3E78" w:rsidRPr="006B088A">
        <w:rPr>
          <w:rFonts w:ascii="Times New Roman" w:hAnsi="Times New Roman" w:cs="Times New Roman"/>
          <w:sz w:val="24"/>
          <w:szCs w:val="24"/>
        </w:rPr>
        <w:t>et al.</w:t>
      </w:r>
      <w:r w:rsidR="00550B53">
        <w:rPr>
          <w:rFonts w:ascii="Times New Roman" w:hAnsi="Times New Roman" w:cs="Times New Roman"/>
          <w:sz w:val="24"/>
          <w:szCs w:val="24"/>
        </w:rPr>
        <w:t xml:space="preserve"> and</w:t>
      </w:r>
      <w:r w:rsidR="007C3E78" w:rsidRPr="006B088A">
        <w:rPr>
          <w:rFonts w:ascii="Times New Roman" w:hAnsi="Times New Roman" w:cs="Times New Roman"/>
          <w:sz w:val="24"/>
          <w:szCs w:val="24"/>
        </w:rPr>
        <w:t xml:space="preserve"> Frigon</w:t>
      </w:r>
      <w:r w:rsidRPr="006B088A">
        <w:rPr>
          <w:rFonts w:ascii="Times New Roman" w:hAnsi="Times New Roman" w:cs="Times New Roman"/>
          <w:sz w:val="24"/>
          <w:szCs w:val="24"/>
        </w:rPr>
        <w:t xml:space="preserve"> et al. v. Dept. of Elementary and Secondary Education, et al.</w:t>
      </w:r>
      <w:r w:rsidR="007C3E78">
        <w:rPr>
          <w:rFonts w:ascii="Times New Roman" w:hAnsi="Times New Roman" w:cs="Times New Roman"/>
          <w:sz w:val="24"/>
          <w:szCs w:val="24"/>
        </w:rPr>
        <w:t xml:space="preserve">; and an </w:t>
      </w:r>
      <w:r w:rsidRPr="006B088A">
        <w:rPr>
          <w:rFonts w:ascii="Times New Roman" w:hAnsi="Times New Roman" w:cs="Times New Roman"/>
          <w:sz w:val="24"/>
          <w:szCs w:val="24"/>
        </w:rPr>
        <w:t>Open Meeting Law complaint filed April 3, 2023, for review per 940 CMR 29.05(5)</w:t>
      </w:r>
      <w:r w:rsidR="007C3E78">
        <w:rPr>
          <w:rFonts w:ascii="Times New Roman" w:hAnsi="Times New Roman" w:cs="Times New Roman"/>
          <w:sz w:val="24"/>
          <w:szCs w:val="24"/>
        </w:rPr>
        <w:t xml:space="preserve">. Chair Craven </w:t>
      </w:r>
      <w:r w:rsidR="00932399">
        <w:rPr>
          <w:rFonts w:ascii="Times New Roman" w:hAnsi="Times New Roman" w:cs="Times New Roman"/>
          <w:sz w:val="24"/>
          <w:szCs w:val="24"/>
        </w:rPr>
        <w:t xml:space="preserve">called for a motion and </w:t>
      </w:r>
      <w:r w:rsidR="007C3E78">
        <w:rPr>
          <w:rFonts w:ascii="Times New Roman" w:hAnsi="Times New Roman" w:cs="Times New Roman"/>
          <w:sz w:val="24"/>
          <w:szCs w:val="24"/>
        </w:rPr>
        <w:t>said a</w:t>
      </w:r>
      <w:r w:rsidR="00932399">
        <w:rPr>
          <w:rFonts w:ascii="Times New Roman" w:hAnsi="Times New Roman" w:cs="Times New Roman"/>
          <w:sz w:val="24"/>
          <w:szCs w:val="24"/>
        </w:rPr>
        <w:t xml:space="preserve"> roll call vote </w:t>
      </w:r>
      <w:r w:rsidR="00C24975">
        <w:rPr>
          <w:rFonts w:ascii="Times New Roman" w:hAnsi="Times New Roman" w:cs="Times New Roman"/>
          <w:sz w:val="24"/>
          <w:szCs w:val="24"/>
        </w:rPr>
        <w:t>would be taken, a</w:t>
      </w:r>
      <w:r w:rsidR="007C3E78" w:rsidRPr="006B088A">
        <w:rPr>
          <w:rFonts w:ascii="Times New Roman" w:hAnsi="Times New Roman" w:cs="Times New Roman"/>
          <w:sz w:val="24"/>
          <w:szCs w:val="24"/>
        </w:rPr>
        <w:t>s the law requires.</w:t>
      </w:r>
    </w:p>
    <w:p w14:paraId="06BEF510" w14:textId="77777777" w:rsidR="006B088A" w:rsidRPr="006B088A" w:rsidRDefault="006B088A" w:rsidP="006B088A">
      <w:pPr>
        <w:snapToGrid w:val="0"/>
        <w:spacing w:after="0" w:line="240" w:lineRule="auto"/>
        <w:rPr>
          <w:rFonts w:ascii="Times New Roman" w:hAnsi="Times New Roman" w:cs="Times New Roman"/>
          <w:sz w:val="24"/>
          <w:szCs w:val="24"/>
        </w:rPr>
      </w:pPr>
    </w:p>
    <w:p w14:paraId="69F6C9BA" w14:textId="63CD7E53" w:rsidR="00151AC0" w:rsidRPr="00C45BEC" w:rsidRDefault="007C3E78" w:rsidP="00A4236E">
      <w:pPr>
        <w:pStyle w:val="paragraph"/>
        <w:textAlignment w:val="baseline"/>
        <w:rPr>
          <w:b/>
          <w:bCs/>
        </w:rPr>
      </w:pPr>
      <w:r w:rsidRPr="007C3E78">
        <w:rPr>
          <w:b/>
          <w:bCs/>
        </w:rPr>
        <w:t xml:space="preserve">On a motion duly made and seconded, </w:t>
      </w:r>
      <w:r w:rsidR="00151AC0" w:rsidRPr="001B5C25">
        <w:rPr>
          <w:b/>
          <w:bCs/>
        </w:rPr>
        <w:t xml:space="preserve">it was: </w:t>
      </w:r>
    </w:p>
    <w:p w14:paraId="48FDD04A" w14:textId="77777777" w:rsidR="00A4236E" w:rsidRDefault="00A4236E" w:rsidP="00151AC0">
      <w:pPr>
        <w:pStyle w:val="paragraph"/>
        <w:textAlignment w:val="baseline"/>
        <w:rPr>
          <w:rStyle w:val="normaltextrun"/>
          <w:b/>
          <w:bCs/>
        </w:rPr>
      </w:pPr>
    </w:p>
    <w:p w14:paraId="28292E3B" w14:textId="02AE22A7" w:rsidR="007C3E78" w:rsidRPr="00D94A7D" w:rsidRDefault="00151AC0" w:rsidP="00C24975">
      <w:pPr>
        <w:pStyle w:val="paragraph"/>
        <w:ind w:left="1440" w:hanging="1440"/>
        <w:textAlignment w:val="baseline"/>
        <w:rPr>
          <w:b/>
          <w:bCs/>
          <w:shd w:val="clear" w:color="auto" w:fill="FFFFFF"/>
        </w:rPr>
      </w:pPr>
      <w:r w:rsidRPr="00BD497E">
        <w:rPr>
          <w:rStyle w:val="normaltextrun"/>
          <w:b/>
          <w:bCs/>
        </w:rPr>
        <w:t>VOTED:</w:t>
      </w:r>
      <w:r w:rsidRPr="00BD497E">
        <w:rPr>
          <w:rStyle w:val="tabchar"/>
          <w:rFonts w:ascii="Calibri" w:hAnsi="Calibri" w:cs="Calibri"/>
          <w:b/>
          <w:bCs/>
        </w:rPr>
        <w:t xml:space="preserve"> </w:t>
      </w:r>
      <w:r w:rsidRPr="00BD497E">
        <w:rPr>
          <w:rStyle w:val="tabchar"/>
          <w:rFonts w:ascii="Calibri" w:hAnsi="Calibri" w:cs="Calibri"/>
          <w:b/>
          <w:bCs/>
        </w:rPr>
        <w:tab/>
      </w:r>
      <w:r w:rsidRPr="00BD497E">
        <w:rPr>
          <w:rStyle w:val="normaltextrun"/>
          <w:b/>
          <w:bCs/>
        </w:rPr>
        <w:t>that the Board of Elementary and Secondary Education, in accordance with</w:t>
      </w:r>
      <w:r w:rsidR="00C24975">
        <w:rPr>
          <w:rStyle w:val="normaltextrun"/>
          <w:b/>
          <w:bCs/>
        </w:rPr>
        <w:t xml:space="preserve"> </w:t>
      </w:r>
      <w:r w:rsidR="00315194">
        <w:rPr>
          <w:rStyle w:val="normaltextrun"/>
          <w:b/>
          <w:bCs/>
        </w:rPr>
        <w:t xml:space="preserve">G.L. </w:t>
      </w:r>
      <w:r w:rsidR="00C24975" w:rsidRPr="00C24975">
        <w:rPr>
          <w:b/>
          <w:bCs/>
        </w:rPr>
        <w:t>chapter 30A, section 21(a)</w:t>
      </w:r>
      <w:r w:rsidR="008B6200">
        <w:rPr>
          <w:b/>
          <w:bCs/>
        </w:rPr>
        <w:t xml:space="preserve">, </w:t>
      </w:r>
      <w:r w:rsidR="00D94A7D">
        <w:rPr>
          <w:b/>
          <w:bCs/>
        </w:rPr>
        <w:t>wi</w:t>
      </w:r>
      <w:r w:rsidR="007844D3">
        <w:rPr>
          <w:b/>
          <w:bCs/>
        </w:rPr>
        <w:t xml:space="preserve">ll enter </w:t>
      </w:r>
      <w:r w:rsidR="00D94A7D">
        <w:rPr>
          <w:b/>
          <w:bCs/>
        </w:rPr>
        <w:t xml:space="preserve">into </w:t>
      </w:r>
      <w:r w:rsidR="008904A0">
        <w:rPr>
          <w:b/>
          <w:bCs/>
        </w:rPr>
        <w:t>executive session</w:t>
      </w:r>
      <w:r w:rsidR="001765D9">
        <w:rPr>
          <w:b/>
          <w:bCs/>
        </w:rPr>
        <w:t xml:space="preserve"> </w:t>
      </w:r>
      <w:r w:rsidR="001765D9" w:rsidRPr="001765D9">
        <w:rPr>
          <w:b/>
          <w:bCs/>
        </w:rPr>
        <w:t>to discuss strategy with respect to litigation in pending matters</w:t>
      </w:r>
      <w:r w:rsidR="007E4495">
        <w:rPr>
          <w:b/>
          <w:bCs/>
        </w:rPr>
        <w:t xml:space="preserve"> </w:t>
      </w:r>
      <w:r w:rsidR="002E2BEC" w:rsidRPr="00D94A7D">
        <w:rPr>
          <w:b/>
          <w:bCs/>
        </w:rPr>
        <w:t>involving the Board or Department</w:t>
      </w:r>
      <w:r w:rsidR="00ED3142">
        <w:rPr>
          <w:b/>
          <w:bCs/>
        </w:rPr>
        <w:t xml:space="preserve"> </w:t>
      </w:r>
      <w:r w:rsidR="00ED3142" w:rsidRPr="003F3EF3">
        <w:rPr>
          <w:b/>
          <w:bCs/>
        </w:rPr>
        <w:t>(Family Freedom Endeavor, Inc. et al. v. Dept. of Elementary and Secondary Education, et al.</w:t>
      </w:r>
      <w:r w:rsidR="003F3EF3" w:rsidRPr="003F3EF3">
        <w:rPr>
          <w:b/>
          <w:bCs/>
        </w:rPr>
        <w:t>, and</w:t>
      </w:r>
      <w:r w:rsidR="00ED3142" w:rsidRPr="003F3EF3">
        <w:rPr>
          <w:b/>
          <w:bCs/>
        </w:rPr>
        <w:t xml:space="preserve"> Frigon et al. v. Dept. of Elementary and Secondary Education, et al.</w:t>
      </w:r>
      <w:r w:rsidR="003F3EF3" w:rsidRPr="003F3EF3">
        <w:rPr>
          <w:b/>
          <w:bCs/>
        </w:rPr>
        <w:t>)</w:t>
      </w:r>
      <w:r w:rsidR="002E2BEC" w:rsidRPr="003F3EF3">
        <w:rPr>
          <w:b/>
          <w:bCs/>
        </w:rPr>
        <w:t>,</w:t>
      </w:r>
      <w:r w:rsidR="002E2BEC" w:rsidRPr="00D94A7D">
        <w:rPr>
          <w:b/>
          <w:bCs/>
        </w:rPr>
        <w:t xml:space="preserve"> consistent with G.L. chapter 30A, section 21(a)(3), as discussion of these matters in open session may have a detrimental effect on the position of the Board and the Department in litigation</w:t>
      </w:r>
      <w:r w:rsidR="00315194">
        <w:rPr>
          <w:b/>
          <w:bCs/>
        </w:rPr>
        <w:t>;</w:t>
      </w:r>
      <w:r w:rsidR="002E2BEC" w:rsidRPr="00D94A7D">
        <w:rPr>
          <w:b/>
          <w:bCs/>
        </w:rPr>
        <w:t xml:space="preserve"> and </w:t>
      </w:r>
      <w:r w:rsidR="009371B7" w:rsidRPr="00D94A7D">
        <w:rPr>
          <w:b/>
          <w:bCs/>
        </w:rPr>
        <w:t>consistent with G.L. chapter 30A, section 21(a)(1)</w:t>
      </w:r>
      <w:r w:rsidR="00315194">
        <w:rPr>
          <w:b/>
          <w:bCs/>
        </w:rPr>
        <w:t xml:space="preserve">, </w:t>
      </w:r>
      <w:r w:rsidR="002E2BEC" w:rsidRPr="00D94A7D">
        <w:rPr>
          <w:b/>
          <w:bCs/>
        </w:rPr>
        <w:t>to discuss an Open Meeting Law complaint</w:t>
      </w:r>
      <w:r w:rsidR="003F3EF3">
        <w:rPr>
          <w:b/>
          <w:bCs/>
        </w:rPr>
        <w:t xml:space="preserve"> filed </w:t>
      </w:r>
      <w:r w:rsidR="009371B7">
        <w:rPr>
          <w:b/>
          <w:bCs/>
        </w:rPr>
        <w:t>on April 3, 2023</w:t>
      </w:r>
      <w:r w:rsidR="002E2BEC" w:rsidRPr="00D94A7D">
        <w:rPr>
          <w:b/>
          <w:bCs/>
        </w:rPr>
        <w:t xml:space="preserve">.  </w:t>
      </w:r>
    </w:p>
    <w:p w14:paraId="6AC95F62" w14:textId="77777777" w:rsidR="00957114" w:rsidRDefault="00957114" w:rsidP="00A4236E">
      <w:pPr>
        <w:pStyle w:val="paragraph"/>
        <w:textAlignment w:val="baseline"/>
        <w:rPr>
          <w:rStyle w:val="normaltextrun"/>
          <w:shd w:val="clear" w:color="auto" w:fill="FFFFFF"/>
        </w:rPr>
      </w:pPr>
    </w:p>
    <w:p w14:paraId="5BE2D859" w14:textId="1C119D39" w:rsidR="00A4236E" w:rsidRPr="00A4236E" w:rsidRDefault="00A4236E" w:rsidP="00A4236E">
      <w:pPr>
        <w:pStyle w:val="paragraph"/>
        <w:textAlignment w:val="baseline"/>
        <w:rPr>
          <w:rStyle w:val="normaltextrun"/>
          <w:shd w:val="clear" w:color="auto" w:fill="FFFFFF"/>
        </w:rPr>
      </w:pPr>
      <w:r w:rsidRPr="00A4236E">
        <w:rPr>
          <w:rStyle w:val="normaltextrun"/>
          <w:shd w:val="clear" w:color="auto" w:fill="FFFFFF"/>
        </w:rPr>
        <w:t>The vote, by roll call, vote was unanimous.</w:t>
      </w:r>
    </w:p>
    <w:p w14:paraId="09E219B2" w14:textId="77777777" w:rsidR="00A4236E" w:rsidRDefault="00A4236E" w:rsidP="00A4236E">
      <w:pPr>
        <w:pStyle w:val="paragraph"/>
        <w:textAlignment w:val="baseline"/>
        <w:rPr>
          <w:rStyle w:val="normaltextrun"/>
          <w:b/>
          <w:bCs/>
          <w:shd w:val="clear" w:color="auto" w:fill="FFFFFF"/>
        </w:rPr>
      </w:pPr>
    </w:p>
    <w:p w14:paraId="0A5D4F62" w14:textId="41DAC59A" w:rsidR="00FC1DC4" w:rsidRDefault="007C3E78" w:rsidP="007C3E78">
      <w:pPr>
        <w:shd w:val="clear" w:color="auto" w:fill="FFFFFF"/>
        <w:spacing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Chair Craven </w:t>
      </w:r>
      <w:r w:rsidR="000C6CF2">
        <w:rPr>
          <w:rFonts w:ascii="Times New Roman" w:eastAsia="Times New Roman" w:hAnsi="Times New Roman" w:cs="Times New Roman"/>
          <w:sz w:val="24"/>
          <w:szCs w:val="24"/>
        </w:rPr>
        <w:t xml:space="preserve">said </w:t>
      </w:r>
      <w:r>
        <w:rPr>
          <w:rFonts w:ascii="Times New Roman" w:eastAsia="Times New Roman" w:hAnsi="Times New Roman" w:cs="Times New Roman"/>
          <w:sz w:val="24"/>
          <w:szCs w:val="24"/>
        </w:rPr>
        <w:t xml:space="preserve">a </w:t>
      </w:r>
      <w:r w:rsidR="006B088A" w:rsidRPr="006B088A">
        <w:rPr>
          <w:rFonts w:ascii="Times New Roman" w:hAnsi="Times New Roman" w:cs="Times New Roman"/>
          <w:sz w:val="24"/>
          <w:szCs w:val="24"/>
        </w:rPr>
        <w:t xml:space="preserve">majority of Board members having voted in the affirmative, the Board </w:t>
      </w:r>
      <w:r w:rsidR="000C6CF2">
        <w:rPr>
          <w:rFonts w:ascii="Times New Roman" w:hAnsi="Times New Roman" w:cs="Times New Roman"/>
          <w:sz w:val="24"/>
          <w:szCs w:val="24"/>
        </w:rPr>
        <w:t xml:space="preserve">would now go into </w:t>
      </w:r>
      <w:r w:rsidR="006B088A" w:rsidRPr="006B088A">
        <w:rPr>
          <w:rFonts w:ascii="Times New Roman" w:hAnsi="Times New Roman" w:cs="Times New Roman"/>
          <w:sz w:val="24"/>
          <w:szCs w:val="24"/>
        </w:rPr>
        <w:t xml:space="preserve">executive session to discuss strategy with respect to litigation </w:t>
      </w:r>
      <w:r w:rsidR="00EB5E31">
        <w:rPr>
          <w:rFonts w:ascii="Times New Roman" w:hAnsi="Times New Roman" w:cs="Times New Roman"/>
          <w:sz w:val="24"/>
          <w:szCs w:val="24"/>
        </w:rPr>
        <w:t>in pending matters</w:t>
      </w:r>
      <w:r w:rsidR="00E33BA0">
        <w:rPr>
          <w:rFonts w:ascii="Times New Roman" w:hAnsi="Times New Roman" w:cs="Times New Roman"/>
          <w:sz w:val="24"/>
          <w:szCs w:val="24"/>
        </w:rPr>
        <w:t xml:space="preserve"> as listed</w:t>
      </w:r>
      <w:r w:rsidR="00EB5E31">
        <w:rPr>
          <w:rFonts w:ascii="Times New Roman" w:hAnsi="Times New Roman" w:cs="Times New Roman"/>
          <w:sz w:val="24"/>
          <w:szCs w:val="24"/>
        </w:rPr>
        <w:t xml:space="preserve"> </w:t>
      </w:r>
      <w:r w:rsidR="006B088A" w:rsidRPr="006B088A">
        <w:rPr>
          <w:rFonts w:ascii="Times New Roman" w:hAnsi="Times New Roman" w:cs="Times New Roman"/>
          <w:sz w:val="24"/>
          <w:szCs w:val="24"/>
        </w:rPr>
        <w:t>and to discuss an Open Meeting</w:t>
      </w:r>
      <w:r>
        <w:rPr>
          <w:rFonts w:ascii="Times New Roman" w:hAnsi="Times New Roman" w:cs="Times New Roman"/>
          <w:sz w:val="24"/>
          <w:szCs w:val="24"/>
        </w:rPr>
        <w:t xml:space="preserve"> </w:t>
      </w:r>
      <w:r w:rsidR="006B088A" w:rsidRPr="006B088A">
        <w:rPr>
          <w:rFonts w:ascii="Times New Roman" w:hAnsi="Times New Roman" w:cs="Times New Roman"/>
          <w:sz w:val="24"/>
          <w:szCs w:val="24"/>
        </w:rPr>
        <w:t xml:space="preserve">Law complaint. </w:t>
      </w:r>
      <w:r>
        <w:rPr>
          <w:rFonts w:ascii="Times New Roman" w:hAnsi="Times New Roman" w:cs="Times New Roman"/>
          <w:sz w:val="24"/>
          <w:szCs w:val="24"/>
        </w:rPr>
        <w:t xml:space="preserve">She </w:t>
      </w:r>
      <w:r w:rsidR="00957114">
        <w:rPr>
          <w:rFonts w:ascii="Times New Roman" w:hAnsi="Times New Roman" w:cs="Times New Roman"/>
          <w:sz w:val="24"/>
          <w:szCs w:val="24"/>
        </w:rPr>
        <w:t xml:space="preserve">stated </w:t>
      </w:r>
      <w:r>
        <w:rPr>
          <w:rFonts w:ascii="Times New Roman" w:hAnsi="Times New Roman" w:cs="Times New Roman"/>
          <w:sz w:val="24"/>
          <w:szCs w:val="24"/>
        </w:rPr>
        <w:t>that t</w:t>
      </w:r>
      <w:r w:rsidR="006B088A" w:rsidRPr="006B088A">
        <w:rPr>
          <w:rFonts w:ascii="Times New Roman" w:hAnsi="Times New Roman" w:cs="Times New Roman"/>
          <w:sz w:val="24"/>
          <w:szCs w:val="24"/>
        </w:rPr>
        <w:t xml:space="preserve">he Board </w:t>
      </w:r>
      <w:r w:rsidR="00365A83">
        <w:rPr>
          <w:rFonts w:ascii="Times New Roman" w:hAnsi="Times New Roman" w:cs="Times New Roman"/>
          <w:sz w:val="24"/>
          <w:szCs w:val="24"/>
        </w:rPr>
        <w:t xml:space="preserve">would </w:t>
      </w:r>
      <w:r w:rsidR="006B088A" w:rsidRPr="006B088A">
        <w:rPr>
          <w:rFonts w:ascii="Times New Roman" w:hAnsi="Times New Roman" w:cs="Times New Roman"/>
          <w:sz w:val="24"/>
          <w:szCs w:val="24"/>
        </w:rPr>
        <w:t>not return to open session following the executive session</w:t>
      </w:r>
      <w:r w:rsidR="00F37185">
        <w:rPr>
          <w:rFonts w:ascii="Times New Roman" w:hAnsi="Times New Roman" w:cs="Times New Roman"/>
          <w:sz w:val="24"/>
          <w:szCs w:val="24"/>
        </w:rPr>
        <w:t xml:space="preserve">. </w:t>
      </w:r>
      <w:r w:rsidR="00F91198">
        <w:rPr>
          <w:rFonts w:ascii="Times New Roman" w:hAnsi="Times New Roman" w:cs="Times New Roman"/>
          <w:sz w:val="24"/>
          <w:szCs w:val="24"/>
        </w:rPr>
        <w:t xml:space="preserve">At 11:40 a.m., the livestream </w:t>
      </w:r>
      <w:r w:rsidR="0081737A">
        <w:rPr>
          <w:rFonts w:ascii="Times New Roman" w:hAnsi="Times New Roman" w:cs="Times New Roman"/>
          <w:sz w:val="24"/>
          <w:szCs w:val="24"/>
        </w:rPr>
        <w:t>concluded,</w:t>
      </w:r>
      <w:r w:rsidR="00F91198">
        <w:rPr>
          <w:rFonts w:ascii="Times New Roman" w:hAnsi="Times New Roman" w:cs="Times New Roman"/>
          <w:sz w:val="24"/>
          <w:szCs w:val="24"/>
        </w:rPr>
        <w:t xml:space="preserve"> </w:t>
      </w:r>
      <w:r w:rsidR="006B088A" w:rsidRPr="006B088A">
        <w:rPr>
          <w:rFonts w:ascii="Times New Roman" w:hAnsi="Times New Roman" w:cs="Times New Roman"/>
          <w:sz w:val="24"/>
          <w:szCs w:val="24"/>
        </w:rPr>
        <w:t>and Board members move</w:t>
      </w:r>
      <w:r w:rsidR="007109FC">
        <w:rPr>
          <w:rFonts w:ascii="Times New Roman" w:hAnsi="Times New Roman" w:cs="Times New Roman"/>
          <w:sz w:val="24"/>
          <w:szCs w:val="24"/>
        </w:rPr>
        <w:t>d</w:t>
      </w:r>
      <w:r w:rsidR="006B088A" w:rsidRPr="006B088A">
        <w:rPr>
          <w:rFonts w:ascii="Times New Roman" w:hAnsi="Times New Roman" w:cs="Times New Roman"/>
          <w:sz w:val="24"/>
          <w:szCs w:val="24"/>
        </w:rPr>
        <w:t xml:space="preserve"> to the designated room for </w:t>
      </w:r>
      <w:r w:rsidR="007109FC">
        <w:rPr>
          <w:rFonts w:ascii="Times New Roman" w:hAnsi="Times New Roman" w:cs="Times New Roman"/>
          <w:sz w:val="24"/>
          <w:szCs w:val="24"/>
        </w:rPr>
        <w:t xml:space="preserve">the </w:t>
      </w:r>
      <w:r w:rsidR="006B088A" w:rsidRPr="006B088A">
        <w:rPr>
          <w:rFonts w:ascii="Times New Roman" w:hAnsi="Times New Roman" w:cs="Times New Roman"/>
          <w:sz w:val="24"/>
          <w:szCs w:val="24"/>
        </w:rPr>
        <w:t>executive session</w:t>
      </w:r>
      <w:r w:rsidR="007109FC">
        <w:rPr>
          <w:rFonts w:ascii="Times New Roman" w:hAnsi="Times New Roman" w:cs="Times New Roman"/>
          <w:sz w:val="24"/>
          <w:szCs w:val="24"/>
        </w:rPr>
        <w:t xml:space="preserve">. </w:t>
      </w:r>
    </w:p>
    <w:p w14:paraId="6082A808" w14:textId="25C69F01" w:rsidR="00497628" w:rsidRDefault="00E2777E" w:rsidP="007C3E78">
      <w:pPr>
        <w:shd w:val="clear" w:color="auto" w:fill="FFFFFF"/>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Mr</w:t>
      </w:r>
      <w:r w:rsidR="00B433F2">
        <w:rPr>
          <w:rFonts w:ascii="Times New Roman" w:hAnsi="Times New Roman" w:cs="Times New Roman"/>
          <w:sz w:val="24"/>
          <w:szCs w:val="24"/>
        </w:rPr>
        <w:t>.</w:t>
      </w:r>
      <w:r>
        <w:rPr>
          <w:rFonts w:ascii="Times New Roman" w:hAnsi="Times New Roman" w:cs="Times New Roman"/>
          <w:sz w:val="24"/>
          <w:szCs w:val="24"/>
        </w:rPr>
        <w:t xml:space="preserve"> Rouhanifard left the meeting at 11:40 a.m.</w:t>
      </w:r>
    </w:p>
    <w:p w14:paraId="264A9107" w14:textId="77777777" w:rsidR="00FE5EA4" w:rsidRPr="00FE5EA4" w:rsidRDefault="00674318" w:rsidP="00FE5EA4">
      <w:pPr>
        <w:shd w:val="clear" w:color="auto" w:fill="FFFFFF"/>
        <w:spacing w:after="100" w:afterAutospacing="1" w:line="240" w:lineRule="auto"/>
        <w:jc w:val="center"/>
        <w:rPr>
          <w:rFonts w:ascii="Times New Roman" w:hAnsi="Times New Roman" w:cs="Times New Roman"/>
          <w:b/>
          <w:bCs/>
          <w:sz w:val="24"/>
          <w:szCs w:val="24"/>
        </w:rPr>
      </w:pPr>
      <w:r w:rsidRPr="00FE5EA4">
        <w:rPr>
          <w:rFonts w:ascii="Times New Roman" w:hAnsi="Times New Roman" w:cs="Times New Roman"/>
          <w:b/>
          <w:bCs/>
          <w:sz w:val="24"/>
          <w:szCs w:val="24"/>
        </w:rPr>
        <w:t xml:space="preserve">Executive </w:t>
      </w:r>
      <w:r w:rsidR="00FE5EA4" w:rsidRPr="00FE5EA4">
        <w:rPr>
          <w:rFonts w:ascii="Times New Roman" w:hAnsi="Times New Roman" w:cs="Times New Roman"/>
          <w:b/>
          <w:bCs/>
          <w:sz w:val="24"/>
          <w:szCs w:val="24"/>
        </w:rPr>
        <w:t>Session</w:t>
      </w:r>
    </w:p>
    <w:p w14:paraId="662B2578" w14:textId="5CBEFF07" w:rsidR="00823A85" w:rsidRDefault="00FC1DC4" w:rsidP="007C3E78">
      <w:pPr>
        <w:shd w:val="clear" w:color="auto" w:fill="FFFFFF"/>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the executive session, </w:t>
      </w:r>
      <w:r w:rsidR="009360B4">
        <w:rPr>
          <w:rFonts w:ascii="Times New Roman" w:hAnsi="Times New Roman" w:cs="Times New Roman"/>
          <w:sz w:val="24"/>
          <w:szCs w:val="24"/>
        </w:rPr>
        <w:t xml:space="preserve">which started at 11:50 a.m., </w:t>
      </w:r>
      <w:r w:rsidR="00F21083">
        <w:rPr>
          <w:rFonts w:ascii="Times New Roman" w:hAnsi="Times New Roman" w:cs="Times New Roman"/>
          <w:sz w:val="24"/>
          <w:szCs w:val="24"/>
        </w:rPr>
        <w:t xml:space="preserve">General Counsel Rhoda Schneider </w:t>
      </w:r>
      <w:r w:rsidR="00637B0A">
        <w:rPr>
          <w:rFonts w:ascii="Times New Roman" w:hAnsi="Times New Roman" w:cs="Times New Roman"/>
          <w:sz w:val="24"/>
          <w:szCs w:val="24"/>
        </w:rPr>
        <w:t xml:space="preserve">introduced </w:t>
      </w:r>
      <w:r w:rsidR="00F21083">
        <w:rPr>
          <w:rFonts w:ascii="Times New Roman" w:hAnsi="Times New Roman" w:cs="Times New Roman"/>
          <w:sz w:val="24"/>
          <w:szCs w:val="24"/>
        </w:rPr>
        <w:t>Deputy General Counsel Deborah Steenland</w:t>
      </w:r>
      <w:r w:rsidR="00637B0A">
        <w:rPr>
          <w:rFonts w:ascii="Times New Roman" w:hAnsi="Times New Roman" w:cs="Times New Roman"/>
          <w:sz w:val="24"/>
          <w:szCs w:val="24"/>
        </w:rPr>
        <w:t>, who</w:t>
      </w:r>
      <w:r w:rsidR="00F21083">
        <w:rPr>
          <w:rFonts w:ascii="Times New Roman" w:hAnsi="Times New Roman" w:cs="Times New Roman"/>
          <w:sz w:val="24"/>
          <w:szCs w:val="24"/>
        </w:rPr>
        <w:t xml:space="preserve"> briefed the Board on the pending </w:t>
      </w:r>
      <w:r w:rsidR="001510A2">
        <w:rPr>
          <w:rFonts w:ascii="Times New Roman" w:hAnsi="Times New Roman" w:cs="Times New Roman"/>
          <w:sz w:val="24"/>
          <w:szCs w:val="24"/>
        </w:rPr>
        <w:t xml:space="preserve">litigation </w:t>
      </w:r>
      <w:r w:rsidR="00F21083">
        <w:rPr>
          <w:rFonts w:ascii="Times New Roman" w:hAnsi="Times New Roman" w:cs="Times New Roman"/>
          <w:sz w:val="24"/>
          <w:szCs w:val="24"/>
        </w:rPr>
        <w:t xml:space="preserve">matters listed in the meeting notice and </w:t>
      </w:r>
      <w:r w:rsidR="001510A2">
        <w:rPr>
          <w:rFonts w:ascii="Times New Roman" w:hAnsi="Times New Roman" w:cs="Times New Roman"/>
          <w:sz w:val="24"/>
          <w:szCs w:val="24"/>
        </w:rPr>
        <w:t xml:space="preserve">responded to questions from members. No votes were taken. </w:t>
      </w:r>
    </w:p>
    <w:p w14:paraId="1B953EF2" w14:textId="48AE6A27" w:rsidR="00497628" w:rsidRDefault="00CB53DE" w:rsidP="007C3E78">
      <w:pPr>
        <w:shd w:val="clear" w:color="auto" w:fill="FFFFFF"/>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 respect to the Open Meeting Law complaint, </w:t>
      </w:r>
      <w:r w:rsidR="00EC5B82">
        <w:rPr>
          <w:rFonts w:ascii="Times New Roman" w:hAnsi="Times New Roman" w:cs="Times New Roman"/>
          <w:sz w:val="24"/>
          <w:szCs w:val="24"/>
        </w:rPr>
        <w:t xml:space="preserve">Attorney Steenland </w:t>
      </w:r>
      <w:r w:rsidR="0058491C">
        <w:rPr>
          <w:rFonts w:ascii="Times New Roman" w:hAnsi="Times New Roman" w:cs="Times New Roman"/>
          <w:sz w:val="24"/>
          <w:szCs w:val="24"/>
        </w:rPr>
        <w:t xml:space="preserve">reviewed with the Board the </w:t>
      </w:r>
      <w:r w:rsidR="00350FBA">
        <w:rPr>
          <w:rFonts w:ascii="Times New Roman" w:hAnsi="Times New Roman" w:cs="Times New Roman"/>
          <w:sz w:val="24"/>
          <w:szCs w:val="24"/>
        </w:rPr>
        <w:t>complaint’s allegations in accord with 940 CMR 29.05(5)</w:t>
      </w:r>
      <w:r w:rsidR="001223F5">
        <w:rPr>
          <w:rFonts w:ascii="Times New Roman" w:hAnsi="Times New Roman" w:cs="Times New Roman"/>
          <w:sz w:val="24"/>
          <w:szCs w:val="24"/>
        </w:rPr>
        <w:t xml:space="preserve"> and responded to questions</w:t>
      </w:r>
      <w:r w:rsidR="00350FBA">
        <w:rPr>
          <w:rFonts w:ascii="Times New Roman" w:hAnsi="Times New Roman" w:cs="Times New Roman"/>
          <w:sz w:val="24"/>
          <w:szCs w:val="24"/>
        </w:rPr>
        <w:t xml:space="preserve">. </w:t>
      </w:r>
      <w:r w:rsidR="006D5522">
        <w:rPr>
          <w:rFonts w:ascii="Times New Roman" w:hAnsi="Times New Roman" w:cs="Times New Roman"/>
          <w:sz w:val="24"/>
          <w:szCs w:val="24"/>
        </w:rPr>
        <w:t xml:space="preserve"> </w:t>
      </w:r>
    </w:p>
    <w:p w14:paraId="0101541F" w14:textId="77777777" w:rsidR="0031113B" w:rsidRPr="00B9417B" w:rsidRDefault="0031113B" w:rsidP="0031113B">
      <w:pPr>
        <w:snapToGrid w:val="0"/>
        <w:spacing w:after="0" w:line="240" w:lineRule="auto"/>
        <w:rPr>
          <w:rFonts w:ascii="Times New Roman" w:hAnsi="Times New Roman" w:cs="Times New Roman"/>
          <w:b/>
          <w:bCs/>
          <w:sz w:val="24"/>
          <w:szCs w:val="24"/>
        </w:rPr>
      </w:pPr>
      <w:r w:rsidRPr="00B9417B">
        <w:rPr>
          <w:rFonts w:ascii="Times New Roman" w:hAnsi="Times New Roman" w:cs="Times New Roman"/>
          <w:b/>
          <w:bCs/>
          <w:sz w:val="24"/>
          <w:szCs w:val="24"/>
        </w:rPr>
        <w:t>On a motion duly made and seconded, it was:</w:t>
      </w:r>
    </w:p>
    <w:p w14:paraId="2B04D565" w14:textId="77777777" w:rsidR="0031113B" w:rsidRDefault="0031113B" w:rsidP="0031113B">
      <w:pPr>
        <w:snapToGrid w:val="0"/>
        <w:spacing w:after="0" w:line="240" w:lineRule="auto"/>
        <w:rPr>
          <w:rFonts w:ascii="Times New Roman" w:hAnsi="Times New Roman" w:cs="Times New Roman"/>
          <w:sz w:val="24"/>
          <w:szCs w:val="24"/>
        </w:rPr>
      </w:pPr>
    </w:p>
    <w:p w14:paraId="7DD3C8AB" w14:textId="3437E713" w:rsidR="006B088A" w:rsidRPr="007C3E78" w:rsidRDefault="0031113B" w:rsidP="0085698E">
      <w:pPr>
        <w:shd w:val="clear" w:color="auto" w:fill="FFFFFF"/>
        <w:spacing w:after="100" w:afterAutospacing="1" w:line="240" w:lineRule="auto"/>
        <w:ind w:left="1440" w:hanging="1440"/>
        <w:rPr>
          <w:rFonts w:ascii="Times New Roman" w:eastAsia="Times New Roman" w:hAnsi="Times New Roman" w:cs="Times New Roman"/>
          <w:sz w:val="24"/>
          <w:szCs w:val="24"/>
        </w:rPr>
      </w:pPr>
      <w:r w:rsidRPr="00B9417B">
        <w:rPr>
          <w:rStyle w:val="normaltextrun"/>
          <w:rFonts w:ascii="Times New Roman" w:hAnsi="Times New Roman" w:cs="Times New Roman"/>
          <w:b/>
          <w:bCs/>
          <w:sz w:val="24"/>
          <w:szCs w:val="24"/>
        </w:rPr>
        <w:t>VOTED:</w:t>
      </w:r>
      <w:r w:rsidRPr="00B9417B">
        <w:rPr>
          <w:rStyle w:val="tabchar"/>
          <w:rFonts w:ascii="Times New Roman" w:hAnsi="Times New Roman" w:cs="Times New Roman"/>
          <w:b/>
          <w:bCs/>
          <w:sz w:val="24"/>
          <w:szCs w:val="24"/>
        </w:rPr>
        <w:t xml:space="preserve"> </w:t>
      </w:r>
      <w:r w:rsidRPr="00B9417B">
        <w:rPr>
          <w:rStyle w:val="tabchar"/>
          <w:rFonts w:ascii="Times New Roman" w:hAnsi="Times New Roman" w:cs="Times New Roman"/>
          <w:b/>
          <w:bCs/>
          <w:sz w:val="24"/>
          <w:szCs w:val="24"/>
        </w:rPr>
        <w:tab/>
      </w:r>
      <w:r w:rsidRPr="00B9417B">
        <w:rPr>
          <w:rStyle w:val="normaltextrun"/>
          <w:rFonts w:ascii="Times New Roman" w:hAnsi="Times New Roman" w:cs="Times New Roman"/>
          <w:b/>
          <w:bCs/>
          <w:sz w:val="24"/>
          <w:szCs w:val="24"/>
        </w:rPr>
        <w:t>that the Board of Elementary and Secondary Education</w:t>
      </w:r>
      <w:r w:rsidR="0085698E">
        <w:rPr>
          <w:rStyle w:val="normaltextrun"/>
          <w:rFonts w:ascii="Times New Roman" w:hAnsi="Times New Roman" w:cs="Times New Roman"/>
          <w:b/>
          <w:bCs/>
          <w:sz w:val="24"/>
          <w:szCs w:val="24"/>
        </w:rPr>
        <w:t xml:space="preserve"> authorize its legal counsel to respond </w:t>
      </w:r>
      <w:r w:rsidR="007E7939">
        <w:rPr>
          <w:rStyle w:val="normaltextrun"/>
          <w:rFonts w:ascii="Times New Roman" w:hAnsi="Times New Roman" w:cs="Times New Roman"/>
          <w:b/>
          <w:bCs/>
          <w:sz w:val="24"/>
          <w:szCs w:val="24"/>
        </w:rPr>
        <w:t>to the Open Meeting Law complaint on behalf of the Board</w:t>
      </w:r>
      <w:r w:rsidR="00F9018A">
        <w:rPr>
          <w:rStyle w:val="normaltextrun"/>
          <w:rFonts w:ascii="Times New Roman" w:hAnsi="Times New Roman" w:cs="Times New Roman"/>
          <w:b/>
          <w:bCs/>
          <w:sz w:val="24"/>
          <w:szCs w:val="24"/>
        </w:rPr>
        <w:t>.</w:t>
      </w:r>
    </w:p>
    <w:p w14:paraId="61CDA63F" w14:textId="77777777" w:rsidR="00987738" w:rsidRPr="00027F5E" w:rsidRDefault="00987738" w:rsidP="00987738">
      <w:pPr>
        <w:snapToGrid w:val="0"/>
        <w:spacing w:after="0" w:line="240" w:lineRule="auto"/>
        <w:ind w:left="1440" w:hanging="1440"/>
        <w:rPr>
          <w:rFonts w:ascii="Times New Roman" w:hAnsi="Times New Roman" w:cs="Times New Roman"/>
          <w:sz w:val="24"/>
          <w:szCs w:val="24"/>
        </w:rPr>
      </w:pPr>
      <w:r>
        <w:rPr>
          <w:rStyle w:val="normaltextrun"/>
          <w:rFonts w:ascii="Times New Roman" w:hAnsi="Times New Roman" w:cs="Times New Roman"/>
          <w:sz w:val="24"/>
          <w:szCs w:val="24"/>
        </w:rPr>
        <w:t>The vote, by roll call, was unanimous.</w:t>
      </w:r>
    </w:p>
    <w:p w14:paraId="26CE7FCA" w14:textId="77777777" w:rsidR="00011674" w:rsidRDefault="00011674" w:rsidP="006B088A">
      <w:pPr>
        <w:snapToGrid w:val="0"/>
        <w:spacing w:after="0" w:line="240" w:lineRule="auto"/>
        <w:rPr>
          <w:rFonts w:ascii="Times New Roman" w:hAnsi="Times New Roman" w:cs="Times New Roman"/>
          <w:sz w:val="24"/>
          <w:szCs w:val="24"/>
        </w:rPr>
      </w:pPr>
    </w:p>
    <w:p w14:paraId="2F9F09BD" w14:textId="4CDF4D80" w:rsidR="00011674" w:rsidRDefault="00011674" w:rsidP="006B088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There being no further business, Chair Craven thanked legal counsel for the briefing and thanked Board members for attending the meeting</w:t>
      </w:r>
      <w:r w:rsidR="00B9417B">
        <w:rPr>
          <w:rFonts w:ascii="Times New Roman" w:hAnsi="Times New Roman" w:cs="Times New Roman"/>
          <w:sz w:val="24"/>
          <w:szCs w:val="24"/>
        </w:rPr>
        <w:t>. She asked for a motion to adjourn the meeting.</w:t>
      </w:r>
    </w:p>
    <w:p w14:paraId="622D2BDC" w14:textId="77777777" w:rsidR="00B9417B" w:rsidRDefault="00B9417B" w:rsidP="006B088A">
      <w:pPr>
        <w:snapToGrid w:val="0"/>
        <w:spacing w:after="0" w:line="240" w:lineRule="auto"/>
        <w:rPr>
          <w:rFonts w:ascii="Times New Roman" w:hAnsi="Times New Roman" w:cs="Times New Roman"/>
          <w:sz w:val="24"/>
          <w:szCs w:val="24"/>
        </w:rPr>
      </w:pPr>
    </w:p>
    <w:p w14:paraId="60C9E892" w14:textId="1AAE4F0A" w:rsidR="00B9417B" w:rsidRPr="00B9417B" w:rsidRDefault="00B9417B" w:rsidP="006B088A">
      <w:pPr>
        <w:snapToGrid w:val="0"/>
        <w:spacing w:after="0" w:line="240" w:lineRule="auto"/>
        <w:rPr>
          <w:rFonts w:ascii="Times New Roman" w:hAnsi="Times New Roman" w:cs="Times New Roman"/>
          <w:b/>
          <w:bCs/>
          <w:sz w:val="24"/>
          <w:szCs w:val="24"/>
        </w:rPr>
      </w:pPr>
      <w:r w:rsidRPr="00B9417B">
        <w:rPr>
          <w:rFonts w:ascii="Times New Roman" w:hAnsi="Times New Roman" w:cs="Times New Roman"/>
          <w:b/>
          <w:bCs/>
          <w:sz w:val="24"/>
          <w:szCs w:val="24"/>
        </w:rPr>
        <w:t>On a motion duly made and seconded, it was:</w:t>
      </w:r>
    </w:p>
    <w:p w14:paraId="23AEFBA9" w14:textId="77777777" w:rsidR="00B9417B" w:rsidRDefault="00B9417B" w:rsidP="006B088A">
      <w:pPr>
        <w:snapToGrid w:val="0"/>
        <w:spacing w:after="0" w:line="240" w:lineRule="auto"/>
        <w:rPr>
          <w:rFonts w:ascii="Times New Roman" w:hAnsi="Times New Roman" w:cs="Times New Roman"/>
          <w:sz w:val="24"/>
          <w:szCs w:val="24"/>
        </w:rPr>
      </w:pPr>
    </w:p>
    <w:p w14:paraId="24ECC1B3" w14:textId="1C869CF4" w:rsidR="00B9417B" w:rsidRDefault="00B9417B" w:rsidP="006D5F53">
      <w:pPr>
        <w:snapToGrid w:val="0"/>
        <w:spacing w:after="0" w:line="240" w:lineRule="auto"/>
        <w:ind w:left="1440" w:hanging="1440"/>
        <w:rPr>
          <w:rStyle w:val="normaltextrun"/>
          <w:rFonts w:ascii="Times New Roman" w:hAnsi="Times New Roman" w:cs="Times New Roman"/>
          <w:b/>
          <w:bCs/>
          <w:sz w:val="24"/>
          <w:szCs w:val="24"/>
        </w:rPr>
      </w:pPr>
      <w:r w:rsidRPr="00B9417B">
        <w:rPr>
          <w:rStyle w:val="normaltextrun"/>
          <w:rFonts w:ascii="Times New Roman" w:hAnsi="Times New Roman" w:cs="Times New Roman"/>
          <w:b/>
          <w:bCs/>
          <w:sz w:val="24"/>
          <w:szCs w:val="24"/>
        </w:rPr>
        <w:t>VOTED:</w:t>
      </w:r>
      <w:r w:rsidRPr="00B9417B">
        <w:rPr>
          <w:rStyle w:val="tabchar"/>
          <w:rFonts w:ascii="Times New Roman" w:hAnsi="Times New Roman" w:cs="Times New Roman"/>
          <w:b/>
          <w:bCs/>
          <w:sz w:val="24"/>
          <w:szCs w:val="24"/>
        </w:rPr>
        <w:t xml:space="preserve"> </w:t>
      </w:r>
      <w:r w:rsidRPr="00B9417B">
        <w:rPr>
          <w:rStyle w:val="tabchar"/>
          <w:rFonts w:ascii="Times New Roman" w:hAnsi="Times New Roman" w:cs="Times New Roman"/>
          <w:b/>
          <w:bCs/>
          <w:sz w:val="24"/>
          <w:szCs w:val="24"/>
        </w:rPr>
        <w:tab/>
      </w:r>
      <w:r w:rsidRPr="00B9417B">
        <w:rPr>
          <w:rStyle w:val="normaltextrun"/>
          <w:rFonts w:ascii="Times New Roman" w:hAnsi="Times New Roman" w:cs="Times New Roman"/>
          <w:b/>
          <w:bCs/>
          <w:sz w:val="24"/>
          <w:szCs w:val="24"/>
        </w:rPr>
        <w:t>that the Board of Elementary and Secondary Education</w:t>
      </w:r>
      <w:r w:rsidR="006D5F53">
        <w:rPr>
          <w:rStyle w:val="normaltextrun"/>
          <w:rFonts w:ascii="Times New Roman" w:hAnsi="Times New Roman" w:cs="Times New Roman"/>
          <w:b/>
          <w:bCs/>
          <w:sz w:val="24"/>
          <w:szCs w:val="24"/>
        </w:rPr>
        <w:t xml:space="preserve"> adjourn the meeting at 12:05 p</w:t>
      </w:r>
      <w:r w:rsidR="00027F5E">
        <w:rPr>
          <w:rStyle w:val="normaltextrun"/>
          <w:rFonts w:ascii="Times New Roman" w:hAnsi="Times New Roman" w:cs="Times New Roman"/>
          <w:b/>
          <w:bCs/>
          <w:sz w:val="24"/>
          <w:szCs w:val="24"/>
        </w:rPr>
        <w:t>.m., subject to the call of the Chair.</w:t>
      </w:r>
    </w:p>
    <w:p w14:paraId="76DD2137" w14:textId="77777777" w:rsidR="00027F5E" w:rsidRDefault="00027F5E" w:rsidP="006D5F53">
      <w:pPr>
        <w:snapToGrid w:val="0"/>
        <w:spacing w:after="0" w:line="240" w:lineRule="auto"/>
        <w:ind w:left="1440" w:hanging="1440"/>
        <w:rPr>
          <w:rStyle w:val="normaltextrun"/>
          <w:rFonts w:ascii="Times New Roman" w:hAnsi="Times New Roman" w:cs="Times New Roman"/>
          <w:b/>
          <w:bCs/>
          <w:sz w:val="24"/>
          <w:szCs w:val="24"/>
        </w:rPr>
      </w:pPr>
    </w:p>
    <w:p w14:paraId="2A4541FA" w14:textId="52C5AADD" w:rsidR="00027F5E" w:rsidRPr="00027F5E" w:rsidRDefault="00027F5E" w:rsidP="006D5F53">
      <w:pPr>
        <w:snapToGrid w:val="0"/>
        <w:spacing w:after="0" w:line="240" w:lineRule="auto"/>
        <w:ind w:left="1440" w:hanging="1440"/>
        <w:rPr>
          <w:rFonts w:ascii="Times New Roman" w:hAnsi="Times New Roman" w:cs="Times New Roman"/>
          <w:sz w:val="24"/>
          <w:szCs w:val="24"/>
        </w:rPr>
      </w:pPr>
      <w:r>
        <w:rPr>
          <w:rStyle w:val="normaltextrun"/>
          <w:rFonts w:ascii="Times New Roman" w:hAnsi="Times New Roman" w:cs="Times New Roman"/>
          <w:sz w:val="24"/>
          <w:szCs w:val="24"/>
        </w:rPr>
        <w:t>The vote, by roll call, was unanimous.</w:t>
      </w:r>
    </w:p>
    <w:bookmarkEnd w:id="3"/>
    <w:bookmarkEnd w:id="4"/>
    <w:bookmarkEnd w:id="5"/>
    <w:bookmarkEnd w:id="6"/>
    <w:bookmarkEnd w:id="7"/>
    <w:p w14:paraId="0835CFA6" w14:textId="77777777" w:rsidR="0042227A" w:rsidRPr="0042227A" w:rsidRDefault="0042227A" w:rsidP="00FE5EC8">
      <w:pPr>
        <w:pStyle w:val="paragraph"/>
        <w:ind w:left="1440" w:hanging="1440"/>
        <w:jc w:val="right"/>
        <w:textAlignment w:val="baseline"/>
        <w:rPr>
          <w:rStyle w:val="normaltextrun1"/>
        </w:rPr>
      </w:pPr>
    </w:p>
    <w:p w14:paraId="6D166219" w14:textId="53F9ADC6" w:rsidR="00FE5EC8" w:rsidRPr="0042227A" w:rsidRDefault="00FE5EC8" w:rsidP="00FE5EC8">
      <w:pPr>
        <w:pStyle w:val="paragraph"/>
        <w:ind w:left="1440" w:hanging="1440"/>
        <w:jc w:val="right"/>
        <w:textAlignment w:val="baseline"/>
      </w:pPr>
      <w:r w:rsidRPr="0042227A">
        <w:rPr>
          <w:rStyle w:val="normaltextrun1"/>
        </w:rPr>
        <w:t>Respectfully submitted,</w:t>
      </w:r>
      <w:r w:rsidRPr="0042227A">
        <w:rPr>
          <w:rStyle w:val="eop"/>
        </w:rPr>
        <w:t> </w:t>
      </w:r>
    </w:p>
    <w:p w14:paraId="0EBE4150" w14:textId="77777777" w:rsidR="00FE5EC8" w:rsidRPr="0042227A" w:rsidRDefault="00FE5EC8" w:rsidP="00FE5EC8">
      <w:pPr>
        <w:pStyle w:val="paragraph"/>
        <w:ind w:left="1440" w:hanging="1440"/>
        <w:jc w:val="right"/>
        <w:textAlignment w:val="baseline"/>
      </w:pPr>
      <w:r w:rsidRPr="0042227A">
        <w:rPr>
          <w:rStyle w:val="normaltextrun1"/>
        </w:rPr>
        <w:t>Jeffrey C. Riley</w:t>
      </w:r>
      <w:r w:rsidRPr="0042227A">
        <w:rPr>
          <w:rStyle w:val="eop"/>
        </w:rPr>
        <w:t> </w:t>
      </w:r>
    </w:p>
    <w:p w14:paraId="33DC40A7" w14:textId="77777777" w:rsidR="00FE5EC8" w:rsidRPr="0042227A" w:rsidRDefault="00FE5EC8" w:rsidP="00FE5EC8">
      <w:pPr>
        <w:pStyle w:val="paragraph"/>
        <w:ind w:left="1440" w:hanging="1440"/>
        <w:jc w:val="right"/>
        <w:textAlignment w:val="baseline"/>
      </w:pPr>
      <w:r w:rsidRPr="0042227A">
        <w:rPr>
          <w:rStyle w:val="normaltextrun1"/>
        </w:rPr>
        <w:t>Commissioner of Elementary and Secondary Education</w:t>
      </w:r>
      <w:r w:rsidRPr="0042227A">
        <w:rPr>
          <w:rStyle w:val="eop"/>
        </w:rPr>
        <w:t> </w:t>
      </w:r>
    </w:p>
    <w:p w14:paraId="6C7F63D8" w14:textId="3E3F6A7B" w:rsidR="00230913" w:rsidRDefault="00FE5EC8" w:rsidP="008B7FD8">
      <w:pPr>
        <w:pStyle w:val="paragraph"/>
        <w:ind w:left="1440" w:hanging="1440"/>
        <w:jc w:val="right"/>
        <w:textAlignment w:val="baseline"/>
        <w:rPr>
          <w:rStyle w:val="normaltextrun1"/>
        </w:rPr>
      </w:pPr>
      <w:r w:rsidRPr="0042227A">
        <w:rPr>
          <w:rStyle w:val="normaltextrun1"/>
        </w:rPr>
        <w:t>and Secretary to the Board</w:t>
      </w:r>
      <w:bookmarkEnd w:id="1"/>
    </w:p>
    <w:p w14:paraId="59646F2A" w14:textId="7066661F" w:rsidR="004717CF" w:rsidRPr="008B7FD8" w:rsidRDefault="004717CF" w:rsidP="004717CF">
      <w:pPr>
        <w:pStyle w:val="paragraph"/>
        <w:ind w:left="1440" w:hanging="1440"/>
        <w:textAlignment w:val="baseline"/>
        <w:rPr>
          <w:rStyle w:val="normaltextrun1"/>
        </w:rPr>
      </w:pPr>
    </w:p>
    <w:sectPr w:rsidR="004717CF" w:rsidRPr="008B7FD8" w:rsidSect="005D588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9529C" w14:textId="77777777" w:rsidR="00F04611" w:rsidRDefault="00F04611" w:rsidP="005D5880">
      <w:pPr>
        <w:spacing w:after="0" w:line="240" w:lineRule="auto"/>
      </w:pPr>
      <w:r>
        <w:separator/>
      </w:r>
    </w:p>
  </w:endnote>
  <w:endnote w:type="continuationSeparator" w:id="0">
    <w:p w14:paraId="670950F6" w14:textId="77777777" w:rsidR="00F04611" w:rsidRDefault="00F04611" w:rsidP="005D5880">
      <w:pPr>
        <w:spacing w:after="0" w:line="240" w:lineRule="auto"/>
      </w:pPr>
      <w:r>
        <w:continuationSeparator/>
      </w:r>
    </w:p>
  </w:endnote>
  <w:endnote w:type="continuationNotice" w:id="1">
    <w:p w14:paraId="53F02AF3" w14:textId="77777777" w:rsidR="00F04611" w:rsidRDefault="00F04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DAEA" w14:textId="77777777" w:rsidR="00F04611" w:rsidRDefault="00F04611" w:rsidP="005D5880">
      <w:pPr>
        <w:spacing w:after="0" w:line="240" w:lineRule="auto"/>
      </w:pPr>
      <w:r>
        <w:separator/>
      </w:r>
    </w:p>
  </w:footnote>
  <w:footnote w:type="continuationSeparator" w:id="0">
    <w:p w14:paraId="6ECB3E1B" w14:textId="77777777" w:rsidR="00F04611" w:rsidRDefault="00F04611" w:rsidP="005D5880">
      <w:pPr>
        <w:spacing w:after="0" w:line="240" w:lineRule="auto"/>
      </w:pPr>
      <w:r>
        <w:continuationSeparator/>
      </w:r>
    </w:p>
  </w:footnote>
  <w:footnote w:type="continuationNotice" w:id="1">
    <w:p w14:paraId="408EFACF" w14:textId="77777777" w:rsidR="00F04611" w:rsidRDefault="00F046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E81"/>
    <w:multiLevelType w:val="hybridMultilevel"/>
    <w:tmpl w:val="AF608960"/>
    <w:lvl w:ilvl="0" w:tplc="490226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373762"/>
    <w:multiLevelType w:val="hybridMultilevel"/>
    <w:tmpl w:val="CD1E7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93D98"/>
    <w:multiLevelType w:val="hybridMultilevel"/>
    <w:tmpl w:val="5A70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96512F"/>
    <w:multiLevelType w:val="hybridMultilevel"/>
    <w:tmpl w:val="6C021D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59D64E0"/>
    <w:multiLevelType w:val="hybridMultilevel"/>
    <w:tmpl w:val="420E725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4629A"/>
    <w:multiLevelType w:val="hybridMultilevel"/>
    <w:tmpl w:val="CE1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161B6"/>
    <w:multiLevelType w:val="hybridMultilevel"/>
    <w:tmpl w:val="88F0C3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DAD60D7"/>
    <w:multiLevelType w:val="hybridMultilevel"/>
    <w:tmpl w:val="C8D64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2"/>
  </w:num>
  <w:num w:numId="7">
    <w:abstractNumId w:val="9"/>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3"/>
  </w:num>
  <w:num w:numId="14">
    <w:abstractNumId w:val="10"/>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7C3"/>
    <w:rsid w:val="0000286B"/>
    <w:rsid w:val="00002A10"/>
    <w:rsid w:val="00002E17"/>
    <w:rsid w:val="0000307D"/>
    <w:rsid w:val="00003263"/>
    <w:rsid w:val="00003DE9"/>
    <w:rsid w:val="0000407B"/>
    <w:rsid w:val="000046A2"/>
    <w:rsid w:val="00004705"/>
    <w:rsid w:val="00004707"/>
    <w:rsid w:val="00004AE7"/>
    <w:rsid w:val="000054F7"/>
    <w:rsid w:val="00005A90"/>
    <w:rsid w:val="00005D4F"/>
    <w:rsid w:val="00005D91"/>
    <w:rsid w:val="0000616F"/>
    <w:rsid w:val="000063F2"/>
    <w:rsid w:val="00006896"/>
    <w:rsid w:val="00006CF2"/>
    <w:rsid w:val="00007726"/>
    <w:rsid w:val="00007B5E"/>
    <w:rsid w:val="00007C6B"/>
    <w:rsid w:val="0001014F"/>
    <w:rsid w:val="000101FC"/>
    <w:rsid w:val="000104A3"/>
    <w:rsid w:val="00010765"/>
    <w:rsid w:val="000109D6"/>
    <w:rsid w:val="00011674"/>
    <w:rsid w:val="0001196F"/>
    <w:rsid w:val="000120A4"/>
    <w:rsid w:val="00012136"/>
    <w:rsid w:val="000127B3"/>
    <w:rsid w:val="000127F6"/>
    <w:rsid w:val="00012E6E"/>
    <w:rsid w:val="00012EFD"/>
    <w:rsid w:val="00012F52"/>
    <w:rsid w:val="0001321A"/>
    <w:rsid w:val="000133A7"/>
    <w:rsid w:val="00013F14"/>
    <w:rsid w:val="0001469F"/>
    <w:rsid w:val="0001499B"/>
    <w:rsid w:val="00014B37"/>
    <w:rsid w:val="00014D7E"/>
    <w:rsid w:val="00015142"/>
    <w:rsid w:val="000153E9"/>
    <w:rsid w:val="000154A7"/>
    <w:rsid w:val="0001594E"/>
    <w:rsid w:val="00015E98"/>
    <w:rsid w:val="00015ED9"/>
    <w:rsid w:val="00016511"/>
    <w:rsid w:val="000171BA"/>
    <w:rsid w:val="0001744E"/>
    <w:rsid w:val="000177B6"/>
    <w:rsid w:val="0002041E"/>
    <w:rsid w:val="00020B01"/>
    <w:rsid w:val="00020B4C"/>
    <w:rsid w:val="00020F44"/>
    <w:rsid w:val="00021159"/>
    <w:rsid w:val="00021891"/>
    <w:rsid w:val="00021F1A"/>
    <w:rsid w:val="00021FF4"/>
    <w:rsid w:val="00022892"/>
    <w:rsid w:val="00022ADF"/>
    <w:rsid w:val="0002347E"/>
    <w:rsid w:val="000249F9"/>
    <w:rsid w:val="00024CAF"/>
    <w:rsid w:val="000254BA"/>
    <w:rsid w:val="000257C7"/>
    <w:rsid w:val="00025829"/>
    <w:rsid w:val="00025D9C"/>
    <w:rsid w:val="000260D3"/>
    <w:rsid w:val="0002653C"/>
    <w:rsid w:val="00026B75"/>
    <w:rsid w:val="00027732"/>
    <w:rsid w:val="0002781E"/>
    <w:rsid w:val="000279D8"/>
    <w:rsid w:val="00027CFA"/>
    <w:rsid w:val="00027E89"/>
    <w:rsid w:val="00027F5E"/>
    <w:rsid w:val="00027FE0"/>
    <w:rsid w:val="00030202"/>
    <w:rsid w:val="000304BE"/>
    <w:rsid w:val="00030FDD"/>
    <w:rsid w:val="000310F3"/>
    <w:rsid w:val="00031375"/>
    <w:rsid w:val="00031F20"/>
    <w:rsid w:val="00031FD0"/>
    <w:rsid w:val="00032360"/>
    <w:rsid w:val="00032668"/>
    <w:rsid w:val="00032774"/>
    <w:rsid w:val="000330FD"/>
    <w:rsid w:val="0003311E"/>
    <w:rsid w:val="000333F8"/>
    <w:rsid w:val="00033959"/>
    <w:rsid w:val="00033DE5"/>
    <w:rsid w:val="00034349"/>
    <w:rsid w:val="000344D9"/>
    <w:rsid w:val="00034C1F"/>
    <w:rsid w:val="00034DD1"/>
    <w:rsid w:val="000355E9"/>
    <w:rsid w:val="000355EA"/>
    <w:rsid w:val="000359EC"/>
    <w:rsid w:val="000362F6"/>
    <w:rsid w:val="000363A1"/>
    <w:rsid w:val="0003670F"/>
    <w:rsid w:val="00036799"/>
    <w:rsid w:val="00036BAB"/>
    <w:rsid w:val="000375DF"/>
    <w:rsid w:val="0004005A"/>
    <w:rsid w:val="000403A5"/>
    <w:rsid w:val="000406D9"/>
    <w:rsid w:val="00040DFC"/>
    <w:rsid w:val="000414D8"/>
    <w:rsid w:val="00041625"/>
    <w:rsid w:val="000418A8"/>
    <w:rsid w:val="000420BF"/>
    <w:rsid w:val="0004232F"/>
    <w:rsid w:val="0004279C"/>
    <w:rsid w:val="00042D4D"/>
    <w:rsid w:val="00043726"/>
    <w:rsid w:val="00043C7B"/>
    <w:rsid w:val="00043D48"/>
    <w:rsid w:val="00044118"/>
    <w:rsid w:val="000443E0"/>
    <w:rsid w:val="00044439"/>
    <w:rsid w:val="0004452B"/>
    <w:rsid w:val="00044969"/>
    <w:rsid w:val="000454C2"/>
    <w:rsid w:val="00045531"/>
    <w:rsid w:val="0004561E"/>
    <w:rsid w:val="00045C74"/>
    <w:rsid w:val="00046374"/>
    <w:rsid w:val="000463F9"/>
    <w:rsid w:val="000464FD"/>
    <w:rsid w:val="0004652E"/>
    <w:rsid w:val="00046648"/>
    <w:rsid w:val="00046684"/>
    <w:rsid w:val="00046796"/>
    <w:rsid w:val="00046E88"/>
    <w:rsid w:val="000474FF"/>
    <w:rsid w:val="00047749"/>
    <w:rsid w:val="00047F3C"/>
    <w:rsid w:val="000502AE"/>
    <w:rsid w:val="000506DC"/>
    <w:rsid w:val="00050D7B"/>
    <w:rsid w:val="00051C1E"/>
    <w:rsid w:val="0005217E"/>
    <w:rsid w:val="000529C4"/>
    <w:rsid w:val="00052AA7"/>
    <w:rsid w:val="00052E7D"/>
    <w:rsid w:val="00052F21"/>
    <w:rsid w:val="00052F7D"/>
    <w:rsid w:val="00052FC8"/>
    <w:rsid w:val="00052FDB"/>
    <w:rsid w:val="00053062"/>
    <w:rsid w:val="000531AE"/>
    <w:rsid w:val="00053C03"/>
    <w:rsid w:val="00053E1F"/>
    <w:rsid w:val="00054469"/>
    <w:rsid w:val="00055216"/>
    <w:rsid w:val="00055299"/>
    <w:rsid w:val="0005545E"/>
    <w:rsid w:val="0005566F"/>
    <w:rsid w:val="000559C1"/>
    <w:rsid w:val="000562DA"/>
    <w:rsid w:val="00056FCA"/>
    <w:rsid w:val="0005740F"/>
    <w:rsid w:val="00057897"/>
    <w:rsid w:val="00057BD0"/>
    <w:rsid w:val="00057C8D"/>
    <w:rsid w:val="00060DC9"/>
    <w:rsid w:val="00060F5C"/>
    <w:rsid w:val="00061080"/>
    <w:rsid w:val="0006123B"/>
    <w:rsid w:val="00061F48"/>
    <w:rsid w:val="0006230C"/>
    <w:rsid w:val="0006232C"/>
    <w:rsid w:val="00062DA5"/>
    <w:rsid w:val="00062EAD"/>
    <w:rsid w:val="00063259"/>
    <w:rsid w:val="000632D0"/>
    <w:rsid w:val="0006357E"/>
    <w:rsid w:val="00063B2C"/>
    <w:rsid w:val="00063C39"/>
    <w:rsid w:val="00063C6F"/>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493"/>
    <w:rsid w:val="00072700"/>
    <w:rsid w:val="00072B9F"/>
    <w:rsid w:val="00073422"/>
    <w:rsid w:val="00073809"/>
    <w:rsid w:val="00073A88"/>
    <w:rsid w:val="000741FD"/>
    <w:rsid w:val="000743CE"/>
    <w:rsid w:val="000744FA"/>
    <w:rsid w:val="00074944"/>
    <w:rsid w:val="00074C6E"/>
    <w:rsid w:val="00074CA2"/>
    <w:rsid w:val="00075113"/>
    <w:rsid w:val="000751EF"/>
    <w:rsid w:val="00075230"/>
    <w:rsid w:val="00075692"/>
    <w:rsid w:val="0007639A"/>
    <w:rsid w:val="00076A37"/>
    <w:rsid w:val="000774A9"/>
    <w:rsid w:val="00077ACC"/>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2C8D"/>
    <w:rsid w:val="0008301D"/>
    <w:rsid w:val="000833E5"/>
    <w:rsid w:val="000836ED"/>
    <w:rsid w:val="00083FE9"/>
    <w:rsid w:val="00084145"/>
    <w:rsid w:val="00085021"/>
    <w:rsid w:val="00085352"/>
    <w:rsid w:val="00085604"/>
    <w:rsid w:val="00085670"/>
    <w:rsid w:val="000858B7"/>
    <w:rsid w:val="00085A7F"/>
    <w:rsid w:val="00085B6C"/>
    <w:rsid w:val="00085DD6"/>
    <w:rsid w:val="00086105"/>
    <w:rsid w:val="000864CE"/>
    <w:rsid w:val="000866CB"/>
    <w:rsid w:val="00086753"/>
    <w:rsid w:val="000867C3"/>
    <w:rsid w:val="0008680F"/>
    <w:rsid w:val="000869F4"/>
    <w:rsid w:val="00086B5D"/>
    <w:rsid w:val="00086DB6"/>
    <w:rsid w:val="000874CE"/>
    <w:rsid w:val="000874E2"/>
    <w:rsid w:val="00087521"/>
    <w:rsid w:val="000875DD"/>
    <w:rsid w:val="00087890"/>
    <w:rsid w:val="000878D3"/>
    <w:rsid w:val="000904A3"/>
    <w:rsid w:val="00090C66"/>
    <w:rsid w:val="0009139C"/>
    <w:rsid w:val="0009170D"/>
    <w:rsid w:val="00091B51"/>
    <w:rsid w:val="00091CC7"/>
    <w:rsid w:val="00091DBD"/>
    <w:rsid w:val="000922CD"/>
    <w:rsid w:val="00092988"/>
    <w:rsid w:val="00092EAD"/>
    <w:rsid w:val="000937C4"/>
    <w:rsid w:val="00093BA8"/>
    <w:rsid w:val="00093DB3"/>
    <w:rsid w:val="00093F5A"/>
    <w:rsid w:val="00094139"/>
    <w:rsid w:val="0009440B"/>
    <w:rsid w:val="000944C7"/>
    <w:rsid w:val="00094676"/>
    <w:rsid w:val="000946F8"/>
    <w:rsid w:val="000948DF"/>
    <w:rsid w:val="00094DB2"/>
    <w:rsid w:val="00095439"/>
    <w:rsid w:val="00096042"/>
    <w:rsid w:val="00096668"/>
    <w:rsid w:val="000967F7"/>
    <w:rsid w:val="00097126"/>
    <w:rsid w:val="00097364"/>
    <w:rsid w:val="00097882"/>
    <w:rsid w:val="00097BA0"/>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78D"/>
    <w:rsid w:val="000A3824"/>
    <w:rsid w:val="000A38A5"/>
    <w:rsid w:val="000A3B24"/>
    <w:rsid w:val="000A3BDE"/>
    <w:rsid w:val="000A4802"/>
    <w:rsid w:val="000A49A5"/>
    <w:rsid w:val="000A54D7"/>
    <w:rsid w:val="000A559F"/>
    <w:rsid w:val="000A5A95"/>
    <w:rsid w:val="000A60C1"/>
    <w:rsid w:val="000A62D8"/>
    <w:rsid w:val="000A6542"/>
    <w:rsid w:val="000A68FE"/>
    <w:rsid w:val="000A69A2"/>
    <w:rsid w:val="000A6BCB"/>
    <w:rsid w:val="000A6D46"/>
    <w:rsid w:val="000A7185"/>
    <w:rsid w:val="000A72B6"/>
    <w:rsid w:val="000A771B"/>
    <w:rsid w:val="000A78C2"/>
    <w:rsid w:val="000A7F8E"/>
    <w:rsid w:val="000B0209"/>
    <w:rsid w:val="000B09AE"/>
    <w:rsid w:val="000B0A48"/>
    <w:rsid w:val="000B0B59"/>
    <w:rsid w:val="000B0B77"/>
    <w:rsid w:val="000B0BD0"/>
    <w:rsid w:val="000B0CBE"/>
    <w:rsid w:val="000B13B2"/>
    <w:rsid w:val="000B1561"/>
    <w:rsid w:val="000B15B4"/>
    <w:rsid w:val="000B198A"/>
    <w:rsid w:val="000B28E0"/>
    <w:rsid w:val="000B2B1C"/>
    <w:rsid w:val="000B2F32"/>
    <w:rsid w:val="000B3759"/>
    <w:rsid w:val="000B3E4A"/>
    <w:rsid w:val="000B4D75"/>
    <w:rsid w:val="000B52E1"/>
    <w:rsid w:val="000B5565"/>
    <w:rsid w:val="000B575F"/>
    <w:rsid w:val="000B58BF"/>
    <w:rsid w:val="000B6BD8"/>
    <w:rsid w:val="000B6CEC"/>
    <w:rsid w:val="000B70B3"/>
    <w:rsid w:val="000B723E"/>
    <w:rsid w:val="000B76EF"/>
    <w:rsid w:val="000B7983"/>
    <w:rsid w:val="000C092D"/>
    <w:rsid w:val="000C09B1"/>
    <w:rsid w:val="000C11B1"/>
    <w:rsid w:val="000C17C1"/>
    <w:rsid w:val="000C1BDA"/>
    <w:rsid w:val="000C1C8A"/>
    <w:rsid w:val="000C1F54"/>
    <w:rsid w:val="000C1F5E"/>
    <w:rsid w:val="000C21F9"/>
    <w:rsid w:val="000C22C3"/>
    <w:rsid w:val="000C251B"/>
    <w:rsid w:val="000C298C"/>
    <w:rsid w:val="000C31C9"/>
    <w:rsid w:val="000C35ED"/>
    <w:rsid w:val="000C3805"/>
    <w:rsid w:val="000C385B"/>
    <w:rsid w:val="000C3C06"/>
    <w:rsid w:val="000C3F4F"/>
    <w:rsid w:val="000C4381"/>
    <w:rsid w:val="000C4CE1"/>
    <w:rsid w:val="000C50AA"/>
    <w:rsid w:val="000C51D7"/>
    <w:rsid w:val="000C5462"/>
    <w:rsid w:val="000C57EF"/>
    <w:rsid w:val="000C6244"/>
    <w:rsid w:val="000C63BA"/>
    <w:rsid w:val="000C6492"/>
    <w:rsid w:val="000C6943"/>
    <w:rsid w:val="000C6A07"/>
    <w:rsid w:val="000C6B8D"/>
    <w:rsid w:val="000C6CF2"/>
    <w:rsid w:val="000C6E3D"/>
    <w:rsid w:val="000C7664"/>
    <w:rsid w:val="000C7975"/>
    <w:rsid w:val="000D01A4"/>
    <w:rsid w:val="000D0B16"/>
    <w:rsid w:val="000D1094"/>
    <w:rsid w:val="000D10F5"/>
    <w:rsid w:val="000D1546"/>
    <w:rsid w:val="000D1673"/>
    <w:rsid w:val="000D1BA2"/>
    <w:rsid w:val="000D1CA1"/>
    <w:rsid w:val="000D1FC9"/>
    <w:rsid w:val="000D291F"/>
    <w:rsid w:val="000D2AE0"/>
    <w:rsid w:val="000D2C79"/>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8E4"/>
    <w:rsid w:val="000D597F"/>
    <w:rsid w:val="000D5C8C"/>
    <w:rsid w:val="000D62B0"/>
    <w:rsid w:val="000D6316"/>
    <w:rsid w:val="000D68B3"/>
    <w:rsid w:val="000D7087"/>
    <w:rsid w:val="000D70DA"/>
    <w:rsid w:val="000D71FF"/>
    <w:rsid w:val="000D72E3"/>
    <w:rsid w:val="000D756D"/>
    <w:rsid w:val="000D7930"/>
    <w:rsid w:val="000D7955"/>
    <w:rsid w:val="000D7CA8"/>
    <w:rsid w:val="000D7FE7"/>
    <w:rsid w:val="000E0325"/>
    <w:rsid w:val="000E05CF"/>
    <w:rsid w:val="000E08A3"/>
    <w:rsid w:val="000E0F2D"/>
    <w:rsid w:val="000E14E9"/>
    <w:rsid w:val="000E18B5"/>
    <w:rsid w:val="000E18D7"/>
    <w:rsid w:val="000E28E4"/>
    <w:rsid w:val="000E2914"/>
    <w:rsid w:val="000E2A52"/>
    <w:rsid w:val="000E3290"/>
    <w:rsid w:val="000E3C03"/>
    <w:rsid w:val="000E3E6C"/>
    <w:rsid w:val="000E400B"/>
    <w:rsid w:val="000E4578"/>
    <w:rsid w:val="000E45DF"/>
    <w:rsid w:val="000E4825"/>
    <w:rsid w:val="000E4B1F"/>
    <w:rsid w:val="000E5367"/>
    <w:rsid w:val="000E56C9"/>
    <w:rsid w:val="000E5CF1"/>
    <w:rsid w:val="000E5EF1"/>
    <w:rsid w:val="000E66FD"/>
    <w:rsid w:val="000E6826"/>
    <w:rsid w:val="000E6DCA"/>
    <w:rsid w:val="000E6EE6"/>
    <w:rsid w:val="000E7012"/>
    <w:rsid w:val="000E751B"/>
    <w:rsid w:val="000E77FB"/>
    <w:rsid w:val="000E7C28"/>
    <w:rsid w:val="000F0692"/>
    <w:rsid w:val="000F0C6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FA5"/>
    <w:rsid w:val="000F558C"/>
    <w:rsid w:val="000F593F"/>
    <w:rsid w:val="000F628C"/>
    <w:rsid w:val="000F6312"/>
    <w:rsid w:val="000F6341"/>
    <w:rsid w:val="000F68E7"/>
    <w:rsid w:val="000F752C"/>
    <w:rsid w:val="000F7859"/>
    <w:rsid w:val="000F7F31"/>
    <w:rsid w:val="000F7FF1"/>
    <w:rsid w:val="00100CF3"/>
    <w:rsid w:val="00100F04"/>
    <w:rsid w:val="0010146C"/>
    <w:rsid w:val="001014AD"/>
    <w:rsid w:val="0010177C"/>
    <w:rsid w:val="0010187C"/>
    <w:rsid w:val="0010286F"/>
    <w:rsid w:val="0010287B"/>
    <w:rsid w:val="0010312B"/>
    <w:rsid w:val="00103C65"/>
    <w:rsid w:val="00103FD9"/>
    <w:rsid w:val="0010402D"/>
    <w:rsid w:val="0010452A"/>
    <w:rsid w:val="00104736"/>
    <w:rsid w:val="00104738"/>
    <w:rsid w:val="00104E82"/>
    <w:rsid w:val="00105138"/>
    <w:rsid w:val="00106B44"/>
    <w:rsid w:val="00106B55"/>
    <w:rsid w:val="00106FFF"/>
    <w:rsid w:val="00107F8C"/>
    <w:rsid w:val="00110005"/>
    <w:rsid w:val="0011028A"/>
    <w:rsid w:val="001109E7"/>
    <w:rsid w:val="00110AA2"/>
    <w:rsid w:val="00110EC9"/>
    <w:rsid w:val="00111209"/>
    <w:rsid w:val="00111420"/>
    <w:rsid w:val="0011193A"/>
    <w:rsid w:val="0011199C"/>
    <w:rsid w:val="00111A92"/>
    <w:rsid w:val="00111A9B"/>
    <w:rsid w:val="00111ABA"/>
    <w:rsid w:val="00111CCE"/>
    <w:rsid w:val="00111D03"/>
    <w:rsid w:val="00111E45"/>
    <w:rsid w:val="001125D5"/>
    <w:rsid w:val="00112682"/>
    <w:rsid w:val="001126AE"/>
    <w:rsid w:val="0011274F"/>
    <w:rsid w:val="00113577"/>
    <w:rsid w:val="00113713"/>
    <w:rsid w:val="001147D9"/>
    <w:rsid w:val="001147F7"/>
    <w:rsid w:val="00114BB6"/>
    <w:rsid w:val="00114C91"/>
    <w:rsid w:val="00114D98"/>
    <w:rsid w:val="00115E08"/>
    <w:rsid w:val="0011607E"/>
    <w:rsid w:val="001165F4"/>
    <w:rsid w:val="0011671B"/>
    <w:rsid w:val="001172B0"/>
    <w:rsid w:val="0011750B"/>
    <w:rsid w:val="00117677"/>
    <w:rsid w:val="00120738"/>
    <w:rsid w:val="00120C20"/>
    <w:rsid w:val="001212C8"/>
    <w:rsid w:val="00121507"/>
    <w:rsid w:val="00121950"/>
    <w:rsid w:val="001223F5"/>
    <w:rsid w:val="001227A6"/>
    <w:rsid w:val="00122A60"/>
    <w:rsid w:val="00123614"/>
    <w:rsid w:val="001242A3"/>
    <w:rsid w:val="0012432B"/>
    <w:rsid w:val="00124773"/>
    <w:rsid w:val="001247EB"/>
    <w:rsid w:val="00124958"/>
    <w:rsid w:val="00124A99"/>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655"/>
    <w:rsid w:val="00133906"/>
    <w:rsid w:val="00133940"/>
    <w:rsid w:val="00133E9D"/>
    <w:rsid w:val="00133F6F"/>
    <w:rsid w:val="00134236"/>
    <w:rsid w:val="00134808"/>
    <w:rsid w:val="0013485C"/>
    <w:rsid w:val="00134ACA"/>
    <w:rsid w:val="00134CDF"/>
    <w:rsid w:val="00134E6D"/>
    <w:rsid w:val="00135018"/>
    <w:rsid w:val="001352A1"/>
    <w:rsid w:val="001353F3"/>
    <w:rsid w:val="00135553"/>
    <w:rsid w:val="00136235"/>
    <w:rsid w:val="0013696F"/>
    <w:rsid w:val="00136DC8"/>
    <w:rsid w:val="00136F7E"/>
    <w:rsid w:val="00137045"/>
    <w:rsid w:val="0013744D"/>
    <w:rsid w:val="001374AA"/>
    <w:rsid w:val="00137969"/>
    <w:rsid w:val="001405BD"/>
    <w:rsid w:val="00140C9C"/>
    <w:rsid w:val="00140E4E"/>
    <w:rsid w:val="00140F7C"/>
    <w:rsid w:val="00141EDE"/>
    <w:rsid w:val="001426A3"/>
    <w:rsid w:val="00142817"/>
    <w:rsid w:val="0014290D"/>
    <w:rsid w:val="00142B6D"/>
    <w:rsid w:val="001438D8"/>
    <w:rsid w:val="00143B4A"/>
    <w:rsid w:val="00144C5F"/>
    <w:rsid w:val="00144E7E"/>
    <w:rsid w:val="00145812"/>
    <w:rsid w:val="0014613E"/>
    <w:rsid w:val="0014619F"/>
    <w:rsid w:val="00147192"/>
    <w:rsid w:val="00147294"/>
    <w:rsid w:val="001472EA"/>
    <w:rsid w:val="001475BA"/>
    <w:rsid w:val="0014775A"/>
    <w:rsid w:val="00147ADE"/>
    <w:rsid w:val="00147E33"/>
    <w:rsid w:val="00147F78"/>
    <w:rsid w:val="001502E6"/>
    <w:rsid w:val="00150DA6"/>
    <w:rsid w:val="00150E09"/>
    <w:rsid w:val="00150E3A"/>
    <w:rsid w:val="00151018"/>
    <w:rsid w:val="0015106F"/>
    <w:rsid w:val="001510A2"/>
    <w:rsid w:val="00151AC0"/>
    <w:rsid w:val="00152489"/>
    <w:rsid w:val="00152501"/>
    <w:rsid w:val="0015297B"/>
    <w:rsid w:val="00152AE0"/>
    <w:rsid w:val="00152C51"/>
    <w:rsid w:val="00152CA1"/>
    <w:rsid w:val="00152D1B"/>
    <w:rsid w:val="001530E4"/>
    <w:rsid w:val="001531E0"/>
    <w:rsid w:val="0015336D"/>
    <w:rsid w:val="00153489"/>
    <w:rsid w:val="00153570"/>
    <w:rsid w:val="00153B93"/>
    <w:rsid w:val="00153C3A"/>
    <w:rsid w:val="00153E80"/>
    <w:rsid w:val="00154550"/>
    <w:rsid w:val="00154931"/>
    <w:rsid w:val="00154EF3"/>
    <w:rsid w:val="00154F9D"/>
    <w:rsid w:val="001550E4"/>
    <w:rsid w:val="001552D1"/>
    <w:rsid w:val="00155545"/>
    <w:rsid w:val="001555D2"/>
    <w:rsid w:val="001556FE"/>
    <w:rsid w:val="00156004"/>
    <w:rsid w:val="0015630B"/>
    <w:rsid w:val="001564DB"/>
    <w:rsid w:val="00156BB6"/>
    <w:rsid w:val="00156ED5"/>
    <w:rsid w:val="001576AF"/>
    <w:rsid w:val="001601F9"/>
    <w:rsid w:val="0016026B"/>
    <w:rsid w:val="00160961"/>
    <w:rsid w:val="00161680"/>
    <w:rsid w:val="00161809"/>
    <w:rsid w:val="0016237A"/>
    <w:rsid w:val="00162487"/>
    <w:rsid w:val="0016263B"/>
    <w:rsid w:val="00162D92"/>
    <w:rsid w:val="00162EC0"/>
    <w:rsid w:val="001632EC"/>
    <w:rsid w:val="001633FE"/>
    <w:rsid w:val="0016377F"/>
    <w:rsid w:val="001639BA"/>
    <w:rsid w:val="00163D6C"/>
    <w:rsid w:val="00163D83"/>
    <w:rsid w:val="001646A4"/>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37F"/>
    <w:rsid w:val="00171420"/>
    <w:rsid w:val="00171BEF"/>
    <w:rsid w:val="001720FB"/>
    <w:rsid w:val="00172B2D"/>
    <w:rsid w:val="00172D1E"/>
    <w:rsid w:val="00172E6E"/>
    <w:rsid w:val="00172E9D"/>
    <w:rsid w:val="00173E4C"/>
    <w:rsid w:val="001744EB"/>
    <w:rsid w:val="00174FFA"/>
    <w:rsid w:val="001751BE"/>
    <w:rsid w:val="001758C1"/>
    <w:rsid w:val="00175CDF"/>
    <w:rsid w:val="00175DE7"/>
    <w:rsid w:val="00175E1A"/>
    <w:rsid w:val="00176324"/>
    <w:rsid w:val="00176559"/>
    <w:rsid w:val="001765D9"/>
    <w:rsid w:val="00176701"/>
    <w:rsid w:val="00177363"/>
    <w:rsid w:val="001776BE"/>
    <w:rsid w:val="00177738"/>
    <w:rsid w:val="00177887"/>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3AD4"/>
    <w:rsid w:val="00183C70"/>
    <w:rsid w:val="00184182"/>
    <w:rsid w:val="00184C41"/>
    <w:rsid w:val="00185326"/>
    <w:rsid w:val="001854EA"/>
    <w:rsid w:val="00185636"/>
    <w:rsid w:val="00185B0D"/>
    <w:rsid w:val="00185DFC"/>
    <w:rsid w:val="00186664"/>
    <w:rsid w:val="001867C1"/>
    <w:rsid w:val="001867E7"/>
    <w:rsid w:val="00187019"/>
    <w:rsid w:val="00187219"/>
    <w:rsid w:val="001872F2"/>
    <w:rsid w:val="0018744B"/>
    <w:rsid w:val="001901EE"/>
    <w:rsid w:val="00190ADB"/>
    <w:rsid w:val="00190B77"/>
    <w:rsid w:val="0019137C"/>
    <w:rsid w:val="0019149A"/>
    <w:rsid w:val="001917A5"/>
    <w:rsid w:val="00191927"/>
    <w:rsid w:val="00191ABC"/>
    <w:rsid w:val="00191DA9"/>
    <w:rsid w:val="001921CC"/>
    <w:rsid w:val="001926D0"/>
    <w:rsid w:val="001932D5"/>
    <w:rsid w:val="00193B46"/>
    <w:rsid w:val="00193C32"/>
    <w:rsid w:val="001941F0"/>
    <w:rsid w:val="00194812"/>
    <w:rsid w:val="00194F5D"/>
    <w:rsid w:val="00195147"/>
    <w:rsid w:val="00195581"/>
    <w:rsid w:val="00195C1A"/>
    <w:rsid w:val="00195DB5"/>
    <w:rsid w:val="0019603F"/>
    <w:rsid w:val="00196B12"/>
    <w:rsid w:val="00196E43"/>
    <w:rsid w:val="001974FB"/>
    <w:rsid w:val="00197A4A"/>
    <w:rsid w:val="00197A86"/>
    <w:rsid w:val="00197AE9"/>
    <w:rsid w:val="001A0580"/>
    <w:rsid w:val="001A07C6"/>
    <w:rsid w:val="001A09B7"/>
    <w:rsid w:val="001A0C47"/>
    <w:rsid w:val="001A1199"/>
    <w:rsid w:val="001A14DB"/>
    <w:rsid w:val="001A1CB0"/>
    <w:rsid w:val="001A2096"/>
    <w:rsid w:val="001A24D2"/>
    <w:rsid w:val="001A281B"/>
    <w:rsid w:val="001A29AD"/>
    <w:rsid w:val="001A2F0F"/>
    <w:rsid w:val="001A2F39"/>
    <w:rsid w:val="001A3842"/>
    <w:rsid w:val="001A3903"/>
    <w:rsid w:val="001A425C"/>
    <w:rsid w:val="001A4A01"/>
    <w:rsid w:val="001A57A6"/>
    <w:rsid w:val="001A605F"/>
    <w:rsid w:val="001A60EE"/>
    <w:rsid w:val="001A656B"/>
    <w:rsid w:val="001A6709"/>
    <w:rsid w:val="001A6F3F"/>
    <w:rsid w:val="001A705F"/>
    <w:rsid w:val="001A7187"/>
    <w:rsid w:val="001A7917"/>
    <w:rsid w:val="001A7F83"/>
    <w:rsid w:val="001A7F86"/>
    <w:rsid w:val="001B00F7"/>
    <w:rsid w:val="001B02E8"/>
    <w:rsid w:val="001B02F8"/>
    <w:rsid w:val="001B0448"/>
    <w:rsid w:val="001B0C7F"/>
    <w:rsid w:val="001B0FDA"/>
    <w:rsid w:val="001B14E0"/>
    <w:rsid w:val="001B1589"/>
    <w:rsid w:val="001B1BA4"/>
    <w:rsid w:val="001B1BA6"/>
    <w:rsid w:val="001B1DCD"/>
    <w:rsid w:val="001B1E3B"/>
    <w:rsid w:val="001B2440"/>
    <w:rsid w:val="001B2486"/>
    <w:rsid w:val="001B2A40"/>
    <w:rsid w:val="001B2B95"/>
    <w:rsid w:val="001B2B99"/>
    <w:rsid w:val="001B3E52"/>
    <w:rsid w:val="001B400E"/>
    <w:rsid w:val="001B40D0"/>
    <w:rsid w:val="001B4344"/>
    <w:rsid w:val="001B4A8B"/>
    <w:rsid w:val="001B5356"/>
    <w:rsid w:val="001B5AF1"/>
    <w:rsid w:val="001B5C25"/>
    <w:rsid w:val="001B6037"/>
    <w:rsid w:val="001B621A"/>
    <w:rsid w:val="001B6321"/>
    <w:rsid w:val="001B65B7"/>
    <w:rsid w:val="001B69DB"/>
    <w:rsid w:val="001B728E"/>
    <w:rsid w:val="001B7C7C"/>
    <w:rsid w:val="001B7D35"/>
    <w:rsid w:val="001C0380"/>
    <w:rsid w:val="001C0729"/>
    <w:rsid w:val="001C08BF"/>
    <w:rsid w:val="001C0C63"/>
    <w:rsid w:val="001C0D0E"/>
    <w:rsid w:val="001C1301"/>
    <w:rsid w:val="001C13B4"/>
    <w:rsid w:val="001C152D"/>
    <w:rsid w:val="001C1702"/>
    <w:rsid w:val="001C18E4"/>
    <w:rsid w:val="001C1BDF"/>
    <w:rsid w:val="001C264C"/>
    <w:rsid w:val="001C2BFA"/>
    <w:rsid w:val="001C2E08"/>
    <w:rsid w:val="001C2E2E"/>
    <w:rsid w:val="001C31D6"/>
    <w:rsid w:val="001C3F9E"/>
    <w:rsid w:val="001C43F7"/>
    <w:rsid w:val="001C4954"/>
    <w:rsid w:val="001C4B53"/>
    <w:rsid w:val="001C4D60"/>
    <w:rsid w:val="001C4E1A"/>
    <w:rsid w:val="001C54DE"/>
    <w:rsid w:val="001C5701"/>
    <w:rsid w:val="001C5C8E"/>
    <w:rsid w:val="001C607D"/>
    <w:rsid w:val="001C7119"/>
    <w:rsid w:val="001C724B"/>
    <w:rsid w:val="001C76D7"/>
    <w:rsid w:val="001D053E"/>
    <w:rsid w:val="001D07B8"/>
    <w:rsid w:val="001D0A46"/>
    <w:rsid w:val="001D0B62"/>
    <w:rsid w:val="001D0F19"/>
    <w:rsid w:val="001D101E"/>
    <w:rsid w:val="001D10B8"/>
    <w:rsid w:val="001D15F2"/>
    <w:rsid w:val="001D18AA"/>
    <w:rsid w:val="001D1F5C"/>
    <w:rsid w:val="001D2020"/>
    <w:rsid w:val="001D2246"/>
    <w:rsid w:val="001D2688"/>
    <w:rsid w:val="001D288E"/>
    <w:rsid w:val="001D291B"/>
    <w:rsid w:val="001D30C2"/>
    <w:rsid w:val="001D32F6"/>
    <w:rsid w:val="001D3608"/>
    <w:rsid w:val="001D3AAD"/>
    <w:rsid w:val="001D3C2E"/>
    <w:rsid w:val="001D3EC7"/>
    <w:rsid w:val="001D3FFA"/>
    <w:rsid w:val="001D41BB"/>
    <w:rsid w:val="001D421A"/>
    <w:rsid w:val="001D45CF"/>
    <w:rsid w:val="001D46A7"/>
    <w:rsid w:val="001D4F21"/>
    <w:rsid w:val="001D52BE"/>
    <w:rsid w:val="001D556D"/>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E09C9"/>
    <w:rsid w:val="001E0AC3"/>
    <w:rsid w:val="001E12D1"/>
    <w:rsid w:val="001E13B0"/>
    <w:rsid w:val="001E14CC"/>
    <w:rsid w:val="001E17FF"/>
    <w:rsid w:val="001E180F"/>
    <w:rsid w:val="001E1831"/>
    <w:rsid w:val="001E1856"/>
    <w:rsid w:val="001E1FFD"/>
    <w:rsid w:val="001E2349"/>
    <w:rsid w:val="001E2817"/>
    <w:rsid w:val="001E28EC"/>
    <w:rsid w:val="001E2EC8"/>
    <w:rsid w:val="001E2EDB"/>
    <w:rsid w:val="001E3074"/>
    <w:rsid w:val="001E4029"/>
    <w:rsid w:val="001E4798"/>
    <w:rsid w:val="001E4830"/>
    <w:rsid w:val="001E4D36"/>
    <w:rsid w:val="001E528D"/>
    <w:rsid w:val="001E57A5"/>
    <w:rsid w:val="001E5C4D"/>
    <w:rsid w:val="001E6517"/>
    <w:rsid w:val="001E6CA8"/>
    <w:rsid w:val="001E72CC"/>
    <w:rsid w:val="001E7987"/>
    <w:rsid w:val="001E7ED8"/>
    <w:rsid w:val="001E7F04"/>
    <w:rsid w:val="001E7FED"/>
    <w:rsid w:val="001F00AC"/>
    <w:rsid w:val="001F06C2"/>
    <w:rsid w:val="001F1C37"/>
    <w:rsid w:val="001F1E6B"/>
    <w:rsid w:val="001F1E88"/>
    <w:rsid w:val="001F2842"/>
    <w:rsid w:val="001F2A41"/>
    <w:rsid w:val="001F2A7C"/>
    <w:rsid w:val="001F2ACD"/>
    <w:rsid w:val="001F2EDD"/>
    <w:rsid w:val="001F377C"/>
    <w:rsid w:val="001F37B5"/>
    <w:rsid w:val="001F38EE"/>
    <w:rsid w:val="001F3A36"/>
    <w:rsid w:val="001F3B21"/>
    <w:rsid w:val="001F3ECF"/>
    <w:rsid w:val="001F42C5"/>
    <w:rsid w:val="001F491C"/>
    <w:rsid w:val="001F4B2E"/>
    <w:rsid w:val="001F56BE"/>
    <w:rsid w:val="001F5EC9"/>
    <w:rsid w:val="001F6793"/>
    <w:rsid w:val="001F68AD"/>
    <w:rsid w:val="001F6E2C"/>
    <w:rsid w:val="001F742D"/>
    <w:rsid w:val="001F7A79"/>
    <w:rsid w:val="001F7C36"/>
    <w:rsid w:val="001F7C6E"/>
    <w:rsid w:val="001F7E30"/>
    <w:rsid w:val="001F7E6F"/>
    <w:rsid w:val="002000E8"/>
    <w:rsid w:val="002001B9"/>
    <w:rsid w:val="00200587"/>
    <w:rsid w:val="00200668"/>
    <w:rsid w:val="00200E60"/>
    <w:rsid w:val="00201747"/>
    <w:rsid w:val="0020178F"/>
    <w:rsid w:val="002018EC"/>
    <w:rsid w:val="00201984"/>
    <w:rsid w:val="00201EC9"/>
    <w:rsid w:val="00202139"/>
    <w:rsid w:val="0020298E"/>
    <w:rsid w:val="00202B57"/>
    <w:rsid w:val="00202DF9"/>
    <w:rsid w:val="002033E4"/>
    <w:rsid w:val="00203D36"/>
    <w:rsid w:val="00203E6E"/>
    <w:rsid w:val="0020411C"/>
    <w:rsid w:val="00204A13"/>
    <w:rsid w:val="00204A50"/>
    <w:rsid w:val="00204FAE"/>
    <w:rsid w:val="002059C3"/>
    <w:rsid w:val="002059FA"/>
    <w:rsid w:val="00205A1F"/>
    <w:rsid w:val="00205D50"/>
    <w:rsid w:val="002064C9"/>
    <w:rsid w:val="00206C5B"/>
    <w:rsid w:val="00206E22"/>
    <w:rsid w:val="00206EE5"/>
    <w:rsid w:val="002070B9"/>
    <w:rsid w:val="0020769D"/>
    <w:rsid w:val="00207B92"/>
    <w:rsid w:val="00207C3C"/>
    <w:rsid w:val="00207F3E"/>
    <w:rsid w:val="00207F74"/>
    <w:rsid w:val="002101D0"/>
    <w:rsid w:val="0021020B"/>
    <w:rsid w:val="002109A0"/>
    <w:rsid w:val="00210BD1"/>
    <w:rsid w:val="00210E9E"/>
    <w:rsid w:val="002114BA"/>
    <w:rsid w:val="002117ED"/>
    <w:rsid w:val="002119D8"/>
    <w:rsid w:val="0021207B"/>
    <w:rsid w:val="00212763"/>
    <w:rsid w:val="002127B3"/>
    <w:rsid w:val="00212A22"/>
    <w:rsid w:val="002130F1"/>
    <w:rsid w:val="002134FF"/>
    <w:rsid w:val="00213EB3"/>
    <w:rsid w:val="002141ED"/>
    <w:rsid w:val="00214AE5"/>
    <w:rsid w:val="00214F32"/>
    <w:rsid w:val="00215316"/>
    <w:rsid w:val="00215582"/>
    <w:rsid w:val="002157CB"/>
    <w:rsid w:val="00215A1A"/>
    <w:rsid w:val="00215E63"/>
    <w:rsid w:val="00215E97"/>
    <w:rsid w:val="00216093"/>
    <w:rsid w:val="00216770"/>
    <w:rsid w:val="00216A10"/>
    <w:rsid w:val="00216A2F"/>
    <w:rsid w:val="00217107"/>
    <w:rsid w:val="00217642"/>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CC6"/>
    <w:rsid w:val="00224F38"/>
    <w:rsid w:val="002257C2"/>
    <w:rsid w:val="00225AF0"/>
    <w:rsid w:val="00225C9D"/>
    <w:rsid w:val="00225E08"/>
    <w:rsid w:val="002261CD"/>
    <w:rsid w:val="00226E0D"/>
    <w:rsid w:val="00227707"/>
    <w:rsid w:val="00227D59"/>
    <w:rsid w:val="00227F89"/>
    <w:rsid w:val="002301D8"/>
    <w:rsid w:val="00230269"/>
    <w:rsid w:val="00230286"/>
    <w:rsid w:val="002302BD"/>
    <w:rsid w:val="0023079A"/>
    <w:rsid w:val="00230913"/>
    <w:rsid w:val="00230942"/>
    <w:rsid w:val="00230947"/>
    <w:rsid w:val="00230AD8"/>
    <w:rsid w:val="00230E3D"/>
    <w:rsid w:val="00231187"/>
    <w:rsid w:val="00231381"/>
    <w:rsid w:val="00231463"/>
    <w:rsid w:val="00231524"/>
    <w:rsid w:val="0023157D"/>
    <w:rsid w:val="00231960"/>
    <w:rsid w:val="00231A1E"/>
    <w:rsid w:val="00231ED6"/>
    <w:rsid w:val="00231F09"/>
    <w:rsid w:val="00232465"/>
    <w:rsid w:val="00232928"/>
    <w:rsid w:val="00232CE3"/>
    <w:rsid w:val="00233296"/>
    <w:rsid w:val="00233373"/>
    <w:rsid w:val="002335FC"/>
    <w:rsid w:val="00233B14"/>
    <w:rsid w:val="00233B4A"/>
    <w:rsid w:val="00233F55"/>
    <w:rsid w:val="0023435D"/>
    <w:rsid w:val="00234523"/>
    <w:rsid w:val="00234CE9"/>
    <w:rsid w:val="0023552F"/>
    <w:rsid w:val="002358B3"/>
    <w:rsid w:val="00235B92"/>
    <w:rsid w:val="00235E74"/>
    <w:rsid w:val="002360AD"/>
    <w:rsid w:val="00236149"/>
    <w:rsid w:val="0023629C"/>
    <w:rsid w:val="002366AF"/>
    <w:rsid w:val="00236C73"/>
    <w:rsid w:val="002377E2"/>
    <w:rsid w:val="00237D71"/>
    <w:rsid w:val="00240601"/>
    <w:rsid w:val="00240F5D"/>
    <w:rsid w:val="00241170"/>
    <w:rsid w:val="002418C6"/>
    <w:rsid w:val="00241A06"/>
    <w:rsid w:val="00242F25"/>
    <w:rsid w:val="00243004"/>
    <w:rsid w:val="00243223"/>
    <w:rsid w:val="00243281"/>
    <w:rsid w:val="00243349"/>
    <w:rsid w:val="00243399"/>
    <w:rsid w:val="00243491"/>
    <w:rsid w:val="00243581"/>
    <w:rsid w:val="0024384D"/>
    <w:rsid w:val="00243B2C"/>
    <w:rsid w:val="00243D7A"/>
    <w:rsid w:val="00243FC4"/>
    <w:rsid w:val="002440B5"/>
    <w:rsid w:val="002440F0"/>
    <w:rsid w:val="00244E2F"/>
    <w:rsid w:val="00245430"/>
    <w:rsid w:val="00245787"/>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0CAD"/>
    <w:rsid w:val="00250FE7"/>
    <w:rsid w:val="00251139"/>
    <w:rsid w:val="00252FEE"/>
    <w:rsid w:val="0025316F"/>
    <w:rsid w:val="00253F1B"/>
    <w:rsid w:val="002542C5"/>
    <w:rsid w:val="002544C5"/>
    <w:rsid w:val="00254783"/>
    <w:rsid w:val="00254F94"/>
    <w:rsid w:val="00255292"/>
    <w:rsid w:val="00255608"/>
    <w:rsid w:val="00255D2E"/>
    <w:rsid w:val="00255EBA"/>
    <w:rsid w:val="0025673D"/>
    <w:rsid w:val="00256A20"/>
    <w:rsid w:val="00256BC4"/>
    <w:rsid w:val="00257286"/>
    <w:rsid w:val="0025730B"/>
    <w:rsid w:val="00257B42"/>
    <w:rsid w:val="00260204"/>
    <w:rsid w:val="0026099C"/>
    <w:rsid w:val="00260ABC"/>
    <w:rsid w:val="00260BA5"/>
    <w:rsid w:val="00260E25"/>
    <w:rsid w:val="002616E9"/>
    <w:rsid w:val="0026194F"/>
    <w:rsid w:val="00261DA6"/>
    <w:rsid w:val="00261FBE"/>
    <w:rsid w:val="00262388"/>
    <w:rsid w:val="00263122"/>
    <w:rsid w:val="00263957"/>
    <w:rsid w:val="002639C4"/>
    <w:rsid w:val="00263B1F"/>
    <w:rsid w:val="00263ECE"/>
    <w:rsid w:val="00264119"/>
    <w:rsid w:val="002643B5"/>
    <w:rsid w:val="00264AC6"/>
    <w:rsid w:val="00264E74"/>
    <w:rsid w:val="0026507E"/>
    <w:rsid w:val="002657D1"/>
    <w:rsid w:val="00265A6E"/>
    <w:rsid w:val="00265E41"/>
    <w:rsid w:val="00266454"/>
    <w:rsid w:val="002666E6"/>
    <w:rsid w:val="0026688F"/>
    <w:rsid w:val="0026699A"/>
    <w:rsid w:val="00267031"/>
    <w:rsid w:val="00267676"/>
    <w:rsid w:val="002679FC"/>
    <w:rsid w:val="00267CCE"/>
    <w:rsid w:val="00267CF7"/>
    <w:rsid w:val="00267E6F"/>
    <w:rsid w:val="002702A4"/>
    <w:rsid w:val="00270700"/>
    <w:rsid w:val="00270B46"/>
    <w:rsid w:val="002712C7"/>
    <w:rsid w:val="00271640"/>
    <w:rsid w:val="0027178B"/>
    <w:rsid w:val="00271854"/>
    <w:rsid w:val="002718C9"/>
    <w:rsid w:val="0027268C"/>
    <w:rsid w:val="002728BD"/>
    <w:rsid w:val="002729EE"/>
    <w:rsid w:val="00272EC2"/>
    <w:rsid w:val="002734BA"/>
    <w:rsid w:val="00273595"/>
    <w:rsid w:val="00274218"/>
    <w:rsid w:val="00274EF3"/>
    <w:rsid w:val="00275363"/>
    <w:rsid w:val="0027557B"/>
    <w:rsid w:val="00275710"/>
    <w:rsid w:val="002758DB"/>
    <w:rsid w:val="00275CA4"/>
    <w:rsid w:val="00275EBF"/>
    <w:rsid w:val="002760F6"/>
    <w:rsid w:val="00276142"/>
    <w:rsid w:val="00276146"/>
    <w:rsid w:val="002761B3"/>
    <w:rsid w:val="00276304"/>
    <w:rsid w:val="002763F6"/>
    <w:rsid w:val="00276798"/>
    <w:rsid w:val="00276821"/>
    <w:rsid w:val="00277458"/>
    <w:rsid w:val="002776EA"/>
    <w:rsid w:val="0027772A"/>
    <w:rsid w:val="0028042E"/>
    <w:rsid w:val="00280510"/>
    <w:rsid w:val="0028091B"/>
    <w:rsid w:val="00280B76"/>
    <w:rsid w:val="00280D7D"/>
    <w:rsid w:val="00281195"/>
    <w:rsid w:val="0028124D"/>
    <w:rsid w:val="002814B0"/>
    <w:rsid w:val="00281B0F"/>
    <w:rsid w:val="00281F12"/>
    <w:rsid w:val="002820FB"/>
    <w:rsid w:val="002822A2"/>
    <w:rsid w:val="00282560"/>
    <w:rsid w:val="00282652"/>
    <w:rsid w:val="002826D0"/>
    <w:rsid w:val="00283484"/>
    <w:rsid w:val="0028381B"/>
    <w:rsid w:val="0028381C"/>
    <w:rsid w:val="00283A24"/>
    <w:rsid w:val="00283BF4"/>
    <w:rsid w:val="00284405"/>
    <w:rsid w:val="002844BB"/>
    <w:rsid w:val="002848B0"/>
    <w:rsid w:val="00284CFF"/>
    <w:rsid w:val="00284DA7"/>
    <w:rsid w:val="00285118"/>
    <w:rsid w:val="0028580A"/>
    <w:rsid w:val="00286D5D"/>
    <w:rsid w:val="002870CF"/>
    <w:rsid w:val="002876E2"/>
    <w:rsid w:val="00287BAB"/>
    <w:rsid w:val="00287D6D"/>
    <w:rsid w:val="00287E2C"/>
    <w:rsid w:val="002903B4"/>
    <w:rsid w:val="00290402"/>
    <w:rsid w:val="002904E3"/>
    <w:rsid w:val="0029073A"/>
    <w:rsid w:val="00290A03"/>
    <w:rsid w:val="00290F59"/>
    <w:rsid w:val="00290FFE"/>
    <w:rsid w:val="00291370"/>
    <w:rsid w:val="002916E2"/>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CA"/>
    <w:rsid w:val="00296838"/>
    <w:rsid w:val="00296B4B"/>
    <w:rsid w:val="00296D18"/>
    <w:rsid w:val="00296DBB"/>
    <w:rsid w:val="00297144"/>
    <w:rsid w:val="002976EB"/>
    <w:rsid w:val="00297B3F"/>
    <w:rsid w:val="00297D5B"/>
    <w:rsid w:val="002A0623"/>
    <w:rsid w:val="002A09C1"/>
    <w:rsid w:val="002A11AA"/>
    <w:rsid w:val="002A19C4"/>
    <w:rsid w:val="002A19F7"/>
    <w:rsid w:val="002A1EEF"/>
    <w:rsid w:val="002A2054"/>
    <w:rsid w:val="002A20CF"/>
    <w:rsid w:val="002A3074"/>
    <w:rsid w:val="002A3E45"/>
    <w:rsid w:val="002A3F06"/>
    <w:rsid w:val="002A4092"/>
    <w:rsid w:val="002A41BC"/>
    <w:rsid w:val="002A432C"/>
    <w:rsid w:val="002A4927"/>
    <w:rsid w:val="002A4A1E"/>
    <w:rsid w:val="002A4F38"/>
    <w:rsid w:val="002A5B33"/>
    <w:rsid w:val="002A5EF5"/>
    <w:rsid w:val="002A637D"/>
    <w:rsid w:val="002A6503"/>
    <w:rsid w:val="002A6950"/>
    <w:rsid w:val="002A6CB0"/>
    <w:rsid w:val="002A6DDA"/>
    <w:rsid w:val="002A738F"/>
    <w:rsid w:val="002A7481"/>
    <w:rsid w:val="002A7685"/>
    <w:rsid w:val="002A792E"/>
    <w:rsid w:val="002B0500"/>
    <w:rsid w:val="002B07CE"/>
    <w:rsid w:val="002B0C2C"/>
    <w:rsid w:val="002B0D95"/>
    <w:rsid w:val="002B124B"/>
    <w:rsid w:val="002B1A6C"/>
    <w:rsid w:val="002B23C4"/>
    <w:rsid w:val="002B2C23"/>
    <w:rsid w:val="002B2F9C"/>
    <w:rsid w:val="002B31E1"/>
    <w:rsid w:val="002B321B"/>
    <w:rsid w:val="002B3AAC"/>
    <w:rsid w:val="002B3EAF"/>
    <w:rsid w:val="002B3EB6"/>
    <w:rsid w:val="002B42D7"/>
    <w:rsid w:val="002B4B5A"/>
    <w:rsid w:val="002B528B"/>
    <w:rsid w:val="002B5635"/>
    <w:rsid w:val="002B5778"/>
    <w:rsid w:val="002B5CA5"/>
    <w:rsid w:val="002B5D89"/>
    <w:rsid w:val="002B6064"/>
    <w:rsid w:val="002B63A4"/>
    <w:rsid w:val="002B6C71"/>
    <w:rsid w:val="002B72B5"/>
    <w:rsid w:val="002B7628"/>
    <w:rsid w:val="002B76F0"/>
    <w:rsid w:val="002B7AE1"/>
    <w:rsid w:val="002B7B83"/>
    <w:rsid w:val="002C00F5"/>
    <w:rsid w:val="002C02AA"/>
    <w:rsid w:val="002C0645"/>
    <w:rsid w:val="002C080F"/>
    <w:rsid w:val="002C084B"/>
    <w:rsid w:val="002C08DA"/>
    <w:rsid w:val="002C0C78"/>
    <w:rsid w:val="002C0E73"/>
    <w:rsid w:val="002C1AC1"/>
    <w:rsid w:val="002C24C3"/>
    <w:rsid w:val="002C2A55"/>
    <w:rsid w:val="002C3016"/>
    <w:rsid w:val="002C31B6"/>
    <w:rsid w:val="002C32DC"/>
    <w:rsid w:val="002C33AF"/>
    <w:rsid w:val="002C3690"/>
    <w:rsid w:val="002C3A3A"/>
    <w:rsid w:val="002C3B5C"/>
    <w:rsid w:val="002C3B77"/>
    <w:rsid w:val="002C3CA9"/>
    <w:rsid w:val="002C459B"/>
    <w:rsid w:val="002C4796"/>
    <w:rsid w:val="002C47AB"/>
    <w:rsid w:val="002C47B2"/>
    <w:rsid w:val="002C4AD3"/>
    <w:rsid w:val="002C53B9"/>
    <w:rsid w:val="002C55EE"/>
    <w:rsid w:val="002C5613"/>
    <w:rsid w:val="002C56A9"/>
    <w:rsid w:val="002C6707"/>
    <w:rsid w:val="002C67DD"/>
    <w:rsid w:val="002C6909"/>
    <w:rsid w:val="002C6AC9"/>
    <w:rsid w:val="002C6F62"/>
    <w:rsid w:val="002C738D"/>
    <w:rsid w:val="002C771A"/>
    <w:rsid w:val="002C773A"/>
    <w:rsid w:val="002C7847"/>
    <w:rsid w:val="002C79F0"/>
    <w:rsid w:val="002C7AA9"/>
    <w:rsid w:val="002C7DC7"/>
    <w:rsid w:val="002C7E47"/>
    <w:rsid w:val="002C7F12"/>
    <w:rsid w:val="002D0388"/>
    <w:rsid w:val="002D0571"/>
    <w:rsid w:val="002D083E"/>
    <w:rsid w:val="002D120D"/>
    <w:rsid w:val="002D139A"/>
    <w:rsid w:val="002D1530"/>
    <w:rsid w:val="002D15F7"/>
    <w:rsid w:val="002D1679"/>
    <w:rsid w:val="002D17BD"/>
    <w:rsid w:val="002D18AD"/>
    <w:rsid w:val="002D1BDB"/>
    <w:rsid w:val="002D1D04"/>
    <w:rsid w:val="002D24A0"/>
    <w:rsid w:val="002D2536"/>
    <w:rsid w:val="002D2AE0"/>
    <w:rsid w:val="002D3155"/>
    <w:rsid w:val="002D33D1"/>
    <w:rsid w:val="002D3920"/>
    <w:rsid w:val="002D3CE6"/>
    <w:rsid w:val="002D3FB8"/>
    <w:rsid w:val="002D43BE"/>
    <w:rsid w:val="002D48B9"/>
    <w:rsid w:val="002D48E6"/>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2BEC"/>
    <w:rsid w:val="002E3443"/>
    <w:rsid w:val="002E3444"/>
    <w:rsid w:val="002E3558"/>
    <w:rsid w:val="002E4CD7"/>
    <w:rsid w:val="002E4D73"/>
    <w:rsid w:val="002E5317"/>
    <w:rsid w:val="002E5559"/>
    <w:rsid w:val="002E5737"/>
    <w:rsid w:val="002E5C41"/>
    <w:rsid w:val="002E5C4A"/>
    <w:rsid w:val="002E5CFF"/>
    <w:rsid w:val="002E6006"/>
    <w:rsid w:val="002E6BCF"/>
    <w:rsid w:val="002E6D49"/>
    <w:rsid w:val="002E6E71"/>
    <w:rsid w:val="002E7109"/>
    <w:rsid w:val="002E7535"/>
    <w:rsid w:val="002E77C6"/>
    <w:rsid w:val="002E788C"/>
    <w:rsid w:val="002E7C74"/>
    <w:rsid w:val="002F0134"/>
    <w:rsid w:val="002F0230"/>
    <w:rsid w:val="002F033B"/>
    <w:rsid w:val="002F095E"/>
    <w:rsid w:val="002F0D6B"/>
    <w:rsid w:val="002F1328"/>
    <w:rsid w:val="002F13DF"/>
    <w:rsid w:val="002F1A20"/>
    <w:rsid w:val="002F1BE0"/>
    <w:rsid w:val="002F1C46"/>
    <w:rsid w:val="002F2732"/>
    <w:rsid w:val="002F2C95"/>
    <w:rsid w:val="002F310C"/>
    <w:rsid w:val="002F330A"/>
    <w:rsid w:val="002F36D6"/>
    <w:rsid w:val="002F3F53"/>
    <w:rsid w:val="002F3F6B"/>
    <w:rsid w:val="002F3FD5"/>
    <w:rsid w:val="002F5224"/>
    <w:rsid w:val="002F5371"/>
    <w:rsid w:val="002F5DC3"/>
    <w:rsid w:val="002F5E7E"/>
    <w:rsid w:val="002F60D8"/>
    <w:rsid w:val="002F6288"/>
    <w:rsid w:val="002F663E"/>
    <w:rsid w:val="002F68B6"/>
    <w:rsid w:val="002F6B6B"/>
    <w:rsid w:val="002F6C84"/>
    <w:rsid w:val="002F6E69"/>
    <w:rsid w:val="002F745C"/>
    <w:rsid w:val="002F7613"/>
    <w:rsid w:val="002F7BE9"/>
    <w:rsid w:val="002F7E7D"/>
    <w:rsid w:val="002F7E92"/>
    <w:rsid w:val="0030076A"/>
    <w:rsid w:val="003007F3"/>
    <w:rsid w:val="00300D3F"/>
    <w:rsid w:val="003021B9"/>
    <w:rsid w:val="003034E1"/>
    <w:rsid w:val="0030375B"/>
    <w:rsid w:val="00303BC2"/>
    <w:rsid w:val="00303F7C"/>
    <w:rsid w:val="00304627"/>
    <w:rsid w:val="00304A16"/>
    <w:rsid w:val="003053F4"/>
    <w:rsid w:val="003053F9"/>
    <w:rsid w:val="003056EE"/>
    <w:rsid w:val="003059FC"/>
    <w:rsid w:val="00305D89"/>
    <w:rsid w:val="00305DAE"/>
    <w:rsid w:val="00305E55"/>
    <w:rsid w:val="0030625D"/>
    <w:rsid w:val="00306334"/>
    <w:rsid w:val="00306B6F"/>
    <w:rsid w:val="0030734E"/>
    <w:rsid w:val="003074A3"/>
    <w:rsid w:val="003074B0"/>
    <w:rsid w:val="00307904"/>
    <w:rsid w:val="00307EB3"/>
    <w:rsid w:val="00307F34"/>
    <w:rsid w:val="003110A3"/>
    <w:rsid w:val="0031113B"/>
    <w:rsid w:val="0031176A"/>
    <w:rsid w:val="00311F70"/>
    <w:rsid w:val="0031220C"/>
    <w:rsid w:val="003123B6"/>
    <w:rsid w:val="00312A49"/>
    <w:rsid w:val="00312AE1"/>
    <w:rsid w:val="00312F73"/>
    <w:rsid w:val="00314FE9"/>
    <w:rsid w:val="00315194"/>
    <w:rsid w:val="00315908"/>
    <w:rsid w:val="00315A0E"/>
    <w:rsid w:val="00315C95"/>
    <w:rsid w:val="0031690F"/>
    <w:rsid w:val="003169DB"/>
    <w:rsid w:val="00316B54"/>
    <w:rsid w:val="00316C3F"/>
    <w:rsid w:val="00316CC5"/>
    <w:rsid w:val="00316F5D"/>
    <w:rsid w:val="00317485"/>
    <w:rsid w:val="0031753B"/>
    <w:rsid w:val="003175F4"/>
    <w:rsid w:val="003177EA"/>
    <w:rsid w:val="00317891"/>
    <w:rsid w:val="00317DF6"/>
    <w:rsid w:val="003200D7"/>
    <w:rsid w:val="003205E2"/>
    <w:rsid w:val="0032081C"/>
    <w:rsid w:val="00320924"/>
    <w:rsid w:val="0032092A"/>
    <w:rsid w:val="00320BC4"/>
    <w:rsid w:val="0032149C"/>
    <w:rsid w:val="003215B2"/>
    <w:rsid w:val="003217D5"/>
    <w:rsid w:val="00321912"/>
    <w:rsid w:val="0032192C"/>
    <w:rsid w:val="00322340"/>
    <w:rsid w:val="00322763"/>
    <w:rsid w:val="0032290F"/>
    <w:rsid w:val="00322AA7"/>
    <w:rsid w:val="003231EB"/>
    <w:rsid w:val="0032326B"/>
    <w:rsid w:val="003232FE"/>
    <w:rsid w:val="00323421"/>
    <w:rsid w:val="003236C5"/>
    <w:rsid w:val="00323BF8"/>
    <w:rsid w:val="00323C9F"/>
    <w:rsid w:val="003242D6"/>
    <w:rsid w:val="00324415"/>
    <w:rsid w:val="0032447C"/>
    <w:rsid w:val="0032466A"/>
    <w:rsid w:val="0032506C"/>
    <w:rsid w:val="00325DE6"/>
    <w:rsid w:val="0032624A"/>
    <w:rsid w:val="00326BC3"/>
    <w:rsid w:val="00326DBF"/>
    <w:rsid w:val="00326F3D"/>
    <w:rsid w:val="003271C0"/>
    <w:rsid w:val="003275B1"/>
    <w:rsid w:val="00327972"/>
    <w:rsid w:val="003305EE"/>
    <w:rsid w:val="0033063B"/>
    <w:rsid w:val="00330816"/>
    <w:rsid w:val="00330CC5"/>
    <w:rsid w:val="00330F98"/>
    <w:rsid w:val="0033115A"/>
    <w:rsid w:val="00331904"/>
    <w:rsid w:val="00331CF2"/>
    <w:rsid w:val="00331DB8"/>
    <w:rsid w:val="00331EB9"/>
    <w:rsid w:val="003326D9"/>
    <w:rsid w:val="003327A5"/>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0F0"/>
    <w:rsid w:val="00335237"/>
    <w:rsid w:val="003354E0"/>
    <w:rsid w:val="0033591A"/>
    <w:rsid w:val="00335B8A"/>
    <w:rsid w:val="003360D6"/>
    <w:rsid w:val="0033623B"/>
    <w:rsid w:val="003365F6"/>
    <w:rsid w:val="003366DD"/>
    <w:rsid w:val="003368C3"/>
    <w:rsid w:val="00336C5B"/>
    <w:rsid w:val="003370D4"/>
    <w:rsid w:val="00337740"/>
    <w:rsid w:val="00337813"/>
    <w:rsid w:val="0033799D"/>
    <w:rsid w:val="003379B7"/>
    <w:rsid w:val="00337A53"/>
    <w:rsid w:val="00337E17"/>
    <w:rsid w:val="00337F57"/>
    <w:rsid w:val="00340148"/>
    <w:rsid w:val="003402A3"/>
    <w:rsid w:val="00340647"/>
    <w:rsid w:val="003420F3"/>
    <w:rsid w:val="00342DA4"/>
    <w:rsid w:val="00342E8D"/>
    <w:rsid w:val="00343ABF"/>
    <w:rsid w:val="00343B47"/>
    <w:rsid w:val="00343BAB"/>
    <w:rsid w:val="00343E0A"/>
    <w:rsid w:val="00344012"/>
    <w:rsid w:val="003444CD"/>
    <w:rsid w:val="00344580"/>
    <w:rsid w:val="003446A9"/>
    <w:rsid w:val="00344F14"/>
    <w:rsid w:val="00345033"/>
    <w:rsid w:val="0034515B"/>
    <w:rsid w:val="003454BA"/>
    <w:rsid w:val="00345ADC"/>
    <w:rsid w:val="00345CF5"/>
    <w:rsid w:val="00346121"/>
    <w:rsid w:val="0034634D"/>
    <w:rsid w:val="00346D30"/>
    <w:rsid w:val="00346EC4"/>
    <w:rsid w:val="0034701D"/>
    <w:rsid w:val="00347330"/>
    <w:rsid w:val="00347370"/>
    <w:rsid w:val="00347630"/>
    <w:rsid w:val="003476A2"/>
    <w:rsid w:val="003478F9"/>
    <w:rsid w:val="00347D53"/>
    <w:rsid w:val="00347F3C"/>
    <w:rsid w:val="003502C9"/>
    <w:rsid w:val="003507AE"/>
    <w:rsid w:val="003509CC"/>
    <w:rsid w:val="00350E90"/>
    <w:rsid w:val="00350FBA"/>
    <w:rsid w:val="00351184"/>
    <w:rsid w:val="00351199"/>
    <w:rsid w:val="00351679"/>
    <w:rsid w:val="003518C5"/>
    <w:rsid w:val="00351BA8"/>
    <w:rsid w:val="00352477"/>
    <w:rsid w:val="0035269E"/>
    <w:rsid w:val="00352815"/>
    <w:rsid w:val="0035299F"/>
    <w:rsid w:val="003529E5"/>
    <w:rsid w:val="00353220"/>
    <w:rsid w:val="00353BBC"/>
    <w:rsid w:val="00353E15"/>
    <w:rsid w:val="0035440A"/>
    <w:rsid w:val="00354505"/>
    <w:rsid w:val="003547F0"/>
    <w:rsid w:val="00355206"/>
    <w:rsid w:val="0035540E"/>
    <w:rsid w:val="00355822"/>
    <w:rsid w:val="00355BA5"/>
    <w:rsid w:val="003560F8"/>
    <w:rsid w:val="003567DC"/>
    <w:rsid w:val="0035697D"/>
    <w:rsid w:val="00356A77"/>
    <w:rsid w:val="00356ADF"/>
    <w:rsid w:val="00356B8C"/>
    <w:rsid w:val="00356D7F"/>
    <w:rsid w:val="00357126"/>
    <w:rsid w:val="00357A97"/>
    <w:rsid w:val="00360353"/>
    <w:rsid w:val="003604E5"/>
    <w:rsid w:val="003607B7"/>
    <w:rsid w:val="003608C8"/>
    <w:rsid w:val="00360AA8"/>
    <w:rsid w:val="00360B46"/>
    <w:rsid w:val="00360C57"/>
    <w:rsid w:val="00360F6D"/>
    <w:rsid w:val="00360FF6"/>
    <w:rsid w:val="00361685"/>
    <w:rsid w:val="00361917"/>
    <w:rsid w:val="00361980"/>
    <w:rsid w:val="00361D6F"/>
    <w:rsid w:val="00361D76"/>
    <w:rsid w:val="003623F8"/>
    <w:rsid w:val="003627DB"/>
    <w:rsid w:val="00363BDE"/>
    <w:rsid w:val="00363F73"/>
    <w:rsid w:val="0036419F"/>
    <w:rsid w:val="00364355"/>
    <w:rsid w:val="00364D08"/>
    <w:rsid w:val="00364E9F"/>
    <w:rsid w:val="00364FFD"/>
    <w:rsid w:val="00365054"/>
    <w:rsid w:val="003650EC"/>
    <w:rsid w:val="003653CF"/>
    <w:rsid w:val="0036540F"/>
    <w:rsid w:val="00365722"/>
    <w:rsid w:val="003657E8"/>
    <w:rsid w:val="00365811"/>
    <w:rsid w:val="0036596A"/>
    <w:rsid w:val="00365A83"/>
    <w:rsid w:val="00365E35"/>
    <w:rsid w:val="003667B3"/>
    <w:rsid w:val="00366C72"/>
    <w:rsid w:val="00366C9A"/>
    <w:rsid w:val="00366D4A"/>
    <w:rsid w:val="00366ECB"/>
    <w:rsid w:val="00366F32"/>
    <w:rsid w:val="0036705E"/>
    <w:rsid w:val="00367D08"/>
    <w:rsid w:val="00370033"/>
    <w:rsid w:val="00370301"/>
    <w:rsid w:val="003703DA"/>
    <w:rsid w:val="00370452"/>
    <w:rsid w:val="003708A5"/>
    <w:rsid w:val="00370AED"/>
    <w:rsid w:val="00370C67"/>
    <w:rsid w:val="00370EC0"/>
    <w:rsid w:val="00371115"/>
    <w:rsid w:val="0037130E"/>
    <w:rsid w:val="003715FB"/>
    <w:rsid w:val="003716C8"/>
    <w:rsid w:val="003719B0"/>
    <w:rsid w:val="003719EB"/>
    <w:rsid w:val="00371A9E"/>
    <w:rsid w:val="00371C61"/>
    <w:rsid w:val="00371F7A"/>
    <w:rsid w:val="0037258D"/>
    <w:rsid w:val="003726E0"/>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7267"/>
    <w:rsid w:val="0037763C"/>
    <w:rsid w:val="0037770C"/>
    <w:rsid w:val="003777CB"/>
    <w:rsid w:val="00377E42"/>
    <w:rsid w:val="00377F8E"/>
    <w:rsid w:val="003802B7"/>
    <w:rsid w:val="00380A4E"/>
    <w:rsid w:val="00380B2C"/>
    <w:rsid w:val="00380CF8"/>
    <w:rsid w:val="00380CFD"/>
    <w:rsid w:val="00381688"/>
    <w:rsid w:val="003818C2"/>
    <w:rsid w:val="0038192B"/>
    <w:rsid w:val="0038282B"/>
    <w:rsid w:val="00382946"/>
    <w:rsid w:val="00382C78"/>
    <w:rsid w:val="00382CA9"/>
    <w:rsid w:val="003832BD"/>
    <w:rsid w:val="00383355"/>
    <w:rsid w:val="0038347E"/>
    <w:rsid w:val="00383483"/>
    <w:rsid w:val="00383F0E"/>
    <w:rsid w:val="00384A58"/>
    <w:rsid w:val="00384AC8"/>
    <w:rsid w:val="00385448"/>
    <w:rsid w:val="00385583"/>
    <w:rsid w:val="003855FA"/>
    <w:rsid w:val="0038569D"/>
    <w:rsid w:val="00385FC1"/>
    <w:rsid w:val="003861EB"/>
    <w:rsid w:val="003863D5"/>
    <w:rsid w:val="0038643A"/>
    <w:rsid w:val="0038657C"/>
    <w:rsid w:val="0038677A"/>
    <w:rsid w:val="00386A07"/>
    <w:rsid w:val="00386B1A"/>
    <w:rsid w:val="00386EB2"/>
    <w:rsid w:val="0038755C"/>
    <w:rsid w:val="0038773B"/>
    <w:rsid w:val="003878BF"/>
    <w:rsid w:val="00390077"/>
    <w:rsid w:val="003901FA"/>
    <w:rsid w:val="003902FB"/>
    <w:rsid w:val="00390767"/>
    <w:rsid w:val="003909FE"/>
    <w:rsid w:val="00390B07"/>
    <w:rsid w:val="0039148D"/>
    <w:rsid w:val="00391751"/>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6839"/>
    <w:rsid w:val="0039698E"/>
    <w:rsid w:val="00396CD7"/>
    <w:rsid w:val="00396D81"/>
    <w:rsid w:val="00396FAB"/>
    <w:rsid w:val="0039730A"/>
    <w:rsid w:val="0039794E"/>
    <w:rsid w:val="003979D4"/>
    <w:rsid w:val="003A0115"/>
    <w:rsid w:val="003A0233"/>
    <w:rsid w:val="003A0347"/>
    <w:rsid w:val="003A038E"/>
    <w:rsid w:val="003A08B3"/>
    <w:rsid w:val="003A0AF4"/>
    <w:rsid w:val="003A1564"/>
    <w:rsid w:val="003A1975"/>
    <w:rsid w:val="003A249C"/>
    <w:rsid w:val="003A2801"/>
    <w:rsid w:val="003A3872"/>
    <w:rsid w:val="003A3BA0"/>
    <w:rsid w:val="003A3E85"/>
    <w:rsid w:val="003A42AA"/>
    <w:rsid w:val="003A4AA9"/>
    <w:rsid w:val="003A58A0"/>
    <w:rsid w:val="003A5D72"/>
    <w:rsid w:val="003A5F86"/>
    <w:rsid w:val="003A60D0"/>
    <w:rsid w:val="003A6109"/>
    <w:rsid w:val="003A61B7"/>
    <w:rsid w:val="003A62A0"/>
    <w:rsid w:val="003A6467"/>
    <w:rsid w:val="003A6600"/>
    <w:rsid w:val="003A6C81"/>
    <w:rsid w:val="003A6FC5"/>
    <w:rsid w:val="003A712D"/>
    <w:rsid w:val="003A72C5"/>
    <w:rsid w:val="003A76C5"/>
    <w:rsid w:val="003A7E38"/>
    <w:rsid w:val="003B0493"/>
    <w:rsid w:val="003B0501"/>
    <w:rsid w:val="003B067A"/>
    <w:rsid w:val="003B06BE"/>
    <w:rsid w:val="003B0B25"/>
    <w:rsid w:val="003B0D54"/>
    <w:rsid w:val="003B1627"/>
    <w:rsid w:val="003B1828"/>
    <w:rsid w:val="003B2314"/>
    <w:rsid w:val="003B2358"/>
    <w:rsid w:val="003B25B4"/>
    <w:rsid w:val="003B3937"/>
    <w:rsid w:val="003B43A9"/>
    <w:rsid w:val="003B46C6"/>
    <w:rsid w:val="003B4E2D"/>
    <w:rsid w:val="003B4E6C"/>
    <w:rsid w:val="003B5067"/>
    <w:rsid w:val="003B5090"/>
    <w:rsid w:val="003B5799"/>
    <w:rsid w:val="003B58AB"/>
    <w:rsid w:val="003B5960"/>
    <w:rsid w:val="003B5D52"/>
    <w:rsid w:val="003B612B"/>
    <w:rsid w:val="003B616E"/>
    <w:rsid w:val="003B6972"/>
    <w:rsid w:val="003B6BD6"/>
    <w:rsid w:val="003B7035"/>
    <w:rsid w:val="003B707F"/>
    <w:rsid w:val="003B7263"/>
    <w:rsid w:val="003B765E"/>
    <w:rsid w:val="003B7D0B"/>
    <w:rsid w:val="003C0753"/>
    <w:rsid w:val="003C0B81"/>
    <w:rsid w:val="003C0BD6"/>
    <w:rsid w:val="003C0D09"/>
    <w:rsid w:val="003C0DA9"/>
    <w:rsid w:val="003C0F1E"/>
    <w:rsid w:val="003C16D5"/>
    <w:rsid w:val="003C19B1"/>
    <w:rsid w:val="003C1AE9"/>
    <w:rsid w:val="003C1AF9"/>
    <w:rsid w:val="003C1E8D"/>
    <w:rsid w:val="003C202C"/>
    <w:rsid w:val="003C22E2"/>
    <w:rsid w:val="003C26CA"/>
    <w:rsid w:val="003C2A58"/>
    <w:rsid w:val="003C2C02"/>
    <w:rsid w:val="003C2C24"/>
    <w:rsid w:val="003C2E0A"/>
    <w:rsid w:val="003C2E43"/>
    <w:rsid w:val="003C328C"/>
    <w:rsid w:val="003C399E"/>
    <w:rsid w:val="003C39EE"/>
    <w:rsid w:val="003C3A5D"/>
    <w:rsid w:val="003C3AE4"/>
    <w:rsid w:val="003C3DCC"/>
    <w:rsid w:val="003C4703"/>
    <w:rsid w:val="003C48A2"/>
    <w:rsid w:val="003C4995"/>
    <w:rsid w:val="003C4AF7"/>
    <w:rsid w:val="003C4BB7"/>
    <w:rsid w:val="003C5121"/>
    <w:rsid w:val="003C5170"/>
    <w:rsid w:val="003C52AE"/>
    <w:rsid w:val="003C5406"/>
    <w:rsid w:val="003C599C"/>
    <w:rsid w:val="003C5E2B"/>
    <w:rsid w:val="003C5F54"/>
    <w:rsid w:val="003C61AF"/>
    <w:rsid w:val="003C6A25"/>
    <w:rsid w:val="003C6A3C"/>
    <w:rsid w:val="003C6CE6"/>
    <w:rsid w:val="003C6CFF"/>
    <w:rsid w:val="003C6DC2"/>
    <w:rsid w:val="003C75A8"/>
    <w:rsid w:val="003C771D"/>
    <w:rsid w:val="003D03F6"/>
    <w:rsid w:val="003D0479"/>
    <w:rsid w:val="003D0719"/>
    <w:rsid w:val="003D0A13"/>
    <w:rsid w:val="003D0D55"/>
    <w:rsid w:val="003D1656"/>
    <w:rsid w:val="003D192C"/>
    <w:rsid w:val="003D20C4"/>
    <w:rsid w:val="003D23F0"/>
    <w:rsid w:val="003D2482"/>
    <w:rsid w:val="003D2746"/>
    <w:rsid w:val="003D27AA"/>
    <w:rsid w:val="003D303E"/>
    <w:rsid w:val="003D3457"/>
    <w:rsid w:val="003D352C"/>
    <w:rsid w:val="003D3B7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0DE"/>
    <w:rsid w:val="003D7461"/>
    <w:rsid w:val="003D752D"/>
    <w:rsid w:val="003D7666"/>
    <w:rsid w:val="003D7770"/>
    <w:rsid w:val="003D7FE5"/>
    <w:rsid w:val="003E0006"/>
    <w:rsid w:val="003E02A7"/>
    <w:rsid w:val="003E03E2"/>
    <w:rsid w:val="003E0491"/>
    <w:rsid w:val="003E04DD"/>
    <w:rsid w:val="003E0540"/>
    <w:rsid w:val="003E0576"/>
    <w:rsid w:val="003E085C"/>
    <w:rsid w:val="003E0C1C"/>
    <w:rsid w:val="003E142D"/>
    <w:rsid w:val="003E18EB"/>
    <w:rsid w:val="003E1A93"/>
    <w:rsid w:val="003E1B74"/>
    <w:rsid w:val="003E2F19"/>
    <w:rsid w:val="003E347A"/>
    <w:rsid w:val="003E393F"/>
    <w:rsid w:val="003E3B6E"/>
    <w:rsid w:val="003E3F90"/>
    <w:rsid w:val="003E4032"/>
    <w:rsid w:val="003E4089"/>
    <w:rsid w:val="003E4C7D"/>
    <w:rsid w:val="003E4D86"/>
    <w:rsid w:val="003E4E2D"/>
    <w:rsid w:val="003E513D"/>
    <w:rsid w:val="003E557E"/>
    <w:rsid w:val="003E5854"/>
    <w:rsid w:val="003E593E"/>
    <w:rsid w:val="003E5EF0"/>
    <w:rsid w:val="003E6291"/>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2641"/>
    <w:rsid w:val="003F3220"/>
    <w:rsid w:val="003F3CF1"/>
    <w:rsid w:val="003F3EF3"/>
    <w:rsid w:val="003F402B"/>
    <w:rsid w:val="003F4181"/>
    <w:rsid w:val="003F45C2"/>
    <w:rsid w:val="003F4882"/>
    <w:rsid w:val="003F5113"/>
    <w:rsid w:val="003F5CA8"/>
    <w:rsid w:val="003F5E4F"/>
    <w:rsid w:val="003F6306"/>
    <w:rsid w:val="003F6869"/>
    <w:rsid w:val="003F7B4D"/>
    <w:rsid w:val="004001B4"/>
    <w:rsid w:val="00400836"/>
    <w:rsid w:val="00400904"/>
    <w:rsid w:val="00400995"/>
    <w:rsid w:val="00400D9C"/>
    <w:rsid w:val="00400F23"/>
    <w:rsid w:val="004010D7"/>
    <w:rsid w:val="00401529"/>
    <w:rsid w:val="00401707"/>
    <w:rsid w:val="0040177A"/>
    <w:rsid w:val="004026AC"/>
    <w:rsid w:val="004026FE"/>
    <w:rsid w:val="004027D7"/>
    <w:rsid w:val="00402C00"/>
    <w:rsid w:val="004034B3"/>
    <w:rsid w:val="00403533"/>
    <w:rsid w:val="00403E48"/>
    <w:rsid w:val="00404016"/>
    <w:rsid w:val="004043EC"/>
    <w:rsid w:val="00404E58"/>
    <w:rsid w:val="0040505C"/>
    <w:rsid w:val="004056F2"/>
    <w:rsid w:val="00405C53"/>
    <w:rsid w:val="00405DC5"/>
    <w:rsid w:val="00405DF1"/>
    <w:rsid w:val="00406228"/>
    <w:rsid w:val="00406352"/>
    <w:rsid w:val="004066B8"/>
    <w:rsid w:val="00406963"/>
    <w:rsid w:val="00407082"/>
    <w:rsid w:val="00407694"/>
    <w:rsid w:val="0040769A"/>
    <w:rsid w:val="00410476"/>
    <w:rsid w:val="004115CE"/>
    <w:rsid w:val="0041165D"/>
    <w:rsid w:val="00411754"/>
    <w:rsid w:val="004121B6"/>
    <w:rsid w:val="00412793"/>
    <w:rsid w:val="004127F7"/>
    <w:rsid w:val="00412EAB"/>
    <w:rsid w:val="00413258"/>
    <w:rsid w:val="004132EB"/>
    <w:rsid w:val="004132EC"/>
    <w:rsid w:val="004137BB"/>
    <w:rsid w:val="0041414F"/>
    <w:rsid w:val="004142FC"/>
    <w:rsid w:val="00414384"/>
    <w:rsid w:val="004149AF"/>
    <w:rsid w:val="00414EE6"/>
    <w:rsid w:val="004153E0"/>
    <w:rsid w:val="00415591"/>
    <w:rsid w:val="004155A0"/>
    <w:rsid w:val="004161B4"/>
    <w:rsid w:val="00416285"/>
    <w:rsid w:val="0041681C"/>
    <w:rsid w:val="00416844"/>
    <w:rsid w:val="00416F0B"/>
    <w:rsid w:val="00416FE8"/>
    <w:rsid w:val="00420849"/>
    <w:rsid w:val="00420D73"/>
    <w:rsid w:val="00421707"/>
    <w:rsid w:val="00421F8F"/>
    <w:rsid w:val="00421FB5"/>
    <w:rsid w:val="0042227A"/>
    <w:rsid w:val="00422620"/>
    <w:rsid w:val="0042293B"/>
    <w:rsid w:val="00422B82"/>
    <w:rsid w:val="00422C50"/>
    <w:rsid w:val="00422F2E"/>
    <w:rsid w:val="00423B02"/>
    <w:rsid w:val="00424089"/>
    <w:rsid w:val="0042459D"/>
    <w:rsid w:val="004249C1"/>
    <w:rsid w:val="00424E6B"/>
    <w:rsid w:val="00424EF2"/>
    <w:rsid w:val="00425559"/>
    <w:rsid w:val="00425C54"/>
    <w:rsid w:val="00425C82"/>
    <w:rsid w:val="00425C94"/>
    <w:rsid w:val="00425D8E"/>
    <w:rsid w:val="00425F7E"/>
    <w:rsid w:val="00426711"/>
    <w:rsid w:val="00426A6B"/>
    <w:rsid w:val="00426AF1"/>
    <w:rsid w:val="00426D27"/>
    <w:rsid w:val="00427280"/>
    <w:rsid w:val="00427BA2"/>
    <w:rsid w:val="00427D9E"/>
    <w:rsid w:val="00427E06"/>
    <w:rsid w:val="00427E44"/>
    <w:rsid w:val="00430A70"/>
    <w:rsid w:val="00430F5B"/>
    <w:rsid w:val="0043140B"/>
    <w:rsid w:val="004316A7"/>
    <w:rsid w:val="004316E3"/>
    <w:rsid w:val="00431907"/>
    <w:rsid w:val="004319E4"/>
    <w:rsid w:val="00432140"/>
    <w:rsid w:val="00432281"/>
    <w:rsid w:val="0043234E"/>
    <w:rsid w:val="0043245D"/>
    <w:rsid w:val="00432596"/>
    <w:rsid w:val="00432753"/>
    <w:rsid w:val="0043278C"/>
    <w:rsid w:val="004329BE"/>
    <w:rsid w:val="004334C4"/>
    <w:rsid w:val="00433521"/>
    <w:rsid w:val="00433769"/>
    <w:rsid w:val="00433934"/>
    <w:rsid w:val="004341DE"/>
    <w:rsid w:val="00434527"/>
    <w:rsid w:val="004349A9"/>
    <w:rsid w:val="00434B62"/>
    <w:rsid w:val="00434B74"/>
    <w:rsid w:val="00434EEF"/>
    <w:rsid w:val="00434FD9"/>
    <w:rsid w:val="00435207"/>
    <w:rsid w:val="00435270"/>
    <w:rsid w:val="00435AB4"/>
    <w:rsid w:val="00435B9A"/>
    <w:rsid w:val="00435CCA"/>
    <w:rsid w:val="00436085"/>
    <w:rsid w:val="0043716E"/>
    <w:rsid w:val="004373E9"/>
    <w:rsid w:val="00437AB1"/>
    <w:rsid w:val="00437B27"/>
    <w:rsid w:val="00440E9E"/>
    <w:rsid w:val="00441751"/>
    <w:rsid w:val="00441F02"/>
    <w:rsid w:val="00441FB1"/>
    <w:rsid w:val="004420BE"/>
    <w:rsid w:val="00442696"/>
    <w:rsid w:val="00442D75"/>
    <w:rsid w:val="004430DD"/>
    <w:rsid w:val="004438A7"/>
    <w:rsid w:val="00443B2C"/>
    <w:rsid w:val="00443D48"/>
    <w:rsid w:val="00444101"/>
    <w:rsid w:val="0044469E"/>
    <w:rsid w:val="004449FF"/>
    <w:rsid w:val="00444A84"/>
    <w:rsid w:val="00445011"/>
    <w:rsid w:val="00446602"/>
    <w:rsid w:val="00446BAF"/>
    <w:rsid w:val="00446EF7"/>
    <w:rsid w:val="0044758F"/>
    <w:rsid w:val="004476D7"/>
    <w:rsid w:val="0044792B"/>
    <w:rsid w:val="00447D91"/>
    <w:rsid w:val="00447DCE"/>
    <w:rsid w:val="00447E53"/>
    <w:rsid w:val="00447FDC"/>
    <w:rsid w:val="00450D23"/>
    <w:rsid w:val="00450FF0"/>
    <w:rsid w:val="004514D7"/>
    <w:rsid w:val="00451D20"/>
    <w:rsid w:val="004520EA"/>
    <w:rsid w:val="0045222D"/>
    <w:rsid w:val="004528B6"/>
    <w:rsid w:val="00452CA9"/>
    <w:rsid w:val="0045387A"/>
    <w:rsid w:val="00453E6C"/>
    <w:rsid w:val="004540D7"/>
    <w:rsid w:val="004542B1"/>
    <w:rsid w:val="004551E5"/>
    <w:rsid w:val="004555BC"/>
    <w:rsid w:val="00456475"/>
    <w:rsid w:val="004564E4"/>
    <w:rsid w:val="004566CA"/>
    <w:rsid w:val="00457064"/>
    <w:rsid w:val="0045718D"/>
    <w:rsid w:val="004576F6"/>
    <w:rsid w:val="00457958"/>
    <w:rsid w:val="00457A3D"/>
    <w:rsid w:val="00457F6C"/>
    <w:rsid w:val="0046042E"/>
    <w:rsid w:val="00460457"/>
    <w:rsid w:val="00460644"/>
    <w:rsid w:val="0046076D"/>
    <w:rsid w:val="00460A27"/>
    <w:rsid w:val="00460CF3"/>
    <w:rsid w:val="00460F18"/>
    <w:rsid w:val="0046108E"/>
    <w:rsid w:val="00461276"/>
    <w:rsid w:val="00461D87"/>
    <w:rsid w:val="004625D6"/>
    <w:rsid w:val="00462998"/>
    <w:rsid w:val="00462A5B"/>
    <w:rsid w:val="00462B76"/>
    <w:rsid w:val="00462BF8"/>
    <w:rsid w:val="00463C75"/>
    <w:rsid w:val="00464489"/>
    <w:rsid w:val="00464C57"/>
    <w:rsid w:val="004655B5"/>
    <w:rsid w:val="00465958"/>
    <w:rsid w:val="00465A48"/>
    <w:rsid w:val="00465BD3"/>
    <w:rsid w:val="00465FE1"/>
    <w:rsid w:val="00466990"/>
    <w:rsid w:val="00466DA3"/>
    <w:rsid w:val="0046730E"/>
    <w:rsid w:val="004676EC"/>
    <w:rsid w:val="0046777E"/>
    <w:rsid w:val="0047011A"/>
    <w:rsid w:val="00470991"/>
    <w:rsid w:val="00470CDC"/>
    <w:rsid w:val="0047122B"/>
    <w:rsid w:val="00471788"/>
    <w:rsid w:val="004717CF"/>
    <w:rsid w:val="004719EA"/>
    <w:rsid w:val="00473005"/>
    <w:rsid w:val="00473A4E"/>
    <w:rsid w:val="00473C3B"/>
    <w:rsid w:val="00474B03"/>
    <w:rsid w:val="00474F94"/>
    <w:rsid w:val="0047520D"/>
    <w:rsid w:val="00475452"/>
    <w:rsid w:val="0047563A"/>
    <w:rsid w:val="00475BAE"/>
    <w:rsid w:val="004765AC"/>
    <w:rsid w:val="00476791"/>
    <w:rsid w:val="00476B3C"/>
    <w:rsid w:val="00477472"/>
    <w:rsid w:val="004779BC"/>
    <w:rsid w:val="00477D1C"/>
    <w:rsid w:val="004808BF"/>
    <w:rsid w:val="0048132C"/>
    <w:rsid w:val="00481558"/>
    <w:rsid w:val="00481644"/>
    <w:rsid w:val="00481862"/>
    <w:rsid w:val="00481D43"/>
    <w:rsid w:val="00482601"/>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D08"/>
    <w:rsid w:val="00486234"/>
    <w:rsid w:val="00486986"/>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566"/>
    <w:rsid w:val="00494BF7"/>
    <w:rsid w:val="004950B5"/>
    <w:rsid w:val="004950BC"/>
    <w:rsid w:val="004950F2"/>
    <w:rsid w:val="00495214"/>
    <w:rsid w:val="00495958"/>
    <w:rsid w:val="00495978"/>
    <w:rsid w:val="00495F32"/>
    <w:rsid w:val="00496002"/>
    <w:rsid w:val="004964C7"/>
    <w:rsid w:val="00496557"/>
    <w:rsid w:val="00496577"/>
    <w:rsid w:val="00496824"/>
    <w:rsid w:val="004969A6"/>
    <w:rsid w:val="00496AD2"/>
    <w:rsid w:val="004970EA"/>
    <w:rsid w:val="00497628"/>
    <w:rsid w:val="00497779"/>
    <w:rsid w:val="00497BE9"/>
    <w:rsid w:val="004A0769"/>
    <w:rsid w:val="004A0790"/>
    <w:rsid w:val="004A0964"/>
    <w:rsid w:val="004A0AA6"/>
    <w:rsid w:val="004A0FCD"/>
    <w:rsid w:val="004A14F1"/>
    <w:rsid w:val="004A163B"/>
    <w:rsid w:val="004A1E5B"/>
    <w:rsid w:val="004A2057"/>
    <w:rsid w:val="004A22E0"/>
    <w:rsid w:val="004A2445"/>
    <w:rsid w:val="004A2745"/>
    <w:rsid w:val="004A280D"/>
    <w:rsid w:val="004A297D"/>
    <w:rsid w:val="004A30A9"/>
    <w:rsid w:val="004A30B4"/>
    <w:rsid w:val="004A45CC"/>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3BD"/>
    <w:rsid w:val="004B15D1"/>
    <w:rsid w:val="004B1908"/>
    <w:rsid w:val="004B1B1A"/>
    <w:rsid w:val="004B1B23"/>
    <w:rsid w:val="004B27B0"/>
    <w:rsid w:val="004B309E"/>
    <w:rsid w:val="004B3216"/>
    <w:rsid w:val="004B3638"/>
    <w:rsid w:val="004B3E44"/>
    <w:rsid w:val="004B3F41"/>
    <w:rsid w:val="004B3FEB"/>
    <w:rsid w:val="004B42CB"/>
    <w:rsid w:val="004B480B"/>
    <w:rsid w:val="004B485A"/>
    <w:rsid w:val="004B4A77"/>
    <w:rsid w:val="004B52D1"/>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539"/>
    <w:rsid w:val="004C17C4"/>
    <w:rsid w:val="004C1867"/>
    <w:rsid w:val="004C20FD"/>
    <w:rsid w:val="004C2537"/>
    <w:rsid w:val="004C26B7"/>
    <w:rsid w:val="004C26E8"/>
    <w:rsid w:val="004C2F57"/>
    <w:rsid w:val="004C301A"/>
    <w:rsid w:val="004C30E3"/>
    <w:rsid w:val="004C37E0"/>
    <w:rsid w:val="004C39AE"/>
    <w:rsid w:val="004C4289"/>
    <w:rsid w:val="004C4434"/>
    <w:rsid w:val="004C458D"/>
    <w:rsid w:val="004C47AF"/>
    <w:rsid w:val="004C4829"/>
    <w:rsid w:val="004C48CB"/>
    <w:rsid w:val="004C4BD9"/>
    <w:rsid w:val="004C510D"/>
    <w:rsid w:val="004C5171"/>
    <w:rsid w:val="004C54FF"/>
    <w:rsid w:val="004C5AC9"/>
    <w:rsid w:val="004C5C0D"/>
    <w:rsid w:val="004C61B9"/>
    <w:rsid w:val="004C6835"/>
    <w:rsid w:val="004C6C96"/>
    <w:rsid w:val="004C70D0"/>
    <w:rsid w:val="004C7324"/>
    <w:rsid w:val="004C7572"/>
    <w:rsid w:val="004C7A56"/>
    <w:rsid w:val="004C7CC0"/>
    <w:rsid w:val="004C7DC3"/>
    <w:rsid w:val="004D00CC"/>
    <w:rsid w:val="004D00CD"/>
    <w:rsid w:val="004D0501"/>
    <w:rsid w:val="004D0882"/>
    <w:rsid w:val="004D0A8E"/>
    <w:rsid w:val="004D0AD5"/>
    <w:rsid w:val="004D1C7A"/>
    <w:rsid w:val="004D2011"/>
    <w:rsid w:val="004D27D0"/>
    <w:rsid w:val="004D291F"/>
    <w:rsid w:val="004D2E2E"/>
    <w:rsid w:val="004D3051"/>
    <w:rsid w:val="004D30D7"/>
    <w:rsid w:val="004D30F8"/>
    <w:rsid w:val="004D32D4"/>
    <w:rsid w:val="004D34A2"/>
    <w:rsid w:val="004D3C67"/>
    <w:rsid w:val="004D40E4"/>
    <w:rsid w:val="004D48B7"/>
    <w:rsid w:val="004D4E0E"/>
    <w:rsid w:val="004D50B8"/>
    <w:rsid w:val="004D5C93"/>
    <w:rsid w:val="004D63DA"/>
    <w:rsid w:val="004D6A42"/>
    <w:rsid w:val="004D6A46"/>
    <w:rsid w:val="004D6A81"/>
    <w:rsid w:val="004D71BF"/>
    <w:rsid w:val="004D7631"/>
    <w:rsid w:val="004D7EBC"/>
    <w:rsid w:val="004E0249"/>
    <w:rsid w:val="004E099A"/>
    <w:rsid w:val="004E1003"/>
    <w:rsid w:val="004E17CE"/>
    <w:rsid w:val="004E1A58"/>
    <w:rsid w:val="004E20A0"/>
    <w:rsid w:val="004E22ED"/>
    <w:rsid w:val="004E263B"/>
    <w:rsid w:val="004E27F2"/>
    <w:rsid w:val="004E2F71"/>
    <w:rsid w:val="004E3A17"/>
    <w:rsid w:val="004E40A0"/>
    <w:rsid w:val="004E41F2"/>
    <w:rsid w:val="004E4B0A"/>
    <w:rsid w:val="004E4CCC"/>
    <w:rsid w:val="004E4DFB"/>
    <w:rsid w:val="004E4EB1"/>
    <w:rsid w:val="004E4F93"/>
    <w:rsid w:val="004E52B9"/>
    <w:rsid w:val="004E55EB"/>
    <w:rsid w:val="004E5E6A"/>
    <w:rsid w:val="004E6738"/>
    <w:rsid w:val="004E67A9"/>
    <w:rsid w:val="004E703C"/>
    <w:rsid w:val="004E70EF"/>
    <w:rsid w:val="004E7454"/>
    <w:rsid w:val="004E7457"/>
    <w:rsid w:val="004E7911"/>
    <w:rsid w:val="004E7D39"/>
    <w:rsid w:val="004F0070"/>
    <w:rsid w:val="004F01D1"/>
    <w:rsid w:val="004F03F6"/>
    <w:rsid w:val="004F0943"/>
    <w:rsid w:val="004F107F"/>
    <w:rsid w:val="004F1252"/>
    <w:rsid w:val="004F12E7"/>
    <w:rsid w:val="004F16B0"/>
    <w:rsid w:val="004F1AC8"/>
    <w:rsid w:val="004F1CEE"/>
    <w:rsid w:val="004F1CF6"/>
    <w:rsid w:val="004F1D83"/>
    <w:rsid w:val="004F1F9E"/>
    <w:rsid w:val="004F2061"/>
    <w:rsid w:val="004F2111"/>
    <w:rsid w:val="004F21A6"/>
    <w:rsid w:val="004F223C"/>
    <w:rsid w:val="004F2301"/>
    <w:rsid w:val="004F278B"/>
    <w:rsid w:val="004F2F0E"/>
    <w:rsid w:val="004F3189"/>
    <w:rsid w:val="004F3688"/>
    <w:rsid w:val="004F3811"/>
    <w:rsid w:val="004F3D32"/>
    <w:rsid w:val="004F4010"/>
    <w:rsid w:val="004F490E"/>
    <w:rsid w:val="004F4BE0"/>
    <w:rsid w:val="004F53DB"/>
    <w:rsid w:val="004F5A95"/>
    <w:rsid w:val="004F5B00"/>
    <w:rsid w:val="004F5B0D"/>
    <w:rsid w:val="004F5E5A"/>
    <w:rsid w:val="004F6480"/>
    <w:rsid w:val="004F65E1"/>
    <w:rsid w:val="004F6764"/>
    <w:rsid w:val="004F68C2"/>
    <w:rsid w:val="004F6977"/>
    <w:rsid w:val="004F6D4C"/>
    <w:rsid w:val="004F6DC6"/>
    <w:rsid w:val="004F6FD2"/>
    <w:rsid w:val="004F72F5"/>
    <w:rsid w:val="004F75B5"/>
    <w:rsid w:val="004F79A9"/>
    <w:rsid w:val="004F7B41"/>
    <w:rsid w:val="0050041B"/>
    <w:rsid w:val="00500F03"/>
    <w:rsid w:val="0050134A"/>
    <w:rsid w:val="00501588"/>
    <w:rsid w:val="0050166E"/>
    <w:rsid w:val="00501F33"/>
    <w:rsid w:val="00501F68"/>
    <w:rsid w:val="00501FA0"/>
    <w:rsid w:val="00501FC7"/>
    <w:rsid w:val="00501FE9"/>
    <w:rsid w:val="0050226B"/>
    <w:rsid w:val="0050228A"/>
    <w:rsid w:val="005027CC"/>
    <w:rsid w:val="00502864"/>
    <w:rsid w:val="00502F18"/>
    <w:rsid w:val="00503113"/>
    <w:rsid w:val="0050341A"/>
    <w:rsid w:val="0050372E"/>
    <w:rsid w:val="005037A3"/>
    <w:rsid w:val="00503881"/>
    <w:rsid w:val="00503915"/>
    <w:rsid w:val="00503AF3"/>
    <w:rsid w:val="00503C39"/>
    <w:rsid w:val="00503C9A"/>
    <w:rsid w:val="005042ED"/>
    <w:rsid w:val="005045D9"/>
    <w:rsid w:val="00504887"/>
    <w:rsid w:val="00504A21"/>
    <w:rsid w:val="00505D62"/>
    <w:rsid w:val="00505EF8"/>
    <w:rsid w:val="005060FC"/>
    <w:rsid w:val="00506124"/>
    <w:rsid w:val="005062BB"/>
    <w:rsid w:val="00506637"/>
    <w:rsid w:val="005067A7"/>
    <w:rsid w:val="00506CF1"/>
    <w:rsid w:val="00506F38"/>
    <w:rsid w:val="00507126"/>
    <w:rsid w:val="00507497"/>
    <w:rsid w:val="00507498"/>
    <w:rsid w:val="005074FC"/>
    <w:rsid w:val="005075FD"/>
    <w:rsid w:val="00507963"/>
    <w:rsid w:val="0051003C"/>
    <w:rsid w:val="00510737"/>
    <w:rsid w:val="005107E2"/>
    <w:rsid w:val="00510997"/>
    <w:rsid w:val="00510CD9"/>
    <w:rsid w:val="0051152F"/>
    <w:rsid w:val="00511970"/>
    <w:rsid w:val="00511E76"/>
    <w:rsid w:val="00512162"/>
    <w:rsid w:val="00512A7B"/>
    <w:rsid w:val="00512EF6"/>
    <w:rsid w:val="005136B0"/>
    <w:rsid w:val="00513B4B"/>
    <w:rsid w:val="00513C86"/>
    <w:rsid w:val="00514031"/>
    <w:rsid w:val="0051499F"/>
    <w:rsid w:val="00514B05"/>
    <w:rsid w:val="00514BDE"/>
    <w:rsid w:val="00514CA7"/>
    <w:rsid w:val="00514F93"/>
    <w:rsid w:val="0051523C"/>
    <w:rsid w:val="0051541D"/>
    <w:rsid w:val="00515629"/>
    <w:rsid w:val="00515E4A"/>
    <w:rsid w:val="00516489"/>
    <w:rsid w:val="00516774"/>
    <w:rsid w:val="00516B6B"/>
    <w:rsid w:val="00516D07"/>
    <w:rsid w:val="00517108"/>
    <w:rsid w:val="0051743E"/>
    <w:rsid w:val="00517682"/>
    <w:rsid w:val="00517996"/>
    <w:rsid w:val="0052001A"/>
    <w:rsid w:val="00520087"/>
    <w:rsid w:val="0052027D"/>
    <w:rsid w:val="005202F6"/>
    <w:rsid w:val="00520534"/>
    <w:rsid w:val="005206CA"/>
    <w:rsid w:val="00520A30"/>
    <w:rsid w:val="00520D6E"/>
    <w:rsid w:val="00521F65"/>
    <w:rsid w:val="00522514"/>
    <w:rsid w:val="00522578"/>
    <w:rsid w:val="005228DE"/>
    <w:rsid w:val="005229EB"/>
    <w:rsid w:val="00522CEA"/>
    <w:rsid w:val="00522E71"/>
    <w:rsid w:val="00522E81"/>
    <w:rsid w:val="005230AE"/>
    <w:rsid w:val="0052324A"/>
    <w:rsid w:val="00523463"/>
    <w:rsid w:val="0052635A"/>
    <w:rsid w:val="0052674C"/>
    <w:rsid w:val="00526B2B"/>
    <w:rsid w:val="00526D34"/>
    <w:rsid w:val="00526E51"/>
    <w:rsid w:val="0052777B"/>
    <w:rsid w:val="00527831"/>
    <w:rsid w:val="00527F0C"/>
    <w:rsid w:val="005301E3"/>
    <w:rsid w:val="00530851"/>
    <w:rsid w:val="00530908"/>
    <w:rsid w:val="0053179D"/>
    <w:rsid w:val="00531AA3"/>
    <w:rsid w:val="00531C61"/>
    <w:rsid w:val="00531EE0"/>
    <w:rsid w:val="005324EB"/>
    <w:rsid w:val="00532B2F"/>
    <w:rsid w:val="00532EF8"/>
    <w:rsid w:val="0053332F"/>
    <w:rsid w:val="00533DE7"/>
    <w:rsid w:val="00533E4F"/>
    <w:rsid w:val="00533F74"/>
    <w:rsid w:val="0053405B"/>
    <w:rsid w:val="00534237"/>
    <w:rsid w:val="00534E10"/>
    <w:rsid w:val="00536207"/>
    <w:rsid w:val="0053632C"/>
    <w:rsid w:val="00536410"/>
    <w:rsid w:val="00536677"/>
    <w:rsid w:val="00536E10"/>
    <w:rsid w:val="00537805"/>
    <w:rsid w:val="00537819"/>
    <w:rsid w:val="00537A39"/>
    <w:rsid w:val="00537B40"/>
    <w:rsid w:val="00537BF4"/>
    <w:rsid w:val="00537C23"/>
    <w:rsid w:val="00537C79"/>
    <w:rsid w:val="00537E19"/>
    <w:rsid w:val="00537E72"/>
    <w:rsid w:val="0054025B"/>
    <w:rsid w:val="0054035C"/>
    <w:rsid w:val="00540816"/>
    <w:rsid w:val="00541174"/>
    <w:rsid w:val="005419AF"/>
    <w:rsid w:val="005419F1"/>
    <w:rsid w:val="00541C2D"/>
    <w:rsid w:val="00541E1B"/>
    <w:rsid w:val="0054206B"/>
    <w:rsid w:val="0054242E"/>
    <w:rsid w:val="005424C3"/>
    <w:rsid w:val="0054289E"/>
    <w:rsid w:val="0054297D"/>
    <w:rsid w:val="00542BAA"/>
    <w:rsid w:val="00542F5A"/>
    <w:rsid w:val="00542F8B"/>
    <w:rsid w:val="005433D6"/>
    <w:rsid w:val="0054350B"/>
    <w:rsid w:val="005439F4"/>
    <w:rsid w:val="00543A3C"/>
    <w:rsid w:val="00544665"/>
    <w:rsid w:val="005452CF"/>
    <w:rsid w:val="00545733"/>
    <w:rsid w:val="0054582B"/>
    <w:rsid w:val="00545CE4"/>
    <w:rsid w:val="00545F49"/>
    <w:rsid w:val="005462E5"/>
    <w:rsid w:val="00546B42"/>
    <w:rsid w:val="00547440"/>
    <w:rsid w:val="00547626"/>
    <w:rsid w:val="005476F4"/>
    <w:rsid w:val="005506C7"/>
    <w:rsid w:val="00550980"/>
    <w:rsid w:val="00550B53"/>
    <w:rsid w:val="00550CAA"/>
    <w:rsid w:val="00551753"/>
    <w:rsid w:val="00551944"/>
    <w:rsid w:val="00551BBD"/>
    <w:rsid w:val="00551D02"/>
    <w:rsid w:val="00551E2B"/>
    <w:rsid w:val="005521A1"/>
    <w:rsid w:val="0055232F"/>
    <w:rsid w:val="00552B8F"/>
    <w:rsid w:val="00552DB7"/>
    <w:rsid w:val="005532F1"/>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715"/>
    <w:rsid w:val="0055771D"/>
    <w:rsid w:val="00557BEF"/>
    <w:rsid w:val="005600D0"/>
    <w:rsid w:val="005601CA"/>
    <w:rsid w:val="00560D3A"/>
    <w:rsid w:val="00561091"/>
    <w:rsid w:val="00561329"/>
    <w:rsid w:val="00561C77"/>
    <w:rsid w:val="00561EC1"/>
    <w:rsid w:val="00561FC8"/>
    <w:rsid w:val="005620C6"/>
    <w:rsid w:val="00562A4A"/>
    <w:rsid w:val="00562B92"/>
    <w:rsid w:val="00562D2F"/>
    <w:rsid w:val="00562D7F"/>
    <w:rsid w:val="00562E25"/>
    <w:rsid w:val="005632E1"/>
    <w:rsid w:val="00563464"/>
    <w:rsid w:val="00563B5F"/>
    <w:rsid w:val="00563D99"/>
    <w:rsid w:val="00564154"/>
    <w:rsid w:val="00564183"/>
    <w:rsid w:val="00564560"/>
    <w:rsid w:val="00564F02"/>
    <w:rsid w:val="00565158"/>
    <w:rsid w:val="00565555"/>
    <w:rsid w:val="00565A57"/>
    <w:rsid w:val="005662F9"/>
    <w:rsid w:val="0056655B"/>
    <w:rsid w:val="0056680A"/>
    <w:rsid w:val="0056682F"/>
    <w:rsid w:val="00566F80"/>
    <w:rsid w:val="005671E6"/>
    <w:rsid w:val="00567E21"/>
    <w:rsid w:val="00567F9D"/>
    <w:rsid w:val="005702E4"/>
    <w:rsid w:val="00570577"/>
    <w:rsid w:val="00571343"/>
    <w:rsid w:val="00571394"/>
    <w:rsid w:val="00571A73"/>
    <w:rsid w:val="00571A87"/>
    <w:rsid w:val="00571DF4"/>
    <w:rsid w:val="00573462"/>
    <w:rsid w:val="00573548"/>
    <w:rsid w:val="0057382D"/>
    <w:rsid w:val="00573C28"/>
    <w:rsid w:val="005740FD"/>
    <w:rsid w:val="0057458B"/>
    <w:rsid w:val="0057597F"/>
    <w:rsid w:val="005759DF"/>
    <w:rsid w:val="0057631D"/>
    <w:rsid w:val="005764D9"/>
    <w:rsid w:val="005765C3"/>
    <w:rsid w:val="00576891"/>
    <w:rsid w:val="0057727F"/>
    <w:rsid w:val="00577805"/>
    <w:rsid w:val="00577913"/>
    <w:rsid w:val="00580CFE"/>
    <w:rsid w:val="005810A2"/>
    <w:rsid w:val="005815D4"/>
    <w:rsid w:val="00581793"/>
    <w:rsid w:val="00581B64"/>
    <w:rsid w:val="00581C71"/>
    <w:rsid w:val="00581DC4"/>
    <w:rsid w:val="005820D1"/>
    <w:rsid w:val="005823F2"/>
    <w:rsid w:val="00582725"/>
    <w:rsid w:val="00582D9E"/>
    <w:rsid w:val="00582DFD"/>
    <w:rsid w:val="005838D2"/>
    <w:rsid w:val="00583B99"/>
    <w:rsid w:val="00583C63"/>
    <w:rsid w:val="005844BC"/>
    <w:rsid w:val="0058491C"/>
    <w:rsid w:val="00584A00"/>
    <w:rsid w:val="0058554E"/>
    <w:rsid w:val="00585BD6"/>
    <w:rsid w:val="00585D15"/>
    <w:rsid w:val="00585DC5"/>
    <w:rsid w:val="0058623D"/>
    <w:rsid w:val="005864F6"/>
    <w:rsid w:val="005868E1"/>
    <w:rsid w:val="00586906"/>
    <w:rsid w:val="00586CE9"/>
    <w:rsid w:val="00586D9E"/>
    <w:rsid w:val="00586F14"/>
    <w:rsid w:val="005871FE"/>
    <w:rsid w:val="00587C68"/>
    <w:rsid w:val="005901DD"/>
    <w:rsid w:val="00590269"/>
    <w:rsid w:val="005908D9"/>
    <w:rsid w:val="00590CF9"/>
    <w:rsid w:val="005915B9"/>
    <w:rsid w:val="005923DD"/>
    <w:rsid w:val="005924BF"/>
    <w:rsid w:val="00592609"/>
    <w:rsid w:val="00592920"/>
    <w:rsid w:val="00592F79"/>
    <w:rsid w:val="00593286"/>
    <w:rsid w:val="00593442"/>
    <w:rsid w:val="00593900"/>
    <w:rsid w:val="005940E1"/>
    <w:rsid w:val="00594545"/>
    <w:rsid w:val="00594571"/>
    <w:rsid w:val="00594895"/>
    <w:rsid w:val="00594A3B"/>
    <w:rsid w:val="00594B55"/>
    <w:rsid w:val="00594D0B"/>
    <w:rsid w:val="0059517F"/>
    <w:rsid w:val="00595304"/>
    <w:rsid w:val="00595593"/>
    <w:rsid w:val="00596188"/>
    <w:rsid w:val="00596536"/>
    <w:rsid w:val="00596B10"/>
    <w:rsid w:val="00596F4D"/>
    <w:rsid w:val="00596FCC"/>
    <w:rsid w:val="0059712F"/>
    <w:rsid w:val="0059745C"/>
    <w:rsid w:val="00597608"/>
    <w:rsid w:val="00597B75"/>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323A"/>
    <w:rsid w:val="005A355D"/>
    <w:rsid w:val="005A381B"/>
    <w:rsid w:val="005A3D69"/>
    <w:rsid w:val="005A443D"/>
    <w:rsid w:val="005A4B7E"/>
    <w:rsid w:val="005A5934"/>
    <w:rsid w:val="005A59F9"/>
    <w:rsid w:val="005A643E"/>
    <w:rsid w:val="005A6A2C"/>
    <w:rsid w:val="005A7858"/>
    <w:rsid w:val="005A7877"/>
    <w:rsid w:val="005A7E39"/>
    <w:rsid w:val="005B0066"/>
    <w:rsid w:val="005B08FC"/>
    <w:rsid w:val="005B0A0F"/>
    <w:rsid w:val="005B0AAD"/>
    <w:rsid w:val="005B0CA8"/>
    <w:rsid w:val="005B133F"/>
    <w:rsid w:val="005B17C0"/>
    <w:rsid w:val="005B18EA"/>
    <w:rsid w:val="005B1952"/>
    <w:rsid w:val="005B1FC6"/>
    <w:rsid w:val="005B239F"/>
    <w:rsid w:val="005B2657"/>
    <w:rsid w:val="005B2BC2"/>
    <w:rsid w:val="005B2DE6"/>
    <w:rsid w:val="005B2E5D"/>
    <w:rsid w:val="005B2EB6"/>
    <w:rsid w:val="005B2F34"/>
    <w:rsid w:val="005B3373"/>
    <w:rsid w:val="005B376D"/>
    <w:rsid w:val="005B384D"/>
    <w:rsid w:val="005B3B1D"/>
    <w:rsid w:val="005B402E"/>
    <w:rsid w:val="005B4604"/>
    <w:rsid w:val="005B4D9F"/>
    <w:rsid w:val="005B4E5F"/>
    <w:rsid w:val="005B57DC"/>
    <w:rsid w:val="005B58AC"/>
    <w:rsid w:val="005B5A43"/>
    <w:rsid w:val="005B63B3"/>
    <w:rsid w:val="005B71DD"/>
    <w:rsid w:val="005B797B"/>
    <w:rsid w:val="005B79D2"/>
    <w:rsid w:val="005B7D28"/>
    <w:rsid w:val="005C0573"/>
    <w:rsid w:val="005C1596"/>
    <w:rsid w:val="005C231E"/>
    <w:rsid w:val="005C350B"/>
    <w:rsid w:val="005C3683"/>
    <w:rsid w:val="005C3E66"/>
    <w:rsid w:val="005C3EC0"/>
    <w:rsid w:val="005C4551"/>
    <w:rsid w:val="005C506B"/>
    <w:rsid w:val="005C5101"/>
    <w:rsid w:val="005C58E2"/>
    <w:rsid w:val="005C5A2C"/>
    <w:rsid w:val="005C6093"/>
    <w:rsid w:val="005C64CA"/>
    <w:rsid w:val="005C66A6"/>
    <w:rsid w:val="005C68F4"/>
    <w:rsid w:val="005C6974"/>
    <w:rsid w:val="005C73F1"/>
    <w:rsid w:val="005C74FC"/>
    <w:rsid w:val="005C7735"/>
    <w:rsid w:val="005C7762"/>
    <w:rsid w:val="005C7BA3"/>
    <w:rsid w:val="005C7EFE"/>
    <w:rsid w:val="005D04D2"/>
    <w:rsid w:val="005D0588"/>
    <w:rsid w:val="005D0610"/>
    <w:rsid w:val="005D06B2"/>
    <w:rsid w:val="005D09AE"/>
    <w:rsid w:val="005D0C2F"/>
    <w:rsid w:val="005D0FEC"/>
    <w:rsid w:val="005D132C"/>
    <w:rsid w:val="005D1684"/>
    <w:rsid w:val="005D1749"/>
    <w:rsid w:val="005D1B93"/>
    <w:rsid w:val="005D1D69"/>
    <w:rsid w:val="005D1F31"/>
    <w:rsid w:val="005D2DD0"/>
    <w:rsid w:val="005D3119"/>
    <w:rsid w:val="005D44F8"/>
    <w:rsid w:val="005D4732"/>
    <w:rsid w:val="005D49ED"/>
    <w:rsid w:val="005D52CA"/>
    <w:rsid w:val="005D5769"/>
    <w:rsid w:val="005D5880"/>
    <w:rsid w:val="005D5AA8"/>
    <w:rsid w:val="005D5E37"/>
    <w:rsid w:val="005D64B7"/>
    <w:rsid w:val="005D64B9"/>
    <w:rsid w:val="005D6988"/>
    <w:rsid w:val="005D6A8A"/>
    <w:rsid w:val="005D74DE"/>
    <w:rsid w:val="005D7BC1"/>
    <w:rsid w:val="005E02A3"/>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3C46"/>
    <w:rsid w:val="005E3C9E"/>
    <w:rsid w:val="005E4160"/>
    <w:rsid w:val="005E4179"/>
    <w:rsid w:val="005E428C"/>
    <w:rsid w:val="005E4CBC"/>
    <w:rsid w:val="005E56C1"/>
    <w:rsid w:val="005E5ABF"/>
    <w:rsid w:val="005E6240"/>
    <w:rsid w:val="005E62C8"/>
    <w:rsid w:val="005E6359"/>
    <w:rsid w:val="005E660A"/>
    <w:rsid w:val="005E6ABF"/>
    <w:rsid w:val="005E6EBD"/>
    <w:rsid w:val="005E756C"/>
    <w:rsid w:val="005E7AC1"/>
    <w:rsid w:val="005E7CDA"/>
    <w:rsid w:val="005F0189"/>
    <w:rsid w:val="005F01A3"/>
    <w:rsid w:val="005F0207"/>
    <w:rsid w:val="005F04EB"/>
    <w:rsid w:val="005F08C8"/>
    <w:rsid w:val="005F0C49"/>
    <w:rsid w:val="005F0C5B"/>
    <w:rsid w:val="005F0D40"/>
    <w:rsid w:val="005F0E97"/>
    <w:rsid w:val="005F15A7"/>
    <w:rsid w:val="005F192F"/>
    <w:rsid w:val="005F1D56"/>
    <w:rsid w:val="005F2958"/>
    <w:rsid w:val="005F2EB9"/>
    <w:rsid w:val="005F36A6"/>
    <w:rsid w:val="005F38F5"/>
    <w:rsid w:val="005F39EB"/>
    <w:rsid w:val="005F3B25"/>
    <w:rsid w:val="005F3D54"/>
    <w:rsid w:val="005F4081"/>
    <w:rsid w:val="005F412A"/>
    <w:rsid w:val="005F42EF"/>
    <w:rsid w:val="005F44C4"/>
    <w:rsid w:val="005F4C42"/>
    <w:rsid w:val="005F4C8E"/>
    <w:rsid w:val="005F51AD"/>
    <w:rsid w:val="005F51B0"/>
    <w:rsid w:val="005F54BB"/>
    <w:rsid w:val="005F5E28"/>
    <w:rsid w:val="005F612C"/>
    <w:rsid w:val="005F716D"/>
    <w:rsid w:val="005F76FE"/>
    <w:rsid w:val="005F7E51"/>
    <w:rsid w:val="005F7E7B"/>
    <w:rsid w:val="005F7FFE"/>
    <w:rsid w:val="00600A3E"/>
    <w:rsid w:val="00600C2E"/>
    <w:rsid w:val="00600CB1"/>
    <w:rsid w:val="00601309"/>
    <w:rsid w:val="006015B8"/>
    <w:rsid w:val="0060162D"/>
    <w:rsid w:val="00601A1D"/>
    <w:rsid w:val="006024FA"/>
    <w:rsid w:val="00602769"/>
    <w:rsid w:val="0060294D"/>
    <w:rsid w:val="00602BBC"/>
    <w:rsid w:val="00602D43"/>
    <w:rsid w:val="00602E5E"/>
    <w:rsid w:val="00603227"/>
    <w:rsid w:val="00603273"/>
    <w:rsid w:val="0060395B"/>
    <w:rsid w:val="0060396B"/>
    <w:rsid w:val="00603D8C"/>
    <w:rsid w:val="00603FF4"/>
    <w:rsid w:val="00604974"/>
    <w:rsid w:val="0060498B"/>
    <w:rsid w:val="00604BD4"/>
    <w:rsid w:val="00604C96"/>
    <w:rsid w:val="00605443"/>
    <w:rsid w:val="0060561C"/>
    <w:rsid w:val="00605B23"/>
    <w:rsid w:val="00605F0D"/>
    <w:rsid w:val="00605F2C"/>
    <w:rsid w:val="0060609D"/>
    <w:rsid w:val="00606F59"/>
    <w:rsid w:val="006072EC"/>
    <w:rsid w:val="00607425"/>
    <w:rsid w:val="006074F8"/>
    <w:rsid w:val="00607B46"/>
    <w:rsid w:val="006101E6"/>
    <w:rsid w:val="00610812"/>
    <w:rsid w:val="00610FFC"/>
    <w:rsid w:val="00611D48"/>
    <w:rsid w:val="00612020"/>
    <w:rsid w:val="006126B3"/>
    <w:rsid w:val="006126F5"/>
    <w:rsid w:val="00612710"/>
    <w:rsid w:val="0061274F"/>
    <w:rsid w:val="006127EC"/>
    <w:rsid w:val="00612BF8"/>
    <w:rsid w:val="00612C4C"/>
    <w:rsid w:val="00612EA4"/>
    <w:rsid w:val="00613192"/>
    <w:rsid w:val="006131DF"/>
    <w:rsid w:val="00613835"/>
    <w:rsid w:val="00613A75"/>
    <w:rsid w:val="00613AE1"/>
    <w:rsid w:val="00613CEA"/>
    <w:rsid w:val="006147D0"/>
    <w:rsid w:val="00614EA9"/>
    <w:rsid w:val="00615160"/>
    <w:rsid w:val="00615198"/>
    <w:rsid w:val="0061573A"/>
    <w:rsid w:val="006157DF"/>
    <w:rsid w:val="006165A1"/>
    <w:rsid w:val="006168BE"/>
    <w:rsid w:val="0061692F"/>
    <w:rsid w:val="00616C82"/>
    <w:rsid w:val="00616D20"/>
    <w:rsid w:val="00617037"/>
    <w:rsid w:val="00617270"/>
    <w:rsid w:val="00617CA2"/>
    <w:rsid w:val="00620364"/>
    <w:rsid w:val="00620F62"/>
    <w:rsid w:val="006217C1"/>
    <w:rsid w:val="00621A0A"/>
    <w:rsid w:val="00621AAC"/>
    <w:rsid w:val="006221AE"/>
    <w:rsid w:val="00622352"/>
    <w:rsid w:val="006225D5"/>
    <w:rsid w:val="00622C01"/>
    <w:rsid w:val="00622C0F"/>
    <w:rsid w:val="00624254"/>
    <w:rsid w:val="006243F2"/>
    <w:rsid w:val="00624443"/>
    <w:rsid w:val="006246E2"/>
    <w:rsid w:val="0062473C"/>
    <w:rsid w:val="00624AF4"/>
    <w:rsid w:val="00624E6D"/>
    <w:rsid w:val="0062530F"/>
    <w:rsid w:val="00625392"/>
    <w:rsid w:val="006258A4"/>
    <w:rsid w:val="00626E9F"/>
    <w:rsid w:val="00627046"/>
    <w:rsid w:val="006275BA"/>
    <w:rsid w:val="0062783D"/>
    <w:rsid w:val="00627EC9"/>
    <w:rsid w:val="0063029D"/>
    <w:rsid w:val="00631240"/>
    <w:rsid w:val="00631248"/>
    <w:rsid w:val="00631318"/>
    <w:rsid w:val="006317EE"/>
    <w:rsid w:val="006318BD"/>
    <w:rsid w:val="00631D56"/>
    <w:rsid w:val="00631DE1"/>
    <w:rsid w:val="00632B80"/>
    <w:rsid w:val="00632BE3"/>
    <w:rsid w:val="006332D4"/>
    <w:rsid w:val="00633DA7"/>
    <w:rsid w:val="006340E1"/>
    <w:rsid w:val="00634147"/>
    <w:rsid w:val="00634A89"/>
    <w:rsid w:val="00634EB4"/>
    <w:rsid w:val="00634F58"/>
    <w:rsid w:val="0063516F"/>
    <w:rsid w:val="006354EB"/>
    <w:rsid w:val="006355E1"/>
    <w:rsid w:val="00636569"/>
    <w:rsid w:val="00636CD9"/>
    <w:rsid w:val="00636E63"/>
    <w:rsid w:val="00636E9A"/>
    <w:rsid w:val="00637090"/>
    <w:rsid w:val="006370AA"/>
    <w:rsid w:val="006375CD"/>
    <w:rsid w:val="00637728"/>
    <w:rsid w:val="00637958"/>
    <w:rsid w:val="00637AB0"/>
    <w:rsid w:val="00637AC7"/>
    <w:rsid w:val="00637B0A"/>
    <w:rsid w:val="00637B80"/>
    <w:rsid w:val="00637DD8"/>
    <w:rsid w:val="00637F4B"/>
    <w:rsid w:val="006404AC"/>
    <w:rsid w:val="00640776"/>
    <w:rsid w:val="00640969"/>
    <w:rsid w:val="00640DA0"/>
    <w:rsid w:val="00640E73"/>
    <w:rsid w:val="0064154A"/>
    <w:rsid w:val="00641A10"/>
    <w:rsid w:val="00641AA1"/>
    <w:rsid w:val="00641C18"/>
    <w:rsid w:val="00641CA6"/>
    <w:rsid w:val="00641D06"/>
    <w:rsid w:val="00642AD2"/>
    <w:rsid w:val="00643019"/>
    <w:rsid w:val="0064306B"/>
    <w:rsid w:val="006439D4"/>
    <w:rsid w:val="00643ECA"/>
    <w:rsid w:val="006443C2"/>
    <w:rsid w:val="006448AA"/>
    <w:rsid w:val="00644D22"/>
    <w:rsid w:val="00644DFF"/>
    <w:rsid w:val="006450E9"/>
    <w:rsid w:val="006454AA"/>
    <w:rsid w:val="00645791"/>
    <w:rsid w:val="006457CB"/>
    <w:rsid w:val="00645893"/>
    <w:rsid w:val="006463BF"/>
    <w:rsid w:val="00646C00"/>
    <w:rsid w:val="00646CDD"/>
    <w:rsid w:val="00646E25"/>
    <w:rsid w:val="00647428"/>
    <w:rsid w:val="006474FF"/>
    <w:rsid w:val="00647827"/>
    <w:rsid w:val="006479B2"/>
    <w:rsid w:val="006479EB"/>
    <w:rsid w:val="00650014"/>
    <w:rsid w:val="006503D9"/>
    <w:rsid w:val="006509D6"/>
    <w:rsid w:val="00650BD3"/>
    <w:rsid w:val="00650BD4"/>
    <w:rsid w:val="00651366"/>
    <w:rsid w:val="0065145E"/>
    <w:rsid w:val="006514F5"/>
    <w:rsid w:val="006514FE"/>
    <w:rsid w:val="00651897"/>
    <w:rsid w:val="00651B12"/>
    <w:rsid w:val="00651D52"/>
    <w:rsid w:val="00651DD3"/>
    <w:rsid w:val="006520EE"/>
    <w:rsid w:val="00652226"/>
    <w:rsid w:val="00652A4E"/>
    <w:rsid w:val="00652AE5"/>
    <w:rsid w:val="00652DDF"/>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1E76"/>
    <w:rsid w:val="00662083"/>
    <w:rsid w:val="0066229A"/>
    <w:rsid w:val="0066247C"/>
    <w:rsid w:val="00662F27"/>
    <w:rsid w:val="00663158"/>
    <w:rsid w:val="006633E3"/>
    <w:rsid w:val="00663B5E"/>
    <w:rsid w:val="0066440C"/>
    <w:rsid w:val="006644B6"/>
    <w:rsid w:val="0066489B"/>
    <w:rsid w:val="00664E69"/>
    <w:rsid w:val="00665342"/>
    <w:rsid w:val="00665F1C"/>
    <w:rsid w:val="00665F7E"/>
    <w:rsid w:val="00666260"/>
    <w:rsid w:val="00666A30"/>
    <w:rsid w:val="00666AC0"/>
    <w:rsid w:val="00666CCA"/>
    <w:rsid w:val="00666E9E"/>
    <w:rsid w:val="0066761B"/>
    <w:rsid w:val="00667828"/>
    <w:rsid w:val="006678DD"/>
    <w:rsid w:val="00667B39"/>
    <w:rsid w:val="00667E3E"/>
    <w:rsid w:val="00670CE5"/>
    <w:rsid w:val="00670E5E"/>
    <w:rsid w:val="00670E99"/>
    <w:rsid w:val="00671421"/>
    <w:rsid w:val="0067150A"/>
    <w:rsid w:val="006715C1"/>
    <w:rsid w:val="006716DF"/>
    <w:rsid w:val="0067199F"/>
    <w:rsid w:val="00671F9C"/>
    <w:rsid w:val="0067270B"/>
    <w:rsid w:val="00672D45"/>
    <w:rsid w:val="00672ED0"/>
    <w:rsid w:val="00672FC4"/>
    <w:rsid w:val="00673565"/>
    <w:rsid w:val="0067390A"/>
    <w:rsid w:val="00673A91"/>
    <w:rsid w:val="00673C78"/>
    <w:rsid w:val="00673DD5"/>
    <w:rsid w:val="00674318"/>
    <w:rsid w:val="006745FF"/>
    <w:rsid w:val="006746BB"/>
    <w:rsid w:val="00674AF4"/>
    <w:rsid w:val="006752D1"/>
    <w:rsid w:val="0067531F"/>
    <w:rsid w:val="0067580E"/>
    <w:rsid w:val="0067595E"/>
    <w:rsid w:val="00676139"/>
    <w:rsid w:val="006770B3"/>
    <w:rsid w:val="00677648"/>
    <w:rsid w:val="0067793F"/>
    <w:rsid w:val="00680105"/>
    <w:rsid w:val="006802D4"/>
    <w:rsid w:val="00680707"/>
    <w:rsid w:val="006808EB"/>
    <w:rsid w:val="0068135B"/>
    <w:rsid w:val="006814A8"/>
    <w:rsid w:val="006816EA"/>
    <w:rsid w:val="00681E18"/>
    <w:rsid w:val="00682214"/>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EDF"/>
    <w:rsid w:val="006871AA"/>
    <w:rsid w:val="006872EB"/>
    <w:rsid w:val="006902FE"/>
    <w:rsid w:val="00690D03"/>
    <w:rsid w:val="00692143"/>
    <w:rsid w:val="00692174"/>
    <w:rsid w:val="0069281C"/>
    <w:rsid w:val="00693415"/>
    <w:rsid w:val="0069344F"/>
    <w:rsid w:val="00693576"/>
    <w:rsid w:val="006937AA"/>
    <w:rsid w:val="00693D6B"/>
    <w:rsid w:val="00693DE4"/>
    <w:rsid w:val="00693E64"/>
    <w:rsid w:val="00693F82"/>
    <w:rsid w:val="006942FE"/>
    <w:rsid w:val="00694BE9"/>
    <w:rsid w:val="00694F86"/>
    <w:rsid w:val="0069574E"/>
    <w:rsid w:val="00695BA4"/>
    <w:rsid w:val="00695CC0"/>
    <w:rsid w:val="00696077"/>
    <w:rsid w:val="0069642F"/>
    <w:rsid w:val="006964F9"/>
    <w:rsid w:val="00696837"/>
    <w:rsid w:val="00696914"/>
    <w:rsid w:val="006969F9"/>
    <w:rsid w:val="00696C1B"/>
    <w:rsid w:val="00696E48"/>
    <w:rsid w:val="00696F48"/>
    <w:rsid w:val="00697286"/>
    <w:rsid w:val="006975F0"/>
    <w:rsid w:val="0069773D"/>
    <w:rsid w:val="00697769"/>
    <w:rsid w:val="00697A8D"/>
    <w:rsid w:val="00697C1C"/>
    <w:rsid w:val="006A023F"/>
    <w:rsid w:val="006A047C"/>
    <w:rsid w:val="006A04DB"/>
    <w:rsid w:val="006A0586"/>
    <w:rsid w:val="006A06F3"/>
    <w:rsid w:val="006A0A74"/>
    <w:rsid w:val="006A0AE5"/>
    <w:rsid w:val="006A0DC3"/>
    <w:rsid w:val="006A1335"/>
    <w:rsid w:val="006A1637"/>
    <w:rsid w:val="006A1700"/>
    <w:rsid w:val="006A1757"/>
    <w:rsid w:val="006A1D45"/>
    <w:rsid w:val="006A21F6"/>
    <w:rsid w:val="006A269F"/>
    <w:rsid w:val="006A26C4"/>
    <w:rsid w:val="006A2B99"/>
    <w:rsid w:val="006A301B"/>
    <w:rsid w:val="006A32D2"/>
    <w:rsid w:val="006A3303"/>
    <w:rsid w:val="006A3486"/>
    <w:rsid w:val="006A3510"/>
    <w:rsid w:val="006A401B"/>
    <w:rsid w:val="006A4FAF"/>
    <w:rsid w:val="006A5432"/>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800"/>
    <w:rsid w:val="006B088A"/>
    <w:rsid w:val="006B0D92"/>
    <w:rsid w:val="006B0FE9"/>
    <w:rsid w:val="006B1369"/>
    <w:rsid w:val="006B15A0"/>
    <w:rsid w:val="006B1CB9"/>
    <w:rsid w:val="006B1E97"/>
    <w:rsid w:val="006B3289"/>
    <w:rsid w:val="006B411D"/>
    <w:rsid w:val="006B4454"/>
    <w:rsid w:val="006B530C"/>
    <w:rsid w:val="006B53EE"/>
    <w:rsid w:val="006B5981"/>
    <w:rsid w:val="006B5C24"/>
    <w:rsid w:val="006B6399"/>
    <w:rsid w:val="006B63CE"/>
    <w:rsid w:val="006B6C14"/>
    <w:rsid w:val="006B6FDD"/>
    <w:rsid w:val="006B7111"/>
    <w:rsid w:val="006B7338"/>
    <w:rsid w:val="006B74D1"/>
    <w:rsid w:val="006B7B92"/>
    <w:rsid w:val="006C01A5"/>
    <w:rsid w:val="006C0FD2"/>
    <w:rsid w:val="006C11F7"/>
    <w:rsid w:val="006C1611"/>
    <w:rsid w:val="006C18DB"/>
    <w:rsid w:val="006C1C4E"/>
    <w:rsid w:val="006C2978"/>
    <w:rsid w:val="006C3097"/>
    <w:rsid w:val="006C324A"/>
    <w:rsid w:val="006C349A"/>
    <w:rsid w:val="006C35AC"/>
    <w:rsid w:val="006C374E"/>
    <w:rsid w:val="006C3CFC"/>
    <w:rsid w:val="006C3D4F"/>
    <w:rsid w:val="006C3E44"/>
    <w:rsid w:val="006C4009"/>
    <w:rsid w:val="006C4145"/>
    <w:rsid w:val="006C41C4"/>
    <w:rsid w:val="006C46B4"/>
    <w:rsid w:val="006C4828"/>
    <w:rsid w:val="006C49A0"/>
    <w:rsid w:val="006C4A40"/>
    <w:rsid w:val="006C5314"/>
    <w:rsid w:val="006C5AB9"/>
    <w:rsid w:val="006C5C90"/>
    <w:rsid w:val="006C619A"/>
    <w:rsid w:val="006C6662"/>
    <w:rsid w:val="006C6DA5"/>
    <w:rsid w:val="006C6ED3"/>
    <w:rsid w:val="006C77AD"/>
    <w:rsid w:val="006C7B14"/>
    <w:rsid w:val="006D0379"/>
    <w:rsid w:val="006D069D"/>
    <w:rsid w:val="006D0B25"/>
    <w:rsid w:val="006D1088"/>
    <w:rsid w:val="006D1443"/>
    <w:rsid w:val="006D1E14"/>
    <w:rsid w:val="006D2194"/>
    <w:rsid w:val="006D21CB"/>
    <w:rsid w:val="006D2790"/>
    <w:rsid w:val="006D284F"/>
    <w:rsid w:val="006D2BE5"/>
    <w:rsid w:val="006D3537"/>
    <w:rsid w:val="006D3A83"/>
    <w:rsid w:val="006D40E1"/>
    <w:rsid w:val="006D40E8"/>
    <w:rsid w:val="006D4340"/>
    <w:rsid w:val="006D4347"/>
    <w:rsid w:val="006D44D5"/>
    <w:rsid w:val="006D4812"/>
    <w:rsid w:val="006D4CE9"/>
    <w:rsid w:val="006D4D84"/>
    <w:rsid w:val="006D5522"/>
    <w:rsid w:val="006D5633"/>
    <w:rsid w:val="006D5BD2"/>
    <w:rsid w:val="006D5F53"/>
    <w:rsid w:val="006D6078"/>
    <w:rsid w:val="006D6548"/>
    <w:rsid w:val="006D668D"/>
    <w:rsid w:val="006D6A7A"/>
    <w:rsid w:val="006D6BB2"/>
    <w:rsid w:val="006D71FE"/>
    <w:rsid w:val="006D74D7"/>
    <w:rsid w:val="006E012A"/>
    <w:rsid w:val="006E09FA"/>
    <w:rsid w:val="006E0DAF"/>
    <w:rsid w:val="006E1467"/>
    <w:rsid w:val="006E14F8"/>
    <w:rsid w:val="006E15E9"/>
    <w:rsid w:val="006E1F32"/>
    <w:rsid w:val="006E2401"/>
    <w:rsid w:val="006E26E2"/>
    <w:rsid w:val="006E3288"/>
    <w:rsid w:val="006E3576"/>
    <w:rsid w:val="006E3AD6"/>
    <w:rsid w:val="006E3D35"/>
    <w:rsid w:val="006E45B1"/>
    <w:rsid w:val="006E499C"/>
    <w:rsid w:val="006E4A51"/>
    <w:rsid w:val="006E4F41"/>
    <w:rsid w:val="006E507B"/>
    <w:rsid w:val="006E5579"/>
    <w:rsid w:val="006E5DBE"/>
    <w:rsid w:val="006E686A"/>
    <w:rsid w:val="006E69EE"/>
    <w:rsid w:val="006E6CF2"/>
    <w:rsid w:val="006E6DE9"/>
    <w:rsid w:val="006E723F"/>
    <w:rsid w:val="006E7680"/>
    <w:rsid w:val="006E77D9"/>
    <w:rsid w:val="006F02A8"/>
    <w:rsid w:val="006F0B9E"/>
    <w:rsid w:val="006F105C"/>
    <w:rsid w:val="006F141C"/>
    <w:rsid w:val="006F14D0"/>
    <w:rsid w:val="006F18CB"/>
    <w:rsid w:val="006F2047"/>
    <w:rsid w:val="006F27FE"/>
    <w:rsid w:val="006F280C"/>
    <w:rsid w:val="006F2A84"/>
    <w:rsid w:val="006F2D63"/>
    <w:rsid w:val="006F2DB2"/>
    <w:rsid w:val="006F316D"/>
    <w:rsid w:val="006F3F31"/>
    <w:rsid w:val="006F41D2"/>
    <w:rsid w:val="006F4876"/>
    <w:rsid w:val="006F491B"/>
    <w:rsid w:val="006F4D83"/>
    <w:rsid w:val="006F5032"/>
    <w:rsid w:val="006F5733"/>
    <w:rsid w:val="006F59E5"/>
    <w:rsid w:val="006F5D13"/>
    <w:rsid w:val="006F612F"/>
    <w:rsid w:val="006F641E"/>
    <w:rsid w:val="006F6921"/>
    <w:rsid w:val="006F729E"/>
    <w:rsid w:val="006F73EB"/>
    <w:rsid w:val="006F75AF"/>
    <w:rsid w:val="00700A13"/>
    <w:rsid w:val="00700CD9"/>
    <w:rsid w:val="0070100D"/>
    <w:rsid w:val="00701A06"/>
    <w:rsid w:val="00701B8E"/>
    <w:rsid w:val="00701C6F"/>
    <w:rsid w:val="00703031"/>
    <w:rsid w:val="007031AF"/>
    <w:rsid w:val="007036CD"/>
    <w:rsid w:val="0070395B"/>
    <w:rsid w:val="00703B17"/>
    <w:rsid w:val="0070435D"/>
    <w:rsid w:val="00704C54"/>
    <w:rsid w:val="00705246"/>
    <w:rsid w:val="0070541B"/>
    <w:rsid w:val="007056A0"/>
    <w:rsid w:val="00705797"/>
    <w:rsid w:val="00705873"/>
    <w:rsid w:val="007059A9"/>
    <w:rsid w:val="00705EE8"/>
    <w:rsid w:val="007068DB"/>
    <w:rsid w:val="00706A95"/>
    <w:rsid w:val="00706BC2"/>
    <w:rsid w:val="00706D58"/>
    <w:rsid w:val="00707569"/>
    <w:rsid w:val="00707DFC"/>
    <w:rsid w:val="00710538"/>
    <w:rsid w:val="00710739"/>
    <w:rsid w:val="0071095E"/>
    <w:rsid w:val="00710969"/>
    <w:rsid w:val="007109FC"/>
    <w:rsid w:val="00710C7E"/>
    <w:rsid w:val="007116A7"/>
    <w:rsid w:val="007122C4"/>
    <w:rsid w:val="00712413"/>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4442"/>
    <w:rsid w:val="00715A7E"/>
    <w:rsid w:val="00715C92"/>
    <w:rsid w:val="00715CB1"/>
    <w:rsid w:val="00716427"/>
    <w:rsid w:val="00716605"/>
    <w:rsid w:val="007167E7"/>
    <w:rsid w:val="0071698A"/>
    <w:rsid w:val="007170D0"/>
    <w:rsid w:val="0071767A"/>
    <w:rsid w:val="007177FD"/>
    <w:rsid w:val="007178F4"/>
    <w:rsid w:val="0072000A"/>
    <w:rsid w:val="00720721"/>
    <w:rsid w:val="007207D3"/>
    <w:rsid w:val="00720D1D"/>
    <w:rsid w:val="00720D47"/>
    <w:rsid w:val="00720E2B"/>
    <w:rsid w:val="00720EDA"/>
    <w:rsid w:val="00721184"/>
    <w:rsid w:val="00721B10"/>
    <w:rsid w:val="00722217"/>
    <w:rsid w:val="007222B1"/>
    <w:rsid w:val="0072237E"/>
    <w:rsid w:val="0072262E"/>
    <w:rsid w:val="00722998"/>
    <w:rsid w:val="00722C72"/>
    <w:rsid w:val="00722D38"/>
    <w:rsid w:val="00722F15"/>
    <w:rsid w:val="007230BD"/>
    <w:rsid w:val="00723196"/>
    <w:rsid w:val="00723A5E"/>
    <w:rsid w:val="00724365"/>
    <w:rsid w:val="0072455D"/>
    <w:rsid w:val="007246E0"/>
    <w:rsid w:val="0072471A"/>
    <w:rsid w:val="00724982"/>
    <w:rsid w:val="00725006"/>
    <w:rsid w:val="0072665E"/>
    <w:rsid w:val="007266E6"/>
    <w:rsid w:val="007268D7"/>
    <w:rsid w:val="00726C5D"/>
    <w:rsid w:val="00726CF3"/>
    <w:rsid w:val="00726DCD"/>
    <w:rsid w:val="00726DF4"/>
    <w:rsid w:val="007273EF"/>
    <w:rsid w:val="007276B9"/>
    <w:rsid w:val="00727823"/>
    <w:rsid w:val="00727D9A"/>
    <w:rsid w:val="00727E3D"/>
    <w:rsid w:val="00727E7E"/>
    <w:rsid w:val="00727F81"/>
    <w:rsid w:val="00730618"/>
    <w:rsid w:val="00730A62"/>
    <w:rsid w:val="00730D2D"/>
    <w:rsid w:val="007310E9"/>
    <w:rsid w:val="00731B18"/>
    <w:rsid w:val="007320C8"/>
    <w:rsid w:val="007321F1"/>
    <w:rsid w:val="0073269D"/>
    <w:rsid w:val="00732A44"/>
    <w:rsid w:val="00733096"/>
    <w:rsid w:val="007333D8"/>
    <w:rsid w:val="007335EE"/>
    <w:rsid w:val="00733A1B"/>
    <w:rsid w:val="00733A8A"/>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304"/>
    <w:rsid w:val="00740481"/>
    <w:rsid w:val="007407FC"/>
    <w:rsid w:val="0074094B"/>
    <w:rsid w:val="00741C94"/>
    <w:rsid w:val="007421AF"/>
    <w:rsid w:val="007422E9"/>
    <w:rsid w:val="00742BE2"/>
    <w:rsid w:val="00742D7C"/>
    <w:rsid w:val="00742F1E"/>
    <w:rsid w:val="00742F46"/>
    <w:rsid w:val="007430C6"/>
    <w:rsid w:val="00743173"/>
    <w:rsid w:val="00743466"/>
    <w:rsid w:val="0074390F"/>
    <w:rsid w:val="00743CA3"/>
    <w:rsid w:val="00743DEA"/>
    <w:rsid w:val="00744137"/>
    <w:rsid w:val="00744C99"/>
    <w:rsid w:val="00744F53"/>
    <w:rsid w:val="007452FC"/>
    <w:rsid w:val="00745364"/>
    <w:rsid w:val="00745C96"/>
    <w:rsid w:val="0074601F"/>
    <w:rsid w:val="00747337"/>
    <w:rsid w:val="00747F4D"/>
    <w:rsid w:val="007505E4"/>
    <w:rsid w:val="00750FE7"/>
    <w:rsid w:val="00751A01"/>
    <w:rsid w:val="00751A75"/>
    <w:rsid w:val="00751EB4"/>
    <w:rsid w:val="00751FCD"/>
    <w:rsid w:val="007521F5"/>
    <w:rsid w:val="0075242C"/>
    <w:rsid w:val="00752F94"/>
    <w:rsid w:val="00752FDC"/>
    <w:rsid w:val="007534AA"/>
    <w:rsid w:val="00753764"/>
    <w:rsid w:val="0075399D"/>
    <w:rsid w:val="00753C3E"/>
    <w:rsid w:val="00753E4C"/>
    <w:rsid w:val="007541D6"/>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A3E"/>
    <w:rsid w:val="00760C83"/>
    <w:rsid w:val="0076122F"/>
    <w:rsid w:val="00761246"/>
    <w:rsid w:val="00761761"/>
    <w:rsid w:val="00761882"/>
    <w:rsid w:val="00761FD0"/>
    <w:rsid w:val="00762015"/>
    <w:rsid w:val="00762463"/>
    <w:rsid w:val="0076290F"/>
    <w:rsid w:val="00763531"/>
    <w:rsid w:val="00763A86"/>
    <w:rsid w:val="007647A7"/>
    <w:rsid w:val="00764A93"/>
    <w:rsid w:val="00764CA0"/>
    <w:rsid w:val="00764FBC"/>
    <w:rsid w:val="007657C0"/>
    <w:rsid w:val="007662BF"/>
    <w:rsid w:val="00766443"/>
    <w:rsid w:val="00766AF9"/>
    <w:rsid w:val="00766D9C"/>
    <w:rsid w:val="007673C7"/>
    <w:rsid w:val="0076752A"/>
    <w:rsid w:val="00767F98"/>
    <w:rsid w:val="007702CD"/>
    <w:rsid w:val="00770320"/>
    <w:rsid w:val="007703AD"/>
    <w:rsid w:val="00770AA8"/>
    <w:rsid w:val="00770DF1"/>
    <w:rsid w:val="00770F7C"/>
    <w:rsid w:val="00771638"/>
    <w:rsid w:val="0077169E"/>
    <w:rsid w:val="0077194C"/>
    <w:rsid w:val="00771B73"/>
    <w:rsid w:val="00771CFF"/>
    <w:rsid w:val="00772199"/>
    <w:rsid w:val="0077301A"/>
    <w:rsid w:val="00773990"/>
    <w:rsid w:val="00773A68"/>
    <w:rsid w:val="00773C22"/>
    <w:rsid w:val="00773C7E"/>
    <w:rsid w:val="0077411A"/>
    <w:rsid w:val="00774354"/>
    <w:rsid w:val="00774458"/>
    <w:rsid w:val="00774F7A"/>
    <w:rsid w:val="00774F8C"/>
    <w:rsid w:val="00775AF6"/>
    <w:rsid w:val="00775D01"/>
    <w:rsid w:val="00775D08"/>
    <w:rsid w:val="00775D33"/>
    <w:rsid w:val="007766FD"/>
    <w:rsid w:val="007767EC"/>
    <w:rsid w:val="00776A22"/>
    <w:rsid w:val="00777179"/>
    <w:rsid w:val="00777213"/>
    <w:rsid w:val="007774CA"/>
    <w:rsid w:val="0077761F"/>
    <w:rsid w:val="00777F1D"/>
    <w:rsid w:val="00780B50"/>
    <w:rsid w:val="00781112"/>
    <w:rsid w:val="00781124"/>
    <w:rsid w:val="00781DF9"/>
    <w:rsid w:val="0078284C"/>
    <w:rsid w:val="00782894"/>
    <w:rsid w:val="00783B13"/>
    <w:rsid w:val="00783B24"/>
    <w:rsid w:val="00783BF8"/>
    <w:rsid w:val="00783CE9"/>
    <w:rsid w:val="00783F88"/>
    <w:rsid w:val="007844D3"/>
    <w:rsid w:val="007844DE"/>
    <w:rsid w:val="00784776"/>
    <w:rsid w:val="00784AB9"/>
    <w:rsid w:val="0078502B"/>
    <w:rsid w:val="00785D90"/>
    <w:rsid w:val="007861AF"/>
    <w:rsid w:val="00786297"/>
    <w:rsid w:val="00786468"/>
    <w:rsid w:val="007865CF"/>
    <w:rsid w:val="00786B3D"/>
    <w:rsid w:val="00786C9D"/>
    <w:rsid w:val="00786D31"/>
    <w:rsid w:val="00787859"/>
    <w:rsid w:val="00787A8F"/>
    <w:rsid w:val="00787A93"/>
    <w:rsid w:val="007901CC"/>
    <w:rsid w:val="007902B7"/>
    <w:rsid w:val="00790547"/>
    <w:rsid w:val="007913E4"/>
    <w:rsid w:val="00791788"/>
    <w:rsid w:val="007919BF"/>
    <w:rsid w:val="00791E46"/>
    <w:rsid w:val="00791F6C"/>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30A"/>
    <w:rsid w:val="0079556A"/>
    <w:rsid w:val="00795640"/>
    <w:rsid w:val="00795BF5"/>
    <w:rsid w:val="00795DFC"/>
    <w:rsid w:val="00796412"/>
    <w:rsid w:val="00796A67"/>
    <w:rsid w:val="00796F09"/>
    <w:rsid w:val="0079730C"/>
    <w:rsid w:val="00797460"/>
    <w:rsid w:val="007975C8"/>
    <w:rsid w:val="0079774E"/>
    <w:rsid w:val="00797F02"/>
    <w:rsid w:val="007A01CD"/>
    <w:rsid w:val="007A04B5"/>
    <w:rsid w:val="007A0BF3"/>
    <w:rsid w:val="007A1265"/>
    <w:rsid w:val="007A1369"/>
    <w:rsid w:val="007A1617"/>
    <w:rsid w:val="007A1B13"/>
    <w:rsid w:val="007A1BCA"/>
    <w:rsid w:val="007A1D3D"/>
    <w:rsid w:val="007A2756"/>
    <w:rsid w:val="007A28E7"/>
    <w:rsid w:val="007A28ED"/>
    <w:rsid w:val="007A2A30"/>
    <w:rsid w:val="007A2C32"/>
    <w:rsid w:val="007A2DEA"/>
    <w:rsid w:val="007A314A"/>
    <w:rsid w:val="007A38C5"/>
    <w:rsid w:val="007A3C1C"/>
    <w:rsid w:val="007A3DAB"/>
    <w:rsid w:val="007A4243"/>
    <w:rsid w:val="007A4422"/>
    <w:rsid w:val="007A48AA"/>
    <w:rsid w:val="007A499F"/>
    <w:rsid w:val="007A4A5B"/>
    <w:rsid w:val="007A4FB2"/>
    <w:rsid w:val="007A50CA"/>
    <w:rsid w:val="007A53D5"/>
    <w:rsid w:val="007A5F9D"/>
    <w:rsid w:val="007A626C"/>
    <w:rsid w:val="007A69CC"/>
    <w:rsid w:val="007A7800"/>
    <w:rsid w:val="007A7B81"/>
    <w:rsid w:val="007A7C4E"/>
    <w:rsid w:val="007B0304"/>
    <w:rsid w:val="007B0363"/>
    <w:rsid w:val="007B0BE3"/>
    <w:rsid w:val="007B1613"/>
    <w:rsid w:val="007B16EB"/>
    <w:rsid w:val="007B1702"/>
    <w:rsid w:val="007B174D"/>
    <w:rsid w:val="007B1CD4"/>
    <w:rsid w:val="007B20FC"/>
    <w:rsid w:val="007B259D"/>
    <w:rsid w:val="007B285C"/>
    <w:rsid w:val="007B2B1A"/>
    <w:rsid w:val="007B2DD2"/>
    <w:rsid w:val="007B2DE9"/>
    <w:rsid w:val="007B3EDA"/>
    <w:rsid w:val="007B4CF7"/>
    <w:rsid w:val="007B52B6"/>
    <w:rsid w:val="007B547D"/>
    <w:rsid w:val="007B5709"/>
    <w:rsid w:val="007B59B6"/>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8A9"/>
    <w:rsid w:val="007C1903"/>
    <w:rsid w:val="007C1ADC"/>
    <w:rsid w:val="007C2306"/>
    <w:rsid w:val="007C23FC"/>
    <w:rsid w:val="007C25B5"/>
    <w:rsid w:val="007C25D1"/>
    <w:rsid w:val="007C26E9"/>
    <w:rsid w:val="007C33FC"/>
    <w:rsid w:val="007C3C4D"/>
    <w:rsid w:val="007C3E78"/>
    <w:rsid w:val="007C42FA"/>
    <w:rsid w:val="007C4D52"/>
    <w:rsid w:val="007C50C0"/>
    <w:rsid w:val="007C5A23"/>
    <w:rsid w:val="007C5CAC"/>
    <w:rsid w:val="007C5EBF"/>
    <w:rsid w:val="007C5EDA"/>
    <w:rsid w:val="007C60E8"/>
    <w:rsid w:val="007C6D4A"/>
    <w:rsid w:val="007C75EB"/>
    <w:rsid w:val="007C7D36"/>
    <w:rsid w:val="007D04E3"/>
    <w:rsid w:val="007D1446"/>
    <w:rsid w:val="007D19B8"/>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A61"/>
    <w:rsid w:val="007D7CCF"/>
    <w:rsid w:val="007E00CF"/>
    <w:rsid w:val="007E024B"/>
    <w:rsid w:val="007E0631"/>
    <w:rsid w:val="007E092D"/>
    <w:rsid w:val="007E0CC5"/>
    <w:rsid w:val="007E0DB9"/>
    <w:rsid w:val="007E0F86"/>
    <w:rsid w:val="007E103C"/>
    <w:rsid w:val="007E1101"/>
    <w:rsid w:val="007E1314"/>
    <w:rsid w:val="007E1347"/>
    <w:rsid w:val="007E168F"/>
    <w:rsid w:val="007E179F"/>
    <w:rsid w:val="007E18C4"/>
    <w:rsid w:val="007E194D"/>
    <w:rsid w:val="007E1F16"/>
    <w:rsid w:val="007E1F9C"/>
    <w:rsid w:val="007E23C2"/>
    <w:rsid w:val="007E29C6"/>
    <w:rsid w:val="007E2DD7"/>
    <w:rsid w:val="007E4015"/>
    <w:rsid w:val="007E4212"/>
    <w:rsid w:val="007E429F"/>
    <w:rsid w:val="007E4495"/>
    <w:rsid w:val="007E4719"/>
    <w:rsid w:val="007E47FB"/>
    <w:rsid w:val="007E4B0C"/>
    <w:rsid w:val="007E545F"/>
    <w:rsid w:val="007E5624"/>
    <w:rsid w:val="007E5913"/>
    <w:rsid w:val="007E5DB3"/>
    <w:rsid w:val="007E5F65"/>
    <w:rsid w:val="007E5FB0"/>
    <w:rsid w:val="007E6113"/>
    <w:rsid w:val="007E629C"/>
    <w:rsid w:val="007E6411"/>
    <w:rsid w:val="007E655B"/>
    <w:rsid w:val="007E66A7"/>
    <w:rsid w:val="007E6706"/>
    <w:rsid w:val="007E6BC3"/>
    <w:rsid w:val="007E6C89"/>
    <w:rsid w:val="007E7939"/>
    <w:rsid w:val="007E7B4A"/>
    <w:rsid w:val="007E7CC2"/>
    <w:rsid w:val="007F03AB"/>
    <w:rsid w:val="007F1715"/>
    <w:rsid w:val="007F18A2"/>
    <w:rsid w:val="007F194A"/>
    <w:rsid w:val="007F19ED"/>
    <w:rsid w:val="007F1C17"/>
    <w:rsid w:val="007F1D1F"/>
    <w:rsid w:val="007F1D73"/>
    <w:rsid w:val="007F1DB0"/>
    <w:rsid w:val="007F212B"/>
    <w:rsid w:val="007F262F"/>
    <w:rsid w:val="007F2A10"/>
    <w:rsid w:val="007F2AE5"/>
    <w:rsid w:val="007F2B23"/>
    <w:rsid w:val="007F2D63"/>
    <w:rsid w:val="007F340F"/>
    <w:rsid w:val="007F350A"/>
    <w:rsid w:val="007F39F4"/>
    <w:rsid w:val="007F486F"/>
    <w:rsid w:val="007F508D"/>
    <w:rsid w:val="007F50DA"/>
    <w:rsid w:val="007F510D"/>
    <w:rsid w:val="007F53E3"/>
    <w:rsid w:val="007F5AEC"/>
    <w:rsid w:val="007F5E7E"/>
    <w:rsid w:val="007F5F24"/>
    <w:rsid w:val="007F607C"/>
    <w:rsid w:val="007F61C4"/>
    <w:rsid w:val="007F647C"/>
    <w:rsid w:val="007F6B54"/>
    <w:rsid w:val="007F6C65"/>
    <w:rsid w:val="007F6DEE"/>
    <w:rsid w:val="007F78AD"/>
    <w:rsid w:val="007F7966"/>
    <w:rsid w:val="007F7971"/>
    <w:rsid w:val="007F7C3B"/>
    <w:rsid w:val="0080001D"/>
    <w:rsid w:val="00800133"/>
    <w:rsid w:val="00800680"/>
    <w:rsid w:val="00801084"/>
    <w:rsid w:val="00802365"/>
    <w:rsid w:val="008025F5"/>
    <w:rsid w:val="00802860"/>
    <w:rsid w:val="00802999"/>
    <w:rsid w:val="008038BF"/>
    <w:rsid w:val="00803917"/>
    <w:rsid w:val="0080394A"/>
    <w:rsid w:val="00803BAC"/>
    <w:rsid w:val="00803D57"/>
    <w:rsid w:val="00803D96"/>
    <w:rsid w:val="00803FDA"/>
    <w:rsid w:val="008042AA"/>
    <w:rsid w:val="00804431"/>
    <w:rsid w:val="00804463"/>
    <w:rsid w:val="00804635"/>
    <w:rsid w:val="00804A10"/>
    <w:rsid w:val="008053AC"/>
    <w:rsid w:val="00805481"/>
    <w:rsid w:val="00805B4F"/>
    <w:rsid w:val="00805EF1"/>
    <w:rsid w:val="008061D5"/>
    <w:rsid w:val="00806585"/>
    <w:rsid w:val="0080676D"/>
    <w:rsid w:val="00806D5E"/>
    <w:rsid w:val="00806EDC"/>
    <w:rsid w:val="00806F27"/>
    <w:rsid w:val="0080727C"/>
    <w:rsid w:val="00807304"/>
    <w:rsid w:val="008079C1"/>
    <w:rsid w:val="00807BF0"/>
    <w:rsid w:val="00807D3D"/>
    <w:rsid w:val="00807DDC"/>
    <w:rsid w:val="008100DC"/>
    <w:rsid w:val="008105BD"/>
    <w:rsid w:val="00810654"/>
    <w:rsid w:val="0081094D"/>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4BE"/>
    <w:rsid w:val="008148A5"/>
    <w:rsid w:val="00814A37"/>
    <w:rsid w:val="00814ACA"/>
    <w:rsid w:val="00814EB2"/>
    <w:rsid w:val="00814F58"/>
    <w:rsid w:val="0081519B"/>
    <w:rsid w:val="00815529"/>
    <w:rsid w:val="0081554D"/>
    <w:rsid w:val="00815707"/>
    <w:rsid w:val="00815842"/>
    <w:rsid w:val="00815B82"/>
    <w:rsid w:val="00815CE4"/>
    <w:rsid w:val="008165D7"/>
    <w:rsid w:val="0081737A"/>
    <w:rsid w:val="00817387"/>
    <w:rsid w:val="00817569"/>
    <w:rsid w:val="0081780C"/>
    <w:rsid w:val="008179BB"/>
    <w:rsid w:val="00817A72"/>
    <w:rsid w:val="00820325"/>
    <w:rsid w:val="008203AE"/>
    <w:rsid w:val="008207DF"/>
    <w:rsid w:val="00820BB2"/>
    <w:rsid w:val="00820BB9"/>
    <w:rsid w:val="008211CA"/>
    <w:rsid w:val="00821288"/>
    <w:rsid w:val="00821C50"/>
    <w:rsid w:val="00821DAE"/>
    <w:rsid w:val="0082214A"/>
    <w:rsid w:val="00822497"/>
    <w:rsid w:val="008224C7"/>
    <w:rsid w:val="00822639"/>
    <w:rsid w:val="00823A85"/>
    <w:rsid w:val="00823C54"/>
    <w:rsid w:val="00823CDB"/>
    <w:rsid w:val="008240E5"/>
    <w:rsid w:val="00824560"/>
    <w:rsid w:val="008245C6"/>
    <w:rsid w:val="00824814"/>
    <w:rsid w:val="0082491D"/>
    <w:rsid w:val="00824CA6"/>
    <w:rsid w:val="00824EF9"/>
    <w:rsid w:val="00825539"/>
    <w:rsid w:val="0082584E"/>
    <w:rsid w:val="00826055"/>
    <w:rsid w:val="0082614D"/>
    <w:rsid w:val="00826284"/>
    <w:rsid w:val="008263C0"/>
    <w:rsid w:val="008264E7"/>
    <w:rsid w:val="0082663E"/>
    <w:rsid w:val="0082691F"/>
    <w:rsid w:val="00826A44"/>
    <w:rsid w:val="00826B23"/>
    <w:rsid w:val="00827519"/>
    <w:rsid w:val="008275C2"/>
    <w:rsid w:val="00827687"/>
    <w:rsid w:val="008277DF"/>
    <w:rsid w:val="00827D19"/>
    <w:rsid w:val="008302C4"/>
    <w:rsid w:val="00830719"/>
    <w:rsid w:val="00830897"/>
    <w:rsid w:val="008318BD"/>
    <w:rsid w:val="0083194B"/>
    <w:rsid w:val="008324D2"/>
    <w:rsid w:val="00832987"/>
    <w:rsid w:val="008329CB"/>
    <w:rsid w:val="00832A12"/>
    <w:rsid w:val="00832BD4"/>
    <w:rsid w:val="008330A0"/>
    <w:rsid w:val="00833557"/>
    <w:rsid w:val="00833C24"/>
    <w:rsid w:val="00833D62"/>
    <w:rsid w:val="00833D7E"/>
    <w:rsid w:val="00833FAE"/>
    <w:rsid w:val="00833FD9"/>
    <w:rsid w:val="008343DC"/>
    <w:rsid w:val="008347CA"/>
    <w:rsid w:val="008348EC"/>
    <w:rsid w:val="00834A64"/>
    <w:rsid w:val="00835327"/>
    <w:rsid w:val="008355A3"/>
    <w:rsid w:val="008358DA"/>
    <w:rsid w:val="00836623"/>
    <w:rsid w:val="008378D3"/>
    <w:rsid w:val="0083796E"/>
    <w:rsid w:val="00837DE6"/>
    <w:rsid w:val="00837E32"/>
    <w:rsid w:val="00840095"/>
    <w:rsid w:val="00840424"/>
    <w:rsid w:val="008407A0"/>
    <w:rsid w:val="00841078"/>
    <w:rsid w:val="008413A3"/>
    <w:rsid w:val="00841401"/>
    <w:rsid w:val="00841566"/>
    <w:rsid w:val="008415F8"/>
    <w:rsid w:val="00841879"/>
    <w:rsid w:val="00842016"/>
    <w:rsid w:val="008426BB"/>
    <w:rsid w:val="008427E8"/>
    <w:rsid w:val="008429A0"/>
    <w:rsid w:val="00842FD1"/>
    <w:rsid w:val="00843163"/>
    <w:rsid w:val="0084340C"/>
    <w:rsid w:val="008436EA"/>
    <w:rsid w:val="00843BD9"/>
    <w:rsid w:val="00843D6D"/>
    <w:rsid w:val="00843FF5"/>
    <w:rsid w:val="008440DC"/>
    <w:rsid w:val="008445FA"/>
    <w:rsid w:val="008448AE"/>
    <w:rsid w:val="00844B37"/>
    <w:rsid w:val="00844EF2"/>
    <w:rsid w:val="0084533C"/>
    <w:rsid w:val="0084561F"/>
    <w:rsid w:val="008457D2"/>
    <w:rsid w:val="00845AAC"/>
    <w:rsid w:val="008463FC"/>
    <w:rsid w:val="0084662C"/>
    <w:rsid w:val="00846649"/>
    <w:rsid w:val="008473B0"/>
    <w:rsid w:val="00847CBE"/>
    <w:rsid w:val="00850196"/>
    <w:rsid w:val="0085019C"/>
    <w:rsid w:val="00850ADE"/>
    <w:rsid w:val="00851024"/>
    <w:rsid w:val="008513BF"/>
    <w:rsid w:val="0085191E"/>
    <w:rsid w:val="00851DBD"/>
    <w:rsid w:val="0085202C"/>
    <w:rsid w:val="00852BA3"/>
    <w:rsid w:val="00852DCF"/>
    <w:rsid w:val="00852F5F"/>
    <w:rsid w:val="00853725"/>
    <w:rsid w:val="00853881"/>
    <w:rsid w:val="00853AA5"/>
    <w:rsid w:val="00853CC5"/>
    <w:rsid w:val="00853E64"/>
    <w:rsid w:val="00853F45"/>
    <w:rsid w:val="0085434E"/>
    <w:rsid w:val="008544DD"/>
    <w:rsid w:val="00854B3B"/>
    <w:rsid w:val="00855013"/>
    <w:rsid w:val="0085502F"/>
    <w:rsid w:val="0085534E"/>
    <w:rsid w:val="0085560E"/>
    <w:rsid w:val="008556BD"/>
    <w:rsid w:val="00855BF9"/>
    <w:rsid w:val="0085635B"/>
    <w:rsid w:val="008563C1"/>
    <w:rsid w:val="0085698E"/>
    <w:rsid w:val="00856C8D"/>
    <w:rsid w:val="00856EF8"/>
    <w:rsid w:val="00856F9C"/>
    <w:rsid w:val="00857AEE"/>
    <w:rsid w:val="00857E26"/>
    <w:rsid w:val="00860CB0"/>
    <w:rsid w:val="0086109E"/>
    <w:rsid w:val="008612D2"/>
    <w:rsid w:val="0086179E"/>
    <w:rsid w:val="00861CFD"/>
    <w:rsid w:val="00861D78"/>
    <w:rsid w:val="00862609"/>
    <w:rsid w:val="00862642"/>
    <w:rsid w:val="00862884"/>
    <w:rsid w:val="008629A7"/>
    <w:rsid w:val="00862DCF"/>
    <w:rsid w:val="00863D50"/>
    <w:rsid w:val="0086474D"/>
    <w:rsid w:val="0086477A"/>
    <w:rsid w:val="00864A8F"/>
    <w:rsid w:val="00864B71"/>
    <w:rsid w:val="00864C38"/>
    <w:rsid w:val="00864DF4"/>
    <w:rsid w:val="00864ED2"/>
    <w:rsid w:val="00865086"/>
    <w:rsid w:val="0086528C"/>
    <w:rsid w:val="00865815"/>
    <w:rsid w:val="00865D4C"/>
    <w:rsid w:val="0086636B"/>
    <w:rsid w:val="0086640B"/>
    <w:rsid w:val="00866642"/>
    <w:rsid w:val="00867104"/>
    <w:rsid w:val="008671F2"/>
    <w:rsid w:val="008672E2"/>
    <w:rsid w:val="00867338"/>
    <w:rsid w:val="008700D6"/>
    <w:rsid w:val="00870169"/>
    <w:rsid w:val="008704EF"/>
    <w:rsid w:val="008706CE"/>
    <w:rsid w:val="00870863"/>
    <w:rsid w:val="0087115C"/>
    <w:rsid w:val="008711E2"/>
    <w:rsid w:val="0087139F"/>
    <w:rsid w:val="008714F1"/>
    <w:rsid w:val="00871B03"/>
    <w:rsid w:val="00872B19"/>
    <w:rsid w:val="00872C3B"/>
    <w:rsid w:val="00872C84"/>
    <w:rsid w:val="00872E36"/>
    <w:rsid w:val="0087332D"/>
    <w:rsid w:val="00873BAD"/>
    <w:rsid w:val="00873E24"/>
    <w:rsid w:val="00873EFD"/>
    <w:rsid w:val="008741CA"/>
    <w:rsid w:val="008741DB"/>
    <w:rsid w:val="008744CC"/>
    <w:rsid w:val="00874562"/>
    <w:rsid w:val="0087464D"/>
    <w:rsid w:val="00874A56"/>
    <w:rsid w:val="00874BC5"/>
    <w:rsid w:val="00874C62"/>
    <w:rsid w:val="008755C6"/>
    <w:rsid w:val="00875A0B"/>
    <w:rsid w:val="0087617D"/>
    <w:rsid w:val="0087656C"/>
    <w:rsid w:val="00876A19"/>
    <w:rsid w:val="00876C73"/>
    <w:rsid w:val="00877132"/>
    <w:rsid w:val="00877361"/>
    <w:rsid w:val="00877835"/>
    <w:rsid w:val="00877F75"/>
    <w:rsid w:val="008810C4"/>
    <w:rsid w:val="00881735"/>
    <w:rsid w:val="0088194A"/>
    <w:rsid w:val="00881C08"/>
    <w:rsid w:val="00881E8F"/>
    <w:rsid w:val="00882356"/>
    <w:rsid w:val="008825E8"/>
    <w:rsid w:val="008826B3"/>
    <w:rsid w:val="00883B3F"/>
    <w:rsid w:val="00884297"/>
    <w:rsid w:val="0088511B"/>
    <w:rsid w:val="00885353"/>
    <w:rsid w:val="00885681"/>
    <w:rsid w:val="00885765"/>
    <w:rsid w:val="008859F3"/>
    <w:rsid w:val="008869AC"/>
    <w:rsid w:val="00886AE5"/>
    <w:rsid w:val="00886CDA"/>
    <w:rsid w:val="00886F13"/>
    <w:rsid w:val="00886FB1"/>
    <w:rsid w:val="00887309"/>
    <w:rsid w:val="008873FC"/>
    <w:rsid w:val="008875A8"/>
    <w:rsid w:val="0088790E"/>
    <w:rsid w:val="00887AAF"/>
    <w:rsid w:val="00887D97"/>
    <w:rsid w:val="0089010A"/>
    <w:rsid w:val="008904A0"/>
    <w:rsid w:val="00890CC0"/>
    <w:rsid w:val="00890D6C"/>
    <w:rsid w:val="00890F50"/>
    <w:rsid w:val="00891793"/>
    <w:rsid w:val="008917A2"/>
    <w:rsid w:val="00891FCF"/>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70D"/>
    <w:rsid w:val="00895745"/>
    <w:rsid w:val="00895C4D"/>
    <w:rsid w:val="008961F8"/>
    <w:rsid w:val="008966E3"/>
    <w:rsid w:val="008967F7"/>
    <w:rsid w:val="00896827"/>
    <w:rsid w:val="00896865"/>
    <w:rsid w:val="00896868"/>
    <w:rsid w:val="00896A0D"/>
    <w:rsid w:val="00896D15"/>
    <w:rsid w:val="00897192"/>
    <w:rsid w:val="008A022C"/>
    <w:rsid w:val="008A04FA"/>
    <w:rsid w:val="008A07A8"/>
    <w:rsid w:val="008A0985"/>
    <w:rsid w:val="008A0AC6"/>
    <w:rsid w:val="008A0C97"/>
    <w:rsid w:val="008A1516"/>
    <w:rsid w:val="008A2101"/>
    <w:rsid w:val="008A2514"/>
    <w:rsid w:val="008A252B"/>
    <w:rsid w:val="008A2ADE"/>
    <w:rsid w:val="008A30A7"/>
    <w:rsid w:val="008A3251"/>
    <w:rsid w:val="008A35CF"/>
    <w:rsid w:val="008A3D9C"/>
    <w:rsid w:val="008A3E57"/>
    <w:rsid w:val="008A4BFC"/>
    <w:rsid w:val="008A4C43"/>
    <w:rsid w:val="008A587C"/>
    <w:rsid w:val="008A58A5"/>
    <w:rsid w:val="008A5A6E"/>
    <w:rsid w:val="008A5BE0"/>
    <w:rsid w:val="008A5BF0"/>
    <w:rsid w:val="008A5EE4"/>
    <w:rsid w:val="008A5FB7"/>
    <w:rsid w:val="008A61FE"/>
    <w:rsid w:val="008A65A5"/>
    <w:rsid w:val="008A6C91"/>
    <w:rsid w:val="008A74DE"/>
    <w:rsid w:val="008A7779"/>
    <w:rsid w:val="008A7B46"/>
    <w:rsid w:val="008B08CE"/>
    <w:rsid w:val="008B0EC9"/>
    <w:rsid w:val="008B15B7"/>
    <w:rsid w:val="008B175B"/>
    <w:rsid w:val="008B19CE"/>
    <w:rsid w:val="008B2564"/>
    <w:rsid w:val="008B27FC"/>
    <w:rsid w:val="008B2C24"/>
    <w:rsid w:val="008B2D8F"/>
    <w:rsid w:val="008B35A2"/>
    <w:rsid w:val="008B44AB"/>
    <w:rsid w:val="008B4B5C"/>
    <w:rsid w:val="008B4CB6"/>
    <w:rsid w:val="008B592B"/>
    <w:rsid w:val="008B5AEA"/>
    <w:rsid w:val="008B5D1C"/>
    <w:rsid w:val="008B5DB6"/>
    <w:rsid w:val="008B60C2"/>
    <w:rsid w:val="008B6200"/>
    <w:rsid w:val="008B667A"/>
    <w:rsid w:val="008B6C21"/>
    <w:rsid w:val="008B6E74"/>
    <w:rsid w:val="008B7415"/>
    <w:rsid w:val="008B7769"/>
    <w:rsid w:val="008B7A62"/>
    <w:rsid w:val="008B7A79"/>
    <w:rsid w:val="008B7FD8"/>
    <w:rsid w:val="008C01C1"/>
    <w:rsid w:val="008C04D1"/>
    <w:rsid w:val="008C0D5C"/>
    <w:rsid w:val="008C14E5"/>
    <w:rsid w:val="008C15FB"/>
    <w:rsid w:val="008C17C4"/>
    <w:rsid w:val="008C2BE3"/>
    <w:rsid w:val="008C2F59"/>
    <w:rsid w:val="008C3879"/>
    <w:rsid w:val="008C3883"/>
    <w:rsid w:val="008C3C0C"/>
    <w:rsid w:val="008C3C2D"/>
    <w:rsid w:val="008C3C61"/>
    <w:rsid w:val="008C3E67"/>
    <w:rsid w:val="008C4DAC"/>
    <w:rsid w:val="008C5175"/>
    <w:rsid w:val="008C53AB"/>
    <w:rsid w:val="008C5989"/>
    <w:rsid w:val="008C5994"/>
    <w:rsid w:val="008C5A77"/>
    <w:rsid w:val="008C5E28"/>
    <w:rsid w:val="008C6306"/>
    <w:rsid w:val="008C64C8"/>
    <w:rsid w:val="008C65E4"/>
    <w:rsid w:val="008C66FC"/>
    <w:rsid w:val="008C70B4"/>
    <w:rsid w:val="008C7549"/>
    <w:rsid w:val="008C77CF"/>
    <w:rsid w:val="008C7D44"/>
    <w:rsid w:val="008C7E91"/>
    <w:rsid w:val="008C7ED5"/>
    <w:rsid w:val="008C7F19"/>
    <w:rsid w:val="008D0105"/>
    <w:rsid w:val="008D0282"/>
    <w:rsid w:val="008D0396"/>
    <w:rsid w:val="008D03E0"/>
    <w:rsid w:val="008D05FC"/>
    <w:rsid w:val="008D0CFD"/>
    <w:rsid w:val="008D13C2"/>
    <w:rsid w:val="008D1999"/>
    <w:rsid w:val="008D20E0"/>
    <w:rsid w:val="008D317F"/>
    <w:rsid w:val="008D4047"/>
    <w:rsid w:val="008D41CB"/>
    <w:rsid w:val="008D43B5"/>
    <w:rsid w:val="008D4415"/>
    <w:rsid w:val="008D4605"/>
    <w:rsid w:val="008D4979"/>
    <w:rsid w:val="008D4AA1"/>
    <w:rsid w:val="008D4BEA"/>
    <w:rsid w:val="008D4CB4"/>
    <w:rsid w:val="008D53FE"/>
    <w:rsid w:val="008D572D"/>
    <w:rsid w:val="008D6198"/>
    <w:rsid w:val="008D64C0"/>
    <w:rsid w:val="008D6E21"/>
    <w:rsid w:val="008D7531"/>
    <w:rsid w:val="008D7E93"/>
    <w:rsid w:val="008E0221"/>
    <w:rsid w:val="008E0B29"/>
    <w:rsid w:val="008E10FB"/>
    <w:rsid w:val="008E11CD"/>
    <w:rsid w:val="008E13E9"/>
    <w:rsid w:val="008E1672"/>
    <w:rsid w:val="008E1976"/>
    <w:rsid w:val="008E24BC"/>
    <w:rsid w:val="008E28B0"/>
    <w:rsid w:val="008E3E67"/>
    <w:rsid w:val="008E4B2B"/>
    <w:rsid w:val="008E4E4A"/>
    <w:rsid w:val="008E4F63"/>
    <w:rsid w:val="008E5329"/>
    <w:rsid w:val="008E5612"/>
    <w:rsid w:val="008E5955"/>
    <w:rsid w:val="008E6010"/>
    <w:rsid w:val="008E62BF"/>
    <w:rsid w:val="008E63D8"/>
    <w:rsid w:val="008E645C"/>
    <w:rsid w:val="008E6463"/>
    <w:rsid w:val="008E6C0B"/>
    <w:rsid w:val="008E7477"/>
    <w:rsid w:val="008E768C"/>
    <w:rsid w:val="008E7976"/>
    <w:rsid w:val="008E7CF5"/>
    <w:rsid w:val="008E7D1F"/>
    <w:rsid w:val="008F043C"/>
    <w:rsid w:val="008F0577"/>
    <w:rsid w:val="008F0A65"/>
    <w:rsid w:val="008F0D1F"/>
    <w:rsid w:val="008F1AA5"/>
    <w:rsid w:val="008F1BD4"/>
    <w:rsid w:val="008F1E60"/>
    <w:rsid w:val="008F273B"/>
    <w:rsid w:val="008F2861"/>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701"/>
    <w:rsid w:val="0090193D"/>
    <w:rsid w:val="00901CC5"/>
    <w:rsid w:val="00901F79"/>
    <w:rsid w:val="00901F9E"/>
    <w:rsid w:val="00902719"/>
    <w:rsid w:val="009028B2"/>
    <w:rsid w:val="0090333E"/>
    <w:rsid w:val="009033A2"/>
    <w:rsid w:val="00903524"/>
    <w:rsid w:val="00903629"/>
    <w:rsid w:val="00903904"/>
    <w:rsid w:val="00904425"/>
    <w:rsid w:val="009045CD"/>
    <w:rsid w:val="00904C26"/>
    <w:rsid w:val="00905104"/>
    <w:rsid w:val="009055AF"/>
    <w:rsid w:val="009057CA"/>
    <w:rsid w:val="00905A2B"/>
    <w:rsid w:val="009060C2"/>
    <w:rsid w:val="00906651"/>
    <w:rsid w:val="0090671E"/>
    <w:rsid w:val="00906EEB"/>
    <w:rsid w:val="00906EF0"/>
    <w:rsid w:val="00907144"/>
    <w:rsid w:val="00907223"/>
    <w:rsid w:val="00907895"/>
    <w:rsid w:val="0090793C"/>
    <w:rsid w:val="00907CB3"/>
    <w:rsid w:val="00907E86"/>
    <w:rsid w:val="0091042B"/>
    <w:rsid w:val="00911366"/>
    <w:rsid w:val="009113A8"/>
    <w:rsid w:val="009114AF"/>
    <w:rsid w:val="00911FB6"/>
    <w:rsid w:val="009121A7"/>
    <w:rsid w:val="00912638"/>
    <w:rsid w:val="009127D0"/>
    <w:rsid w:val="00912CB6"/>
    <w:rsid w:val="00912E8B"/>
    <w:rsid w:val="00913061"/>
    <w:rsid w:val="009132D4"/>
    <w:rsid w:val="00913485"/>
    <w:rsid w:val="009134BE"/>
    <w:rsid w:val="00913559"/>
    <w:rsid w:val="00913C8F"/>
    <w:rsid w:val="00914124"/>
    <w:rsid w:val="0091426A"/>
    <w:rsid w:val="009148B4"/>
    <w:rsid w:val="00914A3F"/>
    <w:rsid w:val="00914CA6"/>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1041"/>
    <w:rsid w:val="00921B72"/>
    <w:rsid w:val="0092206B"/>
    <w:rsid w:val="00922784"/>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85E"/>
    <w:rsid w:val="009314A7"/>
    <w:rsid w:val="00931C23"/>
    <w:rsid w:val="00931EFE"/>
    <w:rsid w:val="00932073"/>
    <w:rsid w:val="00932399"/>
    <w:rsid w:val="0093250A"/>
    <w:rsid w:val="00932991"/>
    <w:rsid w:val="00932FEC"/>
    <w:rsid w:val="009330AB"/>
    <w:rsid w:val="00933C94"/>
    <w:rsid w:val="00933E3D"/>
    <w:rsid w:val="0093404E"/>
    <w:rsid w:val="009340D7"/>
    <w:rsid w:val="009346A3"/>
    <w:rsid w:val="009348CB"/>
    <w:rsid w:val="00934BD6"/>
    <w:rsid w:val="00934F29"/>
    <w:rsid w:val="00935125"/>
    <w:rsid w:val="009351EC"/>
    <w:rsid w:val="009353E2"/>
    <w:rsid w:val="009353F7"/>
    <w:rsid w:val="00935987"/>
    <w:rsid w:val="009360B4"/>
    <w:rsid w:val="0093642C"/>
    <w:rsid w:val="00936AB6"/>
    <w:rsid w:val="0093701C"/>
    <w:rsid w:val="009371B7"/>
    <w:rsid w:val="009376C3"/>
    <w:rsid w:val="0093791A"/>
    <w:rsid w:val="00937B21"/>
    <w:rsid w:val="00937B72"/>
    <w:rsid w:val="00940F40"/>
    <w:rsid w:val="00940F7C"/>
    <w:rsid w:val="0094108C"/>
    <w:rsid w:val="00941102"/>
    <w:rsid w:val="0094192A"/>
    <w:rsid w:val="00941A47"/>
    <w:rsid w:val="00941AC5"/>
    <w:rsid w:val="009420FB"/>
    <w:rsid w:val="009424DF"/>
    <w:rsid w:val="009425D3"/>
    <w:rsid w:val="009429AD"/>
    <w:rsid w:val="00942D6F"/>
    <w:rsid w:val="00943066"/>
    <w:rsid w:val="00943A79"/>
    <w:rsid w:val="00943BA2"/>
    <w:rsid w:val="00943E03"/>
    <w:rsid w:val="00943FCA"/>
    <w:rsid w:val="009447E9"/>
    <w:rsid w:val="009449C5"/>
    <w:rsid w:val="00944BE0"/>
    <w:rsid w:val="00944E3B"/>
    <w:rsid w:val="00945074"/>
    <w:rsid w:val="009452BF"/>
    <w:rsid w:val="00945409"/>
    <w:rsid w:val="009458E3"/>
    <w:rsid w:val="00945A96"/>
    <w:rsid w:val="00945D21"/>
    <w:rsid w:val="0094630F"/>
    <w:rsid w:val="00946764"/>
    <w:rsid w:val="009468BA"/>
    <w:rsid w:val="00946C31"/>
    <w:rsid w:val="00946D66"/>
    <w:rsid w:val="00946ED1"/>
    <w:rsid w:val="00947BC6"/>
    <w:rsid w:val="00947D4D"/>
    <w:rsid w:val="00947E4E"/>
    <w:rsid w:val="00947FBF"/>
    <w:rsid w:val="009500B2"/>
    <w:rsid w:val="00950344"/>
    <w:rsid w:val="009506AE"/>
    <w:rsid w:val="00950C61"/>
    <w:rsid w:val="009510BB"/>
    <w:rsid w:val="0095116C"/>
    <w:rsid w:val="009516B4"/>
    <w:rsid w:val="00951743"/>
    <w:rsid w:val="00951B28"/>
    <w:rsid w:val="00951BAE"/>
    <w:rsid w:val="00951C4D"/>
    <w:rsid w:val="00951ED2"/>
    <w:rsid w:val="0095270D"/>
    <w:rsid w:val="00952768"/>
    <w:rsid w:val="0095282A"/>
    <w:rsid w:val="00952864"/>
    <w:rsid w:val="00953202"/>
    <w:rsid w:val="00953428"/>
    <w:rsid w:val="00953438"/>
    <w:rsid w:val="009535E6"/>
    <w:rsid w:val="009537CD"/>
    <w:rsid w:val="00953BCE"/>
    <w:rsid w:val="00954101"/>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6D7A"/>
    <w:rsid w:val="00957114"/>
    <w:rsid w:val="00957125"/>
    <w:rsid w:val="00957201"/>
    <w:rsid w:val="0095786D"/>
    <w:rsid w:val="00957D6D"/>
    <w:rsid w:val="00960979"/>
    <w:rsid w:val="00960D8E"/>
    <w:rsid w:val="00960FE1"/>
    <w:rsid w:val="00960FEF"/>
    <w:rsid w:val="009613C0"/>
    <w:rsid w:val="00962171"/>
    <w:rsid w:val="00963176"/>
    <w:rsid w:val="009631AB"/>
    <w:rsid w:val="009632A5"/>
    <w:rsid w:val="009642E4"/>
    <w:rsid w:val="0096437E"/>
    <w:rsid w:val="00964585"/>
    <w:rsid w:val="00964B55"/>
    <w:rsid w:val="00964C6A"/>
    <w:rsid w:val="00964D4C"/>
    <w:rsid w:val="00964EF8"/>
    <w:rsid w:val="00965283"/>
    <w:rsid w:val="009658EA"/>
    <w:rsid w:val="00965DB9"/>
    <w:rsid w:val="00965F00"/>
    <w:rsid w:val="00966620"/>
    <w:rsid w:val="009669C3"/>
    <w:rsid w:val="00966E8F"/>
    <w:rsid w:val="00967112"/>
    <w:rsid w:val="00967228"/>
    <w:rsid w:val="00967424"/>
    <w:rsid w:val="00967447"/>
    <w:rsid w:val="009674EF"/>
    <w:rsid w:val="00970168"/>
    <w:rsid w:val="00970207"/>
    <w:rsid w:val="00970459"/>
    <w:rsid w:val="009708E9"/>
    <w:rsid w:val="009711A2"/>
    <w:rsid w:val="00971209"/>
    <w:rsid w:val="009717BC"/>
    <w:rsid w:val="00971E1B"/>
    <w:rsid w:val="00971E5E"/>
    <w:rsid w:val="009723AA"/>
    <w:rsid w:val="009724F7"/>
    <w:rsid w:val="00972696"/>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77E91"/>
    <w:rsid w:val="0098015F"/>
    <w:rsid w:val="009805D4"/>
    <w:rsid w:val="0098083D"/>
    <w:rsid w:val="00980C4A"/>
    <w:rsid w:val="00980DEC"/>
    <w:rsid w:val="00980E7A"/>
    <w:rsid w:val="00981E05"/>
    <w:rsid w:val="00982459"/>
    <w:rsid w:val="00982DAA"/>
    <w:rsid w:val="00982FDA"/>
    <w:rsid w:val="009835CA"/>
    <w:rsid w:val="00983B96"/>
    <w:rsid w:val="00983E6E"/>
    <w:rsid w:val="00984387"/>
    <w:rsid w:val="0098473B"/>
    <w:rsid w:val="009848A1"/>
    <w:rsid w:val="009848E4"/>
    <w:rsid w:val="00984C3F"/>
    <w:rsid w:val="00984F71"/>
    <w:rsid w:val="009850AD"/>
    <w:rsid w:val="009852DC"/>
    <w:rsid w:val="009852FF"/>
    <w:rsid w:val="00985B90"/>
    <w:rsid w:val="00985B9D"/>
    <w:rsid w:val="00985BA7"/>
    <w:rsid w:val="00986A9A"/>
    <w:rsid w:val="00986B97"/>
    <w:rsid w:val="00986CF6"/>
    <w:rsid w:val="00987036"/>
    <w:rsid w:val="00987152"/>
    <w:rsid w:val="009871BE"/>
    <w:rsid w:val="009871D7"/>
    <w:rsid w:val="00987657"/>
    <w:rsid w:val="009876BA"/>
    <w:rsid w:val="00987738"/>
    <w:rsid w:val="00987B80"/>
    <w:rsid w:val="00987FE8"/>
    <w:rsid w:val="00990073"/>
    <w:rsid w:val="009902EB"/>
    <w:rsid w:val="00990353"/>
    <w:rsid w:val="009906D2"/>
    <w:rsid w:val="00990B25"/>
    <w:rsid w:val="00990F21"/>
    <w:rsid w:val="0099106B"/>
    <w:rsid w:val="00991102"/>
    <w:rsid w:val="009911FB"/>
    <w:rsid w:val="00991239"/>
    <w:rsid w:val="0099148E"/>
    <w:rsid w:val="00991863"/>
    <w:rsid w:val="00992133"/>
    <w:rsid w:val="00992407"/>
    <w:rsid w:val="00992648"/>
    <w:rsid w:val="00992905"/>
    <w:rsid w:val="00992A97"/>
    <w:rsid w:val="00992EE5"/>
    <w:rsid w:val="0099310F"/>
    <w:rsid w:val="00993A9C"/>
    <w:rsid w:val="00993AB7"/>
    <w:rsid w:val="00993F7A"/>
    <w:rsid w:val="00994067"/>
    <w:rsid w:val="00994458"/>
    <w:rsid w:val="009946AB"/>
    <w:rsid w:val="00994A8B"/>
    <w:rsid w:val="00994ADF"/>
    <w:rsid w:val="00994C02"/>
    <w:rsid w:val="00994DD0"/>
    <w:rsid w:val="009958FE"/>
    <w:rsid w:val="00995B07"/>
    <w:rsid w:val="00995B62"/>
    <w:rsid w:val="00995C4D"/>
    <w:rsid w:val="00995D66"/>
    <w:rsid w:val="00995E93"/>
    <w:rsid w:val="00996621"/>
    <w:rsid w:val="00996F39"/>
    <w:rsid w:val="00996F9E"/>
    <w:rsid w:val="00997475"/>
    <w:rsid w:val="00997E6C"/>
    <w:rsid w:val="00997E79"/>
    <w:rsid w:val="009A0135"/>
    <w:rsid w:val="009A01E8"/>
    <w:rsid w:val="009A06F1"/>
    <w:rsid w:val="009A0B59"/>
    <w:rsid w:val="009A0CEE"/>
    <w:rsid w:val="009A1140"/>
    <w:rsid w:val="009A12BC"/>
    <w:rsid w:val="009A15D4"/>
    <w:rsid w:val="009A1885"/>
    <w:rsid w:val="009A1997"/>
    <w:rsid w:val="009A1AE3"/>
    <w:rsid w:val="009A1BB0"/>
    <w:rsid w:val="009A1EDE"/>
    <w:rsid w:val="009A249F"/>
    <w:rsid w:val="009A27CA"/>
    <w:rsid w:val="009A28D3"/>
    <w:rsid w:val="009A2AD2"/>
    <w:rsid w:val="009A2BA0"/>
    <w:rsid w:val="009A2D89"/>
    <w:rsid w:val="009A2D93"/>
    <w:rsid w:val="009A30BC"/>
    <w:rsid w:val="009A32EC"/>
    <w:rsid w:val="009A35F4"/>
    <w:rsid w:val="009A4060"/>
    <w:rsid w:val="009A4111"/>
    <w:rsid w:val="009A41FD"/>
    <w:rsid w:val="009A4821"/>
    <w:rsid w:val="009A4B02"/>
    <w:rsid w:val="009A52D6"/>
    <w:rsid w:val="009A542E"/>
    <w:rsid w:val="009A5A8E"/>
    <w:rsid w:val="009A638F"/>
    <w:rsid w:val="009A639E"/>
    <w:rsid w:val="009A63CB"/>
    <w:rsid w:val="009A6B24"/>
    <w:rsid w:val="009A6D2C"/>
    <w:rsid w:val="009A6F88"/>
    <w:rsid w:val="009A73BC"/>
    <w:rsid w:val="009A7424"/>
    <w:rsid w:val="009A7910"/>
    <w:rsid w:val="009A7C48"/>
    <w:rsid w:val="009B034A"/>
    <w:rsid w:val="009B048A"/>
    <w:rsid w:val="009B06D7"/>
    <w:rsid w:val="009B0951"/>
    <w:rsid w:val="009B0E1B"/>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CED"/>
    <w:rsid w:val="009B5F50"/>
    <w:rsid w:val="009B653F"/>
    <w:rsid w:val="009B68FB"/>
    <w:rsid w:val="009B6C4C"/>
    <w:rsid w:val="009B6CC3"/>
    <w:rsid w:val="009B6D79"/>
    <w:rsid w:val="009B743E"/>
    <w:rsid w:val="009B7486"/>
    <w:rsid w:val="009B7648"/>
    <w:rsid w:val="009B7DE4"/>
    <w:rsid w:val="009C004F"/>
    <w:rsid w:val="009C02D6"/>
    <w:rsid w:val="009C0434"/>
    <w:rsid w:val="009C046D"/>
    <w:rsid w:val="009C057C"/>
    <w:rsid w:val="009C09E5"/>
    <w:rsid w:val="009C109A"/>
    <w:rsid w:val="009C143E"/>
    <w:rsid w:val="009C19F5"/>
    <w:rsid w:val="009C1AA7"/>
    <w:rsid w:val="009C1C5F"/>
    <w:rsid w:val="009C1C96"/>
    <w:rsid w:val="009C247F"/>
    <w:rsid w:val="009C2733"/>
    <w:rsid w:val="009C27F7"/>
    <w:rsid w:val="009C2A5E"/>
    <w:rsid w:val="009C30F8"/>
    <w:rsid w:val="009C3460"/>
    <w:rsid w:val="009C362A"/>
    <w:rsid w:val="009C3878"/>
    <w:rsid w:val="009C3EBE"/>
    <w:rsid w:val="009C46CC"/>
    <w:rsid w:val="009C4C9F"/>
    <w:rsid w:val="009C4E2C"/>
    <w:rsid w:val="009C53B8"/>
    <w:rsid w:val="009C5525"/>
    <w:rsid w:val="009C58C6"/>
    <w:rsid w:val="009C5F05"/>
    <w:rsid w:val="009C5F0B"/>
    <w:rsid w:val="009C6110"/>
    <w:rsid w:val="009C68FA"/>
    <w:rsid w:val="009C6BB8"/>
    <w:rsid w:val="009C7207"/>
    <w:rsid w:val="009C75F7"/>
    <w:rsid w:val="009D0824"/>
    <w:rsid w:val="009D0F9F"/>
    <w:rsid w:val="009D0FC9"/>
    <w:rsid w:val="009D12E8"/>
    <w:rsid w:val="009D183B"/>
    <w:rsid w:val="009D1C5F"/>
    <w:rsid w:val="009D2698"/>
    <w:rsid w:val="009D27A1"/>
    <w:rsid w:val="009D2822"/>
    <w:rsid w:val="009D2E68"/>
    <w:rsid w:val="009D32A8"/>
    <w:rsid w:val="009D3613"/>
    <w:rsid w:val="009D371B"/>
    <w:rsid w:val="009D396C"/>
    <w:rsid w:val="009D3C2E"/>
    <w:rsid w:val="009D400F"/>
    <w:rsid w:val="009D40F6"/>
    <w:rsid w:val="009D458B"/>
    <w:rsid w:val="009D4D8A"/>
    <w:rsid w:val="009D4EC8"/>
    <w:rsid w:val="009D50B9"/>
    <w:rsid w:val="009D5C3D"/>
    <w:rsid w:val="009D5D08"/>
    <w:rsid w:val="009D6360"/>
    <w:rsid w:val="009D64FF"/>
    <w:rsid w:val="009D68D6"/>
    <w:rsid w:val="009D72F4"/>
    <w:rsid w:val="009D75B1"/>
    <w:rsid w:val="009D775A"/>
    <w:rsid w:val="009D7847"/>
    <w:rsid w:val="009E00EB"/>
    <w:rsid w:val="009E13D2"/>
    <w:rsid w:val="009E162E"/>
    <w:rsid w:val="009E18CC"/>
    <w:rsid w:val="009E1B9A"/>
    <w:rsid w:val="009E1BF7"/>
    <w:rsid w:val="009E1BFC"/>
    <w:rsid w:val="009E1D57"/>
    <w:rsid w:val="009E2528"/>
    <w:rsid w:val="009E2631"/>
    <w:rsid w:val="009E28E1"/>
    <w:rsid w:val="009E2C28"/>
    <w:rsid w:val="009E2CDF"/>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D48"/>
    <w:rsid w:val="009E5E91"/>
    <w:rsid w:val="009E5E9A"/>
    <w:rsid w:val="009E630A"/>
    <w:rsid w:val="009E6764"/>
    <w:rsid w:val="009E67FA"/>
    <w:rsid w:val="009E69DF"/>
    <w:rsid w:val="009E7894"/>
    <w:rsid w:val="009F01BB"/>
    <w:rsid w:val="009F0748"/>
    <w:rsid w:val="009F081E"/>
    <w:rsid w:val="009F09E2"/>
    <w:rsid w:val="009F0B4F"/>
    <w:rsid w:val="009F0F31"/>
    <w:rsid w:val="009F1207"/>
    <w:rsid w:val="009F13C2"/>
    <w:rsid w:val="009F175E"/>
    <w:rsid w:val="009F1A6C"/>
    <w:rsid w:val="009F25BA"/>
    <w:rsid w:val="009F26F2"/>
    <w:rsid w:val="009F33DF"/>
    <w:rsid w:val="009F36F4"/>
    <w:rsid w:val="009F3855"/>
    <w:rsid w:val="009F3E0A"/>
    <w:rsid w:val="009F4130"/>
    <w:rsid w:val="009F507B"/>
    <w:rsid w:val="009F5982"/>
    <w:rsid w:val="009F5F66"/>
    <w:rsid w:val="009F6348"/>
    <w:rsid w:val="009F63C4"/>
    <w:rsid w:val="009F6652"/>
    <w:rsid w:val="009F6D58"/>
    <w:rsid w:val="009F6F19"/>
    <w:rsid w:val="009F74B9"/>
    <w:rsid w:val="009F7B57"/>
    <w:rsid w:val="009F7D0A"/>
    <w:rsid w:val="00A00116"/>
    <w:rsid w:val="00A0011D"/>
    <w:rsid w:val="00A00401"/>
    <w:rsid w:val="00A00578"/>
    <w:rsid w:val="00A00AA7"/>
    <w:rsid w:val="00A00ABF"/>
    <w:rsid w:val="00A01467"/>
    <w:rsid w:val="00A01943"/>
    <w:rsid w:val="00A01AA3"/>
    <w:rsid w:val="00A0200C"/>
    <w:rsid w:val="00A02416"/>
    <w:rsid w:val="00A024D8"/>
    <w:rsid w:val="00A031A7"/>
    <w:rsid w:val="00A03376"/>
    <w:rsid w:val="00A03634"/>
    <w:rsid w:val="00A0363C"/>
    <w:rsid w:val="00A03E23"/>
    <w:rsid w:val="00A03E5D"/>
    <w:rsid w:val="00A041B6"/>
    <w:rsid w:val="00A0426D"/>
    <w:rsid w:val="00A0460D"/>
    <w:rsid w:val="00A04F50"/>
    <w:rsid w:val="00A055BE"/>
    <w:rsid w:val="00A0613A"/>
    <w:rsid w:val="00A066F8"/>
    <w:rsid w:val="00A069A1"/>
    <w:rsid w:val="00A06DC3"/>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A5A"/>
    <w:rsid w:val="00A12F43"/>
    <w:rsid w:val="00A13035"/>
    <w:rsid w:val="00A130D8"/>
    <w:rsid w:val="00A13228"/>
    <w:rsid w:val="00A13935"/>
    <w:rsid w:val="00A13C2D"/>
    <w:rsid w:val="00A13C8B"/>
    <w:rsid w:val="00A14090"/>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0A"/>
    <w:rsid w:val="00A179CA"/>
    <w:rsid w:val="00A17E01"/>
    <w:rsid w:val="00A2001A"/>
    <w:rsid w:val="00A201BF"/>
    <w:rsid w:val="00A20218"/>
    <w:rsid w:val="00A202BE"/>
    <w:rsid w:val="00A202C7"/>
    <w:rsid w:val="00A20BF3"/>
    <w:rsid w:val="00A20DB6"/>
    <w:rsid w:val="00A210C8"/>
    <w:rsid w:val="00A21179"/>
    <w:rsid w:val="00A211B4"/>
    <w:rsid w:val="00A212F0"/>
    <w:rsid w:val="00A217EF"/>
    <w:rsid w:val="00A21957"/>
    <w:rsid w:val="00A21E96"/>
    <w:rsid w:val="00A22C1E"/>
    <w:rsid w:val="00A22DCF"/>
    <w:rsid w:val="00A230A7"/>
    <w:rsid w:val="00A236CE"/>
    <w:rsid w:val="00A23B1C"/>
    <w:rsid w:val="00A23BD1"/>
    <w:rsid w:val="00A240DB"/>
    <w:rsid w:val="00A24527"/>
    <w:rsid w:val="00A24596"/>
    <w:rsid w:val="00A2486F"/>
    <w:rsid w:val="00A25439"/>
    <w:rsid w:val="00A25C43"/>
    <w:rsid w:val="00A25FB3"/>
    <w:rsid w:val="00A26174"/>
    <w:rsid w:val="00A262AD"/>
    <w:rsid w:val="00A2658B"/>
    <w:rsid w:val="00A2660E"/>
    <w:rsid w:val="00A26F4B"/>
    <w:rsid w:val="00A274A0"/>
    <w:rsid w:val="00A2792A"/>
    <w:rsid w:val="00A279A0"/>
    <w:rsid w:val="00A27EC4"/>
    <w:rsid w:val="00A30092"/>
    <w:rsid w:val="00A302F2"/>
    <w:rsid w:val="00A30B07"/>
    <w:rsid w:val="00A30B5F"/>
    <w:rsid w:val="00A30C1E"/>
    <w:rsid w:val="00A30E10"/>
    <w:rsid w:val="00A31177"/>
    <w:rsid w:val="00A314B6"/>
    <w:rsid w:val="00A319AD"/>
    <w:rsid w:val="00A31AF2"/>
    <w:rsid w:val="00A31B93"/>
    <w:rsid w:val="00A31F22"/>
    <w:rsid w:val="00A3245A"/>
    <w:rsid w:val="00A327FB"/>
    <w:rsid w:val="00A3299E"/>
    <w:rsid w:val="00A33309"/>
    <w:rsid w:val="00A3340F"/>
    <w:rsid w:val="00A3346B"/>
    <w:rsid w:val="00A334B2"/>
    <w:rsid w:val="00A338AD"/>
    <w:rsid w:val="00A33E18"/>
    <w:rsid w:val="00A34243"/>
    <w:rsid w:val="00A343A7"/>
    <w:rsid w:val="00A34F2E"/>
    <w:rsid w:val="00A353C0"/>
    <w:rsid w:val="00A3545A"/>
    <w:rsid w:val="00A355BF"/>
    <w:rsid w:val="00A357F6"/>
    <w:rsid w:val="00A3582E"/>
    <w:rsid w:val="00A35AB4"/>
    <w:rsid w:val="00A35C29"/>
    <w:rsid w:val="00A37138"/>
    <w:rsid w:val="00A40214"/>
    <w:rsid w:val="00A4029A"/>
    <w:rsid w:val="00A4057F"/>
    <w:rsid w:val="00A409B3"/>
    <w:rsid w:val="00A40E3C"/>
    <w:rsid w:val="00A41209"/>
    <w:rsid w:val="00A41240"/>
    <w:rsid w:val="00A41304"/>
    <w:rsid w:val="00A41D7F"/>
    <w:rsid w:val="00A41EF6"/>
    <w:rsid w:val="00A4236E"/>
    <w:rsid w:val="00A428A2"/>
    <w:rsid w:val="00A42AE1"/>
    <w:rsid w:val="00A42B67"/>
    <w:rsid w:val="00A430C2"/>
    <w:rsid w:val="00A43226"/>
    <w:rsid w:val="00A43628"/>
    <w:rsid w:val="00A43E42"/>
    <w:rsid w:val="00A446CE"/>
    <w:rsid w:val="00A44C4F"/>
    <w:rsid w:val="00A45149"/>
    <w:rsid w:val="00A45338"/>
    <w:rsid w:val="00A453BF"/>
    <w:rsid w:val="00A4543F"/>
    <w:rsid w:val="00A4544C"/>
    <w:rsid w:val="00A4556C"/>
    <w:rsid w:val="00A459FD"/>
    <w:rsid w:val="00A4626F"/>
    <w:rsid w:val="00A465CB"/>
    <w:rsid w:val="00A469E0"/>
    <w:rsid w:val="00A46EBB"/>
    <w:rsid w:val="00A46EDA"/>
    <w:rsid w:val="00A470A8"/>
    <w:rsid w:val="00A4719B"/>
    <w:rsid w:val="00A4725A"/>
    <w:rsid w:val="00A4727D"/>
    <w:rsid w:val="00A4782C"/>
    <w:rsid w:val="00A50457"/>
    <w:rsid w:val="00A50630"/>
    <w:rsid w:val="00A5066C"/>
    <w:rsid w:val="00A50A06"/>
    <w:rsid w:val="00A50BD7"/>
    <w:rsid w:val="00A50DBC"/>
    <w:rsid w:val="00A50E3F"/>
    <w:rsid w:val="00A511E1"/>
    <w:rsid w:val="00A512DD"/>
    <w:rsid w:val="00A513A3"/>
    <w:rsid w:val="00A51534"/>
    <w:rsid w:val="00A5172E"/>
    <w:rsid w:val="00A51D01"/>
    <w:rsid w:val="00A51E11"/>
    <w:rsid w:val="00A52638"/>
    <w:rsid w:val="00A527AC"/>
    <w:rsid w:val="00A52862"/>
    <w:rsid w:val="00A52CBC"/>
    <w:rsid w:val="00A53028"/>
    <w:rsid w:val="00A537F0"/>
    <w:rsid w:val="00A53A34"/>
    <w:rsid w:val="00A54184"/>
    <w:rsid w:val="00A54275"/>
    <w:rsid w:val="00A544B2"/>
    <w:rsid w:val="00A54916"/>
    <w:rsid w:val="00A55267"/>
    <w:rsid w:val="00A553D8"/>
    <w:rsid w:val="00A56587"/>
    <w:rsid w:val="00A566EB"/>
    <w:rsid w:val="00A56738"/>
    <w:rsid w:val="00A56C3C"/>
    <w:rsid w:val="00A57583"/>
    <w:rsid w:val="00A57990"/>
    <w:rsid w:val="00A57A22"/>
    <w:rsid w:val="00A60073"/>
    <w:rsid w:val="00A6056B"/>
    <w:rsid w:val="00A60641"/>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4B8"/>
    <w:rsid w:val="00A66558"/>
    <w:rsid w:val="00A667E8"/>
    <w:rsid w:val="00A66808"/>
    <w:rsid w:val="00A66EC4"/>
    <w:rsid w:val="00A66FE5"/>
    <w:rsid w:val="00A67EE1"/>
    <w:rsid w:val="00A70044"/>
    <w:rsid w:val="00A7019F"/>
    <w:rsid w:val="00A701EC"/>
    <w:rsid w:val="00A70486"/>
    <w:rsid w:val="00A7052E"/>
    <w:rsid w:val="00A706E4"/>
    <w:rsid w:val="00A70778"/>
    <w:rsid w:val="00A70C23"/>
    <w:rsid w:val="00A70D0D"/>
    <w:rsid w:val="00A70E31"/>
    <w:rsid w:val="00A7108E"/>
    <w:rsid w:val="00A711CE"/>
    <w:rsid w:val="00A71720"/>
    <w:rsid w:val="00A726FB"/>
    <w:rsid w:val="00A73227"/>
    <w:rsid w:val="00A732A9"/>
    <w:rsid w:val="00A73A18"/>
    <w:rsid w:val="00A73EB6"/>
    <w:rsid w:val="00A73ECB"/>
    <w:rsid w:val="00A741F8"/>
    <w:rsid w:val="00A74FB1"/>
    <w:rsid w:val="00A75131"/>
    <w:rsid w:val="00A75453"/>
    <w:rsid w:val="00A758B0"/>
    <w:rsid w:val="00A75A93"/>
    <w:rsid w:val="00A761E8"/>
    <w:rsid w:val="00A762C4"/>
    <w:rsid w:val="00A76833"/>
    <w:rsid w:val="00A769C6"/>
    <w:rsid w:val="00A76A2D"/>
    <w:rsid w:val="00A76CC7"/>
    <w:rsid w:val="00A76ED1"/>
    <w:rsid w:val="00A77120"/>
    <w:rsid w:val="00A77971"/>
    <w:rsid w:val="00A806AF"/>
    <w:rsid w:val="00A80702"/>
    <w:rsid w:val="00A80A5B"/>
    <w:rsid w:val="00A812B7"/>
    <w:rsid w:val="00A814BE"/>
    <w:rsid w:val="00A8285A"/>
    <w:rsid w:val="00A82E54"/>
    <w:rsid w:val="00A82EB0"/>
    <w:rsid w:val="00A830CD"/>
    <w:rsid w:val="00A83332"/>
    <w:rsid w:val="00A833AE"/>
    <w:rsid w:val="00A83733"/>
    <w:rsid w:val="00A83A96"/>
    <w:rsid w:val="00A83AE0"/>
    <w:rsid w:val="00A83E3D"/>
    <w:rsid w:val="00A83FB1"/>
    <w:rsid w:val="00A84483"/>
    <w:rsid w:val="00A84EE6"/>
    <w:rsid w:val="00A85759"/>
    <w:rsid w:val="00A8592F"/>
    <w:rsid w:val="00A85A05"/>
    <w:rsid w:val="00A8622F"/>
    <w:rsid w:val="00A86AC0"/>
    <w:rsid w:val="00A86E28"/>
    <w:rsid w:val="00A871E9"/>
    <w:rsid w:val="00A87D22"/>
    <w:rsid w:val="00A87F06"/>
    <w:rsid w:val="00A901D6"/>
    <w:rsid w:val="00A912BA"/>
    <w:rsid w:val="00A91386"/>
    <w:rsid w:val="00A91899"/>
    <w:rsid w:val="00A91B70"/>
    <w:rsid w:val="00A91E90"/>
    <w:rsid w:val="00A91F00"/>
    <w:rsid w:val="00A92FF4"/>
    <w:rsid w:val="00A93728"/>
    <w:rsid w:val="00A93874"/>
    <w:rsid w:val="00A93ACC"/>
    <w:rsid w:val="00A941D6"/>
    <w:rsid w:val="00A943C7"/>
    <w:rsid w:val="00A94B3F"/>
    <w:rsid w:val="00A954A8"/>
    <w:rsid w:val="00A9559F"/>
    <w:rsid w:val="00A9589F"/>
    <w:rsid w:val="00A95A15"/>
    <w:rsid w:val="00A95AFC"/>
    <w:rsid w:val="00A95F6B"/>
    <w:rsid w:val="00A95FC5"/>
    <w:rsid w:val="00A965A0"/>
    <w:rsid w:val="00A96DF8"/>
    <w:rsid w:val="00A9772E"/>
    <w:rsid w:val="00AA027C"/>
    <w:rsid w:val="00AA0AFB"/>
    <w:rsid w:val="00AA0B4E"/>
    <w:rsid w:val="00AA0EE2"/>
    <w:rsid w:val="00AA15EC"/>
    <w:rsid w:val="00AA181C"/>
    <w:rsid w:val="00AA19D1"/>
    <w:rsid w:val="00AA1C5B"/>
    <w:rsid w:val="00AA2086"/>
    <w:rsid w:val="00AA2754"/>
    <w:rsid w:val="00AA27AB"/>
    <w:rsid w:val="00AA29D3"/>
    <w:rsid w:val="00AA2A58"/>
    <w:rsid w:val="00AA2D5F"/>
    <w:rsid w:val="00AA2EBB"/>
    <w:rsid w:val="00AA3089"/>
    <w:rsid w:val="00AA30D4"/>
    <w:rsid w:val="00AA322E"/>
    <w:rsid w:val="00AA346F"/>
    <w:rsid w:val="00AA3549"/>
    <w:rsid w:val="00AA3A1D"/>
    <w:rsid w:val="00AA42CD"/>
    <w:rsid w:val="00AA4630"/>
    <w:rsid w:val="00AA4D32"/>
    <w:rsid w:val="00AA51EB"/>
    <w:rsid w:val="00AA53F8"/>
    <w:rsid w:val="00AA5462"/>
    <w:rsid w:val="00AA5483"/>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16C9"/>
    <w:rsid w:val="00AB21D3"/>
    <w:rsid w:val="00AB2621"/>
    <w:rsid w:val="00AB2A02"/>
    <w:rsid w:val="00AB31EE"/>
    <w:rsid w:val="00AB37D9"/>
    <w:rsid w:val="00AB394F"/>
    <w:rsid w:val="00AB39FB"/>
    <w:rsid w:val="00AB3B73"/>
    <w:rsid w:val="00AB3E64"/>
    <w:rsid w:val="00AB48B6"/>
    <w:rsid w:val="00AB49B2"/>
    <w:rsid w:val="00AB4C1B"/>
    <w:rsid w:val="00AB4D82"/>
    <w:rsid w:val="00AB50C3"/>
    <w:rsid w:val="00AB50ED"/>
    <w:rsid w:val="00AB55FD"/>
    <w:rsid w:val="00AB59FA"/>
    <w:rsid w:val="00AB5E7D"/>
    <w:rsid w:val="00AB5F67"/>
    <w:rsid w:val="00AB6723"/>
    <w:rsid w:val="00AB67A0"/>
    <w:rsid w:val="00AB6CB8"/>
    <w:rsid w:val="00AB6D6B"/>
    <w:rsid w:val="00AB7B5C"/>
    <w:rsid w:val="00AB7E92"/>
    <w:rsid w:val="00AB7F5C"/>
    <w:rsid w:val="00AC028A"/>
    <w:rsid w:val="00AC058D"/>
    <w:rsid w:val="00AC075E"/>
    <w:rsid w:val="00AC0A71"/>
    <w:rsid w:val="00AC0AB8"/>
    <w:rsid w:val="00AC0E55"/>
    <w:rsid w:val="00AC1445"/>
    <w:rsid w:val="00AC1806"/>
    <w:rsid w:val="00AC1985"/>
    <w:rsid w:val="00AC19F4"/>
    <w:rsid w:val="00AC1AB4"/>
    <w:rsid w:val="00AC1B34"/>
    <w:rsid w:val="00AC1DF0"/>
    <w:rsid w:val="00AC1F47"/>
    <w:rsid w:val="00AC2327"/>
    <w:rsid w:val="00AC2CAC"/>
    <w:rsid w:val="00AC3100"/>
    <w:rsid w:val="00AC370B"/>
    <w:rsid w:val="00AC3E30"/>
    <w:rsid w:val="00AC3F84"/>
    <w:rsid w:val="00AC3FCD"/>
    <w:rsid w:val="00AC415E"/>
    <w:rsid w:val="00AC423D"/>
    <w:rsid w:val="00AC42C8"/>
    <w:rsid w:val="00AC42D7"/>
    <w:rsid w:val="00AC459B"/>
    <w:rsid w:val="00AC469A"/>
    <w:rsid w:val="00AC51F1"/>
    <w:rsid w:val="00AC5628"/>
    <w:rsid w:val="00AC5837"/>
    <w:rsid w:val="00AC5A1A"/>
    <w:rsid w:val="00AC5B0E"/>
    <w:rsid w:val="00AC6214"/>
    <w:rsid w:val="00AC6D28"/>
    <w:rsid w:val="00AC7106"/>
    <w:rsid w:val="00AC7997"/>
    <w:rsid w:val="00AC7A59"/>
    <w:rsid w:val="00AC7D4C"/>
    <w:rsid w:val="00AD06E3"/>
    <w:rsid w:val="00AD105B"/>
    <w:rsid w:val="00AD1239"/>
    <w:rsid w:val="00AD1566"/>
    <w:rsid w:val="00AD16E4"/>
    <w:rsid w:val="00AD1DA7"/>
    <w:rsid w:val="00AD23D3"/>
    <w:rsid w:val="00AD274D"/>
    <w:rsid w:val="00AD298D"/>
    <w:rsid w:val="00AD29E3"/>
    <w:rsid w:val="00AD2A42"/>
    <w:rsid w:val="00AD2FC4"/>
    <w:rsid w:val="00AD37B4"/>
    <w:rsid w:val="00AD3924"/>
    <w:rsid w:val="00AD47FD"/>
    <w:rsid w:val="00AD4C02"/>
    <w:rsid w:val="00AD4F1A"/>
    <w:rsid w:val="00AD59AF"/>
    <w:rsid w:val="00AD5AFE"/>
    <w:rsid w:val="00AD5CBA"/>
    <w:rsid w:val="00AD608D"/>
    <w:rsid w:val="00AD60B0"/>
    <w:rsid w:val="00AD63F6"/>
    <w:rsid w:val="00AD66FB"/>
    <w:rsid w:val="00AD6876"/>
    <w:rsid w:val="00AD6D13"/>
    <w:rsid w:val="00AD6EF0"/>
    <w:rsid w:val="00AD7231"/>
    <w:rsid w:val="00AD772C"/>
    <w:rsid w:val="00AD7885"/>
    <w:rsid w:val="00AD7B97"/>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387F"/>
    <w:rsid w:val="00AE40F0"/>
    <w:rsid w:val="00AE4758"/>
    <w:rsid w:val="00AE486F"/>
    <w:rsid w:val="00AE49DB"/>
    <w:rsid w:val="00AE4FB9"/>
    <w:rsid w:val="00AE5031"/>
    <w:rsid w:val="00AE5623"/>
    <w:rsid w:val="00AE5AA7"/>
    <w:rsid w:val="00AE5E8F"/>
    <w:rsid w:val="00AE64FC"/>
    <w:rsid w:val="00AE665C"/>
    <w:rsid w:val="00AE6F8E"/>
    <w:rsid w:val="00AE742C"/>
    <w:rsid w:val="00AE7AA3"/>
    <w:rsid w:val="00AE7D63"/>
    <w:rsid w:val="00AF0123"/>
    <w:rsid w:val="00AF0325"/>
    <w:rsid w:val="00AF05BD"/>
    <w:rsid w:val="00AF08BB"/>
    <w:rsid w:val="00AF0CED"/>
    <w:rsid w:val="00AF123A"/>
    <w:rsid w:val="00AF151D"/>
    <w:rsid w:val="00AF1634"/>
    <w:rsid w:val="00AF19DF"/>
    <w:rsid w:val="00AF1E97"/>
    <w:rsid w:val="00AF2275"/>
    <w:rsid w:val="00AF22F9"/>
    <w:rsid w:val="00AF236D"/>
    <w:rsid w:val="00AF286F"/>
    <w:rsid w:val="00AF29E9"/>
    <w:rsid w:val="00AF2C4B"/>
    <w:rsid w:val="00AF349C"/>
    <w:rsid w:val="00AF372F"/>
    <w:rsid w:val="00AF37B2"/>
    <w:rsid w:val="00AF3861"/>
    <w:rsid w:val="00AF3A32"/>
    <w:rsid w:val="00AF3C4E"/>
    <w:rsid w:val="00AF3DC8"/>
    <w:rsid w:val="00AF4442"/>
    <w:rsid w:val="00AF44BC"/>
    <w:rsid w:val="00AF45F4"/>
    <w:rsid w:val="00AF49F9"/>
    <w:rsid w:val="00AF4B1D"/>
    <w:rsid w:val="00AF4FBA"/>
    <w:rsid w:val="00AF5074"/>
    <w:rsid w:val="00AF53A9"/>
    <w:rsid w:val="00AF5861"/>
    <w:rsid w:val="00AF5A87"/>
    <w:rsid w:val="00AF602D"/>
    <w:rsid w:val="00AF602F"/>
    <w:rsid w:val="00AF60CB"/>
    <w:rsid w:val="00AF6BE1"/>
    <w:rsid w:val="00AF7117"/>
    <w:rsid w:val="00AF7244"/>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3005"/>
    <w:rsid w:val="00B03CFB"/>
    <w:rsid w:val="00B03D87"/>
    <w:rsid w:val="00B04732"/>
    <w:rsid w:val="00B04870"/>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471"/>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C48"/>
    <w:rsid w:val="00B15833"/>
    <w:rsid w:val="00B15EC4"/>
    <w:rsid w:val="00B15F48"/>
    <w:rsid w:val="00B16383"/>
    <w:rsid w:val="00B164F1"/>
    <w:rsid w:val="00B165C3"/>
    <w:rsid w:val="00B1672D"/>
    <w:rsid w:val="00B1684E"/>
    <w:rsid w:val="00B1694E"/>
    <w:rsid w:val="00B16B3D"/>
    <w:rsid w:val="00B17135"/>
    <w:rsid w:val="00B17212"/>
    <w:rsid w:val="00B1726C"/>
    <w:rsid w:val="00B17278"/>
    <w:rsid w:val="00B17874"/>
    <w:rsid w:val="00B17A6D"/>
    <w:rsid w:val="00B20168"/>
    <w:rsid w:val="00B2161F"/>
    <w:rsid w:val="00B21948"/>
    <w:rsid w:val="00B21E69"/>
    <w:rsid w:val="00B21EC5"/>
    <w:rsid w:val="00B22841"/>
    <w:rsid w:val="00B22AA4"/>
    <w:rsid w:val="00B234A0"/>
    <w:rsid w:val="00B23599"/>
    <w:rsid w:val="00B246FA"/>
    <w:rsid w:val="00B247BE"/>
    <w:rsid w:val="00B24F6C"/>
    <w:rsid w:val="00B258B7"/>
    <w:rsid w:val="00B259BF"/>
    <w:rsid w:val="00B25D9D"/>
    <w:rsid w:val="00B25DE9"/>
    <w:rsid w:val="00B25ECD"/>
    <w:rsid w:val="00B25EFE"/>
    <w:rsid w:val="00B25F09"/>
    <w:rsid w:val="00B2683A"/>
    <w:rsid w:val="00B2687D"/>
    <w:rsid w:val="00B26E9A"/>
    <w:rsid w:val="00B270FD"/>
    <w:rsid w:val="00B27933"/>
    <w:rsid w:val="00B27961"/>
    <w:rsid w:val="00B303CD"/>
    <w:rsid w:val="00B31370"/>
    <w:rsid w:val="00B3156D"/>
    <w:rsid w:val="00B315DD"/>
    <w:rsid w:val="00B31CE3"/>
    <w:rsid w:val="00B3228C"/>
    <w:rsid w:val="00B323D5"/>
    <w:rsid w:val="00B3357B"/>
    <w:rsid w:val="00B33CDB"/>
    <w:rsid w:val="00B33F34"/>
    <w:rsid w:val="00B341A5"/>
    <w:rsid w:val="00B345C3"/>
    <w:rsid w:val="00B34B56"/>
    <w:rsid w:val="00B34B91"/>
    <w:rsid w:val="00B34E92"/>
    <w:rsid w:val="00B351D4"/>
    <w:rsid w:val="00B357C3"/>
    <w:rsid w:val="00B3589B"/>
    <w:rsid w:val="00B35BFD"/>
    <w:rsid w:val="00B35DE8"/>
    <w:rsid w:val="00B364F5"/>
    <w:rsid w:val="00B36905"/>
    <w:rsid w:val="00B37150"/>
    <w:rsid w:val="00B3717A"/>
    <w:rsid w:val="00B372BA"/>
    <w:rsid w:val="00B375D3"/>
    <w:rsid w:val="00B37676"/>
    <w:rsid w:val="00B37F06"/>
    <w:rsid w:val="00B4049F"/>
    <w:rsid w:val="00B40731"/>
    <w:rsid w:val="00B40FC7"/>
    <w:rsid w:val="00B41223"/>
    <w:rsid w:val="00B416EC"/>
    <w:rsid w:val="00B418E9"/>
    <w:rsid w:val="00B41AD2"/>
    <w:rsid w:val="00B41AFB"/>
    <w:rsid w:val="00B42BF9"/>
    <w:rsid w:val="00B42CF2"/>
    <w:rsid w:val="00B43143"/>
    <w:rsid w:val="00B43276"/>
    <w:rsid w:val="00B433F2"/>
    <w:rsid w:val="00B4447E"/>
    <w:rsid w:val="00B44721"/>
    <w:rsid w:val="00B44DC2"/>
    <w:rsid w:val="00B4504D"/>
    <w:rsid w:val="00B45171"/>
    <w:rsid w:val="00B4570D"/>
    <w:rsid w:val="00B46763"/>
    <w:rsid w:val="00B46FDA"/>
    <w:rsid w:val="00B470ED"/>
    <w:rsid w:val="00B475E6"/>
    <w:rsid w:val="00B500F8"/>
    <w:rsid w:val="00B5023B"/>
    <w:rsid w:val="00B503EC"/>
    <w:rsid w:val="00B50A0C"/>
    <w:rsid w:val="00B511A9"/>
    <w:rsid w:val="00B51412"/>
    <w:rsid w:val="00B5152F"/>
    <w:rsid w:val="00B518F3"/>
    <w:rsid w:val="00B51D71"/>
    <w:rsid w:val="00B5203D"/>
    <w:rsid w:val="00B521BA"/>
    <w:rsid w:val="00B52873"/>
    <w:rsid w:val="00B52E8C"/>
    <w:rsid w:val="00B530A8"/>
    <w:rsid w:val="00B5329E"/>
    <w:rsid w:val="00B532ED"/>
    <w:rsid w:val="00B53593"/>
    <w:rsid w:val="00B53973"/>
    <w:rsid w:val="00B53A97"/>
    <w:rsid w:val="00B53F49"/>
    <w:rsid w:val="00B54355"/>
    <w:rsid w:val="00B545A9"/>
    <w:rsid w:val="00B550E9"/>
    <w:rsid w:val="00B5529F"/>
    <w:rsid w:val="00B5544F"/>
    <w:rsid w:val="00B554E4"/>
    <w:rsid w:val="00B55E0C"/>
    <w:rsid w:val="00B566DD"/>
    <w:rsid w:val="00B56B21"/>
    <w:rsid w:val="00B56CA1"/>
    <w:rsid w:val="00B5706C"/>
    <w:rsid w:val="00B57210"/>
    <w:rsid w:val="00B572A8"/>
    <w:rsid w:val="00B57345"/>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9E4"/>
    <w:rsid w:val="00B63F23"/>
    <w:rsid w:val="00B645C6"/>
    <w:rsid w:val="00B64A28"/>
    <w:rsid w:val="00B64F62"/>
    <w:rsid w:val="00B64FB3"/>
    <w:rsid w:val="00B6547C"/>
    <w:rsid w:val="00B65C98"/>
    <w:rsid w:val="00B65EB1"/>
    <w:rsid w:val="00B661A0"/>
    <w:rsid w:val="00B66362"/>
    <w:rsid w:val="00B6654B"/>
    <w:rsid w:val="00B6695C"/>
    <w:rsid w:val="00B66D0B"/>
    <w:rsid w:val="00B670F7"/>
    <w:rsid w:val="00B6712A"/>
    <w:rsid w:val="00B6771E"/>
    <w:rsid w:val="00B67826"/>
    <w:rsid w:val="00B67961"/>
    <w:rsid w:val="00B67D01"/>
    <w:rsid w:val="00B67D04"/>
    <w:rsid w:val="00B7042A"/>
    <w:rsid w:val="00B70500"/>
    <w:rsid w:val="00B7054D"/>
    <w:rsid w:val="00B7054F"/>
    <w:rsid w:val="00B7062F"/>
    <w:rsid w:val="00B706DE"/>
    <w:rsid w:val="00B70896"/>
    <w:rsid w:val="00B70B22"/>
    <w:rsid w:val="00B72103"/>
    <w:rsid w:val="00B721FF"/>
    <w:rsid w:val="00B724FB"/>
    <w:rsid w:val="00B725E2"/>
    <w:rsid w:val="00B72633"/>
    <w:rsid w:val="00B72B7A"/>
    <w:rsid w:val="00B72B99"/>
    <w:rsid w:val="00B72BAF"/>
    <w:rsid w:val="00B735FD"/>
    <w:rsid w:val="00B73903"/>
    <w:rsid w:val="00B73D36"/>
    <w:rsid w:val="00B7440E"/>
    <w:rsid w:val="00B74899"/>
    <w:rsid w:val="00B74A2B"/>
    <w:rsid w:val="00B74E21"/>
    <w:rsid w:val="00B759B4"/>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C4E"/>
    <w:rsid w:val="00B81D3C"/>
    <w:rsid w:val="00B824FA"/>
    <w:rsid w:val="00B83A34"/>
    <w:rsid w:val="00B83C76"/>
    <w:rsid w:val="00B83E6F"/>
    <w:rsid w:val="00B84DF5"/>
    <w:rsid w:val="00B85265"/>
    <w:rsid w:val="00B85D7F"/>
    <w:rsid w:val="00B86DA6"/>
    <w:rsid w:val="00B87005"/>
    <w:rsid w:val="00B87095"/>
    <w:rsid w:val="00B870C6"/>
    <w:rsid w:val="00B87717"/>
    <w:rsid w:val="00B8775B"/>
    <w:rsid w:val="00B87E9F"/>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17B"/>
    <w:rsid w:val="00B94230"/>
    <w:rsid w:val="00B9481B"/>
    <w:rsid w:val="00B94C2E"/>
    <w:rsid w:val="00B94D82"/>
    <w:rsid w:val="00B94EE1"/>
    <w:rsid w:val="00B95632"/>
    <w:rsid w:val="00B957C1"/>
    <w:rsid w:val="00B95964"/>
    <w:rsid w:val="00B95CD7"/>
    <w:rsid w:val="00B95F29"/>
    <w:rsid w:val="00B96202"/>
    <w:rsid w:val="00B967AC"/>
    <w:rsid w:val="00B969BE"/>
    <w:rsid w:val="00B96D8B"/>
    <w:rsid w:val="00B97B7B"/>
    <w:rsid w:val="00BA06D1"/>
    <w:rsid w:val="00BA0B56"/>
    <w:rsid w:val="00BA0F51"/>
    <w:rsid w:val="00BA107B"/>
    <w:rsid w:val="00BA1090"/>
    <w:rsid w:val="00BA10D7"/>
    <w:rsid w:val="00BA11D1"/>
    <w:rsid w:val="00BA1810"/>
    <w:rsid w:val="00BA181A"/>
    <w:rsid w:val="00BA1BFC"/>
    <w:rsid w:val="00BA1EDE"/>
    <w:rsid w:val="00BA2455"/>
    <w:rsid w:val="00BA28C9"/>
    <w:rsid w:val="00BA2ED7"/>
    <w:rsid w:val="00BA2EE0"/>
    <w:rsid w:val="00BA3832"/>
    <w:rsid w:val="00BA399B"/>
    <w:rsid w:val="00BA481C"/>
    <w:rsid w:val="00BA536E"/>
    <w:rsid w:val="00BA6265"/>
    <w:rsid w:val="00BA631A"/>
    <w:rsid w:val="00BA66B1"/>
    <w:rsid w:val="00BA67EA"/>
    <w:rsid w:val="00BA6E91"/>
    <w:rsid w:val="00BA715C"/>
    <w:rsid w:val="00BA7271"/>
    <w:rsid w:val="00BA7585"/>
    <w:rsid w:val="00BA78A2"/>
    <w:rsid w:val="00BA7E0D"/>
    <w:rsid w:val="00BB0C5F"/>
    <w:rsid w:val="00BB10FD"/>
    <w:rsid w:val="00BB14C6"/>
    <w:rsid w:val="00BB23DD"/>
    <w:rsid w:val="00BB2440"/>
    <w:rsid w:val="00BB261E"/>
    <w:rsid w:val="00BB2B45"/>
    <w:rsid w:val="00BB2B8D"/>
    <w:rsid w:val="00BB2D81"/>
    <w:rsid w:val="00BB2EE0"/>
    <w:rsid w:val="00BB2FF0"/>
    <w:rsid w:val="00BB3703"/>
    <w:rsid w:val="00BB3E97"/>
    <w:rsid w:val="00BB3FE2"/>
    <w:rsid w:val="00BB42A5"/>
    <w:rsid w:val="00BB4AB2"/>
    <w:rsid w:val="00BB4C02"/>
    <w:rsid w:val="00BB4E60"/>
    <w:rsid w:val="00BB5038"/>
    <w:rsid w:val="00BB58C7"/>
    <w:rsid w:val="00BB59EE"/>
    <w:rsid w:val="00BB5D9D"/>
    <w:rsid w:val="00BB6538"/>
    <w:rsid w:val="00BB678C"/>
    <w:rsid w:val="00BB6BE8"/>
    <w:rsid w:val="00BB6C6F"/>
    <w:rsid w:val="00BB7496"/>
    <w:rsid w:val="00BB7EB6"/>
    <w:rsid w:val="00BC0398"/>
    <w:rsid w:val="00BC048A"/>
    <w:rsid w:val="00BC05E3"/>
    <w:rsid w:val="00BC05F9"/>
    <w:rsid w:val="00BC06E6"/>
    <w:rsid w:val="00BC099B"/>
    <w:rsid w:val="00BC0E60"/>
    <w:rsid w:val="00BC0EFA"/>
    <w:rsid w:val="00BC0FB8"/>
    <w:rsid w:val="00BC1125"/>
    <w:rsid w:val="00BC11EE"/>
    <w:rsid w:val="00BC12F7"/>
    <w:rsid w:val="00BC1A48"/>
    <w:rsid w:val="00BC1C09"/>
    <w:rsid w:val="00BC1EC7"/>
    <w:rsid w:val="00BC2123"/>
    <w:rsid w:val="00BC21F2"/>
    <w:rsid w:val="00BC24E3"/>
    <w:rsid w:val="00BC3865"/>
    <w:rsid w:val="00BC3B5C"/>
    <w:rsid w:val="00BC3B74"/>
    <w:rsid w:val="00BC3C8B"/>
    <w:rsid w:val="00BC4000"/>
    <w:rsid w:val="00BC496F"/>
    <w:rsid w:val="00BC4B1B"/>
    <w:rsid w:val="00BC4EEB"/>
    <w:rsid w:val="00BC504B"/>
    <w:rsid w:val="00BC51E6"/>
    <w:rsid w:val="00BC54E6"/>
    <w:rsid w:val="00BC55D3"/>
    <w:rsid w:val="00BC5811"/>
    <w:rsid w:val="00BC596E"/>
    <w:rsid w:val="00BC6284"/>
    <w:rsid w:val="00BC6666"/>
    <w:rsid w:val="00BC6CA4"/>
    <w:rsid w:val="00BC71EE"/>
    <w:rsid w:val="00BC7F41"/>
    <w:rsid w:val="00BD04DD"/>
    <w:rsid w:val="00BD0725"/>
    <w:rsid w:val="00BD0832"/>
    <w:rsid w:val="00BD0AFE"/>
    <w:rsid w:val="00BD0F94"/>
    <w:rsid w:val="00BD1413"/>
    <w:rsid w:val="00BD1CBD"/>
    <w:rsid w:val="00BD229A"/>
    <w:rsid w:val="00BD235E"/>
    <w:rsid w:val="00BD2B1C"/>
    <w:rsid w:val="00BD3092"/>
    <w:rsid w:val="00BD3430"/>
    <w:rsid w:val="00BD358D"/>
    <w:rsid w:val="00BD379D"/>
    <w:rsid w:val="00BD3BF9"/>
    <w:rsid w:val="00BD3EAE"/>
    <w:rsid w:val="00BD4752"/>
    <w:rsid w:val="00BD497E"/>
    <w:rsid w:val="00BD4A4F"/>
    <w:rsid w:val="00BD4AF2"/>
    <w:rsid w:val="00BD508B"/>
    <w:rsid w:val="00BD51B2"/>
    <w:rsid w:val="00BD51FF"/>
    <w:rsid w:val="00BD55D5"/>
    <w:rsid w:val="00BD575A"/>
    <w:rsid w:val="00BD5C2C"/>
    <w:rsid w:val="00BD5D8B"/>
    <w:rsid w:val="00BD6387"/>
    <w:rsid w:val="00BD6451"/>
    <w:rsid w:val="00BD6534"/>
    <w:rsid w:val="00BD6862"/>
    <w:rsid w:val="00BD6EA5"/>
    <w:rsid w:val="00BD75F6"/>
    <w:rsid w:val="00BD76B7"/>
    <w:rsid w:val="00BD77C5"/>
    <w:rsid w:val="00BD7E49"/>
    <w:rsid w:val="00BE00C3"/>
    <w:rsid w:val="00BE050D"/>
    <w:rsid w:val="00BE0752"/>
    <w:rsid w:val="00BE0E4B"/>
    <w:rsid w:val="00BE0E61"/>
    <w:rsid w:val="00BE0F67"/>
    <w:rsid w:val="00BE1892"/>
    <w:rsid w:val="00BE197B"/>
    <w:rsid w:val="00BE1A3C"/>
    <w:rsid w:val="00BE1E51"/>
    <w:rsid w:val="00BE1F13"/>
    <w:rsid w:val="00BE312B"/>
    <w:rsid w:val="00BE32CC"/>
    <w:rsid w:val="00BE3473"/>
    <w:rsid w:val="00BE34B9"/>
    <w:rsid w:val="00BE3557"/>
    <w:rsid w:val="00BE3784"/>
    <w:rsid w:val="00BE39A4"/>
    <w:rsid w:val="00BE39A8"/>
    <w:rsid w:val="00BE39C0"/>
    <w:rsid w:val="00BE42D4"/>
    <w:rsid w:val="00BE43A7"/>
    <w:rsid w:val="00BE511B"/>
    <w:rsid w:val="00BE532E"/>
    <w:rsid w:val="00BE56B7"/>
    <w:rsid w:val="00BE5857"/>
    <w:rsid w:val="00BE59A9"/>
    <w:rsid w:val="00BE5A66"/>
    <w:rsid w:val="00BE5B40"/>
    <w:rsid w:val="00BE5DE5"/>
    <w:rsid w:val="00BE5EAD"/>
    <w:rsid w:val="00BE641D"/>
    <w:rsid w:val="00BE68E1"/>
    <w:rsid w:val="00BE7003"/>
    <w:rsid w:val="00BE7BDE"/>
    <w:rsid w:val="00BE7C14"/>
    <w:rsid w:val="00BF0349"/>
    <w:rsid w:val="00BF05F8"/>
    <w:rsid w:val="00BF0638"/>
    <w:rsid w:val="00BF0958"/>
    <w:rsid w:val="00BF0A86"/>
    <w:rsid w:val="00BF1186"/>
    <w:rsid w:val="00BF1383"/>
    <w:rsid w:val="00BF1BF9"/>
    <w:rsid w:val="00BF1C65"/>
    <w:rsid w:val="00BF2089"/>
    <w:rsid w:val="00BF20D6"/>
    <w:rsid w:val="00BF22C8"/>
    <w:rsid w:val="00BF24F5"/>
    <w:rsid w:val="00BF2B20"/>
    <w:rsid w:val="00BF2E5D"/>
    <w:rsid w:val="00BF346E"/>
    <w:rsid w:val="00BF36BE"/>
    <w:rsid w:val="00BF3C4A"/>
    <w:rsid w:val="00BF3CB9"/>
    <w:rsid w:val="00BF4665"/>
    <w:rsid w:val="00BF4797"/>
    <w:rsid w:val="00BF4A7E"/>
    <w:rsid w:val="00BF4FB8"/>
    <w:rsid w:val="00BF5CE7"/>
    <w:rsid w:val="00BF631A"/>
    <w:rsid w:val="00BF6635"/>
    <w:rsid w:val="00BF66D8"/>
    <w:rsid w:val="00BF67F6"/>
    <w:rsid w:val="00BF69D3"/>
    <w:rsid w:val="00BF6AEC"/>
    <w:rsid w:val="00BF6BAC"/>
    <w:rsid w:val="00BF7242"/>
    <w:rsid w:val="00BF7927"/>
    <w:rsid w:val="00BF7C44"/>
    <w:rsid w:val="00BF7ED0"/>
    <w:rsid w:val="00BF7FF5"/>
    <w:rsid w:val="00C00313"/>
    <w:rsid w:val="00C0036D"/>
    <w:rsid w:val="00C00410"/>
    <w:rsid w:val="00C0054D"/>
    <w:rsid w:val="00C00ED1"/>
    <w:rsid w:val="00C01B21"/>
    <w:rsid w:val="00C02623"/>
    <w:rsid w:val="00C028CC"/>
    <w:rsid w:val="00C0324B"/>
    <w:rsid w:val="00C03AC4"/>
    <w:rsid w:val="00C04347"/>
    <w:rsid w:val="00C04592"/>
    <w:rsid w:val="00C04A77"/>
    <w:rsid w:val="00C050D2"/>
    <w:rsid w:val="00C05720"/>
    <w:rsid w:val="00C05B37"/>
    <w:rsid w:val="00C06010"/>
    <w:rsid w:val="00C061B6"/>
    <w:rsid w:val="00C06873"/>
    <w:rsid w:val="00C06B45"/>
    <w:rsid w:val="00C06F09"/>
    <w:rsid w:val="00C06F8B"/>
    <w:rsid w:val="00C072BB"/>
    <w:rsid w:val="00C076AE"/>
    <w:rsid w:val="00C07A22"/>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BF4"/>
    <w:rsid w:val="00C14CA8"/>
    <w:rsid w:val="00C14E1D"/>
    <w:rsid w:val="00C14E67"/>
    <w:rsid w:val="00C150F9"/>
    <w:rsid w:val="00C1593F"/>
    <w:rsid w:val="00C163BF"/>
    <w:rsid w:val="00C1651B"/>
    <w:rsid w:val="00C167CE"/>
    <w:rsid w:val="00C169A9"/>
    <w:rsid w:val="00C16BFD"/>
    <w:rsid w:val="00C16D38"/>
    <w:rsid w:val="00C16FCE"/>
    <w:rsid w:val="00C17580"/>
    <w:rsid w:val="00C17A94"/>
    <w:rsid w:val="00C17B2F"/>
    <w:rsid w:val="00C17B62"/>
    <w:rsid w:val="00C17E7A"/>
    <w:rsid w:val="00C20394"/>
    <w:rsid w:val="00C20AC4"/>
    <w:rsid w:val="00C20BAE"/>
    <w:rsid w:val="00C20F54"/>
    <w:rsid w:val="00C214B1"/>
    <w:rsid w:val="00C21A8D"/>
    <w:rsid w:val="00C21BF0"/>
    <w:rsid w:val="00C21D3F"/>
    <w:rsid w:val="00C224FA"/>
    <w:rsid w:val="00C226F2"/>
    <w:rsid w:val="00C2280F"/>
    <w:rsid w:val="00C22BC5"/>
    <w:rsid w:val="00C22C16"/>
    <w:rsid w:val="00C236A4"/>
    <w:rsid w:val="00C23BA0"/>
    <w:rsid w:val="00C23CB7"/>
    <w:rsid w:val="00C246D7"/>
    <w:rsid w:val="00C24975"/>
    <w:rsid w:val="00C25296"/>
    <w:rsid w:val="00C255FC"/>
    <w:rsid w:val="00C258F0"/>
    <w:rsid w:val="00C2592D"/>
    <w:rsid w:val="00C2605F"/>
    <w:rsid w:val="00C26520"/>
    <w:rsid w:val="00C269C0"/>
    <w:rsid w:val="00C27212"/>
    <w:rsid w:val="00C2752C"/>
    <w:rsid w:val="00C27BA7"/>
    <w:rsid w:val="00C303EA"/>
    <w:rsid w:val="00C30675"/>
    <w:rsid w:val="00C30683"/>
    <w:rsid w:val="00C306FA"/>
    <w:rsid w:val="00C307BC"/>
    <w:rsid w:val="00C30EC0"/>
    <w:rsid w:val="00C311BB"/>
    <w:rsid w:val="00C317D8"/>
    <w:rsid w:val="00C322AE"/>
    <w:rsid w:val="00C32518"/>
    <w:rsid w:val="00C32F95"/>
    <w:rsid w:val="00C33115"/>
    <w:rsid w:val="00C3311A"/>
    <w:rsid w:val="00C338CA"/>
    <w:rsid w:val="00C33B72"/>
    <w:rsid w:val="00C34559"/>
    <w:rsid w:val="00C3480E"/>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1E2"/>
    <w:rsid w:val="00C40341"/>
    <w:rsid w:val="00C40E38"/>
    <w:rsid w:val="00C40E68"/>
    <w:rsid w:val="00C40EB1"/>
    <w:rsid w:val="00C411B0"/>
    <w:rsid w:val="00C41289"/>
    <w:rsid w:val="00C412DC"/>
    <w:rsid w:val="00C413A4"/>
    <w:rsid w:val="00C414D8"/>
    <w:rsid w:val="00C41B07"/>
    <w:rsid w:val="00C41F89"/>
    <w:rsid w:val="00C42835"/>
    <w:rsid w:val="00C43A43"/>
    <w:rsid w:val="00C43B12"/>
    <w:rsid w:val="00C441E4"/>
    <w:rsid w:val="00C44331"/>
    <w:rsid w:val="00C44479"/>
    <w:rsid w:val="00C444ED"/>
    <w:rsid w:val="00C44A45"/>
    <w:rsid w:val="00C44D40"/>
    <w:rsid w:val="00C45A04"/>
    <w:rsid w:val="00C45B7A"/>
    <w:rsid w:val="00C45BEC"/>
    <w:rsid w:val="00C46587"/>
    <w:rsid w:val="00C46940"/>
    <w:rsid w:val="00C479D4"/>
    <w:rsid w:val="00C47EDC"/>
    <w:rsid w:val="00C5011A"/>
    <w:rsid w:val="00C50578"/>
    <w:rsid w:val="00C5083A"/>
    <w:rsid w:val="00C50B92"/>
    <w:rsid w:val="00C51154"/>
    <w:rsid w:val="00C51933"/>
    <w:rsid w:val="00C521F6"/>
    <w:rsid w:val="00C522B5"/>
    <w:rsid w:val="00C52332"/>
    <w:rsid w:val="00C52B3C"/>
    <w:rsid w:val="00C52C96"/>
    <w:rsid w:val="00C53403"/>
    <w:rsid w:val="00C53434"/>
    <w:rsid w:val="00C534C3"/>
    <w:rsid w:val="00C53FE1"/>
    <w:rsid w:val="00C54552"/>
    <w:rsid w:val="00C54572"/>
    <w:rsid w:val="00C545C4"/>
    <w:rsid w:val="00C54938"/>
    <w:rsid w:val="00C549CD"/>
    <w:rsid w:val="00C558A3"/>
    <w:rsid w:val="00C5629C"/>
    <w:rsid w:val="00C56525"/>
    <w:rsid w:val="00C56878"/>
    <w:rsid w:val="00C56ABE"/>
    <w:rsid w:val="00C56D4D"/>
    <w:rsid w:val="00C56F92"/>
    <w:rsid w:val="00C5747B"/>
    <w:rsid w:val="00C576BE"/>
    <w:rsid w:val="00C57B66"/>
    <w:rsid w:val="00C57EEF"/>
    <w:rsid w:val="00C600C7"/>
    <w:rsid w:val="00C6018F"/>
    <w:rsid w:val="00C60BBB"/>
    <w:rsid w:val="00C60E3B"/>
    <w:rsid w:val="00C60E46"/>
    <w:rsid w:val="00C60F19"/>
    <w:rsid w:val="00C613CC"/>
    <w:rsid w:val="00C61416"/>
    <w:rsid w:val="00C61745"/>
    <w:rsid w:val="00C61C76"/>
    <w:rsid w:val="00C61E4A"/>
    <w:rsid w:val="00C6221E"/>
    <w:rsid w:val="00C630CD"/>
    <w:rsid w:val="00C637BA"/>
    <w:rsid w:val="00C63B90"/>
    <w:rsid w:val="00C63CBC"/>
    <w:rsid w:val="00C63FC1"/>
    <w:rsid w:val="00C64199"/>
    <w:rsid w:val="00C64932"/>
    <w:rsid w:val="00C649AE"/>
    <w:rsid w:val="00C649F2"/>
    <w:rsid w:val="00C64BDE"/>
    <w:rsid w:val="00C64C33"/>
    <w:rsid w:val="00C64F06"/>
    <w:rsid w:val="00C653BA"/>
    <w:rsid w:val="00C65A7B"/>
    <w:rsid w:val="00C65ABE"/>
    <w:rsid w:val="00C65B17"/>
    <w:rsid w:val="00C65B29"/>
    <w:rsid w:val="00C65EAC"/>
    <w:rsid w:val="00C65FD7"/>
    <w:rsid w:val="00C6637B"/>
    <w:rsid w:val="00C66CD6"/>
    <w:rsid w:val="00C66E8A"/>
    <w:rsid w:val="00C66EDA"/>
    <w:rsid w:val="00C67180"/>
    <w:rsid w:val="00C675BE"/>
    <w:rsid w:val="00C67860"/>
    <w:rsid w:val="00C70084"/>
    <w:rsid w:val="00C705D5"/>
    <w:rsid w:val="00C70655"/>
    <w:rsid w:val="00C70770"/>
    <w:rsid w:val="00C7077B"/>
    <w:rsid w:val="00C70786"/>
    <w:rsid w:val="00C70D47"/>
    <w:rsid w:val="00C70D9F"/>
    <w:rsid w:val="00C712FB"/>
    <w:rsid w:val="00C719C9"/>
    <w:rsid w:val="00C71AD1"/>
    <w:rsid w:val="00C71E34"/>
    <w:rsid w:val="00C71F21"/>
    <w:rsid w:val="00C72665"/>
    <w:rsid w:val="00C726E8"/>
    <w:rsid w:val="00C7270E"/>
    <w:rsid w:val="00C73512"/>
    <w:rsid w:val="00C73871"/>
    <w:rsid w:val="00C74247"/>
    <w:rsid w:val="00C744F2"/>
    <w:rsid w:val="00C74546"/>
    <w:rsid w:val="00C7493D"/>
    <w:rsid w:val="00C74AB2"/>
    <w:rsid w:val="00C74DC1"/>
    <w:rsid w:val="00C750B0"/>
    <w:rsid w:val="00C752E0"/>
    <w:rsid w:val="00C75640"/>
    <w:rsid w:val="00C75DB5"/>
    <w:rsid w:val="00C76236"/>
    <w:rsid w:val="00C768FE"/>
    <w:rsid w:val="00C76B2D"/>
    <w:rsid w:val="00C76FE5"/>
    <w:rsid w:val="00C77397"/>
    <w:rsid w:val="00C77CB3"/>
    <w:rsid w:val="00C77FF4"/>
    <w:rsid w:val="00C80044"/>
    <w:rsid w:val="00C8006C"/>
    <w:rsid w:val="00C80252"/>
    <w:rsid w:val="00C80614"/>
    <w:rsid w:val="00C80637"/>
    <w:rsid w:val="00C806A9"/>
    <w:rsid w:val="00C80B76"/>
    <w:rsid w:val="00C8115A"/>
    <w:rsid w:val="00C8134E"/>
    <w:rsid w:val="00C81769"/>
    <w:rsid w:val="00C81855"/>
    <w:rsid w:val="00C81913"/>
    <w:rsid w:val="00C81985"/>
    <w:rsid w:val="00C82216"/>
    <w:rsid w:val="00C82581"/>
    <w:rsid w:val="00C82ACF"/>
    <w:rsid w:val="00C82CAA"/>
    <w:rsid w:val="00C836BD"/>
    <w:rsid w:val="00C838E1"/>
    <w:rsid w:val="00C83CCE"/>
    <w:rsid w:val="00C84532"/>
    <w:rsid w:val="00C8461B"/>
    <w:rsid w:val="00C84BB8"/>
    <w:rsid w:val="00C84C6D"/>
    <w:rsid w:val="00C84CFD"/>
    <w:rsid w:val="00C852D1"/>
    <w:rsid w:val="00C85321"/>
    <w:rsid w:val="00C85392"/>
    <w:rsid w:val="00C85742"/>
    <w:rsid w:val="00C86003"/>
    <w:rsid w:val="00C86101"/>
    <w:rsid w:val="00C86217"/>
    <w:rsid w:val="00C8650F"/>
    <w:rsid w:val="00C868CA"/>
    <w:rsid w:val="00C86D6C"/>
    <w:rsid w:val="00C86E26"/>
    <w:rsid w:val="00C871FB"/>
    <w:rsid w:val="00C87308"/>
    <w:rsid w:val="00C8759A"/>
    <w:rsid w:val="00C87DB7"/>
    <w:rsid w:val="00C90218"/>
    <w:rsid w:val="00C90326"/>
    <w:rsid w:val="00C9088D"/>
    <w:rsid w:val="00C90A4C"/>
    <w:rsid w:val="00C90E38"/>
    <w:rsid w:val="00C9146D"/>
    <w:rsid w:val="00C91BBF"/>
    <w:rsid w:val="00C91D28"/>
    <w:rsid w:val="00C91D2D"/>
    <w:rsid w:val="00C91D8C"/>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0F2"/>
    <w:rsid w:val="00C972AF"/>
    <w:rsid w:val="00C973C5"/>
    <w:rsid w:val="00C973FC"/>
    <w:rsid w:val="00C9741C"/>
    <w:rsid w:val="00C9787A"/>
    <w:rsid w:val="00C97B61"/>
    <w:rsid w:val="00CA00E0"/>
    <w:rsid w:val="00CA08B1"/>
    <w:rsid w:val="00CA0D33"/>
    <w:rsid w:val="00CA0E35"/>
    <w:rsid w:val="00CA0F78"/>
    <w:rsid w:val="00CA1386"/>
    <w:rsid w:val="00CA14A3"/>
    <w:rsid w:val="00CA196C"/>
    <w:rsid w:val="00CA1DBF"/>
    <w:rsid w:val="00CA1E5F"/>
    <w:rsid w:val="00CA2A28"/>
    <w:rsid w:val="00CA2D57"/>
    <w:rsid w:val="00CA2DAB"/>
    <w:rsid w:val="00CA2E48"/>
    <w:rsid w:val="00CA35E3"/>
    <w:rsid w:val="00CA383C"/>
    <w:rsid w:val="00CA3A14"/>
    <w:rsid w:val="00CA3FC9"/>
    <w:rsid w:val="00CA40AC"/>
    <w:rsid w:val="00CA4278"/>
    <w:rsid w:val="00CA462A"/>
    <w:rsid w:val="00CA4CA8"/>
    <w:rsid w:val="00CA5687"/>
    <w:rsid w:val="00CA5A51"/>
    <w:rsid w:val="00CA5D83"/>
    <w:rsid w:val="00CA5F9C"/>
    <w:rsid w:val="00CA613F"/>
    <w:rsid w:val="00CA6B80"/>
    <w:rsid w:val="00CA6B91"/>
    <w:rsid w:val="00CA723E"/>
    <w:rsid w:val="00CA74F7"/>
    <w:rsid w:val="00CA7A1A"/>
    <w:rsid w:val="00CA7B4A"/>
    <w:rsid w:val="00CA7FAD"/>
    <w:rsid w:val="00CB03D2"/>
    <w:rsid w:val="00CB0ACC"/>
    <w:rsid w:val="00CB10BD"/>
    <w:rsid w:val="00CB13BD"/>
    <w:rsid w:val="00CB14C3"/>
    <w:rsid w:val="00CB15E7"/>
    <w:rsid w:val="00CB1907"/>
    <w:rsid w:val="00CB295B"/>
    <w:rsid w:val="00CB335E"/>
    <w:rsid w:val="00CB38A6"/>
    <w:rsid w:val="00CB3CC6"/>
    <w:rsid w:val="00CB3DC7"/>
    <w:rsid w:val="00CB45BC"/>
    <w:rsid w:val="00CB49D5"/>
    <w:rsid w:val="00CB4AFD"/>
    <w:rsid w:val="00CB4BE4"/>
    <w:rsid w:val="00CB4C09"/>
    <w:rsid w:val="00CB4CF2"/>
    <w:rsid w:val="00CB4DF5"/>
    <w:rsid w:val="00CB53DE"/>
    <w:rsid w:val="00CB5424"/>
    <w:rsid w:val="00CB5BAA"/>
    <w:rsid w:val="00CB5BF8"/>
    <w:rsid w:val="00CB5C0E"/>
    <w:rsid w:val="00CB5CFE"/>
    <w:rsid w:val="00CB5F94"/>
    <w:rsid w:val="00CB6278"/>
    <w:rsid w:val="00CB65CB"/>
    <w:rsid w:val="00CB6EE8"/>
    <w:rsid w:val="00CB71F6"/>
    <w:rsid w:val="00CB7254"/>
    <w:rsid w:val="00CB76E9"/>
    <w:rsid w:val="00CB7B55"/>
    <w:rsid w:val="00CB7F44"/>
    <w:rsid w:val="00CB7FC2"/>
    <w:rsid w:val="00CC02EA"/>
    <w:rsid w:val="00CC0583"/>
    <w:rsid w:val="00CC0BAD"/>
    <w:rsid w:val="00CC14A6"/>
    <w:rsid w:val="00CC18CB"/>
    <w:rsid w:val="00CC2051"/>
    <w:rsid w:val="00CC26B8"/>
    <w:rsid w:val="00CC26DF"/>
    <w:rsid w:val="00CC2838"/>
    <w:rsid w:val="00CC2B0C"/>
    <w:rsid w:val="00CC2B0E"/>
    <w:rsid w:val="00CC2CB6"/>
    <w:rsid w:val="00CC30CA"/>
    <w:rsid w:val="00CC36FC"/>
    <w:rsid w:val="00CC37EB"/>
    <w:rsid w:val="00CC4701"/>
    <w:rsid w:val="00CC5805"/>
    <w:rsid w:val="00CC58A6"/>
    <w:rsid w:val="00CC5A27"/>
    <w:rsid w:val="00CC622B"/>
    <w:rsid w:val="00CC631D"/>
    <w:rsid w:val="00CC6322"/>
    <w:rsid w:val="00CC6BAE"/>
    <w:rsid w:val="00CC788E"/>
    <w:rsid w:val="00CC7928"/>
    <w:rsid w:val="00CC7AE7"/>
    <w:rsid w:val="00CC7B49"/>
    <w:rsid w:val="00CD051C"/>
    <w:rsid w:val="00CD0C0B"/>
    <w:rsid w:val="00CD0DD3"/>
    <w:rsid w:val="00CD0EBD"/>
    <w:rsid w:val="00CD0EE8"/>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4A98"/>
    <w:rsid w:val="00CD5269"/>
    <w:rsid w:val="00CD52FA"/>
    <w:rsid w:val="00CD5940"/>
    <w:rsid w:val="00CD5D0E"/>
    <w:rsid w:val="00CD61EA"/>
    <w:rsid w:val="00CD66A1"/>
    <w:rsid w:val="00CD6A5D"/>
    <w:rsid w:val="00CD6DCD"/>
    <w:rsid w:val="00CD6F7F"/>
    <w:rsid w:val="00CD730F"/>
    <w:rsid w:val="00CD786D"/>
    <w:rsid w:val="00CD78E4"/>
    <w:rsid w:val="00CE0300"/>
    <w:rsid w:val="00CE0A50"/>
    <w:rsid w:val="00CE0D44"/>
    <w:rsid w:val="00CE1229"/>
    <w:rsid w:val="00CE197C"/>
    <w:rsid w:val="00CE2849"/>
    <w:rsid w:val="00CE369C"/>
    <w:rsid w:val="00CE4286"/>
    <w:rsid w:val="00CE43BE"/>
    <w:rsid w:val="00CE4865"/>
    <w:rsid w:val="00CE4A46"/>
    <w:rsid w:val="00CE4BBE"/>
    <w:rsid w:val="00CE5090"/>
    <w:rsid w:val="00CE509E"/>
    <w:rsid w:val="00CE5174"/>
    <w:rsid w:val="00CE547C"/>
    <w:rsid w:val="00CE55BB"/>
    <w:rsid w:val="00CE5911"/>
    <w:rsid w:val="00CE5D9E"/>
    <w:rsid w:val="00CE6044"/>
    <w:rsid w:val="00CE6764"/>
    <w:rsid w:val="00CE69F5"/>
    <w:rsid w:val="00CE7108"/>
    <w:rsid w:val="00CE7877"/>
    <w:rsid w:val="00CE7B5D"/>
    <w:rsid w:val="00CE7CB4"/>
    <w:rsid w:val="00CE7E65"/>
    <w:rsid w:val="00CF00BE"/>
    <w:rsid w:val="00CF05D0"/>
    <w:rsid w:val="00CF152A"/>
    <w:rsid w:val="00CF17D4"/>
    <w:rsid w:val="00CF1B63"/>
    <w:rsid w:val="00CF2560"/>
    <w:rsid w:val="00CF25B2"/>
    <w:rsid w:val="00CF2857"/>
    <w:rsid w:val="00CF2FC3"/>
    <w:rsid w:val="00CF3049"/>
    <w:rsid w:val="00CF34B4"/>
    <w:rsid w:val="00CF3A45"/>
    <w:rsid w:val="00CF3A84"/>
    <w:rsid w:val="00CF3CDB"/>
    <w:rsid w:val="00CF3DEB"/>
    <w:rsid w:val="00CF3E9D"/>
    <w:rsid w:val="00CF45B8"/>
    <w:rsid w:val="00CF4C3A"/>
    <w:rsid w:val="00CF4FC8"/>
    <w:rsid w:val="00CF5149"/>
    <w:rsid w:val="00CF516E"/>
    <w:rsid w:val="00CF555B"/>
    <w:rsid w:val="00CF558B"/>
    <w:rsid w:val="00CF55F7"/>
    <w:rsid w:val="00CF5C32"/>
    <w:rsid w:val="00CF5FB0"/>
    <w:rsid w:val="00CF60B4"/>
    <w:rsid w:val="00CF6620"/>
    <w:rsid w:val="00CF6A21"/>
    <w:rsid w:val="00CF6B46"/>
    <w:rsid w:val="00CF6CE4"/>
    <w:rsid w:val="00CF759B"/>
    <w:rsid w:val="00CF7942"/>
    <w:rsid w:val="00CF7C82"/>
    <w:rsid w:val="00CF7F95"/>
    <w:rsid w:val="00D00398"/>
    <w:rsid w:val="00D004C7"/>
    <w:rsid w:val="00D004E3"/>
    <w:rsid w:val="00D00506"/>
    <w:rsid w:val="00D0094A"/>
    <w:rsid w:val="00D00E8D"/>
    <w:rsid w:val="00D011A9"/>
    <w:rsid w:val="00D013B9"/>
    <w:rsid w:val="00D01AA1"/>
    <w:rsid w:val="00D01E6E"/>
    <w:rsid w:val="00D02EE6"/>
    <w:rsid w:val="00D0301A"/>
    <w:rsid w:val="00D03084"/>
    <w:rsid w:val="00D03158"/>
    <w:rsid w:val="00D03300"/>
    <w:rsid w:val="00D035EA"/>
    <w:rsid w:val="00D03652"/>
    <w:rsid w:val="00D03A5E"/>
    <w:rsid w:val="00D03CEE"/>
    <w:rsid w:val="00D03F61"/>
    <w:rsid w:val="00D042BF"/>
    <w:rsid w:val="00D0477A"/>
    <w:rsid w:val="00D04AF7"/>
    <w:rsid w:val="00D04FB5"/>
    <w:rsid w:val="00D05011"/>
    <w:rsid w:val="00D0505E"/>
    <w:rsid w:val="00D05780"/>
    <w:rsid w:val="00D05D21"/>
    <w:rsid w:val="00D05DE6"/>
    <w:rsid w:val="00D06617"/>
    <w:rsid w:val="00D06B0B"/>
    <w:rsid w:val="00D06EB5"/>
    <w:rsid w:val="00D07115"/>
    <w:rsid w:val="00D076EB"/>
    <w:rsid w:val="00D07E9E"/>
    <w:rsid w:val="00D1017F"/>
    <w:rsid w:val="00D104EF"/>
    <w:rsid w:val="00D10A30"/>
    <w:rsid w:val="00D10C68"/>
    <w:rsid w:val="00D1117F"/>
    <w:rsid w:val="00D111B2"/>
    <w:rsid w:val="00D111EE"/>
    <w:rsid w:val="00D11208"/>
    <w:rsid w:val="00D113DE"/>
    <w:rsid w:val="00D114FD"/>
    <w:rsid w:val="00D115F0"/>
    <w:rsid w:val="00D11609"/>
    <w:rsid w:val="00D11A10"/>
    <w:rsid w:val="00D127CC"/>
    <w:rsid w:val="00D12E3F"/>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B5E"/>
    <w:rsid w:val="00D16EE4"/>
    <w:rsid w:val="00D172CE"/>
    <w:rsid w:val="00D172D0"/>
    <w:rsid w:val="00D1751F"/>
    <w:rsid w:val="00D20900"/>
    <w:rsid w:val="00D20F73"/>
    <w:rsid w:val="00D219D7"/>
    <w:rsid w:val="00D21A9B"/>
    <w:rsid w:val="00D21D2D"/>
    <w:rsid w:val="00D21E15"/>
    <w:rsid w:val="00D21EC0"/>
    <w:rsid w:val="00D21EF6"/>
    <w:rsid w:val="00D21F8F"/>
    <w:rsid w:val="00D22293"/>
    <w:rsid w:val="00D225CB"/>
    <w:rsid w:val="00D2273A"/>
    <w:rsid w:val="00D22BAC"/>
    <w:rsid w:val="00D22F4A"/>
    <w:rsid w:val="00D230E5"/>
    <w:rsid w:val="00D231AD"/>
    <w:rsid w:val="00D23227"/>
    <w:rsid w:val="00D23262"/>
    <w:rsid w:val="00D23385"/>
    <w:rsid w:val="00D234E9"/>
    <w:rsid w:val="00D23531"/>
    <w:rsid w:val="00D23835"/>
    <w:rsid w:val="00D23D2F"/>
    <w:rsid w:val="00D23F06"/>
    <w:rsid w:val="00D243CD"/>
    <w:rsid w:val="00D24486"/>
    <w:rsid w:val="00D24603"/>
    <w:rsid w:val="00D24733"/>
    <w:rsid w:val="00D24C75"/>
    <w:rsid w:val="00D2523E"/>
    <w:rsid w:val="00D2598E"/>
    <w:rsid w:val="00D25A59"/>
    <w:rsid w:val="00D25E57"/>
    <w:rsid w:val="00D260CC"/>
    <w:rsid w:val="00D267CD"/>
    <w:rsid w:val="00D27285"/>
    <w:rsid w:val="00D30275"/>
    <w:rsid w:val="00D304BF"/>
    <w:rsid w:val="00D308CB"/>
    <w:rsid w:val="00D30ADB"/>
    <w:rsid w:val="00D30DCF"/>
    <w:rsid w:val="00D30EEE"/>
    <w:rsid w:val="00D318BD"/>
    <w:rsid w:val="00D31988"/>
    <w:rsid w:val="00D322F4"/>
    <w:rsid w:val="00D32714"/>
    <w:rsid w:val="00D328FD"/>
    <w:rsid w:val="00D329FA"/>
    <w:rsid w:val="00D32A49"/>
    <w:rsid w:val="00D32B70"/>
    <w:rsid w:val="00D33110"/>
    <w:rsid w:val="00D333EA"/>
    <w:rsid w:val="00D334DC"/>
    <w:rsid w:val="00D334F5"/>
    <w:rsid w:val="00D33947"/>
    <w:rsid w:val="00D33C28"/>
    <w:rsid w:val="00D33DD1"/>
    <w:rsid w:val="00D3446B"/>
    <w:rsid w:val="00D34BAF"/>
    <w:rsid w:val="00D34E87"/>
    <w:rsid w:val="00D34FBC"/>
    <w:rsid w:val="00D352CE"/>
    <w:rsid w:val="00D35AAA"/>
    <w:rsid w:val="00D35AE9"/>
    <w:rsid w:val="00D362AA"/>
    <w:rsid w:val="00D365AE"/>
    <w:rsid w:val="00D36A96"/>
    <w:rsid w:val="00D36B43"/>
    <w:rsid w:val="00D36C0F"/>
    <w:rsid w:val="00D36CA1"/>
    <w:rsid w:val="00D36F0E"/>
    <w:rsid w:val="00D3750B"/>
    <w:rsid w:val="00D378FB"/>
    <w:rsid w:val="00D37B59"/>
    <w:rsid w:val="00D400EA"/>
    <w:rsid w:val="00D409C1"/>
    <w:rsid w:val="00D41176"/>
    <w:rsid w:val="00D41201"/>
    <w:rsid w:val="00D413CC"/>
    <w:rsid w:val="00D41D57"/>
    <w:rsid w:val="00D4223C"/>
    <w:rsid w:val="00D42803"/>
    <w:rsid w:val="00D42B22"/>
    <w:rsid w:val="00D43206"/>
    <w:rsid w:val="00D43241"/>
    <w:rsid w:val="00D438E8"/>
    <w:rsid w:val="00D43C51"/>
    <w:rsid w:val="00D43D6C"/>
    <w:rsid w:val="00D43E92"/>
    <w:rsid w:val="00D44323"/>
    <w:rsid w:val="00D446D0"/>
    <w:rsid w:val="00D44957"/>
    <w:rsid w:val="00D44BBC"/>
    <w:rsid w:val="00D44D3F"/>
    <w:rsid w:val="00D44E1E"/>
    <w:rsid w:val="00D44EFD"/>
    <w:rsid w:val="00D45A45"/>
    <w:rsid w:val="00D45FE5"/>
    <w:rsid w:val="00D460C2"/>
    <w:rsid w:val="00D46178"/>
    <w:rsid w:val="00D467F5"/>
    <w:rsid w:val="00D46E20"/>
    <w:rsid w:val="00D4704E"/>
    <w:rsid w:val="00D477AF"/>
    <w:rsid w:val="00D477EB"/>
    <w:rsid w:val="00D50153"/>
    <w:rsid w:val="00D50359"/>
    <w:rsid w:val="00D50404"/>
    <w:rsid w:val="00D5058E"/>
    <w:rsid w:val="00D508BC"/>
    <w:rsid w:val="00D50CFA"/>
    <w:rsid w:val="00D51109"/>
    <w:rsid w:val="00D5161F"/>
    <w:rsid w:val="00D5162F"/>
    <w:rsid w:val="00D51AE8"/>
    <w:rsid w:val="00D51D33"/>
    <w:rsid w:val="00D5229B"/>
    <w:rsid w:val="00D52434"/>
    <w:rsid w:val="00D52D27"/>
    <w:rsid w:val="00D53011"/>
    <w:rsid w:val="00D530D4"/>
    <w:rsid w:val="00D53BEA"/>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DCF"/>
    <w:rsid w:val="00D57E44"/>
    <w:rsid w:val="00D57F2C"/>
    <w:rsid w:val="00D60371"/>
    <w:rsid w:val="00D60526"/>
    <w:rsid w:val="00D606A7"/>
    <w:rsid w:val="00D609FB"/>
    <w:rsid w:val="00D60A2A"/>
    <w:rsid w:val="00D61409"/>
    <w:rsid w:val="00D62719"/>
    <w:rsid w:val="00D62EB2"/>
    <w:rsid w:val="00D62ED9"/>
    <w:rsid w:val="00D63427"/>
    <w:rsid w:val="00D64262"/>
    <w:rsid w:val="00D64831"/>
    <w:rsid w:val="00D64E8A"/>
    <w:rsid w:val="00D650EB"/>
    <w:rsid w:val="00D65205"/>
    <w:rsid w:val="00D65485"/>
    <w:rsid w:val="00D656F3"/>
    <w:rsid w:val="00D66142"/>
    <w:rsid w:val="00D6626B"/>
    <w:rsid w:val="00D6645E"/>
    <w:rsid w:val="00D66557"/>
    <w:rsid w:val="00D66A8B"/>
    <w:rsid w:val="00D70202"/>
    <w:rsid w:val="00D709D9"/>
    <w:rsid w:val="00D70B28"/>
    <w:rsid w:val="00D70FDB"/>
    <w:rsid w:val="00D71630"/>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B68"/>
    <w:rsid w:val="00D74C82"/>
    <w:rsid w:val="00D75707"/>
    <w:rsid w:val="00D75A0D"/>
    <w:rsid w:val="00D763FF"/>
    <w:rsid w:val="00D76948"/>
    <w:rsid w:val="00D76A95"/>
    <w:rsid w:val="00D76EC6"/>
    <w:rsid w:val="00D776D1"/>
    <w:rsid w:val="00D804D5"/>
    <w:rsid w:val="00D805A5"/>
    <w:rsid w:val="00D8068E"/>
    <w:rsid w:val="00D8071F"/>
    <w:rsid w:val="00D807EA"/>
    <w:rsid w:val="00D808B2"/>
    <w:rsid w:val="00D80A5A"/>
    <w:rsid w:val="00D815C1"/>
    <w:rsid w:val="00D81653"/>
    <w:rsid w:val="00D816F8"/>
    <w:rsid w:val="00D8182A"/>
    <w:rsid w:val="00D82073"/>
    <w:rsid w:val="00D82781"/>
    <w:rsid w:val="00D82FDF"/>
    <w:rsid w:val="00D83152"/>
    <w:rsid w:val="00D833CC"/>
    <w:rsid w:val="00D835AA"/>
    <w:rsid w:val="00D83614"/>
    <w:rsid w:val="00D83BBB"/>
    <w:rsid w:val="00D83F34"/>
    <w:rsid w:val="00D8447A"/>
    <w:rsid w:val="00D84AF8"/>
    <w:rsid w:val="00D84B55"/>
    <w:rsid w:val="00D84FAF"/>
    <w:rsid w:val="00D85454"/>
    <w:rsid w:val="00D85A15"/>
    <w:rsid w:val="00D85BD1"/>
    <w:rsid w:val="00D85E76"/>
    <w:rsid w:val="00D85EA9"/>
    <w:rsid w:val="00D860EB"/>
    <w:rsid w:val="00D873D6"/>
    <w:rsid w:val="00D8767C"/>
    <w:rsid w:val="00D907F1"/>
    <w:rsid w:val="00D91008"/>
    <w:rsid w:val="00D91707"/>
    <w:rsid w:val="00D9175B"/>
    <w:rsid w:val="00D921F3"/>
    <w:rsid w:val="00D921FC"/>
    <w:rsid w:val="00D92B02"/>
    <w:rsid w:val="00D92E1F"/>
    <w:rsid w:val="00D935CE"/>
    <w:rsid w:val="00D94037"/>
    <w:rsid w:val="00D94218"/>
    <w:rsid w:val="00D9456A"/>
    <w:rsid w:val="00D94783"/>
    <w:rsid w:val="00D94A7D"/>
    <w:rsid w:val="00D94B66"/>
    <w:rsid w:val="00D94C16"/>
    <w:rsid w:val="00D94C6E"/>
    <w:rsid w:val="00D95301"/>
    <w:rsid w:val="00D955ED"/>
    <w:rsid w:val="00D9573E"/>
    <w:rsid w:val="00D95FF6"/>
    <w:rsid w:val="00D96391"/>
    <w:rsid w:val="00D96629"/>
    <w:rsid w:val="00D96679"/>
    <w:rsid w:val="00D96FBF"/>
    <w:rsid w:val="00D974AE"/>
    <w:rsid w:val="00D978F2"/>
    <w:rsid w:val="00D97986"/>
    <w:rsid w:val="00D979A3"/>
    <w:rsid w:val="00D97AE5"/>
    <w:rsid w:val="00D97B84"/>
    <w:rsid w:val="00D97D7E"/>
    <w:rsid w:val="00D97FD8"/>
    <w:rsid w:val="00DA02C8"/>
    <w:rsid w:val="00DA03C0"/>
    <w:rsid w:val="00DA0404"/>
    <w:rsid w:val="00DA050C"/>
    <w:rsid w:val="00DA11C5"/>
    <w:rsid w:val="00DA1FAB"/>
    <w:rsid w:val="00DA20B5"/>
    <w:rsid w:val="00DA2149"/>
    <w:rsid w:val="00DA21E3"/>
    <w:rsid w:val="00DA25B2"/>
    <w:rsid w:val="00DA303F"/>
    <w:rsid w:val="00DA3146"/>
    <w:rsid w:val="00DA32DD"/>
    <w:rsid w:val="00DA3389"/>
    <w:rsid w:val="00DA34C4"/>
    <w:rsid w:val="00DA3B55"/>
    <w:rsid w:val="00DA3EE6"/>
    <w:rsid w:val="00DA4478"/>
    <w:rsid w:val="00DA44EC"/>
    <w:rsid w:val="00DA4BBF"/>
    <w:rsid w:val="00DA51A6"/>
    <w:rsid w:val="00DA52CC"/>
    <w:rsid w:val="00DA555F"/>
    <w:rsid w:val="00DA5A7E"/>
    <w:rsid w:val="00DA5B0A"/>
    <w:rsid w:val="00DA5D16"/>
    <w:rsid w:val="00DA655A"/>
    <w:rsid w:val="00DA6C5A"/>
    <w:rsid w:val="00DA7110"/>
    <w:rsid w:val="00DA75EE"/>
    <w:rsid w:val="00DB01BC"/>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47C"/>
    <w:rsid w:val="00DB44B6"/>
    <w:rsid w:val="00DB456A"/>
    <w:rsid w:val="00DB4767"/>
    <w:rsid w:val="00DB47F7"/>
    <w:rsid w:val="00DB49C2"/>
    <w:rsid w:val="00DB49DB"/>
    <w:rsid w:val="00DB4A96"/>
    <w:rsid w:val="00DB4B7B"/>
    <w:rsid w:val="00DB4CD2"/>
    <w:rsid w:val="00DB57FC"/>
    <w:rsid w:val="00DB5BC6"/>
    <w:rsid w:val="00DB5CFC"/>
    <w:rsid w:val="00DB6292"/>
    <w:rsid w:val="00DB68C7"/>
    <w:rsid w:val="00DB6B7F"/>
    <w:rsid w:val="00DB6B96"/>
    <w:rsid w:val="00DB6D50"/>
    <w:rsid w:val="00DB738B"/>
    <w:rsid w:val="00DB740B"/>
    <w:rsid w:val="00DB76CC"/>
    <w:rsid w:val="00DC00B5"/>
    <w:rsid w:val="00DC0214"/>
    <w:rsid w:val="00DC0509"/>
    <w:rsid w:val="00DC0673"/>
    <w:rsid w:val="00DC09D5"/>
    <w:rsid w:val="00DC0B2C"/>
    <w:rsid w:val="00DC14EF"/>
    <w:rsid w:val="00DC1782"/>
    <w:rsid w:val="00DC17CE"/>
    <w:rsid w:val="00DC1E66"/>
    <w:rsid w:val="00DC1EAD"/>
    <w:rsid w:val="00DC1ECD"/>
    <w:rsid w:val="00DC22E1"/>
    <w:rsid w:val="00DC233E"/>
    <w:rsid w:val="00DC2509"/>
    <w:rsid w:val="00DC2B9E"/>
    <w:rsid w:val="00DC2E1D"/>
    <w:rsid w:val="00DC2E6D"/>
    <w:rsid w:val="00DC32BF"/>
    <w:rsid w:val="00DC32D5"/>
    <w:rsid w:val="00DC3390"/>
    <w:rsid w:val="00DC3B5B"/>
    <w:rsid w:val="00DC3B5C"/>
    <w:rsid w:val="00DC3CD9"/>
    <w:rsid w:val="00DC3FEE"/>
    <w:rsid w:val="00DC452C"/>
    <w:rsid w:val="00DC46F0"/>
    <w:rsid w:val="00DC494C"/>
    <w:rsid w:val="00DC4B3F"/>
    <w:rsid w:val="00DC4C15"/>
    <w:rsid w:val="00DC4D39"/>
    <w:rsid w:val="00DC52C6"/>
    <w:rsid w:val="00DC5325"/>
    <w:rsid w:val="00DC53EB"/>
    <w:rsid w:val="00DC54FE"/>
    <w:rsid w:val="00DC55B9"/>
    <w:rsid w:val="00DC5814"/>
    <w:rsid w:val="00DC59BF"/>
    <w:rsid w:val="00DC6616"/>
    <w:rsid w:val="00DC71C5"/>
    <w:rsid w:val="00DC73E2"/>
    <w:rsid w:val="00DD02EB"/>
    <w:rsid w:val="00DD05F7"/>
    <w:rsid w:val="00DD07DE"/>
    <w:rsid w:val="00DD08AA"/>
    <w:rsid w:val="00DD090D"/>
    <w:rsid w:val="00DD0B8C"/>
    <w:rsid w:val="00DD0F61"/>
    <w:rsid w:val="00DD1208"/>
    <w:rsid w:val="00DD144D"/>
    <w:rsid w:val="00DD1455"/>
    <w:rsid w:val="00DD1EE0"/>
    <w:rsid w:val="00DD2031"/>
    <w:rsid w:val="00DD23A3"/>
    <w:rsid w:val="00DD2520"/>
    <w:rsid w:val="00DD2B2C"/>
    <w:rsid w:val="00DD2D74"/>
    <w:rsid w:val="00DD30C1"/>
    <w:rsid w:val="00DD3FAB"/>
    <w:rsid w:val="00DD4554"/>
    <w:rsid w:val="00DD4623"/>
    <w:rsid w:val="00DD4778"/>
    <w:rsid w:val="00DD47DC"/>
    <w:rsid w:val="00DD4E48"/>
    <w:rsid w:val="00DD50C9"/>
    <w:rsid w:val="00DD5615"/>
    <w:rsid w:val="00DD5A80"/>
    <w:rsid w:val="00DD62CD"/>
    <w:rsid w:val="00DD640C"/>
    <w:rsid w:val="00DD6628"/>
    <w:rsid w:val="00DD668A"/>
    <w:rsid w:val="00DD6955"/>
    <w:rsid w:val="00DD70C2"/>
    <w:rsid w:val="00DD7BF1"/>
    <w:rsid w:val="00DD7D61"/>
    <w:rsid w:val="00DE0580"/>
    <w:rsid w:val="00DE0D13"/>
    <w:rsid w:val="00DE0D63"/>
    <w:rsid w:val="00DE0DC4"/>
    <w:rsid w:val="00DE0E55"/>
    <w:rsid w:val="00DE1102"/>
    <w:rsid w:val="00DE1906"/>
    <w:rsid w:val="00DE2147"/>
    <w:rsid w:val="00DE25A7"/>
    <w:rsid w:val="00DE2A92"/>
    <w:rsid w:val="00DE2D2F"/>
    <w:rsid w:val="00DE383D"/>
    <w:rsid w:val="00DE3AE6"/>
    <w:rsid w:val="00DE402C"/>
    <w:rsid w:val="00DE4317"/>
    <w:rsid w:val="00DE43CB"/>
    <w:rsid w:val="00DE481D"/>
    <w:rsid w:val="00DE4826"/>
    <w:rsid w:val="00DE49A1"/>
    <w:rsid w:val="00DE4A8D"/>
    <w:rsid w:val="00DE4F12"/>
    <w:rsid w:val="00DE54E5"/>
    <w:rsid w:val="00DE54EE"/>
    <w:rsid w:val="00DE553A"/>
    <w:rsid w:val="00DE56D8"/>
    <w:rsid w:val="00DE5852"/>
    <w:rsid w:val="00DE5A6E"/>
    <w:rsid w:val="00DE5EC4"/>
    <w:rsid w:val="00DE6146"/>
    <w:rsid w:val="00DE6314"/>
    <w:rsid w:val="00DE6342"/>
    <w:rsid w:val="00DE640C"/>
    <w:rsid w:val="00DE7301"/>
    <w:rsid w:val="00DE73EE"/>
    <w:rsid w:val="00DE74E0"/>
    <w:rsid w:val="00DE76C7"/>
    <w:rsid w:val="00DE770B"/>
    <w:rsid w:val="00DE7854"/>
    <w:rsid w:val="00DE797D"/>
    <w:rsid w:val="00DF0387"/>
    <w:rsid w:val="00DF03AC"/>
    <w:rsid w:val="00DF05AD"/>
    <w:rsid w:val="00DF05ED"/>
    <w:rsid w:val="00DF0805"/>
    <w:rsid w:val="00DF09C1"/>
    <w:rsid w:val="00DF0D30"/>
    <w:rsid w:val="00DF1E9E"/>
    <w:rsid w:val="00DF229E"/>
    <w:rsid w:val="00DF24CC"/>
    <w:rsid w:val="00DF293F"/>
    <w:rsid w:val="00DF2C22"/>
    <w:rsid w:val="00DF30A2"/>
    <w:rsid w:val="00DF30BB"/>
    <w:rsid w:val="00DF35A1"/>
    <w:rsid w:val="00DF38EB"/>
    <w:rsid w:val="00DF3989"/>
    <w:rsid w:val="00DF3EDB"/>
    <w:rsid w:val="00DF3FCF"/>
    <w:rsid w:val="00DF4715"/>
    <w:rsid w:val="00DF4B38"/>
    <w:rsid w:val="00DF531F"/>
    <w:rsid w:val="00DF558D"/>
    <w:rsid w:val="00DF6F6A"/>
    <w:rsid w:val="00DF6F7F"/>
    <w:rsid w:val="00DF72DD"/>
    <w:rsid w:val="00DF7836"/>
    <w:rsid w:val="00DF7B43"/>
    <w:rsid w:val="00DF7D5B"/>
    <w:rsid w:val="00DF7E13"/>
    <w:rsid w:val="00E00219"/>
    <w:rsid w:val="00E0024A"/>
    <w:rsid w:val="00E003A1"/>
    <w:rsid w:val="00E00824"/>
    <w:rsid w:val="00E01128"/>
    <w:rsid w:val="00E013AC"/>
    <w:rsid w:val="00E01548"/>
    <w:rsid w:val="00E015B7"/>
    <w:rsid w:val="00E0187D"/>
    <w:rsid w:val="00E02146"/>
    <w:rsid w:val="00E021DD"/>
    <w:rsid w:val="00E022BB"/>
    <w:rsid w:val="00E0273F"/>
    <w:rsid w:val="00E0278F"/>
    <w:rsid w:val="00E02BA6"/>
    <w:rsid w:val="00E03353"/>
    <w:rsid w:val="00E03475"/>
    <w:rsid w:val="00E0380D"/>
    <w:rsid w:val="00E03BC2"/>
    <w:rsid w:val="00E03D64"/>
    <w:rsid w:val="00E03D9C"/>
    <w:rsid w:val="00E042EE"/>
    <w:rsid w:val="00E04455"/>
    <w:rsid w:val="00E0451F"/>
    <w:rsid w:val="00E05357"/>
    <w:rsid w:val="00E05F00"/>
    <w:rsid w:val="00E0617D"/>
    <w:rsid w:val="00E06E49"/>
    <w:rsid w:val="00E06E84"/>
    <w:rsid w:val="00E07239"/>
    <w:rsid w:val="00E0730E"/>
    <w:rsid w:val="00E07497"/>
    <w:rsid w:val="00E0768B"/>
    <w:rsid w:val="00E079E9"/>
    <w:rsid w:val="00E10EA8"/>
    <w:rsid w:val="00E110E6"/>
    <w:rsid w:val="00E11C91"/>
    <w:rsid w:val="00E11D19"/>
    <w:rsid w:val="00E126B9"/>
    <w:rsid w:val="00E126DA"/>
    <w:rsid w:val="00E127D9"/>
    <w:rsid w:val="00E129D5"/>
    <w:rsid w:val="00E1331A"/>
    <w:rsid w:val="00E1333D"/>
    <w:rsid w:val="00E13654"/>
    <w:rsid w:val="00E13BCE"/>
    <w:rsid w:val="00E13D76"/>
    <w:rsid w:val="00E13FF1"/>
    <w:rsid w:val="00E141BA"/>
    <w:rsid w:val="00E159A6"/>
    <w:rsid w:val="00E15B4C"/>
    <w:rsid w:val="00E161B6"/>
    <w:rsid w:val="00E1650E"/>
    <w:rsid w:val="00E169FD"/>
    <w:rsid w:val="00E16C37"/>
    <w:rsid w:val="00E1705A"/>
    <w:rsid w:val="00E1730C"/>
    <w:rsid w:val="00E17346"/>
    <w:rsid w:val="00E17903"/>
    <w:rsid w:val="00E204DE"/>
    <w:rsid w:val="00E20B19"/>
    <w:rsid w:val="00E21383"/>
    <w:rsid w:val="00E214BC"/>
    <w:rsid w:val="00E21BE8"/>
    <w:rsid w:val="00E22817"/>
    <w:rsid w:val="00E23677"/>
    <w:rsid w:val="00E24335"/>
    <w:rsid w:val="00E243EB"/>
    <w:rsid w:val="00E24905"/>
    <w:rsid w:val="00E24BFB"/>
    <w:rsid w:val="00E24C74"/>
    <w:rsid w:val="00E25480"/>
    <w:rsid w:val="00E25E7C"/>
    <w:rsid w:val="00E25EE2"/>
    <w:rsid w:val="00E2613B"/>
    <w:rsid w:val="00E2628E"/>
    <w:rsid w:val="00E26301"/>
    <w:rsid w:val="00E268E6"/>
    <w:rsid w:val="00E26DC4"/>
    <w:rsid w:val="00E271AC"/>
    <w:rsid w:val="00E2724D"/>
    <w:rsid w:val="00E2773D"/>
    <w:rsid w:val="00E2777E"/>
    <w:rsid w:val="00E277B2"/>
    <w:rsid w:val="00E27DB4"/>
    <w:rsid w:val="00E30145"/>
    <w:rsid w:val="00E304CA"/>
    <w:rsid w:val="00E30831"/>
    <w:rsid w:val="00E312C7"/>
    <w:rsid w:val="00E31A21"/>
    <w:rsid w:val="00E31E79"/>
    <w:rsid w:val="00E32681"/>
    <w:rsid w:val="00E32AC7"/>
    <w:rsid w:val="00E32F01"/>
    <w:rsid w:val="00E32F31"/>
    <w:rsid w:val="00E32FDD"/>
    <w:rsid w:val="00E33131"/>
    <w:rsid w:val="00E3343B"/>
    <w:rsid w:val="00E335D0"/>
    <w:rsid w:val="00E3390B"/>
    <w:rsid w:val="00E33A62"/>
    <w:rsid w:val="00E33BA0"/>
    <w:rsid w:val="00E34445"/>
    <w:rsid w:val="00E34A49"/>
    <w:rsid w:val="00E34A8D"/>
    <w:rsid w:val="00E34CF0"/>
    <w:rsid w:val="00E34D8A"/>
    <w:rsid w:val="00E34F72"/>
    <w:rsid w:val="00E354B0"/>
    <w:rsid w:val="00E359AE"/>
    <w:rsid w:val="00E36083"/>
    <w:rsid w:val="00E36229"/>
    <w:rsid w:val="00E36761"/>
    <w:rsid w:val="00E36781"/>
    <w:rsid w:val="00E369E6"/>
    <w:rsid w:val="00E36BB0"/>
    <w:rsid w:val="00E36BCC"/>
    <w:rsid w:val="00E36F0C"/>
    <w:rsid w:val="00E37226"/>
    <w:rsid w:val="00E375A5"/>
    <w:rsid w:val="00E376E7"/>
    <w:rsid w:val="00E3780C"/>
    <w:rsid w:val="00E3799A"/>
    <w:rsid w:val="00E37BA2"/>
    <w:rsid w:val="00E37C52"/>
    <w:rsid w:val="00E37D09"/>
    <w:rsid w:val="00E37E84"/>
    <w:rsid w:val="00E40BB4"/>
    <w:rsid w:val="00E417F9"/>
    <w:rsid w:val="00E41BC1"/>
    <w:rsid w:val="00E41DB5"/>
    <w:rsid w:val="00E42188"/>
    <w:rsid w:val="00E428AB"/>
    <w:rsid w:val="00E42CF1"/>
    <w:rsid w:val="00E43453"/>
    <w:rsid w:val="00E43508"/>
    <w:rsid w:val="00E43757"/>
    <w:rsid w:val="00E43A70"/>
    <w:rsid w:val="00E440DE"/>
    <w:rsid w:val="00E44477"/>
    <w:rsid w:val="00E44817"/>
    <w:rsid w:val="00E44944"/>
    <w:rsid w:val="00E44B89"/>
    <w:rsid w:val="00E44CE3"/>
    <w:rsid w:val="00E44DF3"/>
    <w:rsid w:val="00E45132"/>
    <w:rsid w:val="00E45348"/>
    <w:rsid w:val="00E45A8C"/>
    <w:rsid w:val="00E45BDB"/>
    <w:rsid w:val="00E45FAF"/>
    <w:rsid w:val="00E46157"/>
    <w:rsid w:val="00E47955"/>
    <w:rsid w:val="00E503DB"/>
    <w:rsid w:val="00E506C9"/>
    <w:rsid w:val="00E50B3D"/>
    <w:rsid w:val="00E50FC6"/>
    <w:rsid w:val="00E512DE"/>
    <w:rsid w:val="00E5153D"/>
    <w:rsid w:val="00E51793"/>
    <w:rsid w:val="00E51991"/>
    <w:rsid w:val="00E51C11"/>
    <w:rsid w:val="00E51C23"/>
    <w:rsid w:val="00E521B2"/>
    <w:rsid w:val="00E5257A"/>
    <w:rsid w:val="00E526F3"/>
    <w:rsid w:val="00E52711"/>
    <w:rsid w:val="00E52893"/>
    <w:rsid w:val="00E52F24"/>
    <w:rsid w:val="00E530BC"/>
    <w:rsid w:val="00E539A6"/>
    <w:rsid w:val="00E53BE8"/>
    <w:rsid w:val="00E5460D"/>
    <w:rsid w:val="00E54B12"/>
    <w:rsid w:val="00E54FC4"/>
    <w:rsid w:val="00E55286"/>
    <w:rsid w:val="00E55435"/>
    <w:rsid w:val="00E55576"/>
    <w:rsid w:val="00E556E6"/>
    <w:rsid w:val="00E55DCA"/>
    <w:rsid w:val="00E566A0"/>
    <w:rsid w:val="00E569B5"/>
    <w:rsid w:val="00E570DE"/>
    <w:rsid w:val="00E571EF"/>
    <w:rsid w:val="00E577C7"/>
    <w:rsid w:val="00E57946"/>
    <w:rsid w:val="00E57A91"/>
    <w:rsid w:val="00E57BE9"/>
    <w:rsid w:val="00E57F09"/>
    <w:rsid w:val="00E60245"/>
    <w:rsid w:val="00E60B2F"/>
    <w:rsid w:val="00E61472"/>
    <w:rsid w:val="00E6178E"/>
    <w:rsid w:val="00E61AE9"/>
    <w:rsid w:val="00E61CB9"/>
    <w:rsid w:val="00E61E6C"/>
    <w:rsid w:val="00E61E6E"/>
    <w:rsid w:val="00E62107"/>
    <w:rsid w:val="00E621C4"/>
    <w:rsid w:val="00E621EC"/>
    <w:rsid w:val="00E6225F"/>
    <w:rsid w:val="00E62398"/>
    <w:rsid w:val="00E62C85"/>
    <w:rsid w:val="00E62F6B"/>
    <w:rsid w:val="00E63D5C"/>
    <w:rsid w:val="00E64150"/>
    <w:rsid w:val="00E6467D"/>
    <w:rsid w:val="00E6468B"/>
    <w:rsid w:val="00E64C90"/>
    <w:rsid w:val="00E64CCF"/>
    <w:rsid w:val="00E6543C"/>
    <w:rsid w:val="00E65961"/>
    <w:rsid w:val="00E65ADC"/>
    <w:rsid w:val="00E65D5C"/>
    <w:rsid w:val="00E66047"/>
    <w:rsid w:val="00E66105"/>
    <w:rsid w:val="00E66605"/>
    <w:rsid w:val="00E66705"/>
    <w:rsid w:val="00E66A07"/>
    <w:rsid w:val="00E679E1"/>
    <w:rsid w:val="00E67AC3"/>
    <w:rsid w:val="00E67C4F"/>
    <w:rsid w:val="00E709DB"/>
    <w:rsid w:val="00E70C60"/>
    <w:rsid w:val="00E71003"/>
    <w:rsid w:val="00E7125D"/>
    <w:rsid w:val="00E7156E"/>
    <w:rsid w:val="00E718D8"/>
    <w:rsid w:val="00E71BD8"/>
    <w:rsid w:val="00E71FDD"/>
    <w:rsid w:val="00E721E9"/>
    <w:rsid w:val="00E7235E"/>
    <w:rsid w:val="00E72B71"/>
    <w:rsid w:val="00E72B93"/>
    <w:rsid w:val="00E738A7"/>
    <w:rsid w:val="00E73A5C"/>
    <w:rsid w:val="00E73D07"/>
    <w:rsid w:val="00E73DDE"/>
    <w:rsid w:val="00E7412F"/>
    <w:rsid w:val="00E74DFE"/>
    <w:rsid w:val="00E7578F"/>
    <w:rsid w:val="00E757A8"/>
    <w:rsid w:val="00E75F73"/>
    <w:rsid w:val="00E760A7"/>
    <w:rsid w:val="00E76182"/>
    <w:rsid w:val="00E761DB"/>
    <w:rsid w:val="00E7653B"/>
    <w:rsid w:val="00E765FC"/>
    <w:rsid w:val="00E76E12"/>
    <w:rsid w:val="00E76E30"/>
    <w:rsid w:val="00E77167"/>
    <w:rsid w:val="00E77D10"/>
    <w:rsid w:val="00E809F0"/>
    <w:rsid w:val="00E81081"/>
    <w:rsid w:val="00E811B5"/>
    <w:rsid w:val="00E81242"/>
    <w:rsid w:val="00E81520"/>
    <w:rsid w:val="00E81634"/>
    <w:rsid w:val="00E818B4"/>
    <w:rsid w:val="00E81AC7"/>
    <w:rsid w:val="00E81BF9"/>
    <w:rsid w:val="00E81DDB"/>
    <w:rsid w:val="00E820EE"/>
    <w:rsid w:val="00E8226A"/>
    <w:rsid w:val="00E822D5"/>
    <w:rsid w:val="00E827C8"/>
    <w:rsid w:val="00E827FE"/>
    <w:rsid w:val="00E82E62"/>
    <w:rsid w:val="00E8391F"/>
    <w:rsid w:val="00E83DE1"/>
    <w:rsid w:val="00E845FC"/>
    <w:rsid w:val="00E84AE5"/>
    <w:rsid w:val="00E85027"/>
    <w:rsid w:val="00E854D5"/>
    <w:rsid w:val="00E85A9B"/>
    <w:rsid w:val="00E8610C"/>
    <w:rsid w:val="00E8615F"/>
    <w:rsid w:val="00E86376"/>
    <w:rsid w:val="00E863D1"/>
    <w:rsid w:val="00E865D0"/>
    <w:rsid w:val="00E8676A"/>
    <w:rsid w:val="00E867AE"/>
    <w:rsid w:val="00E868DB"/>
    <w:rsid w:val="00E86F8D"/>
    <w:rsid w:val="00E87735"/>
    <w:rsid w:val="00E879B9"/>
    <w:rsid w:val="00E90099"/>
    <w:rsid w:val="00E9059A"/>
    <w:rsid w:val="00E90686"/>
    <w:rsid w:val="00E907E6"/>
    <w:rsid w:val="00E909A5"/>
    <w:rsid w:val="00E90A01"/>
    <w:rsid w:val="00E91127"/>
    <w:rsid w:val="00E9148A"/>
    <w:rsid w:val="00E91670"/>
    <w:rsid w:val="00E921B8"/>
    <w:rsid w:val="00E9222F"/>
    <w:rsid w:val="00E92A12"/>
    <w:rsid w:val="00E92B4C"/>
    <w:rsid w:val="00E930B2"/>
    <w:rsid w:val="00E937FA"/>
    <w:rsid w:val="00E93B6A"/>
    <w:rsid w:val="00E93E69"/>
    <w:rsid w:val="00E94386"/>
    <w:rsid w:val="00E94B6C"/>
    <w:rsid w:val="00E94BF7"/>
    <w:rsid w:val="00E94F3D"/>
    <w:rsid w:val="00E9509D"/>
    <w:rsid w:val="00E95793"/>
    <w:rsid w:val="00E958A7"/>
    <w:rsid w:val="00E95A42"/>
    <w:rsid w:val="00E9611A"/>
    <w:rsid w:val="00E9613B"/>
    <w:rsid w:val="00E9615E"/>
    <w:rsid w:val="00E96162"/>
    <w:rsid w:val="00E9642C"/>
    <w:rsid w:val="00E964F1"/>
    <w:rsid w:val="00E9660F"/>
    <w:rsid w:val="00E96AC7"/>
    <w:rsid w:val="00E96B5B"/>
    <w:rsid w:val="00E96D58"/>
    <w:rsid w:val="00E96D74"/>
    <w:rsid w:val="00E96E21"/>
    <w:rsid w:val="00E96F23"/>
    <w:rsid w:val="00E9702C"/>
    <w:rsid w:val="00E97A1F"/>
    <w:rsid w:val="00E97A89"/>
    <w:rsid w:val="00E97CFE"/>
    <w:rsid w:val="00EA019A"/>
    <w:rsid w:val="00EA02B6"/>
    <w:rsid w:val="00EA0315"/>
    <w:rsid w:val="00EA05F1"/>
    <w:rsid w:val="00EA0BC9"/>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642"/>
    <w:rsid w:val="00EA42FE"/>
    <w:rsid w:val="00EA562B"/>
    <w:rsid w:val="00EA5713"/>
    <w:rsid w:val="00EA572D"/>
    <w:rsid w:val="00EA58CC"/>
    <w:rsid w:val="00EA5A96"/>
    <w:rsid w:val="00EA6378"/>
    <w:rsid w:val="00EA65D9"/>
    <w:rsid w:val="00EA6B22"/>
    <w:rsid w:val="00EA7476"/>
    <w:rsid w:val="00EA757F"/>
    <w:rsid w:val="00EA767A"/>
    <w:rsid w:val="00EA7FEE"/>
    <w:rsid w:val="00EB0949"/>
    <w:rsid w:val="00EB0BF3"/>
    <w:rsid w:val="00EB0FAF"/>
    <w:rsid w:val="00EB11DF"/>
    <w:rsid w:val="00EB1871"/>
    <w:rsid w:val="00EB1B78"/>
    <w:rsid w:val="00EB1BF1"/>
    <w:rsid w:val="00EB20A0"/>
    <w:rsid w:val="00EB219B"/>
    <w:rsid w:val="00EB2597"/>
    <w:rsid w:val="00EB25E3"/>
    <w:rsid w:val="00EB2AE1"/>
    <w:rsid w:val="00EB2D84"/>
    <w:rsid w:val="00EB30BA"/>
    <w:rsid w:val="00EB329C"/>
    <w:rsid w:val="00EB378A"/>
    <w:rsid w:val="00EB3EC2"/>
    <w:rsid w:val="00EB405E"/>
    <w:rsid w:val="00EB420D"/>
    <w:rsid w:val="00EB421E"/>
    <w:rsid w:val="00EB4280"/>
    <w:rsid w:val="00EB4390"/>
    <w:rsid w:val="00EB4A72"/>
    <w:rsid w:val="00EB4B69"/>
    <w:rsid w:val="00EB4DF2"/>
    <w:rsid w:val="00EB5587"/>
    <w:rsid w:val="00EB5784"/>
    <w:rsid w:val="00EB5A1D"/>
    <w:rsid w:val="00EB5E00"/>
    <w:rsid w:val="00EB5E31"/>
    <w:rsid w:val="00EB6912"/>
    <w:rsid w:val="00EB6AD1"/>
    <w:rsid w:val="00EB6F35"/>
    <w:rsid w:val="00EB71B5"/>
    <w:rsid w:val="00EB7ABC"/>
    <w:rsid w:val="00EC00B1"/>
    <w:rsid w:val="00EC0340"/>
    <w:rsid w:val="00EC069E"/>
    <w:rsid w:val="00EC1139"/>
    <w:rsid w:val="00EC2138"/>
    <w:rsid w:val="00EC2889"/>
    <w:rsid w:val="00EC2901"/>
    <w:rsid w:val="00EC2B07"/>
    <w:rsid w:val="00EC2C04"/>
    <w:rsid w:val="00EC2CCF"/>
    <w:rsid w:val="00EC46BC"/>
    <w:rsid w:val="00EC4D81"/>
    <w:rsid w:val="00EC5469"/>
    <w:rsid w:val="00EC5654"/>
    <w:rsid w:val="00EC5A43"/>
    <w:rsid w:val="00EC5B82"/>
    <w:rsid w:val="00EC627D"/>
    <w:rsid w:val="00EC6410"/>
    <w:rsid w:val="00EC68E7"/>
    <w:rsid w:val="00EC6F66"/>
    <w:rsid w:val="00EC7C19"/>
    <w:rsid w:val="00ED0162"/>
    <w:rsid w:val="00ED020C"/>
    <w:rsid w:val="00ED06B1"/>
    <w:rsid w:val="00ED0852"/>
    <w:rsid w:val="00ED130B"/>
    <w:rsid w:val="00ED1477"/>
    <w:rsid w:val="00ED151C"/>
    <w:rsid w:val="00ED1861"/>
    <w:rsid w:val="00ED1ADC"/>
    <w:rsid w:val="00ED1B1F"/>
    <w:rsid w:val="00ED1B23"/>
    <w:rsid w:val="00ED1D17"/>
    <w:rsid w:val="00ED1F26"/>
    <w:rsid w:val="00ED2075"/>
    <w:rsid w:val="00ED2585"/>
    <w:rsid w:val="00ED2770"/>
    <w:rsid w:val="00ED2A5D"/>
    <w:rsid w:val="00ED2BC6"/>
    <w:rsid w:val="00ED3142"/>
    <w:rsid w:val="00ED314C"/>
    <w:rsid w:val="00ED324A"/>
    <w:rsid w:val="00ED378D"/>
    <w:rsid w:val="00ED39FC"/>
    <w:rsid w:val="00ED3F1E"/>
    <w:rsid w:val="00ED41B7"/>
    <w:rsid w:val="00ED423B"/>
    <w:rsid w:val="00ED445B"/>
    <w:rsid w:val="00ED4F0A"/>
    <w:rsid w:val="00ED54F0"/>
    <w:rsid w:val="00ED5670"/>
    <w:rsid w:val="00ED569F"/>
    <w:rsid w:val="00ED5BC5"/>
    <w:rsid w:val="00ED5CE6"/>
    <w:rsid w:val="00ED5FE4"/>
    <w:rsid w:val="00ED628E"/>
    <w:rsid w:val="00ED6CB7"/>
    <w:rsid w:val="00ED6D16"/>
    <w:rsid w:val="00ED6EAA"/>
    <w:rsid w:val="00ED7702"/>
    <w:rsid w:val="00EE01BF"/>
    <w:rsid w:val="00EE07CD"/>
    <w:rsid w:val="00EE0CA1"/>
    <w:rsid w:val="00EE0CC6"/>
    <w:rsid w:val="00EE15E6"/>
    <w:rsid w:val="00EE15F9"/>
    <w:rsid w:val="00EE16C0"/>
    <w:rsid w:val="00EE1939"/>
    <w:rsid w:val="00EE1A45"/>
    <w:rsid w:val="00EE1ABA"/>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524C"/>
    <w:rsid w:val="00EE579B"/>
    <w:rsid w:val="00EE5A32"/>
    <w:rsid w:val="00EE5B3C"/>
    <w:rsid w:val="00EE64C2"/>
    <w:rsid w:val="00EE69F5"/>
    <w:rsid w:val="00EE70DF"/>
    <w:rsid w:val="00EE7192"/>
    <w:rsid w:val="00EE7A36"/>
    <w:rsid w:val="00EE7DD6"/>
    <w:rsid w:val="00EF01DB"/>
    <w:rsid w:val="00EF0496"/>
    <w:rsid w:val="00EF04E7"/>
    <w:rsid w:val="00EF05AC"/>
    <w:rsid w:val="00EF05FE"/>
    <w:rsid w:val="00EF0A93"/>
    <w:rsid w:val="00EF0C84"/>
    <w:rsid w:val="00EF138E"/>
    <w:rsid w:val="00EF1E72"/>
    <w:rsid w:val="00EF1ED0"/>
    <w:rsid w:val="00EF23AE"/>
    <w:rsid w:val="00EF2615"/>
    <w:rsid w:val="00EF27B3"/>
    <w:rsid w:val="00EF28C7"/>
    <w:rsid w:val="00EF2B20"/>
    <w:rsid w:val="00EF2B52"/>
    <w:rsid w:val="00EF2C8D"/>
    <w:rsid w:val="00EF32AF"/>
    <w:rsid w:val="00EF3614"/>
    <w:rsid w:val="00EF36AC"/>
    <w:rsid w:val="00EF3C56"/>
    <w:rsid w:val="00EF46E0"/>
    <w:rsid w:val="00EF4768"/>
    <w:rsid w:val="00EF4AEE"/>
    <w:rsid w:val="00EF4BBF"/>
    <w:rsid w:val="00EF4BF2"/>
    <w:rsid w:val="00EF4DE7"/>
    <w:rsid w:val="00EF5472"/>
    <w:rsid w:val="00EF576F"/>
    <w:rsid w:val="00EF5A81"/>
    <w:rsid w:val="00EF605D"/>
    <w:rsid w:val="00EF6489"/>
    <w:rsid w:val="00EF65AC"/>
    <w:rsid w:val="00EF6C73"/>
    <w:rsid w:val="00EF778C"/>
    <w:rsid w:val="00F0027C"/>
    <w:rsid w:val="00F00CF0"/>
    <w:rsid w:val="00F0100C"/>
    <w:rsid w:val="00F016A7"/>
    <w:rsid w:val="00F02B5B"/>
    <w:rsid w:val="00F02B5E"/>
    <w:rsid w:val="00F02ECE"/>
    <w:rsid w:val="00F032F5"/>
    <w:rsid w:val="00F039CE"/>
    <w:rsid w:val="00F03B94"/>
    <w:rsid w:val="00F03DD4"/>
    <w:rsid w:val="00F03DF7"/>
    <w:rsid w:val="00F03EDD"/>
    <w:rsid w:val="00F041B5"/>
    <w:rsid w:val="00F04611"/>
    <w:rsid w:val="00F04F74"/>
    <w:rsid w:val="00F05702"/>
    <w:rsid w:val="00F058EC"/>
    <w:rsid w:val="00F059B0"/>
    <w:rsid w:val="00F05D6D"/>
    <w:rsid w:val="00F06114"/>
    <w:rsid w:val="00F06653"/>
    <w:rsid w:val="00F06740"/>
    <w:rsid w:val="00F0698A"/>
    <w:rsid w:val="00F06A7E"/>
    <w:rsid w:val="00F06B3E"/>
    <w:rsid w:val="00F06B8F"/>
    <w:rsid w:val="00F06C23"/>
    <w:rsid w:val="00F06C7F"/>
    <w:rsid w:val="00F07AD1"/>
    <w:rsid w:val="00F105D4"/>
    <w:rsid w:val="00F10AB0"/>
    <w:rsid w:val="00F10B9D"/>
    <w:rsid w:val="00F10CE6"/>
    <w:rsid w:val="00F10E15"/>
    <w:rsid w:val="00F11200"/>
    <w:rsid w:val="00F11D3C"/>
    <w:rsid w:val="00F11F1B"/>
    <w:rsid w:val="00F12083"/>
    <w:rsid w:val="00F122CD"/>
    <w:rsid w:val="00F12316"/>
    <w:rsid w:val="00F12860"/>
    <w:rsid w:val="00F12A6C"/>
    <w:rsid w:val="00F12CE4"/>
    <w:rsid w:val="00F12EFB"/>
    <w:rsid w:val="00F13357"/>
    <w:rsid w:val="00F13464"/>
    <w:rsid w:val="00F13597"/>
    <w:rsid w:val="00F13BF2"/>
    <w:rsid w:val="00F14365"/>
    <w:rsid w:val="00F14ED6"/>
    <w:rsid w:val="00F15578"/>
    <w:rsid w:val="00F158BB"/>
    <w:rsid w:val="00F15A4F"/>
    <w:rsid w:val="00F15B52"/>
    <w:rsid w:val="00F15C82"/>
    <w:rsid w:val="00F15DC2"/>
    <w:rsid w:val="00F15EDA"/>
    <w:rsid w:val="00F16024"/>
    <w:rsid w:val="00F163EF"/>
    <w:rsid w:val="00F16943"/>
    <w:rsid w:val="00F16D32"/>
    <w:rsid w:val="00F1714A"/>
    <w:rsid w:val="00F17AD1"/>
    <w:rsid w:val="00F17E33"/>
    <w:rsid w:val="00F20347"/>
    <w:rsid w:val="00F20816"/>
    <w:rsid w:val="00F209C6"/>
    <w:rsid w:val="00F20A48"/>
    <w:rsid w:val="00F20E6B"/>
    <w:rsid w:val="00F21083"/>
    <w:rsid w:val="00F210E6"/>
    <w:rsid w:val="00F212E0"/>
    <w:rsid w:val="00F2194E"/>
    <w:rsid w:val="00F21CC1"/>
    <w:rsid w:val="00F22449"/>
    <w:rsid w:val="00F22D3B"/>
    <w:rsid w:val="00F22DD0"/>
    <w:rsid w:val="00F23516"/>
    <w:rsid w:val="00F24574"/>
    <w:rsid w:val="00F247B4"/>
    <w:rsid w:val="00F24E68"/>
    <w:rsid w:val="00F25708"/>
    <w:rsid w:val="00F2601D"/>
    <w:rsid w:val="00F2660C"/>
    <w:rsid w:val="00F269CC"/>
    <w:rsid w:val="00F26ABF"/>
    <w:rsid w:val="00F271D3"/>
    <w:rsid w:val="00F27403"/>
    <w:rsid w:val="00F2748B"/>
    <w:rsid w:val="00F27763"/>
    <w:rsid w:val="00F27CB2"/>
    <w:rsid w:val="00F27E1B"/>
    <w:rsid w:val="00F27FA9"/>
    <w:rsid w:val="00F30C79"/>
    <w:rsid w:val="00F30D01"/>
    <w:rsid w:val="00F31218"/>
    <w:rsid w:val="00F31591"/>
    <w:rsid w:val="00F3217B"/>
    <w:rsid w:val="00F32222"/>
    <w:rsid w:val="00F32595"/>
    <w:rsid w:val="00F32BED"/>
    <w:rsid w:val="00F3342B"/>
    <w:rsid w:val="00F334E7"/>
    <w:rsid w:val="00F336A6"/>
    <w:rsid w:val="00F3372A"/>
    <w:rsid w:val="00F33BCE"/>
    <w:rsid w:val="00F33E95"/>
    <w:rsid w:val="00F34A09"/>
    <w:rsid w:val="00F34E3F"/>
    <w:rsid w:val="00F352DC"/>
    <w:rsid w:val="00F354F2"/>
    <w:rsid w:val="00F357AF"/>
    <w:rsid w:val="00F35AFD"/>
    <w:rsid w:val="00F35EFD"/>
    <w:rsid w:val="00F3654A"/>
    <w:rsid w:val="00F366D2"/>
    <w:rsid w:val="00F36D18"/>
    <w:rsid w:val="00F37185"/>
    <w:rsid w:val="00F3770B"/>
    <w:rsid w:val="00F377F2"/>
    <w:rsid w:val="00F37EE3"/>
    <w:rsid w:val="00F4072D"/>
    <w:rsid w:val="00F40EC7"/>
    <w:rsid w:val="00F41025"/>
    <w:rsid w:val="00F4165C"/>
    <w:rsid w:val="00F41683"/>
    <w:rsid w:val="00F418B6"/>
    <w:rsid w:val="00F419AD"/>
    <w:rsid w:val="00F41B36"/>
    <w:rsid w:val="00F41BB1"/>
    <w:rsid w:val="00F41D74"/>
    <w:rsid w:val="00F41F6B"/>
    <w:rsid w:val="00F42301"/>
    <w:rsid w:val="00F426DA"/>
    <w:rsid w:val="00F428C9"/>
    <w:rsid w:val="00F42A55"/>
    <w:rsid w:val="00F42B68"/>
    <w:rsid w:val="00F42EF4"/>
    <w:rsid w:val="00F4358C"/>
    <w:rsid w:val="00F439D1"/>
    <w:rsid w:val="00F43B39"/>
    <w:rsid w:val="00F44394"/>
    <w:rsid w:val="00F44798"/>
    <w:rsid w:val="00F44A70"/>
    <w:rsid w:val="00F44D9C"/>
    <w:rsid w:val="00F458EE"/>
    <w:rsid w:val="00F45AB0"/>
    <w:rsid w:val="00F45D4C"/>
    <w:rsid w:val="00F45EDB"/>
    <w:rsid w:val="00F4659F"/>
    <w:rsid w:val="00F46602"/>
    <w:rsid w:val="00F46B9E"/>
    <w:rsid w:val="00F46D6B"/>
    <w:rsid w:val="00F47018"/>
    <w:rsid w:val="00F47047"/>
    <w:rsid w:val="00F47819"/>
    <w:rsid w:val="00F50226"/>
    <w:rsid w:val="00F504E8"/>
    <w:rsid w:val="00F50BAF"/>
    <w:rsid w:val="00F50E96"/>
    <w:rsid w:val="00F50F42"/>
    <w:rsid w:val="00F511CB"/>
    <w:rsid w:val="00F511E7"/>
    <w:rsid w:val="00F514E1"/>
    <w:rsid w:val="00F515CB"/>
    <w:rsid w:val="00F516B3"/>
    <w:rsid w:val="00F51A91"/>
    <w:rsid w:val="00F51BEF"/>
    <w:rsid w:val="00F51FCE"/>
    <w:rsid w:val="00F526FF"/>
    <w:rsid w:val="00F52FA4"/>
    <w:rsid w:val="00F53BE7"/>
    <w:rsid w:val="00F53E2D"/>
    <w:rsid w:val="00F53EC9"/>
    <w:rsid w:val="00F54398"/>
    <w:rsid w:val="00F54CDB"/>
    <w:rsid w:val="00F54FEE"/>
    <w:rsid w:val="00F55042"/>
    <w:rsid w:val="00F55047"/>
    <w:rsid w:val="00F552BA"/>
    <w:rsid w:val="00F55705"/>
    <w:rsid w:val="00F55897"/>
    <w:rsid w:val="00F55A87"/>
    <w:rsid w:val="00F55CCE"/>
    <w:rsid w:val="00F56CDD"/>
    <w:rsid w:val="00F56D8E"/>
    <w:rsid w:val="00F56FB0"/>
    <w:rsid w:val="00F570DC"/>
    <w:rsid w:val="00F57110"/>
    <w:rsid w:val="00F5718F"/>
    <w:rsid w:val="00F5769B"/>
    <w:rsid w:val="00F576B2"/>
    <w:rsid w:val="00F57B1A"/>
    <w:rsid w:val="00F57FC8"/>
    <w:rsid w:val="00F603B9"/>
    <w:rsid w:val="00F604BC"/>
    <w:rsid w:val="00F60939"/>
    <w:rsid w:val="00F60FF0"/>
    <w:rsid w:val="00F6175C"/>
    <w:rsid w:val="00F61913"/>
    <w:rsid w:val="00F61BCC"/>
    <w:rsid w:val="00F61FCE"/>
    <w:rsid w:val="00F62572"/>
    <w:rsid w:val="00F62826"/>
    <w:rsid w:val="00F628AC"/>
    <w:rsid w:val="00F62BC6"/>
    <w:rsid w:val="00F62DD3"/>
    <w:rsid w:val="00F63199"/>
    <w:rsid w:val="00F6352A"/>
    <w:rsid w:val="00F635C9"/>
    <w:rsid w:val="00F63FB9"/>
    <w:rsid w:val="00F63FD5"/>
    <w:rsid w:val="00F6465D"/>
    <w:rsid w:val="00F64923"/>
    <w:rsid w:val="00F64A87"/>
    <w:rsid w:val="00F64BCC"/>
    <w:rsid w:val="00F64CE3"/>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66E"/>
    <w:rsid w:val="00F679C7"/>
    <w:rsid w:val="00F67BCF"/>
    <w:rsid w:val="00F67BDB"/>
    <w:rsid w:val="00F67E09"/>
    <w:rsid w:val="00F706C2"/>
    <w:rsid w:val="00F708E0"/>
    <w:rsid w:val="00F70E2B"/>
    <w:rsid w:val="00F7153E"/>
    <w:rsid w:val="00F7189D"/>
    <w:rsid w:val="00F71CDB"/>
    <w:rsid w:val="00F71DDB"/>
    <w:rsid w:val="00F720A8"/>
    <w:rsid w:val="00F725BF"/>
    <w:rsid w:val="00F72653"/>
    <w:rsid w:val="00F7266F"/>
    <w:rsid w:val="00F72BEB"/>
    <w:rsid w:val="00F72E18"/>
    <w:rsid w:val="00F72E96"/>
    <w:rsid w:val="00F72EFA"/>
    <w:rsid w:val="00F73285"/>
    <w:rsid w:val="00F73662"/>
    <w:rsid w:val="00F7393C"/>
    <w:rsid w:val="00F73BE7"/>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3A"/>
    <w:rsid w:val="00F76DB3"/>
    <w:rsid w:val="00F7714F"/>
    <w:rsid w:val="00F772FF"/>
    <w:rsid w:val="00F7736F"/>
    <w:rsid w:val="00F77450"/>
    <w:rsid w:val="00F77693"/>
    <w:rsid w:val="00F77A82"/>
    <w:rsid w:val="00F80115"/>
    <w:rsid w:val="00F803B5"/>
    <w:rsid w:val="00F8057A"/>
    <w:rsid w:val="00F80589"/>
    <w:rsid w:val="00F807B9"/>
    <w:rsid w:val="00F80ECD"/>
    <w:rsid w:val="00F81265"/>
    <w:rsid w:val="00F8133F"/>
    <w:rsid w:val="00F81A9E"/>
    <w:rsid w:val="00F81B6B"/>
    <w:rsid w:val="00F81CD0"/>
    <w:rsid w:val="00F82413"/>
    <w:rsid w:val="00F8258A"/>
    <w:rsid w:val="00F828D9"/>
    <w:rsid w:val="00F82D2E"/>
    <w:rsid w:val="00F82DA3"/>
    <w:rsid w:val="00F83293"/>
    <w:rsid w:val="00F833C6"/>
    <w:rsid w:val="00F83A2C"/>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4F"/>
    <w:rsid w:val="00F873DB"/>
    <w:rsid w:val="00F87406"/>
    <w:rsid w:val="00F874DC"/>
    <w:rsid w:val="00F900DB"/>
    <w:rsid w:val="00F9018A"/>
    <w:rsid w:val="00F90320"/>
    <w:rsid w:val="00F90885"/>
    <w:rsid w:val="00F908DE"/>
    <w:rsid w:val="00F91198"/>
    <w:rsid w:val="00F91321"/>
    <w:rsid w:val="00F9161A"/>
    <w:rsid w:val="00F9213F"/>
    <w:rsid w:val="00F921A3"/>
    <w:rsid w:val="00F922FB"/>
    <w:rsid w:val="00F925E3"/>
    <w:rsid w:val="00F9271A"/>
    <w:rsid w:val="00F9380E"/>
    <w:rsid w:val="00F946E5"/>
    <w:rsid w:val="00F94710"/>
    <w:rsid w:val="00F9507E"/>
    <w:rsid w:val="00F954EF"/>
    <w:rsid w:val="00F95669"/>
    <w:rsid w:val="00F961CF"/>
    <w:rsid w:val="00F96437"/>
    <w:rsid w:val="00F96636"/>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A08"/>
    <w:rsid w:val="00FA1F2D"/>
    <w:rsid w:val="00FA2070"/>
    <w:rsid w:val="00FA24F6"/>
    <w:rsid w:val="00FA27DB"/>
    <w:rsid w:val="00FA28A0"/>
    <w:rsid w:val="00FA2D67"/>
    <w:rsid w:val="00FA2DA6"/>
    <w:rsid w:val="00FA2E33"/>
    <w:rsid w:val="00FA32DB"/>
    <w:rsid w:val="00FA337D"/>
    <w:rsid w:val="00FA3525"/>
    <w:rsid w:val="00FA3836"/>
    <w:rsid w:val="00FA3C00"/>
    <w:rsid w:val="00FA4152"/>
    <w:rsid w:val="00FA45CA"/>
    <w:rsid w:val="00FA48B0"/>
    <w:rsid w:val="00FA4972"/>
    <w:rsid w:val="00FA504C"/>
    <w:rsid w:val="00FA519A"/>
    <w:rsid w:val="00FA51CB"/>
    <w:rsid w:val="00FA53EB"/>
    <w:rsid w:val="00FA55A9"/>
    <w:rsid w:val="00FA5B3B"/>
    <w:rsid w:val="00FA5CF2"/>
    <w:rsid w:val="00FA5FC2"/>
    <w:rsid w:val="00FA6612"/>
    <w:rsid w:val="00FA70AE"/>
    <w:rsid w:val="00FA788A"/>
    <w:rsid w:val="00FB0907"/>
    <w:rsid w:val="00FB0CBE"/>
    <w:rsid w:val="00FB0D40"/>
    <w:rsid w:val="00FB13CD"/>
    <w:rsid w:val="00FB1B89"/>
    <w:rsid w:val="00FB1C0A"/>
    <w:rsid w:val="00FB1FFA"/>
    <w:rsid w:val="00FB20F4"/>
    <w:rsid w:val="00FB2227"/>
    <w:rsid w:val="00FB2306"/>
    <w:rsid w:val="00FB2849"/>
    <w:rsid w:val="00FB293D"/>
    <w:rsid w:val="00FB2DFA"/>
    <w:rsid w:val="00FB443B"/>
    <w:rsid w:val="00FB490F"/>
    <w:rsid w:val="00FB4DB8"/>
    <w:rsid w:val="00FB51A8"/>
    <w:rsid w:val="00FB5A24"/>
    <w:rsid w:val="00FB62D6"/>
    <w:rsid w:val="00FB6F4B"/>
    <w:rsid w:val="00FB71E4"/>
    <w:rsid w:val="00FB772C"/>
    <w:rsid w:val="00FB7B6E"/>
    <w:rsid w:val="00FC02D5"/>
    <w:rsid w:val="00FC04A5"/>
    <w:rsid w:val="00FC050B"/>
    <w:rsid w:val="00FC051D"/>
    <w:rsid w:val="00FC06FE"/>
    <w:rsid w:val="00FC0A9B"/>
    <w:rsid w:val="00FC0B65"/>
    <w:rsid w:val="00FC13B6"/>
    <w:rsid w:val="00FC16DA"/>
    <w:rsid w:val="00FC193E"/>
    <w:rsid w:val="00FC1DC4"/>
    <w:rsid w:val="00FC20DA"/>
    <w:rsid w:val="00FC25C2"/>
    <w:rsid w:val="00FC279F"/>
    <w:rsid w:val="00FC2EB2"/>
    <w:rsid w:val="00FC2F85"/>
    <w:rsid w:val="00FC3078"/>
    <w:rsid w:val="00FC3184"/>
    <w:rsid w:val="00FC3A1B"/>
    <w:rsid w:val="00FC3BA7"/>
    <w:rsid w:val="00FC3E2E"/>
    <w:rsid w:val="00FC3EA0"/>
    <w:rsid w:val="00FC4049"/>
    <w:rsid w:val="00FC42B3"/>
    <w:rsid w:val="00FC486E"/>
    <w:rsid w:val="00FC4958"/>
    <w:rsid w:val="00FC4D9D"/>
    <w:rsid w:val="00FC5139"/>
    <w:rsid w:val="00FC57BA"/>
    <w:rsid w:val="00FC5A22"/>
    <w:rsid w:val="00FC5A86"/>
    <w:rsid w:val="00FC5B68"/>
    <w:rsid w:val="00FC5E63"/>
    <w:rsid w:val="00FC5F55"/>
    <w:rsid w:val="00FC6071"/>
    <w:rsid w:val="00FC60C1"/>
    <w:rsid w:val="00FC6606"/>
    <w:rsid w:val="00FC679A"/>
    <w:rsid w:val="00FC68EB"/>
    <w:rsid w:val="00FC6995"/>
    <w:rsid w:val="00FC6BE7"/>
    <w:rsid w:val="00FC6F39"/>
    <w:rsid w:val="00FC739B"/>
    <w:rsid w:val="00FC74F5"/>
    <w:rsid w:val="00FC7BC9"/>
    <w:rsid w:val="00FD0B91"/>
    <w:rsid w:val="00FD0C88"/>
    <w:rsid w:val="00FD0F41"/>
    <w:rsid w:val="00FD1CB0"/>
    <w:rsid w:val="00FD22AB"/>
    <w:rsid w:val="00FD25AF"/>
    <w:rsid w:val="00FD28B4"/>
    <w:rsid w:val="00FD2A98"/>
    <w:rsid w:val="00FD30E2"/>
    <w:rsid w:val="00FD31F2"/>
    <w:rsid w:val="00FD3AAD"/>
    <w:rsid w:val="00FD3D5A"/>
    <w:rsid w:val="00FD3FBE"/>
    <w:rsid w:val="00FD424D"/>
    <w:rsid w:val="00FD4A97"/>
    <w:rsid w:val="00FD4C2F"/>
    <w:rsid w:val="00FD4FBE"/>
    <w:rsid w:val="00FD4FC6"/>
    <w:rsid w:val="00FD52B3"/>
    <w:rsid w:val="00FD59DF"/>
    <w:rsid w:val="00FD5D87"/>
    <w:rsid w:val="00FD5E47"/>
    <w:rsid w:val="00FD60F7"/>
    <w:rsid w:val="00FD6178"/>
    <w:rsid w:val="00FD66B3"/>
    <w:rsid w:val="00FD66C3"/>
    <w:rsid w:val="00FD6750"/>
    <w:rsid w:val="00FD6BEE"/>
    <w:rsid w:val="00FD7111"/>
    <w:rsid w:val="00FD787F"/>
    <w:rsid w:val="00FD7985"/>
    <w:rsid w:val="00FD7F81"/>
    <w:rsid w:val="00FD7F9E"/>
    <w:rsid w:val="00FE005E"/>
    <w:rsid w:val="00FE0674"/>
    <w:rsid w:val="00FE0A88"/>
    <w:rsid w:val="00FE0E80"/>
    <w:rsid w:val="00FE0F56"/>
    <w:rsid w:val="00FE1992"/>
    <w:rsid w:val="00FE1DBE"/>
    <w:rsid w:val="00FE20CE"/>
    <w:rsid w:val="00FE217A"/>
    <w:rsid w:val="00FE23EB"/>
    <w:rsid w:val="00FE2769"/>
    <w:rsid w:val="00FE34A0"/>
    <w:rsid w:val="00FE3AA1"/>
    <w:rsid w:val="00FE3CC5"/>
    <w:rsid w:val="00FE415E"/>
    <w:rsid w:val="00FE4BEF"/>
    <w:rsid w:val="00FE51CB"/>
    <w:rsid w:val="00FE53A7"/>
    <w:rsid w:val="00FE553E"/>
    <w:rsid w:val="00FE5EA4"/>
    <w:rsid w:val="00FE5EA5"/>
    <w:rsid w:val="00FE5EC8"/>
    <w:rsid w:val="00FE63B4"/>
    <w:rsid w:val="00FE679B"/>
    <w:rsid w:val="00FE6CD6"/>
    <w:rsid w:val="00FE6D29"/>
    <w:rsid w:val="00FE6FAB"/>
    <w:rsid w:val="00FE77BF"/>
    <w:rsid w:val="00FF0D09"/>
    <w:rsid w:val="00FF0D4F"/>
    <w:rsid w:val="00FF0E01"/>
    <w:rsid w:val="00FF0FC3"/>
    <w:rsid w:val="00FF0FEE"/>
    <w:rsid w:val="00FF1246"/>
    <w:rsid w:val="00FF15CA"/>
    <w:rsid w:val="00FF17F7"/>
    <w:rsid w:val="00FF1D07"/>
    <w:rsid w:val="00FF1F1D"/>
    <w:rsid w:val="00FF280B"/>
    <w:rsid w:val="00FF2914"/>
    <w:rsid w:val="00FF31F4"/>
    <w:rsid w:val="00FF336F"/>
    <w:rsid w:val="00FF34C4"/>
    <w:rsid w:val="00FF3DEF"/>
    <w:rsid w:val="00FF4298"/>
    <w:rsid w:val="00FF445A"/>
    <w:rsid w:val="00FF4902"/>
    <w:rsid w:val="00FF4AFB"/>
    <w:rsid w:val="00FF6820"/>
    <w:rsid w:val="00FF6A88"/>
    <w:rsid w:val="00FF6D17"/>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99A9D786-E94F-4077-9F1D-2BD49B3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B9"/>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29638486">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edu/strategic/MAICEI.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3.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4.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2216</Words>
  <Characters>12482</Characters>
  <Application>Microsoft Office Word</Application>
  <DocSecurity>0</DocSecurity>
  <Lines>243</Lines>
  <Paragraphs>76</Paragraphs>
  <ScaleCrop>false</ScaleCrop>
  <HeadingPairs>
    <vt:vector size="2" baseType="variant">
      <vt:variant>
        <vt:lpstr>Title</vt:lpstr>
      </vt:variant>
      <vt:variant>
        <vt:i4>1</vt:i4>
      </vt:variant>
    </vt:vector>
  </HeadingPairs>
  <TitlesOfParts>
    <vt:vector size="1" baseType="lpstr">
      <vt:lpstr>Minutes of the January 24, 2023 BESE Meeting</vt:lpstr>
    </vt:vector>
  </TitlesOfParts>
  <Company/>
  <LinksUpToDate>false</LinksUpToDate>
  <CharactersWithSpaces>14671</CharactersWithSpaces>
  <SharedDoc>false</SharedDoc>
  <HLinks>
    <vt:vector size="12" baseType="variant">
      <vt:variant>
        <vt:i4>458759</vt:i4>
      </vt:variant>
      <vt:variant>
        <vt:i4>3</vt:i4>
      </vt:variant>
      <vt:variant>
        <vt:i4>0</vt:i4>
      </vt:variant>
      <vt:variant>
        <vt:i4>5</vt:i4>
      </vt:variant>
      <vt:variant>
        <vt:lpwstr>https://www.mass.edu/strategic/MAICEI.asp</vt:lpwstr>
      </vt:variant>
      <vt:variant>
        <vt:lpwstr/>
      </vt: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25, 2023 BESE Regular Meeting</dc:title>
  <dc:subject/>
  <dc:creator>DESE</dc:creator>
  <cp:keywords/>
  <dc:description/>
  <cp:lastModifiedBy>Zou, Dong (EOE)</cp:lastModifiedBy>
  <cp:revision>3</cp:revision>
  <cp:lastPrinted>2023-05-19T21:22:00Z</cp:lastPrinted>
  <dcterms:created xsi:type="dcterms:W3CDTF">2023-05-22T13:37:00Z</dcterms:created>
  <dcterms:modified xsi:type="dcterms:W3CDTF">2023-05-22T14:53:00Z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