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1EC7" w14:textId="77777777" w:rsidR="00032C6B" w:rsidRDefault="00032C6B"/>
    <w:p w14:paraId="4569BE3F" w14:textId="77777777" w:rsidR="00C84EE3" w:rsidRDefault="00C84EE3"/>
    <w:p w14:paraId="66DAF1F0" w14:textId="77777777" w:rsidR="000F11A7" w:rsidRDefault="000F11A7">
      <w:pPr>
        <w:sectPr w:rsidR="000F11A7" w:rsidSect="00C84E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00F3508" w14:textId="77777777" w:rsidR="00C3665B" w:rsidRPr="00C3665B" w:rsidRDefault="00C3665B" w:rsidP="00C3665B">
      <w:pPr>
        <w:keepNext/>
        <w:keepLines/>
        <w:spacing w:before="360" w:after="80" w:line="240" w:lineRule="auto"/>
        <w:jc w:val="center"/>
        <w:outlineLvl w:val="0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3665B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MEMORANDUM</w:t>
      </w:r>
    </w:p>
    <w:p w14:paraId="1272747C" w14:textId="77777777" w:rsidR="00C3665B" w:rsidRPr="00C3665B" w:rsidRDefault="00C3665B" w:rsidP="00C3665B">
      <w:pPr>
        <w:widowControl w:val="0"/>
        <w:tabs>
          <w:tab w:val="center" w:pos="4680"/>
          <w:tab w:val="right" w:pos="9360"/>
        </w:tabs>
        <w:spacing w:after="0" w:line="240" w:lineRule="auto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C3665B" w:rsidRPr="00C3665B" w14:paraId="30B0F129" w14:textId="77777777" w:rsidTr="00736926">
        <w:tc>
          <w:tcPr>
            <w:tcW w:w="1184" w:type="dxa"/>
          </w:tcPr>
          <w:p w14:paraId="4BEB8732" w14:textId="77777777" w:rsidR="00C3665B" w:rsidRPr="00C3665B" w:rsidRDefault="00C3665B" w:rsidP="00C3665B">
            <w:pPr>
              <w:spacing w:after="0" w:line="240" w:lineRule="auto"/>
              <w:rPr>
                <w:b/>
              </w:rPr>
            </w:pPr>
            <w:r w:rsidRPr="00C3665B">
              <w:rPr>
                <w:b/>
              </w:rPr>
              <w:t>To:</w:t>
            </w:r>
          </w:p>
        </w:tc>
        <w:tc>
          <w:tcPr>
            <w:tcW w:w="8176" w:type="dxa"/>
          </w:tcPr>
          <w:p w14:paraId="25AE7450" w14:textId="111C3501" w:rsidR="00C3665B" w:rsidRPr="00C3665B" w:rsidRDefault="002C2248" w:rsidP="00C3665B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rPr>
                <w:bCs/>
                <w:snapToGrid w:val="0"/>
                <w:szCs w:val="20"/>
              </w:rPr>
            </w:pPr>
            <w:r w:rsidRPr="002C2248">
              <w:rPr>
                <w:bCs/>
                <w:snapToGrid w:val="0"/>
                <w:szCs w:val="20"/>
              </w:rPr>
              <w:t>Members of the Board of Elementary and Secondary Education </w:t>
            </w:r>
          </w:p>
        </w:tc>
      </w:tr>
      <w:tr w:rsidR="00C3665B" w:rsidRPr="00C3665B" w14:paraId="014ADFC2" w14:textId="77777777" w:rsidTr="00736926">
        <w:tc>
          <w:tcPr>
            <w:tcW w:w="1184" w:type="dxa"/>
          </w:tcPr>
          <w:p w14:paraId="0F209268" w14:textId="77777777" w:rsidR="00C3665B" w:rsidRPr="00C3665B" w:rsidRDefault="00C3665B" w:rsidP="00C3665B">
            <w:pPr>
              <w:spacing w:after="0" w:line="240" w:lineRule="auto"/>
              <w:rPr>
                <w:b/>
              </w:rPr>
            </w:pPr>
            <w:r w:rsidRPr="00C3665B">
              <w:rPr>
                <w:b/>
              </w:rPr>
              <w:t>From:</w:t>
            </w:r>
            <w:r w:rsidRPr="00C3665B">
              <w:tab/>
            </w:r>
          </w:p>
        </w:tc>
        <w:tc>
          <w:tcPr>
            <w:tcW w:w="8176" w:type="dxa"/>
          </w:tcPr>
          <w:p w14:paraId="6F9D5175" w14:textId="10BBCD26" w:rsidR="00C3665B" w:rsidRPr="00C3665B" w:rsidRDefault="00E0707D" w:rsidP="00C3665B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Patrick Tutwiler</w:t>
            </w:r>
            <w:r w:rsidR="00C3665B" w:rsidRPr="00C3665B">
              <w:rPr>
                <w:bCs/>
                <w:snapToGrid w:val="0"/>
              </w:rPr>
              <w:t xml:space="preserve">, </w:t>
            </w:r>
            <w:r>
              <w:rPr>
                <w:bCs/>
                <w:snapToGrid w:val="0"/>
              </w:rPr>
              <w:t>Interim</w:t>
            </w:r>
            <w:r w:rsidR="00C3665B" w:rsidRPr="00C3665B">
              <w:rPr>
                <w:bCs/>
                <w:snapToGrid w:val="0"/>
              </w:rPr>
              <w:t xml:space="preserve"> Commissioner</w:t>
            </w:r>
          </w:p>
        </w:tc>
      </w:tr>
      <w:tr w:rsidR="00C3665B" w:rsidRPr="00C3665B" w14:paraId="02FD8403" w14:textId="77777777" w:rsidTr="00736926">
        <w:tc>
          <w:tcPr>
            <w:tcW w:w="1184" w:type="dxa"/>
          </w:tcPr>
          <w:p w14:paraId="3076B878" w14:textId="77777777" w:rsidR="00C3665B" w:rsidRPr="00C3665B" w:rsidRDefault="00C3665B" w:rsidP="00C3665B">
            <w:pPr>
              <w:spacing w:after="0" w:line="240" w:lineRule="auto"/>
              <w:rPr>
                <w:b/>
              </w:rPr>
            </w:pPr>
            <w:r w:rsidRPr="00C3665B">
              <w:rPr>
                <w:b/>
              </w:rPr>
              <w:t>Date:</w:t>
            </w:r>
            <w:r w:rsidRPr="00C3665B">
              <w:tab/>
            </w:r>
          </w:p>
        </w:tc>
        <w:tc>
          <w:tcPr>
            <w:tcW w:w="8176" w:type="dxa"/>
          </w:tcPr>
          <w:p w14:paraId="558FA6C4" w14:textId="495B62AF" w:rsidR="00C3665B" w:rsidRPr="00C3665B" w:rsidRDefault="002C2248" w:rsidP="00C3665B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</w:pPr>
            <w:r>
              <w:t>April</w:t>
            </w:r>
            <w:r w:rsidR="00C3665B" w:rsidRPr="00C3665B">
              <w:t xml:space="preserve"> </w:t>
            </w:r>
            <w:r w:rsidR="00EE6D37">
              <w:t>22</w:t>
            </w:r>
            <w:r w:rsidR="00C3665B" w:rsidRPr="00C3665B">
              <w:t>, 202</w:t>
            </w:r>
            <w:r w:rsidR="00E0707D">
              <w:t>5</w:t>
            </w:r>
          </w:p>
        </w:tc>
      </w:tr>
      <w:tr w:rsidR="00C3665B" w:rsidRPr="00C3665B" w14:paraId="3A43128D" w14:textId="77777777" w:rsidTr="00736926">
        <w:tc>
          <w:tcPr>
            <w:tcW w:w="1184" w:type="dxa"/>
          </w:tcPr>
          <w:p w14:paraId="52BE17F1" w14:textId="77777777" w:rsidR="00C3665B" w:rsidRPr="00C3665B" w:rsidRDefault="00C3665B" w:rsidP="00C3665B">
            <w:pPr>
              <w:spacing w:after="0" w:line="240" w:lineRule="auto"/>
              <w:rPr>
                <w:b/>
              </w:rPr>
            </w:pPr>
            <w:r w:rsidRPr="00C3665B"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61A962E0" w14:textId="07B696B0" w:rsidR="00C3665B" w:rsidRPr="00C3665B" w:rsidRDefault="003514D1" w:rsidP="00C3665B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rPr>
                <w:snapToGrid w:val="0"/>
              </w:rPr>
            </w:pPr>
            <w:r w:rsidRPr="003514D1">
              <w:rPr>
                <w:snapToGrid w:val="0"/>
              </w:rPr>
              <w:t>2025 Milken Educator Award Winner </w:t>
            </w:r>
          </w:p>
        </w:tc>
      </w:tr>
    </w:tbl>
    <w:p w14:paraId="3A2B89A2" w14:textId="77777777" w:rsidR="00C3665B" w:rsidRPr="00C3665B" w:rsidRDefault="00C3665B" w:rsidP="00C3665B">
      <w:pPr>
        <w:pBdr>
          <w:bottom w:val="single" w:sz="4" w:space="1" w:color="auto"/>
        </w:pBdr>
        <w:spacing w:after="0" w:line="240" w:lineRule="auto"/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246FBEE1" w14:textId="77777777" w:rsidR="00B150A1" w:rsidRPr="00BD03F6" w:rsidRDefault="00B150A1" w:rsidP="00BD03F6">
      <w:pPr>
        <w:spacing w:after="0"/>
      </w:pPr>
    </w:p>
    <w:p w14:paraId="454239BF" w14:textId="77777777" w:rsidR="002E4BDE" w:rsidRPr="00BD03F6" w:rsidRDefault="002E4BDE" w:rsidP="00BD03F6">
      <w:pPr>
        <w:spacing w:after="0"/>
        <w:sectPr w:rsidR="002E4BDE" w:rsidRPr="00BD03F6" w:rsidSect="00725BB6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8730A1" w14:textId="23E61A9A" w:rsidR="00BD03F6" w:rsidRPr="00BD03F6" w:rsidRDefault="00BD03F6" w:rsidP="00BD03F6">
      <w:pPr>
        <w:spacing w:after="0"/>
      </w:pPr>
      <w:r>
        <w:t xml:space="preserve">At our April 29 meeting of the Board of Elementary and Secondary Education, I look forward to introducing you to </w:t>
      </w:r>
      <w:hyperlink r:id="rId16">
        <w:r w:rsidRPr="725B7B27">
          <w:rPr>
            <w:rStyle w:val="Hyperlink"/>
          </w:rPr>
          <w:t>Milken Educator Award winner Jillian Levreault</w:t>
        </w:r>
      </w:hyperlink>
      <w:r>
        <w:t>. M</w:t>
      </w:r>
      <w:r w:rsidR="2104F66B">
        <w:t>r</w:t>
      </w:r>
      <w:r>
        <w:t>s. Levreault (formerly Ms. Lombardi) is a sixth-grade science teacher at Southbridge Middle School. </w:t>
      </w:r>
    </w:p>
    <w:p w14:paraId="54617DBC" w14:textId="77777777" w:rsidR="00BD03F6" w:rsidRPr="00BD03F6" w:rsidRDefault="00BD03F6" w:rsidP="00BD03F6">
      <w:pPr>
        <w:spacing w:after="0"/>
      </w:pPr>
      <w:r w:rsidRPr="00BD03F6">
        <w:t> </w:t>
      </w:r>
    </w:p>
    <w:p w14:paraId="3B2168B1" w14:textId="795DEC51" w:rsidR="00BD03F6" w:rsidRPr="00BD03F6" w:rsidRDefault="00BD03F6" w:rsidP="00BD03F6">
      <w:pPr>
        <w:spacing w:after="0"/>
      </w:pPr>
      <w:r>
        <w:t>M</w:t>
      </w:r>
      <w:r w:rsidR="2EFC5006">
        <w:t>r</w:t>
      </w:r>
      <w:r>
        <w:t>s. Levreault was an early adopter of the inquiry-based</w:t>
      </w:r>
      <w:r w:rsidRPr="725B7B27">
        <w:rPr>
          <w:rFonts w:ascii="Arial" w:hAnsi="Arial" w:cs="Arial"/>
        </w:rPr>
        <w:t> </w:t>
      </w:r>
      <w:proofErr w:type="spellStart"/>
      <w:r>
        <w:fldChar w:fldCharType="begin"/>
      </w:r>
      <w:r>
        <w:instrText>HYPERLINK "https://www.doe.mass.edu/stem/ste/openscied.html" \t "_blank"</w:instrText>
      </w:r>
      <w:r>
        <w:fldChar w:fldCharType="separate"/>
      </w:r>
      <w:r w:rsidRPr="725B7B27">
        <w:rPr>
          <w:rStyle w:val="Hyperlink"/>
        </w:rPr>
        <w:t>OpenSciEd</w:t>
      </w:r>
      <w:proofErr w:type="spellEnd"/>
      <w:r>
        <w:fldChar w:fldCharType="end"/>
      </w:r>
      <w:r w:rsidRPr="725B7B27">
        <w:rPr>
          <w:rFonts w:ascii="Arial" w:hAnsi="Arial" w:cs="Arial"/>
        </w:rPr>
        <w:t> </w:t>
      </w:r>
      <w:r>
        <w:t>curriculum, and she skillfully facilitates student discussions. In addition to her science classes, she leads a daily math lab, supports students in her advisory section, and has coached basketball and tennis.</w:t>
      </w:r>
      <w:r w:rsidRPr="725B7B27">
        <w:rPr>
          <w:rFonts w:ascii="Arial" w:hAnsi="Arial" w:cs="Arial"/>
        </w:rPr>
        <w:t> </w:t>
      </w:r>
      <w:r>
        <w:t> </w:t>
      </w:r>
    </w:p>
    <w:p w14:paraId="0BBA2E83" w14:textId="77777777" w:rsidR="00BD03F6" w:rsidRPr="00BD03F6" w:rsidRDefault="00BD03F6" w:rsidP="00BD03F6">
      <w:pPr>
        <w:spacing w:after="0"/>
      </w:pPr>
      <w:r w:rsidRPr="00BD03F6">
        <w:t> </w:t>
      </w:r>
    </w:p>
    <w:p w14:paraId="009713C3" w14:textId="7CEA3000" w:rsidR="00BD03F6" w:rsidRPr="00BD03F6" w:rsidRDefault="00BD03F6" w:rsidP="00BD03F6">
      <w:pPr>
        <w:spacing w:after="0"/>
      </w:pPr>
      <w:r>
        <w:t>Milken winners are chosen through the Milken Educator Award’s confidential selection process. M</w:t>
      </w:r>
      <w:r w:rsidR="3FD2F27F">
        <w:t>r</w:t>
      </w:r>
      <w:r>
        <w:t xml:space="preserve">s. Levreault was not aware of her candidacy for the award until she was </w:t>
      </w:r>
      <w:hyperlink r:id="rId17">
        <w:r w:rsidRPr="725B7B27">
          <w:rPr>
            <w:rStyle w:val="Hyperlink"/>
          </w:rPr>
          <w:t>surprised with an assembly and $25,000 award</w:t>
        </w:r>
      </w:hyperlink>
      <w:r>
        <w:t xml:space="preserve"> at her school on February 7. </w:t>
      </w:r>
    </w:p>
    <w:p w14:paraId="3EDDCDD9" w14:textId="77777777" w:rsidR="00BD03F6" w:rsidRPr="00BD03F6" w:rsidRDefault="00BD03F6" w:rsidP="00BD03F6">
      <w:pPr>
        <w:spacing w:after="0"/>
      </w:pPr>
      <w:r w:rsidRPr="00BD03F6">
        <w:t> </w:t>
      </w:r>
    </w:p>
    <w:p w14:paraId="5E2EC58A" w14:textId="77777777" w:rsidR="00BD03F6" w:rsidRPr="00BD03F6" w:rsidRDefault="00BD03F6" w:rsidP="00BD03F6">
      <w:pPr>
        <w:spacing w:after="0"/>
      </w:pPr>
      <w:r w:rsidRPr="00BD03F6">
        <w:t xml:space="preserve">The </w:t>
      </w:r>
      <w:hyperlink r:id="rId18" w:tgtFrame="_blank" w:history="1">
        <w:r w:rsidRPr="00BD03F6">
          <w:rPr>
            <w:rStyle w:val="Hyperlink"/>
          </w:rPr>
          <w:t>Milken Educator Award</w:t>
        </w:r>
      </w:hyperlink>
      <w:r w:rsidRPr="00BD03F6">
        <w:t xml:space="preserve"> recognizes exemplary early to mid-career elementary and secondary school teachers, principals, and specialists across the country who are furthering excellence in education. Recipients attend a national forum and join the national Milken Educator Network. Massachusetts has a long history of partnering with the Milken Family Foundation to recognize excellent educators.  </w:t>
      </w:r>
    </w:p>
    <w:p w14:paraId="435D1DEB" w14:textId="77777777" w:rsidR="00BD03F6" w:rsidRPr="00BD03F6" w:rsidRDefault="00BD03F6" w:rsidP="00BD03F6">
      <w:pPr>
        <w:spacing w:after="0"/>
      </w:pPr>
      <w:r w:rsidRPr="00BD03F6">
        <w:t> </w:t>
      </w:r>
    </w:p>
    <w:p w14:paraId="756A1066" w14:textId="4E100BE8" w:rsidR="00E63E19" w:rsidRDefault="00BD03F6" w:rsidP="00BD03F6">
      <w:pPr>
        <w:spacing w:after="0"/>
      </w:pPr>
      <w:r>
        <w:t xml:space="preserve">The Department </w:t>
      </w:r>
      <w:r w:rsidR="5D1BD6EB">
        <w:t xml:space="preserve">will </w:t>
      </w:r>
      <w:r>
        <w:t>celebrat</w:t>
      </w:r>
      <w:r w:rsidR="60C37A0D">
        <w:t>e all our recognized educators</w:t>
      </w:r>
      <w:r>
        <w:t xml:space="preserve"> </w:t>
      </w:r>
      <w:r w:rsidR="0EBB1F87">
        <w:t xml:space="preserve">at the </w:t>
      </w:r>
      <w:proofErr w:type="spellStart"/>
      <w:proofErr w:type="gramStart"/>
      <w:r w:rsidR="0EBB1F87">
        <w:t>aMAzing</w:t>
      </w:r>
      <w:proofErr w:type="spellEnd"/>
      <w:proofErr w:type="gramEnd"/>
      <w:r w:rsidR="0EBB1F87">
        <w:t xml:space="preserve"> Educators </w:t>
      </w:r>
      <w:proofErr w:type="gramStart"/>
      <w:r w:rsidR="0EBB1F87">
        <w:t>annual</w:t>
      </w:r>
      <w:proofErr w:type="gramEnd"/>
      <w:r w:rsidR="0EBB1F87">
        <w:t xml:space="preserve"> </w:t>
      </w:r>
      <w:r>
        <w:t xml:space="preserve">at </w:t>
      </w:r>
      <w:r w:rsidR="2F52E0E7">
        <w:t xml:space="preserve">the </w:t>
      </w:r>
      <w:r>
        <w:t xml:space="preserve">Devens </w:t>
      </w:r>
      <w:r w:rsidR="1EBDC12B">
        <w:t xml:space="preserve">Commons Center </w:t>
      </w:r>
      <w:r>
        <w:t xml:space="preserve">on May 13. We </w:t>
      </w:r>
      <w:r w:rsidR="2DBF08E4">
        <w:t xml:space="preserve">hope </w:t>
      </w:r>
      <w:r>
        <w:t>Board members will be able to attend. </w:t>
      </w:r>
    </w:p>
    <w:p w14:paraId="25C1E92B" w14:textId="7B426322" w:rsidR="14484210" w:rsidRDefault="14484210" w:rsidP="14484210">
      <w:pPr>
        <w:rPr>
          <w:rFonts w:ascii="Aptos" w:eastAsia="Aptos" w:hAnsi="Aptos" w:cs="Aptos"/>
        </w:rPr>
      </w:pPr>
      <w:r>
        <w:br/>
      </w:r>
      <w:r w:rsidR="0C695AD3" w:rsidRPr="14484210">
        <w:rPr>
          <w:rFonts w:ascii="Aptos" w:eastAsia="Aptos" w:hAnsi="Aptos" w:cs="Aptos"/>
        </w:rPr>
        <w:t xml:space="preserve">Caitlin </w:t>
      </w:r>
      <w:proofErr w:type="spellStart"/>
      <w:r w:rsidR="0C695AD3" w:rsidRPr="14484210">
        <w:rPr>
          <w:rFonts w:ascii="Aptos" w:eastAsia="Aptos" w:hAnsi="Aptos" w:cs="Aptos"/>
        </w:rPr>
        <w:t>Haapaoja</w:t>
      </w:r>
      <w:proofErr w:type="spellEnd"/>
      <w:r w:rsidR="0C695AD3" w:rsidRPr="14484210">
        <w:rPr>
          <w:rFonts w:ascii="Aptos" w:eastAsia="Aptos" w:hAnsi="Aptos" w:cs="Aptos"/>
        </w:rPr>
        <w:t>, Educator Effectiveness Program Coordinator</w:t>
      </w:r>
      <w:r w:rsidR="0ED2F034" w:rsidRPr="14484210">
        <w:rPr>
          <w:rFonts w:ascii="Aptos" w:eastAsia="Aptos" w:hAnsi="Aptos" w:cs="Aptos"/>
        </w:rPr>
        <w:t xml:space="preserve"> at DESE</w:t>
      </w:r>
      <w:r w:rsidR="0C695AD3" w:rsidRPr="14484210">
        <w:rPr>
          <w:rFonts w:ascii="Aptos" w:eastAsia="Aptos" w:hAnsi="Aptos" w:cs="Aptos"/>
        </w:rPr>
        <w:t xml:space="preserve">, </w:t>
      </w:r>
      <w:r w:rsidR="289CEAFB" w:rsidRPr="14484210">
        <w:rPr>
          <w:rFonts w:ascii="Aptos" w:eastAsia="Aptos" w:hAnsi="Aptos" w:cs="Aptos"/>
        </w:rPr>
        <w:t xml:space="preserve">Dr. Jeffrey Villar, </w:t>
      </w:r>
      <w:r w:rsidR="46CEAAE9" w:rsidRPr="14484210">
        <w:rPr>
          <w:rFonts w:ascii="Aptos" w:eastAsia="Aptos" w:hAnsi="Aptos" w:cs="Aptos"/>
        </w:rPr>
        <w:t>who has been</w:t>
      </w:r>
      <w:r w:rsidR="289CEAFB" w:rsidRPr="14484210">
        <w:rPr>
          <w:rFonts w:ascii="Aptos" w:eastAsia="Aptos" w:hAnsi="Aptos" w:cs="Aptos"/>
        </w:rPr>
        <w:t xml:space="preserve"> receiver for Southbridge Public Sc</w:t>
      </w:r>
      <w:r w:rsidR="7D906436" w:rsidRPr="14484210">
        <w:rPr>
          <w:rFonts w:ascii="Aptos" w:eastAsia="Aptos" w:hAnsi="Aptos" w:cs="Aptos"/>
        </w:rPr>
        <w:t>hools</w:t>
      </w:r>
      <w:r w:rsidR="5B2A5C4A" w:rsidRPr="14484210">
        <w:rPr>
          <w:rFonts w:ascii="Aptos" w:eastAsia="Aptos" w:hAnsi="Aptos" w:cs="Aptos"/>
        </w:rPr>
        <w:t xml:space="preserve"> since 2018 and who will end his </w:t>
      </w:r>
      <w:r w:rsidR="5B2A5C4A" w:rsidRPr="14484210">
        <w:rPr>
          <w:rFonts w:ascii="Aptos" w:eastAsia="Aptos" w:hAnsi="Aptos" w:cs="Aptos"/>
        </w:rPr>
        <w:lastRenderedPageBreak/>
        <w:t xml:space="preserve">tenure in the district on April 30, </w:t>
      </w:r>
      <w:r w:rsidR="46155679" w:rsidRPr="14484210">
        <w:rPr>
          <w:rFonts w:ascii="Aptos" w:eastAsia="Aptos" w:hAnsi="Aptos" w:cs="Aptos"/>
        </w:rPr>
        <w:t xml:space="preserve">and William Metzger, who will assume the position of interim receiver on May 1, </w:t>
      </w:r>
      <w:r w:rsidR="5B2A5C4A" w:rsidRPr="14484210">
        <w:rPr>
          <w:rFonts w:ascii="Aptos" w:eastAsia="Aptos" w:hAnsi="Aptos" w:cs="Aptos"/>
        </w:rPr>
        <w:t>will join Mrs. Levr</w:t>
      </w:r>
      <w:r w:rsidR="3F3D2B79" w:rsidRPr="14484210">
        <w:rPr>
          <w:rFonts w:ascii="Aptos" w:eastAsia="Aptos" w:hAnsi="Aptos" w:cs="Aptos"/>
        </w:rPr>
        <w:t>e</w:t>
      </w:r>
      <w:r w:rsidR="5B2A5C4A" w:rsidRPr="14484210">
        <w:rPr>
          <w:rFonts w:ascii="Aptos" w:eastAsia="Aptos" w:hAnsi="Aptos" w:cs="Aptos"/>
        </w:rPr>
        <w:t xml:space="preserve">ault </w:t>
      </w:r>
      <w:r w:rsidR="382EE43C" w:rsidRPr="14484210">
        <w:rPr>
          <w:rFonts w:ascii="Aptos" w:eastAsia="Aptos" w:hAnsi="Aptos" w:cs="Aptos"/>
        </w:rPr>
        <w:t xml:space="preserve">for </w:t>
      </w:r>
      <w:r w:rsidR="7B316856" w:rsidRPr="14484210">
        <w:rPr>
          <w:rFonts w:ascii="Aptos" w:eastAsia="Aptos" w:hAnsi="Aptos" w:cs="Aptos"/>
        </w:rPr>
        <w:t>her presentation to the Board.</w:t>
      </w:r>
      <w:r w:rsidR="278F9520" w:rsidRPr="14484210">
        <w:rPr>
          <w:rFonts w:ascii="Aptos" w:eastAsia="Aptos" w:hAnsi="Aptos" w:cs="Aptos"/>
        </w:rPr>
        <w:t xml:space="preserve"> </w:t>
      </w:r>
    </w:p>
    <w:sectPr w:rsidR="14484210" w:rsidSect="00725BB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E46F1" w14:textId="77777777" w:rsidR="00E62580" w:rsidRDefault="00E62580" w:rsidP="00C84EE3">
      <w:pPr>
        <w:spacing w:after="0" w:line="240" w:lineRule="auto"/>
      </w:pPr>
      <w:r>
        <w:separator/>
      </w:r>
    </w:p>
  </w:endnote>
  <w:endnote w:type="continuationSeparator" w:id="0">
    <w:p w14:paraId="36019B20" w14:textId="77777777" w:rsidR="00E62580" w:rsidRDefault="00E62580" w:rsidP="00C8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9C1F" w14:textId="77777777" w:rsidR="001B3D3D" w:rsidRDefault="001B3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1762" w14:textId="3898DAF7" w:rsidR="00725BB6" w:rsidRDefault="004C46F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B14F5DE" wp14:editId="37BC5011">
          <wp:simplePos x="0" y="0"/>
          <wp:positionH relativeFrom="margin">
            <wp:align>center</wp:align>
          </wp:positionH>
          <wp:positionV relativeFrom="paragraph">
            <wp:posOffset>-22225</wp:posOffset>
          </wp:positionV>
          <wp:extent cx="7472567" cy="495510"/>
          <wp:effectExtent l="0" t="0" r="0" b="0"/>
          <wp:wrapNone/>
          <wp:docPr id="97760463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60463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567" cy="49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8361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2D277" w14:textId="6F5E0238" w:rsidR="004C46FB" w:rsidRDefault="00E63E1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1" locked="0" layoutInCell="1" allowOverlap="1" wp14:anchorId="291FC6C5" wp14:editId="484AF87A">
              <wp:simplePos x="0" y="0"/>
              <wp:positionH relativeFrom="margin">
                <wp:align>center</wp:align>
              </wp:positionH>
              <wp:positionV relativeFrom="paragraph">
                <wp:posOffset>198755</wp:posOffset>
              </wp:positionV>
              <wp:extent cx="7472567" cy="495510"/>
              <wp:effectExtent l="0" t="0" r="0" b="0"/>
              <wp:wrapNone/>
              <wp:docPr id="172510376" name="Pictur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510376" name="Picture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72567" cy="495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F86CD6C" w14:textId="65256FE2" w:rsidR="00C84EE3" w:rsidRDefault="00C84E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4847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821F5" w14:textId="0D681FA1" w:rsidR="001B3D3D" w:rsidRDefault="001B3D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119B2" w14:textId="2A560FD0" w:rsidR="00BE0EFA" w:rsidRDefault="00BE0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D249A" w14:textId="77777777" w:rsidR="00E62580" w:rsidRDefault="00E62580" w:rsidP="00C84EE3">
      <w:pPr>
        <w:spacing w:after="0" w:line="240" w:lineRule="auto"/>
      </w:pPr>
      <w:r>
        <w:separator/>
      </w:r>
    </w:p>
  </w:footnote>
  <w:footnote w:type="continuationSeparator" w:id="0">
    <w:p w14:paraId="02FA3E3C" w14:textId="77777777" w:rsidR="00E62580" w:rsidRDefault="00E62580" w:rsidP="00C8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E629" w14:textId="77777777" w:rsidR="001B3D3D" w:rsidRDefault="001B3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8504" w14:textId="77777777" w:rsidR="001B3D3D" w:rsidRDefault="001B3D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665A" w14:textId="3CBE194E" w:rsidR="00C84EE3" w:rsidRDefault="00C84EE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DD894B" wp14:editId="26876D97">
          <wp:simplePos x="0" y="0"/>
          <wp:positionH relativeFrom="column">
            <wp:posOffset>-927735</wp:posOffset>
          </wp:positionH>
          <wp:positionV relativeFrom="paragraph">
            <wp:posOffset>-685915</wp:posOffset>
          </wp:positionV>
          <wp:extent cx="7798435" cy="1541847"/>
          <wp:effectExtent l="0" t="0" r="0" b="0"/>
          <wp:wrapNone/>
          <wp:docPr id="67152885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52885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435" cy="1541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E3"/>
    <w:rsid w:val="00032C6B"/>
    <w:rsid w:val="0003319F"/>
    <w:rsid w:val="000D48C0"/>
    <w:rsid w:val="000F11A7"/>
    <w:rsid w:val="00122BE4"/>
    <w:rsid w:val="001B3D3D"/>
    <w:rsid w:val="00222629"/>
    <w:rsid w:val="002C2248"/>
    <w:rsid w:val="002E4BDE"/>
    <w:rsid w:val="00335532"/>
    <w:rsid w:val="003514D1"/>
    <w:rsid w:val="004C46FB"/>
    <w:rsid w:val="00725BB6"/>
    <w:rsid w:val="007415A4"/>
    <w:rsid w:val="007647E2"/>
    <w:rsid w:val="0087247B"/>
    <w:rsid w:val="00922FD3"/>
    <w:rsid w:val="009A28ED"/>
    <w:rsid w:val="009C46E7"/>
    <w:rsid w:val="00A26063"/>
    <w:rsid w:val="00A47614"/>
    <w:rsid w:val="00AB547A"/>
    <w:rsid w:val="00B150A1"/>
    <w:rsid w:val="00B73480"/>
    <w:rsid w:val="00BD03F6"/>
    <w:rsid w:val="00BE0EFA"/>
    <w:rsid w:val="00C3665B"/>
    <w:rsid w:val="00C547B4"/>
    <w:rsid w:val="00C824D2"/>
    <w:rsid w:val="00C84EE3"/>
    <w:rsid w:val="00CD225F"/>
    <w:rsid w:val="00D44DD2"/>
    <w:rsid w:val="00E0707D"/>
    <w:rsid w:val="00E62580"/>
    <w:rsid w:val="00E63E19"/>
    <w:rsid w:val="00E64360"/>
    <w:rsid w:val="00EE0108"/>
    <w:rsid w:val="00EE6D37"/>
    <w:rsid w:val="00F00022"/>
    <w:rsid w:val="00F24E91"/>
    <w:rsid w:val="00FA1329"/>
    <w:rsid w:val="00FF6631"/>
    <w:rsid w:val="0664F3E2"/>
    <w:rsid w:val="067A37F9"/>
    <w:rsid w:val="0C59621A"/>
    <w:rsid w:val="0C695AD3"/>
    <w:rsid w:val="0EBB1F87"/>
    <w:rsid w:val="0ED2F034"/>
    <w:rsid w:val="14484210"/>
    <w:rsid w:val="1497D774"/>
    <w:rsid w:val="1C63F001"/>
    <w:rsid w:val="1EBDC12B"/>
    <w:rsid w:val="2104F66B"/>
    <w:rsid w:val="278F9520"/>
    <w:rsid w:val="289CEAFB"/>
    <w:rsid w:val="2DBF08E4"/>
    <w:rsid w:val="2EFC5006"/>
    <w:rsid w:val="2F52E0E7"/>
    <w:rsid w:val="31EF904E"/>
    <w:rsid w:val="31EFB600"/>
    <w:rsid w:val="382EE43C"/>
    <w:rsid w:val="3F374AC1"/>
    <w:rsid w:val="3F3D2B79"/>
    <w:rsid w:val="3FD2F27F"/>
    <w:rsid w:val="419FCBBE"/>
    <w:rsid w:val="41C0B0D0"/>
    <w:rsid w:val="41D546F0"/>
    <w:rsid w:val="4261BD7F"/>
    <w:rsid w:val="46155679"/>
    <w:rsid w:val="46CEAAE9"/>
    <w:rsid w:val="4E513B1E"/>
    <w:rsid w:val="5B2A5C4A"/>
    <w:rsid w:val="5D1BD6EB"/>
    <w:rsid w:val="60C37A0D"/>
    <w:rsid w:val="6B3CABAD"/>
    <w:rsid w:val="725B7B27"/>
    <w:rsid w:val="7371D6FC"/>
    <w:rsid w:val="76077B66"/>
    <w:rsid w:val="7B316856"/>
    <w:rsid w:val="7D90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CAF56"/>
  <w15:chartTrackingRefBased/>
  <w15:docId w15:val="{603D9120-9CBF-E54F-A810-46E04F14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E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E3"/>
  </w:style>
  <w:style w:type="paragraph" w:styleId="Footer">
    <w:name w:val="footer"/>
    <w:basedOn w:val="Normal"/>
    <w:link w:val="FooterChar"/>
    <w:uiPriority w:val="99"/>
    <w:unhideWhenUsed/>
    <w:rsid w:val="00C8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E3"/>
  </w:style>
  <w:style w:type="character" w:styleId="Hyperlink">
    <w:name w:val="Hyperlink"/>
    <w:basedOn w:val="DefaultParagraphFont"/>
    <w:uiPriority w:val="99"/>
    <w:unhideWhenUsed/>
    <w:rsid w:val="00BD03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www.milkeneducatorawards.org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milkeneducatorawards.org/educators/view/jillian-levreau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ilchi.mp/doe.mass.edu/press-release-southbridge-science-teacher-receives-25000-milken-award?e=583fc2bc0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782DF4-49BE-4D3A-A96E-00B3464CBA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13C92-6C9A-453A-9BC0-B00C66274D14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3D709C69-426A-48BB-8573-DFDC24665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April 29, 2025 Regular Meeting Item 2a: 2025 Milken Educator Award Winner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April 29, 2025 Regular Meeting Item 1a: 2025 Milken Educator Award Winner</dc:title>
  <dc:subject/>
  <dc:creator>DESE</dc:creator>
  <cp:keywords/>
  <dc:description/>
  <cp:lastModifiedBy>Zou, Dong (EOE)</cp:lastModifiedBy>
  <cp:revision>6</cp:revision>
  <dcterms:created xsi:type="dcterms:W3CDTF">2025-04-22T14:53:00Z</dcterms:created>
  <dcterms:modified xsi:type="dcterms:W3CDTF">2025-04-22T20:57:00Z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22 2025 12:00AM</vt:lpwstr>
  </property>
</Properties>
</file>