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40AE5" w14:textId="27406F7B" w:rsidR="00EF44CC" w:rsidRPr="00BC28D9" w:rsidRDefault="00837472" w:rsidP="00EF44CC">
      <w:pPr>
        <w:rPr>
          <w:lang w:val="pt-BR"/>
        </w:rPr>
      </w:pPr>
      <w:r w:rsidRPr="00837472">
        <w:rPr>
          <w:lang w:val="pt-BR"/>
        </w:rPr>
        <w:t>Comentários públicos sobre os Regulamentos do Distrito Escolar Regional, 603 CMR 41.00, podem ser submetidos preenchendo o formulário abaixo ou enviando</w:t>
      </w:r>
      <w:r w:rsidRPr="00ED6202">
        <w:rPr>
          <w:lang w:val="pt-BR"/>
        </w:rPr>
        <w:t xml:space="preserve"> um e-mail para </w:t>
      </w:r>
      <w:hyperlink r:id="rId7" w:history="1">
        <w:r w:rsidR="00EF44CC" w:rsidRPr="00ED6202">
          <w:rPr>
            <w:rStyle w:val="Hyperlink"/>
            <w:lang w:val="pt-BR"/>
          </w:rPr>
          <w:t>RegionalGovernance@mass.gov</w:t>
        </w:r>
      </w:hyperlink>
      <w:r w:rsidR="00EF44CC" w:rsidRPr="00ED6202">
        <w:rPr>
          <w:lang w:val="pt-BR"/>
        </w:rPr>
        <w:t xml:space="preserve">, </w:t>
      </w:r>
      <w:r w:rsidRPr="00ED6202">
        <w:rPr>
          <w:lang w:val="pt-BR"/>
        </w:rPr>
        <w:t xml:space="preserve">ou submetendo comentários por escrito para: Regulations Public Comment, aos cuidados do Gabinete do Comissário, Department of Elementary and Secondary Education, 135 Santilli Highway, Everett, MA 02149. </w:t>
      </w:r>
      <w:r w:rsidRPr="00837472">
        <w:rPr>
          <w:lang w:val="pt-BR"/>
        </w:rPr>
        <w:t>O prazo para envio de comentários públicos é 6 de junho de 2025, às 17h. O Conselho deverá votar as emendas propostas em sua reunião mensal ordinária, agendada para setembro de 2025.</w:t>
      </w:r>
      <w:r w:rsidR="00EF44CC" w:rsidRPr="00837472">
        <w:rPr>
          <w:lang w:val="pt-BR"/>
        </w:rPr>
        <w:br/>
      </w:r>
      <w:r w:rsidR="00EF44CC" w:rsidRPr="00837472">
        <w:rPr>
          <w:lang w:val="pt-BR"/>
        </w:rPr>
        <w:br/>
      </w:r>
      <w:r w:rsidR="00767A63" w:rsidRPr="00BC28D9">
        <w:rPr>
          <w:lang w:val="pt-BR"/>
        </w:rPr>
        <w:t>Informações importantes:</w:t>
      </w:r>
    </w:p>
    <w:p w14:paraId="7BD2C310" w14:textId="13892DD8" w:rsidR="00EF44CC" w:rsidRPr="00BC28D9" w:rsidRDefault="00767A63" w:rsidP="00EF44CC">
      <w:pPr>
        <w:numPr>
          <w:ilvl w:val="0"/>
          <w:numId w:val="1"/>
        </w:numPr>
        <w:rPr>
          <w:lang w:val="pt-BR"/>
        </w:rPr>
      </w:pPr>
      <w:r w:rsidRPr="00BC28D9">
        <w:rPr>
          <w:lang w:val="pt-BR"/>
        </w:rPr>
        <w:t xml:space="preserve">Autoridade reguladora: </w:t>
      </w:r>
      <w:r w:rsidR="00EF44CC" w:rsidRPr="00BC28D9">
        <w:rPr>
          <w:lang w:val="pt-BR"/>
        </w:rPr>
        <w:t>603 CMR 41.00: M.G.L. c. 69, §1B; c. 71, §14B and §16D; c. 150E, §1</w:t>
      </w:r>
    </w:p>
    <w:p w14:paraId="5F922EC7" w14:textId="653C0E03" w:rsidR="00EF44CC" w:rsidRPr="00BC28D9" w:rsidRDefault="00BC28D9" w:rsidP="00EF44CC">
      <w:pPr>
        <w:numPr>
          <w:ilvl w:val="0"/>
          <w:numId w:val="1"/>
        </w:numPr>
        <w:rPr>
          <w:lang w:val="pt-BR"/>
        </w:rPr>
      </w:pPr>
      <w:r w:rsidRPr="00BC28D9">
        <w:rPr>
          <w:lang w:val="pt-BR"/>
        </w:rPr>
        <w:t>Resumo das Emendas Propostas: Em sum</w:t>
      </w:r>
      <w:r>
        <w:rPr>
          <w:lang w:val="pt-BR"/>
        </w:rPr>
        <w:t>a</w:t>
      </w:r>
      <w:r w:rsidRPr="00BC28D9">
        <w:rPr>
          <w:lang w:val="pt-BR"/>
        </w:rPr>
        <w:t xml:space="preserve">, as emendas propostas buscam atualizar, agilizar e simplificar as definições e procedimentos relacionados aos distritos escolares regionais, incluindo o estabelecimento de tais distritos e mudanças de membros em distritos existentes; esclarecer a aprovação necessária do Comissário e a revisão do Departamento de acordos propostos de distritos escolares regionais (acordos) e emendas propostas a tais acordos; e refinar ainda mais o papel do Comissário na definição de orçamentos provisórios quando exigido por lei, juntamente com atividades associadas do Departamento; e adicionar seções de </w:t>
      </w:r>
      <w:r>
        <w:rPr>
          <w:lang w:val="pt-BR"/>
        </w:rPr>
        <w:t xml:space="preserve">isenção </w:t>
      </w:r>
      <w:r w:rsidRPr="00BC28D9">
        <w:rPr>
          <w:lang w:val="pt-BR"/>
        </w:rPr>
        <w:t>e divisibilidade aos regulamentos.</w:t>
      </w:r>
    </w:p>
    <w:p w14:paraId="06196CC7" w14:textId="0C91F3C1" w:rsidR="00EF44CC" w:rsidRPr="00BC28D9" w:rsidRDefault="00BC28D9" w:rsidP="00EF44CC">
      <w:pPr>
        <w:numPr>
          <w:ilvl w:val="0"/>
          <w:numId w:val="1"/>
        </w:numPr>
        <w:rPr>
          <w:lang w:val="pt-BR"/>
        </w:rPr>
      </w:pPr>
      <w:r>
        <w:rPr>
          <w:lang w:val="pt-BR"/>
        </w:rPr>
        <w:t>E</w:t>
      </w:r>
      <w:r w:rsidRPr="00BC28D9">
        <w:rPr>
          <w:lang w:val="pt-BR"/>
        </w:rPr>
        <w:t>-mail para enviar comentários ou perguntas públicas</w:t>
      </w:r>
      <w:r w:rsidR="00EF44CC" w:rsidRPr="00BC28D9">
        <w:rPr>
          <w:lang w:val="pt-BR"/>
        </w:rPr>
        <w:t>: RegionalGovernance@mass.gov</w:t>
      </w:r>
    </w:p>
    <w:p w14:paraId="186EB1A9" w14:textId="6A636984" w:rsidR="00EF44CC" w:rsidRPr="00BC28D9" w:rsidRDefault="00EF44CC" w:rsidP="00EF44CC">
      <w:pPr>
        <w:rPr>
          <w:lang w:val="pt-BR"/>
        </w:rPr>
      </w:pPr>
      <w:r w:rsidRPr="00BC28D9">
        <w:rPr>
          <w:lang w:val="pt-BR"/>
        </w:rPr>
        <w:t>1. </w:t>
      </w:r>
      <w:r w:rsidR="00BC28D9" w:rsidRPr="00BC28D9">
        <w:rPr>
          <w:lang w:val="pt-BR"/>
        </w:rPr>
        <w:t xml:space="preserve">Informação de Contato </w:t>
      </w:r>
      <w:r w:rsidRPr="00BC28D9">
        <w:rPr>
          <w:b/>
          <w:bCs/>
          <w:lang w:val="pt-BR"/>
        </w:rPr>
        <w:t>*</w:t>
      </w:r>
    </w:p>
    <w:p w14:paraId="69A2700B" w14:textId="5EDBF224" w:rsidR="00EF44CC" w:rsidRPr="00BC28D9" w:rsidRDefault="00BC28D9" w:rsidP="00EF44CC">
      <w:pPr>
        <w:rPr>
          <w:lang w:val="pt-BR"/>
        </w:rPr>
      </w:pPr>
      <w:r w:rsidRPr="00BC28D9">
        <w:rPr>
          <w:lang w:val="pt-BR"/>
        </w:rPr>
        <w:t>Nome</w:t>
      </w:r>
    </w:p>
    <w:p w14:paraId="17B1330F" w14:textId="28150854" w:rsidR="00EF44CC" w:rsidRPr="00BC28D9" w:rsidRDefault="00BC28D9" w:rsidP="00EF44CC">
      <w:pPr>
        <w:rPr>
          <w:lang w:val="pt-BR"/>
        </w:rPr>
      </w:pPr>
      <w:r w:rsidRPr="00BC28D9">
        <w:rPr>
          <w:lang w:val="pt-BR"/>
        </w:rPr>
        <w:t>Sobrenome</w:t>
      </w:r>
    </w:p>
    <w:p w14:paraId="040090DB" w14:textId="3CF1D7A6" w:rsidR="00EF44CC" w:rsidRPr="00BC28D9" w:rsidRDefault="00EF44CC" w:rsidP="00EF44CC">
      <w:pPr>
        <w:rPr>
          <w:lang w:val="pt-BR"/>
        </w:rPr>
      </w:pPr>
      <w:r w:rsidRPr="00BC28D9">
        <w:rPr>
          <w:lang w:val="pt-BR"/>
        </w:rPr>
        <w:t>E</w:t>
      </w:r>
      <w:r w:rsidR="00BC28D9" w:rsidRPr="00BC28D9">
        <w:rPr>
          <w:lang w:val="pt-BR"/>
        </w:rPr>
        <w:t>-</w:t>
      </w:r>
      <w:r w:rsidRPr="00BC28D9">
        <w:rPr>
          <w:lang w:val="pt-BR"/>
        </w:rPr>
        <w:t>mail (</w:t>
      </w:r>
      <w:r w:rsidR="00BC28D9">
        <w:rPr>
          <w:lang w:val="pt-BR"/>
        </w:rPr>
        <w:t>o</w:t>
      </w:r>
      <w:r w:rsidR="00BC28D9" w:rsidRPr="00BC28D9">
        <w:rPr>
          <w:lang w:val="pt-BR"/>
        </w:rPr>
        <w:t>u outra informação de contat</w:t>
      </w:r>
      <w:r w:rsidR="00BC28D9">
        <w:rPr>
          <w:lang w:val="pt-BR"/>
        </w:rPr>
        <w:t>o</w:t>
      </w:r>
      <w:r w:rsidRPr="00BC28D9">
        <w:rPr>
          <w:lang w:val="pt-BR"/>
        </w:rPr>
        <w:t>)</w:t>
      </w:r>
    </w:p>
    <w:p w14:paraId="24C1E333" w14:textId="62FE12CD" w:rsidR="00EF44CC" w:rsidRPr="007D761C" w:rsidRDefault="00EF44CC" w:rsidP="00EF44CC">
      <w:pPr>
        <w:rPr>
          <w:lang w:val="pt-BR"/>
        </w:rPr>
      </w:pPr>
      <w:r w:rsidRPr="007D761C">
        <w:rPr>
          <w:lang w:val="pt-BR"/>
        </w:rPr>
        <w:t>2. </w:t>
      </w:r>
      <w:r w:rsidR="007D761C" w:rsidRPr="007D761C">
        <w:rPr>
          <w:lang w:val="pt-BR"/>
        </w:rPr>
        <w:t>Por favor indique sua(s) função(ões)</w:t>
      </w:r>
    </w:p>
    <w:p w14:paraId="275B1D94" w14:textId="77777777" w:rsidR="007D761C" w:rsidRPr="007D761C" w:rsidRDefault="007D761C" w:rsidP="007D761C">
      <w:pPr>
        <w:numPr>
          <w:ilvl w:val="0"/>
          <w:numId w:val="2"/>
        </w:numPr>
        <w:rPr>
          <w:lang w:val="pt-BR"/>
        </w:rPr>
      </w:pPr>
      <w:r w:rsidRPr="007D761C">
        <w:rPr>
          <w:lang w:val="pt-BR"/>
        </w:rPr>
        <w:t>Pai/Membro da Comunidade</w:t>
      </w:r>
    </w:p>
    <w:p w14:paraId="6D8A8271" w14:textId="77777777" w:rsidR="007D761C" w:rsidRPr="007D761C" w:rsidRDefault="007D761C" w:rsidP="007D761C">
      <w:pPr>
        <w:numPr>
          <w:ilvl w:val="0"/>
          <w:numId w:val="2"/>
        </w:numPr>
        <w:rPr>
          <w:lang w:val="pt-BR"/>
        </w:rPr>
      </w:pPr>
      <w:r w:rsidRPr="007D761C">
        <w:rPr>
          <w:lang w:val="pt-BR"/>
        </w:rPr>
        <w:t>Administrador Distrital</w:t>
      </w:r>
    </w:p>
    <w:p w14:paraId="75BB146C" w14:textId="77777777" w:rsidR="007D761C" w:rsidRPr="007D761C" w:rsidRDefault="007D761C" w:rsidP="007D761C">
      <w:pPr>
        <w:numPr>
          <w:ilvl w:val="0"/>
          <w:numId w:val="2"/>
        </w:numPr>
        <w:rPr>
          <w:lang w:val="pt-BR"/>
        </w:rPr>
      </w:pPr>
      <w:r w:rsidRPr="007D761C">
        <w:rPr>
          <w:lang w:val="pt-BR"/>
        </w:rPr>
        <w:t>Administrador Escolar</w:t>
      </w:r>
    </w:p>
    <w:p w14:paraId="250B5851" w14:textId="77777777" w:rsidR="007D761C" w:rsidRPr="007D761C" w:rsidRDefault="007D761C" w:rsidP="007D761C">
      <w:pPr>
        <w:numPr>
          <w:ilvl w:val="0"/>
          <w:numId w:val="2"/>
        </w:numPr>
        <w:rPr>
          <w:lang w:val="pt-BR"/>
        </w:rPr>
      </w:pPr>
      <w:r w:rsidRPr="007D761C">
        <w:rPr>
          <w:lang w:val="pt-BR"/>
        </w:rPr>
        <w:t>Professor</w:t>
      </w:r>
    </w:p>
    <w:p w14:paraId="3F47D040" w14:textId="77777777" w:rsidR="007D761C" w:rsidRPr="007D761C" w:rsidRDefault="007D761C" w:rsidP="007D761C">
      <w:pPr>
        <w:numPr>
          <w:ilvl w:val="0"/>
          <w:numId w:val="2"/>
        </w:numPr>
        <w:rPr>
          <w:lang w:val="pt-BR"/>
        </w:rPr>
      </w:pPr>
      <w:r w:rsidRPr="007D761C">
        <w:rPr>
          <w:lang w:val="pt-BR"/>
        </w:rPr>
        <w:lastRenderedPageBreak/>
        <w:t>Membro de uma Organização Profissional</w:t>
      </w:r>
    </w:p>
    <w:p w14:paraId="410D0343" w14:textId="7D4B1FB4" w:rsidR="007D761C" w:rsidRPr="007D761C" w:rsidRDefault="007D761C" w:rsidP="007D761C">
      <w:pPr>
        <w:numPr>
          <w:ilvl w:val="0"/>
          <w:numId w:val="2"/>
        </w:numPr>
        <w:rPr>
          <w:lang w:val="pt-BR"/>
        </w:rPr>
      </w:pPr>
      <w:r w:rsidRPr="007D761C">
        <w:rPr>
          <w:lang w:val="pt-BR"/>
        </w:rPr>
        <w:t>Membro de uma Organização de Defesa Pública</w:t>
      </w:r>
    </w:p>
    <w:p w14:paraId="2B42FD47" w14:textId="77777777" w:rsidR="007D761C" w:rsidRPr="007D761C" w:rsidRDefault="007D761C" w:rsidP="007D761C">
      <w:pPr>
        <w:numPr>
          <w:ilvl w:val="0"/>
          <w:numId w:val="2"/>
        </w:numPr>
        <w:rPr>
          <w:lang w:val="pt-BR"/>
        </w:rPr>
      </w:pPr>
      <w:r w:rsidRPr="007D761C">
        <w:rPr>
          <w:lang w:val="pt-BR"/>
        </w:rPr>
        <w:t>Autoridade Municipal</w:t>
      </w:r>
    </w:p>
    <w:p w14:paraId="43FB61C3" w14:textId="77777777" w:rsidR="007D761C" w:rsidRPr="007D761C" w:rsidRDefault="007D761C" w:rsidP="007D761C">
      <w:pPr>
        <w:numPr>
          <w:ilvl w:val="0"/>
          <w:numId w:val="2"/>
        </w:numPr>
        <w:rPr>
          <w:lang w:val="pt-BR"/>
        </w:rPr>
      </w:pPr>
      <w:r w:rsidRPr="007D761C">
        <w:rPr>
          <w:lang w:val="pt-BR"/>
        </w:rPr>
        <w:t>Aluno</w:t>
      </w:r>
    </w:p>
    <w:p w14:paraId="07C4B0F1" w14:textId="1DE24EEF" w:rsidR="00EF44CC" w:rsidRPr="007D761C" w:rsidRDefault="007D761C" w:rsidP="007D761C">
      <w:pPr>
        <w:numPr>
          <w:ilvl w:val="0"/>
          <w:numId w:val="2"/>
        </w:numPr>
        <w:rPr>
          <w:lang w:val="pt-BR"/>
        </w:rPr>
      </w:pPr>
      <w:r w:rsidRPr="007D761C">
        <w:rPr>
          <w:lang w:val="pt-BR"/>
        </w:rPr>
        <w:t>Outro - Escreva *</w:t>
      </w:r>
    </w:p>
    <w:p w14:paraId="1FC4AF7F" w14:textId="513C7E3D" w:rsidR="00EF44CC" w:rsidRPr="00EF44CC" w:rsidRDefault="00EF44CC" w:rsidP="00EF44CC">
      <w:r w:rsidRPr="00EF44CC">
        <w:t>3. </w:t>
      </w:r>
      <w:r w:rsidR="007D761C" w:rsidRPr="007D761C">
        <w:rPr>
          <w:lang w:val="pt-BR"/>
        </w:rPr>
        <w:t>Organização/Afiliação (se aplicável)</w:t>
      </w:r>
    </w:p>
    <w:p w14:paraId="578D597A" w14:textId="7BBB632E" w:rsidR="00EF44CC" w:rsidRPr="007D761C" w:rsidRDefault="00EF44CC" w:rsidP="00EF44CC">
      <w:pPr>
        <w:rPr>
          <w:lang w:val="pt-BR"/>
        </w:rPr>
      </w:pPr>
      <w:r w:rsidRPr="007D761C">
        <w:rPr>
          <w:lang w:val="pt-BR"/>
        </w:rPr>
        <w:t>4. </w:t>
      </w:r>
      <w:r w:rsidR="007D761C" w:rsidRPr="007D761C">
        <w:rPr>
          <w:lang w:val="pt-BR"/>
        </w:rPr>
        <w:t xml:space="preserve">Em nome de quem você está </w:t>
      </w:r>
      <w:r w:rsidR="007D761C">
        <w:rPr>
          <w:lang w:val="pt-BR"/>
        </w:rPr>
        <w:t>submetendo este documento</w:t>
      </w:r>
      <w:r w:rsidR="007D761C" w:rsidRPr="007D761C">
        <w:rPr>
          <w:lang w:val="pt-BR"/>
        </w:rPr>
        <w:t>?</w:t>
      </w:r>
    </w:p>
    <w:p w14:paraId="64AE7BF4" w14:textId="5907A3AC" w:rsidR="00EF44CC" w:rsidRPr="00EF44CC" w:rsidRDefault="007D761C" w:rsidP="00EF44CC">
      <w:pPr>
        <w:numPr>
          <w:ilvl w:val="0"/>
          <w:numId w:val="3"/>
        </w:numPr>
      </w:pPr>
      <w:r>
        <w:t xml:space="preserve">Eu </w:t>
      </w:r>
      <w:r w:rsidRPr="007D761C">
        <w:rPr>
          <w:lang w:val="pt-BR"/>
        </w:rPr>
        <w:t>mesmo</w:t>
      </w:r>
    </w:p>
    <w:p w14:paraId="14D6294B" w14:textId="6B9AAA99" w:rsidR="00EF44CC" w:rsidRPr="007D761C" w:rsidRDefault="007D761C" w:rsidP="00EF44CC">
      <w:pPr>
        <w:numPr>
          <w:ilvl w:val="0"/>
          <w:numId w:val="3"/>
        </w:numPr>
        <w:rPr>
          <w:lang w:val="pt-BR"/>
        </w:rPr>
      </w:pPr>
      <w:r w:rsidRPr="007D761C">
        <w:rPr>
          <w:lang w:val="pt-BR"/>
        </w:rPr>
        <w:t>A organização que identifiquei na pergunta anterior.</w:t>
      </w:r>
    </w:p>
    <w:p w14:paraId="5B1EBE99" w14:textId="3C94B639" w:rsidR="007D761C" w:rsidRPr="007D761C" w:rsidRDefault="00EF44CC" w:rsidP="00EF44CC">
      <w:pPr>
        <w:rPr>
          <w:lang w:val="pt-BR"/>
        </w:rPr>
      </w:pPr>
      <w:r w:rsidRPr="007D761C">
        <w:rPr>
          <w:lang w:val="pt-BR"/>
        </w:rPr>
        <w:t>5. </w:t>
      </w:r>
      <w:r w:rsidR="007D761C" w:rsidRPr="008663B4">
        <w:rPr>
          <w:lang w:val="pt-BR"/>
        </w:rPr>
        <w:t>Descreva seu</w:t>
      </w:r>
      <w:r w:rsidR="007D761C" w:rsidRPr="007D761C">
        <w:rPr>
          <w:lang w:val="pt-BR"/>
        </w:rPr>
        <w:t xml:space="preserve"> nível de apoio a cada um dos seguintes aspectos das mudanças propostas na regulamentação, bem como seu nível geral de apoio. Observe que, seguindo esta lista de verificação, você poderá fornecer feedback e sugestões sobre as mudanças propostas para cada seção da regulamentação posteriormente nesta pesquisa.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9"/>
        <w:gridCol w:w="1605"/>
        <w:gridCol w:w="2068"/>
        <w:gridCol w:w="1591"/>
        <w:gridCol w:w="957"/>
      </w:tblGrid>
      <w:tr w:rsidR="008663B4" w:rsidRPr="00EF44CC" w14:paraId="4C55940D" w14:textId="77777777" w:rsidTr="00EF44CC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E9EBE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8CA462" w14:textId="77777777" w:rsidR="00EF44CC" w:rsidRPr="007D761C" w:rsidRDefault="00EF44CC" w:rsidP="00EF44CC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9EBED"/>
              <w:right w:val="nil"/>
            </w:tcBorders>
            <w:tcMar>
              <w:top w:w="144" w:type="dxa"/>
              <w:left w:w="120" w:type="dxa"/>
              <w:bottom w:w="144" w:type="dxa"/>
              <w:right w:w="120" w:type="dxa"/>
            </w:tcMar>
            <w:vAlign w:val="bottom"/>
            <w:hideMark/>
          </w:tcPr>
          <w:p w14:paraId="7E8AEDC8" w14:textId="44219E1F" w:rsidR="00EF44CC" w:rsidRPr="008663B4" w:rsidRDefault="008663B4" w:rsidP="00EF44CC">
            <w:pPr>
              <w:rPr>
                <w:lang w:val="pt-BR"/>
              </w:rPr>
            </w:pPr>
            <w:r w:rsidRPr="008663B4">
              <w:rPr>
                <w:lang w:val="pt-BR"/>
              </w:rPr>
              <w:t>Em apoio às alterações propostas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9EBED"/>
              <w:right w:val="nil"/>
            </w:tcBorders>
            <w:tcMar>
              <w:top w:w="144" w:type="dxa"/>
              <w:left w:w="120" w:type="dxa"/>
              <w:bottom w:w="144" w:type="dxa"/>
              <w:right w:w="120" w:type="dxa"/>
            </w:tcMar>
            <w:vAlign w:val="bottom"/>
            <w:hideMark/>
          </w:tcPr>
          <w:p w14:paraId="32D11BFA" w14:textId="5B13BF7E" w:rsidR="00EF44CC" w:rsidRPr="008663B4" w:rsidRDefault="008663B4" w:rsidP="00EF44CC">
            <w:pPr>
              <w:rPr>
                <w:lang w:val="pt-BR"/>
              </w:rPr>
            </w:pPr>
            <w:r w:rsidRPr="008663B4">
              <w:rPr>
                <w:lang w:val="pt-BR"/>
              </w:rPr>
              <w:t>Suporte misto com sugestão específica para alterar aspectos da linguagem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9EBED"/>
              <w:right w:val="nil"/>
            </w:tcBorders>
            <w:tcMar>
              <w:top w:w="144" w:type="dxa"/>
              <w:left w:w="120" w:type="dxa"/>
              <w:bottom w:w="144" w:type="dxa"/>
              <w:right w:w="120" w:type="dxa"/>
            </w:tcMar>
            <w:vAlign w:val="bottom"/>
            <w:hideMark/>
          </w:tcPr>
          <w:p w14:paraId="1B2B054A" w14:textId="232209C4" w:rsidR="00EF44CC" w:rsidRPr="008663B4" w:rsidRDefault="008663B4" w:rsidP="00EF44CC">
            <w:pPr>
              <w:rPr>
                <w:lang w:val="pt-BR"/>
              </w:rPr>
            </w:pPr>
            <w:r w:rsidRPr="008663B4">
              <w:rPr>
                <w:lang w:val="pt-BR"/>
              </w:rPr>
              <w:t>Em oposição às emendas propostas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9EBED"/>
              <w:right w:val="nil"/>
            </w:tcBorders>
            <w:tcMar>
              <w:top w:w="144" w:type="dxa"/>
              <w:left w:w="120" w:type="dxa"/>
              <w:bottom w:w="144" w:type="dxa"/>
              <w:right w:w="120" w:type="dxa"/>
            </w:tcMar>
            <w:vAlign w:val="bottom"/>
            <w:hideMark/>
          </w:tcPr>
          <w:p w14:paraId="5C769596" w14:textId="5589C6E1" w:rsidR="00EF44CC" w:rsidRPr="00EC60D5" w:rsidRDefault="00EF44CC" w:rsidP="00EF44CC">
            <w:pPr>
              <w:rPr>
                <w:lang w:val="pt-BR"/>
              </w:rPr>
            </w:pPr>
            <w:r w:rsidRPr="00EC60D5">
              <w:rPr>
                <w:lang w:val="pt-BR"/>
              </w:rPr>
              <w:t>Neutr</w:t>
            </w:r>
            <w:r w:rsidR="00E55DFB" w:rsidRPr="00EC60D5">
              <w:rPr>
                <w:lang w:val="pt-BR"/>
              </w:rPr>
              <w:t>o</w:t>
            </w:r>
          </w:p>
        </w:tc>
      </w:tr>
      <w:tr w:rsidR="008663B4" w:rsidRPr="00EF44CC" w14:paraId="5FE54CDF" w14:textId="77777777" w:rsidTr="00EF44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B1D881B" w14:textId="77777777" w:rsidR="00E55DFB" w:rsidRPr="00E55DFB" w:rsidRDefault="00E55DFB" w:rsidP="00E55DFB">
            <w:pPr>
              <w:spacing w:after="0"/>
              <w:rPr>
                <w:lang w:val="pt-BR"/>
              </w:rPr>
            </w:pPr>
            <w:r w:rsidRPr="00E55DFB">
              <w:rPr>
                <w:lang w:val="pt-BR"/>
              </w:rPr>
              <w:t>Para as alterações propostas à seção 41.01:</w:t>
            </w:r>
          </w:p>
          <w:p w14:paraId="0A1D9A88" w14:textId="46FB5524" w:rsidR="00EF44CC" w:rsidRPr="00EC60D5" w:rsidRDefault="00E55DFB" w:rsidP="00E55DFB">
            <w:pPr>
              <w:spacing w:after="0"/>
              <w:rPr>
                <w:lang w:val="pt-BR"/>
              </w:rPr>
            </w:pPr>
            <w:r w:rsidRPr="00EC60D5">
              <w:rPr>
                <w:lang w:val="pt-BR"/>
              </w:rPr>
              <w:t>Definições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BE04C9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CA6166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073962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312857" w14:textId="77777777" w:rsidR="00EF44CC" w:rsidRPr="00EF44CC" w:rsidRDefault="00EF44CC" w:rsidP="00EF44CC"/>
        </w:tc>
      </w:tr>
      <w:tr w:rsidR="008663B4" w:rsidRPr="005B645A" w14:paraId="74FB37A2" w14:textId="77777777" w:rsidTr="00EF44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AC2FAD9" w14:textId="7CCD8CE6" w:rsidR="00EF44CC" w:rsidRPr="00E55DFB" w:rsidRDefault="00E55DFB" w:rsidP="00EF44CC">
            <w:pPr>
              <w:rPr>
                <w:lang w:val="pt-BR"/>
              </w:rPr>
            </w:pPr>
            <w:r w:rsidRPr="00E55DFB">
              <w:rPr>
                <w:lang w:val="pt-BR"/>
              </w:rPr>
              <w:t>Para as alterações propostas à seção 41.02: Procedimentos de Reorganização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1E4FFE" w14:textId="77777777" w:rsidR="00EF44CC" w:rsidRPr="00E55DFB" w:rsidRDefault="00EF44CC" w:rsidP="00EF44CC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EF922D" w14:textId="77777777" w:rsidR="00EF44CC" w:rsidRPr="00E55DFB" w:rsidRDefault="00EF44CC" w:rsidP="00EF44CC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C78616" w14:textId="77777777" w:rsidR="00EF44CC" w:rsidRPr="00E55DFB" w:rsidRDefault="00EF44CC" w:rsidP="00EF44CC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6FED9C" w14:textId="77777777" w:rsidR="00EF44CC" w:rsidRPr="00E55DFB" w:rsidRDefault="00EF44CC" w:rsidP="00EF44CC">
            <w:pPr>
              <w:rPr>
                <w:lang w:val="pt-BR"/>
              </w:rPr>
            </w:pPr>
          </w:p>
        </w:tc>
      </w:tr>
      <w:tr w:rsidR="008663B4" w:rsidRPr="005B645A" w14:paraId="46621552" w14:textId="77777777" w:rsidTr="00EF44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4924A5E" w14:textId="1DA45097" w:rsidR="00EF44CC" w:rsidRPr="00E55DFB" w:rsidRDefault="00E55DFB" w:rsidP="00EF44CC">
            <w:pPr>
              <w:rPr>
                <w:lang w:val="pt-BR"/>
              </w:rPr>
            </w:pPr>
            <w:r w:rsidRPr="00E55DFB">
              <w:rPr>
                <w:lang w:val="pt-BR"/>
              </w:rPr>
              <w:t xml:space="preserve">Para as alterações propostas à seção 41.03: Aprovação do Departamento de </w:t>
            </w:r>
            <w:r w:rsidRPr="00E55DFB">
              <w:rPr>
                <w:lang w:val="pt-BR"/>
              </w:rPr>
              <w:lastRenderedPageBreak/>
              <w:t>Educação Elementar e Secundária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3BF68D" w14:textId="77777777" w:rsidR="00EF44CC" w:rsidRPr="00E55DFB" w:rsidRDefault="00EF44CC" w:rsidP="00EF44CC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6E6979" w14:textId="77777777" w:rsidR="00EF44CC" w:rsidRPr="00E55DFB" w:rsidRDefault="00EF44CC" w:rsidP="00EF44CC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D11029" w14:textId="77777777" w:rsidR="00EF44CC" w:rsidRPr="00E55DFB" w:rsidRDefault="00EF44CC" w:rsidP="00EF44CC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65E07F" w14:textId="77777777" w:rsidR="00EF44CC" w:rsidRPr="00E55DFB" w:rsidRDefault="00EF44CC" w:rsidP="00EF44CC">
            <w:pPr>
              <w:rPr>
                <w:lang w:val="pt-BR"/>
              </w:rPr>
            </w:pPr>
          </w:p>
        </w:tc>
      </w:tr>
      <w:tr w:rsidR="008663B4" w:rsidRPr="005B645A" w14:paraId="570BB5E6" w14:textId="77777777" w:rsidTr="00EF44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BD8B292" w14:textId="04A8BD7B" w:rsidR="00EF44CC" w:rsidRPr="00EC60D5" w:rsidRDefault="00EC60D5" w:rsidP="00EF44CC">
            <w:pPr>
              <w:rPr>
                <w:lang w:val="pt-BR"/>
              </w:rPr>
            </w:pPr>
            <w:r w:rsidRPr="00EC60D5">
              <w:rPr>
                <w:lang w:val="pt-BR"/>
              </w:rPr>
              <w:t>Para as alterações propostas à seção 41.04: Representantes Municipais na Negociação Coletiva do Distrito Escolar Regional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476555" w14:textId="77777777" w:rsidR="00EF44CC" w:rsidRPr="00EC60D5" w:rsidRDefault="00EF44CC" w:rsidP="00EF44CC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071CA2" w14:textId="77777777" w:rsidR="00EF44CC" w:rsidRPr="00EC60D5" w:rsidRDefault="00EF44CC" w:rsidP="00EF44CC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E259E1" w14:textId="77777777" w:rsidR="00EF44CC" w:rsidRPr="00EC60D5" w:rsidRDefault="00EF44CC" w:rsidP="00EF44CC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9EF436" w14:textId="77777777" w:rsidR="00EF44CC" w:rsidRPr="00EC60D5" w:rsidRDefault="00EF44CC" w:rsidP="00EF44CC">
            <w:pPr>
              <w:rPr>
                <w:lang w:val="pt-BR"/>
              </w:rPr>
            </w:pPr>
          </w:p>
        </w:tc>
      </w:tr>
      <w:tr w:rsidR="008663B4" w:rsidRPr="005B645A" w14:paraId="2BDE5409" w14:textId="77777777" w:rsidTr="00EF44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74E232D" w14:textId="70461B24" w:rsidR="00EF44CC" w:rsidRPr="001E798A" w:rsidRDefault="001E798A" w:rsidP="00EF44CC">
            <w:pPr>
              <w:rPr>
                <w:lang w:val="pt-BR"/>
              </w:rPr>
            </w:pPr>
            <w:r w:rsidRPr="001E798A">
              <w:rPr>
                <w:lang w:val="pt-BR"/>
              </w:rPr>
              <w:t>Para as alterações propostas à seção 41.05: Orçamentos dos Distritos Escolares Regionais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A86166" w14:textId="77777777" w:rsidR="00EF44CC" w:rsidRPr="001E798A" w:rsidRDefault="00EF44CC" w:rsidP="00EF44CC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AD36D5" w14:textId="77777777" w:rsidR="00EF44CC" w:rsidRPr="001E798A" w:rsidRDefault="00EF44CC" w:rsidP="00EF44CC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1D6CBB" w14:textId="77777777" w:rsidR="00EF44CC" w:rsidRPr="001E798A" w:rsidRDefault="00EF44CC" w:rsidP="00EF44CC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E13C98" w14:textId="77777777" w:rsidR="00EF44CC" w:rsidRPr="001E798A" w:rsidRDefault="00EF44CC" w:rsidP="00EF44CC">
            <w:pPr>
              <w:rPr>
                <w:lang w:val="pt-BR"/>
              </w:rPr>
            </w:pPr>
          </w:p>
        </w:tc>
      </w:tr>
      <w:tr w:rsidR="008663B4" w:rsidRPr="005B645A" w14:paraId="34E02B1F" w14:textId="77777777" w:rsidTr="00EF44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B4A9552" w14:textId="44A951C0" w:rsidR="00EF44CC" w:rsidRPr="001E798A" w:rsidRDefault="001E798A" w:rsidP="00EF44CC">
            <w:pPr>
              <w:rPr>
                <w:lang w:val="pt-BR"/>
              </w:rPr>
            </w:pPr>
            <w:r w:rsidRPr="001E798A">
              <w:rPr>
                <w:lang w:val="pt-BR"/>
              </w:rPr>
              <w:t>Para as alterações propostas à secção 41.06</w:t>
            </w:r>
            <w:r w:rsidR="00A246C5">
              <w:rPr>
                <w:lang w:val="pt-BR"/>
              </w:rPr>
              <w:t>:</w:t>
            </w:r>
            <w:r w:rsidR="00A246C5">
              <w:rPr>
                <w:rFonts w:ascii="Segoe UI" w:eastAsia="Segoe UI" w:hAnsi="Segoe UI" w:cs="Segoe UI"/>
                <w:lang w:val="pt-BR"/>
              </w:rPr>
              <w:t xml:space="preserve"> </w:t>
            </w:r>
            <w:r w:rsidR="00A246C5" w:rsidRPr="009A0CDC">
              <w:rPr>
                <w:rFonts w:eastAsia="Segoe UI" w:cs="Segoe UI"/>
                <w:lang w:val="pt-BR"/>
              </w:rPr>
              <w:t>Fundos de Excedentes e Déficits</w:t>
            </w:r>
            <w:r w:rsidR="005B645A" w:rsidRPr="009A0CDC">
              <w:rPr>
                <w:rFonts w:eastAsia="Segoe UI" w:cs="Segoe UI"/>
                <w:lang w:val="pt-B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4F192B" w14:textId="77777777" w:rsidR="00EF44CC" w:rsidRPr="001E798A" w:rsidRDefault="00EF44CC" w:rsidP="00EF44CC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85712B" w14:textId="77777777" w:rsidR="00EF44CC" w:rsidRPr="001E798A" w:rsidRDefault="00EF44CC" w:rsidP="00EF44CC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5363B3" w14:textId="77777777" w:rsidR="00EF44CC" w:rsidRPr="001E798A" w:rsidRDefault="00EF44CC" w:rsidP="00EF44CC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24A524" w14:textId="77777777" w:rsidR="00EF44CC" w:rsidRPr="001E798A" w:rsidRDefault="00EF44CC" w:rsidP="00EF44CC">
            <w:pPr>
              <w:rPr>
                <w:lang w:val="pt-BR"/>
              </w:rPr>
            </w:pPr>
          </w:p>
        </w:tc>
      </w:tr>
      <w:tr w:rsidR="008663B4" w:rsidRPr="005B645A" w14:paraId="608D9C4F" w14:textId="77777777" w:rsidTr="00EF44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6E32453" w14:textId="35614391" w:rsidR="00EF44CC" w:rsidRPr="001E798A" w:rsidRDefault="001E798A" w:rsidP="00EF44CC">
            <w:pPr>
              <w:rPr>
                <w:lang w:val="pt-BR"/>
              </w:rPr>
            </w:pPr>
            <w:r w:rsidRPr="001E798A">
              <w:rPr>
                <w:lang w:val="pt-BR"/>
              </w:rPr>
              <w:t>Para as alterações propostas à seção 41.07: Controle Fiscal dos Distritos Escolares Regionais pelo Comissário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F53263" w14:textId="77777777" w:rsidR="00EF44CC" w:rsidRPr="001E798A" w:rsidRDefault="00EF44CC" w:rsidP="00EF44CC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9AB637" w14:textId="77777777" w:rsidR="00EF44CC" w:rsidRPr="001E798A" w:rsidRDefault="00EF44CC" w:rsidP="00EF44CC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4D22F0" w14:textId="77777777" w:rsidR="00EF44CC" w:rsidRPr="001E798A" w:rsidRDefault="00EF44CC" w:rsidP="00EF44CC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422B8E" w14:textId="77777777" w:rsidR="00EF44CC" w:rsidRPr="001E798A" w:rsidRDefault="00EF44CC" w:rsidP="00EF44CC">
            <w:pPr>
              <w:rPr>
                <w:lang w:val="pt-BR"/>
              </w:rPr>
            </w:pPr>
          </w:p>
        </w:tc>
      </w:tr>
      <w:tr w:rsidR="008663B4" w:rsidRPr="005B645A" w14:paraId="5D957863" w14:textId="77777777" w:rsidTr="00EF44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3B2659B" w14:textId="55996E5B" w:rsidR="00EF44CC" w:rsidRPr="001E798A" w:rsidRDefault="001E798A" w:rsidP="00EF44CC">
            <w:pPr>
              <w:rPr>
                <w:lang w:val="pt-BR"/>
              </w:rPr>
            </w:pPr>
            <w:r w:rsidRPr="001E798A">
              <w:rPr>
                <w:lang w:val="pt-BR"/>
              </w:rPr>
              <w:t>Para a adição da Seção 41.08: Isenções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F0BC28" w14:textId="77777777" w:rsidR="00EF44CC" w:rsidRPr="001E798A" w:rsidRDefault="00EF44CC" w:rsidP="00EF44CC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6F23FE" w14:textId="77777777" w:rsidR="00EF44CC" w:rsidRPr="001E798A" w:rsidRDefault="00EF44CC" w:rsidP="00EF44CC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C4C2D4" w14:textId="77777777" w:rsidR="00EF44CC" w:rsidRPr="001E798A" w:rsidRDefault="00EF44CC" w:rsidP="00EF44CC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732D17" w14:textId="77777777" w:rsidR="00EF44CC" w:rsidRPr="001E798A" w:rsidRDefault="00EF44CC" w:rsidP="00EF44CC">
            <w:pPr>
              <w:rPr>
                <w:lang w:val="pt-BR"/>
              </w:rPr>
            </w:pPr>
          </w:p>
        </w:tc>
      </w:tr>
      <w:tr w:rsidR="008663B4" w:rsidRPr="005B645A" w14:paraId="72910F1B" w14:textId="77777777" w:rsidTr="00EF44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A384E2C" w14:textId="5870C24E" w:rsidR="00EF44CC" w:rsidRPr="001E798A" w:rsidRDefault="001E798A" w:rsidP="00EF44CC">
            <w:pPr>
              <w:rPr>
                <w:lang w:val="pt-BR"/>
              </w:rPr>
            </w:pPr>
            <w:r w:rsidRPr="001E798A">
              <w:rPr>
                <w:lang w:val="pt-BR"/>
              </w:rPr>
              <w:lastRenderedPageBreak/>
              <w:t>Para a adição da Seção 41.09: Divisibilidade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1BDBFA" w14:textId="77777777" w:rsidR="00EF44CC" w:rsidRPr="001E798A" w:rsidRDefault="00EF44CC" w:rsidP="00EF44CC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D2F889" w14:textId="77777777" w:rsidR="00EF44CC" w:rsidRPr="001E798A" w:rsidRDefault="00EF44CC" w:rsidP="00EF44CC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957D35" w14:textId="77777777" w:rsidR="00EF44CC" w:rsidRPr="001E798A" w:rsidRDefault="00EF44CC" w:rsidP="00EF44CC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F12123" w14:textId="77777777" w:rsidR="00EF44CC" w:rsidRPr="001E798A" w:rsidRDefault="00EF44CC" w:rsidP="00EF44CC">
            <w:pPr>
              <w:rPr>
                <w:lang w:val="pt-BR"/>
              </w:rPr>
            </w:pPr>
          </w:p>
        </w:tc>
      </w:tr>
      <w:tr w:rsidR="008663B4" w:rsidRPr="00EF44CC" w14:paraId="3F4EF5D4" w14:textId="77777777" w:rsidTr="00EF44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1FD8561" w14:textId="409916BC" w:rsidR="00EF44CC" w:rsidRPr="00EF44CC" w:rsidRDefault="001E798A" w:rsidP="00EF44CC">
            <w:r w:rsidRPr="001E798A">
              <w:t>Geral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F2BCC5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40A5F0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2AAFE6" w14:textId="77777777" w:rsidR="00EF44CC" w:rsidRPr="00EF44CC" w:rsidRDefault="00EF44CC" w:rsidP="00EF4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AAB783" w14:textId="77777777" w:rsidR="00EF44CC" w:rsidRPr="00EF44CC" w:rsidRDefault="00EF44CC" w:rsidP="00EF44CC"/>
        </w:tc>
      </w:tr>
    </w:tbl>
    <w:p w14:paraId="5339ACAB" w14:textId="1FA3F8FF" w:rsidR="00EF44CC" w:rsidRPr="001E798A" w:rsidRDefault="00EF44CC" w:rsidP="00EF44CC">
      <w:pPr>
        <w:rPr>
          <w:lang w:val="pt-BR"/>
        </w:rPr>
      </w:pPr>
      <w:r w:rsidRPr="001E798A">
        <w:rPr>
          <w:lang w:val="pt-BR"/>
        </w:rPr>
        <w:t>6. </w:t>
      </w:r>
      <w:r w:rsidR="001E798A" w:rsidRPr="001E798A">
        <w:rPr>
          <w:lang w:val="pt-BR"/>
        </w:rPr>
        <w:t>Forneça quaisquer comentários que você possa ter sobre as alterações propostas à seção 41.01: Definições.</w:t>
      </w:r>
    </w:p>
    <w:p w14:paraId="66A1F01D" w14:textId="06B0B8EB" w:rsidR="00EF44CC" w:rsidRPr="001E798A" w:rsidRDefault="00EF44CC" w:rsidP="00EF44CC">
      <w:pPr>
        <w:rPr>
          <w:lang w:val="pt-BR"/>
        </w:rPr>
      </w:pPr>
      <w:r w:rsidRPr="001E798A">
        <w:rPr>
          <w:lang w:val="pt-BR"/>
        </w:rPr>
        <w:t>7. </w:t>
      </w:r>
      <w:r w:rsidR="001E798A" w:rsidRPr="001E798A">
        <w:rPr>
          <w:lang w:val="pt-BR"/>
        </w:rPr>
        <w:t>Forneça quaisquer comentários que você possa ter sobre as alterações propostas à seção 41.02: Procedimentos de Reorganização.</w:t>
      </w:r>
    </w:p>
    <w:p w14:paraId="6D857A20" w14:textId="2FCEED72" w:rsidR="00EF44CC" w:rsidRPr="001E798A" w:rsidRDefault="00EF44CC" w:rsidP="00EF44CC">
      <w:pPr>
        <w:rPr>
          <w:lang w:val="pt-BR"/>
        </w:rPr>
      </w:pPr>
      <w:r w:rsidRPr="00CF0B2A">
        <w:rPr>
          <w:lang w:val="pt-BR"/>
        </w:rPr>
        <w:t>8. </w:t>
      </w:r>
      <w:r w:rsidR="001E798A" w:rsidRPr="001E798A">
        <w:rPr>
          <w:lang w:val="pt-BR"/>
        </w:rPr>
        <w:t>Forneça quaisquer comentários que você possa ter sobre as alterações propostas à seção 41.03: Aprovação do Departamento de Educação Elementar e Secundária.</w:t>
      </w:r>
    </w:p>
    <w:p w14:paraId="34AB058D" w14:textId="087D3130" w:rsidR="00EF44CC" w:rsidRPr="0008123D" w:rsidRDefault="00EF44CC" w:rsidP="00EF44CC">
      <w:pPr>
        <w:rPr>
          <w:lang w:val="pt-BR"/>
        </w:rPr>
      </w:pPr>
      <w:r w:rsidRPr="0008123D">
        <w:rPr>
          <w:lang w:val="pt-BR"/>
        </w:rPr>
        <w:t>9. </w:t>
      </w:r>
      <w:r w:rsidR="0008123D" w:rsidRPr="0008123D">
        <w:rPr>
          <w:lang w:val="pt-BR"/>
        </w:rPr>
        <w:t>Forneça quaisquer comentários que você possa ter sobre as emendas propostas à seção 41.04: Representantes Municipais na Negociação Coletiva do Distrito Escolar Regional.</w:t>
      </w:r>
    </w:p>
    <w:p w14:paraId="2000C9AB" w14:textId="6B425676" w:rsidR="00EF44CC" w:rsidRPr="0008123D" w:rsidRDefault="00EF44CC" w:rsidP="00EF44CC">
      <w:pPr>
        <w:rPr>
          <w:lang w:val="pt-BR"/>
        </w:rPr>
      </w:pPr>
      <w:r w:rsidRPr="0008123D">
        <w:rPr>
          <w:lang w:val="pt-BR"/>
        </w:rPr>
        <w:t>10. </w:t>
      </w:r>
      <w:r w:rsidR="0008123D" w:rsidRPr="0008123D">
        <w:rPr>
          <w:lang w:val="pt-BR"/>
        </w:rPr>
        <w:t>Forneça quaisquer comentários que você possa ter sobre as emendas propostas à seção 41.05: Orçamentos dos Distritos Escolares Regionais.</w:t>
      </w:r>
    </w:p>
    <w:p w14:paraId="5945579F" w14:textId="6EB99F27" w:rsidR="00EF44CC" w:rsidRPr="0008123D" w:rsidRDefault="00EF44CC" w:rsidP="00EF44CC">
      <w:pPr>
        <w:rPr>
          <w:lang w:val="pt-BR"/>
        </w:rPr>
      </w:pPr>
      <w:r w:rsidRPr="0008123D">
        <w:rPr>
          <w:lang w:val="pt-BR"/>
        </w:rPr>
        <w:t>11. </w:t>
      </w:r>
      <w:r w:rsidR="0008123D" w:rsidRPr="0008123D">
        <w:rPr>
          <w:lang w:val="pt-BR"/>
        </w:rPr>
        <w:t xml:space="preserve">Forneça quaisquer comentários que você possa ter sobre as alterações propostas à seção 41.06: Fundos </w:t>
      </w:r>
      <w:r w:rsidR="000A7CB3" w:rsidRPr="000A7CB3">
        <w:rPr>
          <w:lang w:val="pt-BR"/>
        </w:rPr>
        <w:t>de Excedentes e Déficits.</w:t>
      </w:r>
      <w:r w:rsidRPr="0008123D">
        <w:rPr>
          <w:lang w:val="pt-BR"/>
        </w:rPr>
        <w:t> </w:t>
      </w:r>
    </w:p>
    <w:p w14:paraId="543F58EF" w14:textId="45B0D09B" w:rsidR="00EF44CC" w:rsidRPr="0008123D" w:rsidRDefault="00EF44CC" w:rsidP="00EF44CC">
      <w:pPr>
        <w:rPr>
          <w:lang w:val="pt-BR"/>
        </w:rPr>
      </w:pPr>
      <w:r w:rsidRPr="0008123D">
        <w:rPr>
          <w:lang w:val="pt-BR"/>
        </w:rPr>
        <w:t>12. </w:t>
      </w:r>
      <w:r w:rsidR="0008123D" w:rsidRPr="0008123D">
        <w:rPr>
          <w:lang w:val="pt-BR"/>
        </w:rPr>
        <w:t>Forneça quaisquer comentários que você possa ter sobre as emendas propostas à seção 41.07: Controle Fiscal dos Distritos Escolares Regionais pelo Comissário.</w:t>
      </w:r>
    </w:p>
    <w:p w14:paraId="1D43B16D" w14:textId="0D2D04F7" w:rsidR="00EF44CC" w:rsidRPr="0008123D" w:rsidRDefault="00EF44CC" w:rsidP="00EF44CC">
      <w:pPr>
        <w:rPr>
          <w:lang w:val="pt-BR"/>
        </w:rPr>
      </w:pPr>
      <w:r w:rsidRPr="0008123D">
        <w:rPr>
          <w:lang w:val="pt-BR"/>
        </w:rPr>
        <w:t>13. </w:t>
      </w:r>
      <w:r w:rsidR="0008123D" w:rsidRPr="0008123D">
        <w:rPr>
          <w:lang w:val="pt-BR"/>
        </w:rPr>
        <w:t>Forneça quaisquer comentários que você possa ter sobre a nova seção proposta 41.08: Isenções.</w:t>
      </w:r>
    </w:p>
    <w:p w14:paraId="48FA6BF4" w14:textId="4FDA9352" w:rsidR="00EF44CC" w:rsidRPr="0008123D" w:rsidRDefault="00EF44CC" w:rsidP="00EF44CC">
      <w:pPr>
        <w:rPr>
          <w:lang w:val="pt-BR"/>
        </w:rPr>
      </w:pPr>
      <w:r w:rsidRPr="00037F2B">
        <w:rPr>
          <w:lang w:val="pt-BR"/>
        </w:rPr>
        <w:t>14. </w:t>
      </w:r>
      <w:r w:rsidR="0008123D" w:rsidRPr="0008123D">
        <w:rPr>
          <w:lang w:val="pt-BR"/>
        </w:rPr>
        <w:t>Forneça quaisquer comentários que você possa ter sobre a nova seção proposta 41.09: Divisibilidade.</w:t>
      </w:r>
    </w:p>
    <w:p w14:paraId="4A0C42D0" w14:textId="7D830972" w:rsidR="00EF44CC" w:rsidRPr="00037F2B" w:rsidRDefault="00EF44CC" w:rsidP="00EF44CC">
      <w:pPr>
        <w:rPr>
          <w:lang w:val="pt-BR"/>
        </w:rPr>
      </w:pPr>
      <w:r w:rsidRPr="00037F2B">
        <w:rPr>
          <w:lang w:val="pt-BR"/>
        </w:rPr>
        <w:t>15. </w:t>
      </w:r>
      <w:r w:rsidR="00037F2B" w:rsidRPr="00037F2B">
        <w:rPr>
          <w:lang w:val="pt-BR"/>
        </w:rPr>
        <w:t>Por favor, escreva seus comentários sobre as emendas propostas em geral.</w:t>
      </w:r>
    </w:p>
    <w:p w14:paraId="536BF0DD" w14:textId="0F5870FD" w:rsidR="00EF44CC" w:rsidRPr="00037F2B" w:rsidRDefault="00EF44CC" w:rsidP="00EF44CC">
      <w:pPr>
        <w:rPr>
          <w:lang w:val="pt-BR"/>
        </w:rPr>
      </w:pPr>
      <w:r w:rsidRPr="00037F2B">
        <w:rPr>
          <w:lang w:val="pt-BR"/>
        </w:rPr>
        <w:lastRenderedPageBreak/>
        <w:t>16. </w:t>
      </w:r>
      <w:r w:rsidR="00037F2B" w:rsidRPr="00037F2B">
        <w:rPr>
          <w:lang w:val="pt-BR"/>
        </w:rPr>
        <w:t>Se tiver outros comentários sobre outros aspectos das mudanças propostas nos regulamentos, escreva-os aqui.</w:t>
      </w:r>
    </w:p>
    <w:p w14:paraId="6F043D2D" w14:textId="7A2C8B9E" w:rsidR="00EF44CC" w:rsidRPr="00037F2B" w:rsidRDefault="00EF44CC" w:rsidP="00EF44CC">
      <w:pPr>
        <w:rPr>
          <w:lang w:val="pt-BR"/>
        </w:rPr>
      </w:pPr>
      <w:r w:rsidRPr="00037F2B">
        <w:rPr>
          <w:lang w:val="pt-BR"/>
        </w:rPr>
        <w:t>17. </w:t>
      </w:r>
      <w:r w:rsidR="00037F2B" w:rsidRPr="00037F2B">
        <w:rPr>
          <w:lang w:val="pt-BR"/>
        </w:rPr>
        <w:t>Se quiser fornecer qualquer documentação de suporte, carregue-a aqui</w:t>
      </w:r>
    </w:p>
    <w:p w14:paraId="10ABE0F6" w14:textId="77777777" w:rsidR="00EF44CC" w:rsidRPr="00037F2B" w:rsidRDefault="00EF44CC" w:rsidP="00EF44CC">
      <w:pPr>
        <w:rPr>
          <w:lang w:val="pt-BR"/>
        </w:rPr>
      </w:pPr>
      <w:r w:rsidRPr="00037F2B">
        <w:rPr>
          <w:lang w:val="pt-BR"/>
        </w:rPr>
        <w:t>Browse... </w:t>
      </w:r>
    </w:p>
    <w:p w14:paraId="4A09A91B" w14:textId="77777777" w:rsidR="00A96D53" w:rsidRPr="00037F2B" w:rsidRDefault="00A96D53">
      <w:pPr>
        <w:rPr>
          <w:lang w:val="pt-BR"/>
        </w:rPr>
      </w:pPr>
    </w:p>
    <w:sectPr w:rsidR="00A96D53" w:rsidRPr="000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C87D9" w14:textId="77777777" w:rsidR="0013032B" w:rsidRDefault="0013032B" w:rsidP="00AE73F0">
      <w:pPr>
        <w:spacing w:after="0" w:line="240" w:lineRule="auto"/>
      </w:pPr>
      <w:r>
        <w:separator/>
      </w:r>
    </w:p>
  </w:endnote>
  <w:endnote w:type="continuationSeparator" w:id="0">
    <w:p w14:paraId="38B3B1C7" w14:textId="77777777" w:rsidR="0013032B" w:rsidRDefault="0013032B" w:rsidP="00AE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84C7A" w14:textId="77777777" w:rsidR="0013032B" w:rsidRDefault="0013032B" w:rsidP="00AE73F0">
      <w:pPr>
        <w:spacing w:after="0" w:line="240" w:lineRule="auto"/>
      </w:pPr>
      <w:r>
        <w:separator/>
      </w:r>
    </w:p>
  </w:footnote>
  <w:footnote w:type="continuationSeparator" w:id="0">
    <w:p w14:paraId="1F3C72ED" w14:textId="77777777" w:rsidR="0013032B" w:rsidRDefault="0013032B" w:rsidP="00AE7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742FC"/>
    <w:multiLevelType w:val="multilevel"/>
    <w:tmpl w:val="118C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750709"/>
    <w:multiLevelType w:val="multilevel"/>
    <w:tmpl w:val="3B24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D0675E"/>
    <w:multiLevelType w:val="multilevel"/>
    <w:tmpl w:val="BCB0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4139957">
    <w:abstractNumId w:val="2"/>
  </w:num>
  <w:num w:numId="2" w16cid:durableId="2043509248">
    <w:abstractNumId w:val="1"/>
  </w:num>
  <w:num w:numId="3" w16cid:durableId="38143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CC"/>
    <w:rsid w:val="00007C21"/>
    <w:rsid w:val="00037F2B"/>
    <w:rsid w:val="0008123D"/>
    <w:rsid w:val="000A7CB3"/>
    <w:rsid w:val="0013032B"/>
    <w:rsid w:val="001E798A"/>
    <w:rsid w:val="002B76F1"/>
    <w:rsid w:val="004C34B4"/>
    <w:rsid w:val="00527FF7"/>
    <w:rsid w:val="005B645A"/>
    <w:rsid w:val="006E6EB7"/>
    <w:rsid w:val="00767A63"/>
    <w:rsid w:val="007D761C"/>
    <w:rsid w:val="007F0ADB"/>
    <w:rsid w:val="00837472"/>
    <w:rsid w:val="008663B4"/>
    <w:rsid w:val="009A0CDC"/>
    <w:rsid w:val="00A246C5"/>
    <w:rsid w:val="00A96D53"/>
    <w:rsid w:val="00AE73F0"/>
    <w:rsid w:val="00BC28D9"/>
    <w:rsid w:val="00CF0B2A"/>
    <w:rsid w:val="00D4781A"/>
    <w:rsid w:val="00D602C9"/>
    <w:rsid w:val="00D81E2D"/>
    <w:rsid w:val="00E55DFB"/>
    <w:rsid w:val="00EB54DC"/>
    <w:rsid w:val="00EC60D5"/>
    <w:rsid w:val="00ED6202"/>
    <w:rsid w:val="00EF44CC"/>
    <w:rsid w:val="00F1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D9343"/>
  <w15:chartTrackingRefBased/>
  <w15:docId w15:val="{5908967B-1A83-4D63-9041-86B967B5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4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4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4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4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4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4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4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4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4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4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4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44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4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7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3F0"/>
  </w:style>
  <w:style w:type="paragraph" w:styleId="Footer">
    <w:name w:val="footer"/>
    <w:basedOn w:val="Normal"/>
    <w:link w:val="FooterChar"/>
    <w:uiPriority w:val="99"/>
    <w:unhideWhenUsed/>
    <w:rsid w:val="00AE7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0661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15138838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654824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19022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976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2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2C3E50"/>
                              </w:divBdr>
                              <w:divsChild>
                                <w:div w:id="160977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99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4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2C3E50"/>
                              </w:divBdr>
                              <w:divsChild>
                                <w:div w:id="133418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81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2C3E50"/>
                              </w:divBdr>
                              <w:divsChild>
                                <w:div w:id="183949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39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7462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17761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3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39311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19893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34955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21254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812832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5859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947025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4385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724868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2133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956149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8297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832932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1291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32730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12334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644613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19912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10986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21270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177758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19995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21969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9149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7761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17844224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257831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18016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697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2C3E50"/>
                              </w:divBdr>
                              <w:divsChild>
                                <w:div w:id="176241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11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4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2C3E50"/>
                              </w:divBdr>
                              <w:divsChild>
                                <w:div w:id="193805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571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7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2C3E50"/>
                              </w:divBdr>
                              <w:divsChild>
                                <w:div w:id="48301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2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2765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14036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7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2992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7513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36392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18626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609698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12140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664506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4620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128987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6176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45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6764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064255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5637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185452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17596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048641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4229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38931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6936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16606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15838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10764">
              <w:marLeft w:val="0"/>
              <w:marRight w:val="0"/>
              <w:marTop w:val="240"/>
              <w:marBottom w:val="240"/>
              <w:divBdr>
                <w:top w:val="none" w:sz="0" w:space="0" w:color="FFFFFF"/>
                <w:left w:val="none" w:sz="0" w:space="0" w:color="auto"/>
                <w:bottom w:val="single" w:sz="6" w:space="0" w:color="E9EBED"/>
                <w:right w:val="none" w:sz="0" w:space="0" w:color="2C3E50"/>
              </w:divBdr>
              <w:divsChild>
                <w:div w:id="8040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ionalGovernance@mass.gov?subject=Regional%20Governance%20Public%20Com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712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Amendments Survey — Portuguese</vt:lpstr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Amendments Survey — Portuguese</dc:title>
  <dc:subject/>
  <dc:creator>DESE</dc:creator>
  <cp:keywords/>
  <dc:description/>
  <cp:lastModifiedBy>Zou, Dong (EOE)</cp:lastModifiedBy>
  <cp:revision>21</cp:revision>
  <dcterms:created xsi:type="dcterms:W3CDTF">2025-04-25T20:06:00Z</dcterms:created>
  <dcterms:modified xsi:type="dcterms:W3CDTF">2025-04-29T21:54:00Z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29 2025 12:00AM</vt:lpwstr>
  </property>
</Properties>
</file>