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F1F0" w14:textId="77777777" w:rsidR="000F11A7" w:rsidRDefault="000F11A7">
      <w:pPr>
        <w:sectPr w:rsidR="000F11A7" w:rsidSect="00C84E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0F3508" w14:textId="77777777" w:rsidR="00C3665B" w:rsidRPr="003A4024" w:rsidRDefault="00C3665B" w:rsidP="05D2BC21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r w:rsidRPr="2A8B22F4">
        <w:rPr>
          <w:rFonts w:ascii="Arial" w:eastAsia="Arial" w:hAnsi="Arial" w:cs="Arial"/>
          <w:b/>
          <w:color w:val="000000" w:themeColor="text1"/>
        </w:rPr>
        <w:t>MEMORANDUM</w:t>
      </w:r>
    </w:p>
    <w:p w14:paraId="1272747C" w14:textId="77777777" w:rsidR="00C3665B" w:rsidRPr="00C3665B" w:rsidRDefault="00C3665B" w:rsidP="00C3665B">
      <w:pPr>
        <w:widowControl w:val="0"/>
        <w:tabs>
          <w:tab w:val="center" w:pos="4680"/>
          <w:tab w:val="right" w:pos="9360"/>
        </w:tabs>
        <w:spacing w:after="0" w:line="240" w:lineRule="auto"/>
        <w:rPr>
          <w:snapToGrid w:val="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4"/>
        <w:gridCol w:w="8176"/>
      </w:tblGrid>
      <w:tr w:rsidR="00C3665B" w:rsidRPr="00C3665B" w14:paraId="30B0F129" w14:textId="77777777" w:rsidTr="0578D8DA">
        <w:tc>
          <w:tcPr>
            <w:tcW w:w="1184" w:type="dxa"/>
          </w:tcPr>
          <w:p w14:paraId="4BEB8732" w14:textId="77777777" w:rsidR="00C3665B" w:rsidRPr="003A4024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4024">
              <w:rPr>
                <w:rFonts w:ascii="Arial" w:hAnsi="Arial" w:cs="Arial"/>
                <w:b/>
              </w:rPr>
              <w:t>To:</w:t>
            </w:r>
          </w:p>
        </w:tc>
        <w:tc>
          <w:tcPr>
            <w:tcW w:w="8176" w:type="dxa"/>
          </w:tcPr>
          <w:p w14:paraId="25AE7450" w14:textId="76299224" w:rsidR="00C3665B" w:rsidRPr="003A4024" w:rsidRDefault="00217C1C" w:rsidP="7490E63A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ptos" w:hAnsi="Arial" w:cs="Arial"/>
                <w:snapToGrid w:val="0"/>
              </w:rPr>
            </w:pPr>
            <w:r w:rsidRPr="003A4024">
              <w:rPr>
                <w:rFonts w:ascii="Arial" w:hAnsi="Arial" w:cs="Arial"/>
              </w:rPr>
              <w:t>Members of the Board of Elementary and Secondary Education</w:t>
            </w:r>
            <w:r w:rsidR="0B7587BC" w:rsidRPr="003A4024">
              <w:rPr>
                <w:rFonts w:ascii="Arial" w:eastAsia="Aptos" w:hAnsi="Arial" w:cs="Arial"/>
                <w:color w:val="000000" w:themeColor="text1"/>
              </w:rPr>
              <w:t> </w:t>
            </w:r>
          </w:p>
        </w:tc>
      </w:tr>
      <w:tr w:rsidR="00C3665B" w:rsidRPr="00C3665B" w14:paraId="014ADFC2" w14:textId="77777777" w:rsidTr="0578D8DA">
        <w:tc>
          <w:tcPr>
            <w:tcW w:w="1184" w:type="dxa"/>
          </w:tcPr>
          <w:p w14:paraId="0F209268" w14:textId="0A39C311" w:rsidR="00C3665B" w:rsidRPr="003A4024" w:rsidRDefault="00C3665B" w:rsidP="7AAD9440">
            <w:pPr>
              <w:spacing w:after="0" w:line="240" w:lineRule="auto"/>
              <w:rPr>
                <w:rFonts w:ascii="Arial" w:hAnsi="Arial" w:cs="Arial"/>
              </w:rPr>
            </w:pPr>
            <w:r w:rsidRPr="003A4024">
              <w:rPr>
                <w:rFonts w:ascii="Arial" w:hAnsi="Arial" w:cs="Arial"/>
                <w:b/>
              </w:rPr>
              <w:t>From:</w:t>
            </w:r>
          </w:p>
        </w:tc>
        <w:tc>
          <w:tcPr>
            <w:tcW w:w="8176" w:type="dxa"/>
          </w:tcPr>
          <w:p w14:paraId="6F9D5175" w14:textId="6691D35F" w:rsidR="00C3665B" w:rsidRPr="003A4024" w:rsidRDefault="00AC2A7B" w:rsidP="00C3665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bCs/>
                <w:snapToGrid w:val="0"/>
              </w:rPr>
            </w:pPr>
            <w:r w:rsidRPr="003A4024">
              <w:rPr>
                <w:rFonts w:ascii="Arial" w:hAnsi="Arial" w:cs="Arial"/>
                <w:bCs/>
                <w:snapToGrid w:val="0"/>
              </w:rPr>
              <w:t>Pedro Martinez</w:t>
            </w:r>
            <w:r w:rsidR="00C3665B" w:rsidRPr="003A4024">
              <w:rPr>
                <w:rFonts w:ascii="Arial" w:hAnsi="Arial" w:cs="Arial"/>
                <w:bCs/>
                <w:snapToGrid w:val="0"/>
              </w:rPr>
              <w:t>, Commissioner</w:t>
            </w:r>
          </w:p>
        </w:tc>
      </w:tr>
      <w:tr w:rsidR="00C3665B" w:rsidRPr="00C3665B" w14:paraId="02FD8403" w14:textId="77777777" w:rsidTr="0578D8DA">
        <w:tc>
          <w:tcPr>
            <w:tcW w:w="1184" w:type="dxa"/>
          </w:tcPr>
          <w:p w14:paraId="3076B878" w14:textId="7925D001" w:rsidR="00C3665B" w:rsidRPr="003A4024" w:rsidRDefault="00C3665B" w:rsidP="208CE0F3">
            <w:pPr>
              <w:spacing w:after="0" w:line="240" w:lineRule="auto"/>
              <w:rPr>
                <w:rFonts w:ascii="Arial" w:hAnsi="Arial" w:cs="Arial"/>
              </w:rPr>
            </w:pPr>
            <w:r w:rsidRPr="208CE0F3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8176" w:type="dxa"/>
          </w:tcPr>
          <w:p w14:paraId="558FA6C4" w14:textId="3F63E69F" w:rsidR="00C3665B" w:rsidRPr="003A4024" w:rsidRDefault="00A141A7" w:rsidP="00C3665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20, 2026</w:t>
            </w:r>
          </w:p>
        </w:tc>
      </w:tr>
      <w:tr w:rsidR="00C3665B" w:rsidRPr="00C3665B" w14:paraId="3A43128D" w14:textId="77777777" w:rsidTr="0578D8DA">
        <w:tc>
          <w:tcPr>
            <w:tcW w:w="1184" w:type="dxa"/>
          </w:tcPr>
          <w:p w14:paraId="52BE17F1" w14:textId="77777777" w:rsidR="00C3665B" w:rsidRPr="003A4024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4024">
              <w:rPr>
                <w:rFonts w:ascii="Arial" w:hAnsi="Arial" w:cs="Arial"/>
                <w:b/>
              </w:rPr>
              <w:t>Subject:</w:t>
            </w:r>
          </w:p>
        </w:tc>
        <w:tc>
          <w:tcPr>
            <w:tcW w:w="8176" w:type="dxa"/>
          </w:tcPr>
          <w:p w14:paraId="61A962E0" w14:textId="3D2C1CC1" w:rsidR="00C3665B" w:rsidRPr="003A4024" w:rsidRDefault="13DBCD0B" w:rsidP="0578D8DA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  <w:r w:rsidRPr="0578D8DA">
              <w:rPr>
                <w:rStyle w:val="normaltextrun"/>
                <w:rFonts w:ascii="Arial" w:eastAsia="Aptos" w:hAnsi="Arial" w:cs="Arial"/>
                <w:color w:val="000000" w:themeColor="text1"/>
              </w:rPr>
              <w:t>Student Records: Proposed Amendments to Regulations</w:t>
            </w:r>
            <w:r w:rsidR="3C63B871" w:rsidRPr="0578D8DA">
              <w:rPr>
                <w:rStyle w:val="normaltextrun"/>
                <w:rFonts w:ascii="Arial" w:eastAsia="Aptos" w:hAnsi="Arial" w:cs="Arial"/>
                <w:color w:val="000000" w:themeColor="text1"/>
              </w:rPr>
              <w:t xml:space="preserve">, 603 CMR 23.02 </w:t>
            </w:r>
            <w:r w:rsidRPr="0578D8DA">
              <w:rPr>
                <w:rStyle w:val="normaltextrun"/>
                <w:rFonts w:ascii="Arial" w:eastAsia="Aptos" w:hAnsi="Arial" w:cs="Arial"/>
                <w:color w:val="000000" w:themeColor="text1"/>
              </w:rPr>
              <w:t>(Definitions)</w:t>
            </w:r>
          </w:p>
        </w:tc>
      </w:tr>
    </w:tbl>
    <w:p w14:paraId="3A2B89A2" w14:textId="77777777" w:rsidR="00C3665B" w:rsidRPr="00C3665B" w:rsidRDefault="00C3665B" w:rsidP="00C3665B">
      <w:pPr>
        <w:pBdr>
          <w:bottom w:val="single" w:sz="4" w:space="1" w:color="auto"/>
        </w:pBdr>
        <w:spacing w:after="0" w:line="240" w:lineRule="auto"/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43FAD78F" w14:textId="77777777" w:rsidR="004E3FCB" w:rsidRPr="00826B5C" w:rsidRDefault="004E3FCB">
      <w:pPr>
        <w:rPr>
          <w:rFonts w:ascii="Arial" w:hAnsi="Arial" w:cs="Arial"/>
        </w:rPr>
      </w:pPr>
    </w:p>
    <w:p w14:paraId="2388A89E" w14:textId="4DE69661" w:rsidR="00A141A7" w:rsidRDefault="00A141A7" w:rsidP="3F43C7D5">
      <w:pPr>
        <w:rPr>
          <w:rFonts w:ascii="Arial" w:hAnsi="Arial" w:cs="Arial"/>
        </w:rPr>
      </w:pPr>
      <w:r w:rsidRPr="3F43C7D5">
        <w:rPr>
          <w:rFonts w:ascii="Arial" w:hAnsi="Arial" w:cs="Arial"/>
        </w:rPr>
        <w:t xml:space="preserve">In October 2025, the Board of Elementary and Secondary Education (Board) voted to solicit public comment on proposed amendments </w:t>
      </w:r>
      <w:bookmarkStart w:id="4" w:name="_Hlk218698985"/>
      <w:r w:rsidRPr="3F43C7D5">
        <w:rPr>
          <w:rFonts w:ascii="Arial" w:hAnsi="Arial" w:cs="Arial"/>
        </w:rPr>
        <w:t xml:space="preserve">to </w:t>
      </w:r>
      <w:r w:rsidR="41BC288E" w:rsidRPr="3F43C7D5">
        <w:rPr>
          <w:rFonts w:ascii="Arial" w:hAnsi="Arial" w:cs="Arial"/>
        </w:rPr>
        <w:t>603 CMR 23.02, the definition of “transcript” in the Regulations on Student Records</w:t>
      </w:r>
      <w:r w:rsidRPr="3F43C7D5">
        <w:rPr>
          <w:rFonts w:ascii="Arial" w:hAnsi="Arial" w:cs="Arial"/>
        </w:rPr>
        <w:t xml:space="preserve">. </w:t>
      </w:r>
      <w:bookmarkEnd w:id="4"/>
      <w:r w:rsidRPr="3F43C7D5">
        <w:rPr>
          <w:rFonts w:ascii="Arial" w:hAnsi="Arial" w:cs="Arial"/>
        </w:rPr>
        <w:t xml:space="preserve">The Department of Elementary and Secondary Education (Department) invited public </w:t>
      </w:r>
      <w:proofErr w:type="gramStart"/>
      <w:r w:rsidRPr="3F43C7D5">
        <w:rPr>
          <w:rFonts w:ascii="Arial" w:hAnsi="Arial" w:cs="Arial"/>
        </w:rPr>
        <w:t>comment</w:t>
      </w:r>
      <w:proofErr w:type="gramEnd"/>
      <w:r w:rsidRPr="3F43C7D5">
        <w:rPr>
          <w:rFonts w:ascii="Arial" w:hAnsi="Arial" w:cs="Arial"/>
        </w:rPr>
        <w:t xml:space="preserve"> on the proposed regulatory changes from October 29 through December 5, 2025.</w:t>
      </w:r>
    </w:p>
    <w:p w14:paraId="08539A7F" w14:textId="3A19C5F2" w:rsidR="69B4EC81" w:rsidRDefault="69B4EC81" w:rsidP="3F43C7D5">
      <w:pPr>
        <w:rPr>
          <w:rFonts w:ascii="Arial" w:hAnsi="Arial" w:cs="Arial"/>
        </w:rPr>
      </w:pPr>
      <w:bookmarkStart w:id="5" w:name="_Hlk218698976"/>
      <w:r w:rsidRPr="60D7416A">
        <w:rPr>
          <w:rFonts w:ascii="Arial" w:hAnsi="Arial" w:cs="Arial"/>
        </w:rPr>
        <w:t xml:space="preserve">The Department did not receive any public comment on the proposed amendments. </w:t>
      </w:r>
      <w:bookmarkEnd w:id="5"/>
      <w:r w:rsidRPr="60D7416A">
        <w:rPr>
          <w:rFonts w:ascii="Arial" w:hAnsi="Arial" w:cs="Arial"/>
        </w:rPr>
        <w:t xml:space="preserve">Therefore, I am presenting the proposed regulations on student records for final adoption to the Board with no </w:t>
      </w:r>
      <w:r w:rsidR="1254D5A9" w:rsidRPr="60D7416A">
        <w:rPr>
          <w:rFonts w:ascii="Arial" w:hAnsi="Arial" w:cs="Arial"/>
        </w:rPr>
        <w:t xml:space="preserve">additional </w:t>
      </w:r>
      <w:r w:rsidRPr="60D7416A">
        <w:rPr>
          <w:rFonts w:ascii="Arial" w:hAnsi="Arial" w:cs="Arial"/>
        </w:rPr>
        <w:t xml:space="preserve">changes. </w:t>
      </w:r>
    </w:p>
    <w:p w14:paraId="6F85C3A9" w14:textId="6B7D5E6B" w:rsidR="00D254F7" w:rsidRDefault="00D254F7">
      <w:pPr>
        <w:rPr>
          <w:rFonts w:ascii="Arial" w:hAnsi="Arial" w:cs="Arial"/>
        </w:rPr>
      </w:pPr>
      <w:r w:rsidRPr="5FD59EE8">
        <w:rPr>
          <w:rFonts w:ascii="Arial" w:hAnsi="Arial" w:cs="Arial"/>
        </w:rPr>
        <w:t xml:space="preserve">Attached are </w:t>
      </w:r>
      <w:r w:rsidR="7469D9B7" w:rsidRPr="5FD59EE8">
        <w:rPr>
          <w:rFonts w:ascii="Arial" w:hAnsi="Arial" w:cs="Arial"/>
        </w:rPr>
        <w:t>three</w:t>
      </w:r>
      <w:r w:rsidRPr="5FD59EE8">
        <w:rPr>
          <w:rFonts w:ascii="Arial" w:hAnsi="Arial" w:cs="Arial"/>
        </w:rPr>
        <w:t xml:space="preserve"> documents: </w:t>
      </w:r>
      <w:proofErr w:type="gramStart"/>
      <w:r w:rsidRPr="5FD59EE8">
        <w:rPr>
          <w:rFonts w:ascii="Arial" w:hAnsi="Arial" w:cs="Arial"/>
        </w:rPr>
        <w:t>the October</w:t>
      </w:r>
      <w:proofErr w:type="gramEnd"/>
      <w:r w:rsidRPr="5FD59EE8">
        <w:rPr>
          <w:rFonts w:ascii="Arial" w:hAnsi="Arial" w:cs="Arial"/>
        </w:rPr>
        <w:t xml:space="preserve"> 2</w:t>
      </w:r>
      <w:r w:rsidR="154BCE3C" w:rsidRPr="5FD59EE8">
        <w:rPr>
          <w:rFonts w:ascii="Arial" w:hAnsi="Arial" w:cs="Arial"/>
        </w:rPr>
        <w:t>1</w:t>
      </w:r>
      <w:r w:rsidRPr="5FD59EE8">
        <w:rPr>
          <w:rFonts w:ascii="Arial" w:hAnsi="Arial" w:cs="Arial"/>
        </w:rPr>
        <w:t xml:space="preserve">, 2025, memorandum outlining the proposed revisions to 603 CMR </w:t>
      </w:r>
      <w:r w:rsidR="64A39DB7" w:rsidRPr="5FD59EE8">
        <w:rPr>
          <w:rFonts w:ascii="Arial" w:hAnsi="Arial" w:cs="Arial"/>
        </w:rPr>
        <w:t>23.02</w:t>
      </w:r>
      <w:r w:rsidRPr="5FD59EE8">
        <w:rPr>
          <w:rFonts w:ascii="Arial" w:hAnsi="Arial" w:cs="Arial"/>
        </w:rPr>
        <w:t>; the proposed final regulations; and a motion to adopt the regulations.</w:t>
      </w:r>
    </w:p>
    <w:p w14:paraId="3D3B69AD" w14:textId="77777777" w:rsidR="00D254F7" w:rsidRDefault="00D254F7" w:rsidP="00D254F7">
      <w:pPr>
        <w:rPr>
          <w:rFonts w:ascii="Arial" w:hAnsi="Arial" w:cs="Arial"/>
        </w:rPr>
      </w:pPr>
    </w:p>
    <w:p w14:paraId="6CD4CC93" w14:textId="38CD762D" w:rsidR="00D254F7" w:rsidRPr="00D254F7" w:rsidRDefault="00D254F7" w:rsidP="00D254F7">
      <w:pPr>
        <w:rPr>
          <w:rFonts w:ascii="Arial" w:hAnsi="Arial" w:cs="Arial"/>
        </w:rPr>
      </w:pPr>
      <w:r w:rsidRPr="00D254F7">
        <w:rPr>
          <w:rFonts w:ascii="Arial" w:hAnsi="Arial" w:cs="Arial"/>
        </w:rPr>
        <w:t>Attachments: </w:t>
      </w:r>
    </w:p>
    <w:p w14:paraId="3AB921E2" w14:textId="476D47DA" w:rsidR="00D254F7" w:rsidRPr="00D254F7" w:rsidRDefault="00D254F7" w:rsidP="00D254F7">
      <w:pPr>
        <w:numPr>
          <w:ilvl w:val="0"/>
          <w:numId w:val="9"/>
        </w:numPr>
        <w:rPr>
          <w:rFonts w:ascii="Arial" w:hAnsi="Arial" w:cs="Arial"/>
        </w:rPr>
      </w:pPr>
      <w:r w:rsidRPr="45737D92">
        <w:rPr>
          <w:rFonts w:ascii="Arial" w:hAnsi="Arial" w:cs="Arial"/>
        </w:rPr>
        <w:t>October 2</w:t>
      </w:r>
      <w:r w:rsidR="25924513" w:rsidRPr="45737D92">
        <w:rPr>
          <w:rFonts w:ascii="Arial" w:hAnsi="Arial" w:cs="Arial"/>
        </w:rPr>
        <w:t>1</w:t>
      </w:r>
      <w:r w:rsidRPr="45737D92">
        <w:rPr>
          <w:rFonts w:ascii="Arial" w:hAnsi="Arial" w:cs="Arial"/>
        </w:rPr>
        <w:t>, 2025, memorandum </w:t>
      </w:r>
    </w:p>
    <w:p w14:paraId="4FCC6D16" w14:textId="529D5B66" w:rsidR="00D254F7" w:rsidRPr="00D254F7" w:rsidRDefault="00D254F7" w:rsidP="00D254F7">
      <w:pPr>
        <w:numPr>
          <w:ilvl w:val="0"/>
          <w:numId w:val="11"/>
        </w:numPr>
        <w:rPr>
          <w:rFonts w:ascii="Arial" w:hAnsi="Arial" w:cs="Arial"/>
        </w:rPr>
      </w:pPr>
      <w:r w:rsidRPr="00D254F7">
        <w:rPr>
          <w:rFonts w:ascii="Arial" w:hAnsi="Arial" w:cs="Arial"/>
        </w:rPr>
        <w:t xml:space="preserve">Proposed </w:t>
      </w:r>
      <w:r w:rsidR="00B410EA">
        <w:rPr>
          <w:rFonts w:ascii="Arial" w:hAnsi="Arial" w:cs="Arial"/>
        </w:rPr>
        <w:t>f</w:t>
      </w:r>
      <w:r w:rsidRPr="00D254F7">
        <w:rPr>
          <w:rFonts w:ascii="Arial" w:hAnsi="Arial" w:cs="Arial"/>
        </w:rPr>
        <w:t xml:space="preserve">inal </w:t>
      </w:r>
      <w:r w:rsidR="00B410EA">
        <w:rPr>
          <w:rFonts w:ascii="Arial" w:hAnsi="Arial" w:cs="Arial"/>
        </w:rPr>
        <w:t>r</w:t>
      </w:r>
      <w:r w:rsidRPr="00D254F7">
        <w:rPr>
          <w:rFonts w:ascii="Arial" w:hAnsi="Arial" w:cs="Arial"/>
        </w:rPr>
        <w:t>egulations </w:t>
      </w:r>
    </w:p>
    <w:p w14:paraId="1258AC9C" w14:textId="62E45BA8" w:rsidR="00E63E19" w:rsidRPr="003A4024" w:rsidRDefault="00D254F7" w:rsidP="3F43C7D5">
      <w:pPr>
        <w:numPr>
          <w:ilvl w:val="0"/>
          <w:numId w:val="12"/>
        </w:numPr>
        <w:rPr>
          <w:rFonts w:ascii="Arial" w:hAnsi="Arial" w:cs="Arial"/>
        </w:rPr>
      </w:pPr>
      <w:r w:rsidRPr="3F43C7D5">
        <w:rPr>
          <w:rFonts w:ascii="Arial" w:hAnsi="Arial" w:cs="Arial"/>
        </w:rPr>
        <w:t xml:space="preserve">Motion 603 CMR </w:t>
      </w:r>
      <w:r w:rsidR="34409CF2" w:rsidRPr="3F43C7D5">
        <w:rPr>
          <w:rFonts w:ascii="Arial" w:hAnsi="Arial" w:cs="Arial"/>
        </w:rPr>
        <w:t>23.02</w:t>
      </w:r>
    </w:p>
    <w:sectPr w:rsidR="00E63E19" w:rsidRPr="003A4024" w:rsidSect="00725BB6"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6F63" w14:textId="77777777" w:rsidR="00D163C7" w:rsidRDefault="00D163C7" w:rsidP="00C84EE3">
      <w:pPr>
        <w:spacing w:after="0" w:line="240" w:lineRule="auto"/>
      </w:pPr>
      <w:r>
        <w:separator/>
      </w:r>
    </w:p>
  </w:endnote>
  <w:endnote w:type="continuationSeparator" w:id="0">
    <w:p w14:paraId="5434BF67" w14:textId="77777777" w:rsidR="00D163C7" w:rsidRDefault="00D163C7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EFF5" w14:textId="77777777" w:rsidR="003D569C" w:rsidRDefault="003D56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B14F5DE" wp14:editId="514B16FF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277" w14:textId="32E1A95E" w:rsidR="004C46FB" w:rsidRDefault="004C46FB">
    <w:pPr>
      <w:pStyle w:val="Footer"/>
      <w:jc w:val="right"/>
    </w:pPr>
  </w:p>
  <w:p w14:paraId="162B3DC3" w14:textId="77777777" w:rsidR="005A487F" w:rsidRPr="00F7335D" w:rsidRDefault="005A487F" w:rsidP="005A487F">
    <w:pPr>
      <w:pStyle w:val="Footer"/>
      <w:rPr>
        <w:rFonts w:ascii="Arial" w:hAnsi="Arial" w:cs="Arial"/>
        <w:sz w:val="20"/>
        <w:szCs w:val="20"/>
      </w:rPr>
    </w:pPr>
    <w:r w:rsidRPr="00F7335D">
      <w:rPr>
        <w:rFonts w:ascii="Arial" w:hAnsi="Arial" w:cs="Arial"/>
        <w:sz w:val="20"/>
        <w:szCs w:val="20"/>
      </w:rPr>
      <w:t>135 Santilli Hwy</w:t>
    </w:r>
    <w:r>
      <w:rPr>
        <w:rFonts w:ascii="Arial" w:hAnsi="Arial" w:cs="Arial"/>
        <w:sz w:val="20"/>
        <w:szCs w:val="20"/>
      </w:rPr>
      <w:t xml:space="preserve">, Everett MA 02149   Voice: (781) 388-3000   TTY: 1-800-439-2370    </w:t>
    </w:r>
    <w:r w:rsidRPr="00F7335D">
      <w:rPr>
        <w:rFonts w:ascii="Arial" w:hAnsi="Arial" w:cs="Arial"/>
        <w:sz w:val="20"/>
        <w:szCs w:val="20"/>
      </w:rPr>
      <w:t>www.doe.mass.edu</w:t>
    </w:r>
    <w:r>
      <w:rPr>
        <w:rFonts w:ascii="Arial" w:hAnsi="Arial" w:cs="Arial"/>
        <w:sz w:val="20"/>
        <w:szCs w:val="20"/>
      </w:rPr>
      <w:t xml:space="preserve"> </w:t>
    </w:r>
  </w:p>
  <w:p w14:paraId="3F86CD6C" w14:textId="65256FE2" w:rsidR="00C84EE3" w:rsidRDefault="00C84E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88821F5" w14:textId="0D681FA1" w:rsidR="001B3D3D" w:rsidRPr="003D569C" w:rsidRDefault="001B3D3D">
        <w:pPr>
          <w:pStyle w:val="Footer"/>
          <w:jc w:val="right"/>
          <w:rPr>
            <w:rFonts w:ascii="Arial" w:hAnsi="Arial" w:cs="Arial"/>
          </w:rPr>
        </w:pPr>
        <w:r w:rsidRPr="003D569C">
          <w:rPr>
            <w:rFonts w:ascii="Arial" w:hAnsi="Arial" w:cs="Arial"/>
          </w:rPr>
          <w:fldChar w:fldCharType="begin"/>
        </w:r>
        <w:r w:rsidRPr="003D569C">
          <w:rPr>
            <w:rFonts w:ascii="Arial" w:hAnsi="Arial" w:cs="Arial"/>
          </w:rPr>
          <w:instrText xml:space="preserve"> PAGE   \* MERGEFORMAT </w:instrText>
        </w:r>
        <w:r w:rsidRPr="003D569C">
          <w:rPr>
            <w:rFonts w:ascii="Arial" w:hAnsi="Arial" w:cs="Arial"/>
          </w:rPr>
          <w:fldChar w:fldCharType="separate"/>
        </w:r>
        <w:r w:rsidRPr="003D569C">
          <w:rPr>
            <w:rFonts w:ascii="Arial" w:hAnsi="Arial" w:cs="Arial"/>
            <w:noProof/>
          </w:rPr>
          <w:t>2</w:t>
        </w:r>
        <w:r w:rsidRPr="003D569C">
          <w:rPr>
            <w:rFonts w:ascii="Arial" w:hAnsi="Arial" w:cs="Arial"/>
            <w:noProof/>
          </w:rPr>
          <w:fldChar w:fldCharType="end"/>
        </w:r>
      </w:p>
    </w:sdtContent>
  </w:sdt>
  <w:p w14:paraId="43A119B2" w14:textId="2A560FD0" w:rsidR="00BE0EFA" w:rsidRPr="003D569C" w:rsidRDefault="00BE0EF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7E2B" w14:textId="77777777" w:rsidR="00D163C7" w:rsidRDefault="00D163C7" w:rsidP="00C84EE3">
      <w:pPr>
        <w:spacing w:after="0" w:line="240" w:lineRule="auto"/>
      </w:pPr>
      <w:r>
        <w:separator/>
      </w:r>
    </w:p>
  </w:footnote>
  <w:footnote w:type="continuationSeparator" w:id="0">
    <w:p w14:paraId="5904789A" w14:textId="77777777" w:rsidR="00D163C7" w:rsidRDefault="00D163C7" w:rsidP="00C8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8B22" w14:textId="77777777" w:rsidR="003D569C" w:rsidRDefault="003D56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D529" w14:textId="77777777" w:rsidR="003D569C" w:rsidRDefault="003D5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3CBE194E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3E4F6F37">
          <wp:simplePos x="0" y="0"/>
          <wp:positionH relativeFrom="column">
            <wp:posOffset>-926591</wp:posOffset>
          </wp:positionH>
          <wp:positionV relativeFrom="paragraph">
            <wp:posOffset>-688848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07F"/>
    <w:multiLevelType w:val="multilevel"/>
    <w:tmpl w:val="02F6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F4F37"/>
    <w:multiLevelType w:val="multilevel"/>
    <w:tmpl w:val="8BA2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734DD"/>
    <w:multiLevelType w:val="multilevel"/>
    <w:tmpl w:val="968E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DA19DF"/>
    <w:multiLevelType w:val="multilevel"/>
    <w:tmpl w:val="724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C4712"/>
    <w:multiLevelType w:val="multilevel"/>
    <w:tmpl w:val="9762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4563B5"/>
    <w:multiLevelType w:val="multilevel"/>
    <w:tmpl w:val="D54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592923"/>
    <w:multiLevelType w:val="multilevel"/>
    <w:tmpl w:val="A9D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7F37C7"/>
    <w:multiLevelType w:val="hybridMultilevel"/>
    <w:tmpl w:val="FFFFFFFF"/>
    <w:lvl w:ilvl="0" w:tplc="BC020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E9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0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63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6D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05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29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7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6F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92FE1"/>
    <w:multiLevelType w:val="multilevel"/>
    <w:tmpl w:val="1532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EF2B63"/>
    <w:multiLevelType w:val="multilevel"/>
    <w:tmpl w:val="43E4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88222C"/>
    <w:multiLevelType w:val="multilevel"/>
    <w:tmpl w:val="782E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ED43B5"/>
    <w:multiLevelType w:val="hybridMultilevel"/>
    <w:tmpl w:val="97A6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3231">
    <w:abstractNumId w:val="11"/>
  </w:num>
  <w:num w:numId="2" w16cid:durableId="971636923">
    <w:abstractNumId w:val="1"/>
  </w:num>
  <w:num w:numId="3" w16cid:durableId="174851771">
    <w:abstractNumId w:val="7"/>
  </w:num>
  <w:num w:numId="4" w16cid:durableId="666786343">
    <w:abstractNumId w:val="4"/>
  </w:num>
  <w:num w:numId="5" w16cid:durableId="1976521244">
    <w:abstractNumId w:val="8"/>
  </w:num>
  <w:num w:numId="6" w16cid:durableId="450637708">
    <w:abstractNumId w:val="6"/>
  </w:num>
  <w:num w:numId="7" w16cid:durableId="1414089233">
    <w:abstractNumId w:val="5"/>
  </w:num>
  <w:num w:numId="8" w16cid:durableId="895626997">
    <w:abstractNumId w:val="3"/>
  </w:num>
  <w:num w:numId="9" w16cid:durableId="718094493">
    <w:abstractNumId w:val="9"/>
  </w:num>
  <w:num w:numId="10" w16cid:durableId="900291876">
    <w:abstractNumId w:val="0"/>
  </w:num>
  <w:num w:numId="11" w16cid:durableId="640575926">
    <w:abstractNumId w:val="10"/>
  </w:num>
  <w:num w:numId="12" w16cid:durableId="195312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21587"/>
    <w:rsid w:val="00032C6B"/>
    <w:rsid w:val="00047958"/>
    <w:rsid w:val="000500DE"/>
    <w:rsid w:val="00073A4E"/>
    <w:rsid w:val="000A3A4A"/>
    <w:rsid w:val="000A6EF1"/>
    <w:rsid w:val="000A7AFD"/>
    <w:rsid w:val="000B194D"/>
    <w:rsid w:val="000B1E6D"/>
    <w:rsid w:val="000C182F"/>
    <w:rsid w:val="000E0CE4"/>
    <w:rsid w:val="000F11A7"/>
    <w:rsid w:val="000F284A"/>
    <w:rsid w:val="001049A5"/>
    <w:rsid w:val="00124993"/>
    <w:rsid w:val="00150E8C"/>
    <w:rsid w:val="00155557"/>
    <w:rsid w:val="00174463"/>
    <w:rsid w:val="001A6771"/>
    <w:rsid w:val="001B3D3D"/>
    <w:rsid w:val="001B77F1"/>
    <w:rsid w:val="001D0959"/>
    <w:rsid w:val="001E138A"/>
    <w:rsid w:val="001E2F56"/>
    <w:rsid w:val="002040C5"/>
    <w:rsid w:val="00207DE2"/>
    <w:rsid w:val="00213F0C"/>
    <w:rsid w:val="00217144"/>
    <w:rsid w:val="00217C1C"/>
    <w:rsid w:val="00230D78"/>
    <w:rsid w:val="00233C91"/>
    <w:rsid w:val="00234C55"/>
    <w:rsid w:val="00235F65"/>
    <w:rsid w:val="00253B92"/>
    <w:rsid w:val="00263FB9"/>
    <w:rsid w:val="002717E1"/>
    <w:rsid w:val="0028651F"/>
    <w:rsid w:val="002C0E5E"/>
    <w:rsid w:val="002D2744"/>
    <w:rsid w:val="002D5D44"/>
    <w:rsid w:val="002E4A01"/>
    <w:rsid w:val="002E4B1C"/>
    <w:rsid w:val="002E4BDE"/>
    <w:rsid w:val="002F490C"/>
    <w:rsid w:val="003317C0"/>
    <w:rsid w:val="0035206A"/>
    <w:rsid w:val="00362430"/>
    <w:rsid w:val="0038535C"/>
    <w:rsid w:val="00395B83"/>
    <w:rsid w:val="00396BF4"/>
    <w:rsid w:val="003A2B79"/>
    <w:rsid w:val="003A4024"/>
    <w:rsid w:val="003B2C94"/>
    <w:rsid w:val="003D569C"/>
    <w:rsid w:val="003E2FDF"/>
    <w:rsid w:val="003E322F"/>
    <w:rsid w:val="003E44D6"/>
    <w:rsid w:val="003F3862"/>
    <w:rsid w:val="00411181"/>
    <w:rsid w:val="00413DEB"/>
    <w:rsid w:val="004334FD"/>
    <w:rsid w:val="00452225"/>
    <w:rsid w:val="00483223"/>
    <w:rsid w:val="00485209"/>
    <w:rsid w:val="00490D13"/>
    <w:rsid w:val="004A34B0"/>
    <w:rsid w:val="004B3896"/>
    <w:rsid w:val="004C46FB"/>
    <w:rsid w:val="004D3FCC"/>
    <w:rsid w:val="004E1FDE"/>
    <w:rsid w:val="004E3FCB"/>
    <w:rsid w:val="004F4E75"/>
    <w:rsid w:val="00507A97"/>
    <w:rsid w:val="00514B92"/>
    <w:rsid w:val="0054240E"/>
    <w:rsid w:val="005441B5"/>
    <w:rsid w:val="00556AE3"/>
    <w:rsid w:val="00560D69"/>
    <w:rsid w:val="0058205C"/>
    <w:rsid w:val="00590B5F"/>
    <w:rsid w:val="0059438A"/>
    <w:rsid w:val="00596AD5"/>
    <w:rsid w:val="005A00CE"/>
    <w:rsid w:val="005A487F"/>
    <w:rsid w:val="005A5B3A"/>
    <w:rsid w:val="005A6A52"/>
    <w:rsid w:val="005F44E9"/>
    <w:rsid w:val="00615FC5"/>
    <w:rsid w:val="00631AE0"/>
    <w:rsid w:val="00633879"/>
    <w:rsid w:val="00637F1D"/>
    <w:rsid w:val="00657227"/>
    <w:rsid w:val="00657A6B"/>
    <w:rsid w:val="006813EB"/>
    <w:rsid w:val="00682D5E"/>
    <w:rsid w:val="006836AC"/>
    <w:rsid w:val="00690B1B"/>
    <w:rsid w:val="00694C36"/>
    <w:rsid w:val="00696CAB"/>
    <w:rsid w:val="006A12D0"/>
    <w:rsid w:val="006A2CDF"/>
    <w:rsid w:val="006A3270"/>
    <w:rsid w:val="006C57A0"/>
    <w:rsid w:val="006C5B5C"/>
    <w:rsid w:val="006D34BC"/>
    <w:rsid w:val="006E212F"/>
    <w:rsid w:val="006E4A5D"/>
    <w:rsid w:val="006E5910"/>
    <w:rsid w:val="006F0D31"/>
    <w:rsid w:val="00700B0F"/>
    <w:rsid w:val="00703420"/>
    <w:rsid w:val="007123AA"/>
    <w:rsid w:val="00721EAA"/>
    <w:rsid w:val="00723D67"/>
    <w:rsid w:val="00723F46"/>
    <w:rsid w:val="007251F3"/>
    <w:rsid w:val="00725BB6"/>
    <w:rsid w:val="007306E9"/>
    <w:rsid w:val="00740336"/>
    <w:rsid w:val="007415A4"/>
    <w:rsid w:val="00741E9D"/>
    <w:rsid w:val="00761321"/>
    <w:rsid w:val="007647E2"/>
    <w:rsid w:val="00780E61"/>
    <w:rsid w:val="00782F5F"/>
    <w:rsid w:val="00797B60"/>
    <w:rsid w:val="007A023C"/>
    <w:rsid w:val="007A69B3"/>
    <w:rsid w:val="007C2009"/>
    <w:rsid w:val="007D2399"/>
    <w:rsid w:val="007E06DA"/>
    <w:rsid w:val="007E0D41"/>
    <w:rsid w:val="007F5FCF"/>
    <w:rsid w:val="007F6ACE"/>
    <w:rsid w:val="007F6DA1"/>
    <w:rsid w:val="007F7A63"/>
    <w:rsid w:val="00806D23"/>
    <w:rsid w:val="00812F49"/>
    <w:rsid w:val="00826B5C"/>
    <w:rsid w:val="00836BDC"/>
    <w:rsid w:val="00837E01"/>
    <w:rsid w:val="00840AE8"/>
    <w:rsid w:val="008436F7"/>
    <w:rsid w:val="008443EC"/>
    <w:rsid w:val="0084606E"/>
    <w:rsid w:val="008530F0"/>
    <w:rsid w:val="00862FCF"/>
    <w:rsid w:val="00864376"/>
    <w:rsid w:val="00870B40"/>
    <w:rsid w:val="00876F9D"/>
    <w:rsid w:val="0087720A"/>
    <w:rsid w:val="008945FE"/>
    <w:rsid w:val="008A5DBA"/>
    <w:rsid w:val="008C4C35"/>
    <w:rsid w:val="008F1594"/>
    <w:rsid w:val="009006EA"/>
    <w:rsid w:val="00905CC6"/>
    <w:rsid w:val="00906541"/>
    <w:rsid w:val="009122FD"/>
    <w:rsid w:val="009214F2"/>
    <w:rsid w:val="00922FD3"/>
    <w:rsid w:val="00931193"/>
    <w:rsid w:val="0094063E"/>
    <w:rsid w:val="009409C3"/>
    <w:rsid w:val="00995898"/>
    <w:rsid w:val="00996089"/>
    <w:rsid w:val="009A28ED"/>
    <w:rsid w:val="009B62DE"/>
    <w:rsid w:val="009C06B1"/>
    <w:rsid w:val="009E21C9"/>
    <w:rsid w:val="00A032E9"/>
    <w:rsid w:val="00A07725"/>
    <w:rsid w:val="00A1332D"/>
    <w:rsid w:val="00A141A7"/>
    <w:rsid w:val="00A152BB"/>
    <w:rsid w:val="00A161D4"/>
    <w:rsid w:val="00A247ED"/>
    <w:rsid w:val="00A26E2D"/>
    <w:rsid w:val="00A3502D"/>
    <w:rsid w:val="00A47614"/>
    <w:rsid w:val="00A55AE7"/>
    <w:rsid w:val="00A62B6C"/>
    <w:rsid w:val="00A65BB6"/>
    <w:rsid w:val="00A754D2"/>
    <w:rsid w:val="00A765A5"/>
    <w:rsid w:val="00AA57E8"/>
    <w:rsid w:val="00AA6C3C"/>
    <w:rsid w:val="00AB547A"/>
    <w:rsid w:val="00AC2A7B"/>
    <w:rsid w:val="00AD2F20"/>
    <w:rsid w:val="00AE6936"/>
    <w:rsid w:val="00B102B5"/>
    <w:rsid w:val="00B11372"/>
    <w:rsid w:val="00B14FBA"/>
    <w:rsid w:val="00B150A1"/>
    <w:rsid w:val="00B172D0"/>
    <w:rsid w:val="00B223AD"/>
    <w:rsid w:val="00B34A03"/>
    <w:rsid w:val="00B35E0D"/>
    <w:rsid w:val="00B3690B"/>
    <w:rsid w:val="00B409FC"/>
    <w:rsid w:val="00B410EA"/>
    <w:rsid w:val="00B434D3"/>
    <w:rsid w:val="00B44DE3"/>
    <w:rsid w:val="00B623AC"/>
    <w:rsid w:val="00B63F0B"/>
    <w:rsid w:val="00B64E9E"/>
    <w:rsid w:val="00B65572"/>
    <w:rsid w:val="00B66EA0"/>
    <w:rsid w:val="00B7101A"/>
    <w:rsid w:val="00B74209"/>
    <w:rsid w:val="00B80A14"/>
    <w:rsid w:val="00B92947"/>
    <w:rsid w:val="00BB03C1"/>
    <w:rsid w:val="00BB3092"/>
    <w:rsid w:val="00BB5D3C"/>
    <w:rsid w:val="00BC3E73"/>
    <w:rsid w:val="00BD5B5B"/>
    <w:rsid w:val="00BE0EFA"/>
    <w:rsid w:val="00BE5695"/>
    <w:rsid w:val="00BF1D56"/>
    <w:rsid w:val="00BF62B7"/>
    <w:rsid w:val="00BF76D8"/>
    <w:rsid w:val="00C030AC"/>
    <w:rsid w:val="00C03166"/>
    <w:rsid w:val="00C17FDE"/>
    <w:rsid w:val="00C3665B"/>
    <w:rsid w:val="00C42158"/>
    <w:rsid w:val="00C46910"/>
    <w:rsid w:val="00C470F6"/>
    <w:rsid w:val="00C706AC"/>
    <w:rsid w:val="00C80536"/>
    <w:rsid w:val="00C824D2"/>
    <w:rsid w:val="00C84EE3"/>
    <w:rsid w:val="00C9535F"/>
    <w:rsid w:val="00CB6551"/>
    <w:rsid w:val="00CC0F04"/>
    <w:rsid w:val="00CC6E82"/>
    <w:rsid w:val="00CD0CFE"/>
    <w:rsid w:val="00CD378F"/>
    <w:rsid w:val="00CF6C35"/>
    <w:rsid w:val="00D03F34"/>
    <w:rsid w:val="00D163C7"/>
    <w:rsid w:val="00D254F7"/>
    <w:rsid w:val="00D256D5"/>
    <w:rsid w:val="00D32FBD"/>
    <w:rsid w:val="00D37B95"/>
    <w:rsid w:val="00D51B3A"/>
    <w:rsid w:val="00D57D6C"/>
    <w:rsid w:val="00D6362D"/>
    <w:rsid w:val="00D63C59"/>
    <w:rsid w:val="00D664AD"/>
    <w:rsid w:val="00D85054"/>
    <w:rsid w:val="00D91822"/>
    <w:rsid w:val="00DA4E76"/>
    <w:rsid w:val="00DB3833"/>
    <w:rsid w:val="00DB4D46"/>
    <w:rsid w:val="00DF264C"/>
    <w:rsid w:val="00E0059A"/>
    <w:rsid w:val="00E04BA5"/>
    <w:rsid w:val="00E0631C"/>
    <w:rsid w:val="00E0707D"/>
    <w:rsid w:val="00E13C9E"/>
    <w:rsid w:val="00E34641"/>
    <w:rsid w:val="00E35BBD"/>
    <w:rsid w:val="00E36089"/>
    <w:rsid w:val="00E4098B"/>
    <w:rsid w:val="00E449AA"/>
    <w:rsid w:val="00E46A8B"/>
    <w:rsid w:val="00E63E19"/>
    <w:rsid w:val="00E65EC3"/>
    <w:rsid w:val="00E72C48"/>
    <w:rsid w:val="00E76976"/>
    <w:rsid w:val="00E801D9"/>
    <w:rsid w:val="00E82C87"/>
    <w:rsid w:val="00E9647D"/>
    <w:rsid w:val="00EB4C05"/>
    <w:rsid w:val="00EB722F"/>
    <w:rsid w:val="00ED7FB0"/>
    <w:rsid w:val="00F00022"/>
    <w:rsid w:val="00F01C8D"/>
    <w:rsid w:val="00F02A3A"/>
    <w:rsid w:val="00F2068B"/>
    <w:rsid w:val="00F24E91"/>
    <w:rsid w:val="00F31E9B"/>
    <w:rsid w:val="00F35F6C"/>
    <w:rsid w:val="00F42C55"/>
    <w:rsid w:val="00F62B15"/>
    <w:rsid w:val="00F739E8"/>
    <w:rsid w:val="00F74252"/>
    <w:rsid w:val="00F74416"/>
    <w:rsid w:val="00F86944"/>
    <w:rsid w:val="00FA534E"/>
    <w:rsid w:val="00FA56E8"/>
    <w:rsid w:val="00FB4B39"/>
    <w:rsid w:val="00FE75F3"/>
    <w:rsid w:val="00FF4940"/>
    <w:rsid w:val="00FF75D0"/>
    <w:rsid w:val="018E8E74"/>
    <w:rsid w:val="01DA0D36"/>
    <w:rsid w:val="036CD16D"/>
    <w:rsid w:val="049FEEBF"/>
    <w:rsid w:val="0578D8DA"/>
    <w:rsid w:val="05D2BC21"/>
    <w:rsid w:val="0779461E"/>
    <w:rsid w:val="09A1ADBC"/>
    <w:rsid w:val="09A35772"/>
    <w:rsid w:val="09D162B9"/>
    <w:rsid w:val="0ABFE1B6"/>
    <w:rsid w:val="0B23F0C0"/>
    <w:rsid w:val="0B7587BC"/>
    <w:rsid w:val="0D01BFEB"/>
    <w:rsid w:val="0EB121FC"/>
    <w:rsid w:val="0FBD3064"/>
    <w:rsid w:val="114DD18A"/>
    <w:rsid w:val="123FCF49"/>
    <w:rsid w:val="1254D5A9"/>
    <w:rsid w:val="13DBCD0B"/>
    <w:rsid w:val="14948193"/>
    <w:rsid w:val="14E09F95"/>
    <w:rsid w:val="14E64791"/>
    <w:rsid w:val="154BCE3C"/>
    <w:rsid w:val="1812AB42"/>
    <w:rsid w:val="196FE45A"/>
    <w:rsid w:val="19C27177"/>
    <w:rsid w:val="1A4DE15F"/>
    <w:rsid w:val="1A546FC1"/>
    <w:rsid w:val="1A753688"/>
    <w:rsid w:val="1D38607E"/>
    <w:rsid w:val="1D840D99"/>
    <w:rsid w:val="1DE9518D"/>
    <w:rsid w:val="1FD185C3"/>
    <w:rsid w:val="20551977"/>
    <w:rsid w:val="208CE0F3"/>
    <w:rsid w:val="21E6050D"/>
    <w:rsid w:val="21FDA7AD"/>
    <w:rsid w:val="2373D18A"/>
    <w:rsid w:val="2381CC57"/>
    <w:rsid w:val="2425A555"/>
    <w:rsid w:val="2546F83C"/>
    <w:rsid w:val="25924513"/>
    <w:rsid w:val="26483CD0"/>
    <w:rsid w:val="26F62F7C"/>
    <w:rsid w:val="2759A202"/>
    <w:rsid w:val="27D30C61"/>
    <w:rsid w:val="282BCEA5"/>
    <w:rsid w:val="28519C2A"/>
    <w:rsid w:val="295CACD7"/>
    <w:rsid w:val="29610792"/>
    <w:rsid w:val="2A8B22F4"/>
    <w:rsid w:val="2E02B4B5"/>
    <w:rsid w:val="2E399C29"/>
    <w:rsid w:val="30BBC90F"/>
    <w:rsid w:val="325FFFED"/>
    <w:rsid w:val="32955F30"/>
    <w:rsid w:val="32D6FB6C"/>
    <w:rsid w:val="335F11FE"/>
    <w:rsid w:val="33928CFF"/>
    <w:rsid w:val="33C16BCF"/>
    <w:rsid w:val="34409CF2"/>
    <w:rsid w:val="348F847D"/>
    <w:rsid w:val="34E2266B"/>
    <w:rsid w:val="36845567"/>
    <w:rsid w:val="36B29B97"/>
    <w:rsid w:val="3817EBDA"/>
    <w:rsid w:val="3973D441"/>
    <w:rsid w:val="3A160CBD"/>
    <w:rsid w:val="3AFB9402"/>
    <w:rsid w:val="3B2FA0AB"/>
    <w:rsid w:val="3B7F5ECB"/>
    <w:rsid w:val="3B9EA78F"/>
    <w:rsid w:val="3C04B11A"/>
    <w:rsid w:val="3C63B871"/>
    <w:rsid w:val="3CB2EF3E"/>
    <w:rsid w:val="3D7D203A"/>
    <w:rsid w:val="3DDBC843"/>
    <w:rsid w:val="3E8F8DDE"/>
    <w:rsid w:val="3F43C7D5"/>
    <w:rsid w:val="3FA813BD"/>
    <w:rsid w:val="3FDE9D63"/>
    <w:rsid w:val="41443A6C"/>
    <w:rsid w:val="41BB1936"/>
    <w:rsid w:val="41BC288E"/>
    <w:rsid w:val="42514A72"/>
    <w:rsid w:val="429FEFD9"/>
    <w:rsid w:val="437BC868"/>
    <w:rsid w:val="45737D92"/>
    <w:rsid w:val="45A980F8"/>
    <w:rsid w:val="46A8C622"/>
    <w:rsid w:val="472A5418"/>
    <w:rsid w:val="4A809569"/>
    <w:rsid w:val="4C087F47"/>
    <w:rsid w:val="4C66D1BA"/>
    <w:rsid w:val="4D583196"/>
    <w:rsid w:val="4E35803C"/>
    <w:rsid w:val="4E87B4A6"/>
    <w:rsid w:val="50C70DDE"/>
    <w:rsid w:val="51E1AFF0"/>
    <w:rsid w:val="5332A42E"/>
    <w:rsid w:val="540CF51C"/>
    <w:rsid w:val="54537A78"/>
    <w:rsid w:val="54679BF8"/>
    <w:rsid w:val="54FB95F4"/>
    <w:rsid w:val="55A1B8F1"/>
    <w:rsid w:val="55B73D35"/>
    <w:rsid w:val="568CBFCD"/>
    <w:rsid w:val="576581F6"/>
    <w:rsid w:val="585EC6BD"/>
    <w:rsid w:val="5AE11048"/>
    <w:rsid w:val="5B1BDAE5"/>
    <w:rsid w:val="5B55A933"/>
    <w:rsid w:val="5B69D71A"/>
    <w:rsid w:val="5D700AA3"/>
    <w:rsid w:val="5FD59EE8"/>
    <w:rsid w:val="60D7416A"/>
    <w:rsid w:val="60F9699C"/>
    <w:rsid w:val="614B30DF"/>
    <w:rsid w:val="61D9132E"/>
    <w:rsid w:val="64A39DB7"/>
    <w:rsid w:val="6679A975"/>
    <w:rsid w:val="66C48B86"/>
    <w:rsid w:val="66D71A1D"/>
    <w:rsid w:val="67461C2D"/>
    <w:rsid w:val="68186D46"/>
    <w:rsid w:val="683F0A83"/>
    <w:rsid w:val="69393B34"/>
    <w:rsid w:val="69B4EC81"/>
    <w:rsid w:val="6A66889B"/>
    <w:rsid w:val="6C28FD06"/>
    <w:rsid w:val="6C7F4CC6"/>
    <w:rsid w:val="6CDC1AF5"/>
    <w:rsid w:val="6D475E56"/>
    <w:rsid w:val="6D8E32D7"/>
    <w:rsid w:val="6F8D2ADA"/>
    <w:rsid w:val="70740B04"/>
    <w:rsid w:val="73BEFEDA"/>
    <w:rsid w:val="7469D9B7"/>
    <w:rsid w:val="7490E63A"/>
    <w:rsid w:val="78141FC9"/>
    <w:rsid w:val="78225D57"/>
    <w:rsid w:val="790EAD23"/>
    <w:rsid w:val="7967110B"/>
    <w:rsid w:val="7A225B11"/>
    <w:rsid w:val="7AAD9440"/>
    <w:rsid w:val="7BA23B5B"/>
    <w:rsid w:val="7BD681C7"/>
    <w:rsid w:val="7C924E58"/>
    <w:rsid w:val="7CF7D2CD"/>
    <w:rsid w:val="7D508EAC"/>
    <w:rsid w:val="7D73A232"/>
    <w:rsid w:val="7D9A2BF2"/>
    <w:rsid w:val="7ED5688B"/>
    <w:rsid w:val="7F51B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098C8784-5F5D-421D-A62E-D58482D8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uiPriority w:val="1"/>
    <w:rsid w:val="7490E63A"/>
    <w:rPr>
      <w:rFonts w:asciiTheme="minorHAnsi" w:eastAsiaTheme="minorEastAsia" w:hAnsiTheme="minorHAnsi" w:cstheme="minorBidi"/>
      <w:sz w:val="24"/>
      <w:szCs w:val="24"/>
    </w:rPr>
  </w:style>
  <w:style w:type="paragraph" w:styleId="Revision">
    <w:name w:val="Revision"/>
    <w:hidden/>
    <w:uiPriority w:val="99"/>
    <w:semiHidden/>
    <w:rsid w:val="007306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4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9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E379E-315E-425A-97B5-4800A0E84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January 27, 2026 Regular Meeting Item 3: Student Records: Proposed Amendments to Regulations, 603 CMR 23.02 (Definitions)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January 27, 2026 Regular Meeting Item 3: Student Records: Proposed Amendments to Regulations, 603 CMR 23.02 (Definitions)</dc:title>
  <dc:subject/>
  <dc:creator>DESE</dc:creator>
  <cp:keywords/>
  <dc:description/>
  <cp:lastModifiedBy>Zou, Dong (EOE)</cp:lastModifiedBy>
  <cp:revision>4</cp:revision>
  <dcterms:created xsi:type="dcterms:W3CDTF">2026-01-21T15:55:00Z</dcterms:created>
  <dcterms:modified xsi:type="dcterms:W3CDTF">2026-01-21T17:40:00Z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Jan 21 2026 12:00AM</vt:lpwstr>
  </property>
</Properties>
</file>