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AF1F0" w14:textId="77777777" w:rsidR="000F11A7" w:rsidRDefault="000F11A7">
      <w:pPr>
        <w:sectPr w:rsidR="000F11A7" w:rsidSect="00C84EE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700F3508" w14:textId="77777777" w:rsidR="00C3665B" w:rsidRPr="003A4024" w:rsidRDefault="00C3665B" w:rsidP="05D2BC21">
      <w:pPr>
        <w:pStyle w:val="Heading1"/>
        <w:jc w:val="center"/>
        <w:rPr>
          <w:rFonts w:ascii="Arial" w:hAnsi="Arial" w:cs="Arial"/>
          <w:b/>
          <w:bCs/>
          <w:color w:val="000000" w:themeColor="text1"/>
        </w:rPr>
      </w:pPr>
      <w:r w:rsidRPr="2A8B22F4">
        <w:rPr>
          <w:rFonts w:ascii="Arial" w:eastAsia="Arial" w:hAnsi="Arial" w:cs="Arial"/>
          <w:b/>
          <w:color w:val="000000" w:themeColor="text1"/>
        </w:rPr>
        <w:t>MEMORANDUM</w:t>
      </w:r>
    </w:p>
    <w:p w14:paraId="0A455775" w14:textId="2ACD6786" w:rsidR="00CE2739" w:rsidRPr="001A5F2E" w:rsidRDefault="00CE2739" w:rsidP="00CE2739">
      <w:pPr>
        <w:spacing w:before="360"/>
        <w:rPr>
          <w:rFonts w:ascii="Arial" w:hAnsi="Arial" w:cs="Arial"/>
        </w:rPr>
      </w:pPr>
      <w:r w:rsidRPr="464C5B5A">
        <w:rPr>
          <w:rFonts w:ascii="Arial" w:hAnsi="Arial" w:cs="Arial"/>
          <w:b/>
          <w:bCs/>
        </w:rPr>
        <w:t>To</w:t>
      </w:r>
      <w:r w:rsidRPr="464C5B5A">
        <w:rPr>
          <w:rFonts w:ascii="Arial" w:hAnsi="Arial" w:cs="Arial"/>
        </w:rPr>
        <w:t xml:space="preserve">: </w:t>
      </w:r>
      <w:r w:rsidRPr="003A4024">
        <w:rPr>
          <w:rFonts w:ascii="Arial" w:hAnsi="Arial" w:cs="Arial"/>
        </w:rPr>
        <w:t>Members of the Board of Elementary and Secondary Education</w:t>
      </w:r>
    </w:p>
    <w:p w14:paraId="2138D09D" w14:textId="77777777" w:rsidR="00CE2739" w:rsidRPr="001A5F2E" w:rsidRDefault="00CE2739" w:rsidP="00CE2739">
      <w:pPr>
        <w:spacing w:before="360"/>
        <w:rPr>
          <w:rFonts w:ascii="Arial" w:hAnsi="Arial" w:cs="Arial"/>
        </w:rPr>
      </w:pPr>
      <w:r w:rsidRPr="464C5B5A">
        <w:rPr>
          <w:rFonts w:ascii="Arial" w:hAnsi="Arial" w:cs="Arial"/>
          <w:b/>
          <w:bCs/>
        </w:rPr>
        <w:t>From</w:t>
      </w:r>
      <w:r w:rsidRPr="464C5B5A">
        <w:rPr>
          <w:rFonts w:ascii="Arial" w:hAnsi="Arial" w:cs="Arial"/>
        </w:rPr>
        <w:t>: Pedro Martinez, Commissioner</w:t>
      </w:r>
    </w:p>
    <w:p w14:paraId="1BA7D7DA" w14:textId="3702DB6B" w:rsidR="00CE2739" w:rsidRPr="001A5F2E" w:rsidRDefault="00CE2739" w:rsidP="00CE2739">
      <w:pPr>
        <w:spacing w:before="360"/>
        <w:rPr>
          <w:rFonts w:ascii="Arial" w:hAnsi="Arial" w:cs="Arial"/>
        </w:rPr>
      </w:pPr>
      <w:r w:rsidRPr="464C5B5A">
        <w:rPr>
          <w:rFonts w:ascii="Arial" w:hAnsi="Arial" w:cs="Arial"/>
          <w:b/>
          <w:bCs/>
        </w:rPr>
        <w:t>Date</w:t>
      </w:r>
      <w:r w:rsidRPr="464C5B5A">
        <w:rPr>
          <w:rFonts w:ascii="Arial" w:hAnsi="Arial" w:cs="Arial"/>
        </w:rPr>
        <w:t xml:space="preserve">: October </w:t>
      </w:r>
      <w:r>
        <w:rPr>
          <w:rFonts w:ascii="Arial" w:hAnsi="Arial" w:cs="Arial"/>
        </w:rPr>
        <w:t>21</w:t>
      </w:r>
      <w:r w:rsidRPr="464C5B5A">
        <w:rPr>
          <w:rFonts w:ascii="Arial" w:hAnsi="Arial" w:cs="Arial"/>
        </w:rPr>
        <w:t>, 2026</w:t>
      </w:r>
    </w:p>
    <w:p w14:paraId="11107E3F" w14:textId="35735300" w:rsidR="00CE2739" w:rsidRPr="001A5F2E" w:rsidRDefault="00CE2739" w:rsidP="00CE2739">
      <w:pPr>
        <w:spacing w:before="360" w:after="0"/>
        <w:rPr>
          <w:rFonts w:ascii="Arial" w:hAnsi="Arial" w:cs="Arial"/>
        </w:rPr>
      </w:pPr>
      <w:r w:rsidRPr="464C5B5A">
        <w:rPr>
          <w:rFonts w:ascii="Arial" w:hAnsi="Arial" w:cs="Arial"/>
          <w:b/>
          <w:bCs/>
        </w:rPr>
        <w:t>Subject</w:t>
      </w:r>
      <w:r w:rsidRPr="464C5B5A">
        <w:rPr>
          <w:rFonts w:ascii="Arial" w:hAnsi="Arial" w:cs="Arial"/>
        </w:rPr>
        <w:t xml:space="preserve">: </w:t>
      </w:r>
      <w:r w:rsidRPr="00CE2739">
        <w:rPr>
          <w:rFonts w:ascii="Arial" w:hAnsi="Arial" w:cs="Arial"/>
        </w:rPr>
        <w:t>Student Literacy Act: Proposed Regulatory Amendments</w:t>
      </w:r>
      <w:r w:rsidRPr="464C5B5A">
        <w:rPr>
          <w:rFonts w:ascii="Arial" w:hAnsi="Arial" w:cs="Arial"/>
        </w:rPr>
        <w:t> </w:t>
      </w:r>
    </w:p>
    <w:p w14:paraId="43FAD78F" w14:textId="08E8C874" w:rsidR="004E3FCB" w:rsidRPr="00826B5C" w:rsidRDefault="004E3FCB" w:rsidP="3289E382">
      <w:pPr>
        <w:pBdr>
          <w:bottom w:val="single" w:sz="4" w:space="1" w:color="auto"/>
        </w:pBdr>
        <w:spacing w:after="0" w:line="240" w:lineRule="auto"/>
      </w:pPr>
    </w:p>
    <w:p w14:paraId="6FD12201" w14:textId="3D8EF3A6" w:rsidR="040D0E5A" w:rsidRDefault="040D0E5A" w:rsidP="040D0E5A">
      <w:pPr>
        <w:rPr>
          <w:rFonts w:ascii="Arial" w:hAnsi="Arial" w:cs="Arial"/>
        </w:rPr>
      </w:pPr>
    </w:p>
    <w:p w14:paraId="6F494276" w14:textId="157DA694" w:rsidR="001803ED" w:rsidRPr="008D293A" w:rsidRDefault="005C1540" w:rsidP="000316FF">
      <w:pPr>
        <w:rPr>
          <w:rFonts w:ascii="Arial" w:eastAsia="Arial" w:hAnsi="Arial" w:cs="Arial"/>
          <w:kern w:val="0"/>
          <w14:ligatures w14:val="none"/>
        </w:rPr>
      </w:pPr>
      <w:r>
        <w:rPr>
          <w:rFonts w:ascii="Arial" w:hAnsi="Arial" w:cs="Arial"/>
        </w:rPr>
        <w:t xml:space="preserve">At the special meeting of the Board of Elementary and Secondary Education (Board) on October 13, 2026, we had the opportunity to review and discuss proposed </w:t>
      </w:r>
      <w:r w:rsidR="001A2DF1">
        <w:rPr>
          <w:rFonts w:ascii="Arial" w:hAnsi="Arial" w:cs="Arial"/>
        </w:rPr>
        <w:t xml:space="preserve">new </w:t>
      </w:r>
      <w:r>
        <w:rPr>
          <w:rFonts w:ascii="Arial" w:hAnsi="Arial" w:cs="Arial"/>
        </w:rPr>
        <w:t>regulations</w:t>
      </w:r>
      <w:r w:rsidR="001F2AC7">
        <w:rPr>
          <w:rFonts w:ascii="Arial" w:hAnsi="Arial" w:cs="Arial"/>
        </w:rPr>
        <w:t xml:space="preserve"> on early literacy</w:t>
      </w:r>
      <w:r>
        <w:rPr>
          <w:rFonts w:ascii="Arial" w:hAnsi="Arial" w:cs="Arial"/>
        </w:rPr>
        <w:t xml:space="preserve">, along with amendments to current </w:t>
      </w:r>
      <w:proofErr w:type="gramStart"/>
      <w:r>
        <w:rPr>
          <w:rFonts w:ascii="Arial" w:hAnsi="Arial" w:cs="Arial"/>
        </w:rPr>
        <w:t>regulations</w:t>
      </w:r>
      <w:r w:rsidR="0005109E">
        <w:rPr>
          <w:rFonts w:ascii="Arial" w:hAnsi="Arial" w:cs="Arial"/>
        </w:rPr>
        <w:t>,</w:t>
      </w:r>
      <w:proofErr w:type="gramEnd"/>
      <w:r w:rsidR="0005109E">
        <w:rPr>
          <w:rFonts w:ascii="Arial" w:hAnsi="Arial" w:cs="Arial"/>
        </w:rPr>
        <w:t xml:space="preserve"> relating to </w:t>
      </w:r>
      <w:r>
        <w:rPr>
          <w:rFonts w:ascii="Arial" w:hAnsi="Arial" w:cs="Arial"/>
        </w:rPr>
        <w:t>An Act Relative to Teacher Preparation and Student Literacy (Student Literacy Act).</w:t>
      </w:r>
      <w:r w:rsidR="0005109E">
        <w:rPr>
          <w:rFonts w:ascii="Arial" w:hAnsi="Arial" w:cs="Arial"/>
        </w:rPr>
        <w:t xml:space="preserve">  At our </w:t>
      </w:r>
      <w:r w:rsidR="001803ED">
        <w:rPr>
          <w:rFonts w:ascii="Arial" w:hAnsi="Arial" w:cs="Arial"/>
        </w:rPr>
        <w:t>regular</w:t>
      </w:r>
      <w:r w:rsidR="009272F1">
        <w:rPr>
          <w:rFonts w:ascii="Arial" w:hAnsi="Arial" w:cs="Arial"/>
        </w:rPr>
        <w:t xml:space="preserve"> meeting on October </w:t>
      </w:r>
      <w:r w:rsidR="001803ED">
        <w:rPr>
          <w:rFonts w:ascii="Arial" w:hAnsi="Arial" w:cs="Arial"/>
        </w:rPr>
        <w:t>27</w:t>
      </w:r>
      <w:r w:rsidR="009272F1">
        <w:rPr>
          <w:rFonts w:ascii="Arial" w:hAnsi="Arial" w:cs="Arial"/>
        </w:rPr>
        <w:t xml:space="preserve">, 2026, I am </w:t>
      </w:r>
      <w:r w:rsidR="007D5AB4">
        <w:rPr>
          <w:rFonts w:ascii="Arial" w:hAnsi="Arial" w:cs="Arial"/>
        </w:rPr>
        <w:t xml:space="preserve">recommending the Board </w:t>
      </w:r>
      <w:r w:rsidR="001803ED">
        <w:rPr>
          <w:rFonts w:ascii="Arial" w:hAnsi="Arial" w:cs="Arial"/>
        </w:rPr>
        <w:t>vote to so</w:t>
      </w:r>
      <w:r w:rsidR="00444121">
        <w:rPr>
          <w:rFonts w:ascii="Arial" w:hAnsi="Arial" w:cs="Arial"/>
        </w:rPr>
        <w:t>licit public comment</w:t>
      </w:r>
      <w:r w:rsidR="007D5AB4">
        <w:rPr>
          <w:rFonts w:ascii="Arial" w:hAnsi="Arial" w:cs="Arial"/>
        </w:rPr>
        <w:t xml:space="preserve"> on these proposed and amended regulations</w:t>
      </w:r>
      <w:r w:rsidR="00444121">
        <w:rPr>
          <w:rFonts w:ascii="Arial" w:hAnsi="Arial" w:cs="Arial"/>
        </w:rPr>
        <w:t xml:space="preserve">, anticipating a final vote by the Board in January 2027.  </w:t>
      </w:r>
    </w:p>
    <w:p w14:paraId="6A8F4EE1" w14:textId="09E4AAD9" w:rsidR="00D1569A" w:rsidRDefault="004209E5" w:rsidP="00D1569A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Following the Board’s discussion at the special meeting, </w:t>
      </w:r>
      <w:r w:rsidR="0027731B">
        <w:rPr>
          <w:rFonts w:ascii="Arial" w:hAnsi="Arial" w:cs="Arial"/>
        </w:rPr>
        <w:t xml:space="preserve">we made two changes to </w:t>
      </w:r>
      <w:r w:rsidR="00F62CC7">
        <w:rPr>
          <w:rFonts w:ascii="Arial" w:hAnsi="Arial" w:cs="Arial"/>
        </w:rPr>
        <w:t>the proposed new regulations for early literacy, 603 CMR 58.00</w:t>
      </w:r>
      <w:r w:rsidR="00CF01B6">
        <w:rPr>
          <w:rFonts w:ascii="Arial" w:hAnsi="Arial" w:cs="Arial"/>
        </w:rPr>
        <w:t>.  Those changes are:</w:t>
      </w:r>
    </w:p>
    <w:p w14:paraId="5D97908A" w14:textId="02C9DEA7" w:rsidR="00524871" w:rsidRPr="00524871" w:rsidRDefault="00524871" w:rsidP="00524871">
      <w:pPr>
        <w:numPr>
          <w:ilvl w:val="0"/>
          <w:numId w:val="96"/>
        </w:numPr>
        <w:rPr>
          <w:rFonts w:ascii="Arial" w:hAnsi="Arial" w:cs="Arial"/>
        </w:rPr>
      </w:pPr>
      <w:r w:rsidRPr="00524871">
        <w:rPr>
          <w:rFonts w:ascii="Arial" w:hAnsi="Arial" w:cs="Arial"/>
        </w:rPr>
        <w:t>58.04(3):  change</w:t>
      </w:r>
      <w:r w:rsidR="00C5558E">
        <w:rPr>
          <w:rFonts w:ascii="Arial" w:hAnsi="Arial" w:cs="Arial"/>
        </w:rPr>
        <w:t>d</w:t>
      </w:r>
      <w:r w:rsidRPr="00524871">
        <w:rPr>
          <w:rFonts w:ascii="Arial" w:hAnsi="Arial" w:cs="Arial"/>
        </w:rPr>
        <w:t xml:space="preserve"> “may” to “shall” </w:t>
      </w:r>
    </w:p>
    <w:p w14:paraId="1A90F472" w14:textId="6FC8F735" w:rsidR="00524871" w:rsidRPr="00524871" w:rsidRDefault="00524871" w:rsidP="00524871">
      <w:pPr>
        <w:numPr>
          <w:ilvl w:val="0"/>
          <w:numId w:val="96"/>
        </w:numPr>
        <w:rPr>
          <w:rFonts w:ascii="Arial" w:hAnsi="Arial" w:cs="Arial"/>
        </w:rPr>
      </w:pPr>
      <w:r w:rsidRPr="00524871">
        <w:rPr>
          <w:rFonts w:ascii="Arial" w:hAnsi="Arial" w:cs="Arial"/>
        </w:rPr>
        <w:t>58.05(1):  add</w:t>
      </w:r>
      <w:r w:rsidR="00C5558E">
        <w:rPr>
          <w:rFonts w:ascii="Arial" w:hAnsi="Arial" w:cs="Arial"/>
        </w:rPr>
        <w:t>ed</w:t>
      </w:r>
      <w:r w:rsidRPr="00524871">
        <w:rPr>
          <w:rFonts w:ascii="Arial" w:hAnsi="Arial" w:cs="Arial"/>
        </w:rPr>
        <w:t xml:space="preserve"> “and issue guidance regarding the waiver process.”</w:t>
      </w:r>
    </w:p>
    <w:p w14:paraId="17461178" w14:textId="60AEB441" w:rsidR="003404E1" w:rsidRDefault="003404E1" w:rsidP="62BB2B26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For your convenience, I am </w:t>
      </w:r>
      <w:r w:rsidR="00276C6B">
        <w:rPr>
          <w:rFonts w:ascii="Arial" w:hAnsi="Arial" w:cs="Arial"/>
        </w:rPr>
        <w:t xml:space="preserve">enclosing the memorandum to the Board dated </w:t>
      </w:r>
      <w:r w:rsidR="00276C6B" w:rsidRPr="00D955CE">
        <w:rPr>
          <w:rFonts w:ascii="Arial" w:hAnsi="Arial" w:cs="Arial"/>
        </w:rPr>
        <w:t xml:space="preserve">October </w:t>
      </w:r>
      <w:r w:rsidR="00D955CE">
        <w:rPr>
          <w:rFonts w:ascii="Arial" w:hAnsi="Arial" w:cs="Arial"/>
        </w:rPr>
        <w:t>7</w:t>
      </w:r>
      <w:r w:rsidR="00276C6B" w:rsidRPr="00D955CE">
        <w:rPr>
          <w:rFonts w:ascii="Arial" w:hAnsi="Arial" w:cs="Arial"/>
        </w:rPr>
        <w:t>,</w:t>
      </w:r>
      <w:r w:rsidR="00276C6B">
        <w:rPr>
          <w:rFonts w:ascii="Arial" w:hAnsi="Arial" w:cs="Arial"/>
        </w:rPr>
        <w:t xml:space="preserve"> </w:t>
      </w:r>
      <w:proofErr w:type="gramStart"/>
      <w:r w:rsidR="00276C6B">
        <w:rPr>
          <w:rFonts w:ascii="Arial" w:hAnsi="Arial" w:cs="Arial"/>
        </w:rPr>
        <w:t>2026</w:t>
      </w:r>
      <w:proofErr w:type="gramEnd"/>
      <w:r w:rsidR="00276C6B">
        <w:rPr>
          <w:rFonts w:ascii="Arial" w:hAnsi="Arial" w:cs="Arial"/>
        </w:rPr>
        <w:t xml:space="preserve"> that provides </w:t>
      </w:r>
      <w:r w:rsidR="00691146">
        <w:rPr>
          <w:rFonts w:ascii="Arial" w:hAnsi="Arial" w:cs="Arial"/>
        </w:rPr>
        <w:t xml:space="preserve">detailed information about the Student Literacy Act and the proposed </w:t>
      </w:r>
      <w:r w:rsidR="00A15FB3">
        <w:rPr>
          <w:rFonts w:ascii="Arial" w:hAnsi="Arial" w:cs="Arial"/>
        </w:rPr>
        <w:t xml:space="preserve">regulatory </w:t>
      </w:r>
      <w:r w:rsidR="00691146">
        <w:rPr>
          <w:rFonts w:ascii="Arial" w:hAnsi="Arial" w:cs="Arial"/>
        </w:rPr>
        <w:t xml:space="preserve">amendments. </w:t>
      </w:r>
    </w:p>
    <w:p w14:paraId="32A2D626" w14:textId="06854B4D" w:rsidR="00826B5C" w:rsidRPr="00826B5C" w:rsidRDefault="00AE7C96" w:rsidP="00826B5C">
      <w:pPr>
        <w:rPr>
          <w:rFonts w:ascii="Arial" w:hAnsi="Arial" w:cs="Arial"/>
        </w:rPr>
      </w:pPr>
      <w:r>
        <w:rPr>
          <w:rFonts w:ascii="Arial" w:hAnsi="Arial" w:cs="Arial"/>
        </w:rPr>
        <w:t>Lauren Woo, Deputy Commissioner</w:t>
      </w:r>
      <w:r w:rsidR="00826B5C" w:rsidRPr="3FDE9D63">
        <w:rPr>
          <w:rFonts w:ascii="Arial" w:hAnsi="Arial" w:cs="Arial"/>
        </w:rPr>
        <w:t xml:space="preserve">, </w:t>
      </w:r>
      <w:r w:rsidR="00627BDE">
        <w:rPr>
          <w:rFonts w:ascii="Arial" w:hAnsi="Arial" w:cs="Arial"/>
        </w:rPr>
        <w:t>Erin Hashimoto-Martell</w:t>
      </w:r>
      <w:r w:rsidR="00032C80">
        <w:rPr>
          <w:rFonts w:ascii="Arial" w:hAnsi="Arial" w:cs="Arial"/>
        </w:rPr>
        <w:t xml:space="preserve">, </w:t>
      </w:r>
      <w:r w:rsidR="00627BDE">
        <w:rPr>
          <w:rFonts w:ascii="Arial" w:hAnsi="Arial" w:cs="Arial"/>
        </w:rPr>
        <w:t>Senior Associate Commissioner of Teaching and Learning</w:t>
      </w:r>
      <w:r w:rsidR="00BC250B">
        <w:rPr>
          <w:rFonts w:ascii="Arial" w:hAnsi="Arial" w:cs="Arial"/>
        </w:rPr>
        <w:t xml:space="preserve">, </w:t>
      </w:r>
      <w:r w:rsidR="006D2055">
        <w:rPr>
          <w:rFonts w:ascii="Arial" w:hAnsi="Arial" w:cs="Arial"/>
        </w:rPr>
        <w:t xml:space="preserve">and </w:t>
      </w:r>
      <w:r w:rsidR="00752A1A">
        <w:rPr>
          <w:rFonts w:ascii="Arial" w:hAnsi="Arial" w:cs="Arial"/>
        </w:rPr>
        <w:t>Katherine Tarca</w:t>
      </w:r>
      <w:r w:rsidR="00B9492F">
        <w:rPr>
          <w:rFonts w:ascii="Arial" w:hAnsi="Arial" w:cs="Arial"/>
        </w:rPr>
        <w:t xml:space="preserve">, </w:t>
      </w:r>
      <w:r w:rsidR="00752A1A">
        <w:rPr>
          <w:rFonts w:ascii="Arial" w:hAnsi="Arial" w:cs="Arial"/>
        </w:rPr>
        <w:t>Associate Commissioner of Curriculum and Standards</w:t>
      </w:r>
      <w:r w:rsidR="00620CAD">
        <w:rPr>
          <w:rFonts w:ascii="Arial" w:hAnsi="Arial" w:cs="Arial"/>
        </w:rPr>
        <w:t xml:space="preserve"> </w:t>
      </w:r>
      <w:r w:rsidR="00826B5C" w:rsidRPr="3FDE9D63">
        <w:rPr>
          <w:rFonts w:ascii="Arial" w:hAnsi="Arial" w:cs="Arial"/>
        </w:rPr>
        <w:t>will join us for the discussion</w:t>
      </w:r>
      <w:r w:rsidR="0779461E" w:rsidRPr="3FDE9D63">
        <w:rPr>
          <w:rFonts w:ascii="Arial" w:hAnsi="Arial" w:cs="Arial"/>
        </w:rPr>
        <w:t xml:space="preserve"> at the </w:t>
      </w:r>
      <w:r w:rsidR="00752A1A">
        <w:rPr>
          <w:rFonts w:ascii="Arial" w:hAnsi="Arial" w:cs="Arial"/>
        </w:rPr>
        <w:t>October</w:t>
      </w:r>
      <w:r w:rsidR="0779461E" w:rsidRPr="3FDE9D63">
        <w:rPr>
          <w:rFonts w:ascii="Arial" w:hAnsi="Arial" w:cs="Arial"/>
        </w:rPr>
        <w:t xml:space="preserve"> </w:t>
      </w:r>
      <w:r w:rsidR="00BE1E7F">
        <w:rPr>
          <w:rFonts w:ascii="Arial" w:hAnsi="Arial" w:cs="Arial"/>
        </w:rPr>
        <w:t>27 r</w:t>
      </w:r>
      <w:r w:rsidR="00691146">
        <w:rPr>
          <w:rFonts w:ascii="Arial" w:hAnsi="Arial" w:cs="Arial"/>
        </w:rPr>
        <w:t xml:space="preserve">egular </w:t>
      </w:r>
      <w:r w:rsidR="0779461E" w:rsidRPr="3FDE9D63">
        <w:rPr>
          <w:rFonts w:ascii="Arial" w:hAnsi="Arial" w:cs="Arial"/>
        </w:rPr>
        <w:t>meeting</w:t>
      </w:r>
      <w:r w:rsidR="00BE1E7F">
        <w:rPr>
          <w:rFonts w:ascii="Arial" w:hAnsi="Arial" w:cs="Arial"/>
        </w:rPr>
        <w:t xml:space="preserve"> of the Board</w:t>
      </w:r>
      <w:r w:rsidR="0779461E" w:rsidRPr="3FDE9D63">
        <w:rPr>
          <w:rFonts w:ascii="Arial" w:hAnsi="Arial" w:cs="Arial"/>
        </w:rPr>
        <w:t xml:space="preserve">. </w:t>
      </w:r>
    </w:p>
    <w:p w14:paraId="4B94B4EF" w14:textId="14FD07A0" w:rsidR="00C96B77" w:rsidRDefault="00826B5C" w:rsidP="00C96B77">
      <w:pPr>
        <w:rPr>
          <w:rFonts w:ascii="Arial" w:hAnsi="Arial" w:cs="Arial"/>
        </w:rPr>
      </w:pPr>
      <w:r w:rsidRPr="6EF26AEB">
        <w:rPr>
          <w:rFonts w:ascii="Arial" w:hAnsi="Arial" w:cs="Arial"/>
        </w:rPr>
        <w:t>Enclosures: </w:t>
      </w:r>
    </w:p>
    <w:p w14:paraId="7C4C7D91" w14:textId="69A839D5" w:rsidR="00325129" w:rsidRPr="00501285" w:rsidRDefault="1DC366E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6EF26AEB">
        <w:rPr>
          <w:rFonts w:ascii="Arial" w:eastAsia="Arial" w:hAnsi="Arial" w:cs="Arial"/>
        </w:rPr>
        <w:t xml:space="preserve">Proposed New Regulations for </w:t>
      </w:r>
      <w:r w:rsidR="00E47117">
        <w:rPr>
          <w:rFonts w:ascii="Arial" w:eastAsia="Arial" w:hAnsi="Arial" w:cs="Arial"/>
        </w:rPr>
        <w:t>Early Literacy</w:t>
      </w:r>
      <w:r w:rsidR="51AA9D54" w:rsidRPr="6EF26AEB">
        <w:rPr>
          <w:rFonts w:ascii="Arial" w:eastAsia="Arial" w:hAnsi="Arial" w:cs="Arial"/>
        </w:rPr>
        <w:t>, 603 CMR 5</w:t>
      </w:r>
      <w:r w:rsidR="00E47117">
        <w:rPr>
          <w:rFonts w:ascii="Arial" w:eastAsia="Arial" w:hAnsi="Arial" w:cs="Arial"/>
        </w:rPr>
        <w:t>8</w:t>
      </w:r>
      <w:r w:rsidR="51AA9D54" w:rsidRPr="6EF26AEB">
        <w:rPr>
          <w:rFonts w:ascii="Arial" w:eastAsia="Arial" w:hAnsi="Arial" w:cs="Arial"/>
        </w:rPr>
        <w:t>.00</w:t>
      </w:r>
    </w:p>
    <w:p w14:paraId="6FA07BE4" w14:textId="597ABA28" w:rsidR="00501285" w:rsidRPr="002C6086" w:rsidRDefault="0050128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C6086">
        <w:rPr>
          <w:rFonts w:ascii="Arial" w:eastAsia="Arial" w:hAnsi="Arial" w:cs="Arial"/>
        </w:rPr>
        <w:lastRenderedPageBreak/>
        <w:t xml:space="preserve">Proposed Amendments to Regulations on </w:t>
      </w:r>
      <w:r w:rsidR="002C6086" w:rsidRPr="002C6086">
        <w:rPr>
          <w:rFonts w:ascii="Arial" w:eastAsia="Arial" w:hAnsi="Arial" w:cs="Arial"/>
        </w:rPr>
        <w:t>Educator Licens</w:t>
      </w:r>
      <w:r w:rsidR="00BE1E7F">
        <w:rPr>
          <w:rFonts w:ascii="Arial" w:eastAsia="Arial" w:hAnsi="Arial" w:cs="Arial"/>
        </w:rPr>
        <w:t>ur</w:t>
      </w:r>
      <w:r w:rsidR="002C6086" w:rsidRPr="002C6086">
        <w:rPr>
          <w:rFonts w:ascii="Arial" w:eastAsia="Arial" w:hAnsi="Arial" w:cs="Arial"/>
        </w:rPr>
        <w:t xml:space="preserve">e and </w:t>
      </w:r>
      <w:r w:rsidR="00A76031">
        <w:rPr>
          <w:rFonts w:ascii="Arial" w:eastAsia="Arial" w:hAnsi="Arial" w:cs="Arial"/>
        </w:rPr>
        <w:t xml:space="preserve">Preparation </w:t>
      </w:r>
      <w:r w:rsidR="002C6086" w:rsidRPr="002C6086">
        <w:rPr>
          <w:rFonts w:ascii="Arial" w:eastAsia="Arial" w:hAnsi="Arial" w:cs="Arial"/>
        </w:rPr>
        <w:t>Program Approval, 603 CMR 7.00​</w:t>
      </w:r>
    </w:p>
    <w:p w14:paraId="5AF96628" w14:textId="67CEB7CD" w:rsidR="002C6086" w:rsidRDefault="0086211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Proposed Amendments to </w:t>
      </w:r>
      <w:r w:rsidR="00641DAB">
        <w:rPr>
          <w:rFonts w:ascii="Arial" w:hAnsi="Arial" w:cs="Arial"/>
        </w:rPr>
        <w:t xml:space="preserve">Special </w:t>
      </w:r>
      <w:r w:rsidR="0023751F">
        <w:rPr>
          <w:rFonts w:ascii="Arial" w:hAnsi="Arial" w:cs="Arial"/>
        </w:rPr>
        <w:t xml:space="preserve">Education </w:t>
      </w:r>
      <w:r w:rsidR="00EF6FE4">
        <w:rPr>
          <w:rFonts w:ascii="Arial" w:hAnsi="Arial" w:cs="Arial"/>
        </w:rPr>
        <w:t xml:space="preserve">Regulations </w:t>
      </w:r>
      <w:r w:rsidR="00620CAD" w:rsidRPr="00620CAD">
        <w:rPr>
          <w:rFonts w:ascii="Arial" w:hAnsi="Arial" w:cs="Arial"/>
        </w:rPr>
        <w:t>603 CMR 28.00</w:t>
      </w:r>
      <w:r w:rsidR="00EF6FE4">
        <w:rPr>
          <w:rFonts w:ascii="Arial" w:hAnsi="Arial" w:cs="Arial"/>
        </w:rPr>
        <w:t>,</w:t>
      </w:r>
      <w:r w:rsidR="005B5384">
        <w:rPr>
          <w:rFonts w:ascii="Arial" w:hAnsi="Arial" w:cs="Arial"/>
        </w:rPr>
        <w:t xml:space="preserve"> that moves </w:t>
      </w:r>
      <w:r w:rsidR="00901652">
        <w:rPr>
          <w:rFonts w:ascii="Arial" w:hAnsi="Arial" w:cs="Arial"/>
        </w:rPr>
        <w:t xml:space="preserve">early literacy screening </w:t>
      </w:r>
      <w:r w:rsidR="003C3E56">
        <w:rPr>
          <w:rFonts w:ascii="Arial" w:hAnsi="Arial" w:cs="Arial"/>
        </w:rPr>
        <w:t xml:space="preserve">provisions to </w:t>
      </w:r>
      <w:r w:rsidR="00D42359">
        <w:rPr>
          <w:rFonts w:ascii="Arial" w:hAnsi="Arial" w:cs="Arial"/>
        </w:rPr>
        <w:t>603 CMR 58.00</w:t>
      </w:r>
      <w:r w:rsidR="00EF6FE4">
        <w:rPr>
          <w:rFonts w:ascii="Arial" w:hAnsi="Arial" w:cs="Arial"/>
        </w:rPr>
        <w:t xml:space="preserve"> </w:t>
      </w:r>
    </w:p>
    <w:p w14:paraId="7CA297A9" w14:textId="77777777" w:rsidR="008B2492" w:rsidRDefault="008B249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B2492">
        <w:rPr>
          <w:rFonts w:ascii="Arial" w:hAnsi="Arial" w:cs="Arial"/>
        </w:rPr>
        <w:t>Proposed Amendments to Student Opportunity Act Plans Regulations, 603 CMR 55.00</w:t>
      </w:r>
    </w:p>
    <w:p w14:paraId="51E2AB85" w14:textId="6EDA11B3" w:rsidR="007D2B1A" w:rsidRDefault="007D2B1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Student Literacy Act</w:t>
      </w:r>
    </w:p>
    <w:p w14:paraId="109E7990" w14:textId="6299B05D" w:rsidR="00F73A67" w:rsidRDefault="00F73A6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October 7, </w:t>
      </w:r>
      <w:proofErr w:type="gramStart"/>
      <w:r>
        <w:rPr>
          <w:rFonts w:ascii="Arial" w:hAnsi="Arial" w:cs="Arial"/>
        </w:rPr>
        <w:t>2026</w:t>
      </w:r>
      <w:proofErr w:type="gramEnd"/>
      <w:r>
        <w:rPr>
          <w:rFonts w:ascii="Arial" w:hAnsi="Arial" w:cs="Arial"/>
        </w:rPr>
        <w:t xml:space="preserve"> memorandum to the Board</w:t>
      </w:r>
    </w:p>
    <w:p w14:paraId="0696BABE" w14:textId="5F86CD09" w:rsidR="00AD4ED8" w:rsidRDefault="00AD4ED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sectPr w:rsidR="00AD4ED8" w:rsidSect="00725BB6">
      <w:footerReference w:type="default" r:id="rId17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A2893" w14:textId="77777777" w:rsidR="0051158F" w:rsidRDefault="0051158F" w:rsidP="00C84EE3">
      <w:pPr>
        <w:spacing w:after="0" w:line="240" w:lineRule="auto"/>
      </w:pPr>
      <w:r>
        <w:separator/>
      </w:r>
    </w:p>
  </w:endnote>
  <w:endnote w:type="continuationSeparator" w:id="0">
    <w:p w14:paraId="42268B16" w14:textId="77777777" w:rsidR="0051158F" w:rsidRDefault="0051158F" w:rsidP="00C84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EEFF5" w14:textId="77777777" w:rsidR="003D569C" w:rsidRDefault="003D56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11762" w14:textId="3898DAF7" w:rsidR="00725BB6" w:rsidRDefault="004C46FB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5B14F5DE" wp14:editId="055187E7">
          <wp:simplePos x="0" y="0"/>
          <wp:positionH relativeFrom="margin">
            <wp:align>center</wp:align>
          </wp:positionH>
          <wp:positionV relativeFrom="paragraph">
            <wp:posOffset>-22225</wp:posOffset>
          </wp:positionV>
          <wp:extent cx="7472567" cy="495510"/>
          <wp:effectExtent l="0" t="0" r="0" b="0"/>
          <wp:wrapNone/>
          <wp:docPr id="97760463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8764254" name="Picture 3587642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2567" cy="495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2D277" w14:textId="32E1A95E" w:rsidR="004C46FB" w:rsidRDefault="004C46FB">
    <w:pPr>
      <w:pStyle w:val="Footer"/>
      <w:jc w:val="right"/>
    </w:pPr>
  </w:p>
  <w:p w14:paraId="162B3DC3" w14:textId="77777777" w:rsidR="005A487F" w:rsidRPr="00F7335D" w:rsidRDefault="005A487F" w:rsidP="005A487F">
    <w:pPr>
      <w:pStyle w:val="Footer"/>
      <w:rPr>
        <w:rFonts w:ascii="Arial" w:hAnsi="Arial" w:cs="Arial"/>
        <w:sz w:val="20"/>
        <w:szCs w:val="20"/>
      </w:rPr>
    </w:pPr>
    <w:r w:rsidRPr="00F7335D">
      <w:rPr>
        <w:rFonts w:ascii="Arial" w:hAnsi="Arial" w:cs="Arial"/>
        <w:sz w:val="20"/>
        <w:szCs w:val="20"/>
      </w:rPr>
      <w:t>135 Santilli Hwy</w:t>
    </w:r>
    <w:r>
      <w:rPr>
        <w:rFonts w:ascii="Arial" w:hAnsi="Arial" w:cs="Arial"/>
        <w:sz w:val="20"/>
        <w:szCs w:val="20"/>
      </w:rPr>
      <w:t xml:space="preserve">, Everett MA 02149   Voice: (781) 388-3000   TTY: 1-800-439-2370    </w:t>
    </w:r>
    <w:r w:rsidRPr="00F7335D">
      <w:rPr>
        <w:rFonts w:ascii="Arial" w:hAnsi="Arial" w:cs="Arial"/>
        <w:sz w:val="20"/>
        <w:szCs w:val="20"/>
      </w:rPr>
      <w:t>www.doe.mass.edu</w:t>
    </w:r>
    <w:r>
      <w:rPr>
        <w:rFonts w:ascii="Arial" w:hAnsi="Arial" w:cs="Arial"/>
        <w:sz w:val="20"/>
        <w:szCs w:val="20"/>
      </w:rPr>
      <w:t xml:space="preserve"> </w:t>
    </w:r>
  </w:p>
  <w:p w14:paraId="3F86CD6C" w14:textId="65256FE2" w:rsidR="00C84EE3" w:rsidRDefault="00C84EE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4526884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1FF2C1DF" w14:textId="77777777" w:rsidR="00325129" w:rsidRPr="003D569C" w:rsidRDefault="00325129">
        <w:pPr>
          <w:pStyle w:val="Footer"/>
          <w:jc w:val="right"/>
          <w:rPr>
            <w:rFonts w:ascii="Arial" w:hAnsi="Arial" w:cs="Arial"/>
          </w:rPr>
        </w:pPr>
        <w:r w:rsidRPr="003D569C">
          <w:rPr>
            <w:rFonts w:ascii="Arial" w:hAnsi="Arial" w:cs="Arial"/>
          </w:rPr>
          <w:fldChar w:fldCharType="begin"/>
        </w:r>
        <w:r w:rsidRPr="003D569C">
          <w:rPr>
            <w:rFonts w:ascii="Arial" w:hAnsi="Arial" w:cs="Arial"/>
          </w:rPr>
          <w:instrText xml:space="preserve"> PAGE   \* MERGEFORMAT </w:instrText>
        </w:r>
        <w:r w:rsidRPr="003D569C">
          <w:rPr>
            <w:rFonts w:ascii="Arial" w:hAnsi="Arial" w:cs="Arial"/>
          </w:rPr>
          <w:fldChar w:fldCharType="separate"/>
        </w:r>
        <w:r w:rsidRPr="003D569C">
          <w:rPr>
            <w:rFonts w:ascii="Arial" w:hAnsi="Arial" w:cs="Arial"/>
            <w:noProof/>
          </w:rPr>
          <w:t>2</w:t>
        </w:r>
        <w:r w:rsidRPr="003D569C">
          <w:rPr>
            <w:rFonts w:ascii="Arial" w:hAnsi="Arial" w:cs="Arial"/>
            <w:noProof/>
          </w:rPr>
          <w:fldChar w:fldCharType="end"/>
        </w:r>
      </w:p>
    </w:sdtContent>
  </w:sdt>
  <w:p w14:paraId="3F04472D" w14:textId="77777777" w:rsidR="00325129" w:rsidRPr="003D569C" w:rsidRDefault="00325129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E18FC" w14:textId="77777777" w:rsidR="0051158F" w:rsidRDefault="0051158F" w:rsidP="00C84EE3">
      <w:pPr>
        <w:spacing w:after="0" w:line="240" w:lineRule="auto"/>
      </w:pPr>
      <w:r>
        <w:separator/>
      </w:r>
    </w:p>
  </w:footnote>
  <w:footnote w:type="continuationSeparator" w:id="0">
    <w:p w14:paraId="2AB5D541" w14:textId="77777777" w:rsidR="0051158F" w:rsidRDefault="0051158F" w:rsidP="00C84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68B22" w14:textId="77777777" w:rsidR="003D569C" w:rsidRDefault="003D56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2D529" w14:textId="77777777" w:rsidR="003D569C" w:rsidRDefault="003D56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C665A" w14:textId="3CBE194E" w:rsidR="00C84EE3" w:rsidRDefault="00C84EE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3DD894B" wp14:editId="224E9C72">
          <wp:simplePos x="0" y="0"/>
          <wp:positionH relativeFrom="column">
            <wp:posOffset>-926591</wp:posOffset>
          </wp:positionH>
          <wp:positionV relativeFrom="paragraph">
            <wp:posOffset>-688848</wp:posOffset>
          </wp:positionV>
          <wp:extent cx="7798432" cy="1541847"/>
          <wp:effectExtent l="0" t="0" r="0" b="0"/>
          <wp:wrapNone/>
          <wp:docPr id="6715288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52885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8432" cy="1541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3B19"/>
    <w:multiLevelType w:val="multilevel"/>
    <w:tmpl w:val="CE8ED2E4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44C076D"/>
    <w:multiLevelType w:val="multilevel"/>
    <w:tmpl w:val="1854C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56049B"/>
    <w:multiLevelType w:val="multilevel"/>
    <w:tmpl w:val="B75E0656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77E0C49"/>
    <w:multiLevelType w:val="multilevel"/>
    <w:tmpl w:val="FB70A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9324EB"/>
    <w:multiLevelType w:val="multilevel"/>
    <w:tmpl w:val="286C3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947643"/>
    <w:multiLevelType w:val="multilevel"/>
    <w:tmpl w:val="94FC1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AD37B41"/>
    <w:multiLevelType w:val="multilevel"/>
    <w:tmpl w:val="79284F74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0C4B4C3F"/>
    <w:multiLevelType w:val="multilevel"/>
    <w:tmpl w:val="93A4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C5F3E03"/>
    <w:multiLevelType w:val="multilevel"/>
    <w:tmpl w:val="99002474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0C820CA3"/>
    <w:multiLevelType w:val="multilevel"/>
    <w:tmpl w:val="E530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E050D8A"/>
    <w:multiLevelType w:val="multilevel"/>
    <w:tmpl w:val="1044735E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0EFF10EA"/>
    <w:multiLevelType w:val="multilevel"/>
    <w:tmpl w:val="0566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FFC72CD"/>
    <w:multiLevelType w:val="multilevel"/>
    <w:tmpl w:val="C4046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83A1F10"/>
    <w:multiLevelType w:val="multilevel"/>
    <w:tmpl w:val="B4A23A2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183E26A8"/>
    <w:multiLevelType w:val="multilevel"/>
    <w:tmpl w:val="544EC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8CB4C01"/>
    <w:multiLevelType w:val="multilevel"/>
    <w:tmpl w:val="175EC912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19C14642"/>
    <w:multiLevelType w:val="multilevel"/>
    <w:tmpl w:val="3D3A4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9CA062B"/>
    <w:multiLevelType w:val="multilevel"/>
    <w:tmpl w:val="87D6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1A560BEA"/>
    <w:multiLevelType w:val="multilevel"/>
    <w:tmpl w:val="9740E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BB356A0"/>
    <w:multiLevelType w:val="multilevel"/>
    <w:tmpl w:val="EFCE6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1BEB37A0"/>
    <w:multiLevelType w:val="multilevel"/>
    <w:tmpl w:val="7304D586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1C702FA3"/>
    <w:multiLevelType w:val="multilevel"/>
    <w:tmpl w:val="65F01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1E5D0A2D"/>
    <w:multiLevelType w:val="multilevel"/>
    <w:tmpl w:val="3C1AFC6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1E9331E7"/>
    <w:multiLevelType w:val="multilevel"/>
    <w:tmpl w:val="5652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1FF7719B"/>
    <w:multiLevelType w:val="multilevel"/>
    <w:tmpl w:val="1F9645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207A1820"/>
    <w:multiLevelType w:val="multilevel"/>
    <w:tmpl w:val="5BF41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20E22C01"/>
    <w:multiLevelType w:val="multilevel"/>
    <w:tmpl w:val="C4F0A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22387C98"/>
    <w:multiLevelType w:val="multilevel"/>
    <w:tmpl w:val="3F1ED766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24396044"/>
    <w:multiLevelType w:val="multilevel"/>
    <w:tmpl w:val="B1D4B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266D5BD9"/>
    <w:multiLevelType w:val="multilevel"/>
    <w:tmpl w:val="A166547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26DF6D02"/>
    <w:multiLevelType w:val="multilevel"/>
    <w:tmpl w:val="515C91D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31" w15:restartNumberingAfterBreak="0">
    <w:nsid w:val="27343EFB"/>
    <w:multiLevelType w:val="multilevel"/>
    <w:tmpl w:val="D71E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284759C2"/>
    <w:multiLevelType w:val="multilevel"/>
    <w:tmpl w:val="3C3E8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2C2E0E0A"/>
    <w:multiLevelType w:val="multilevel"/>
    <w:tmpl w:val="A26EE96E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34" w15:restartNumberingAfterBreak="0">
    <w:nsid w:val="2F047875"/>
    <w:multiLevelType w:val="multilevel"/>
    <w:tmpl w:val="D71ABF1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35" w15:restartNumberingAfterBreak="0">
    <w:nsid w:val="2F9D55BD"/>
    <w:multiLevelType w:val="multilevel"/>
    <w:tmpl w:val="1132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34460F04"/>
    <w:multiLevelType w:val="multilevel"/>
    <w:tmpl w:val="99166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35194D37"/>
    <w:multiLevelType w:val="multilevel"/>
    <w:tmpl w:val="E514D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3990005C"/>
    <w:multiLevelType w:val="multilevel"/>
    <w:tmpl w:val="F686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3A1446A8"/>
    <w:multiLevelType w:val="multilevel"/>
    <w:tmpl w:val="CD8ABFE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40" w15:restartNumberingAfterBreak="0">
    <w:nsid w:val="3B561DDE"/>
    <w:multiLevelType w:val="multilevel"/>
    <w:tmpl w:val="17A0B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3C066FBE"/>
    <w:multiLevelType w:val="multilevel"/>
    <w:tmpl w:val="3490CC5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42" w15:restartNumberingAfterBreak="0">
    <w:nsid w:val="3F074068"/>
    <w:multiLevelType w:val="multilevel"/>
    <w:tmpl w:val="3414753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43" w15:restartNumberingAfterBreak="0">
    <w:nsid w:val="3F820CDF"/>
    <w:multiLevelType w:val="multilevel"/>
    <w:tmpl w:val="09D0C962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44" w15:restartNumberingAfterBreak="0">
    <w:nsid w:val="3FB3686A"/>
    <w:multiLevelType w:val="multilevel"/>
    <w:tmpl w:val="CA662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42E207AB"/>
    <w:multiLevelType w:val="multilevel"/>
    <w:tmpl w:val="AB404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43474096"/>
    <w:multiLevelType w:val="multilevel"/>
    <w:tmpl w:val="17404B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47" w15:restartNumberingAfterBreak="0">
    <w:nsid w:val="46E74745"/>
    <w:multiLevelType w:val="multilevel"/>
    <w:tmpl w:val="E3DE769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48" w15:restartNumberingAfterBreak="0">
    <w:nsid w:val="499F1311"/>
    <w:multiLevelType w:val="multilevel"/>
    <w:tmpl w:val="4752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4B360E75"/>
    <w:multiLevelType w:val="multilevel"/>
    <w:tmpl w:val="B6C40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4C464E9A"/>
    <w:multiLevelType w:val="multilevel"/>
    <w:tmpl w:val="62629DE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51" w15:restartNumberingAfterBreak="0">
    <w:nsid w:val="4F8862ED"/>
    <w:multiLevelType w:val="multilevel"/>
    <w:tmpl w:val="CA8E38E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52" w15:restartNumberingAfterBreak="0">
    <w:nsid w:val="4FA65477"/>
    <w:multiLevelType w:val="multilevel"/>
    <w:tmpl w:val="48765B3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53" w15:restartNumberingAfterBreak="0">
    <w:nsid w:val="50116CAD"/>
    <w:multiLevelType w:val="multilevel"/>
    <w:tmpl w:val="E42E3AD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0922F1D"/>
    <w:multiLevelType w:val="multilevel"/>
    <w:tmpl w:val="7102D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51CF298E"/>
    <w:multiLevelType w:val="multilevel"/>
    <w:tmpl w:val="CBD2C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524F79DA"/>
    <w:multiLevelType w:val="multilevel"/>
    <w:tmpl w:val="DE203082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57" w15:restartNumberingAfterBreak="0">
    <w:nsid w:val="529605ED"/>
    <w:multiLevelType w:val="multilevel"/>
    <w:tmpl w:val="2DFC8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53232206"/>
    <w:multiLevelType w:val="multilevel"/>
    <w:tmpl w:val="F9EA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548D6092"/>
    <w:multiLevelType w:val="multilevel"/>
    <w:tmpl w:val="F9503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58D35CFA"/>
    <w:multiLevelType w:val="multilevel"/>
    <w:tmpl w:val="47AAB0D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61" w15:restartNumberingAfterBreak="0">
    <w:nsid w:val="59DC1946"/>
    <w:multiLevelType w:val="multilevel"/>
    <w:tmpl w:val="905E0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5A6514FA"/>
    <w:multiLevelType w:val="multilevel"/>
    <w:tmpl w:val="FC1C5398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E104A03"/>
    <w:multiLevelType w:val="multilevel"/>
    <w:tmpl w:val="47DC5AF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64" w15:restartNumberingAfterBreak="0">
    <w:nsid w:val="5E2D2C8A"/>
    <w:multiLevelType w:val="multilevel"/>
    <w:tmpl w:val="E71A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5E8E2ECC"/>
    <w:multiLevelType w:val="multilevel"/>
    <w:tmpl w:val="043A8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5F20273F"/>
    <w:multiLevelType w:val="multilevel"/>
    <w:tmpl w:val="AE00E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60375800"/>
    <w:multiLevelType w:val="multilevel"/>
    <w:tmpl w:val="9D18375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68" w15:restartNumberingAfterBreak="0">
    <w:nsid w:val="6165293C"/>
    <w:multiLevelType w:val="hybridMultilevel"/>
    <w:tmpl w:val="DC400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2047F19"/>
    <w:multiLevelType w:val="multilevel"/>
    <w:tmpl w:val="865AB3A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70" w15:restartNumberingAfterBreak="0">
    <w:nsid w:val="65233C26"/>
    <w:multiLevelType w:val="multilevel"/>
    <w:tmpl w:val="87006A4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71" w15:restartNumberingAfterBreak="0">
    <w:nsid w:val="6566521C"/>
    <w:multiLevelType w:val="multilevel"/>
    <w:tmpl w:val="608A19EE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  <w:sz w:val="20"/>
      </w:rPr>
    </w:lvl>
  </w:abstractNum>
  <w:abstractNum w:abstractNumId="72" w15:restartNumberingAfterBreak="0">
    <w:nsid w:val="67E22554"/>
    <w:multiLevelType w:val="multilevel"/>
    <w:tmpl w:val="71B46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 w15:restartNumberingAfterBreak="0">
    <w:nsid w:val="682E74A6"/>
    <w:multiLevelType w:val="multilevel"/>
    <w:tmpl w:val="ADE47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 w15:restartNumberingAfterBreak="0">
    <w:nsid w:val="69EB2335"/>
    <w:multiLevelType w:val="multilevel"/>
    <w:tmpl w:val="C8AE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 w15:restartNumberingAfterBreak="0">
    <w:nsid w:val="6A881F64"/>
    <w:multiLevelType w:val="multilevel"/>
    <w:tmpl w:val="08E20DC4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76" w15:restartNumberingAfterBreak="0">
    <w:nsid w:val="6DBA5418"/>
    <w:multiLevelType w:val="multilevel"/>
    <w:tmpl w:val="CB82F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 w15:restartNumberingAfterBreak="0">
    <w:nsid w:val="6DC74C7D"/>
    <w:multiLevelType w:val="multilevel"/>
    <w:tmpl w:val="2B0E24D4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78" w15:restartNumberingAfterBreak="0">
    <w:nsid w:val="6E7673D6"/>
    <w:multiLevelType w:val="multilevel"/>
    <w:tmpl w:val="5BDA1A06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  <w:sz w:val="20"/>
      </w:rPr>
    </w:lvl>
  </w:abstractNum>
  <w:abstractNum w:abstractNumId="79" w15:restartNumberingAfterBreak="0">
    <w:nsid w:val="70D32791"/>
    <w:multiLevelType w:val="multilevel"/>
    <w:tmpl w:val="46E2C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 w15:restartNumberingAfterBreak="0">
    <w:nsid w:val="718428BE"/>
    <w:multiLevelType w:val="hybridMultilevel"/>
    <w:tmpl w:val="7E38B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1C844FC"/>
    <w:multiLevelType w:val="multilevel"/>
    <w:tmpl w:val="62361B46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82" w15:restartNumberingAfterBreak="0">
    <w:nsid w:val="746E7574"/>
    <w:multiLevelType w:val="multilevel"/>
    <w:tmpl w:val="55481A9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83" w15:restartNumberingAfterBreak="0">
    <w:nsid w:val="74AA7842"/>
    <w:multiLevelType w:val="multilevel"/>
    <w:tmpl w:val="9544C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4" w15:restartNumberingAfterBreak="0">
    <w:nsid w:val="74E71F56"/>
    <w:multiLevelType w:val="multilevel"/>
    <w:tmpl w:val="D7C65626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85" w15:restartNumberingAfterBreak="0">
    <w:nsid w:val="75773679"/>
    <w:multiLevelType w:val="multilevel"/>
    <w:tmpl w:val="F2460366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86" w15:restartNumberingAfterBreak="0">
    <w:nsid w:val="77D867D5"/>
    <w:multiLevelType w:val="multilevel"/>
    <w:tmpl w:val="4E30E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 w15:restartNumberingAfterBreak="0">
    <w:nsid w:val="78330BE6"/>
    <w:multiLevelType w:val="multilevel"/>
    <w:tmpl w:val="5C1AC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8" w15:restartNumberingAfterBreak="0">
    <w:nsid w:val="78D43DDA"/>
    <w:multiLevelType w:val="multilevel"/>
    <w:tmpl w:val="3534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 w15:restartNumberingAfterBreak="0">
    <w:nsid w:val="78E42152"/>
    <w:multiLevelType w:val="multilevel"/>
    <w:tmpl w:val="F5A0BBBE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90" w15:restartNumberingAfterBreak="0">
    <w:nsid w:val="791D1A31"/>
    <w:multiLevelType w:val="multilevel"/>
    <w:tmpl w:val="0B064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1" w15:restartNumberingAfterBreak="0">
    <w:nsid w:val="79811F95"/>
    <w:multiLevelType w:val="multilevel"/>
    <w:tmpl w:val="9008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 w15:restartNumberingAfterBreak="0">
    <w:nsid w:val="79D820F7"/>
    <w:multiLevelType w:val="multilevel"/>
    <w:tmpl w:val="BC964E6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93" w15:restartNumberingAfterBreak="0">
    <w:nsid w:val="7AD0527C"/>
    <w:multiLevelType w:val="multilevel"/>
    <w:tmpl w:val="5C72FC5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94" w15:restartNumberingAfterBreak="0">
    <w:nsid w:val="7B8B68DD"/>
    <w:multiLevelType w:val="multilevel"/>
    <w:tmpl w:val="70364794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95" w15:restartNumberingAfterBreak="0">
    <w:nsid w:val="7EF728AB"/>
    <w:multiLevelType w:val="multilevel"/>
    <w:tmpl w:val="D9529BC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  <w:sz w:val="20"/>
      </w:rPr>
    </w:lvl>
  </w:abstractNum>
  <w:num w:numId="1" w16cid:durableId="255947625">
    <w:abstractNumId w:val="68"/>
  </w:num>
  <w:num w:numId="2" w16cid:durableId="1538816639">
    <w:abstractNumId w:val="53"/>
  </w:num>
  <w:num w:numId="3" w16cid:durableId="1124150765">
    <w:abstractNumId w:val="32"/>
  </w:num>
  <w:num w:numId="4" w16cid:durableId="1894661091">
    <w:abstractNumId w:val="3"/>
  </w:num>
  <w:num w:numId="5" w16cid:durableId="1165896912">
    <w:abstractNumId w:val="21"/>
  </w:num>
  <w:num w:numId="6" w16cid:durableId="1038509485">
    <w:abstractNumId w:val="64"/>
  </w:num>
  <w:num w:numId="7" w16cid:durableId="1688294039">
    <w:abstractNumId w:val="61"/>
  </w:num>
  <w:num w:numId="8" w16cid:durableId="1206023531">
    <w:abstractNumId w:val="45"/>
  </w:num>
  <w:num w:numId="9" w16cid:durableId="570652514">
    <w:abstractNumId w:val="59"/>
  </w:num>
  <w:num w:numId="10" w16cid:durableId="199976176">
    <w:abstractNumId w:val="79"/>
  </w:num>
  <w:num w:numId="11" w16cid:durableId="254902046">
    <w:abstractNumId w:val="16"/>
  </w:num>
  <w:num w:numId="12" w16cid:durableId="550387509">
    <w:abstractNumId w:val="90"/>
  </w:num>
  <w:num w:numId="13" w16cid:durableId="1217736374">
    <w:abstractNumId w:val="14"/>
  </w:num>
  <w:num w:numId="14" w16cid:durableId="1784492210">
    <w:abstractNumId w:val="49"/>
  </w:num>
  <w:num w:numId="15" w16cid:durableId="1198658441">
    <w:abstractNumId w:val="58"/>
  </w:num>
  <w:num w:numId="16" w16cid:durableId="1065878286">
    <w:abstractNumId w:val="17"/>
  </w:num>
  <w:num w:numId="17" w16cid:durableId="1969584688">
    <w:abstractNumId w:val="72"/>
  </w:num>
  <w:num w:numId="18" w16cid:durableId="2076852130">
    <w:abstractNumId w:val="54"/>
  </w:num>
  <w:num w:numId="19" w16cid:durableId="702436116">
    <w:abstractNumId w:val="74"/>
  </w:num>
  <w:num w:numId="20" w16cid:durableId="886911674">
    <w:abstractNumId w:val="62"/>
  </w:num>
  <w:num w:numId="21" w16cid:durableId="1576471305">
    <w:abstractNumId w:val="36"/>
  </w:num>
  <w:num w:numId="22" w16cid:durableId="1068647298">
    <w:abstractNumId w:val="6"/>
  </w:num>
  <w:num w:numId="23" w16cid:durableId="1084647989">
    <w:abstractNumId w:val="10"/>
  </w:num>
  <w:num w:numId="24" w16cid:durableId="886453419">
    <w:abstractNumId w:val="55"/>
  </w:num>
  <w:num w:numId="25" w16cid:durableId="1845703179">
    <w:abstractNumId w:val="44"/>
  </w:num>
  <w:num w:numId="26" w16cid:durableId="991758493">
    <w:abstractNumId w:val="11"/>
  </w:num>
  <w:num w:numId="27" w16cid:durableId="829950815">
    <w:abstractNumId w:val="25"/>
  </w:num>
  <w:num w:numId="28" w16cid:durableId="1209684156">
    <w:abstractNumId w:val="66"/>
  </w:num>
  <w:num w:numId="29" w16cid:durableId="1532305252">
    <w:abstractNumId w:val="81"/>
  </w:num>
  <w:num w:numId="30" w16cid:durableId="528184581">
    <w:abstractNumId w:val="77"/>
  </w:num>
  <w:num w:numId="31" w16cid:durableId="1032613953">
    <w:abstractNumId w:val="2"/>
  </w:num>
  <w:num w:numId="32" w16cid:durableId="661472273">
    <w:abstractNumId w:val="38"/>
  </w:num>
  <w:num w:numId="33" w16cid:durableId="821700646">
    <w:abstractNumId w:val="12"/>
  </w:num>
  <w:num w:numId="34" w16cid:durableId="380986737">
    <w:abstractNumId w:val="71"/>
  </w:num>
  <w:num w:numId="35" w16cid:durableId="1619608379">
    <w:abstractNumId w:val="78"/>
  </w:num>
  <w:num w:numId="36" w16cid:durableId="393285261">
    <w:abstractNumId w:val="95"/>
  </w:num>
  <w:num w:numId="37" w16cid:durableId="1552887607">
    <w:abstractNumId w:val="83"/>
  </w:num>
  <w:num w:numId="38" w16cid:durableId="10381422">
    <w:abstractNumId w:val="23"/>
  </w:num>
  <w:num w:numId="39" w16cid:durableId="1864005712">
    <w:abstractNumId w:val="18"/>
  </w:num>
  <w:num w:numId="40" w16cid:durableId="144392182">
    <w:abstractNumId w:val="87"/>
  </w:num>
  <w:num w:numId="41" w16cid:durableId="1568683748">
    <w:abstractNumId w:val="8"/>
  </w:num>
  <w:num w:numId="42" w16cid:durableId="1357733520">
    <w:abstractNumId w:val="92"/>
  </w:num>
  <w:num w:numId="43" w16cid:durableId="278611865">
    <w:abstractNumId w:val="89"/>
  </w:num>
  <w:num w:numId="44" w16cid:durableId="785664522">
    <w:abstractNumId w:val="75"/>
  </w:num>
  <w:num w:numId="45" w16cid:durableId="754521899">
    <w:abstractNumId w:val="26"/>
  </w:num>
  <w:num w:numId="46" w16cid:durableId="1756439783">
    <w:abstractNumId w:val="5"/>
  </w:num>
  <w:num w:numId="47" w16cid:durableId="1515221537">
    <w:abstractNumId w:val="19"/>
  </w:num>
  <w:num w:numId="48" w16cid:durableId="1129205622">
    <w:abstractNumId w:val="42"/>
  </w:num>
  <w:num w:numId="49" w16cid:durableId="1405030101">
    <w:abstractNumId w:val="33"/>
  </w:num>
  <w:num w:numId="50" w16cid:durableId="708142348">
    <w:abstractNumId w:val="41"/>
  </w:num>
  <w:num w:numId="51" w16cid:durableId="1839995985">
    <w:abstractNumId w:val="57"/>
  </w:num>
  <w:num w:numId="52" w16cid:durableId="140007092">
    <w:abstractNumId w:val="91"/>
  </w:num>
  <w:num w:numId="53" w16cid:durableId="756555899">
    <w:abstractNumId w:val="86"/>
  </w:num>
  <w:num w:numId="54" w16cid:durableId="837161489">
    <w:abstractNumId w:val="43"/>
  </w:num>
  <w:num w:numId="55" w16cid:durableId="1921254534">
    <w:abstractNumId w:val="51"/>
  </w:num>
  <w:num w:numId="56" w16cid:durableId="1020738746">
    <w:abstractNumId w:val="30"/>
  </w:num>
  <w:num w:numId="57" w16cid:durableId="1188913584">
    <w:abstractNumId w:val="88"/>
  </w:num>
  <w:num w:numId="58" w16cid:durableId="1400786504">
    <w:abstractNumId w:val="85"/>
  </w:num>
  <w:num w:numId="59" w16cid:durableId="1625382239">
    <w:abstractNumId w:val="63"/>
  </w:num>
  <w:num w:numId="60" w16cid:durableId="831726646">
    <w:abstractNumId w:val="4"/>
  </w:num>
  <w:num w:numId="61" w16cid:durableId="43138675">
    <w:abstractNumId w:val="60"/>
  </w:num>
  <w:num w:numId="62" w16cid:durableId="1255748428">
    <w:abstractNumId w:val="93"/>
  </w:num>
  <w:num w:numId="63" w16cid:durableId="658079028">
    <w:abstractNumId w:val="22"/>
  </w:num>
  <w:num w:numId="64" w16cid:durableId="226184882">
    <w:abstractNumId w:val="0"/>
  </w:num>
  <w:num w:numId="65" w16cid:durableId="1050038647">
    <w:abstractNumId w:val="52"/>
  </w:num>
  <w:num w:numId="66" w16cid:durableId="1291522430">
    <w:abstractNumId w:val="73"/>
  </w:num>
  <w:num w:numId="67" w16cid:durableId="390932669">
    <w:abstractNumId w:val="40"/>
  </w:num>
  <w:num w:numId="68" w16cid:durableId="69697442">
    <w:abstractNumId w:val="24"/>
  </w:num>
  <w:num w:numId="69" w16cid:durableId="766735495">
    <w:abstractNumId w:val="50"/>
  </w:num>
  <w:num w:numId="70" w16cid:durableId="1938056963">
    <w:abstractNumId w:val="34"/>
  </w:num>
  <w:num w:numId="71" w16cid:durableId="59253572">
    <w:abstractNumId w:val="20"/>
  </w:num>
  <w:num w:numId="72" w16cid:durableId="1912814876">
    <w:abstractNumId w:val="28"/>
  </w:num>
  <w:num w:numId="73" w16cid:durableId="73943522">
    <w:abstractNumId w:val="9"/>
  </w:num>
  <w:num w:numId="74" w16cid:durableId="1414164319">
    <w:abstractNumId w:val="31"/>
  </w:num>
  <w:num w:numId="75" w16cid:durableId="28188092">
    <w:abstractNumId w:val="76"/>
  </w:num>
  <w:num w:numId="76" w16cid:durableId="889271835">
    <w:abstractNumId w:val="94"/>
  </w:num>
  <w:num w:numId="77" w16cid:durableId="546533469">
    <w:abstractNumId w:val="84"/>
  </w:num>
  <w:num w:numId="78" w16cid:durableId="1237940061">
    <w:abstractNumId w:val="82"/>
  </w:num>
  <w:num w:numId="79" w16cid:durableId="1370842353">
    <w:abstractNumId w:val="7"/>
  </w:num>
  <w:num w:numId="80" w16cid:durableId="884677360">
    <w:abstractNumId w:val="48"/>
  </w:num>
  <w:num w:numId="81" w16cid:durableId="851459564">
    <w:abstractNumId w:val="15"/>
  </w:num>
  <w:num w:numId="82" w16cid:durableId="1938756700">
    <w:abstractNumId w:val="47"/>
  </w:num>
  <w:num w:numId="83" w16cid:durableId="1331256273">
    <w:abstractNumId w:val="46"/>
  </w:num>
  <w:num w:numId="84" w16cid:durableId="1986855049">
    <w:abstractNumId w:val="27"/>
  </w:num>
  <w:num w:numId="85" w16cid:durableId="443111897">
    <w:abstractNumId w:val="35"/>
  </w:num>
  <w:num w:numId="86" w16cid:durableId="1852526969">
    <w:abstractNumId w:val="37"/>
  </w:num>
  <w:num w:numId="87" w16cid:durableId="2030521596">
    <w:abstractNumId w:val="65"/>
  </w:num>
  <w:num w:numId="88" w16cid:durableId="1104378697">
    <w:abstractNumId w:val="29"/>
  </w:num>
  <w:num w:numId="89" w16cid:durableId="1462728700">
    <w:abstractNumId w:val="69"/>
  </w:num>
  <w:num w:numId="90" w16cid:durableId="1106654569">
    <w:abstractNumId w:val="67"/>
  </w:num>
  <w:num w:numId="91" w16cid:durableId="1297948049">
    <w:abstractNumId w:val="39"/>
  </w:num>
  <w:num w:numId="92" w16cid:durableId="530537618">
    <w:abstractNumId w:val="1"/>
  </w:num>
  <w:num w:numId="93" w16cid:durableId="1853836201">
    <w:abstractNumId w:val="13"/>
  </w:num>
  <w:num w:numId="94" w16cid:durableId="735395566">
    <w:abstractNumId w:val="56"/>
  </w:num>
  <w:num w:numId="95" w16cid:durableId="1306810822">
    <w:abstractNumId w:val="70"/>
  </w:num>
  <w:num w:numId="96" w16cid:durableId="1110393572">
    <w:abstractNumId w:val="80"/>
  </w:num>
  <w:numIdMacAtCleanup w:val="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EE3"/>
    <w:rsid w:val="00002F8D"/>
    <w:rsid w:val="00005B7B"/>
    <w:rsid w:val="00006477"/>
    <w:rsid w:val="00021587"/>
    <w:rsid w:val="00021C7D"/>
    <w:rsid w:val="0002284A"/>
    <w:rsid w:val="0002440B"/>
    <w:rsid w:val="0002725A"/>
    <w:rsid w:val="000316FF"/>
    <w:rsid w:val="00031A62"/>
    <w:rsid w:val="000327DB"/>
    <w:rsid w:val="00032C6B"/>
    <w:rsid w:val="00032C80"/>
    <w:rsid w:val="000371C7"/>
    <w:rsid w:val="000500DE"/>
    <w:rsid w:val="00050B80"/>
    <w:rsid w:val="0005109E"/>
    <w:rsid w:val="00054F17"/>
    <w:rsid w:val="00056FE8"/>
    <w:rsid w:val="00062503"/>
    <w:rsid w:val="00066988"/>
    <w:rsid w:val="00072C32"/>
    <w:rsid w:val="00073A4E"/>
    <w:rsid w:val="00081BAC"/>
    <w:rsid w:val="000856BD"/>
    <w:rsid w:val="0008747E"/>
    <w:rsid w:val="000875C2"/>
    <w:rsid w:val="000878AD"/>
    <w:rsid w:val="000A2D32"/>
    <w:rsid w:val="000A3A4A"/>
    <w:rsid w:val="000A6EF1"/>
    <w:rsid w:val="000A7AFD"/>
    <w:rsid w:val="000B1E6D"/>
    <w:rsid w:val="000B481D"/>
    <w:rsid w:val="000C0C06"/>
    <w:rsid w:val="000C182F"/>
    <w:rsid w:val="000C23F0"/>
    <w:rsid w:val="000C58AB"/>
    <w:rsid w:val="000D5AC8"/>
    <w:rsid w:val="000D5C8A"/>
    <w:rsid w:val="000E083A"/>
    <w:rsid w:val="000E0CE4"/>
    <w:rsid w:val="000F0ACD"/>
    <w:rsid w:val="000F11A7"/>
    <w:rsid w:val="000F12B8"/>
    <w:rsid w:val="000F284A"/>
    <w:rsid w:val="000F61EC"/>
    <w:rsid w:val="00100340"/>
    <w:rsid w:val="00100CCA"/>
    <w:rsid w:val="0010217C"/>
    <w:rsid w:val="00103734"/>
    <w:rsid w:val="001049A5"/>
    <w:rsid w:val="0010625C"/>
    <w:rsid w:val="00106C71"/>
    <w:rsid w:val="001105E8"/>
    <w:rsid w:val="00110AAB"/>
    <w:rsid w:val="001112A3"/>
    <w:rsid w:val="00115247"/>
    <w:rsid w:val="00116DA2"/>
    <w:rsid w:val="00120A2D"/>
    <w:rsid w:val="00124993"/>
    <w:rsid w:val="00125754"/>
    <w:rsid w:val="00133E86"/>
    <w:rsid w:val="00137973"/>
    <w:rsid w:val="001403BC"/>
    <w:rsid w:val="00143D27"/>
    <w:rsid w:val="00145C17"/>
    <w:rsid w:val="00146908"/>
    <w:rsid w:val="00150E8C"/>
    <w:rsid w:val="00150EAC"/>
    <w:rsid w:val="0015494B"/>
    <w:rsid w:val="00154EC7"/>
    <w:rsid w:val="00155557"/>
    <w:rsid w:val="00155931"/>
    <w:rsid w:val="0016228C"/>
    <w:rsid w:val="00163141"/>
    <w:rsid w:val="00164B14"/>
    <w:rsid w:val="0017255B"/>
    <w:rsid w:val="00172D6B"/>
    <w:rsid w:val="00172F44"/>
    <w:rsid w:val="00174463"/>
    <w:rsid w:val="00177540"/>
    <w:rsid w:val="001803ED"/>
    <w:rsid w:val="00181879"/>
    <w:rsid w:val="001826FC"/>
    <w:rsid w:val="00182E4F"/>
    <w:rsid w:val="00183A5A"/>
    <w:rsid w:val="00190C31"/>
    <w:rsid w:val="00193C54"/>
    <w:rsid w:val="00196A5F"/>
    <w:rsid w:val="00197AB7"/>
    <w:rsid w:val="001A2DF1"/>
    <w:rsid w:val="001A448E"/>
    <w:rsid w:val="001A6771"/>
    <w:rsid w:val="001B1646"/>
    <w:rsid w:val="001B262F"/>
    <w:rsid w:val="001B2F74"/>
    <w:rsid w:val="001B3D3D"/>
    <w:rsid w:val="001B45BB"/>
    <w:rsid w:val="001B77F1"/>
    <w:rsid w:val="001C344F"/>
    <w:rsid w:val="001C4370"/>
    <w:rsid w:val="001D41A0"/>
    <w:rsid w:val="001D6822"/>
    <w:rsid w:val="001E138A"/>
    <w:rsid w:val="001E223C"/>
    <w:rsid w:val="001E2F56"/>
    <w:rsid w:val="001E505C"/>
    <w:rsid w:val="001F2AC7"/>
    <w:rsid w:val="001F3A84"/>
    <w:rsid w:val="001F78AE"/>
    <w:rsid w:val="002001F2"/>
    <w:rsid w:val="002040C5"/>
    <w:rsid w:val="00207DE2"/>
    <w:rsid w:val="00212EB6"/>
    <w:rsid w:val="00213F0C"/>
    <w:rsid w:val="002144AF"/>
    <w:rsid w:val="00217144"/>
    <w:rsid w:val="00217C1C"/>
    <w:rsid w:val="002241E3"/>
    <w:rsid w:val="002278B2"/>
    <w:rsid w:val="0023027F"/>
    <w:rsid w:val="00230D78"/>
    <w:rsid w:val="00232D57"/>
    <w:rsid w:val="00232D7A"/>
    <w:rsid w:val="00232E28"/>
    <w:rsid w:val="00234C55"/>
    <w:rsid w:val="00236EEB"/>
    <w:rsid w:val="0023751F"/>
    <w:rsid w:val="002417E9"/>
    <w:rsid w:val="00241E5D"/>
    <w:rsid w:val="00243EEA"/>
    <w:rsid w:val="00245747"/>
    <w:rsid w:val="00252C14"/>
    <w:rsid w:val="002555BD"/>
    <w:rsid w:val="002623C2"/>
    <w:rsid w:val="00263FB9"/>
    <w:rsid w:val="00266FA0"/>
    <w:rsid w:val="002717E1"/>
    <w:rsid w:val="0027192D"/>
    <w:rsid w:val="00271B1E"/>
    <w:rsid w:val="00276C6B"/>
    <w:rsid w:val="0027731B"/>
    <w:rsid w:val="00285ED7"/>
    <w:rsid w:val="0028651F"/>
    <w:rsid w:val="00292921"/>
    <w:rsid w:val="002A0AC7"/>
    <w:rsid w:val="002A2142"/>
    <w:rsid w:val="002A6455"/>
    <w:rsid w:val="002A7BBB"/>
    <w:rsid w:val="002A7F6F"/>
    <w:rsid w:val="002B69FE"/>
    <w:rsid w:val="002C0E5E"/>
    <w:rsid w:val="002C1662"/>
    <w:rsid w:val="002C6086"/>
    <w:rsid w:val="002D1FCD"/>
    <w:rsid w:val="002D2744"/>
    <w:rsid w:val="002D5D44"/>
    <w:rsid w:val="002D7BA9"/>
    <w:rsid w:val="002E19B6"/>
    <w:rsid w:val="002E4BDE"/>
    <w:rsid w:val="002E6807"/>
    <w:rsid w:val="002F34E0"/>
    <w:rsid w:val="002F490C"/>
    <w:rsid w:val="003015C1"/>
    <w:rsid w:val="003053CF"/>
    <w:rsid w:val="00305FEA"/>
    <w:rsid w:val="00313056"/>
    <w:rsid w:val="00321071"/>
    <w:rsid w:val="0032165B"/>
    <w:rsid w:val="00321EB2"/>
    <w:rsid w:val="00323446"/>
    <w:rsid w:val="00325129"/>
    <w:rsid w:val="00331762"/>
    <w:rsid w:val="003317C0"/>
    <w:rsid w:val="003404E1"/>
    <w:rsid w:val="003429A1"/>
    <w:rsid w:val="00343DC0"/>
    <w:rsid w:val="0035206A"/>
    <w:rsid w:val="0035449D"/>
    <w:rsid w:val="003554C6"/>
    <w:rsid w:val="00362430"/>
    <w:rsid w:val="00363E5F"/>
    <w:rsid w:val="00366AA2"/>
    <w:rsid w:val="003728D7"/>
    <w:rsid w:val="0037292D"/>
    <w:rsid w:val="00375318"/>
    <w:rsid w:val="00375C0E"/>
    <w:rsid w:val="0038535C"/>
    <w:rsid w:val="003873BE"/>
    <w:rsid w:val="0038749D"/>
    <w:rsid w:val="003875A2"/>
    <w:rsid w:val="00390CB8"/>
    <w:rsid w:val="00391521"/>
    <w:rsid w:val="003959A2"/>
    <w:rsid w:val="00395B83"/>
    <w:rsid w:val="00396BF4"/>
    <w:rsid w:val="003A2B79"/>
    <w:rsid w:val="003A4024"/>
    <w:rsid w:val="003A474E"/>
    <w:rsid w:val="003A62D3"/>
    <w:rsid w:val="003B1894"/>
    <w:rsid w:val="003B2C94"/>
    <w:rsid w:val="003C3438"/>
    <w:rsid w:val="003C3E56"/>
    <w:rsid w:val="003C6259"/>
    <w:rsid w:val="003D40EF"/>
    <w:rsid w:val="003D569C"/>
    <w:rsid w:val="003E2FDF"/>
    <w:rsid w:val="003E322F"/>
    <w:rsid w:val="003E44D6"/>
    <w:rsid w:val="003F2681"/>
    <w:rsid w:val="003F3862"/>
    <w:rsid w:val="003F3965"/>
    <w:rsid w:val="003F3E5B"/>
    <w:rsid w:val="003F5F40"/>
    <w:rsid w:val="004005D2"/>
    <w:rsid w:val="004009AA"/>
    <w:rsid w:val="00405057"/>
    <w:rsid w:val="00411181"/>
    <w:rsid w:val="00413DEB"/>
    <w:rsid w:val="0041692C"/>
    <w:rsid w:val="00416DF5"/>
    <w:rsid w:val="00417432"/>
    <w:rsid w:val="004209E5"/>
    <w:rsid w:val="004226EE"/>
    <w:rsid w:val="004252B6"/>
    <w:rsid w:val="0042685A"/>
    <w:rsid w:val="004334FD"/>
    <w:rsid w:val="004336F9"/>
    <w:rsid w:val="004338A3"/>
    <w:rsid w:val="00444121"/>
    <w:rsid w:val="00447E76"/>
    <w:rsid w:val="004537DE"/>
    <w:rsid w:val="00455006"/>
    <w:rsid w:val="00456CB2"/>
    <w:rsid w:val="00456E4B"/>
    <w:rsid w:val="00473DFD"/>
    <w:rsid w:val="00477A40"/>
    <w:rsid w:val="00477ED9"/>
    <w:rsid w:val="00481347"/>
    <w:rsid w:val="00482836"/>
    <w:rsid w:val="00482BB7"/>
    <w:rsid w:val="00482E43"/>
    <w:rsid w:val="00483223"/>
    <w:rsid w:val="0048423F"/>
    <w:rsid w:val="00484B49"/>
    <w:rsid w:val="00485209"/>
    <w:rsid w:val="00485CF8"/>
    <w:rsid w:val="0048625A"/>
    <w:rsid w:val="00486FCC"/>
    <w:rsid w:val="00487901"/>
    <w:rsid w:val="00490D13"/>
    <w:rsid w:val="00491701"/>
    <w:rsid w:val="004917DE"/>
    <w:rsid w:val="004924C2"/>
    <w:rsid w:val="00495113"/>
    <w:rsid w:val="0049666F"/>
    <w:rsid w:val="00496FA3"/>
    <w:rsid w:val="00497B9A"/>
    <w:rsid w:val="004A34B0"/>
    <w:rsid w:val="004A7710"/>
    <w:rsid w:val="004B2C25"/>
    <w:rsid w:val="004B3CF1"/>
    <w:rsid w:val="004C46FB"/>
    <w:rsid w:val="004C738A"/>
    <w:rsid w:val="004D050B"/>
    <w:rsid w:val="004D3B81"/>
    <w:rsid w:val="004D3FCC"/>
    <w:rsid w:val="004D51BA"/>
    <w:rsid w:val="004E1FDE"/>
    <w:rsid w:val="004E2B0B"/>
    <w:rsid w:val="004E3FCB"/>
    <w:rsid w:val="004E738D"/>
    <w:rsid w:val="004E79B0"/>
    <w:rsid w:val="004E7A1B"/>
    <w:rsid w:val="004E86F9"/>
    <w:rsid w:val="004F046F"/>
    <w:rsid w:val="004F34B4"/>
    <w:rsid w:val="004F4E75"/>
    <w:rsid w:val="00500234"/>
    <w:rsid w:val="00501285"/>
    <w:rsid w:val="00507A97"/>
    <w:rsid w:val="00511195"/>
    <w:rsid w:val="0051158F"/>
    <w:rsid w:val="005131B1"/>
    <w:rsid w:val="005142EF"/>
    <w:rsid w:val="00514B92"/>
    <w:rsid w:val="00517ACF"/>
    <w:rsid w:val="00520296"/>
    <w:rsid w:val="00524871"/>
    <w:rsid w:val="005251DE"/>
    <w:rsid w:val="00525FC4"/>
    <w:rsid w:val="005275A6"/>
    <w:rsid w:val="005401D0"/>
    <w:rsid w:val="0054240E"/>
    <w:rsid w:val="00543103"/>
    <w:rsid w:val="005431A6"/>
    <w:rsid w:val="005441B5"/>
    <w:rsid w:val="0054500E"/>
    <w:rsid w:val="005452E4"/>
    <w:rsid w:val="00547259"/>
    <w:rsid w:val="00552A0E"/>
    <w:rsid w:val="00556AE3"/>
    <w:rsid w:val="00560D69"/>
    <w:rsid w:val="00562182"/>
    <w:rsid w:val="00570437"/>
    <w:rsid w:val="0057369F"/>
    <w:rsid w:val="005741C6"/>
    <w:rsid w:val="00581EAB"/>
    <w:rsid w:val="0058205C"/>
    <w:rsid w:val="005841FF"/>
    <w:rsid w:val="00584AF1"/>
    <w:rsid w:val="00584BC7"/>
    <w:rsid w:val="00590B5F"/>
    <w:rsid w:val="005926C5"/>
    <w:rsid w:val="0059438A"/>
    <w:rsid w:val="005954B5"/>
    <w:rsid w:val="00596AD5"/>
    <w:rsid w:val="005A00CE"/>
    <w:rsid w:val="005A0C21"/>
    <w:rsid w:val="005A1202"/>
    <w:rsid w:val="005A2B53"/>
    <w:rsid w:val="005A487F"/>
    <w:rsid w:val="005A5B3A"/>
    <w:rsid w:val="005A6A52"/>
    <w:rsid w:val="005B5384"/>
    <w:rsid w:val="005B55B5"/>
    <w:rsid w:val="005C1540"/>
    <w:rsid w:val="005C419E"/>
    <w:rsid w:val="005C4EB3"/>
    <w:rsid w:val="005D2663"/>
    <w:rsid w:val="005D315F"/>
    <w:rsid w:val="005D513B"/>
    <w:rsid w:val="005D79BE"/>
    <w:rsid w:val="005E0CB2"/>
    <w:rsid w:val="005E301E"/>
    <w:rsid w:val="005E50CE"/>
    <w:rsid w:val="005F03EE"/>
    <w:rsid w:val="005F3FF3"/>
    <w:rsid w:val="005F44E9"/>
    <w:rsid w:val="00610F19"/>
    <w:rsid w:val="006152B5"/>
    <w:rsid w:val="00620CAD"/>
    <w:rsid w:val="00621EA6"/>
    <w:rsid w:val="00627BDE"/>
    <w:rsid w:val="00627FCF"/>
    <w:rsid w:val="00631AE0"/>
    <w:rsid w:val="00632388"/>
    <w:rsid w:val="00633089"/>
    <w:rsid w:val="00633879"/>
    <w:rsid w:val="00633DFD"/>
    <w:rsid w:val="0063726E"/>
    <w:rsid w:val="00637F1D"/>
    <w:rsid w:val="00641DAB"/>
    <w:rsid w:val="00642F40"/>
    <w:rsid w:val="00643D86"/>
    <w:rsid w:val="0065094C"/>
    <w:rsid w:val="00654BCF"/>
    <w:rsid w:val="00657E4D"/>
    <w:rsid w:val="00661034"/>
    <w:rsid w:val="00663884"/>
    <w:rsid w:val="00671379"/>
    <w:rsid w:val="00679A59"/>
    <w:rsid w:val="006813EB"/>
    <w:rsid w:val="00681AED"/>
    <w:rsid w:val="00682062"/>
    <w:rsid w:val="00682D5E"/>
    <w:rsid w:val="006836AC"/>
    <w:rsid w:val="00690B1B"/>
    <w:rsid w:val="00691146"/>
    <w:rsid w:val="00694C36"/>
    <w:rsid w:val="006951E4"/>
    <w:rsid w:val="0069583C"/>
    <w:rsid w:val="00695AA6"/>
    <w:rsid w:val="00696A99"/>
    <w:rsid w:val="00696CAB"/>
    <w:rsid w:val="006A12D0"/>
    <w:rsid w:val="006A2CDF"/>
    <w:rsid w:val="006A3270"/>
    <w:rsid w:val="006A3839"/>
    <w:rsid w:val="006A4DE7"/>
    <w:rsid w:val="006A4DEE"/>
    <w:rsid w:val="006B14A0"/>
    <w:rsid w:val="006B729D"/>
    <w:rsid w:val="006C2DEB"/>
    <w:rsid w:val="006C57A0"/>
    <w:rsid w:val="006C5B5C"/>
    <w:rsid w:val="006D2055"/>
    <w:rsid w:val="006D34BC"/>
    <w:rsid w:val="006D75CA"/>
    <w:rsid w:val="006E00DE"/>
    <w:rsid w:val="006E212F"/>
    <w:rsid w:val="006E4A5D"/>
    <w:rsid w:val="006E5910"/>
    <w:rsid w:val="006E5FBD"/>
    <w:rsid w:val="006E759C"/>
    <w:rsid w:val="006F0D31"/>
    <w:rsid w:val="006F20FC"/>
    <w:rsid w:val="006F3D8E"/>
    <w:rsid w:val="006F539B"/>
    <w:rsid w:val="00700B0F"/>
    <w:rsid w:val="00702BF4"/>
    <w:rsid w:val="00703420"/>
    <w:rsid w:val="007123AA"/>
    <w:rsid w:val="007127B7"/>
    <w:rsid w:val="007177F3"/>
    <w:rsid w:val="00721EAA"/>
    <w:rsid w:val="007225C3"/>
    <w:rsid w:val="00723D67"/>
    <w:rsid w:val="00723E9F"/>
    <w:rsid w:val="00723F46"/>
    <w:rsid w:val="00724B6C"/>
    <w:rsid w:val="007251F3"/>
    <w:rsid w:val="00725BB6"/>
    <w:rsid w:val="0072726B"/>
    <w:rsid w:val="007306E9"/>
    <w:rsid w:val="00740336"/>
    <w:rsid w:val="007415A4"/>
    <w:rsid w:val="00741E9D"/>
    <w:rsid w:val="007465EC"/>
    <w:rsid w:val="00751012"/>
    <w:rsid w:val="007514A7"/>
    <w:rsid w:val="00752A1A"/>
    <w:rsid w:val="0075357D"/>
    <w:rsid w:val="00756B88"/>
    <w:rsid w:val="00761321"/>
    <w:rsid w:val="00761634"/>
    <w:rsid w:val="00763AA6"/>
    <w:rsid w:val="007647E2"/>
    <w:rsid w:val="00764986"/>
    <w:rsid w:val="00770B8F"/>
    <w:rsid w:val="0077110C"/>
    <w:rsid w:val="007777DD"/>
    <w:rsid w:val="00780B04"/>
    <w:rsid w:val="00780E61"/>
    <w:rsid w:val="00782F5F"/>
    <w:rsid w:val="0078397A"/>
    <w:rsid w:val="00797B60"/>
    <w:rsid w:val="007A023C"/>
    <w:rsid w:val="007A69B3"/>
    <w:rsid w:val="007A6B48"/>
    <w:rsid w:val="007B2715"/>
    <w:rsid w:val="007C2009"/>
    <w:rsid w:val="007C5E25"/>
    <w:rsid w:val="007C6BE8"/>
    <w:rsid w:val="007D2399"/>
    <w:rsid w:val="007D2B1A"/>
    <w:rsid w:val="007D398C"/>
    <w:rsid w:val="007D5AB4"/>
    <w:rsid w:val="007D5FFD"/>
    <w:rsid w:val="007D6D08"/>
    <w:rsid w:val="007E06DA"/>
    <w:rsid w:val="007E0D41"/>
    <w:rsid w:val="007E4059"/>
    <w:rsid w:val="007E48BA"/>
    <w:rsid w:val="007F203B"/>
    <w:rsid w:val="007F3E75"/>
    <w:rsid w:val="007F5FCF"/>
    <w:rsid w:val="007F6ACE"/>
    <w:rsid w:val="007F6DA1"/>
    <w:rsid w:val="007F7A63"/>
    <w:rsid w:val="00806D23"/>
    <w:rsid w:val="0080721E"/>
    <w:rsid w:val="008104F6"/>
    <w:rsid w:val="00812F49"/>
    <w:rsid w:val="00817AB7"/>
    <w:rsid w:val="00826B5C"/>
    <w:rsid w:val="00836BDC"/>
    <w:rsid w:val="00840AE8"/>
    <w:rsid w:val="008436F7"/>
    <w:rsid w:val="008443EC"/>
    <w:rsid w:val="008450F5"/>
    <w:rsid w:val="0084606E"/>
    <w:rsid w:val="008502B6"/>
    <w:rsid w:val="00851457"/>
    <w:rsid w:val="00851BA7"/>
    <w:rsid w:val="008530F0"/>
    <w:rsid w:val="00854C3D"/>
    <w:rsid w:val="00854E8B"/>
    <w:rsid w:val="00855FF6"/>
    <w:rsid w:val="00860281"/>
    <w:rsid w:val="00862115"/>
    <w:rsid w:val="00862FCF"/>
    <w:rsid w:val="00863755"/>
    <w:rsid w:val="00863863"/>
    <w:rsid w:val="00864376"/>
    <w:rsid w:val="008702B2"/>
    <w:rsid w:val="00870B40"/>
    <w:rsid w:val="008730B0"/>
    <w:rsid w:val="0087720A"/>
    <w:rsid w:val="008803A6"/>
    <w:rsid w:val="00880B3B"/>
    <w:rsid w:val="0088365F"/>
    <w:rsid w:val="00884D11"/>
    <w:rsid w:val="008873A2"/>
    <w:rsid w:val="00892D3E"/>
    <w:rsid w:val="008930D7"/>
    <w:rsid w:val="00893EF1"/>
    <w:rsid w:val="008945FE"/>
    <w:rsid w:val="00895706"/>
    <w:rsid w:val="008A2436"/>
    <w:rsid w:val="008A5DBA"/>
    <w:rsid w:val="008B2492"/>
    <w:rsid w:val="008C13EE"/>
    <w:rsid w:val="008C2F4A"/>
    <w:rsid w:val="008C40AD"/>
    <w:rsid w:val="008C4C35"/>
    <w:rsid w:val="008C4C4C"/>
    <w:rsid w:val="008D4D49"/>
    <w:rsid w:val="008D7ADF"/>
    <w:rsid w:val="008E1991"/>
    <w:rsid w:val="008E1A79"/>
    <w:rsid w:val="008E2A31"/>
    <w:rsid w:val="008E340E"/>
    <w:rsid w:val="008E6EBA"/>
    <w:rsid w:val="008F1594"/>
    <w:rsid w:val="008F25AD"/>
    <w:rsid w:val="009003A0"/>
    <w:rsid w:val="009006EA"/>
    <w:rsid w:val="00901652"/>
    <w:rsid w:val="00905B34"/>
    <w:rsid w:val="00905CC6"/>
    <w:rsid w:val="00906541"/>
    <w:rsid w:val="00906717"/>
    <w:rsid w:val="0090747E"/>
    <w:rsid w:val="0091621E"/>
    <w:rsid w:val="009207EC"/>
    <w:rsid w:val="009214F2"/>
    <w:rsid w:val="00922FD3"/>
    <w:rsid w:val="00923530"/>
    <w:rsid w:val="00924539"/>
    <w:rsid w:val="009245F0"/>
    <w:rsid w:val="00926C9A"/>
    <w:rsid w:val="009272F1"/>
    <w:rsid w:val="00931193"/>
    <w:rsid w:val="0093461A"/>
    <w:rsid w:val="00935F36"/>
    <w:rsid w:val="0094063E"/>
    <w:rsid w:val="009409C3"/>
    <w:rsid w:val="009419B6"/>
    <w:rsid w:val="0094245E"/>
    <w:rsid w:val="009449CD"/>
    <w:rsid w:val="00951811"/>
    <w:rsid w:val="00951FB5"/>
    <w:rsid w:val="00953BC7"/>
    <w:rsid w:val="0096364A"/>
    <w:rsid w:val="00967D02"/>
    <w:rsid w:val="0097061E"/>
    <w:rsid w:val="009734CE"/>
    <w:rsid w:val="009749DC"/>
    <w:rsid w:val="00982DFF"/>
    <w:rsid w:val="009843AD"/>
    <w:rsid w:val="00994F63"/>
    <w:rsid w:val="00995898"/>
    <w:rsid w:val="0099597B"/>
    <w:rsid w:val="00996089"/>
    <w:rsid w:val="00996435"/>
    <w:rsid w:val="009A28ED"/>
    <w:rsid w:val="009A46B1"/>
    <w:rsid w:val="009B62DE"/>
    <w:rsid w:val="009C06B1"/>
    <w:rsid w:val="009C1796"/>
    <w:rsid w:val="009C1E2D"/>
    <w:rsid w:val="009D28E2"/>
    <w:rsid w:val="009D7447"/>
    <w:rsid w:val="009E21C9"/>
    <w:rsid w:val="009E4E46"/>
    <w:rsid w:val="009F20FE"/>
    <w:rsid w:val="009F7402"/>
    <w:rsid w:val="00A00161"/>
    <w:rsid w:val="00A02CED"/>
    <w:rsid w:val="00A032E9"/>
    <w:rsid w:val="00A03700"/>
    <w:rsid w:val="00A0460C"/>
    <w:rsid w:val="00A07725"/>
    <w:rsid w:val="00A10284"/>
    <w:rsid w:val="00A1332D"/>
    <w:rsid w:val="00A152BB"/>
    <w:rsid w:val="00A15FB3"/>
    <w:rsid w:val="00A161D4"/>
    <w:rsid w:val="00A2017F"/>
    <w:rsid w:val="00A21714"/>
    <w:rsid w:val="00A23D26"/>
    <w:rsid w:val="00A247ED"/>
    <w:rsid w:val="00A32446"/>
    <w:rsid w:val="00A3502D"/>
    <w:rsid w:val="00A36FB4"/>
    <w:rsid w:val="00A42947"/>
    <w:rsid w:val="00A46878"/>
    <w:rsid w:val="00A47614"/>
    <w:rsid w:val="00A51D4E"/>
    <w:rsid w:val="00A53F5F"/>
    <w:rsid w:val="00A55AE7"/>
    <w:rsid w:val="00A566DF"/>
    <w:rsid w:val="00A62B6C"/>
    <w:rsid w:val="00A65BB6"/>
    <w:rsid w:val="00A666E8"/>
    <w:rsid w:val="00A754D2"/>
    <w:rsid w:val="00A76031"/>
    <w:rsid w:val="00A80303"/>
    <w:rsid w:val="00A81548"/>
    <w:rsid w:val="00A86068"/>
    <w:rsid w:val="00A87625"/>
    <w:rsid w:val="00A941C9"/>
    <w:rsid w:val="00A95204"/>
    <w:rsid w:val="00A96CA0"/>
    <w:rsid w:val="00AA02B0"/>
    <w:rsid w:val="00AA57E8"/>
    <w:rsid w:val="00AA5CF9"/>
    <w:rsid w:val="00AA6C3C"/>
    <w:rsid w:val="00AB547A"/>
    <w:rsid w:val="00AC2A7B"/>
    <w:rsid w:val="00AC608E"/>
    <w:rsid w:val="00AD2F20"/>
    <w:rsid w:val="00AD4ED8"/>
    <w:rsid w:val="00AE0110"/>
    <w:rsid w:val="00AE0460"/>
    <w:rsid w:val="00AE2142"/>
    <w:rsid w:val="00AE5D7B"/>
    <w:rsid w:val="00AE6936"/>
    <w:rsid w:val="00AE7C96"/>
    <w:rsid w:val="00AF3DC0"/>
    <w:rsid w:val="00B07AD9"/>
    <w:rsid w:val="00B102B5"/>
    <w:rsid w:val="00B10C9E"/>
    <w:rsid w:val="00B11372"/>
    <w:rsid w:val="00B14FBA"/>
    <w:rsid w:val="00B150A1"/>
    <w:rsid w:val="00B172D0"/>
    <w:rsid w:val="00B223AD"/>
    <w:rsid w:val="00B33D6F"/>
    <w:rsid w:val="00B3422C"/>
    <w:rsid w:val="00B34A03"/>
    <w:rsid w:val="00B35E0D"/>
    <w:rsid w:val="00B3690B"/>
    <w:rsid w:val="00B409FC"/>
    <w:rsid w:val="00B434D3"/>
    <w:rsid w:val="00B465CB"/>
    <w:rsid w:val="00B50F40"/>
    <w:rsid w:val="00B55968"/>
    <w:rsid w:val="00B60E51"/>
    <w:rsid w:val="00B62079"/>
    <w:rsid w:val="00B623AC"/>
    <w:rsid w:val="00B63F0B"/>
    <w:rsid w:val="00B64E9E"/>
    <w:rsid w:val="00B65572"/>
    <w:rsid w:val="00B656D9"/>
    <w:rsid w:val="00B66EA0"/>
    <w:rsid w:val="00B7101A"/>
    <w:rsid w:val="00B71754"/>
    <w:rsid w:val="00B74209"/>
    <w:rsid w:val="00B772BC"/>
    <w:rsid w:val="00B80A14"/>
    <w:rsid w:val="00B823E9"/>
    <w:rsid w:val="00B83EB2"/>
    <w:rsid w:val="00B86C99"/>
    <w:rsid w:val="00B875E5"/>
    <w:rsid w:val="00B91ECC"/>
    <w:rsid w:val="00B92947"/>
    <w:rsid w:val="00B92DB7"/>
    <w:rsid w:val="00B9492F"/>
    <w:rsid w:val="00BA0458"/>
    <w:rsid w:val="00BA6B2C"/>
    <w:rsid w:val="00BB03C1"/>
    <w:rsid w:val="00BB2448"/>
    <w:rsid w:val="00BB4D19"/>
    <w:rsid w:val="00BB5D3C"/>
    <w:rsid w:val="00BC1397"/>
    <w:rsid w:val="00BC154F"/>
    <w:rsid w:val="00BC250B"/>
    <w:rsid w:val="00BC3E73"/>
    <w:rsid w:val="00BC6C4C"/>
    <w:rsid w:val="00BC717C"/>
    <w:rsid w:val="00BD5B5B"/>
    <w:rsid w:val="00BD7095"/>
    <w:rsid w:val="00BD7E08"/>
    <w:rsid w:val="00BE0EFA"/>
    <w:rsid w:val="00BE1E7F"/>
    <w:rsid w:val="00BE5695"/>
    <w:rsid w:val="00BE5ABF"/>
    <w:rsid w:val="00BF1D56"/>
    <w:rsid w:val="00BF3A04"/>
    <w:rsid w:val="00BF4302"/>
    <w:rsid w:val="00BF452E"/>
    <w:rsid w:val="00BF62B7"/>
    <w:rsid w:val="00BF76D8"/>
    <w:rsid w:val="00BF7F9D"/>
    <w:rsid w:val="00C030AC"/>
    <w:rsid w:val="00C03166"/>
    <w:rsid w:val="00C07899"/>
    <w:rsid w:val="00C14040"/>
    <w:rsid w:val="00C14C5F"/>
    <w:rsid w:val="00C14EEC"/>
    <w:rsid w:val="00C16F73"/>
    <w:rsid w:val="00C17FDE"/>
    <w:rsid w:val="00C2063E"/>
    <w:rsid w:val="00C238D9"/>
    <w:rsid w:val="00C31EF1"/>
    <w:rsid w:val="00C336E1"/>
    <w:rsid w:val="00C3665B"/>
    <w:rsid w:val="00C410A9"/>
    <w:rsid w:val="00C42158"/>
    <w:rsid w:val="00C457CF"/>
    <w:rsid w:val="00C46910"/>
    <w:rsid w:val="00C470F6"/>
    <w:rsid w:val="00C51ED4"/>
    <w:rsid w:val="00C5558E"/>
    <w:rsid w:val="00C60E61"/>
    <w:rsid w:val="00C66391"/>
    <w:rsid w:val="00C67CAA"/>
    <w:rsid w:val="00C706AC"/>
    <w:rsid w:val="00C70A5D"/>
    <w:rsid w:val="00C7111C"/>
    <w:rsid w:val="00C76054"/>
    <w:rsid w:val="00C80536"/>
    <w:rsid w:val="00C81014"/>
    <w:rsid w:val="00C81D5E"/>
    <w:rsid w:val="00C824D2"/>
    <w:rsid w:val="00C839BC"/>
    <w:rsid w:val="00C840C7"/>
    <w:rsid w:val="00C84EE3"/>
    <w:rsid w:val="00C871DD"/>
    <w:rsid w:val="00C91F1A"/>
    <w:rsid w:val="00C9535F"/>
    <w:rsid w:val="00C95D72"/>
    <w:rsid w:val="00C96B77"/>
    <w:rsid w:val="00CA41FE"/>
    <w:rsid w:val="00CA4F3B"/>
    <w:rsid w:val="00CA7101"/>
    <w:rsid w:val="00CB48D6"/>
    <w:rsid w:val="00CB6551"/>
    <w:rsid w:val="00CC0AD1"/>
    <w:rsid w:val="00CC0F04"/>
    <w:rsid w:val="00CC33A9"/>
    <w:rsid w:val="00CC45E7"/>
    <w:rsid w:val="00CC6E82"/>
    <w:rsid w:val="00CD0CFE"/>
    <w:rsid w:val="00CD1962"/>
    <w:rsid w:val="00CD2DAB"/>
    <w:rsid w:val="00CD378F"/>
    <w:rsid w:val="00CE0BEC"/>
    <w:rsid w:val="00CE2739"/>
    <w:rsid w:val="00CF01B6"/>
    <w:rsid w:val="00CF1F5A"/>
    <w:rsid w:val="00CF27B3"/>
    <w:rsid w:val="00CF3E38"/>
    <w:rsid w:val="00CF51C5"/>
    <w:rsid w:val="00CF6C35"/>
    <w:rsid w:val="00D03F34"/>
    <w:rsid w:val="00D06595"/>
    <w:rsid w:val="00D073B9"/>
    <w:rsid w:val="00D12B7C"/>
    <w:rsid w:val="00D1569A"/>
    <w:rsid w:val="00D17350"/>
    <w:rsid w:val="00D203FF"/>
    <w:rsid w:val="00D21140"/>
    <w:rsid w:val="00D22C5C"/>
    <w:rsid w:val="00D256D5"/>
    <w:rsid w:val="00D27871"/>
    <w:rsid w:val="00D316C7"/>
    <w:rsid w:val="00D32449"/>
    <w:rsid w:val="00D32FBD"/>
    <w:rsid w:val="00D37B95"/>
    <w:rsid w:val="00D42359"/>
    <w:rsid w:val="00D441D3"/>
    <w:rsid w:val="00D5019D"/>
    <w:rsid w:val="00D50277"/>
    <w:rsid w:val="00D51B3A"/>
    <w:rsid w:val="00D52E0F"/>
    <w:rsid w:val="00D55647"/>
    <w:rsid w:val="00D57D6C"/>
    <w:rsid w:val="00D57F25"/>
    <w:rsid w:val="00D60987"/>
    <w:rsid w:val="00D62234"/>
    <w:rsid w:val="00D6362D"/>
    <w:rsid w:val="00D63C59"/>
    <w:rsid w:val="00D63C87"/>
    <w:rsid w:val="00D654BB"/>
    <w:rsid w:val="00D65671"/>
    <w:rsid w:val="00D656E5"/>
    <w:rsid w:val="00D664AD"/>
    <w:rsid w:val="00D67E62"/>
    <w:rsid w:val="00D73F7A"/>
    <w:rsid w:val="00D7555B"/>
    <w:rsid w:val="00D75A6B"/>
    <w:rsid w:val="00D82E5E"/>
    <w:rsid w:val="00D85054"/>
    <w:rsid w:val="00D90F8E"/>
    <w:rsid w:val="00D91822"/>
    <w:rsid w:val="00D933C2"/>
    <w:rsid w:val="00D955CE"/>
    <w:rsid w:val="00D9765D"/>
    <w:rsid w:val="00DA3261"/>
    <w:rsid w:val="00DA3B2F"/>
    <w:rsid w:val="00DA4E76"/>
    <w:rsid w:val="00DB3833"/>
    <w:rsid w:val="00DB3E59"/>
    <w:rsid w:val="00DB3F28"/>
    <w:rsid w:val="00DB4D46"/>
    <w:rsid w:val="00DC25F3"/>
    <w:rsid w:val="00DC3D8C"/>
    <w:rsid w:val="00DC4E3D"/>
    <w:rsid w:val="00DD1CFE"/>
    <w:rsid w:val="00DE3105"/>
    <w:rsid w:val="00DE5A29"/>
    <w:rsid w:val="00DE6972"/>
    <w:rsid w:val="00DF2220"/>
    <w:rsid w:val="00DF264C"/>
    <w:rsid w:val="00DF296E"/>
    <w:rsid w:val="00DF3B52"/>
    <w:rsid w:val="00DF75E8"/>
    <w:rsid w:val="00E0059A"/>
    <w:rsid w:val="00E011B9"/>
    <w:rsid w:val="00E04BA5"/>
    <w:rsid w:val="00E0631C"/>
    <w:rsid w:val="00E0707D"/>
    <w:rsid w:val="00E10378"/>
    <w:rsid w:val="00E13C9E"/>
    <w:rsid w:val="00E20C9C"/>
    <w:rsid w:val="00E2492A"/>
    <w:rsid w:val="00E31C8E"/>
    <w:rsid w:val="00E34641"/>
    <w:rsid w:val="00E35BBD"/>
    <w:rsid w:val="00E36089"/>
    <w:rsid w:val="00E36853"/>
    <w:rsid w:val="00E4098B"/>
    <w:rsid w:val="00E43CC2"/>
    <w:rsid w:val="00E449AA"/>
    <w:rsid w:val="00E45925"/>
    <w:rsid w:val="00E46A8B"/>
    <w:rsid w:val="00E47117"/>
    <w:rsid w:val="00E528A0"/>
    <w:rsid w:val="00E53673"/>
    <w:rsid w:val="00E53EE9"/>
    <w:rsid w:val="00E578CD"/>
    <w:rsid w:val="00E60788"/>
    <w:rsid w:val="00E63E19"/>
    <w:rsid w:val="00E663E6"/>
    <w:rsid w:val="00E66529"/>
    <w:rsid w:val="00E679CF"/>
    <w:rsid w:val="00E72C48"/>
    <w:rsid w:val="00E74682"/>
    <w:rsid w:val="00E74DF4"/>
    <w:rsid w:val="00E76976"/>
    <w:rsid w:val="00E801D9"/>
    <w:rsid w:val="00E82C87"/>
    <w:rsid w:val="00E86CFE"/>
    <w:rsid w:val="00E949F2"/>
    <w:rsid w:val="00E9647D"/>
    <w:rsid w:val="00EB4C05"/>
    <w:rsid w:val="00EB5674"/>
    <w:rsid w:val="00EB722F"/>
    <w:rsid w:val="00EC4989"/>
    <w:rsid w:val="00ED2AE1"/>
    <w:rsid w:val="00ED62D9"/>
    <w:rsid w:val="00ED6E65"/>
    <w:rsid w:val="00ED7941"/>
    <w:rsid w:val="00ED7FB0"/>
    <w:rsid w:val="00EE3943"/>
    <w:rsid w:val="00EE65DB"/>
    <w:rsid w:val="00EF0A75"/>
    <w:rsid w:val="00EF2E75"/>
    <w:rsid w:val="00EF6FE4"/>
    <w:rsid w:val="00F00022"/>
    <w:rsid w:val="00F01C8D"/>
    <w:rsid w:val="00F02A3A"/>
    <w:rsid w:val="00F06948"/>
    <w:rsid w:val="00F06C45"/>
    <w:rsid w:val="00F07DAE"/>
    <w:rsid w:val="00F1186B"/>
    <w:rsid w:val="00F1604D"/>
    <w:rsid w:val="00F2068B"/>
    <w:rsid w:val="00F21340"/>
    <w:rsid w:val="00F24E91"/>
    <w:rsid w:val="00F27024"/>
    <w:rsid w:val="00F31E9B"/>
    <w:rsid w:val="00F35F6C"/>
    <w:rsid w:val="00F369E7"/>
    <w:rsid w:val="00F37339"/>
    <w:rsid w:val="00F4191D"/>
    <w:rsid w:val="00F42B7A"/>
    <w:rsid w:val="00F42C55"/>
    <w:rsid w:val="00F46ACD"/>
    <w:rsid w:val="00F50FB6"/>
    <w:rsid w:val="00F60182"/>
    <w:rsid w:val="00F60557"/>
    <w:rsid w:val="00F62B15"/>
    <w:rsid w:val="00F62CC7"/>
    <w:rsid w:val="00F739E8"/>
    <w:rsid w:val="00F73A67"/>
    <w:rsid w:val="00F74252"/>
    <w:rsid w:val="00F74416"/>
    <w:rsid w:val="00F76CB0"/>
    <w:rsid w:val="00F833EB"/>
    <w:rsid w:val="00F86832"/>
    <w:rsid w:val="00F86944"/>
    <w:rsid w:val="00F9189C"/>
    <w:rsid w:val="00F96185"/>
    <w:rsid w:val="00FA08FD"/>
    <w:rsid w:val="00FA1102"/>
    <w:rsid w:val="00FA534E"/>
    <w:rsid w:val="00FA56E8"/>
    <w:rsid w:val="00FA7311"/>
    <w:rsid w:val="00FB024B"/>
    <w:rsid w:val="00FB0382"/>
    <w:rsid w:val="00FB4B39"/>
    <w:rsid w:val="00FC0A0C"/>
    <w:rsid w:val="00FC6622"/>
    <w:rsid w:val="00FC6CAD"/>
    <w:rsid w:val="00FE0770"/>
    <w:rsid w:val="00FE093E"/>
    <w:rsid w:val="00FE1AF9"/>
    <w:rsid w:val="00FE5E95"/>
    <w:rsid w:val="00FE6A68"/>
    <w:rsid w:val="00FE6E63"/>
    <w:rsid w:val="00FE75F3"/>
    <w:rsid w:val="00FF4940"/>
    <w:rsid w:val="00FF75D0"/>
    <w:rsid w:val="01891E9E"/>
    <w:rsid w:val="018E8E74"/>
    <w:rsid w:val="01DA0D36"/>
    <w:rsid w:val="01EA02D9"/>
    <w:rsid w:val="02DECA6A"/>
    <w:rsid w:val="02F183AE"/>
    <w:rsid w:val="036CD16D"/>
    <w:rsid w:val="040D0E5A"/>
    <w:rsid w:val="045298D1"/>
    <w:rsid w:val="049FEEBF"/>
    <w:rsid w:val="04FBA9CC"/>
    <w:rsid w:val="05C7D0FE"/>
    <w:rsid w:val="05D2BC21"/>
    <w:rsid w:val="068F3105"/>
    <w:rsid w:val="06CFBAC0"/>
    <w:rsid w:val="0779461E"/>
    <w:rsid w:val="07A889EF"/>
    <w:rsid w:val="07C3C0F6"/>
    <w:rsid w:val="0995993D"/>
    <w:rsid w:val="09A1ADBC"/>
    <w:rsid w:val="09A35772"/>
    <w:rsid w:val="09B3820D"/>
    <w:rsid w:val="09D162B9"/>
    <w:rsid w:val="0A7C70BC"/>
    <w:rsid w:val="0ABFE1B6"/>
    <w:rsid w:val="0B23F0C0"/>
    <w:rsid w:val="0B3DC1BB"/>
    <w:rsid w:val="0B7587BC"/>
    <w:rsid w:val="0B965E37"/>
    <w:rsid w:val="0BD4D3E7"/>
    <w:rsid w:val="0BD7DA0D"/>
    <w:rsid w:val="0C69622D"/>
    <w:rsid w:val="0C9A29FB"/>
    <w:rsid w:val="0CEE64F6"/>
    <w:rsid w:val="0D01BFEB"/>
    <w:rsid w:val="0E7D6FB2"/>
    <w:rsid w:val="0EB121FC"/>
    <w:rsid w:val="0F090CB3"/>
    <w:rsid w:val="0F2D39DF"/>
    <w:rsid w:val="0FA0997C"/>
    <w:rsid w:val="0FBD3064"/>
    <w:rsid w:val="0FE2522A"/>
    <w:rsid w:val="10201D22"/>
    <w:rsid w:val="1069FDCC"/>
    <w:rsid w:val="109F65BE"/>
    <w:rsid w:val="114DD18A"/>
    <w:rsid w:val="123FCF49"/>
    <w:rsid w:val="12681882"/>
    <w:rsid w:val="12DABD1D"/>
    <w:rsid w:val="144DB196"/>
    <w:rsid w:val="14948193"/>
    <w:rsid w:val="14E09F95"/>
    <w:rsid w:val="14E64791"/>
    <w:rsid w:val="1653C220"/>
    <w:rsid w:val="17979230"/>
    <w:rsid w:val="17AE4557"/>
    <w:rsid w:val="17EE8E3A"/>
    <w:rsid w:val="1812AB42"/>
    <w:rsid w:val="1846C3FA"/>
    <w:rsid w:val="18651820"/>
    <w:rsid w:val="196FE45A"/>
    <w:rsid w:val="19A385A1"/>
    <w:rsid w:val="19BF455F"/>
    <w:rsid w:val="19C27177"/>
    <w:rsid w:val="19FEA26E"/>
    <w:rsid w:val="1A4DE15F"/>
    <w:rsid w:val="1A546FC1"/>
    <w:rsid w:val="1A753688"/>
    <w:rsid w:val="1C3399A3"/>
    <w:rsid w:val="1D38607E"/>
    <w:rsid w:val="1D772147"/>
    <w:rsid w:val="1D79A523"/>
    <w:rsid w:val="1D840D99"/>
    <w:rsid w:val="1DC366E7"/>
    <w:rsid w:val="1DE9518D"/>
    <w:rsid w:val="1E1D0408"/>
    <w:rsid w:val="1E3B3183"/>
    <w:rsid w:val="1EAC2520"/>
    <w:rsid w:val="1F45BCC3"/>
    <w:rsid w:val="1F9B1847"/>
    <w:rsid w:val="1FD185C3"/>
    <w:rsid w:val="1FEB902A"/>
    <w:rsid w:val="20551977"/>
    <w:rsid w:val="20E41975"/>
    <w:rsid w:val="218D1952"/>
    <w:rsid w:val="21E6050D"/>
    <w:rsid w:val="22455BDF"/>
    <w:rsid w:val="2373D18A"/>
    <w:rsid w:val="2425A555"/>
    <w:rsid w:val="2446F93C"/>
    <w:rsid w:val="2546F83C"/>
    <w:rsid w:val="26483CD0"/>
    <w:rsid w:val="26F62F7C"/>
    <w:rsid w:val="27203603"/>
    <w:rsid w:val="2759A202"/>
    <w:rsid w:val="282BCEA5"/>
    <w:rsid w:val="28519C2A"/>
    <w:rsid w:val="288F4ADC"/>
    <w:rsid w:val="28C0E5D4"/>
    <w:rsid w:val="295CACD7"/>
    <w:rsid w:val="29610792"/>
    <w:rsid w:val="29765C60"/>
    <w:rsid w:val="2A6253C3"/>
    <w:rsid w:val="2A8B22F4"/>
    <w:rsid w:val="2D11DDAE"/>
    <w:rsid w:val="2D16BE53"/>
    <w:rsid w:val="2D69312C"/>
    <w:rsid w:val="2E02B4B5"/>
    <w:rsid w:val="2E399C29"/>
    <w:rsid w:val="303933D9"/>
    <w:rsid w:val="303D714E"/>
    <w:rsid w:val="307467C8"/>
    <w:rsid w:val="30BBC90F"/>
    <w:rsid w:val="31C66850"/>
    <w:rsid w:val="325FFFED"/>
    <w:rsid w:val="32860018"/>
    <w:rsid w:val="3289E382"/>
    <w:rsid w:val="32950B3B"/>
    <w:rsid w:val="32955F30"/>
    <w:rsid w:val="32D6FB6C"/>
    <w:rsid w:val="32DEACC4"/>
    <w:rsid w:val="33928CFF"/>
    <w:rsid w:val="33C16BCF"/>
    <w:rsid w:val="348F847D"/>
    <w:rsid w:val="34A5AC89"/>
    <w:rsid w:val="361063A9"/>
    <w:rsid w:val="36272662"/>
    <w:rsid w:val="36845567"/>
    <w:rsid w:val="36A1AC74"/>
    <w:rsid w:val="36B29B97"/>
    <w:rsid w:val="3817EBDA"/>
    <w:rsid w:val="38A3A0C6"/>
    <w:rsid w:val="394DDAAC"/>
    <w:rsid w:val="39520BF7"/>
    <w:rsid w:val="3973D441"/>
    <w:rsid w:val="3A160CBD"/>
    <w:rsid w:val="3A73474D"/>
    <w:rsid w:val="3AA29BED"/>
    <w:rsid w:val="3AFB9402"/>
    <w:rsid w:val="3B2FA0AB"/>
    <w:rsid w:val="3B7F5ECB"/>
    <w:rsid w:val="3B9EA78F"/>
    <w:rsid w:val="3BB4453E"/>
    <w:rsid w:val="3C73CC41"/>
    <w:rsid w:val="3CB2EF3E"/>
    <w:rsid w:val="3D7D203A"/>
    <w:rsid w:val="3DDBC843"/>
    <w:rsid w:val="3E8F8DDE"/>
    <w:rsid w:val="3ED34D72"/>
    <w:rsid w:val="3F4E6F66"/>
    <w:rsid w:val="3FA813BD"/>
    <w:rsid w:val="3FDE9D63"/>
    <w:rsid w:val="40AD0822"/>
    <w:rsid w:val="4103EFB6"/>
    <w:rsid w:val="411580C8"/>
    <w:rsid w:val="41443A6C"/>
    <w:rsid w:val="41F0197E"/>
    <w:rsid w:val="42514A72"/>
    <w:rsid w:val="427CDB7A"/>
    <w:rsid w:val="436C1604"/>
    <w:rsid w:val="437BC868"/>
    <w:rsid w:val="43A6B606"/>
    <w:rsid w:val="44014DE2"/>
    <w:rsid w:val="45A980F8"/>
    <w:rsid w:val="45AFA513"/>
    <w:rsid w:val="46A8C622"/>
    <w:rsid w:val="46CFA475"/>
    <w:rsid w:val="4704481D"/>
    <w:rsid w:val="472A5418"/>
    <w:rsid w:val="488B38EA"/>
    <w:rsid w:val="4A809569"/>
    <w:rsid w:val="4B051B91"/>
    <w:rsid w:val="4C087F47"/>
    <w:rsid w:val="4C66D1BA"/>
    <w:rsid w:val="4C76B087"/>
    <w:rsid w:val="4D583196"/>
    <w:rsid w:val="4DB4294F"/>
    <w:rsid w:val="4E35803C"/>
    <w:rsid w:val="4E57FB19"/>
    <w:rsid w:val="4E8E8A95"/>
    <w:rsid w:val="4F0431F3"/>
    <w:rsid w:val="4FA592FD"/>
    <w:rsid w:val="4FC07CF7"/>
    <w:rsid w:val="50C70DDE"/>
    <w:rsid w:val="511A99E1"/>
    <w:rsid w:val="51AA9D54"/>
    <w:rsid w:val="51E1AFF0"/>
    <w:rsid w:val="5275942F"/>
    <w:rsid w:val="532D7B98"/>
    <w:rsid w:val="5332A42E"/>
    <w:rsid w:val="535C4A17"/>
    <w:rsid w:val="536ADFA5"/>
    <w:rsid w:val="539D641C"/>
    <w:rsid w:val="53C8CCC5"/>
    <w:rsid w:val="540CF51C"/>
    <w:rsid w:val="54537A78"/>
    <w:rsid w:val="54679BF8"/>
    <w:rsid w:val="54AC00E6"/>
    <w:rsid w:val="54F71AE6"/>
    <w:rsid w:val="54FB95F4"/>
    <w:rsid w:val="55A1B8F1"/>
    <w:rsid w:val="55B73D35"/>
    <w:rsid w:val="56241A5D"/>
    <w:rsid w:val="5680BA06"/>
    <w:rsid w:val="568CBFCD"/>
    <w:rsid w:val="56919068"/>
    <w:rsid w:val="576581F6"/>
    <w:rsid w:val="57AA77D7"/>
    <w:rsid w:val="585EC6BD"/>
    <w:rsid w:val="5991CEFE"/>
    <w:rsid w:val="59A9D253"/>
    <w:rsid w:val="59DCE048"/>
    <w:rsid w:val="59F4D6EC"/>
    <w:rsid w:val="5AE11048"/>
    <w:rsid w:val="5B1BDAE5"/>
    <w:rsid w:val="5B3C5649"/>
    <w:rsid w:val="5B55A933"/>
    <w:rsid w:val="5B69D71A"/>
    <w:rsid w:val="5B8D89D3"/>
    <w:rsid w:val="5C784A1E"/>
    <w:rsid w:val="5D804A61"/>
    <w:rsid w:val="5DA63E71"/>
    <w:rsid w:val="5E2F7B89"/>
    <w:rsid w:val="5F1D0F9B"/>
    <w:rsid w:val="5F2C393E"/>
    <w:rsid w:val="5F7E26E7"/>
    <w:rsid w:val="60749C5C"/>
    <w:rsid w:val="60F9699C"/>
    <w:rsid w:val="610A7A7E"/>
    <w:rsid w:val="611F31D4"/>
    <w:rsid w:val="614B30DF"/>
    <w:rsid w:val="617357BC"/>
    <w:rsid w:val="61997C1A"/>
    <w:rsid w:val="619CA36F"/>
    <w:rsid w:val="61D9132E"/>
    <w:rsid w:val="62BB2B26"/>
    <w:rsid w:val="62DD884F"/>
    <w:rsid w:val="641254AA"/>
    <w:rsid w:val="64393454"/>
    <w:rsid w:val="6679A975"/>
    <w:rsid w:val="66C48B86"/>
    <w:rsid w:val="66D71A1D"/>
    <w:rsid w:val="6733F33C"/>
    <w:rsid w:val="67461C2D"/>
    <w:rsid w:val="678ECFEB"/>
    <w:rsid w:val="68186D46"/>
    <w:rsid w:val="683F0A83"/>
    <w:rsid w:val="68A76FEA"/>
    <w:rsid w:val="68F2609A"/>
    <w:rsid w:val="69393B34"/>
    <w:rsid w:val="6986B9DA"/>
    <w:rsid w:val="6A0BD4C8"/>
    <w:rsid w:val="6A66889B"/>
    <w:rsid w:val="6B76EF51"/>
    <w:rsid w:val="6C28FD06"/>
    <w:rsid w:val="6C7F4CC6"/>
    <w:rsid w:val="6CDC1AF5"/>
    <w:rsid w:val="6D8E32D7"/>
    <w:rsid w:val="6DEA200E"/>
    <w:rsid w:val="6E33F4BB"/>
    <w:rsid w:val="6EF26AEB"/>
    <w:rsid w:val="6F8D2ADA"/>
    <w:rsid w:val="70740B04"/>
    <w:rsid w:val="70B8DC18"/>
    <w:rsid w:val="71C46556"/>
    <w:rsid w:val="727364D2"/>
    <w:rsid w:val="73BA56A5"/>
    <w:rsid w:val="73BEFEDA"/>
    <w:rsid w:val="7458EB5B"/>
    <w:rsid w:val="7490E63A"/>
    <w:rsid w:val="7557A703"/>
    <w:rsid w:val="78141FC9"/>
    <w:rsid w:val="78225D57"/>
    <w:rsid w:val="78C9F707"/>
    <w:rsid w:val="79032B63"/>
    <w:rsid w:val="790D95CE"/>
    <w:rsid w:val="790EAD23"/>
    <w:rsid w:val="7967110B"/>
    <w:rsid w:val="79C85C16"/>
    <w:rsid w:val="79D61DA7"/>
    <w:rsid w:val="7A225B11"/>
    <w:rsid w:val="7A7FBF8E"/>
    <w:rsid w:val="7B961799"/>
    <w:rsid w:val="7C924E58"/>
    <w:rsid w:val="7CF7D2CD"/>
    <w:rsid w:val="7D2669A6"/>
    <w:rsid w:val="7D508EAC"/>
    <w:rsid w:val="7D73A232"/>
    <w:rsid w:val="7D9A2BF2"/>
    <w:rsid w:val="7DBD0AF5"/>
    <w:rsid w:val="7DE484E8"/>
    <w:rsid w:val="7ED5688B"/>
    <w:rsid w:val="7F51B8E5"/>
    <w:rsid w:val="7F74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CAF56"/>
  <w15:chartTrackingRefBased/>
  <w15:docId w15:val="{2D33764A-331C-4A1D-BD3B-95171FEC2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4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4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E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4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4E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4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4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4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4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E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4E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E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E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4E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4E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4E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4E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4E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4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4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4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4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4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4E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4E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4E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E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E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4E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4E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E3"/>
  </w:style>
  <w:style w:type="paragraph" w:styleId="Footer">
    <w:name w:val="footer"/>
    <w:basedOn w:val="Normal"/>
    <w:link w:val="FooterChar"/>
    <w:uiPriority w:val="99"/>
    <w:unhideWhenUsed/>
    <w:rsid w:val="00C84E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E3"/>
  </w:style>
  <w:style w:type="character" w:customStyle="1" w:styleId="normaltextrun">
    <w:name w:val="normaltextrun"/>
    <w:basedOn w:val="DefaultParagraphFont"/>
    <w:uiPriority w:val="1"/>
    <w:rsid w:val="7490E63A"/>
    <w:rPr>
      <w:rFonts w:asciiTheme="minorHAnsi" w:eastAsiaTheme="minorEastAsia" w:hAnsiTheme="minorHAnsi" w:cstheme="minorBidi"/>
      <w:sz w:val="24"/>
      <w:szCs w:val="24"/>
    </w:rPr>
  </w:style>
  <w:style w:type="paragraph" w:styleId="Revision">
    <w:name w:val="Revision"/>
    <w:hidden/>
    <w:uiPriority w:val="99"/>
    <w:semiHidden/>
    <w:rsid w:val="007306E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F49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49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49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9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90C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10C9E"/>
    <w:rPr>
      <w:color w:val="2B579A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656D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56D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656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A7021513-DDD5-4C29-BD16-1B018CE901AF}">
    <t:Anchor>
      <t:Comment id="2035622296"/>
    </t:Anchor>
    <t:History>
      <t:Event id="{F5C31320-03DF-4BD8-911F-3EB5FAA00BDE}" time="2026-01-26T13:36:41.092Z">
        <t:Attribution userId="S::Iraida.J.Alvarez@mass.gov::66b89c24-7507-40c7-9620-66ed0feaf784" userProvider="AD" userName="Alvarez, Iraida (DESE)"/>
        <t:Anchor>
          <t:Comment id="2035622296"/>
        </t:Anchor>
        <t:Create/>
      </t:Event>
      <t:Event id="{5A017C2C-43D4-456E-B0D1-F99E9BB92E0D}" time="2026-01-26T13:36:41.092Z">
        <t:Attribution userId="S::Iraida.J.Alvarez@mass.gov::66b89c24-7507-40c7-9620-66ed0feaf784" userProvider="AD" userName="Alvarez, Iraida (DESE)"/>
        <t:Anchor>
          <t:Comment id="2035622296"/>
        </t:Anchor>
        <t:Assign userId="S::Johanna.Wakelin@mass.gov::861700f2-2647-4c79-b4e9-5d2ae7c7128a" userProvider="AD" userName="Wakelin, Johanna (DESE)"/>
      </t:Event>
      <t:Event id="{EAE5E00A-EBA5-400C-A141-413ECF59467C}" time="2026-01-26T13:36:41.092Z">
        <t:Attribution userId="S::Iraida.J.Alvarez@mass.gov::66b89c24-7507-40c7-9620-66ed0feaf784" userProvider="AD" userName="Alvarez, Iraida (DESE)"/>
        <t:Anchor>
          <t:Comment id="2035622296"/>
        </t:Anchor>
        <t:SetTitle title="@Wakelin, Johanna (DESE) can you send me what this looks like now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12eb2f-f040-4639-9fb2-5a6588dc8035" xsi:nil="true"/>
    <lcf76f155ced4ddcb4097134ff3c332f xmlns="0128f6a2-0fe6-40ac-973e-bb0bf351512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0EA0BB4E6A684694772750B001C800" ma:contentTypeVersion="15" ma:contentTypeDescription="Create a new document." ma:contentTypeScope="" ma:versionID="0f90ca5a2085d8c0a242a18c5743b1a5">
  <xsd:schema xmlns:xsd="http://www.w3.org/2001/XMLSchema" xmlns:xs="http://www.w3.org/2001/XMLSchema" xmlns:p="http://schemas.microsoft.com/office/2006/metadata/properties" xmlns:ns2="0128f6a2-0fe6-40ac-973e-bb0bf351512f" xmlns:ns3="7a12eb2f-f040-4639-9fb2-5a6588dc8035" targetNamespace="http://schemas.microsoft.com/office/2006/metadata/properties" ma:root="true" ma:fieldsID="cb07360ac9a85e116485bb8f524b855d" ns2:_="" ns3:_="">
    <xsd:import namespace="0128f6a2-0fe6-40ac-973e-bb0bf351512f"/>
    <xsd:import namespace="7a12eb2f-f040-4639-9fb2-5a6588dc80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8f6a2-0fe6-40ac-973e-bb0bf35151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2eb2f-f040-4639-9fb2-5a6588dc803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7bb8feb-9677-4bc1-b64f-9fa6907871bd}" ma:internalName="TaxCatchAll" ma:showField="CatchAllData" ma:web="7a12eb2f-f040-4639-9fb2-5a6588dc80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013C92-6C9A-453A-9BC0-B00C66274D14}">
  <ds:schemaRefs>
    <ds:schemaRef ds:uri="http://schemas.microsoft.com/office/2006/metadata/properties"/>
    <ds:schemaRef ds:uri="http://schemas.microsoft.com/office/infopath/2007/PartnerControls"/>
    <ds:schemaRef ds:uri="7a12eb2f-f040-4639-9fb2-5a6588dc8035"/>
    <ds:schemaRef ds:uri="0128f6a2-0fe6-40ac-973e-bb0bf351512f"/>
  </ds:schemaRefs>
</ds:datastoreItem>
</file>

<file path=customXml/itemProps2.xml><?xml version="1.0" encoding="utf-8"?>
<ds:datastoreItem xmlns:ds="http://schemas.openxmlformats.org/officeDocument/2006/customXml" ds:itemID="{FE31034E-F7EE-4760-9697-FDD4DF3644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782DF4-49BE-4D3A-A96E-00B3464CBA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4E7BE6-0B63-4762-B73E-7FFF0C31D2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28f6a2-0fe6-40ac-973e-bb0bf351512f"/>
    <ds:schemaRef ds:uri="7a12eb2f-f040-4639-9fb2-5a6588dc8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BESE October 27, 2026 Regular Meeting Item 4: Student Literacy Act: Proposed Regulatory Amendments</vt:lpstr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BESE October 27, 2026 Regular Meeting Item 4: Student Literacy Act: Proposed Regulatory Amendments</dc:title>
  <dc:subject/>
  <dc:creator>DESE</dc:creator>
  <cp:keywords/>
  <dc:description/>
  <cp:lastModifiedBy>Zou, Dong (EOE)</cp:lastModifiedBy>
  <cp:revision>6</cp:revision>
  <cp:lastPrinted>2026-10-01T18:42:00Z</cp:lastPrinted>
  <dcterms:created xsi:type="dcterms:W3CDTF">2026-10-26T15:49:00Z</dcterms:created>
  <dcterms:modified xsi:type="dcterms:W3CDTF">2026-10-26T21:41:00Z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26 2026 12:00AM</vt:lpwstr>
  </property>
</Properties>
</file>