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DA3E" w14:textId="77777777" w:rsidR="00A421C3" w:rsidRPr="00566A3C" w:rsidRDefault="00A421C3" w:rsidP="00A421C3">
      <w:pPr>
        <w:pStyle w:val="Title"/>
      </w:pPr>
      <w:r w:rsidRPr="00566A3C">
        <w:t>Minutes of the Regular Meeting</w:t>
      </w:r>
    </w:p>
    <w:p w14:paraId="05007D7B" w14:textId="77777777" w:rsidR="00A421C3" w:rsidRPr="00566A3C" w:rsidRDefault="00A421C3" w:rsidP="00A421C3">
      <w:pPr>
        <w:autoSpaceDE w:val="0"/>
        <w:autoSpaceDN w:val="0"/>
        <w:adjustRightInd w:val="0"/>
        <w:jc w:val="center"/>
        <w:rPr>
          <w:b/>
          <w:bCs/>
        </w:rPr>
      </w:pPr>
      <w:r w:rsidRPr="00566A3C">
        <w:rPr>
          <w:b/>
          <w:bCs/>
        </w:rPr>
        <w:t>of the Massachusetts Board of Elementary and Secondary Education</w:t>
      </w:r>
    </w:p>
    <w:p w14:paraId="7EDA7C05" w14:textId="77777777" w:rsidR="00A421C3" w:rsidRPr="00566A3C" w:rsidRDefault="00A421C3" w:rsidP="00A421C3">
      <w:pPr>
        <w:autoSpaceDE w:val="0"/>
        <w:autoSpaceDN w:val="0"/>
        <w:adjustRightInd w:val="0"/>
        <w:jc w:val="center"/>
        <w:rPr>
          <w:b/>
          <w:bCs/>
        </w:rPr>
      </w:pPr>
    </w:p>
    <w:p w14:paraId="1ED4CFB1" w14:textId="77777777" w:rsidR="00A421C3" w:rsidRPr="00566A3C" w:rsidRDefault="00A421C3" w:rsidP="00A421C3">
      <w:pPr>
        <w:autoSpaceDE w:val="0"/>
        <w:autoSpaceDN w:val="0"/>
        <w:adjustRightInd w:val="0"/>
        <w:jc w:val="center"/>
        <w:rPr>
          <w:b/>
          <w:bCs/>
        </w:rPr>
      </w:pPr>
      <w:r w:rsidRPr="00566A3C">
        <w:rPr>
          <w:b/>
          <w:bCs/>
        </w:rPr>
        <w:t>February 26, 2013</w:t>
      </w:r>
    </w:p>
    <w:p w14:paraId="65308726" w14:textId="77777777" w:rsidR="00A421C3" w:rsidRPr="00566A3C" w:rsidRDefault="006B549D" w:rsidP="00A421C3">
      <w:pPr>
        <w:autoSpaceDE w:val="0"/>
        <w:autoSpaceDN w:val="0"/>
        <w:adjustRightInd w:val="0"/>
        <w:jc w:val="center"/>
        <w:rPr>
          <w:b/>
          <w:bCs/>
        </w:rPr>
      </w:pPr>
      <w:r>
        <w:rPr>
          <w:b/>
          <w:bCs/>
        </w:rPr>
        <w:t>8:35 a.m. – 11:55</w:t>
      </w:r>
      <w:r w:rsidR="00A421C3" w:rsidRPr="00566A3C">
        <w:rPr>
          <w:b/>
          <w:bCs/>
        </w:rPr>
        <w:t xml:space="preserve"> a.m.</w:t>
      </w:r>
    </w:p>
    <w:p w14:paraId="11BDB272" w14:textId="77777777" w:rsidR="00A421C3" w:rsidRPr="00566A3C" w:rsidRDefault="00A421C3" w:rsidP="00A421C3">
      <w:pPr>
        <w:autoSpaceDE w:val="0"/>
        <w:autoSpaceDN w:val="0"/>
        <w:adjustRightInd w:val="0"/>
        <w:jc w:val="center"/>
        <w:rPr>
          <w:b/>
          <w:bCs/>
        </w:rPr>
      </w:pPr>
    </w:p>
    <w:p w14:paraId="357379A2" w14:textId="77777777" w:rsidR="00A421C3" w:rsidRPr="00566A3C" w:rsidRDefault="00A421C3" w:rsidP="00A421C3">
      <w:pPr>
        <w:autoSpaceDE w:val="0"/>
        <w:autoSpaceDN w:val="0"/>
        <w:adjustRightInd w:val="0"/>
        <w:jc w:val="center"/>
        <w:rPr>
          <w:b/>
          <w:bCs/>
        </w:rPr>
      </w:pPr>
      <w:r w:rsidRPr="00566A3C">
        <w:rPr>
          <w:b/>
          <w:bCs/>
        </w:rPr>
        <w:t>Department of Elementary and Secondary Education</w:t>
      </w:r>
    </w:p>
    <w:p w14:paraId="2A0E1ADD" w14:textId="77777777" w:rsidR="00A421C3" w:rsidRPr="00566A3C" w:rsidRDefault="00A421C3" w:rsidP="00A421C3">
      <w:pPr>
        <w:autoSpaceDE w:val="0"/>
        <w:autoSpaceDN w:val="0"/>
        <w:adjustRightInd w:val="0"/>
        <w:jc w:val="center"/>
        <w:rPr>
          <w:b/>
          <w:bCs/>
        </w:rPr>
      </w:pPr>
      <w:r w:rsidRPr="00566A3C">
        <w:rPr>
          <w:b/>
          <w:bCs/>
        </w:rPr>
        <w:t>75 Pleasant Street</w:t>
      </w:r>
    </w:p>
    <w:p w14:paraId="7A29500C" w14:textId="77777777" w:rsidR="00A421C3" w:rsidRPr="00566A3C" w:rsidRDefault="00A421C3" w:rsidP="00A421C3">
      <w:pPr>
        <w:autoSpaceDE w:val="0"/>
        <w:autoSpaceDN w:val="0"/>
        <w:adjustRightInd w:val="0"/>
        <w:jc w:val="center"/>
        <w:rPr>
          <w:b/>
          <w:bCs/>
        </w:rPr>
      </w:pPr>
      <w:r w:rsidRPr="00566A3C">
        <w:rPr>
          <w:b/>
          <w:bCs/>
        </w:rPr>
        <w:t xml:space="preserve">Malden, MA </w:t>
      </w:r>
    </w:p>
    <w:p w14:paraId="1DF0CC4E" w14:textId="77777777" w:rsidR="00A421C3" w:rsidRPr="00566A3C" w:rsidRDefault="00A421C3" w:rsidP="00A421C3">
      <w:pPr>
        <w:autoSpaceDE w:val="0"/>
        <w:autoSpaceDN w:val="0"/>
        <w:adjustRightInd w:val="0"/>
        <w:jc w:val="center"/>
        <w:rPr>
          <w:b/>
          <w:bCs/>
        </w:rPr>
      </w:pPr>
    </w:p>
    <w:p w14:paraId="39DA8E33" w14:textId="77777777" w:rsidR="00A421C3" w:rsidRPr="00566A3C" w:rsidRDefault="00A421C3" w:rsidP="00A421C3">
      <w:pPr>
        <w:autoSpaceDE w:val="0"/>
        <w:autoSpaceDN w:val="0"/>
        <w:adjustRightInd w:val="0"/>
        <w:rPr>
          <w:bCs/>
        </w:rPr>
      </w:pPr>
      <w:r w:rsidRPr="00566A3C">
        <w:rPr>
          <w:bCs/>
        </w:rPr>
        <w:t>Members of the Board of Elementary and Secondary Education Present:</w:t>
      </w:r>
    </w:p>
    <w:p w14:paraId="108E0768" w14:textId="77777777" w:rsidR="00A421C3" w:rsidRPr="00566A3C" w:rsidRDefault="00A421C3" w:rsidP="00A421C3">
      <w:pPr>
        <w:rPr>
          <w:b/>
        </w:rPr>
      </w:pPr>
    </w:p>
    <w:p w14:paraId="33BEE232" w14:textId="77777777" w:rsidR="00A421C3" w:rsidRPr="00566A3C" w:rsidRDefault="00A421C3" w:rsidP="00A421C3">
      <w:r w:rsidRPr="00566A3C">
        <w:rPr>
          <w:b/>
        </w:rPr>
        <w:t>Maura Banta</w:t>
      </w:r>
      <w:r w:rsidRPr="00566A3C">
        <w:t>,</w:t>
      </w:r>
      <w:r w:rsidRPr="00566A3C">
        <w:rPr>
          <w:b/>
        </w:rPr>
        <w:t xml:space="preserve"> </w:t>
      </w:r>
      <w:r w:rsidRPr="00566A3C">
        <w:t>Chair, Melrose</w:t>
      </w:r>
    </w:p>
    <w:p w14:paraId="3CF86198" w14:textId="77777777" w:rsidR="00A421C3" w:rsidRPr="00566A3C" w:rsidRDefault="00A421C3" w:rsidP="00A421C3">
      <w:r w:rsidRPr="00566A3C">
        <w:rPr>
          <w:b/>
        </w:rPr>
        <w:t>Beverly Holmes</w:t>
      </w:r>
      <w:r w:rsidRPr="00566A3C">
        <w:t>, Vice Chair, Springfield</w:t>
      </w:r>
    </w:p>
    <w:p w14:paraId="1FC4DE5C" w14:textId="77777777" w:rsidR="00A421C3" w:rsidRPr="00566A3C" w:rsidRDefault="00A421C3" w:rsidP="00A421C3">
      <w:r w:rsidRPr="00566A3C">
        <w:rPr>
          <w:b/>
        </w:rPr>
        <w:t>Vanessa Calder</w:t>
      </w:r>
      <w:r w:rsidRPr="00570F80">
        <w:rPr>
          <w:b/>
        </w:rPr>
        <w:t>ó</w:t>
      </w:r>
      <w:r w:rsidRPr="00566A3C">
        <w:rPr>
          <w:b/>
        </w:rPr>
        <w:t>n-Rosado</w:t>
      </w:r>
      <w:r w:rsidRPr="00566A3C">
        <w:t>, Milton</w:t>
      </w:r>
    </w:p>
    <w:p w14:paraId="5E93369A" w14:textId="77777777" w:rsidR="00A421C3" w:rsidRPr="00566A3C" w:rsidRDefault="00A421C3" w:rsidP="00A421C3">
      <w:r w:rsidRPr="00566A3C">
        <w:rPr>
          <w:b/>
        </w:rPr>
        <w:t>Ryan Casey</w:t>
      </w:r>
      <w:r w:rsidRPr="00566A3C">
        <w:t>, Chair, Student Advisory Council, Franklin</w:t>
      </w:r>
    </w:p>
    <w:p w14:paraId="50A2A137" w14:textId="77777777" w:rsidR="00A421C3" w:rsidRPr="00566A3C" w:rsidRDefault="00A421C3" w:rsidP="00A421C3">
      <w:pPr>
        <w:rPr>
          <w:b/>
        </w:rPr>
      </w:pPr>
      <w:proofErr w:type="spellStart"/>
      <w:r w:rsidRPr="00566A3C">
        <w:rPr>
          <w:b/>
        </w:rPr>
        <w:t>Harneen</w:t>
      </w:r>
      <w:proofErr w:type="spellEnd"/>
      <w:r w:rsidRPr="00566A3C">
        <w:rPr>
          <w:b/>
        </w:rPr>
        <w:t xml:space="preserve"> Chernow</w:t>
      </w:r>
      <w:r w:rsidRPr="00566A3C">
        <w:t>, Jamaica Plain</w:t>
      </w:r>
      <w:r w:rsidRPr="00566A3C">
        <w:rPr>
          <w:b/>
        </w:rPr>
        <w:t xml:space="preserve"> </w:t>
      </w:r>
    </w:p>
    <w:p w14:paraId="0A0F8AB5" w14:textId="77777777" w:rsidR="00A421C3" w:rsidRPr="00566A3C" w:rsidRDefault="00A421C3" w:rsidP="00A421C3">
      <w:pPr>
        <w:rPr>
          <w:b/>
        </w:rPr>
      </w:pPr>
      <w:r w:rsidRPr="00566A3C">
        <w:rPr>
          <w:b/>
        </w:rPr>
        <w:t xml:space="preserve">Gerald </w:t>
      </w:r>
      <w:proofErr w:type="spellStart"/>
      <w:r w:rsidRPr="00566A3C">
        <w:rPr>
          <w:b/>
        </w:rPr>
        <w:t>Chertavian</w:t>
      </w:r>
      <w:proofErr w:type="spellEnd"/>
      <w:r w:rsidRPr="00566A3C">
        <w:t>, Cambridge</w:t>
      </w:r>
    </w:p>
    <w:p w14:paraId="1148FF6C" w14:textId="77777777" w:rsidR="00A421C3" w:rsidRPr="00566A3C" w:rsidRDefault="00A421C3" w:rsidP="00A421C3">
      <w:pPr>
        <w:rPr>
          <w:b/>
        </w:rPr>
      </w:pPr>
      <w:r w:rsidRPr="00566A3C">
        <w:rPr>
          <w:b/>
        </w:rPr>
        <w:t>Ruth Kaplan</w:t>
      </w:r>
      <w:r w:rsidRPr="00566A3C">
        <w:t>, Brookline</w:t>
      </w:r>
    </w:p>
    <w:p w14:paraId="387B9885" w14:textId="77777777" w:rsidR="0072548B" w:rsidRDefault="0072548B" w:rsidP="0072548B">
      <w:pPr>
        <w:rPr>
          <w:b/>
        </w:rPr>
      </w:pPr>
      <w:r>
        <w:rPr>
          <w:b/>
        </w:rPr>
        <w:t xml:space="preserve">Matthew Malone, </w:t>
      </w:r>
      <w:r>
        <w:t xml:space="preserve">Secretary of Education (by James </w:t>
      </w:r>
      <w:proofErr w:type="spellStart"/>
      <w:r>
        <w:t>DiTullio</w:t>
      </w:r>
      <w:proofErr w:type="spellEnd"/>
      <w:r>
        <w:t>, Secretary’s designee)</w:t>
      </w:r>
    </w:p>
    <w:p w14:paraId="7896E853" w14:textId="77777777" w:rsidR="00A421C3" w:rsidRPr="00566A3C" w:rsidRDefault="00A421C3" w:rsidP="00A421C3">
      <w:pPr>
        <w:rPr>
          <w:b/>
        </w:rPr>
      </w:pPr>
      <w:proofErr w:type="spellStart"/>
      <w:r w:rsidRPr="00566A3C">
        <w:rPr>
          <w:b/>
        </w:rPr>
        <w:t>Pendred</w:t>
      </w:r>
      <w:proofErr w:type="spellEnd"/>
      <w:r w:rsidRPr="00566A3C">
        <w:rPr>
          <w:b/>
        </w:rPr>
        <w:t xml:space="preserve"> Noyce</w:t>
      </w:r>
      <w:r w:rsidRPr="00566A3C">
        <w:t>,</w:t>
      </w:r>
      <w:r w:rsidRPr="00566A3C">
        <w:rPr>
          <w:b/>
        </w:rPr>
        <w:t xml:space="preserve"> </w:t>
      </w:r>
      <w:r w:rsidRPr="00566A3C">
        <w:t>Weston</w:t>
      </w:r>
    </w:p>
    <w:p w14:paraId="505BB954" w14:textId="77777777" w:rsidR="00A421C3" w:rsidRPr="00566A3C" w:rsidRDefault="00A421C3" w:rsidP="00A421C3">
      <w:r w:rsidRPr="00566A3C">
        <w:rPr>
          <w:b/>
        </w:rPr>
        <w:t>David Roach</w:t>
      </w:r>
      <w:r w:rsidRPr="00566A3C">
        <w:t>, Sutton</w:t>
      </w:r>
    </w:p>
    <w:p w14:paraId="69E1AB0C" w14:textId="77777777" w:rsidR="00A421C3" w:rsidRPr="00566A3C" w:rsidRDefault="00A421C3" w:rsidP="00A421C3">
      <w:pPr>
        <w:rPr>
          <w:b/>
        </w:rPr>
      </w:pPr>
    </w:p>
    <w:p w14:paraId="116BDBE8" w14:textId="77777777" w:rsidR="00A421C3" w:rsidRPr="00566A3C" w:rsidRDefault="00A421C3" w:rsidP="00A421C3">
      <w:r w:rsidRPr="00566A3C">
        <w:rPr>
          <w:b/>
        </w:rPr>
        <w:t>Mitchell D. Chester</w:t>
      </w:r>
      <w:r w:rsidRPr="00566A3C">
        <w:t>, Commissioner of Elementary and Secondary Education, Secretary to the Board</w:t>
      </w:r>
    </w:p>
    <w:p w14:paraId="71E00003" w14:textId="77777777" w:rsidR="00A421C3" w:rsidRPr="00566A3C" w:rsidRDefault="00A421C3" w:rsidP="00A421C3">
      <w:pPr>
        <w:autoSpaceDE w:val="0"/>
        <w:autoSpaceDN w:val="0"/>
        <w:adjustRightInd w:val="0"/>
        <w:rPr>
          <w:bCs/>
        </w:rPr>
      </w:pPr>
    </w:p>
    <w:p w14:paraId="396D5DCA" w14:textId="77777777" w:rsidR="000C6AF6" w:rsidRPr="00566A3C" w:rsidRDefault="000C6AF6" w:rsidP="00A421C3">
      <w:pPr>
        <w:autoSpaceDE w:val="0"/>
        <w:autoSpaceDN w:val="0"/>
        <w:adjustRightInd w:val="0"/>
        <w:rPr>
          <w:bCs/>
        </w:rPr>
      </w:pPr>
    </w:p>
    <w:p w14:paraId="33B3DB09" w14:textId="77777777" w:rsidR="00744EEA" w:rsidRPr="00566A3C" w:rsidRDefault="00744EEA">
      <w:r w:rsidRPr="00566A3C">
        <w:t>Chair Banta c</w:t>
      </w:r>
      <w:r w:rsidR="00266C8B">
        <w:t>al</w:t>
      </w:r>
      <w:r w:rsidR="0072548B">
        <w:t>led the meeting to order at 8:35</w:t>
      </w:r>
      <w:r w:rsidR="00266C8B">
        <w:t xml:space="preserve"> a</w:t>
      </w:r>
      <w:r w:rsidRPr="00566A3C">
        <w:t>.</w:t>
      </w:r>
      <w:r w:rsidR="00266C8B">
        <w:t>m.</w:t>
      </w:r>
      <w:r w:rsidRPr="00566A3C">
        <w:t xml:space="preserve"> </w:t>
      </w:r>
    </w:p>
    <w:p w14:paraId="15E6BB25" w14:textId="77777777" w:rsidR="00744EEA" w:rsidRPr="00566A3C" w:rsidRDefault="00744EEA"/>
    <w:p w14:paraId="4FA629DF" w14:textId="77777777" w:rsidR="00B95E45" w:rsidRPr="00566A3C" w:rsidRDefault="00744EEA">
      <w:r w:rsidRPr="00566A3C">
        <w:t>Cha</w:t>
      </w:r>
      <w:r w:rsidR="0072548B">
        <w:t xml:space="preserve">ir Banta said there were no </w:t>
      </w:r>
      <w:r w:rsidRPr="00566A3C">
        <w:t>committee reports</w:t>
      </w:r>
      <w:r w:rsidR="0072548B">
        <w:t xml:space="preserve"> this month other than the report from the Charter School Committee</w:t>
      </w:r>
      <w:r w:rsidRPr="00566A3C">
        <w:t>, but Board members have been participating in</w:t>
      </w:r>
      <w:r w:rsidR="0072548B">
        <w:t xml:space="preserve"> a</w:t>
      </w:r>
      <w:r w:rsidRPr="00566A3C">
        <w:t xml:space="preserve"> cross</w:t>
      </w:r>
      <w:r w:rsidR="0072548B">
        <w:t>- board committee</w:t>
      </w:r>
      <w:r w:rsidRPr="00566A3C">
        <w:t xml:space="preserve"> with the Boards of Higher Education and Early </w:t>
      </w:r>
      <w:r w:rsidR="0072548B">
        <w:t xml:space="preserve">Education </w:t>
      </w:r>
      <w:r w:rsidRPr="00566A3C">
        <w:t xml:space="preserve">and Care. Commissioner Chester introduced Dr. Heather Peske as Associate Commissioner for Educator Quality. Commissioner Chester </w:t>
      </w:r>
      <w:r w:rsidR="00B95E45" w:rsidRPr="00566A3C">
        <w:t xml:space="preserve">gave a brief overview of </w:t>
      </w:r>
      <w:r w:rsidR="0072548B">
        <w:t xml:space="preserve">his Ways &amp; Means </w:t>
      </w:r>
      <w:r w:rsidRPr="00566A3C">
        <w:t xml:space="preserve">Committee </w:t>
      </w:r>
      <w:r w:rsidR="00034CCE">
        <w:t>testimony and</w:t>
      </w:r>
      <w:r w:rsidRPr="00566A3C">
        <w:t xml:space="preserve"> </w:t>
      </w:r>
      <w:r w:rsidR="0072548B">
        <w:t xml:space="preserve">the </w:t>
      </w:r>
      <w:r w:rsidR="00034CCE">
        <w:t>outstanding</w:t>
      </w:r>
      <w:r w:rsidR="00034CCE" w:rsidRPr="00566A3C">
        <w:t xml:space="preserve"> </w:t>
      </w:r>
      <w:r w:rsidR="00B95E45" w:rsidRPr="00566A3C">
        <w:t>AP results</w:t>
      </w:r>
      <w:r w:rsidR="0072548B">
        <w:t xml:space="preserve"> for Massachuse</w:t>
      </w:r>
      <w:r w:rsidR="00034CCE">
        <w:t>tts,</w:t>
      </w:r>
      <w:r w:rsidR="0072548B">
        <w:t xml:space="preserve"> </w:t>
      </w:r>
      <w:r w:rsidR="00034CCE">
        <w:t>and noted the Department worked with school representatives to produce guidance on the new gender identity law. The commissioner called attention to reports in the Board packet on</w:t>
      </w:r>
      <w:r w:rsidR="00831C0E" w:rsidRPr="00566A3C">
        <w:t xml:space="preserve"> </w:t>
      </w:r>
      <w:r w:rsidR="00B95E45" w:rsidRPr="00566A3C">
        <w:t xml:space="preserve">Race to the Top and </w:t>
      </w:r>
      <w:r w:rsidR="00034CCE">
        <w:t xml:space="preserve">the </w:t>
      </w:r>
      <w:r w:rsidR="00B95E45" w:rsidRPr="00566A3C">
        <w:t>RETELL</w:t>
      </w:r>
      <w:r w:rsidR="00034CCE">
        <w:t xml:space="preserve"> initiative</w:t>
      </w:r>
      <w:r w:rsidR="00B95E45" w:rsidRPr="00566A3C">
        <w:t xml:space="preserve">. James </w:t>
      </w:r>
      <w:proofErr w:type="spellStart"/>
      <w:r w:rsidR="00B95E45" w:rsidRPr="00566A3C">
        <w:t>DiTullio</w:t>
      </w:r>
      <w:proofErr w:type="spellEnd"/>
      <w:r w:rsidR="000C6AF6" w:rsidRPr="00566A3C">
        <w:t>, Secretary Malone’s designee,</w:t>
      </w:r>
      <w:r w:rsidR="00B95E45" w:rsidRPr="00566A3C">
        <w:t xml:space="preserve"> said the Secretary of Education was at the </w:t>
      </w:r>
      <w:r w:rsidR="00034CCE">
        <w:t>Ways &amp; Means Committee hearing today</w:t>
      </w:r>
      <w:r w:rsidR="00B95E45" w:rsidRPr="00566A3C">
        <w:t xml:space="preserve"> on the Governor’s </w:t>
      </w:r>
      <w:r w:rsidR="00034CCE">
        <w:t>budget and revenue proposal</w:t>
      </w:r>
      <w:r w:rsidR="00B95E45" w:rsidRPr="00566A3C">
        <w:t xml:space="preserve">, which </w:t>
      </w:r>
      <w:r w:rsidR="00923D68">
        <w:t xml:space="preserve">invests significantly </w:t>
      </w:r>
      <w:r w:rsidR="00B95E45" w:rsidRPr="00566A3C">
        <w:t>in education</w:t>
      </w:r>
      <w:r w:rsidR="00034CCE">
        <w:t xml:space="preserve">. </w:t>
      </w:r>
      <w:r w:rsidR="00B95E45" w:rsidRPr="00566A3C">
        <w:t xml:space="preserve"> </w:t>
      </w:r>
    </w:p>
    <w:p w14:paraId="34A12907" w14:textId="77777777" w:rsidR="00B95E45" w:rsidRPr="00566A3C" w:rsidRDefault="00B95E45"/>
    <w:p w14:paraId="25AFC34B" w14:textId="77777777" w:rsidR="00B95E45" w:rsidRPr="00566A3C" w:rsidRDefault="00B95E45" w:rsidP="00B95E45">
      <w:pPr>
        <w:rPr>
          <w:b/>
        </w:rPr>
      </w:pPr>
      <w:r w:rsidRPr="00566A3C">
        <w:rPr>
          <w:b/>
        </w:rPr>
        <w:t xml:space="preserve">Public Comment </w:t>
      </w:r>
    </w:p>
    <w:p w14:paraId="62E3CE3D" w14:textId="77777777" w:rsidR="00B95E45" w:rsidRPr="00566A3C" w:rsidRDefault="00B95E45" w:rsidP="00B95E45">
      <w:pPr>
        <w:rPr>
          <w:b/>
        </w:rPr>
      </w:pPr>
    </w:p>
    <w:p w14:paraId="586BEAA0" w14:textId="77777777" w:rsidR="00B95E45" w:rsidRPr="00566A3C" w:rsidRDefault="00B95E45" w:rsidP="009438F1">
      <w:pPr>
        <w:pStyle w:val="ListParagraph"/>
        <w:numPr>
          <w:ilvl w:val="0"/>
          <w:numId w:val="7"/>
        </w:numPr>
      </w:pPr>
      <w:r w:rsidRPr="00566A3C">
        <w:t>Martin Trice addressed the Board on Mystic Valley Regional Charter School</w:t>
      </w:r>
      <w:r w:rsidR="009438F1" w:rsidRPr="00566A3C">
        <w:t xml:space="preserve">. </w:t>
      </w:r>
    </w:p>
    <w:p w14:paraId="3F14EE9E" w14:textId="77777777" w:rsidR="009438F1" w:rsidRPr="00566A3C" w:rsidRDefault="009438F1" w:rsidP="00B95E45">
      <w:pPr>
        <w:pStyle w:val="ListParagraph"/>
        <w:numPr>
          <w:ilvl w:val="0"/>
          <w:numId w:val="7"/>
        </w:numPr>
      </w:pPr>
      <w:r w:rsidRPr="00566A3C">
        <w:t xml:space="preserve">Neil </w:t>
      </w:r>
      <w:proofErr w:type="spellStart"/>
      <w:r w:rsidR="00034CCE">
        <w:t>Kinnon</w:t>
      </w:r>
      <w:proofErr w:type="spellEnd"/>
      <w:r w:rsidR="00034CCE">
        <w:t xml:space="preserve"> </w:t>
      </w:r>
      <w:r w:rsidRPr="00566A3C">
        <w:t>addressed the Board on Mystic Valley Regional Charter School.</w:t>
      </w:r>
    </w:p>
    <w:p w14:paraId="2112EBDB" w14:textId="77777777" w:rsidR="009438F1" w:rsidRPr="00566A3C" w:rsidRDefault="00B95E45" w:rsidP="00B95E45">
      <w:pPr>
        <w:pStyle w:val="ListParagraph"/>
        <w:numPr>
          <w:ilvl w:val="0"/>
          <w:numId w:val="7"/>
        </w:numPr>
      </w:pPr>
      <w:r w:rsidRPr="00566A3C">
        <w:t>Paula Quinn</w:t>
      </w:r>
      <w:r w:rsidR="00034CCE">
        <w:t>,</w:t>
      </w:r>
      <w:r w:rsidRPr="00566A3C">
        <w:t xml:space="preserve"> a parent</w:t>
      </w:r>
      <w:r w:rsidR="00034CCE">
        <w:t>,</w:t>
      </w:r>
      <w:r w:rsidRPr="00566A3C">
        <w:t xml:space="preserve"> addressed the Board on Pioneer Valley Chinese Immersion Charter School</w:t>
      </w:r>
      <w:r w:rsidR="009438F1" w:rsidRPr="00566A3C">
        <w:t xml:space="preserve">’s </w:t>
      </w:r>
      <w:r w:rsidRPr="00566A3C">
        <w:t>amendment request</w:t>
      </w:r>
      <w:r w:rsidR="009438F1" w:rsidRPr="00566A3C">
        <w:t xml:space="preserve">. </w:t>
      </w:r>
    </w:p>
    <w:p w14:paraId="6DEEFCD5" w14:textId="77777777" w:rsidR="009438F1" w:rsidRPr="00566A3C" w:rsidRDefault="00B95E45" w:rsidP="00B95E45">
      <w:pPr>
        <w:pStyle w:val="ListParagraph"/>
        <w:numPr>
          <w:ilvl w:val="0"/>
          <w:numId w:val="7"/>
        </w:numPr>
      </w:pPr>
      <w:proofErr w:type="spellStart"/>
      <w:r w:rsidRPr="00566A3C">
        <w:t>Sanela</w:t>
      </w:r>
      <w:proofErr w:type="spellEnd"/>
      <w:r w:rsidRPr="00566A3C">
        <w:t xml:space="preserve"> </w:t>
      </w:r>
      <w:proofErr w:type="spellStart"/>
      <w:r w:rsidRPr="00566A3C">
        <w:t>Jonuz</w:t>
      </w:r>
      <w:proofErr w:type="spellEnd"/>
      <w:r w:rsidR="00034CCE">
        <w:t>,</w:t>
      </w:r>
      <w:r w:rsidR="009438F1" w:rsidRPr="00566A3C">
        <w:t xml:space="preserve"> founder of </w:t>
      </w:r>
      <w:r w:rsidRPr="00566A3C">
        <w:t>Pioneer Charter School of Science II</w:t>
      </w:r>
      <w:r w:rsidR="00034CCE">
        <w:t>,</w:t>
      </w:r>
      <w:r w:rsidR="009438F1" w:rsidRPr="00566A3C">
        <w:t xml:space="preserve"> addressed the Board. </w:t>
      </w:r>
    </w:p>
    <w:p w14:paraId="04667423" w14:textId="77777777" w:rsidR="009438F1" w:rsidRPr="00566A3C" w:rsidRDefault="00B95E45" w:rsidP="00B95E45">
      <w:pPr>
        <w:pStyle w:val="ListParagraph"/>
        <w:numPr>
          <w:ilvl w:val="0"/>
          <w:numId w:val="7"/>
        </w:numPr>
      </w:pPr>
      <w:r w:rsidRPr="00566A3C">
        <w:t>Francis Vigeant</w:t>
      </w:r>
      <w:r w:rsidR="009438F1" w:rsidRPr="00566A3C">
        <w:t xml:space="preserve"> addressed the Board on the </w:t>
      </w:r>
      <w:r w:rsidRPr="00566A3C">
        <w:t>Pioneer Charter School of Science II</w:t>
      </w:r>
      <w:r w:rsidR="009438F1" w:rsidRPr="00566A3C">
        <w:t xml:space="preserve">. </w:t>
      </w:r>
    </w:p>
    <w:p w14:paraId="698226D3" w14:textId="77777777" w:rsidR="009438F1" w:rsidRPr="00566A3C" w:rsidRDefault="00B95E45" w:rsidP="00B95E45">
      <w:pPr>
        <w:pStyle w:val="ListParagraph"/>
        <w:numPr>
          <w:ilvl w:val="0"/>
          <w:numId w:val="7"/>
        </w:numPr>
      </w:pPr>
      <w:proofErr w:type="spellStart"/>
      <w:r w:rsidRPr="00566A3C">
        <w:t>Meqdes</w:t>
      </w:r>
      <w:proofErr w:type="spellEnd"/>
      <w:r w:rsidRPr="00566A3C">
        <w:t xml:space="preserve"> </w:t>
      </w:r>
      <w:proofErr w:type="spellStart"/>
      <w:r w:rsidRPr="00566A3C">
        <w:t>Mesfin</w:t>
      </w:r>
      <w:proofErr w:type="spellEnd"/>
      <w:r w:rsidR="009438F1" w:rsidRPr="00566A3C">
        <w:t xml:space="preserve"> addressed the Board on the </w:t>
      </w:r>
      <w:r w:rsidRPr="00566A3C">
        <w:t>Pioneer Charter School of Science II</w:t>
      </w:r>
      <w:r w:rsidR="009438F1" w:rsidRPr="00566A3C">
        <w:t xml:space="preserve">. </w:t>
      </w:r>
    </w:p>
    <w:p w14:paraId="41184AC3" w14:textId="77777777" w:rsidR="009438F1" w:rsidRPr="00566A3C" w:rsidRDefault="00B95E45" w:rsidP="00B95E45">
      <w:pPr>
        <w:pStyle w:val="ListParagraph"/>
        <w:numPr>
          <w:ilvl w:val="0"/>
          <w:numId w:val="7"/>
        </w:numPr>
      </w:pPr>
      <w:r w:rsidRPr="00566A3C">
        <w:lastRenderedPageBreak/>
        <w:t xml:space="preserve">Gerry </w:t>
      </w:r>
      <w:proofErr w:type="spellStart"/>
      <w:r w:rsidRPr="00566A3C">
        <w:t>Mroz</w:t>
      </w:r>
      <w:proofErr w:type="spellEnd"/>
      <w:r w:rsidR="009438F1" w:rsidRPr="00566A3C">
        <w:t xml:space="preserve"> addressed the Board on college and career readiness and the </w:t>
      </w:r>
      <w:r w:rsidRPr="00566A3C">
        <w:t>Pioneer Charter School of Science II</w:t>
      </w:r>
      <w:r w:rsidR="009438F1" w:rsidRPr="00566A3C">
        <w:t xml:space="preserve">. </w:t>
      </w:r>
    </w:p>
    <w:p w14:paraId="5BF8FA13" w14:textId="77777777" w:rsidR="009438F1" w:rsidRPr="00566A3C" w:rsidRDefault="00B95E45" w:rsidP="009438F1">
      <w:pPr>
        <w:pStyle w:val="ListParagraph"/>
        <w:numPr>
          <w:ilvl w:val="0"/>
          <w:numId w:val="7"/>
        </w:numPr>
      </w:pPr>
      <w:r w:rsidRPr="00566A3C">
        <w:t>Roby Warden</w:t>
      </w:r>
      <w:r w:rsidR="00034CCE">
        <w:t>, a parent,</w:t>
      </w:r>
      <w:r w:rsidR="009438F1" w:rsidRPr="00566A3C">
        <w:t xml:space="preserve"> addressed the Board on the </w:t>
      </w:r>
      <w:r w:rsidRPr="00566A3C">
        <w:t>Pioneer Charter School of Science I</w:t>
      </w:r>
      <w:r w:rsidR="009438F1" w:rsidRPr="00566A3C">
        <w:t xml:space="preserve">I. </w:t>
      </w:r>
    </w:p>
    <w:p w14:paraId="799E7F91" w14:textId="77777777" w:rsidR="009438F1" w:rsidRPr="00566A3C" w:rsidRDefault="009438F1" w:rsidP="009438F1">
      <w:pPr>
        <w:pStyle w:val="ListParagraph"/>
        <w:numPr>
          <w:ilvl w:val="0"/>
          <w:numId w:val="7"/>
        </w:numPr>
      </w:pPr>
      <w:r w:rsidRPr="00566A3C">
        <w:t xml:space="preserve">Brian </w:t>
      </w:r>
      <w:proofErr w:type="spellStart"/>
      <w:r w:rsidRPr="00566A3C">
        <w:t>Camenker</w:t>
      </w:r>
      <w:proofErr w:type="spellEnd"/>
      <w:r w:rsidRPr="00566A3C">
        <w:t xml:space="preserve"> of the Parents Rights Coalition addressed the Board on the Guidance on Gender Identity. </w:t>
      </w:r>
    </w:p>
    <w:p w14:paraId="5090E79E" w14:textId="77777777" w:rsidR="009438F1" w:rsidRPr="00566A3C" w:rsidRDefault="009438F1" w:rsidP="009438F1"/>
    <w:p w14:paraId="621281AC" w14:textId="77777777" w:rsidR="009438F1" w:rsidRPr="00566A3C" w:rsidRDefault="009438F1" w:rsidP="009438F1">
      <w:pPr>
        <w:rPr>
          <w:b/>
        </w:rPr>
      </w:pPr>
      <w:r w:rsidRPr="00566A3C">
        <w:rPr>
          <w:b/>
        </w:rPr>
        <w:t xml:space="preserve">Approval of the Minutes </w:t>
      </w:r>
    </w:p>
    <w:p w14:paraId="7B058530" w14:textId="77777777" w:rsidR="009438F1" w:rsidRPr="00566A3C" w:rsidRDefault="009438F1" w:rsidP="009438F1">
      <w:pPr>
        <w:rPr>
          <w:b/>
        </w:rPr>
      </w:pPr>
    </w:p>
    <w:p w14:paraId="1DD37D3F" w14:textId="77777777" w:rsidR="009438F1" w:rsidRPr="00566A3C" w:rsidRDefault="009438F1" w:rsidP="009438F1">
      <w:pPr>
        <w:rPr>
          <w:b/>
        </w:rPr>
      </w:pPr>
      <w:r w:rsidRPr="00566A3C">
        <w:rPr>
          <w:b/>
        </w:rPr>
        <w:t>On a motion duly made and seconded, it was:</w:t>
      </w:r>
    </w:p>
    <w:p w14:paraId="5578A8A3" w14:textId="77777777" w:rsidR="00572FD8" w:rsidRPr="00566A3C" w:rsidRDefault="00572FD8" w:rsidP="00572FD8">
      <w:pPr>
        <w:rPr>
          <w:b/>
        </w:rPr>
      </w:pPr>
    </w:p>
    <w:p w14:paraId="10EA4B63" w14:textId="77777777" w:rsidR="009438F1" w:rsidRPr="00566A3C" w:rsidRDefault="00572FD8" w:rsidP="00572FD8">
      <w:pPr>
        <w:ind w:left="1440" w:hanging="1440"/>
        <w:rPr>
          <w:b/>
        </w:rPr>
      </w:pPr>
      <w:r w:rsidRPr="00566A3C">
        <w:rPr>
          <w:b/>
        </w:rPr>
        <w:t>VOTED:</w:t>
      </w:r>
      <w:r w:rsidRPr="00566A3C">
        <w:rPr>
          <w:b/>
        </w:rPr>
        <w:tab/>
        <w:t>that the Board of Elementary and Secondary Education approve the minutes</w:t>
      </w:r>
      <w:r w:rsidR="009438F1" w:rsidRPr="00566A3C">
        <w:rPr>
          <w:b/>
        </w:rPr>
        <w:t xml:space="preserve"> </w:t>
      </w:r>
      <w:r w:rsidRPr="00566A3C">
        <w:rPr>
          <w:b/>
        </w:rPr>
        <w:t>of the January 28, 2013 Special Meeting and January 29, 2013 Regular Meeting.</w:t>
      </w:r>
    </w:p>
    <w:p w14:paraId="075AC419" w14:textId="77777777" w:rsidR="009438F1" w:rsidRPr="00566A3C" w:rsidRDefault="009438F1" w:rsidP="009438F1">
      <w:pPr>
        <w:ind w:left="1440" w:hanging="1440"/>
        <w:rPr>
          <w:b/>
        </w:rPr>
      </w:pPr>
    </w:p>
    <w:p w14:paraId="4021B039" w14:textId="77777777" w:rsidR="009438F1" w:rsidRPr="00566A3C" w:rsidRDefault="009438F1" w:rsidP="009438F1">
      <w:pPr>
        <w:ind w:left="1440" w:hanging="1440"/>
      </w:pPr>
      <w:r w:rsidRPr="00566A3C">
        <w:t xml:space="preserve">The vote was unanimous. </w:t>
      </w:r>
    </w:p>
    <w:p w14:paraId="67725CF0" w14:textId="77777777" w:rsidR="009438F1" w:rsidRPr="00566A3C" w:rsidRDefault="009438F1" w:rsidP="009438F1"/>
    <w:p w14:paraId="2964420C" w14:textId="4B59AA6B" w:rsidR="00572FD8" w:rsidRPr="00566A3C" w:rsidRDefault="00206102" w:rsidP="000B498F">
      <w:pPr>
        <w:pStyle w:val="ListParagraph"/>
        <w:ind w:left="0"/>
        <w:rPr>
          <w:rStyle w:val="bold1"/>
        </w:rPr>
      </w:pPr>
      <w:hyperlink r:id="rId7" w:history="1">
        <w:r w:rsidR="00572FD8" w:rsidRPr="00206102">
          <w:rPr>
            <w:rStyle w:val="Hyperlink"/>
            <w:b/>
          </w:rPr>
          <w:t>Proposed Definition of College and Career Readiness</w:t>
        </w:r>
      </w:hyperlink>
      <w:bookmarkStart w:id="0" w:name="_GoBack"/>
      <w:bookmarkEnd w:id="0"/>
      <w:r w:rsidR="00572FD8" w:rsidRPr="00566A3C">
        <w:t xml:space="preserve"> </w:t>
      </w:r>
      <w:r w:rsidR="00034CCE">
        <w:t>–</w:t>
      </w:r>
      <w:r w:rsidR="00572FD8" w:rsidRPr="00566A3C">
        <w:t xml:space="preserve"> </w:t>
      </w:r>
      <w:r w:rsidR="00572FD8" w:rsidRPr="00566A3C">
        <w:rPr>
          <w:rStyle w:val="bold1"/>
        </w:rPr>
        <w:t>Continuing Discussion and Vote</w:t>
      </w:r>
    </w:p>
    <w:p w14:paraId="06469E8E" w14:textId="77777777" w:rsidR="00572FD8" w:rsidRPr="00566A3C" w:rsidRDefault="00572FD8" w:rsidP="009438F1">
      <w:pPr>
        <w:rPr>
          <w:rStyle w:val="bold1"/>
        </w:rPr>
      </w:pPr>
    </w:p>
    <w:p w14:paraId="5E3D590B" w14:textId="77777777" w:rsidR="00FC4819" w:rsidRPr="00566A3C" w:rsidRDefault="00034CCE" w:rsidP="009438F1">
      <w:r>
        <w:t xml:space="preserve">Board member </w:t>
      </w:r>
      <w:r w:rsidR="00572FD8" w:rsidRPr="00566A3C">
        <w:t xml:space="preserve">Gerald </w:t>
      </w:r>
      <w:proofErr w:type="spellStart"/>
      <w:r w:rsidR="00572FD8" w:rsidRPr="00566A3C">
        <w:t>Chertavian</w:t>
      </w:r>
      <w:proofErr w:type="spellEnd"/>
      <w:r w:rsidR="00572FD8" w:rsidRPr="00566A3C">
        <w:t xml:space="preserve"> thanked </w:t>
      </w:r>
      <w:r>
        <w:t xml:space="preserve">Department </w:t>
      </w:r>
      <w:r w:rsidR="00572FD8" w:rsidRPr="00566A3C">
        <w:t>staff and Board members for their work on this collaborative process</w:t>
      </w:r>
      <w:r w:rsidR="00CA7C98" w:rsidRPr="00566A3C">
        <w:t xml:space="preserve"> between elementary and secondary education, higher education, and the private sector</w:t>
      </w:r>
      <w:r w:rsidR="00572FD8" w:rsidRPr="00566A3C">
        <w:t>. Commissioner Chester welcomed A</w:t>
      </w:r>
      <w:r>
        <w:t>u</w:t>
      </w:r>
      <w:r w:rsidR="00572FD8" w:rsidRPr="00566A3C">
        <w:t>ndre</w:t>
      </w:r>
      <w:r>
        <w:t>a Kelly, Deputy Commissioner of</w:t>
      </w:r>
      <w:r w:rsidR="00572FD8" w:rsidRPr="00566A3C">
        <w:t xml:space="preserve"> the Department of Higher Education. </w:t>
      </w:r>
      <w:r>
        <w:t xml:space="preserve">The commissioner </w:t>
      </w:r>
      <w:r w:rsidR="00081D54">
        <w:t>said the</w:t>
      </w:r>
      <w:r w:rsidR="00572FD8" w:rsidRPr="00566A3C">
        <w:t xml:space="preserve"> </w:t>
      </w:r>
      <w:r w:rsidR="00081D54">
        <w:t xml:space="preserve">proposed </w:t>
      </w:r>
      <w:r w:rsidR="00572FD8" w:rsidRPr="00566A3C">
        <w:t>definition aligns expectation and policies from the elementary gr</w:t>
      </w:r>
      <w:r w:rsidR="00CA7C98" w:rsidRPr="00566A3C">
        <w:t>ades</w:t>
      </w:r>
      <w:r w:rsidR="00572FD8" w:rsidRPr="00566A3C">
        <w:t xml:space="preserve"> through higher education</w:t>
      </w:r>
      <w:r w:rsidR="00081D54">
        <w:t xml:space="preserve"> and reflects a strong partnership</w:t>
      </w:r>
      <w:r w:rsidR="00572FD8" w:rsidRPr="00566A3C">
        <w:t xml:space="preserve">. </w:t>
      </w:r>
    </w:p>
    <w:p w14:paraId="728DE252" w14:textId="77777777" w:rsidR="00FC4819" w:rsidRPr="00566A3C" w:rsidRDefault="00FC4819" w:rsidP="009438F1"/>
    <w:p w14:paraId="48305023" w14:textId="77777777" w:rsidR="00FC4819" w:rsidRDefault="00081D54" w:rsidP="009438F1">
      <w:r>
        <w:t xml:space="preserve">Board member </w:t>
      </w:r>
      <w:proofErr w:type="spellStart"/>
      <w:r w:rsidR="00CA7C98" w:rsidRPr="00566A3C">
        <w:t>Harneen</w:t>
      </w:r>
      <w:proofErr w:type="spellEnd"/>
      <w:r w:rsidR="00CA7C98" w:rsidRPr="00566A3C">
        <w:t xml:space="preserve"> Chernow asked </w:t>
      </w:r>
      <w:r w:rsidR="00923D68">
        <w:t xml:space="preserve">about </w:t>
      </w:r>
      <w:r w:rsidR="00CA7C98" w:rsidRPr="00566A3C">
        <w:t xml:space="preserve">next steps </w:t>
      </w:r>
      <w:r w:rsidR="00923D68">
        <w:t xml:space="preserve">after the </w:t>
      </w:r>
      <w:r w:rsidR="00CA7C98" w:rsidRPr="00566A3C">
        <w:t>definition is</w:t>
      </w:r>
      <w:r w:rsidR="00923D68">
        <w:t xml:space="preserve"> approved</w:t>
      </w:r>
      <w:r w:rsidR="00CA7C98" w:rsidRPr="00566A3C">
        <w:t>. Commissioner Chester said th</w:t>
      </w:r>
      <w:r>
        <w:t>e definition will be a</w:t>
      </w:r>
      <w:r w:rsidR="00CA7C98" w:rsidRPr="00566A3C">
        <w:t xml:space="preserve"> touchstone </w:t>
      </w:r>
      <w:r>
        <w:t xml:space="preserve">for ongoing </w:t>
      </w:r>
      <w:r w:rsidR="00CA7C98" w:rsidRPr="00566A3C">
        <w:t xml:space="preserve">work between the two agencies. He said joint initiatives already underway </w:t>
      </w:r>
      <w:r w:rsidR="00923D68">
        <w:t xml:space="preserve">include </w:t>
      </w:r>
      <w:proofErr w:type="spellStart"/>
      <w:r>
        <w:t>Mass</w:t>
      </w:r>
      <w:r w:rsidR="00552F11" w:rsidRPr="00566A3C">
        <w:t>Core</w:t>
      </w:r>
      <w:proofErr w:type="spellEnd"/>
      <w:r w:rsidR="00923D68">
        <w:t xml:space="preserve"> and</w:t>
      </w:r>
      <w:r w:rsidR="00CA7C98" w:rsidRPr="00566A3C">
        <w:t xml:space="preserve"> aligning </w:t>
      </w:r>
      <w:r>
        <w:t xml:space="preserve">higher education </w:t>
      </w:r>
      <w:r w:rsidR="00CA7C98" w:rsidRPr="00566A3C">
        <w:t xml:space="preserve">admissions standards, </w:t>
      </w:r>
      <w:r>
        <w:t xml:space="preserve">the </w:t>
      </w:r>
      <w:r w:rsidR="00CA7C98" w:rsidRPr="00566A3C">
        <w:t>Partnership for Assessment of Readiness for College and Careers</w:t>
      </w:r>
      <w:r w:rsidR="00FC4819" w:rsidRPr="00566A3C">
        <w:t xml:space="preserve">, </w:t>
      </w:r>
      <w:r>
        <w:t>align</w:t>
      </w:r>
      <w:r w:rsidR="00923D68">
        <w:t>ing</w:t>
      </w:r>
      <w:r>
        <w:t xml:space="preserve"> </w:t>
      </w:r>
      <w:r w:rsidR="00CA7C98" w:rsidRPr="00566A3C">
        <w:t>test</w:t>
      </w:r>
      <w:r>
        <w:t xml:space="preserve">s for high schools and </w:t>
      </w:r>
      <w:r w:rsidR="00FC4819" w:rsidRPr="00566A3C">
        <w:t>college level placement</w:t>
      </w:r>
      <w:r w:rsidR="000C6AF6" w:rsidRPr="00566A3C">
        <w:t>,</w:t>
      </w:r>
      <w:r w:rsidR="00FC4819" w:rsidRPr="00566A3C">
        <w:t xml:space="preserve"> and work on teacher preparation programs. Chair Banta said this work sends strong signals to </w:t>
      </w:r>
      <w:r>
        <w:t xml:space="preserve">business and community partners </w:t>
      </w:r>
      <w:r w:rsidR="00FC4819" w:rsidRPr="00566A3C">
        <w:t xml:space="preserve">that </w:t>
      </w:r>
      <w:r w:rsidR="00923D68">
        <w:t xml:space="preserve">K-12 </w:t>
      </w:r>
      <w:r w:rsidR="00B52B20">
        <w:t xml:space="preserve">and higher education are </w:t>
      </w:r>
      <w:r w:rsidR="00FC4819" w:rsidRPr="00566A3C">
        <w:t xml:space="preserve">aligning </w:t>
      </w:r>
      <w:r w:rsidR="00B52B20">
        <w:t xml:space="preserve">expectations for students. </w:t>
      </w:r>
      <w:r>
        <w:t xml:space="preserve">Board member </w:t>
      </w:r>
      <w:r w:rsidR="00FC4819" w:rsidRPr="00566A3C">
        <w:t xml:space="preserve">Penny Noyce asked </w:t>
      </w:r>
      <w:r>
        <w:t xml:space="preserve">if workplace readiness would be promoted along with </w:t>
      </w:r>
      <w:r w:rsidR="00FC4819" w:rsidRPr="00566A3C">
        <w:t xml:space="preserve">college readiness. Commissioner Chester said the recommendations from the Taskforce on Integrating College and Career Readiness </w:t>
      </w:r>
      <w:r>
        <w:t>address</w:t>
      </w:r>
      <w:r w:rsidR="00FC4819" w:rsidRPr="00566A3C">
        <w:t xml:space="preserve"> those n</w:t>
      </w:r>
      <w:r>
        <w:t xml:space="preserve">eeds and will be discussed further at next month’s meeting. Associate Commissioner </w:t>
      </w:r>
      <w:proofErr w:type="spellStart"/>
      <w:r>
        <w:t>Pa</w:t>
      </w:r>
      <w:r w:rsidR="00FC4819" w:rsidRPr="00566A3C">
        <w:t>ti</w:t>
      </w:r>
      <w:proofErr w:type="spellEnd"/>
      <w:r w:rsidR="00FC4819" w:rsidRPr="00566A3C">
        <w:t xml:space="preserve"> Gregson said </w:t>
      </w:r>
      <w:r w:rsidR="000C6AF6" w:rsidRPr="00566A3C">
        <w:t>th</w:t>
      </w:r>
      <w:r>
        <w:t xml:space="preserve">e Department is working to embed career readiness in middle and high schools. </w:t>
      </w:r>
    </w:p>
    <w:p w14:paraId="007F1B5F" w14:textId="77777777" w:rsidR="00081D54" w:rsidRPr="00566A3C" w:rsidRDefault="00081D54" w:rsidP="009438F1"/>
    <w:p w14:paraId="2749B805" w14:textId="77777777" w:rsidR="00F26A04" w:rsidRDefault="00081D54" w:rsidP="00F26A04">
      <w:r>
        <w:t xml:space="preserve">Board member Ruth </w:t>
      </w:r>
      <w:r w:rsidR="00F26A04">
        <w:t xml:space="preserve">Kaplan suggested </w:t>
      </w:r>
      <w:r w:rsidR="00B52B20">
        <w:t xml:space="preserve">striking </w:t>
      </w:r>
      <w:r w:rsidR="00F26A04">
        <w:t>the words "[a]n ideal" from the first sentence under "Qualities and Strategies" on page 3 of the definition of college and career readiness. Dr. Noyce said if you strike the word "ideal," then you should also change the word "will" to "</w:t>
      </w:r>
      <w:r>
        <w:t>should</w:t>
      </w:r>
      <w:r w:rsidR="00F26A04">
        <w:t>" in the same sentence. Chair Banta said that unless the definition also changed the word "will" to "</w:t>
      </w:r>
      <w:r>
        <w:t>should</w:t>
      </w:r>
      <w:r w:rsidR="00F26A04">
        <w:t>," she could not support the motion.</w:t>
      </w:r>
    </w:p>
    <w:p w14:paraId="52256D9C" w14:textId="77777777" w:rsidR="00F26A04" w:rsidRDefault="00F26A04" w:rsidP="00F26A04"/>
    <w:p w14:paraId="00EADE31" w14:textId="77777777" w:rsidR="00F26A04" w:rsidRDefault="00F26A04" w:rsidP="00F26A04">
      <w:pPr>
        <w:rPr>
          <w:b/>
        </w:rPr>
      </w:pPr>
      <w:r>
        <w:rPr>
          <w:b/>
        </w:rPr>
        <w:t>On a motion duly made and seconded, it was:</w:t>
      </w:r>
    </w:p>
    <w:p w14:paraId="4D5AB7CB" w14:textId="77777777" w:rsidR="00F26A04" w:rsidRDefault="00F26A04" w:rsidP="00F26A04">
      <w:pPr>
        <w:rPr>
          <w:b/>
        </w:rPr>
      </w:pPr>
    </w:p>
    <w:p w14:paraId="2C49D737" w14:textId="77777777" w:rsidR="00F26A04" w:rsidRPr="00003400" w:rsidRDefault="00F26A04" w:rsidP="00F26A04">
      <w:pPr>
        <w:tabs>
          <w:tab w:val="left" w:pos="-1440"/>
        </w:tabs>
        <w:ind w:left="1440" w:hanging="1440"/>
        <w:rPr>
          <w:b/>
        </w:rPr>
      </w:pPr>
      <w:r w:rsidRPr="00003400">
        <w:rPr>
          <w:b/>
        </w:rPr>
        <w:lastRenderedPageBreak/>
        <w:t>VOTED:</w:t>
      </w:r>
      <w:r w:rsidRPr="00003400">
        <w:rPr>
          <w:b/>
        </w:rPr>
        <w:tab/>
        <w:t>that the Board of Elementary and Secondary Education</w:t>
      </w:r>
      <w:r>
        <w:rPr>
          <w:b/>
        </w:rPr>
        <w:t xml:space="preserve"> amend the Massachusetts Definition of College and Career Readiness, as presented by the Commissioner, to strike the words "An ideal" on page 3 in the first sentence of the section entitled, "Qualities and Strategies."</w:t>
      </w:r>
    </w:p>
    <w:p w14:paraId="27D23093" w14:textId="77777777" w:rsidR="00F26A04" w:rsidRDefault="00F26A04" w:rsidP="00F26A04"/>
    <w:p w14:paraId="459E37D7" w14:textId="77777777" w:rsidR="00F26A04" w:rsidRDefault="00F26A04" w:rsidP="00F26A04">
      <w:r>
        <w:t>The vote was 5-4-1. Ms. Kaplan, Mr. Casey, Dr.</w:t>
      </w:r>
      <w:r w:rsidRPr="00723C8E">
        <w:t xml:space="preserve"> Calderón-Rosado,</w:t>
      </w:r>
      <w:r>
        <w:t xml:space="preserve"> Ms. Chernow, and Ms. Holmes voted in support. Mr. Roach, Mr. </w:t>
      </w:r>
      <w:proofErr w:type="spellStart"/>
      <w:r>
        <w:t>DiTullio</w:t>
      </w:r>
      <w:proofErr w:type="spellEnd"/>
      <w:r>
        <w:t xml:space="preserve">, Chair Banta, and Mr. </w:t>
      </w:r>
      <w:proofErr w:type="spellStart"/>
      <w:r>
        <w:t>Chertavian</w:t>
      </w:r>
      <w:proofErr w:type="spellEnd"/>
      <w:r>
        <w:t xml:space="preserve"> voted in opposition. Dr. Noyce abstained.</w:t>
      </w:r>
    </w:p>
    <w:p w14:paraId="61D11509" w14:textId="77777777" w:rsidR="00F26A04" w:rsidRDefault="00F26A04" w:rsidP="00F26A04"/>
    <w:p w14:paraId="2D20E39F" w14:textId="77777777" w:rsidR="00F26A04" w:rsidRDefault="00F26A04" w:rsidP="00F26A04">
      <w:pPr>
        <w:rPr>
          <w:b/>
        </w:rPr>
      </w:pPr>
      <w:r>
        <w:rPr>
          <w:b/>
        </w:rPr>
        <w:t>On an amended motion duly made and seconded, it was:</w:t>
      </w:r>
    </w:p>
    <w:p w14:paraId="61C90D12" w14:textId="77777777" w:rsidR="00F26A04" w:rsidRDefault="00F26A04" w:rsidP="00F26A04"/>
    <w:p w14:paraId="79076239" w14:textId="77777777" w:rsidR="00F26A04" w:rsidRPr="00723C8E" w:rsidRDefault="00F26A04" w:rsidP="00F26A04">
      <w:pPr>
        <w:ind w:left="1440" w:hanging="1440"/>
        <w:rPr>
          <w:b/>
        </w:rPr>
      </w:pPr>
      <w:r w:rsidRPr="00723C8E">
        <w:rPr>
          <w:b/>
        </w:rPr>
        <w:t>VOTED:</w:t>
      </w:r>
      <w:r w:rsidRPr="00723C8E">
        <w:rPr>
          <w:b/>
        </w:rPr>
        <w:tab/>
        <w:t>that the Board of Elementary and Secondary Education approve the Massachusetts Definition of College and Career Readiness, as presented by the Commissioner and amended by the Board.</w:t>
      </w:r>
    </w:p>
    <w:p w14:paraId="2B501A1F" w14:textId="77777777" w:rsidR="00F26A04" w:rsidRDefault="00F26A04" w:rsidP="00F26A04"/>
    <w:p w14:paraId="3B06E304" w14:textId="77777777" w:rsidR="00A05760" w:rsidRPr="00566A3C" w:rsidRDefault="00081D54" w:rsidP="009438F1">
      <w:r>
        <w:t>The motion was approved 9-1-0</w:t>
      </w:r>
      <w:r w:rsidR="00A05760" w:rsidRPr="00566A3C">
        <w:t xml:space="preserve"> with </w:t>
      </w:r>
      <w:r>
        <w:t xml:space="preserve">Chair </w:t>
      </w:r>
      <w:r w:rsidR="00A05760" w:rsidRPr="00566A3C">
        <w:t xml:space="preserve">Banta in opposition. </w:t>
      </w:r>
    </w:p>
    <w:p w14:paraId="123FDC6F" w14:textId="77777777" w:rsidR="00A05760" w:rsidRPr="00566A3C" w:rsidRDefault="00A05760" w:rsidP="009438F1"/>
    <w:p w14:paraId="36F848D8" w14:textId="77777777" w:rsidR="00A05760" w:rsidRPr="00566A3C" w:rsidRDefault="00A05760" w:rsidP="000B498F">
      <w:pPr>
        <w:pStyle w:val="ListParagraph"/>
        <w:ind w:left="0"/>
        <w:rPr>
          <w:rStyle w:val="bold1"/>
          <w:bCs w:val="0"/>
        </w:rPr>
      </w:pPr>
      <w:r w:rsidRPr="00566A3C">
        <w:rPr>
          <w:b/>
        </w:rPr>
        <w:t xml:space="preserve">Update on State and Federal Education Budget </w:t>
      </w:r>
      <w:r w:rsidRPr="00566A3C">
        <w:t xml:space="preserve">– </w:t>
      </w:r>
      <w:r w:rsidRPr="00566A3C">
        <w:rPr>
          <w:rStyle w:val="bold1"/>
        </w:rPr>
        <w:t>Discussion</w:t>
      </w:r>
    </w:p>
    <w:p w14:paraId="6E0F5AFC" w14:textId="77777777" w:rsidR="00A05760" w:rsidRPr="00566A3C" w:rsidRDefault="00A05760" w:rsidP="00A05760">
      <w:pPr>
        <w:rPr>
          <w:b/>
        </w:rPr>
      </w:pPr>
    </w:p>
    <w:p w14:paraId="5E22718D" w14:textId="77777777" w:rsidR="00210882" w:rsidRPr="00566A3C" w:rsidRDefault="00831C0E" w:rsidP="00A05760">
      <w:r w:rsidRPr="00566A3C">
        <w:t xml:space="preserve">Commissioner Chester said </w:t>
      </w:r>
      <w:r w:rsidR="00081D54">
        <w:t xml:space="preserve">he and Chair Banta sent </w:t>
      </w:r>
      <w:r w:rsidRPr="00566A3C">
        <w:t xml:space="preserve">a letter </w:t>
      </w:r>
      <w:r w:rsidR="007D5201" w:rsidRPr="00566A3C">
        <w:t xml:space="preserve">on behalf of the Board </w:t>
      </w:r>
      <w:r w:rsidRPr="00566A3C">
        <w:t>to the co-chairs of the Joint Committee on Education in support of the Governor’s budg</w:t>
      </w:r>
      <w:r w:rsidR="00B52B20">
        <w:t>et. H</w:t>
      </w:r>
      <w:r w:rsidRPr="00566A3C">
        <w:t xml:space="preserve">e said </w:t>
      </w:r>
      <w:r w:rsidR="00B52B20">
        <w:t xml:space="preserve">federal budget </w:t>
      </w:r>
      <w:r w:rsidRPr="00566A3C">
        <w:t xml:space="preserve">sequestration is likely to </w:t>
      </w:r>
      <w:r w:rsidR="007D5201">
        <w:t xml:space="preserve">take </w:t>
      </w:r>
      <w:r w:rsidRPr="00566A3C">
        <w:t>effect this week</w:t>
      </w:r>
      <w:r w:rsidR="00B52B20">
        <w:t xml:space="preserve"> and </w:t>
      </w:r>
      <w:r w:rsidRPr="00566A3C">
        <w:t xml:space="preserve">the education sector is looking at five to six percent cuts after July 1. </w:t>
      </w:r>
      <w:r w:rsidR="007D5201">
        <w:t>The commissioner said the Dep</w:t>
      </w:r>
      <w:r w:rsidRPr="00566A3C">
        <w:t xml:space="preserve">artment relies on federal funding for </w:t>
      </w:r>
      <w:r w:rsidR="007D5201">
        <w:t xml:space="preserve">over half of </w:t>
      </w:r>
      <w:r w:rsidRPr="00566A3C">
        <w:t>its staff</w:t>
      </w:r>
      <w:r w:rsidR="007D5201">
        <w:t>ing</w:t>
      </w:r>
      <w:r w:rsidRPr="00566A3C">
        <w:t xml:space="preserve">. </w:t>
      </w:r>
      <w:r w:rsidR="00210882" w:rsidRPr="00566A3C">
        <w:t xml:space="preserve">Deputy Commissioner </w:t>
      </w:r>
      <w:proofErr w:type="spellStart"/>
      <w:r w:rsidR="00210882" w:rsidRPr="00566A3C">
        <w:t>Wulfson</w:t>
      </w:r>
      <w:proofErr w:type="spellEnd"/>
      <w:r w:rsidR="00210882" w:rsidRPr="00566A3C">
        <w:t xml:space="preserve"> said districts are planning </w:t>
      </w:r>
      <w:r w:rsidR="00A86869" w:rsidRPr="00566A3C">
        <w:t xml:space="preserve">their budgets </w:t>
      </w:r>
      <w:r w:rsidR="007D5201">
        <w:t xml:space="preserve">for FY14 </w:t>
      </w:r>
      <w:r w:rsidR="00A86869" w:rsidRPr="00566A3C">
        <w:t>and the D</w:t>
      </w:r>
      <w:r w:rsidR="00210882" w:rsidRPr="00566A3C">
        <w:t xml:space="preserve">epartment will be communicating this information to them. </w:t>
      </w:r>
      <w:r w:rsidR="00B52B20">
        <w:t xml:space="preserve">He added that </w:t>
      </w:r>
      <w:r w:rsidR="00210882" w:rsidRPr="00566A3C">
        <w:t xml:space="preserve">the U.S. Department of Education will calculate totals for all states and </w:t>
      </w:r>
      <w:r w:rsidR="00B52B20">
        <w:t>districts</w:t>
      </w:r>
      <w:r w:rsidR="000E5142" w:rsidRPr="00566A3C">
        <w:t xml:space="preserve">. </w:t>
      </w:r>
    </w:p>
    <w:p w14:paraId="6A6B1FBD" w14:textId="77777777" w:rsidR="000E5142" w:rsidRPr="00566A3C" w:rsidRDefault="000E5142" w:rsidP="00A05760"/>
    <w:p w14:paraId="2AAD769E" w14:textId="77777777" w:rsidR="00210882" w:rsidRPr="00566A3C" w:rsidRDefault="000E5142" w:rsidP="000B498F">
      <w:pPr>
        <w:pStyle w:val="ListParagraph"/>
        <w:ind w:left="0"/>
        <w:rPr>
          <w:rStyle w:val="bold1"/>
          <w:b w:val="0"/>
          <w:bCs w:val="0"/>
        </w:rPr>
      </w:pPr>
      <w:r w:rsidRPr="00566A3C">
        <w:rPr>
          <w:b/>
        </w:rPr>
        <w:t xml:space="preserve">Proposed Delegation of Authority to Commissioner to Approve Educational Collaborative Agreements - </w:t>
      </w:r>
      <w:r w:rsidRPr="00566A3C">
        <w:rPr>
          <w:rStyle w:val="bold1"/>
        </w:rPr>
        <w:t>Discussion and Vote</w:t>
      </w:r>
    </w:p>
    <w:p w14:paraId="5BAC66E2" w14:textId="77777777" w:rsidR="000E5142" w:rsidRPr="00566A3C" w:rsidRDefault="000E5142" w:rsidP="000E5142">
      <w:pPr>
        <w:pStyle w:val="ListParagraph"/>
        <w:ind w:left="360"/>
        <w:rPr>
          <w:rStyle w:val="bold1"/>
        </w:rPr>
      </w:pPr>
    </w:p>
    <w:p w14:paraId="7FF3E3FC" w14:textId="77777777" w:rsidR="00A05760" w:rsidRPr="00566A3C" w:rsidRDefault="000E5142" w:rsidP="009438F1">
      <w:r w:rsidRPr="00566A3C">
        <w:t xml:space="preserve">Commissioner Chester </w:t>
      </w:r>
      <w:r w:rsidR="00940750" w:rsidRPr="00566A3C">
        <w:t>said</w:t>
      </w:r>
      <w:r w:rsidR="00FF24C4">
        <w:t xml:space="preserve"> the </w:t>
      </w:r>
      <w:r w:rsidR="00FF24C4" w:rsidRPr="00566A3C">
        <w:t>proposed delegation to review educational collaborative agreements</w:t>
      </w:r>
      <w:r w:rsidR="00FF24C4">
        <w:t xml:space="preserve"> </w:t>
      </w:r>
      <w:r w:rsidRPr="00566A3C">
        <w:t>is consistent with the B</w:t>
      </w:r>
      <w:r w:rsidR="00FF24C4">
        <w:t xml:space="preserve">oard’s intent </w:t>
      </w:r>
      <w:r w:rsidR="00940750">
        <w:t xml:space="preserve">to be </w:t>
      </w:r>
      <w:r w:rsidR="00FF24C4">
        <w:t xml:space="preserve">a policymaking </w:t>
      </w:r>
      <w:r w:rsidRPr="00566A3C">
        <w:t xml:space="preserve">body. </w:t>
      </w:r>
      <w:r w:rsidR="007E13B0">
        <w:t xml:space="preserve">The commissioner said the Board was influential in the reform legislation on collaboratives, and </w:t>
      </w:r>
      <w:r w:rsidR="00940750">
        <w:t xml:space="preserve">the Board </w:t>
      </w:r>
      <w:r w:rsidR="007E13B0">
        <w:t xml:space="preserve">would </w:t>
      </w:r>
      <w:r w:rsidR="00940750">
        <w:t xml:space="preserve">continue to discussion and act on policy matters. </w:t>
      </w:r>
      <w:r w:rsidR="007E13B0">
        <w:t xml:space="preserve">He noted that the legislative commission </w:t>
      </w:r>
      <w:r w:rsidR="00940750">
        <w:t xml:space="preserve">continues to </w:t>
      </w:r>
      <w:r w:rsidR="007E13B0">
        <w:t xml:space="preserve">consider the future role of </w:t>
      </w:r>
      <w:r w:rsidRPr="00566A3C">
        <w:t xml:space="preserve">educational collaboratives. </w:t>
      </w:r>
    </w:p>
    <w:p w14:paraId="4A7E2C5D" w14:textId="77777777" w:rsidR="000E5142" w:rsidRDefault="000E5142" w:rsidP="009438F1"/>
    <w:p w14:paraId="6578C253" w14:textId="77777777" w:rsidR="004A4AB3" w:rsidRPr="00566A3C" w:rsidRDefault="004A4AB3" w:rsidP="004A4AB3">
      <w:pPr>
        <w:rPr>
          <w:b/>
        </w:rPr>
      </w:pPr>
      <w:r w:rsidRPr="00566A3C">
        <w:rPr>
          <w:b/>
        </w:rPr>
        <w:t>On a motion duly made and seconded, it was:</w:t>
      </w:r>
    </w:p>
    <w:p w14:paraId="64C3E27C" w14:textId="77777777" w:rsidR="004A4AB3" w:rsidRPr="00566A3C" w:rsidRDefault="004A4AB3" w:rsidP="009438F1"/>
    <w:p w14:paraId="49D4A44F" w14:textId="77777777" w:rsidR="00C71A9C" w:rsidRPr="00566A3C" w:rsidRDefault="00C71A9C" w:rsidP="00C71A9C">
      <w:pPr>
        <w:ind w:left="1440" w:hanging="1440"/>
        <w:rPr>
          <w:b/>
        </w:rPr>
      </w:pPr>
      <w:r w:rsidRPr="00566A3C">
        <w:rPr>
          <w:b/>
        </w:rPr>
        <w:t>VOTE</w:t>
      </w:r>
      <w:r w:rsidR="006713FF" w:rsidRPr="00566A3C">
        <w:rPr>
          <w:b/>
        </w:rPr>
        <w:t>D</w:t>
      </w:r>
      <w:r w:rsidRPr="00566A3C">
        <w:rPr>
          <w:b/>
        </w:rPr>
        <w:t xml:space="preserve">:        </w:t>
      </w:r>
      <w:r w:rsidRPr="00566A3C">
        <w:rPr>
          <w:b/>
        </w:rPr>
        <w:tab/>
        <w:t>that the Board of Elementary and Secondary Education authorize the Commissioner, in accordance with General Laws c. 15, § 1F, paragraph 3, to act on behalf of the Board in approving collaborative agreements and any subsequent amendments to such agreements; provided that the Commissioner shall report to the Board periodically on all collaborative agreements, including any subsequent amendments, that have been so approved.</w:t>
      </w:r>
    </w:p>
    <w:p w14:paraId="7DB04ECD" w14:textId="77777777" w:rsidR="000E5142" w:rsidRPr="00566A3C" w:rsidRDefault="000E5142" w:rsidP="009438F1"/>
    <w:p w14:paraId="6FCC0216" w14:textId="77777777" w:rsidR="000E5142" w:rsidRPr="00566A3C" w:rsidRDefault="000E5142" w:rsidP="000E5142">
      <w:r w:rsidRPr="00566A3C">
        <w:t xml:space="preserve">The vote was unanimous. </w:t>
      </w:r>
    </w:p>
    <w:p w14:paraId="0078EA53" w14:textId="77777777" w:rsidR="000E5142" w:rsidRPr="00566A3C" w:rsidRDefault="000E5142" w:rsidP="000E5142"/>
    <w:p w14:paraId="39C22E05" w14:textId="23EAA9A5" w:rsidR="00A05760" w:rsidRPr="007E13B0" w:rsidRDefault="007E13B0" w:rsidP="000B498F">
      <w:pPr>
        <w:pStyle w:val="ListParagraph"/>
        <w:ind w:left="0"/>
        <w:rPr>
          <w:b/>
        </w:rPr>
      </w:pPr>
      <w:r w:rsidRPr="007E13B0">
        <w:rPr>
          <w:b/>
        </w:rPr>
        <w:lastRenderedPageBreak/>
        <w:t xml:space="preserve">Reconsideration: </w:t>
      </w:r>
      <w:hyperlink r:id="rId8" w:history="1">
        <w:r w:rsidR="000E5142" w:rsidRPr="00206102">
          <w:rPr>
            <w:rStyle w:val="Hyperlink"/>
            <w:b/>
          </w:rPr>
          <w:t>Proposed Definition of College and Career Readiness</w:t>
        </w:r>
      </w:hyperlink>
    </w:p>
    <w:p w14:paraId="696C54AD" w14:textId="77777777" w:rsidR="000E5142" w:rsidRDefault="000E5142" w:rsidP="000E5142"/>
    <w:p w14:paraId="7BF95480" w14:textId="77777777" w:rsidR="003D67B6" w:rsidRDefault="003D67B6" w:rsidP="003D67B6">
      <w:r>
        <w:t>Ms. Chernow moved that the Board reconsider its vote on adopting the Massachusetts Definition of College and Career Readiness.</w:t>
      </w:r>
    </w:p>
    <w:p w14:paraId="272BA2AB" w14:textId="77777777" w:rsidR="003D67B6" w:rsidRDefault="003D67B6" w:rsidP="003D67B6"/>
    <w:p w14:paraId="500C50D0" w14:textId="77777777" w:rsidR="003D67B6" w:rsidRDefault="003D67B6" w:rsidP="003D67B6">
      <w:pPr>
        <w:rPr>
          <w:b/>
          <w:bCs/>
        </w:rPr>
      </w:pPr>
      <w:r>
        <w:rPr>
          <w:b/>
          <w:bCs/>
        </w:rPr>
        <w:t>On a motion duly made and seconded, it was:</w:t>
      </w:r>
    </w:p>
    <w:p w14:paraId="03851B7A" w14:textId="77777777" w:rsidR="003D67B6" w:rsidRDefault="003D67B6" w:rsidP="003D67B6">
      <w:pPr>
        <w:rPr>
          <w:b/>
          <w:bCs/>
        </w:rPr>
      </w:pPr>
    </w:p>
    <w:p w14:paraId="247BB79E" w14:textId="77777777" w:rsidR="003D67B6" w:rsidRDefault="003D67B6" w:rsidP="003D67B6">
      <w:pPr>
        <w:ind w:left="1440" w:hanging="1440"/>
        <w:rPr>
          <w:b/>
          <w:bCs/>
        </w:rPr>
      </w:pPr>
      <w:r>
        <w:rPr>
          <w:b/>
          <w:bCs/>
        </w:rPr>
        <w:t>VOTED:         that the Board of Elementary and Secondary Education</w:t>
      </w:r>
      <w:r w:rsidR="007E13B0">
        <w:rPr>
          <w:b/>
          <w:bCs/>
        </w:rPr>
        <w:t xml:space="preserve"> reconsider its vote to approve</w:t>
      </w:r>
      <w:r>
        <w:rPr>
          <w:b/>
          <w:bCs/>
        </w:rPr>
        <w:t xml:space="preserve"> the Massachusetts Definition of College and Career Readiness, as presented by the Commissioner and amended by the Board.</w:t>
      </w:r>
    </w:p>
    <w:p w14:paraId="393FE6E4" w14:textId="77777777" w:rsidR="003D67B6" w:rsidRDefault="003D67B6" w:rsidP="003D67B6"/>
    <w:p w14:paraId="63897F09" w14:textId="77777777" w:rsidR="003D67B6" w:rsidRDefault="003D67B6" w:rsidP="003D67B6">
      <w:r>
        <w:t>The vote was unanimous.</w:t>
      </w:r>
    </w:p>
    <w:p w14:paraId="2CDB5DAE" w14:textId="77777777" w:rsidR="003D67B6" w:rsidRDefault="003D67B6" w:rsidP="003D67B6"/>
    <w:p w14:paraId="76A594C7" w14:textId="77777777" w:rsidR="003D67B6" w:rsidRDefault="003D67B6" w:rsidP="003D67B6">
      <w:r>
        <w:t>Ms. Chernow offered a substitute amendment to eliminate the words "[a]n ideal" on page 3 of the definition, and to replace the word "will" with the word "should."</w:t>
      </w:r>
    </w:p>
    <w:p w14:paraId="49499BD1" w14:textId="77777777" w:rsidR="003D67B6" w:rsidRDefault="003D67B6" w:rsidP="003D67B6"/>
    <w:p w14:paraId="27EB6EC7" w14:textId="77777777" w:rsidR="003D67B6" w:rsidRDefault="003D67B6" w:rsidP="003D67B6">
      <w:pPr>
        <w:rPr>
          <w:b/>
          <w:bCs/>
        </w:rPr>
      </w:pPr>
      <w:r>
        <w:rPr>
          <w:b/>
          <w:bCs/>
        </w:rPr>
        <w:t>On a motion duly made and seconded, it was:</w:t>
      </w:r>
    </w:p>
    <w:p w14:paraId="0E059792" w14:textId="77777777" w:rsidR="003D67B6" w:rsidRDefault="003D67B6" w:rsidP="003D67B6">
      <w:pPr>
        <w:rPr>
          <w:b/>
          <w:bCs/>
        </w:rPr>
      </w:pPr>
    </w:p>
    <w:p w14:paraId="07947643" w14:textId="77777777" w:rsidR="003D67B6" w:rsidRDefault="003D67B6" w:rsidP="003D67B6">
      <w:pPr>
        <w:ind w:left="1440" w:hanging="1440"/>
        <w:rPr>
          <w:b/>
          <w:bCs/>
        </w:rPr>
      </w:pPr>
      <w:r>
        <w:rPr>
          <w:b/>
          <w:bCs/>
        </w:rPr>
        <w:t>VOTED:         that the Board of Elementary and Secondary Education amend the Massachusetts Definition of College and Career Readiness, as presented by the Commissioner, to strike the words "An ideal" on page 3 in the first sentence of the section entitled, "Qualities and Strategies," and replace the word "will" with "should."</w:t>
      </w:r>
    </w:p>
    <w:p w14:paraId="6589A0FC" w14:textId="77777777" w:rsidR="003D67B6" w:rsidRDefault="003D67B6" w:rsidP="003D67B6"/>
    <w:p w14:paraId="6BF1C9AC" w14:textId="77777777" w:rsidR="003D67B6" w:rsidRDefault="003D67B6" w:rsidP="003D67B6">
      <w:r>
        <w:t>The vote was unanimous.</w:t>
      </w:r>
    </w:p>
    <w:p w14:paraId="35D2BB6E" w14:textId="77777777" w:rsidR="003D67B6" w:rsidRDefault="003D67B6" w:rsidP="003D67B6"/>
    <w:p w14:paraId="706D2CD2" w14:textId="77777777" w:rsidR="003D67B6" w:rsidRDefault="003D67B6" w:rsidP="003D67B6">
      <w:pPr>
        <w:rPr>
          <w:b/>
          <w:bCs/>
        </w:rPr>
      </w:pPr>
      <w:r>
        <w:rPr>
          <w:b/>
          <w:bCs/>
        </w:rPr>
        <w:t>On an amended motion duly made and seconded, it was:</w:t>
      </w:r>
    </w:p>
    <w:p w14:paraId="275D6788" w14:textId="77777777" w:rsidR="003D67B6" w:rsidRDefault="003D67B6" w:rsidP="003D67B6"/>
    <w:p w14:paraId="45598DF8" w14:textId="77777777" w:rsidR="003D67B6" w:rsidRDefault="003D67B6" w:rsidP="003D67B6">
      <w:pPr>
        <w:ind w:left="1440" w:hanging="1440"/>
        <w:rPr>
          <w:b/>
          <w:bCs/>
        </w:rPr>
      </w:pPr>
      <w:r>
        <w:rPr>
          <w:b/>
          <w:bCs/>
        </w:rPr>
        <w:t>VOTED:         that the Board of Elementary and Secondary Education approve the Massachusetts Definition of College and Career Readiness, as presented by the Commissioner and amended by the Board.</w:t>
      </w:r>
    </w:p>
    <w:p w14:paraId="17A83A77" w14:textId="77777777" w:rsidR="003D67B6" w:rsidRDefault="003D67B6" w:rsidP="003D67B6"/>
    <w:p w14:paraId="2BD792C4" w14:textId="77777777" w:rsidR="003D67B6" w:rsidRDefault="003D67B6" w:rsidP="003D67B6">
      <w:r>
        <w:t>The vote was unanimous.</w:t>
      </w:r>
    </w:p>
    <w:p w14:paraId="08263123" w14:textId="77777777" w:rsidR="006713FF" w:rsidRPr="00566A3C" w:rsidRDefault="006713FF" w:rsidP="000E5142"/>
    <w:p w14:paraId="3C37CD94" w14:textId="77777777" w:rsidR="007E13B0" w:rsidRDefault="007E13B0" w:rsidP="00394717">
      <w:pPr>
        <w:pStyle w:val="ListParagraph"/>
        <w:ind w:left="0"/>
        <w:rPr>
          <w:b/>
        </w:rPr>
      </w:pPr>
      <w:r>
        <w:rPr>
          <w:b/>
        </w:rPr>
        <w:t>Charter Schools</w:t>
      </w:r>
      <w:r w:rsidR="00B52B20">
        <w:rPr>
          <w:b/>
        </w:rPr>
        <w:t>:</w:t>
      </w:r>
    </w:p>
    <w:p w14:paraId="43D673A4" w14:textId="77777777" w:rsidR="000E5142" w:rsidRPr="00566A3C" w:rsidRDefault="003D731A" w:rsidP="00394717">
      <w:pPr>
        <w:pStyle w:val="ListParagraph"/>
        <w:ind w:left="0"/>
        <w:rPr>
          <w:b/>
        </w:rPr>
      </w:pPr>
      <w:r w:rsidRPr="00566A3C">
        <w:rPr>
          <w:b/>
        </w:rPr>
        <w:t xml:space="preserve">Report on Conditions: Lowell Community and Pioneer Valley Chinese Immersion- Discussion and Vote </w:t>
      </w:r>
    </w:p>
    <w:p w14:paraId="151F425B" w14:textId="77777777" w:rsidR="003D731A" w:rsidRPr="00566A3C" w:rsidRDefault="003D731A" w:rsidP="003D731A"/>
    <w:p w14:paraId="6B41667C" w14:textId="77777777" w:rsidR="00E91EA2" w:rsidRPr="00566A3C" w:rsidRDefault="00E91EA2" w:rsidP="003D731A">
      <w:pPr>
        <w:rPr>
          <w:u w:val="single"/>
        </w:rPr>
      </w:pPr>
      <w:r w:rsidRPr="00566A3C">
        <w:rPr>
          <w:u w:val="single"/>
        </w:rPr>
        <w:t xml:space="preserve">Lowell Community Public Charter School </w:t>
      </w:r>
    </w:p>
    <w:p w14:paraId="4705A38C" w14:textId="77777777" w:rsidR="00E91EA2" w:rsidRPr="00566A3C" w:rsidRDefault="00E91EA2" w:rsidP="003D731A"/>
    <w:p w14:paraId="3E601F7B" w14:textId="77777777" w:rsidR="003D731A" w:rsidRPr="00566A3C" w:rsidRDefault="003D731A" w:rsidP="003D731A">
      <w:r w:rsidRPr="00566A3C">
        <w:t>Commissioner Chester said he is recommending the rem</w:t>
      </w:r>
      <w:r w:rsidR="00E91EA2" w:rsidRPr="00566A3C">
        <w:t xml:space="preserve">oval of conditions. Mr. </w:t>
      </w:r>
      <w:proofErr w:type="spellStart"/>
      <w:r w:rsidR="00E91EA2" w:rsidRPr="00566A3C">
        <w:t>Wulfson</w:t>
      </w:r>
      <w:proofErr w:type="spellEnd"/>
      <w:r w:rsidR="00E91EA2" w:rsidRPr="00566A3C">
        <w:t xml:space="preserve"> </w:t>
      </w:r>
      <w:r w:rsidRPr="00566A3C">
        <w:t>said this is a success story of a charter school responding to conditions</w:t>
      </w:r>
      <w:r w:rsidR="00FF2BB7">
        <w:t xml:space="preserve"> that the Board imposed</w:t>
      </w:r>
      <w:r w:rsidRPr="00566A3C">
        <w:t xml:space="preserve">. Mr. </w:t>
      </w:r>
      <w:proofErr w:type="spellStart"/>
      <w:r w:rsidRPr="00566A3C">
        <w:t>Wulfson</w:t>
      </w:r>
      <w:proofErr w:type="spellEnd"/>
      <w:r w:rsidRPr="00566A3C">
        <w:t xml:space="preserve"> said the school is requesting to </w:t>
      </w:r>
      <w:r w:rsidR="00FF2BB7">
        <w:t xml:space="preserve">increase enrollment and add grades 7 and 8 for a </w:t>
      </w:r>
      <w:r w:rsidRPr="00566A3C">
        <w:t xml:space="preserve">K-8 configuration, but the recommendation is to hold </w:t>
      </w:r>
      <w:r w:rsidR="000B498F">
        <w:t xml:space="preserve">off on significant expansion </w:t>
      </w:r>
      <w:r w:rsidR="00A86869" w:rsidRPr="00566A3C">
        <w:t>until next year after</w:t>
      </w:r>
      <w:r w:rsidRPr="00566A3C">
        <w:t xml:space="preserve"> one more year of progress can be seen. Commissioner Chester said not long ago </w:t>
      </w:r>
      <w:r w:rsidR="00552F11" w:rsidRPr="00566A3C">
        <w:t>revocation</w:t>
      </w:r>
      <w:r w:rsidR="00E91EA2" w:rsidRPr="00566A3C">
        <w:t xml:space="preserve"> </w:t>
      </w:r>
      <w:r w:rsidR="000B498F">
        <w:t xml:space="preserve">of the charter </w:t>
      </w:r>
      <w:r w:rsidR="00E91EA2" w:rsidRPr="00566A3C">
        <w:t>was a possibility</w:t>
      </w:r>
      <w:r w:rsidR="000B498F">
        <w:t>,</w:t>
      </w:r>
      <w:r w:rsidR="00E91EA2" w:rsidRPr="00566A3C">
        <w:t xml:space="preserve"> and he is impressed </w:t>
      </w:r>
      <w:r w:rsidR="000B498F">
        <w:t>with the school’s progress. Dr</w:t>
      </w:r>
      <w:r w:rsidR="00E91EA2" w:rsidRPr="00566A3C">
        <w:t>. Calder</w:t>
      </w:r>
      <w:r w:rsidR="00E91EA2" w:rsidRPr="00570F80">
        <w:t>ó</w:t>
      </w:r>
      <w:r w:rsidR="00E91EA2" w:rsidRPr="00566A3C">
        <w:t xml:space="preserve">n-Rosado said even though </w:t>
      </w:r>
      <w:r w:rsidR="000B498F">
        <w:t xml:space="preserve">imposing </w:t>
      </w:r>
      <w:r w:rsidR="00E91EA2" w:rsidRPr="00566A3C">
        <w:t xml:space="preserve">conditions and probation </w:t>
      </w:r>
      <w:r w:rsidR="000B498F">
        <w:t xml:space="preserve">is a </w:t>
      </w:r>
      <w:r w:rsidR="00E91EA2" w:rsidRPr="00566A3C">
        <w:t>hard</w:t>
      </w:r>
      <w:r w:rsidR="000B498F">
        <w:t xml:space="preserve"> decision</w:t>
      </w:r>
      <w:r w:rsidR="00E91EA2" w:rsidRPr="00566A3C">
        <w:t xml:space="preserve">, </w:t>
      </w:r>
      <w:r w:rsidR="000B498F">
        <w:t xml:space="preserve">this shows it can lead to a turnaround. </w:t>
      </w:r>
      <w:r w:rsidR="00E91EA2" w:rsidRPr="00566A3C">
        <w:t xml:space="preserve"> </w:t>
      </w:r>
    </w:p>
    <w:p w14:paraId="08A48190" w14:textId="77777777" w:rsidR="003D67B6" w:rsidRDefault="003D67B6" w:rsidP="003D731A"/>
    <w:p w14:paraId="2A0B168E" w14:textId="77777777" w:rsidR="004A4AB3" w:rsidRPr="00566A3C" w:rsidRDefault="004A4AB3" w:rsidP="004A4AB3">
      <w:pPr>
        <w:rPr>
          <w:b/>
        </w:rPr>
      </w:pPr>
      <w:r w:rsidRPr="00566A3C">
        <w:rPr>
          <w:b/>
        </w:rPr>
        <w:t>On a motion duly made and seconded, it was:</w:t>
      </w:r>
    </w:p>
    <w:p w14:paraId="066D03A1" w14:textId="77777777" w:rsidR="004A4AB3" w:rsidRPr="00566A3C" w:rsidRDefault="004A4AB3" w:rsidP="003D731A"/>
    <w:p w14:paraId="1F30FA40" w14:textId="77777777" w:rsidR="00E91EA2" w:rsidRPr="00566A3C" w:rsidRDefault="00C71A9C" w:rsidP="00C71A9C">
      <w:pPr>
        <w:ind w:left="1440" w:hanging="1440"/>
        <w:rPr>
          <w:b/>
        </w:rPr>
      </w:pPr>
      <w:r w:rsidRPr="00566A3C">
        <w:rPr>
          <w:b/>
        </w:rPr>
        <w:t>VOTE</w:t>
      </w:r>
      <w:r w:rsidR="006713FF" w:rsidRPr="00566A3C">
        <w:rPr>
          <w:b/>
        </w:rPr>
        <w:t>D</w:t>
      </w:r>
      <w:r w:rsidRPr="00566A3C">
        <w:rPr>
          <w:b/>
        </w:rPr>
        <w:t xml:space="preserve">: </w:t>
      </w:r>
      <w:r w:rsidRPr="00566A3C">
        <w:rPr>
          <w:b/>
        </w:rPr>
        <w:tab/>
        <w:t>that the Board of Elementary and Secondary Education, in                    accordance with General Laws chapter 71, section 89, and 603 CMR 1.00, hereby removes Lowell Community Charter Public School from probation because Lowell Community Charter Public School has substantially met the conditions imposed on its charter in February 2010. Further, the Board of Elementary and Secondary Education, in accordance with General Laws chapter 71, section 89, and 603 CMR 1.00, hereby removes the conditions imposed on the charter of the Lowell Community Charter Public School.</w:t>
      </w:r>
    </w:p>
    <w:p w14:paraId="34FD3D05" w14:textId="77777777" w:rsidR="00320421" w:rsidRPr="00566A3C" w:rsidRDefault="00320421" w:rsidP="00320421">
      <w:pPr>
        <w:ind w:left="1440"/>
      </w:pPr>
    </w:p>
    <w:p w14:paraId="721AC580" w14:textId="77777777" w:rsidR="00E91EA2" w:rsidRPr="00566A3C" w:rsidRDefault="00320421" w:rsidP="00320421">
      <w:pPr>
        <w:ind w:left="1440"/>
        <w:rPr>
          <w:b/>
        </w:rPr>
      </w:pPr>
      <w:r w:rsidRPr="00566A3C">
        <w:rPr>
          <w:b/>
        </w:rPr>
        <w:t>Further, that the Board of Elementary and Secondary Education, in accordance with General Laws chapter 71, section 89, and 603 CMR 1.00, hereby amends the charter granted to the following school, as presented by the Commissioner:</w:t>
      </w:r>
    </w:p>
    <w:p w14:paraId="0817B3CB" w14:textId="77777777" w:rsidR="00320421" w:rsidRPr="00566A3C" w:rsidRDefault="00320421" w:rsidP="00320421">
      <w:pPr>
        <w:ind w:left="1440"/>
      </w:pPr>
    </w:p>
    <w:p w14:paraId="105922A1" w14:textId="77777777" w:rsidR="00320421" w:rsidRPr="00566A3C" w:rsidRDefault="00320421" w:rsidP="00320421">
      <w:pPr>
        <w:pStyle w:val="Default"/>
        <w:ind w:left="720" w:firstLine="720"/>
      </w:pPr>
      <w:r w:rsidRPr="00566A3C">
        <w:rPr>
          <w:b/>
          <w:bCs/>
          <w:i/>
          <w:iCs/>
        </w:rPr>
        <w:t xml:space="preserve">Lowell Community Charter Public School </w:t>
      </w:r>
    </w:p>
    <w:p w14:paraId="46923096" w14:textId="77777777" w:rsidR="00320421" w:rsidRPr="00394717" w:rsidRDefault="00320421" w:rsidP="00320421">
      <w:pPr>
        <w:pStyle w:val="Default"/>
        <w:ind w:left="1440" w:firstLine="720"/>
        <w:rPr>
          <w:b/>
        </w:rPr>
      </w:pPr>
      <w:r w:rsidRPr="00394717">
        <w:rPr>
          <w:b/>
        </w:rPr>
        <w:t xml:space="preserve">(enrollment increase from 610 to 640) </w:t>
      </w:r>
    </w:p>
    <w:p w14:paraId="715EC9E0" w14:textId="77777777" w:rsidR="00320421" w:rsidRPr="00394717" w:rsidRDefault="00320421" w:rsidP="00320421">
      <w:pPr>
        <w:pStyle w:val="Default"/>
        <w:ind w:left="1440" w:firstLine="720"/>
        <w:rPr>
          <w:b/>
        </w:rPr>
      </w:pPr>
      <w:r w:rsidRPr="00394717">
        <w:rPr>
          <w:b/>
        </w:rPr>
        <w:t xml:space="preserve">Location: Lowell </w:t>
      </w:r>
    </w:p>
    <w:p w14:paraId="5C7378FB" w14:textId="77777777" w:rsidR="00320421" w:rsidRPr="00394717" w:rsidRDefault="00320421" w:rsidP="00320421">
      <w:pPr>
        <w:pStyle w:val="Default"/>
        <w:ind w:left="1440" w:firstLine="720"/>
        <w:rPr>
          <w:b/>
        </w:rPr>
      </w:pPr>
      <w:r w:rsidRPr="00394717">
        <w:rPr>
          <w:b/>
        </w:rPr>
        <w:t xml:space="preserve">Maximum Enrollment: 640 </w:t>
      </w:r>
    </w:p>
    <w:p w14:paraId="54F51085" w14:textId="77777777" w:rsidR="00320421" w:rsidRPr="00394717" w:rsidRDefault="00320421" w:rsidP="00320421">
      <w:pPr>
        <w:pStyle w:val="Default"/>
        <w:ind w:left="1440" w:firstLine="720"/>
        <w:rPr>
          <w:b/>
        </w:rPr>
      </w:pPr>
      <w:r w:rsidRPr="00394717">
        <w:rPr>
          <w:b/>
        </w:rPr>
        <w:t xml:space="preserve">Grades Served: K-6 </w:t>
      </w:r>
    </w:p>
    <w:p w14:paraId="5887A844" w14:textId="77777777" w:rsidR="00320421" w:rsidRPr="00394717" w:rsidRDefault="00320421" w:rsidP="00320421">
      <w:pPr>
        <w:pStyle w:val="Default"/>
        <w:ind w:left="1440" w:firstLine="720"/>
        <w:rPr>
          <w:b/>
        </w:rPr>
      </w:pPr>
      <w:r w:rsidRPr="00394717">
        <w:rPr>
          <w:b/>
        </w:rPr>
        <w:t xml:space="preserve">Effective school year: FY2014 </w:t>
      </w:r>
    </w:p>
    <w:p w14:paraId="674F0C65" w14:textId="77777777" w:rsidR="00320421" w:rsidRPr="00566A3C" w:rsidRDefault="00320421" w:rsidP="00320421">
      <w:pPr>
        <w:ind w:left="1440"/>
        <w:rPr>
          <w:b/>
        </w:rPr>
      </w:pPr>
    </w:p>
    <w:p w14:paraId="5E9B7AC5" w14:textId="77777777" w:rsidR="00320421" w:rsidRPr="00566A3C" w:rsidRDefault="00320421" w:rsidP="00320421">
      <w:pPr>
        <w:ind w:left="1440"/>
        <w:rPr>
          <w:b/>
        </w:rPr>
      </w:pPr>
      <w:r w:rsidRPr="00566A3C">
        <w:rPr>
          <w:b/>
        </w:rPr>
        <w:t>Lowell Community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14:paraId="0DC1CFFB" w14:textId="77777777" w:rsidR="00320421" w:rsidRPr="00566A3C" w:rsidRDefault="00320421" w:rsidP="003D731A"/>
    <w:p w14:paraId="5F547FB0" w14:textId="77777777" w:rsidR="00E91EA2" w:rsidRPr="00566A3C" w:rsidRDefault="00E91EA2" w:rsidP="003D731A">
      <w:r w:rsidRPr="00566A3C">
        <w:t xml:space="preserve">The vote was unanimous. </w:t>
      </w:r>
    </w:p>
    <w:p w14:paraId="47B362EC" w14:textId="77777777" w:rsidR="00E91EA2" w:rsidRPr="00566A3C" w:rsidRDefault="00E91EA2" w:rsidP="003D731A"/>
    <w:p w14:paraId="47E6C55C" w14:textId="77777777" w:rsidR="00E91EA2" w:rsidRPr="00566A3C" w:rsidRDefault="00E91EA2" w:rsidP="003D731A">
      <w:pPr>
        <w:rPr>
          <w:u w:val="single"/>
        </w:rPr>
      </w:pPr>
      <w:r w:rsidRPr="00566A3C">
        <w:rPr>
          <w:u w:val="single"/>
        </w:rPr>
        <w:t xml:space="preserve">Pioneer Valley Chinese Immersion Charter School </w:t>
      </w:r>
    </w:p>
    <w:p w14:paraId="7B2E3B27" w14:textId="77777777" w:rsidR="00E91EA2" w:rsidRPr="00566A3C" w:rsidRDefault="00E91EA2" w:rsidP="003D731A"/>
    <w:p w14:paraId="37A0341D" w14:textId="77777777" w:rsidR="00E91EA2" w:rsidRPr="00566A3C" w:rsidRDefault="000B498F" w:rsidP="003D731A">
      <w:r>
        <w:t xml:space="preserve">Commissioner Chester </w:t>
      </w:r>
      <w:r w:rsidR="00E91EA2" w:rsidRPr="00566A3C">
        <w:t xml:space="preserve">said there </w:t>
      </w:r>
      <w:r w:rsidR="00DF1B47" w:rsidRPr="00566A3C">
        <w:t>have been</w:t>
      </w:r>
      <w:r w:rsidR="00E91EA2" w:rsidRPr="00566A3C">
        <w:t xml:space="preserve"> concerns over the </w:t>
      </w:r>
      <w:r>
        <w:t xml:space="preserve">school’s </w:t>
      </w:r>
      <w:r w:rsidR="00E91EA2" w:rsidRPr="00566A3C">
        <w:t>governance and leadership</w:t>
      </w:r>
      <w:r>
        <w:t>. He said the school</w:t>
      </w:r>
      <w:r w:rsidR="00E91EA2" w:rsidRPr="00566A3C">
        <w:t xml:space="preserve"> made s</w:t>
      </w:r>
      <w:r>
        <w:t>ignificant</w:t>
      </w:r>
      <w:r w:rsidR="00E91EA2" w:rsidRPr="00566A3C">
        <w:t xml:space="preserve"> gains </w:t>
      </w:r>
      <w:r>
        <w:t xml:space="preserve">in academics </w:t>
      </w:r>
      <w:r w:rsidR="00DF1B47" w:rsidRPr="00566A3C">
        <w:t>with the</w:t>
      </w:r>
      <w:r w:rsidR="00A86869" w:rsidRPr="00566A3C">
        <w:t xml:space="preserve"> K-8 students and now</w:t>
      </w:r>
      <w:r>
        <w:t xml:space="preserve"> proposes</w:t>
      </w:r>
      <w:r w:rsidR="00DF1B47" w:rsidRPr="00566A3C">
        <w:t xml:space="preserve"> a high school. Ms. Ho</w:t>
      </w:r>
      <w:r w:rsidR="00A86869" w:rsidRPr="00566A3C">
        <w:t>l</w:t>
      </w:r>
      <w:r w:rsidR="00DF1B47" w:rsidRPr="00566A3C">
        <w:t xml:space="preserve">mes asked which conditions have been fully met and which are </w:t>
      </w:r>
      <w:r>
        <w:t>only partially met. Alison Bagg</w:t>
      </w:r>
      <w:r w:rsidR="00940750">
        <w:t xml:space="preserve"> of the Charter School Office</w:t>
      </w:r>
      <w:r w:rsidR="00DF1B47" w:rsidRPr="00566A3C">
        <w:t xml:space="preserve"> said </w:t>
      </w:r>
      <w:r w:rsidR="00940750">
        <w:t xml:space="preserve">only one of </w:t>
      </w:r>
      <w:r w:rsidR="00DF1B47" w:rsidRPr="00566A3C">
        <w:t xml:space="preserve">five conditions </w:t>
      </w:r>
      <w:r w:rsidR="00940750">
        <w:t xml:space="preserve">is </w:t>
      </w:r>
      <w:r w:rsidR="00DF1B47" w:rsidRPr="00566A3C">
        <w:t xml:space="preserve">not </w:t>
      </w:r>
      <w:r>
        <w:t xml:space="preserve">yet </w:t>
      </w:r>
      <w:r w:rsidR="00DF1B47" w:rsidRPr="00566A3C">
        <w:t>fu</w:t>
      </w:r>
      <w:r>
        <w:t>lly met</w:t>
      </w:r>
      <w:r w:rsidR="00940750">
        <w:t xml:space="preserve">: </w:t>
      </w:r>
      <w:r w:rsidR="00DF1B47" w:rsidRPr="00566A3C">
        <w:t>the plan put in place by the Mass</w:t>
      </w:r>
      <w:r w:rsidR="00940750">
        <w:t>.</w:t>
      </w:r>
      <w:r w:rsidR="00DF1B47" w:rsidRPr="00566A3C">
        <w:t xml:space="preserve"> Department of </w:t>
      </w:r>
      <w:r w:rsidR="00552F11" w:rsidRPr="00566A3C">
        <w:t>Children and</w:t>
      </w:r>
      <w:r>
        <w:t xml:space="preserve"> Families.</w:t>
      </w:r>
    </w:p>
    <w:p w14:paraId="17FC1A93" w14:textId="77777777" w:rsidR="00DF1B47" w:rsidRDefault="00DF1B47" w:rsidP="003D731A"/>
    <w:p w14:paraId="3D942B4E" w14:textId="77777777" w:rsidR="004A4AB3" w:rsidRPr="00566A3C" w:rsidRDefault="004A4AB3" w:rsidP="004A4AB3">
      <w:pPr>
        <w:rPr>
          <w:b/>
        </w:rPr>
      </w:pPr>
      <w:r w:rsidRPr="00566A3C">
        <w:rPr>
          <w:b/>
        </w:rPr>
        <w:t>On a motion duly made and seconded, it was:</w:t>
      </w:r>
    </w:p>
    <w:p w14:paraId="784E281F" w14:textId="77777777" w:rsidR="004A4AB3" w:rsidRPr="00566A3C" w:rsidRDefault="004A4AB3" w:rsidP="003D731A"/>
    <w:p w14:paraId="696636D4" w14:textId="77777777" w:rsidR="00320421" w:rsidRPr="00566A3C" w:rsidRDefault="00DF1B47" w:rsidP="00320421">
      <w:pPr>
        <w:pStyle w:val="Default"/>
        <w:ind w:left="1440" w:hanging="1440"/>
        <w:rPr>
          <w:b/>
        </w:rPr>
      </w:pPr>
      <w:r w:rsidRPr="00566A3C">
        <w:rPr>
          <w:b/>
        </w:rPr>
        <w:t>VOTE</w:t>
      </w:r>
      <w:r w:rsidR="006713FF" w:rsidRPr="00566A3C">
        <w:rPr>
          <w:b/>
        </w:rPr>
        <w:t>D</w:t>
      </w:r>
      <w:r w:rsidR="00320421" w:rsidRPr="00566A3C">
        <w:rPr>
          <w:b/>
        </w:rPr>
        <w:t xml:space="preserve">: </w:t>
      </w:r>
      <w:r w:rsidR="00320421" w:rsidRPr="00566A3C">
        <w:rPr>
          <w:b/>
        </w:rPr>
        <w:tab/>
        <w:t xml:space="preserve">that the Board of Elementary and Secondary Education, in accordance with General Laws chapter 71, section 89, and 603 CMR 1.00, hereby removes the conditions from the charter of the Pioneer Valley Chinese Immersion Charter School because the school has made progress in achieving the conditions imposed in February 2012. </w:t>
      </w:r>
    </w:p>
    <w:p w14:paraId="11524FBD" w14:textId="77777777" w:rsidR="00320421" w:rsidRPr="00566A3C" w:rsidRDefault="00320421" w:rsidP="00320421">
      <w:pPr>
        <w:pStyle w:val="Default"/>
        <w:ind w:left="1440" w:hanging="1440"/>
        <w:rPr>
          <w:b/>
        </w:rPr>
      </w:pPr>
    </w:p>
    <w:p w14:paraId="1DC9CEA5" w14:textId="77777777" w:rsidR="00320421" w:rsidRPr="00566A3C" w:rsidRDefault="00320421" w:rsidP="00320421">
      <w:pPr>
        <w:pStyle w:val="Default"/>
        <w:ind w:left="1440"/>
        <w:rPr>
          <w:b/>
        </w:rPr>
      </w:pPr>
      <w:r w:rsidRPr="00566A3C">
        <w:rPr>
          <w:b/>
        </w:rPr>
        <w:t xml:space="preserve">Pioneer Valley Chinese Immersion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 </w:t>
      </w:r>
    </w:p>
    <w:p w14:paraId="62094045" w14:textId="77777777" w:rsidR="00DF1B47" w:rsidRPr="00566A3C" w:rsidRDefault="00DF1B47" w:rsidP="003D731A"/>
    <w:p w14:paraId="17F376FA" w14:textId="77777777" w:rsidR="00DF1B47" w:rsidRPr="00566A3C" w:rsidRDefault="00DF1B47" w:rsidP="003D731A">
      <w:r w:rsidRPr="00566A3C">
        <w:t xml:space="preserve">The vote was unanimous. </w:t>
      </w:r>
    </w:p>
    <w:p w14:paraId="72281B7A" w14:textId="77777777" w:rsidR="00E91EA2" w:rsidRPr="00566A3C" w:rsidRDefault="00E91EA2" w:rsidP="003D731A"/>
    <w:p w14:paraId="07B2FC2D" w14:textId="77777777" w:rsidR="00DF1B47" w:rsidRPr="00566A3C" w:rsidRDefault="00DF1B47" w:rsidP="003D731A">
      <w:r w:rsidRPr="00566A3C">
        <w:t xml:space="preserve">Mr. </w:t>
      </w:r>
      <w:proofErr w:type="spellStart"/>
      <w:r w:rsidRPr="00566A3C">
        <w:t>Wulfson</w:t>
      </w:r>
      <w:proofErr w:type="spellEnd"/>
      <w:r w:rsidRPr="00566A3C">
        <w:t xml:space="preserve"> said the expansion request </w:t>
      </w:r>
      <w:r w:rsidR="000B498F">
        <w:t xml:space="preserve">is based on </w:t>
      </w:r>
      <w:r w:rsidRPr="00566A3C">
        <w:t xml:space="preserve">backfilling </w:t>
      </w:r>
      <w:r w:rsidR="000B498F">
        <w:t xml:space="preserve">seats </w:t>
      </w:r>
      <w:r w:rsidRPr="00566A3C">
        <w:t xml:space="preserve">at the middle school and to allow a transition </w:t>
      </w:r>
      <w:r w:rsidR="000B498F">
        <w:t xml:space="preserve">for students </w:t>
      </w:r>
      <w:r w:rsidRPr="00566A3C">
        <w:t xml:space="preserve">into the high school. He said the recommendation is not for the full request. Mr. </w:t>
      </w:r>
      <w:proofErr w:type="spellStart"/>
      <w:r w:rsidRPr="00566A3C">
        <w:t>DiTullio</w:t>
      </w:r>
      <w:proofErr w:type="spellEnd"/>
      <w:r w:rsidRPr="00566A3C">
        <w:t xml:space="preserve"> </w:t>
      </w:r>
      <w:r w:rsidR="000B498F">
        <w:t xml:space="preserve">suggested </w:t>
      </w:r>
      <w:r w:rsidRPr="00566A3C">
        <w:t xml:space="preserve">the school </w:t>
      </w:r>
      <w:r w:rsidR="000B498F">
        <w:t xml:space="preserve">could do more to reflect the diversity of the region by </w:t>
      </w:r>
      <w:r w:rsidRPr="00566A3C">
        <w:t>recruit</w:t>
      </w:r>
      <w:r w:rsidR="000B498F">
        <w:t>ing</w:t>
      </w:r>
      <w:r w:rsidRPr="00566A3C">
        <w:t xml:space="preserve"> more </w:t>
      </w:r>
      <w:r w:rsidR="000B498F">
        <w:t xml:space="preserve">students from Holyoke and Springfield. </w:t>
      </w:r>
    </w:p>
    <w:p w14:paraId="788110B4" w14:textId="77777777" w:rsidR="000E5142" w:rsidRPr="00566A3C" w:rsidRDefault="000E5142" w:rsidP="009438F1"/>
    <w:p w14:paraId="0A6AB8BD" w14:textId="77777777" w:rsidR="004A4AB3" w:rsidRPr="00566A3C" w:rsidRDefault="004A4AB3" w:rsidP="004A4AB3">
      <w:pPr>
        <w:rPr>
          <w:b/>
        </w:rPr>
      </w:pPr>
      <w:r w:rsidRPr="00566A3C">
        <w:rPr>
          <w:b/>
        </w:rPr>
        <w:t>On a motion duly made and seconded, it was:</w:t>
      </w:r>
    </w:p>
    <w:p w14:paraId="3B3DDB24" w14:textId="77777777" w:rsidR="004A4AB3" w:rsidRDefault="004A4AB3" w:rsidP="00320421">
      <w:pPr>
        <w:pStyle w:val="Default"/>
        <w:ind w:left="1440" w:hanging="1440"/>
        <w:rPr>
          <w:b/>
        </w:rPr>
      </w:pPr>
    </w:p>
    <w:p w14:paraId="4F0CBB8F" w14:textId="77777777" w:rsidR="00320421" w:rsidRPr="00566A3C" w:rsidRDefault="00320421" w:rsidP="00320421">
      <w:pPr>
        <w:pStyle w:val="Default"/>
        <w:ind w:left="1440" w:hanging="1440"/>
        <w:rPr>
          <w:b/>
        </w:rPr>
      </w:pPr>
      <w:r w:rsidRPr="00566A3C">
        <w:rPr>
          <w:b/>
        </w:rPr>
        <w:t>VOTE</w:t>
      </w:r>
      <w:r w:rsidR="006713FF" w:rsidRPr="00566A3C">
        <w:rPr>
          <w:b/>
        </w:rPr>
        <w:t>D</w:t>
      </w:r>
      <w:r w:rsidRPr="00566A3C">
        <w:rPr>
          <w:b/>
        </w:rPr>
        <w:t xml:space="preserve">: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368441BB" w14:textId="77777777" w:rsidR="00320421" w:rsidRPr="00566A3C" w:rsidRDefault="00320421" w:rsidP="00320421">
      <w:pPr>
        <w:pStyle w:val="Default"/>
        <w:rPr>
          <w:b/>
          <w:bCs/>
          <w:i/>
          <w:iCs/>
        </w:rPr>
      </w:pPr>
    </w:p>
    <w:p w14:paraId="0ADA622D" w14:textId="77777777" w:rsidR="00320421" w:rsidRPr="00566A3C" w:rsidRDefault="00320421" w:rsidP="00320421">
      <w:pPr>
        <w:pStyle w:val="Default"/>
        <w:ind w:left="1440"/>
        <w:rPr>
          <w:b/>
        </w:rPr>
      </w:pPr>
      <w:r w:rsidRPr="00566A3C">
        <w:rPr>
          <w:b/>
          <w:bCs/>
          <w:i/>
          <w:iCs/>
        </w:rPr>
        <w:t xml:space="preserve">Pioneer Valley Chinese Immersion Charter School (Regional) (grades served changed from K-8 to K-12; maximum enrollment increase from 300 to 584) </w:t>
      </w:r>
    </w:p>
    <w:p w14:paraId="76F51782" w14:textId="77777777" w:rsidR="00EC3C77" w:rsidRPr="00566A3C" w:rsidRDefault="00EC3C77" w:rsidP="00320421">
      <w:pPr>
        <w:pStyle w:val="Default"/>
        <w:ind w:left="1440" w:firstLine="720"/>
      </w:pPr>
    </w:p>
    <w:p w14:paraId="3393DB27" w14:textId="77777777" w:rsidR="00320421" w:rsidRPr="00394717" w:rsidRDefault="00320421" w:rsidP="00320421">
      <w:pPr>
        <w:pStyle w:val="Default"/>
        <w:ind w:left="1440" w:firstLine="720"/>
        <w:rPr>
          <w:b/>
        </w:rPr>
      </w:pPr>
      <w:r w:rsidRPr="00394717">
        <w:rPr>
          <w:b/>
        </w:rPr>
        <w:t xml:space="preserve">Location: Hadley </w:t>
      </w:r>
    </w:p>
    <w:p w14:paraId="4A4B23A3" w14:textId="77777777" w:rsidR="000B498F" w:rsidRPr="00394717" w:rsidRDefault="000B498F" w:rsidP="00320421">
      <w:pPr>
        <w:pStyle w:val="Default"/>
        <w:ind w:left="1440" w:firstLine="720"/>
        <w:rPr>
          <w:b/>
        </w:rPr>
      </w:pPr>
    </w:p>
    <w:p w14:paraId="3FA2EE18" w14:textId="77777777" w:rsidR="00320421" w:rsidRPr="00394717" w:rsidRDefault="00320421" w:rsidP="00320421">
      <w:pPr>
        <w:pStyle w:val="Default"/>
        <w:ind w:left="1440" w:firstLine="720"/>
        <w:rPr>
          <w:b/>
        </w:rPr>
      </w:pPr>
      <w:r w:rsidRPr="00394717">
        <w:rPr>
          <w:b/>
        </w:rPr>
        <w:t xml:space="preserve">Districts in Region: Agawam, Amherst, Amherst- </w:t>
      </w:r>
    </w:p>
    <w:p w14:paraId="6894EC4D" w14:textId="77777777" w:rsidR="00320421" w:rsidRPr="00394717" w:rsidRDefault="00320421" w:rsidP="00320421">
      <w:pPr>
        <w:pStyle w:val="Default"/>
        <w:ind w:left="2160"/>
        <w:rPr>
          <w:b/>
        </w:rPr>
      </w:pPr>
      <w:r w:rsidRPr="00394717">
        <w:rPr>
          <w:b/>
        </w:rPr>
        <w:t xml:space="preserve">Pelham, Belchertown, Chesterfield- Goshen, Chicopee, Conway, Deerfield, East Longmeadow, Easthampton, Frontier, Gill- Montague, Granby, Granville, Greenfield, Hadley, Hampden- Wilbraham, Hampshire, Hatfield, </w:t>
      </w:r>
      <w:proofErr w:type="spellStart"/>
      <w:r w:rsidRPr="00394717">
        <w:rPr>
          <w:b/>
        </w:rPr>
        <w:t>Hawlemont</w:t>
      </w:r>
      <w:proofErr w:type="spellEnd"/>
      <w:r w:rsidRPr="00394717">
        <w:rPr>
          <w:b/>
        </w:rPr>
        <w:t xml:space="preserve">, Holyoke, Leverett, Longmeadow, Ludlow, Mohawk Trail, Northampton, Pelham, Pioneer Valley, Shutesbury, South Hadley, Southampton, Springfield, Sunderland, West Springfield, Westfield, Westhampton, </w:t>
      </w:r>
      <w:proofErr w:type="spellStart"/>
      <w:r w:rsidRPr="00394717">
        <w:rPr>
          <w:b/>
        </w:rPr>
        <w:t>Whately</w:t>
      </w:r>
      <w:proofErr w:type="spellEnd"/>
      <w:r w:rsidRPr="00394717">
        <w:rPr>
          <w:b/>
        </w:rPr>
        <w:t xml:space="preserve">, Williamsburg, Southwick-Tolland </w:t>
      </w:r>
    </w:p>
    <w:p w14:paraId="343A4128" w14:textId="77777777" w:rsidR="000B498F" w:rsidRPr="00394717" w:rsidRDefault="000B498F" w:rsidP="00320421">
      <w:pPr>
        <w:pStyle w:val="Default"/>
        <w:ind w:left="1440" w:firstLine="720"/>
        <w:rPr>
          <w:b/>
        </w:rPr>
      </w:pPr>
    </w:p>
    <w:p w14:paraId="39E266AF" w14:textId="77777777" w:rsidR="00320421" w:rsidRPr="00394717" w:rsidRDefault="00320421" w:rsidP="00320421">
      <w:pPr>
        <w:pStyle w:val="Default"/>
        <w:ind w:left="1440" w:firstLine="720"/>
        <w:rPr>
          <w:b/>
        </w:rPr>
      </w:pPr>
      <w:r w:rsidRPr="00394717">
        <w:rPr>
          <w:b/>
        </w:rPr>
        <w:t xml:space="preserve">Maximum Enrollment: 584 </w:t>
      </w:r>
    </w:p>
    <w:p w14:paraId="3D8A2888" w14:textId="77777777" w:rsidR="00320421" w:rsidRPr="00394717" w:rsidRDefault="00320421" w:rsidP="00320421">
      <w:pPr>
        <w:pStyle w:val="Default"/>
        <w:ind w:left="1440" w:firstLine="720"/>
        <w:rPr>
          <w:b/>
        </w:rPr>
      </w:pPr>
      <w:r w:rsidRPr="00394717">
        <w:rPr>
          <w:b/>
        </w:rPr>
        <w:t xml:space="preserve">Grades Served: K-12 </w:t>
      </w:r>
    </w:p>
    <w:p w14:paraId="7841C4E4" w14:textId="77777777" w:rsidR="00320421" w:rsidRPr="00394717" w:rsidRDefault="00320421" w:rsidP="00320421">
      <w:pPr>
        <w:ind w:left="1440" w:firstLine="720"/>
        <w:rPr>
          <w:b/>
        </w:rPr>
      </w:pPr>
      <w:r w:rsidRPr="00394717">
        <w:rPr>
          <w:b/>
        </w:rPr>
        <w:t>Effective school year: FY2014</w:t>
      </w:r>
    </w:p>
    <w:p w14:paraId="0E2B56B7" w14:textId="77777777" w:rsidR="00DF1B47" w:rsidRPr="00566A3C" w:rsidRDefault="00DF1B47" w:rsidP="009438F1"/>
    <w:p w14:paraId="2FAA75EF" w14:textId="77777777" w:rsidR="00DF1B47" w:rsidRPr="00566A3C" w:rsidRDefault="00DF1B47" w:rsidP="009438F1">
      <w:r w:rsidRPr="00566A3C">
        <w:t xml:space="preserve">The vote was unanimous. </w:t>
      </w:r>
    </w:p>
    <w:p w14:paraId="397B284B" w14:textId="77777777" w:rsidR="00DF1B47" w:rsidRDefault="00DF1B47" w:rsidP="009438F1"/>
    <w:p w14:paraId="44C59040" w14:textId="77777777" w:rsidR="00DF1B47" w:rsidRPr="00566A3C" w:rsidRDefault="00DF1B47" w:rsidP="00394717">
      <w:pPr>
        <w:pStyle w:val="ListParagraph"/>
        <w:ind w:left="0"/>
        <w:rPr>
          <w:rStyle w:val="bold1"/>
          <w:b w:val="0"/>
        </w:rPr>
      </w:pPr>
      <w:r w:rsidRPr="00566A3C">
        <w:rPr>
          <w:b/>
        </w:rPr>
        <w:t xml:space="preserve">New Charter Applicants and Major Amendments for Locations Outside of Boston and New Bedford </w:t>
      </w:r>
      <w:r w:rsidR="00394717">
        <w:t>–</w:t>
      </w:r>
      <w:r w:rsidRPr="00566A3C">
        <w:t xml:space="preserve"> </w:t>
      </w:r>
      <w:r w:rsidRPr="00566A3C">
        <w:rPr>
          <w:rStyle w:val="bold1"/>
        </w:rPr>
        <w:t>Discussion and Vote</w:t>
      </w:r>
    </w:p>
    <w:p w14:paraId="6A3BBA45" w14:textId="77777777" w:rsidR="00DF1B47" w:rsidRDefault="00DF1B47" w:rsidP="00DF1B47">
      <w:pPr>
        <w:rPr>
          <w:rStyle w:val="bold1"/>
          <w:b w:val="0"/>
        </w:rPr>
      </w:pPr>
    </w:p>
    <w:p w14:paraId="1065CCCD" w14:textId="77777777" w:rsidR="00DF1B47" w:rsidRPr="00566A3C" w:rsidRDefault="00C62737" w:rsidP="00DF1B47">
      <w:pPr>
        <w:rPr>
          <w:u w:val="single"/>
        </w:rPr>
      </w:pPr>
      <w:r w:rsidRPr="00566A3C">
        <w:rPr>
          <w:u w:val="single"/>
        </w:rPr>
        <w:t>Phoenix Academy Public Charter High School, Springfield</w:t>
      </w:r>
    </w:p>
    <w:p w14:paraId="2C6E7EE2" w14:textId="77777777" w:rsidR="00C62737" w:rsidRPr="00566A3C" w:rsidRDefault="00C62737" w:rsidP="00DF1B47">
      <w:pPr>
        <w:rPr>
          <w:u w:val="single"/>
        </w:rPr>
      </w:pPr>
    </w:p>
    <w:p w14:paraId="26067699" w14:textId="77777777" w:rsidR="00C62737" w:rsidRPr="00566A3C" w:rsidRDefault="00C62737" w:rsidP="00DF1B47">
      <w:r w:rsidRPr="00566A3C">
        <w:lastRenderedPageBreak/>
        <w:t xml:space="preserve">Commissioner Chester said he has been to the Chelsea school, which </w:t>
      </w:r>
      <w:r w:rsidR="00B52B20">
        <w:t xml:space="preserve">serves </w:t>
      </w:r>
      <w:r w:rsidRPr="00566A3C">
        <w:t xml:space="preserve">students with a wide range of challenges. He said </w:t>
      </w:r>
      <w:r w:rsidR="00394717">
        <w:t xml:space="preserve">Phoenix is </w:t>
      </w:r>
      <w:r w:rsidR="000D16BE" w:rsidRPr="00566A3C">
        <w:t xml:space="preserve">also </w:t>
      </w:r>
      <w:r w:rsidR="00394717">
        <w:t xml:space="preserve">assisting the </w:t>
      </w:r>
      <w:r w:rsidR="000D16BE" w:rsidRPr="00566A3C">
        <w:t xml:space="preserve">Lawrence </w:t>
      </w:r>
      <w:r w:rsidR="00394717">
        <w:t xml:space="preserve">receivership and does a very good job with students at risk. The commissioner </w:t>
      </w:r>
      <w:r w:rsidR="00B52B20">
        <w:t>recommended</w:t>
      </w:r>
      <w:r w:rsidR="00394717">
        <w:t xml:space="preserve"> approval of</w:t>
      </w:r>
      <w:r w:rsidR="000D16BE" w:rsidRPr="00566A3C">
        <w:t xml:space="preserve"> the charter</w:t>
      </w:r>
      <w:r w:rsidRPr="00566A3C">
        <w:t xml:space="preserve">. </w:t>
      </w:r>
    </w:p>
    <w:p w14:paraId="6100A4E5" w14:textId="77777777" w:rsidR="00C62737" w:rsidRPr="00566A3C" w:rsidRDefault="00C62737" w:rsidP="00DF1B47"/>
    <w:p w14:paraId="70C2D2CF" w14:textId="77777777" w:rsidR="00394717" w:rsidRDefault="00C62737" w:rsidP="00DF1B47">
      <w:r w:rsidRPr="00566A3C">
        <w:t>Ms. Holmes said she</w:t>
      </w:r>
      <w:r w:rsidR="000D16BE" w:rsidRPr="00566A3C">
        <w:t xml:space="preserve"> attended</w:t>
      </w:r>
      <w:r w:rsidRPr="00566A3C">
        <w:t xml:space="preserve"> the hearing for the school with Mr. Roach. She said the hearing was </w:t>
      </w:r>
      <w:r w:rsidR="00B52B20">
        <w:t xml:space="preserve">well attended </w:t>
      </w:r>
      <w:r w:rsidRPr="00566A3C">
        <w:t>and all speakers, including former and current students, teachers and community members, were in support. Mr. Roach said this is the type of school that was envisioned when the charter sch</w:t>
      </w:r>
      <w:r w:rsidR="00394717">
        <w:t xml:space="preserve">ool movement began. He said the school serves a </w:t>
      </w:r>
      <w:r w:rsidR="00B52B20">
        <w:t xml:space="preserve">real </w:t>
      </w:r>
      <w:r w:rsidR="00394717">
        <w:t>need and does a commendable job</w:t>
      </w:r>
      <w:r w:rsidRPr="00566A3C">
        <w:t xml:space="preserve">. </w:t>
      </w:r>
    </w:p>
    <w:p w14:paraId="7D1E456F" w14:textId="77777777" w:rsidR="00394717" w:rsidRDefault="00394717" w:rsidP="00DF1B47"/>
    <w:p w14:paraId="0D5AA572" w14:textId="77777777" w:rsidR="00C62737" w:rsidRPr="00566A3C" w:rsidRDefault="00C62737" w:rsidP="00DF1B47">
      <w:r w:rsidRPr="00566A3C">
        <w:t xml:space="preserve">Mr. </w:t>
      </w:r>
      <w:proofErr w:type="spellStart"/>
      <w:r w:rsidRPr="00566A3C">
        <w:t>Chertavian</w:t>
      </w:r>
      <w:proofErr w:type="spellEnd"/>
      <w:r w:rsidRPr="00566A3C">
        <w:t xml:space="preserve"> asked </w:t>
      </w:r>
      <w:r w:rsidR="00394717">
        <w:t>about student attendance</w:t>
      </w:r>
      <w:r w:rsidRPr="00566A3C">
        <w:t xml:space="preserve">. Mr. </w:t>
      </w:r>
      <w:proofErr w:type="spellStart"/>
      <w:r w:rsidRPr="00566A3C">
        <w:t>Wulfson</w:t>
      </w:r>
      <w:proofErr w:type="spellEnd"/>
      <w:r w:rsidRPr="00566A3C">
        <w:t xml:space="preserve"> said this school </w:t>
      </w:r>
      <w:r w:rsidR="00B52B20">
        <w:t xml:space="preserve">serves </w:t>
      </w:r>
      <w:r w:rsidR="002B6AA6">
        <w:t>many</w:t>
      </w:r>
      <w:r w:rsidRPr="00566A3C">
        <w:t xml:space="preserve"> students </w:t>
      </w:r>
      <w:r w:rsidR="00394717">
        <w:t xml:space="preserve">who had </w:t>
      </w:r>
      <w:r w:rsidR="00E85D10" w:rsidRPr="00566A3C">
        <w:t>dropped out or are at ris</w:t>
      </w:r>
      <w:r w:rsidRPr="00566A3C">
        <w:t xml:space="preserve">k of dropping out, so the </w:t>
      </w:r>
      <w:r w:rsidR="00394717">
        <w:t xml:space="preserve">data are not surprising. </w:t>
      </w:r>
      <w:r w:rsidRPr="00566A3C">
        <w:t>Ms. Kaplan asked about the school</w:t>
      </w:r>
      <w:r w:rsidR="002B6AA6">
        <w:t xml:space="preserve"> requiring </w:t>
      </w:r>
      <w:r w:rsidRPr="00566A3C">
        <w:t xml:space="preserve">all students </w:t>
      </w:r>
      <w:r w:rsidR="002B6AA6">
        <w:t xml:space="preserve">to </w:t>
      </w:r>
      <w:r w:rsidRPr="00566A3C">
        <w:t>apply to a college. Mr. Chuang said all students go through the process as a life ski</w:t>
      </w:r>
      <w:r w:rsidR="00394717">
        <w:t xml:space="preserve">ll even if they do not attend college. Mr. </w:t>
      </w:r>
      <w:proofErr w:type="spellStart"/>
      <w:r w:rsidR="00394717">
        <w:t>DiT</w:t>
      </w:r>
      <w:r w:rsidRPr="00566A3C">
        <w:t>ullio</w:t>
      </w:r>
      <w:proofErr w:type="spellEnd"/>
      <w:r w:rsidRPr="00566A3C">
        <w:t xml:space="preserve"> said he </w:t>
      </w:r>
      <w:r w:rsidR="00394717">
        <w:t xml:space="preserve">visited </w:t>
      </w:r>
      <w:r w:rsidRPr="00566A3C">
        <w:t xml:space="preserve">the school with former Secretary </w:t>
      </w:r>
      <w:proofErr w:type="spellStart"/>
      <w:r w:rsidRPr="00566A3C">
        <w:t>Reville</w:t>
      </w:r>
      <w:proofErr w:type="spellEnd"/>
      <w:r w:rsidRPr="00566A3C">
        <w:t xml:space="preserve"> and saw hard work and profound results.</w:t>
      </w:r>
      <w:r w:rsidR="00394717">
        <w:t xml:space="preserve"> Dr</w:t>
      </w:r>
      <w:r w:rsidRPr="00566A3C">
        <w:t xml:space="preserve">. Noyce </w:t>
      </w:r>
      <w:r w:rsidR="00394717">
        <w:t>noted</w:t>
      </w:r>
      <w:r w:rsidRPr="00566A3C">
        <w:t xml:space="preserve"> the school</w:t>
      </w:r>
      <w:r w:rsidR="00394717">
        <w:t>’</w:t>
      </w:r>
      <w:r w:rsidRPr="00566A3C">
        <w:t xml:space="preserve">s mission is not focused on workforce preparedness or career readiness. </w:t>
      </w:r>
      <w:r w:rsidR="00FB112C" w:rsidRPr="00566A3C">
        <w:t xml:space="preserve">Mr. Chuang said there is an emphasis on college because the option was previously closed for this type of population. Ms. Kaplan asked </w:t>
      </w:r>
      <w:r w:rsidR="002B6AA6">
        <w:t xml:space="preserve">about </w:t>
      </w:r>
      <w:r w:rsidR="00FB112C" w:rsidRPr="00566A3C">
        <w:t>the lottery and recruitment process</w:t>
      </w:r>
      <w:r w:rsidR="00394717">
        <w:t>.</w:t>
      </w:r>
      <w:r w:rsidR="00FB112C" w:rsidRPr="00566A3C">
        <w:t xml:space="preserve"> Mr. Chuang said they have a cyclical application and a trimester schedule to target different entry points </w:t>
      </w:r>
      <w:r w:rsidR="00394717">
        <w:t xml:space="preserve">during </w:t>
      </w:r>
      <w:r w:rsidR="00FB112C" w:rsidRPr="00566A3C">
        <w:t>the year</w:t>
      </w:r>
      <w:r w:rsidR="00394717">
        <w:t xml:space="preserve"> and the school </w:t>
      </w:r>
      <w:r w:rsidR="00FB112C" w:rsidRPr="00566A3C">
        <w:t>work</w:t>
      </w:r>
      <w:r w:rsidR="00394717">
        <w:t>s</w:t>
      </w:r>
      <w:r w:rsidR="00FB112C" w:rsidRPr="00566A3C">
        <w:t xml:space="preserve"> collaboratively with the </w:t>
      </w:r>
      <w:r w:rsidR="00394717">
        <w:t xml:space="preserve">home </w:t>
      </w:r>
      <w:r w:rsidR="00FB112C" w:rsidRPr="00566A3C">
        <w:t>district</w:t>
      </w:r>
      <w:r w:rsidR="00394717">
        <w:t xml:space="preserve">. </w:t>
      </w:r>
      <w:r w:rsidR="00FB112C" w:rsidRPr="00566A3C">
        <w:t>Ms. Chernow said the school</w:t>
      </w:r>
      <w:r w:rsidR="00394717">
        <w:t xml:space="preserve"> has stayed </w:t>
      </w:r>
      <w:r w:rsidR="00FB112C" w:rsidRPr="00566A3C">
        <w:t xml:space="preserve">true to </w:t>
      </w:r>
      <w:r w:rsidR="00394717">
        <w:t xml:space="preserve">its </w:t>
      </w:r>
      <w:r w:rsidR="00FB112C" w:rsidRPr="00566A3C">
        <w:t xml:space="preserve">mission </w:t>
      </w:r>
      <w:r w:rsidR="00394717">
        <w:t xml:space="preserve">and is a positive model. </w:t>
      </w:r>
      <w:r w:rsidR="00FB112C" w:rsidRPr="00566A3C">
        <w:t xml:space="preserve">  </w:t>
      </w:r>
    </w:p>
    <w:p w14:paraId="6989AC1A" w14:textId="77777777" w:rsidR="00FB112C" w:rsidRDefault="00FB112C" w:rsidP="00DF1B47"/>
    <w:p w14:paraId="619C494B" w14:textId="77777777" w:rsidR="004A4AB3" w:rsidRPr="00566A3C" w:rsidRDefault="004A4AB3" w:rsidP="004A4AB3">
      <w:pPr>
        <w:rPr>
          <w:b/>
        </w:rPr>
      </w:pPr>
      <w:r w:rsidRPr="00566A3C">
        <w:rPr>
          <w:b/>
        </w:rPr>
        <w:t>On a motion duly made and seconded, it was:</w:t>
      </w:r>
    </w:p>
    <w:p w14:paraId="43B4B902" w14:textId="77777777" w:rsidR="004A4AB3" w:rsidRPr="00566A3C" w:rsidRDefault="004A4AB3" w:rsidP="00DF1B47"/>
    <w:p w14:paraId="072A57BF" w14:textId="77777777" w:rsidR="00320421" w:rsidRPr="00566A3C" w:rsidRDefault="00FB112C" w:rsidP="00320421">
      <w:pPr>
        <w:pStyle w:val="Default"/>
        <w:ind w:left="1440" w:hanging="1440"/>
        <w:rPr>
          <w:b/>
        </w:rPr>
      </w:pPr>
      <w:r w:rsidRPr="00566A3C">
        <w:rPr>
          <w:b/>
        </w:rPr>
        <w:t>VOTE</w:t>
      </w:r>
      <w:r w:rsidR="006713FF" w:rsidRPr="00566A3C">
        <w:rPr>
          <w:b/>
        </w:rPr>
        <w:t>D:</w:t>
      </w:r>
      <w:r w:rsidRPr="00566A3C">
        <w:rPr>
          <w:b/>
        </w:rPr>
        <w:t xml:space="preserve"> </w:t>
      </w:r>
      <w:r w:rsidR="00320421" w:rsidRPr="00566A3C">
        <w:rPr>
          <w:b/>
        </w:rPr>
        <w:tab/>
        <w:t xml:space="preserve">that the Board of Elementary and Secondary Education, in accordance with General Laws chapter 71, section 89, and 603 CMR 1.00, and subject to the conditions set forth below, hereby grants a charter to the existing board of trustees of the Phoenix Charter Academy for the following school, as recommended by the Commissioner: </w:t>
      </w:r>
    </w:p>
    <w:p w14:paraId="7E7501F1" w14:textId="77777777" w:rsidR="00320421" w:rsidRPr="00566A3C" w:rsidRDefault="00320421" w:rsidP="00320421">
      <w:pPr>
        <w:pStyle w:val="Default"/>
        <w:rPr>
          <w:b/>
          <w:bCs/>
        </w:rPr>
      </w:pPr>
    </w:p>
    <w:p w14:paraId="69D8664C" w14:textId="77777777" w:rsidR="00320421" w:rsidRPr="00566A3C" w:rsidRDefault="00320421" w:rsidP="006C3367">
      <w:pPr>
        <w:pStyle w:val="Default"/>
        <w:ind w:left="720"/>
        <w:rPr>
          <w:b/>
        </w:rPr>
      </w:pPr>
      <w:r w:rsidRPr="00566A3C">
        <w:rPr>
          <w:b/>
          <w:bCs/>
        </w:rPr>
        <w:t xml:space="preserve">Commonwealth Charter: </w:t>
      </w:r>
    </w:p>
    <w:p w14:paraId="2DD9533E" w14:textId="77777777" w:rsidR="00320421" w:rsidRPr="00566A3C" w:rsidRDefault="00320421" w:rsidP="00320421">
      <w:pPr>
        <w:pStyle w:val="Default"/>
        <w:ind w:left="720" w:firstLine="720"/>
        <w:rPr>
          <w:b/>
        </w:rPr>
      </w:pPr>
      <w:r w:rsidRPr="00566A3C">
        <w:rPr>
          <w:b/>
          <w:bCs/>
        </w:rPr>
        <w:t xml:space="preserve">Phoenix Academy Public Charter High School, Springfield </w:t>
      </w:r>
    </w:p>
    <w:p w14:paraId="055B3F01" w14:textId="77777777" w:rsidR="00320421" w:rsidRPr="00394717" w:rsidRDefault="00320421" w:rsidP="00320421">
      <w:pPr>
        <w:pStyle w:val="Default"/>
        <w:ind w:left="1440" w:firstLine="720"/>
        <w:rPr>
          <w:b/>
        </w:rPr>
      </w:pPr>
      <w:r w:rsidRPr="00394717">
        <w:rPr>
          <w:b/>
        </w:rPr>
        <w:t xml:space="preserve">Location: Springfield </w:t>
      </w:r>
    </w:p>
    <w:p w14:paraId="188CB5CC" w14:textId="77777777" w:rsidR="00320421" w:rsidRPr="00394717" w:rsidRDefault="00320421" w:rsidP="00320421">
      <w:pPr>
        <w:pStyle w:val="Default"/>
        <w:ind w:left="1440" w:firstLine="720"/>
        <w:rPr>
          <w:b/>
        </w:rPr>
      </w:pPr>
      <w:r w:rsidRPr="00394717">
        <w:rPr>
          <w:b/>
        </w:rPr>
        <w:t xml:space="preserve">Districts in Region: Chicopee, Holyoke, and Springfield </w:t>
      </w:r>
    </w:p>
    <w:p w14:paraId="692721EF" w14:textId="77777777" w:rsidR="00320421" w:rsidRPr="00394717" w:rsidRDefault="00320421" w:rsidP="00320421">
      <w:pPr>
        <w:pStyle w:val="Default"/>
        <w:ind w:left="1440" w:firstLine="720"/>
        <w:rPr>
          <w:b/>
        </w:rPr>
      </w:pPr>
      <w:r w:rsidRPr="00394717">
        <w:rPr>
          <w:b/>
        </w:rPr>
        <w:t xml:space="preserve">Maximum Enrollment: 250 </w:t>
      </w:r>
    </w:p>
    <w:p w14:paraId="1D4DAAF6" w14:textId="77777777" w:rsidR="00320421" w:rsidRPr="00394717" w:rsidRDefault="00320421" w:rsidP="00320421">
      <w:pPr>
        <w:pStyle w:val="Default"/>
        <w:ind w:left="1440" w:firstLine="720"/>
        <w:rPr>
          <w:b/>
        </w:rPr>
      </w:pPr>
      <w:r w:rsidRPr="00394717">
        <w:rPr>
          <w:b/>
        </w:rPr>
        <w:t xml:space="preserve">Grade Levels: 9-12 </w:t>
      </w:r>
    </w:p>
    <w:p w14:paraId="47A470BD" w14:textId="77777777" w:rsidR="00320421" w:rsidRPr="00394717" w:rsidRDefault="00320421" w:rsidP="00320421">
      <w:pPr>
        <w:pStyle w:val="Default"/>
        <w:ind w:left="1440" w:firstLine="720"/>
        <w:rPr>
          <w:b/>
        </w:rPr>
      </w:pPr>
      <w:r w:rsidRPr="00394717">
        <w:rPr>
          <w:b/>
        </w:rPr>
        <w:t xml:space="preserve">Opening Year: FY2015 </w:t>
      </w:r>
    </w:p>
    <w:p w14:paraId="0A85E68B" w14:textId="77777777" w:rsidR="00320421" w:rsidRPr="00566A3C" w:rsidRDefault="00320421" w:rsidP="00320421">
      <w:pPr>
        <w:ind w:left="720" w:firstLine="720"/>
        <w:rPr>
          <w:b/>
        </w:rPr>
      </w:pPr>
    </w:p>
    <w:p w14:paraId="4DEA1AD7" w14:textId="77777777" w:rsidR="00FB112C" w:rsidRPr="00566A3C" w:rsidRDefault="00320421" w:rsidP="00320421">
      <w:pPr>
        <w:ind w:left="1440"/>
      </w:pPr>
      <w:r w:rsidRPr="00566A3C">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to an amount less than the maximum enrollment approved herein.</w:t>
      </w:r>
    </w:p>
    <w:p w14:paraId="29149AB9" w14:textId="77777777" w:rsidR="00FB112C" w:rsidRPr="00566A3C" w:rsidRDefault="00FB112C" w:rsidP="00DF1B47"/>
    <w:p w14:paraId="16808546" w14:textId="77777777" w:rsidR="00FB112C" w:rsidRPr="00566A3C" w:rsidRDefault="00FB112C" w:rsidP="00DF1B47">
      <w:r w:rsidRPr="00566A3C">
        <w:t xml:space="preserve">The vote was unanimous. </w:t>
      </w:r>
    </w:p>
    <w:p w14:paraId="5B858EA4" w14:textId="77777777" w:rsidR="00FB112C" w:rsidRPr="00566A3C" w:rsidRDefault="00FB112C" w:rsidP="00DF1B47"/>
    <w:p w14:paraId="2DBE1CF8" w14:textId="77777777" w:rsidR="00FB112C" w:rsidRPr="00566A3C" w:rsidRDefault="00FB112C" w:rsidP="00DF1B47">
      <w:pPr>
        <w:rPr>
          <w:u w:val="single"/>
        </w:rPr>
      </w:pPr>
      <w:r w:rsidRPr="00566A3C">
        <w:rPr>
          <w:u w:val="single"/>
        </w:rPr>
        <w:t>Pioneer Charter School of Science II</w:t>
      </w:r>
    </w:p>
    <w:p w14:paraId="716A2571" w14:textId="77777777" w:rsidR="00FB112C" w:rsidRPr="00566A3C" w:rsidRDefault="00FB112C" w:rsidP="00DF1B47">
      <w:pPr>
        <w:rPr>
          <w:u w:val="single"/>
        </w:rPr>
      </w:pPr>
    </w:p>
    <w:p w14:paraId="102B479B" w14:textId="77777777" w:rsidR="00FB112C" w:rsidRPr="00566A3C" w:rsidRDefault="00FB112C" w:rsidP="00DF1B47">
      <w:r w:rsidRPr="00566A3C">
        <w:t xml:space="preserve">Mr. </w:t>
      </w:r>
      <w:proofErr w:type="spellStart"/>
      <w:r w:rsidRPr="00566A3C">
        <w:t>Chertavian</w:t>
      </w:r>
      <w:proofErr w:type="spellEnd"/>
      <w:r w:rsidRPr="00566A3C">
        <w:t xml:space="preserve"> </w:t>
      </w:r>
      <w:r w:rsidR="000D16BE" w:rsidRPr="00566A3C">
        <w:t xml:space="preserve">said </w:t>
      </w:r>
      <w:r w:rsidRPr="00566A3C">
        <w:t xml:space="preserve">there was a large crowd at the charter school hearing, with ninety-five percent of the testimony being positive from students and parents. Chair Banta said the testimony was focused on academic support and social-emotional successes. Commissioner Chester said </w:t>
      </w:r>
      <w:r w:rsidR="00631F95" w:rsidRPr="00566A3C">
        <w:t>Pioneer is requesting t</w:t>
      </w:r>
      <w:r w:rsidR="000D16BE" w:rsidRPr="00566A3C">
        <w:t>w</w:t>
      </w:r>
      <w:r w:rsidR="00631F95" w:rsidRPr="00566A3C">
        <w:t>o charter</w:t>
      </w:r>
      <w:r w:rsidR="000D16BE" w:rsidRPr="00566A3C">
        <w:t>s</w:t>
      </w:r>
      <w:r w:rsidR="00631F95" w:rsidRPr="00566A3C">
        <w:t xml:space="preserve">, but he is </w:t>
      </w:r>
      <w:r w:rsidR="00A26809" w:rsidRPr="00566A3C">
        <w:t xml:space="preserve">recommending </w:t>
      </w:r>
      <w:r w:rsidR="00631F95" w:rsidRPr="00566A3C">
        <w:t>only one</w:t>
      </w:r>
      <w:r w:rsidR="00A26809">
        <w:t xml:space="preserve"> because the school </w:t>
      </w:r>
      <w:r w:rsidR="00631F95" w:rsidRPr="00566A3C">
        <w:t>just complete</w:t>
      </w:r>
      <w:r w:rsidR="000D16BE" w:rsidRPr="00566A3C">
        <w:t xml:space="preserve">d </w:t>
      </w:r>
      <w:r w:rsidR="00A26809">
        <w:t xml:space="preserve">its first five years </w:t>
      </w:r>
      <w:r w:rsidR="00631F95" w:rsidRPr="00566A3C">
        <w:t xml:space="preserve">and he wants to ensure </w:t>
      </w:r>
      <w:r w:rsidR="00A84B50">
        <w:t xml:space="preserve">its continued </w:t>
      </w:r>
      <w:r w:rsidR="00631F95" w:rsidRPr="00566A3C">
        <w:t>success</w:t>
      </w:r>
      <w:r w:rsidR="00A84B50">
        <w:t xml:space="preserve"> before expanding beyond one additional school.</w:t>
      </w:r>
    </w:p>
    <w:p w14:paraId="6766B9FB" w14:textId="77777777" w:rsidR="00631F95" w:rsidRPr="00566A3C" w:rsidRDefault="00631F95" w:rsidP="00DF1B47"/>
    <w:p w14:paraId="6AF9C69F" w14:textId="77777777" w:rsidR="00072C6E" w:rsidRPr="00566A3C" w:rsidRDefault="00631F95" w:rsidP="00DF1B47">
      <w:r w:rsidRPr="00566A3C">
        <w:t xml:space="preserve">Mr. </w:t>
      </w:r>
      <w:proofErr w:type="spellStart"/>
      <w:r w:rsidRPr="00566A3C">
        <w:t>Wulfson</w:t>
      </w:r>
      <w:proofErr w:type="spellEnd"/>
      <w:r w:rsidRPr="00566A3C">
        <w:t xml:space="preserve"> said the school </w:t>
      </w:r>
      <w:r w:rsidR="00A84B50">
        <w:t xml:space="preserve">submitted </w:t>
      </w:r>
      <w:r w:rsidRPr="00566A3C">
        <w:t xml:space="preserve">a strong application and </w:t>
      </w:r>
      <w:r w:rsidR="00B52B20">
        <w:t xml:space="preserve">replicates a </w:t>
      </w:r>
      <w:r w:rsidR="00A84B50">
        <w:t xml:space="preserve">successful model. He said the school has </w:t>
      </w:r>
      <w:r w:rsidRPr="00566A3C">
        <w:t xml:space="preserve">had positive site visits and </w:t>
      </w:r>
      <w:r w:rsidR="00A84B50">
        <w:t xml:space="preserve">has </w:t>
      </w:r>
      <w:r w:rsidRPr="00566A3C">
        <w:t xml:space="preserve">a strong </w:t>
      </w:r>
      <w:r w:rsidR="00A84B50">
        <w:t xml:space="preserve">local </w:t>
      </w:r>
      <w:r w:rsidRPr="00566A3C">
        <w:t xml:space="preserve">governing </w:t>
      </w:r>
      <w:r w:rsidR="00A84B50">
        <w:t>b</w:t>
      </w:r>
      <w:r w:rsidRPr="00566A3C">
        <w:t xml:space="preserve">oard. </w:t>
      </w:r>
      <w:r w:rsidR="00A84B50">
        <w:t xml:space="preserve">Mr. </w:t>
      </w:r>
      <w:proofErr w:type="spellStart"/>
      <w:r w:rsidR="00A84B50">
        <w:t>Wulfson</w:t>
      </w:r>
      <w:proofErr w:type="spellEnd"/>
      <w:r w:rsidR="00A84B50">
        <w:t xml:space="preserve"> said the Department has looked into concerns that have been raised about the school’s</w:t>
      </w:r>
      <w:r w:rsidRPr="00566A3C">
        <w:t xml:space="preserve"> connection to </w:t>
      </w:r>
      <w:r w:rsidR="00A84B50">
        <w:t xml:space="preserve">other similar </w:t>
      </w:r>
      <w:r w:rsidRPr="00566A3C">
        <w:t>schools</w:t>
      </w:r>
      <w:r w:rsidR="00A84B50">
        <w:t xml:space="preserve"> in the U.S</w:t>
      </w:r>
      <w:r w:rsidRPr="00566A3C">
        <w:t xml:space="preserve">. He said </w:t>
      </w:r>
      <w:r w:rsidR="00A84B50">
        <w:t xml:space="preserve">to the best of our knowledge, there is </w:t>
      </w:r>
      <w:r w:rsidRPr="00566A3C">
        <w:t>no legal connection</w:t>
      </w:r>
      <w:r w:rsidR="000D16BE" w:rsidRPr="00566A3C">
        <w:t>, but informal</w:t>
      </w:r>
      <w:r w:rsidRPr="00566A3C">
        <w:t xml:space="preserve"> relationships </w:t>
      </w:r>
      <w:r w:rsidR="00A84B50">
        <w:t xml:space="preserve">and sharing of ideas and documents </w:t>
      </w:r>
      <w:r w:rsidRPr="00566A3C">
        <w:t xml:space="preserve">are not uncommon in </w:t>
      </w:r>
      <w:r w:rsidR="000D16BE" w:rsidRPr="00566A3C">
        <w:t xml:space="preserve">charter </w:t>
      </w:r>
      <w:r w:rsidRPr="00566A3C">
        <w:t xml:space="preserve">networks. Mr. </w:t>
      </w:r>
      <w:proofErr w:type="spellStart"/>
      <w:r w:rsidRPr="00566A3C">
        <w:t>Wulfson</w:t>
      </w:r>
      <w:proofErr w:type="spellEnd"/>
      <w:r w:rsidRPr="00566A3C">
        <w:t xml:space="preserve"> also said there are no clear signs of anything inappropriate and the Department does not inquire into the religious or political ideals of charter school board members. </w:t>
      </w:r>
      <w:r w:rsidR="00A84B50">
        <w:t>He said the bottom line is that this proposal would replicate a high performing Massachusetts charter school.</w:t>
      </w:r>
    </w:p>
    <w:p w14:paraId="0B45A5F2" w14:textId="77777777" w:rsidR="00072C6E" w:rsidRPr="00566A3C" w:rsidRDefault="00072C6E" w:rsidP="00DF1B47"/>
    <w:p w14:paraId="09FBE2D9" w14:textId="77777777" w:rsidR="007C7B0E" w:rsidRDefault="00E85D10" w:rsidP="00DF1B47">
      <w:r w:rsidRPr="00566A3C">
        <w:t>Ms. Chernow asked about the</w:t>
      </w:r>
      <w:r w:rsidR="00A84B50">
        <w:t xml:space="preserve"> school’s </w:t>
      </w:r>
      <w:r w:rsidRPr="00566A3C">
        <w:t xml:space="preserve">use of </w:t>
      </w:r>
      <w:r w:rsidR="00A84B50">
        <w:t>H1B visas for teacher</w:t>
      </w:r>
      <w:r w:rsidRPr="00566A3C">
        <w:t xml:space="preserve">s. Mr. Chuang said other schools </w:t>
      </w:r>
      <w:r w:rsidR="00A84B50">
        <w:t>also u</w:t>
      </w:r>
      <w:r w:rsidRPr="00566A3C">
        <w:t xml:space="preserve">se visas and many of the teachers were already here on visas. Ms. Kaplan asked if the language in the application was identical to another school in another state. Mr. Chuang said it is no surprise </w:t>
      </w:r>
      <w:r w:rsidR="000D16BE" w:rsidRPr="00566A3C">
        <w:t>that their</w:t>
      </w:r>
      <w:r w:rsidRPr="00566A3C">
        <w:t xml:space="preserve"> application reflects the first Pioneer </w:t>
      </w:r>
      <w:r w:rsidR="00A84B50">
        <w:t>charter school and</w:t>
      </w:r>
      <w:r w:rsidRPr="00566A3C">
        <w:t xml:space="preserve"> all charter school applications are </w:t>
      </w:r>
      <w:r w:rsidR="00A84B50">
        <w:t xml:space="preserve">posted </w:t>
      </w:r>
      <w:r w:rsidRPr="00566A3C">
        <w:t xml:space="preserve">online. Commissioner Chester said the school in Texas with a similar application came after </w:t>
      </w:r>
      <w:r w:rsidR="00A84B50">
        <w:t xml:space="preserve">the </w:t>
      </w:r>
      <w:r w:rsidRPr="00566A3C">
        <w:t xml:space="preserve">Pioneer </w:t>
      </w:r>
      <w:r w:rsidR="00A84B50">
        <w:t xml:space="preserve">charter </w:t>
      </w:r>
      <w:r w:rsidR="007C7B0E">
        <w:t xml:space="preserve">was granted </w:t>
      </w:r>
      <w:r w:rsidR="00A84B50">
        <w:t>in Massachusetts</w:t>
      </w:r>
      <w:r w:rsidRPr="00566A3C">
        <w:t>. Ms. Chernow said Pioneer’s application is identical to the Harmony School and this is</w:t>
      </w:r>
      <w:r w:rsidR="007C7B0E">
        <w:t xml:space="preserve"> not</w:t>
      </w:r>
      <w:r w:rsidRPr="00566A3C">
        <w:t xml:space="preserve"> being acknowledged.</w:t>
      </w:r>
      <w:r w:rsidR="007C7B0E">
        <w:t xml:space="preserve"> </w:t>
      </w:r>
    </w:p>
    <w:p w14:paraId="1F3A5F93" w14:textId="77777777" w:rsidR="007C7B0E" w:rsidRDefault="007C7B0E" w:rsidP="00DF1B47"/>
    <w:p w14:paraId="1D713B7C" w14:textId="77777777" w:rsidR="00631F95" w:rsidRPr="00566A3C" w:rsidRDefault="007C7B0E" w:rsidP="00DF1B47">
      <w:r>
        <w:t>Dr</w:t>
      </w:r>
      <w:r w:rsidR="00E85D10" w:rsidRPr="00566A3C">
        <w:t>. Calder</w:t>
      </w:r>
      <w:r w:rsidR="00E85D10" w:rsidRPr="00570F80">
        <w:t>ó</w:t>
      </w:r>
      <w:r w:rsidR="00E85D10" w:rsidRPr="00566A3C">
        <w:t xml:space="preserve">n-Rosado said the </w:t>
      </w:r>
      <w:r w:rsidR="002B6AA6">
        <w:t xml:space="preserve">school has excellent </w:t>
      </w:r>
      <w:r w:rsidR="00E85D10" w:rsidRPr="00566A3C">
        <w:t>performance</w:t>
      </w:r>
      <w:r w:rsidR="00072C6E" w:rsidRPr="00566A3C">
        <w:t xml:space="preserve">, but </w:t>
      </w:r>
      <w:r w:rsidR="002B6AA6">
        <w:t xml:space="preserve">she is concerned about the use of </w:t>
      </w:r>
      <w:r w:rsidR="00072C6E" w:rsidRPr="00566A3C">
        <w:t xml:space="preserve">visas </w:t>
      </w:r>
      <w:r w:rsidR="002B6AA6">
        <w:t xml:space="preserve">for </w:t>
      </w:r>
      <w:r w:rsidR="00072C6E" w:rsidRPr="00566A3C">
        <w:t xml:space="preserve">teachers </w:t>
      </w:r>
      <w:r w:rsidR="002B6AA6">
        <w:t xml:space="preserve">as well as lack of a clear plan to correct </w:t>
      </w:r>
      <w:r>
        <w:t xml:space="preserve">weaknesses in </w:t>
      </w:r>
      <w:r w:rsidR="00072C6E" w:rsidRPr="00566A3C">
        <w:t>enrollment and recruitment</w:t>
      </w:r>
      <w:r w:rsidR="002B6AA6">
        <w:t xml:space="preserve"> of students</w:t>
      </w:r>
      <w:r w:rsidR="00072C6E" w:rsidRPr="00566A3C">
        <w:t>. M</w:t>
      </w:r>
      <w:r>
        <w:t>s. Kaplan asked what makes the</w:t>
      </w:r>
      <w:r w:rsidR="00072C6E" w:rsidRPr="00566A3C">
        <w:t xml:space="preserve"> science program different from the </w:t>
      </w:r>
      <w:r>
        <w:t xml:space="preserve">one in the </w:t>
      </w:r>
      <w:r w:rsidR="00072C6E" w:rsidRPr="00566A3C">
        <w:t>school</w:t>
      </w:r>
      <w:r>
        <w:t xml:space="preserve"> district</w:t>
      </w:r>
      <w:r w:rsidR="00072C6E" w:rsidRPr="00566A3C">
        <w:t xml:space="preserve">, as voiced in the public comment. Mr. </w:t>
      </w:r>
      <w:proofErr w:type="spellStart"/>
      <w:r w:rsidR="00072C6E" w:rsidRPr="00566A3C">
        <w:t>Wulfson</w:t>
      </w:r>
      <w:proofErr w:type="spellEnd"/>
      <w:r w:rsidR="00072C6E" w:rsidRPr="00566A3C">
        <w:t xml:space="preserve"> said the Department does not compare charter schools to the district when </w:t>
      </w:r>
      <w:r>
        <w:t xml:space="preserve">reviewing applications. Mr. </w:t>
      </w:r>
      <w:proofErr w:type="spellStart"/>
      <w:r>
        <w:t>DiT</w:t>
      </w:r>
      <w:r w:rsidR="00072C6E" w:rsidRPr="00566A3C">
        <w:t>ullio</w:t>
      </w:r>
      <w:proofErr w:type="spellEnd"/>
      <w:r w:rsidR="00072C6E" w:rsidRPr="00566A3C">
        <w:t xml:space="preserve"> said </w:t>
      </w:r>
      <w:r w:rsidR="00552F11" w:rsidRPr="00566A3C">
        <w:t>this application</w:t>
      </w:r>
      <w:r w:rsidR="00072C6E" w:rsidRPr="00566A3C">
        <w:t xml:space="preserve"> has weaknesses including board recruitment, limited community ties, and the claim </w:t>
      </w:r>
      <w:r>
        <w:t xml:space="preserve">of difficulty in finding </w:t>
      </w:r>
      <w:r w:rsidR="00072C6E" w:rsidRPr="00566A3C">
        <w:t>mat</w:t>
      </w:r>
      <w:r w:rsidR="000D16BE" w:rsidRPr="00566A3C">
        <w:t>h and science teachers</w:t>
      </w:r>
      <w:r>
        <w:t xml:space="preserve"> locally</w:t>
      </w:r>
      <w:r w:rsidR="00072C6E" w:rsidRPr="00566A3C">
        <w:t xml:space="preserve">. </w:t>
      </w:r>
      <w:r>
        <w:t xml:space="preserve">Mr. </w:t>
      </w:r>
      <w:proofErr w:type="spellStart"/>
      <w:r>
        <w:t>DiTullio</w:t>
      </w:r>
      <w:proofErr w:type="spellEnd"/>
      <w:r>
        <w:t xml:space="preserve"> noted that </w:t>
      </w:r>
      <w:r w:rsidR="001F4A33" w:rsidRPr="00566A3C">
        <w:t xml:space="preserve">the vote he </w:t>
      </w:r>
      <w:r>
        <w:t>will cast</w:t>
      </w:r>
      <w:r w:rsidR="001F4A33" w:rsidRPr="00566A3C">
        <w:t xml:space="preserve"> is the Secretary’s. </w:t>
      </w:r>
    </w:p>
    <w:p w14:paraId="1C03B68D" w14:textId="77777777" w:rsidR="001F4A33" w:rsidRPr="00566A3C" w:rsidRDefault="001F4A33" w:rsidP="00DF1B47"/>
    <w:p w14:paraId="557F0308" w14:textId="77777777" w:rsidR="004A4AB3" w:rsidRPr="00566A3C" w:rsidRDefault="004A4AB3" w:rsidP="004A4AB3">
      <w:pPr>
        <w:rPr>
          <w:b/>
        </w:rPr>
      </w:pPr>
      <w:r w:rsidRPr="00566A3C">
        <w:rPr>
          <w:b/>
        </w:rPr>
        <w:t>On a motion duly made and seconded, it was:</w:t>
      </w:r>
    </w:p>
    <w:p w14:paraId="04A43283" w14:textId="77777777" w:rsidR="006C3367" w:rsidRPr="00566A3C" w:rsidRDefault="006C3367" w:rsidP="00320421">
      <w:pPr>
        <w:pStyle w:val="Default"/>
        <w:ind w:left="1440" w:hanging="1440"/>
        <w:rPr>
          <w:b/>
        </w:rPr>
      </w:pPr>
    </w:p>
    <w:p w14:paraId="2A326E95" w14:textId="77777777" w:rsidR="00320421" w:rsidRPr="00566A3C" w:rsidRDefault="001F4A33" w:rsidP="00320421">
      <w:pPr>
        <w:pStyle w:val="Default"/>
        <w:ind w:left="1440" w:hanging="1440"/>
        <w:rPr>
          <w:b/>
        </w:rPr>
      </w:pPr>
      <w:r w:rsidRPr="00566A3C">
        <w:rPr>
          <w:b/>
        </w:rPr>
        <w:t>VOTE</w:t>
      </w:r>
      <w:r w:rsidR="006713FF" w:rsidRPr="00566A3C">
        <w:rPr>
          <w:b/>
        </w:rPr>
        <w:t>D:</w:t>
      </w:r>
      <w:r w:rsidRPr="00566A3C">
        <w:rPr>
          <w:b/>
        </w:rPr>
        <w:t xml:space="preserve"> </w:t>
      </w:r>
      <w:r w:rsidR="00320421" w:rsidRPr="00566A3C">
        <w:rPr>
          <w:b/>
        </w:rPr>
        <w:tab/>
        <w:t xml:space="preserve">that the Board of Elementary and Secondary Education, in accordance with General Laws chapter 71, section 89, and 603 CMR 1.00, and subject to the conditions set forth below, hereby grants a charter to the existing board of trustees of the Pioneer Charter School of Science for the following school, as recommended by the Commissioner: </w:t>
      </w:r>
    </w:p>
    <w:p w14:paraId="6BC91D4C" w14:textId="77777777" w:rsidR="00320421" w:rsidRPr="00566A3C" w:rsidRDefault="00320421" w:rsidP="00320421">
      <w:pPr>
        <w:pStyle w:val="Default"/>
        <w:rPr>
          <w:b/>
          <w:bCs/>
        </w:rPr>
      </w:pPr>
    </w:p>
    <w:p w14:paraId="1D75DE47" w14:textId="77777777" w:rsidR="00320421" w:rsidRPr="00566A3C" w:rsidRDefault="00320421" w:rsidP="006C3367">
      <w:pPr>
        <w:pStyle w:val="Default"/>
        <w:ind w:firstLine="720"/>
      </w:pPr>
      <w:r w:rsidRPr="00566A3C">
        <w:rPr>
          <w:b/>
          <w:bCs/>
        </w:rPr>
        <w:t xml:space="preserve">Commonwealth Charter: </w:t>
      </w:r>
    </w:p>
    <w:p w14:paraId="4DDD1266" w14:textId="77777777" w:rsidR="00320421" w:rsidRPr="00566A3C" w:rsidRDefault="00320421" w:rsidP="00320421">
      <w:pPr>
        <w:pStyle w:val="Default"/>
        <w:ind w:left="720" w:firstLine="720"/>
      </w:pPr>
      <w:r w:rsidRPr="00566A3C">
        <w:rPr>
          <w:b/>
          <w:bCs/>
        </w:rPr>
        <w:lastRenderedPageBreak/>
        <w:t xml:space="preserve">Pioneer Charter School of Science II </w:t>
      </w:r>
    </w:p>
    <w:p w14:paraId="3517AD45" w14:textId="77777777" w:rsidR="006713FF" w:rsidRPr="007C7B0E" w:rsidRDefault="006713FF" w:rsidP="00320421">
      <w:pPr>
        <w:pStyle w:val="Default"/>
        <w:ind w:left="1440" w:firstLine="720"/>
        <w:rPr>
          <w:b/>
        </w:rPr>
      </w:pPr>
    </w:p>
    <w:p w14:paraId="685EFE37" w14:textId="77777777" w:rsidR="00320421" w:rsidRPr="007C7B0E" w:rsidRDefault="00320421" w:rsidP="00320421">
      <w:pPr>
        <w:pStyle w:val="Default"/>
        <w:ind w:left="1440" w:firstLine="720"/>
        <w:rPr>
          <w:b/>
        </w:rPr>
      </w:pPr>
      <w:r w:rsidRPr="007C7B0E">
        <w:rPr>
          <w:b/>
        </w:rPr>
        <w:t xml:space="preserve">Location: Saugus </w:t>
      </w:r>
    </w:p>
    <w:p w14:paraId="1F4B6F21" w14:textId="77777777" w:rsidR="00320421" w:rsidRPr="007C7B0E" w:rsidRDefault="00320421" w:rsidP="00320421">
      <w:pPr>
        <w:pStyle w:val="Default"/>
        <w:ind w:left="1440" w:firstLine="720"/>
        <w:rPr>
          <w:b/>
        </w:rPr>
      </w:pPr>
      <w:r w:rsidRPr="007C7B0E">
        <w:rPr>
          <w:b/>
        </w:rPr>
        <w:t xml:space="preserve">Districts in Region: Danvers, Lynn, </w:t>
      </w:r>
    </w:p>
    <w:p w14:paraId="2BF31517" w14:textId="77777777" w:rsidR="00320421" w:rsidRPr="007C7B0E" w:rsidRDefault="00320421" w:rsidP="00320421">
      <w:pPr>
        <w:pStyle w:val="Default"/>
        <w:ind w:left="1440" w:firstLine="720"/>
        <w:rPr>
          <w:b/>
        </w:rPr>
      </w:pPr>
      <w:r w:rsidRPr="007C7B0E">
        <w:rPr>
          <w:b/>
        </w:rPr>
        <w:t xml:space="preserve">Peabody, Salem, and Saugus </w:t>
      </w:r>
    </w:p>
    <w:p w14:paraId="277CCD80" w14:textId="77777777" w:rsidR="007C7B0E" w:rsidRDefault="007C7B0E" w:rsidP="00320421">
      <w:pPr>
        <w:pStyle w:val="Default"/>
        <w:ind w:left="1440" w:firstLine="720"/>
        <w:rPr>
          <w:b/>
        </w:rPr>
      </w:pPr>
    </w:p>
    <w:p w14:paraId="79E47F8A" w14:textId="77777777" w:rsidR="00320421" w:rsidRPr="007C7B0E" w:rsidRDefault="00320421" w:rsidP="00320421">
      <w:pPr>
        <w:pStyle w:val="Default"/>
        <w:ind w:left="1440" w:firstLine="720"/>
        <w:rPr>
          <w:b/>
        </w:rPr>
      </w:pPr>
      <w:r w:rsidRPr="007C7B0E">
        <w:rPr>
          <w:b/>
        </w:rPr>
        <w:t xml:space="preserve">Maximum Enrollment: 360 </w:t>
      </w:r>
    </w:p>
    <w:p w14:paraId="4DFDBB61" w14:textId="77777777" w:rsidR="00320421" w:rsidRPr="007C7B0E" w:rsidRDefault="00320421" w:rsidP="00320421">
      <w:pPr>
        <w:pStyle w:val="Default"/>
        <w:ind w:left="1440" w:firstLine="720"/>
        <w:rPr>
          <w:b/>
        </w:rPr>
      </w:pPr>
      <w:r w:rsidRPr="007C7B0E">
        <w:rPr>
          <w:b/>
        </w:rPr>
        <w:t xml:space="preserve">Grade Levels: 7-12 </w:t>
      </w:r>
    </w:p>
    <w:p w14:paraId="1A0A67F6" w14:textId="77777777" w:rsidR="00320421" w:rsidRPr="00566A3C" w:rsidRDefault="00320421" w:rsidP="00320421">
      <w:pPr>
        <w:pStyle w:val="Default"/>
        <w:ind w:left="1440" w:firstLine="720"/>
      </w:pPr>
      <w:r w:rsidRPr="007C7B0E">
        <w:rPr>
          <w:b/>
        </w:rPr>
        <w:t>Opening Year: FY2014</w:t>
      </w:r>
      <w:r w:rsidRPr="00566A3C">
        <w:t xml:space="preserve"> </w:t>
      </w:r>
    </w:p>
    <w:p w14:paraId="1C42F52D" w14:textId="77777777" w:rsidR="00320421" w:rsidRPr="00566A3C" w:rsidRDefault="00320421" w:rsidP="00320421">
      <w:pPr>
        <w:rPr>
          <w:b/>
        </w:rPr>
      </w:pPr>
    </w:p>
    <w:p w14:paraId="4FC48AA6" w14:textId="77777777" w:rsidR="001F4A33" w:rsidRPr="00566A3C" w:rsidRDefault="00320421" w:rsidP="00320421">
      <w:pPr>
        <w:ind w:left="1440"/>
        <w:rPr>
          <w:b/>
        </w:rPr>
      </w:pPr>
      <w:r w:rsidRPr="00566A3C">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to an amount less than the maximum enrollment approved herein.</w:t>
      </w:r>
    </w:p>
    <w:p w14:paraId="4207F133" w14:textId="77777777" w:rsidR="00320421" w:rsidRPr="00566A3C" w:rsidRDefault="00320421" w:rsidP="00DF1B47"/>
    <w:p w14:paraId="45BD04C6" w14:textId="77777777" w:rsidR="001F4A33" w:rsidRPr="00566A3C" w:rsidRDefault="001F4A33" w:rsidP="00DF1B47">
      <w:r w:rsidRPr="00566A3C">
        <w:t xml:space="preserve">The motion </w:t>
      </w:r>
      <w:r w:rsidR="007C7B0E">
        <w:t>p</w:t>
      </w:r>
      <w:r w:rsidRPr="00566A3C">
        <w:t>assed 6-4-0 with Vanessa Calder</w:t>
      </w:r>
      <w:r w:rsidRPr="00570F80">
        <w:t>ó</w:t>
      </w:r>
      <w:r w:rsidRPr="00566A3C">
        <w:t xml:space="preserve">n-Rosado, </w:t>
      </w:r>
      <w:proofErr w:type="spellStart"/>
      <w:r w:rsidRPr="00566A3C">
        <w:t>Harneen</w:t>
      </w:r>
      <w:proofErr w:type="spellEnd"/>
      <w:r w:rsidRPr="00566A3C">
        <w:t xml:space="preserve"> Chernow, Ruth Kaplan, and David Roach in opposition. </w:t>
      </w:r>
    </w:p>
    <w:p w14:paraId="7F6CF233" w14:textId="77777777" w:rsidR="001F4A33" w:rsidRPr="00566A3C" w:rsidRDefault="001F4A33" w:rsidP="00DF1B47"/>
    <w:p w14:paraId="1194794E" w14:textId="77777777" w:rsidR="001F4A33" w:rsidRPr="00566A3C" w:rsidRDefault="001F4A33" w:rsidP="00DF1B47">
      <w:pPr>
        <w:rPr>
          <w:u w:val="single"/>
        </w:rPr>
      </w:pPr>
      <w:r w:rsidRPr="00566A3C">
        <w:rPr>
          <w:u w:val="single"/>
        </w:rPr>
        <w:t>Community Day Charter Public School</w:t>
      </w:r>
    </w:p>
    <w:p w14:paraId="07FE52AC" w14:textId="77777777" w:rsidR="001F4A33" w:rsidRPr="00566A3C" w:rsidRDefault="001F4A33" w:rsidP="00DF1B47">
      <w:pPr>
        <w:rPr>
          <w:u w:val="single"/>
        </w:rPr>
      </w:pPr>
    </w:p>
    <w:p w14:paraId="42B63FD7" w14:textId="77777777" w:rsidR="001F4A33" w:rsidRPr="00566A3C" w:rsidRDefault="007C7B0E" w:rsidP="00DF1B47">
      <w:r>
        <w:t xml:space="preserve">Commissioner Chester said this school has done commendable work with the Lawrence Public Schools. </w:t>
      </w:r>
      <w:r w:rsidR="001F4A33" w:rsidRPr="00566A3C">
        <w:t>Mr. Chuang said the school</w:t>
      </w:r>
      <w:r>
        <w:t xml:space="preserve"> is</w:t>
      </w:r>
      <w:r w:rsidR="001F4A33" w:rsidRPr="00566A3C">
        <w:t xml:space="preserve"> request</w:t>
      </w:r>
      <w:r>
        <w:t>ing an amendment for right-</w:t>
      </w:r>
      <w:r w:rsidR="001F4A33" w:rsidRPr="00566A3C">
        <w:t xml:space="preserve">sizing. </w:t>
      </w:r>
      <w:r>
        <w:t xml:space="preserve"> </w:t>
      </w:r>
    </w:p>
    <w:p w14:paraId="64BBED26" w14:textId="77777777" w:rsidR="001F4A33" w:rsidRDefault="001F4A33" w:rsidP="00DF1B47"/>
    <w:p w14:paraId="1885C70A" w14:textId="77777777" w:rsidR="004A4AB3" w:rsidRPr="00566A3C" w:rsidRDefault="004A4AB3" w:rsidP="004A4AB3">
      <w:pPr>
        <w:rPr>
          <w:b/>
        </w:rPr>
      </w:pPr>
      <w:r w:rsidRPr="00566A3C">
        <w:rPr>
          <w:b/>
        </w:rPr>
        <w:t>On a motion duly made and seconded, it was:</w:t>
      </w:r>
    </w:p>
    <w:p w14:paraId="5F318440" w14:textId="77777777" w:rsidR="004A4AB3" w:rsidRPr="00566A3C" w:rsidRDefault="004A4AB3" w:rsidP="00DF1B47"/>
    <w:p w14:paraId="09AB7F3E" w14:textId="77777777" w:rsidR="006713FF" w:rsidRPr="00566A3C" w:rsidRDefault="006C3367" w:rsidP="006713FF">
      <w:pPr>
        <w:pStyle w:val="Default"/>
        <w:ind w:left="1440" w:hanging="1440"/>
        <w:rPr>
          <w:b/>
        </w:rPr>
      </w:pPr>
      <w:r w:rsidRPr="00566A3C">
        <w:rPr>
          <w:b/>
        </w:rPr>
        <w:t>V</w:t>
      </w:r>
      <w:r w:rsidR="006713FF" w:rsidRPr="00566A3C">
        <w:rPr>
          <w:b/>
        </w:rPr>
        <w:t>OTED:</w:t>
      </w:r>
      <w:r w:rsidR="006713FF"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133D27E5" w14:textId="77777777" w:rsidR="006713FF" w:rsidRPr="00566A3C" w:rsidRDefault="006713FF" w:rsidP="006713FF">
      <w:pPr>
        <w:pStyle w:val="Default"/>
        <w:rPr>
          <w:b/>
          <w:bCs/>
          <w:i/>
          <w:iCs/>
        </w:rPr>
      </w:pPr>
    </w:p>
    <w:p w14:paraId="2C3042C7" w14:textId="77777777" w:rsidR="006713FF" w:rsidRPr="00566A3C" w:rsidRDefault="006713FF" w:rsidP="006713FF">
      <w:pPr>
        <w:pStyle w:val="Default"/>
        <w:ind w:left="1440"/>
      </w:pPr>
      <w:r w:rsidRPr="00566A3C">
        <w:rPr>
          <w:b/>
          <w:bCs/>
          <w:i/>
          <w:iCs/>
        </w:rPr>
        <w:t xml:space="preserve">Community Day Charter Public School-Prospect (enrollment increase from to 331 to 400) </w:t>
      </w:r>
    </w:p>
    <w:p w14:paraId="527E83D0" w14:textId="77777777" w:rsidR="006713FF" w:rsidRPr="007C7B0E" w:rsidRDefault="006713FF" w:rsidP="006713FF">
      <w:pPr>
        <w:pStyle w:val="Default"/>
        <w:ind w:left="1440" w:firstLine="720"/>
        <w:rPr>
          <w:b/>
        </w:rPr>
      </w:pPr>
    </w:p>
    <w:p w14:paraId="5A93B341" w14:textId="77777777" w:rsidR="006713FF" w:rsidRPr="007C7B0E" w:rsidRDefault="006713FF" w:rsidP="006713FF">
      <w:pPr>
        <w:pStyle w:val="Default"/>
        <w:ind w:left="1440" w:firstLine="720"/>
        <w:rPr>
          <w:b/>
        </w:rPr>
      </w:pPr>
      <w:r w:rsidRPr="007C7B0E">
        <w:rPr>
          <w:b/>
        </w:rPr>
        <w:t xml:space="preserve">Location: Lawrence </w:t>
      </w:r>
    </w:p>
    <w:p w14:paraId="6F50A5A5" w14:textId="77777777" w:rsidR="006713FF" w:rsidRPr="007C7B0E" w:rsidRDefault="006713FF" w:rsidP="006713FF">
      <w:pPr>
        <w:pStyle w:val="Default"/>
        <w:ind w:left="1440" w:firstLine="720"/>
        <w:rPr>
          <w:b/>
        </w:rPr>
      </w:pPr>
      <w:r w:rsidRPr="007C7B0E">
        <w:rPr>
          <w:b/>
        </w:rPr>
        <w:t xml:space="preserve">Maximum Enrollment: 400 </w:t>
      </w:r>
    </w:p>
    <w:p w14:paraId="03EF8D67" w14:textId="77777777" w:rsidR="006713FF" w:rsidRPr="007C7B0E" w:rsidRDefault="006713FF" w:rsidP="006713FF">
      <w:pPr>
        <w:pStyle w:val="Default"/>
        <w:ind w:left="1440" w:firstLine="720"/>
        <w:rPr>
          <w:b/>
        </w:rPr>
      </w:pPr>
      <w:r w:rsidRPr="007C7B0E">
        <w:rPr>
          <w:b/>
        </w:rPr>
        <w:t xml:space="preserve">Grades Served: K1-8 </w:t>
      </w:r>
    </w:p>
    <w:p w14:paraId="18104F9C" w14:textId="77777777" w:rsidR="001F4A33" w:rsidRPr="007C7B0E" w:rsidRDefault="006713FF" w:rsidP="006713FF">
      <w:pPr>
        <w:ind w:left="1440" w:firstLine="720"/>
        <w:rPr>
          <w:b/>
        </w:rPr>
      </w:pPr>
      <w:r w:rsidRPr="007C7B0E">
        <w:rPr>
          <w:b/>
        </w:rPr>
        <w:t>Effective school year: FY2014</w:t>
      </w:r>
    </w:p>
    <w:p w14:paraId="44CAC713" w14:textId="77777777" w:rsidR="001F4A33" w:rsidRPr="00566A3C" w:rsidRDefault="001F4A33" w:rsidP="00DF1B47"/>
    <w:p w14:paraId="3243EE9B" w14:textId="77777777" w:rsidR="001F4A33" w:rsidRPr="00566A3C" w:rsidRDefault="001F4A33" w:rsidP="00DF1B47">
      <w:r w:rsidRPr="00566A3C">
        <w:t xml:space="preserve">The motion passed 9-0-1. </w:t>
      </w:r>
      <w:proofErr w:type="spellStart"/>
      <w:r w:rsidRPr="00566A3C">
        <w:t>Harneen</w:t>
      </w:r>
      <w:proofErr w:type="spellEnd"/>
      <w:r w:rsidRPr="00566A3C">
        <w:t xml:space="preserve"> Chernow abstained. </w:t>
      </w:r>
    </w:p>
    <w:p w14:paraId="73258DD1" w14:textId="77777777" w:rsidR="003D67B6" w:rsidRDefault="003D67B6" w:rsidP="00DF1B47">
      <w:pPr>
        <w:rPr>
          <w:u w:val="single"/>
        </w:rPr>
      </w:pPr>
    </w:p>
    <w:p w14:paraId="02BE7F25" w14:textId="77777777" w:rsidR="001F4A33" w:rsidRPr="00566A3C" w:rsidRDefault="001F4A33" w:rsidP="00DF1B47">
      <w:pPr>
        <w:rPr>
          <w:rStyle w:val="bold1"/>
          <w:b w:val="0"/>
          <w:bCs w:val="0"/>
          <w:u w:val="single"/>
        </w:rPr>
      </w:pPr>
      <w:r w:rsidRPr="00566A3C">
        <w:rPr>
          <w:u w:val="single"/>
        </w:rPr>
        <w:t>Four Rivers Charter Public School</w:t>
      </w:r>
    </w:p>
    <w:p w14:paraId="6120576D" w14:textId="77777777" w:rsidR="00DF1B47" w:rsidRPr="00566A3C" w:rsidRDefault="00DF1B47" w:rsidP="009438F1"/>
    <w:p w14:paraId="30C6D827" w14:textId="77777777" w:rsidR="007C7B0E" w:rsidRPr="00566A3C" w:rsidRDefault="007C7B0E" w:rsidP="007C7B0E">
      <w:r w:rsidRPr="00566A3C">
        <w:t>Mr. Chuang said the school</w:t>
      </w:r>
      <w:r>
        <w:t xml:space="preserve"> is</w:t>
      </w:r>
      <w:r w:rsidRPr="00566A3C">
        <w:t xml:space="preserve"> request</w:t>
      </w:r>
      <w:r>
        <w:t>ing an amendment for right-</w:t>
      </w:r>
      <w:r w:rsidRPr="00566A3C">
        <w:t xml:space="preserve">sizing. </w:t>
      </w:r>
      <w:r>
        <w:t xml:space="preserve"> </w:t>
      </w:r>
    </w:p>
    <w:p w14:paraId="575F1BB2" w14:textId="77777777" w:rsidR="00572FD8" w:rsidRDefault="00572FD8" w:rsidP="009438F1"/>
    <w:p w14:paraId="76B65919" w14:textId="77777777" w:rsidR="004A4AB3" w:rsidRPr="00566A3C" w:rsidRDefault="004A4AB3" w:rsidP="004A4AB3">
      <w:pPr>
        <w:rPr>
          <w:b/>
        </w:rPr>
      </w:pPr>
      <w:r w:rsidRPr="00566A3C">
        <w:rPr>
          <w:b/>
        </w:rPr>
        <w:t>On a motion duly made and seconded, it was:</w:t>
      </w:r>
    </w:p>
    <w:p w14:paraId="4C850154" w14:textId="77777777" w:rsidR="004A4AB3" w:rsidRPr="00566A3C" w:rsidRDefault="004A4AB3" w:rsidP="009438F1"/>
    <w:p w14:paraId="2590C710" w14:textId="77777777" w:rsidR="006713FF" w:rsidRPr="00566A3C" w:rsidRDefault="001F4A33" w:rsidP="006713FF">
      <w:pPr>
        <w:pStyle w:val="Default"/>
        <w:ind w:left="1440" w:hanging="1440"/>
        <w:rPr>
          <w:b/>
        </w:rPr>
      </w:pPr>
      <w:r w:rsidRPr="00566A3C">
        <w:rPr>
          <w:b/>
        </w:rPr>
        <w:t>VOTE</w:t>
      </w:r>
      <w:r w:rsidR="006713FF" w:rsidRPr="00566A3C">
        <w:rPr>
          <w:b/>
        </w:rPr>
        <w:t xml:space="preserve">D: </w:t>
      </w:r>
      <w:r w:rsidR="006713FF"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3E317898" w14:textId="77777777" w:rsidR="006713FF" w:rsidRPr="00566A3C" w:rsidRDefault="006713FF" w:rsidP="006713FF">
      <w:pPr>
        <w:pStyle w:val="Default"/>
        <w:ind w:left="1440" w:hanging="1440"/>
        <w:rPr>
          <w:b/>
        </w:rPr>
      </w:pPr>
    </w:p>
    <w:p w14:paraId="0AEC3983" w14:textId="77777777" w:rsidR="006713FF" w:rsidRPr="00566A3C" w:rsidRDefault="006713FF" w:rsidP="006713FF">
      <w:pPr>
        <w:pStyle w:val="Default"/>
        <w:ind w:left="1440"/>
        <w:rPr>
          <w:b/>
        </w:rPr>
      </w:pPr>
      <w:r w:rsidRPr="00566A3C">
        <w:rPr>
          <w:b/>
          <w:bCs/>
          <w:i/>
          <w:iCs/>
        </w:rPr>
        <w:t xml:space="preserve">Four Rivers Charter Public School (Regional) (enrollment increase from 212 to 220) </w:t>
      </w:r>
    </w:p>
    <w:p w14:paraId="23670559" w14:textId="77777777" w:rsidR="006713FF" w:rsidRPr="00566A3C" w:rsidRDefault="006713FF" w:rsidP="006713FF">
      <w:pPr>
        <w:pStyle w:val="Default"/>
        <w:ind w:left="1440" w:firstLine="720"/>
      </w:pPr>
    </w:p>
    <w:p w14:paraId="4244E7FF" w14:textId="77777777" w:rsidR="006713FF" w:rsidRPr="007C7B0E" w:rsidRDefault="006713FF" w:rsidP="006713FF">
      <w:pPr>
        <w:pStyle w:val="Default"/>
        <w:ind w:left="1440" w:firstLine="720"/>
        <w:rPr>
          <w:b/>
        </w:rPr>
      </w:pPr>
      <w:r w:rsidRPr="007C7B0E">
        <w:rPr>
          <w:b/>
        </w:rPr>
        <w:t xml:space="preserve">Location: Greenfield </w:t>
      </w:r>
    </w:p>
    <w:p w14:paraId="6884F21C" w14:textId="77777777" w:rsidR="006713FF" w:rsidRPr="007C7B0E" w:rsidRDefault="006713FF" w:rsidP="006713FF">
      <w:pPr>
        <w:pStyle w:val="Default"/>
        <w:ind w:left="2160"/>
        <w:rPr>
          <w:b/>
        </w:rPr>
      </w:pPr>
      <w:r w:rsidRPr="007C7B0E">
        <w:rPr>
          <w:b/>
        </w:rPr>
        <w:t xml:space="preserve">Districts in Region: Frontier Regional, Gill-Montague Regional, Greenfield, Mohawk Trail Regional, Pioneer Regional, and Ralph C. Mahar Regional </w:t>
      </w:r>
    </w:p>
    <w:p w14:paraId="4F48F928" w14:textId="77777777" w:rsidR="007C7B0E" w:rsidRPr="007C7B0E" w:rsidRDefault="007C7B0E" w:rsidP="006713FF">
      <w:pPr>
        <w:pStyle w:val="Default"/>
        <w:ind w:left="1440" w:firstLine="720"/>
        <w:rPr>
          <w:b/>
        </w:rPr>
      </w:pPr>
    </w:p>
    <w:p w14:paraId="3D8B5D55" w14:textId="77777777" w:rsidR="006713FF" w:rsidRPr="007C7B0E" w:rsidRDefault="006713FF" w:rsidP="006713FF">
      <w:pPr>
        <w:pStyle w:val="Default"/>
        <w:ind w:left="1440" w:firstLine="720"/>
        <w:rPr>
          <w:b/>
        </w:rPr>
      </w:pPr>
      <w:r w:rsidRPr="007C7B0E">
        <w:rPr>
          <w:b/>
        </w:rPr>
        <w:t xml:space="preserve">Maximum Enrollment: 220 </w:t>
      </w:r>
    </w:p>
    <w:p w14:paraId="26884BA4" w14:textId="77777777" w:rsidR="006713FF" w:rsidRPr="007C7B0E" w:rsidRDefault="006713FF" w:rsidP="006713FF">
      <w:pPr>
        <w:pStyle w:val="Default"/>
        <w:ind w:left="1440" w:firstLine="720"/>
        <w:rPr>
          <w:b/>
        </w:rPr>
      </w:pPr>
      <w:r w:rsidRPr="007C7B0E">
        <w:rPr>
          <w:b/>
        </w:rPr>
        <w:t xml:space="preserve">Grades Served: 7-12 </w:t>
      </w:r>
    </w:p>
    <w:p w14:paraId="55CA8A2D" w14:textId="77777777" w:rsidR="001F4A33" w:rsidRPr="007C7B0E" w:rsidRDefault="006713FF" w:rsidP="006713FF">
      <w:pPr>
        <w:ind w:left="2160"/>
        <w:rPr>
          <w:b/>
        </w:rPr>
      </w:pPr>
      <w:r w:rsidRPr="007C7B0E">
        <w:rPr>
          <w:b/>
        </w:rPr>
        <w:t>Effective school year: FY2014</w:t>
      </w:r>
    </w:p>
    <w:p w14:paraId="5623B1A5" w14:textId="77777777" w:rsidR="001F4A33" w:rsidRPr="00566A3C" w:rsidRDefault="001F4A33" w:rsidP="009438F1"/>
    <w:p w14:paraId="3262E3DB" w14:textId="77777777" w:rsidR="001F4A33" w:rsidRPr="00566A3C" w:rsidRDefault="001F4A33" w:rsidP="009438F1">
      <w:r w:rsidRPr="00566A3C">
        <w:t xml:space="preserve">The vote was unanimous. </w:t>
      </w:r>
    </w:p>
    <w:p w14:paraId="16CC0507" w14:textId="77777777" w:rsidR="004A4AB3" w:rsidRPr="00566A3C" w:rsidRDefault="004A4AB3" w:rsidP="009438F1"/>
    <w:p w14:paraId="2BE9A76C" w14:textId="77777777" w:rsidR="001F4A33" w:rsidRPr="00566A3C" w:rsidRDefault="00845472" w:rsidP="009438F1">
      <w:r w:rsidRPr="00566A3C">
        <w:t xml:space="preserve">Commissioner Chester said </w:t>
      </w:r>
      <w:r w:rsidR="000D16BE" w:rsidRPr="00566A3C">
        <w:t xml:space="preserve">it </w:t>
      </w:r>
      <w:r w:rsidRPr="00566A3C">
        <w:t xml:space="preserve">is </w:t>
      </w:r>
      <w:r w:rsidR="000D16BE" w:rsidRPr="00566A3C">
        <w:t xml:space="preserve">a </w:t>
      </w:r>
      <w:r w:rsidR="00552F11" w:rsidRPr="00566A3C">
        <w:t>strength</w:t>
      </w:r>
      <w:r w:rsidRPr="00566A3C">
        <w:t xml:space="preserve"> of Massachusetts that </w:t>
      </w:r>
      <w:r w:rsidR="002B6AA6">
        <w:t xml:space="preserve">this Board oversees </w:t>
      </w:r>
      <w:r w:rsidRPr="00566A3C">
        <w:t xml:space="preserve">all K-12 </w:t>
      </w:r>
      <w:r w:rsidR="007C7B0E">
        <w:t xml:space="preserve">education, including district schools and charter schools, because it </w:t>
      </w:r>
      <w:r w:rsidR="002B6AA6">
        <w:t xml:space="preserve">enables the Board </w:t>
      </w:r>
      <w:r w:rsidR="007C7B0E">
        <w:t xml:space="preserve">to </w:t>
      </w:r>
      <w:r w:rsidRPr="00566A3C">
        <w:t>look holistically at education. He</w:t>
      </w:r>
      <w:r w:rsidR="007C7B0E">
        <w:t xml:space="preserve"> noted the Board packet includes information on charters he is not recommending. </w:t>
      </w:r>
      <w:r w:rsidR="001513BB">
        <w:t>The c</w:t>
      </w:r>
      <w:r w:rsidRPr="00566A3C">
        <w:t xml:space="preserve">ommissioner </w:t>
      </w:r>
      <w:r w:rsidR="001513BB">
        <w:t>said when the Achievement Gap Act was signed in 2010, he set a goal to find ways to break down barriers between charters and traditional public schools</w:t>
      </w:r>
      <w:r w:rsidR="0072775A">
        <w:t xml:space="preserve">; he noted </w:t>
      </w:r>
      <w:r w:rsidR="001513BB">
        <w:t xml:space="preserve"> we are seeing real progress, especially in Lawrence and Boston and in the context of school turnaround. </w:t>
      </w:r>
    </w:p>
    <w:p w14:paraId="3DC8B7D2" w14:textId="77777777" w:rsidR="00845472" w:rsidRPr="00566A3C" w:rsidRDefault="00845472" w:rsidP="009438F1"/>
    <w:p w14:paraId="5840C81B" w14:textId="77777777" w:rsidR="00845472" w:rsidRPr="0072775A" w:rsidRDefault="00845472" w:rsidP="0072775A">
      <w:pPr>
        <w:rPr>
          <w:rStyle w:val="bold1"/>
          <w:b w:val="0"/>
          <w:bCs w:val="0"/>
        </w:rPr>
      </w:pPr>
      <w:r w:rsidRPr="0072775A">
        <w:rPr>
          <w:b/>
        </w:rPr>
        <w:t>Report from Board's Charter School Committee</w:t>
      </w:r>
      <w:r w:rsidRPr="00566A3C">
        <w:t xml:space="preserve"> – </w:t>
      </w:r>
      <w:r w:rsidRPr="00566A3C">
        <w:rPr>
          <w:rStyle w:val="bold1"/>
        </w:rPr>
        <w:t>Discussion</w:t>
      </w:r>
    </w:p>
    <w:p w14:paraId="4849A553" w14:textId="77777777" w:rsidR="00845472" w:rsidRPr="00566A3C" w:rsidRDefault="00845472" w:rsidP="00845472">
      <w:pPr>
        <w:rPr>
          <w:rStyle w:val="bold1"/>
          <w:b w:val="0"/>
          <w:bCs w:val="0"/>
        </w:rPr>
      </w:pPr>
    </w:p>
    <w:p w14:paraId="4C58421C" w14:textId="77777777" w:rsidR="00845472" w:rsidRPr="00566A3C" w:rsidRDefault="00845472" w:rsidP="00845472">
      <w:pPr>
        <w:rPr>
          <w:rStyle w:val="bold1"/>
          <w:b w:val="0"/>
          <w:bCs w:val="0"/>
        </w:rPr>
      </w:pPr>
      <w:r w:rsidRPr="00566A3C">
        <w:rPr>
          <w:rStyle w:val="bold1"/>
          <w:b w:val="0"/>
          <w:bCs w:val="0"/>
        </w:rPr>
        <w:t xml:space="preserve">Ms. Holmes said the committee </w:t>
      </w:r>
      <w:r w:rsidR="0072775A">
        <w:rPr>
          <w:rStyle w:val="bold1"/>
          <w:b w:val="0"/>
          <w:bCs w:val="0"/>
        </w:rPr>
        <w:t xml:space="preserve">has </w:t>
      </w:r>
      <w:r w:rsidRPr="00566A3C">
        <w:rPr>
          <w:rStyle w:val="bold1"/>
          <w:b w:val="0"/>
          <w:bCs w:val="0"/>
        </w:rPr>
        <w:t xml:space="preserve">met twice, in </w:t>
      </w:r>
      <w:r w:rsidR="00552F11" w:rsidRPr="00566A3C">
        <w:rPr>
          <w:rStyle w:val="bold1"/>
          <w:b w:val="0"/>
          <w:bCs w:val="0"/>
        </w:rPr>
        <w:t>October and</w:t>
      </w:r>
      <w:r w:rsidRPr="00566A3C">
        <w:rPr>
          <w:rStyle w:val="bold1"/>
          <w:b w:val="0"/>
          <w:bCs w:val="0"/>
        </w:rPr>
        <w:t xml:space="preserve"> Janua</w:t>
      </w:r>
      <w:r w:rsidR="000D16BE" w:rsidRPr="00566A3C">
        <w:rPr>
          <w:rStyle w:val="bold1"/>
          <w:b w:val="0"/>
          <w:bCs w:val="0"/>
        </w:rPr>
        <w:t>ry</w:t>
      </w:r>
      <w:r w:rsidR="0072775A">
        <w:rPr>
          <w:rStyle w:val="bold1"/>
          <w:b w:val="0"/>
          <w:bCs w:val="0"/>
        </w:rPr>
        <w:t xml:space="preserve">, and </w:t>
      </w:r>
      <w:r w:rsidR="000D16BE" w:rsidRPr="00566A3C">
        <w:rPr>
          <w:rStyle w:val="bold1"/>
          <w:b w:val="0"/>
          <w:bCs w:val="0"/>
        </w:rPr>
        <w:t>discussed</w:t>
      </w:r>
      <w:r w:rsidRPr="00566A3C">
        <w:rPr>
          <w:rStyle w:val="bold1"/>
          <w:b w:val="0"/>
          <w:bCs w:val="0"/>
        </w:rPr>
        <w:t xml:space="preserve"> proven provider status, early warning indicators, conditions and probation, delegated authority, and charter school attrition rates. She said the committee is recommending </w:t>
      </w:r>
      <w:r w:rsidR="0072775A">
        <w:rPr>
          <w:rStyle w:val="bold1"/>
          <w:b w:val="0"/>
          <w:bCs w:val="0"/>
        </w:rPr>
        <w:t>delegating</w:t>
      </w:r>
      <w:r w:rsidRPr="00566A3C">
        <w:rPr>
          <w:rStyle w:val="bold1"/>
          <w:b w:val="0"/>
          <w:bCs w:val="0"/>
        </w:rPr>
        <w:t xml:space="preserve"> authority to the Commissioner</w:t>
      </w:r>
      <w:r w:rsidR="0072775A">
        <w:rPr>
          <w:rStyle w:val="bold1"/>
          <w:b w:val="0"/>
          <w:bCs w:val="0"/>
        </w:rPr>
        <w:t xml:space="preserve"> to </w:t>
      </w:r>
      <w:r w:rsidR="002B6AA6">
        <w:rPr>
          <w:rStyle w:val="bold1"/>
          <w:b w:val="0"/>
          <w:bCs w:val="0"/>
        </w:rPr>
        <w:t xml:space="preserve">remove or continue </w:t>
      </w:r>
      <w:r w:rsidR="0072775A">
        <w:rPr>
          <w:rStyle w:val="bold1"/>
          <w:b w:val="0"/>
          <w:bCs w:val="0"/>
        </w:rPr>
        <w:t>conditions, as he now has authority to impose them</w:t>
      </w:r>
      <w:r w:rsidRPr="00566A3C">
        <w:rPr>
          <w:rStyle w:val="bold1"/>
          <w:b w:val="0"/>
          <w:bCs w:val="0"/>
        </w:rPr>
        <w:t xml:space="preserve">. </w:t>
      </w:r>
      <w:r w:rsidR="0072775A">
        <w:rPr>
          <w:rStyle w:val="bold1"/>
          <w:b w:val="0"/>
          <w:bCs w:val="0"/>
        </w:rPr>
        <w:t>Ms. Holmes said the committee will continue with its meeting schedule and all Board members are welcome to attend. She thanked Associate Commissioner Chuang and the staff of the Charter School Office,</w:t>
      </w:r>
      <w:r w:rsidR="002B6AA6">
        <w:rPr>
          <w:rStyle w:val="bold1"/>
          <w:b w:val="0"/>
          <w:bCs w:val="0"/>
        </w:rPr>
        <w:t xml:space="preserve"> Deputy General Counsel</w:t>
      </w:r>
      <w:r w:rsidR="0072775A">
        <w:rPr>
          <w:rStyle w:val="bold1"/>
          <w:b w:val="0"/>
          <w:bCs w:val="0"/>
        </w:rPr>
        <w:t xml:space="preserve"> Kristin Valcourt, and Deputy Commissioner </w:t>
      </w:r>
      <w:proofErr w:type="spellStart"/>
      <w:r w:rsidR="0072775A">
        <w:rPr>
          <w:rStyle w:val="bold1"/>
          <w:b w:val="0"/>
          <w:bCs w:val="0"/>
        </w:rPr>
        <w:t>Wulfson</w:t>
      </w:r>
      <w:proofErr w:type="spellEnd"/>
      <w:r w:rsidR="0072775A">
        <w:rPr>
          <w:rStyle w:val="bold1"/>
          <w:b w:val="0"/>
          <w:bCs w:val="0"/>
        </w:rPr>
        <w:t xml:space="preserve"> </w:t>
      </w:r>
      <w:r w:rsidR="002B6AA6">
        <w:rPr>
          <w:rStyle w:val="bold1"/>
          <w:b w:val="0"/>
          <w:bCs w:val="0"/>
        </w:rPr>
        <w:t>for their exceptional work and for engaging the charter school community in the discussions.</w:t>
      </w:r>
    </w:p>
    <w:p w14:paraId="70ED07A8" w14:textId="77777777" w:rsidR="00845472" w:rsidRPr="00566A3C" w:rsidRDefault="00845472" w:rsidP="00845472">
      <w:pPr>
        <w:rPr>
          <w:rStyle w:val="bold1"/>
          <w:b w:val="0"/>
          <w:bCs w:val="0"/>
        </w:rPr>
      </w:pPr>
    </w:p>
    <w:p w14:paraId="504BAFEA" w14:textId="77777777" w:rsidR="00845472" w:rsidRPr="00566A3C" w:rsidRDefault="00845472" w:rsidP="002B6AA6">
      <w:pPr>
        <w:pStyle w:val="ListParagraph"/>
        <w:ind w:left="0"/>
        <w:rPr>
          <w:rStyle w:val="bold1"/>
        </w:rPr>
      </w:pPr>
      <w:r w:rsidRPr="00566A3C">
        <w:rPr>
          <w:b/>
        </w:rPr>
        <w:t xml:space="preserve">Proposed Delegation of Authority to Commissioner to Approve the Removal or Continuance of Conditions on Charter Schools </w:t>
      </w:r>
      <w:r w:rsidR="002B6AA6">
        <w:t>–</w:t>
      </w:r>
      <w:r w:rsidRPr="00566A3C">
        <w:t xml:space="preserve"> </w:t>
      </w:r>
      <w:r w:rsidRPr="00566A3C">
        <w:rPr>
          <w:rStyle w:val="bold1"/>
        </w:rPr>
        <w:t>Discussion and Vote</w:t>
      </w:r>
    </w:p>
    <w:p w14:paraId="02A895D4" w14:textId="77777777" w:rsidR="00845472" w:rsidRPr="00566A3C" w:rsidRDefault="00845472" w:rsidP="00845472">
      <w:pPr>
        <w:rPr>
          <w:rStyle w:val="bold1"/>
        </w:rPr>
      </w:pPr>
    </w:p>
    <w:p w14:paraId="1888961F" w14:textId="77777777" w:rsidR="00845472" w:rsidRPr="00566A3C" w:rsidRDefault="00845472" w:rsidP="00845472">
      <w:pPr>
        <w:rPr>
          <w:rStyle w:val="bold1"/>
          <w:b w:val="0"/>
        </w:rPr>
      </w:pPr>
      <w:r w:rsidRPr="00566A3C">
        <w:rPr>
          <w:rStyle w:val="bold1"/>
          <w:b w:val="0"/>
        </w:rPr>
        <w:t xml:space="preserve">Mr. </w:t>
      </w:r>
      <w:proofErr w:type="spellStart"/>
      <w:r w:rsidRPr="00566A3C">
        <w:rPr>
          <w:rStyle w:val="bold1"/>
          <w:b w:val="0"/>
        </w:rPr>
        <w:t>Wulfson</w:t>
      </w:r>
      <w:proofErr w:type="spellEnd"/>
      <w:r w:rsidRPr="00566A3C">
        <w:rPr>
          <w:rStyle w:val="bold1"/>
          <w:b w:val="0"/>
        </w:rPr>
        <w:t xml:space="preserve"> said the committee</w:t>
      </w:r>
      <w:r w:rsidR="00A06099" w:rsidRPr="00566A3C">
        <w:rPr>
          <w:rStyle w:val="bold1"/>
          <w:b w:val="0"/>
        </w:rPr>
        <w:t xml:space="preserve"> and the Department are</w:t>
      </w:r>
      <w:r w:rsidRPr="00566A3C">
        <w:rPr>
          <w:rStyle w:val="bold1"/>
          <w:b w:val="0"/>
        </w:rPr>
        <w:t xml:space="preserve"> looking at ways to be more efficient with the Board’s time. He said this </w:t>
      </w:r>
      <w:r w:rsidR="002B6AA6">
        <w:rPr>
          <w:rStyle w:val="bold1"/>
          <w:b w:val="0"/>
        </w:rPr>
        <w:t xml:space="preserve">proposed </w:t>
      </w:r>
      <w:r w:rsidRPr="00566A3C">
        <w:rPr>
          <w:rStyle w:val="bold1"/>
          <w:b w:val="0"/>
        </w:rPr>
        <w:t xml:space="preserve">delegation is for further decisions on delegated authority </w:t>
      </w:r>
      <w:r w:rsidR="002B6AA6" w:rsidRPr="00566A3C">
        <w:rPr>
          <w:rStyle w:val="bold1"/>
          <w:b w:val="0"/>
        </w:rPr>
        <w:t xml:space="preserve">already </w:t>
      </w:r>
      <w:r w:rsidRPr="00566A3C">
        <w:rPr>
          <w:rStyle w:val="bold1"/>
          <w:b w:val="0"/>
        </w:rPr>
        <w:t xml:space="preserve">given to the Commissioner. </w:t>
      </w:r>
      <w:r w:rsidR="002B6AA6">
        <w:rPr>
          <w:rStyle w:val="bold1"/>
          <w:b w:val="0"/>
        </w:rPr>
        <w:t>Dr</w:t>
      </w:r>
      <w:r w:rsidRPr="00566A3C">
        <w:rPr>
          <w:rStyle w:val="bold1"/>
          <w:b w:val="0"/>
        </w:rPr>
        <w:t xml:space="preserve">. Noyce asked if </w:t>
      </w:r>
      <w:r w:rsidR="00A06099" w:rsidRPr="00566A3C">
        <w:rPr>
          <w:rStyle w:val="bold1"/>
          <w:b w:val="0"/>
        </w:rPr>
        <w:t>most</w:t>
      </w:r>
      <w:r w:rsidR="00135733" w:rsidRPr="00566A3C">
        <w:rPr>
          <w:rStyle w:val="bold1"/>
          <w:b w:val="0"/>
        </w:rPr>
        <w:t xml:space="preserve"> charter renewals</w:t>
      </w:r>
      <w:r w:rsidRPr="00566A3C">
        <w:rPr>
          <w:rStyle w:val="bold1"/>
          <w:b w:val="0"/>
        </w:rPr>
        <w:t xml:space="preserve"> involve probation. </w:t>
      </w:r>
      <w:r w:rsidR="00135733" w:rsidRPr="00566A3C">
        <w:rPr>
          <w:rStyle w:val="bold1"/>
          <w:b w:val="0"/>
        </w:rPr>
        <w:t xml:space="preserve">Commissioner Chester said mature charter schools have been through </w:t>
      </w:r>
      <w:r w:rsidR="002B6AA6">
        <w:rPr>
          <w:rStyle w:val="bold1"/>
          <w:b w:val="0"/>
        </w:rPr>
        <w:t xml:space="preserve">several </w:t>
      </w:r>
      <w:r w:rsidR="00135733" w:rsidRPr="00566A3C">
        <w:rPr>
          <w:rStyle w:val="bold1"/>
          <w:b w:val="0"/>
        </w:rPr>
        <w:t xml:space="preserve">renewals, and </w:t>
      </w:r>
      <w:r w:rsidR="002B6AA6">
        <w:rPr>
          <w:rStyle w:val="bold1"/>
          <w:b w:val="0"/>
        </w:rPr>
        <w:t xml:space="preserve">some </w:t>
      </w:r>
      <w:r w:rsidR="00135733" w:rsidRPr="00566A3C">
        <w:rPr>
          <w:rStyle w:val="bold1"/>
          <w:b w:val="0"/>
        </w:rPr>
        <w:t xml:space="preserve">have been through probation or conditions. </w:t>
      </w:r>
    </w:p>
    <w:p w14:paraId="4AF3EE44" w14:textId="77777777" w:rsidR="003D67B6" w:rsidRDefault="003D67B6" w:rsidP="004A4AB3">
      <w:pPr>
        <w:rPr>
          <w:b/>
        </w:rPr>
      </w:pPr>
    </w:p>
    <w:p w14:paraId="0B0890BB" w14:textId="77777777" w:rsidR="004A4AB3" w:rsidRPr="00566A3C" w:rsidRDefault="004A4AB3" w:rsidP="004A4AB3">
      <w:pPr>
        <w:rPr>
          <w:b/>
        </w:rPr>
      </w:pPr>
      <w:r w:rsidRPr="00566A3C">
        <w:rPr>
          <w:b/>
        </w:rPr>
        <w:lastRenderedPageBreak/>
        <w:t>On a motion duly made and seconded, it was:</w:t>
      </w:r>
    </w:p>
    <w:p w14:paraId="62A50A3B" w14:textId="77777777" w:rsidR="004A4AB3" w:rsidRPr="00566A3C" w:rsidRDefault="004A4AB3" w:rsidP="00845472">
      <w:pPr>
        <w:rPr>
          <w:rStyle w:val="bold1"/>
          <w:b w:val="0"/>
        </w:rPr>
      </w:pPr>
    </w:p>
    <w:p w14:paraId="70867164" w14:textId="77777777" w:rsidR="006713FF" w:rsidRPr="00566A3C" w:rsidRDefault="00135733" w:rsidP="006713FF">
      <w:pPr>
        <w:widowControl w:val="0"/>
        <w:ind w:left="1440" w:hanging="1440"/>
        <w:rPr>
          <w:b/>
        </w:rPr>
      </w:pPr>
      <w:r w:rsidRPr="00566A3C">
        <w:rPr>
          <w:rStyle w:val="bold1"/>
        </w:rPr>
        <w:t>VOTE</w:t>
      </w:r>
      <w:r w:rsidR="006713FF" w:rsidRPr="00566A3C">
        <w:rPr>
          <w:rStyle w:val="bold1"/>
        </w:rPr>
        <w:t>D:</w:t>
      </w:r>
      <w:r w:rsidR="006713FF" w:rsidRPr="00566A3C">
        <w:rPr>
          <w:b/>
          <w:snapToGrid w:val="0"/>
        </w:rPr>
        <w:t xml:space="preserve"> </w:t>
      </w:r>
      <w:r w:rsidR="006713FF" w:rsidRPr="00566A3C">
        <w:rPr>
          <w:b/>
          <w:snapToGrid w:val="0"/>
        </w:rPr>
        <w:tab/>
      </w:r>
      <w:r w:rsidR="006713FF" w:rsidRPr="00566A3C">
        <w:rPr>
          <w:b/>
        </w:rPr>
        <w:t>that the Board of Elementary and Secondary Education authorize the Commissioner, in accordance with General Laws c. 15, § 1F, paragraph 3, to act on behalf of the Board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and provided further, that charter school matters on which the Board continues to take direct action shall be presumed to be matters that the Board discusses and decides at a single meeting notwithstanding Article II, Sec. 7 of the Board's By-Laws, provided that the Commissioner may recommend or the Board on its own initiative may determine that action on a particular matter shall be deferred until a subsequent meeting.</w:t>
      </w:r>
    </w:p>
    <w:p w14:paraId="70B9021C" w14:textId="77777777" w:rsidR="00135733" w:rsidRPr="00566A3C" w:rsidRDefault="00135733" w:rsidP="00845472">
      <w:pPr>
        <w:rPr>
          <w:rStyle w:val="bold1"/>
        </w:rPr>
      </w:pPr>
      <w:r w:rsidRPr="00566A3C">
        <w:rPr>
          <w:rStyle w:val="bold1"/>
        </w:rPr>
        <w:t xml:space="preserve"> </w:t>
      </w:r>
    </w:p>
    <w:p w14:paraId="0492E4E3" w14:textId="77777777" w:rsidR="00135733" w:rsidRPr="00566A3C" w:rsidRDefault="00135733" w:rsidP="00845472">
      <w:pPr>
        <w:rPr>
          <w:rStyle w:val="bold1"/>
          <w:b w:val="0"/>
        </w:rPr>
      </w:pPr>
      <w:r w:rsidRPr="00566A3C">
        <w:rPr>
          <w:rStyle w:val="bold1"/>
          <w:b w:val="0"/>
        </w:rPr>
        <w:t xml:space="preserve">The vote was unanimous. </w:t>
      </w:r>
    </w:p>
    <w:p w14:paraId="12637D8F" w14:textId="77777777" w:rsidR="00135733" w:rsidRPr="00566A3C" w:rsidRDefault="00135733" w:rsidP="00845472">
      <w:pPr>
        <w:rPr>
          <w:rStyle w:val="bold1"/>
          <w:b w:val="0"/>
        </w:rPr>
      </w:pPr>
    </w:p>
    <w:p w14:paraId="0DD4870E" w14:textId="77777777" w:rsidR="00135733" w:rsidRPr="00566A3C" w:rsidRDefault="00135733" w:rsidP="00845472">
      <w:pPr>
        <w:rPr>
          <w:rStyle w:val="bold1"/>
          <w:b w:val="0"/>
        </w:rPr>
      </w:pPr>
      <w:r w:rsidRPr="00566A3C">
        <w:rPr>
          <w:rStyle w:val="bold1"/>
          <w:b w:val="0"/>
        </w:rPr>
        <w:t>Mr. Roach said the Department has done a great job on the RETELL initiative and</w:t>
      </w:r>
      <w:r w:rsidR="002B6AA6">
        <w:rPr>
          <w:rStyle w:val="bold1"/>
          <w:b w:val="0"/>
        </w:rPr>
        <w:t xml:space="preserve"> has made a lot of progress in a very short time</w:t>
      </w:r>
      <w:r w:rsidRPr="00566A3C">
        <w:rPr>
          <w:rStyle w:val="bold1"/>
          <w:b w:val="0"/>
        </w:rPr>
        <w:t xml:space="preserve">. Chair Banta thanked Board members for their thoughtful questions and work on the busy agenda. She said there will be no special meeting in March due to the religious holiday. </w:t>
      </w:r>
    </w:p>
    <w:p w14:paraId="2D4DEF17" w14:textId="77777777" w:rsidR="00845472" w:rsidRPr="00566A3C" w:rsidRDefault="00845472" w:rsidP="00845472">
      <w:pPr>
        <w:rPr>
          <w:rStyle w:val="bold1"/>
          <w:b w:val="0"/>
          <w:bCs w:val="0"/>
        </w:rPr>
      </w:pPr>
    </w:p>
    <w:p w14:paraId="21DA1861" w14:textId="77777777" w:rsidR="00923D68" w:rsidRDefault="00923D68" w:rsidP="00923D68">
      <w:pPr>
        <w:rPr>
          <w:b/>
        </w:rPr>
      </w:pPr>
      <w:r>
        <w:rPr>
          <w:b/>
        </w:rPr>
        <w:t xml:space="preserve">On a motion duly made and seconded, it was: </w:t>
      </w:r>
    </w:p>
    <w:p w14:paraId="46E5FE9B" w14:textId="77777777" w:rsidR="00923D68" w:rsidRDefault="00923D68" w:rsidP="00923D68">
      <w:pPr>
        <w:rPr>
          <w:b/>
        </w:rPr>
      </w:pPr>
    </w:p>
    <w:p w14:paraId="00655116" w14:textId="77777777" w:rsidR="00923D68" w:rsidRDefault="00923D68" w:rsidP="00923D68">
      <w:pPr>
        <w:ind w:left="1440" w:hanging="1440"/>
        <w:rPr>
          <w:b/>
        </w:rPr>
      </w:pPr>
      <w:r>
        <w:rPr>
          <w:b/>
        </w:rPr>
        <w:t>VOTED:</w:t>
      </w:r>
      <w:r>
        <w:rPr>
          <w:b/>
        </w:rPr>
        <w:tab/>
        <w:t xml:space="preserve">that the Board of Elementary and Secondary Education adjourn the meeting at 11:55 a.m., subject to the call of the chair. </w:t>
      </w:r>
    </w:p>
    <w:p w14:paraId="49E46520" w14:textId="77777777" w:rsidR="00923D68" w:rsidRDefault="00923D68" w:rsidP="00923D68">
      <w:pPr>
        <w:ind w:left="1440" w:hanging="1440"/>
        <w:rPr>
          <w:b/>
        </w:rPr>
      </w:pPr>
    </w:p>
    <w:p w14:paraId="5A0855F1" w14:textId="77777777" w:rsidR="00923D68" w:rsidRDefault="00923D68" w:rsidP="00923D68">
      <w:pPr>
        <w:ind w:left="1440" w:hanging="1440"/>
      </w:pPr>
      <w:r>
        <w:t xml:space="preserve">The vote was unanimous. </w:t>
      </w:r>
    </w:p>
    <w:p w14:paraId="0CD5D433" w14:textId="77777777" w:rsidR="0072548B" w:rsidRDefault="0072548B" w:rsidP="0072548B">
      <w:pPr>
        <w:rPr>
          <w:b/>
        </w:rPr>
      </w:pPr>
    </w:p>
    <w:p w14:paraId="023A4D3F" w14:textId="77777777" w:rsidR="0072548B" w:rsidRPr="00B95AC5" w:rsidRDefault="0072548B" w:rsidP="0072548B">
      <w:pPr>
        <w:jc w:val="right"/>
      </w:pPr>
      <w:r w:rsidRPr="00B95AC5">
        <w:t>Respectfully submitted,</w:t>
      </w:r>
    </w:p>
    <w:p w14:paraId="11B21D84" w14:textId="77777777" w:rsidR="0072548B" w:rsidRPr="00B95AC5" w:rsidRDefault="0072548B" w:rsidP="0072548B">
      <w:pPr>
        <w:jc w:val="right"/>
      </w:pPr>
    </w:p>
    <w:p w14:paraId="79230A33" w14:textId="77777777" w:rsidR="0072548B" w:rsidRPr="00B95AC5" w:rsidRDefault="0072548B" w:rsidP="0072548B">
      <w:pPr>
        <w:jc w:val="right"/>
      </w:pPr>
    </w:p>
    <w:p w14:paraId="504B2EAD" w14:textId="77777777" w:rsidR="0072548B" w:rsidRPr="00B95AC5" w:rsidRDefault="0072548B" w:rsidP="0072548B">
      <w:pPr>
        <w:jc w:val="right"/>
      </w:pPr>
      <w:r w:rsidRPr="00B95AC5">
        <w:t>Mitchell D. Chester</w:t>
      </w:r>
    </w:p>
    <w:p w14:paraId="6F4A8F44" w14:textId="77777777" w:rsidR="0072548B" w:rsidRPr="00B95AC5" w:rsidRDefault="0072548B" w:rsidP="0072548B">
      <w:pPr>
        <w:jc w:val="right"/>
      </w:pPr>
      <w:r w:rsidRPr="00B95AC5">
        <w:t>Commissioner of Elementary and Secondary Education</w:t>
      </w:r>
    </w:p>
    <w:p w14:paraId="1A671D8A" w14:textId="77777777" w:rsidR="0072548B" w:rsidRDefault="0072548B" w:rsidP="0072548B">
      <w:pPr>
        <w:jc w:val="right"/>
      </w:pPr>
      <w:r>
        <w:t>and Secretary to the Board</w:t>
      </w:r>
    </w:p>
    <w:p w14:paraId="00E4F81A" w14:textId="77777777" w:rsidR="00B52B20" w:rsidRDefault="00B52B20">
      <w:pPr>
        <w:rPr>
          <w:b/>
          <w:bCs/>
        </w:rPr>
      </w:pPr>
      <w:r>
        <w:br w:type="page"/>
      </w:r>
    </w:p>
    <w:p w14:paraId="6B0E9D10" w14:textId="77777777" w:rsidR="00C40A1C" w:rsidRPr="00566A3C" w:rsidRDefault="00C40A1C" w:rsidP="00C40A1C">
      <w:pPr>
        <w:pStyle w:val="Title"/>
      </w:pPr>
      <w:r w:rsidRPr="00566A3C">
        <w:lastRenderedPageBreak/>
        <w:t>Minutes of the Special Meeting</w:t>
      </w:r>
    </w:p>
    <w:p w14:paraId="2AAC61AE" w14:textId="77777777" w:rsidR="00C40A1C" w:rsidRPr="00566A3C" w:rsidRDefault="00C40A1C" w:rsidP="00C40A1C">
      <w:pPr>
        <w:autoSpaceDE w:val="0"/>
        <w:autoSpaceDN w:val="0"/>
        <w:adjustRightInd w:val="0"/>
        <w:jc w:val="center"/>
        <w:rPr>
          <w:b/>
          <w:bCs/>
        </w:rPr>
      </w:pPr>
      <w:r w:rsidRPr="00566A3C">
        <w:rPr>
          <w:b/>
          <w:bCs/>
        </w:rPr>
        <w:t>of the Massachusetts Board of Elementary and Secondary Education</w:t>
      </w:r>
    </w:p>
    <w:p w14:paraId="322C20C3" w14:textId="77777777" w:rsidR="00C40A1C" w:rsidRPr="00566A3C" w:rsidRDefault="00C40A1C" w:rsidP="00C40A1C">
      <w:pPr>
        <w:autoSpaceDE w:val="0"/>
        <w:autoSpaceDN w:val="0"/>
        <w:adjustRightInd w:val="0"/>
        <w:jc w:val="center"/>
        <w:rPr>
          <w:b/>
          <w:bCs/>
        </w:rPr>
      </w:pPr>
    </w:p>
    <w:p w14:paraId="61F1966E" w14:textId="77777777" w:rsidR="00C40A1C" w:rsidRPr="00566A3C" w:rsidRDefault="00C40A1C" w:rsidP="00C40A1C">
      <w:pPr>
        <w:autoSpaceDE w:val="0"/>
        <w:autoSpaceDN w:val="0"/>
        <w:adjustRightInd w:val="0"/>
        <w:jc w:val="center"/>
        <w:rPr>
          <w:b/>
          <w:bCs/>
        </w:rPr>
      </w:pPr>
      <w:r w:rsidRPr="00566A3C">
        <w:rPr>
          <w:b/>
          <w:bCs/>
        </w:rPr>
        <w:t>February 25, 2013</w:t>
      </w:r>
    </w:p>
    <w:p w14:paraId="0C24DFA4" w14:textId="77777777" w:rsidR="00C40A1C" w:rsidRPr="00566A3C" w:rsidRDefault="0072548B" w:rsidP="00C40A1C">
      <w:pPr>
        <w:autoSpaceDE w:val="0"/>
        <w:autoSpaceDN w:val="0"/>
        <w:adjustRightInd w:val="0"/>
        <w:jc w:val="center"/>
        <w:rPr>
          <w:b/>
          <w:bCs/>
        </w:rPr>
      </w:pPr>
      <w:r>
        <w:rPr>
          <w:b/>
          <w:bCs/>
        </w:rPr>
        <w:t>5:05 p.m. – 7:15</w:t>
      </w:r>
      <w:r w:rsidR="00C40A1C" w:rsidRPr="00566A3C">
        <w:rPr>
          <w:b/>
          <w:bCs/>
        </w:rPr>
        <w:t xml:space="preserve"> p.m.</w:t>
      </w:r>
    </w:p>
    <w:p w14:paraId="7DA45CB5" w14:textId="77777777" w:rsidR="00C40A1C" w:rsidRPr="00566A3C" w:rsidRDefault="00C40A1C" w:rsidP="00C40A1C">
      <w:pPr>
        <w:autoSpaceDE w:val="0"/>
        <w:autoSpaceDN w:val="0"/>
        <w:adjustRightInd w:val="0"/>
        <w:jc w:val="center"/>
        <w:rPr>
          <w:b/>
          <w:bCs/>
        </w:rPr>
      </w:pPr>
    </w:p>
    <w:p w14:paraId="25858C8F" w14:textId="77777777" w:rsidR="00C40A1C" w:rsidRPr="00566A3C" w:rsidRDefault="00C40A1C" w:rsidP="00C40A1C">
      <w:pPr>
        <w:autoSpaceDE w:val="0"/>
        <w:autoSpaceDN w:val="0"/>
        <w:adjustRightInd w:val="0"/>
        <w:jc w:val="center"/>
        <w:rPr>
          <w:b/>
          <w:bCs/>
        </w:rPr>
      </w:pPr>
      <w:r w:rsidRPr="00566A3C">
        <w:rPr>
          <w:b/>
          <w:bCs/>
        </w:rPr>
        <w:t>Department of Elementary and Secondary Education</w:t>
      </w:r>
    </w:p>
    <w:p w14:paraId="0F6E06B8" w14:textId="77777777" w:rsidR="00C40A1C" w:rsidRPr="00566A3C" w:rsidRDefault="00C40A1C" w:rsidP="00C40A1C">
      <w:pPr>
        <w:autoSpaceDE w:val="0"/>
        <w:autoSpaceDN w:val="0"/>
        <w:adjustRightInd w:val="0"/>
        <w:jc w:val="center"/>
        <w:rPr>
          <w:b/>
          <w:bCs/>
        </w:rPr>
      </w:pPr>
      <w:r w:rsidRPr="00566A3C">
        <w:rPr>
          <w:b/>
          <w:bCs/>
        </w:rPr>
        <w:t>75 Pleasant Street</w:t>
      </w:r>
    </w:p>
    <w:p w14:paraId="0B04803D" w14:textId="77777777" w:rsidR="00C40A1C" w:rsidRPr="00566A3C" w:rsidRDefault="00C40A1C" w:rsidP="00C40A1C">
      <w:pPr>
        <w:autoSpaceDE w:val="0"/>
        <w:autoSpaceDN w:val="0"/>
        <w:adjustRightInd w:val="0"/>
        <w:jc w:val="center"/>
        <w:rPr>
          <w:b/>
          <w:bCs/>
        </w:rPr>
      </w:pPr>
      <w:r w:rsidRPr="00566A3C">
        <w:rPr>
          <w:b/>
          <w:bCs/>
        </w:rPr>
        <w:t xml:space="preserve">Malden, MA </w:t>
      </w:r>
    </w:p>
    <w:p w14:paraId="46B84AE6" w14:textId="77777777" w:rsidR="00C40A1C" w:rsidRPr="00566A3C" w:rsidRDefault="00C40A1C" w:rsidP="00C40A1C">
      <w:pPr>
        <w:autoSpaceDE w:val="0"/>
        <w:autoSpaceDN w:val="0"/>
        <w:adjustRightInd w:val="0"/>
        <w:jc w:val="center"/>
        <w:rPr>
          <w:b/>
          <w:bCs/>
        </w:rPr>
      </w:pPr>
    </w:p>
    <w:p w14:paraId="271E2FE0" w14:textId="77777777" w:rsidR="00C40A1C" w:rsidRPr="00566A3C" w:rsidRDefault="00C40A1C" w:rsidP="00C40A1C">
      <w:pPr>
        <w:autoSpaceDE w:val="0"/>
        <w:autoSpaceDN w:val="0"/>
        <w:adjustRightInd w:val="0"/>
        <w:rPr>
          <w:bCs/>
        </w:rPr>
      </w:pPr>
      <w:r w:rsidRPr="00566A3C">
        <w:rPr>
          <w:bCs/>
        </w:rPr>
        <w:t>Members of the Board of Elementary and Secondary Education Present:</w:t>
      </w:r>
    </w:p>
    <w:p w14:paraId="4C1F6171" w14:textId="77777777" w:rsidR="00C40A1C" w:rsidRPr="00566A3C" w:rsidRDefault="00C40A1C" w:rsidP="00C40A1C">
      <w:pPr>
        <w:rPr>
          <w:b/>
        </w:rPr>
      </w:pPr>
    </w:p>
    <w:p w14:paraId="6AEA0750" w14:textId="77777777" w:rsidR="00C40A1C" w:rsidRPr="00566A3C" w:rsidRDefault="00C40A1C" w:rsidP="00C40A1C">
      <w:r w:rsidRPr="00566A3C">
        <w:rPr>
          <w:b/>
        </w:rPr>
        <w:t>Maura Banta</w:t>
      </w:r>
      <w:r w:rsidRPr="00566A3C">
        <w:t>,</w:t>
      </w:r>
      <w:r w:rsidRPr="00566A3C">
        <w:rPr>
          <w:b/>
        </w:rPr>
        <w:t xml:space="preserve"> </w:t>
      </w:r>
      <w:r w:rsidRPr="00566A3C">
        <w:t>Chair, Melrose</w:t>
      </w:r>
    </w:p>
    <w:p w14:paraId="2F276B0B" w14:textId="77777777" w:rsidR="00C40A1C" w:rsidRPr="00566A3C" w:rsidRDefault="00C40A1C" w:rsidP="00C40A1C">
      <w:r w:rsidRPr="00566A3C">
        <w:rPr>
          <w:b/>
        </w:rPr>
        <w:t>Beverly Holmes</w:t>
      </w:r>
      <w:r w:rsidRPr="00566A3C">
        <w:t>, Vice Chair, Springfield</w:t>
      </w:r>
    </w:p>
    <w:p w14:paraId="16425CE4" w14:textId="77777777" w:rsidR="00C40A1C" w:rsidRPr="00566A3C" w:rsidRDefault="00C40A1C" w:rsidP="00C40A1C">
      <w:r w:rsidRPr="00566A3C">
        <w:rPr>
          <w:b/>
        </w:rPr>
        <w:t>Vanessa Calder</w:t>
      </w:r>
      <w:r w:rsidRPr="00570F80">
        <w:rPr>
          <w:b/>
        </w:rPr>
        <w:t>ó</w:t>
      </w:r>
      <w:r w:rsidRPr="00566A3C">
        <w:rPr>
          <w:b/>
        </w:rPr>
        <w:t>n-Rosado</w:t>
      </w:r>
      <w:r w:rsidRPr="00566A3C">
        <w:t>, Milton</w:t>
      </w:r>
    </w:p>
    <w:p w14:paraId="0AF24CC8" w14:textId="77777777" w:rsidR="00C40A1C" w:rsidRPr="00566A3C" w:rsidRDefault="00C40A1C" w:rsidP="00C40A1C">
      <w:r w:rsidRPr="00566A3C">
        <w:rPr>
          <w:b/>
        </w:rPr>
        <w:t>Ryan Casey</w:t>
      </w:r>
      <w:r w:rsidRPr="00566A3C">
        <w:t>, Chair, Student Advisory Council, Franklin</w:t>
      </w:r>
    </w:p>
    <w:p w14:paraId="0C783FBE" w14:textId="77777777" w:rsidR="00C40A1C" w:rsidRPr="00566A3C" w:rsidRDefault="00C40A1C" w:rsidP="00C40A1C">
      <w:pPr>
        <w:rPr>
          <w:b/>
        </w:rPr>
      </w:pPr>
      <w:proofErr w:type="spellStart"/>
      <w:r w:rsidRPr="00566A3C">
        <w:rPr>
          <w:b/>
        </w:rPr>
        <w:t>Harneen</w:t>
      </w:r>
      <w:proofErr w:type="spellEnd"/>
      <w:r w:rsidRPr="00566A3C">
        <w:rPr>
          <w:b/>
        </w:rPr>
        <w:t xml:space="preserve"> Chernow</w:t>
      </w:r>
      <w:r w:rsidRPr="00566A3C">
        <w:t>, Jamaica Plain</w:t>
      </w:r>
      <w:r w:rsidRPr="00566A3C">
        <w:rPr>
          <w:b/>
        </w:rPr>
        <w:t xml:space="preserve"> </w:t>
      </w:r>
    </w:p>
    <w:p w14:paraId="7C322081" w14:textId="77777777" w:rsidR="00C40A1C" w:rsidRPr="00566A3C" w:rsidRDefault="00C40A1C" w:rsidP="00C40A1C">
      <w:pPr>
        <w:rPr>
          <w:b/>
        </w:rPr>
      </w:pPr>
      <w:r w:rsidRPr="00566A3C">
        <w:rPr>
          <w:b/>
        </w:rPr>
        <w:t xml:space="preserve">Gerald </w:t>
      </w:r>
      <w:proofErr w:type="spellStart"/>
      <w:r w:rsidRPr="00566A3C">
        <w:rPr>
          <w:b/>
        </w:rPr>
        <w:t>Chertavian</w:t>
      </w:r>
      <w:proofErr w:type="spellEnd"/>
      <w:r w:rsidRPr="00566A3C">
        <w:t>, Cambridge</w:t>
      </w:r>
    </w:p>
    <w:p w14:paraId="2A15F5D1" w14:textId="77777777" w:rsidR="00C40A1C" w:rsidRPr="00566A3C" w:rsidRDefault="00C40A1C" w:rsidP="00C40A1C">
      <w:pPr>
        <w:rPr>
          <w:b/>
        </w:rPr>
      </w:pPr>
      <w:proofErr w:type="spellStart"/>
      <w:r w:rsidRPr="00566A3C">
        <w:rPr>
          <w:b/>
        </w:rPr>
        <w:t>Pendred</w:t>
      </w:r>
      <w:proofErr w:type="spellEnd"/>
      <w:r w:rsidRPr="00566A3C">
        <w:rPr>
          <w:b/>
        </w:rPr>
        <w:t xml:space="preserve"> Noyce</w:t>
      </w:r>
      <w:r w:rsidRPr="00566A3C">
        <w:t>, Weston</w:t>
      </w:r>
    </w:p>
    <w:p w14:paraId="27841DA2" w14:textId="77777777" w:rsidR="00C40A1C" w:rsidRPr="00566A3C" w:rsidRDefault="00C40A1C" w:rsidP="00C40A1C">
      <w:pPr>
        <w:rPr>
          <w:b/>
        </w:rPr>
      </w:pPr>
      <w:r w:rsidRPr="00566A3C">
        <w:rPr>
          <w:b/>
        </w:rPr>
        <w:t>Mat</w:t>
      </w:r>
      <w:r w:rsidR="0072548B">
        <w:rPr>
          <w:b/>
        </w:rPr>
        <w:t>t</w:t>
      </w:r>
      <w:r w:rsidRPr="00566A3C">
        <w:rPr>
          <w:b/>
        </w:rPr>
        <w:t>hew Malone</w:t>
      </w:r>
      <w:r w:rsidRPr="00566A3C">
        <w:t>, Secretary of Education</w:t>
      </w:r>
    </w:p>
    <w:p w14:paraId="12718700" w14:textId="77777777" w:rsidR="00C40A1C" w:rsidRPr="00566A3C" w:rsidRDefault="00C40A1C" w:rsidP="00C40A1C">
      <w:r w:rsidRPr="00566A3C">
        <w:rPr>
          <w:b/>
        </w:rPr>
        <w:t>David Roach</w:t>
      </w:r>
      <w:r w:rsidRPr="00566A3C">
        <w:t>, Sutton</w:t>
      </w:r>
    </w:p>
    <w:p w14:paraId="2854D8DA" w14:textId="77777777" w:rsidR="00C40A1C" w:rsidRPr="00566A3C" w:rsidRDefault="00C40A1C" w:rsidP="00C40A1C">
      <w:pPr>
        <w:rPr>
          <w:b/>
        </w:rPr>
      </w:pPr>
    </w:p>
    <w:p w14:paraId="5A0FF278" w14:textId="77777777" w:rsidR="00C40A1C" w:rsidRPr="00566A3C" w:rsidRDefault="00C40A1C" w:rsidP="00C40A1C">
      <w:r w:rsidRPr="00566A3C">
        <w:rPr>
          <w:b/>
        </w:rPr>
        <w:t>Mitchell D. Chester</w:t>
      </w:r>
      <w:r w:rsidRPr="00566A3C">
        <w:t>, Commissioner of Elementary and Secondary Education, Secretary to the Board</w:t>
      </w:r>
    </w:p>
    <w:p w14:paraId="30D5C62D" w14:textId="77777777" w:rsidR="00C40A1C" w:rsidRPr="00566A3C" w:rsidRDefault="00C40A1C" w:rsidP="00C40A1C">
      <w:pPr>
        <w:autoSpaceDE w:val="0"/>
        <w:autoSpaceDN w:val="0"/>
        <w:adjustRightInd w:val="0"/>
        <w:rPr>
          <w:bCs/>
        </w:rPr>
      </w:pPr>
    </w:p>
    <w:p w14:paraId="14208B5C" w14:textId="77777777" w:rsidR="00C40A1C" w:rsidRPr="00566A3C" w:rsidRDefault="0072548B" w:rsidP="00C40A1C">
      <w:pPr>
        <w:autoSpaceDE w:val="0"/>
        <w:autoSpaceDN w:val="0"/>
        <w:adjustRightInd w:val="0"/>
        <w:rPr>
          <w:bCs/>
        </w:rPr>
      </w:pPr>
      <w:r>
        <w:rPr>
          <w:bCs/>
        </w:rPr>
        <w:t>Member</w:t>
      </w:r>
      <w:r w:rsidR="00C40A1C" w:rsidRPr="00566A3C">
        <w:rPr>
          <w:bCs/>
        </w:rPr>
        <w:t xml:space="preserve"> of the Board of Elementary and Secondary Education Absent:</w:t>
      </w:r>
    </w:p>
    <w:p w14:paraId="3F8F0830" w14:textId="77777777" w:rsidR="00C40A1C" w:rsidRPr="00566A3C" w:rsidRDefault="00C40A1C" w:rsidP="00C40A1C">
      <w:pPr>
        <w:rPr>
          <w:b/>
        </w:rPr>
      </w:pPr>
    </w:p>
    <w:p w14:paraId="6D39E304" w14:textId="77777777" w:rsidR="00C40A1C" w:rsidRPr="00566A3C" w:rsidRDefault="00C40A1C" w:rsidP="00C40A1C">
      <w:pPr>
        <w:rPr>
          <w:b/>
        </w:rPr>
      </w:pPr>
      <w:r w:rsidRPr="00566A3C">
        <w:rPr>
          <w:b/>
        </w:rPr>
        <w:t>Ruth Kaplan</w:t>
      </w:r>
      <w:r w:rsidRPr="00566A3C">
        <w:t>, Brookline</w:t>
      </w:r>
    </w:p>
    <w:p w14:paraId="60C6F887" w14:textId="77777777" w:rsidR="0010691E" w:rsidRPr="00566A3C" w:rsidRDefault="0010691E"/>
    <w:p w14:paraId="4C39386C" w14:textId="77777777" w:rsidR="00C40A1C" w:rsidRPr="00566A3C" w:rsidRDefault="00C40A1C">
      <w:r w:rsidRPr="00566A3C">
        <w:t xml:space="preserve">Chair Banta called the meeting to order at 5:05 p.m. and opened with public comments. </w:t>
      </w:r>
    </w:p>
    <w:p w14:paraId="4A3657DB" w14:textId="77777777" w:rsidR="00C40A1C" w:rsidRPr="00566A3C" w:rsidRDefault="00C40A1C"/>
    <w:p w14:paraId="21D5577C" w14:textId="77777777" w:rsidR="00C40A1C" w:rsidRPr="00566A3C" w:rsidRDefault="00C40A1C">
      <w:pPr>
        <w:rPr>
          <w:b/>
        </w:rPr>
      </w:pPr>
      <w:r w:rsidRPr="00566A3C">
        <w:rPr>
          <w:b/>
        </w:rPr>
        <w:t>Public Comment</w:t>
      </w:r>
    </w:p>
    <w:p w14:paraId="1089EB3E" w14:textId="77777777" w:rsidR="00C40A1C" w:rsidRPr="00566A3C" w:rsidRDefault="00C40A1C">
      <w:pPr>
        <w:rPr>
          <w:b/>
        </w:rPr>
      </w:pPr>
    </w:p>
    <w:p w14:paraId="16127009" w14:textId="77777777" w:rsidR="00C40A1C" w:rsidRPr="00566A3C" w:rsidRDefault="00C40A1C" w:rsidP="00AD19BE">
      <w:pPr>
        <w:pStyle w:val="ListParagraph"/>
        <w:numPr>
          <w:ilvl w:val="0"/>
          <w:numId w:val="1"/>
        </w:numPr>
      </w:pPr>
      <w:r w:rsidRPr="00566A3C">
        <w:t>Jon Clark</w:t>
      </w:r>
      <w:r w:rsidR="00AD19BE" w:rsidRPr="00566A3C">
        <w:t xml:space="preserve"> from the </w:t>
      </w:r>
      <w:r w:rsidRPr="00566A3C">
        <w:t>Edward W. Brooke Charter School</w:t>
      </w:r>
      <w:r w:rsidR="00940750">
        <w:t xml:space="preserve"> addressed the Board on the school’s</w:t>
      </w:r>
      <w:r w:rsidR="00AD19BE" w:rsidRPr="00566A3C">
        <w:t xml:space="preserve"> expansion request. </w:t>
      </w:r>
    </w:p>
    <w:p w14:paraId="5C60B9D2" w14:textId="77777777" w:rsidR="00AD19BE" w:rsidRPr="00566A3C" w:rsidRDefault="00C40A1C" w:rsidP="00C40A1C">
      <w:pPr>
        <w:pStyle w:val="ListParagraph"/>
        <w:numPr>
          <w:ilvl w:val="0"/>
          <w:numId w:val="1"/>
        </w:numPr>
      </w:pPr>
      <w:r w:rsidRPr="00566A3C">
        <w:t>Ann O'Halloran</w:t>
      </w:r>
      <w:r w:rsidR="00AD19BE" w:rsidRPr="00566A3C">
        <w:t xml:space="preserve"> from </w:t>
      </w:r>
      <w:r w:rsidRPr="00566A3C">
        <w:t>Citizens for Public Schools</w:t>
      </w:r>
      <w:r w:rsidR="00AD19BE" w:rsidRPr="00566A3C">
        <w:t xml:space="preserve"> addressed the Board on the proposed City on a Hill charters for Boston and New Bedford. </w:t>
      </w:r>
    </w:p>
    <w:p w14:paraId="05C5A21B" w14:textId="77777777" w:rsidR="00AD19BE" w:rsidRPr="00566A3C" w:rsidRDefault="00C40A1C" w:rsidP="00C40A1C">
      <w:pPr>
        <w:pStyle w:val="ListParagraph"/>
        <w:numPr>
          <w:ilvl w:val="0"/>
          <w:numId w:val="1"/>
        </w:numPr>
      </w:pPr>
      <w:r w:rsidRPr="00566A3C">
        <w:t>Roger Harris</w:t>
      </w:r>
      <w:r w:rsidR="00D33506">
        <w:t xml:space="preserve">, head of </w:t>
      </w:r>
      <w:r w:rsidRPr="00566A3C">
        <w:t>Boston Renaissance Charter School</w:t>
      </w:r>
      <w:r w:rsidR="001C5129">
        <w:t>, addressed the Board on the</w:t>
      </w:r>
      <w:r w:rsidR="00D33506">
        <w:t xml:space="preserve"> proposed</w:t>
      </w:r>
      <w:r w:rsidR="00AD19BE" w:rsidRPr="00566A3C">
        <w:t xml:space="preserve"> conditions</w:t>
      </w:r>
      <w:r w:rsidR="00D33506">
        <w:t xml:space="preserve"> and probation</w:t>
      </w:r>
      <w:r w:rsidR="00AD19BE" w:rsidRPr="00566A3C">
        <w:t xml:space="preserve">. </w:t>
      </w:r>
    </w:p>
    <w:p w14:paraId="09E8A01B" w14:textId="77777777" w:rsidR="00AD19BE" w:rsidRPr="00566A3C" w:rsidRDefault="00C40A1C" w:rsidP="00C40A1C">
      <w:pPr>
        <w:pStyle w:val="ListParagraph"/>
        <w:numPr>
          <w:ilvl w:val="0"/>
          <w:numId w:val="1"/>
        </w:numPr>
      </w:pPr>
      <w:r w:rsidRPr="00566A3C">
        <w:t>Scott Mercer</w:t>
      </w:r>
      <w:r w:rsidR="00AD19BE" w:rsidRPr="00566A3C">
        <w:t xml:space="preserve"> addressed the Board on Boston Renaissance Charter School</w:t>
      </w:r>
      <w:r w:rsidR="00D33506">
        <w:t>.</w:t>
      </w:r>
      <w:r w:rsidR="00AD19BE" w:rsidRPr="00566A3C">
        <w:t xml:space="preserve"> </w:t>
      </w:r>
    </w:p>
    <w:p w14:paraId="3C52EB6C" w14:textId="77777777" w:rsidR="00C40A1C" w:rsidRPr="00566A3C" w:rsidRDefault="00C40A1C" w:rsidP="00C40A1C">
      <w:pPr>
        <w:pStyle w:val="ListParagraph"/>
        <w:numPr>
          <w:ilvl w:val="0"/>
          <w:numId w:val="1"/>
        </w:numPr>
      </w:pPr>
      <w:r w:rsidRPr="00566A3C">
        <w:t xml:space="preserve">Mary </w:t>
      </w:r>
      <w:proofErr w:type="spellStart"/>
      <w:r w:rsidRPr="00566A3C">
        <w:t>Cazabon</w:t>
      </w:r>
      <w:proofErr w:type="spellEnd"/>
      <w:r w:rsidR="00AD19BE" w:rsidRPr="00566A3C">
        <w:t xml:space="preserve"> </w:t>
      </w:r>
      <w:r w:rsidR="00D33506">
        <w:t xml:space="preserve">addressed the Board on </w:t>
      </w:r>
      <w:r w:rsidR="00AD19BE" w:rsidRPr="00566A3C">
        <w:t xml:space="preserve">Boston Renaissance Charter School. </w:t>
      </w:r>
    </w:p>
    <w:p w14:paraId="541E703D" w14:textId="77777777" w:rsidR="00AD19BE" w:rsidRPr="00566A3C" w:rsidRDefault="00C40A1C" w:rsidP="00C40A1C">
      <w:pPr>
        <w:pStyle w:val="ListParagraph"/>
        <w:numPr>
          <w:ilvl w:val="0"/>
          <w:numId w:val="1"/>
        </w:numPr>
      </w:pPr>
      <w:r w:rsidRPr="00566A3C">
        <w:t xml:space="preserve">Farah </w:t>
      </w:r>
      <w:proofErr w:type="spellStart"/>
      <w:r w:rsidRPr="00566A3C">
        <w:t>Assiraj</w:t>
      </w:r>
      <w:proofErr w:type="spellEnd"/>
      <w:r w:rsidR="00AD19BE" w:rsidRPr="00566A3C">
        <w:t xml:space="preserve"> addressed the Board on Boston Renaissance Charter School. </w:t>
      </w:r>
    </w:p>
    <w:p w14:paraId="2EC4C47B" w14:textId="77777777" w:rsidR="00473723" w:rsidRPr="00566A3C" w:rsidRDefault="00C40A1C" w:rsidP="00C40A1C">
      <w:pPr>
        <w:pStyle w:val="ListParagraph"/>
        <w:numPr>
          <w:ilvl w:val="0"/>
          <w:numId w:val="1"/>
        </w:numPr>
      </w:pPr>
      <w:r w:rsidRPr="00566A3C">
        <w:t xml:space="preserve">Jillian </w:t>
      </w:r>
      <w:proofErr w:type="spellStart"/>
      <w:r w:rsidRPr="00566A3C">
        <w:t>Nesgos</w:t>
      </w:r>
      <w:proofErr w:type="spellEnd"/>
      <w:r w:rsidR="00AD19BE" w:rsidRPr="00566A3C">
        <w:t xml:space="preserve"> </w:t>
      </w:r>
      <w:r w:rsidR="00473723" w:rsidRPr="00566A3C">
        <w:t>and Brad</w:t>
      </w:r>
      <w:r w:rsidRPr="00566A3C">
        <w:t xml:space="preserve"> </w:t>
      </w:r>
      <w:proofErr w:type="spellStart"/>
      <w:r w:rsidRPr="00566A3C">
        <w:t>Hendrixson</w:t>
      </w:r>
      <w:proofErr w:type="spellEnd"/>
      <w:r w:rsidR="00AD19BE" w:rsidRPr="00566A3C">
        <w:t xml:space="preserve"> </w:t>
      </w:r>
      <w:r w:rsidR="00D33506" w:rsidRPr="00566A3C">
        <w:t xml:space="preserve">addressed the Board </w:t>
      </w:r>
      <w:r w:rsidR="00D33506">
        <w:t xml:space="preserve">on </w:t>
      </w:r>
      <w:r w:rsidR="00AD19BE" w:rsidRPr="00566A3C">
        <w:t>Boston Renaissance Charter School</w:t>
      </w:r>
      <w:r w:rsidR="00473723" w:rsidRPr="00566A3C">
        <w:t xml:space="preserve">. </w:t>
      </w:r>
    </w:p>
    <w:p w14:paraId="4DB260E0" w14:textId="77777777" w:rsidR="00C40A1C" w:rsidRPr="00566A3C" w:rsidRDefault="00C40A1C" w:rsidP="00C40A1C">
      <w:pPr>
        <w:pStyle w:val="ListParagraph"/>
        <w:numPr>
          <w:ilvl w:val="0"/>
          <w:numId w:val="1"/>
        </w:numPr>
      </w:pPr>
      <w:r w:rsidRPr="00566A3C">
        <w:t>Kirk Womack</w:t>
      </w:r>
      <w:r w:rsidR="00D33506">
        <w:t>, a</w:t>
      </w:r>
      <w:r w:rsidR="00473723" w:rsidRPr="00566A3C">
        <w:t xml:space="preserve"> p</w:t>
      </w:r>
      <w:r w:rsidRPr="00566A3C">
        <w:t>arent</w:t>
      </w:r>
      <w:r w:rsidR="00D33506">
        <w:t xml:space="preserve">, </w:t>
      </w:r>
      <w:r w:rsidR="00D33506" w:rsidRPr="00566A3C">
        <w:t>addressed the Board</w:t>
      </w:r>
      <w:r w:rsidR="00473723" w:rsidRPr="00566A3C">
        <w:t xml:space="preserve"> o</w:t>
      </w:r>
      <w:r w:rsidR="00D33506">
        <w:t>n</w:t>
      </w:r>
      <w:r w:rsidR="00473723" w:rsidRPr="00566A3C">
        <w:t xml:space="preserve"> Boston Renaissance Charter School. </w:t>
      </w:r>
    </w:p>
    <w:p w14:paraId="4F3B4212" w14:textId="77777777" w:rsidR="00473723" w:rsidRPr="00566A3C" w:rsidRDefault="00473723" w:rsidP="00473723"/>
    <w:p w14:paraId="2F629E6E" w14:textId="77777777" w:rsidR="00923D68" w:rsidRDefault="00473723" w:rsidP="00473723">
      <w:r w:rsidRPr="00566A3C">
        <w:t xml:space="preserve">Commissioner Chester </w:t>
      </w:r>
      <w:r w:rsidR="00923D68">
        <w:t xml:space="preserve">said due to the volume of charter school matters requiring discussion and action by the Board this month, including reports on conditions, major amendments, and new applicants, </w:t>
      </w:r>
      <w:r w:rsidR="00923D68" w:rsidRPr="00F24B54">
        <w:t xml:space="preserve">the Board </w:t>
      </w:r>
      <w:r w:rsidR="00923D68">
        <w:t xml:space="preserve">would </w:t>
      </w:r>
      <w:r w:rsidR="00923D68" w:rsidRPr="00F24B54">
        <w:t xml:space="preserve">discuss and vote on Boston and New Bedford charter schools at the special meeting </w:t>
      </w:r>
      <w:r w:rsidR="00923D68">
        <w:t>this evening and then would d</w:t>
      </w:r>
      <w:r w:rsidR="00923D68" w:rsidRPr="00F24B54">
        <w:t xml:space="preserve">iscuss and </w:t>
      </w:r>
      <w:r w:rsidR="00923D68" w:rsidRPr="00F24B54">
        <w:lastRenderedPageBreak/>
        <w:t>vote on charter school matters relating to other parts of the Commonwealth at the regular meeting on Tuesday</w:t>
      </w:r>
      <w:r w:rsidRPr="00566A3C">
        <w:t xml:space="preserve">. He </w:t>
      </w:r>
      <w:r w:rsidR="00923D68">
        <w:t>commended the Charter School Office for their excellent work in preparing the materials and thanked the Board for being attentive to all the decision</w:t>
      </w:r>
      <w:r w:rsidRPr="00566A3C">
        <w:t xml:space="preserve"> points around conditions, renewals, amendments</w:t>
      </w:r>
      <w:r w:rsidR="00923D68">
        <w:t>, and award of new charters</w:t>
      </w:r>
      <w:r w:rsidRPr="00566A3C">
        <w:t xml:space="preserve">.  </w:t>
      </w:r>
    </w:p>
    <w:p w14:paraId="7564BF65" w14:textId="77777777" w:rsidR="00923D68" w:rsidRDefault="00923D68" w:rsidP="00473723"/>
    <w:p w14:paraId="350F72F0" w14:textId="77777777" w:rsidR="00473723" w:rsidRPr="00923D68" w:rsidRDefault="00473723" w:rsidP="00923D68">
      <w:pPr>
        <w:rPr>
          <w:b/>
        </w:rPr>
      </w:pPr>
      <w:r w:rsidRPr="00923D68">
        <w:rPr>
          <w:b/>
        </w:rPr>
        <w:t xml:space="preserve">Report on Conditions: Academy of the Pacific Rim and Edward Brooke – Discussion and Vote </w:t>
      </w:r>
    </w:p>
    <w:p w14:paraId="2CB934BC" w14:textId="77777777" w:rsidR="00473723" w:rsidRPr="00566A3C" w:rsidRDefault="00473723" w:rsidP="00473723">
      <w:pPr>
        <w:pStyle w:val="ListParagraph"/>
        <w:ind w:left="360"/>
      </w:pPr>
    </w:p>
    <w:p w14:paraId="5828D814" w14:textId="77777777" w:rsidR="00923D68" w:rsidRPr="00566A3C" w:rsidRDefault="00923D68" w:rsidP="00923D68">
      <w:r w:rsidRPr="00566A3C">
        <w:t xml:space="preserve">Commissioner </w:t>
      </w:r>
      <w:r>
        <w:t xml:space="preserve">Chester </w:t>
      </w:r>
      <w:r w:rsidRPr="00566A3C">
        <w:t xml:space="preserve">said he is recommending the Board remove conditions on the Academy of the Pacific Rim Charter School and Edward Brooke Charter School. </w:t>
      </w:r>
    </w:p>
    <w:p w14:paraId="31F6518E" w14:textId="77777777" w:rsidR="00473723" w:rsidRPr="00566A3C" w:rsidRDefault="00473723" w:rsidP="00473723">
      <w:r w:rsidRPr="00566A3C">
        <w:t>Deputy Commissioner</w:t>
      </w:r>
      <w:r w:rsidR="00923D68">
        <w:t xml:space="preserve"> Jeff </w:t>
      </w:r>
      <w:proofErr w:type="spellStart"/>
      <w:r w:rsidR="00923D68">
        <w:t>Wulfson</w:t>
      </w:r>
      <w:proofErr w:type="spellEnd"/>
      <w:r w:rsidR="00923D68">
        <w:t xml:space="preserve"> said both schools have resolved procedural conditions relating to </w:t>
      </w:r>
      <w:r w:rsidRPr="00566A3C">
        <w:t>special education</w:t>
      </w:r>
      <w:r w:rsidR="00176F9F" w:rsidRPr="00566A3C">
        <w:t xml:space="preserve">. </w:t>
      </w:r>
    </w:p>
    <w:p w14:paraId="51A389B4" w14:textId="77777777" w:rsidR="00176F9F" w:rsidRDefault="00176F9F" w:rsidP="00473723">
      <w:pPr>
        <w:rPr>
          <w:b/>
        </w:rPr>
      </w:pPr>
    </w:p>
    <w:p w14:paraId="09E6A56C" w14:textId="77777777" w:rsidR="004A4AB3" w:rsidRPr="00566A3C" w:rsidRDefault="004A4AB3" w:rsidP="004A4AB3">
      <w:pPr>
        <w:rPr>
          <w:b/>
        </w:rPr>
      </w:pPr>
      <w:r w:rsidRPr="00566A3C">
        <w:rPr>
          <w:b/>
        </w:rPr>
        <w:t>On a motion duly made and seconded, it was:</w:t>
      </w:r>
    </w:p>
    <w:p w14:paraId="7064CA57" w14:textId="77777777" w:rsidR="004A4AB3" w:rsidRPr="00566A3C" w:rsidRDefault="004A4AB3" w:rsidP="00473723">
      <w:pPr>
        <w:rPr>
          <w:b/>
        </w:rPr>
      </w:pPr>
    </w:p>
    <w:p w14:paraId="65B36EF4" w14:textId="77777777" w:rsidR="00452FA0" w:rsidRPr="00566A3C" w:rsidRDefault="006713FF" w:rsidP="00452FA0">
      <w:pPr>
        <w:pStyle w:val="Default"/>
        <w:ind w:left="1440" w:hanging="1440"/>
        <w:rPr>
          <w:b/>
        </w:rPr>
      </w:pPr>
      <w:r w:rsidRPr="00566A3C">
        <w:rPr>
          <w:b/>
        </w:rPr>
        <w:t>VOTED:</w:t>
      </w:r>
      <w:r w:rsidRPr="00566A3C">
        <w:rPr>
          <w:b/>
        </w:rPr>
        <w:tab/>
      </w:r>
      <w:r w:rsidR="00452FA0" w:rsidRPr="00566A3C">
        <w:rPr>
          <w:b/>
        </w:rPr>
        <w:t xml:space="preserve"> that the Board of Elementary and Secondary Education, in accordance with General Laws chapter 71, section 89, and 603 CMR 1.00, hereby removes the condition from the charter of the Academy of the Pacific Rim Charter Public School because the school has met the condition imposed in January 2012. </w:t>
      </w:r>
    </w:p>
    <w:p w14:paraId="2FB47084" w14:textId="77777777" w:rsidR="00452FA0" w:rsidRPr="00566A3C" w:rsidRDefault="00452FA0" w:rsidP="00452FA0">
      <w:pPr>
        <w:pStyle w:val="Default"/>
        <w:ind w:left="1440" w:hanging="1440"/>
        <w:rPr>
          <w:b/>
        </w:rPr>
      </w:pPr>
    </w:p>
    <w:p w14:paraId="384D44AE" w14:textId="77777777" w:rsidR="00176F9F" w:rsidRPr="00566A3C" w:rsidRDefault="00452FA0" w:rsidP="00452FA0">
      <w:pPr>
        <w:pStyle w:val="Default"/>
        <w:ind w:left="1440"/>
        <w:rPr>
          <w:b/>
        </w:rPr>
      </w:pPr>
      <w:r w:rsidRPr="00566A3C">
        <w:rPr>
          <w:b/>
        </w:rPr>
        <w:t>Academy of the Pacific Rim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14:paraId="0750A10E" w14:textId="77777777" w:rsidR="004A4AB3" w:rsidRDefault="004A4AB3" w:rsidP="004A4AB3">
      <w:pPr>
        <w:rPr>
          <w:b/>
        </w:rPr>
      </w:pPr>
    </w:p>
    <w:p w14:paraId="3B3F4165" w14:textId="77777777" w:rsidR="00923D68" w:rsidRPr="00566A3C" w:rsidRDefault="00923D68" w:rsidP="00923D68">
      <w:pPr>
        <w:rPr>
          <w:rStyle w:val="bold1"/>
          <w:b w:val="0"/>
        </w:rPr>
      </w:pPr>
      <w:r w:rsidRPr="00566A3C">
        <w:rPr>
          <w:rStyle w:val="bold1"/>
          <w:b w:val="0"/>
        </w:rPr>
        <w:t xml:space="preserve">The vote was unanimous. </w:t>
      </w:r>
    </w:p>
    <w:p w14:paraId="04BC9916" w14:textId="77777777" w:rsidR="00923D68" w:rsidRPr="00566A3C" w:rsidRDefault="00923D68" w:rsidP="00923D68">
      <w:pPr>
        <w:rPr>
          <w:rStyle w:val="bold1"/>
          <w:b w:val="0"/>
        </w:rPr>
      </w:pPr>
    </w:p>
    <w:p w14:paraId="524988DA" w14:textId="77777777" w:rsidR="004A4AB3" w:rsidRPr="00566A3C" w:rsidRDefault="004A4AB3" w:rsidP="004A4AB3">
      <w:pPr>
        <w:rPr>
          <w:b/>
        </w:rPr>
      </w:pPr>
      <w:r w:rsidRPr="00566A3C">
        <w:rPr>
          <w:b/>
        </w:rPr>
        <w:t>On a motion duly made and seconded, it was:</w:t>
      </w:r>
    </w:p>
    <w:p w14:paraId="6A14054F" w14:textId="77777777" w:rsidR="00452FA0" w:rsidRPr="00566A3C" w:rsidRDefault="00452FA0" w:rsidP="00452FA0">
      <w:pPr>
        <w:pStyle w:val="Default"/>
      </w:pPr>
    </w:p>
    <w:p w14:paraId="1D1C9A0B" w14:textId="77777777" w:rsidR="00452FA0" w:rsidRPr="00566A3C" w:rsidRDefault="00452FA0" w:rsidP="00452FA0">
      <w:pPr>
        <w:pStyle w:val="Default"/>
        <w:ind w:left="1440" w:hanging="1440"/>
        <w:rPr>
          <w:b/>
        </w:rPr>
      </w:pPr>
      <w:r w:rsidRPr="00566A3C">
        <w:rPr>
          <w:b/>
        </w:rPr>
        <w:t>VOTED:</w:t>
      </w:r>
      <w:r w:rsidRPr="00566A3C">
        <w:rPr>
          <w:b/>
        </w:rPr>
        <w:tab/>
        <w:t xml:space="preserve"> that the Board of Elementary and Secondary Education, in accordance with General Laws chapter 71, section 89, and 603 CMR 1.00, hereby removes the condition from the charter of the Edward W. Brooke Charter School because the school has met the condition imposed in January 2012. </w:t>
      </w:r>
    </w:p>
    <w:p w14:paraId="6D4E5283" w14:textId="77777777" w:rsidR="00452FA0" w:rsidRPr="00566A3C" w:rsidRDefault="00452FA0" w:rsidP="00452FA0">
      <w:pPr>
        <w:pStyle w:val="Default"/>
        <w:ind w:left="1440" w:hanging="1440"/>
        <w:rPr>
          <w:b/>
        </w:rPr>
      </w:pPr>
    </w:p>
    <w:p w14:paraId="70C06678" w14:textId="77777777" w:rsidR="006713FF" w:rsidRPr="00566A3C" w:rsidRDefault="00452FA0" w:rsidP="00452FA0">
      <w:pPr>
        <w:ind w:left="1440"/>
        <w:rPr>
          <w:b/>
        </w:rPr>
      </w:pPr>
      <w:r w:rsidRPr="00566A3C">
        <w:rPr>
          <w:b/>
        </w:rPr>
        <w:t>Edward W. Brooke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14:paraId="2028059A" w14:textId="77777777" w:rsidR="00176F9F" w:rsidRDefault="00176F9F" w:rsidP="00473723"/>
    <w:p w14:paraId="3A6BB019" w14:textId="77777777" w:rsidR="00923D68" w:rsidRPr="00566A3C" w:rsidRDefault="00923D68" w:rsidP="00923D68">
      <w:pPr>
        <w:rPr>
          <w:rStyle w:val="bold1"/>
          <w:b w:val="0"/>
        </w:rPr>
      </w:pPr>
      <w:r w:rsidRPr="00566A3C">
        <w:rPr>
          <w:rStyle w:val="bold1"/>
          <w:b w:val="0"/>
        </w:rPr>
        <w:t xml:space="preserve">The vote was unanimous. </w:t>
      </w:r>
    </w:p>
    <w:p w14:paraId="504F900A" w14:textId="77777777" w:rsidR="00923D68" w:rsidRPr="00566A3C" w:rsidRDefault="00923D68" w:rsidP="00923D68">
      <w:pPr>
        <w:rPr>
          <w:rStyle w:val="bold1"/>
          <w:b w:val="0"/>
        </w:rPr>
      </w:pPr>
    </w:p>
    <w:p w14:paraId="1755AB20" w14:textId="77777777" w:rsidR="00B52B20" w:rsidRDefault="00B52B20">
      <w:pPr>
        <w:rPr>
          <w:b/>
        </w:rPr>
      </w:pPr>
      <w:r>
        <w:rPr>
          <w:b/>
        </w:rPr>
        <w:br w:type="page"/>
      </w:r>
    </w:p>
    <w:p w14:paraId="4C9295C9" w14:textId="77777777" w:rsidR="00176F9F" w:rsidRPr="00923D68" w:rsidRDefault="00176F9F" w:rsidP="00923D68">
      <w:pPr>
        <w:rPr>
          <w:b/>
        </w:rPr>
      </w:pPr>
      <w:r w:rsidRPr="00923D68">
        <w:rPr>
          <w:b/>
        </w:rPr>
        <w:lastRenderedPageBreak/>
        <w:t>Report on Conditions and Recommendation for Probationary Status: Boston Renaissance</w:t>
      </w:r>
      <w:r w:rsidR="00B52B20">
        <w:rPr>
          <w:b/>
        </w:rPr>
        <w:t xml:space="preserve"> –</w:t>
      </w:r>
      <w:r w:rsidRPr="00923D68">
        <w:rPr>
          <w:b/>
        </w:rPr>
        <w:t xml:space="preserve"> Discussion and Vote </w:t>
      </w:r>
    </w:p>
    <w:p w14:paraId="2E890B79" w14:textId="77777777" w:rsidR="00176F9F" w:rsidRPr="00566A3C" w:rsidRDefault="00176F9F" w:rsidP="00176F9F"/>
    <w:p w14:paraId="5A89F76C" w14:textId="77777777" w:rsidR="00176F9F" w:rsidRPr="00566A3C" w:rsidRDefault="00176F9F" w:rsidP="00176F9F">
      <w:r w:rsidRPr="00566A3C">
        <w:t xml:space="preserve">Secretary Malone </w:t>
      </w:r>
      <w:r w:rsidR="00B52B20">
        <w:t xml:space="preserve">stated he would recuse himself </w:t>
      </w:r>
      <w:r w:rsidRPr="00566A3C">
        <w:t xml:space="preserve">from the discussion and vote due to </w:t>
      </w:r>
      <w:r w:rsidR="00B52B20">
        <w:t xml:space="preserve">his longstanding professional relationship with </w:t>
      </w:r>
      <w:r w:rsidR="006C7291">
        <w:t>the head of school. Secretary Malone left the room.</w:t>
      </w:r>
      <w:r w:rsidRPr="00566A3C">
        <w:t xml:space="preserve">  </w:t>
      </w:r>
    </w:p>
    <w:p w14:paraId="79E5DB99" w14:textId="77777777" w:rsidR="00176F9F" w:rsidRPr="00566A3C" w:rsidRDefault="00176F9F" w:rsidP="00176F9F"/>
    <w:p w14:paraId="022675F8" w14:textId="77777777" w:rsidR="00176F9F" w:rsidRPr="00566A3C" w:rsidRDefault="00176F9F" w:rsidP="00176F9F">
      <w:r w:rsidRPr="00566A3C">
        <w:t xml:space="preserve">Commissioner Chester said the school has been open for eighteen years and </w:t>
      </w:r>
      <w:r w:rsidR="006C7291">
        <w:t xml:space="preserve">the charter </w:t>
      </w:r>
      <w:r w:rsidRPr="00566A3C">
        <w:t>has been renewed three times. He said the Board has had various concerns a</w:t>
      </w:r>
      <w:r w:rsidR="006C7291">
        <w:t>bout the school over time. The c</w:t>
      </w:r>
      <w:r w:rsidRPr="00566A3C">
        <w:t xml:space="preserve">ommissioner said he is recommending freezing enrollment and placing the school on </w:t>
      </w:r>
      <w:r w:rsidR="006C7291">
        <w:t xml:space="preserve">probation with </w:t>
      </w:r>
      <w:r w:rsidR="006C7291" w:rsidRPr="00566A3C">
        <w:t>academic</w:t>
      </w:r>
      <w:r w:rsidR="006C7291">
        <w:t xml:space="preserve"> conditions.</w:t>
      </w:r>
      <w:r w:rsidRPr="00566A3C">
        <w:t xml:space="preserve"> Deputy Commissioner </w:t>
      </w:r>
      <w:proofErr w:type="spellStart"/>
      <w:r w:rsidRPr="00566A3C">
        <w:t>Wulfson</w:t>
      </w:r>
      <w:proofErr w:type="spellEnd"/>
      <w:r w:rsidRPr="00566A3C">
        <w:t xml:space="preserve"> said Boston Renaissance is one of the oldest charter schools</w:t>
      </w:r>
      <w:r w:rsidR="006C7291">
        <w:t xml:space="preserve"> and recognizes that it needs to improve on </w:t>
      </w:r>
      <w:r w:rsidRPr="00566A3C">
        <w:t xml:space="preserve">academic </w:t>
      </w:r>
      <w:r w:rsidR="006C7291">
        <w:t>achievement</w:t>
      </w:r>
      <w:r w:rsidRPr="00566A3C">
        <w:t xml:space="preserve">. He said </w:t>
      </w:r>
      <w:r w:rsidR="006C7291">
        <w:t xml:space="preserve">the Board placed </w:t>
      </w:r>
      <w:r w:rsidRPr="00566A3C">
        <w:t xml:space="preserve">the school </w:t>
      </w:r>
      <w:r w:rsidR="006C7291">
        <w:t>on probation in 2007 and reduced its enrollment; while the school made progress, it has not sustained the progress</w:t>
      </w:r>
      <w:r w:rsidRPr="00566A3C">
        <w:t xml:space="preserve">. </w:t>
      </w:r>
      <w:r w:rsidR="006C7291">
        <w:t xml:space="preserve">Mr. </w:t>
      </w:r>
      <w:proofErr w:type="spellStart"/>
      <w:r w:rsidR="006C7291">
        <w:t>Wulfson</w:t>
      </w:r>
      <w:proofErr w:type="spellEnd"/>
      <w:r w:rsidR="006C7291">
        <w:t xml:space="preserve"> </w:t>
      </w:r>
      <w:r w:rsidRPr="00566A3C">
        <w:t xml:space="preserve">said </w:t>
      </w:r>
      <w:r w:rsidR="002F3268" w:rsidRPr="00566A3C">
        <w:t xml:space="preserve">while </w:t>
      </w:r>
      <w:r w:rsidRPr="00566A3C">
        <w:t>the concerns of parents are heard</w:t>
      </w:r>
      <w:r w:rsidR="002F3268" w:rsidRPr="00566A3C">
        <w:t>, the intent of probation is to signal where the school needs to be</w:t>
      </w:r>
      <w:r w:rsidR="006C7291">
        <w:t xml:space="preserve"> in two years when it will seek renewal of its charter. </w:t>
      </w:r>
      <w:r w:rsidR="002F3268" w:rsidRPr="00566A3C">
        <w:t xml:space="preserve">Cliff Chuang, Associate Commissioner, said the school’s mathematics performance has declined back to </w:t>
      </w:r>
      <w:r w:rsidR="006C7291">
        <w:t>the 2007 level</w:t>
      </w:r>
      <w:r w:rsidR="002F3268" w:rsidRPr="00566A3C">
        <w:t xml:space="preserve"> when the school was </w:t>
      </w:r>
      <w:r w:rsidR="006C7291">
        <w:t xml:space="preserve">placed </w:t>
      </w:r>
      <w:r w:rsidR="002F3268" w:rsidRPr="00566A3C">
        <w:t xml:space="preserve">on probation. Commissioner Chester said </w:t>
      </w:r>
      <w:r w:rsidR="006C7291">
        <w:t>he admires Dr. Harris’s educational leadership</w:t>
      </w:r>
      <w:r w:rsidR="002F3268" w:rsidRPr="00566A3C">
        <w:t xml:space="preserve"> but cannot ignore</w:t>
      </w:r>
      <w:r w:rsidR="006C7291">
        <w:t xml:space="preserve"> the serious decline in </w:t>
      </w:r>
      <w:r w:rsidR="002F3268" w:rsidRPr="00566A3C">
        <w:t xml:space="preserve">academic results. </w:t>
      </w:r>
      <w:r w:rsidR="006C7291">
        <w:t xml:space="preserve">The commissioner said he is confident the </w:t>
      </w:r>
      <w:r w:rsidR="00AC4C36">
        <w:t>school can turn around this situation.</w:t>
      </w:r>
    </w:p>
    <w:p w14:paraId="18886876" w14:textId="77777777" w:rsidR="002F3268" w:rsidRPr="00566A3C" w:rsidRDefault="002F3268" w:rsidP="00176F9F"/>
    <w:p w14:paraId="441C47A4" w14:textId="77777777" w:rsidR="000444DB" w:rsidRPr="00566A3C" w:rsidRDefault="002F3268" w:rsidP="00176F9F">
      <w:r w:rsidRPr="00566A3C">
        <w:t xml:space="preserve">Vice-chair Holmes asked if </w:t>
      </w:r>
      <w:r w:rsidR="00AC4C36">
        <w:t xml:space="preserve">conditions without probation would accomplish the same goal. Deputy Commissioner </w:t>
      </w:r>
      <w:proofErr w:type="spellStart"/>
      <w:r w:rsidR="00AC4C36">
        <w:t>Wulfson</w:t>
      </w:r>
      <w:proofErr w:type="spellEnd"/>
      <w:r w:rsidR="00AC4C36">
        <w:t xml:space="preserve"> responded that conditions alone are typical for procedural issues, not for such serious matters of academic achievement. </w:t>
      </w:r>
      <w:r w:rsidR="00AC4C36" w:rsidRPr="00566A3C">
        <w:t xml:space="preserve">Mr. </w:t>
      </w:r>
      <w:proofErr w:type="spellStart"/>
      <w:r w:rsidR="00AC4C36" w:rsidRPr="00566A3C">
        <w:t>Wulfson</w:t>
      </w:r>
      <w:proofErr w:type="spellEnd"/>
      <w:r w:rsidR="00AC4C36" w:rsidRPr="00566A3C">
        <w:t xml:space="preserve"> said the school needs to understand the expectations for renewal </w:t>
      </w:r>
      <w:r w:rsidR="00AC4C36">
        <w:t>in two years</w:t>
      </w:r>
      <w:r w:rsidR="00AC4C36" w:rsidRPr="00566A3C">
        <w:t xml:space="preserve">. </w:t>
      </w:r>
      <w:r w:rsidR="00AC4C36">
        <w:t>Ms. Chernow asked about student demographics and attrition. Mr. Chuang said the</w:t>
      </w:r>
      <w:r w:rsidRPr="00566A3C">
        <w:t xml:space="preserve"> special education enrollment is bel</w:t>
      </w:r>
      <w:r w:rsidR="00AC4C36">
        <w:t>ow the district average, but the school has</w:t>
      </w:r>
      <w:r w:rsidRPr="00566A3C">
        <w:t xml:space="preserve"> a high African</w:t>
      </w:r>
      <w:r w:rsidR="00AC4C36">
        <w:t>-</w:t>
      </w:r>
      <w:r w:rsidRPr="00566A3C">
        <w:t xml:space="preserve"> American and Hispanic population. </w:t>
      </w:r>
      <w:r w:rsidR="00AC4C36">
        <w:t>He said the</w:t>
      </w:r>
      <w:r w:rsidR="000444DB" w:rsidRPr="00566A3C">
        <w:t xml:space="preserve"> attrition rate is consistent with other charters.</w:t>
      </w:r>
      <w:r w:rsidR="00AC4C36">
        <w:t xml:space="preserve"> Dr</w:t>
      </w:r>
      <w:r w:rsidR="000444DB" w:rsidRPr="00566A3C">
        <w:t xml:space="preserve">. Noyce asked </w:t>
      </w:r>
      <w:r w:rsidR="00AC4C36">
        <w:t xml:space="preserve">about the </w:t>
      </w:r>
      <w:r w:rsidR="000444DB" w:rsidRPr="00566A3C">
        <w:t xml:space="preserve">average growth percentile. Mr. Chuang said </w:t>
      </w:r>
      <w:r w:rsidR="00AC4C36">
        <w:t xml:space="preserve">it is </w:t>
      </w:r>
      <w:r w:rsidR="000444DB" w:rsidRPr="00566A3C">
        <w:t xml:space="preserve">in the forty </w:t>
      </w:r>
      <w:r w:rsidR="005D4C8C" w:rsidRPr="00566A3C">
        <w:t xml:space="preserve">to fifty percent range, below the sending district. Mr. </w:t>
      </w:r>
      <w:proofErr w:type="spellStart"/>
      <w:r w:rsidR="005D4C8C" w:rsidRPr="00566A3C">
        <w:t>Chertavian</w:t>
      </w:r>
      <w:proofErr w:type="spellEnd"/>
      <w:r w:rsidR="005D4C8C" w:rsidRPr="00566A3C">
        <w:t xml:space="preserve"> said charter schools </w:t>
      </w:r>
      <w:r w:rsidR="00AC4C36">
        <w:t xml:space="preserve">are about </w:t>
      </w:r>
      <w:r w:rsidR="005D4C8C" w:rsidRPr="00566A3C">
        <w:t xml:space="preserve">autonomy </w:t>
      </w:r>
      <w:r w:rsidR="00AC4C36">
        <w:t xml:space="preserve">in exchange for </w:t>
      </w:r>
      <w:r w:rsidR="005D4C8C" w:rsidRPr="00566A3C">
        <w:t xml:space="preserve">accountability and </w:t>
      </w:r>
      <w:r w:rsidR="00AC4C36">
        <w:t xml:space="preserve">Massachusetts has a strong track record for accountability. He said placing the school on probation with specific conditions shows an appropriate level of seriousness and expectation </w:t>
      </w:r>
      <w:r w:rsidR="005D4C8C" w:rsidRPr="00566A3C">
        <w:t xml:space="preserve">two years prior to renewal. </w:t>
      </w:r>
    </w:p>
    <w:p w14:paraId="0BF54815" w14:textId="77777777" w:rsidR="005D4C8C" w:rsidRDefault="005D4C8C" w:rsidP="00176F9F"/>
    <w:p w14:paraId="5BDAF783" w14:textId="77777777" w:rsidR="004A4AB3" w:rsidRPr="00566A3C" w:rsidRDefault="004A4AB3" w:rsidP="004A4AB3">
      <w:pPr>
        <w:rPr>
          <w:b/>
        </w:rPr>
      </w:pPr>
      <w:r w:rsidRPr="00566A3C">
        <w:rPr>
          <w:b/>
        </w:rPr>
        <w:t>On a motion duly made and seconded, it was:</w:t>
      </w:r>
    </w:p>
    <w:p w14:paraId="7A564B08" w14:textId="77777777" w:rsidR="004A4AB3" w:rsidRPr="00566A3C" w:rsidRDefault="004A4AB3" w:rsidP="00176F9F"/>
    <w:p w14:paraId="5B896811" w14:textId="77777777" w:rsidR="00615EB1" w:rsidRPr="00566A3C" w:rsidRDefault="00F30FB4" w:rsidP="00615EB1">
      <w:pPr>
        <w:tabs>
          <w:tab w:val="left" w:pos="-1440"/>
        </w:tabs>
        <w:ind w:left="1440" w:hanging="1440"/>
        <w:rPr>
          <w:b/>
        </w:rPr>
      </w:pPr>
      <w:r w:rsidRPr="00566A3C">
        <w:rPr>
          <w:b/>
        </w:rPr>
        <w:t>VOTE</w:t>
      </w:r>
      <w:r w:rsidR="00615EB1" w:rsidRPr="00566A3C">
        <w:rPr>
          <w:b/>
        </w:rPr>
        <w:t>D</w:t>
      </w:r>
      <w:r w:rsidR="00615EB1" w:rsidRPr="00566A3C">
        <w:t>:</w:t>
      </w:r>
      <w:r w:rsidR="00615EB1" w:rsidRPr="00566A3C">
        <w:tab/>
      </w:r>
      <w:r w:rsidR="00615EB1" w:rsidRPr="00566A3C">
        <w:rPr>
          <w:b/>
        </w:rPr>
        <w:t xml:space="preserve">that the Board of Elementary and Secondary Education, in accordance with General Laws chapter 71, section 89, and 603 CMR 1.13(4), hereby place the Boston Renaissance Charter Public School on probation and direct BRCPS to meet the following terms of probation, as recommended by the Commissioner: </w:t>
      </w:r>
    </w:p>
    <w:p w14:paraId="416A3F40" w14:textId="77777777" w:rsidR="00615EB1" w:rsidRPr="00566A3C" w:rsidRDefault="00615EB1" w:rsidP="00615EB1">
      <w:pPr>
        <w:ind w:left="1440" w:hanging="720"/>
        <w:rPr>
          <w:b/>
        </w:rPr>
      </w:pPr>
    </w:p>
    <w:p w14:paraId="24094362" w14:textId="77777777" w:rsidR="00615EB1" w:rsidRPr="00566A3C" w:rsidRDefault="00615EB1" w:rsidP="00615EB1">
      <w:pPr>
        <w:widowControl w:val="0"/>
        <w:numPr>
          <w:ilvl w:val="0"/>
          <w:numId w:val="24"/>
        </w:numPr>
        <w:ind w:left="1800" w:right="-360"/>
        <w:rPr>
          <w:b/>
        </w:rPr>
      </w:pPr>
      <w:r w:rsidRPr="00566A3C">
        <w:rPr>
          <w:b/>
        </w:rPr>
        <w:t>No later than May 31, 2013, the school shall submit to the Charter School Office a comprehensive evaluation of the school’s mathematics and English language arts programs conducted by an external consultant.</w:t>
      </w:r>
    </w:p>
    <w:p w14:paraId="126AC4DF" w14:textId="77777777" w:rsidR="00615EB1" w:rsidRPr="00566A3C" w:rsidRDefault="00615EB1" w:rsidP="00615EB1">
      <w:pPr>
        <w:pStyle w:val="ListParagraph"/>
        <w:ind w:left="3060"/>
        <w:rPr>
          <w:b/>
        </w:rPr>
      </w:pPr>
    </w:p>
    <w:p w14:paraId="250F5051" w14:textId="77777777" w:rsidR="00615EB1" w:rsidRPr="00566A3C" w:rsidRDefault="00615EB1" w:rsidP="00615EB1">
      <w:pPr>
        <w:widowControl w:val="0"/>
        <w:numPr>
          <w:ilvl w:val="0"/>
          <w:numId w:val="24"/>
        </w:numPr>
        <w:ind w:left="1800" w:right="-360"/>
        <w:rPr>
          <w:b/>
        </w:rPr>
      </w:pPr>
      <w:r w:rsidRPr="00566A3C">
        <w:rPr>
          <w:b/>
        </w:rPr>
        <w:t xml:space="preserve">No later than June 28, 2013, the school shall submit to, and receive </w:t>
      </w:r>
      <w:r w:rsidRPr="00566A3C">
        <w:rPr>
          <w:b/>
        </w:rPr>
        <w:lastRenderedPageBreak/>
        <w:t>approval from, the Charter School Office for an action plan that specifies strategies to improve mathematics and English language arts performance. The action plan must address implementation of a proven curriculum and instruction program for mathematics and English language arts. The action plan must include a timetable for the implementation of actions, must set deadlines for the completion of key tasks, and must set clear and specific implementation benchmarks to allow the school’s board of trustees and the Charter School Office to monitor implementation.</w:t>
      </w:r>
    </w:p>
    <w:p w14:paraId="5788FAD5" w14:textId="77777777" w:rsidR="00615EB1" w:rsidRPr="00566A3C" w:rsidRDefault="00615EB1" w:rsidP="00615EB1">
      <w:pPr>
        <w:ind w:left="2340"/>
        <w:rPr>
          <w:b/>
        </w:rPr>
      </w:pPr>
    </w:p>
    <w:p w14:paraId="3D0B9B31" w14:textId="77777777" w:rsidR="00615EB1" w:rsidRPr="00566A3C" w:rsidRDefault="00615EB1" w:rsidP="00615EB1">
      <w:pPr>
        <w:numPr>
          <w:ilvl w:val="0"/>
          <w:numId w:val="24"/>
        </w:numPr>
        <w:ind w:left="1800"/>
        <w:rPr>
          <w:b/>
        </w:rPr>
      </w:pPr>
      <w:r w:rsidRPr="00566A3C">
        <w:rPr>
          <w:b/>
        </w:rPr>
        <w:t>The school must demonstrate that it is an academic success by December of 2014 by providing evidence that the school has met or is making substantial progress toward meeting benchmarks in its approved Accountability Plan and, in particular, has demonstrated significant and sustained academic improvement in mathematics and English language arts.</w:t>
      </w:r>
    </w:p>
    <w:p w14:paraId="014D6A2A" w14:textId="77777777" w:rsidR="00615EB1" w:rsidRPr="00566A3C" w:rsidRDefault="00615EB1" w:rsidP="00615EB1">
      <w:pPr>
        <w:ind w:left="3600"/>
        <w:rPr>
          <w:b/>
          <w:iCs/>
        </w:rPr>
      </w:pPr>
    </w:p>
    <w:p w14:paraId="11EE8C0D" w14:textId="77777777" w:rsidR="00615EB1" w:rsidRPr="00566A3C" w:rsidRDefault="00615EB1" w:rsidP="00615EB1">
      <w:pPr>
        <w:ind w:left="1440"/>
        <w:rPr>
          <w:b/>
        </w:rPr>
      </w:pPr>
      <w:r w:rsidRPr="00566A3C">
        <w:rPr>
          <w:b/>
          <w:iCs/>
        </w:rPr>
        <w:t xml:space="preserve">In addition to meeting the terms of probation, </w:t>
      </w:r>
      <w:r w:rsidRPr="00566A3C">
        <w:rPr>
          <w:b/>
        </w:rPr>
        <w:t>Boston Renaissance Charter Public School</w:t>
      </w:r>
      <w:r w:rsidRPr="00566A3C">
        <w:rPr>
          <w:b/>
          <w:iCs/>
        </w:rPr>
        <w:t xml:space="preserve">, like all charter schools, must also comply with the terms of its charter. </w:t>
      </w:r>
      <w:r w:rsidRPr="00566A3C">
        <w:rPr>
          <w:b/>
        </w:rPr>
        <w:t>The Commissioner shall review and report to the Board on success or lack of success of Boston Renaissance Charter Public School in meeting the terms of probation and its charter and, based on his review, shall recommend such further action as he deems appropriate.</w:t>
      </w:r>
    </w:p>
    <w:p w14:paraId="077F8A72" w14:textId="77777777" w:rsidR="00615EB1" w:rsidRPr="00566A3C" w:rsidRDefault="00615EB1" w:rsidP="00615EB1">
      <w:pPr>
        <w:ind w:left="1440"/>
        <w:rPr>
          <w:b/>
        </w:rPr>
      </w:pPr>
    </w:p>
    <w:p w14:paraId="42EEED7A" w14:textId="77777777" w:rsidR="00615EB1" w:rsidRPr="00566A3C" w:rsidRDefault="00615EB1" w:rsidP="00615EB1">
      <w:pPr>
        <w:tabs>
          <w:tab w:val="left" w:pos="-1440"/>
        </w:tabs>
        <w:ind w:left="1440" w:hanging="1440"/>
        <w:rPr>
          <w:b/>
        </w:rPr>
      </w:pPr>
      <w:r w:rsidRPr="00566A3C">
        <w:rPr>
          <w:b/>
        </w:rPr>
        <w:tab/>
        <w:t>Further, that the Board of Elementary and Secondary Education, in accordance with General Laws chapter 71, section 89, and 603 CMR 1.00, hereby amends the charter granted to the following school, as presented by the Commissioner:</w:t>
      </w:r>
    </w:p>
    <w:p w14:paraId="63192A09" w14:textId="77777777" w:rsidR="00615EB1" w:rsidRPr="00566A3C" w:rsidRDefault="00615EB1" w:rsidP="00615EB1">
      <w:pPr>
        <w:pStyle w:val="Heading3"/>
        <w:tabs>
          <w:tab w:val="left" w:pos="4320"/>
        </w:tabs>
        <w:rPr>
          <w:rFonts w:ascii="Times New Roman" w:hAnsi="Times New Roman"/>
          <w:b/>
          <w:i w:val="0"/>
          <w:sz w:val="24"/>
          <w:szCs w:val="24"/>
        </w:rPr>
      </w:pPr>
    </w:p>
    <w:p w14:paraId="576E9327" w14:textId="77777777" w:rsidR="00615EB1" w:rsidRPr="00566A3C" w:rsidRDefault="00615EB1" w:rsidP="00615EB1">
      <w:pPr>
        <w:pStyle w:val="Heading3"/>
        <w:tabs>
          <w:tab w:val="left" w:pos="4320"/>
        </w:tabs>
        <w:ind w:left="1440"/>
        <w:rPr>
          <w:rFonts w:ascii="Times New Roman" w:hAnsi="Times New Roman"/>
          <w:b/>
          <w:sz w:val="24"/>
          <w:szCs w:val="24"/>
        </w:rPr>
      </w:pPr>
      <w:r w:rsidRPr="00566A3C">
        <w:rPr>
          <w:rFonts w:ascii="Times New Roman" w:hAnsi="Times New Roman"/>
          <w:b/>
          <w:sz w:val="24"/>
          <w:szCs w:val="24"/>
        </w:rPr>
        <w:t>Boston Renaissance Charter Public School</w:t>
      </w:r>
    </w:p>
    <w:p w14:paraId="481030FC" w14:textId="77777777" w:rsidR="00615EB1" w:rsidRPr="00AC4C36" w:rsidRDefault="00615EB1" w:rsidP="00615EB1">
      <w:pPr>
        <w:pStyle w:val="Heading3"/>
        <w:tabs>
          <w:tab w:val="left" w:pos="1800"/>
          <w:tab w:val="left" w:pos="2160"/>
          <w:tab w:val="left" w:pos="4320"/>
        </w:tabs>
        <w:ind w:left="1440"/>
        <w:rPr>
          <w:rFonts w:ascii="Times New Roman" w:hAnsi="Times New Roman"/>
          <w:b/>
          <w:i w:val="0"/>
          <w:sz w:val="24"/>
          <w:szCs w:val="24"/>
        </w:rPr>
      </w:pPr>
      <w:r w:rsidRPr="00566A3C">
        <w:rPr>
          <w:rFonts w:ascii="Times New Roman" w:hAnsi="Times New Roman"/>
          <w:b/>
          <w:sz w:val="24"/>
          <w:szCs w:val="24"/>
        </w:rPr>
        <w:tab/>
      </w:r>
      <w:r w:rsidRPr="00566A3C">
        <w:rPr>
          <w:rFonts w:ascii="Times New Roman" w:hAnsi="Times New Roman"/>
          <w:b/>
          <w:sz w:val="24"/>
          <w:szCs w:val="24"/>
        </w:rPr>
        <w:tab/>
      </w:r>
      <w:r w:rsidRPr="00AC4C36">
        <w:rPr>
          <w:rFonts w:ascii="Times New Roman" w:hAnsi="Times New Roman"/>
          <w:b/>
          <w:i w:val="0"/>
          <w:sz w:val="24"/>
          <w:szCs w:val="24"/>
        </w:rPr>
        <w:t>(enrollment increase from 880 to 944)</w:t>
      </w:r>
    </w:p>
    <w:p w14:paraId="30340A04" w14:textId="77777777" w:rsidR="00615EB1" w:rsidRPr="00AC4C36" w:rsidRDefault="00615EB1" w:rsidP="00615EB1">
      <w:pPr>
        <w:tabs>
          <w:tab w:val="left" w:pos="1440"/>
          <w:tab w:val="left" w:pos="4320"/>
        </w:tabs>
        <w:ind w:left="2880"/>
        <w:rPr>
          <w:b/>
          <w:bCs/>
        </w:rPr>
      </w:pPr>
    </w:p>
    <w:p w14:paraId="57710675" w14:textId="77777777" w:rsidR="00615EB1" w:rsidRPr="00AC4C36" w:rsidRDefault="00615EB1" w:rsidP="00615EB1">
      <w:pPr>
        <w:tabs>
          <w:tab w:val="left" w:pos="1440"/>
          <w:tab w:val="left" w:pos="4320"/>
        </w:tabs>
        <w:ind w:left="2160"/>
        <w:rPr>
          <w:b/>
          <w:bCs/>
        </w:rPr>
      </w:pPr>
      <w:r w:rsidRPr="00AC4C36">
        <w:rPr>
          <w:b/>
          <w:bCs/>
        </w:rPr>
        <w:t xml:space="preserve">Location: </w:t>
      </w:r>
      <w:r w:rsidRPr="00AC4C36">
        <w:rPr>
          <w:b/>
          <w:bCs/>
        </w:rPr>
        <w:tab/>
      </w:r>
      <w:r w:rsidRPr="00AC4C36">
        <w:rPr>
          <w:b/>
          <w:bCs/>
        </w:rPr>
        <w:tab/>
        <w:t>Boston</w:t>
      </w:r>
      <w:r w:rsidRPr="00AC4C36">
        <w:rPr>
          <w:b/>
          <w:bCs/>
        </w:rPr>
        <w:tab/>
      </w:r>
      <w:r w:rsidRPr="00AC4C36">
        <w:rPr>
          <w:b/>
          <w:bCs/>
        </w:rPr>
        <w:tab/>
      </w:r>
    </w:p>
    <w:p w14:paraId="26118987" w14:textId="77777777" w:rsidR="00615EB1" w:rsidRPr="00AC4C36" w:rsidRDefault="00615EB1" w:rsidP="00615EB1">
      <w:pPr>
        <w:tabs>
          <w:tab w:val="left" w:pos="1440"/>
          <w:tab w:val="left" w:pos="4320"/>
        </w:tabs>
        <w:ind w:left="2160"/>
        <w:rPr>
          <w:b/>
          <w:bCs/>
        </w:rPr>
      </w:pPr>
      <w:r w:rsidRPr="00AC4C36">
        <w:rPr>
          <w:b/>
          <w:bCs/>
        </w:rPr>
        <w:t>Maximum Enrollment:</w:t>
      </w:r>
      <w:r w:rsidRPr="00AC4C36">
        <w:rPr>
          <w:b/>
          <w:bCs/>
        </w:rPr>
        <w:tab/>
        <w:t>944</w:t>
      </w:r>
    </w:p>
    <w:p w14:paraId="09D5BD6A" w14:textId="77777777" w:rsidR="00615EB1" w:rsidRPr="00AC4C36" w:rsidRDefault="00615EB1" w:rsidP="00615EB1">
      <w:pPr>
        <w:tabs>
          <w:tab w:val="left" w:pos="1440"/>
          <w:tab w:val="left" w:pos="4320"/>
        </w:tabs>
        <w:ind w:left="2160"/>
        <w:rPr>
          <w:b/>
          <w:bCs/>
        </w:rPr>
      </w:pPr>
      <w:r w:rsidRPr="00AC4C36">
        <w:rPr>
          <w:b/>
          <w:bCs/>
        </w:rPr>
        <w:t xml:space="preserve">Grades Served:  </w:t>
      </w:r>
      <w:r w:rsidRPr="00AC4C36">
        <w:rPr>
          <w:b/>
          <w:bCs/>
        </w:rPr>
        <w:tab/>
      </w:r>
      <w:r w:rsidRPr="00AC4C36">
        <w:rPr>
          <w:b/>
          <w:bCs/>
        </w:rPr>
        <w:tab/>
        <w:t>K-6</w:t>
      </w:r>
    </w:p>
    <w:p w14:paraId="67D035EA" w14:textId="77777777" w:rsidR="00615EB1" w:rsidRPr="00AC4C36" w:rsidRDefault="00615EB1" w:rsidP="00615EB1">
      <w:pPr>
        <w:tabs>
          <w:tab w:val="left" w:pos="1440"/>
          <w:tab w:val="left" w:pos="4320"/>
        </w:tabs>
        <w:ind w:left="2160"/>
        <w:rPr>
          <w:b/>
          <w:bCs/>
        </w:rPr>
      </w:pPr>
      <w:r w:rsidRPr="00AC4C36">
        <w:rPr>
          <w:b/>
          <w:bCs/>
        </w:rPr>
        <w:t xml:space="preserve">Effective Year:  </w:t>
      </w:r>
      <w:r w:rsidRPr="00AC4C36">
        <w:rPr>
          <w:b/>
          <w:bCs/>
        </w:rPr>
        <w:tab/>
      </w:r>
      <w:r w:rsidRPr="00AC4C36">
        <w:rPr>
          <w:b/>
          <w:bCs/>
        </w:rPr>
        <w:tab/>
        <w:t>FY2014</w:t>
      </w:r>
    </w:p>
    <w:p w14:paraId="39B14ADE" w14:textId="77777777" w:rsidR="00615EB1" w:rsidRPr="00566A3C" w:rsidRDefault="00615EB1" w:rsidP="00615EB1">
      <w:pPr>
        <w:ind w:left="1440"/>
      </w:pPr>
    </w:p>
    <w:p w14:paraId="6191FFF6" w14:textId="77777777" w:rsidR="005D4C8C" w:rsidRPr="00566A3C" w:rsidRDefault="00AC4C36" w:rsidP="00176F9F">
      <w:r>
        <w:t xml:space="preserve">The motion was approved </w:t>
      </w:r>
      <w:r w:rsidR="003C1E85">
        <w:t>7</w:t>
      </w:r>
      <w:r w:rsidR="005D4C8C" w:rsidRPr="00566A3C">
        <w:t>-1-1</w:t>
      </w:r>
      <w:r>
        <w:t xml:space="preserve">. </w:t>
      </w:r>
      <w:r w:rsidRPr="00566A3C">
        <w:t xml:space="preserve">Beverly Holmes </w:t>
      </w:r>
      <w:r>
        <w:t xml:space="preserve">voted </w:t>
      </w:r>
      <w:r w:rsidRPr="00566A3C">
        <w:t>in opposition</w:t>
      </w:r>
      <w:r w:rsidR="005D4C8C" w:rsidRPr="00566A3C">
        <w:t xml:space="preserve"> </w:t>
      </w:r>
      <w:r>
        <w:t xml:space="preserve">and </w:t>
      </w:r>
      <w:r w:rsidR="005D4C8C" w:rsidRPr="00566A3C">
        <w:t>Secretary Malone abstain</w:t>
      </w:r>
      <w:r>
        <w:t>ed</w:t>
      </w:r>
      <w:r w:rsidR="005D4C8C" w:rsidRPr="00566A3C">
        <w:t xml:space="preserve">. </w:t>
      </w:r>
    </w:p>
    <w:p w14:paraId="39156DFD" w14:textId="77777777" w:rsidR="005D4C8C" w:rsidRPr="00566A3C" w:rsidRDefault="005D4C8C" w:rsidP="00176F9F"/>
    <w:p w14:paraId="062952CA" w14:textId="77777777" w:rsidR="005D4C8C" w:rsidRPr="00566A3C" w:rsidRDefault="005D4C8C" w:rsidP="00AC4C36">
      <w:pPr>
        <w:pStyle w:val="ListParagraph"/>
        <w:ind w:left="0"/>
        <w:rPr>
          <w:b/>
        </w:rPr>
      </w:pPr>
      <w:r w:rsidRPr="00566A3C">
        <w:rPr>
          <w:b/>
        </w:rPr>
        <w:t>Overview of New Charter Applicant</w:t>
      </w:r>
      <w:r w:rsidR="004A7943">
        <w:rPr>
          <w:b/>
        </w:rPr>
        <w:t>s</w:t>
      </w:r>
      <w:r w:rsidRPr="00566A3C">
        <w:rPr>
          <w:b/>
        </w:rPr>
        <w:t xml:space="preserve"> and Major Amendment Review Process, Calculation of Available Seats and </w:t>
      </w:r>
      <w:r w:rsidR="008F347F" w:rsidRPr="00566A3C">
        <w:rPr>
          <w:b/>
        </w:rPr>
        <w:t>Commissioner’s</w:t>
      </w:r>
      <w:r w:rsidRPr="00566A3C">
        <w:rPr>
          <w:b/>
        </w:rPr>
        <w:t xml:space="preserve"> </w:t>
      </w:r>
      <w:r w:rsidR="008F347F" w:rsidRPr="00566A3C">
        <w:rPr>
          <w:b/>
        </w:rPr>
        <w:t xml:space="preserve">Recommendations- Discussion </w:t>
      </w:r>
    </w:p>
    <w:p w14:paraId="7A59B49E" w14:textId="77777777" w:rsidR="008F347F" w:rsidRPr="00566A3C" w:rsidRDefault="008F347F" w:rsidP="008F347F">
      <w:pPr>
        <w:pStyle w:val="ListParagraph"/>
        <w:ind w:left="360"/>
        <w:rPr>
          <w:b/>
        </w:rPr>
      </w:pPr>
    </w:p>
    <w:p w14:paraId="5E731C2A" w14:textId="77777777" w:rsidR="008F347F" w:rsidRPr="00566A3C" w:rsidRDefault="008F347F" w:rsidP="00A06099">
      <w:pPr>
        <w:pStyle w:val="ListParagraph"/>
        <w:ind w:left="0"/>
      </w:pPr>
      <w:r w:rsidRPr="00566A3C">
        <w:t xml:space="preserve">Commissioner </w:t>
      </w:r>
      <w:r w:rsidR="00552F11" w:rsidRPr="00566A3C">
        <w:t xml:space="preserve">Chester </w:t>
      </w:r>
      <w:r w:rsidR="004A7943">
        <w:t xml:space="preserve">presented an overview of the material in the Board packet and </w:t>
      </w:r>
      <w:r w:rsidR="00552F11" w:rsidRPr="00566A3C">
        <w:t>said</w:t>
      </w:r>
      <w:r w:rsidR="007F402A" w:rsidRPr="00566A3C">
        <w:t xml:space="preserve"> he wants the Board to be clear on the process, </w:t>
      </w:r>
      <w:r w:rsidR="00552F11" w:rsidRPr="00566A3C">
        <w:t>cap,</w:t>
      </w:r>
      <w:r w:rsidR="007F402A" w:rsidRPr="00566A3C">
        <w:t xml:space="preserve"> and available seats. Chair Banta thanked </w:t>
      </w:r>
      <w:r w:rsidR="004A7943">
        <w:t xml:space="preserve">the commissioner for all the information and thanked </w:t>
      </w:r>
      <w:r w:rsidR="007F402A" w:rsidRPr="00566A3C">
        <w:t xml:space="preserve">Board members for attending the </w:t>
      </w:r>
      <w:r w:rsidR="00C14E34">
        <w:t xml:space="preserve">charter </w:t>
      </w:r>
      <w:r w:rsidR="007F402A" w:rsidRPr="00566A3C">
        <w:t xml:space="preserve">hearings. Deputy Commissioner </w:t>
      </w:r>
      <w:proofErr w:type="spellStart"/>
      <w:r w:rsidR="007F402A" w:rsidRPr="00566A3C">
        <w:t>Wulfson</w:t>
      </w:r>
      <w:proofErr w:type="spellEnd"/>
      <w:r w:rsidR="007F402A" w:rsidRPr="00566A3C">
        <w:t xml:space="preserve"> said twenty-two groups applied for charters </w:t>
      </w:r>
      <w:r w:rsidR="00C14E34">
        <w:t xml:space="preserve">at the prospectus stage last summer </w:t>
      </w:r>
      <w:r w:rsidR="007F402A" w:rsidRPr="00566A3C">
        <w:t>and th</w:t>
      </w:r>
      <w:r w:rsidR="00C14E34">
        <w:t xml:space="preserve">e commissioner is recommending </w:t>
      </w:r>
      <w:r w:rsidR="007F402A" w:rsidRPr="00566A3C">
        <w:t>five</w:t>
      </w:r>
      <w:r w:rsidR="00C14E34">
        <w:t xml:space="preserve"> new charters</w:t>
      </w:r>
      <w:r w:rsidR="007F402A" w:rsidRPr="00566A3C">
        <w:t>. He s</w:t>
      </w:r>
      <w:r w:rsidR="004D20E8" w:rsidRPr="00566A3C">
        <w:t>aid the Charter School O</w:t>
      </w:r>
      <w:r w:rsidR="007F402A" w:rsidRPr="00566A3C">
        <w:t xml:space="preserve">ffice did a complete </w:t>
      </w:r>
      <w:r w:rsidR="007F402A" w:rsidRPr="00566A3C">
        <w:lastRenderedPageBreak/>
        <w:t xml:space="preserve">analysis of the positives and negatives of the applicants and they have presented strong applications from proven providers with a strong track record. </w:t>
      </w:r>
    </w:p>
    <w:p w14:paraId="010C6063" w14:textId="77777777" w:rsidR="007F402A" w:rsidRPr="00566A3C" w:rsidRDefault="007F402A" w:rsidP="007F402A"/>
    <w:p w14:paraId="52DA635F" w14:textId="33B0BDFD" w:rsidR="007F402A" w:rsidRPr="00566A3C" w:rsidRDefault="000814D7" w:rsidP="00C14E34">
      <w:pPr>
        <w:pStyle w:val="ListParagraph"/>
        <w:ind w:left="0"/>
        <w:rPr>
          <w:rStyle w:val="bold1"/>
          <w:bCs w:val="0"/>
        </w:rPr>
      </w:pPr>
      <w:hyperlink r:id="rId9" w:history="1">
        <w:r w:rsidR="007F402A" w:rsidRPr="000814D7">
          <w:rPr>
            <w:rStyle w:val="Hyperlink"/>
            <w:b/>
          </w:rPr>
          <w:t>New Charter Applicants and Major Amendments Proposed in Boston and New Bedford</w:t>
        </w:r>
      </w:hyperlink>
      <w:r w:rsidR="007F402A" w:rsidRPr="00566A3C">
        <w:rPr>
          <w:b/>
        </w:rPr>
        <w:t xml:space="preserve"> </w:t>
      </w:r>
      <w:r w:rsidR="007F402A" w:rsidRPr="00566A3C">
        <w:t xml:space="preserve">- </w:t>
      </w:r>
      <w:r w:rsidR="007F402A" w:rsidRPr="00566A3C">
        <w:rPr>
          <w:rStyle w:val="bold1"/>
        </w:rPr>
        <w:t>Discussion and Vote</w:t>
      </w:r>
    </w:p>
    <w:p w14:paraId="1F231034" w14:textId="77777777" w:rsidR="007F402A" w:rsidRPr="00566A3C" w:rsidRDefault="007F402A" w:rsidP="007F402A">
      <w:pPr>
        <w:pStyle w:val="ListParagraph"/>
        <w:ind w:left="360"/>
        <w:rPr>
          <w:rStyle w:val="bold1"/>
        </w:rPr>
      </w:pPr>
    </w:p>
    <w:p w14:paraId="1F314DEB" w14:textId="77777777" w:rsidR="007F402A" w:rsidRPr="00566A3C" w:rsidRDefault="007F402A" w:rsidP="00A06099">
      <w:pPr>
        <w:pStyle w:val="ListParagraph"/>
        <w:ind w:left="0"/>
        <w:rPr>
          <w:rStyle w:val="bold1"/>
          <w:b w:val="0"/>
          <w:u w:val="single"/>
        </w:rPr>
      </w:pPr>
      <w:r w:rsidRPr="00566A3C">
        <w:rPr>
          <w:rStyle w:val="bold1"/>
          <w:b w:val="0"/>
          <w:u w:val="single"/>
        </w:rPr>
        <w:t xml:space="preserve">City on a Hill Charter Public School New Bedford </w:t>
      </w:r>
    </w:p>
    <w:p w14:paraId="4186FE99" w14:textId="77777777" w:rsidR="007F402A" w:rsidRPr="00566A3C" w:rsidRDefault="007F402A" w:rsidP="00A06099">
      <w:pPr>
        <w:pStyle w:val="ListParagraph"/>
        <w:ind w:left="0"/>
        <w:rPr>
          <w:rStyle w:val="bold1"/>
          <w:b w:val="0"/>
        </w:rPr>
      </w:pPr>
    </w:p>
    <w:p w14:paraId="72E1FF55" w14:textId="77777777" w:rsidR="007F402A" w:rsidRPr="00566A3C" w:rsidRDefault="007F402A" w:rsidP="00A06099">
      <w:pPr>
        <w:pStyle w:val="ListParagraph"/>
        <w:ind w:left="0"/>
        <w:rPr>
          <w:rStyle w:val="bold1"/>
          <w:b w:val="0"/>
        </w:rPr>
      </w:pPr>
      <w:r w:rsidRPr="00566A3C">
        <w:rPr>
          <w:rStyle w:val="bold1"/>
          <w:b w:val="0"/>
        </w:rPr>
        <w:t>Mr. Roach said there were about sixty to seventy people at the public hearing in New Bedford</w:t>
      </w:r>
      <w:r w:rsidR="004D20E8" w:rsidRPr="00566A3C">
        <w:rPr>
          <w:rStyle w:val="bold1"/>
          <w:b w:val="0"/>
        </w:rPr>
        <w:t>, equally divided between support and opposition</w:t>
      </w:r>
      <w:r w:rsidR="00552F11" w:rsidRPr="00566A3C">
        <w:rPr>
          <w:rStyle w:val="bold1"/>
          <w:b w:val="0"/>
        </w:rPr>
        <w:t xml:space="preserve">. </w:t>
      </w:r>
      <w:r w:rsidR="004D20E8" w:rsidRPr="00566A3C">
        <w:rPr>
          <w:rStyle w:val="bold1"/>
          <w:b w:val="0"/>
        </w:rPr>
        <w:t xml:space="preserve">He said opposition came from the community over concerns of redistribution of resources for the city, attrition rates, and out of school suspensions seen at the Boston City on a Hill Charter School. He said </w:t>
      </w:r>
      <w:r w:rsidR="00C14E34">
        <w:rPr>
          <w:rStyle w:val="bold1"/>
          <w:b w:val="0"/>
        </w:rPr>
        <w:t xml:space="preserve">supporters cited </w:t>
      </w:r>
      <w:r w:rsidR="004D20E8" w:rsidRPr="00566A3C">
        <w:rPr>
          <w:rStyle w:val="bold1"/>
          <w:b w:val="0"/>
        </w:rPr>
        <w:t>the school</w:t>
      </w:r>
      <w:r w:rsidR="00C14E34">
        <w:rPr>
          <w:rStyle w:val="bold1"/>
          <w:b w:val="0"/>
        </w:rPr>
        <w:t>’</w:t>
      </w:r>
      <w:r w:rsidR="004D20E8" w:rsidRPr="00566A3C">
        <w:rPr>
          <w:rStyle w:val="bold1"/>
          <w:b w:val="0"/>
        </w:rPr>
        <w:t xml:space="preserve">s </w:t>
      </w:r>
      <w:r w:rsidR="00C14E34">
        <w:rPr>
          <w:rStyle w:val="bold1"/>
          <w:b w:val="0"/>
        </w:rPr>
        <w:t xml:space="preserve">successful </w:t>
      </w:r>
      <w:r w:rsidR="004D20E8" w:rsidRPr="00566A3C">
        <w:rPr>
          <w:rStyle w:val="bold1"/>
          <w:b w:val="0"/>
        </w:rPr>
        <w:t xml:space="preserve">track record in Boston. </w:t>
      </w:r>
    </w:p>
    <w:p w14:paraId="630D5238" w14:textId="77777777" w:rsidR="004D20E8" w:rsidRPr="00566A3C" w:rsidRDefault="004D20E8" w:rsidP="00A06099">
      <w:pPr>
        <w:pStyle w:val="ListParagraph"/>
        <w:ind w:left="0"/>
        <w:rPr>
          <w:rStyle w:val="bold1"/>
          <w:b w:val="0"/>
        </w:rPr>
      </w:pPr>
    </w:p>
    <w:p w14:paraId="11180F61" w14:textId="77777777" w:rsidR="00F30FB4" w:rsidRPr="00566A3C" w:rsidRDefault="004D20E8" w:rsidP="00A06099">
      <w:pPr>
        <w:pStyle w:val="ListParagraph"/>
        <w:ind w:left="0"/>
        <w:rPr>
          <w:rStyle w:val="bold1"/>
          <w:b w:val="0"/>
        </w:rPr>
      </w:pPr>
      <w:r w:rsidRPr="00566A3C">
        <w:rPr>
          <w:rStyle w:val="bold1"/>
          <w:b w:val="0"/>
        </w:rPr>
        <w:t>Mr. Roach noted that within the expansion requests and new charter applicants</w:t>
      </w:r>
      <w:r w:rsidR="00C14E34">
        <w:rPr>
          <w:rStyle w:val="bold1"/>
          <w:b w:val="0"/>
        </w:rPr>
        <w:t>,</w:t>
      </w:r>
      <w:r w:rsidRPr="00566A3C">
        <w:rPr>
          <w:rStyle w:val="bold1"/>
          <w:b w:val="0"/>
        </w:rPr>
        <w:t xml:space="preserve"> fo</w:t>
      </w:r>
      <w:r w:rsidR="00F30FB4" w:rsidRPr="00566A3C">
        <w:rPr>
          <w:rStyle w:val="bold1"/>
          <w:b w:val="0"/>
        </w:rPr>
        <w:t>ur are high school college preparatory</w:t>
      </w:r>
      <w:r w:rsidRPr="00566A3C">
        <w:rPr>
          <w:rStyle w:val="bold1"/>
          <w:b w:val="0"/>
        </w:rPr>
        <w:t xml:space="preserve"> programs. He </w:t>
      </w:r>
      <w:r w:rsidR="00C14E34">
        <w:rPr>
          <w:rStyle w:val="bold1"/>
          <w:b w:val="0"/>
        </w:rPr>
        <w:t>suggested more focus on early college models or the articulated high school-</w:t>
      </w:r>
      <w:r w:rsidRPr="00566A3C">
        <w:rPr>
          <w:rStyle w:val="bold1"/>
          <w:b w:val="0"/>
        </w:rPr>
        <w:t>communi</w:t>
      </w:r>
      <w:r w:rsidR="00A06099" w:rsidRPr="00566A3C">
        <w:rPr>
          <w:rStyle w:val="bold1"/>
          <w:b w:val="0"/>
        </w:rPr>
        <w:t>ty college</w:t>
      </w:r>
      <w:r w:rsidR="00C14E34">
        <w:rPr>
          <w:rStyle w:val="bold1"/>
          <w:b w:val="0"/>
        </w:rPr>
        <w:t xml:space="preserve"> model</w:t>
      </w:r>
      <w:r w:rsidR="00A06099" w:rsidRPr="00566A3C">
        <w:rPr>
          <w:rStyle w:val="bold1"/>
          <w:b w:val="0"/>
        </w:rPr>
        <w:t>.</w:t>
      </w:r>
      <w:r w:rsidR="00C14E34">
        <w:rPr>
          <w:rStyle w:val="bold1"/>
          <w:b w:val="0"/>
        </w:rPr>
        <w:t xml:space="preserve"> Dr</w:t>
      </w:r>
      <w:r w:rsidR="00A06099" w:rsidRPr="00566A3C">
        <w:rPr>
          <w:rStyle w:val="bold1"/>
          <w:b w:val="0"/>
        </w:rPr>
        <w:t xml:space="preserve">. Noyce asked if </w:t>
      </w:r>
      <w:r w:rsidRPr="00566A3C">
        <w:rPr>
          <w:rStyle w:val="bold1"/>
          <w:b w:val="0"/>
        </w:rPr>
        <w:t>college completion rates were available.</w:t>
      </w:r>
      <w:r w:rsidR="00C14E34">
        <w:rPr>
          <w:rStyle w:val="bold1"/>
          <w:b w:val="0"/>
        </w:rPr>
        <w:t xml:space="preserve"> Mr. Chuang said the Charter School Office will be reviewing post-secondary persistence data starting this year.</w:t>
      </w:r>
      <w:r w:rsidRPr="00566A3C">
        <w:rPr>
          <w:rStyle w:val="bold1"/>
          <w:b w:val="0"/>
        </w:rPr>
        <w:t xml:space="preserve"> </w:t>
      </w:r>
    </w:p>
    <w:p w14:paraId="6312B854" w14:textId="77777777" w:rsidR="00F30FB4" w:rsidRPr="00566A3C" w:rsidRDefault="00F30FB4" w:rsidP="00A06099">
      <w:pPr>
        <w:pStyle w:val="ListParagraph"/>
        <w:ind w:left="0"/>
        <w:rPr>
          <w:rStyle w:val="bold1"/>
          <w:b w:val="0"/>
        </w:rPr>
      </w:pPr>
    </w:p>
    <w:p w14:paraId="60366247" w14:textId="77777777" w:rsidR="004D20E8" w:rsidRPr="00566A3C" w:rsidRDefault="004D20E8" w:rsidP="00A06099">
      <w:pPr>
        <w:pStyle w:val="ListParagraph"/>
        <w:ind w:left="0"/>
      </w:pPr>
      <w:r w:rsidRPr="00566A3C">
        <w:rPr>
          <w:rStyle w:val="bold1"/>
          <w:b w:val="0"/>
        </w:rPr>
        <w:t xml:space="preserve">Ms. Chernow asked why City on a Hill was given proven provider status with </w:t>
      </w:r>
      <w:r w:rsidR="00C14E34">
        <w:rPr>
          <w:rStyle w:val="bold1"/>
          <w:b w:val="0"/>
        </w:rPr>
        <w:t xml:space="preserve">its </w:t>
      </w:r>
      <w:r w:rsidRPr="00566A3C">
        <w:rPr>
          <w:rStyle w:val="bold1"/>
          <w:b w:val="0"/>
        </w:rPr>
        <w:t xml:space="preserve">attrition and suspension rates. Mr. </w:t>
      </w:r>
      <w:proofErr w:type="spellStart"/>
      <w:r w:rsidRPr="00566A3C">
        <w:rPr>
          <w:rStyle w:val="bold1"/>
          <w:b w:val="0"/>
        </w:rPr>
        <w:t>Wulfson</w:t>
      </w:r>
      <w:proofErr w:type="spellEnd"/>
      <w:r w:rsidRPr="00566A3C">
        <w:rPr>
          <w:rStyle w:val="bold1"/>
          <w:b w:val="0"/>
        </w:rPr>
        <w:t xml:space="preserve"> said this topic was addressed by the charter school committee </w:t>
      </w:r>
      <w:r w:rsidR="00F30FB4" w:rsidRPr="00566A3C">
        <w:rPr>
          <w:rStyle w:val="bold1"/>
          <w:b w:val="0"/>
        </w:rPr>
        <w:t>and the rate</w:t>
      </w:r>
      <w:r w:rsidR="00A06099" w:rsidRPr="00566A3C">
        <w:rPr>
          <w:rStyle w:val="bold1"/>
          <w:b w:val="0"/>
        </w:rPr>
        <w:t>s</w:t>
      </w:r>
      <w:r w:rsidR="00F30FB4" w:rsidRPr="00566A3C">
        <w:rPr>
          <w:rStyle w:val="bold1"/>
          <w:b w:val="0"/>
        </w:rPr>
        <w:t xml:space="preserve"> are lower than in the sending district and other urban hig</w:t>
      </w:r>
      <w:r w:rsidR="00C14E34">
        <w:rPr>
          <w:rStyle w:val="bold1"/>
          <w:b w:val="0"/>
        </w:rPr>
        <w:t>h schools. Dr</w:t>
      </w:r>
      <w:r w:rsidR="00F30FB4" w:rsidRPr="00566A3C">
        <w:rPr>
          <w:rStyle w:val="bold1"/>
          <w:b w:val="0"/>
        </w:rPr>
        <w:t>.</w:t>
      </w:r>
      <w:r w:rsidR="00F30FB4" w:rsidRPr="00566A3C">
        <w:rPr>
          <w:rStyle w:val="bold1"/>
        </w:rPr>
        <w:t xml:space="preserve"> </w:t>
      </w:r>
      <w:r w:rsidR="00F30FB4" w:rsidRPr="00566A3C">
        <w:t>Calder</w:t>
      </w:r>
      <w:r w:rsidR="00F30FB4" w:rsidRPr="00570F80">
        <w:t>ó</w:t>
      </w:r>
      <w:r w:rsidR="00F30FB4" w:rsidRPr="00566A3C">
        <w:t>n-Rosado asked about the school</w:t>
      </w:r>
      <w:r w:rsidR="00C14E34">
        <w:t>’</w:t>
      </w:r>
      <w:r w:rsidR="00F30FB4" w:rsidRPr="00566A3C">
        <w:t xml:space="preserve">s suspension rates. </w:t>
      </w:r>
      <w:r w:rsidR="00C14E34">
        <w:rPr>
          <w:rStyle w:val="bold1"/>
          <w:b w:val="0"/>
        </w:rPr>
        <w:t>Mr. Chuang said the school addressed</w:t>
      </w:r>
      <w:r w:rsidR="00C14E34" w:rsidRPr="00566A3C">
        <w:rPr>
          <w:rStyle w:val="bold1"/>
          <w:b w:val="0"/>
        </w:rPr>
        <w:t xml:space="preserve"> </w:t>
      </w:r>
      <w:r w:rsidR="00C14E34">
        <w:rPr>
          <w:rStyle w:val="bold1"/>
          <w:b w:val="0"/>
        </w:rPr>
        <w:t>this during the</w:t>
      </w:r>
      <w:r w:rsidR="00C14E34" w:rsidRPr="00566A3C">
        <w:rPr>
          <w:rStyle w:val="bold1"/>
          <w:b w:val="0"/>
        </w:rPr>
        <w:t xml:space="preserve"> interview</w:t>
      </w:r>
      <w:r w:rsidR="00C14E34">
        <w:rPr>
          <w:rStyle w:val="bold1"/>
          <w:b w:val="0"/>
        </w:rPr>
        <w:t xml:space="preserve">, talking about holding students accountable for their behavior and that </w:t>
      </w:r>
      <w:r w:rsidR="00297096">
        <w:rPr>
          <w:rStyle w:val="bold1"/>
          <w:b w:val="0"/>
        </w:rPr>
        <w:t xml:space="preserve">the data show </w:t>
      </w:r>
      <w:r w:rsidR="00C14E34">
        <w:rPr>
          <w:rStyle w:val="bold1"/>
          <w:b w:val="0"/>
        </w:rPr>
        <w:t>some students test the system once</w:t>
      </w:r>
      <w:r w:rsidR="00297096">
        <w:rPr>
          <w:rStyle w:val="bold1"/>
          <w:b w:val="0"/>
        </w:rPr>
        <w:t xml:space="preserve"> and then learn from it</w:t>
      </w:r>
      <w:r w:rsidR="00C14E34">
        <w:rPr>
          <w:rStyle w:val="bold1"/>
          <w:b w:val="0"/>
        </w:rPr>
        <w:t xml:space="preserve">. </w:t>
      </w:r>
      <w:r w:rsidR="00F30FB4" w:rsidRPr="00566A3C">
        <w:t xml:space="preserve"> </w:t>
      </w:r>
    </w:p>
    <w:p w14:paraId="21652FFC" w14:textId="77777777" w:rsidR="00F30FB4" w:rsidRDefault="00F30FB4" w:rsidP="00A06099">
      <w:pPr>
        <w:pStyle w:val="ListParagraph"/>
        <w:ind w:left="0"/>
      </w:pPr>
    </w:p>
    <w:p w14:paraId="41EEA97E" w14:textId="77777777" w:rsidR="004A4AB3" w:rsidRPr="00566A3C" w:rsidRDefault="004A4AB3" w:rsidP="004A4AB3">
      <w:pPr>
        <w:rPr>
          <w:b/>
        </w:rPr>
      </w:pPr>
      <w:r w:rsidRPr="00566A3C">
        <w:rPr>
          <w:b/>
        </w:rPr>
        <w:t>On a motion duly made and seconded, it was:</w:t>
      </w:r>
    </w:p>
    <w:p w14:paraId="7BE92388" w14:textId="77777777" w:rsidR="004A4AB3" w:rsidRPr="00566A3C" w:rsidRDefault="004A4AB3" w:rsidP="00A06099">
      <w:pPr>
        <w:pStyle w:val="ListParagraph"/>
        <w:ind w:left="0"/>
      </w:pPr>
    </w:p>
    <w:p w14:paraId="3A0513AA" w14:textId="77777777" w:rsidR="00452FA0" w:rsidRPr="00566A3C" w:rsidRDefault="00F30FB4" w:rsidP="00030EF2">
      <w:pPr>
        <w:pStyle w:val="Default"/>
        <w:ind w:left="1440" w:hanging="1440"/>
        <w:rPr>
          <w:b/>
        </w:rPr>
      </w:pPr>
      <w:r w:rsidRPr="00566A3C">
        <w:rPr>
          <w:b/>
        </w:rPr>
        <w:t>VOTE</w:t>
      </w:r>
      <w:r w:rsidR="00030EF2" w:rsidRPr="00566A3C">
        <w:rPr>
          <w:b/>
        </w:rPr>
        <w:t xml:space="preserve">: </w:t>
      </w:r>
      <w:r w:rsidR="00030EF2" w:rsidRPr="00566A3C">
        <w:rPr>
          <w:b/>
        </w:rPr>
        <w:tab/>
      </w:r>
      <w:r w:rsidR="00452FA0" w:rsidRPr="00566A3C">
        <w:rPr>
          <w:b/>
        </w:rPr>
        <w:t xml:space="preserve">that the Board of Elementary and Secondary Education, in accordance with General Laws chapter 71, section 89, and 603 CMR 1.00, and subject to the conditions set forth below, hereby grants </w:t>
      </w:r>
      <w:r w:rsidR="00297096">
        <w:rPr>
          <w:b/>
        </w:rPr>
        <w:t>a charter</w:t>
      </w:r>
      <w:r w:rsidR="00452FA0" w:rsidRPr="00566A3C">
        <w:rPr>
          <w:b/>
        </w:rPr>
        <w:t xml:space="preserve"> to the existing board of trustees of the City on a Hill Charter Public </w:t>
      </w:r>
      <w:r w:rsidR="00030EF2" w:rsidRPr="00566A3C">
        <w:rPr>
          <w:b/>
        </w:rPr>
        <w:t>School for the following school</w:t>
      </w:r>
      <w:r w:rsidR="00452FA0" w:rsidRPr="00566A3C">
        <w:rPr>
          <w:b/>
        </w:rPr>
        <w:t xml:space="preserve">, as recommended by the Commissioner: </w:t>
      </w:r>
    </w:p>
    <w:p w14:paraId="6FD032F4" w14:textId="77777777" w:rsidR="00030EF2" w:rsidRPr="00566A3C" w:rsidRDefault="00030EF2" w:rsidP="00452FA0">
      <w:pPr>
        <w:pStyle w:val="Default"/>
        <w:rPr>
          <w:b/>
          <w:bCs/>
        </w:rPr>
      </w:pPr>
    </w:p>
    <w:p w14:paraId="213F9E73" w14:textId="77777777" w:rsidR="00452FA0" w:rsidRPr="00566A3C" w:rsidRDefault="00452FA0" w:rsidP="00030EF2">
      <w:pPr>
        <w:pStyle w:val="Default"/>
        <w:ind w:left="720" w:firstLine="720"/>
      </w:pPr>
      <w:r w:rsidRPr="00566A3C">
        <w:rPr>
          <w:b/>
          <w:bCs/>
        </w:rPr>
        <w:t xml:space="preserve">City on a Hill Charter Public School New Bedford </w:t>
      </w:r>
    </w:p>
    <w:p w14:paraId="20AE5328" w14:textId="77777777" w:rsidR="00030EF2" w:rsidRPr="00566A3C" w:rsidRDefault="00030EF2" w:rsidP="00452FA0">
      <w:pPr>
        <w:pStyle w:val="Default"/>
      </w:pPr>
    </w:p>
    <w:p w14:paraId="5AB8F3E8" w14:textId="77777777" w:rsidR="00452FA0" w:rsidRPr="00297096" w:rsidRDefault="00452FA0" w:rsidP="00030EF2">
      <w:pPr>
        <w:pStyle w:val="Default"/>
        <w:ind w:left="1440" w:firstLine="720"/>
        <w:rPr>
          <w:b/>
        </w:rPr>
      </w:pPr>
      <w:r w:rsidRPr="00297096">
        <w:rPr>
          <w:b/>
        </w:rPr>
        <w:t xml:space="preserve">Location: New Bedford </w:t>
      </w:r>
    </w:p>
    <w:p w14:paraId="0471E4F9" w14:textId="77777777" w:rsidR="00452FA0" w:rsidRPr="00297096" w:rsidRDefault="00452FA0" w:rsidP="00030EF2">
      <w:pPr>
        <w:pStyle w:val="Default"/>
        <w:ind w:left="1440" w:firstLine="720"/>
        <w:rPr>
          <w:b/>
        </w:rPr>
      </w:pPr>
      <w:r w:rsidRPr="00297096">
        <w:rPr>
          <w:b/>
        </w:rPr>
        <w:t xml:space="preserve">Maximum Enrollment: 280 </w:t>
      </w:r>
    </w:p>
    <w:p w14:paraId="2069E832" w14:textId="77777777" w:rsidR="00452FA0" w:rsidRPr="00297096" w:rsidRDefault="00452FA0" w:rsidP="00030EF2">
      <w:pPr>
        <w:pStyle w:val="Default"/>
        <w:ind w:left="1440" w:firstLine="720"/>
        <w:rPr>
          <w:b/>
        </w:rPr>
      </w:pPr>
      <w:r w:rsidRPr="00297096">
        <w:rPr>
          <w:b/>
        </w:rPr>
        <w:t xml:space="preserve">Grade Levels: 9-12 </w:t>
      </w:r>
    </w:p>
    <w:p w14:paraId="19FD816F" w14:textId="77777777" w:rsidR="00452FA0" w:rsidRPr="00297096" w:rsidRDefault="00452FA0" w:rsidP="00030EF2">
      <w:pPr>
        <w:pStyle w:val="Default"/>
        <w:ind w:left="1440" w:firstLine="720"/>
        <w:rPr>
          <w:b/>
        </w:rPr>
      </w:pPr>
      <w:r w:rsidRPr="00297096">
        <w:rPr>
          <w:b/>
        </w:rPr>
        <w:t xml:space="preserve">Opening Year: FY2015 </w:t>
      </w:r>
    </w:p>
    <w:p w14:paraId="2D5B4CCD" w14:textId="77777777" w:rsidR="00030EF2" w:rsidRPr="00566A3C" w:rsidRDefault="00030EF2" w:rsidP="00452FA0">
      <w:pPr>
        <w:pStyle w:val="ListParagraph"/>
        <w:ind w:left="0"/>
        <w:rPr>
          <w:b/>
        </w:rPr>
      </w:pPr>
    </w:p>
    <w:p w14:paraId="229E2745" w14:textId="77777777" w:rsidR="00F30FB4" w:rsidRPr="00566A3C" w:rsidRDefault="00297096" w:rsidP="00030EF2">
      <w:pPr>
        <w:pStyle w:val="ListParagraph"/>
        <w:ind w:left="1440"/>
        <w:rPr>
          <w:b/>
        </w:rPr>
      </w:pPr>
      <w:r>
        <w:rPr>
          <w:b/>
        </w:rPr>
        <w:t>The charter school</w:t>
      </w:r>
      <w:r w:rsidR="00452FA0" w:rsidRPr="00566A3C">
        <w:rPr>
          <w:b/>
        </w:rPr>
        <w:t xml:space="preserve">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w:t>
      </w:r>
      <w:r w:rsidR="00452FA0" w:rsidRPr="00566A3C">
        <w:rPr>
          <w:b/>
        </w:rPr>
        <w:lastRenderedPageBreak/>
        <w:t>accordance with section 9 of chapter 12 of the Acts of 2010, the Commissioner may limit the school</w:t>
      </w:r>
      <w:r>
        <w:rPr>
          <w:b/>
        </w:rPr>
        <w:t>’s</w:t>
      </w:r>
      <w:r w:rsidR="00452FA0" w:rsidRPr="00566A3C">
        <w:rPr>
          <w:b/>
        </w:rPr>
        <w:t xml:space="preserve"> actual enrollment to an amount less than the maximum enrollment approved herein.</w:t>
      </w:r>
    </w:p>
    <w:p w14:paraId="285550E5" w14:textId="77777777" w:rsidR="00030EF2" w:rsidRPr="00566A3C" w:rsidRDefault="00030EF2" w:rsidP="00A06099">
      <w:pPr>
        <w:pStyle w:val="ListParagraph"/>
        <w:ind w:left="0"/>
      </w:pPr>
    </w:p>
    <w:p w14:paraId="6C0D17F6" w14:textId="77777777" w:rsidR="00F30FB4" w:rsidRPr="00566A3C" w:rsidRDefault="00F30FB4" w:rsidP="00A06099">
      <w:pPr>
        <w:pStyle w:val="ListParagraph"/>
        <w:ind w:left="0"/>
      </w:pPr>
      <w:r w:rsidRPr="00566A3C">
        <w:t xml:space="preserve">The </w:t>
      </w:r>
      <w:r w:rsidR="003C1E85">
        <w:t xml:space="preserve">vote </w:t>
      </w:r>
      <w:r w:rsidRPr="00566A3C">
        <w:t>was 6-2-1</w:t>
      </w:r>
      <w:r w:rsidR="003C1E85">
        <w:t xml:space="preserve">. Ryan Casey and </w:t>
      </w:r>
      <w:proofErr w:type="spellStart"/>
      <w:r w:rsidR="003C1E85">
        <w:t>Harneen</w:t>
      </w:r>
      <w:proofErr w:type="spellEnd"/>
      <w:r w:rsidR="003C1E85">
        <w:t xml:space="preserve"> Chernow voted </w:t>
      </w:r>
      <w:r w:rsidR="004A4AB3">
        <w:t xml:space="preserve">in opposition. </w:t>
      </w:r>
      <w:r w:rsidRPr="00566A3C">
        <w:t xml:space="preserve">David Roach abstained. </w:t>
      </w:r>
    </w:p>
    <w:p w14:paraId="4D5D301A" w14:textId="77777777" w:rsidR="00297096" w:rsidRPr="003C1E85" w:rsidRDefault="00297096" w:rsidP="00A06099">
      <w:pPr>
        <w:rPr>
          <w:b/>
          <w:u w:val="single"/>
        </w:rPr>
      </w:pPr>
    </w:p>
    <w:p w14:paraId="0B0B397A" w14:textId="77777777" w:rsidR="005D4C8C" w:rsidRPr="00566A3C" w:rsidRDefault="00F30FB4" w:rsidP="00A06099">
      <w:pPr>
        <w:rPr>
          <w:u w:val="single"/>
        </w:rPr>
      </w:pPr>
      <w:r w:rsidRPr="00566A3C">
        <w:rPr>
          <w:u w:val="single"/>
        </w:rPr>
        <w:t xml:space="preserve">City on a Hill Charter Public School II </w:t>
      </w:r>
    </w:p>
    <w:p w14:paraId="48A8C39A" w14:textId="77777777" w:rsidR="00F30FB4" w:rsidRPr="00566A3C" w:rsidRDefault="00F30FB4" w:rsidP="00A06099"/>
    <w:p w14:paraId="0D64D353" w14:textId="77777777" w:rsidR="00F30FB4" w:rsidRPr="00566A3C" w:rsidRDefault="00F30FB4" w:rsidP="00A06099">
      <w:r w:rsidRPr="00566A3C">
        <w:t xml:space="preserve">Ms. Chernow said many Boston parents attended the public hearing to share their personal experiences with the school. She said public comments were either in support </w:t>
      </w:r>
      <w:r w:rsidR="00F3768A" w:rsidRPr="00566A3C">
        <w:t xml:space="preserve">of the school </w:t>
      </w:r>
      <w:r w:rsidRPr="00566A3C">
        <w:t>or again</w:t>
      </w:r>
      <w:r w:rsidR="00F3768A" w:rsidRPr="00566A3C">
        <w:t>st charter schools in g</w:t>
      </w:r>
      <w:r w:rsidR="003F025A" w:rsidRPr="00566A3C">
        <w:t>eneral.</w:t>
      </w:r>
      <w:r w:rsidR="00297096">
        <w:t xml:space="preserve"> Dr</w:t>
      </w:r>
      <w:r w:rsidR="003F025A" w:rsidRPr="00566A3C">
        <w:t>. Noyce asked what</w:t>
      </w:r>
      <w:r w:rsidR="00F3768A" w:rsidRPr="00566A3C">
        <w:t xml:space="preserve"> enrollment was in the elementary, middle, and high school. </w:t>
      </w:r>
      <w:r w:rsidR="0062553B" w:rsidRPr="00566A3C">
        <w:t xml:space="preserve">Mr. </w:t>
      </w:r>
      <w:proofErr w:type="spellStart"/>
      <w:r w:rsidR="0062553B" w:rsidRPr="00566A3C">
        <w:t>Chertavian</w:t>
      </w:r>
      <w:proofErr w:type="spellEnd"/>
      <w:r w:rsidR="0062553B" w:rsidRPr="00566A3C">
        <w:t xml:space="preserve"> asked about</w:t>
      </w:r>
      <w:r w:rsidR="00297096">
        <w:t xml:space="preserve"> </w:t>
      </w:r>
      <w:r w:rsidR="00297096" w:rsidRPr="00566A3C">
        <w:t>requirements</w:t>
      </w:r>
      <w:r w:rsidR="00297096">
        <w:t xml:space="preserve"> for back</w:t>
      </w:r>
      <w:r w:rsidR="0062553B" w:rsidRPr="00566A3C">
        <w:t>filling</w:t>
      </w:r>
      <w:r w:rsidR="00297096">
        <w:t xml:space="preserve"> seats</w:t>
      </w:r>
      <w:r w:rsidR="0062553B" w:rsidRPr="00566A3C">
        <w:t xml:space="preserve">. </w:t>
      </w:r>
      <w:r w:rsidR="00552F11" w:rsidRPr="00566A3C">
        <w:t>Mr.</w:t>
      </w:r>
      <w:r w:rsidR="0062553B" w:rsidRPr="00566A3C">
        <w:t xml:space="preserve"> </w:t>
      </w:r>
      <w:proofErr w:type="spellStart"/>
      <w:r w:rsidR="0062553B" w:rsidRPr="00566A3C">
        <w:t>Wulfson</w:t>
      </w:r>
      <w:proofErr w:type="spellEnd"/>
      <w:r w:rsidR="0062553B" w:rsidRPr="00566A3C">
        <w:t xml:space="preserve"> said the law does not </w:t>
      </w:r>
      <w:r w:rsidR="00297096">
        <w:t>require back</w:t>
      </w:r>
      <w:r w:rsidR="0062553B" w:rsidRPr="00566A3C">
        <w:t xml:space="preserve">filling for grades ten through twelve. </w:t>
      </w:r>
    </w:p>
    <w:p w14:paraId="700BCB99" w14:textId="77777777" w:rsidR="00030EF2" w:rsidRDefault="00030EF2" w:rsidP="00030EF2">
      <w:pPr>
        <w:pStyle w:val="Default"/>
        <w:ind w:left="1440" w:hanging="1440"/>
      </w:pPr>
    </w:p>
    <w:p w14:paraId="0F8EB27B" w14:textId="77777777" w:rsidR="004A4AB3" w:rsidRPr="00566A3C" w:rsidRDefault="004A4AB3" w:rsidP="004A4AB3">
      <w:pPr>
        <w:rPr>
          <w:b/>
        </w:rPr>
      </w:pPr>
      <w:r w:rsidRPr="00566A3C">
        <w:rPr>
          <w:b/>
        </w:rPr>
        <w:t>On a motion duly made and seconded, it was:</w:t>
      </w:r>
    </w:p>
    <w:p w14:paraId="7061E2EF" w14:textId="77777777" w:rsidR="004A4AB3" w:rsidRPr="00566A3C" w:rsidRDefault="004A4AB3" w:rsidP="00030EF2">
      <w:pPr>
        <w:pStyle w:val="Default"/>
        <w:ind w:left="1440" w:hanging="1440"/>
      </w:pPr>
    </w:p>
    <w:p w14:paraId="764BEB40" w14:textId="77777777" w:rsidR="00030EF2" w:rsidRPr="00566A3C" w:rsidRDefault="00030EF2" w:rsidP="00030EF2">
      <w:pPr>
        <w:pStyle w:val="Default"/>
        <w:ind w:left="1440" w:hanging="1440"/>
      </w:pPr>
      <w:r w:rsidRPr="00566A3C">
        <w:rPr>
          <w:b/>
        </w:rPr>
        <w:t xml:space="preserve">VOTE: </w:t>
      </w:r>
      <w:r w:rsidRPr="00566A3C">
        <w:rPr>
          <w:b/>
        </w:rPr>
        <w:tab/>
        <w:t xml:space="preserve">that the Board of Elementary and Secondary Education, in accordance with General Laws chapter 71, section 89, and 603 CMR 1.00, and subject to the conditions set forth below, hereby grants </w:t>
      </w:r>
      <w:r w:rsidR="00297096">
        <w:rPr>
          <w:b/>
        </w:rPr>
        <w:t>a charter</w:t>
      </w:r>
      <w:r w:rsidRPr="00566A3C">
        <w:rPr>
          <w:b/>
        </w:rPr>
        <w:t xml:space="preserve"> to the existing board of trustees of the City on a Hill Charter Public </w:t>
      </w:r>
      <w:r w:rsidR="00297096">
        <w:rPr>
          <w:b/>
        </w:rPr>
        <w:t>School for the following school</w:t>
      </w:r>
      <w:r w:rsidRPr="00566A3C">
        <w:rPr>
          <w:b/>
        </w:rPr>
        <w:t>, as recommended by the Commissioner:</w:t>
      </w:r>
      <w:r w:rsidRPr="00566A3C">
        <w:t xml:space="preserve"> </w:t>
      </w:r>
    </w:p>
    <w:p w14:paraId="598CDCFA" w14:textId="77777777" w:rsidR="00030EF2" w:rsidRPr="00566A3C" w:rsidRDefault="00030EF2" w:rsidP="00030EF2">
      <w:pPr>
        <w:pStyle w:val="Default"/>
        <w:rPr>
          <w:b/>
          <w:bCs/>
        </w:rPr>
      </w:pPr>
    </w:p>
    <w:p w14:paraId="0C063DDD" w14:textId="77777777" w:rsidR="00030EF2" w:rsidRPr="00566A3C" w:rsidRDefault="00030EF2" w:rsidP="006C3367">
      <w:pPr>
        <w:pStyle w:val="Default"/>
        <w:ind w:left="720"/>
      </w:pPr>
      <w:r w:rsidRPr="00566A3C">
        <w:rPr>
          <w:b/>
          <w:bCs/>
        </w:rPr>
        <w:t xml:space="preserve">Commonwealth Charters: </w:t>
      </w:r>
    </w:p>
    <w:p w14:paraId="667FEEFF" w14:textId="77777777" w:rsidR="00030EF2" w:rsidRPr="00566A3C" w:rsidRDefault="00030EF2" w:rsidP="00030EF2">
      <w:pPr>
        <w:pStyle w:val="Default"/>
        <w:ind w:left="720" w:firstLine="720"/>
      </w:pPr>
      <w:r w:rsidRPr="00566A3C">
        <w:rPr>
          <w:b/>
          <w:bCs/>
        </w:rPr>
        <w:t xml:space="preserve">City on a Hill Charter Public School II </w:t>
      </w:r>
    </w:p>
    <w:p w14:paraId="550090D1" w14:textId="77777777" w:rsidR="00030EF2" w:rsidRPr="00566A3C" w:rsidRDefault="00030EF2" w:rsidP="00030EF2">
      <w:pPr>
        <w:pStyle w:val="Default"/>
        <w:ind w:left="2160" w:firstLine="720"/>
      </w:pPr>
    </w:p>
    <w:p w14:paraId="11C07626" w14:textId="77777777" w:rsidR="00030EF2" w:rsidRPr="00297096" w:rsidRDefault="00030EF2" w:rsidP="00030EF2">
      <w:pPr>
        <w:pStyle w:val="Default"/>
        <w:ind w:left="1440" w:firstLine="720"/>
        <w:rPr>
          <w:b/>
        </w:rPr>
      </w:pPr>
      <w:r w:rsidRPr="00297096">
        <w:rPr>
          <w:b/>
        </w:rPr>
        <w:t xml:space="preserve">Location: Boston </w:t>
      </w:r>
    </w:p>
    <w:p w14:paraId="1F814994" w14:textId="77777777" w:rsidR="00030EF2" w:rsidRPr="00297096" w:rsidRDefault="00030EF2" w:rsidP="00030EF2">
      <w:pPr>
        <w:pStyle w:val="Default"/>
        <w:ind w:left="1440" w:firstLine="720"/>
        <w:rPr>
          <w:b/>
        </w:rPr>
      </w:pPr>
      <w:r w:rsidRPr="00297096">
        <w:rPr>
          <w:b/>
        </w:rPr>
        <w:t xml:space="preserve">Maximum Enrollment: 280 </w:t>
      </w:r>
    </w:p>
    <w:p w14:paraId="3DF067F7" w14:textId="77777777" w:rsidR="00030EF2" w:rsidRPr="00297096" w:rsidRDefault="00030EF2" w:rsidP="00030EF2">
      <w:pPr>
        <w:pStyle w:val="Default"/>
        <w:ind w:left="1440" w:firstLine="720"/>
        <w:rPr>
          <w:b/>
        </w:rPr>
      </w:pPr>
      <w:r w:rsidRPr="00297096">
        <w:rPr>
          <w:b/>
        </w:rPr>
        <w:t xml:space="preserve">Grade Levels: 9-12 </w:t>
      </w:r>
    </w:p>
    <w:p w14:paraId="4AD14738" w14:textId="77777777" w:rsidR="00030EF2" w:rsidRPr="00297096" w:rsidRDefault="00030EF2" w:rsidP="00030EF2">
      <w:pPr>
        <w:pStyle w:val="Default"/>
        <w:ind w:left="1440" w:firstLine="720"/>
        <w:rPr>
          <w:b/>
        </w:rPr>
      </w:pPr>
      <w:r w:rsidRPr="00297096">
        <w:rPr>
          <w:b/>
        </w:rPr>
        <w:t xml:space="preserve">Opening Year: FY2014 </w:t>
      </w:r>
    </w:p>
    <w:p w14:paraId="59A61D0A" w14:textId="77777777" w:rsidR="00030EF2" w:rsidRPr="00566A3C" w:rsidRDefault="00030EF2" w:rsidP="00030EF2">
      <w:pPr>
        <w:pStyle w:val="ListParagraph"/>
        <w:ind w:left="1440"/>
        <w:rPr>
          <w:b/>
        </w:rPr>
      </w:pPr>
    </w:p>
    <w:p w14:paraId="54B4DF79" w14:textId="77777777" w:rsidR="00030EF2" w:rsidRPr="00566A3C" w:rsidRDefault="00297096" w:rsidP="00030EF2">
      <w:pPr>
        <w:pStyle w:val="ListParagraph"/>
        <w:ind w:left="1440"/>
        <w:rPr>
          <w:b/>
        </w:rPr>
      </w:pPr>
      <w:r>
        <w:rPr>
          <w:b/>
        </w:rPr>
        <w:t>The charter school</w:t>
      </w:r>
      <w:r w:rsidR="00030EF2" w:rsidRPr="00566A3C">
        <w:rPr>
          <w:b/>
        </w:rPr>
        <w:t xml:space="preserve">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w:t>
      </w:r>
      <w:r>
        <w:rPr>
          <w:b/>
        </w:rPr>
        <w:t>’</w:t>
      </w:r>
      <w:r w:rsidR="00030EF2" w:rsidRPr="00566A3C">
        <w:rPr>
          <w:b/>
        </w:rPr>
        <w:t>s actual enrollment to an amount less than the maximum enrollment approved herein.</w:t>
      </w:r>
    </w:p>
    <w:p w14:paraId="39EE12CD" w14:textId="77777777" w:rsidR="0062553B" w:rsidRPr="00566A3C" w:rsidRDefault="0062553B" w:rsidP="00A06099"/>
    <w:p w14:paraId="7D54273F" w14:textId="77777777" w:rsidR="0062553B" w:rsidRPr="00566A3C" w:rsidRDefault="0062553B" w:rsidP="00A06099">
      <w:r w:rsidRPr="00566A3C">
        <w:t xml:space="preserve">The </w:t>
      </w:r>
      <w:r w:rsidR="003C1E85">
        <w:t xml:space="preserve">vote </w:t>
      </w:r>
      <w:r w:rsidRPr="00566A3C">
        <w:t>was 6-2-1</w:t>
      </w:r>
      <w:r w:rsidR="003C1E85">
        <w:t xml:space="preserve">. </w:t>
      </w:r>
      <w:proofErr w:type="spellStart"/>
      <w:r w:rsidR="003C1E85">
        <w:t>Harneen</w:t>
      </w:r>
      <w:proofErr w:type="spellEnd"/>
      <w:r w:rsidR="003C1E85">
        <w:t xml:space="preserve"> Chernow and David Roach voted</w:t>
      </w:r>
      <w:r w:rsidRPr="00566A3C">
        <w:t xml:space="preserve"> in opposition. Beverly Holmes abstained. </w:t>
      </w:r>
    </w:p>
    <w:p w14:paraId="2072A7DB" w14:textId="77777777" w:rsidR="0062553B" w:rsidRPr="00566A3C" w:rsidRDefault="0062553B" w:rsidP="00A06099"/>
    <w:p w14:paraId="699E3BB9" w14:textId="77777777" w:rsidR="0062553B" w:rsidRPr="00566A3C" w:rsidRDefault="0062553B" w:rsidP="00A06099">
      <w:pPr>
        <w:rPr>
          <w:u w:val="single"/>
        </w:rPr>
      </w:pPr>
      <w:r w:rsidRPr="00566A3C">
        <w:rPr>
          <w:u w:val="single"/>
        </w:rPr>
        <w:t xml:space="preserve">UP Academy Charter School of Dorchester </w:t>
      </w:r>
    </w:p>
    <w:p w14:paraId="766606C3" w14:textId="77777777" w:rsidR="0062553B" w:rsidRPr="00566A3C" w:rsidRDefault="0062553B" w:rsidP="00A06099"/>
    <w:p w14:paraId="431E6FE2" w14:textId="77777777" w:rsidR="0062553B" w:rsidRPr="00566A3C" w:rsidRDefault="0062553B" w:rsidP="00A06099">
      <w:r w:rsidRPr="00566A3C">
        <w:t xml:space="preserve">The Commissioner said UP Academy is applying as a Horace Mann model going into an existing school that is </w:t>
      </w:r>
      <w:r w:rsidR="00AC2019">
        <w:t xml:space="preserve">struggling. He said UP Academy’s track record at the former </w:t>
      </w:r>
      <w:r w:rsidR="00AC2019">
        <w:lastRenderedPageBreak/>
        <w:t xml:space="preserve">Gavin School in Boston is outstanding, and he credits the organization for engaging in school turnaround. Ms. Chernow asked if Unlocking Potential was </w:t>
      </w:r>
      <w:r w:rsidRPr="00566A3C">
        <w:t xml:space="preserve">granted proven provider status. Mr. </w:t>
      </w:r>
      <w:proofErr w:type="spellStart"/>
      <w:r w:rsidRPr="00566A3C">
        <w:t>Wulfson</w:t>
      </w:r>
      <w:proofErr w:type="spellEnd"/>
      <w:r w:rsidRPr="00566A3C">
        <w:t xml:space="preserve"> said Horace Mann charter schools do not count toward t</w:t>
      </w:r>
      <w:r w:rsidR="00AC2019">
        <w:t>he charter school cap and there</w:t>
      </w:r>
      <w:r w:rsidRPr="00566A3C">
        <w:t>for</w:t>
      </w:r>
      <w:r w:rsidR="00AC2019">
        <w:t>e</w:t>
      </w:r>
      <w:r w:rsidRPr="00566A3C">
        <w:t xml:space="preserve"> do not need proven provider status. </w:t>
      </w:r>
      <w:r w:rsidR="00AC2019">
        <w:t>He noted that Superintendent Johnson supports this proposal.</w:t>
      </w:r>
    </w:p>
    <w:p w14:paraId="01B7137D" w14:textId="77777777" w:rsidR="0062553B" w:rsidRDefault="0062553B" w:rsidP="00A06099"/>
    <w:p w14:paraId="6773427A" w14:textId="77777777" w:rsidR="004A4AB3" w:rsidRPr="00566A3C" w:rsidRDefault="004A4AB3" w:rsidP="004A4AB3">
      <w:pPr>
        <w:rPr>
          <w:b/>
        </w:rPr>
      </w:pPr>
      <w:r w:rsidRPr="00566A3C">
        <w:rPr>
          <w:b/>
        </w:rPr>
        <w:t>On a motion duly made and seconded, it was:</w:t>
      </w:r>
    </w:p>
    <w:p w14:paraId="4BCA38A2" w14:textId="77777777" w:rsidR="004A4AB3" w:rsidRPr="00566A3C" w:rsidRDefault="004A4AB3" w:rsidP="00A06099"/>
    <w:p w14:paraId="27EB886D" w14:textId="77777777" w:rsidR="006C3367" w:rsidRPr="00566A3C" w:rsidRDefault="0062553B" w:rsidP="006C3367">
      <w:pPr>
        <w:pStyle w:val="Default"/>
        <w:ind w:left="1440" w:hanging="1440"/>
        <w:rPr>
          <w:b/>
        </w:rPr>
      </w:pPr>
      <w:r w:rsidRPr="00566A3C">
        <w:rPr>
          <w:b/>
        </w:rPr>
        <w:t>VOTE</w:t>
      </w:r>
      <w:r w:rsidR="006C3367" w:rsidRPr="00566A3C">
        <w:rPr>
          <w:b/>
        </w:rPr>
        <w:t xml:space="preserve">D: </w:t>
      </w:r>
      <w:r w:rsidR="006C3367" w:rsidRPr="00566A3C">
        <w:rPr>
          <w:b/>
        </w:rPr>
        <w:tab/>
        <w:t xml:space="preserve">that the Board of Elementary and Secondary Education, in accordance with General Laws chapter 71, section 89, and 603 CMR 1.00, and subject to the conditions set forth below, hereby grants a charter to the following school, as recommended by the Commissioner: </w:t>
      </w:r>
    </w:p>
    <w:p w14:paraId="11DD94D1" w14:textId="77777777" w:rsidR="006C3367" w:rsidRDefault="006C3367" w:rsidP="006C3367">
      <w:pPr>
        <w:pStyle w:val="Default"/>
        <w:rPr>
          <w:b/>
          <w:bCs/>
        </w:rPr>
      </w:pPr>
    </w:p>
    <w:p w14:paraId="7CA2D9E2" w14:textId="77777777" w:rsidR="006C3367" w:rsidRPr="00566A3C" w:rsidRDefault="006C3367" w:rsidP="006C3367">
      <w:pPr>
        <w:pStyle w:val="Default"/>
        <w:ind w:firstLine="720"/>
      </w:pPr>
      <w:r w:rsidRPr="00566A3C">
        <w:rPr>
          <w:b/>
          <w:bCs/>
        </w:rPr>
        <w:t xml:space="preserve">Horace Mann III Charter: </w:t>
      </w:r>
    </w:p>
    <w:p w14:paraId="0E8DA9A4" w14:textId="77777777" w:rsidR="006C3367" w:rsidRPr="00566A3C" w:rsidRDefault="006C3367" w:rsidP="006C3367">
      <w:pPr>
        <w:pStyle w:val="Default"/>
        <w:ind w:left="720" w:firstLine="720"/>
      </w:pPr>
      <w:r w:rsidRPr="00566A3C">
        <w:rPr>
          <w:b/>
          <w:bCs/>
        </w:rPr>
        <w:t xml:space="preserve">UP Academy Charter School of Dorchester </w:t>
      </w:r>
    </w:p>
    <w:p w14:paraId="6BB1B9D7" w14:textId="77777777" w:rsidR="006C3367" w:rsidRPr="00566A3C" w:rsidRDefault="006C3367" w:rsidP="006C3367">
      <w:pPr>
        <w:pStyle w:val="Default"/>
        <w:ind w:left="720" w:firstLine="720"/>
      </w:pPr>
    </w:p>
    <w:p w14:paraId="1C334EF7" w14:textId="77777777" w:rsidR="006C3367" w:rsidRPr="00AC2019" w:rsidRDefault="006C3367" w:rsidP="006C3367">
      <w:pPr>
        <w:pStyle w:val="Default"/>
        <w:ind w:left="1440" w:firstLine="720"/>
        <w:rPr>
          <w:b/>
        </w:rPr>
      </w:pPr>
      <w:r w:rsidRPr="00AC2019">
        <w:rPr>
          <w:b/>
        </w:rPr>
        <w:t xml:space="preserve">Location: Boston </w:t>
      </w:r>
    </w:p>
    <w:p w14:paraId="776915E5" w14:textId="77777777" w:rsidR="006C3367" w:rsidRPr="00AC2019" w:rsidRDefault="006C3367" w:rsidP="006C3367">
      <w:pPr>
        <w:pStyle w:val="Default"/>
        <w:ind w:left="1440" w:firstLine="720"/>
        <w:rPr>
          <w:b/>
        </w:rPr>
      </w:pPr>
      <w:r w:rsidRPr="00AC2019">
        <w:rPr>
          <w:b/>
        </w:rPr>
        <w:t xml:space="preserve">Maximum Enrollment: 750 </w:t>
      </w:r>
    </w:p>
    <w:p w14:paraId="1579ECED" w14:textId="77777777" w:rsidR="006C3367" w:rsidRPr="00AC2019" w:rsidRDefault="006C3367" w:rsidP="006C3367">
      <w:pPr>
        <w:pStyle w:val="Default"/>
        <w:ind w:left="1440" w:firstLine="720"/>
        <w:rPr>
          <w:b/>
        </w:rPr>
      </w:pPr>
      <w:r w:rsidRPr="00AC2019">
        <w:rPr>
          <w:b/>
        </w:rPr>
        <w:t xml:space="preserve">Grade Levels: K1-8 </w:t>
      </w:r>
    </w:p>
    <w:p w14:paraId="018307F5" w14:textId="77777777" w:rsidR="006C3367" w:rsidRPr="00AC2019" w:rsidRDefault="006C3367" w:rsidP="006C3367">
      <w:pPr>
        <w:pStyle w:val="Default"/>
        <w:ind w:left="1440" w:firstLine="720"/>
        <w:rPr>
          <w:b/>
        </w:rPr>
      </w:pPr>
      <w:r w:rsidRPr="00AC2019">
        <w:rPr>
          <w:b/>
        </w:rPr>
        <w:t xml:space="preserve">Opening Year: FY2014 </w:t>
      </w:r>
    </w:p>
    <w:p w14:paraId="1AD4FCE6" w14:textId="77777777" w:rsidR="006C3367" w:rsidRPr="00566A3C" w:rsidRDefault="006C3367" w:rsidP="006C3367"/>
    <w:p w14:paraId="77F6D48D" w14:textId="77777777" w:rsidR="0062553B" w:rsidRPr="00566A3C" w:rsidRDefault="006C3367" w:rsidP="006C3367">
      <w:pPr>
        <w:ind w:left="1440"/>
        <w:rPr>
          <w:b/>
        </w:rPr>
      </w:pPr>
      <w:r w:rsidRPr="00566A3C">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14:paraId="53451820" w14:textId="77777777" w:rsidR="006C3367" w:rsidRPr="00566A3C" w:rsidRDefault="006C3367" w:rsidP="006C3367">
      <w:pPr>
        <w:ind w:left="1440"/>
        <w:rPr>
          <w:b/>
        </w:rPr>
      </w:pPr>
    </w:p>
    <w:p w14:paraId="1CBB5F44" w14:textId="77777777" w:rsidR="0062553B" w:rsidRPr="00566A3C" w:rsidRDefault="0062553B" w:rsidP="00A06099">
      <w:r w:rsidRPr="00566A3C">
        <w:t xml:space="preserve">The </w:t>
      </w:r>
      <w:r w:rsidR="00E21592" w:rsidRPr="00566A3C">
        <w:t>motion was approved 8</w:t>
      </w:r>
      <w:r w:rsidRPr="00566A3C">
        <w:t xml:space="preserve">-0-1 with </w:t>
      </w:r>
      <w:proofErr w:type="spellStart"/>
      <w:r w:rsidRPr="00566A3C">
        <w:t>Harneen</w:t>
      </w:r>
      <w:proofErr w:type="spellEnd"/>
      <w:r w:rsidRPr="00566A3C">
        <w:t xml:space="preserve"> Chernow abstaining. </w:t>
      </w:r>
    </w:p>
    <w:p w14:paraId="5B426CCC" w14:textId="77777777" w:rsidR="0062553B" w:rsidRPr="00566A3C" w:rsidRDefault="0062553B" w:rsidP="00A06099"/>
    <w:p w14:paraId="1E54B7B0" w14:textId="77777777" w:rsidR="0062553B" w:rsidRPr="00566A3C" w:rsidRDefault="0062553B" w:rsidP="00A06099">
      <w:pPr>
        <w:rPr>
          <w:u w:val="single"/>
        </w:rPr>
      </w:pPr>
      <w:r w:rsidRPr="00566A3C">
        <w:rPr>
          <w:u w:val="single"/>
        </w:rPr>
        <w:t xml:space="preserve">Academy of the Pacific Rim Charter School </w:t>
      </w:r>
    </w:p>
    <w:p w14:paraId="33178BCB" w14:textId="77777777" w:rsidR="0062553B" w:rsidRDefault="0062553B" w:rsidP="00A06099"/>
    <w:p w14:paraId="295AAEB5" w14:textId="77777777" w:rsidR="00AC2019" w:rsidRPr="00AC2019" w:rsidRDefault="00AC2019" w:rsidP="00AC2019">
      <w:r w:rsidRPr="00AC2019">
        <w:t xml:space="preserve">Deputy Commissioner </w:t>
      </w:r>
      <w:proofErr w:type="spellStart"/>
      <w:r w:rsidRPr="00AC2019">
        <w:t>Wulfson</w:t>
      </w:r>
      <w:proofErr w:type="spellEnd"/>
      <w:r w:rsidRPr="00AC2019">
        <w:t xml:space="preserve"> said the school is requesting forty-five seats</w:t>
      </w:r>
      <w:r>
        <w:t xml:space="preserve"> and is </w:t>
      </w:r>
      <w:r w:rsidRPr="00AC2019">
        <w:t xml:space="preserve">“right-sizing” now that it has reduced student attrition. Mr. Roach </w:t>
      </w:r>
      <w:r>
        <w:t>noted the school’s high graduation rate</w:t>
      </w:r>
      <w:r w:rsidRPr="00AC2019">
        <w:t xml:space="preserve"> and low attrition. </w:t>
      </w:r>
    </w:p>
    <w:p w14:paraId="16ED25EE" w14:textId="77777777" w:rsidR="00AC2019" w:rsidRDefault="00AC2019" w:rsidP="00A06099">
      <w:r>
        <w:t xml:space="preserve"> </w:t>
      </w:r>
    </w:p>
    <w:p w14:paraId="22D4DC93" w14:textId="77777777" w:rsidR="004A4AB3" w:rsidRPr="00566A3C" w:rsidRDefault="004A4AB3" w:rsidP="004A4AB3">
      <w:pPr>
        <w:rPr>
          <w:b/>
        </w:rPr>
      </w:pPr>
      <w:r w:rsidRPr="00566A3C">
        <w:rPr>
          <w:b/>
        </w:rPr>
        <w:t>On a motion duly made and seconded, it was:</w:t>
      </w:r>
    </w:p>
    <w:p w14:paraId="5B1EC752" w14:textId="77777777" w:rsidR="004A4AB3" w:rsidRPr="00566A3C" w:rsidRDefault="004A4AB3" w:rsidP="00A06099"/>
    <w:p w14:paraId="46D17F69" w14:textId="77777777" w:rsidR="006C3367" w:rsidRPr="00566A3C" w:rsidRDefault="006C3367" w:rsidP="006C3367">
      <w:pPr>
        <w:pStyle w:val="Default"/>
        <w:ind w:left="1440" w:hanging="1440"/>
        <w:rPr>
          <w:b/>
        </w:rPr>
      </w:pPr>
      <w:r w:rsidRPr="00566A3C">
        <w:rPr>
          <w:b/>
        </w:rPr>
        <w:t xml:space="preserve">VOTED: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6E11CB30" w14:textId="77777777" w:rsidR="006C3367" w:rsidRPr="00566A3C" w:rsidRDefault="006C3367" w:rsidP="006C3367">
      <w:pPr>
        <w:pStyle w:val="Default"/>
        <w:rPr>
          <w:b/>
          <w:bCs/>
          <w:i/>
          <w:iCs/>
        </w:rPr>
      </w:pPr>
    </w:p>
    <w:p w14:paraId="3BACEDCB" w14:textId="77777777" w:rsidR="006C3367" w:rsidRPr="00566A3C" w:rsidRDefault="006C3367" w:rsidP="006C3367">
      <w:pPr>
        <w:pStyle w:val="Default"/>
        <w:ind w:left="1440"/>
      </w:pPr>
      <w:r w:rsidRPr="00566A3C">
        <w:rPr>
          <w:b/>
          <w:bCs/>
          <w:i/>
          <w:iCs/>
        </w:rPr>
        <w:t xml:space="preserve">Academy of the Pacific Rim Charter School (enrollment increase from 500 to 545) </w:t>
      </w:r>
    </w:p>
    <w:p w14:paraId="742B5A3D" w14:textId="77777777" w:rsidR="006C3367" w:rsidRPr="00566A3C" w:rsidRDefault="006C3367" w:rsidP="006C3367">
      <w:pPr>
        <w:pStyle w:val="Default"/>
      </w:pPr>
    </w:p>
    <w:p w14:paraId="3E31B9AA" w14:textId="77777777" w:rsidR="006C3367" w:rsidRPr="00AC2019" w:rsidRDefault="006C3367" w:rsidP="006C3367">
      <w:pPr>
        <w:pStyle w:val="Default"/>
        <w:ind w:left="1440" w:firstLine="720"/>
        <w:rPr>
          <w:b/>
        </w:rPr>
      </w:pPr>
      <w:r w:rsidRPr="00AC2019">
        <w:rPr>
          <w:b/>
        </w:rPr>
        <w:t xml:space="preserve">Location: Boston </w:t>
      </w:r>
    </w:p>
    <w:p w14:paraId="14AC90FE" w14:textId="77777777" w:rsidR="006C3367" w:rsidRPr="00AC2019" w:rsidRDefault="006C3367" w:rsidP="006C3367">
      <w:pPr>
        <w:pStyle w:val="Default"/>
        <w:ind w:left="1440" w:firstLine="720"/>
        <w:rPr>
          <w:b/>
        </w:rPr>
      </w:pPr>
      <w:r w:rsidRPr="00AC2019">
        <w:rPr>
          <w:b/>
        </w:rPr>
        <w:t xml:space="preserve">Maximum Enrollment: 545 </w:t>
      </w:r>
    </w:p>
    <w:p w14:paraId="3B4318C5" w14:textId="77777777" w:rsidR="006C3367" w:rsidRPr="00AC2019" w:rsidRDefault="006C3367" w:rsidP="006C3367">
      <w:pPr>
        <w:pStyle w:val="Default"/>
        <w:ind w:left="1440" w:firstLine="720"/>
        <w:rPr>
          <w:b/>
        </w:rPr>
      </w:pPr>
      <w:r w:rsidRPr="00AC2019">
        <w:rPr>
          <w:b/>
        </w:rPr>
        <w:t xml:space="preserve">Grades Served: 5-12 </w:t>
      </w:r>
    </w:p>
    <w:p w14:paraId="181A15C3" w14:textId="77777777" w:rsidR="006C3367" w:rsidRPr="00AC2019" w:rsidRDefault="006C3367" w:rsidP="006C3367">
      <w:pPr>
        <w:ind w:left="1440" w:firstLine="720"/>
        <w:rPr>
          <w:b/>
        </w:rPr>
      </w:pPr>
      <w:r w:rsidRPr="00AC2019">
        <w:rPr>
          <w:b/>
        </w:rPr>
        <w:lastRenderedPageBreak/>
        <w:t>Effective school year: FY2014</w:t>
      </w:r>
    </w:p>
    <w:p w14:paraId="3BC1854D" w14:textId="77777777" w:rsidR="005D4C8C" w:rsidRPr="00566A3C" w:rsidRDefault="005D4C8C" w:rsidP="00A06099"/>
    <w:p w14:paraId="0A239BF0" w14:textId="77777777" w:rsidR="00D61247" w:rsidRPr="00566A3C" w:rsidRDefault="00D61247" w:rsidP="00A06099">
      <w:r w:rsidRPr="00566A3C">
        <w:t xml:space="preserve">The vote was unanimous. </w:t>
      </w:r>
    </w:p>
    <w:p w14:paraId="13220C2C" w14:textId="77777777" w:rsidR="00D61247" w:rsidRPr="00566A3C" w:rsidRDefault="00D61247" w:rsidP="00A06099"/>
    <w:p w14:paraId="1C39C07D" w14:textId="77777777" w:rsidR="00D61247" w:rsidRPr="00566A3C" w:rsidRDefault="00D61247" w:rsidP="00A06099">
      <w:pPr>
        <w:rPr>
          <w:u w:val="single"/>
        </w:rPr>
      </w:pPr>
      <w:r w:rsidRPr="00566A3C">
        <w:rPr>
          <w:u w:val="single"/>
        </w:rPr>
        <w:t xml:space="preserve">Codman Academy Charter Public School </w:t>
      </w:r>
    </w:p>
    <w:p w14:paraId="6E9A4057" w14:textId="77777777" w:rsidR="00D61247" w:rsidRPr="00566A3C" w:rsidRDefault="00D61247" w:rsidP="00A06099"/>
    <w:p w14:paraId="2EA34E01" w14:textId="77777777" w:rsidR="00D61247" w:rsidRPr="00566A3C" w:rsidRDefault="00D61247" w:rsidP="00A06099">
      <w:r w:rsidRPr="00566A3C">
        <w:t>Mr. Chuan</w:t>
      </w:r>
      <w:r w:rsidR="003F025A" w:rsidRPr="00566A3C">
        <w:t>g</w:t>
      </w:r>
      <w:r w:rsidRPr="00566A3C">
        <w:t xml:space="preserve"> said the school is requesting to move downward in grade span in order to have a small kindergarten through eighth grade, which will then feed into grade nine. He a</w:t>
      </w:r>
      <w:r w:rsidR="00AC2019">
        <w:t xml:space="preserve">dded the school has </w:t>
      </w:r>
      <w:r w:rsidRPr="00566A3C">
        <w:t>been granted proven provider status. Mr. Roach said the school seems to have pulled back on serving special needs students</w:t>
      </w:r>
      <w:r w:rsidR="00AC2019">
        <w:t xml:space="preserve"> and</w:t>
      </w:r>
      <w:r w:rsidRPr="00566A3C">
        <w:t xml:space="preserve"> asked if this correlates with any MCAS improvement at the school. Mr. Chuang said </w:t>
      </w:r>
      <w:r w:rsidR="00AC2019">
        <w:t xml:space="preserve">it is </w:t>
      </w:r>
      <w:r w:rsidRPr="00566A3C">
        <w:t xml:space="preserve">a small school </w:t>
      </w:r>
      <w:r w:rsidR="00AC2019">
        <w:t xml:space="preserve">and admits students via lottery </w:t>
      </w:r>
      <w:r w:rsidRPr="00566A3C">
        <w:t>so</w:t>
      </w:r>
      <w:r w:rsidR="00AC2019">
        <w:t xml:space="preserve"> one should not read too much into the data</w:t>
      </w:r>
      <w:r w:rsidRPr="00566A3C">
        <w:t xml:space="preserve">. </w:t>
      </w:r>
    </w:p>
    <w:p w14:paraId="49F454B4" w14:textId="77777777" w:rsidR="00D61247" w:rsidRPr="00566A3C" w:rsidRDefault="00D61247" w:rsidP="00A06099"/>
    <w:p w14:paraId="3D625D26" w14:textId="77777777" w:rsidR="004A4AB3" w:rsidRPr="00566A3C" w:rsidRDefault="004A4AB3" w:rsidP="004A4AB3">
      <w:pPr>
        <w:rPr>
          <w:b/>
        </w:rPr>
      </w:pPr>
      <w:r w:rsidRPr="00566A3C">
        <w:rPr>
          <w:b/>
        </w:rPr>
        <w:t>On a motion duly made and seconded, it was:</w:t>
      </w:r>
    </w:p>
    <w:p w14:paraId="019C59E5" w14:textId="77777777" w:rsidR="004A4AB3" w:rsidRDefault="004A4AB3" w:rsidP="006C3367">
      <w:pPr>
        <w:pStyle w:val="Default"/>
        <w:ind w:left="1440" w:hanging="1440"/>
      </w:pPr>
    </w:p>
    <w:p w14:paraId="6631468F" w14:textId="77777777" w:rsidR="006C3367" w:rsidRPr="004A4AB3" w:rsidRDefault="00D61247" w:rsidP="006C3367">
      <w:pPr>
        <w:pStyle w:val="Default"/>
        <w:ind w:left="1440" w:hanging="1440"/>
        <w:rPr>
          <w:b/>
        </w:rPr>
      </w:pPr>
      <w:r w:rsidRPr="004A4AB3">
        <w:rPr>
          <w:b/>
        </w:rPr>
        <w:t>VOTE</w:t>
      </w:r>
      <w:r w:rsidR="006C3367" w:rsidRPr="004A4AB3">
        <w:rPr>
          <w:b/>
        </w:rPr>
        <w:t xml:space="preserve">D: </w:t>
      </w:r>
      <w:r w:rsidR="006C3367" w:rsidRPr="004A4AB3">
        <w:rPr>
          <w:b/>
        </w:rPr>
        <w:tab/>
        <w:t xml:space="preserve">that the Board of Elementary and Secondary Education, in accordance with General Laws chapter 71, section 89, and 603 CMR 1.00, hereby amends the charter granted to the following school, as presented by the Commissioner: </w:t>
      </w:r>
    </w:p>
    <w:p w14:paraId="0B6CC7C7" w14:textId="77777777" w:rsidR="006C3367" w:rsidRPr="00566A3C" w:rsidRDefault="006C3367" w:rsidP="006C3367">
      <w:pPr>
        <w:pStyle w:val="Default"/>
        <w:rPr>
          <w:b/>
          <w:bCs/>
          <w:i/>
          <w:iCs/>
        </w:rPr>
      </w:pPr>
    </w:p>
    <w:p w14:paraId="6738C47A" w14:textId="77777777" w:rsidR="006C3367" w:rsidRPr="00566A3C" w:rsidRDefault="006C3367" w:rsidP="006C3367">
      <w:pPr>
        <w:pStyle w:val="Default"/>
        <w:ind w:left="1440"/>
      </w:pPr>
      <w:r w:rsidRPr="00566A3C">
        <w:rPr>
          <w:b/>
          <w:bCs/>
          <w:i/>
          <w:iCs/>
        </w:rPr>
        <w:t xml:space="preserve">Codman Academy Charter Public School (grades served changed from 9-12 to K1-12; enrollment increase from 145 to 345) </w:t>
      </w:r>
    </w:p>
    <w:p w14:paraId="07D67C74" w14:textId="77777777" w:rsidR="006C3367" w:rsidRPr="00566A3C" w:rsidRDefault="006C3367" w:rsidP="006C3367">
      <w:pPr>
        <w:pStyle w:val="Default"/>
      </w:pPr>
    </w:p>
    <w:p w14:paraId="4A71127B" w14:textId="77777777" w:rsidR="006C3367" w:rsidRPr="00AC2019" w:rsidRDefault="006C3367" w:rsidP="006C3367">
      <w:pPr>
        <w:pStyle w:val="Default"/>
        <w:ind w:left="1440" w:firstLine="720"/>
        <w:rPr>
          <w:b/>
        </w:rPr>
      </w:pPr>
      <w:r w:rsidRPr="00AC2019">
        <w:rPr>
          <w:b/>
        </w:rPr>
        <w:t xml:space="preserve">Location: Boston </w:t>
      </w:r>
    </w:p>
    <w:p w14:paraId="6EDED631" w14:textId="77777777" w:rsidR="006C3367" w:rsidRPr="00AC2019" w:rsidRDefault="006C3367" w:rsidP="006C3367">
      <w:pPr>
        <w:pStyle w:val="Default"/>
        <w:ind w:left="1440" w:firstLine="720"/>
        <w:rPr>
          <w:b/>
        </w:rPr>
      </w:pPr>
      <w:r w:rsidRPr="00AC2019">
        <w:rPr>
          <w:b/>
        </w:rPr>
        <w:t xml:space="preserve">Maximum Enrollment: 345 </w:t>
      </w:r>
    </w:p>
    <w:p w14:paraId="75CC0A03" w14:textId="77777777" w:rsidR="006C3367" w:rsidRPr="00AC2019" w:rsidRDefault="006C3367" w:rsidP="006C3367">
      <w:pPr>
        <w:pStyle w:val="Default"/>
        <w:ind w:left="1440" w:firstLine="720"/>
        <w:rPr>
          <w:b/>
        </w:rPr>
      </w:pPr>
      <w:r w:rsidRPr="00AC2019">
        <w:rPr>
          <w:b/>
        </w:rPr>
        <w:t xml:space="preserve">Grades Served: K1-12 </w:t>
      </w:r>
    </w:p>
    <w:p w14:paraId="2FA90ACE" w14:textId="77777777" w:rsidR="00D61247" w:rsidRPr="00AC2019" w:rsidRDefault="006C3367" w:rsidP="006C3367">
      <w:pPr>
        <w:ind w:left="1440" w:firstLine="720"/>
        <w:rPr>
          <w:b/>
        </w:rPr>
      </w:pPr>
      <w:r w:rsidRPr="00AC2019">
        <w:rPr>
          <w:b/>
        </w:rPr>
        <w:t>Effective school year: FY2014</w:t>
      </w:r>
    </w:p>
    <w:p w14:paraId="0310421A" w14:textId="77777777" w:rsidR="00AC2019" w:rsidRDefault="00AC2019" w:rsidP="006C3367">
      <w:pPr>
        <w:ind w:left="1440" w:firstLine="720"/>
      </w:pPr>
    </w:p>
    <w:p w14:paraId="21C49AF1" w14:textId="77777777" w:rsidR="00D61247" w:rsidRPr="00566A3C" w:rsidRDefault="00D61247" w:rsidP="00AC2019">
      <w:r w:rsidRPr="00566A3C">
        <w:t xml:space="preserve">The vote was unanimous. </w:t>
      </w:r>
    </w:p>
    <w:p w14:paraId="0E78CB93" w14:textId="77777777" w:rsidR="00D61247" w:rsidRPr="00566A3C" w:rsidRDefault="00D61247" w:rsidP="00A06099"/>
    <w:p w14:paraId="4B267D79" w14:textId="77777777" w:rsidR="00D61247" w:rsidRPr="00566A3C" w:rsidRDefault="00D61247" w:rsidP="00A06099">
      <w:pPr>
        <w:rPr>
          <w:u w:val="single"/>
        </w:rPr>
      </w:pPr>
      <w:r w:rsidRPr="00566A3C">
        <w:rPr>
          <w:u w:val="single"/>
        </w:rPr>
        <w:t xml:space="preserve">Conservatory Lab Charter School </w:t>
      </w:r>
    </w:p>
    <w:p w14:paraId="1EA87834" w14:textId="77777777" w:rsidR="00D61247" w:rsidRPr="00566A3C" w:rsidRDefault="00D61247" w:rsidP="00A06099"/>
    <w:p w14:paraId="40183649" w14:textId="77777777" w:rsidR="00D61247" w:rsidRPr="00566A3C" w:rsidRDefault="00D61247" w:rsidP="00A06099">
      <w:r w:rsidRPr="00566A3C">
        <w:t>Commissioner Chester said the school, a proven provider, is requesting to double in size and add a middle school. He acknowledged Diana Lam for correcting concerns at the school and creating an outstanding arts program</w:t>
      </w:r>
      <w:r w:rsidR="00AC2019">
        <w:t xml:space="preserve"> and strong academic performance</w:t>
      </w:r>
      <w:r w:rsidRPr="00566A3C">
        <w:t xml:space="preserve">. Secretary Malone thanked the school for an art poster they sent him. </w:t>
      </w:r>
    </w:p>
    <w:p w14:paraId="7BE76EB9" w14:textId="77777777" w:rsidR="00D61247" w:rsidRDefault="00D61247" w:rsidP="00A06099"/>
    <w:p w14:paraId="788FB819" w14:textId="77777777" w:rsidR="004A4AB3" w:rsidRPr="00566A3C" w:rsidRDefault="004A4AB3" w:rsidP="004A4AB3">
      <w:pPr>
        <w:rPr>
          <w:b/>
        </w:rPr>
      </w:pPr>
      <w:r w:rsidRPr="00566A3C">
        <w:rPr>
          <w:b/>
        </w:rPr>
        <w:t>On a motion duly made and seconded, it was:</w:t>
      </w:r>
    </w:p>
    <w:p w14:paraId="3C9691E4" w14:textId="77777777" w:rsidR="004A4AB3" w:rsidRPr="00566A3C" w:rsidRDefault="004A4AB3" w:rsidP="00A06099"/>
    <w:p w14:paraId="7767A693" w14:textId="77777777" w:rsidR="006C3367" w:rsidRPr="00566A3C" w:rsidRDefault="00D61247" w:rsidP="006C3367">
      <w:pPr>
        <w:pStyle w:val="Default"/>
        <w:ind w:left="1440" w:hanging="1440"/>
        <w:rPr>
          <w:b/>
        </w:rPr>
      </w:pPr>
      <w:r w:rsidRPr="00566A3C">
        <w:rPr>
          <w:b/>
        </w:rPr>
        <w:t>VOTE</w:t>
      </w:r>
      <w:r w:rsidR="006C3367" w:rsidRPr="00566A3C">
        <w:rPr>
          <w:b/>
        </w:rPr>
        <w:t>D:</w:t>
      </w:r>
      <w:r w:rsidR="006C3367" w:rsidRPr="00566A3C">
        <w:rPr>
          <w:b/>
        </w:rPr>
        <w:tab/>
        <w:t xml:space="preserve"> that the Board of Elementary and Secondary Education, in accordance with General Laws chapter 71, section 89, and 603 CMR 1.00, hereby amends the charter granted to the following school, as presented by the Commissioner: </w:t>
      </w:r>
    </w:p>
    <w:p w14:paraId="5E6E51EF" w14:textId="77777777" w:rsidR="006C3367" w:rsidRPr="00566A3C" w:rsidRDefault="006C3367" w:rsidP="006C3367">
      <w:pPr>
        <w:pStyle w:val="Default"/>
        <w:rPr>
          <w:b/>
          <w:bCs/>
          <w:i/>
          <w:iCs/>
        </w:rPr>
      </w:pPr>
    </w:p>
    <w:p w14:paraId="494A1378" w14:textId="77777777" w:rsidR="006C3367" w:rsidRPr="00566A3C" w:rsidRDefault="006C3367" w:rsidP="006C3367">
      <w:pPr>
        <w:pStyle w:val="Default"/>
        <w:ind w:left="1440"/>
        <w:rPr>
          <w:b/>
        </w:rPr>
      </w:pPr>
      <w:r w:rsidRPr="00566A3C">
        <w:rPr>
          <w:b/>
          <w:bCs/>
          <w:i/>
          <w:iCs/>
        </w:rPr>
        <w:t xml:space="preserve">Conservatory Lab Charter School (grades served changed from K1-6 to K1-8; enrollment increase from 169 to 444) </w:t>
      </w:r>
    </w:p>
    <w:p w14:paraId="39D9ADAC" w14:textId="77777777" w:rsidR="006C3367" w:rsidRPr="00566A3C" w:rsidRDefault="006C3367" w:rsidP="006C3367">
      <w:pPr>
        <w:pStyle w:val="Default"/>
        <w:ind w:firstLine="720"/>
      </w:pPr>
    </w:p>
    <w:p w14:paraId="6EE87979" w14:textId="77777777" w:rsidR="006C3367" w:rsidRPr="00AC2019" w:rsidRDefault="006C3367" w:rsidP="006C3367">
      <w:pPr>
        <w:pStyle w:val="Default"/>
        <w:ind w:left="1440" w:firstLine="720"/>
        <w:rPr>
          <w:b/>
        </w:rPr>
      </w:pPr>
      <w:r w:rsidRPr="00AC2019">
        <w:rPr>
          <w:b/>
        </w:rPr>
        <w:t xml:space="preserve">Location: Boston </w:t>
      </w:r>
    </w:p>
    <w:p w14:paraId="6788F690" w14:textId="77777777" w:rsidR="006C3367" w:rsidRPr="00AC2019" w:rsidRDefault="006C3367" w:rsidP="006C3367">
      <w:pPr>
        <w:pStyle w:val="Default"/>
        <w:ind w:left="1440" w:firstLine="720"/>
        <w:rPr>
          <w:b/>
        </w:rPr>
      </w:pPr>
      <w:r w:rsidRPr="00AC2019">
        <w:rPr>
          <w:b/>
        </w:rPr>
        <w:t xml:space="preserve">Maximum Enrollment: 444 </w:t>
      </w:r>
    </w:p>
    <w:p w14:paraId="0C67E9D4" w14:textId="77777777" w:rsidR="006C3367" w:rsidRPr="00AC2019" w:rsidRDefault="006C3367" w:rsidP="006C3367">
      <w:pPr>
        <w:pStyle w:val="Default"/>
        <w:ind w:left="2160"/>
        <w:rPr>
          <w:b/>
        </w:rPr>
      </w:pPr>
      <w:r w:rsidRPr="00AC2019">
        <w:rPr>
          <w:b/>
        </w:rPr>
        <w:t xml:space="preserve">Grades Served: K1-8 </w:t>
      </w:r>
    </w:p>
    <w:p w14:paraId="098212A1" w14:textId="77777777" w:rsidR="00D61247" w:rsidRPr="00AC2019" w:rsidRDefault="006C3367" w:rsidP="006C3367">
      <w:pPr>
        <w:ind w:left="1440" w:firstLine="720"/>
        <w:rPr>
          <w:b/>
        </w:rPr>
      </w:pPr>
      <w:r w:rsidRPr="00AC2019">
        <w:rPr>
          <w:b/>
        </w:rPr>
        <w:lastRenderedPageBreak/>
        <w:t>Effective school year: FY2014</w:t>
      </w:r>
    </w:p>
    <w:p w14:paraId="5E116F32" w14:textId="77777777" w:rsidR="00AC2019" w:rsidRDefault="00AC2019" w:rsidP="006C3367">
      <w:pPr>
        <w:ind w:left="1440" w:firstLine="720"/>
      </w:pPr>
    </w:p>
    <w:p w14:paraId="5DE3C0A8" w14:textId="77777777" w:rsidR="00D61247" w:rsidRPr="00566A3C" w:rsidRDefault="00D61247" w:rsidP="00AC2019">
      <w:r w:rsidRPr="00566A3C">
        <w:t xml:space="preserve">The vote was unanimous. </w:t>
      </w:r>
    </w:p>
    <w:p w14:paraId="0562D1AA" w14:textId="77777777" w:rsidR="00D61247" w:rsidRPr="00566A3C" w:rsidRDefault="00D61247" w:rsidP="00A06099"/>
    <w:p w14:paraId="3B121810" w14:textId="77777777" w:rsidR="00D61247" w:rsidRPr="00566A3C" w:rsidRDefault="00E21592" w:rsidP="00A06099">
      <w:pPr>
        <w:rPr>
          <w:u w:val="single"/>
        </w:rPr>
      </w:pPr>
      <w:r w:rsidRPr="00566A3C">
        <w:rPr>
          <w:u w:val="single"/>
        </w:rPr>
        <w:t xml:space="preserve">Edward W. Brooke Charter School </w:t>
      </w:r>
    </w:p>
    <w:p w14:paraId="4031E538" w14:textId="77777777" w:rsidR="00E21592" w:rsidRPr="00566A3C" w:rsidRDefault="00E21592" w:rsidP="00A06099"/>
    <w:p w14:paraId="55337327" w14:textId="77777777" w:rsidR="00E21592" w:rsidRPr="00566A3C" w:rsidRDefault="00E21592" w:rsidP="00A06099">
      <w:r w:rsidRPr="00566A3C">
        <w:t xml:space="preserve">Commissioner Chester said Brooke is requesting </w:t>
      </w:r>
      <w:r w:rsidR="00566F5C">
        <w:t xml:space="preserve">amendments to expand </w:t>
      </w:r>
      <w:r w:rsidR="00566F5C" w:rsidRPr="00566A3C">
        <w:t xml:space="preserve">enrollment </w:t>
      </w:r>
      <w:r w:rsidR="00566F5C">
        <w:t xml:space="preserve">by </w:t>
      </w:r>
      <w:r w:rsidR="00566F5C" w:rsidRPr="00566A3C">
        <w:t xml:space="preserve">thirty-five </w:t>
      </w:r>
      <w:r w:rsidR="00566F5C">
        <w:t xml:space="preserve">students at each of </w:t>
      </w:r>
      <w:r w:rsidRPr="00566A3C">
        <w:t xml:space="preserve">three schools, one </w:t>
      </w:r>
      <w:r w:rsidR="00566F5C">
        <w:t xml:space="preserve">of which is </w:t>
      </w:r>
      <w:r w:rsidRPr="00566A3C">
        <w:t xml:space="preserve">regional. Ms. Chernow said that there were concerns about </w:t>
      </w:r>
      <w:r w:rsidR="00566F5C">
        <w:t xml:space="preserve">enrollment of </w:t>
      </w:r>
      <w:r w:rsidRPr="00566A3C">
        <w:t xml:space="preserve">limited English proficient students and students on individual education plans. </w:t>
      </w:r>
      <w:r w:rsidR="00566F5C">
        <w:t xml:space="preserve">Deputy Commissioner </w:t>
      </w:r>
      <w:proofErr w:type="spellStart"/>
      <w:r w:rsidR="00566F5C">
        <w:t>Wulfson</w:t>
      </w:r>
      <w:proofErr w:type="spellEnd"/>
      <w:r w:rsidR="00566F5C">
        <w:t xml:space="preserve"> said the Department looks for schools’ success with special populations and added that while enrollment is by lottery, the new recruitment and retention requirements will provide more accountability</w:t>
      </w:r>
      <w:r w:rsidR="00674542">
        <w:t xml:space="preserve">, especially for schools that opened or expanded since 2010. </w:t>
      </w:r>
      <w:r w:rsidRPr="00566A3C">
        <w:t>M</w:t>
      </w:r>
      <w:r w:rsidR="00566F5C">
        <w:t>r. Chuang said that during the interview the school</w:t>
      </w:r>
      <w:r w:rsidRPr="00566A3C">
        <w:t xml:space="preserve"> presented substantial evidence </w:t>
      </w:r>
      <w:r w:rsidR="00674542">
        <w:t>of success in helping students move</w:t>
      </w:r>
      <w:r w:rsidR="00566F5C">
        <w:t xml:space="preserve"> off</w:t>
      </w:r>
      <w:r w:rsidRPr="00566A3C">
        <w:t xml:space="preserve"> individual education plans</w:t>
      </w:r>
      <w:r w:rsidR="00566F5C">
        <w:t xml:space="preserve"> and into full-time regular classes. </w:t>
      </w:r>
    </w:p>
    <w:p w14:paraId="31D588E5" w14:textId="77777777" w:rsidR="004A4AB3" w:rsidRDefault="004A4AB3" w:rsidP="004A4AB3">
      <w:pPr>
        <w:rPr>
          <w:b/>
        </w:rPr>
      </w:pPr>
    </w:p>
    <w:p w14:paraId="67F177FB" w14:textId="77777777" w:rsidR="004A4AB3" w:rsidRPr="00566A3C" w:rsidRDefault="004A4AB3" w:rsidP="004A4AB3">
      <w:pPr>
        <w:rPr>
          <w:b/>
        </w:rPr>
      </w:pPr>
      <w:r w:rsidRPr="00566A3C">
        <w:rPr>
          <w:b/>
        </w:rPr>
        <w:t>On a motion duly made and seconded, it was:</w:t>
      </w:r>
    </w:p>
    <w:p w14:paraId="3594BA44" w14:textId="77777777" w:rsidR="00E21592" w:rsidRPr="00566A3C" w:rsidRDefault="00E21592" w:rsidP="00A06099"/>
    <w:p w14:paraId="25BA93A1" w14:textId="77777777" w:rsidR="006713FF" w:rsidRPr="00566A3C" w:rsidRDefault="006713FF" w:rsidP="006713FF">
      <w:pPr>
        <w:pStyle w:val="Default"/>
        <w:ind w:left="1440" w:hanging="1440"/>
        <w:rPr>
          <w:b/>
        </w:rPr>
      </w:pPr>
      <w:r w:rsidRPr="00566A3C">
        <w:rPr>
          <w:b/>
        </w:rPr>
        <w:t xml:space="preserve">VOTED: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01BE4190" w14:textId="77777777" w:rsidR="006713FF" w:rsidRPr="00566A3C" w:rsidRDefault="006713FF" w:rsidP="006713FF">
      <w:pPr>
        <w:pStyle w:val="Default"/>
        <w:rPr>
          <w:b/>
          <w:bCs/>
          <w:i/>
          <w:iCs/>
        </w:rPr>
      </w:pPr>
    </w:p>
    <w:p w14:paraId="7AE5DC05" w14:textId="77777777" w:rsidR="006713FF" w:rsidRPr="00566A3C" w:rsidRDefault="006713FF" w:rsidP="006C3367">
      <w:pPr>
        <w:pStyle w:val="Default"/>
        <w:ind w:left="1440"/>
      </w:pPr>
      <w:r w:rsidRPr="00566A3C">
        <w:rPr>
          <w:b/>
          <w:bCs/>
          <w:i/>
          <w:iCs/>
        </w:rPr>
        <w:t xml:space="preserve">Edward W. Brooke Charter School (enrollment increase from 475 to 510) </w:t>
      </w:r>
    </w:p>
    <w:p w14:paraId="5F369A30" w14:textId="77777777" w:rsidR="006713FF" w:rsidRPr="00566F5C" w:rsidRDefault="006713FF" w:rsidP="006713FF">
      <w:pPr>
        <w:pStyle w:val="Default"/>
        <w:ind w:left="1440" w:firstLine="720"/>
        <w:rPr>
          <w:b/>
        </w:rPr>
      </w:pPr>
      <w:r w:rsidRPr="00566F5C">
        <w:rPr>
          <w:b/>
        </w:rPr>
        <w:t xml:space="preserve">Location: Boston </w:t>
      </w:r>
    </w:p>
    <w:p w14:paraId="4CC60345" w14:textId="77777777" w:rsidR="006713FF" w:rsidRPr="00566F5C" w:rsidRDefault="006713FF" w:rsidP="006713FF">
      <w:pPr>
        <w:pStyle w:val="Default"/>
        <w:ind w:left="1440" w:firstLine="720"/>
        <w:rPr>
          <w:b/>
        </w:rPr>
      </w:pPr>
      <w:r w:rsidRPr="00566F5C">
        <w:rPr>
          <w:b/>
        </w:rPr>
        <w:t xml:space="preserve">Enrollment: 510 </w:t>
      </w:r>
    </w:p>
    <w:p w14:paraId="6378541E" w14:textId="77777777" w:rsidR="006713FF" w:rsidRPr="00566F5C" w:rsidRDefault="006713FF" w:rsidP="006713FF">
      <w:pPr>
        <w:pStyle w:val="Default"/>
        <w:ind w:left="1440" w:firstLine="720"/>
        <w:rPr>
          <w:b/>
        </w:rPr>
      </w:pPr>
      <w:r w:rsidRPr="00566F5C">
        <w:rPr>
          <w:b/>
        </w:rPr>
        <w:t xml:space="preserve">Grades Served: K-8 </w:t>
      </w:r>
    </w:p>
    <w:p w14:paraId="1A3FEBE0" w14:textId="77777777" w:rsidR="006713FF" w:rsidRPr="00566F5C" w:rsidRDefault="006713FF" w:rsidP="006713FF">
      <w:pPr>
        <w:pStyle w:val="Default"/>
        <w:ind w:left="1440" w:firstLine="720"/>
        <w:rPr>
          <w:b/>
        </w:rPr>
      </w:pPr>
      <w:r w:rsidRPr="00566F5C">
        <w:rPr>
          <w:b/>
        </w:rPr>
        <w:t xml:space="preserve">Effective school year: FY2014 </w:t>
      </w:r>
    </w:p>
    <w:p w14:paraId="2148B636" w14:textId="77777777" w:rsidR="006713FF" w:rsidRPr="00566A3C" w:rsidRDefault="006713FF" w:rsidP="006713FF">
      <w:pPr>
        <w:pStyle w:val="Default"/>
        <w:rPr>
          <w:b/>
          <w:bCs/>
          <w:i/>
          <w:iCs/>
        </w:rPr>
      </w:pPr>
    </w:p>
    <w:p w14:paraId="7D82F42E" w14:textId="77777777" w:rsidR="00E21592" w:rsidRPr="00566A3C" w:rsidRDefault="00E21592" w:rsidP="00A06099">
      <w:r w:rsidRPr="00566A3C">
        <w:t xml:space="preserve">The motion was approved 8-0-1 with </w:t>
      </w:r>
      <w:proofErr w:type="spellStart"/>
      <w:r w:rsidRPr="00566A3C">
        <w:t>Harneen</w:t>
      </w:r>
      <w:proofErr w:type="spellEnd"/>
      <w:r w:rsidRPr="00566A3C">
        <w:t xml:space="preserve"> Chernow abstaining. </w:t>
      </w:r>
    </w:p>
    <w:p w14:paraId="23DE7C41" w14:textId="77777777" w:rsidR="00E21592" w:rsidRPr="00566A3C" w:rsidRDefault="00E21592" w:rsidP="00A06099"/>
    <w:p w14:paraId="295180B0" w14:textId="77777777" w:rsidR="006C3367" w:rsidRPr="00566A3C" w:rsidRDefault="00E21592" w:rsidP="00A06099">
      <w:pPr>
        <w:rPr>
          <w:u w:val="single"/>
        </w:rPr>
      </w:pPr>
      <w:r w:rsidRPr="00566A3C">
        <w:rPr>
          <w:u w:val="single"/>
        </w:rPr>
        <w:t xml:space="preserve">Edward W. Brooke 2 Charter School </w:t>
      </w:r>
    </w:p>
    <w:p w14:paraId="36C2A6D2" w14:textId="77777777" w:rsidR="00E21592" w:rsidRPr="00566A3C" w:rsidRDefault="00E21592" w:rsidP="00A06099"/>
    <w:p w14:paraId="648699AF" w14:textId="77777777" w:rsidR="004A4AB3" w:rsidRPr="00566A3C" w:rsidRDefault="004A4AB3" w:rsidP="004A4AB3">
      <w:pPr>
        <w:rPr>
          <w:b/>
        </w:rPr>
      </w:pPr>
      <w:r w:rsidRPr="00566A3C">
        <w:rPr>
          <w:b/>
        </w:rPr>
        <w:t>On a motion duly made and seconded, it was:</w:t>
      </w:r>
    </w:p>
    <w:p w14:paraId="1AC2AEC9" w14:textId="77777777" w:rsidR="004A4AB3" w:rsidRDefault="004A4AB3" w:rsidP="006C3367">
      <w:pPr>
        <w:pStyle w:val="Default"/>
        <w:ind w:left="1440" w:hanging="1440"/>
        <w:rPr>
          <w:b/>
        </w:rPr>
      </w:pPr>
    </w:p>
    <w:p w14:paraId="39B81130" w14:textId="77777777" w:rsidR="006C3367" w:rsidRPr="00566A3C" w:rsidRDefault="006C3367" w:rsidP="006C3367">
      <w:pPr>
        <w:pStyle w:val="Default"/>
        <w:ind w:left="1440" w:hanging="1440"/>
        <w:rPr>
          <w:b/>
        </w:rPr>
      </w:pPr>
      <w:r w:rsidRPr="00566A3C">
        <w:rPr>
          <w:b/>
        </w:rPr>
        <w:t xml:space="preserve">VOTED: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657832CE" w14:textId="77777777" w:rsidR="006C3367" w:rsidRPr="00566A3C" w:rsidRDefault="006C3367" w:rsidP="006C3367">
      <w:pPr>
        <w:pStyle w:val="Default"/>
        <w:ind w:left="1440"/>
      </w:pPr>
    </w:p>
    <w:p w14:paraId="4F41F6E8" w14:textId="77777777" w:rsidR="006C3367" w:rsidRPr="00566A3C" w:rsidRDefault="006C3367" w:rsidP="006C3367">
      <w:pPr>
        <w:pStyle w:val="Default"/>
        <w:ind w:left="1440"/>
      </w:pPr>
      <w:r w:rsidRPr="00566A3C">
        <w:rPr>
          <w:b/>
          <w:bCs/>
          <w:i/>
          <w:iCs/>
        </w:rPr>
        <w:t xml:space="preserve">Edward W. Brooke 2 Charter School (enrollment increase from 475 to 510) </w:t>
      </w:r>
    </w:p>
    <w:p w14:paraId="30A9F59A" w14:textId="77777777" w:rsidR="006C3367" w:rsidRPr="00566F5C" w:rsidRDefault="006C3367" w:rsidP="006C3367">
      <w:pPr>
        <w:pStyle w:val="Default"/>
        <w:ind w:left="1440" w:firstLine="720"/>
        <w:rPr>
          <w:b/>
        </w:rPr>
      </w:pPr>
      <w:r w:rsidRPr="00566F5C">
        <w:rPr>
          <w:b/>
        </w:rPr>
        <w:t xml:space="preserve">Location: Boston </w:t>
      </w:r>
    </w:p>
    <w:p w14:paraId="033FEE30" w14:textId="77777777" w:rsidR="006C3367" w:rsidRPr="00566F5C" w:rsidRDefault="006C3367" w:rsidP="006C3367">
      <w:pPr>
        <w:pStyle w:val="Default"/>
        <w:ind w:left="1440" w:firstLine="720"/>
        <w:rPr>
          <w:b/>
        </w:rPr>
      </w:pPr>
      <w:r w:rsidRPr="00566F5C">
        <w:rPr>
          <w:b/>
        </w:rPr>
        <w:t xml:space="preserve">Maximum Enrollment: 510 </w:t>
      </w:r>
    </w:p>
    <w:p w14:paraId="46A167BA" w14:textId="77777777" w:rsidR="006C3367" w:rsidRPr="00566F5C" w:rsidRDefault="006C3367" w:rsidP="006C3367">
      <w:pPr>
        <w:pStyle w:val="Default"/>
        <w:ind w:left="1440" w:firstLine="720"/>
        <w:rPr>
          <w:b/>
        </w:rPr>
      </w:pPr>
      <w:r w:rsidRPr="00566F5C">
        <w:rPr>
          <w:b/>
        </w:rPr>
        <w:t xml:space="preserve">Grades Served: K-8 </w:t>
      </w:r>
    </w:p>
    <w:p w14:paraId="39151E91" w14:textId="77777777" w:rsidR="006C3367" w:rsidRPr="00566F5C" w:rsidRDefault="006C3367" w:rsidP="006C3367">
      <w:pPr>
        <w:pStyle w:val="Default"/>
        <w:ind w:left="1440" w:firstLine="720"/>
        <w:rPr>
          <w:b/>
        </w:rPr>
      </w:pPr>
      <w:r w:rsidRPr="00566F5C">
        <w:rPr>
          <w:b/>
        </w:rPr>
        <w:t xml:space="preserve">Effective school year: FY2014 </w:t>
      </w:r>
    </w:p>
    <w:p w14:paraId="7A4282E7" w14:textId="77777777" w:rsidR="006C3367" w:rsidRPr="00566A3C" w:rsidRDefault="006C3367" w:rsidP="006C3367">
      <w:pPr>
        <w:pStyle w:val="Default"/>
        <w:rPr>
          <w:b/>
          <w:bCs/>
          <w:i/>
          <w:iCs/>
        </w:rPr>
      </w:pPr>
    </w:p>
    <w:p w14:paraId="64A4DD23" w14:textId="77777777" w:rsidR="00D66914" w:rsidRPr="00566A3C" w:rsidRDefault="00D66914" w:rsidP="00A06099">
      <w:r w:rsidRPr="00566A3C">
        <w:t xml:space="preserve">The motion was approved 8-0-1 with </w:t>
      </w:r>
      <w:proofErr w:type="spellStart"/>
      <w:r w:rsidRPr="00566A3C">
        <w:t>Harneen</w:t>
      </w:r>
      <w:proofErr w:type="spellEnd"/>
      <w:r w:rsidRPr="00566A3C">
        <w:t xml:space="preserve"> Chernow abstaining. </w:t>
      </w:r>
    </w:p>
    <w:p w14:paraId="23C4866C" w14:textId="77777777" w:rsidR="00D66914" w:rsidRPr="00566A3C" w:rsidRDefault="00D66914" w:rsidP="00A06099"/>
    <w:p w14:paraId="456596A1" w14:textId="77777777" w:rsidR="00D66914" w:rsidRPr="00566A3C" w:rsidRDefault="00D66914" w:rsidP="00A06099">
      <w:pPr>
        <w:rPr>
          <w:u w:val="single"/>
        </w:rPr>
      </w:pPr>
      <w:r w:rsidRPr="00566A3C">
        <w:rPr>
          <w:u w:val="single"/>
        </w:rPr>
        <w:t>Edward W. Brooke 3 Charter School (regional)</w:t>
      </w:r>
    </w:p>
    <w:p w14:paraId="65507D92" w14:textId="77777777" w:rsidR="00D66914" w:rsidRDefault="00D66914" w:rsidP="00A06099">
      <w:pPr>
        <w:rPr>
          <w:u w:val="single"/>
        </w:rPr>
      </w:pPr>
    </w:p>
    <w:p w14:paraId="5BEE3722" w14:textId="77777777" w:rsidR="004A4AB3" w:rsidRPr="00566A3C" w:rsidRDefault="004A4AB3" w:rsidP="004A4AB3">
      <w:pPr>
        <w:rPr>
          <w:b/>
        </w:rPr>
      </w:pPr>
      <w:r w:rsidRPr="00566A3C">
        <w:rPr>
          <w:b/>
        </w:rPr>
        <w:t>On a motion duly made and seconded, it was:</w:t>
      </w:r>
    </w:p>
    <w:p w14:paraId="5CC5FF2C" w14:textId="77777777" w:rsidR="004A4AB3" w:rsidRPr="00566A3C" w:rsidRDefault="004A4AB3" w:rsidP="00A06099">
      <w:pPr>
        <w:rPr>
          <w:u w:val="single"/>
        </w:rPr>
      </w:pPr>
    </w:p>
    <w:p w14:paraId="32DB236F" w14:textId="77777777" w:rsidR="006C3367" w:rsidRPr="00566A3C" w:rsidRDefault="006C3367" w:rsidP="006C3367">
      <w:pPr>
        <w:pStyle w:val="Default"/>
        <w:ind w:left="1440" w:hanging="1440"/>
        <w:rPr>
          <w:b/>
        </w:rPr>
      </w:pPr>
      <w:r w:rsidRPr="00566A3C">
        <w:rPr>
          <w:b/>
        </w:rPr>
        <w:t xml:space="preserve">VOTED: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1BEB3B1C" w14:textId="77777777" w:rsidR="006C3367" w:rsidRPr="00566A3C" w:rsidRDefault="006C3367" w:rsidP="006C3367">
      <w:pPr>
        <w:pStyle w:val="Default"/>
        <w:ind w:left="1440"/>
        <w:rPr>
          <w:b/>
          <w:bCs/>
          <w:i/>
          <w:iCs/>
        </w:rPr>
      </w:pPr>
    </w:p>
    <w:p w14:paraId="2A475639" w14:textId="77777777" w:rsidR="006C3367" w:rsidRPr="00566A3C" w:rsidRDefault="006C3367" w:rsidP="006C3367">
      <w:pPr>
        <w:pStyle w:val="Default"/>
        <w:ind w:left="1440"/>
      </w:pPr>
      <w:r w:rsidRPr="00566A3C">
        <w:rPr>
          <w:b/>
          <w:bCs/>
          <w:i/>
          <w:iCs/>
        </w:rPr>
        <w:t xml:space="preserve">Edward W. Brooke 3 Charter School (Regional) (enrollment increase from 475 to 510 with a limit of 340 students from Boston) </w:t>
      </w:r>
    </w:p>
    <w:p w14:paraId="0DC39344" w14:textId="77777777" w:rsidR="006C3367" w:rsidRPr="00566A3C" w:rsidRDefault="006C3367" w:rsidP="006C3367">
      <w:pPr>
        <w:pStyle w:val="Default"/>
        <w:ind w:left="2160"/>
      </w:pPr>
    </w:p>
    <w:p w14:paraId="22F540EA" w14:textId="77777777" w:rsidR="006C3367" w:rsidRPr="00566F5C" w:rsidRDefault="006C3367" w:rsidP="006C3367">
      <w:pPr>
        <w:pStyle w:val="Default"/>
        <w:ind w:left="2160"/>
        <w:rPr>
          <w:b/>
        </w:rPr>
      </w:pPr>
      <w:r w:rsidRPr="00566F5C">
        <w:rPr>
          <w:b/>
        </w:rPr>
        <w:t xml:space="preserve">Location: Boston </w:t>
      </w:r>
    </w:p>
    <w:p w14:paraId="35C8271A" w14:textId="77777777" w:rsidR="006C3367" w:rsidRPr="00566F5C" w:rsidRDefault="006C3367" w:rsidP="006C3367">
      <w:pPr>
        <w:pStyle w:val="Default"/>
        <w:ind w:left="1440" w:firstLine="720"/>
        <w:rPr>
          <w:b/>
        </w:rPr>
      </w:pPr>
      <w:r w:rsidRPr="00566F5C">
        <w:rPr>
          <w:b/>
        </w:rPr>
        <w:t xml:space="preserve">Districts in Region: Boston and Chelsea </w:t>
      </w:r>
    </w:p>
    <w:p w14:paraId="5A90DEF8" w14:textId="77777777" w:rsidR="006C3367" w:rsidRPr="00566F5C" w:rsidRDefault="006C3367" w:rsidP="006C3367">
      <w:pPr>
        <w:pStyle w:val="Default"/>
        <w:ind w:left="1440" w:firstLine="720"/>
        <w:rPr>
          <w:b/>
        </w:rPr>
      </w:pPr>
      <w:r w:rsidRPr="00566F5C">
        <w:rPr>
          <w:b/>
        </w:rPr>
        <w:t xml:space="preserve">Maximum Enrollment: 510 with a limit of 340 from Boston </w:t>
      </w:r>
    </w:p>
    <w:p w14:paraId="02C6B7B9" w14:textId="77777777" w:rsidR="006C3367" w:rsidRPr="00566F5C" w:rsidRDefault="006C3367" w:rsidP="006C3367">
      <w:pPr>
        <w:pStyle w:val="Default"/>
        <w:ind w:left="1440" w:firstLine="720"/>
        <w:rPr>
          <w:b/>
        </w:rPr>
      </w:pPr>
      <w:r w:rsidRPr="00566F5C">
        <w:rPr>
          <w:b/>
        </w:rPr>
        <w:t xml:space="preserve">Grades Served: K-8 </w:t>
      </w:r>
    </w:p>
    <w:p w14:paraId="1C82EFB4" w14:textId="77777777" w:rsidR="006C3367" w:rsidRPr="00566F5C" w:rsidRDefault="006C3367" w:rsidP="006C3367">
      <w:pPr>
        <w:ind w:left="1440" w:firstLine="720"/>
        <w:rPr>
          <w:b/>
        </w:rPr>
      </w:pPr>
      <w:r w:rsidRPr="00566F5C">
        <w:rPr>
          <w:b/>
        </w:rPr>
        <w:t>Effective school year: FY2014</w:t>
      </w:r>
    </w:p>
    <w:p w14:paraId="66328869" w14:textId="77777777" w:rsidR="00D66914" w:rsidRPr="00566A3C" w:rsidRDefault="00D66914" w:rsidP="00A06099"/>
    <w:p w14:paraId="3BA80195" w14:textId="77777777" w:rsidR="00D66914" w:rsidRPr="00566A3C" w:rsidRDefault="00D66914" w:rsidP="00A06099">
      <w:r w:rsidRPr="00566A3C">
        <w:t xml:space="preserve">The motion was approved 8-0-1 with </w:t>
      </w:r>
      <w:proofErr w:type="spellStart"/>
      <w:r w:rsidRPr="00566A3C">
        <w:t>Harneen</w:t>
      </w:r>
      <w:proofErr w:type="spellEnd"/>
      <w:r w:rsidRPr="00566A3C">
        <w:t xml:space="preserve"> Chernow abstaining. </w:t>
      </w:r>
    </w:p>
    <w:p w14:paraId="37517803" w14:textId="77777777" w:rsidR="00D66914" w:rsidRPr="00566A3C" w:rsidRDefault="00D66914" w:rsidP="00A06099"/>
    <w:p w14:paraId="4B75DE7C" w14:textId="77777777" w:rsidR="00D66914" w:rsidRPr="00566A3C" w:rsidRDefault="00D66914" w:rsidP="00A06099">
      <w:pPr>
        <w:rPr>
          <w:u w:val="single"/>
        </w:rPr>
      </w:pPr>
      <w:r w:rsidRPr="00566A3C">
        <w:rPr>
          <w:u w:val="single"/>
        </w:rPr>
        <w:t>Excel Academy Charter School- Chelsea</w:t>
      </w:r>
    </w:p>
    <w:p w14:paraId="03E51B42" w14:textId="77777777" w:rsidR="00D66914" w:rsidRPr="00566A3C" w:rsidRDefault="00D66914" w:rsidP="00A06099"/>
    <w:p w14:paraId="07536F26" w14:textId="77777777" w:rsidR="00D66914" w:rsidRPr="00566A3C" w:rsidRDefault="00D66914" w:rsidP="00A06099">
      <w:r w:rsidRPr="00566A3C">
        <w:t>Secretary Malone said the impact of the school on the district should be considered</w:t>
      </w:r>
      <w:r w:rsidR="001B605B" w:rsidRPr="00566A3C">
        <w:t xml:space="preserve">. </w:t>
      </w:r>
      <w:r w:rsidRPr="00566A3C">
        <w:t>He said Chelsea High School was named the AP Sch</w:t>
      </w:r>
      <w:r w:rsidR="001B605B" w:rsidRPr="00566A3C">
        <w:t>ool of the Year and</w:t>
      </w:r>
      <w:r w:rsidR="00F57EF7" w:rsidRPr="00566A3C">
        <w:t xml:space="preserve"> already has a proven college preparatory program</w:t>
      </w:r>
      <w:r w:rsidR="00566F5C">
        <w:t>, the same mission as</w:t>
      </w:r>
      <w:r w:rsidR="001B605B" w:rsidRPr="00566A3C">
        <w:t xml:space="preserve"> Excel. Mr. Chuang explained that the </w:t>
      </w:r>
      <w:r w:rsidR="00566F5C">
        <w:t xml:space="preserve">recommended amendments </w:t>
      </w:r>
      <w:r w:rsidR="001B605B" w:rsidRPr="00566A3C">
        <w:t>are to right-size the network configuration for two Boston campuses and the flagship school and to add seats to feed into the high school. He said th</w:t>
      </w:r>
      <w:r w:rsidR="00566F5C">
        <w:t xml:space="preserve">e amendments would address </w:t>
      </w:r>
      <w:r w:rsidR="001B605B" w:rsidRPr="00566A3C">
        <w:t xml:space="preserve">enrollment issues </w:t>
      </w:r>
      <w:r w:rsidR="00566F5C">
        <w:t xml:space="preserve">as well as </w:t>
      </w:r>
      <w:r w:rsidR="001B605B" w:rsidRPr="00566A3C">
        <w:t>accountability ratings by campus</w:t>
      </w:r>
      <w:r w:rsidR="00F57EF7" w:rsidRPr="00566A3C">
        <w:t xml:space="preserve">. </w:t>
      </w:r>
    </w:p>
    <w:p w14:paraId="26DBB2D0" w14:textId="77777777" w:rsidR="006C3367" w:rsidRDefault="006C3367" w:rsidP="006C3367">
      <w:pPr>
        <w:pStyle w:val="Default"/>
      </w:pPr>
    </w:p>
    <w:p w14:paraId="55679D45" w14:textId="77777777" w:rsidR="004A4AB3" w:rsidRPr="00566A3C" w:rsidRDefault="004A4AB3" w:rsidP="004A4AB3">
      <w:pPr>
        <w:rPr>
          <w:b/>
        </w:rPr>
      </w:pPr>
      <w:r w:rsidRPr="00566A3C">
        <w:rPr>
          <w:b/>
        </w:rPr>
        <w:t>On a motion duly made and seconded, it was:</w:t>
      </w:r>
    </w:p>
    <w:p w14:paraId="03093364" w14:textId="77777777" w:rsidR="004A4AB3" w:rsidRPr="00566A3C" w:rsidRDefault="004A4AB3" w:rsidP="006C3367">
      <w:pPr>
        <w:pStyle w:val="Default"/>
      </w:pPr>
    </w:p>
    <w:p w14:paraId="13053635" w14:textId="77777777" w:rsidR="006C3367" w:rsidRPr="00566A3C" w:rsidRDefault="006C3367" w:rsidP="006C3367">
      <w:pPr>
        <w:pStyle w:val="Default"/>
        <w:ind w:left="1440" w:hanging="1440"/>
        <w:rPr>
          <w:b/>
        </w:rPr>
      </w:pPr>
      <w:r w:rsidRPr="00566A3C">
        <w:rPr>
          <w:b/>
        </w:rPr>
        <w:t xml:space="preserve">VOTED: </w:t>
      </w:r>
      <w:r w:rsidRPr="00566A3C">
        <w:rPr>
          <w:b/>
        </w:rPr>
        <w:tab/>
        <w:t xml:space="preserve">that the Board of Elementary and Secondary Education, in accordance with General Laws chapter 71, section 89, and 603 CMR 1.00, hereby amends the charter granted to the following school, as presented by the Commissioner: </w:t>
      </w:r>
    </w:p>
    <w:p w14:paraId="49FD4F8B" w14:textId="77777777" w:rsidR="006C3367" w:rsidRPr="00566A3C" w:rsidRDefault="006C3367" w:rsidP="006C3367">
      <w:pPr>
        <w:pStyle w:val="Default"/>
        <w:rPr>
          <w:b/>
          <w:bCs/>
          <w:i/>
          <w:iCs/>
        </w:rPr>
      </w:pPr>
    </w:p>
    <w:p w14:paraId="15E1727F" w14:textId="77777777" w:rsidR="006C3367" w:rsidRPr="00566A3C" w:rsidRDefault="006C3367" w:rsidP="006C3367">
      <w:pPr>
        <w:pStyle w:val="Default"/>
        <w:ind w:left="1440"/>
        <w:rPr>
          <w:b/>
        </w:rPr>
      </w:pPr>
      <w:r w:rsidRPr="00566A3C">
        <w:rPr>
          <w:b/>
          <w:bCs/>
          <w:i/>
          <w:iCs/>
        </w:rPr>
        <w:t xml:space="preserve">Excel Academy Charter School (Regional) (grades served changed from 5-8 to 5-12; enrollment increase from 300 to 448 with a limit of 300 seats from Boston) </w:t>
      </w:r>
    </w:p>
    <w:p w14:paraId="04F2344D" w14:textId="77777777" w:rsidR="006C3367" w:rsidRPr="00566A3C" w:rsidRDefault="006C3367" w:rsidP="006C3367">
      <w:pPr>
        <w:pStyle w:val="Default"/>
      </w:pPr>
    </w:p>
    <w:p w14:paraId="5ACD305C" w14:textId="77777777" w:rsidR="006C3367" w:rsidRPr="00566F5C" w:rsidRDefault="006C3367" w:rsidP="006C3367">
      <w:pPr>
        <w:pStyle w:val="Default"/>
        <w:ind w:left="1440" w:firstLine="720"/>
        <w:rPr>
          <w:b/>
        </w:rPr>
      </w:pPr>
      <w:r w:rsidRPr="00566F5C">
        <w:rPr>
          <w:b/>
        </w:rPr>
        <w:t xml:space="preserve">Location: Boston </w:t>
      </w:r>
    </w:p>
    <w:p w14:paraId="0CC510B7" w14:textId="77777777" w:rsidR="006C3367" w:rsidRPr="00566F5C" w:rsidRDefault="006C3367" w:rsidP="006C3367">
      <w:pPr>
        <w:pStyle w:val="Default"/>
        <w:ind w:left="1440" w:firstLine="720"/>
        <w:rPr>
          <w:b/>
        </w:rPr>
      </w:pPr>
      <w:r w:rsidRPr="00566F5C">
        <w:rPr>
          <w:b/>
        </w:rPr>
        <w:t xml:space="preserve">Districts in Region: Boston and Chelsea </w:t>
      </w:r>
    </w:p>
    <w:p w14:paraId="7F1F0768" w14:textId="77777777" w:rsidR="006C3367" w:rsidRPr="00566F5C" w:rsidRDefault="006C3367" w:rsidP="006C3367">
      <w:pPr>
        <w:pStyle w:val="Default"/>
        <w:ind w:left="1440" w:firstLine="720"/>
        <w:rPr>
          <w:b/>
        </w:rPr>
      </w:pPr>
      <w:r w:rsidRPr="00566F5C">
        <w:rPr>
          <w:b/>
        </w:rPr>
        <w:t xml:space="preserve">Maximum Enrollment: 448 </w:t>
      </w:r>
    </w:p>
    <w:p w14:paraId="646C1332" w14:textId="77777777" w:rsidR="006C3367" w:rsidRPr="00566F5C" w:rsidRDefault="006C3367" w:rsidP="006C3367">
      <w:pPr>
        <w:pStyle w:val="Default"/>
        <w:ind w:left="1440" w:firstLine="720"/>
        <w:rPr>
          <w:b/>
        </w:rPr>
      </w:pPr>
      <w:r w:rsidRPr="00566F5C">
        <w:rPr>
          <w:b/>
        </w:rPr>
        <w:t xml:space="preserve">Grades Served: 5-12 </w:t>
      </w:r>
    </w:p>
    <w:p w14:paraId="21294D18" w14:textId="77777777" w:rsidR="006C3367" w:rsidRPr="00566A3C" w:rsidRDefault="006C3367" w:rsidP="006C3367">
      <w:pPr>
        <w:pStyle w:val="Default"/>
        <w:ind w:left="1440" w:firstLine="720"/>
      </w:pPr>
      <w:r w:rsidRPr="00566F5C">
        <w:rPr>
          <w:b/>
        </w:rPr>
        <w:t>Effective school year: FY2014</w:t>
      </w:r>
      <w:r w:rsidRPr="00566A3C">
        <w:t xml:space="preserve"> </w:t>
      </w:r>
    </w:p>
    <w:p w14:paraId="487F42B9" w14:textId="77777777" w:rsidR="006C3367" w:rsidRPr="00566A3C" w:rsidRDefault="006C3367" w:rsidP="006C3367">
      <w:pPr>
        <w:pStyle w:val="Default"/>
        <w:rPr>
          <w:b/>
          <w:bCs/>
          <w:i/>
          <w:iCs/>
        </w:rPr>
      </w:pPr>
    </w:p>
    <w:p w14:paraId="552F851A" w14:textId="77777777" w:rsidR="00F57EF7" w:rsidRPr="00566A3C" w:rsidRDefault="00F57EF7" w:rsidP="00A06099">
      <w:r w:rsidRPr="00566A3C">
        <w:t xml:space="preserve">The motion passed 6-3-0 with Secretary Malone, </w:t>
      </w:r>
      <w:proofErr w:type="spellStart"/>
      <w:r w:rsidRPr="00566A3C">
        <w:t>Harneen</w:t>
      </w:r>
      <w:proofErr w:type="spellEnd"/>
      <w:r w:rsidRPr="00566A3C">
        <w:t xml:space="preserve"> Chernow, and David Roach in opposition. </w:t>
      </w:r>
    </w:p>
    <w:p w14:paraId="1B1224BE" w14:textId="77777777" w:rsidR="00F57EF7" w:rsidRDefault="00F57EF7" w:rsidP="00A06099"/>
    <w:p w14:paraId="22184EE3" w14:textId="77777777" w:rsidR="004A4AB3" w:rsidRPr="00566A3C" w:rsidRDefault="004A4AB3" w:rsidP="004A4AB3">
      <w:pPr>
        <w:rPr>
          <w:b/>
        </w:rPr>
      </w:pPr>
      <w:r w:rsidRPr="00566A3C">
        <w:rPr>
          <w:b/>
        </w:rPr>
        <w:t>On a motion duly made and seconded, it was:</w:t>
      </w:r>
    </w:p>
    <w:p w14:paraId="19972758" w14:textId="77777777" w:rsidR="004A4AB3" w:rsidRPr="00566A3C" w:rsidRDefault="004A4AB3" w:rsidP="00A06099"/>
    <w:p w14:paraId="56CD1C61" w14:textId="77777777" w:rsidR="00CE0790" w:rsidRPr="00566A3C" w:rsidRDefault="006C3367" w:rsidP="00CE0790">
      <w:pPr>
        <w:pStyle w:val="Default"/>
        <w:ind w:left="1440" w:hanging="1440"/>
        <w:rPr>
          <w:b/>
        </w:rPr>
      </w:pPr>
      <w:r w:rsidRPr="00566A3C">
        <w:rPr>
          <w:b/>
        </w:rPr>
        <w:t xml:space="preserve">VOTED: </w:t>
      </w:r>
      <w:r w:rsidRPr="00566A3C">
        <w:rPr>
          <w:b/>
        </w:rPr>
        <w:tab/>
      </w:r>
      <w:r w:rsidR="00CE0790" w:rsidRPr="00566A3C">
        <w:rPr>
          <w:b/>
        </w:rPr>
        <w:t xml:space="preserve">that the Board of Elementary and Secondary Education, in accordance with General Laws chapter 71, section 89, and 603 CMR 1.00, hereby amends the charter granted to the following school, as presented by the Commissioner: </w:t>
      </w:r>
    </w:p>
    <w:p w14:paraId="15C6A509" w14:textId="77777777" w:rsidR="00CE0790" w:rsidRPr="00566A3C" w:rsidRDefault="00CE0790" w:rsidP="006C3367">
      <w:pPr>
        <w:pStyle w:val="Default"/>
        <w:ind w:left="1440" w:hanging="1440"/>
        <w:rPr>
          <w:b/>
          <w:bCs/>
          <w:i/>
          <w:iCs/>
        </w:rPr>
      </w:pPr>
    </w:p>
    <w:p w14:paraId="00B5FE0D" w14:textId="77777777" w:rsidR="006C3367" w:rsidRPr="00566A3C" w:rsidRDefault="006C3367" w:rsidP="00CE0790">
      <w:pPr>
        <w:pStyle w:val="Default"/>
        <w:ind w:left="1440"/>
      </w:pPr>
      <w:r w:rsidRPr="00566A3C">
        <w:rPr>
          <w:b/>
          <w:bCs/>
          <w:i/>
          <w:iCs/>
        </w:rPr>
        <w:t xml:space="preserve">Excel Academy Charter School-Chelsea (grades served changed from 5-8 to 5-12; enrollment increase from 224 to 448) </w:t>
      </w:r>
    </w:p>
    <w:p w14:paraId="60DFD98A" w14:textId="77777777" w:rsidR="006C3367" w:rsidRPr="00566A3C" w:rsidRDefault="006C3367" w:rsidP="006C3367">
      <w:pPr>
        <w:pStyle w:val="Default"/>
      </w:pPr>
    </w:p>
    <w:p w14:paraId="06A97268" w14:textId="77777777" w:rsidR="006C3367" w:rsidRPr="00566F5C" w:rsidRDefault="006C3367" w:rsidP="006C3367">
      <w:pPr>
        <w:pStyle w:val="Default"/>
        <w:ind w:left="1440" w:firstLine="720"/>
        <w:rPr>
          <w:b/>
        </w:rPr>
      </w:pPr>
      <w:r w:rsidRPr="00566F5C">
        <w:rPr>
          <w:b/>
        </w:rPr>
        <w:t xml:space="preserve">Location: Chelsea </w:t>
      </w:r>
    </w:p>
    <w:p w14:paraId="2D96B49B" w14:textId="77777777" w:rsidR="006C3367" w:rsidRPr="00566F5C" w:rsidRDefault="006C3367" w:rsidP="00CE0790">
      <w:pPr>
        <w:pStyle w:val="Default"/>
        <w:ind w:left="1440" w:firstLine="720"/>
        <w:rPr>
          <w:b/>
        </w:rPr>
      </w:pPr>
      <w:r w:rsidRPr="00566F5C">
        <w:rPr>
          <w:b/>
        </w:rPr>
        <w:t xml:space="preserve">Maximum Enrollment: 448 </w:t>
      </w:r>
    </w:p>
    <w:p w14:paraId="099B7A53" w14:textId="77777777" w:rsidR="006C3367" w:rsidRPr="00566F5C" w:rsidRDefault="006C3367" w:rsidP="00CE0790">
      <w:pPr>
        <w:pStyle w:val="Default"/>
        <w:ind w:left="1440" w:firstLine="720"/>
        <w:rPr>
          <w:b/>
        </w:rPr>
      </w:pPr>
      <w:r w:rsidRPr="00566F5C">
        <w:rPr>
          <w:b/>
        </w:rPr>
        <w:t xml:space="preserve">Grades Served: 5-12 </w:t>
      </w:r>
    </w:p>
    <w:p w14:paraId="2CB077BA" w14:textId="77777777" w:rsidR="006C3367" w:rsidRPr="00566F5C" w:rsidRDefault="006C3367" w:rsidP="00CE0790">
      <w:pPr>
        <w:ind w:left="1440" w:firstLine="720"/>
        <w:rPr>
          <w:b/>
        </w:rPr>
      </w:pPr>
      <w:r w:rsidRPr="00566F5C">
        <w:rPr>
          <w:b/>
        </w:rPr>
        <w:t>Effective school year: FY2014</w:t>
      </w:r>
    </w:p>
    <w:p w14:paraId="08EDEF8B" w14:textId="77777777" w:rsidR="006C3367" w:rsidRPr="00566A3C" w:rsidRDefault="006C3367" w:rsidP="006C3367">
      <w:pPr>
        <w:pStyle w:val="Default"/>
        <w:rPr>
          <w:b/>
          <w:bCs/>
          <w:i/>
          <w:iCs/>
        </w:rPr>
      </w:pPr>
    </w:p>
    <w:p w14:paraId="2B0B5A39" w14:textId="77777777" w:rsidR="00F57EF7" w:rsidRPr="00566A3C" w:rsidRDefault="00F57EF7" w:rsidP="00A06099">
      <w:r w:rsidRPr="00566A3C">
        <w:t xml:space="preserve">The motion passed 6-3-0 with Secretary Malone, </w:t>
      </w:r>
      <w:proofErr w:type="spellStart"/>
      <w:r w:rsidRPr="00566A3C">
        <w:t>Harneen</w:t>
      </w:r>
      <w:proofErr w:type="spellEnd"/>
      <w:r w:rsidRPr="00566A3C">
        <w:t xml:space="preserve"> Chernow, and David Roach in opposition. </w:t>
      </w:r>
    </w:p>
    <w:p w14:paraId="6D91156B" w14:textId="77777777" w:rsidR="003F025A" w:rsidRPr="00566A3C" w:rsidRDefault="003F025A" w:rsidP="00A06099"/>
    <w:p w14:paraId="71EFAC78" w14:textId="77777777" w:rsidR="00F57EF7" w:rsidRPr="00566A3C" w:rsidRDefault="00F57EF7" w:rsidP="00A06099">
      <w:r w:rsidRPr="00566A3C">
        <w:t>Chair Banta thanked members of the Board for their attendance and insight</w:t>
      </w:r>
      <w:r w:rsidR="00F4165D">
        <w:t xml:space="preserve"> and commended the Department for excellent staff work on the charter school matters</w:t>
      </w:r>
      <w:r w:rsidRPr="00566A3C">
        <w:t xml:space="preserve">. </w:t>
      </w:r>
    </w:p>
    <w:p w14:paraId="12B86884" w14:textId="77777777" w:rsidR="00F57EF7" w:rsidRPr="00566A3C" w:rsidRDefault="00F57EF7" w:rsidP="00A06099"/>
    <w:p w14:paraId="478E393D" w14:textId="77777777" w:rsidR="00F4165D" w:rsidRDefault="00F4165D" w:rsidP="00F4165D">
      <w:pPr>
        <w:rPr>
          <w:b/>
        </w:rPr>
      </w:pPr>
      <w:r>
        <w:rPr>
          <w:b/>
        </w:rPr>
        <w:t xml:space="preserve">On a motion duly made and seconded, it was: </w:t>
      </w:r>
    </w:p>
    <w:p w14:paraId="3636B639" w14:textId="77777777" w:rsidR="00F4165D" w:rsidRDefault="00F4165D" w:rsidP="00F4165D">
      <w:pPr>
        <w:rPr>
          <w:b/>
        </w:rPr>
      </w:pPr>
    </w:p>
    <w:p w14:paraId="6BF9731C" w14:textId="77777777" w:rsidR="00F4165D" w:rsidRDefault="00F4165D" w:rsidP="00F4165D">
      <w:pPr>
        <w:ind w:left="1440" w:hanging="1440"/>
        <w:rPr>
          <w:b/>
        </w:rPr>
      </w:pPr>
      <w:r>
        <w:rPr>
          <w:b/>
        </w:rPr>
        <w:t>VOTED:</w:t>
      </w:r>
      <w:r>
        <w:rPr>
          <w:b/>
        </w:rPr>
        <w:tab/>
        <w:t xml:space="preserve">that the Board of Elementary and Secondary Education adjourn the meeting at 7:15 p.m., subject to the call of the chair. </w:t>
      </w:r>
    </w:p>
    <w:p w14:paraId="5BC1E12C" w14:textId="77777777" w:rsidR="00F4165D" w:rsidRDefault="00F4165D" w:rsidP="00F4165D">
      <w:pPr>
        <w:ind w:left="1440" w:hanging="1440"/>
        <w:rPr>
          <w:b/>
        </w:rPr>
      </w:pPr>
    </w:p>
    <w:p w14:paraId="37E83352" w14:textId="77777777" w:rsidR="00F4165D" w:rsidRDefault="00F4165D" w:rsidP="00F4165D">
      <w:pPr>
        <w:ind w:left="1440" w:hanging="1440"/>
      </w:pPr>
      <w:r>
        <w:t xml:space="preserve">The vote was unanimous. </w:t>
      </w:r>
    </w:p>
    <w:p w14:paraId="62059E90" w14:textId="77777777" w:rsidR="00F57EF7" w:rsidRPr="00566A3C" w:rsidRDefault="00F57EF7" w:rsidP="00D66914"/>
    <w:p w14:paraId="0CA0E8FC" w14:textId="77777777" w:rsidR="0072548B" w:rsidRPr="00B95AC5" w:rsidRDefault="0072548B" w:rsidP="0072548B">
      <w:pPr>
        <w:jc w:val="right"/>
      </w:pPr>
      <w:r w:rsidRPr="00B95AC5">
        <w:t>Respectfully submitted,</w:t>
      </w:r>
    </w:p>
    <w:p w14:paraId="1416C9E4" w14:textId="77777777" w:rsidR="0072548B" w:rsidRPr="00B95AC5" w:rsidRDefault="0072548B" w:rsidP="0072548B">
      <w:pPr>
        <w:jc w:val="right"/>
      </w:pPr>
    </w:p>
    <w:p w14:paraId="494BE819" w14:textId="77777777" w:rsidR="0072548B" w:rsidRPr="00B95AC5" w:rsidRDefault="0072548B" w:rsidP="0072548B">
      <w:pPr>
        <w:jc w:val="right"/>
      </w:pPr>
    </w:p>
    <w:p w14:paraId="0013F0BC" w14:textId="77777777" w:rsidR="0072548B" w:rsidRPr="00B95AC5" w:rsidRDefault="0072548B" w:rsidP="0072548B">
      <w:pPr>
        <w:jc w:val="right"/>
      </w:pPr>
      <w:r w:rsidRPr="00B95AC5">
        <w:t>Mitchell D. Chester</w:t>
      </w:r>
    </w:p>
    <w:p w14:paraId="1807141F" w14:textId="77777777" w:rsidR="0072548B" w:rsidRPr="00B95AC5" w:rsidRDefault="0072548B" w:rsidP="0072548B">
      <w:pPr>
        <w:jc w:val="right"/>
      </w:pPr>
      <w:r w:rsidRPr="00B95AC5">
        <w:t>Commissioner of Elementary and Secondary Education</w:t>
      </w:r>
    </w:p>
    <w:p w14:paraId="629BA91A" w14:textId="77777777" w:rsidR="0072548B" w:rsidRDefault="0072548B" w:rsidP="0072548B">
      <w:pPr>
        <w:jc w:val="right"/>
      </w:pPr>
      <w:r>
        <w:t>and Secretary to the Board</w:t>
      </w:r>
    </w:p>
    <w:p w14:paraId="08B328A7" w14:textId="77777777" w:rsidR="00D61247" w:rsidRPr="00566A3C" w:rsidRDefault="00D61247" w:rsidP="00176F9F"/>
    <w:p w14:paraId="5C2B46A3" w14:textId="77777777" w:rsidR="00D61247" w:rsidRPr="00566A3C" w:rsidRDefault="00D61247" w:rsidP="00176F9F"/>
    <w:p w14:paraId="0341CF5C" w14:textId="77777777" w:rsidR="00D61247" w:rsidRPr="00566A3C" w:rsidRDefault="00D61247" w:rsidP="00176F9F"/>
    <w:p w14:paraId="0EBC9E5E" w14:textId="77777777" w:rsidR="005D4C8C" w:rsidRPr="00566A3C" w:rsidRDefault="005D4C8C" w:rsidP="00176F9F"/>
    <w:sectPr w:rsidR="005D4C8C" w:rsidRPr="00566A3C" w:rsidSect="000C6AF6">
      <w:footerReference w:type="default" r:id="rId10"/>
      <w:pgSz w:w="12240" w:h="15840"/>
      <w:pgMar w:top="1008" w:right="1800" w:bottom="1008"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38EDC" w14:textId="77777777" w:rsidR="007E0AB9" w:rsidRDefault="007E0AB9" w:rsidP="00473723">
      <w:r>
        <w:separator/>
      </w:r>
    </w:p>
  </w:endnote>
  <w:endnote w:type="continuationSeparator" w:id="0">
    <w:p w14:paraId="56427048" w14:textId="77777777" w:rsidR="007E0AB9" w:rsidRDefault="007E0AB9" w:rsidP="0047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6789"/>
      <w:docPartObj>
        <w:docPartGallery w:val="Page Numbers (Bottom of Page)"/>
        <w:docPartUnique/>
      </w:docPartObj>
    </w:sdtPr>
    <w:sdtEndPr/>
    <w:sdtContent>
      <w:p w14:paraId="4D1FC070" w14:textId="77777777" w:rsidR="00AC2019" w:rsidRDefault="00570F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6265484" w14:textId="77777777" w:rsidR="00AC2019" w:rsidRDefault="00AC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43A7D" w14:textId="77777777" w:rsidR="007E0AB9" w:rsidRDefault="007E0AB9" w:rsidP="00473723">
      <w:r>
        <w:separator/>
      </w:r>
    </w:p>
  </w:footnote>
  <w:footnote w:type="continuationSeparator" w:id="0">
    <w:p w14:paraId="4B8B8417" w14:textId="77777777" w:rsidR="007E0AB9" w:rsidRDefault="007E0AB9" w:rsidP="00473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170"/>
    <w:multiLevelType w:val="hybridMultilevel"/>
    <w:tmpl w:val="E09ED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594"/>
    <w:multiLevelType w:val="hybridMultilevel"/>
    <w:tmpl w:val="0D8062C8"/>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2" w15:restartNumberingAfterBreak="0">
    <w:nsid w:val="0EB43707"/>
    <w:multiLevelType w:val="hybridMultilevel"/>
    <w:tmpl w:val="B0CC2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450F"/>
    <w:multiLevelType w:val="hybridMultilevel"/>
    <w:tmpl w:val="14D6DA0C"/>
    <w:lvl w:ilvl="0" w:tplc="8C8C4D68">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371D3"/>
    <w:multiLevelType w:val="hybridMultilevel"/>
    <w:tmpl w:val="8E26D12C"/>
    <w:lvl w:ilvl="0" w:tplc="12F6B88A">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E050A"/>
    <w:multiLevelType w:val="hybridMultilevel"/>
    <w:tmpl w:val="FA12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36F4F"/>
    <w:multiLevelType w:val="hybridMultilevel"/>
    <w:tmpl w:val="E94CAC20"/>
    <w:lvl w:ilvl="0" w:tplc="F9FCFEC4">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A211D"/>
    <w:multiLevelType w:val="hybridMultilevel"/>
    <w:tmpl w:val="099E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82E11"/>
    <w:multiLevelType w:val="hybridMultilevel"/>
    <w:tmpl w:val="01F0CAB0"/>
    <w:lvl w:ilvl="0" w:tplc="38BCD95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B0367"/>
    <w:multiLevelType w:val="hybridMultilevel"/>
    <w:tmpl w:val="B9E40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56D7B"/>
    <w:multiLevelType w:val="hybridMultilevel"/>
    <w:tmpl w:val="3B98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07C3A"/>
    <w:multiLevelType w:val="hybridMultilevel"/>
    <w:tmpl w:val="2FF6517C"/>
    <w:lvl w:ilvl="0" w:tplc="6FE2AC8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F2234"/>
    <w:multiLevelType w:val="hybridMultilevel"/>
    <w:tmpl w:val="A662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21D5F"/>
    <w:multiLevelType w:val="hybridMultilevel"/>
    <w:tmpl w:val="ED7A0ECA"/>
    <w:lvl w:ilvl="0" w:tplc="0409000F">
      <w:start w:val="1"/>
      <w:numFmt w:val="decimal"/>
      <w:lvlText w:val="%1."/>
      <w:lvlJc w:val="left"/>
      <w:pPr>
        <w:ind w:left="3586" w:hanging="360"/>
      </w:pPr>
    </w:lvl>
    <w:lvl w:ilvl="1" w:tplc="04090019" w:tentative="1">
      <w:start w:val="1"/>
      <w:numFmt w:val="lowerLetter"/>
      <w:lvlText w:val="%2."/>
      <w:lvlJc w:val="left"/>
      <w:pPr>
        <w:ind w:left="430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5746" w:hanging="360"/>
      </w:pPr>
    </w:lvl>
    <w:lvl w:ilvl="4" w:tplc="04090019" w:tentative="1">
      <w:start w:val="1"/>
      <w:numFmt w:val="lowerLetter"/>
      <w:lvlText w:val="%5."/>
      <w:lvlJc w:val="left"/>
      <w:pPr>
        <w:ind w:left="6466" w:hanging="360"/>
      </w:pPr>
    </w:lvl>
    <w:lvl w:ilvl="5" w:tplc="0409001B" w:tentative="1">
      <w:start w:val="1"/>
      <w:numFmt w:val="lowerRoman"/>
      <w:lvlText w:val="%6."/>
      <w:lvlJc w:val="right"/>
      <w:pPr>
        <w:ind w:left="7186" w:hanging="180"/>
      </w:pPr>
    </w:lvl>
    <w:lvl w:ilvl="6" w:tplc="0409000F" w:tentative="1">
      <w:start w:val="1"/>
      <w:numFmt w:val="decimal"/>
      <w:lvlText w:val="%7."/>
      <w:lvlJc w:val="left"/>
      <w:pPr>
        <w:ind w:left="7906" w:hanging="360"/>
      </w:pPr>
    </w:lvl>
    <w:lvl w:ilvl="7" w:tplc="04090019" w:tentative="1">
      <w:start w:val="1"/>
      <w:numFmt w:val="lowerLetter"/>
      <w:lvlText w:val="%8."/>
      <w:lvlJc w:val="left"/>
      <w:pPr>
        <w:ind w:left="8626" w:hanging="360"/>
      </w:pPr>
    </w:lvl>
    <w:lvl w:ilvl="8" w:tplc="0409001B" w:tentative="1">
      <w:start w:val="1"/>
      <w:numFmt w:val="lowerRoman"/>
      <w:lvlText w:val="%9."/>
      <w:lvlJc w:val="right"/>
      <w:pPr>
        <w:ind w:left="9346" w:hanging="180"/>
      </w:pPr>
    </w:lvl>
  </w:abstractNum>
  <w:abstractNum w:abstractNumId="14" w15:restartNumberingAfterBreak="0">
    <w:nsid w:val="566104E1"/>
    <w:multiLevelType w:val="hybridMultilevel"/>
    <w:tmpl w:val="AEB4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640B0"/>
    <w:multiLevelType w:val="hybridMultilevel"/>
    <w:tmpl w:val="BE4867AA"/>
    <w:lvl w:ilvl="0" w:tplc="7650354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8F47F8"/>
    <w:multiLevelType w:val="hybridMultilevel"/>
    <w:tmpl w:val="8724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F5588"/>
    <w:multiLevelType w:val="hybridMultilevel"/>
    <w:tmpl w:val="5B4A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97F85"/>
    <w:multiLevelType w:val="hybridMultilevel"/>
    <w:tmpl w:val="7A9C2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E344CE"/>
    <w:multiLevelType w:val="hybridMultilevel"/>
    <w:tmpl w:val="96B2D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A4C33"/>
    <w:multiLevelType w:val="hybridMultilevel"/>
    <w:tmpl w:val="1D6AC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05F9C"/>
    <w:multiLevelType w:val="hybridMultilevel"/>
    <w:tmpl w:val="69A2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0767F"/>
    <w:multiLevelType w:val="hybridMultilevel"/>
    <w:tmpl w:val="B516BFC8"/>
    <w:lvl w:ilvl="0" w:tplc="F342E5F6">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612E1"/>
    <w:multiLevelType w:val="hybridMultilevel"/>
    <w:tmpl w:val="F6B0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0"/>
  </w:num>
  <w:num w:numId="5">
    <w:abstractNumId w:val="13"/>
  </w:num>
  <w:num w:numId="6">
    <w:abstractNumId w:val="1"/>
  </w:num>
  <w:num w:numId="7">
    <w:abstractNumId w:val="18"/>
  </w:num>
  <w:num w:numId="8">
    <w:abstractNumId w:val="22"/>
  </w:num>
  <w:num w:numId="9">
    <w:abstractNumId w:val="7"/>
  </w:num>
  <w:num w:numId="10">
    <w:abstractNumId w:val="15"/>
  </w:num>
  <w:num w:numId="11">
    <w:abstractNumId w:val="12"/>
  </w:num>
  <w:num w:numId="12">
    <w:abstractNumId w:val="20"/>
  </w:num>
  <w:num w:numId="13">
    <w:abstractNumId w:val="23"/>
  </w:num>
  <w:num w:numId="14">
    <w:abstractNumId w:val="16"/>
  </w:num>
  <w:num w:numId="15">
    <w:abstractNumId w:val="8"/>
  </w:num>
  <w:num w:numId="16">
    <w:abstractNumId w:val="21"/>
  </w:num>
  <w:num w:numId="17">
    <w:abstractNumId w:val="6"/>
  </w:num>
  <w:num w:numId="18">
    <w:abstractNumId w:val="19"/>
  </w:num>
  <w:num w:numId="19">
    <w:abstractNumId w:val="11"/>
  </w:num>
  <w:num w:numId="20">
    <w:abstractNumId w:val="2"/>
  </w:num>
  <w:num w:numId="21">
    <w:abstractNumId w:val="4"/>
  </w:num>
  <w:num w:numId="22">
    <w:abstractNumId w:val="5"/>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A1C"/>
    <w:rsid w:val="00030EF2"/>
    <w:rsid w:val="00034CCE"/>
    <w:rsid w:val="000444DB"/>
    <w:rsid w:val="00072C6E"/>
    <w:rsid w:val="000814D7"/>
    <w:rsid w:val="00081D54"/>
    <w:rsid w:val="00082993"/>
    <w:rsid w:val="000A595D"/>
    <w:rsid w:val="000B498F"/>
    <w:rsid w:val="000C0417"/>
    <w:rsid w:val="000C6AF6"/>
    <w:rsid w:val="000D16BE"/>
    <w:rsid w:val="000E5142"/>
    <w:rsid w:val="0010691E"/>
    <w:rsid w:val="00135733"/>
    <w:rsid w:val="001513BB"/>
    <w:rsid w:val="00160D07"/>
    <w:rsid w:val="00176F9F"/>
    <w:rsid w:val="001874AB"/>
    <w:rsid w:val="001B605B"/>
    <w:rsid w:val="001C1919"/>
    <w:rsid w:val="001C5129"/>
    <w:rsid w:val="001D5A92"/>
    <w:rsid w:val="001F4A33"/>
    <w:rsid w:val="00202FE5"/>
    <w:rsid w:val="0020355E"/>
    <w:rsid w:val="00206102"/>
    <w:rsid w:val="00210882"/>
    <w:rsid w:val="00261276"/>
    <w:rsid w:val="00266C8B"/>
    <w:rsid w:val="0027272B"/>
    <w:rsid w:val="00297096"/>
    <w:rsid w:val="002B4053"/>
    <w:rsid w:val="002B6AA6"/>
    <w:rsid w:val="002C1B0D"/>
    <w:rsid w:val="002D0A67"/>
    <w:rsid w:val="002F3268"/>
    <w:rsid w:val="00315E3A"/>
    <w:rsid w:val="00320421"/>
    <w:rsid w:val="00322F7E"/>
    <w:rsid w:val="00394717"/>
    <w:rsid w:val="003B5F55"/>
    <w:rsid w:val="003C1E85"/>
    <w:rsid w:val="003D67B6"/>
    <w:rsid w:val="003D731A"/>
    <w:rsid w:val="003F025A"/>
    <w:rsid w:val="004304FC"/>
    <w:rsid w:val="00452FA0"/>
    <w:rsid w:val="00473723"/>
    <w:rsid w:val="004A4AB3"/>
    <w:rsid w:val="004A7943"/>
    <w:rsid w:val="004D20E8"/>
    <w:rsid w:val="004E1EC0"/>
    <w:rsid w:val="004E213B"/>
    <w:rsid w:val="00542743"/>
    <w:rsid w:val="00552F11"/>
    <w:rsid w:val="00566A3C"/>
    <w:rsid w:val="00566F5C"/>
    <w:rsid w:val="00570F80"/>
    <w:rsid w:val="00572FD8"/>
    <w:rsid w:val="00577427"/>
    <w:rsid w:val="005808DD"/>
    <w:rsid w:val="005D4C8C"/>
    <w:rsid w:val="00615EB1"/>
    <w:rsid w:val="0062553B"/>
    <w:rsid w:val="00631F95"/>
    <w:rsid w:val="00633D48"/>
    <w:rsid w:val="00635B88"/>
    <w:rsid w:val="006713FF"/>
    <w:rsid w:val="00674542"/>
    <w:rsid w:val="006B549D"/>
    <w:rsid w:val="006C3367"/>
    <w:rsid w:val="006C7291"/>
    <w:rsid w:val="006F4372"/>
    <w:rsid w:val="0072548B"/>
    <w:rsid w:val="0072775A"/>
    <w:rsid w:val="00744EEA"/>
    <w:rsid w:val="0075591B"/>
    <w:rsid w:val="007C7B0E"/>
    <w:rsid w:val="007D5201"/>
    <w:rsid w:val="007E0AB9"/>
    <w:rsid w:val="007E13B0"/>
    <w:rsid w:val="007F402A"/>
    <w:rsid w:val="008318D2"/>
    <w:rsid w:val="00831C0E"/>
    <w:rsid w:val="00845472"/>
    <w:rsid w:val="0085255F"/>
    <w:rsid w:val="008F347F"/>
    <w:rsid w:val="008F3EB7"/>
    <w:rsid w:val="00923D68"/>
    <w:rsid w:val="00940750"/>
    <w:rsid w:val="009438F1"/>
    <w:rsid w:val="009B3D10"/>
    <w:rsid w:val="009F3E47"/>
    <w:rsid w:val="00A05760"/>
    <w:rsid w:val="00A06099"/>
    <w:rsid w:val="00A26809"/>
    <w:rsid w:val="00A421C3"/>
    <w:rsid w:val="00A84B50"/>
    <w:rsid w:val="00A86869"/>
    <w:rsid w:val="00AC2019"/>
    <w:rsid w:val="00AC4C36"/>
    <w:rsid w:val="00AD19BE"/>
    <w:rsid w:val="00AE26CE"/>
    <w:rsid w:val="00B13592"/>
    <w:rsid w:val="00B52B20"/>
    <w:rsid w:val="00B92393"/>
    <w:rsid w:val="00B95E45"/>
    <w:rsid w:val="00BF0748"/>
    <w:rsid w:val="00C14E34"/>
    <w:rsid w:val="00C40A1C"/>
    <w:rsid w:val="00C62737"/>
    <w:rsid w:val="00C71A9C"/>
    <w:rsid w:val="00C75DD1"/>
    <w:rsid w:val="00CA7C98"/>
    <w:rsid w:val="00CE0790"/>
    <w:rsid w:val="00D33506"/>
    <w:rsid w:val="00D42F6C"/>
    <w:rsid w:val="00D61247"/>
    <w:rsid w:val="00D66914"/>
    <w:rsid w:val="00D9304C"/>
    <w:rsid w:val="00DF1B47"/>
    <w:rsid w:val="00E04F3B"/>
    <w:rsid w:val="00E21592"/>
    <w:rsid w:val="00E27F80"/>
    <w:rsid w:val="00E85D10"/>
    <w:rsid w:val="00E91EA2"/>
    <w:rsid w:val="00EB6726"/>
    <w:rsid w:val="00EC3C77"/>
    <w:rsid w:val="00ED5A88"/>
    <w:rsid w:val="00F11688"/>
    <w:rsid w:val="00F26A04"/>
    <w:rsid w:val="00F30FB4"/>
    <w:rsid w:val="00F3623B"/>
    <w:rsid w:val="00F3768A"/>
    <w:rsid w:val="00F4165D"/>
    <w:rsid w:val="00F527FA"/>
    <w:rsid w:val="00F57EF7"/>
    <w:rsid w:val="00FB112C"/>
    <w:rsid w:val="00FC4819"/>
    <w:rsid w:val="00FF24C4"/>
    <w:rsid w:val="00FF2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31BDE9"/>
  <w15:docId w15:val="{390C4E6D-E94A-450D-8CC5-F6F20CDA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1C"/>
    <w:rPr>
      <w:sz w:val="24"/>
      <w:szCs w:val="24"/>
    </w:rPr>
  </w:style>
  <w:style w:type="paragraph" w:styleId="Heading3">
    <w:name w:val="heading 3"/>
    <w:basedOn w:val="Normal"/>
    <w:next w:val="Normal"/>
    <w:link w:val="Heading3Char"/>
    <w:uiPriority w:val="99"/>
    <w:qFormat/>
    <w:rsid w:val="00615EB1"/>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C40A1C"/>
    <w:pPr>
      <w:autoSpaceDE w:val="0"/>
      <w:autoSpaceDN w:val="0"/>
      <w:adjustRightInd w:val="0"/>
      <w:jc w:val="center"/>
    </w:pPr>
    <w:rPr>
      <w:b/>
      <w:bCs/>
    </w:rPr>
  </w:style>
  <w:style w:type="character" w:customStyle="1" w:styleId="TitleChar">
    <w:name w:val="Title Char"/>
    <w:basedOn w:val="DefaultParagraphFont"/>
    <w:rsid w:val="00C40A1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C40A1C"/>
    <w:rPr>
      <w:b/>
      <w:bCs/>
      <w:sz w:val="24"/>
      <w:szCs w:val="24"/>
    </w:rPr>
  </w:style>
  <w:style w:type="table" w:styleId="TableGrid">
    <w:name w:val="Table Grid"/>
    <w:basedOn w:val="TableNormal"/>
    <w:uiPriority w:val="59"/>
    <w:rsid w:val="00C40A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9BE"/>
    <w:pPr>
      <w:ind w:left="720"/>
      <w:contextualSpacing/>
    </w:pPr>
  </w:style>
  <w:style w:type="paragraph" w:styleId="Header">
    <w:name w:val="header"/>
    <w:basedOn w:val="Normal"/>
    <w:link w:val="HeaderChar"/>
    <w:rsid w:val="00473723"/>
    <w:pPr>
      <w:tabs>
        <w:tab w:val="center" w:pos="4680"/>
        <w:tab w:val="right" w:pos="9360"/>
      </w:tabs>
    </w:pPr>
  </w:style>
  <w:style w:type="character" w:customStyle="1" w:styleId="HeaderChar">
    <w:name w:val="Header Char"/>
    <w:basedOn w:val="DefaultParagraphFont"/>
    <w:link w:val="Header"/>
    <w:rsid w:val="00473723"/>
    <w:rPr>
      <w:sz w:val="24"/>
      <w:szCs w:val="24"/>
    </w:rPr>
  </w:style>
  <w:style w:type="paragraph" w:styleId="Footer">
    <w:name w:val="footer"/>
    <w:basedOn w:val="Normal"/>
    <w:link w:val="FooterChar"/>
    <w:uiPriority w:val="99"/>
    <w:rsid w:val="00473723"/>
    <w:pPr>
      <w:tabs>
        <w:tab w:val="center" w:pos="4680"/>
        <w:tab w:val="right" w:pos="9360"/>
      </w:tabs>
    </w:pPr>
  </w:style>
  <w:style w:type="character" w:customStyle="1" w:styleId="FooterChar">
    <w:name w:val="Footer Char"/>
    <w:basedOn w:val="DefaultParagraphFont"/>
    <w:link w:val="Footer"/>
    <w:uiPriority w:val="99"/>
    <w:rsid w:val="00473723"/>
    <w:rPr>
      <w:sz w:val="24"/>
      <w:szCs w:val="24"/>
    </w:rPr>
  </w:style>
  <w:style w:type="character" w:styleId="Hyperlink">
    <w:name w:val="Hyperlink"/>
    <w:basedOn w:val="DefaultParagraphFont"/>
    <w:uiPriority w:val="99"/>
    <w:unhideWhenUsed/>
    <w:rsid w:val="007F402A"/>
    <w:rPr>
      <w:color w:val="0000FF"/>
      <w:u w:val="single"/>
    </w:rPr>
  </w:style>
  <w:style w:type="character" w:customStyle="1" w:styleId="bold1">
    <w:name w:val="bold1"/>
    <w:basedOn w:val="DefaultParagraphFont"/>
    <w:rsid w:val="007F402A"/>
    <w:rPr>
      <w:b/>
      <w:bCs/>
    </w:rPr>
  </w:style>
  <w:style w:type="paragraph" w:customStyle="1" w:styleId="Default">
    <w:name w:val="Default"/>
    <w:rsid w:val="00320421"/>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9"/>
    <w:rsid w:val="00615EB1"/>
    <w:rPr>
      <w:rFonts w:ascii="Arial" w:hAnsi="Arial"/>
      <w:i/>
      <w:sz w:val="18"/>
    </w:rPr>
  </w:style>
  <w:style w:type="character" w:styleId="UnresolvedMention">
    <w:name w:val="Unresolved Mention"/>
    <w:basedOn w:val="DefaultParagraphFont"/>
    <w:uiPriority w:val="99"/>
    <w:semiHidden/>
    <w:unhideWhenUsed/>
    <w:rsid w:val="0008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bese/docs/fy2013/2013-02/item1.html" TargetMode="External"/><Relationship Id="rId3" Type="http://schemas.openxmlformats.org/officeDocument/2006/relationships/settings" Target="settings.xml"/><Relationship Id="rId7" Type="http://schemas.openxmlformats.org/officeDocument/2006/relationships/hyperlink" Target="http://www.doe.mass.edu/bese/docs/fy2013/2013-02/item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e.mass.edu/bese/docs/fy2013/2013-02/spec-item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7425</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Minutes of the BESE Regular Meeting, February 2013</vt:lpstr>
    </vt:vector>
  </TitlesOfParts>
  <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25 2013 Special Meeting and February 26 2013 Regular Meeting</dc:title>
  <dc:subject/>
  <dc:creator>ESE</dc:creator>
  <cp:lastModifiedBy>Zou, Dong (EOE)</cp:lastModifiedBy>
  <cp:revision>6</cp:revision>
  <cp:lastPrinted>2013-03-20T22:06:00Z</cp:lastPrinted>
  <dcterms:created xsi:type="dcterms:W3CDTF">2013-03-27T19:16:00Z</dcterms:created>
  <dcterms:modified xsi:type="dcterms:W3CDTF">2020-09-24T22:46:00Z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2013</vt:lpwstr>
  </property>
</Properties>
</file>