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465" w:rsidRPr="00CD2D9B" w:rsidRDefault="00B42465" w:rsidP="00B42465">
      <w:pPr>
        <w:jc w:val="center"/>
        <w:rPr>
          <w:b/>
        </w:rPr>
      </w:pPr>
      <w:r w:rsidRPr="00CD2D9B">
        <w:rPr>
          <w:b/>
        </w:rPr>
        <w:t>Minutes of the Regular Meeting</w:t>
      </w:r>
    </w:p>
    <w:p w:rsidR="00B42465" w:rsidRPr="00CD2D9B" w:rsidRDefault="00B42465" w:rsidP="00B42465">
      <w:pPr>
        <w:jc w:val="center"/>
        <w:rPr>
          <w:b/>
        </w:rPr>
      </w:pPr>
      <w:proofErr w:type="gramStart"/>
      <w:r w:rsidRPr="00CD2D9B">
        <w:rPr>
          <w:b/>
        </w:rPr>
        <w:t>of</w:t>
      </w:r>
      <w:proofErr w:type="gramEnd"/>
      <w:r w:rsidRPr="00CD2D9B">
        <w:rPr>
          <w:b/>
        </w:rPr>
        <w:t xml:space="preserve"> the Massachusetts Board of Elementary and Secondary Education</w:t>
      </w:r>
    </w:p>
    <w:p w:rsidR="00B42465" w:rsidRPr="00CD2D9B" w:rsidRDefault="00B42465" w:rsidP="00B42465">
      <w:pPr>
        <w:jc w:val="center"/>
        <w:rPr>
          <w:b/>
        </w:rPr>
      </w:pPr>
      <w:r w:rsidRPr="00CD2D9B">
        <w:rPr>
          <w:b/>
        </w:rPr>
        <w:t>Tuesday, September 27, 2016</w:t>
      </w:r>
    </w:p>
    <w:p w:rsidR="00B42465" w:rsidRPr="00CD2D9B" w:rsidRDefault="00E02390" w:rsidP="00B42465">
      <w:pPr>
        <w:jc w:val="center"/>
        <w:rPr>
          <w:b/>
        </w:rPr>
      </w:pPr>
      <w:r w:rsidRPr="00CD2D9B">
        <w:rPr>
          <w:b/>
        </w:rPr>
        <w:t>8:35</w:t>
      </w:r>
      <w:r w:rsidR="00B42465" w:rsidRPr="00CD2D9B">
        <w:rPr>
          <w:b/>
        </w:rPr>
        <w:t xml:space="preserve"> a.m. – </w:t>
      </w:r>
      <w:r w:rsidR="006F1A25" w:rsidRPr="00CD2D9B">
        <w:rPr>
          <w:b/>
        </w:rPr>
        <w:t xml:space="preserve">12:45 </w:t>
      </w:r>
      <w:r w:rsidR="00B42465" w:rsidRPr="00CD2D9B">
        <w:rPr>
          <w:b/>
        </w:rPr>
        <w:t>p.m.</w:t>
      </w:r>
    </w:p>
    <w:p w:rsidR="00B42465" w:rsidRPr="00CD2D9B" w:rsidRDefault="006433DD" w:rsidP="00B42465">
      <w:pPr>
        <w:jc w:val="center"/>
        <w:rPr>
          <w:b/>
        </w:rPr>
      </w:pPr>
      <w:r>
        <w:rPr>
          <w:b/>
        </w:rPr>
        <w:t xml:space="preserve">Department of </w:t>
      </w:r>
      <w:r w:rsidRPr="00CD2D9B">
        <w:rPr>
          <w:b/>
        </w:rPr>
        <w:t>Elementary and Secondary Education</w:t>
      </w:r>
      <w:r w:rsidR="00B42465" w:rsidRPr="00CD2D9B">
        <w:rPr>
          <w:b/>
        </w:rPr>
        <w:t xml:space="preserve">, 75 Pleasant </w:t>
      </w:r>
      <w:proofErr w:type="gramStart"/>
      <w:r w:rsidR="00B42465" w:rsidRPr="00CD2D9B">
        <w:rPr>
          <w:b/>
        </w:rPr>
        <w:t>Street</w:t>
      </w:r>
      <w:proofErr w:type="gramEnd"/>
      <w:r w:rsidR="00B42465" w:rsidRPr="00CD2D9B">
        <w:rPr>
          <w:b/>
        </w:rPr>
        <w:t xml:space="preserve">, Malden, MA  </w:t>
      </w:r>
    </w:p>
    <w:p w:rsidR="00B42465" w:rsidRPr="00CD2D9B" w:rsidRDefault="00B42465" w:rsidP="00B42465">
      <w:pPr>
        <w:rPr>
          <w:b/>
        </w:rPr>
      </w:pPr>
    </w:p>
    <w:p w:rsidR="00B42465" w:rsidRPr="00CD2D9B" w:rsidRDefault="00B42465" w:rsidP="00B42465">
      <w:pPr>
        <w:rPr>
          <w:b/>
        </w:rPr>
      </w:pPr>
      <w:r w:rsidRPr="00CD2D9B">
        <w:rPr>
          <w:b/>
        </w:rPr>
        <w:t xml:space="preserve">Members of the Board of Elementary and Secondary Education Present: </w:t>
      </w:r>
    </w:p>
    <w:p w:rsidR="00B42465" w:rsidRPr="00CD2D9B" w:rsidRDefault="00B42465" w:rsidP="00B42465">
      <w:r w:rsidRPr="00CD2D9B">
        <w:rPr>
          <w:b/>
        </w:rPr>
        <w:t>Paul Sagan</w:t>
      </w:r>
      <w:r w:rsidRPr="00CD2D9B">
        <w:t>, Chair, Cambridge</w:t>
      </w:r>
    </w:p>
    <w:p w:rsidR="00B42465" w:rsidRPr="00CD2D9B" w:rsidRDefault="00B42465" w:rsidP="00B42465">
      <w:r w:rsidRPr="00CD2D9B">
        <w:rPr>
          <w:b/>
        </w:rPr>
        <w:t>Katherine Craven</w:t>
      </w:r>
      <w:r w:rsidRPr="00CD2D9B">
        <w:t xml:space="preserve">, Brookline </w:t>
      </w:r>
    </w:p>
    <w:p w:rsidR="00B42465" w:rsidRPr="00CD2D9B" w:rsidRDefault="00B42465" w:rsidP="00B42465">
      <w:r w:rsidRPr="00CD2D9B">
        <w:rPr>
          <w:b/>
        </w:rPr>
        <w:t>Ed Doherty</w:t>
      </w:r>
      <w:r w:rsidRPr="00CD2D9B">
        <w:t xml:space="preserve">, Boston </w:t>
      </w:r>
    </w:p>
    <w:p w:rsidR="00652C23" w:rsidRPr="00CD2D9B" w:rsidRDefault="00652C23" w:rsidP="00652C23">
      <w:r w:rsidRPr="00CD2D9B">
        <w:rPr>
          <w:b/>
        </w:rPr>
        <w:t>Roland Fryer</w:t>
      </w:r>
      <w:r w:rsidRPr="00CD2D9B">
        <w:t>, Cambridge</w:t>
      </w:r>
    </w:p>
    <w:p w:rsidR="00652C23" w:rsidRPr="00CD2D9B" w:rsidRDefault="00652C23" w:rsidP="00B42465">
      <w:r w:rsidRPr="00CD2D9B">
        <w:rPr>
          <w:b/>
        </w:rPr>
        <w:t>Margaret McKenna</w:t>
      </w:r>
      <w:r w:rsidRPr="00CD2D9B">
        <w:t xml:space="preserve">, Boston </w:t>
      </w:r>
    </w:p>
    <w:p w:rsidR="00B42465" w:rsidRPr="00CD2D9B" w:rsidRDefault="00B42465" w:rsidP="00B42465">
      <w:r w:rsidRPr="00CD2D9B">
        <w:rPr>
          <w:b/>
        </w:rPr>
        <w:t>Nathan Moore</w:t>
      </w:r>
      <w:r w:rsidRPr="00CD2D9B">
        <w:t>, Chair, Student Advisory Council, S</w:t>
      </w:r>
      <w:r w:rsidR="006433DD">
        <w:t>c</w:t>
      </w:r>
      <w:r w:rsidRPr="00CD2D9B">
        <w:t xml:space="preserve">ituate </w:t>
      </w:r>
    </w:p>
    <w:p w:rsidR="00B42465" w:rsidRPr="00CD2D9B" w:rsidRDefault="00B42465" w:rsidP="00B42465">
      <w:r w:rsidRPr="00CD2D9B">
        <w:rPr>
          <w:b/>
        </w:rPr>
        <w:t>Michael Moriarty</w:t>
      </w:r>
      <w:r w:rsidRPr="00CD2D9B">
        <w:t>, Holyoke</w:t>
      </w:r>
    </w:p>
    <w:p w:rsidR="00B42465" w:rsidRPr="00CD2D9B" w:rsidRDefault="00B42465" w:rsidP="00B42465">
      <w:proofErr w:type="spellStart"/>
      <w:r w:rsidRPr="00CD2D9B">
        <w:rPr>
          <w:b/>
        </w:rPr>
        <w:t>Pendred</w:t>
      </w:r>
      <w:proofErr w:type="spellEnd"/>
      <w:r w:rsidRPr="00CD2D9B">
        <w:rPr>
          <w:b/>
        </w:rPr>
        <w:t xml:space="preserve"> </w:t>
      </w:r>
      <w:proofErr w:type="spellStart"/>
      <w:r w:rsidRPr="00CD2D9B">
        <w:rPr>
          <w:b/>
        </w:rPr>
        <w:t>Noyce</w:t>
      </w:r>
      <w:proofErr w:type="spellEnd"/>
      <w:r w:rsidRPr="00CD2D9B">
        <w:t xml:space="preserve">, Boston </w:t>
      </w:r>
    </w:p>
    <w:p w:rsidR="00B42465" w:rsidRPr="00CD2D9B" w:rsidRDefault="00B42465" w:rsidP="00B42465">
      <w:r w:rsidRPr="00CD2D9B">
        <w:rPr>
          <w:b/>
        </w:rPr>
        <w:t xml:space="preserve">James </w:t>
      </w:r>
      <w:proofErr w:type="spellStart"/>
      <w:r w:rsidRPr="00CD2D9B">
        <w:rPr>
          <w:b/>
        </w:rPr>
        <w:t>Peyser</w:t>
      </w:r>
      <w:proofErr w:type="spellEnd"/>
      <w:r w:rsidRPr="00CD2D9B">
        <w:rPr>
          <w:b/>
        </w:rPr>
        <w:t xml:space="preserve">, </w:t>
      </w:r>
      <w:r w:rsidRPr="00CD2D9B">
        <w:t xml:space="preserve">Secretary of Education </w:t>
      </w:r>
    </w:p>
    <w:p w:rsidR="00B42465" w:rsidRPr="00CD2D9B" w:rsidRDefault="00B42465" w:rsidP="00B42465">
      <w:r w:rsidRPr="00CD2D9B">
        <w:rPr>
          <w:b/>
        </w:rPr>
        <w:t>Mary Ann Stewart</w:t>
      </w:r>
      <w:r w:rsidRPr="00CD2D9B">
        <w:t>, Lexington</w:t>
      </w:r>
    </w:p>
    <w:p w:rsidR="00B42465" w:rsidRPr="00CD2D9B" w:rsidRDefault="00B42465" w:rsidP="00B42465"/>
    <w:p w:rsidR="00B42465" w:rsidRPr="00CD2D9B" w:rsidRDefault="00B42465" w:rsidP="00B42465">
      <w:r w:rsidRPr="00CD2D9B">
        <w:rPr>
          <w:b/>
        </w:rPr>
        <w:t>Mitchell D. Chester</w:t>
      </w:r>
      <w:r w:rsidRPr="00CD2D9B">
        <w:t xml:space="preserve">, Commissioner of Elementary and Secondary Education, Secretary to the Board </w:t>
      </w:r>
    </w:p>
    <w:p w:rsidR="00B42465" w:rsidRPr="00CD2D9B" w:rsidRDefault="00B42465" w:rsidP="00B42465"/>
    <w:p w:rsidR="00B42465" w:rsidRPr="00CD2D9B" w:rsidRDefault="00F958D8" w:rsidP="00B42465">
      <w:pPr>
        <w:rPr>
          <w:b/>
        </w:rPr>
      </w:pPr>
      <w:r w:rsidRPr="00CD2D9B">
        <w:rPr>
          <w:b/>
        </w:rPr>
        <w:t>Member</w:t>
      </w:r>
      <w:r w:rsidR="00B42465" w:rsidRPr="00CD2D9B">
        <w:rPr>
          <w:b/>
        </w:rPr>
        <w:t xml:space="preserve"> of the Board of Elementary and Secondary Education Absent: </w:t>
      </w:r>
    </w:p>
    <w:p w:rsidR="00A76589" w:rsidRPr="00CD2D9B" w:rsidRDefault="00A76589" w:rsidP="00A76589">
      <w:pPr>
        <w:rPr>
          <w:b/>
        </w:rPr>
      </w:pPr>
      <w:r w:rsidRPr="00CD2D9B">
        <w:rPr>
          <w:b/>
        </w:rPr>
        <w:t>James Morton</w:t>
      </w:r>
      <w:r w:rsidRPr="00CD2D9B">
        <w:t>, Vice-Chair, Boston</w:t>
      </w:r>
    </w:p>
    <w:p w:rsidR="00B42465" w:rsidRPr="00CD2D9B" w:rsidRDefault="00B42465" w:rsidP="00B42465"/>
    <w:p w:rsidR="00E718A3" w:rsidRPr="00CD2D9B" w:rsidRDefault="00E718A3"/>
    <w:p w:rsidR="006433DD" w:rsidRDefault="00746559" w:rsidP="00746559">
      <w:r w:rsidRPr="00CD2D9B">
        <w:t>Chair Sagan called the meeting to order at 8:35 a.m. He welcomed members back from the summer break. Chair Sag</w:t>
      </w:r>
      <w:r w:rsidR="006433DD">
        <w:t>an made the following statement</w:t>
      </w:r>
      <w:r w:rsidRPr="00CD2D9B">
        <w:t>:</w:t>
      </w:r>
    </w:p>
    <w:p w:rsidR="00746559" w:rsidRPr="00CD2D9B" w:rsidRDefault="00746559" w:rsidP="00746559"/>
    <w:p w:rsidR="006433DD" w:rsidRDefault="00746559" w:rsidP="006433DD">
      <w:pPr>
        <w:ind w:left="720"/>
      </w:pPr>
      <w:r w:rsidRPr="00CD2D9B">
        <w:t>There’s a lot of interest in the November 8</w:t>
      </w:r>
      <w:r w:rsidRPr="00CD2D9B">
        <w:rPr>
          <w:vertAlign w:val="superscript"/>
        </w:rPr>
        <w:t>th</w:t>
      </w:r>
      <w:r w:rsidR="0024608D">
        <w:t xml:space="preserve"> election. </w:t>
      </w:r>
      <w:r w:rsidRPr="00CD2D9B">
        <w:t xml:space="preserve">That interest extends to questions that are on the ballot for voters in Massachusetts to decide. As we know, one of those questions is ultimately about some of what we work on, charter schools in Massachusetts.  The work of granting, reviewing, renewing </w:t>
      </w:r>
      <w:r w:rsidR="006433DD">
        <w:t>– a</w:t>
      </w:r>
      <w:r w:rsidRPr="00CD2D9B">
        <w:t xml:space="preserve">nd even revoking </w:t>
      </w:r>
      <w:r w:rsidR="006433DD">
        <w:t>– c</w:t>
      </w:r>
      <w:r w:rsidRPr="00CD2D9B">
        <w:t xml:space="preserve">harters comes here.  But we don’t decide how many charter schools Massachusetts may have in total. That comes from statute and may be changed by a vote of the people in November. </w:t>
      </w:r>
    </w:p>
    <w:p w:rsidR="006433DD" w:rsidRDefault="006433DD" w:rsidP="006433DD">
      <w:pPr>
        <w:ind w:left="720"/>
      </w:pPr>
    </w:p>
    <w:p w:rsidR="006433DD" w:rsidRDefault="00746559" w:rsidP="006433DD">
      <w:pPr>
        <w:ind w:left="720"/>
      </w:pPr>
      <w:r w:rsidRPr="00CD2D9B">
        <w:t xml:space="preserve">I want to take a few minutes to re-state for the record what I have already said about my involvement in some of this. I am a dedicated supporter of all of the </w:t>
      </w:r>
      <w:r w:rsidR="0024608D">
        <w:t xml:space="preserve">Commonwealth's public schools. </w:t>
      </w:r>
      <w:r w:rsidRPr="00CD2D9B">
        <w:t xml:space="preserve">That means our district schools, our public charter schools, and our turnaround schools and districts. It is an honor to serve with all of you as Chair of the Board of Elementary and Secondary Education. I am focused on our work to maintain Massachusetts's position as a national leader in public education. As the Chair, I carry out my responsibilities in a manner consistent with applicable statutes and regulations. I make judgments based on what I believe will benefit students and families. </w:t>
      </w:r>
    </w:p>
    <w:p w:rsidR="006433DD" w:rsidRDefault="006433DD" w:rsidP="006433DD">
      <w:pPr>
        <w:ind w:left="720"/>
      </w:pPr>
    </w:p>
    <w:p w:rsidR="003818AA" w:rsidRDefault="00746559" w:rsidP="003818AA">
      <w:pPr>
        <w:ind w:left="720"/>
      </w:pPr>
      <w:r w:rsidRPr="00CD2D9B">
        <w:t>At the same time, none of us is asked to renounce our position as a private citizen when we join this Board. I have contributed personal funds to educational and political organizations over the years. This year that includes supporting an organization that has properly disclosed that I financially supported that organization, and that organization is advocating a position in favor of Question 2 on the November 8</w:t>
      </w:r>
      <w:r w:rsidRPr="00CD2D9B">
        <w:rPr>
          <w:vertAlign w:val="superscript"/>
        </w:rPr>
        <w:t>th</w:t>
      </w:r>
      <w:r w:rsidRPr="00CD2D9B">
        <w:t xml:space="preserve"> ballot. The process that I followed with respect to this personal contribution is the same process that applies to all </w:t>
      </w:r>
      <w:r w:rsidRPr="00CD2D9B">
        <w:lastRenderedPageBreak/>
        <w:t xml:space="preserve">members of the Board of Elementary and Secondary Education. This process ensures that members are able to exercise their rights as private citizens consistent with their duties as public officials according to the State’s ethics laws. </w:t>
      </w:r>
    </w:p>
    <w:p w:rsidR="003818AA" w:rsidRDefault="003818AA" w:rsidP="003818AA">
      <w:pPr>
        <w:ind w:left="720"/>
      </w:pPr>
    </w:p>
    <w:p w:rsidR="003818AA" w:rsidRDefault="00746559" w:rsidP="003818AA">
      <w:pPr>
        <w:ind w:left="720"/>
      </w:pPr>
      <w:r w:rsidRPr="00CD2D9B">
        <w:t>Before contributing, I requested and received an opinion from the State Ethics Commission on how the conflict of interest law would apply to me as a member and C</w:t>
      </w:r>
      <w:bookmarkStart w:id="0" w:name="_GoBack"/>
      <w:bookmarkEnd w:id="0"/>
      <w:r w:rsidRPr="00CD2D9B">
        <w:t>hair of the Board of Elementary and Secondary Education. I have followed the guidance I received from the State Ethics Commission.</w:t>
      </w:r>
      <w:r w:rsidR="00F2561D" w:rsidRPr="00CD2D9B">
        <w:t xml:space="preserve"> </w:t>
      </w:r>
      <w:r w:rsidRPr="00CD2D9B">
        <w:t xml:space="preserve">Out of abundance of caution and in the interest of transparency, I filed a disclosure with our appointing authority, the Governor. Furthermore, as a private citizen contributing personal funds to an educational and political organization associated with a position on Question 2, I have stated that the recipient of those funds may not reference my official title and that I will not participate in any fund-raising activities. The actions I have taken in this matter are entirely consistent with the requirements of state ethics laws. </w:t>
      </w:r>
    </w:p>
    <w:p w:rsidR="003818AA" w:rsidRDefault="003818AA" w:rsidP="003818AA">
      <w:pPr>
        <w:ind w:left="720"/>
      </w:pPr>
    </w:p>
    <w:p w:rsidR="003818AA" w:rsidRDefault="00746559" w:rsidP="003818AA">
      <w:pPr>
        <w:ind w:left="720"/>
      </w:pPr>
      <w:r w:rsidRPr="00CD2D9B">
        <w:t xml:space="preserve">Individual members of the Board have diverse views and often strong opinions on various education policy issues – from charter schools to curriculum, from school and district turnaround to educator evaluation, just to name a few. This diversity of opinion is a great strength for the Board and the public we serve. Consistent with that principle and with state and federal law, </w:t>
      </w:r>
      <w:r w:rsidRPr="00CD2D9B">
        <w:rPr>
          <w:bCs/>
        </w:rPr>
        <w:t>Board members and other public employees retain their right to act as private citizens by contributing personal funds to a political campaign or advocacy group in compliance with campaign finance law.</w:t>
      </w:r>
      <w:r w:rsidRPr="00CD2D9B">
        <w:t xml:space="preserve"> </w:t>
      </w:r>
    </w:p>
    <w:p w:rsidR="003818AA" w:rsidRDefault="003818AA" w:rsidP="003818AA">
      <w:pPr>
        <w:ind w:left="720"/>
      </w:pPr>
    </w:p>
    <w:p w:rsidR="00746559" w:rsidRPr="00CD2D9B" w:rsidRDefault="00746559" w:rsidP="003818AA">
      <w:pPr>
        <w:ind w:left="720"/>
      </w:pPr>
      <w:r w:rsidRPr="00CD2D9B">
        <w:t>I am deeply committed to serving the young people of the Commonwealth and their families. They expect a great deal from us – and we are bound legally and morally to strengthen educational opportunities for each and every student in the Commonwealth. I want to see us meet their needs.</w:t>
      </w:r>
      <w:r w:rsidR="001C719C" w:rsidRPr="00CD2D9B">
        <w:t xml:space="preserve"> </w:t>
      </w:r>
      <w:r w:rsidRPr="00CD2D9B">
        <w:t>I take seriously the oath that I took – and each one of us took – when we assumed our position on this Board. We swore to u</w:t>
      </w:r>
      <w:r w:rsidR="003818AA">
        <w:t>phold and execute the laws and C</w:t>
      </w:r>
      <w:r w:rsidRPr="00CD2D9B">
        <w:t>onstitution of the Commonwealth and of the United States. None of us gets to pick which of these laws we get to follow and which we will ignore. As Chair of the Board of Elementary and Secondary Education, I can, will, and do carry out my public responsibilities within a framework of laws and with a commitment to act fairly, impartially, and in the best interest of students. I have followed those principles since I was first appointed to the Board in 2015</w:t>
      </w:r>
      <w:r w:rsidR="003818AA">
        <w:t>, and I will continue to do so.</w:t>
      </w:r>
    </w:p>
    <w:p w:rsidR="001C719C" w:rsidRPr="00CD2D9B" w:rsidRDefault="001C719C" w:rsidP="00746559"/>
    <w:p w:rsidR="002B28AD" w:rsidRPr="00CD2D9B" w:rsidRDefault="001C719C" w:rsidP="00692EBF">
      <w:pPr>
        <w:spacing w:after="200"/>
      </w:pPr>
      <w:r w:rsidRPr="00CD2D9B">
        <w:t>Commissioner Chester welcomed Board members. He reported that Massachusetts students were top performers on the ACT exam; four Massachusetts educa</w:t>
      </w:r>
      <w:r w:rsidR="003818AA">
        <w:t xml:space="preserve">tors received the Presidential Award for </w:t>
      </w:r>
      <w:r w:rsidR="00692EBF">
        <w:t xml:space="preserve">Excellence in </w:t>
      </w:r>
      <w:r w:rsidR="003818AA">
        <w:t>Mathematics and S</w:t>
      </w:r>
      <w:r w:rsidRPr="00CD2D9B">
        <w:t>cience</w:t>
      </w:r>
      <w:r w:rsidR="00692EBF">
        <w:t xml:space="preserve"> Teaching</w:t>
      </w:r>
      <w:r w:rsidRPr="00CD2D9B">
        <w:t xml:space="preserve">; the Department received a grant from the Collaborative for Academic, Social, Emotional Learning to develop a strategic plan to assist districts with this work; and </w:t>
      </w:r>
      <w:r w:rsidR="003818AA">
        <w:t xml:space="preserve">he recently </w:t>
      </w:r>
      <w:r w:rsidRPr="00CD2D9B">
        <w:t xml:space="preserve">addressed the field through a “back-to-school” video. </w:t>
      </w:r>
      <w:r w:rsidR="003818AA">
        <w:t xml:space="preserve">The Commissioner </w:t>
      </w:r>
      <w:r w:rsidRPr="00CD2D9B">
        <w:t xml:space="preserve">said the Department continues to </w:t>
      </w:r>
      <w:r w:rsidR="002B28AD" w:rsidRPr="00CD2D9B">
        <w:t>monitor approved private special education schools, a</w:t>
      </w:r>
      <w:r w:rsidR="003818AA">
        <w:t xml:space="preserve">nd is monitoring </w:t>
      </w:r>
      <w:r w:rsidR="002B28AD" w:rsidRPr="00CD2D9B">
        <w:t xml:space="preserve">the opening of the New Heights Charter School in Brockton. Commissioner </w:t>
      </w:r>
      <w:r w:rsidR="003818AA">
        <w:t xml:space="preserve">Chester </w:t>
      </w:r>
      <w:r w:rsidR="002B28AD" w:rsidRPr="00CD2D9B">
        <w:t>reported on his visit</w:t>
      </w:r>
      <w:r w:rsidR="003818AA">
        <w:t>s</w:t>
      </w:r>
      <w:r w:rsidR="002B28AD" w:rsidRPr="00CD2D9B">
        <w:t xml:space="preserve"> to Brockton, Lawrence, Holyoke, and Southbridge. He </w:t>
      </w:r>
      <w:r w:rsidR="00E0131C">
        <w:t xml:space="preserve">noted </w:t>
      </w:r>
      <w:r w:rsidR="002B28AD" w:rsidRPr="00CD2D9B">
        <w:t xml:space="preserve">Holyoke and Southbridge have made great progress in improving the climate and culture at their high schools. </w:t>
      </w:r>
    </w:p>
    <w:p w:rsidR="001C719C" w:rsidRPr="00CD2D9B" w:rsidRDefault="002B28AD" w:rsidP="00746559">
      <w:r w:rsidRPr="00CD2D9B">
        <w:t xml:space="preserve">Secretary </w:t>
      </w:r>
      <w:proofErr w:type="spellStart"/>
      <w:r w:rsidRPr="00CD2D9B">
        <w:t>Peyser</w:t>
      </w:r>
      <w:proofErr w:type="spellEnd"/>
      <w:r w:rsidRPr="00CD2D9B">
        <w:t xml:space="preserve"> thanked Chair Sagan for his opening comments and commitment to transparency.  </w:t>
      </w:r>
    </w:p>
    <w:p w:rsidR="00B42465" w:rsidRPr="00CD2D9B" w:rsidRDefault="00B42465"/>
    <w:p w:rsidR="00B42465" w:rsidRPr="00CD2D9B" w:rsidRDefault="00F2561D">
      <w:r w:rsidRPr="00CD2D9B">
        <w:t xml:space="preserve">Katherine Craven and Nathan Moore arrived at 8:55 a.m. </w:t>
      </w:r>
    </w:p>
    <w:p w:rsidR="00F2561D" w:rsidRPr="00CD2D9B" w:rsidRDefault="00F2561D"/>
    <w:p w:rsidR="003818AA" w:rsidRDefault="00F2561D">
      <w:pPr>
        <w:rPr>
          <w:b/>
        </w:rPr>
      </w:pPr>
      <w:r w:rsidRPr="00CD2D9B">
        <w:rPr>
          <w:b/>
        </w:rPr>
        <w:t xml:space="preserve">Comments from the Public: </w:t>
      </w:r>
    </w:p>
    <w:p w:rsidR="00F2561D" w:rsidRPr="00CD2D9B" w:rsidRDefault="00F2561D">
      <w:pPr>
        <w:rPr>
          <w:b/>
        </w:rPr>
      </w:pPr>
    </w:p>
    <w:p w:rsidR="00F5036C" w:rsidRPr="00CD2D9B" w:rsidRDefault="00F5036C" w:rsidP="0024608D">
      <w:pPr>
        <w:pStyle w:val="ListParagraph"/>
        <w:numPr>
          <w:ilvl w:val="0"/>
          <w:numId w:val="1"/>
        </w:numPr>
        <w:spacing w:after="0" w:line="240" w:lineRule="auto"/>
        <w:contextualSpacing w:val="0"/>
        <w:rPr>
          <w:rFonts w:ascii="Times New Roman" w:hAnsi="Times New Roman" w:cs="Times New Roman"/>
          <w:sz w:val="24"/>
          <w:szCs w:val="24"/>
        </w:rPr>
      </w:pPr>
      <w:r w:rsidRPr="00CD2D9B">
        <w:rPr>
          <w:rFonts w:ascii="Times New Roman" w:hAnsi="Times New Roman" w:cs="Times New Roman"/>
          <w:sz w:val="24"/>
          <w:szCs w:val="24"/>
        </w:rPr>
        <w:t>Jonathan C.</w:t>
      </w:r>
      <w:r w:rsidR="00F2561D" w:rsidRPr="00CD2D9B">
        <w:rPr>
          <w:rFonts w:ascii="Times New Roman" w:hAnsi="Times New Roman" w:cs="Times New Roman"/>
          <w:sz w:val="24"/>
          <w:szCs w:val="24"/>
        </w:rPr>
        <w:t xml:space="preserve"> </w:t>
      </w:r>
      <w:proofErr w:type="spellStart"/>
      <w:r w:rsidR="00F2561D" w:rsidRPr="00CD2D9B">
        <w:rPr>
          <w:rFonts w:ascii="Times New Roman" w:hAnsi="Times New Roman" w:cs="Times New Roman"/>
          <w:sz w:val="24"/>
          <w:szCs w:val="24"/>
        </w:rPr>
        <w:t>Rappaport</w:t>
      </w:r>
      <w:proofErr w:type="spellEnd"/>
      <w:r w:rsidR="00F2561D" w:rsidRPr="00CD2D9B">
        <w:rPr>
          <w:rFonts w:ascii="Times New Roman" w:hAnsi="Times New Roman" w:cs="Times New Roman"/>
          <w:sz w:val="24"/>
          <w:szCs w:val="24"/>
        </w:rPr>
        <w:t xml:space="preserve">, Executive Director of </w:t>
      </w:r>
      <w:proofErr w:type="spellStart"/>
      <w:r w:rsidRPr="00CD2D9B">
        <w:rPr>
          <w:rFonts w:ascii="Times New Roman" w:hAnsi="Times New Roman" w:cs="Times New Roman"/>
          <w:sz w:val="24"/>
          <w:szCs w:val="24"/>
        </w:rPr>
        <w:t>Arts|Learning</w:t>
      </w:r>
      <w:proofErr w:type="spellEnd"/>
      <w:r w:rsidR="00F2561D" w:rsidRPr="00CD2D9B">
        <w:rPr>
          <w:rFonts w:ascii="Times New Roman" w:hAnsi="Times New Roman" w:cs="Times New Roman"/>
          <w:sz w:val="24"/>
          <w:szCs w:val="24"/>
        </w:rPr>
        <w:t xml:space="preserve">, addressed the Board regarding </w:t>
      </w:r>
      <w:r w:rsidR="003818AA">
        <w:rPr>
          <w:rFonts w:ascii="Times New Roman" w:hAnsi="Times New Roman" w:cs="Times New Roman"/>
          <w:sz w:val="24"/>
          <w:szCs w:val="24"/>
        </w:rPr>
        <w:t xml:space="preserve">the </w:t>
      </w:r>
      <w:r w:rsidR="00F2561D" w:rsidRPr="00CD2D9B">
        <w:rPr>
          <w:rFonts w:ascii="Times New Roman" w:hAnsi="Times New Roman" w:cs="Times New Roman"/>
          <w:sz w:val="24"/>
          <w:szCs w:val="24"/>
        </w:rPr>
        <w:t xml:space="preserve">Massachusetts accountability system and arts education. </w:t>
      </w:r>
    </w:p>
    <w:p w:rsidR="00F5036C" w:rsidRPr="00CD2D9B" w:rsidRDefault="00F5036C" w:rsidP="0024608D">
      <w:pPr>
        <w:pStyle w:val="ListParagraph"/>
        <w:numPr>
          <w:ilvl w:val="0"/>
          <w:numId w:val="1"/>
        </w:numPr>
        <w:spacing w:after="0" w:line="240" w:lineRule="auto"/>
        <w:rPr>
          <w:rFonts w:ascii="Times New Roman" w:hAnsi="Times New Roman" w:cs="Times New Roman"/>
          <w:sz w:val="24"/>
          <w:szCs w:val="24"/>
        </w:rPr>
      </w:pPr>
      <w:r w:rsidRPr="00CD2D9B">
        <w:rPr>
          <w:rFonts w:ascii="Times New Roman" w:hAnsi="Times New Roman" w:cs="Times New Roman"/>
          <w:sz w:val="24"/>
          <w:szCs w:val="24"/>
        </w:rPr>
        <w:t xml:space="preserve">Jim </w:t>
      </w:r>
      <w:proofErr w:type="spellStart"/>
      <w:r w:rsidRPr="00CD2D9B">
        <w:rPr>
          <w:rFonts w:ascii="Times New Roman" w:hAnsi="Times New Roman" w:cs="Times New Roman"/>
          <w:sz w:val="24"/>
          <w:szCs w:val="24"/>
        </w:rPr>
        <w:t>Gammill</w:t>
      </w:r>
      <w:proofErr w:type="spellEnd"/>
      <w:r w:rsidRPr="00CD2D9B">
        <w:rPr>
          <w:rFonts w:ascii="Times New Roman" w:hAnsi="Times New Roman" w:cs="Times New Roman"/>
          <w:sz w:val="24"/>
          <w:szCs w:val="24"/>
        </w:rPr>
        <w:t>, Belmont town meeting member</w:t>
      </w:r>
      <w:r w:rsidR="00F2561D" w:rsidRPr="00CD2D9B">
        <w:rPr>
          <w:rFonts w:ascii="Times New Roman" w:hAnsi="Times New Roman" w:cs="Times New Roman"/>
          <w:sz w:val="24"/>
          <w:szCs w:val="24"/>
        </w:rPr>
        <w:t xml:space="preserve">, addressed the Board regarding Minuteman </w:t>
      </w:r>
      <w:r w:rsidR="003818AA">
        <w:rPr>
          <w:rFonts w:ascii="Times New Roman" w:hAnsi="Times New Roman" w:cs="Times New Roman"/>
          <w:sz w:val="24"/>
          <w:szCs w:val="24"/>
        </w:rPr>
        <w:t xml:space="preserve">Regional </w:t>
      </w:r>
      <w:r w:rsidR="00F2561D" w:rsidRPr="00CD2D9B">
        <w:rPr>
          <w:rFonts w:ascii="Times New Roman" w:hAnsi="Times New Roman" w:cs="Times New Roman"/>
          <w:sz w:val="24"/>
          <w:szCs w:val="24"/>
        </w:rPr>
        <w:t xml:space="preserve">Vocational-Technical High School. </w:t>
      </w:r>
    </w:p>
    <w:p w:rsidR="00F5036C" w:rsidRPr="00CD2D9B" w:rsidRDefault="00F2561D" w:rsidP="0024608D">
      <w:pPr>
        <w:pStyle w:val="ListParagraph"/>
        <w:numPr>
          <w:ilvl w:val="0"/>
          <w:numId w:val="1"/>
        </w:numPr>
        <w:spacing w:after="0" w:line="240" w:lineRule="auto"/>
        <w:rPr>
          <w:rFonts w:ascii="Times New Roman" w:hAnsi="Times New Roman" w:cs="Times New Roman"/>
          <w:sz w:val="24"/>
          <w:szCs w:val="24"/>
        </w:rPr>
      </w:pPr>
      <w:r w:rsidRPr="00CD2D9B">
        <w:rPr>
          <w:rFonts w:ascii="Times New Roman" w:hAnsi="Times New Roman" w:cs="Times New Roman"/>
          <w:sz w:val="24"/>
          <w:szCs w:val="24"/>
        </w:rPr>
        <w:t xml:space="preserve">Gerry </w:t>
      </w:r>
      <w:proofErr w:type="spellStart"/>
      <w:r w:rsidRPr="00CD2D9B">
        <w:rPr>
          <w:rFonts w:ascii="Times New Roman" w:hAnsi="Times New Roman" w:cs="Times New Roman"/>
          <w:sz w:val="24"/>
          <w:szCs w:val="24"/>
        </w:rPr>
        <w:t>Mroz</w:t>
      </w:r>
      <w:proofErr w:type="spellEnd"/>
      <w:r w:rsidRPr="00CD2D9B">
        <w:rPr>
          <w:rFonts w:ascii="Times New Roman" w:hAnsi="Times New Roman" w:cs="Times New Roman"/>
          <w:sz w:val="24"/>
          <w:szCs w:val="24"/>
        </w:rPr>
        <w:t xml:space="preserve"> addressed the Board regarding </w:t>
      </w:r>
      <w:r w:rsidR="003818AA">
        <w:rPr>
          <w:rFonts w:ascii="Times New Roman" w:hAnsi="Times New Roman" w:cs="Times New Roman"/>
          <w:sz w:val="24"/>
          <w:szCs w:val="24"/>
        </w:rPr>
        <w:t xml:space="preserve">student </w:t>
      </w:r>
      <w:r w:rsidRPr="00CD2D9B">
        <w:rPr>
          <w:rFonts w:ascii="Times New Roman" w:hAnsi="Times New Roman" w:cs="Times New Roman"/>
          <w:sz w:val="24"/>
          <w:szCs w:val="24"/>
        </w:rPr>
        <w:t xml:space="preserve">assessment. </w:t>
      </w:r>
    </w:p>
    <w:p w:rsidR="003818AA" w:rsidRDefault="003818AA" w:rsidP="00B42465">
      <w:pPr>
        <w:rPr>
          <w:b/>
        </w:rPr>
      </w:pPr>
    </w:p>
    <w:p w:rsidR="00E0131C" w:rsidRDefault="00E0131C" w:rsidP="00B42465">
      <w:pPr>
        <w:rPr>
          <w:b/>
        </w:rPr>
      </w:pPr>
    </w:p>
    <w:p w:rsidR="00B42465" w:rsidRPr="00CD2D9B" w:rsidRDefault="00B42465" w:rsidP="00B42465">
      <w:pPr>
        <w:rPr>
          <w:b/>
        </w:rPr>
      </w:pPr>
      <w:r w:rsidRPr="00CD2D9B">
        <w:rPr>
          <w:b/>
        </w:rPr>
        <w:t>Approval of Minutes</w:t>
      </w:r>
    </w:p>
    <w:p w:rsidR="00B42465" w:rsidRPr="00CD2D9B" w:rsidRDefault="00B42465" w:rsidP="00B42465">
      <w:pPr>
        <w:rPr>
          <w:b/>
        </w:rPr>
      </w:pPr>
    </w:p>
    <w:p w:rsidR="00B42465" w:rsidRPr="00CD2D9B" w:rsidRDefault="00B42465" w:rsidP="00B42465">
      <w:pPr>
        <w:rPr>
          <w:b/>
        </w:rPr>
      </w:pPr>
      <w:r w:rsidRPr="00CD2D9B">
        <w:rPr>
          <w:b/>
        </w:rPr>
        <w:t xml:space="preserve">On a motion duly made and seconded, it was: </w:t>
      </w:r>
    </w:p>
    <w:p w:rsidR="00B42465" w:rsidRPr="00CD2D9B" w:rsidRDefault="00B42465" w:rsidP="00B42465"/>
    <w:p w:rsidR="00B42465" w:rsidRPr="00CD2D9B" w:rsidRDefault="00B42465" w:rsidP="00B42465">
      <w:pPr>
        <w:ind w:left="1440" w:hanging="1440"/>
        <w:rPr>
          <w:b/>
        </w:rPr>
      </w:pPr>
      <w:r w:rsidRPr="00CD2D9B">
        <w:rPr>
          <w:b/>
        </w:rPr>
        <w:t xml:space="preserve">VOTED: </w:t>
      </w:r>
      <w:r w:rsidRPr="00CD2D9B">
        <w:rPr>
          <w:b/>
        </w:rPr>
        <w:tab/>
        <w:t>that the Board of Elementary and Secondary Education app</w:t>
      </w:r>
      <w:r w:rsidR="00C32A84" w:rsidRPr="00CD2D9B">
        <w:rPr>
          <w:b/>
        </w:rPr>
        <w:t>rove the minutes of the June 27, 2016 Special Meeting and June 28, 2016</w:t>
      </w:r>
      <w:r w:rsidRPr="00CD2D9B">
        <w:rPr>
          <w:b/>
        </w:rPr>
        <w:t xml:space="preserve"> Regular Meeting. </w:t>
      </w:r>
    </w:p>
    <w:p w:rsidR="00B42465" w:rsidRPr="00CD2D9B" w:rsidRDefault="00B42465" w:rsidP="00B42465">
      <w:pPr>
        <w:ind w:left="1440" w:hanging="1440"/>
        <w:rPr>
          <w:b/>
        </w:rPr>
      </w:pPr>
    </w:p>
    <w:p w:rsidR="00B42465" w:rsidRPr="00CD2D9B" w:rsidRDefault="00C32A84">
      <w:r w:rsidRPr="00CD2D9B">
        <w:t>T</w:t>
      </w:r>
      <w:r w:rsidR="0024608D">
        <w:t>he minutes were approved</w:t>
      </w:r>
      <w:r w:rsidR="003818AA">
        <w:t xml:space="preserve">. Mr. Moore and Ms. </w:t>
      </w:r>
      <w:proofErr w:type="spellStart"/>
      <w:r w:rsidR="003818AA">
        <w:t>Noyce</w:t>
      </w:r>
      <w:proofErr w:type="spellEnd"/>
      <w:r w:rsidR="003818AA">
        <w:t xml:space="preserve"> abstained.</w:t>
      </w:r>
      <w:r w:rsidRPr="00CD2D9B">
        <w:t xml:space="preserve"> </w:t>
      </w:r>
    </w:p>
    <w:p w:rsidR="00C32A84" w:rsidRPr="00CD2D9B" w:rsidRDefault="00C32A84"/>
    <w:p w:rsidR="00E0131C" w:rsidRDefault="00E0131C" w:rsidP="00C32A84">
      <w:pPr>
        <w:rPr>
          <w:b/>
        </w:rPr>
      </w:pPr>
    </w:p>
    <w:p w:rsidR="00C32A84" w:rsidRPr="00CD2D9B" w:rsidRDefault="00C32A84" w:rsidP="00C32A84">
      <w:pPr>
        <w:rPr>
          <w:b/>
        </w:rPr>
      </w:pPr>
      <w:r w:rsidRPr="00CD2D9B">
        <w:rPr>
          <w:b/>
        </w:rPr>
        <w:t xml:space="preserve">Annual Meeting of the Board: Election of Vice-Chair </w:t>
      </w:r>
    </w:p>
    <w:p w:rsidR="00C32A84" w:rsidRPr="00CD2D9B" w:rsidRDefault="00C32A84" w:rsidP="00C32A84">
      <w:pPr>
        <w:rPr>
          <w:b/>
        </w:rPr>
      </w:pPr>
    </w:p>
    <w:p w:rsidR="00C32A84" w:rsidRPr="00CD2D9B" w:rsidRDefault="0024608D" w:rsidP="00C32A84">
      <w:r>
        <w:t xml:space="preserve">Chair Sagan </w:t>
      </w:r>
      <w:r w:rsidR="00E0131C">
        <w:t xml:space="preserve">invited </w:t>
      </w:r>
      <w:r w:rsidR="003818AA">
        <w:t>nominations</w:t>
      </w:r>
      <w:r w:rsidR="00C32A84" w:rsidRPr="00CD2D9B">
        <w:t xml:space="preserve">. Mr. Moriarty nominated James Morton. </w:t>
      </w:r>
      <w:r w:rsidRPr="00CD2D9B">
        <w:t xml:space="preserve">Chair Sagan said </w:t>
      </w:r>
      <w:r w:rsidR="003818AA">
        <w:t xml:space="preserve">Mr. </w:t>
      </w:r>
      <w:r w:rsidRPr="00CD2D9B">
        <w:t>Morton</w:t>
      </w:r>
      <w:r w:rsidR="003818AA">
        <w:t xml:space="preserve"> has served ably as Vice-Chair and</w:t>
      </w:r>
      <w:r w:rsidRPr="00CD2D9B">
        <w:t xml:space="preserve"> is a vital and v</w:t>
      </w:r>
      <w:r w:rsidR="003818AA">
        <w:t>aluable member of the B</w:t>
      </w:r>
      <w:r>
        <w:t>oard.</w:t>
      </w:r>
      <w:r w:rsidR="003818AA">
        <w:t xml:space="preserve"> No other nominations were made.</w:t>
      </w:r>
    </w:p>
    <w:p w:rsidR="003818AA" w:rsidRDefault="003818AA" w:rsidP="00C32A84"/>
    <w:p w:rsidR="003818AA" w:rsidRPr="003818AA" w:rsidRDefault="003818AA" w:rsidP="00C32A84">
      <w:pPr>
        <w:rPr>
          <w:b/>
        </w:rPr>
      </w:pPr>
      <w:r w:rsidRPr="003818AA">
        <w:rPr>
          <w:b/>
        </w:rPr>
        <w:t>On a motion duly made and seconded, it was:</w:t>
      </w:r>
    </w:p>
    <w:p w:rsidR="00C32A84" w:rsidRPr="00CD2D9B" w:rsidRDefault="00C32A84" w:rsidP="00C32A84"/>
    <w:p w:rsidR="00C32A84" w:rsidRPr="00CD2D9B" w:rsidRDefault="00C32A84" w:rsidP="00C32A84">
      <w:pPr>
        <w:pStyle w:val="BodyTextIndent2"/>
        <w:tabs>
          <w:tab w:val="clear" w:pos="1890"/>
          <w:tab w:val="left" w:pos="1440"/>
          <w:tab w:val="left" w:pos="1530"/>
          <w:tab w:val="left" w:pos="1980"/>
        </w:tabs>
        <w:ind w:left="1440" w:hanging="1440"/>
        <w:rPr>
          <w:rFonts w:ascii="Times New Roman" w:hAnsi="Times New Roman"/>
          <w:b/>
          <w:szCs w:val="24"/>
        </w:rPr>
      </w:pPr>
      <w:proofErr w:type="gramStart"/>
      <w:r w:rsidRPr="00CD2D9B">
        <w:rPr>
          <w:rFonts w:ascii="Times New Roman" w:hAnsi="Times New Roman"/>
          <w:b/>
          <w:szCs w:val="24"/>
        </w:rPr>
        <w:t>VOTED:</w:t>
      </w:r>
      <w:r w:rsidRPr="00CD2D9B">
        <w:rPr>
          <w:rFonts w:ascii="Times New Roman" w:hAnsi="Times New Roman"/>
          <w:b/>
          <w:szCs w:val="24"/>
        </w:rPr>
        <w:tab/>
        <w:t>that the Board of Elementary and Secondary Education elect James Morton to serve as Vice-Chair of the Board, in accordance with Article I of the By-Laws.</w:t>
      </w:r>
      <w:proofErr w:type="gramEnd"/>
      <w:r w:rsidRPr="00CD2D9B">
        <w:rPr>
          <w:rFonts w:ascii="Times New Roman" w:hAnsi="Times New Roman"/>
          <w:b/>
          <w:szCs w:val="24"/>
        </w:rPr>
        <w:t xml:space="preserve"> </w:t>
      </w:r>
    </w:p>
    <w:p w:rsidR="00C32A84" w:rsidRPr="00CD2D9B" w:rsidRDefault="00C32A84" w:rsidP="00C32A84">
      <w:pPr>
        <w:rPr>
          <w:b/>
        </w:rPr>
      </w:pPr>
    </w:p>
    <w:p w:rsidR="003818AA" w:rsidRDefault="00C32A84" w:rsidP="00C32A84">
      <w:r w:rsidRPr="00CD2D9B">
        <w:t xml:space="preserve">The </w:t>
      </w:r>
      <w:r w:rsidR="003818AA">
        <w:t>vote was unanimous.</w:t>
      </w:r>
    </w:p>
    <w:p w:rsidR="00C32A84" w:rsidRPr="00CD2D9B" w:rsidRDefault="00C32A84" w:rsidP="00C32A84"/>
    <w:p w:rsidR="00E0131C" w:rsidRDefault="00E0131C" w:rsidP="00C32A84">
      <w:pPr>
        <w:rPr>
          <w:b/>
        </w:rPr>
      </w:pPr>
    </w:p>
    <w:p w:rsidR="00C32A84" w:rsidRPr="00CD2D9B" w:rsidRDefault="00C32A84" w:rsidP="00C32A84">
      <w:pPr>
        <w:rPr>
          <w:b/>
        </w:rPr>
      </w:pPr>
      <w:r w:rsidRPr="00CD2D9B">
        <w:rPr>
          <w:b/>
        </w:rPr>
        <w:t xml:space="preserve">Committee Membership </w:t>
      </w:r>
    </w:p>
    <w:p w:rsidR="00C32A84" w:rsidRPr="00CD2D9B" w:rsidRDefault="00C32A84" w:rsidP="00C32A84">
      <w:pPr>
        <w:rPr>
          <w:b/>
        </w:rPr>
      </w:pPr>
    </w:p>
    <w:p w:rsidR="00F33650" w:rsidRPr="00CD2D9B" w:rsidRDefault="00C32A84" w:rsidP="00C32A84">
      <w:r w:rsidRPr="00CD2D9B">
        <w:t xml:space="preserve">Chair Sagan reappointed Penny </w:t>
      </w:r>
      <w:proofErr w:type="spellStart"/>
      <w:r w:rsidRPr="00CD2D9B">
        <w:t>Noyce</w:t>
      </w:r>
      <w:proofErr w:type="spellEnd"/>
      <w:r w:rsidRPr="00CD2D9B">
        <w:t>, James Morton</w:t>
      </w:r>
      <w:r w:rsidR="003818AA">
        <w:t>,</w:t>
      </w:r>
      <w:r w:rsidRPr="00CD2D9B">
        <w:t xml:space="preserve"> and himself to the Commissioner’s Performance Evaluation Committee. He </w:t>
      </w:r>
      <w:r w:rsidR="00A35436" w:rsidRPr="00CD2D9B">
        <w:t>appointed</w:t>
      </w:r>
      <w:r w:rsidRPr="00CD2D9B">
        <w:t xml:space="preserve"> Penny </w:t>
      </w:r>
      <w:proofErr w:type="spellStart"/>
      <w:r w:rsidR="00A35436" w:rsidRPr="00CD2D9B">
        <w:t>Noyce</w:t>
      </w:r>
      <w:proofErr w:type="spellEnd"/>
      <w:r w:rsidR="00A35436" w:rsidRPr="00CD2D9B">
        <w:t xml:space="preserve"> </w:t>
      </w:r>
      <w:r w:rsidR="0024608D">
        <w:t>as</w:t>
      </w:r>
      <w:r w:rsidRPr="00CD2D9B">
        <w:t xml:space="preserve"> chair </w:t>
      </w:r>
      <w:r w:rsidR="0024608D">
        <w:t xml:space="preserve">of </w:t>
      </w:r>
      <w:r w:rsidRPr="00CD2D9B">
        <w:t>the committee. He appointed Katherine Crave</w:t>
      </w:r>
      <w:r w:rsidR="00A35436" w:rsidRPr="00CD2D9B">
        <w:t>n, Ed Doherty, Margaret McK</w:t>
      </w:r>
      <w:r w:rsidR="003818AA">
        <w:t>enna, Michael</w:t>
      </w:r>
      <w:r w:rsidRPr="00CD2D9B">
        <w:t xml:space="preserve"> Moriarty, </w:t>
      </w:r>
      <w:r w:rsidR="00A35436" w:rsidRPr="00CD2D9B">
        <w:t xml:space="preserve">and </w:t>
      </w:r>
      <w:r w:rsidRPr="00CD2D9B">
        <w:t>Mary Ann Stewart</w:t>
      </w:r>
      <w:r w:rsidR="00A35436" w:rsidRPr="00CD2D9B">
        <w:t xml:space="preserve"> to the Budget Committee. </w:t>
      </w:r>
      <w:r w:rsidR="0024608D">
        <w:t>He appointed Katherine Craven as</w:t>
      </w:r>
      <w:r w:rsidR="00A35436" w:rsidRPr="00CD2D9B">
        <w:t xml:space="preserve"> chair </w:t>
      </w:r>
      <w:r w:rsidR="0024608D">
        <w:t xml:space="preserve">of </w:t>
      </w:r>
      <w:r w:rsidR="00A35436" w:rsidRPr="00CD2D9B">
        <w:t xml:space="preserve">the committee. Chair Sagan appointed Roland Fryer, Secretary </w:t>
      </w:r>
      <w:proofErr w:type="spellStart"/>
      <w:r w:rsidR="00A35436" w:rsidRPr="00CD2D9B">
        <w:t>Peyser</w:t>
      </w:r>
      <w:proofErr w:type="spellEnd"/>
      <w:r w:rsidR="00A35436" w:rsidRPr="00CD2D9B">
        <w:t>, Nathan Moore, and himself to the Charter School Committ</w:t>
      </w:r>
      <w:r w:rsidR="0024608D">
        <w:t>ee. He appointed Roland Fryer as</w:t>
      </w:r>
      <w:r w:rsidR="00A35436" w:rsidRPr="00CD2D9B">
        <w:t xml:space="preserve"> chair </w:t>
      </w:r>
      <w:r w:rsidR="0024608D">
        <w:t xml:space="preserve">of </w:t>
      </w:r>
      <w:r w:rsidR="00A35436" w:rsidRPr="00CD2D9B">
        <w:t xml:space="preserve">the committee. </w:t>
      </w:r>
      <w:r w:rsidR="002D6BB8">
        <w:t>Chair Sagan noted that all Board members are welcome to attend committee meetings. He thanked members of the Assessment C</w:t>
      </w:r>
      <w:r w:rsidR="00A35436" w:rsidRPr="00CD2D9B">
        <w:t xml:space="preserve">ommittee for their work on the transition to a next-generation assessment. He said he is not re-appointing the committee; the full Board will hear updates </w:t>
      </w:r>
      <w:r w:rsidR="00FD7010" w:rsidRPr="00CD2D9B">
        <w:t xml:space="preserve">on assessment developments and policy decisions </w:t>
      </w:r>
      <w:r w:rsidR="002D6BB8">
        <w:t xml:space="preserve">at </w:t>
      </w:r>
      <w:r w:rsidR="00A35436" w:rsidRPr="00CD2D9B">
        <w:t xml:space="preserve">its regular meetings. </w:t>
      </w:r>
    </w:p>
    <w:p w:rsidR="002D6BB8" w:rsidRDefault="002D6BB8" w:rsidP="00F33650">
      <w:pPr>
        <w:rPr>
          <w:b/>
        </w:rPr>
      </w:pPr>
    </w:p>
    <w:p w:rsidR="00E0131C" w:rsidRDefault="00E0131C">
      <w:pPr>
        <w:spacing w:after="200" w:line="276" w:lineRule="auto"/>
        <w:rPr>
          <w:b/>
        </w:rPr>
      </w:pPr>
      <w:r>
        <w:rPr>
          <w:b/>
        </w:rPr>
        <w:br w:type="page"/>
      </w:r>
    </w:p>
    <w:p w:rsidR="00F33650" w:rsidRPr="00CD2D9B" w:rsidRDefault="00F33650" w:rsidP="00F33650">
      <w:pPr>
        <w:rPr>
          <w:b/>
        </w:rPr>
      </w:pPr>
      <w:r w:rsidRPr="00CD2D9B">
        <w:rPr>
          <w:b/>
        </w:rPr>
        <w:lastRenderedPageBreak/>
        <w:t>Recap of Special Meeting: Student Performance Results and School and District Accountability</w:t>
      </w:r>
    </w:p>
    <w:p w:rsidR="00F33650" w:rsidRPr="00CD2D9B" w:rsidRDefault="00F33650" w:rsidP="00C32A84">
      <w:pPr>
        <w:rPr>
          <w:b/>
        </w:rPr>
      </w:pPr>
    </w:p>
    <w:p w:rsidR="00823E93" w:rsidRPr="00CD2D9B" w:rsidRDefault="00F33650" w:rsidP="00C32A84">
      <w:r w:rsidRPr="00CD2D9B">
        <w:t>Commissioner Chester said the Board had an in-depth conversation regarding student assessment results and accountability determinations at its special meeting</w:t>
      </w:r>
      <w:r w:rsidR="00A63E8A">
        <w:t xml:space="preserve"> on Monday evening</w:t>
      </w:r>
      <w:r w:rsidRPr="00CD2D9B">
        <w:t>. He said three schools exited Level 4 status</w:t>
      </w:r>
      <w:r w:rsidR="00A63E8A">
        <w:t>:</w:t>
      </w:r>
      <w:r w:rsidRPr="00CD2D9B">
        <w:t xml:space="preserve"> Bentley School (Salem), Spark Academy (Lawrence), and </w:t>
      </w:r>
      <w:proofErr w:type="spellStart"/>
      <w:r w:rsidRPr="00CD2D9B">
        <w:t>DeBerry</w:t>
      </w:r>
      <w:proofErr w:type="spellEnd"/>
      <w:r w:rsidRPr="00CD2D9B">
        <w:t xml:space="preserve"> School (Springfield). </w:t>
      </w:r>
      <w:r w:rsidR="00A63E8A">
        <w:t xml:space="preserve">The Commissioner </w:t>
      </w:r>
      <w:r w:rsidRPr="00CD2D9B">
        <w:t>said turnaround work is challenging, particularly in the high schools. He introduced Senior Associate Commis</w:t>
      </w:r>
      <w:r w:rsidR="00F555B1" w:rsidRPr="00CD2D9B">
        <w:t>sioner Russell Johnston</w:t>
      </w:r>
      <w:r w:rsidR="00A63E8A">
        <w:t xml:space="preserve"> and </w:t>
      </w:r>
      <w:r w:rsidR="0032427A">
        <w:t xml:space="preserve">staff </w:t>
      </w:r>
      <w:r w:rsidR="00A63E8A">
        <w:t>members from the Jeremiah B</w:t>
      </w:r>
      <w:r w:rsidR="00F555B1" w:rsidRPr="00CD2D9B">
        <w:t>urke</w:t>
      </w:r>
      <w:r w:rsidRPr="00CD2D9B">
        <w:t xml:space="preserve"> </w:t>
      </w:r>
      <w:r w:rsidR="00F555B1" w:rsidRPr="00CD2D9B">
        <w:t xml:space="preserve">High School </w:t>
      </w:r>
      <w:r w:rsidR="00A63E8A">
        <w:t xml:space="preserve">in Boston: </w:t>
      </w:r>
      <w:r w:rsidR="00F555B1" w:rsidRPr="00CD2D9B">
        <w:t>Head</w:t>
      </w:r>
      <w:r w:rsidR="00A63E8A">
        <w:t>m</w:t>
      </w:r>
      <w:r w:rsidR="00E0131C">
        <w:t xml:space="preserve">aster </w:t>
      </w:r>
      <w:proofErr w:type="spellStart"/>
      <w:r w:rsidR="00E0131C">
        <w:t>Lindsa</w:t>
      </w:r>
      <w:proofErr w:type="spellEnd"/>
      <w:r w:rsidR="00E0131C">
        <w:t xml:space="preserve"> McIntyre, </w:t>
      </w:r>
      <w:proofErr w:type="spellStart"/>
      <w:r w:rsidR="00E0131C">
        <w:t>A</w:t>
      </w:r>
      <w:r w:rsidRPr="00CD2D9B">
        <w:t>mi</w:t>
      </w:r>
      <w:r w:rsidR="00E0131C">
        <w:t>l</w:t>
      </w:r>
      <w:r w:rsidRPr="00CD2D9B">
        <w:t>ca</w:t>
      </w:r>
      <w:r w:rsidR="00E0131C">
        <w:t>r</w:t>
      </w:r>
      <w:proofErr w:type="spellEnd"/>
      <w:r w:rsidR="00E0131C">
        <w:t xml:space="preserve"> Silva, </w:t>
      </w:r>
      <w:proofErr w:type="spellStart"/>
      <w:r w:rsidR="00E0131C">
        <w:t>F</w:t>
      </w:r>
      <w:r w:rsidRPr="00CD2D9B">
        <w:t>ilomena</w:t>
      </w:r>
      <w:proofErr w:type="spellEnd"/>
      <w:r w:rsidRPr="00CD2D9B">
        <w:t xml:space="preserve"> C</w:t>
      </w:r>
      <w:r w:rsidR="00E0131C">
        <w:t xml:space="preserve">abral, Cheryl </w:t>
      </w:r>
      <w:proofErr w:type="spellStart"/>
      <w:r w:rsidR="00E0131C">
        <w:t>Windle</w:t>
      </w:r>
      <w:proofErr w:type="spellEnd"/>
      <w:r w:rsidR="00E0131C">
        <w:t xml:space="preserve">, and </w:t>
      </w:r>
      <w:proofErr w:type="spellStart"/>
      <w:r w:rsidR="00E0131C">
        <w:t>Artis</w:t>
      </w:r>
      <w:proofErr w:type="spellEnd"/>
      <w:r w:rsidRPr="00CD2D9B">
        <w:t xml:space="preserve"> Street. </w:t>
      </w:r>
      <w:r w:rsidR="00F555B1" w:rsidRPr="00CD2D9B">
        <w:t xml:space="preserve">Burke High School is the first high school </w:t>
      </w:r>
      <w:r w:rsidR="00A63E8A">
        <w:t xml:space="preserve">in Massachusetts </w:t>
      </w:r>
      <w:r w:rsidR="00F555B1" w:rsidRPr="00CD2D9B">
        <w:t xml:space="preserve">to exit Level 4 status. </w:t>
      </w:r>
    </w:p>
    <w:p w:rsidR="00823E93" w:rsidRPr="00CD2D9B" w:rsidRDefault="00823E93" w:rsidP="00C32A84"/>
    <w:p w:rsidR="00D54775" w:rsidRPr="00CD2D9B" w:rsidRDefault="00FD7281" w:rsidP="00C32A84">
      <w:r>
        <w:t xml:space="preserve">Headmaster </w:t>
      </w:r>
      <w:proofErr w:type="spellStart"/>
      <w:r w:rsidR="00823E93" w:rsidRPr="00CD2D9B">
        <w:t>Lindsa</w:t>
      </w:r>
      <w:proofErr w:type="spellEnd"/>
      <w:r w:rsidR="00823E93" w:rsidRPr="00CD2D9B">
        <w:t xml:space="preserve"> McIntyre said turning </w:t>
      </w:r>
      <w:r w:rsidR="00A63E8A" w:rsidRPr="00CD2D9B">
        <w:t xml:space="preserve">around </w:t>
      </w:r>
      <w:r w:rsidR="00823E93" w:rsidRPr="00CD2D9B">
        <w:t>the high school involved all staff and administrators coming to</w:t>
      </w:r>
      <w:r w:rsidR="0024608D">
        <w:t>gether to change the status quo</w:t>
      </w:r>
      <w:r w:rsidR="0032427A">
        <w:t>. She said s</w:t>
      </w:r>
      <w:r w:rsidR="00823E93" w:rsidRPr="00CD2D9B">
        <w:t xml:space="preserve">he </w:t>
      </w:r>
      <w:r w:rsidR="0032427A">
        <w:t xml:space="preserve">and her team </w:t>
      </w:r>
      <w:r w:rsidR="00823E93" w:rsidRPr="00CD2D9B">
        <w:t xml:space="preserve">provided instructional guidance, distributive leadership, </w:t>
      </w:r>
      <w:r w:rsidR="008E5CA4" w:rsidRPr="00CD2D9B">
        <w:t>and authentic</w:t>
      </w:r>
      <w:r w:rsidR="00823E93" w:rsidRPr="00CD2D9B">
        <w:t xml:space="preserve"> collaboration to motivate and </w:t>
      </w:r>
      <w:r w:rsidR="0032427A">
        <w:t>engage all staff</w:t>
      </w:r>
      <w:r w:rsidR="00823E93" w:rsidRPr="00CD2D9B">
        <w:t xml:space="preserve"> members. </w:t>
      </w:r>
      <w:r w:rsidR="008E5CA4" w:rsidRPr="00CD2D9B">
        <w:t xml:space="preserve">She said </w:t>
      </w:r>
      <w:r w:rsidR="0032427A">
        <w:t xml:space="preserve">school </w:t>
      </w:r>
      <w:r w:rsidR="008E5CA4" w:rsidRPr="00CD2D9B">
        <w:t xml:space="preserve">culture and </w:t>
      </w:r>
      <w:r w:rsidR="0032427A">
        <w:t>equity were central to the turnaround</w:t>
      </w:r>
      <w:r w:rsidR="008E5CA4" w:rsidRPr="00CD2D9B">
        <w:t>. Ms. Cabral said the school built structures to support turnaround, such as grade level academies</w:t>
      </w:r>
      <w:r w:rsidR="0032427A">
        <w:t>,</w:t>
      </w:r>
      <w:r w:rsidR="00A63E8A">
        <w:t xml:space="preserve"> </w:t>
      </w:r>
      <w:r w:rsidR="008E5CA4" w:rsidRPr="00CD2D9B">
        <w:t xml:space="preserve">each with </w:t>
      </w:r>
      <w:r w:rsidR="00A63E8A">
        <w:t xml:space="preserve">its </w:t>
      </w:r>
      <w:r w:rsidR="0032427A">
        <w:t>own leader, support staff</w:t>
      </w:r>
      <w:r w:rsidR="008E5CA4" w:rsidRPr="00CD2D9B">
        <w:t>, and a separate grade-level lounge for stud</w:t>
      </w:r>
      <w:r w:rsidR="00D54775" w:rsidRPr="00CD2D9B">
        <w:t>ents. S</w:t>
      </w:r>
      <w:r w:rsidR="008E5CA4" w:rsidRPr="00CD2D9B">
        <w:t xml:space="preserve">he said the school schedule was changed from </w:t>
      </w:r>
      <w:r w:rsidR="00A63E8A">
        <w:t>45-</w:t>
      </w:r>
      <w:r w:rsidR="008E5CA4" w:rsidRPr="00CD2D9B">
        <w:t xml:space="preserve">minute classes to a block schedule to allow for more time with students and teacher collaboration during the school day, as well as an intervention block for students. </w:t>
      </w:r>
      <w:r w:rsidR="00D54775" w:rsidRPr="00CD2D9B">
        <w:t>Ms.</w:t>
      </w:r>
      <w:r w:rsidR="00A63E8A">
        <w:t xml:space="preserve"> </w:t>
      </w:r>
      <w:proofErr w:type="spellStart"/>
      <w:r w:rsidR="00D54775" w:rsidRPr="00CD2D9B">
        <w:t>Windle</w:t>
      </w:r>
      <w:proofErr w:type="spellEnd"/>
      <w:r w:rsidR="00D54775" w:rsidRPr="00CD2D9B">
        <w:t xml:space="preserve"> said the s</w:t>
      </w:r>
      <w:r w:rsidR="00A63E8A">
        <w:t xml:space="preserve">chool focuses on the whole </w:t>
      </w:r>
      <w:r w:rsidR="00D54775" w:rsidRPr="00CD2D9B">
        <w:t xml:space="preserve">child and </w:t>
      </w:r>
      <w:r w:rsidR="00A63E8A">
        <w:t xml:space="preserve">the </w:t>
      </w:r>
      <w:r w:rsidR="00D54775" w:rsidRPr="00CD2D9B">
        <w:t xml:space="preserve">needs of students affected by trauma. She said the school has a large base of strategic partners to assist with social services, </w:t>
      </w:r>
      <w:r w:rsidR="00A63E8A">
        <w:t xml:space="preserve">including </w:t>
      </w:r>
      <w:r w:rsidR="00D54775" w:rsidRPr="00CD2D9B">
        <w:t>Boston College</w:t>
      </w:r>
      <w:r w:rsidR="00A63E8A">
        <w:t xml:space="preserve">, whose social work students serve as </w:t>
      </w:r>
      <w:r w:rsidR="00D54775" w:rsidRPr="00CD2D9B">
        <w:t xml:space="preserve">interns. </w:t>
      </w:r>
      <w:r w:rsidR="00A63E8A">
        <w:t>Ms. McIntyre and other team members responded to questions from the Board. Commissioner Chester said the Burke</w:t>
      </w:r>
      <w:r w:rsidR="008C6384">
        <w:t>’s progress</w:t>
      </w:r>
      <w:r w:rsidR="00A63E8A">
        <w:t xml:space="preserve"> has been impressive, and noted that in November 2015</w:t>
      </w:r>
      <w:r w:rsidR="0032427A">
        <w:t>,</w:t>
      </w:r>
      <w:r w:rsidR="00A63E8A">
        <w:t xml:space="preserve"> U.S. Education Secretary Arne Duncan spoke at </w:t>
      </w:r>
      <w:r w:rsidR="008C6384">
        <w:t xml:space="preserve">Burke High School in recognition of </w:t>
      </w:r>
      <w:r w:rsidR="00A63E8A">
        <w:t xml:space="preserve">its accomplishments. </w:t>
      </w:r>
    </w:p>
    <w:p w:rsidR="00D54775" w:rsidRPr="00CD2D9B" w:rsidRDefault="00D54775" w:rsidP="00C32A84"/>
    <w:p w:rsidR="00DF2BCF" w:rsidRPr="00CD2D9B" w:rsidRDefault="00D54775" w:rsidP="00C32A84">
      <w:r w:rsidRPr="00CD2D9B">
        <w:t xml:space="preserve">Katherine Craven </w:t>
      </w:r>
      <w:r w:rsidR="008C6384">
        <w:t xml:space="preserve">asked the Commissioner about the letter </w:t>
      </w:r>
      <w:r w:rsidRPr="00CD2D9B">
        <w:t xml:space="preserve">that Boston Latin School’s headmaster sent to the </w:t>
      </w:r>
      <w:r w:rsidR="008C6384">
        <w:t>school community regarding the school’s</w:t>
      </w:r>
      <w:r w:rsidRPr="00CD2D9B">
        <w:t xml:space="preserve"> accountability rating and issues with student assessment participation. Commissioner Chester said the assessment participation requirement has been in place for the past </w:t>
      </w:r>
      <w:r w:rsidR="008C6384">
        <w:t>15</w:t>
      </w:r>
      <w:r w:rsidRPr="00CD2D9B">
        <w:t xml:space="preserve"> years. He said </w:t>
      </w:r>
      <w:r w:rsidR="00FD7281">
        <w:t xml:space="preserve">Boston Latin School serves grades 7-12; </w:t>
      </w:r>
      <w:r w:rsidR="00621295" w:rsidRPr="00CD2D9B">
        <w:t xml:space="preserve">tenth-graders took MCAS to meet the graduation requirement, and seventh and eighth graders took PARCC. He said the Department </w:t>
      </w:r>
      <w:r w:rsidR="00FD7281">
        <w:t>had sent multiple communications about the student participation requirement</w:t>
      </w:r>
      <w:r w:rsidR="00621295" w:rsidRPr="00CD2D9B">
        <w:t xml:space="preserve">, including sample letters </w:t>
      </w:r>
      <w:r w:rsidR="00FD7281">
        <w:t xml:space="preserve">for </w:t>
      </w:r>
      <w:r w:rsidR="00621295" w:rsidRPr="00CD2D9B">
        <w:t>parents. Commissioner Chester s</w:t>
      </w:r>
      <w:r w:rsidR="00BD3D26" w:rsidRPr="00CD2D9B">
        <w:t xml:space="preserve">aid </w:t>
      </w:r>
      <w:r w:rsidR="00FD7281">
        <w:t xml:space="preserve">in calculating </w:t>
      </w:r>
      <w:r w:rsidR="00BD3D26" w:rsidRPr="00CD2D9B">
        <w:t xml:space="preserve">the </w:t>
      </w:r>
      <w:r w:rsidR="00FD7281">
        <w:t>participation rate</w:t>
      </w:r>
      <w:r w:rsidR="00CB7378">
        <w:t>,</w:t>
      </w:r>
      <w:r w:rsidR="00FD7281">
        <w:t xml:space="preserve"> the </w:t>
      </w:r>
      <w:r w:rsidR="00BD3D26" w:rsidRPr="00CD2D9B">
        <w:t>D</w:t>
      </w:r>
      <w:r w:rsidR="00FD7281">
        <w:t xml:space="preserve">epartment looks at two </w:t>
      </w:r>
      <w:r w:rsidR="00621295" w:rsidRPr="00CD2D9B">
        <w:t xml:space="preserve">years of data to </w:t>
      </w:r>
      <w:r w:rsidR="00FD7281">
        <w:t xml:space="preserve">ensure </w:t>
      </w:r>
      <w:r w:rsidR="0032427A">
        <w:t>fairness</w:t>
      </w:r>
      <w:r w:rsidR="00BD3D26" w:rsidRPr="00CD2D9B">
        <w:t>. He said the level designation does not reflect the academic successes of Boston Latin</w:t>
      </w:r>
      <w:r w:rsidR="00FD7281">
        <w:t xml:space="preserve"> School</w:t>
      </w:r>
      <w:r w:rsidR="00CB7378">
        <w:t xml:space="preserve">; the drop in </w:t>
      </w:r>
      <w:r w:rsidR="0032427A">
        <w:t xml:space="preserve">the school’s </w:t>
      </w:r>
      <w:r w:rsidR="00CB7378">
        <w:t>level is solely about the participation rate</w:t>
      </w:r>
      <w:r w:rsidR="00BD3D26" w:rsidRPr="00CD2D9B">
        <w:t xml:space="preserve">. </w:t>
      </w:r>
      <w:r w:rsidR="00FD7281">
        <w:t xml:space="preserve">Chair Sagan commented that a Level 2 school may be excellent but we cannot verify that the results reflect all students </w:t>
      </w:r>
      <w:r w:rsidR="00CB7378">
        <w:t xml:space="preserve">if </w:t>
      </w:r>
      <w:r w:rsidR="00FD7281">
        <w:t xml:space="preserve">fewer than 95% participate in the assessment. </w:t>
      </w:r>
      <w:r w:rsidR="00BD3D26" w:rsidRPr="00CD2D9B">
        <w:t xml:space="preserve">Members McKenna and Craven requested that the Department review communications to districts on this topic. </w:t>
      </w:r>
    </w:p>
    <w:p w:rsidR="00CB7378" w:rsidRDefault="00CB7378" w:rsidP="00C32A84">
      <w:pPr>
        <w:rPr>
          <w:b/>
        </w:rPr>
      </w:pPr>
    </w:p>
    <w:p w:rsidR="0032427A" w:rsidRDefault="0032427A" w:rsidP="00C32A84">
      <w:pPr>
        <w:rPr>
          <w:b/>
        </w:rPr>
      </w:pPr>
    </w:p>
    <w:p w:rsidR="00DF2BCF" w:rsidRPr="00CD2D9B" w:rsidRDefault="00DF2BCF" w:rsidP="00C32A84">
      <w:pPr>
        <w:rPr>
          <w:b/>
        </w:rPr>
      </w:pPr>
      <w:r w:rsidRPr="00CD2D9B">
        <w:rPr>
          <w:b/>
        </w:rPr>
        <w:t xml:space="preserve">Every Student Succeeds Act: Update on School and District Accountability System </w:t>
      </w:r>
    </w:p>
    <w:p w:rsidR="00DF2BCF" w:rsidRPr="00CD2D9B" w:rsidRDefault="00DF2BCF" w:rsidP="00C32A84">
      <w:pPr>
        <w:rPr>
          <w:b/>
        </w:rPr>
      </w:pPr>
    </w:p>
    <w:p w:rsidR="00FA73E4" w:rsidRDefault="00DF2BCF" w:rsidP="00C32A84">
      <w:r w:rsidRPr="00CD2D9B">
        <w:t xml:space="preserve">Commissioner Chester said Massachusetts has been operating its accountability system under a waiver </w:t>
      </w:r>
      <w:r w:rsidR="00FA73E4">
        <w:t xml:space="preserve">granted by the U.S. Department of Education </w:t>
      </w:r>
      <w:r w:rsidRPr="00CD2D9B">
        <w:t>from the federal Elementary and Secondary Education Act</w:t>
      </w:r>
      <w:r w:rsidR="00FA73E4">
        <w:t xml:space="preserve"> (ESEA)</w:t>
      </w:r>
      <w:r w:rsidRPr="00CD2D9B">
        <w:t xml:space="preserve">. He said the reauthorization of the </w:t>
      </w:r>
      <w:r w:rsidR="00FA73E4">
        <w:t xml:space="preserve">ESEA through the </w:t>
      </w:r>
      <w:r w:rsidRPr="00CD2D9B">
        <w:t>Every Student Succeeds Act (ESSA) establishes new requirements for school accountability and support</w:t>
      </w:r>
      <w:r w:rsidR="00FA73E4">
        <w:t>,</w:t>
      </w:r>
      <w:r w:rsidRPr="00CD2D9B">
        <w:t xml:space="preserve"> which presents the opportunity to reconsider the design of our school and district accountability and assistance system. </w:t>
      </w:r>
    </w:p>
    <w:p w:rsidR="00FA73E4" w:rsidRDefault="00FA73E4" w:rsidP="00C32A84"/>
    <w:p w:rsidR="00247842" w:rsidRPr="00CD2D9B" w:rsidRDefault="0099575E" w:rsidP="00C32A84">
      <w:r w:rsidRPr="00CD2D9B">
        <w:t xml:space="preserve">Associate Commissioner Rob Curtin </w:t>
      </w:r>
      <w:r w:rsidR="00FA73E4">
        <w:t>presented</w:t>
      </w:r>
      <w:r w:rsidRPr="00CD2D9B">
        <w:t xml:space="preserve"> an overview of the accountability framework under ESSA. He said the framework maintains an annual testing requirement, assessment participation requirement</w:t>
      </w:r>
      <w:r w:rsidR="00FA73E4">
        <w:t>s</w:t>
      </w:r>
      <w:r w:rsidRPr="00CD2D9B">
        <w:t>, and requires state</w:t>
      </w:r>
      <w:r w:rsidR="0032427A">
        <w:t xml:space="preserve">s to establish </w:t>
      </w:r>
      <w:r w:rsidR="00FA73E4">
        <w:t xml:space="preserve">ambitious </w:t>
      </w:r>
      <w:r w:rsidRPr="00CD2D9B">
        <w:t xml:space="preserve">long-term goals and measures of interim progress for all students and subgroups. He said the </w:t>
      </w:r>
      <w:r w:rsidR="00FA73E4">
        <w:t xml:space="preserve">law requires </w:t>
      </w:r>
      <w:r w:rsidRPr="00CD2D9B">
        <w:t xml:space="preserve">inclusion of certain indicators in the accountability system. </w:t>
      </w:r>
      <w:r w:rsidR="00247842" w:rsidRPr="00CD2D9B">
        <w:t>Mr. Curtin said the Department met with stakeholders and focus group</w:t>
      </w:r>
      <w:r w:rsidR="001A278E" w:rsidRPr="00CD2D9B">
        <w:t>s</w:t>
      </w:r>
      <w:r w:rsidR="00247842" w:rsidRPr="00CD2D9B">
        <w:t xml:space="preserve"> from April to June and is currently in the process of modeling systems and indicators based on th</w:t>
      </w:r>
      <w:r w:rsidR="006B1E9C" w:rsidRPr="00CD2D9B">
        <w:t>at</w:t>
      </w:r>
      <w:r w:rsidR="00247842" w:rsidRPr="00CD2D9B">
        <w:t xml:space="preserve"> feedback. </w:t>
      </w:r>
      <w:r w:rsidR="006B1E9C" w:rsidRPr="00CD2D9B">
        <w:t xml:space="preserve">Mr. Curtin </w:t>
      </w:r>
      <w:r w:rsidR="0024608D">
        <w:t>said the Department will then go</w:t>
      </w:r>
      <w:r w:rsidR="006B1E9C" w:rsidRPr="00CD2D9B">
        <w:t xml:space="preserve"> back </w:t>
      </w:r>
      <w:r w:rsidR="00FA73E4">
        <w:t>to the field and stakeholders for</w:t>
      </w:r>
      <w:r w:rsidR="006B1E9C" w:rsidRPr="00CD2D9B">
        <w:t xml:space="preserve"> feedback on the system models. He reviewed potential indicators</w:t>
      </w:r>
      <w:r w:rsidR="0032427A">
        <w:t xml:space="preserve">. Mr. Curtin said </w:t>
      </w:r>
      <w:r w:rsidR="006B1E9C" w:rsidRPr="00CD2D9B">
        <w:t xml:space="preserve">the Department </w:t>
      </w:r>
      <w:r w:rsidR="0032427A">
        <w:t xml:space="preserve">could </w:t>
      </w:r>
      <w:r w:rsidR="006B1E9C" w:rsidRPr="00CD2D9B">
        <w:t>submit its state plan to the U.S. Department of Education in March</w:t>
      </w:r>
      <w:r w:rsidR="00FA73E4">
        <w:t xml:space="preserve"> </w:t>
      </w:r>
      <w:r w:rsidR="0032427A">
        <w:t xml:space="preserve">or July </w:t>
      </w:r>
      <w:r w:rsidR="00FA73E4">
        <w:t>2017</w:t>
      </w:r>
      <w:r w:rsidR="0032427A">
        <w:t xml:space="preserve"> and is planning for submission in March to provide ample notice to schools about any changes</w:t>
      </w:r>
      <w:r w:rsidR="006B1E9C" w:rsidRPr="00CD2D9B">
        <w:t xml:space="preserve">. </w:t>
      </w:r>
    </w:p>
    <w:p w:rsidR="00247842" w:rsidRPr="00CD2D9B" w:rsidRDefault="00247842" w:rsidP="00C32A84"/>
    <w:p w:rsidR="00640E72" w:rsidRDefault="0099575E" w:rsidP="00C32A84">
      <w:r w:rsidRPr="00CD2D9B">
        <w:t xml:space="preserve">Ms. Stewart requested additional information on survey data and comments received through the Department’s </w:t>
      </w:r>
      <w:r w:rsidR="00247842" w:rsidRPr="00CD2D9B">
        <w:t xml:space="preserve">focus groups and meetings with stakeholders. </w:t>
      </w:r>
      <w:r w:rsidR="006B1E9C" w:rsidRPr="00CD2D9B">
        <w:t xml:space="preserve">The Commissioner noted the distinction between elements of an accountability system, and elements included in school profiles. </w:t>
      </w:r>
      <w:r w:rsidR="00BE041B" w:rsidRPr="00CD2D9B">
        <w:t xml:space="preserve">Chair Sagan </w:t>
      </w:r>
      <w:r w:rsidR="00640E72">
        <w:t>encouraged the Department to gather broad input and invited Board members to offer suggestions</w:t>
      </w:r>
      <w:r w:rsidR="00BE041B" w:rsidRPr="00CD2D9B">
        <w:t xml:space="preserve">. Mr. Moore </w:t>
      </w:r>
      <w:r w:rsidR="00640E72">
        <w:t xml:space="preserve">recommended including </w:t>
      </w:r>
      <w:r w:rsidR="00BE041B" w:rsidRPr="00CD2D9B">
        <w:t xml:space="preserve">students in stakeholder groups. Ms. McKenna </w:t>
      </w:r>
      <w:r w:rsidR="00640E72">
        <w:t xml:space="preserve">said the </w:t>
      </w:r>
      <w:r w:rsidR="00BE041B" w:rsidRPr="00CD2D9B">
        <w:t xml:space="preserve">timeline </w:t>
      </w:r>
      <w:r w:rsidR="00640E72">
        <w:t xml:space="preserve">seems unrealistic given the change in administrations in Washington and the fact that </w:t>
      </w:r>
      <w:r w:rsidR="00BE041B" w:rsidRPr="00CD2D9B">
        <w:t>the U.S. Department of Education</w:t>
      </w:r>
      <w:r w:rsidR="00640E72">
        <w:t xml:space="preserve"> has not yet issued regulations</w:t>
      </w:r>
      <w:r w:rsidR="00BE041B" w:rsidRPr="00CD2D9B">
        <w:t xml:space="preserve">. Mr. Moriarty said third grade reading should be a significant indicator. Mr. Fryer </w:t>
      </w:r>
      <w:r w:rsidR="00640E72">
        <w:t xml:space="preserve">suggested as potential indicators students’ need for </w:t>
      </w:r>
      <w:r w:rsidR="00BE041B" w:rsidRPr="00CD2D9B">
        <w:t xml:space="preserve">remediation </w:t>
      </w:r>
      <w:r w:rsidR="00640E72">
        <w:t xml:space="preserve">in college, </w:t>
      </w:r>
      <w:r w:rsidR="00BE041B" w:rsidRPr="00CD2D9B">
        <w:t xml:space="preserve">and </w:t>
      </w:r>
      <w:r w:rsidR="00640E72">
        <w:t>also some measure of character development</w:t>
      </w:r>
      <w:r w:rsidR="00BE041B" w:rsidRPr="00CD2D9B">
        <w:t xml:space="preserve">. Ms. Stewart </w:t>
      </w:r>
      <w:r w:rsidR="00640E72">
        <w:t>suggested additional indicators</w:t>
      </w:r>
      <w:r w:rsidR="00BE041B" w:rsidRPr="00CD2D9B">
        <w:t xml:space="preserve"> such as </w:t>
      </w:r>
      <w:r w:rsidR="00640E72">
        <w:t xml:space="preserve">school </w:t>
      </w:r>
      <w:r w:rsidR="00BE041B" w:rsidRPr="00CD2D9B">
        <w:t xml:space="preserve">climate and culture, teacher turnover, </w:t>
      </w:r>
      <w:r w:rsidR="00640E72">
        <w:t>and availability of recess</w:t>
      </w:r>
      <w:r w:rsidR="00BE041B" w:rsidRPr="00CD2D9B">
        <w:t xml:space="preserve"> and physical education. </w:t>
      </w:r>
      <w:r w:rsidR="00CC37BB" w:rsidRPr="00CD2D9B">
        <w:t xml:space="preserve">Mr. Doherty suggested </w:t>
      </w:r>
      <w:r w:rsidR="00640E72">
        <w:t xml:space="preserve">adding poverty as an </w:t>
      </w:r>
      <w:r w:rsidR="00CC37BB" w:rsidRPr="00CD2D9B">
        <w:t>indicator</w:t>
      </w:r>
      <w:r w:rsidR="00640E72">
        <w:t xml:space="preserve"> as well as ex</w:t>
      </w:r>
      <w:r w:rsidR="00CC37BB" w:rsidRPr="00CD2D9B">
        <w:t xml:space="preserve">tended </w:t>
      </w:r>
      <w:r w:rsidR="00640E72">
        <w:t xml:space="preserve">school </w:t>
      </w:r>
      <w:r w:rsidR="00CC37BB" w:rsidRPr="00CD2D9B">
        <w:t>time</w:t>
      </w:r>
      <w:r w:rsidR="00640E72">
        <w:t xml:space="preserve"> </w:t>
      </w:r>
      <w:r w:rsidR="00CC37BB" w:rsidRPr="00CD2D9B">
        <w:t xml:space="preserve">and breakfast in the classroom. </w:t>
      </w:r>
      <w:r w:rsidR="00640E72">
        <w:t xml:space="preserve">Ms. </w:t>
      </w:r>
      <w:proofErr w:type="spellStart"/>
      <w:r w:rsidR="00640E72">
        <w:t>Noyce</w:t>
      </w:r>
      <w:proofErr w:type="spellEnd"/>
      <w:r w:rsidR="00640E72">
        <w:t xml:space="preserve"> suggested teacher absenteeism and turnover and also advised emphasizing results rather than inputs. Mr. Moore suggested considering measures of student engagement in school and in extracurricular activities.</w:t>
      </w:r>
    </w:p>
    <w:p w:rsidR="00CC37BB" w:rsidRPr="00CD2D9B" w:rsidRDefault="00CC37BB" w:rsidP="00C32A84"/>
    <w:p w:rsidR="00640E72" w:rsidRDefault="00640E72" w:rsidP="00C32A84">
      <w:pPr>
        <w:rPr>
          <w:b/>
        </w:rPr>
      </w:pPr>
    </w:p>
    <w:p w:rsidR="00CC37BB" w:rsidRPr="00CD2D9B" w:rsidRDefault="00CC37BB" w:rsidP="00C32A84">
      <w:pPr>
        <w:rPr>
          <w:b/>
        </w:rPr>
      </w:pPr>
      <w:r w:rsidRPr="00CD2D9B">
        <w:rPr>
          <w:b/>
        </w:rPr>
        <w:t>Educator Evaluation: Action Plan to Revise Regulations on Student Impact Rating</w:t>
      </w:r>
    </w:p>
    <w:p w:rsidR="00CC37BB" w:rsidRPr="00CD2D9B" w:rsidRDefault="00CC37BB" w:rsidP="00C32A84">
      <w:pPr>
        <w:rPr>
          <w:b/>
        </w:rPr>
      </w:pPr>
    </w:p>
    <w:p w:rsidR="00B40D3A" w:rsidRPr="00CD2D9B" w:rsidRDefault="00CC37BB" w:rsidP="00C32A84">
      <w:r w:rsidRPr="00CD2D9B">
        <w:t>Commissioner Chester said the Massachusetts educator evaluation system provides teachers and administrators with two separa</w:t>
      </w:r>
      <w:r w:rsidR="008A5B47">
        <w:t xml:space="preserve">te ratings: </w:t>
      </w:r>
      <w:r w:rsidR="0024608D">
        <w:t>a summative rating</w:t>
      </w:r>
      <w:r w:rsidRPr="00CD2D9B">
        <w:t xml:space="preserve"> and a student impact rating. He said over the last few years, districts have successfully implemented the process for determining the summative rating, but implementing the process for determining an educator's student impact rating has been more challenging. He said after hearing feedback from the field, the </w:t>
      </w:r>
      <w:r w:rsidR="00B40D3A" w:rsidRPr="00CD2D9B">
        <w:t>D</w:t>
      </w:r>
      <w:r w:rsidRPr="00CD2D9B">
        <w:t xml:space="preserve">epartment has been working with </w:t>
      </w:r>
      <w:r w:rsidR="008A5B47">
        <w:t xml:space="preserve">the statewide education associations </w:t>
      </w:r>
      <w:r w:rsidR="00787DC6" w:rsidRPr="00CD2D9B">
        <w:t>to address this issue</w:t>
      </w:r>
      <w:r w:rsidR="00640E72">
        <w:t xml:space="preserve"> through possible amendments to the regulations</w:t>
      </w:r>
      <w:r w:rsidR="00787DC6" w:rsidRPr="00CD2D9B">
        <w:t>.</w:t>
      </w:r>
      <w:r w:rsidR="00B40D3A" w:rsidRPr="00CD2D9B">
        <w:t xml:space="preserve"> Senior Associate Commissioner Heather </w:t>
      </w:r>
      <w:proofErr w:type="spellStart"/>
      <w:r w:rsidR="00B40D3A" w:rsidRPr="00CD2D9B">
        <w:t>Peske</w:t>
      </w:r>
      <w:proofErr w:type="spellEnd"/>
      <w:r w:rsidR="00B40D3A" w:rsidRPr="00CD2D9B">
        <w:t xml:space="preserve"> said </w:t>
      </w:r>
      <w:r w:rsidR="008A5B47">
        <w:t xml:space="preserve">the Department is working on </w:t>
      </w:r>
      <w:r w:rsidR="00B40D3A" w:rsidRPr="00CD2D9B">
        <w:t xml:space="preserve">proposed </w:t>
      </w:r>
      <w:r w:rsidR="00640E72">
        <w:t>amendments</w:t>
      </w:r>
      <w:r w:rsidR="008A5B47">
        <w:t>, which the Commissioner expects to bring</w:t>
      </w:r>
      <w:r w:rsidR="00B40D3A" w:rsidRPr="00CD2D9B">
        <w:t xml:space="preserve"> to the Board in October. </w:t>
      </w:r>
      <w:r w:rsidR="008A5B47" w:rsidRPr="00CD2D9B">
        <w:t xml:space="preserve">Mr. Doherty </w:t>
      </w:r>
      <w:r w:rsidR="008A5B47">
        <w:t xml:space="preserve">said </w:t>
      </w:r>
      <w:r w:rsidR="008A5B47" w:rsidRPr="00CD2D9B">
        <w:t xml:space="preserve">the </w:t>
      </w:r>
      <w:r w:rsidR="008A5B47">
        <w:t>discussions are</w:t>
      </w:r>
      <w:r w:rsidR="008A5B47" w:rsidRPr="00CD2D9B">
        <w:t xml:space="preserve"> moving in the right direction. </w:t>
      </w:r>
      <w:r w:rsidR="008A5B47">
        <w:t xml:space="preserve">Chair Sagan thanked the Commissioner for his outreach on this issue. Commissioner Chester said the goal is to maintain evidence of student learning as part of </w:t>
      </w:r>
      <w:r w:rsidR="00640E72">
        <w:t xml:space="preserve">the </w:t>
      </w:r>
      <w:r w:rsidR="008A5B47">
        <w:t xml:space="preserve">evaluation </w:t>
      </w:r>
      <w:r w:rsidR="00640E72">
        <w:t xml:space="preserve">process </w:t>
      </w:r>
      <w:r w:rsidR="008A5B47">
        <w:t>while eliminating the separate rating.</w:t>
      </w:r>
    </w:p>
    <w:p w:rsidR="00CB7378" w:rsidRDefault="00CB7378" w:rsidP="00C32A84"/>
    <w:p w:rsidR="004C199A" w:rsidRDefault="004C199A" w:rsidP="00C32A84">
      <w:pPr>
        <w:rPr>
          <w:b/>
        </w:rPr>
      </w:pPr>
    </w:p>
    <w:p w:rsidR="00CC37BB" w:rsidRPr="00CD2D9B" w:rsidRDefault="00B40D3A" w:rsidP="00C32A84">
      <w:pPr>
        <w:rPr>
          <w:b/>
        </w:rPr>
      </w:pPr>
      <w:r w:rsidRPr="00CD2D9B">
        <w:rPr>
          <w:b/>
        </w:rPr>
        <w:t xml:space="preserve">Student Assessment: Update on Next-Generation MCAS and Planning for High School </w:t>
      </w:r>
      <w:r w:rsidR="00787DC6" w:rsidRPr="00CD2D9B">
        <w:rPr>
          <w:b/>
        </w:rPr>
        <w:t xml:space="preserve"> </w:t>
      </w:r>
    </w:p>
    <w:p w:rsidR="00B40D3A" w:rsidRPr="00CD2D9B" w:rsidRDefault="00B40D3A" w:rsidP="00C32A84">
      <w:pPr>
        <w:rPr>
          <w:b/>
        </w:rPr>
      </w:pPr>
    </w:p>
    <w:p w:rsidR="00307B17" w:rsidRPr="00CD2D9B" w:rsidRDefault="00B40D3A" w:rsidP="00C32A84">
      <w:r w:rsidRPr="00CD2D9B">
        <w:t xml:space="preserve">Deputy Commissioner Jeff </w:t>
      </w:r>
      <w:proofErr w:type="spellStart"/>
      <w:r w:rsidRPr="00CD2D9B">
        <w:t>Wulfson</w:t>
      </w:r>
      <w:proofErr w:type="spellEnd"/>
      <w:r w:rsidRPr="00CD2D9B">
        <w:t xml:space="preserve"> </w:t>
      </w:r>
      <w:r w:rsidR="008F10C7">
        <w:t xml:space="preserve">reported on </w:t>
      </w:r>
      <w:r w:rsidRPr="00CD2D9B">
        <w:t>the Department</w:t>
      </w:r>
      <w:r w:rsidR="008F10C7">
        <w:t xml:space="preserve">’s </w:t>
      </w:r>
      <w:r w:rsidRPr="00CD2D9B">
        <w:t>progress in develop</w:t>
      </w:r>
      <w:r w:rsidR="008F10C7">
        <w:t>ing</w:t>
      </w:r>
      <w:r w:rsidRPr="00CD2D9B">
        <w:t xml:space="preserve"> the next-generation MCAS</w:t>
      </w:r>
      <w:r w:rsidR="008F10C7">
        <w:t>:</w:t>
      </w:r>
      <w:r w:rsidR="00307B17" w:rsidRPr="00CD2D9B">
        <w:t xml:space="preserve"> the Department </w:t>
      </w:r>
      <w:r w:rsidR="004C199A">
        <w:t xml:space="preserve">has </w:t>
      </w:r>
      <w:r w:rsidR="00307B17" w:rsidRPr="00CD2D9B">
        <w:t xml:space="preserve">signed a </w:t>
      </w:r>
      <w:r w:rsidR="0024608D">
        <w:t xml:space="preserve">contract with Measured Progress, began </w:t>
      </w:r>
      <w:r w:rsidR="0024608D">
        <w:lastRenderedPageBreak/>
        <w:t>test development,</w:t>
      </w:r>
      <w:r w:rsidR="00307B17" w:rsidRPr="00CD2D9B">
        <w:t xml:space="preserve"> and notified districts of a shift to computer-based testing in grades four and eight starting in spring 2017. </w:t>
      </w:r>
      <w:r w:rsidR="004C199A">
        <w:t xml:space="preserve">Turning to high school testing, </w:t>
      </w:r>
      <w:r w:rsidR="008F10C7">
        <w:t xml:space="preserve">Mr. </w:t>
      </w:r>
      <w:proofErr w:type="spellStart"/>
      <w:r w:rsidR="008F10C7">
        <w:t>Wulfson</w:t>
      </w:r>
      <w:proofErr w:type="spellEnd"/>
      <w:r w:rsidR="008F10C7">
        <w:t xml:space="preserve"> </w:t>
      </w:r>
      <w:r w:rsidR="00307B17" w:rsidRPr="00CD2D9B">
        <w:t xml:space="preserve">said in November 2015, the Board decided to continue </w:t>
      </w:r>
      <w:r w:rsidR="008F10C7">
        <w:t xml:space="preserve">using the legacy </w:t>
      </w:r>
      <w:r w:rsidR="00307B17" w:rsidRPr="00CD2D9B">
        <w:t>tenth</w:t>
      </w:r>
      <w:r w:rsidR="008F10C7">
        <w:t>-</w:t>
      </w:r>
      <w:r w:rsidR="00307B17" w:rsidRPr="00CD2D9B">
        <w:t>grade</w:t>
      </w:r>
      <w:r w:rsidR="008F10C7">
        <w:t xml:space="preserve"> MCAS</w:t>
      </w:r>
      <w:r w:rsidR="00307B17" w:rsidRPr="00CD2D9B">
        <w:t xml:space="preserve"> </w:t>
      </w:r>
      <w:r w:rsidR="008F10C7">
        <w:t xml:space="preserve">for the </w:t>
      </w:r>
      <w:r w:rsidR="00307B17" w:rsidRPr="00CD2D9B">
        <w:t xml:space="preserve">graduation requirement through </w:t>
      </w:r>
      <w:r w:rsidR="008F10C7">
        <w:t xml:space="preserve">the class of </w:t>
      </w:r>
      <w:r w:rsidR="004C199A">
        <w:t xml:space="preserve">2019, who are </w:t>
      </w:r>
      <w:r w:rsidR="00307B17" w:rsidRPr="00CD2D9B">
        <w:t>sophomores</w:t>
      </w:r>
      <w:r w:rsidR="004C199A">
        <w:t xml:space="preserve"> this year</w:t>
      </w:r>
      <w:r w:rsidR="00307B17" w:rsidRPr="00CD2D9B">
        <w:t xml:space="preserve">. He said </w:t>
      </w:r>
      <w:r w:rsidR="008F10C7">
        <w:t xml:space="preserve">after discussions with stakeholders, </w:t>
      </w:r>
      <w:r w:rsidR="00307B17" w:rsidRPr="00CD2D9B">
        <w:t xml:space="preserve">the Department is </w:t>
      </w:r>
      <w:r w:rsidR="008F10C7">
        <w:t>advocating that the Board extend</w:t>
      </w:r>
      <w:r w:rsidR="00307B17" w:rsidRPr="00CD2D9B">
        <w:t xml:space="preserve"> the </w:t>
      </w:r>
      <w:r w:rsidR="008F10C7">
        <w:t xml:space="preserve">use of the legacy grade 10 tests for the </w:t>
      </w:r>
      <w:r w:rsidR="00307B17" w:rsidRPr="00CD2D9B">
        <w:t>competency determi</w:t>
      </w:r>
      <w:r w:rsidR="008F10C7">
        <w:t xml:space="preserve">nation </w:t>
      </w:r>
      <w:r w:rsidR="004C199A">
        <w:t xml:space="preserve">for one more year, </w:t>
      </w:r>
      <w:r w:rsidR="008F10C7">
        <w:t>through the class of 2020</w:t>
      </w:r>
      <w:r w:rsidR="00C44D4B">
        <w:t xml:space="preserve">, </w:t>
      </w:r>
      <w:r w:rsidR="004C199A">
        <w:t>this year’s ninth graders</w:t>
      </w:r>
      <w:r w:rsidR="00307B17" w:rsidRPr="00CD2D9B">
        <w:t xml:space="preserve">. </w:t>
      </w:r>
      <w:r w:rsidR="008F10C7">
        <w:t xml:space="preserve">The class of 2021, this </w:t>
      </w:r>
      <w:r w:rsidR="008F10C7" w:rsidRPr="00CD2D9B">
        <w:t>year’s eight graders</w:t>
      </w:r>
      <w:r w:rsidR="008F10C7">
        <w:t xml:space="preserve">, will be taking the next-generation MCAS in the spring, </w:t>
      </w:r>
      <w:r w:rsidR="004C199A">
        <w:t xml:space="preserve">which </w:t>
      </w:r>
      <w:r w:rsidR="008F10C7">
        <w:t xml:space="preserve">will give them experience with the computer-based mode. </w:t>
      </w:r>
      <w:r w:rsidR="00307B17" w:rsidRPr="00CD2D9B">
        <w:t xml:space="preserve">He said </w:t>
      </w:r>
      <w:r w:rsidR="008F10C7">
        <w:t>the Commissioner will bring this recommended policy change</w:t>
      </w:r>
      <w:r w:rsidR="00307B17" w:rsidRPr="00CD2D9B">
        <w:t xml:space="preserve"> </w:t>
      </w:r>
      <w:r w:rsidR="004C199A">
        <w:t xml:space="preserve">relating to the class of 2020 </w:t>
      </w:r>
      <w:r w:rsidR="00307B17" w:rsidRPr="00CD2D9B">
        <w:t xml:space="preserve">to the Board next month for a </w:t>
      </w:r>
      <w:r w:rsidR="008F10C7">
        <w:t>vote</w:t>
      </w:r>
      <w:r w:rsidR="00307B17" w:rsidRPr="00CD2D9B">
        <w:t xml:space="preserve">. </w:t>
      </w:r>
    </w:p>
    <w:p w:rsidR="00307B17" w:rsidRPr="00CD2D9B" w:rsidRDefault="00307B17" w:rsidP="00C32A84"/>
    <w:p w:rsidR="000E1900" w:rsidRPr="00CD2D9B" w:rsidRDefault="00307B17" w:rsidP="00C32A84">
      <w:r w:rsidRPr="00CD2D9B">
        <w:t xml:space="preserve">Secretary </w:t>
      </w:r>
      <w:proofErr w:type="spellStart"/>
      <w:r w:rsidRPr="00CD2D9B">
        <w:t>Peyser</w:t>
      </w:r>
      <w:proofErr w:type="spellEnd"/>
      <w:r w:rsidRPr="00CD2D9B">
        <w:t xml:space="preserve"> asked </w:t>
      </w:r>
      <w:r w:rsidR="004C199A">
        <w:t xml:space="preserve">about </w:t>
      </w:r>
      <w:r w:rsidRPr="00CD2D9B">
        <w:t>practice tests for students, particularly ten</w:t>
      </w:r>
      <w:r w:rsidR="00786B67" w:rsidRPr="00CD2D9B">
        <w:t xml:space="preserve">th grade students. Mr. </w:t>
      </w:r>
      <w:proofErr w:type="spellStart"/>
      <w:r w:rsidR="00786B67" w:rsidRPr="00CD2D9B">
        <w:t>Wulfson</w:t>
      </w:r>
      <w:proofErr w:type="spellEnd"/>
      <w:r w:rsidR="00786B67" w:rsidRPr="00CD2D9B">
        <w:t xml:space="preserve"> confirmed that sample items and practice tests </w:t>
      </w:r>
      <w:r w:rsidR="00C44D4B">
        <w:t xml:space="preserve">for grade 10 </w:t>
      </w:r>
      <w:r w:rsidR="00786B67" w:rsidRPr="00CD2D9B">
        <w:t xml:space="preserve">will be available </w:t>
      </w:r>
      <w:r w:rsidR="00C44D4B">
        <w:t xml:space="preserve">before the test is to be administered, recognizing that students and teachers need </w:t>
      </w:r>
      <w:r w:rsidR="00786B67" w:rsidRPr="00CD2D9B">
        <w:t xml:space="preserve">adequate notice of </w:t>
      </w:r>
      <w:r w:rsidR="00C44D4B">
        <w:t>changes to the expectations</w:t>
      </w:r>
      <w:r w:rsidR="00786B67" w:rsidRPr="00CD2D9B">
        <w:t xml:space="preserve">. He </w:t>
      </w:r>
      <w:r w:rsidR="00C44D4B">
        <w:t>added that the standard-</w:t>
      </w:r>
      <w:r w:rsidR="00786B67" w:rsidRPr="00CD2D9B">
        <w:t xml:space="preserve">setting policy committee </w:t>
      </w:r>
      <w:r w:rsidR="00C44D4B">
        <w:t xml:space="preserve">is </w:t>
      </w:r>
      <w:r w:rsidR="00786B67" w:rsidRPr="00CD2D9B">
        <w:t>meeting to discuss achievement levels</w:t>
      </w:r>
      <w:r w:rsidR="00C44D4B">
        <w:t xml:space="preserve"> and the Board will discuss the passing level at future meetings</w:t>
      </w:r>
      <w:r w:rsidR="00786B67" w:rsidRPr="00CD2D9B">
        <w:t xml:space="preserve">. Ms. </w:t>
      </w:r>
      <w:proofErr w:type="spellStart"/>
      <w:r w:rsidR="00786B67" w:rsidRPr="00CD2D9B">
        <w:t>Noyce</w:t>
      </w:r>
      <w:proofErr w:type="spellEnd"/>
      <w:r w:rsidR="00786B67" w:rsidRPr="00CD2D9B">
        <w:t xml:space="preserve"> suggested exploring allowing ninth grade students to take the MCAS to </w:t>
      </w:r>
      <w:r w:rsidR="00C44D4B">
        <w:t xml:space="preserve">earn </w:t>
      </w:r>
      <w:r w:rsidR="00786B67" w:rsidRPr="00CD2D9B">
        <w:t>the competency determination, and add</w:t>
      </w:r>
      <w:r w:rsidR="0024608D">
        <w:t>ing</w:t>
      </w:r>
      <w:r w:rsidR="00786B67" w:rsidRPr="00CD2D9B">
        <w:t xml:space="preserve"> an eleventh grade assessment. </w:t>
      </w:r>
      <w:r w:rsidR="00C44D4B">
        <w:t xml:space="preserve">Ms. McKenna said the cut scores should be both </w:t>
      </w:r>
      <w:proofErr w:type="spellStart"/>
      <w:r w:rsidR="00C44D4B">
        <w:t>aspirational</w:t>
      </w:r>
      <w:proofErr w:type="spellEnd"/>
      <w:r w:rsidR="00C44D4B">
        <w:t xml:space="preserve"> and fair. </w:t>
      </w:r>
      <w:r w:rsidR="000E1900" w:rsidRPr="00CD2D9B">
        <w:t xml:space="preserve">Mr. Fryer said richer assessment </w:t>
      </w:r>
      <w:r w:rsidR="00C44D4B">
        <w:t xml:space="preserve">and more data about </w:t>
      </w:r>
      <w:r w:rsidR="00C44D4B" w:rsidRPr="00CD2D9B">
        <w:t>outcomes after high school</w:t>
      </w:r>
      <w:r w:rsidR="00C44D4B">
        <w:t xml:space="preserve"> are</w:t>
      </w:r>
      <w:r w:rsidR="000E1900" w:rsidRPr="00CD2D9B">
        <w:t xml:space="preserve"> needed to </w:t>
      </w:r>
      <w:r w:rsidR="00C44D4B">
        <w:t xml:space="preserve">inform </w:t>
      </w:r>
      <w:r w:rsidR="000E1900" w:rsidRPr="00CD2D9B">
        <w:t>parents and students about the trajectory to col</w:t>
      </w:r>
      <w:r w:rsidR="00C44D4B">
        <w:t>lege and career</w:t>
      </w:r>
      <w:r w:rsidR="000E1900" w:rsidRPr="00CD2D9B">
        <w:t xml:space="preserve">. </w:t>
      </w:r>
      <w:r w:rsidR="00C44D4B">
        <w:t xml:space="preserve">Ms. McKenna and Ms. </w:t>
      </w:r>
      <w:proofErr w:type="spellStart"/>
      <w:r w:rsidR="00C44D4B">
        <w:t>Noyce</w:t>
      </w:r>
      <w:proofErr w:type="spellEnd"/>
      <w:r w:rsidR="00C44D4B">
        <w:t xml:space="preserve"> concurred that longitudinal data would be very helpful. Commissioner Chester said the PARCC consortium has done some data analysis on </w:t>
      </w:r>
      <w:r w:rsidR="008A5B47">
        <w:t xml:space="preserve">student performance in relation to </w:t>
      </w:r>
      <w:r w:rsidR="00C44D4B">
        <w:t>success after high school</w:t>
      </w:r>
      <w:r w:rsidR="008A5B47">
        <w:t>.</w:t>
      </w:r>
    </w:p>
    <w:p w:rsidR="000E1900" w:rsidRPr="00CD2D9B" w:rsidRDefault="000E1900" w:rsidP="00C32A84"/>
    <w:p w:rsidR="00F556C0" w:rsidRPr="00CD2D9B" w:rsidRDefault="00F556C0" w:rsidP="00C32A84">
      <w:r w:rsidRPr="00CD2D9B">
        <w:t xml:space="preserve">Roland Fryer left the meeting at 11:50 a.m. </w:t>
      </w:r>
    </w:p>
    <w:p w:rsidR="00F556C0" w:rsidRPr="00CD2D9B" w:rsidRDefault="00F556C0" w:rsidP="00C32A84">
      <w:pPr>
        <w:rPr>
          <w:b/>
        </w:rPr>
      </w:pPr>
    </w:p>
    <w:p w:rsidR="004C199A" w:rsidRDefault="004C199A" w:rsidP="00C32A84">
      <w:pPr>
        <w:rPr>
          <w:b/>
        </w:rPr>
      </w:pPr>
    </w:p>
    <w:p w:rsidR="000E1900" w:rsidRPr="00CD2D9B" w:rsidRDefault="000E1900" w:rsidP="00C32A84">
      <w:pPr>
        <w:rPr>
          <w:b/>
        </w:rPr>
      </w:pPr>
      <w:r w:rsidRPr="00CD2D9B">
        <w:rPr>
          <w:b/>
        </w:rPr>
        <w:t>Massachusetts Curriculum Frameworks: Update on Review</w:t>
      </w:r>
    </w:p>
    <w:p w:rsidR="000E1900" w:rsidRPr="00CD2D9B" w:rsidRDefault="000E1900" w:rsidP="00C32A84">
      <w:pPr>
        <w:rPr>
          <w:b/>
        </w:rPr>
      </w:pPr>
    </w:p>
    <w:p w:rsidR="002724E1" w:rsidRPr="00CD2D9B" w:rsidRDefault="002724E1" w:rsidP="00C32A84">
      <w:r w:rsidRPr="00CD2D9B">
        <w:t>Commissioner C</w:t>
      </w:r>
      <w:r w:rsidR="0024608D">
        <w:t xml:space="preserve">hester said </w:t>
      </w:r>
      <w:r w:rsidR="00C513EC">
        <w:t xml:space="preserve">as part of </w:t>
      </w:r>
      <w:r w:rsidR="0024608D">
        <w:t xml:space="preserve">the </w:t>
      </w:r>
      <w:r w:rsidR="00C513EC">
        <w:t xml:space="preserve">Board’s November </w:t>
      </w:r>
      <w:r w:rsidR="0024608D">
        <w:t xml:space="preserve">2015 </w:t>
      </w:r>
      <w:r w:rsidRPr="00CD2D9B">
        <w:t>vote to develop a new state assessment syst</w:t>
      </w:r>
      <w:r w:rsidR="00C513EC">
        <w:t xml:space="preserve">em, </w:t>
      </w:r>
      <w:r w:rsidRPr="00CD2D9B">
        <w:t>the Board directed the Department to consult with K-16 educators, curriculum specialists, and others to identify possible refinements to the Massachusetts E</w:t>
      </w:r>
      <w:r w:rsidR="00C513EC">
        <w:t>nglish Language Arts a</w:t>
      </w:r>
      <w:r w:rsidRPr="00CD2D9B">
        <w:t>nd Mathematics Curriculum Frameworks</w:t>
      </w:r>
      <w:r w:rsidR="00C513EC">
        <w:t>,</w:t>
      </w:r>
      <w:r w:rsidRPr="00CD2D9B">
        <w:t xml:space="preserve"> based on experience implementing the standards over the past five years. Senior Associate Commissioner Heather </w:t>
      </w:r>
      <w:proofErr w:type="spellStart"/>
      <w:r w:rsidRPr="00CD2D9B">
        <w:t>Peske</w:t>
      </w:r>
      <w:proofErr w:type="spellEnd"/>
      <w:r w:rsidRPr="00CD2D9B">
        <w:t xml:space="preserve"> </w:t>
      </w:r>
      <w:r w:rsidR="00C513EC">
        <w:t xml:space="preserve">gave a brief summary of the review process and timeline. She </w:t>
      </w:r>
      <w:r w:rsidRPr="00CD2D9B">
        <w:t xml:space="preserve">said revisions are currently underway after convening review panels, external content committees, and soliciting feedback through a survey. </w:t>
      </w:r>
      <w:r w:rsidR="00C513EC">
        <w:t xml:space="preserve">Department staff members </w:t>
      </w:r>
      <w:r w:rsidRPr="00CD2D9B">
        <w:t>Rachel Bradshaw</w:t>
      </w:r>
      <w:r w:rsidR="00C513EC">
        <w:t xml:space="preserve"> and Connie </w:t>
      </w:r>
      <w:proofErr w:type="spellStart"/>
      <w:r w:rsidR="00C513EC">
        <w:t>Varoudakis</w:t>
      </w:r>
      <w:proofErr w:type="spellEnd"/>
      <w:r w:rsidR="0024608D">
        <w:t xml:space="preserve"> </w:t>
      </w:r>
      <w:r w:rsidRPr="00CD2D9B">
        <w:t xml:space="preserve">reviewed </w:t>
      </w:r>
      <w:r w:rsidR="00C513EC">
        <w:t>examples of revisions in</w:t>
      </w:r>
      <w:r w:rsidR="004C199A">
        <w:t xml:space="preserve"> ELA and mathematics</w:t>
      </w:r>
      <w:r w:rsidR="00C513EC">
        <w:t>. In response to Ms</w:t>
      </w:r>
      <w:r w:rsidRPr="00CD2D9B">
        <w:t xml:space="preserve">. </w:t>
      </w:r>
      <w:proofErr w:type="spellStart"/>
      <w:r w:rsidRPr="00CD2D9B">
        <w:t>Noyce’s</w:t>
      </w:r>
      <w:proofErr w:type="spellEnd"/>
      <w:r w:rsidRPr="00CD2D9B">
        <w:t xml:space="preserve"> question, Ms. </w:t>
      </w:r>
      <w:proofErr w:type="spellStart"/>
      <w:r w:rsidRPr="00CD2D9B">
        <w:t>Peske</w:t>
      </w:r>
      <w:proofErr w:type="spellEnd"/>
      <w:r w:rsidRPr="00CD2D9B">
        <w:t xml:space="preserve"> said the changes </w:t>
      </w:r>
      <w:r w:rsidR="00C513EC">
        <w:t xml:space="preserve">to the frameworks </w:t>
      </w:r>
      <w:r w:rsidRPr="00CD2D9B">
        <w:t xml:space="preserve">include increased coherence and focus, examples of practice, </w:t>
      </w:r>
      <w:r w:rsidR="0024608D">
        <w:t xml:space="preserve">and </w:t>
      </w:r>
      <w:r w:rsidRPr="00CD2D9B">
        <w:t xml:space="preserve">pathways to calculus and algebra. Ms. </w:t>
      </w:r>
      <w:proofErr w:type="spellStart"/>
      <w:r w:rsidRPr="00CD2D9B">
        <w:t>Peske</w:t>
      </w:r>
      <w:proofErr w:type="spellEnd"/>
      <w:r w:rsidRPr="00CD2D9B">
        <w:t xml:space="preserve"> said the draft standards </w:t>
      </w:r>
      <w:r w:rsidR="0024608D">
        <w:t xml:space="preserve">will be presented to the Board </w:t>
      </w:r>
      <w:r w:rsidR="00C513EC">
        <w:t xml:space="preserve">in more detail </w:t>
      </w:r>
      <w:r w:rsidR="00C513EC" w:rsidRPr="00CD2D9B">
        <w:t>in October</w:t>
      </w:r>
      <w:r w:rsidR="00C513EC">
        <w:t xml:space="preserve">, anticipating a </w:t>
      </w:r>
      <w:r w:rsidR="004C199A">
        <w:t xml:space="preserve">Board </w:t>
      </w:r>
      <w:r w:rsidR="00C513EC">
        <w:t xml:space="preserve">vote in November </w:t>
      </w:r>
      <w:r w:rsidRPr="00CD2D9B">
        <w:t>to solicit public comment</w:t>
      </w:r>
      <w:r w:rsidR="00C513EC">
        <w:t xml:space="preserve"> through J</w:t>
      </w:r>
      <w:r w:rsidR="001C0864" w:rsidRPr="00CD2D9B">
        <w:t>anuary</w:t>
      </w:r>
      <w:r w:rsidR="00C513EC">
        <w:t>. She said she expects</w:t>
      </w:r>
      <w:r w:rsidR="001C0864" w:rsidRPr="00CD2D9B">
        <w:t xml:space="preserve"> the final revisions will be presented to the Board in March or April 2017. </w:t>
      </w:r>
    </w:p>
    <w:p w:rsidR="00CB7378" w:rsidRDefault="00CB7378" w:rsidP="00C32A84"/>
    <w:p w:rsidR="004C199A" w:rsidRDefault="004C199A" w:rsidP="00C32A84">
      <w:pPr>
        <w:rPr>
          <w:b/>
        </w:rPr>
      </w:pPr>
    </w:p>
    <w:p w:rsidR="001C0864" w:rsidRPr="00CD2D9B" w:rsidRDefault="001C0864" w:rsidP="00C32A84">
      <w:pPr>
        <w:rPr>
          <w:b/>
        </w:rPr>
      </w:pPr>
      <w:r w:rsidRPr="00CD2D9B">
        <w:rPr>
          <w:b/>
        </w:rPr>
        <w:t>FY2017 Budget Overview: Process and Timelines for FY2018 Budget</w:t>
      </w:r>
    </w:p>
    <w:p w:rsidR="001C0864" w:rsidRPr="00CD2D9B" w:rsidRDefault="001C0864" w:rsidP="00C32A84">
      <w:pPr>
        <w:rPr>
          <w:b/>
        </w:rPr>
      </w:pPr>
    </w:p>
    <w:p w:rsidR="001C0864" w:rsidRPr="00CD2D9B" w:rsidRDefault="001C0864" w:rsidP="00C32A84">
      <w:r w:rsidRPr="00CD2D9B">
        <w:t xml:space="preserve">Senior Associate Commissioner Bill Bell </w:t>
      </w:r>
      <w:r w:rsidR="00BD363D" w:rsidRPr="00CD2D9B">
        <w:t xml:space="preserve">reviewed the annual </w:t>
      </w:r>
      <w:r w:rsidR="00AB34EA">
        <w:t xml:space="preserve">state </w:t>
      </w:r>
      <w:r w:rsidR="00BD363D" w:rsidRPr="00CD2D9B">
        <w:t xml:space="preserve">budget timeline, which for the Board </w:t>
      </w:r>
      <w:r w:rsidR="00C513EC">
        <w:t>begins with the meeting of the Budget C</w:t>
      </w:r>
      <w:r w:rsidR="00BD363D" w:rsidRPr="00CD2D9B">
        <w:t>ommittee</w:t>
      </w:r>
      <w:r w:rsidR="00C513EC">
        <w:t xml:space="preserve"> in October</w:t>
      </w:r>
      <w:r w:rsidR="00BD363D" w:rsidRPr="00CD2D9B">
        <w:t xml:space="preserve">. He reviewed FY2016 and FY2017 state spending allocations. He said state spending on </w:t>
      </w:r>
      <w:r w:rsidR="00C513EC" w:rsidRPr="00CD2D9B">
        <w:t xml:space="preserve">K-12 </w:t>
      </w:r>
      <w:r w:rsidR="00BD363D" w:rsidRPr="00CD2D9B">
        <w:t xml:space="preserve">education is about </w:t>
      </w:r>
      <w:r w:rsidR="00AB34EA">
        <w:t>13</w:t>
      </w:r>
      <w:r w:rsidR="00BD363D" w:rsidRPr="00CD2D9B">
        <w:t xml:space="preserve"> </w:t>
      </w:r>
      <w:r w:rsidR="00BD363D" w:rsidRPr="00CD2D9B">
        <w:lastRenderedPageBreak/>
        <w:t>percent of the state budget</w:t>
      </w:r>
      <w:r w:rsidR="004C199A">
        <w:t xml:space="preserve"> and </w:t>
      </w:r>
      <w:r w:rsidR="00C513EC">
        <w:t xml:space="preserve">almost all of </w:t>
      </w:r>
      <w:r w:rsidR="004C199A">
        <w:t xml:space="preserve">it </w:t>
      </w:r>
      <w:r w:rsidR="00C513EC">
        <w:t xml:space="preserve">goes to cities, towns, and school districts; the Department’s administrative budget represents </w:t>
      </w:r>
      <w:r w:rsidR="004C199A">
        <w:t xml:space="preserve">only </w:t>
      </w:r>
      <w:r w:rsidR="00C513EC">
        <w:t>0.5% of the state education budget. Mr. Bell said over 50</w:t>
      </w:r>
      <w:r w:rsidR="00BD363D" w:rsidRPr="00CD2D9B">
        <w:t xml:space="preserve"> percent of the </w:t>
      </w:r>
      <w:r w:rsidR="00C513EC">
        <w:t xml:space="preserve">Department’s administrative budget </w:t>
      </w:r>
      <w:r w:rsidR="00BD363D" w:rsidRPr="00CD2D9B">
        <w:t xml:space="preserve">is </w:t>
      </w:r>
      <w:r w:rsidR="0024608D">
        <w:t xml:space="preserve">federally </w:t>
      </w:r>
      <w:r w:rsidR="00C513EC">
        <w:t>funded. Ms. Craven said the Budget C</w:t>
      </w:r>
      <w:r w:rsidR="00BD363D" w:rsidRPr="00CD2D9B">
        <w:t>ommittee will meet to review agency priorities and will continue to follow state rev</w:t>
      </w:r>
      <w:r w:rsidR="00F556C0" w:rsidRPr="00CD2D9B">
        <w:t>e</w:t>
      </w:r>
      <w:r w:rsidR="00BD363D" w:rsidRPr="00CD2D9B">
        <w:t xml:space="preserve">nue projections to inform decision making. </w:t>
      </w:r>
    </w:p>
    <w:p w:rsidR="00CB7378" w:rsidRDefault="00CB7378" w:rsidP="00C32A84"/>
    <w:p w:rsidR="004C199A" w:rsidRDefault="004C199A" w:rsidP="00C32A84">
      <w:pPr>
        <w:rPr>
          <w:b/>
        </w:rPr>
      </w:pPr>
    </w:p>
    <w:p w:rsidR="00BD363D" w:rsidRPr="00CD2D9B" w:rsidRDefault="00BD363D" w:rsidP="00C32A84">
      <w:pPr>
        <w:rPr>
          <w:b/>
        </w:rPr>
      </w:pPr>
      <w:r w:rsidRPr="00CD2D9B">
        <w:rPr>
          <w:b/>
        </w:rPr>
        <w:t>Update on National Association of State Boards of Education</w:t>
      </w:r>
      <w:r w:rsidR="00F556C0" w:rsidRPr="00CD2D9B">
        <w:rPr>
          <w:b/>
        </w:rPr>
        <w:t xml:space="preserve"> (NASBE)</w:t>
      </w:r>
    </w:p>
    <w:p w:rsidR="002724E1" w:rsidRPr="00CD2D9B" w:rsidRDefault="002724E1" w:rsidP="00C32A84"/>
    <w:p w:rsidR="00BD363D" w:rsidRPr="00CD2D9B" w:rsidRDefault="00BD363D" w:rsidP="00C32A84">
      <w:r w:rsidRPr="00CD2D9B">
        <w:t xml:space="preserve">Mary Ann Stewart </w:t>
      </w:r>
      <w:r w:rsidR="00F556C0" w:rsidRPr="00CD2D9B">
        <w:t xml:space="preserve">said </w:t>
      </w:r>
      <w:r w:rsidR="00AB34EA">
        <w:t xml:space="preserve">NASBE </w:t>
      </w:r>
      <w:r w:rsidR="00F556C0" w:rsidRPr="00AB34EA">
        <w:t>is</w:t>
      </w:r>
      <w:r w:rsidR="00F556C0" w:rsidRPr="00CD2D9B">
        <w:t xml:space="preserve"> holding its annual conference in October to </w:t>
      </w:r>
      <w:r w:rsidR="00AB34EA">
        <w:t>discuss topics</w:t>
      </w:r>
      <w:r w:rsidR="00F556C0" w:rsidRPr="00CD2D9B">
        <w:t xml:space="preserve"> </w:t>
      </w:r>
      <w:r w:rsidR="00AB34EA">
        <w:t xml:space="preserve">including </w:t>
      </w:r>
      <w:r w:rsidR="00F556C0" w:rsidRPr="00CD2D9B">
        <w:t xml:space="preserve">the Every Student Succeeds Act, </w:t>
      </w:r>
      <w:r w:rsidR="00F556C0" w:rsidRPr="00CD2D9B">
        <w:rPr>
          <w:rStyle w:val="Strong"/>
          <w:b w:val="0"/>
        </w:rPr>
        <w:t>state accountability design</w:t>
      </w:r>
      <w:r w:rsidR="00F556C0" w:rsidRPr="00CD2D9B">
        <w:rPr>
          <w:b/>
        </w:rPr>
        <w:t xml:space="preserve">, </w:t>
      </w:r>
      <w:r w:rsidR="00F556C0" w:rsidRPr="00CD2D9B">
        <w:rPr>
          <w:rStyle w:val="Strong"/>
          <w:b w:val="0"/>
        </w:rPr>
        <w:t>teacher professional development</w:t>
      </w:r>
      <w:r w:rsidR="00F556C0" w:rsidRPr="0024608D">
        <w:t xml:space="preserve">, </w:t>
      </w:r>
      <w:r w:rsidR="00F556C0" w:rsidRPr="00CD2D9B">
        <w:rPr>
          <w:rStyle w:val="Strong"/>
          <w:b w:val="0"/>
        </w:rPr>
        <w:t>student data privacy</w:t>
      </w:r>
      <w:r w:rsidR="00F556C0" w:rsidRPr="0024608D">
        <w:t>,</w:t>
      </w:r>
      <w:r w:rsidR="00F556C0" w:rsidRPr="00CD2D9B">
        <w:rPr>
          <w:b/>
        </w:rPr>
        <w:t xml:space="preserve"> </w:t>
      </w:r>
      <w:r w:rsidR="00F556C0" w:rsidRPr="00CD2D9B">
        <w:rPr>
          <w:rStyle w:val="Strong"/>
          <w:b w:val="0"/>
        </w:rPr>
        <w:t>career readiness</w:t>
      </w:r>
      <w:r w:rsidR="00F556C0" w:rsidRPr="0024608D">
        <w:t>,</w:t>
      </w:r>
      <w:r w:rsidR="00F556C0" w:rsidRPr="00CD2D9B">
        <w:rPr>
          <w:b/>
        </w:rPr>
        <w:t xml:space="preserve"> </w:t>
      </w:r>
      <w:r w:rsidR="00AB34EA">
        <w:rPr>
          <w:rStyle w:val="Strong"/>
          <w:b w:val="0"/>
        </w:rPr>
        <w:t xml:space="preserve">early childhood education, and the </w:t>
      </w:r>
      <w:r w:rsidR="00F556C0" w:rsidRPr="00CD2D9B">
        <w:rPr>
          <w:rStyle w:val="Strong"/>
          <w:b w:val="0"/>
        </w:rPr>
        <w:t>future of schooling</w:t>
      </w:r>
      <w:r w:rsidR="00AB34EA">
        <w:rPr>
          <w:rStyle w:val="Strong"/>
          <w:b w:val="0"/>
        </w:rPr>
        <w:t xml:space="preserve">. </w:t>
      </w:r>
      <w:r w:rsidR="00F556C0" w:rsidRPr="00CD2D9B">
        <w:rPr>
          <w:rStyle w:val="Strong"/>
          <w:b w:val="0"/>
        </w:rPr>
        <w:t>She said N</w:t>
      </w:r>
      <w:r w:rsidR="00AB34EA">
        <w:rPr>
          <w:rStyle w:val="Strong"/>
          <w:b w:val="0"/>
        </w:rPr>
        <w:t>ASBE</w:t>
      </w:r>
      <w:r w:rsidR="00F556C0" w:rsidRPr="00CD2D9B">
        <w:rPr>
          <w:rStyle w:val="Strong"/>
          <w:b w:val="0"/>
        </w:rPr>
        <w:t xml:space="preserve"> will also hold a legislative conference in March</w:t>
      </w:r>
      <w:r w:rsidR="00AB34EA">
        <w:rPr>
          <w:rStyle w:val="Strong"/>
          <w:b w:val="0"/>
        </w:rPr>
        <w:t xml:space="preserve"> 2017</w:t>
      </w:r>
      <w:r w:rsidR="00F556C0" w:rsidRPr="00CD2D9B">
        <w:rPr>
          <w:rStyle w:val="Strong"/>
          <w:b w:val="0"/>
        </w:rPr>
        <w:t xml:space="preserve">. </w:t>
      </w:r>
      <w:r w:rsidR="00AB34EA">
        <w:rPr>
          <w:rStyle w:val="Strong"/>
          <w:b w:val="0"/>
        </w:rPr>
        <w:t xml:space="preserve">Ms. Stewart </w:t>
      </w:r>
      <w:r w:rsidR="00F556C0" w:rsidRPr="00CD2D9B">
        <w:rPr>
          <w:rStyle w:val="Strong"/>
          <w:b w:val="0"/>
        </w:rPr>
        <w:t xml:space="preserve">encouraged Board members to complete </w:t>
      </w:r>
      <w:r w:rsidR="00AB34EA">
        <w:rPr>
          <w:rStyle w:val="Strong"/>
          <w:b w:val="0"/>
        </w:rPr>
        <w:t xml:space="preserve">the association’s </w:t>
      </w:r>
      <w:r w:rsidR="00F556C0" w:rsidRPr="00CD2D9B">
        <w:rPr>
          <w:rStyle w:val="Strong"/>
          <w:b w:val="0"/>
        </w:rPr>
        <w:t>survey regarding membership nee</w:t>
      </w:r>
      <w:r w:rsidR="00AB34EA">
        <w:rPr>
          <w:rStyle w:val="Strong"/>
          <w:b w:val="0"/>
        </w:rPr>
        <w:t>ds and review the</w:t>
      </w:r>
      <w:r w:rsidR="00F556C0" w:rsidRPr="00CD2D9B">
        <w:rPr>
          <w:rStyle w:val="Strong"/>
          <w:b w:val="0"/>
        </w:rPr>
        <w:t xml:space="preserve"> latest </w:t>
      </w:r>
      <w:r w:rsidR="00AB34EA">
        <w:rPr>
          <w:rStyle w:val="Strong"/>
          <w:b w:val="0"/>
        </w:rPr>
        <w:t xml:space="preserve">NASBE </w:t>
      </w:r>
      <w:r w:rsidR="00F556C0" w:rsidRPr="00CD2D9B">
        <w:rPr>
          <w:rStyle w:val="Strong"/>
          <w:b w:val="0"/>
        </w:rPr>
        <w:t xml:space="preserve">journal on education issues. </w:t>
      </w:r>
    </w:p>
    <w:p w:rsidR="00B42465" w:rsidRPr="00CD2D9B" w:rsidRDefault="00B42465" w:rsidP="00F556C0"/>
    <w:p w:rsidR="00B42465" w:rsidRPr="00CD2D9B" w:rsidRDefault="00B42465"/>
    <w:p w:rsidR="00B42465" w:rsidRPr="00CD2D9B" w:rsidRDefault="00B42465" w:rsidP="00B42465">
      <w:pPr>
        <w:spacing w:after="200" w:line="276" w:lineRule="auto"/>
      </w:pPr>
      <w:r w:rsidRPr="00CD2D9B">
        <w:rPr>
          <w:b/>
          <w:iCs/>
        </w:rPr>
        <w:t xml:space="preserve">On a motion duly made and seconded, it was: </w:t>
      </w:r>
    </w:p>
    <w:p w:rsidR="00B42465" w:rsidRPr="00CD2D9B" w:rsidRDefault="00B42465" w:rsidP="00B42465">
      <w:pPr>
        <w:pStyle w:val="Default"/>
        <w:ind w:left="1440" w:hanging="1440"/>
        <w:rPr>
          <w:color w:val="auto"/>
        </w:rPr>
      </w:pPr>
      <w:proofErr w:type="gramStart"/>
      <w:r w:rsidRPr="00CD2D9B">
        <w:rPr>
          <w:b/>
          <w:color w:val="auto"/>
        </w:rPr>
        <w:t xml:space="preserve">VOTED: </w:t>
      </w:r>
      <w:r w:rsidRPr="00CD2D9B">
        <w:rPr>
          <w:b/>
          <w:color w:val="auto"/>
        </w:rPr>
        <w:tab/>
        <w:t>t</w:t>
      </w:r>
      <w:r w:rsidRPr="00CD2D9B">
        <w:rPr>
          <w:b/>
          <w:bCs/>
          <w:color w:val="auto"/>
        </w:rPr>
        <w:t xml:space="preserve">hat the Board of Elementary and Secondary Education adjourn the meeting at </w:t>
      </w:r>
      <w:r w:rsidR="00F556C0" w:rsidRPr="00CD2D9B">
        <w:rPr>
          <w:b/>
          <w:bCs/>
          <w:color w:val="auto"/>
        </w:rPr>
        <w:t>12:45 p</w:t>
      </w:r>
      <w:r w:rsidRPr="00CD2D9B">
        <w:rPr>
          <w:b/>
          <w:bCs/>
          <w:color w:val="auto"/>
        </w:rPr>
        <w:t>.m., subject to the call of the Chair.</w:t>
      </w:r>
      <w:proofErr w:type="gramEnd"/>
      <w:r w:rsidRPr="00CD2D9B">
        <w:rPr>
          <w:b/>
          <w:bCs/>
          <w:color w:val="auto"/>
        </w:rPr>
        <w:t xml:space="preserve"> </w:t>
      </w:r>
    </w:p>
    <w:p w:rsidR="00B42465" w:rsidRPr="00CD2D9B" w:rsidRDefault="00B42465" w:rsidP="00B42465">
      <w:pPr>
        <w:pStyle w:val="Default"/>
        <w:rPr>
          <w:color w:val="auto"/>
        </w:rPr>
      </w:pPr>
    </w:p>
    <w:p w:rsidR="00B42465" w:rsidRPr="00CD2D9B" w:rsidRDefault="00B42465" w:rsidP="00B42465">
      <w:pPr>
        <w:pStyle w:val="Default"/>
        <w:rPr>
          <w:color w:val="auto"/>
        </w:rPr>
      </w:pPr>
      <w:r w:rsidRPr="00CD2D9B">
        <w:rPr>
          <w:color w:val="auto"/>
        </w:rPr>
        <w:t xml:space="preserve">The vote was unanimous. </w:t>
      </w:r>
    </w:p>
    <w:p w:rsidR="00B42465" w:rsidRPr="00CD2D9B" w:rsidRDefault="00B42465" w:rsidP="00B42465">
      <w:pPr>
        <w:ind w:left="720"/>
        <w:rPr>
          <w:b/>
        </w:rPr>
      </w:pPr>
    </w:p>
    <w:p w:rsidR="00B42465" w:rsidRPr="00CD2D9B" w:rsidRDefault="00B42465" w:rsidP="00B42465">
      <w:pPr>
        <w:pStyle w:val="Default"/>
        <w:jc w:val="right"/>
        <w:rPr>
          <w:color w:val="auto"/>
        </w:rPr>
      </w:pPr>
      <w:r w:rsidRPr="00CD2D9B">
        <w:rPr>
          <w:color w:val="auto"/>
        </w:rPr>
        <w:t>Respectfully submitted,</w:t>
      </w:r>
    </w:p>
    <w:p w:rsidR="00B42465" w:rsidRPr="00CD2D9B" w:rsidRDefault="00B42465" w:rsidP="00B42465">
      <w:pPr>
        <w:pStyle w:val="Default"/>
        <w:jc w:val="right"/>
        <w:rPr>
          <w:color w:val="auto"/>
        </w:rPr>
      </w:pPr>
      <w:r w:rsidRPr="00CD2D9B">
        <w:rPr>
          <w:color w:val="auto"/>
        </w:rPr>
        <w:t>Mitchell D. Chester</w:t>
      </w:r>
    </w:p>
    <w:p w:rsidR="00B42465" w:rsidRPr="00CD2D9B" w:rsidRDefault="00B42465" w:rsidP="00B42465">
      <w:pPr>
        <w:pStyle w:val="Default"/>
        <w:jc w:val="right"/>
        <w:rPr>
          <w:color w:val="auto"/>
        </w:rPr>
      </w:pPr>
      <w:r w:rsidRPr="00CD2D9B">
        <w:rPr>
          <w:color w:val="auto"/>
        </w:rPr>
        <w:t>Commissioner of Elementary and Secondary Education</w:t>
      </w:r>
    </w:p>
    <w:p w:rsidR="00B42465" w:rsidRPr="00CD2D9B" w:rsidRDefault="00B42465" w:rsidP="00B42465">
      <w:pPr>
        <w:pStyle w:val="Default"/>
        <w:jc w:val="right"/>
        <w:rPr>
          <w:color w:val="auto"/>
        </w:rPr>
      </w:pPr>
      <w:proofErr w:type="gramStart"/>
      <w:r w:rsidRPr="00CD2D9B">
        <w:rPr>
          <w:color w:val="auto"/>
        </w:rPr>
        <w:t>and</w:t>
      </w:r>
      <w:proofErr w:type="gramEnd"/>
      <w:r w:rsidRPr="00CD2D9B">
        <w:rPr>
          <w:color w:val="auto"/>
        </w:rPr>
        <w:t xml:space="preserve"> Secretary to the Board</w:t>
      </w:r>
    </w:p>
    <w:p w:rsidR="006F1A25" w:rsidRPr="00CD2D9B" w:rsidRDefault="006F1A25" w:rsidP="00B42465">
      <w:pPr>
        <w:pStyle w:val="Default"/>
        <w:jc w:val="right"/>
        <w:rPr>
          <w:color w:val="auto"/>
        </w:rPr>
      </w:pPr>
    </w:p>
    <w:p w:rsidR="006F1A25" w:rsidRPr="00CD2D9B" w:rsidRDefault="006F1A25">
      <w:pPr>
        <w:spacing w:after="200" w:line="276" w:lineRule="auto"/>
      </w:pPr>
      <w:r w:rsidRPr="00CD2D9B">
        <w:br w:type="page"/>
      </w:r>
    </w:p>
    <w:p w:rsidR="00DE5F83" w:rsidRPr="00CD2D9B" w:rsidRDefault="0024608D" w:rsidP="00DE5F83">
      <w:pPr>
        <w:jc w:val="center"/>
        <w:rPr>
          <w:b/>
        </w:rPr>
      </w:pPr>
      <w:r>
        <w:rPr>
          <w:b/>
        </w:rPr>
        <w:lastRenderedPageBreak/>
        <w:t>Minutes of the Special</w:t>
      </w:r>
      <w:r w:rsidR="00DE5F83" w:rsidRPr="00CD2D9B">
        <w:rPr>
          <w:b/>
        </w:rPr>
        <w:t xml:space="preserve"> Meeting</w:t>
      </w:r>
    </w:p>
    <w:p w:rsidR="00DE5F83" w:rsidRPr="00CD2D9B" w:rsidRDefault="00DE5F83" w:rsidP="00DE5F83">
      <w:pPr>
        <w:jc w:val="center"/>
        <w:rPr>
          <w:b/>
        </w:rPr>
      </w:pPr>
      <w:proofErr w:type="gramStart"/>
      <w:r w:rsidRPr="00CD2D9B">
        <w:rPr>
          <w:b/>
        </w:rPr>
        <w:t>of</w:t>
      </w:r>
      <w:proofErr w:type="gramEnd"/>
      <w:r w:rsidRPr="00CD2D9B">
        <w:rPr>
          <w:b/>
        </w:rPr>
        <w:t xml:space="preserve"> the Massachusetts Board of Elementary and Secondary Education</w:t>
      </w:r>
    </w:p>
    <w:p w:rsidR="00DE5F83" w:rsidRPr="00CD2D9B" w:rsidRDefault="00DE5F83" w:rsidP="00DE5F83">
      <w:pPr>
        <w:jc w:val="center"/>
        <w:rPr>
          <w:b/>
        </w:rPr>
      </w:pPr>
      <w:r w:rsidRPr="00CD2D9B">
        <w:rPr>
          <w:b/>
        </w:rPr>
        <w:t>Monday, September 26, 2016</w:t>
      </w:r>
    </w:p>
    <w:p w:rsidR="00DE5F83" w:rsidRPr="00CD2D9B" w:rsidRDefault="00D75788" w:rsidP="00DE5F83">
      <w:pPr>
        <w:jc w:val="center"/>
        <w:rPr>
          <w:b/>
        </w:rPr>
      </w:pPr>
      <w:r>
        <w:rPr>
          <w:b/>
        </w:rPr>
        <w:t>5:05 p.m. – 7:05</w:t>
      </w:r>
      <w:r w:rsidR="00DE5F83" w:rsidRPr="00CD2D9B">
        <w:rPr>
          <w:b/>
        </w:rPr>
        <w:t xml:space="preserve"> p.m.</w:t>
      </w:r>
    </w:p>
    <w:p w:rsidR="00DE5F83" w:rsidRPr="00CD2D9B" w:rsidRDefault="00AB34EA" w:rsidP="00DE5F83">
      <w:pPr>
        <w:jc w:val="center"/>
        <w:rPr>
          <w:b/>
        </w:rPr>
      </w:pPr>
      <w:r>
        <w:rPr>
          <w:b/>
        </w:rPr>
        <w:t xml:space="preserve">Department </w:t>
      </w:r>
      <w:r w:rsidRPr="00CD2D9B">
        <w:rPr>
          <w:b/>
        </w:rPr>
        <w:t>of Elementary and Secondary Education</w:t>
      </w:r>
      <w:r w:rsidR="00DE5F83" w:rsidRPr="00CD2D9B">
        <w:rPr>
          <w:b/>
        </w:rPr>
        <w:t xml:space="preserve">, 75 Pleasant </w:t>
      </w:r>
      <w:proofErr w:type="gramStart"/>
      <w:r w:rsidR="00DE5F83" w:rsidRPr="00CD2D9B">
        <w:rPr>
          <w:b/>
        </w:rPr>
        <w:t>Street</w:t>
      </w:r>
      <w:proofErr w:type="gramEnd"/>
      <w:r w:rsidR="00DE5F83" w:rsidRPr="00CD2D9B">
        <w:rPr>
          <w:b/>
        </w:rPr>
        <w:t xml:space="preserve">, Malden, MA  </w:t>
      </w:r>
    </w:p>
    <w:p w:rsidR="00DE5F83" w:rsidRPr="00CD2D9B" w:rsidRDefault="00DE5F83" w:rsidP="00DE5F83">
      <w:pPr>
        <w:rPr>
          <w:b/>
        </w:rPr>
      </w:pPr>
    </w:p>
    <w:p w:rsidR="00DE5F83" w:rsidRPr="00CD2D9B" w:rsidRDefault="00DE5F83" w:rsidP="00DE5F83">
      <w:pPr>
        <w:rPr>
          <w:b/>
        </w:rPr>
      </w:pPr>
      <w:r w:rsidRPr="00CD2D9B">
        <w:rPr>
          <w:b/>
        </w:rPr>
        <w:t xml:space="preserve">Members of the Board of Elementary and Secondary Education Present: </w:t>
      </w:r>
    </w:p>
    <w:p w:rsidR="00DE5F83" w:rsidRPr="00CD2D9B" w:rsidRDefault="00DE5F83" w:rsidP="00DE5F83">
      <w:r w:rsidRPr="00CD2D9B">
        <w:rPr>
          <w:b/>
        </w:rPr>
        <w:t>Paul Sagan</w:t>
      </w:r>
      <w:r w:rsidRPr="00CD2D9B">
        <w:t>, Chair, Cambridge</w:t>
      </w:r>
    </w:p>
    <w:p w:rsidR="00DE5F83" w:rsidRPr="00CD2D9B" w:rsidRDefault="00DE5F83" w:rsidP="00DE5F83">
      <w:r w:rsidRPr="00CD2D9B">
        <w:rPr>
          <w:b/>
        </w:rPr>
        <w:t>Katherine Craven</w:t>
      </w:r>
      <w:r w:rsidRPr="00CD2D9B">
        <w:t xml:space="preserve">, Brookline </w:t>
      </w:r>
    </w:p>
    <w:p w:rsidR="00DE5F83" w:rsidRPr="00CD2D9B" w:rsidRDefault="00DE5F83" w:rsidP="00DE5F83">
      <w:r w:rsidRPr="00CD2D9B">
        <w:rPr>
          <w:b/>
        </w:rPr>
        <w:t>Ed Doherty</w:t>
      </w:r>
      <w:r w:rsidRPr="00CD2D9B">
        <w:t xml:space="preserve">, Boston </w:t>
      </w:r>
    </w:p>
    <w:p w:rsidR="00DE5F83" w:rsidRPr="00CD2D9B" w:rsidRDefault="00DE5F83" w:rsidP="00DE5F83">
      <w:r w:rsidRPr="00CD2D9B">
        <w:rPr>
          <w:b/>
        </w:rPr>
        <w:t>Margaret McKenna</w:t>
      </w:r>
      <w:r w:rsidRPr="00CD2D9B">
        <w:t xml:space="preserve">, Boston </w:t>
      </w:r>
    </w:p>
    <w:p w:rsidR="00DE5F83" w:rsidRPr="00CD2D9B" w:rsidRDefault="00DE5F83" w:rsidP="00DE5F83">
      <w:r w:rsidRPr="00CD2D9B">
        <w:rPr>
          <w:b/>
        </w:rPr>
        <w:t>Nathan Moore</w:t>
      </w:r>
      <w:r w:rsidRPr="00CD2D9B">
        <w:t>, Chair, Student Advisory Council, S</w:t>
      </w:r>
      <w:r w:rsidR="00AB34EA">
        <w:t>c</w:t>
      </w:r>
      <w:r w:rsidRPr="00CD2D9B">
        <w:t xml:space="preserve">ituate </w:t>
      </w:r>
    </w:p>
    <w:p w:rsidR="00DE5F83" w:rsidRPr="00CD2D9B" w:rsidRDefault="00DE5F83" w:rsidP="00DE5F83">
      <w:r w:rsidRPr="00CD2D9B">
        <w:rPr>
          <w:b/>
        </w:rPr>
        <w:t>Michael Moriarty</w:t>
      </w:r>
      <w:r w:rsidRPr="00CD2D9B">
        <w:t>, Holyoke</w:t>
      </w:r>
    </w:p>
    <w:p w:rsidR="00DE5F83" w:rsidRPr="00CD2D9B" w:rsidRDefault="00DE5F83" w:rsidP="00DE5F83">
      <w:r w:rsidRPr="00CD2D9B">
        <w:rPr>
          <w:b/>
        </w:rPr>
        <w:t xml:space="preserve">James </w:t>
      </w:r>
      <w:proofErr w:type="spellStart"/>
      <w:r w:rsidRPr="00CD2D9B">
        <w:rPr>
          <w:b/>
        </w:rPr>
        <w:t>Peyser</w:t>
      </w:r>
      <w:proofErr w:type="spellEnd"/>
      <w:r w:rsidRPr="00CD2D9B">
        <w:rPr>
          <w:b/>
        </w:rPr>
        <w:t xml:space="preserve">, </w:t>
      </w:r>
      <w:r w:rsidRPr="00CD2D9B">
        <w:t xml:space="preserve">Secretary of Education </w:t>
      </w:r>
    </w:p>
    <w:p w:rsidR="00DE5F83" w:rsidRPr="00CD2D9B" w:rsidRDefault="00DE5F83" w:rsidP="00DE5F83">
      <w:r w:rsidRPr="00CD2D9B">
        <w:rPr>
          <w:b/>
        </w:rPr>
        <w:t>Mary Ann Stewart</w:t>
      </w:r>
      <w:r w:rsidRPr="00CD2D9B">
        <w:t>, Lexington</w:t>
      </w:r>
    </w:p>
    <w:p w:rsidR="00DE5F83" w:rsidRPr="00CD2D9B" w:rsidRDefault="00DE5F83" w:rsidP="00DE5F83"/>
    <w:p w:rsidR="00DE5F83" w:rsidRPr="00CD2D9B" w:rsidRDefault="00DE5F83" w:rsidP="00DE5F83">
      <w:r w:rsidRPr="00CD2D9B">
        <w:rPr>
          <w:b/>
        </w:rPr>
        <w:t>Mitchell D. Chester</w:t>
      </w:r>
      <w:r w:rsidRPr="00CD2D9B">
        <w:t xml:space="preserve">, Commissioner of Elementary and Secondary Education, Secretary to the Board </w:t>
      </w:r>
    </w:p>
    <w:p w:rsidR="00DE5F83" w:rsidRPr="00CD2D9B" w:rsidRDefault="00DE5F83" w:rsidP="00DE5F83"/>
    <w:p w:rsidR="00DE5F83" w:rsidRPr="00CD2D9B" w:rsidRDefault="00DE5F83" w:rsidP="00DE5F83">
      <w:pPr>
        <w:rPr>
          <w:b/>
        </w:rPr>
      </w:pPr>
      <w:r w:rsidRPr="00CD2D9B">
        <w:rPr>
          <w:b/>
        </w:rPr>
        <w:t>Member</w:t>
      </w:r>
      <w:r w:rsidR="0024608D">
        <w:rPr>
          <w:b/>
        </w:rPr>
        <w:t>s</w:t>
      </w:r>
      <w:r w:rsidRPr="00CD2D9B">
        <w:rPr>
          <w:b/>
        </w:rPr>
        <w:t xml:space="preserve"> of the Board of Elementary and Secondary Education Absent: </w:t>
      </w:r>
    </w:p>
    <w:p w:rsidR="00DE5F83" w:rsidRPr="00CD2D9B" w:rsidRDefault="00DE5F83" w:rsidP="00DE5F83">
      <w:r w:rsidRPr="00CD2D9B">
        <w:rPr>
          <w:b/>
        </w:rPr>
        <w:t>Roland Fryer</w:t>
      </w:r>
      <w:r w:rsidRPr="00CD2D9B">
        <w:t>, Cambridge</w:t>
      </w:r>
    </w:p>
    <w:p w:rsidR="00DE5F83" w:rsidRPr="00CD2D9B" w:rsidRDefault="00DE5F83" w:rsidP="00DE5F83">
      <w:pPr>
        <w:rPr>
          <w:b/>
        </w:rPr>
      </w:pPr>
      <w:r w:rsidRPr="00CD2D9B">
        <w:rPr>
          <w:b/>
        </w:rPr>
        <w:t>James Morton</w:t>
      </w:r>
      <w:r w:rsidRPr="00CD2D9B">
        <w:t>, Vice-Chair, Boston</w:t>
      </w:r>
    </w:p>
    <w:p w:rsidR="00DE5F83" w:rsidRPr="00CD2D9B" w:rsidRDefault="00DE5F83" w:rsidP="00DE5F83">
      <w:proofErr w:type="spellStart"/>
      <w:r w:rsidRPr="00CD2D9B">
        <w:rPr>
          <w:b/>
        </w:rPr>
        <w:t>Pendred</w:t>
      </w:r>
      <w:proofErr w:type="spellEnd"/>
      <w:r w:rsidRPr="00CD2D9B">
        <w:rPr>
          <w:b/>
        </w:rPr>
        <w:t xml:space="preserve"> </w:t>
      </w:r>
      <w:proofErr w:type="spellStart"/>
      <w:r w:rsidRPr="00CD2D9B">
        <w:rPr>
          <w:b/>
        </w:rPr>
        <w:t>Noyce</w:t>
      </w:r>
      <w:proofErr w:type="spellEnd"/>
      <w:r w:rsidRPr="00CD2D9B">
        <w:t xml:space="preserve">, Boston </w:t>
      </w:r>
    </w:p>
    <w:p w:rsidR="00DE5F83" w:rsidRPr="00CD2D9B" w:rsidRDefault="00DE5F83" w:rsidP="00DE5F83"/>
    <w:p w:rsidR="00DE5F83" w:rsidRPr="00CD2D9B" w:rsidRDefault="00DE5F83" w:rsidP="0077715B">
      <w:r w:rsidRPr="00CD2D9B">
        <w:t>Chair Sagan called the meeting to order at</w:t>
      </w:r>
      <w:r w:rsidR="00D75788">
        <w:t xml:space="preserve"> 5:05 p.m. and welcomed members</w:t>
      </w:r>
      <w:r w:rsidRPr="00CD2D9B">
        <w:t xml:space="preserve">. Commissioner Chester said the September meeting is typically reserved </w:t>
      </w:r>
      <w:r w:rsidR="00D75788">
        <w:t xml:space="preserve">for </w:t>
      </w:r>
      <w:r w:rsidRPr="00CD2D9B">
        <w:t xml:space="preserve">the opportunity to </w:t>
      </w:r>
      <w:r w:rsidR="00D75788">
        <w:t xml:space="preserve">review and discuss </w:t>
      </w:r>
      <w:r w:rsidRPr="00CD2D9B">
        <w:t xml:space="preserve">student results from </w:t>
      </w:r>
      <w:r w:rsidR="00D75788">
        <w:t xml:space="preserve">the </w:t>
      </w:r>
      <w:r w:rsidRPr="00CD2D9B">
        <w:t>prior year</w:t>
      </w:r>
      <w:r w:rsidR="00BC283E" w:rsidRPr="00CD2D9B">
        <w:t xml:space="preserve"> and school and district accountability results</w:t>
      </w:r>
      <w:r w:rsidRPr="00CD2D9B">
        <w:t xml:space="preserve">. He said </w:t>
      </w:r>
      <w:r w:rsidR="00BC283E" w:rsidRPr="00CD2D9B">
        <w:t xml:space="preserve">districts administered either PARCC or MCAS in 2016. He introduced Senior Associate Commissioner Russell Johnston, Associate Commissioner Rob Curtin, Associate Commissioner Michol Stapel, and Bob Lee, chief assessment analyst. </w:t>
      </w:r>
    </w:p>
    <w:p w:rsidR="00E35C2B" w:rsidRPr="00CD2D9B" w:rsidRDefault="00E35C2B" w:rsidP="0077715B"/>
    <w:p w:rsidR="00E35C2B" w:rsidRPr="00CD2D9B" w:rsidRDefault="00D75788" w:rsidP="0077715B">
      <w:pPr>
        <w:pStyle w:val="NormalWeb"/>
        <w:spacing w:before="0" w:beforeAutospacing="0" w:after="0" w:afterAutospacing="0"/>
        <w:rPr>
          <w:rFonts w:ascii="Times New Roman" w:hAnsi="Times New Roman"/>
          <w:sz w:val="24"/>
          <w:szCs w:val="24"/>
        </w:rPr>
      </w:pPr>
      <w:r>
        <w:rPr>
          <w:rFonts w:ascii="Times New Roman" w:hAnsi="Times New Roman"/>
          <w:sz w:val="24"/>
          <w:szCs w:val="24"/>
        </w:rPr>
        <w:t xml:space="preserve">The Commissioner reminded the Board that </w:t>
      </w:r>
      <w:r w:rsidR="00E35C2B" w:rsidRPr="00CD2D9B">
        <w:rPr>
          <w:rFonts w:ascii="Times New Roman" w:hAnsi="Times New Roman"/>
          <w:sz w:val="24"/>
          <w:szCs w:val="24"/>
        </w:rPr>
        <w:t>districts that gave MCAS in 2015 were allowed to choose wh</w:t>
      </w:r>
      <w:r w:rsidR="00331B13">
        <w:rPr>
          <w:rFonts w:ascii="Times New Roman" w:hAnsi="Times New Roman"/>
          <w:sz w:val="24"/>
          <w:szCs w:val="24"/>
        </w:rPr>
        <w:t xml:space="preserve">ether to administer </w:t>
      </w:r>
      <w:r w:rsidR="00E35C2B" w:rsidRPr="00CD2D9B">
        <w:rPr>
          <w:rFonts w:ascii="Times New Roman" w:hAnsi="Times New Roman"/>
          <w:sz w:val="24"/>
          <w:szCs w:val="24"/>
        </w:rPr>
        <w:t>MCAS or PARCC</w:t>
      </w:r>
      <w:r>
        <w:rPr>
          <w:rFonts w:ascii="Times New Roman" w:hAnsi="Times New Roman"/>
          <w:sz w:val="24"/>
          <w:szCs w:val="24"/>
        </w:rPr>
        <w:t xml:space="preserve"> </w:t>
      </w:r>
      <w:r w:rsidR="00E35C2B" w:rsidRPr="00CD2D9B">
        <w:rPr>
          <w:rFonts w:ascii="Times New Roman" w:hAnsi="Times New Roman"/>
          <w:sz w:val="24"/>
          <w:szCs w:val="24"/>
        </w:rPr>
        <w:t>in spring 2016 for grades 3-8 E</w:t>
      </w:r>
      <w:r w:rsidR="00F442EA">
        <w:rPr>
          <w:rFonts w:ascii="Times New Roman" w:hAnsi="Times New Roman"/>
          <w:sz w:val="24"/>
          <w:szCs w:val="24"/>
        </w:rPr>
        <w:t>nglish Language A</w:t>
      </w:r>
      <w:r>
        <w:rPr>
          <w:rFonts w:ascii="Times New Roman" w:hAnsi="Times New Roman"/>
          <w:sz w:val="24"/>
          <w:szCs w:val="24"/>
        </w:rPr>
        <w:t>rts a</w:t>
      </w:r>
      <w:r w:rsidR="00E35C2B" w:rsidRPr="00CD2D9B">
        <w:rPr>
          <w:rFonts w:ascii="Times New Roman" w:hAnsi="Times New Roman"/>
          <w:sz w:val="24"/>
          <w:szCs w:val="24"/>
        </w:rPr>
        <w:t xml:space="preserve">nd mathematics. Districts that administered PARCC in 2015 were asked to continue </w:t>
      </w:r>
      <w:r w:rsidR="00331B13">
        <w:rPr>
          <w:rFonts w:ascii="Times New Roman" w:hAnsi="Times New Roman"/>
          <w:sz w:val="24"/>
          <w:szCs w:val="24"/>
        </w:rPr>
        <w:t xml:space="preserve">doing so </w:t>
      </w:r>
      <w:r w:rsidR="00E35C2B" w:rsidRPr="00CD2D9B">
        <w:rPr>
          <w:rFonts w:ascii="Times New Roman" w:hAnsi="Times New Roman"/>
          <w:sz w:val="24"/>
          <w:szCs w:val="24"/>
        </w:rPr>
        <w:t>in 2016</w:t>
      </w:r>
      <w:r>
        <w:rPr>
          <w:rFonts w:ascii="Times New Roman" w:hAnsi="Times New Roman"/>
          <w:sz w:val="24"/>
          <w:szCs w:val="24"/>
        </w:rPr>
        <w:t>,</w:t>
      </w:r>
      <w:r w:rsidR="00E35C2B" w:rsidRPr="00CD2D9B">
        <w:rPr>
          <w:rFonts w:ascii="Times New Roman" w:hAnsi="Times New Roman"/>
          <w:sz w:val="24"/>
          <w:szCs w:val="24"/>
        </w:rPr>
        <w:t xml:space="preserve"> selecting either the computer-based or paper-based version of the assessment. </w:t>
      </w:r>
    </w:p>
    <w:p w:rsidR="0077715B" w:rsidRPr="00CD2D9B" w:rsidRDefault="0077715B" w:rsidP="0077715B">
      <w:pPr>
        <w:pStyle w:val="NormalWeb"/>
        <w:spacing w:before="0" w:beforeAutospacing="0" w:after="0" w:afterAutospacing="0"/>
        <w:rPr>
          <w:rFonts w:ascii="Times New Roman" w:hAnsi="Times New Roman"/>
          <w:sz w:val="24"/>
          <w:szCs w:val="24"/>
        </w:rPr>
      </w:pPr>
    </w:p>
    <w:p w:rsidR="00F442EA" w:rsidRDefault="00E35C2B" w:rsidP="0077715B">
      <w:pPr>
        <w:pStyle w:val="NormalWeb"/>
        <w:spacing w:before="0" w:beforeAutospacing="0" w:after="0" w:afterAutospacing="0"/>
        <w:rPr>
          <w:rFonts w:ascii="Times New Roman" w:hAnsi="Times New Roman"/>
          <w:sz w:val="24"/>
          <w:szCs w:val="24"/>
        </w:rPr>
      </w:pPr>
      <w:r w:rsidRPr="00CD2D9B">
        <w:rPr>
          <w:rFonts w:ascii="Times New Roman" w:hAnsi="Times New Roman"/>
          <w:sz w:val="24"/>
          <w:szCs w:val="24"/>
        </w:rPr>
        <w:t xml:space="preserve">Ms. Stapel said in 2015, the percentage of districts choosing MCAS and PARCC was roughly even in terms of numbers and demographics. She said </w:t>
      </w:r>
      <w:r w:rsidR="00D75788">
        <w:rPr>
          <w:rFonts w:ascii="Times New Roman" w:hAnsi="Times New Roman"/>
          <w:sz w:val="24"/>
          <w:szCs w:val="24"/>
        </w:rPr>
        <w:t>in spring 2016,</w:t>
      </w:r>
      <w:r w:rsidRPr="00CD2D9B">
        <w:rPr>
          <w:rFonts w:ascii="Times New Roman" w:hAnsi="Times New Roman"/>
          <w:sz w:val="24"/>
          <w:szCs w:val="24"/>
        </w:rPr>
        <w:t xml:space="preserve"> approximately 72% of students took PARCC tests and the</w:t>
      </w:r>
      <w:r w:rsidR="0077715B" w:rsidRPr="00CD2D9B">
        <w:rPr>
          <w:rFonts w:ascii="Times New Roman" w:hAnsi="Times New Roman"/>
          <w:sz w:val="24"/>
          <w:szCs w:val="24"/>
        </w:rPr>
        <w:t xml:space="preserve"> remaining 28% took MCAS tests.</w:t>
      </w:r>
      <w:r w:rsidR="00F442EA">
        <w:rPr>
          <w:rFonts w:ascii="Times New Roman" w:hAnsi="Times New Roman"/>
          <w:sz w:val="24"/>
          <w:szCs w:val="24"/>
        </w:rPr>
        <w:t xml:space="preserve"> </w:t>
      </w:r>
      <w:r w:rsidR="00D75788">
        <w:rPr>
          <w:rFonts w:ascii="Times New Roman" w:hAnsi="Times New Roman"/>
          <w:sz w:val="24"/>
          <w:szCs w:val="24"/>
        </w:rPr>
        <w:t xml:space="preserve">Ms. Stapel </w:t>
      </w:r>
      <w:r w:rsidRPr="00CD2D9B">
        <w:rPr>
          <w:rFonts w:ascii="Times New Roman" w:hAnsi="Times New Roman"/>
          <w:sz w:val="24"/>
          <w:szCs w:val="24"/>
        </w:rPr>
        <w:t>said the even split in 2015 allowed the Department to create a representative sample of students from each group as a basis for statewide comparisons, but this year’s uneven makeup does not allow the Department to create a repre</w:t>
      </w:r>
      <w:r w:rsidR="0024608D">
        <w:rPr>
          <w:rFonts w:ascii="Times New Roman" w:hAnsi="Times New Roman"/>
          <w:sz w:val="24"/>
          <w:szCs w:val="24"/>
        </w:rPr>
        <w:t xml:space="preserve">sentative sample and therefore </w:t>
      </w:r>
      <w:r w:rsidRPr="00CD2D9B">
        <w:rPr>
          <w:rFonts w:ascii="Times New Roman" w:hAnsi="Times New Roman"/>
          <w:sz w:val="24"/>
          <w:szCs w:val="24"/>
        </w:rPr>
        <w:t xml:space="preserve">aggregate results are </w:t>
      </w:r>
      <w:r w:rsidR="00655703" w:rsidRPr="00CD2D9B">
        <w:rPr>
          <w:rFonts w:ascii="Times New Roman" w:hAnsi="Times New Roman"/>
          <w:sz w:val="24"/>
          <w:szCs w:val="24"/>
        </w:rPr>
        <w:t>unavailable</w:t>
      </w:r>
      <w:r w:rsidRPr="00CD2D9B">
        <w:rPr>
          <w:rFonts w:ascii="Times New Roman" w:hAnsi="Times New Roman"/>
          <w:sz w:val="24"/>
          <w:szCs w:val="24"/>
        </w:rPr>
        <w:t xml:space="preserve"> </w:t>
      </w:r>
      <w:r w:rsidR="00F442EA">
        <w:rPr>
          <w:rFonts w:ascii="Times New Roman" w:hAnsi="Times New Roman"/>
          <w:sz w:val="24"/>
          <w:szCs w:val="24"/>
        </w:rPr>
        <w:t xml:space="preserve">at the state </w:t>
      </w:r>
      <w:r w:rsidRPr="00CD2D9B">
        <w:rPr>
          <w:rFonts w:ascii="Times New Roman" w:hAnsi="Times New Roman"/>
          <w:sz w:val="24"/>
          <w:szCs w:val="24"/>
        </w:rPr>
        <w:t xml:space="preserve">level for grades 3-8 in English </w:t>
      </w:r>
      <w:r w:rsidR="00F442EA">
        <w:rPr>
          <w:rFonts w:ascii="Times New Roman" w:hAnsi="Times New Roman"/>
          <w:sz w:val="24"/>
          <w:szCs w:val="24"/>
        </w:rPr>
        <w:t xml:space="preserve">Language Arts and mathematics. </w:t>
      </w:r>
    </w:p>
    <w:p w:rsidR="00F442EA" w:rsidRDefault="00F442EA" w:rsidP="0077715B">
      <w:pPr>
        <w:pStyle w:val="NormalWeb"/>
        <w:spacing w:before="0" w:beforeAutospacing="0" w:after="0" w:afterAutospacing="0"/>
        <w:rPr>
          <w:rFonts w:ascii="Times New Roman" w:hAnsi="Times New Roman"/>
          <w:sz w:val="24"/>
          <w:szCs w:val="24"/>
        </w:rPr>
      </w:pPr>
    </w:p>
    <w:p w:rsidR="00041901" w:rsidRPr="00CD2D9B" w:rsidRDefault="00655703" w:rsidP="0077715B">
      <w:pPr>
        <w:pStyle w:val="NormalWeb"/>
        <w:spacing w:before="0" w:beforeAutospacing="0" w:after="0" w:afterAutospacing="0"/>
        <w:rPr>
          <w:rFonts w:ascii="Times New Roman" w:hAnsi="Times New Roman"/>
          <w:sz w:val="24"/>
          <w:szCs w:val="24"/>
        </w:rPr>
      </w:pPr>
      <w:r w:rsidRPr="00CD2D9B">
        <w:rPr>
          <w:rFonts w:ascii="Times New Roman" w:hAnsi="Times New Roman"/>
          <w:sz w:val="24"/>
          <w:szCs w:val="24"/>
        </w:rPr>
        <w:t>Mr. Lee said the state-wide assessment pa</w:t>
      </w:r>
      <w:r w:rsidR="00F442EA">
        <w:rPr>
          <w:rFonts w:ascii="Times New Roman" w:hAnsi="Times New Roman"/>
          <w:sz w:val="24"/>
          <w:szCs w:val="24"/>
        </w:rPr>
        <w:t xml:space="preserve">rticipation rates are very high. He said in </w:t>
      </w:r>
      <w:r w:rsidRPr="00CD2D9B">
        <w:rPr>
          <w:rFonts w:ascii="Times New Roman" w:hAnsi="Times New Roman"/>
          <w:sz w:val="24"/>
          <w:szCs w:val="24"/>
        </w:rPr>
        <w:t>2016</w:t>
      </w:r>
      <w:r w:rsidR="00331B13">
        <w:rPr>
          <w:rFonts w:ascii="Times New Roman" w:hAnsi="Times New Roman"/>
          <w:sz w:val="24"/>
          <w:szCs w:val="24"/>
        </w:rPr>
        <w:t>,</w:t>
      </w:r>
      <w:r w:rsidRPr="00CD2D9B">
        <w:rPr>
          <w:rFonts w:ascii="Times New Roman" w:hAnsi="Times New Roman"/>
          <w:sz w:val="24"/>
          <w:szCs w:val="24"/>
        </w:rPr>
        <w:t xml:space="preserve"> </w:t>
      </w:r>
      <w:r w:rsidR="00F442EA">
        <w:rPr>
          <w:rFonts w:ascii="Times New Roman" w:hAnsi="Times New Roman"/>
          <w:sz w:val="24"/>
          <w:szCs w:val="24"/>
        </w:rPr>
        <w:t xml:space="preserve">60 </w:t>
      </w:r>
      <w:r w:rsidRPr="00CD2D9B">
        <w:rPr>
          <w:rFonts w:ascii="Times New Roman" w:hAnsi="Times New Roman"/>
          <w:sz w:val="24"/>
          <w:szCs w:val="24"/>
        </w:rPr>
        <w:t xml:space="preserve">percent of districts administered the paper-based version of the </w:t>
      </w:r>
      <w:r w:rsidR="00F442EA">
        <w:rPr>
          <w:rFonts w:ascii="Times New Roman" w:hAnsi="Times New Roman"/>
          <w:sz w:val="24"/>
          <w:szCs w:val="24"/>
        </w:rPr>
        <w:t xml:space="preserve">PARCC </w:t>
      </w:r>
      <w:r w:rsidRPr="00CD2D9B">
        <w:rPr>
          <w:rFonts w:ascii="Times New Roman" w:hAnsi="Times New Roman"/>
          <w:sz w:val="24"/>
          <w:szCs w:val="24"/>
        </w:rPr>
        <w:t xml:space="preserve">assessment, compared to </w:t>
      </w:r>
      <w:r w:rsidR="00F442EA">
        <w:rPr>
          <w:rFonts w:ascii="Times New Roman" w:hAnsi="Times New Roman"/>
          <w:sz w:val="24"/>
          <w:szCs w:val="24"/>
        </w:rPr>
        <w:t>40</w:t>
      </w:r>
      <w:r w:rsidRPr="00CD2D9B">
        <w:rPr>
          <w:rFonts w:ascii="Times New Roman" w:hAnsi="Times New Roman"/>
          <w:sz w:val="24"/>
          <w:szCs w:val="24"/>
        </w:rPr>
        <w:t xml:space="preserve"> percent in 2015</w:t>
      </w:r>
      <w:r w:rsidR="0024608D">
        <w:rPr>
          <w:rFonts w:ascii="Times New Roman" w:hAnsi="Times New Roman"/>
          <w:sz w:val="24"/>
          <w:szCs w:val="24"/>
        </w:rPr>
        <w:t xml:space="preserve">. He said in the Commissioner’s </w:t>
      </w:r>
      <w:r w:rsidRPr="00CD2D9B">
        <w:rPr>
          <w:rFonts w:ascii="Times New Roman" w:hAnsi="Times New Roman"/>
          <w:sz w:val="24"/>
          <w:szCs w:val="24"/>
        </w:rPr>
        <w:t>district</w:t>
      </w:r>
      <w:r w:rsidR="0024608D">
        <w:rPr>
          <w:rFonts w:ascii="Times New Roman" w:hAnsi="Times New Roman"/>
          <w:sz w:val="24"/>
          <w:szCs w:val="24"/>
        </w:rPr>
        <w:t>s</w:t>
      </w:r>
      <w:r w:rsidRPr="00CD2D9B">
        <w:rPr>
          <w:rFonts w:ascii="Times New Roman" w:hAnsi="Times New Roman"/>
          <w:sz w:val="24"/>
          <w:szCs w:val="24"/>
        </w:rPr>
        <w:t xml:space="preserve">, </w:t>
      </w:r>
      <w:r w:rsidR="00F442EA">
        <w:rPr>
          <w:rFonts w:ascii="Times New Roman" w:hAnsi="Times New Roman"/>
          <w:sz w:val="24"/>
          <w:szCs w:val="24"/>
        </w:rPr>
        <w:t xml:space="preserve">91 </w:t>
      </w:r>
      <w:r w:rsidRPr="00CD2D9B">
        <w:rPr>
          <w:rFonts w:ascii="Times New Roman" w:hAnsi="Times New Roman"/>
          <w:sz w:val="24"/>
          <w:szCs w:val="24"/>
        </w:rPr>
        <w:t>percent administered PARCC, and in small and medium</w:t>
      </w:r>
      <w:r w:rsidR="00F442EA">
        <w:rPr>
          <w:rFonts w:ascii="Times New Roman" w:hAnsi="Times New Roman"/>
          <w:sz w:val="24"/>
          <w:szCs w:val="24"/>
        </w:rPr>
        <w:t>-sized</w:t>
      </w:r>
      <w:r w:rsidRPr="00CD2D9B">
        <w:rPr>
          <w:rFonts w:ascii="Times New Roman" w:hAnsi="Times New Roman"/>
          <w:sz w:val="24"/>
          <w:szCs w:val="24"/>
        </w:rPr>
        <w:t xml:space="preserve"> urban districts</w:t>
      </w:r>
      <w:r w:rsidR="00331B13">
        <w:rPr>
          <w:rFonts w:ascii="Times New Roman" w:hAnsi="Times New Roman"/>
          <w:sz w:val="24"/>
          <w:szCs w:val="24"/>
        </w:rPr>
        <w:t>,</w:t>
      </w:r>
      <w:r w:rsidRPr="00CD2D9B">
        <w:rPr>
          <w:rFonts w:ascii="Times New Roman" w:hAnsi="Times New Roman"/>
          <w:sz w:val="24"/>
          <w:szCs w:val="24"/>
        </w:rPr>
        <w:t xml:space="preserve"> </w:t>
      </w:r>
      <w:r w:rsidR="00F442EA">
        <w:rPr>
          <w:rFonts w:ascii="Times New Roman" w:hAnsi="Times New Roman"/>
          <w:sz w:val="24"/>
          <w:szCs w:val="24"/>
        </w:rPr>
        <w:t>85</w:t>
      </w:r>
      <w:r w:rsidRPr="00CD2D9B">
        <w:rPr>
          <w:rFonts w:ascii="Times New Roman" w:hAnsi="Times New Roman"/>
          <w:sz w:val="24"/>
          <w:szCs w:val="24"/>
        </w:rPr>
        <w:t xml:space="preserve"> percent administered PARC</w:t>
      </w:r>
      <w:r w:rsidR="00F442EA">
        <w:rPr>
          <w:rFonts w:ascii="Times New Roman" w:hAnsi="Times New Roman"/>
          <w:sz w:val="24"/>
          <w:szCs w:val="24"/>
        </w:rPr>
        <w:t xml:space="preserve">C. </w:t>
      </w:r>
      <w:r w:rsidRPr="00CD2D9B">
        <w:rPr>
          <w:rFonts w:ascii="Times New Roman" w:hAnsi="Times New Roman"/>
          <w:sz w:val="24"/>
          <w:szCs w:val="24"/>
        </w:rPr>
        <w:t xml:space="preserve">Mr. Lee said </w:t>
      </w:r>
      <w:r w:rsidR="00F442EA">
        <w:rPr>
          <w:rFonts w:ascii="Times New Roman" w:hAnsi="Times New Roman"/>
          <w:sz w:val="24"/>
          <w:szCs w:val="24"/>
        </w:rPr>
        <w:t xml:space="preserve">the PARCC </w:t>
      </w:r>
      <w:r w:rsidRPr="00CD2D9B">
        <w:rPr>
          <w:rFonts w:ascii="Times New Roman" w:hAnsi="Times New Roman"/>
          <w:sz w:val="24"/>
          <w:szCs w:val="24"/>
        </w:rPr>
        <w:t xml:space="preserve">English Language Arts </w:t>
      </w:r>
      <w:r w:rsidR="00F442EA">
        <w:rPr>
          <w:rFonts w:ascii="Times New Roman" w:hAnsi="Times New Roman"/>
          <w:sz w:val="24"/>
          <w:szCs w:val="24"/>
        </w:rPr>
        <w:t xml:space="preserve">results </w:t>
      </w:r>
      <w:r w:rsidR="00331B13">
        <w:rPr>
          <w:rFonts w:ascii="Times New Roman" w:hAnsi="Times New Roman"/>
          <w:sz w:val="24"/>
          <w:szCs w:val="24"/>
        </w:rPr>
        <w:t xml:space="preserve">showed </w:t>
      </w:r>
      <w:r w:rsidRPr="00CD2D9B">
        <w:rPr>
          <w:rFonts w:ascii="Times New Roman" w:hAnsi="Times New Roman"/>
          <w:sz w:val="24"/>
          <w:szCs w:val="24"/>
        </w:rPr>
        <w:t>a 1.1 percent increase in students who were proficient or met expectations compared to 2015</w:t>
      </w:r>
      <w:r w:rsidR="00B04763" w:rsidRPr="00CD2D9B">
        <w:rPr>
          <w:rFonts w:ascii="Times New Roman" w:hAnsi="Times New Roman"/>
          <w:sz w:val="24"/>
          <w:szCs w:val="24"/>
        </w:rPr>
        <w:t xml:space="preserve">; in mathematics there was a 3.8 percent </w:t>
      </w:r>
      <w:r w:rsidR="00B04763" w:rsidRPr="00CD2D9B">
        <w:rPr>
          <w:rFonts w:ascii="Times New Roman" w:hAnsi="Times New Roman"/>
          <w:sz w:val="24"/>
          <w:szCs w:val="24"/>
        </w:rPr>
        <w:lastRenderedPageBreak/>
        <w:t>incr</w:t>
      </w:r>
      <w:r w:rsidR="00F442EA">
        <w:rPr>
          <w:rFonts w:ascii="Times New Roman" w:hAnsi="Times New Roman"/>
          <w:sz w:val="24"/>
          <w:szCs w:val="24"/>
        </w:rPr>
        <w:t xml:space="preserve">ease. Mr. Lee said </w:t>
      </w:r>
      <w:r w:rsidR="00B04763" w:rsidRPr="00CD2D9B">
        <w:rPr>
          <w:rFonts w:ascii="Times New Roman" w:hAnsi="Times New Roman"/>
          <w:sz w:val="24"/>
          <w:szCs w:val="24"/>
        </w:rPr>
        <w:t xml:space="preserve">grade 10 </w:t>
      </w:r>
      <w:r w:rsidR="00F442EA">
        <w:rPr>
          <w:rFonts w:ascii="Times New Roman" w:hAnsi="Times New Roman"/>
          <w:sz w:val="24"/>
          <w:szCs w:val="24"/>
        </w:rPr>
        <w:t>MCAS English Language A</w:t>
      </w:r>
      <w:r w:rsidR="00B04763" w:rsidRPr="00CD2D9B">
        <w:rPr>
          <w:rFonts w:ascii="Times New Roman" w:hAnsi="Times New Roman"/>
          <w:sz w:val="24"/>
          <w:szCs w:val="24"/>
        </w:rPr>
        <w:t xml:space="preserve">rts results </w:t>
      </w:r>
      <w:r w:rsidR="00F442EA">
        <w:rPr>
          <w:rFonts w:ascii="Times New Roman" w:hAnsi="Times New Roman"/>
          <w:sz w:val="24"/>
          <w:szCs w:val="24"/>
        </w:rPr>
        <w:t>saw no change (91% proficient or</w:t>
      </w:r>
      <w:r w:rsidR="00B04763" w:rsidRPr="00CD2D9B">
        <w:rPr>
          <w:rFonts w:ascii="Times New Roman" w:hAnsi="Times New Roman"/>
          <w:sz w:val="24"/>
          <w:szCs w:val="24"/>
        </w:rPr>
        <w:t xml:space="preserve"> higher), mathematics saw a one point decrease (78 %</w:t>
      </w:r>
      <w:r w:rsidR="00F442EA">
        <w:rPr>
          <w:rFonts w:ascii="Times New Roman" w:hAnsi="Times New Roman"/>
          <w:sz w:val="24"/>
          <w:szCs w:val="24"/>
        </w:rPr>
        <w:t xml:space="preserve"> </w:t>
      </w:r>
      <w:r w:rsidR="00B04763" w:rsidRPr="00CD2D9B">
        <w:rPr>
          <w:rFonts w:ascii="Times New Roman" w:hAnsi="Times New Roman"/>
          <w:sz w:val="24"/>
          <w:szCs w:val="24"/>
        </w:rPr>
        <w:t xml:space="preserve">proficient or higher), and Science and Technology/Engineering saw a one point increase (73% proficient or higher). </w:t>
      </w:r>
      <w:r w:rsidR="0077715B" w:rsidRPr="00CD2D9B">
        <w:rPr>
          <w:rFonts w:ascii="Times New Roman" w:hAnsi="Times New Roman"/>
          <w:sz w:val="24"/>
          <w:szCs w:val="24"/>
        </w:rPr>
        <w:t xml:space="preserve">He reviewed changes in PARCC and MCAS school proficiency rates by student groups, and </w:t>
      </w:r>
      <w:r w:rsidR="00F442EA">
        <w:rPr>
          <w:rFonts w:ascii="Times New Roman" w:hAnsi="Times New Roman"/>
          <w:sz w:val="24"/>
          <w:szCs w:val="24"/>
        </w:rPr>
        <w:t xml:space="preserve">discussed </w:t>
      </w:r>
      <w:r w:rsidR="0077715B" w:rsidRPr="00CD2D9B">
        <w:rPr>
          <w:rFonts w:ascii="Times New Roman" w:hAnsi="Times New Roman"/>
          <w:sz w:val="24"/>
          <w:szCs w:val="24"/>
        </w:rPr>
        <w:t>students</w:t>
      </w:r>
      <w:r w:rsidR="00F442EA">
        <w:rPr>
          <w:rFonts w:ascii="Times New Roman" w:hAnsi="Times New Roman"/>
          <w:sz w:val="24"/>
          <w:szCs w:val="24"/>
        </w:rPr>
        <w:t>’</w:t>
      </w:r>
      <w:r w:rsidR="0077715B" w:rsidRPr="00CD2D9B">
        <w:rPr>
          <w:rFonts w:ascii="Times New Roman" w:hAnsi="Times New Roman"/>
          <w:sz w:val="24"/>
          <w:szCs w:val="24"/>
        </w:rPr>
        <w:t xml:space="preserve"> experience with new PARCC items on the MCAS assessment. </w:t>
      </w:r>
    </w:p>
    <w:p w:rsidR="00041901" w:rsidRPr="00CD2D9B" w:rsidRDefault="00041901" w:rsidP="0077715B">
      <w:pPr>
        <w:pStyle w:val="NormalWeb"/>
        <w:spacing w:before="0" w:beforeAutospacing="0" w:after="0" w:afterAutospacing="0"/>
        <w:rPr>
          <w:rFonts w:ascii="Times New Roman" w:hAnsi="Times New Roman"/>
          <w:sz w:val="24"/>
          <w:szCs w:val="24"/>
        </w:rPr>
      </w:pPr>
    </w:p>
    <w:p w:rsidR="0047621F" w:rsidRPr="00CD2D9B" w:rsidRDefault="0047621F" w:rsidP="0077715B">
      <w:pPr>
        <w:pStyle w:val="NormalWeb"/>
        <w:spacing w:before="0" w:beforeAutospacing="0" w:after="0" w:afterAutospacing="0"/>
        <w:rPr>
          <w:rFonts w:ascii="Times New Roman" w:hAnsi="Times New Roman"/>
          <w:sz w:val="24"/>
          <w:szCs w:val="24"/>
        </w:rPr>
      </w:pPr>
      <w:r w:rsidRPr="00CD2D9B">
        <w:rPr>
          <w:rFonts w:ascii="Times New Roman" w:hAnsi="Times New Roman"/>
          <w:sz w:val="24"/>
          <w:szCs w:val="24"/>
        </w:rPr>
        <w:t xml:space="preserve">Katherine Craven arrived at 5:40 p.m. </w:t>
      </w:r>
    </w:p>
    <w:p w:rsidR="0047621F" w:rsidRPr="00CD2D9B" w:rsidRDefault="0047621F" w:rsidP="0077715B">
      <w:pPr>
        <w:pStyle w:val="NormalWeb"/>
        <w:spacing w:before="0" w:beforeAutospacing="0" w:after="0" w:afterAutospacing="0"/>
        <w:rPr>
          <w:rFonts w:ascii="Times New Roman" w:hAnsi="Times New Roman"/>
          <w:sz w:val="24"/>
          <w:szCs w:val="24"/>
        </w:rPr>
      </w:pPr>
    </w:p>
    <w:p w:rsidR="00CE4584" w:rsidRDefault="0077715B" w:rsidP="0077715B">
      <w:pPr>
        <w:pStyle w:val="NormalWeb"/>
        <w:spacing w:before="0" w:beforeAutospacing="0" w:after="0" w:afterAutospacing="0"/>
        <w:rPr>
          <w:rFonts w:ascii="Times New Roman" w:hAnsi="Times New Roman"/>
          <w:sz w:val="24"/>
          <w:szCs w:val="24"/>
        </w:rPr>
      </w:pPr>
      <w:r w:rsidRPr="00CD2D9B">
        <w:rPr>
          <w:rFonts w:ascii="Times New Roman" w:hAnsi="Times New Roman"/>
          <w:sz w:val="24"/>
          <w:szCs w:val="24"/>
        </w:rPr>
        <w:t xml:space="preserve">In response to Secretary </w:t>
      </w:r>
      <w:proofErr w:type="spellStart"/>
      <w:r w:rsidRPr="00CD2D9B">
        <w:rPr>
          <w:rFonts w:ascii="Times New Roman" w:hAnsi="Times New Roman"/>
          <w:sz w:val="24"/>
          <w:szCs w:val="24"/>
        </w:rPr>
        <w:t>Peyser’s</w:t>
      </w:r>
      <w:proofErr w:type="spellEnd"/>
      <w:r w:rsidRPr="00CD2D9B">
        <w:rPr>
          <w:rFonts w:ascii="Times New Roman" w:hAnsi="Times New Roman"/>
          <w:sz w:val="24"/>
          <w:szCs w:val="24"/>
        </w:rPr>
        <w:t xml:space="preserve"> question, Mr. Lee said across the </w:t>
      </w:r>
      <w:r w:rsidR="00331B13">
        <w:rPr>
          <w:rFonts w:ascii="Times New Roman" w:hAnsi="Times New Roman"/>
          <w:sz w:val="24"/>
          <w:szCs w:val="24"/>
        </w:rPr>
        <w:t xml:space="preserve">PARCC </w:t>
      </w:r>
      <w:r w:rsidRPr="00CD2D9B">
        <w:rPr>
          <w:rFonts w:ascii="Times New Roman" w:hAnsi="Times New Roman"/>
          <w:sz w:val="24"/>
          <w:szCs w:val="24"/>
        </w:rPr>
        <w:t>consortium, Massachusetts had the highest results last year</w:t>
      </w:r>
      <w:r w:rsidR="00F442EA">
        <w:rPr>
          <w:rFonts w:ascii="Times New Roman" w:hAnsi="Times New Roman"/>
          <w:sz w:val="24"/>
          <w:szCs w:val="24"/>
        </w:rPr>
        <w:t xml:space="preserve">. Commissioner Chester cautioned against over-interpreting </w:t>
      </w:r>
      <w:r w:rsidRPr="00CD2D9B">
        <w:rPr>
          <w:rFonts w:ascii="Times New Roman" w:hAnsi="Times New Roman"/>
          <w:sz w:val="24"/>
          <w:szCs w:val="24"/>
        </w:rPr>
        <w:t xml:space="preserve">the data </w:t>
      </w:r>
      <w:r w:rsidR="00F442EA">
        <w:rPr>
          <w:rFonts w:ascii="Times New Roman" w:hAnsi="Times New Roman"/>
          <w:sz w:val="24"/>
          <w:szCs w:val="24"/>
        </w:rPr>
        <w:t xml:space="preserve">from only two years. </w:t>
      </w:r>
      <w:r w:rsidRPr="00CD2D9B">
        <w:rPr>
          <w:rFonts w:ascii="Times New Roman" w:hAnsi="Times New Roman"/>
          <w:sz w:val="24"/>
          <w:szCs w:val="24"/>
        </w:rPr>
        <w:t>In response to Ms. Mc</w:t>
      </w:r>
      <w:r w:rsidR="009F4A93" w:rsidRPr="00CD2D9B">
        <w:rPr>
          <w:rFonts w:ascii="Times New Roman" w:hAnsi="Times New Roman"/>
          <w:sz w:val="24"/>
          <w:szCs w:val="24"/>
        </w:rPr>
        <w:t>K</w:t>
      </w:r>
      <w:r w:rsidRPr="00CD2D9B">
        <w:rPr>
          <w:rFonts w:ascii="Times New Roman" w:hAnsi="Times New Roman"/>
          <w:sz w:val="24"/>
          <w:szCs w:val="24"/>
        </w:rPr>
        <w:t>enna</w:t>
      </w:r>
      <w:r w:rsidR="009F4A93" w:rsidRPr="00CD2D9B">
        <w:rPr>
          <w:rFonts w:ascii="Times New Roman" w:hAnsi="Times New Roman"/>
          <w:sz w:val="24"/>
          <w:szCs w:val="24"/>
        </w:rPr>
        <w:t>’</w:t>
      </w:r>
      <w:r w:rsidRPr="00CD2D9B">
        <w:rPr>
          <w:rFonts w:ascii="Times New Roman" w:hAnsi="Times New Roman"/>
          <w:sz w:val="24"/>
          <w:szCs w:val="24"/>
        </w:rPr>
        <w:t xml:space="preserve">s </w:t>
      </w:r>
      <w:r w:rsidR="00331B13">
        <w:rPr>
          <w:rFonts w:ascii="Times New Roman" w:hAnsi="Times New Roman"/>
          <w:sz w:val="24"/>
          <w:szCs w:val="24"/>
        </w:rPr>
        <w:t>question</w:t>
      </w:r>
      <w:r w:rsidR="009F4A93" w:rsidRPr="00CD2D9B">
        <w:rPr>
          <w:rFonts w:ascii="Times New Roman" w:hAnsi="Times New Roman"/>
          <w:sz w:val="24"/>
          <w:szCs w:val="24"/>
        </w:rPr>
        <w:t xml:space="preserve">, Mr. Lee said students in the early grades </w:t>
      </w:r>
      <w:r w:rsidR="00865EE4" w:rsidRPr="00CD2D9B">
        <w:rPr>
          <w:rFonts w:ascii="Times New Roman" w:hAnsi="Times New Roman"/>
          <w:sz w:val="24"/>
          <w:szCs w:val="24"/>
        </w:rPr>
        <w:t>saw a four point increase i</w:t>
      </w:r>
      <w:r w:rsidR="00F442EA">
        <w:rPr>
          <w:rFonts w:ascii="Times New Roman" w:hAnsi="Times New Roman"/>
          <w:sz w:val="24"/>
          <w:szCs w:val="24"/>
        </w:rPr>
        <w:t>n mathematics on PARCC, which seems significant given that about 750 schools, largely urban, administered PARCC. I</w:t>
      </w:r>
      <w:r w:rsidR="00865EE4" w:rsidRPr="00CD2D9B">
        <w:rPr>
          <w:rFonts w:ascii="Times New Roman" w:hAnsi="Times New Roman"/>
          <w:sz w:val="24"/>
          <w:szCs w:val="24"/>
        </w:rPr>
        <w:t>n resp</w:t>
      </w:r>
      <w:r w:rsidR="00331B13">
        <w:rPr>
          <w:rFonts w:ascii="Times New Roman" w:hAnsi="Times New Roman"/>
          <w:sz w:val="24"/>
          <w:szCs w:val="24"/>
        </w:rPr>
        <w:t>onse to Mr. Moriarty’s question</w:t>
      </w:r>
      <w:r w:rsidR="00865EE4" w:rsidRPr="00CD2D9B">
        <w:rPr>
          <w:rFonts w:ascii="Times New Roman" w:hAnsi="Times New Roman"/>
          <w:sz w:val="24"/>
          <w:szCs w:val="24"/>
        </w:rPr>
        <w:t xml:space="preserve">, Mr. Lee said the assessment is a mix of </w:t>
      </w:r>
      <w:r w:rsidR="00F442EA">
        <w:rPr>
          <w:rFonts w:ascii="Times New Roman" w:hAnsi="Times New Roman"/>
          <w:sz w:val="24"/>
          <w:szCs w:val="24"/>
        </w:rPr>
        <w:t xml:space="preserve">challenging </w:t>
      </w:r>
      <w:r w:rsidR="00865EE4" w:rsidRPr="00CD2D9B">
        <w:rPr>
          <w:rFonts w:ascii="Times New Roman" w:hAnsi="Times New Roman"/>
          <w:sz w:val="24"/>
          <w:szCs w:val="24"/>
        </w:rPr>
        <w:t>items</w:t>
      </w:r>
      <w:r w:rsidR="00F442EA">
        <w:rPr>
          <w:rFonts w:ascii="Times New Roman" w:hAnsi="Times New Roman"/>
          <w:sz w:val="24"/>
          <w:szCs w:val="24"/>
        </w:rPr>
        <w:t xml:space="preserve"> and simpler ones</w:t>
      </w:r>
      <w:r w:rsidR="00865EE4" w:rsidRPr="00CD2D9B">
        <w:rPr>
          <w:rFonts w:ascii="Times New Roman" w:hAnsi="Times New Roman"/>
          <w:sz w:val="24"/>
          <w:szCs w:val="24"/>
        </w:rPr>
        <w:t xml:space="preserve">. </w:t>
      </w:r>
      <w:r w:rsidR="00421036" w:rsidRPr="00CD2D9B">
        <w:rPr>
          <w:rFonts w:ascii="Times New Roman" w:hAnsi="Times New Roman"/>
          <w:sz w:val="24"/>
          <w:szCs w:val="24"/>
        </w:rPr>
        <w:t>In respons</w:t>
      </w:r>
      <w:r w:rsidR="00F442EA">
        <w:rPr>
          <w:rFonts w:ascii="Times New Roman" w:hAnsi="Times New Roman"/>
          <w:sz w:val="24"/>
          <w:szCs w:val="24"/>
        </w:rPr>
        <w:t>e to Chair Sagan’s question, Ms.</w:t>
      </w:r>
      <w:r w:rsidR="00421036" w:rsidRPr="00CD2D9B">
        <w:rPr>
          <w:rFonts w:ascii="Times New Roman" w:hAnsi="Times New Roman"/>
          <w:sz w:val="24"/>
          <w:szCs w:val="24"/>
        </w:rPr>
        <w:t xml:space="preserve"> Stapel said including PARCC items on the MCAS test this year exposed students to different item types, and in general students did quite well given that the items were challenging. </w:t>
      </w:r>
    </w:p>
    <w:p w:rsidR="00CE4584" w:rsidRDefault="00CE4584" w:rsidP="0077715B">
      <w:pPr>
        <w:pStyle w:val="NormalWeb"/>
        <w:spacing w:before="0" w:beforeAutospacing="0" w:after="0" w:afterAutospacing="0"/>
        <w:rPr>
          <w:rFonts w:ascii="Times New Roman" w:hAnsi="Times New Roman"/>
          <w:sz w:val="24"/>
          <w:szCs w:val="24"/>
        </w:rPr>
      </w:pPr>
    </w:p>
    <w:p w:rsidR="00E35C2B" w:rsidRPr="00CD2D9B" w:rsidRDefault="00041901" w:rsidP="0077715B">
      <w:pPr>
        <w:pStyle w:val="NormalWeb"/>
        <w:spacing w:before="0" w:beforeAutospacing="0" w:after="0" w:afterAutospacing="0"/>
        <w:rPr>
          <w:rFonts w:ascii="Times New Roman" w:hAnsi="Times New Roman"/>
          <w:sz w:val="24"/>
          <w:szCs w:val="24"/>
        </w:rPr>
      </w:pPr>
      <w:r w:rsidRPr="00CD2D9B">
        <w:rPr>
          <w:rFonts w:ascii="Times New Roman" w:hAnsi="Times New Roman"/>
          <w:sz w:val="24"/>
          <w:szCs w:val="24"/>
        </w:rPr>
        <w:t>Commissioner</w:t>
      </w:r>
      <w:r w:rsidR="00421036" w:rsidRPr="00CD2D9B">
        <w:rPr>
          <w:rFonts w:ascii="Times New Roman" w:hAnsi="Times New Roman"/>
          <w:sz w:val="24"/>
          <w:szCs w:val="24"/>
        </w:rPr>
        <w:t xml:space="preserve"> Chester said </w:t>
      </w:r>
      <w:r w:rsidRPr="00CD2D9B">
        <w:rPr>
          <w:rFonts w:ascii="Times New Roman" w:hAnsi="Times New Roman"/>
          <w:sz w:val="24"/>
          <w:szCs w:val="24"/>
        </w:rPr>
        <w:t>students in grades four and eight will experience the computer-based assessment this spring. He said students need access and exposure to technology and computer-based testing to become more comfortable. He a</w:t>
      </w:r>
      <w:r w:rsidR="00CE4584">
        <w:rPr>
          <w:rFonts w:ascii="Times New Roman" w:hAnsi="Times New Roman"/>
          <w:sz w:val="24"/>
          <w:szCs w:val="24"/>
        </w:rPr>
        <w:t>dded</w:t>
      </w:r>
      <w:r w:rsidRPr="00CD2D9B">
        <w:rPr>
          <w:rFonts w:ascii="Times New Roman" w:hAnsi="Times New Roman"/>
          <w:sz w:val="24"/>
          <w:szCs w:val="24"/>
        </w:rPr>
        <w:t xml:space="preserve"> that students report the computer-based assessment is more engaging.  </w:t>
      </w:r>
      <w:r w:rsidR="00CE4584">
        <w:rPr>
          <w:rFonts w:ascii="Times New Roman" w:hAnsi="Times New Roman"/>
          <w:sz w:val="24"/>
          <w:szCs w:val="24"/>
        </w:rPr>
        <w:t>The Commissioner noted that the National Assessment of Educational Progress will be administered online this year.</w:t>
      </w:r>
    </w:p>
    <w:p w:rsidR="00E35C2B" w:rsidRPr="00CD2D9B" w:rsidRDefault="00E35C2B" w:rsidP="00DE5F83"/>
    <w:p w:rsidR="00DE5F83" w:rsidRPr="00CD2D9B" w:rsidRDefault="00041901" w:rsidP="00DE5F83">
      <w:r w:rsidRPr="00CD2D9B">
        <w:t xml:space="preserve">Senior Associate Commissioner Russell Johnston </w:t>
      </w:r>
      <w:r w:rsidR="00CE4584">
        <w:t xml:space="preserve">introduced the </w:t>
      </w:r>
      <w:r w:rsidR="00CD4503" w:rsidRPr="00CD2D9B">
        <w:t xml:space="preserve">update on 2016 district and school accountability determinations, exit determinations, next steps for Level 4 schools, and assessment and accountability results for Level 5 districts and schools. He said </w:t>
      </w:r>
      <w:r w:rsidR="00CE4584">
        <w:t xml:space="preserve">the </w:t>
      </w:r>
      <w:r w:rsidR="00331B13">
        <w:t xml:space="preserve">Level 5 </w:t>
      </w:r>
      <w:proofErr w:type="gramStart"/>
      <w:r w:rsidR="00331B13">
        <w:t>school</w:t>
      </w:r>
      <w:proofErr w:type="gramEnd"/>
      <w:r w:rsidR="00CD4503" w:rsidRPr="00CD2D9B">
        <w:t xml:space="preserve"> and district</w:t>
      </w:r>
      <w:r w:rsidR="00331B13">
        <w:t xml:space="preserve"> receiver</w:t>
      </w:r>
      <w:r w:rsidR="00CD4503" w:rsidRPr="00CD2D9B">
        <w:t xml:space="preserve">s will report to the Board </w:t>
      </w:r>
      <w:r w:rsidR="00331B13">
        <w:t xml:space="preserve">throughout </w:t>
      </w:r>
      <w:r w:rsidR="00CD4503" w:rsidRPr="00CD2D9B">
        <w:t xml:space="preserve">the school year; tonight </w:t>
      </w:r>
      <w:r w:rsidR="00CE4584">
        <w:t xml:space="preserve">the </w:t>
      </w:r>
      <w:r w:rsidR="00CD4503" w:rsidRPr="00CD2D9B">
        <w:t>Board w</w:t>
      </w:r>
      <w:r w:rsidR="00CE4584">
        <w:t>ill hear from Matt Spe</w:t>
      </w:r>
      <w:r w:rsidR="00CD4503" w:rsidRPr="00CD2D9B">
        <w:t xml:space="preserve">ngler of Blueprint, the receiver for the </w:t>
      </w:r>
      <w:proofErr w:type="spellStart"/>
      <w:r w:rsidR="00CD4503" w:rsidRPr="00CD2D9B">
        <w:t>Dever</w:t>
      </w:r>
      <w:proofErr w:type="spellEnd"/>
      <w:r w:rsidR="00CD4503" w:rsidRPr="00CD2D9B">
        <w:t xml:space="preserve"> School</w:t>
      </w:r>
      <w:r w:rsidR="00CE4584">
        <w:t xml:space="preserve"> in Boston</w:t>
      </w:r>
      <w:r w:rsidR="00CD4503" w:rsidRPr="00CD2D9B">
        <w:t xml:space="preserve">. </w:t>
      </w:r>
    </w:p>
    <w:p w:rsidR="00CD4503" w:rsidRPr="00CD2D9B" w:rsidRDefault="00CD4503" w:rsidP="00DE5F83"/>
    <w:p w:rsidR="00CD4503" w:rsidRPr="00CD2D9B" w:rsidRDefault="00CD4503" w:rsidP="00DE5F83">
      <w:r w:rsidRPr="00CD2D9B">
        <w:t>Associate Commissioner Rob Curtin reviewed the current accountability and assistance system under the Elementary and Secondary Education Act flexibility waiver</w:t>
      </w:r>
      <w:r w:rsidR="002C1FE4" w:rsidRPr="00CD2D9B">
        <w:t>, and</w:t>
      </w:r>
      <w:r w:rsidR="00E92E94" w:rsidRPr="00CD2D9B">
        <w:t xml:space="preserve"> the school classification system (Levels 1-5).  He said in 2016, </w:t>
      </w:r>
      <w:r w:rsidR="00CE4584" w:rsidRPr="00CD2D9B">
        <w:t>schools and dis</w:t>
      </w:r>
      <w:r w:rsidR="00CE4584">
        <w:t xml:space="preserve">tricts that administered PARCC </w:t>
      </w:r>
      <w:r w:rsidR="00CE4584" w:rsidRPr="00CD2D9B">
        <w:t>(ELA and mathematics grades 3-8)</w:t>
      </w:r>
      <w:r w:rsidR="00CE4584">
        <w:t xml:space="preserve"> were held harmless for accountability levels per the Board’s direction</w:t>
      </w:r>
      <w:r w:rsidR="00E92E94" w:rsidRPr="00CD2D9B">
        <w:t xml:space="preserve">, and </w:t>
      </w:r>
      <w:r w:rsidR="00CE4584">
        <w:t xml:space="preserve">the </w:t>
      </w:r>
      <w:r w:rsidR="00E92E94" w:rsidRPr="00CD2D9B">
        <w:t xml:space="preserve">cumulative </w:t>
      </w:r>
      <w:r w:rsidR="00CE4584">
        <w:t>progress and performance index (PPI) was</w:t>
      </w:r>
      <w:r w:rsidR="00E92E94" w:rsidRPr="00CD2D9B">
        <w:t xml:space="preserve"> calculated</w:t>
      </w:r>
      <w:r w:rsidR="00CE4584">
        <w:t xml:space="preserve"> with and without the 2015 PPI</w:t>
      </w:r>
      <w:r w:rsidR="00E92E94" w:rsidRPr="00CD2D9B">
        <w:t xml:space="preserve"> to ensure that the higher value was used. He said the hold harmless provision does not apply to high schools, MCAS-only schools or districts, schools with persistently low graduation rates, or schools and districts with low or very low assessment participati</w:t>
      </w:r>
      <w:r w:rsidR="0024608D">
        <w:t xml:space="preserve">on. He said participation rates </w:t>
      </w:r>
      <w:r w:rsidR="00E92E94" w:rsidRPr="00CD2D9B">
        <w:t xml:space="preserve">were also calculated using a two-year participation average, using the higher rate for </w:t>
      </w:r>
      <w:r w:rsidR="00CE4584">
        <w:t xml:space="preserve">decisions on </w:t>
      </w:r>
      <w:r w:rsidR="00E92E94" w:rsidRPr="00CD2D9B">
        <w:t xml:space="preserve">accountability level. </w:t>
      </w:r>
      <w:r w:rsidR="0047621F" w:rsidRPr="00CD2D9B">
        <w:t>Mr. Curtin said 117 school</w:t>
      </w:r>
      <w:r w:rsidR="00CE4584">
        <w:t>s</w:t>
      </w:r>
      <w:r w:rsidR="0047621F" w:rsidRPr="00CD2D9B">
        <w:t xml:space="preserve"> were held harmless from a lower l</w:t>
      </w:r>
      <w:r w:rsidR="00CE4584">
        <w:t>evel in 2016. He congratulated the 49 schools named Commendation S</w:t>
      </w:r>
      <w:r w:rsidR="0047621F" w:rsidRPr="00CD2D9B">
        <w:t xml:space="preserve">chools for high achievement, high growth, and gap narrowing. </w:t>
      </w:r>
    </w:p>
    <w:p w:rsidR="00B42465" w:rsidRPr="00CD2D9B" w:rsidRDefault="00B42465"/>
    <w:p w:rsidR="003E5615" w:rsidRPr="00CD2D9B" w:rsidRDefault="0047621F">
      <w:r w:rsidRPr="00CD2D9B">
        <w:t xml:space="preserve">In response to Ms. Craven’s question regarding participation, Mr. Curtin said if a school has less than </w:t>
      </w:r>
      <w:r w:rsidR="00CE4584">
        <w:t xml:space="preserve">95 </w:t>
      </w:r>
      <w:r w:rsidRPr="00CD2D9B">
        <w:t>percent participation on assessments for over two years, it would be held accountable. He noted that a two-year participation average was calculated, and the higher rate was used to benefit schools during a transition period. In response to Ms. Stewart’s question, Mr</w:t>
      </w:r>
      <w:r w:rsidR="003E5615" w:rsidRPr="00CD2D9B">
        <w:t>.</w:t>
      </w:r>
      <w:r w:rsidRPr="00CD2D9B">
        <w:t xml:space="preserve"> Curtin said the </w:t>
      </w:r>
      <w:r w:rsidR="00CE4584">
        <w:t xml:space="preserve">Department is phasing in the </w:t>
      </w:r>
      <w:r w:rsidR="003E5615" w:rsidRPr="00CD2D9B">
        <w:t xml:space="preserve">reduction in the </w:t>
      </w:r>
      <w:r w:rsidRPr="00CD2D9B">
        <w:t xml:space="preserve">minimum group size </w:t>
      </w:r>
      <w:r w:rsidR="00CE4584">
        <w:t>to 20</w:t>
      </w:r>
      <w:r w:rsidR="003E5615" w:rsidRPr="00CD2D9B">
        <w:t xml:space="preserve">. </w:t>
      </w:r>
    </w:p>
    <w:p w:rsidR="00E92E94" w:rsidRDefault="003E5615">
      <w:r w:rsidRPr="00CD2D9B">
        <w:t xml:space="preserve">Mr. Johnston </w:t>
      </w:r>
      <w:r w:rsidR="00331B13">
        <w:t xml:space="preserve">gave </w:t>
      </w:r>
      <w:r w:rsidRPr="00CD2D9B">
        <w:t xml:space="preserve">an overview of the seven cohorts of Level 4 schools. </w:t>
      </w:r>
      <w:r w:rsidR="00CD2D9B">
        <w:t>H</w:t>
      </w:r>
      <w:r w:rsidRPr="00CD2D9B">
        <w:t xml:space="preserve">e said </w:t>
      </w:r>
      <w:r w:rsidR="00CD2D9B">
        <w:t xml:space="preserve">between 2013 and 2015, </w:t>
      </w:r>
      <w:r w:rsidR="00CE4584">
        <w:t>22 schools exited Level 4 to L</w:t>
      </w:r>
      <w:r w:rsidRPr="00CD2D9B">
        <w:t>evels 1, 2, or 3</w:t>
      </w:r>
      <w:r w:rsidR="00CD2D9B">
        <w:t xml:space="preserve">. He said in 2016, three Level 4 schools </w:t>
      </w:r>
      <w:r w:rsidR="00CD2D9B">
        <w:lastRenderedPageBreak/>
        <w:t>are exiting to Levels 1, 2, or 3: Spark Academy</w:t>
      </w:r>
      <w:r w:rsidR="00CE4584">
        <w:t xml:space="preserve"> Middle School</w:t>
      </w:r>
      <w:r w:rsidR="00CD2D9B">
        <w:t xml:space="preserve"> (Lawrence), Bentley Academy Charter School (Salem), </w:t>
      </w:r>
      <w:r w:rsidR="00CE4584">
        <w:t xml:space="preserve">and </w:t>
      </w:r>
      <w:r w:rsidR="00CD2D9B">
        <w:t xml:space="preserve">William </w:t>
      </w:r>
      <w:proofErr w:type="spellStart"/>
      <w:r w:rsidR="00CD2D9B">
        <w:t>DeBerry</w:t>
      </w:r>
      <w:proofErr w:type="spellEnd"/>
      <w:r w:rsidR="00CD2D9B">
        <w:t xml:space="preserve"> Elementary School (Springfield). </w:t>
      </w:r>
      <w:r w:rsidR="00331B13">
        <w:t xml:space="preserve">Mr. Johnston </w:t>
      </w:r>
      <w:r w:rsidR="00CD2D9B">
        <w:t xml:space="preserve">said the </w:t>
      </w:r>
      <w:r w:rsidR="00CE4584">
        <w:t xml:space="preserve">11 </w:t>
      </w:r>
      <w:r w:rsidR="00CD2D9B">
        <w:t>Level 4 school</w:t>
      </w:r>
      <w:r w:rsidR="00653B67">
        <w:t>s</w:t>
      </w:r>
      <w:r w:rsidR="00CD2D9B">
        <w:t xml:space="preserve"> </w:t>
      </w:r>
      <w:r w:rsidR="00CE4584">
        <w:t xml:space="preserve">remaining </w:t>
      </w:r>
      <w:r w:rsidR="00CD2D9B">
        <w:t xml:space="preserve">are engaged with in-district receivers, supported by a turnaround partner, or located within a Level 5 district. </w:t>
      </w:r>
      <w:r w:rsidR="00331B13">
        <w:t xml:space="preserve">He </w:t>
      </w:r>
      <w:r w:rsidR="00163BE8">
        <w:t xml:space="preserve">said the </w:t>
      </w:r>
      <w:proofErr w:type="spellStart"/>
      <w:r w:rsidR="00163BE8">
        <w:t>Mattahunt</w:t>
      </w:r>
      <w:proofErr w:type="spellEnd"/>
      <w:r w:rsidR="00163BE8">
        <w:t xml:space="preserve"> Elementary School (Boston) and the High School of Commerce (Springfield) are currently un</w:t>
      </w:r>
      <w:r w:rsidR="0004356B">
        <w:t>der review by the Commissioner</w:t>
      </w:r>
      <w:r w:rsidR="00331B13">
        <w:t xml:space="preserve">, and </w:t>
      </w:r>
      <w:r w:rsidR="0004356B">
        <w:t xml:space="preserve">Brighton High School and Excel High School (Boston), and the Mary Fonseca Elementary School (Fall River) have been placed in Level 4 due </w:t>
      </w:r>
      <w:r w:rsidR="00653B67">
        <w:t xml:space="preserve">to </w:t>
      </w:r>
      <w:r w:rsidR="0004356B">
        <w:t xml:space="preserve">lack of progress or declining results for multiple years. He reviewed the assessment data for the four Level 5 schools. </w:t>
      </w:r>
    </w:p>
    <w:p w:rsidR="0004356B" w:rsidRDefault="0004356B"/>
    <w:p w:rsidR="0004356B" w:rsidRDefault="0004356B">
      <w:r w:rsidRPr="0004356B">
        <w:t xml:space="preserve">Ventura Rodriguez, </w:t>
      </w:r>
      <w:r>
        <w:t xml:space="preserve">director of the </w:t>
      </w:r>
      <w:r w:rsidRPr="0004356B">
        <w:t>Office of Strategic Transformation</w:t>
      </w:r>
      <w:r>
        <w:t xml:space="preserve">, updated </w:t>
      </w:r>
      <w:r w:rsidR="00653B67">
        <w:t xml:space="preserve">the </w:t>
      </w:r>
      <w:r>
        <w:t xml:space="preserve">Board on back-to-school </w:t>
      </w:r>
      <w:r w:rsidR="00653B67">
        <w:t xml:space="preserve">activities </w:t>
      </w:r>
      <w:r>
        <w:t xml:space="preserve">in the Level 5 districts. He said </w:t>
      </w:r>
      <w:r w:rsidR="00655581">
        <w:t xml:space="preserve">this summer </w:t>
      </w:r>
      <w:r>
        <w:t xml:space="preserve">Southbridge </w:t>
      </w:r>
      <w:r w:rsidR="0024608D">
        <w:t>R</w:t>
      </w:r>
      <w:r w:rsidR="00A101BC">
        <w:t xml:space="preserve">eceiver Huizenga focused on the middle school and high school, </w:t>
      </w:r>
      <w:r w:rsidR="00653B67">
        <w:t xml:space="preserve">school </w:t>
      </w:r>
      <w:r w:rsidR="00A101BC">
        <w:t xml:space="preserve">culture and climate, and </w:t>
      </w:r>
      <w:r w:rsidR="00653B67">
        <w:t xml:space="preserve">building </w:t>
      </w:r>
      <w:r w:rsidR="00A101BC">
        <w:t xml:space="preserve">relationships with students and families to ensure a positive start to the school year. He said professional development for educators focused on math curriculum, common assessments, and technology. </w:t>
      </w:r>
      <w:r w:rsidR="00653B67">
        <w:t>Receiver Huizenga will present a more detailed report to the Board in October.</w:t>
      </w:r>
    </w:p>
    <w:p w:rsidR="00A101BC" w:rsidRDefault="00A101BC"/>
    <w:p w:rsidR="00A101BC" w:rsidRDefault="00A101BC">
      <w:r>
        <w:t>Executive Director Matt Sp</w:t>
      </w:r>
      <w:r w:rsidR="00653B67">
        <w:t>engler</w:t>
      </w:r>
      <w:r w:rsidR="00655581">
        <w:t xml:space="preserve"> of Blueprint, </w:t>
      </w:r>
      <w:r>
        <w:t xml:space="preserve">the receiver for the </w:t>
      </w:r>
      <w:proofErr w:type="spellStart"/>
      <w:r>
        <w:t>Dever</w:t>
      </w:r>
      <w:proofErr w:type="spellEnd"/>
      <w:r>
        <w:t xml:space="preserve"> School, addressed the Board. He said two years into receivership</w:t>
      </w:r>
      <w:r w:rsidR="0024608D">
        <w:t>,</w:t>
      </w:r>
      <w:r>
        <w:t xml:space="preserve"> the school</w:t>
      </w:r>
      <w:r w:rsidR="00653B67">
        <w:t>’</w:t>
      </w:r>
      <w:r>
        <w:t xml:space="preserve">s </w:t>
      </w:r>
      <w:r w:rsidR="00653B67">
        <w:t xml:space="preserve">PARCC </w:t>
      </w:r>
      <w:r>
        <w:t xml:space="preserve">assessment </w:t>
      </w:r>
      <w:r w:rsidR="00653B67">
        <w:t>results are</w:t>
      </w:r>
      <w:r>
        <w:t xml:space="preserve"> unacceptable, and </w:t>
      </w:r>
      <w:r w:rsidR="00655581">
        <w:t xml:space="preserve">Blueprint </w:t>
      </w:r>
      <w:r>
        <w:t>takes full responsibility. He said there is a new principa</w:t>
      </w:r>
      <w:r w:rsidR="00653B67">
        <w:t>l in place</w:t>
      </w:r>
      <w:r>
        <w:t xml:space="preserve"> and </w:t>
      </w:r>
      <w:r w:rsidR="00653B67">
        <w:t>he is overseeing the restructuring</w:t>
      </w:r>
      <w:r>
        <w:t xml:space="preserve"> of the school’s leadership</w:t>
      </w:r>
      <w:r w:rsidR="00653B67">
        <w:t xml:space="preserve"> team</w:t>
      </w:r>
      <w:r>
        <w:t xml:space="preserve"> and student </w:t>
      </w:r>
      <w:r w:rsidR="00653B67">
        <w:t>supports. Mr. Spengler</w:t>
      </w:r>
      <w:r>
        <w:t xml:space="preserve"> said to address discipline </w:t>
      </w:r>
      <w:r w:rsidR="00653B67">
        <w:t xml:space="preserve">issues </w:t>
      </w:r>
      <w:r>
        <w:t>at the school</w:t>
      </w:r>
      <w:r w:rsidR="00653B67">
        <w:t>,</w:t>
      </w:r>
      <w:r>
        <w:t xml:space="preserve"> staff </w:t>
      </w:r>
      <w:r w:rsidR="00653B67">
        <w:t>have participated in Positive Behavioral Intervention and S</w:t>
      </w:r>
      <w:r>
        <w:t xml:space="preserve">upport training. He said </w:t>
      </w:r>
      <w:r w:rsidR="00653B67">
        <w:t xml:space="preserve">he has been at the </w:t>
      </w:r>
      <w:proofErr w:type="spellStart"/>
      <w:r w:rsidR="00653B67">
        <w:t>Dever</w:t>
      </w:r>
      <w:proofErr w:type="spellEnd"/>
      <w:r w:rsidR="00653B67">
        <w:t xml:space="preserve"> almost every day. He said the school has added instructional deans</w:t>
      </w:r>
      <w:r w:rsidR="00655581">
        <w:t>, h</w:t>
      </w:r>
      <w:r w:rsidR="00653B67">
        <w:t xml:space="preserve">ired five new teachers and set up new teacher teams, </w:t>
      </w:r>
      <w:r>
        <w:t xml:space="preserve">home </w:t>
      </w:r>
      <w:r w:rsidR="00653B67">
        <w:t>visits</w:t>
      </w:r>
      <w:r>
        <w:t xml:space="preserve"> </w:t>
      </w:r>
      <w:r w:rsidR="00653B67">
        <w:t xml:space="preserve">and parental outreach have improved, </w:t>
      </w:r>
      <w:r>
        <w:t>bre</w:t>
      </w:r>
      <w:r w:rsidR="00653B67">
        <w:t xml:space="preserve">akfast in the classroom </w:t>
      </w:r>
      <w:r w:rsidR="00655581">
        <w:t xml:space="preserve">has been instituted, and mathematics fellows are working with </w:t>
      </w:r>
      <w:r>
        <w:t>grade four a</w:t>
      </w:r>
      <w:r w:rsidR="00655581">
        <w:t>nd five students</w:t>
      </w:r>
      <w:r>
        <w:t xml:space="preserve">. </w:t>
      </w:r>
    </w:p>
    <w:p w:rsidR="008515A6" w:rsidRDefault="008515A6"/>
    <w:p w:rsidR="00331B13" w:rsidRDefault="008515A6">
      <w:r>
        <w:t xml:space="preserve">Commissioner Chester said </w:t>
      </w:r>
      <w:r w:rsidR="00653B67">
        <w:t xml:space="preserve">he </w:t>
      </w:r>
      <w:r>
        <w:t xml:space="preserve">is in frequent contact </w:t>
      </w:r>
      <w:r w:rsidR="00653B67">
        <w:t>with Mr. Spe</w:t>
      </w:r>
      <w:r>
        <w:t xml:space="preserve">ngler regarding the school, and </w:t>
      </w:r>
      <w:r w:rsidR="00331B13">
        <w:t>the Commissioner has made clear he will look at other options if the school does not</w:t>
      </w:r>
      <w:r w:rsidR="0024608D">
        <w:t xml:space="preserve"> improve </w:t>
      </w:r>
      <w:r>
        <w:t xml:space="preserve">in the coming year. Ms. Craven noted the geographic challenges of the location of </w:t>
      </w:r>
      <w:proofErr w:type="spellStart"/>
      <w:r>
        <w:t>Dever</w:t>
      </w:r>
      <w:proofErr w:type="spellEnd"/>
      <w:r>
        <w:t xml:space="preserve">, as well as the impending </w:t>
      </w:r>
      <w:r w:rsidR="00655581">
        <w:t>facilities review by the city and school committee</w:t>
      </w:r>
      <w:r>
        <w:t>. Ms. McKenna said she is encourage</w:t>
      </w:r>
      <w:r w:rsidR="00331B13">
        <w:t>d to hear that a former Boston Public S</w:t>
      </w:r>
      <w:r>
        <w:t xml:space="preserve">chools </w:t>
      </w:r>
      <w:r w:rsidR="00331B13">
        <w:t xml:space="preserve">staff member </w:t>
      </w:r>
      <w:r>
        <w:t xml:space="preserve">is now </w:t>
      </w:r>
      <w:r w:rsidR="00331B13">
        <w:t>helping the school to navigate BPS procedures, a</w:t>
      </w:r>
      <w:r>
        <w:t xml:space="preserve">nd </w:t>
      </w:r>
      <w:r w:rsidR="00331B13">
        <w:t xml:space="preserve">she </w:t>
      </w:r>
      <w:r>
        <w:t xml:space="preserve">encouraged Blueprint to draw on partners </w:t>
      </w:r>
      <w:r w:rsidR="0026586B">
        <w:t xml:space="preserve">for assistance. </w:t>
      </w:r>
      <w:r w:rsidR="00A8434B">
        <w:t xml:space="preserve">She </w:t>
      </w:r>
      <w:r w:rsidR="00331B13">
        <w:t xml:space="preserve">said she </w:t>
      </w:r>
      <w:r w:rsidR="00A8434B">
        <w:t xml:space="preserve">hopes to see progress very soon. Chair Sagan thanked </w:t>
      </w:r>
      <w:r w:rsidR="00331B13">
        <w:t xml:space="preserve">the Commissioner and presenters for the </w:t>
      </w:r>
      <w:r w:rsidR="00A8434B">
        <w:t xml:space="preserve">updates. </w:t>
      </w:r>
    </w:p>
    <w:p w:rsidR="00A8434B" w:rsidRDefault="00A8434B"/>
    <w:p w:rsidR="00A8434B" w:rsidRPr="00CD2D9B" w:rsidRDefault="00A8434B" w:rsidP="00A8434B">
      <w:pPr>
        <w:spacing w:after="200" w:line="276" w:lineRule="auto"/>
      </w:pPr>
      <w:r w:rsidRPr="00CD2D9B">
        <w:rPr>
          <w:b/>
          <w:iCs/>
        </w:rPr>
        <w:t xml:space="preserve">On a motion duly made and seconded, it was: </w:t>
      </w:r>
    </w:p>
    <w:p w:rsidR="00A8434B" w:rsidRPr="00CD2D9B" w:rsidRDefault="00A8434B" w:rsidP="00A8434B">
      <w:pPr>
        <w:pStyle w:val="Default"/>
        <w:ind w:left="1440" w:hanging="1440"/>
        <w:rPr>
          <w:color w:val="auto"/>
        </w:rPr>
      </w:pPr>
      <w:proofErr w:type="gramStart"/>
      <w:r w:rsidRPr="00CD2D9B">
        <w:rPr>
          <w:b/>
          <w:color w:val="auto"/>
        </w:rPr>
        <w:t xml:space="preserve">VOTED: </w:t>
      </w:r>
      <w:r w:rsidRPr="00CD2D9B">
        <w:rPr>
          <w:b/>
          <w:color w:val="auto"/>
        </w:rPr>
        <w:tab/>
        <w:t>t</w:t>
      </w:r>
      <w:r w:rsidRPr="00CD2D9B">
        <w:rPr>
          <w:b/>
          <w:bCs/>
          <w:color w:val="auto"/>
        </w:rPr>
        <w:t xml:space="preserve">hat the Board of Elementary and Secondary Education adjourn the meeting at </w:t>
      </w:r>
      <w:r>
        <w:rPr>
          <w:b/>
          <w:bCs/>
          <w:color w:val="auto"/>
        </w:rPr>
        <w:t>7:05</w:t>
      </w:r>
      <w:r w:rsidRPr="00CD2D9B">
        <w:rPr>
          <w:b/>
          <w:bCs/>
          <w:color w:val="auto"/>
        </w:rPr>
        <w:t xml:space="preserve"> p.m., subject to the call of the Chair.</w:t>
      </w:r>
      <w:proofErr w:type="gramEnd"/>
      <w:r w:rsidRPr="00CD2D9B">
        <w:rPr>
          <w:b/>
          <w:bCs/>
          <w:color w:val="auto"/>
        </w:rPr>
        <w:t xml:space="preserve"> </w:t>
      </w:r>
    </w:p>
    <w:p w:rsidR="00A8434B" w:rsidRPr="00CD2D9B" w:rsidRDefault="00A8434B" w:rsidP="00A8434B">
      <w:pPr>
        <w:pStyle w:val="Default"/>
        <w:rPr>
          <w:color w:val="auto"/>
        </w:rPr>
      </w:pPr>
    </w:p>
    <w:p w:rsidR="00A8434B" w:rsidRPr="00CD2D9B" w:rsidRDefault="00A8434B" w:rsidP="00A8434B">
      <w:pPr>
        <w:pStyle w:val="Default"/>
        <w:rPr>
          <w:color w:val="auto"/>
        </w:rPr>
      </w:pPr>
      <w:r w:rsidRPr="00CD2D9B">
        <w:rPr>
          <w:color w:val="auto"/>
        </w:rPr>
        <w:t xml:space="preserve">The vote was unanimous. </w:t>
      </w:r>
    </w:p>
    <w:p w:rsidR="00A8434B" w:rsidRPr="00CD2D9B" w:rsidRDefault="00A8434B" w:rsidP="00A8434B">
      <w:pPr>
        <w:ind w:left="720"/>
        <w:rPr>
          <w:b/>
        </w:rPr>
      </w:pPr>
    </w:p>
    <w:p w:rsidR="00A8434B" w:rsidRPr="00CD2D9B" w:rsidRDefault="00A8434B" w:rsidP="00A8434B">
      <w:pPr>
        <w:pStyle w:val="Default"/>
        <w:jc w:val="right"/>
        <w:rPr>
          <w:color w:val="auto"/>
        </w:rPr>
      </w:pPr>
      <w:r w:rsidRPr="00CD2D9B">
        <w:rPr>
          <w:color w:val="auto"/>
        </w:rPr>
        <w:t>Respectfully submitted,</w:t>
      </w:r>
    </w:p>
    <w:p w:rsidR="00A8434B" w:rsidRPr="00CD2D9B" w:rsidRDefault="00A8434B" w:rsidP="00A8434B">
      <w:pPr>
        <w:pStyle w:val="Default"/>
        <w:jc w:val="right"/>
        <w:rPr>
          <w:color w:val="auto"/>
        </w:rPr>
      </w:pPr>
      <w:r w:rsidRPr="00CD2D9B">
        <w:rPr>
          <w:color w:val="auto"/>
        </w:rPr>
        <w:t>Mitchell D. Chester</w:t>
      </w:r>
    </w:p>
    <w:p w:rsidR="00A8434B" w:rsidRPr="00CD2D9B" w:rsidRDefault="00A8434B" w:rsidP="00A8434B">
      <w:pPr>
        <w:pStyle w:val="Default"/>
        <w:jc w:val="right"/>
        <w:rPr>
          <w:color w:val="auto"/>
        </w:rPr>
      </w:pPr>
      <w:r w:rsidRPr="00CD2D9B">
        <w:rPr>
          <w:color w:val="auto"/>
        </w:rPr>
        <w:t>Commissioner of Elementary and Secondary Education</w:t>
      </w:r>
    </w:p>
    <w:p w:rsidR="00A8434B" w:rsidRPr="0004356B" w:rsidRDefault="00A8434B" w:rsidP="00331B13">
      <w:pPr>
        <w:pStyle w:val="Default"/>
        <w:jc w:val="right"/>
      </w:pPr>
      <w:proofErr w:type="gramStart"/>
      <w:r w:rsidRPr="00CD2D9B">
        <w:t>and</w:t>
      </w:r>
      <w:proofErr w:type="gramEnd"/>
      <w:r w:rsidRPr="00CD2D9B">
        <w:t xml:space="preserve"> Secretary to the Board</w:t>
      </w:r>
    </w:p>
    <w:sectPr w:rsidR="00A8434B" w:rsidRPr="0004356B" w:rsidSect="00041901">
      <w:footerReference w:type="default" r:id="rId11"/>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C05" w:rsidRDefault="00282C05" w:rsidP="00247842">
      <w:r>
        <w:separator/>
      </w:r>
    </w:p>
  </w:endnote>
  <w:endnote w:type="continuationSeparator" w:id="0">
    <w:p w:rsidR="00282C05" w:rsidRDefault="00282C05" w:rsidP="002478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00741"/>
      <w:docPartObj>
        <w:docPartGallery w:val="Page Numbers (Bottom of Page)"/>
        <w:docPartUnique/>
      </w:docPartObj>
    </w:sdtPr>
    <w:sdtContent>
      <w:p w:rsidR="00331B13" w:rsidRDefault="003476FC">
        <w:pPr>
          <w:pStyle w:val="Footer"/>
          <w:jc w:val="right"/>
        </w:pPr>
        <w:fldSimple w:instr=" PAGE   \* MERGEFORMAT ">
          <w:r w:rsidR="009668F3">
            <w:rPr>
              <w:noProof/>
            </w:rPr>
            <w:t>2</w:t>
          </w:r>
        </w:fldSimple>
      </w:p>
    </w:sdtContent>
  </w:sdt>
  <w:p w:rsidR="00331B13" w:rsidRDefault="00331B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C05" w:rsidRDefault="00282C05" w:rsidP="00247842">
      <w:r>
        <w:separator/>
      </w:r>
    </w:p>
  </w:footnote>
  <w:footnote w:type="continuationSeparator" w:id="0">
    <w:p w:rsidR="00282C05" w:rsidRDefault="00282C05" w:rsidP="00247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944F1"/>
    <w:multiLevelType w:val="hybridMultilevel"/>
    <w:tmpl w:val="68A63442"/>
    <w:lvl w:ilvl="0" w:tplc="3542A0C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4A2425"/>
    <w:multiLevelType w:val="hybridMultilevel"/>
    <w:tmpl w:val="FA96EA70"/>
    <w:lvl w:ilvl="0" w:tplc="6FF0C78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rsids>
    <w:rsidRoot w:val="00B42465"/>
    <w:rsid w:val="00020812"/>
    <w:rsid w:val="00041901"/>
    <w:rsid w:val="0004356B"/>
    <w:rsid w:val="000566F8"/>
    <w:rsid w:val="0008382D"/>
    <w:rsid w:val="000E1900"/>
    <w:rsid w:val="00111A36"/>
    <w:rsid w:val="00113570"/>
    <w:rsid w:val="0015416B"/>
    <w:rsid w:val="00163BE8"/>
    <w:rsid w:val="001A278E"/>
    <w:rsid w:val="001C0864"/>
    <w:rsid w:val="001C719C"/>
    <w:rsid w:val="002228AA"/>
    <w:rsid w:val="0022336F"/>
    <w:rsid w:val="0024608D"/>
    <w:rsid w:val="00247842"/>
    <w:rsid w:val="0026586B"/>
    <w:rsid w:val="002724E1"/>
    <w:rsid w:val="00282C05"/>
    <w:rsid w:val="002B28AD"/>
    <w:rsid w:val="002C1FE4"/>
    <w:rsid w:val="002D6BB8"/>
    <w:rsid w:val="00307B17"/>
    <w:rsid w:val="0032427A"/>
    <w:rsid w:val="00331B13"/>
    <w:rsid w:val="00332990"/>
    <w:rsid w:val="003476FC"/>
    <w:rsid w:val="003818AA"/>
    <w:rsid w:val="003E5615"/>
    <w:rsid w:val="003F1CFB"/>
    <w:rsid w:val="003F706D"/>
    <w:rsid w:val="00421036"/>
    <w:rsid w:val="0047621F"/>
    <w:rsid w:val="004937A6"/>
    <w:rsid w:val="004C199A"/>
    <w:rsid w:val="004C679F"/>
    <w:rsid w:val="00510871"/>
    <w:rsid w:val="005E1A96"/>
    <w:rsid w:val="00621295"/>
    <w:rsid w:val="00640E72"/>
    <w:rsid w:val="006433DD"/>
    <w:rsid w:val="00652C23"/>
    <w:rsid w:val="00653B67"/>
    <w:rsid w:val="00655581"/>
    <w:rsid w:val="00655703"/>
    <w:rsid w:val="00692EBF"/>
    <w:rsid w:val="006B1E9C"/>
    <w:rsid w:val="006D6F8E"/>
    <w:rsid w:val="006F1A25"/>
    <w:rsid w:val="00746559"/>
    <w:rsid w:val="00777059"/>
    <w:rsid w:val="0077715B"/>
    <w:rsid w:val="00786B67"/>
    <w:rsid w:val="00787DC6"/>
    <w:rsid w:val="007B2E44"/>
    <w:rsid w:val="007D6B17"/>
    <w:rsid w:val="007E1232"/>
    <w:rsid w:val="00823E93"/>
    <w:rsid w:val="008515A6"/>
    <w:rsid w:val="00865EE4"/>
    <w:rsid w:val="00880A32"/>
    <w:rsid w:val="008A5B47"/>
    <w:rsid w:val="008C6384"/>
    <w:rsid w:val="008E5CA4"/>
    <w:rsid w:val="008F10C7"/>
    <w:rsid w:val="00911A91"/>
    <w:rsid w:val="0096643F"/>
    <w:rsid w:val="009668F3"/>
    <w:rsid w:val="0099575E"/>
    <w:rsid w:val="009F4A93"/>
    <w:rsid w:val="00A101BC"/>
    <w:rsid w:val="00A35436"/>
    <w:rsid w:val="00A4287D"/>
    <w:rsid w:val="00A63E8A"/>
    <w:rsid w:val="00A76589"/>
    <w:rsid w:val="00A8434B"/>
    <w:rsid w:val="00A93102"/>
    <w:rsid w:val="00AB34EA"/>
    <w:rsid w:val="00B04763"/>
    <w:rsid w:val="00B04D6C"/>
    <w:rsid w:val="00B12DF9"/>
    <w:rsid w:val="00B40D3A"/>
    <w:rsid w:val="00B42465"/>
    <w:rsid w:val="00B605B6"/>
    <w:rsid w:val="00BC283E"/>
    <w:rsid w:val="00BD363D"/>
    <w:rsid w:val="00BD3D26"/>
    <w:rsid w:val="00BE041B"/>
    <w:rsid w:val="00C127CC"/>
    <w:rsid w:val="00C32A84"/>
    <w:rsid w:val="00C44D4B"/>
    <w:rsid w:val="00C513EC"/>
    <w:rsid w:val="00C86B26"/>
    <w:rsid w:val="00CA164E"/>
    <w:rsid w:val="00CB7378"/>
    <w:rsid w:val="00CC37BB"/>
    <w:rsid w:val="00CD2D9B"/>
    <w:rsid w:val="00CD4503"/>
    <w:rsid w:val="00CE4584"/>
    <w:rsid w:val="00D54775"/>
    <w:rsid w:val="00D75788"/>
    <w:rsid w:val="00D84A49"/>
    <w:rsid w:val="00DE5F83"/>
    <w:rsid w:val="00DF2BCF"/>
    <w:rsid w:val="00E0131C"/>
    <w:rsid w:val="00E02390"/>
    <w:rsid w:val="00E10F8B"/>
    <w:rsid w:val="00E2204D"/>
    <w:rsid w:val="00E35C2B"/>
    <w:rsid w:val="00E718A3"/>
    <w:rsid w:val="00E82CA5"/>
    <w:rsid w:val="00E872A4"/>
    <w:rsid w:val="00E920C7"/>
    <w:rsid w:val="00E92E94"/>
    <w:rsid w:val="00E941FE"/>
    <w:rsid w:val="00EB5AFF"/>
    <w:rsid w:val="00F2561D"/>
    <w:rsid w:val="00F33650"/>
    <w:rsid w:val="00F442EA"/>
    <w:rsid w:val="00F5036C"/>
    <w:rsid w:val="00F555B1"/>
    <w:rsid w:val="00F556C0"/>
    <w:rsid w:val="00F85A81"/>
    <w:rsid w:val="00F958D8"/>
    <w:rsid w:val="00FA73E4"/>
    <w:rsid w:val="00FA7A4D"/>
    <w:rsid w:val="00FD100B"/>
    <w:rsid w:val="00FD7010"/>
    <w:rsid w:val="00FD7281"/>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4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24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746559"/>
    <w:rPr>
      <w:rFonts w:ascii="Calibri" w:eastAsiaTheme="minorHAnsi" w:hAnsi="Calibri"/>
      <w:sz w:val="22"/>
      <w:szCs w:val="22"/>
    </w:rPr>
  </w:style>
  <w:style w:type="character" w:customStyle="1" w:styleId="PlainTextChar">
    <w:name w:val="Plain Text Char"/>
    <w:basedOn w:val="DefaultParagraphFont"/>
    <w:link w:val="PlainText"/>
    <w:uiPriority w:val="99"/>
    <w:rsid w:val="00746559"/>
    <w:rPr>
      <w:rFonts w:ascii="Calibri" w:hAnsi="Calibri" w:cs="Times New Roman"/>
    </w:rPr>
  </w:style>
  <w:style w:type="paragraph" w:styleId="ListParagraph">
    <w:name w:val="List Paragraph"/>
    <w:basedOn w:val="Normal"/>
    <w:uiPriority w:val="34"/>
    <w:qFormat/>
    <w:rsid w:val="00F5036C"/>
    <w:pPr>
      <w:spacing w:after="200" w:line="276" w:lineRule="auto"/>
      <w:ind w:left="720"/>
      <w:contextualSpacing/>
    </w:pPr>
    <w:rPr>
      <w:rFonts w:asciiTheme="minorHAnsi" w:eastAsiaTheme="minorHAnsi" w:hAnsiTheme="minorHAnsi" w:cstheme="minorBidi"/>
      <w:sz w:val="22"/>
      <w:szCs w:val="22"/>
    </w:rPr>
  </w:style>
  <w:style w:type="paragraph" w:styleId="BodyTextIndent2">
    <w:name w:val="Body Text Indent 2"/>
    <w:basedOn w:val="Normal"/>
    <w:link w:val="BodyTextIndent2Char"/>
    <w:rsid w:val="00C32A84"/>
    <w:pPr>
      <w:tabs>
        <w:tab w:val="left" w:pos="1890"/>
      </w:tabs>
      <w:ind w:left="1890" w:hanging="1800"/>
    </w:pPr>
    <w:rPr>
      <w:rFonts w:ascii="Times" w:eastAsia="Times" w:hAnsi="Times"/>
      <w:szCs w:val="20"/>
    </w:rPr>
  </w:style>
  <w:style w:type="character" w:customStyle="1" w:styleId="BodyTextIndent2Char">
    <w:name w:val="Body Text Indent 2 Char"/>
    <w:basedOn w:val="DefaultParagraphFont"/>
    <w:link w:val="BodyTextIndent2"/>
    <w:rsid w:val="00C32A84"/>
    <w:rPr>
      <w:rFonts w:ascii="Times" w:eastAsia="Times" w:hAnsi="Times" w:cs="Times New Roman"/>
      <w:sz w:val="24"/>
      <w:szCs w:val="20"/>
    </w:rPr>
  </w:style>
  <w:style w:type="paragraph" w:styleId="Header">
    <w:name w:val="header"/>
    <w:basedOn w:val="Normal"/>
    <w:link w:val="HeaderChar"/>
    <w:uiPriority w:val="99"/>
    <w:semiHidden/>
    <w:unhideWhenUsed/>
    <w:rsid w:val="00247842"/>
    <w:pPr>
      <w:tabs>
        <w:tab w:val="center" w:pos="4680"/>
        <w:tab w:val="right" w:pos="9360"/>
      </w:tabs>
    </w:pPr>
  </w:style>
  <w:style w:type="character" w:customStyle="1" w:styleId="HeaderChar">
    <w:name w:val="Header Char"/>
    <w:basedOn w:val="DefaultParagraphFont"/>
    <w:link w:val="Header"/>
    <w:uiPriority w:val="99"/>
    <w:semiHidden/>
    <w:rsid w:val="002478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7842"/>
    <w:pPr>
      <w:tabs>
        <w:tab w:val="center" w:pos="4680"/>
        <w:tab w:val="right" w:pos="9360"/>
      </w:tabs>
    </w:pPr>
  </w:style>
  <w:style w:type="character" w:customStyle="1" w:styleId="FooterChar">
    <w:name w:val="Footer Char"/>
    <w:basedOn w:val="DefaultParagraphFont"/>
    <w:link w:val="Footer"/>
    <w:uiPriority w:val="99"/>
    <w:rsid w:val="00247842"/>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37BB"/>
    <w:rPr>
      <w:color w:val="0000FF"/>
      <w:u w:val="single"/>
    </w:rPr>
  </w:style>
  <w:style w:type="character" w:styleId="Strong">
    <w:name w:val="Strong"/>
    <w:basedOn w:val="DefaultParagraphFont"/>
    <w:uiPriority w:val="22"/>
    <w:qFormat/>
    <w:rsid w:val="00F556C0"/>
    <w:rPr>
      <w:b/>
      <w:bCs/>
    </w:rPr>
  </w:style>
  <w:style w:type="paragraph" w:styleId="NormalWeb">
    <w:name w:val="Normal (Web)"/>
    <w:basedOn w:val="Normal"/>
    <w:uiPriority w:val="99"/>
    <w:unhideWhenUsed/>
    <w:rsid w:val="00E35C2B"/>
    <w:pPr>
      <w:spacing w:before="100" w:beforeAutospacing="1" w:after="100" w:afterAutospacing="1"/>
    </w:pPr>
    <w:rPr>
      <w:rFonts w:ascii="Georgia" w:hAnsi="Georgia"/>
      <w:sz w:val="23"/>
      <w:szCs w:val="23"/>
    </w:rPr>
  </w:style>
  <w:style w:type="character" w:customStyle="1" w:styleId="apple-converted-space">
    <w:name w:val="apple-converted-space"/>
    <w:basedOn w:val="DefaultParagraphFont"/>
    <w:rsid w:val="00692EBF"/>
  </w:style>
</w:styles>
</file>

<file path=word/webSettings.xml><?xml version="1.0" encoding="utf-8"?>
<w:webSettings xmlns:r="http://schemas.openxmlformats.org/officeDocument/2006/relationships" xmlns:w="http://schemas.openxmlformats.org/wordprocessingml/2006/main">
  <w:divs>
    <w:div w:id="82431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DESE-231-29901</_dlc_DocId>
    <_dlc_DocIdUrl xmlns="733efe1c-5bbe-4968-87dc-d400e65c879f">
      <Url>https://sharepoint.doemass.org/ese/webteam/cps/_layouts/DocIdRedir.aspx?ID=DESE-231-29901</Url>
      <Description>DESE-231-29901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18B356D-BFFE-4E9E-AFFA-CE854D397B78}">
  <ds:schemaRefs>
    <ds:schemaRef ds:uri="http://schemas.microsoft.com/sharepoint/events"/>
  </ds:schemaRefs>
</ds:datastoreItem>
</file>

<file path=customXml/itemProps2.xml><?xml version="1.0" encoding="utf-8"?>
<ds:datastoreItem xmlns:ds="http://schemas.openxmlformats.org/officeDocument/2006/customXml" ds:itemID="{7A80B91B-9997-4157-96E0-47325FF95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D9869-FA01-4948-98B5-14E9BCFEE5F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70AC73C1-30C9-4B53-85ED-64724FDD6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4721</Words>
  <Characters>26014</Characters>
  <Application>Microsoft Office Word</Application>
  <DocSecurity>0</DocSecurity>
  <Lines>481</Lines>
  <Paragraphs>133</Paragraphs>
  <ScaleCrop>false</ScaleCrop>
  <HeadingPairs>
    <vt:vector size="2" baseType="variant">
      <vt:variant>
        <vt:lpstr>Title</vt:lpstr>
      </vt:variant>
      <vt:variant>
        <vt:i4>1</vt:i4>
      </vt:variant>
    </vt:vector>
  </HeadingPairs>
  <TitlesOfParts>
    <vt:vector size="1" baseType="lpstr">
      <vt:lpstr>Minutes of the September 26 and September 26 Board meetings</vt:lpstr>
    </vt:vector>
  </TitlesOfParts>
  <Company/>
  <LinksUpToDate>false</LinksUpToDate>
  <CharactersWithSpaces>30602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September 26 2016 Special Meeting and September 27 2016 Regular Meeting</dc:title>
  <dc:creator>ESE</dc:creator>
  <cp:lastModifiedBy>dzou</cp:lastModifiedBy>
  <cp:revision>5</cp:revision>
  <cp:lastPrinted>2016-10-13T01:18:00Z</cp:lastPrinted>
  <dcterms:created xsi:type="dcterms:W3CDTF">2016-10-13T17:17:00Z</dcterms:created>
  <dcterms:modified xsi:type="dcterms:W3CDTF">2016-12-05T20:27:00Z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5 2016</vt:lpwstr>
  </property>
</Properties>
</file>