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968559845"/>
        <w:docPartObj>
          <w:docPartGallery w:val="Cover Pages"/>
          <w:docPartUnique/>
        </w:docPartObj>
      </w:sdtPr>
      <w:sdtEndPr/>
      <w:sdtContent>
        <w:p w14:paraId="25BAACCA" w14:textId="2ACEE06F" w:rsidR="00F1063F" w:rsidRPr="000E34AB" w:rsidRDefault="003C1D97" w:rsidP="008F152E">
          <w:pPr>
            <w:spacing w:before="0" w:after="0"/>
            <w:rPr>
              <w:rFonts w:cstheme="minorHAnsi"/>
            </w:rPr>
          </w:pPr>
          <w:r w:rsidRPr="000E34AB">
            <w:rPr>
              <w:rFonts w:cstheme="minorHAnsi"/>
              <w:noProof/>
              <w:lang w:eastAsia="zh-CN"/>
            </w:rPr>
            <mc:AlternateContent>
              <mc:Choice Requires="wps">
                <w:drawing>
                  <wp:inline distT="0" distB="0" distL="0" distR="0" wp14:anchorId="5D84CF59" wp14:editId="12C003AC">
                    <wp:extent cx="5943600" cy="1309669"/>
                    <wp:effectExtent l="0" t="0" r="0" b="5080"/>
                    <wp:docPr id="131" name="Text Box 131"/>
                    <wp:cNvGraphicFramePr/>
                    <a:graphic xmlns:a="http://schemas.openxmlformats.org/drawingml/2006/main">
                      <a:graphicData uri="http://schemas.microsoft.com/office/word/2010/wordprocessingShape">
                        <wps:wsp>
                          <wps:cNvSpPr txBox="1"/>
                          <wps:spPr>
                            <a:xfrm>
                              <a:off x="0" y="0"/>
                              <a:ext cx="5943600" cy="1309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201926890"/>
                              <w:p w14:paraId="6B7C8A43" w14:textId="42B414BC" w:rsidR="003C1D97" w:rsidRPr="004C6677" w:rsidRDefault="00974A8F" w:rsidP="00241A88">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2537F">
                                      <w:t>Automotive Technician Standards and Skills</w:t>
                                    </w:r>
                                  </w:sdtContent>
                                </w:sdt>
                                <w:bookmarkEnd w:id="0"/>
                              </w:p>
                              <w:sdt>
                                <w:sdt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23D12D98" w14:textId="6BA83F1F" w:rsidR="003C1D97" w:rsidRPr="003C1D97" w:rsidRDefault="00974A8F" w:rsidP="00C826F8">
                                    <w:pPr>
                                      <w:rPr>
                                        <w:b/>
                                        <w:color w:val="09539E"/>
                                      </w:rPr>
                                    </w:pPr>
                                    <w: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D84CF59" id="_x0000_t202" coordsize="21600,21600" o:spt="202" path="m,l,21600r21600,l21600,xe">
                    <v:stroke joinstyle="miter"/>
                    <v:path gradientshapeok="t" o:connecttype="rect"/>
                  </v:shapetype>
                  <v:shape id="Text Box 131" o:spid="_x0000_s1026" type="#_x0000_t202" style="width:468pt;height:1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AkXwIAAC4FAAAOAAAAZHJzL2Uyb0RvYy54bWysVE1v2zAMvQ/YfxB0X+w0a7AEcYqsRYcB&#10;QVssHXpWZKkxJouaxMTOfv0o2U6KbpcOu8i0+Pj1SGpx1daGHZQPFdiCj0c5Z8pKKCv7XPDvj7cf&#10;PnEWUNhSGLCq4EcV+NXy/btF4+bqAnZgSuUZObFh3riC7xDdPMuC3KlahBE4ZUmpwdcC6dc/Z6UX&#10;DXmvTXaR59OsAV86D1KFQLc3nZIvk3+tlcR7rYNCZgpOuWE6fTq38cyWCzF/9sLtKtmnIf4hi1pU&#10;loKeXN0IFGzvqz9c1ZX0EEDjSEKdgdaVVKkGqmacv6pmsxNOpVqInOBONIX/51beHTbuwTNsP0NL&#10;DYyENC7MA13Gelrt6/ilTBnpicLjiTbVIpN0eTn7OJnmpJKkG0/y2XQ6i36ys7nzAb8oqFkUCu6p&#10;L4kucVgH7KADJEazcFsZk3pjLGsKPp1c5sngpCHnxkasSl3u3ZxTTxIejYoYY78pzaoyVRAv0nyp&#10;a+PZQdBkCCmVxVR88kvoiNKUxFsMe/w5q7cYd3UMkcHiybiuLPhU/au0yx9DyrrDE+cv6o4ittu2&#10;b+kWyiN12kO3BMHJ24q6sRYBH4SnqacO0ibjPR3aALEOvcTZDvyvv91HPA0jaTlraIsKHn7uhVec&#10;ma+WxjSu3CD4QdgOgt3X10D0j+mNcDKJZODRDKL2UD/Rgq9iFFIJKylWwXEQr7HbZXogpFqtEogW&#10;ywlc242T0XXsRpytx/ZJeNcPINLs3sGwX2L+ag47bLS0sNoj6CoNaSS0Y7EnmpYyjXn/gMStf/mf&#10;UOdnbvkbAAD//wMAUEsDBBQABgAIAAAAIQAekGSG2gAAAAUBAAAPAAAAZHJzL2Rvd25yZXYueG1s&#10;TI9LS8RAEITvgv9haMGbO9kIQWMmi/i4+VhXBb1NMm0SnEeY6WTjv7f1opeCopqqr6vN4qyYMaYh&#10;eAXrVQYCfRvM4DsFL8+3J2cgEmlvtA0eFXxhgk19eFDp0oS9f8J5R53gEp9KraAnGkspU9uj02kV&#10;RvScfYToNLGNnTRR77ncWZlnWSGdHjwv9HrEqx7bz93kFNi3FO+ajN7n6+6eto9yer1ZPyh1fLRc&#10;XoAgXOjvGH7wGR1qZmrC5E0SVgE/Qr/K2flpwbZRkGdFDrKu5H/6+hsAAP//AwBQSwECLQAUAAYA&#10;CAAAACEAtoM4kv4AAADhAQAAEwAAAAAAAAAAAAAAAAAAAAAAW0NvbnRlbnRfVHlwZXNdLnhtbFBL&#10;AQItABQABgAIAAAAIQA4/SH/1gAAAJQBAAALAAAAAAAAAAAAAAAAAC8BAABfcmVscy8ucmVsc1BL&#10;AQItABQABgAIAAAAIQARJcAkXwIAAC4FAAAOAAAAAAAAAAAAAAAAAC4CAABkcnMvZTJvRG9jLnht&#10;bFBLAQItABQABgAIAAAAIQAekGSG2gAAAAUBAAAPAAAAAAAAAAAAAAAAALkEAABkcnMvZG93bnJl&#10;di54bWxQSwUGAAAAAAQABADzAAAAwAUAAAAA&#10;" filled="f" stroked="f" strokeweight=".5pt">
                    <v:textbox inset="0,0,0,0">
                      <w:txbxContent>
                        <w:bookmarkStart w:id="1" w:name="_Toc201926890"/>
                        <w:p w14:paraId="6B7C8A43" w14:textId="42B414BC" w:rsidR="003C1D97" w:rsidRPr="004C6677" w:rsidRDefault="00974A8F" w:rsidP="00241A88">
                          <w:pPr>
                            <w:pStyle w:val="Heading1"/>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2537F">
                                <w:t>Automotive Technician Standards and Skills</w:t>
                              </w:r>
                            </w:sdtContent>
                          </w:sdt>
                          <w:bookmarkEnd w:id="1"/>
                        </w:p>
                        <w:sdt>
                          <w:sdt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23D12D98" w14:textId="6BA83F1F" w:rsidR="003C1D97" w:rsidRPr="003C1D97" w:rsidRDefault="00974A8F" w:rsidP="00C826F8">
                              <w:pPr>
                                <w:rPr>
                                  <w:b/>
                                  <w:color w:val="09539E"/>
                                </w:rPr>
                              </w:pPr>
                              <w:r>
                                <w:t xml:space="preserve">     </w:t>
                              </w:r>
                            </w:p>
                          </w:sdtContent>
                        </w:sdt>
                      </w:txbxContent>
                    </v:textbox>
                    <w10:anchorlock/>
                  </v:shape>
                </w:pict>
              </mc:Fallback>
            </mc:AlternateContent>
          </w:r>
        </w:p>
        <w:p w14:paraId="69860E35" w14:textId="77777777" w:rsidR="003C1D97" w:rsidRPr="000E34AB" w:rsidRDefault="003C1D97" w:rsidP="008F152E">
          <w:pPr>
            <w:spacing w:before="0" w:after="0"/>
            <w:rPr>
              <w:rFonts w:cstheme="minorHAnsi"/>
            </w:rPr>
          </w:pPr>
        </w:p>
        <w:p w14:paraId="4CB6031F" w14:textId="7479F1D7" w:rsidR="003C1D97" w:rsidRPr="000E34AB" w:rsidRDefault="003C1D97" w:rsidP="008F152E">
          <w:pPr>
            <w:spacing w:before="0" w:after="0"/>
            <w:rPr>
              <w:rFonts w:cstheme="minorHAnsi"/>
            </w:rPr>
          </w:pPr>
          <w:r w:rsidRPr="000E34AB">
            <w:rPr>
              <w:rFonts w:cstheme="minorHAnsi"/>
              <w:noProof/>
            </w:rPr>
            <w:drawing>
              <wp:anchor distT="0" distB="0" distL="114300" distR="114300" simplePos="0" relativeHeight="251657216" behindDoc="1" locked="0" layoutInCell="1" allowOverlap="1" wp14:anchorId="77350C36" wp14:editId="2351B19B">
                <wp:simplePos x="0" y="0"/>
                <wp:positionH relativeFrom="margin">
                  <wp:posOffset>3924300</wp:posOffset>
                </wp:positionH>
                <wp:positionV relativeFrom="paragraph">
                  <wp:posOffset>65405</wp:posOffset>
                </wp:positionV>
                <wp:extent cx="2035175" cy="396875"/>
                <wp:effectExtent l="0" t="0" r="3175" b="3175"/>
                <wp:wrapTight wrapText="bothSides">
                  <wp:wrapPolygon edited="0">
                    <wp:start x="1820" y="0"/>
                    <wp:lineTo x="0" y="2074"/>
                    <wp:lineTo x="0" y="20736"/>
                    <wp:lineTo x="809" y="20736"/>
                    <wp:lineTo x="2831" y="20736"/>
                    <wp:lineTo x="4650" y="18662"/>
                    <wp:lineTo x="21432" y="14515"/>
                    <wp:lineTo x="21432" y="6221"/>
                    <wp:lineTo x="3033" y="0"/>
                    <wp:lineTo x="1820"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p w14:paraId="63F1B7C2" w14:textId="401804B9" w:rsidR="003C1D97" w:rsidRPr="000E34AB" w:rsidRDefault="003C1D97" w:rsidP="008F152E">
          <w:pPr>
            <w:spacing w:before="0" w:after="0"/>
            <w:rPr>
              <w:rFonts w:cstheme="minorHAnsi"/>
            </w:rPr>
          </w:pPr>
        </w:p>
        <w:p w14:paraId="47147FCD" w14:textId="77777777" w:rsidR="005F1D36" w:rsidRPr="000E34AB" w:rsidRDefault="005F1D36" w:rsidP="008F152E">
          <w:pPr>
            <w:spacing w:before="0" w:after="0"/>
            <w:rPr>
              <w:rFonts w:cstheme="minorHAnsi"/>
            </w:rPr>
          </w:pPr>
        </w:p>
        <w:p w14:paraId="57B64E63" w14:textId="77777777" w:rsidR="00EA1D01" w:rsidRPr="000E34AB" w:rsidRDefault="00EA1D01" w:rsidP="008F152E">
          <w:pPr>
            <w:spacing w:before="0" w:after="0"/>
            <w:rPr>
              <w:rFonts w:eastAsia="Times New Roman" w:cstheme="minorHAnsi"/>
              <w:color w:val="09539E"/>
              <w:sz w:val="32"/>
              <w:szCs w:val="32"/>
            </w:rPr>
          </w:pPr>
          <w:bookmarkStart w:id="2" w:name="_Toc147323781"/>
          <w:r w:rsidRPr="000E34AB">
            <w:rPr>
              <w:rFonts w:eastAsia="Times New Roman" w:cstheme="minorHAnsi"/>
              <w:color w:val="09539E"/>
              <w:sz w:val="32"/>
              <w:szCs w:val="32"/>
            </w:rPr>
            <w:br w:type="page"/>
          </w:r>
        </w:p>
        <w:bookmarkStart w:id="3" w:name="_Toc201926891" w:displacedByCustomXml="next"/>
        <w:sdt>
          <w:sdtPr>
            <w:rPr>
              <w:rFonts w:asciiTheme="minorHAnsi" w:eastAsiaTheme="minorHAnsi" w:hAnsiTheme="minorHAnsi" w:cstheme="minorBidi"/>
              <w:b w:val="0"/>
              <w:bCs w:val="0"/>
              <w:color w:val="000000" w:themeColor="text1"/>
              <w:sz w:val="22"/>
              <w:szCs w:val="24"/>
            </w:rPr>
            <w:id w:val="-264075687"/>
            <w:docPartObj>
              <w:docPartGallery w:val="Table of Contents"/>
              <w:docPartUnique/>
            </w:docPartObj>
          </w:sdtPr>
          <w:sdtEndPr>
            <w:rPr>
              <w:rFonts w:cstheme="minorHAnsi"/>
              <w:noProof/>
            </w:rPr>
          </w:sdtEndPr>
          <w:sdtContent>
            <w:p w14:paraId="7D90B164" w14:textId="3DAAC182" w:rsidR="00EA1D01" w:rsidRPr="003F1DD5" w:rsidRDefault="004C6677" w:rsidP="003F1DD5">
              <w:pPr>
                <w:pStyle w:val="Heading2"/>
                <w:rPr>
                  <w:rStyle w:val="Heading1Char"/>
                  <w:b/>
                </w:rPr>
              </w:pPr>
              <w:r w:rsidRPr="003F1DD5">
                <w:t xml:space="preserve">Table of </w:t>
              </w:r>
              <w:r w:rsidR="00EA1D01" w:rsidRPr="003F1DD5">
                <w:rPr>
                  <w:rStyle w:val="Heading1Char"/>
                  <w:b/>
                </w:rPr>
                <w:t>Contents</w:t>
              </w:r>
              <w:bookmarkEnd w:id="3"/>
            </w:p>
            <w:p w14:paraId="29082DF3" w14:textId="5A491668" w:rsidR="00850A69" w:rsidRDefault="00EA1D01">
              <w:pPr>
                <w:pStyle w:val="TOC1"/>
                <w:rPr>
                  <w:rFonts w:eastAsiaTheme="minorEastAsia" w:cstheme="minorBidi"/>
                  <w:b w:val="0"/>
                  <w:bCs w:val="0"/>
                  <w:caps w:val="0"/>
                  <w:color w:val="auto"/>
                  <w:sz w:val="24"/>
                  <w:szCs w:val="24"/>
                  <w:u w:val="none"/>
                </w:rPr>
              </w:pPr>
              <w:r w:rsidRPr="00676069">
                <w:rPr>
                  <w:noProof w:val="0"/>
                </w:rPr>
                <w:fldChar w:fldCharType="begin"/>
              </w:r>
              <w:r w:rsidRPr="00676069">
                <w:instrText xml:space="preserve"> TOC \o "1-3" \h \z \u </w:instrText>
              </w:r>
              <w:r w:rsidRPr="00676069">
                <w:rPr>
                  <w:noProof w:val="0"/>
                </w:rPr>
                <w:fldChar w:fldCharType="separate"/>
              </w:r>
              <w:hyperlink w:anchor="_Toc201926890" w:history="1">
                <w:r w:rsidR="00850A69" w:rsidRPr="00547F81">
                  <w:rPr>
                    <w:rStyle w:val="Hyperlink"/>
                  </w:rPr>
                  <w:t>Automotive Technician Standards and Skills</w:t>
                </w:r>
                <w:r w:rsidR="00850A69">
                  <w:rPr>
                    <w:webHidden/>
                  </w:rPr>
                  <w:tab/>
                </w:r>
                <w:r w:rsidR="00850A69">
                  <w:rPr>
                    <w:webHidden/>
                  </w:rPr>
                  <w:fldChar w:fldCharType="begin"/>
                </w:r>
                <w:r w:rsidR="00850A69">
                  <w:rPr>
                    <w:webHidden/>
                  </w:rPr>
                  <w:instrText xml:space="preserve"> PAGEREF _Toc201926890 \h </w:instrText>
                </w:r>
                <w:r w:rsidR="00850A69">
                  <w:rPr>
                    <w:webHidden/>
                  </w:rPr>
                </w:r>
                <w:r w:rsidR="00850A69">
                  <w:rPr>
                    <w:webHidden/>
                  </w:rPr>
                  <w:fldChar w:fldCharType="separate"/>
                </w:r>
                <w:r w:rsidR="00850A69">
                  <w:rPr>
                    <w:webHidden/>
                  </w:rPr>
                  <w:t>1</w:t>
                </w:r>
                <w:r w:rsidR="00850A69">
                  <w:rPr>
                    <w:webHidden/>
                  </w:rPr>
                  <w:fldChar w:fldCharType="end"/>
                </w:r>
              </w:hyperlink>
            </w:p>
            <w:p w14:paraId="39D77DB9" w14:textId="6FF4FA09" w:rsidR="00850A69" w:rsidRDefault="00850A69">
              <w:pPr>
                <w:pStyle w:val="TOC2"/>
                <w:rPr>
                  <w:rFonts w:asciiTheme="minorHAnsi" w:eastAsiaTheme="minorEastAsia" w:hAnsiTheme="minorHAnsi" w:cstheme="minorBidi"/>
                  <w:smallCaps w:val="0"/>
                  <w:sz w:val="24"/>
                  <w:szCs w:val="24"/>
                </w:rPr>
              </w:pPr>
              <w:hyperlink w:anchor="_Toc201926891" w:history="1">
                <w:r w:rsidRPr="00547F81">
                  <w:rPr>
                    <w:rStyle w:val="Hyperlink"/>
                  </w:rPr>
                  <w:t>Table of Contents</w:t>
                </w:r>
                <w:r>
                  <w:rPr>
                    <w:webHidden/>
                  </w:rPr>
                  <w:tab/>
                </w:r>
                <w:r>
                  <w:rPr>
                    <w:webHidden/>
                  </w:rPr>
                  <w:fldChar w:fldCharType="begin"/>
                </w:r>
                <w:r>
                  <w:rPr>
                    <w:webHidden/>
                  </w:rPr>
                  <w:instrText xml:space="preserve"> PAGEREF _Toc201926891 \h </w:instrText>
                </w:r>
                <w:r>
                  <w:rPr>
                    <w:webHidden/>
                  </w:rPr>
                </w:r>
                <w:r>
                  <w:rPr>
                    <w:webHidden/>
                  </w:rPr>
                  <w:fldChar w:fldCharType="separate"/>
                </w:r>
                <w:r>
                  <w:rPr>
                    <w:webHidden/>
                  </w:rPr>
                  <w:t>2</w:t>
                </w:r>
                <w:r>
                  <w:rPr>
                    <w:webHidden/>
                  </w:rPr>
                  <w:fldChar w:fldCharType="end"/>
                </w:r>
              </w:hyperlink>
            </w:p>
            <w:p w14:paraId="1AFEEFC3" w14:textId="56A43EAC" w:rsidR="00850A69" w:rsidRDefault="00850A69">
              <w:pPr>
                <w:pStyle w:val="TOC2"/>
                <w:rPr>
                  <w:rFonts w:asciiTheme="minorHAnsi" w:eastAsiaTheme="minorEastAsia" w:hAnsiTheme="minorHAnsi" w:cstheme="minorBidi"/>
                  <w:smallCaps w:val="0"/>
                  <w:sz w:val="24"/>
                  <w:szCs w:val="24"/>
                </w:rPr>
              </w:pPr>
              <w:hyperlink w:anchor="_Toc201926892" w:history="1">
                <w:r w:rsidRPr="00547F81">
                  <w:rPr>
                    <w:rStyle w:val="Hyperlink"/>
                  </w:rPr>
                  <w:t>Health &amp; Safety Standards</w:t>
                </w:r>
                <w:r>
                  <w:rPr>
                    <w:webHidden/>
                  </w:rPr>
                  <w:tab/>
                </w:r>
                <w:r>
                  <w:rPr>
                    <w:webHidden/>
                  </w:rPr>
                  <w:fldChar w:fldCharType="begin"/>
                </w:r>
                <w:r>
                  <w:rPr>
                    <w:webHidden/>
                  </w:rPr>
                  <w:instrText xml:space="preserve"> PAGEREF _Toc201926892 \h </w:instrText>
                </w:r>
                <w:r>
                  <w:rPr>
                    <w:webHidden/>
                  </w:rPr>
                </w:r>
                <w:r>
                  <w:rPr>
                    <w:webHidden/>
                  </w:rPr>
                  <w:fldChar w:fldCharType="separate"/>
                </w:r>
                <w:r>
                  <w:rPr>
                    <w:webHidden/>
                  </w:rPr>
                  <w:t>3</w:t>
                </w:r>
                <w:r>
                  <w:rPr>
                    <w:webHidden/>
                  </w:rPr>
                  <w:fldChar w:fldCharType="end"/>
                </w:r>
              </w:hyperlink>
            </w:p>
            <w:p w14:paraId="4140BF3E" w14:textId="429881EA" w:rsidR="00850A69" w:rsidRDefault="00850A69">
              <w:pPr>
                <w:pStyle w:val="TOC3"/>
                <w:tabs>
                  <w:tab w:val="right" w:leader="dot" w:pos="9350"/>
                </w:tabs>
                <w:rPr>
                  <w:rFonts w:eastAsiaTheme="minorEastAsia" w:cstheme="minorBidi"/>
                  <w:smallCaps w:val="0"/>
                  <w:noProof/>
                  <w:color w:val="auto"/>
                  <w:sz w:val="24"/>
                  <w:szCs w:val="24"/>
                </w:rPr>
              </w:pPr>
              <w:hyperlink w:anchor="_Toc201926893" w:history="1">
                <w:r w:rsidRPr="00547F81">
                  <w:rPr>
                    <w:rStyle w:val="Hyperlink"/>
                    <w:noProof/>
                  </w:rPr>
                  <w:t>Standard 1: Health and Safety in an Automotive Technicians Work Environment</w:t>
                </w:r>
                <w:r>
                  <w:rPr>
                    <w:noProof/>
                    <w:webHidden/>
                  </w:rPr>
                  <w:tab/>
                </w:r>
                <w:r>
                  <w:rPr>
                    <w:noProof/>
                    <w:webHidden/>
                  </w:rPr>
                  <w:fldChar w:fldCharType="begin"/>
                </w:r>
                <w:r>
                  <w:rPr>
                    <w:noProof/>
                    <w:webHidden/>
                  </w:rPr>
                  <w:instrText xml:space="preserve"> PAGEREF _Toc201926893 \h </w:instrText>
                </w:r>
                <w:r>
                  <w:rPr>
                    <w:noProof/>
                    <w:webHidden/>
                  </w:rPr>
                </w:r>
                <w:r>
                  <w:rPr>
                    <w:noProof/>
                    <w:webHidden/>
                  </w:rPr>
                  <w:fldChar w:fldCharType="separate"/>
                </w:r>
                <w:r>
                  <w:rPr>
                    <w:noProof/>
                    <w:webHidden/>
                  </w:rPr>
                  <w:t>3</w:t>
                </w:r>
                <w:r>
                  <w:rPr>
                    <w:noProof/>
                    <w:webHidden/>
                  </w:rPr>
                  <w:fldChar w:fldCharType="end"/>
                </w:r>
              </w:hyperlink>
            </w:p>
            <w:p w14:paraId="6BF57839" w14:textId="3776EB13" w:rsidR="00850A69" w:rsidRDefault="00850A69">
              <w:pPr>
                <w:pStyle w:val="TOC2"/>
                <w:rPr>
                  <w:rFonts w:asciiTheme="minorHAnsi" w:eastAsiaTheme="minorEastAsia" w:hAnsiTheme="minorHAnsi" w:cstheme="minorBidi"/>
                  <w:smallCaps w:val="0"/>
                  <w:sz w:val="24"/>
                  <w:szCs w:val="24"/>
                </w:rPr>
              </w:pPr>
              <w:hyperlink w:anchor="_Toc201926894" w:history="1">
                <w:r w:rsidRPr="00547F81">
                  <w:rPr>
                    <w:rStyle w:val="Hyperlink"/>
                  </w:rPr>
                  <w:t>Technical &amp; Integrated Academic Standards</w:t>
                </w:r>
                <w:r>
                  <w:rPr>
                    <w:webHidden/>
                  </w:rPr>
                  <w:tab/>
                </w:r>
                <w:r>
                  <w:rPr>
                    <w:webHidden/>
                  </w:rPr>
                  <w:fldChar w:fldCharType="begin"/>
                </w:r>
                <w:r>
                  <w:rPr>
                    <w:webHidden/>
                  </w:rPr>
                  <w:instrText xml:space="preserve"> PAGEREF _Toc201926894 \h </w:instrText>
                </w:r>
                <w:r>
                  <w:rPr>
                    <w:webHidden/>
                  </w:rPr>
                </w:r>
                <w:r>
                  <w:rPr>
                    <w:webHidden/>
                  </w:rPr>
                  <w:fldChar w:fldCharType="separate"/>
                </w:r>
                <w:r>
                  <w:rPr>
                    <w:webHidden/>
                  </w:rPr>
                  <w:t>4</w:t>
                </w:r>
                <w:r>
                  <w:rPr>
                    <w:webHidden/>
                  </w:rPr>
                  <w:fldChar w:fldCharType="end"/>
                </w:r>
              </w:hyperlink>
            </w:p>
            <w:p w14:paraId="43122695" w14:textId="70CA7BD5" w:rsidR="00850A69" w:rsidRDefault="00850A69">
              <w:pPr>
                <w:pStyle w:val="TOC3"/>
                <w:tabs>
                  <w:tab w:val="right" w:leader="dot" w:pos="9350"/>
                </w:tabs>
                <w:rPr>
                  <w:rFonts w:eastAsiaTheme="minorEastAsia" w:cstheme="minorBidi"/>
                  <w:smallCaps w:val="0"/>
                  <w:noProof/>
                  <w:color w:val="auto"/>
                  <w:sz w:val="24"/>
                  <w:szCs w:val="24"/>
                </w:rPr>
              </w:pPr>
              <w:hyperlink w:anchor="_Toc201926895" w:history="1">
                <w:r w:rsidRPr="00547F81">
                  <w:rPr>
                    <w:rStyle w:val="Hyperlink"/>
                    <w:noProof/>
                  </w:rPr>
                  <w:t>Standard 2: Role of Automotive Technicians in Society</w:t>
                </w:r>
                <w:r>
                  <w:rPr>
                    <w:noProof/>
                    <w:webHidden/>
                  </w:rPr>
                  <w:tab/>
                </w:r>
                <w:r>
                  <w:rPr>
                    <w:noProof/>
                    <w:webHidden/>
                  </w:rPr>
                  <w:fldChar w:fldCharType="begin"/>
                </w:r>
                <w:r>
                  <w:rPr>
                    <w:noProof/>
                    <w:webHidden/>
                  </w:rPr>
                  <w:instrText xml:space="preserve"> PAGEREF _Toc201926895 \h </w:instrText>
                </w:r>
                <w:r>
                  <w:rPr>
                    <w:noProof/>
                    <w:webHidden/>
                  </w:rPr>
                </w:r>
                <w:r>
                  <w:rPr>
                    <w:noProof/>
                    <w:webHidden/>
                  </w:rPr>
                  <w:fldChar w:fldCharType="separate"/>
                </w:r>
                <w:r>
                  <w:rPr>
                    <w:noProof/>
                    <w:webHidden/>
                  </w:rPr>
                  <w:t>4</w:t>
                </w:r>
                <w:r>
                  <w:rPr>
                    <w:noProof/>
                    <w:webHidden/>
                  </w:rPr>
                  <w:fldChar w:fldCharType="end"/>
                </w:r>
              </w:hyperlink>
            </w:p>
            <w:p w14:paraId="2A5EEFFB" w14:textId="72D2FDE5" w:rsidR="00850A69" w:rsidRDefault="00850A69">
              <w:pPr>
                <w:pStyle w:val="TOC3"/>
                <w:tabs>
                  <w:tab w:val="right" w:leader="dot" w:pos="9350"/>
                </w:tabs>
                <w:rPr>
                  <w:rFonts w:eastAsiaTheme="minorEastAsia" w:cstheme="minorBidi"/>
                  <w:smallCaps w:val="0"/>
                  <w:noProof/>
                  <w:color w:val="auto"/>
                  <w:sz w:val="24"/>
                  <w:szCs w:val="24"/>
                </w:rPr>
              </w:pPr>
              <w:hyperlink w:anchor="_Toc201926896" w:history="1">
                <w:r w:rsidRPr="00547F81">
                  <w:rPr>
                    <w:rStyle w:val="Hyperlink"/>
                    <w:noProof/>
                  </w:rPr>
                  <w:t>Standard 3: Tools, Instrumentation, and Equipment</w:t>
                </w:r>
                <w:r>
                  <w:rPr>
                    <w:noProof/>
                    <w:webHidden/>
                  </w:rPr>
                  <w:tab/>
                </w:r>
                <w:r>
                  <w:rPr>
                    <w:noProof/>
                    <w:webHidden/>
                  </w:rPr>
                  <w:fldChar w:fldCharType="begin"/>
                </w:r>
                <w:r>
                  <w:rPr>
                    <w:noProof/>
                    <w:webHidden/>
                  </w:rPr>
                  <w:instrText xml:space="preserve"> PAGEREF _Toc201926896 \h </w:instrText>
                </w:r>
                <w:r>
                  <w:rPr>
                    <w:noProof/>
                    <w:webHidden/>
                  </w:rPr>
                </w:r>
                <w:r>
                  <w:rPr>
                    <w:noProof/>
                    <w:webHidden/>
                  </w:rPr>
                  <w:fldChar w:fldCharType="separate"/>
                </w:r>
                <w:r>
                  <w:rPr>
                    <w:noProof/>
                    <w:webHidden/>
                  </w:rPr>
                  <w:t>4</w:t>
                </w:r>
                <w:r>
                  <w:rPr>
                    <w:noProof/>
                    <w:webHidden/>
                  </w:rPr>
                  <w:fldChar w:fldCharType="end"/>
                </w:r>
              </w:hyperlink>
            </w:p>
            <w:p w14:paraId="17293F76" w14:textId="2F56F6CA" w:rsidR="00850A69" w:rsidRDefault="00850A69">
              <w:pPr>
                <w:pStyle w:val="TOC3"/>
                <w:tabs>
                  <w:tab w:val="right" w:leader="dot" w:pos="9350"/>
                </w:tabs>
                <w:rPr>
                  <w:rFonts w:eastAsiaTheme="minorEastAsia" w:cstheme="minorBidi"/>
                  <w:smallCaps w:val="0"/>
                  <w:noProof/>
                  <w:color w:val="auto"/>
                  <w:sz w:val="24"/>
                  <w:szCs w:val="24"/>
                </w:rPr>
              </w:pPr>
              <w:hyperlink w:anchor="_Toc201926897" w:history="1">
                <w:r w:rsidRPr="00547F81">
                  <w:rPr>
                    <w:rStyle w:val="Hyperlink"/>
                    <w:noProof/>
                  </w:rPr>
                  <w:t>Standard 4: Vehicle Service Information and Documentation</w:t>
                </w:r>
                <w:r>
                  <w:rPr>
                    <w:noProof/>
                    <w:webHidden/>
                  </w:rPr>
                  <w:tab/>
                </w:r>
                <w:r>
                  <w:rPr>
                    <w:noProof/>
                    <w:webHidden/>
                  </w:rPr>
                  <w:fldChar w:fldCharType="begin"/>
                </w:r>
                <w:r>
                  <w:rPr>
                    <w:noProof/>
                    <w:webHidden/>
                  </w:rPr>
                  <w:instrText xml:space="preserve"> PAGEREF _Toc201926897 \h </w:instrText>
                </w:r>
                <w:r>
                  <w:rPr>
                    <w:noProof/>
                    <w:webHidden/>
                  </w:rPr>
                </w:r>
                <w:r>
                  <w:rPr>
                    <w:noProof/>
                    <w:webHidden/>
                  </w:rPr>
                  <w:fldChar w:fldCharType="separate"/>
                </w:r>
                <w:r>
                  <w:rPr>
                    <w:noProof/>
                    <w:webHidden/>
                  </w:rPr>
                  <w:t>5</w:t>
                </w:r>
                <w:r>
                  <w:rPr>
                    <w:noProof/>
                    <w:webHidden/>
                  </w:rPr>
                  <w:fldChar w:fldCharType="end"/>
                </w:r>
              </w:hyperlink>
            </w:p>
            <w:p w14:paraId="24744C17" w14:textId="471F7DD2" w:rsidR="00850A69" w:rsidRDefault="00850A69">
              <w:pPr>
                <w:pStyle w:val="TOC3"/>
                <w:tabs>
                  <w:tab w:val="right" w:leader="dot" w:pos="9350"/>
                </w:tabs>
                <w:rPr>
                  <w:rFonts w:eastAsiaTheme="minorEastAsia" w:cstheme="minorBidi"/>
                  <w:smallCaps w:val="0"/>
                  <w:noProof/>
                  <w:color w:val="auto"/>
                  <w:sz w:val="24"/>
                  <w:szCs w:val="24"/>
                </w:rPr>
              </w:pPr>
              <w:hyperlink w:anchor="_Toc201926898" w:history="1">
                <w:r w:rsidRPr="00547F81">
                  <w:rPr>
                    <w:rStyle w:val="Hyperlink"/>
                    <w:noProof/>
                  </w:rPr>
                  <w:t>Standard 5: Wheel and Tire Systems Diagnosis and Repair</w:t>
                </w:r>
                <w:r>
                  <w:rPr>
                    <w:noProof/>
                    <w:webHidden/>
                  </w:rPr>
                  <w:tab/>
                </w:r>
                <w:r>
                  <w:rPr>
                    <w:noProof/>
                    <w:webHidden/>
                  </w:rPr>
                  <w:fldChar w:fldCharType="begin"/>
                </w:r>
                <w:r>
                  <w:rPr>
                    <w:noProof/>
                    <w:webHidden/>
                  </w:rPr>
                  <w:instrText xml:space="preserve"> PAGEREF _Toc201926898 \h </w:instrText>
                </w:r>
                <w:r>
                  <w:rPr>
                    <w:noProof/>
                    <w:webHidden/>
                  </w:rPr>
                </w:r>
                <w:r>
                  <w:rPr>
                    <w:noProof/>
                    <w:webHidden/>
                  </w:rPr>
                  <w:fldChar w:fldCharType="separate"/>
                </w:r>
                <w:r>
                  <w:rPr>
                    <w:noProof/>
                    <w:webHidden/>
                  </w:rPr>
                  <w:t>6</w:t>
                </w:r>
                <w:r>
                  <w:rPr>
                    <w:noProof/>
                    <w:webHidden/>
                  </w:rPr>
                  <w:fldChar w:fldCharType="end"/>
                </w:r>
              </w:hyperlink>
            </w:p>
            <w:p w14:paraId="1C97C701" w14:textId="6A05FF63" w:rsidR="00850A69" w:rsidRDefault="00850A69">
              <w:pPr>
                <w:pStyle w:val="TOC3"/>
                <w:tabs>
                  <w:tab w:val="right" w:leader="dot" w:pos="9350"/>
                </w:tabs>
                <w:rPr>
                  <w:rFonts w:eastAsiaTheme="minorEastAsia" w:cstheme="minorBidi"/>
                  <w:smallCaps w:val="0"/>
                  <w:noProof/>
                  <w:color w:val="auto"/>
                  <w:sz w:val="24"/>
                  <w:szCs w:val="24"/>
                </w:rPr>
              </w:pPr>
              <w:hyperlink w:anchor="_Toc201926899" w:history="1">
                <w:r w:rsidRPr="00547F81">
                  <w:rPr>
                    <w:rStyle w:val="Hyperlink"/>
                    <w:noProof/>
                  </w:rPr>
                  <w:t>Standard 6: Suspension Systems Diagnosis and Repair</w:t>
                </w:r>
                <w:r>
                  <w:rPr>
                    <w:noProof/>
                    <w:webHidden/>
                  </w:rPr>
                  <w:tab/>
                </w:r>
                <w:r>
                  <w:rPr>
                    <w:noProof/>
                    <w:webHidden/>
                  </w:rPr>
                  <w:fldChar w:fldCharType="begin"/>
                </w:r>
                <w:r>
                  <w:rPr>
                    <w:noProof/>
                    <w:webHidden/>
                  </w:rPr>
                  <w:instrText xml:space="preserve"> PAGEREF _Toc201926899 \h </w:instrText>
                </w:r>
                <w:r>
                  <w:rPr>
                    <w:noProof/>
                    <w:webHidden/>
                  </w:rPr>
                </w:r>
                <w:r>
                  <w:rPr>
                    <w:noProof/>
                    <w:webHidden/>
                  </w:rPr>
                  <w:fldChar w:fldCharType="separate"/>
                </w:r>
                <w:r>
                  <w:rPr>
                    <w:noProof/>
                    <w:webHidden/>
                  </w:rPr>
                  <w:t>6</w:t>
                </w:r>
                <w:r>
                  <w:rPr>
                    <w:noProof/>
                    <w:webHidden/>
                  </w:rPr>
                  <w:fldChar w:fldCharType="end"/>
                </w:r>
              </w:hyperlink>
            </w:p>
            <w:p w14:paraId="05BA3122" w14:textId="02D25976" w:rsidR="00850A69" w:rsidRDefault="00850A69">
              <w:pPr>
                <w:pStyle w:val="TOC3"/>
                <w:tabs>
                  <w:tab w:val="right" w:leader="dot" w:pos="9350"/>
                </w:tabs>
                <w:rPr>
                  <w:rFonts w:eastAsiaTheme="minorEastAsia" w:cstheme="minorBidi"/>
                  <w:smallCaps w:val="0"/>
                  <w:noProof/>
                  <w:color w:val="auto"/>
                  <w:sz w:val="24"/>
                  <w:szCs w:val="24"/>
                </w:rPr>
              </w:pPr>
              <w:hyperlink w:anchor="_Toc201926900" w:history="1">
                <w:r w:rsidRPr="00547F81">
                  <w:rPr>
                    <w:rStyle w:val="Hyperlink"/>
                    <w:noProof/>
                  </w:rPr>
                  <w:t>Standard 7: Steering Systems Diagnosis and Repair</w:t>
                </w:r>
                <w:r>
                  <w:rPr>
                    <w:noProof/>
                    <w:webHidden/>
                  </w:rPr>
                  <w:tab/>
                </w:r>
                <w:r>
                  <w:rPr>
                    <w:noProof/>
                    <w:webHidden/>
                  </w:rPr>
                  <w:fldChar w:fldCharType="begin"/>
                </w:r>
                <w:r>
                  <w:rPr>
                    <w:noProof/>
                    <w:webHidden/>
                  </w:rPr>
                  <w:instrText xml:space="preserve"> PAGEREF _Toc201926900 \h </w:instrText>
                </w:r>
                <w:r>
                  <w:rPr>
                    <w:noProof/>
                    <w:webHidden/>
                  </w:rPr>
                </w:r>
                <w:r>
                  <w:rPr>
                    <w:noProof/>
                    <w:webHidden/>
                  </w:rPr>
                  <w:fldChar w:fldCharType="separate"/>
                </w:r>
                <w:r>
                  <w:rPr>
                    <w:noProof/>
                    <w:webHidden/>
                  </w:rPr>
                  <w:t>7</w:t>
                </w:r>
                <w:r>
                  <w:rPr>
                    <w:noProof/>
                    <w:webHidden/>
                  </w:rPr>
                  <w:fldChar w:fldCharType="end"/>
                </w:r>
              </w:hyperlink>
            </w:p>
            <w:p w14:paraId="52FB8891" w14:textId="614A769D" w:rsidR="00850A69" w:rsidRDefault="00850A69">
              <w:pPr>
                <w:pStyle w:val="TOC3"/>
                <w:tabs>
                  <w:tab w:val="right" w:leader="dot" w:pos="9350"/>
                </w:tabs>
                <w:rPr>
                  <w:rFonts w:eastAsiaTheme="minorEastAsia" w:cstheme="minorBidi"/>
                  <w:smallCaps w:val="0"/>
                  <w:noProof/>
                  <w:color w:val="auto"/>
                  <w:sz w:val="24"/>
                  <w:szCs w:val="24"/>
                </w:rPr>
              </w:pPr>
              <w:hyperlink w:anchor="_Toc201926901" w:history="1">
                <w:r w:rsidRPr="00547F81">
                  <w:rPr>
                    <w:rStyle w:val="Hyperlink"/>
                    <w:noProof/>
                  </w:rPr>
                  <w:t>Standard 8:  Wheel Alignment</w:t>
                </w:r>
                <w:r>
                  <w:rPr>
                    <w:noProof/>
                    <w:webHidden/>
                  </w:rPr>
                  <w:tab/>
                </w:r>
                <w:r>
                  <w:rPr>
                    <w:noProof/>
                    <w:webHidden/>
                  </w:rPr>
                  <w:fldChar w:fldCharType="begin"/>
                </w:r>
                <w:r>
                  <w:rPr>
                    <w:noProof/>
                    <w:webHidden/>
                  </w:rPr>
                  <w:instrText xml:space="preserve"> PAGEREF _Toc201926901 \h </w:instrText>
                </w:r>
                <w:r>
                  <w:rPr>
                    <w:noProof/>
                    <w:webHidden/>
                  </w:rPr>
                </w:r>
                <w:r>
                  <w:rPr>
                    <w:noProof/>
                    <w:webHidden/>
                  </w:rPr>
                  <w:fldChar w:fldCharType="separate"/>
                </w:r>
                <w:r>
                  <w:rPr>
                    <w:noProof/>
                    <w:webHidden/>
                  </w:rPr>
                  <w:t>8</w:t>
                </w:r>
                <w:r>
                  <w:rPr>
                    <w:noProof/>
                    <w:webHidden/>
                  </w:rPr>
                  <w:fldChar w:fldCharType="end"/>
                </w:r>
              </w:hyperlink>
            </w:p>
            <w:p w14:paraId="16B30AC1" w14:textId="445C677F" w:rsidR="00850A69" w:rsidRDefault="00850A69">
              <w:pPr>
                <w:pStyle w:val="TOC3"/>
                <w:tabs>
                  <w:tab w:val="right" w:leader="dot" w:pos="9350"/>
                </w:tabs>
                <w:rPr>
                  <w:rFonts w:eastAsiaTheme="minorEastAsia" w:cstheme="minorBidi"/>
                  <w:smallCaps w:val="0"/>
                  <w:noProof/>
                  <w:color w:val="auto"/>
                  <w:sz w:val="24"/>
                  <w:szCs w:val="24"/>
                </w:rPr>
              </w:pPr>
              <w:hyperlink w:anchor="_Toc201926902" w:history="1">
                <w:r w:rsidRPr="00547F81">
                  <w:rPr>
                    <w:rStyle w:val="Hyperlink"/>
                    <w:noProof/>
                  </w:rPr>
                  <w:t>Standard 9: Automotive Basic Maintenance</w:t>
                </w:r>
                <w:r>
                  <w:rPr>
                    <w:noProof/>
                    <w:webHidden/>
                  </w:rPr>
                  <w:tab/>
                </w:r>
                <w:r>
                  <w:rPr>
                    <w:noProof/>
                    <w:webHidden/>
                  </w:rPr>
                  <w:fldChar w:fldCharType="begin"/>
                </w:r>
                <w:r>
                  <w:rPr>
                    <w:noProof/>
                    <w:webHidden/>
                  </w:rPr>
                  <w:instrText xml:space="preserve"> PAGEREF _Toc201926902 \h </w:instrText>
                </w:r>
                <w:r>
                  <w:rPr>
                    <w:noProof/>
                    <w:webHidden/>
                  </w:rPr>
                </w:r>
                <w:r>
                  <w:rPr>
                    <w:noProof/>
                    <w:webHidden/>
                  </w:rPr>
                  <w:fldChar w:fldCharType="separate"/>
                </w:r>
                <w:r>
                  <w:rPr>
                    <w:noProof/>
                    <w:webHidden/>
                  </w:rPr>
                  <w:t>9</w:t>
                </w:r>
                <w:r>
                  <w:rPr>
                    <w:noProof/>
                    <w:webHidden/>
                  </w:rPr>
                  <w:fldChar w:fldCharType="end"/>
                </w:r>
              </w:hyperlink>
            </w:p>
            <w:p w14:paraId="6DB04D0D" w14:textId="6D0A43DF" w:rsidR="00850A69" w:rsidRDefault="00850A69">
              <w:pPr>
                <w:pStyle w:val="TOC3"/>
                <w:tabs>
                  <w:tab w:val="right" w:leader="dot" w:pos="9350"/>
                </w:tabs>
                <w:rPr>
                  <w:rFonts w:eastAsiaTheme="minorEastAsia" w:cstheme="minorBidi"/>
                  <w:smallCaps w:val="0"/>
                  <w:noProof/>
                  <w:color w:val="auto"/>
                  <w:sz w:val="24"/>
                  <w:szCs w:val="24"/>
                </w:rPr>
              </w:pPr>
              <w:hyperlink w:anchor="_Toc201926903" w:history="1">
                <w:r w:rsidRPr="00547F81">
                  <w:rPr>
                    <w:rStyle w:val="Hyperlink"/>
                    <w:noProof/>
                  </w:rPr>
                  <w:t>Standard 10: Brake Systems and Hydraulic Brake Diagnosis and Repair</w:t>
                </w:r>
                <w:r>
                  <w:rPr>
                    <w:noProof/>
                    <w:webHidden/>
                  </w:rPr>
                  <w:tab/>
                </w:r>
                <w:r>
                  <w:rPr>
                    <w:noProof/>
                    <w:webHidden/>
                  </w:rPr>
                  <w:fldChar w:fldCharType="begin"/>
                </w:r>
                <w:r>
                  <w:rPr>
                    <w:noProof/>
                    <w:webHidden/>
                  </w:rPr>
                  <w:instrText xml:space="preserve"> PAGEREF _Toc201926903 \h </w:instrText>
                </w:r>
                <w:r>
                  <w:rPr>
                    <w:noProof/>
                    <w:webHidden/>
                  </w:rPr>
                </w:r>
                <w:r>
                  <w:rPr>
                    <w:noProof/>
                    <w:webHidden/>
                  </w:rPr>
                  <w:fldChar w:fldCharType="separate"/>
                </w:r>
                <w:r>
                  <w:rPr>
                    <w:noProof/>
                    <w:webHidden/>
                  </w:rPr>
                  <w:t>10</w:t>
                </w:r>
                <w:r>
                  <w:rPr>
                    <w:noProof/>
                    <w:webHidden/>
                  </w:rPr>
                  <w:fldChar w:fldCharType="end"/>
                </w:r>
              </w:hyperlink>
            </w:p>
            <w:p w14:paraId="1F88DBBE" w14:textId="08741688" w:rsidR="00850A69" w:rsidRDefault="00850A69">
              <w:pPr>
                <w:pStyle w:val="TOC3"/>
                <w:tabs>
                  <w:tab w:val="right" w:leader="dot" w:pos="9350"/>
                </w:tabs>
                <w:rPr>
                  <w:rFonts w:eastAsiaTheme="minorEastAsia" w:cstheme="minorBidi"/>
                  <w:smallCaps w:val="0"/>
                  <w:noProof/>
                  <w:color w:val="auto"/>
                  <w:sz w:val="24"/>
                  <w:szCs w:val="24"/>
                </w:rPr>
              </w:pPr>
              <w:hyperlink w:anchor="_Toc201926904" w:history="1">
                <w:r w:rsidRPr="00547F81">
                  <w:rPr>
                    <w:rStyle w:val="Hyperlink"/>
                    <w:noProof/>
                  </w:rPr>
                  <w:t>Standard 11: Drum and Disc Brake Systems Diagnosis and Repair</w:t>
                </w:r>
                <w:r>
                  <w:rPr>
                    <w:noProof/>
                    <w:webHidden/>
                  </w:rPr>
                  <w:tab/>
                </w:r>
                <w:r>
                  <w:rPr>
                    <w:noProof/>
                    <w:webHidden/>
                  </w:rPr>
                  <w:fldChar w:fldCharType="begin"/>
                </w:r>
                <w:r>
                  <w:rPr>
                    <w:noProof/>
                    <w:webHidden/>
                  </w:rPr>
                  <w:instrText xml:space="preserve"> PAGEREF _Toc201926904 \h </w:instrText>
                </w:r>
                <w:r>
                  <w:rPr>
                    <w:noProof/>
                    <w:webHidden/>
                  </w:rPr>
                </w:r>
                <w:r>
                  <w:rPr>
                    <w:noProof/>
                    <w:webHidden/>
                  </w:rPr>
                  <w:fldChar w:fldCharType="separate"/>
                </w:r>
                <w:r>
                  <w:rPr>
                    <w:noProof/>
                    <w:webHidden/>
                  </w:rPr>
                  <w:t>11</w:t>
                </w:r>
                <w:r>
                  <w:rPr>
                    <w:noProof/>
                    <w:webHidden/>
                  </w:rPr>
                  <w:fldChar w:fldCharType="end"/>
                </w:r>
              </w:hyperlink>
            </w:p>
            <w:p w14:paraId="6062D0C7" w14:textId="22124851" w:rsidR="00850A69" w:rsidRDefault="00850A69">
              <w:pPr>
                <w:pStyle w:val="TOC3"/>
                <w:tabs>
                  <w:tab w:val="right" w:leader="dot" w:pos="9350"/>
                </w:tabs>
                <w:rPr>
                  <w:rFonts w:eastAsiaTheme="minorEastAsia" w:cstheme="minorBidi"/>
                  <w:smallCaps w:val="0"/>
                  <w:noProof/>
                  <w:color w:val="auto"/>
                  <w:sz w:val="24"/>
                  <w:szCs w:val="24"/>
                </w:rPr>
              </w:pPr>
              <w:hyperlink w:anchor="_Toc201926905" w:history="1">
                <w:r w:rsidRPr="00547F81">
                  <w:rPr>
                    <w:rStyle w:val="Hyperlink"/>
                    <w:noProof/>
                  </w:rPr>
                  <w:t>Standard 12: Power Assist Units and Related Systems Diagnosis and Repair</w:t>
                </w:r>
                <w:r>
                  <w:rPr>
                    <w:noProof/>
                    <w:webHidden/>
                  </w:rPr>
                  <w:tab/>
                </w:r>
                <w:r>
                  <w:rPr>
                    <w:noProof/>
                    <w:webHidden/>
                  </w:rPr>
                  <w:fldChar w:fldCharType="begin"/>
                </w:r>
                <w:r>
                  <w:rPr>
                    <w:noProof/>
                    <w:webHidden/>
                  </w:rPr>
                  <w:instrText xml:space="preserve"> PAGEREF _Toc201926905 \h </w:instrText>
                </w:r>
                <w:r>
                  <w:rPr>
                    <w:noProof/>
                    <w:webHidden/>
                  </w:rPr>
                </w:r>
                <w:r>
                  <w:rPr>
                    <w:noProof/>
                    <w:webHidden/>
                  </w:rPr>
                  <w:fldChar w:fldCharType="separate"/>
                </w:r>
                <w:r>
                  <w:rPr>
                    <w:noProof/>
                    <w:webHidden/>
                  </w:rPr>
                  <w:t>12</w:t>
                </w:r>
                <w:r>
                  <w:rPr>
                    <w:noProof/>
                    <w:webHidden/>
                  </w:rPr>
                  <w:fldChar w:fldCharType="end"/>
                </w:r>
              </w:hyperlink>
            </w:p>
            <w:p w14:paraId="49F04A71" w14:textId="1D477564" w:rsidR="00850A69" w:rsidRDefault="00850A69">
              <w:pPr>
                <w:pStyle w:val="TOC3"/>
                <w:tabs>
                  <w:tab w:val="right" w:leader="dot" w:pos="9350"/>
                </w:tabs>
                <w:rPr>
                  <w:rFonts w:eastAsiaTheme="minorEastAsia" w:cstheme="minorBidi"/>
                  <w:smallCaps w:val="0"/>
                  <w:noProof/>
                  <w:color w:val="auto"/>
                  <w:sz w:val="24"/>
                  <w:szCs w:val="24"/>
                </w:rPr>
              </w:pPr>
              <w:hyperlink w:anchor="_Toc201926906" w:history="1">
                <w:r w:rsidRPr="00547F81">
                  <w:rPr>
                    <w:rStyle w:val="Hyperlink"/>
                    <w:noProof/>
                  </w:rPr>
                  <w:t>Standard 13: Electronic Brake Control Systems Diagnosis and Repair</w:t>
                </w:r>
                <w:r>
                  <w:rPr>
                    <w:noProof/>
                    <w:webHidden/>
                  </w:rPr>
                  <w:tab/>
                </w:r>
                <w:r>
                  <w:rPr>
                    <w:noProof/>
                    <w:webHidden/>
                  </w:rPr>
                  <w:fldChar w:fldCharType="begin"/>
                </w:r>
                <w:r>
                  <w:rPr>
                    <w:noProof/>
                    <w:webHidden/>
                  </w:rPr>
                  <w:instrText xml:space="preserve"> PAGEREF _Toc201926906 \h </w:instrText>
                </w:r>
                <w:r>
                  <w:rPr>
                    <w:noProof/>
                    <w:webHidden/>
                  </w:rPr>
                </w:r>
                <w:r>
                  <w:rPr>
                    <w:noProof/>
                    <w:webHidden/>
                  </w:rPr>
                  <w:fldChar w:fldCharType="separate"/>
                </w:r>
                <w:r>
                  <w:rPr>
                    <w:noProof/>
                    <w:webHidden/>
                  </w:rPr>
                  <w:t>12</w:t>
                </w:r>
                <w:r>
                  <w:rPr>
                    <w:noProof/>
                    <w:webHidden/>
                  </w:rPr>
                  <w:fldChar w:fldCharType="end"/>
                </w:r>
              </w:hyperlink>
            </w:p>
            <w:p w14:paraId="2264BD53" w14:textId="1B11B09A" w:rsidR="00850A69" w:rsidRDefault="00850A69">
              <w:pPr>
                <w:pStyle w:val="TOC3"/>
                <w:tabs>
                  <w:tab w:val="right" w:leader="dot" w:pos="9350"/>
                </w:tabs>
                <w:rPr>
                  <w:rFonts w:eastAsiaTheme="minorEastAsia" w:cstheme="minorBidi"/>
                  <w:smallCaps w:val="0"/>
                  <w:noProof/>
                  <w:color w:val="auto"/>
                  <w:sz w:val="24"/>
                  <w:szCs w:val="24"/>
                </w:rPr>
              </w:pPr>
              <w:hyperlink w:anchor="_Toc201926907" w:history="1">
                <w:r w:rsidRPr="00547F81">
                  <w:rPr>
                    <w:rStyle w:val="Hyperlink"/>
                    <w:noProof/>
                  </w:rPr>
                  <w:t>Standard 14: Electrical and Electronic Systems Diagnosis and Repair</w:t>
                </w:r>
                <w:r>
                  <w:rPr>
                    <w:noProof/>
                    <w:webHidden/>
                  </w:rPr>
                  <w:tab/>
                </w:r>
                <w:r>
                  <w:rPr>
                    <w:noProof/>
                    <w:webHidden/>
                  </w:rPr>
                  <w:fldChar w:fldCharType="begin"/>
                </w:r>
                <w:r>
                  <w:rPr>
                    <w:noProof/>
                    <w:webHidden/>
                  </w:rPr>
                  <w:instrText xml:space="preserve"> PAGEREF _Toc201926907 \h </w:instrText>
                </w:r>
                <w:r>
                  <w:rPr>
                    <w:noProof/>
                    <w:webHidden/>
                  </w:rPr>
                </w:r>
                <w:r>
                  <w:rPr>
                    <w:noProof/>
                    <w:webHidden/>
                  </w:rPr>
                  <w:fldChar w:fldCharType="separate"/>
                </w:r>
                <w:r>
                  <w:rPr>
                    <w:noProof/>
                    <w:webHidden/>
                  </w:rPr>
                  <w:t>13</w:t>
                </w:r>
                <w:r>
                  <w:rPr>
                    <w:noProof/>
                    <w:webHidden/>
                  </w:rPr>
                  <w:fldChar w:fldCharType="end"/>
                </w:r>
              </w:hyperlink>
            </w:p>
            <w:p w14:paraId="0DBFDEB0" w14:textId="6AEEA890" w:rsidR="00850A69" w:rsidRDefault="00850A69">
              <w:pPr>
                <w:pStyle w:val="TOC3"/>
                <w:tabs>
                  <w:tab w:val="right" w:leader="dot" w:pos="9350"/>
                </w:tabs>
                <w:rPr>
                  <w:rFonts w:eastAsiaTheme="minorEastAsia" w:cstheme="minorBidi"/>
                  <w:smallCaps w:val="0"/>
                  <w:noProof/>
                  <w:color w:val="auto"/>
                  <w:sz w:val="24"/>
                  <w:szCs w:val="24"/>
                </w:rPr>
              </w:pPr>
              <w:hyperlink w:anchor="_Toc201926908" w:history="1">
                <w:r w:rsidRPr="00547F81">
                  <w:rPr>
                    <w:rStyle w:val="Hyperlink"/>
                    <w:noProof/>
                  </w:rPr>
                  <w:t>Standard 15: Starting and Charging Systems Diagnosis and Repair</w:t>
                </w:r>
                <w:r>
                  <w:rPr>
                    <w:noProof/>
                    <w:webHidden/>
                  </w:rPr>
                  <w:tab/>
                </w:r>
                <w:r>
                  <w:rPr>
                    <w:noProof/>
                    <w:webHidden/>
                  </w:rPr>
                  <w:fldChar w:fldCharType="begin"/>
                </w:r>
                <w:r>
                  <w:rPr>
                    <w:noProof/>
                    <w:webHidden/>
                  </w:rPr>
                  <w:instrText xml:space="preserve"> PAGEREF _Toc201926908 \h </w:instrText>
                </w:r>
                <w:r>
                  <w:rPr>
                    <w:noProof/>
                    <w:webHidden/>
                  </w:rPr>
                </w:r>
                <w:r>
                  <w:rPr>
                    <w:noProof/>
                    <w:webHidden/>
                  </w:rPr>
                  <w:fldChar w:fldCharType="separate"/>
                </w:r>
                <w:r>
                  <w:rPr>
                    <w:noProof/>
                    <w:webHidden/>
                  </w:rPr>
                  <w:t>14</w:t>
                </w:r>
                <w:r>
                  <w:rPr>
                    <w:noProof/>
                    <w:webHidden/>
                  </w:rPr>
                  <w:fldChar w:fldCharType="end"/>
                </w:r>
              </w:hyperlink>
            </w:p>
            <w:p w14:paraId="14CECEFF" w14:textId="1449915C" w:rsidR="00850A69" w:rsidRDefault="00850A69">
              <w:pPr>
                <w:pStyle w:val="TOC3"/>
                <w:tabs>
                  <w:tab w:val="right" w:leader="dot" w:pos="9350"/>
                </w:tabs>
                <w:rPr>
                  <w:rFonts w:eastAsiaTheme="minorEastAsia" w:cstheme="minorBidi"/>
                  <w:smallCaps w:val="0"/>
                  <w:noProof/>
                  <w:color w:val="auto"/>
                  <w:sz w:val="24"/>
                  <w:szCs w:val="24"/>
                </w:rPr>
              </w:pPr>
              <w:hyperlink w:anchor="_Toc201926909" w:history="1">
                <w:r w:rsidRPr="00547F81">
                  <w:rPr>
                    <w:rStyle w:val="Hyperlink"/>
                    <w:noProof/>
                  </w:rPr>
                  <w:t>Standard 16: Electrical Accessories Diagnosis and Repairs</w:t>
                </w:r>
                <w:r>
                  <w:rPr>
                    <w:noProof/>
                    <w:webHidden/>
                  </w:rPr>
                  <w:tab/>
                </w:r>
                <w:r>
                  <w:rPr>
                    <w:noProof/>
                    <w:webHidden/>
                  </w:rPr>
                  <w:fldChar w:fldCharType="begin"/>
                </w:r>
                <w:r>
                  <w:rPr>
                    <w:noProof/>
                    <w:webHidden/>
                  </w:rPr>
                  <w:instrText xml:space="preserve"> PAGEREF _Toc201926909 \h </w:instrText>
                </w:r>
                <w:r>
                  <w:rPr>
                    <w:noProof/>
                    <w:webHidden/>
                  </w:rPr>
                </w:r>
                <w:r>
                  <w:rPr>
                    <w:noProof/>
                    <w:webHidden/>
                  </w:rPr>
                  <w:fldChar w:fldCharType="separate"/>
                </w:r>
                <w:r>
                  <w:rPr>
                    <w:noProof/>
                    <w:webHidden/>
                  </w:rPr>
                  <w:t>15</w:t>
                </w:r>
                <w:r>
                  <w:rPr>
                    <w:noProof/>
                    <w:webHidden/>
                  </w:rPr>
                  <w:fldChar w:fldCharType="end"/>
                </w:r>
              </w:hyperlink>
            </w:p>
            <w:p w14:paraId="5CE7C3EF" w14:textId="5233A9A0" w:rsidR="00850A69" w:rsidRDefault="00850A69">
              <w:pPr>
                <w:pStyle w:val="TOC3"/>
                <w:tabs>
                  <w:tab w:val="right" w:leader="dot" w:pos="9350"/>
                </w:tabs>
                <w:rPr>
                  <w:rFonts w:eastAsiaTheme="minorEastAsia" w:cstheme="minorBidi"/>
                  <w:smallCaps w:val="0"/>
                  <w:noProof/>
                  <w:color w:val="auto"/>
                  <w:sz w:val="24"/>
                  <w:szCs w:val="24"/>
                </w:rPr>
              </w:pPr>
              <w:hyperlink w:anchor="_Toc201926910" w:history="1">
                <w:r w:rsidRPr="00547F81">
                  <w:rPr>
                    <w:rStyle w:val="Hyperlink"/>
                    <w:noProof/>
                  </w:rPr>
                  <w:t>Standard 17: General Engine Diagnostics and Repair</w:t>
                </w:r>
                <w:r>
                  <w:rPr>
                    <w:noProof/>
                    <w:webHidden/>
                  </w:rPr>
                  <w:tab/>
                </w:r>
                <w:r>
                  <w:rPr>
                    <w:noProof/>
                    <w:webHidden/>
                  </w:rPr>
                  <w:fldChar w:fldCharType="begin"/>
                </w:r>
                <w:r>
                  <w:rPr>
                    <w:noProof/>
                    <w:webHidden/>
                  </w:rPr>
                  <w:instrText xml:space="preserve"> PAGEREF _Toc201926910 \h </w:instrText>
                </w:r>
                <w:r>
                  <w:rPr>
                    <w:noProof/>
                    <w:webHidden/>
                  </w:rPr>
                </w:r>
                <w:r>
                  <w:rPr>
                    <w:noProof/>
                    <w:webHidden/>
                  </w:rPr>
                  <w:fldChar w:fldCharType="separate"/>
                </w:r>
                <w:r>
                  <w:rPr>
                    <w:noProof/>
                    <w:webHidden/>
                  </w:rPr>
                  <w:t>16</w:t>
                </w:r>
                <w:r>
                  <w:rPr>
                    <w:noProof/>
                    <w:webHidden/>
                  </w:rPr>
                  <w:fldChar w:fldCharType="end"/>
                </w:r>
              </w:hyperlink>
            </w:p>
            <w:p w14:paraId="4254839D" w14:textId="379A667A" w:rsidR="00850A69" w:rsidRDefault="00850A69">
              <w:pPr>
                <w:pStyle w:val="TOC3"/>
                <w:tabs>
                  <w:tab w:val="right" w:leader="dot" w:pos="9350"/>
                </w:tabs>
                <w:rPr>
                  <w:rFonts w:eastAsiaTheme="minorEastAsia" w:cstheme="minorBidi"/>
                  <w:smallCaps w:val="0"/>
                  <w:noProof/>
                  <w:color w:val="auto"/>
                  <w:sz w:val="24"/>
                  <w:szCs w:val="24"/>
                </w:rPr>
              </w:pPr>
              <w:hyperlink w:anchor="_Toc201926911" w:history="1">
                <w:r w:rsidRPr="00547F81">
                  <w:rPr>
                    <w:rStyle w:val="Hyperlink"/>
                    <w:noProof/>
                  </w:rPr>
                  <w:t>Standard 18: Cylinder Head and Valve Train Diagnosis and Repair</w:t>
                </w:r>
                <w:r>
                  <w:rPr>
                    <w:noProof/>
                    <w:webHidden/>
                  </w:rPr>
                  <w:tab/>
                </w:r>
                <w:r>
                  <w:rPr>
                    <w:noProof/>
                    <w:webHidden/>
                  </w:rPr>
                  <w:fldChar w:fldCharType="begin"/>
                </w:r>
                <w:r>
                  <w:rPr>
                    <w:noProof/>
                    <w:webHidden/>
                  </w:rPr>
                  <w:instrText xml:space="preserve"> PAGEREF _Toc201926911 \h </w:instrText>
                </w:r>
                <w:r>
                  <w:rPr>
                    <w:noProof/>
                    <w:webHidden/>
                  </w:rPr>
                </w:r>
                <w:r>
                  <w:rPr>
                    <w:noProof/>
                    <w:webHidden/>
                  </w:rPr>
                  <w:fldChar w:fldCharType="separate"/>
                </w:r>
                <w:r>
                  <w:rPr>
                    <w:noProof/>
                    <w:webHidden/>
                  </w:rPr>
                  <w:t>17</w:t>
                </w:r>
                <w:r>
                  <w:rPr>
                    <w:noProof/>
                    <w:webHidden/>
                  </w:rPr>
                  <w:fldChar w:fldCharType="end"/>
                </w:r>
              </w:hyperlink>
            </w:p>
            <w:p w14:paraId="3F49E511" w14:textId="51F99D75" w:rsidR="00850A69" w:rsidRDefault="00850A69">
              <w:pPr>
                <w:pStyle w:val="TOC3"/>
                <w:tabs>
                  <w:tab w:val="right" w:leader="dot" w:pos="9350"/>
                </w:tabs>
                <w:rPr>
                  <w:rFonts w:eastAsiaTheme="minorEastAsia" w:cstheme="minorBidi"/>
                  <w:smallCaps w:val="0"/>
                  <w:noProof/>
                  <w:color w:val="auto"/>
                  <w:sz w:val="24"/>
                  <w:szCs w:val="24"/>
                </w:rPr>
              </w:pPr>
              <w:hyperlink w:anchor="_Toc201926912" w:history="1">
                <w:r w:rsidRPr="00547F81">
                  <w:rPr>
                    <w:rStyle w:val="Hyperlink"/>
                    <w:noProof/>
                  </w:rPr>
                  <w:t>Standard 19: Engine Block Assembly Diagnosis and Repair</w:t>
                </w:r>
                <w:r>
                  <w:rPr>
                    <w:noProof/>
                    <w:webHidden/>
                  </w:rPr>
                  <w:tab/>
                </w:r>
                <w:r>
                  <w:rPr>
                    <w:noProof/>
                    <w:webHidden/>
                  </w:rPr>
                  <w:fldChar w:fldCharType="begin"/>
                </w:r>
                <w:r>
                  <w:rPr>
                    <w:noProof/>
                    <w:webHidden/>
                  </w:rPr>
                  <w:instrText xml:space="preserve"> PAGEREF _Toc201926912 \h </w:instrText>
                </w:r>
                <w:r>
                  <w:rPr>
                    <w:noProof/>
                    <w:webHidden/>
                  </w:rPr>
                </w:r>
                <w:r>
                  <w:rPr>
                    <w:noProof/>
                    <w:webHidden/>
                  </w:rPr>
                  <w:fldChar w:fldCharType="separate"/>
                </w:r>
                <w:r>
                  <w:rPr>
                    <w:noProof/>
                    <w:webHidden/>
                  </w:rPr>
                  <w:t>18</w:t>
                </w:r>
                <w:r>
                  <w:rPr>
                    <w:noProof/>
                    <w:webHidden/>
                  </w:rPr>
                  <w:fldChar w:fldCharType="end"/>
                </w:r>
              </w:hyperlink>
            </w:p>
            <w:p w14:paraId="10E59E83" w14:textId="4097C083" w:rsidR="00850A69" w:rsidRDefault="00850A69">
              <w:pPr>
                <w:pStyle w:val="TOC3"/>
                <w:tabs>
                  <w:tab w:val="right" w:leader="dot" w:pos="9350"/>
                </w:tabs>
                <w:rPr>
                  <w:rFonts w:eastAsiaTheme="minorEastAsia" w:cstheme="minorBidi"/>
                  <w:smallCaps w:val="0"/>
                  <w:noProof/>
                  <w:color w:val="auto"/>
                  <w:sz w:val="24"/>
                  <w:szCs w:val="24"/>
                </w:rPr>
              </w:pPr>
              <w:hyperlink w:anchor="_Toc201926913" w:history="1">
                <w:r w:rsidRPr="00547F81">
                  <w:rPr>
                    <w:rStyle w:val="Hyperlink"/>
                    <w:noProof/>
                  </w:rPr>
                  <w:t>Standard 20: Lubrication and Cooling Systems Diagnostics and Repair</w:t>
                </w:r>
                <w:r>
                  <w:rPr>
                    <w:noProof/>
                    <w:webHidden/>
                  </w:rPr>
                  <w:tab/>
                </w:r>
                <w:r>
                  <w:rPr>
                    <w:noProof/>
                    <w:webHidden/>
                  </w:rPr>
                  <w:fldChar w:fldCharType="begin"/>
                </w:r>
                <w:r>
                  <w:rPr>
                    <w:noProof/>
                    <w:webHidden/>
                  </w:rPr>
                  <w:instrText xml:space="preserve"> PAGEREF _Toc201926913 \h </w:instrText>
                </w:r>
                <w:r>
                  <w:rPr>
                    <w:noProof/>
                    <w:webHidden/>
                  </w:rPr>
                </w:r>
                <w:r>
                  <w:rPr>
                    <w:noProof/>
                    <w:webHidden/>
                  </w:rPr>
                  <w:fldChar w:fldCharType="separate"/>
                </w:r>
                <w:r>
                  <w:rPr>
                    <w:noProof/>
                    <w:webHidden/>
                  </w:rPr>
                  <w:t>19</w:t>
                </w:r>
                <w:r>
                  <w:rPr>
                    <w:noProof/>
                    <w:webHidden/>
                  </w:rPr>
                  <w:fldChar w:fldCharType="end"/>
                </w:r>
              </w:hyperlink>
            </w:p>
            <w:p w14:paraId="53FEB931" w14:textId="47654464" w:rsidR="00850A69" w:rsidRDefault="00850A69">
              <w:pPr>
                <w:pStyle w:val="TOC3"/>
                <w:tabs>
                  <w:tab w:val="right" w:leader="dot" w:pos="9350"/>
                </w:tabs>
                <w:rPr>
                  <w:rFonts w:eastAsiaTheme="minorEastAsia" w:cstheme="minorBidi"/>
                  <w:smallCaps w:val="0"/>
                  <w:noProof/>
                  <w:color w:val="auto"/>
                  <w:sz w:val="24"/>
                  <w:szCs w:val="24"/>
                </w:rPr>
              </w:pPr>
              <w:hyperlink w:anchor="_Toc201926914" w:history="1">
                <w:r w:rsidRPr="00547F81">
                  <w:rPr>
                    <w:rStyle w:val="Hyperlink"/>
                    <w:noProof/>
                  </w:rPr>
                  <w:t>Standard 21: Ignition Systems Diagnostics and Repair</w:t>
                </w:r>
                <w:r>
                  <w:rPr>
                    <w:noProof/>
                    <w:webHidden/>
                  </w:rPr>
                  <w:tab/>
                </w:r>
                <w:r>
                  <w:rPr>
                    <w:noProof/>
                    <w:webHidden/>
                  </w:rPr>
                  <w:fldChar w:fldCharType="begin"/>
                </w:r>
                <w:r>
                  <w:rPr>
                    <w:noProof/>
                    <w:webHidden/>
                  </w:rPr>
                  <w:instrText xml:space="preserve"> PAGEREF _Toc201926914 \h </w:instrText>
                </w:r>
                <w:r>
                  <w:rPr>
                    <w:noProof/>
                    <w:webHidden/>
                  </w:rPr>
                </w:r>
                <w:r>
                  <w:rPr>
                    <w:noProof/>
                    <w:webHidden/>
                  </w:rPr>
                  <w:fldChar w:fldCharType="separate"/>
                </w:r>
                <w:r>
                  <w:rPr>
                    <w:noProof/>
                    <w:webHidden/>
                  </w:rPr>
                  <w:t>20</w:t>
                </w:r>
                <w:r>
                  <w:rPr>
                    <w:noProof/>
                    <w:webHidden/>
                  </w:rPr>
                  <w:fldChar w:fldCharType="end"/>
                </w:r>
              </w:hyperlink>
            </w:p>
            <w:p w14:paraId="6E137014" w14:textId="26288896" w:rsidR="00850A69" w:rsidRDefault="00850A69">
              <w:pPr>
                <w:pStyle w:val="TOC3"/>
                <w:tabs>
                  <w:tab w:val="right" w:leader="dot" w:pos="9350"/>
                </w:tabs>
                <w:rPr>
                  <w:rFonts w:eastAsiaTheme="minorEastAsia" w:cstheme="minorBidi"/>
                  <w:smallCaps w:val="0"/>
                  <w:noProof/>
                  <w:color w:val="auto"/>
                  <w:sz w:val="24"/>
                  <w:szCs w:val="24"/>
                </w:rPr>
              </w:pPr>
              <w:hyperlink w:anchor="_Toc201926915" w:history="1">
                <w:r w:rsidRPr="00547F81">
                  <w:rPr>
                    <w:rStyle w:val="Hyperlink"/>
                    <w:noProof/>
                  </w:rPr>
                  <w:t>Standard 22: Emissions Control Systems</w:t>
                </w:r>
                <w:r>
                  <w:rPr>
                    <w:noProof/>
                    <w:webHidden/>
                  </w:rPr>
                  <w:tab/>
                </w:r>
                <w:r>
                  <w:rPr>
                    <w:noProof/>
                    <w:webHidden/>
                  </w:rPr>
                  <w:fldChar w:fldCharType="begin"/>
                </w:r>
                <w:r>
                  <w:rPr>
                    <w:noProof/>
                    <w:webHidden/>
                  </w:rPr>
                  <w:instrText xml:space="preserve"> PAGEREF _Toc201926915 \h </w:instrText>
                </w:r>
                <w:r>
                  <w:rPr>
                    <w:noProof/>
                    <w:webHidden/>
                  </w:rPr>
                </w:r>
                <w:r>
                  <w:rPr>
                    <w:noProof/>
                    <w:webHidden/>
                  </w:rPr>
                  <w:fldChar w:fldCharType="separate"/>
                </w:r>
                <w:r>
                  <w:rPr>
                    <w:noProof/>
                    <w:webHidden/>
                  </w:rPr>
                  <w:t>20</w:t>
                </w:r>
                <w:r>
                  <w:rPr>
                    <w:noProof/>
                    <w:webHidden/>
                  </w:rPr>
                  <w:fldChar w:fldCharType="end"/>
                </w:r>
              </w:hyperlink>
            </w:p>
            <w:p w14:paraId="7ABFA2F4" w14:textId="0AB11375" w:rsidR="00850A69" w:rsidRDefault="00850A69">
              <w:pPr>
                <w:pStyle w:val="TOC3"/>
                <w:tabs>
                  <w:tab w:val="right" w:leader="dot" w:pos="9350"/>
                </w:tabs>
                <w:rPr>
                  <w:rFonts w:eastAsiaTheme="minorEastAsia" w:cstheme="minorBidi"/>
                  <w:smallCaps w:val="0"/>
                  <w:noProof/>
                  <w:color w:val="auto"/>
                  <w:sz w:val="24"/>
                  <w:szCs w:val="24"/>
                </w:rPr>
              </w:pPr>
              <w:hyperlink w:anchor="_Toc201926916" w:history="1">
                <w:r w:rsidRPr="00547F81">
                  <w:rPr>
                    <w:rStyle w:val="Hyperlink"/>
                    <w:noProof/>
                  </w:rPr>
                  <w:t>Standard 23: Drivetrain and Clutch Assembly Diagnosis and Repair</w:t>
                </w:r>
                <w:r>
                  <w:rPr>
                    <w:noProof/>
                    <w:webHidden/>
                  </w:rPr>
                  <w:tab/>
                </w:r>
                <w:r>
                  <w:rPr>
                    <w:noProof/>
                    <w:webHidden/>
                  </w:rPr>
                  <w:fldChar w:fldCharType="begin"/>
                </w:r>
                <w:r>
                  <w:rPr>
                    <w:noProof/>
                    <w:webHidden/>
                  </w:rPr>
                  <w:instrText xml:space="preserve"> PAGEREF _Toc201926916 \h </w:instrText>
                </w:r>
                <w:r>
                  <w:rPr>
                    <w:noProof/>
                    <w:webHidden/>
                  </w:rPr>
                </w:r>
                <w:r>
                  <w:rPr>
                    <w:noProof/>
                    <w:webHidden/>
                  </w:rPr>
                  <w:fldChar w:fldCharType="separate"/>
                </w:r>
                <w:r>
                  <w:rPr>
                    <w:noProof/>
                    <w:webHidden/>
                  </w:rPr>
                  <w:t>21</w:t>
                </w:r>
                <w:r>
                  <w:rPr>
                    <w:noProof/>
                    <w:webHidden/>
                  </w:rPr>
                  <w:fldChar w:fldCharType="end"/>
                </w:r>
              </w:hyperlink>
            </w:p>
            <w:p w14:paraId="24DB55DD" w14:textId="407A37C9" w:rsidR="00850A69" w:rsidRDefault="00850A69">
              <w:pPr>
                <w:pStyle w:val="TOC3"/>
                <w:tabs>
                  <w:tab w:val="right" w:leader="dot" w:pos="9350"/>
                </w:tabs>
                <w:rPr>
                  <w:rFonts w:eastAsiaTheme="minorEastAsia" w:cstheme="minorBidi"/>
                  <w:smallCaps w:val="0"/>
                  <w:noProof/>
                  <w:color w:val="auto"/>
                  <w:sz w:val="24"/>
                  <w:szCs w:val="24"/>
                </w:rPr>
              </w:pPr>
              <w:hyperlink w:anchor="_Toc201926917" w:history="1">
                <w:r w:rsidRPr="00547F81">
                  <w:rPr>
                    <w:rStyle w:val="Hyperlink"/>
                    <w:noProof/>
                  </w:rPr>
                  <w:t>Standard 24: Transmission and Transaxle Diagnosis and Repair</w:t>
                </w:r>
                <w:r>
                  <w:rPr>
                    <w:noProof/>
                    <w:webHidden/>
                  </w:rPr>
                  <w:tab/>
                </w:r>
                <w:r>
                  <w:rPr>
                    <w:noProof/>
                    <w:webHidden/>
                  </w:rPr>
                  <w:fldChar w:fldCharType="begin"/>
                </w:r>
                <w:r>
                  <w:rPr>
                    <w:noProof/>
                    <w:webHidden/>
                  </w:rPr>
                  <w:instrText xml:space="preserve"> PAGEREF _Toc201926917 \h </w:instrText>
                </w:r>
                <w:r>
                  <w:rPr>
                    <w:noProof/>
                    <w:webHidden/>
                  </w:rPr>
                </w:r>
                <w:r>
                  <w:rPr>
                    <w:noProof/>
                    <w:webHidden/>
                  </w:rPr>
                  <w:fldChar w:fldCharType="separate"/>
                </w:r>
                <w:r>
                  <w:rPr>
                    <w:noProof/>
                    <w:webHidden/>
                  </w:rPr>
                  <w:t>22</w:t>
                </w:r>
                <w:r>
                  <w:rPr>
                    <w:noProof/>
                    <w:webHidden/>
                  </w:rPr>
                  <w:fldChar w:fldCharType="end"/>
                </w:r>
              </w:hyperlink>
            </w:p>
            <w:p w14:paraId="0D79D66E" w14:textId="3D105D45" w:rsidR="00850A69" w:rsidRDefault="00850A69">
              <w:pPr>
                <w:pStyle w:val="TOC3"/>
                <w:tabs>
                  <w:tab w:val="right" w:leader="dot" w:pos="9350"/>
                </w:tabs>
                <w:rPr>
                  <w:rFonts w:eastAsiaTheme="minorEastAsia" w:cstheme="minorBidi"/>
                  <w:smallCaps w:val="0"/>
                  <w:noProof/>
                  <w:color w:val="auto"/>
                  <w:sz w:val="24"/>
                  <w:szCs w:val="24"/>
                </w:rPr>
              </w:pPr>
              <w:hyperlink w:anchor="_Toc201926918" w:history="1">
                <w:r w:rsidRPr="00547F81">
                  <w:rPr>
                    <w:rStyle w:val="Hyperlink"/>
                    <w:noProof/>
                  </w:rPr>
                  <w:t>Standard 25: Manual Transmission and Drivetrain Diagnosis and Repair</w:t>
                </w:r>
                <w:r>
                  <w:rPr>
                    <w:noProof/>
                    <w:webHidden/>
                  </w:rPr>
                  <w:tab/>
                </w:r>
                <w:r>
                  <w:rPr>
                    <w:noProof/>
                    <w:webHidden/>
                  </w:rPr>
                  <w:fldChar w:fldCharType="begin"/>
                </w:r>
                <w:r>
                  <w:rPr>
                    <w:noProof/>
                    <w:webHidden/>
                  </w:rPr>
                  <w:instrText xml:space="preserve"> PAGEREF _Toc201926918 \h </w:instrText>
                </w:r>
                <w:r>
                  <w:rPr>
                    <w:noProof/>
                    <w:webHidden/>
                  </w:rPr>
                </w:r>
                <w:r>
                  <w:rPr>
                    <w:noProof/>
                    <w:webHidden/>
                  </w:rPr>
                  <w:fldChar w:fldCharType="separate"/>
                </w:r>
                <w:r>
                  <w:rPr>
                    <w:noProof/>
                    <w:webHidden/>
                  </w:rPr>
                  <w:t>23</w:t>
                </w:r>
                <w:r>
                  <w:rPr>
                    <w:noProof/>
                    <w:webHidden/>
                  </w:rPr>
                  <w:fldChar w:fldCharType="end"/>
                </w:r>
              </w:hyperlink>
            </w:p>
            <w:p w14:paraId="1623F6F5" w14:textId="4A752B07" w:rsidR="00850A69" w:rsidRDefault="00850A69">
              <w:pPr>
                <w:pStyle w:val="TOC3"/>
                <w:tabs>
                  <w:tab w:val="right" w:leader="dot" w:pos="9350"/>
                </w:tabs>
                <w:rPr>
                  <w:rFonts w:eastAsiaTheme="minorEastAsia" w:cstheme="minorBidi"/>
                  <w:smallCaps w:val="0"/>
                  <w:noProof/>
                  <w:color w:val="auto"/>
                  <w:sz w:val="24"/>
                  <w:szCs w:val="24"/>
                </w:rPr>
              </w:pPr>
              <w:hyperlink w:anchor="_Toc201926919" w:history="1">
                <w:r w:rsidRPr="00547F81">
                  <w:rPr>
                    <w:rStyle w:val="Hyperlink"/>
                    <w:noProof/>
                  </w:rPr>
                  <w:t>Standard 26: Differential and Drive Axles Diagnosis and Repair</w:t>
                </w:r>
                <w:r>
                  <w:rPr>
                    <w:noProof/>
                    <w:webHidden/>
                  </w:rPr>
                  <w:tab/>
                </w:r>
                <w:r>
                  <w:rPr>
                    <w:noProof/>
                    <w:webHidden/>
                  </w:rPr>
                  <w:fldChar w:fldCharType="begin"/>
                </w:r>
                <w:r>
                  <w:rPr>
                    <w:noProof/>
                    <w:webHidden/>
                  </w:rPr>
                  <w:instrText xml:space="preserve"> PAGEREF _Toc201926919 \h </w:instrText>
                </w:r>
                <w:r>
                  <w:rPr>
                    <w:noProof/>
                    <w:webHidden/>
                  </w:rPr>
                </w:r>
                <w:r>
                  <w:rPr>
                    <w:noProof/>
                    <w:webHidden/>
                  </w:rPr>
                  <w:fldChar w:fldCharType="separate"/>
                </w:r>
                <w:r>
                  <w:rPr>
                    <w:noProof/>
                    <w:webHidden/>
                  </w:rPr>
                  <w:t>23</w:t>
                </w:r>
                <w:r>
                  <w:rPr>
                    <w:noProof/>
                    <w:webHidden/>
                  </w:rPr>
                  <w:fldChar w:fldCharType="end"/>
                </w:r>
              </w:hyperlink>
            </w:p>
            <w:p w14:paraId="7CC5C2EE" w14:textId="08E7AAD9" w:rsidR="00850A69" w:rsidRDefault="00850A69">
              <w:pPr>
                <w:pStyle w:val="TOC3"/>
                <w:tabs>
                  <w:tab w:val="right" w:leader="dot" w:pos="9350"/>
                </w:tabs>
                <w:rPr>
                  <w:rFonts w:eastAsiaTheme="minorEastAsia" w:cstheme="minorBidi"/>
                  <w:smallCaps w:val="0"/>
                  <w:noProof/>
                  <w:color w:val="auto"/>
                  <w:sz w:val="24"/>
                  <w:szCs w:val="24"/>
                </w:rPr>
              </w:pPr>
              <w:hyperlink w:anchor="_Toc201926920" w:history="1">
                <w:r w:rsidRPr="00547F81">
                  <w:rPr>
                    <w:rStyle w:val="Hyperlink"/>
                    <w:noProof/>
                  </w:rPr>
                  <w:t>Standard 27: Drive Axles and Four-Wheel Drive Diagnosis and Repair</w:t>
                </w:r>
                <w:r>
                  <w:rPr>
                    <w:noProof/>
                    <w:webHidden/>
                  </w:rPr>
                  <w:tab/>
                </w:r>
                <w:r>
                  <w:rPr>
                    <w:noProof/>
                    <w:webHidden/>
                  </w:rPr>
                  <w:fldChar w:fldCharType="begin"/>
                </w:r>
                <w:r>
                  <w:rPr>
                    <w:noProof/>
                    <w:webHidden/>
                  </w:rPr>
                  <w:instrText xml:space="preserve"> PAGEREF _Toc201926920 \h </w:instrText>
                </w:r>
                <w:r>
                  <w:rPr>
                    <w:noProof/>
                    <w:webHidden/>
                  </w:rPr>
                </w:r>
                <w:r>
                  <w:rPr>
                    <w:noProof/>
                    <w:webHidden/>
                  </w:rPr>
                  <w:fldChar w:fldCharType="separate"/>
                </w:r>
                <w:r>
                  <w:rPr>
                    <w:noProof/>
                    <w:webHidden/>
                  </w:rPr>
                  <w:t>24</w:t>
                </w:r>
                <w:r>
                  <w:rPr>
                    <w:noProof/>
                    <w:webHidden/>
                  </w:rPr>
                  <w:fldChar w:fldCharType="end"/>
                </w:r>
              </w:hyperlink>
            </w:p>
            <w:p w14:paraId="49D431ED" w14:textId="0F86DFFE" w:rsidR="00850A69" w:rsidRDefault="00850A69">
              <w:pPr>
                <w:pStyle w:val="TOC3"/>
                <w:tabs>
                  <w:tab w:val="right" w:leader="dot" w:pos="9350"/>
                </w:tabs>
                <w:rPr>
                  <w:rFonts w:eastAsiaTheme="minorEastAsia" w:cstheme="minorBidi"/>
                  <w:smallCaps w:val="0"/>
                  <w:noProof/>
                  <w:color w:val="auto"/>
                  <w:sz w:val="24"/>
                  <w:szCs w:val="24"/>
                </w:rPr>
              </w:pPr>
              <w:hyperlink w:anchor="_Toc201926921" w:history="1">
                <w:r w:rsidRPr="00547F81">
                  <w:rPr>
                    <w:rStyle w:val="Hyperlink"/>
                    <w:noProof/>
                  </w:rPr>
                  <w:t>Standard 28: Heating, Ventilation, and Air Conditioning System Diagnosis and Repair</w:t>
                </w:r>
                <w:r>
                  <w:rPr>
                    <w:noProof/>
                    <w:webHidden/>
                  </w:rPr>
                  <w:tab/>
                </w:r>
                <w:r>
                  <w:rPr>
                    <w:noProof/>
                    <w:webHidden/>
                  </w:rPr>
                  <w:fldChar w:fldCharType="begin"/>
                </w:r>
                <w:r>
                  <w:rPr>
                    <w:noProof/>
                    <w:webHidden/>
                  </w:rPr>
                  <w:instrText xml:space="preserve"> PAGEREF _Toc201926921 \h </w:instrText>
                </w:r>
                <w:r>
                  <w:rPr>
                    <w:noProof/>
                    <w:webHidden/>
                  </w:rPr>
                </w:r>
                <w:r>
                  <w:rPr>
                    <w:noProof/>
                    <w:webHidden/>
                  </w:rPr>
                  <w:fldChar w:fldCharType="separate"/>
                </w:r>
                <w:r>
                  <w:rPr>
                    <w:noProof/>
                    <w:webHidden/>
                  </w:rPr>
                  <w:t>25</w:t>
                </w:r>
                <w:r>
                  <w:rPr>
                    <w:noProof/>
                    <w:webHidden/>
                  </w:rPr>
                  <w:fldChar w:fldCharType="end"/>
                </w:r>
              </w:hyperlink>
            </w:p>
            <w:p w14:paraId="6C8C2889" w14:textId="2A81C082" w:rsidR="00850A69" w:rsidRDefault="00850A69">
              <w:pPr>
                <w:pStyle w:val="TOC3"/>
                <w:tabs>
                  <w:tab w:val="right" w:leader="dot" w:pos="9350"/>
                </w:tabs>
                <w:rPr>
                  <w:rFonts w:eastAsiaTheme="minorEastAsia" w:cstheme="minorBidi"/>
                  <w:smallCaps w:val="0"/>
                  <w:noProof/>
                  <w:color w:val="auto"/>
                  <w:sz w:val="24"/>
                  <w:szCs w:val="24"/>
                </w:rPr>
              </w:pPr>
              <w:hyperlink w:anchor="_Toc201926922" w:history="1">
                <w:r w:rsidRPr="00547F81">
                  <w:rPr>
                    <w:rStyle w:val="Hyperlink"/>
                    <w:noProof/>
                  </w:rPr>
                  <w:t>Standard 29: Refrigeration System Component Diagnosis and Repair</w:t>
                </w:r>
                <w:r>
                  <w:rPr>
                    <w:noProof/>
                    <w:webHidden/>
                  </w:rPr>
                  <w:tab/>
                </w:r>
                <w:r>
                  <w:rPr>
                    <w:noProof/>
                    <w:webHidden/>
                  </w:rPr>
                  <w:fldChar w:fldCharType="begin"/>
                </w:r>
                <w:r>
                  <w:rPr>
                    <w:noProof/>
                    <w:webHidden/>
                  </w:rPr>
                  <w:instrText xml:space="preserve"> PAGEREF _Toc201926922 \h </w:instrText>
                </w:r>
                <w:r>
                  <w:rPr>
                    <w:noProof/>
                    <w:webHidden/>
                  </w:rPr>
                </w:r>
                <w:r>
                  <w:rPr>
                    <w:noProof/>
                    <w:webHidden/>
                  </w:rPr>
                  <w:fldChar w:fldCharType="separate"/>
                </w:r>
                <w:r>
                  <w:rPr>
                    <w:noProof/>
                    <w:webHidden/>
                  </w:rPr>
                  <w:t>26</w:t>
                </w:r>
                <w:r>
                  <w:rPr>
                    <w:noProof/>
                    <w:webHidden/>
                  </w:rPr>
                  <w:fldChar w:fldCharType="end"/>
                </w:r>
              </w:hyperlink>
            </w:p>
            <w:p w14:paraId="57FC0EFF" w14:textId="2C82050F" w:rsidR="00850A69" w:rsidRDefault="00850A69">
              <w:pPr>
                <w:pStyle w:val="TOC3"/>
                <w:tabs>
                  <w:tab w:val="right" w:leader="dot" w:pos="9350"/>
                </w:tabs>
                <w:rPr>
                  <w:rFonts w:eastAsiaTheme="minorEastAsia" w:cstheme="minorBidi"/>
                  <w:smallCaps w:val="0"/>
                  <w:noProof/>
                  <w:color w:val="auto"/>
                  <w:sz w:val="24"/>
                  <w:szCs w:val="24"/>
                </w:rPr>
              </w:pPr>
              <w:hyperlink w:anchor="_Toc201926923" w:history="1">
                <w:r w:rsidRPr="00547F81">
                  <w:rPr>
                    <w:rStyle w:val="Hyperlink"/>
                    <w:noProof/>
                  </w:rPr>
                  <w:t>Standard 30: Refrigerant Recovery, Recycling, and Handling</w:t>
                </w:r>
                <w:r>
                  <w:rPr>
                    <w:noProof/>
                    <w:webHidden/>
                  </w:rPr>
                  <w:tab/>
                </w:r>
                <w:r>
                  <w:rPr>
                    <w:noProof/>
                    <w:webHidden/>
                  </w:rPr>
                  <w:fldChar w:fldCharType="begin"/>
                </w:r>
                <w:r>
                  <w:rPr>
                    <w:noProof/>
                    <w:webHidden/>
                  </w:rPr>
                  <w:instrText xml:space="preserve"> PAGEREF _Toc201926923 \h </w:instrText>
                </w:r>
                <w:r>
                  <w:rPr>
                    <w:noProof/>
                    <w:webHidden/>
                  </w:rPr>
                </w:r>
                <w:r>
                  <w:rPr>
                    <w:noProof/>
                    <w:webHidden/>
                  </w:rPr>
                  <w:fldChar w:fldCharType="separate"/>
                </w:r>
                <w:r>
                  <w:rPr>
                    <w:noProof/>
                    <w:webHidden/>
                  </w:rPr>
                  <w:t>27</w:t>
                </w:r>
                <w:r>
                  <w:rPr>
                    <w:noProof/>
                    <w:webHidden/>
                  </w:rPr>
                  <w:fldChar w:fldCharType="end"/>
                </w:r>
              </w:hyperlink>
            </w:p>
            <w:p w14:paraId="7BD836F5" w14:textId="5325E333" w:rsidR="00850A69" w:rsidRDefault="00850A69">
              <w:pPr>
                <w:pStyle w:val="TOC3"/>
                <w:tabs>
                  <w:tab w:val="right" w:leader="dot" w:pos="9350"/>
                </w:tabs>
                <w:rPr>
                  <w:rFonts w:eastAsiaTheme="minorEastAsia" w:cstheme="minorBidi"/>
                  <w:smallCaps w:val="0"/>
                  <w:noProof/>
                  <w:color w:val="auto"/>
                  <w:sz w:val="24"/>
                  <w:szCs w:val="24"/>
                </w:rPr>
              </w:pPr>
              <w:hyperlink w:anchor="_Toc201926924" w:history="1">
                <w:r w:rsidRPr="00547F81">
                  <w:rPr>
                    <w:rStyle w:val="Hyperlink"/>
                    <w:noProof/>
                  </w:rPr>
                  <w:t>Standard 31: Engine Performance Diagnosis and Repair</w:t>
                </w:r>
                <w:r>
                  <w:rPr>
                    <w:noProof/>
                    <w:webHidden/>
                  </w:rPr>
                  <w:tab/>
                </w:r>
                <w:r>
                  <w:rPr>
                    <w:noProof/>
                    <w:webHidden/>
                  </w:rPr>
                  <w:fldChar w:fldCharType="begin"/>
                </w:r>
                <w:r>
                  <w:rPr>
                    <w:noProof/>
                    <w:webHidden/>
                  </w:rPr>
                  <w:instrText xml:space="preserve"> PAGEREF _Toc201926924 \h </w:instrText>
                </w:r>
                <w:r>
                  <w:rPr>
                    <w:noProof/>
                    <w:webHidden/>
                  </w:rPr>
                </w:r>
                <w:r>
                  <w:rPr>
                    <w:noProof/>
                    <w:webHidden/>
                  </w:rPr>
                  <w:fldChar w:fldCharType="separate"/>
                </w:r>
                <w:r>
                  <w:rPr>
                    <w:noProof/>
                    <w:webHidden/>
                  </w:rPr>
                  <w:t>27</w:t>
                </w:r>
                <w:r>
                  <w:rPr>
                    <w:noProof/>
                    <w:webHidden/>
                  </w:rPr>
                  <w:fldChar w:fldCharType="end"/>
                </w:r>
              </w:hyperlink>
            </w:p>
            <w:p w14:paraId="30C14B8B" w14:textId="1AD0663D" w:rsidR="00850A69" w:rsidRDefault="00850A69">
              <w:pPr>
                <w:pStyle w:val="TOC3"/>
                <w:tabs>
                  <w:tab w:val="right" w:leader="dot" w:pos="9350"/>
                </w:tabs>
                <w:rPr>
                  <w:rFonts w:eastAsiaTheme="minorEastAsia" w:cstheme="minorBidi"/>
                  <w:smallCaps w:val="0"/>
                  <w:noProof/>
                  <w:color w:val="auto"/>
                  <w:sz w:val="24"/>
                  <w:szCs w:val="24"/>
                </w:rPr>
              </w:pPr>
              <w:hyperlink w:anchor="_Toc201926925" w:history="1">
                <w:r w:rsidRPr="00547F81">
                  <w:rPr>
                    <w:rStyle w:val="Hyperlink"/>
                    <w:noProof/>
                  </w:rPr>
                  <w:t>Standard 32: Computerized Controls Diagnosis and Repair</w:t>
                </w:r>
                <w:r>
                  <w:rPr>
                    <w:noProof/>
                    <w:webHidden/>
                  </w:rPr>
                  <w:tab/>
                </w:r>
                <w:r>
                  <w:rPr>
                    <w:noProof/>
                    <w:webHidden/>
                  </w:rPr>
                  <w:fldChar w:fldCharType="begin"/>
                </w:r>
                <w:r>
                  <w:rPr>
                    <w:noProof/>
                    <w:webHidden/>
                  </w:rPr>
                  <w:instrText xml:space="preserve"> PAGEREF _Toc201926925 \h </w:instrText>
                </w:r>
                <w:r>
                  <w:rPr>
                    <w:noProof/>
                    <w:webHidden/>
                  </w:rPr>
                </w:r>
                <w:r>
                  <w:rPr>
                    <w:noProof/>
                    <w:webHidden/>
                  </w:rPr>
                  <w:fldChar w:fldCharType="separate"/>
                </w:r>
                <w:r>
                  <w:rPr>
                    <w:noProof/>
                    <w:webHidden/>
                  </w:rPr>
                  <w:t>28</w:t>
                </w:r>
                <w:r>
                  <w:rPr>
                    <w:noProof/>
                    <w:webHidden/>
                  </w:rPr>
                  <w:fldChar w:fldCharType="end"/>
                </w:r>
              </w:hyperlink>
            </w:p>
            <w:p w14:paraId="027BD4C3" w14:textId="32067A3C" w:rsidR="00850A69" w:rsidRDefault="00850A69">
              <w:pPr>
                <w:pStyle w:val="TOC3"/>
                <w:tabs>
                  <w:tab w:val="right" w:leader="dot" w:pos="9350"/>
                </w:tabs>
                <w:rPr>
                  <w:rFonts w:eastAsiaTheme="minorEastAsia" w:cstheme="minorBidi"/>
                  <w:smallCaps w:val="0"/>
                  <w:noProof/>
                  <w:color w:val="auto"/>
                  <w:sz w:val="24"/>
                  <w:szCs w:val="24"/>
                </w:rPr>
              </w:pPr>
              <w:hyperlink w:anchor="_Toc201926926" w:history="1">
                <w:r w:rsidRPr="00547F81">
                  <w:rPr>
                    <w:rStyle w:val="Hyperlink"/>
                    <w:noProof/>
                  </w:rPr>
                  <w:t>Standard 33: Fuel, Air Induction, and Exhaust Systems Diagnosis and Repair</w:t>
                </w:r>
                <w:r>
                  <w:rPr>
                    <w:noProof/>
                    <w:webHidden/>
                  </w:rPr>
                  <w:tab/>
                </w:r>
                <w:r>
                  <w:rPr>
                    <w:noProof/>
                    <w:webHidden/>
                  </w:rPr>
                  <w:fldChar w:fldCharType="begin"/>
                </w:r>
                <w:r>
                  <w:rPr>
                    <w:noProof/>
                    <w:webHidden/>
                  </w:rPr>
                  <w:instrText xml:space="preserve"> PAGEREF _Toc201926926 \h </w:instrText>
                </w:r>
                <w:r>
                  <w:rPr>
                    <w:noProof/>
                    <w:webHidden/>
                  </w:rPr>
                </w:r>
                <w:r>
                  <w:rPr>
                    <w:noProof/>
                    <w:webHidden/>
                  </w:rPr>
                  <w:fldChar w:fldCharType="separate"/>
                </w:r>
                <w:r>
                  <w:rPr>
                    <w:noProof/>
                    <w:webHidden/>
                  </w:rPr>
                  <w:t>29</w:t>
                </w:r>
                <w:r>
                  <w:rPr>
                    <w:noProof/>
                    <w:webHidden/>
                  </w:rPr>
                  <w:fldChar w:fldCharType="end"/>
                </w:r>
              </w:hyperlink>
            </w:p>
            <w:p w14:paraId="639DF855" w14:textId="42BEFF90" w:rsidR="00850A69" w:rsidRDefault="00850A69">
              <w:pPr>
                <w:pStyle w:val="TOC2"/>
                <w:rPr>
                  <w:rFonts w:asciiTheme="minorHAnsi" w:eastAsiaTheme="minorEastAsia" w:hAnsiTheme="minorHAnsi" w:cstheme="minorBidi"/>
                  <w:smallCaps w:val="0"/>
                  <w:sz w:val="24"/>
                  <w:szCs w:val="24"/>
                </w:rPr>
              </w:pPr>
              <w:hyperlink w:anchor="_Toc201926927" w:history="1">
                <w:r w:rsidRPr="00547F81">
                  <w:rPr>
                    <w:rStyle w:val="Hyperlink"/>
                  </w:rPr>
                  <w:t>Employability Standards</w:t>
                </w:r>
                <w:r>
                  <w:rPr>
                    <w:webHidden/>
                  </w:rPr>
                  <w:tab/>
                </w:r>
                <w:r>
                  <w:rPr>
                    <w:webHidden/>
                  </w:rPr>
                  <w:fldChar w:fldCharType="begin"/>
                </w:r>
                <w:r>
                  <w:rPr>
                    <w:webHidden/>
                  </w:rPr>
                  <w:instrText xml:space="preserve"> PAGEREF _Toc201926927 \h </w:instrText>
                </w:r>
                <w:r>
                  <w:rPr>
                    <w:webHidden/>
                  </w:rPr>
                </w:r>
                <w:r>
                  <w:rPr>
                    <w:webHidden/>
                  </w:rPr>
                  <w:fldChar w:fldCharType="separate"/>
                </w:r>
                <w:r>
                  <w:rPr>
                    <w:webHidden/>
                  </w:rPr>
                  <w:t>30</w:t>
                </w:r>
                <w:r>
                  <w:rPr>
                    <w:webHidden/>
                  </w:rPr>
                  <w:fldChar w:fldCharType="end"/>
                </w:r>
              </w:hyperlink>
            </w:p>
            <w:p w14:paraId="3E4CB743" w14:textId="3DFF5864" w:rsidR="00850A69" w:rsidRDefault="00850A69">
              <w:pPr>
                <w:pStyle w:val="TOC3"/>
                <w:tabs>
                  <w:tab w:val="right" w:leader="dot" w:pos="9350"/>
                </w:tabs>
                <w:rPr>
                  <w:rFonts w:eastAsiaTheme="minorEastAsia" w:cstheme="minorBidi"/>
                  <w:smallCaps w:val="0"/>
                  <w:noProof/>
                  <w:color w:val="auto"/>
                  <w:sz w:val="24"/>
                  <w:szCs w:val="24"/>
                </w:rPr>
              </w:pPr>
              <w:hyperlink w:anchor="_Toc201926928" w:history="1">
                <w:r w:rsidRPr="00547F81">
                  <w:rPr>
                    <w:rStyle w:val="Hyperlink"/>
                    <w:noProof/>
                  </w:rPr>
                  <w:t>Standard 34: Employability Skills</w:t>
                </w:r>
                <w:r>
                  <w:rPr>
                    <w:noProof/>
                    <w:webHidden/>
                  </w:rPr>
                  <w:tab/>
                </w:r>
                <w:r>
                  <w:rPr>
                    <w:noProof/>
                    <w:webHidden/>
                  </w:rPr>
                  <w:fldChar w:fldCharType="begin"/>
                </w:r>
                <w:r>
                  <w:rPr>
                    <w:noProof/>
                    <w:webHidden/>
                  </w:rPr>
                  <w:instrText xml:space="preserve"> PAGEREF _Toc201926928 \h </w:instrText>
                </w:r>
                <w:r>
                  <w:rPr>
                    <w:noProof/>
                    <w:webHidden/>
                  </w:rPr>
                </w:r>
                <w:r>
                  <w:rPr>
                    <w:noProof/>
                    <w:webHidden/>
                  </w:rPr>
                  <w:fldChar w:fldCharType="separate"/>
                </w:r>
                <w:r>
                  <w:rPr>
                    <w:noProof/>
                    <w:webHidden/>
                  </w:rPr>
                  <w:t>30</w:t>
                </w:r>
                <w:r>
                  <w:rPr>
                    <w:noProof/>
                    <w:webHidden/>
                  </w:rPr>
                  <w:fldChar w:fldCharType="end"/>
                </w:r>
              </w:hyperlink>
            </w:p>
            <w:p w14:paraId="201F62C7" w14:textId="710046ED" w:rsidR="00850A69" w:rsidRDefault="00850A69">
              <w:pPr>
                <w:pStyle w:val="TOC2"/>
                <w:rPr>
                  <w:rFonts w:asciiTheme="minorHAnsi" w:eastAsiaTheme="minorEastAsia" w:hAnsiTheme="minorHAnsi" w:cstheme="minorBidi"/>
                  <w:smallCaps w:val="0"/>
                  <w:sz w:val="24"/>
                  <w:szCs w:val="24"/>
                </w:rPr>
              </w:pPr>
              <w:hyperlink w:anchor="_Toc201926929" w:history="1">
                <w:r w:rsidRPr="00547F81">
                  <w:rPr>
                    <w:rStyle w:val="Hyperlink"/>
                  </w:rPr>
                  <w:t>Entrepreneurship Standards</w:t>
                </w:r>
                <w:r>
                  <w:rPr>
                    <w:webHidden/>
                  </w:rPr>
                  <w:tab/>
                </w:r>
                <w:r>
                  <w:rPr>
                    <w:webHidden/>
                  </w:rPr>
                  <w:fldChar w:fldCharType="begin"/>
                </w:r>
                <w:r>
                  <w:rPr>
                    <w:webHidden/>
                  </w:rPr>
                  <w:instrText xml:space="preserve"> PAGEREF _Toc201926929 \h </w:instrText>
                </w:r>
                <w:r>
                  <w:rPr>
                    <w:webHidden/>
                  </w:rPr>
                </w:r>
                <w:r>
                  <w:rPr>
                    <w:webHidden/>
                  </w:rPr>
                  <w:fldChar w:fldCharType="separate"/>
                </w:r>
                <w:r>
                  <w:rPr>
                    <w:webHidden/>
                  </w:rPr>
                  <w:t>30</w:t>
                </w:r>
                <w:r>
                  <w:rPr>
                    <w:webHidden/>
                  </w:rPr>
                  <w:fldChar w:fldCharType="end"/>
                </w:r>
              </w:hyperlink>
            </w:p>
            <w:p w14:paraId="6F1D332C" w14:textId="54AE574F" w:rsidR="00850A69" w:rsidRDefault="00850A69">
              <w:pPr>
                <w:pStyle w:val="TOC3"/>
                <w:tabs>
                  <w:tab w:val="right" w:leader="dot" w:pos="9350"/>
                </w:tabs>
                <w:rPr>
                  <w:rFonts w:eastAsiaTheme="minorEastAsia" w:cstheme="minorBidi"/>
                  <w:smallCaps w:val="0"/>
                  <w:noProof/>
                  <w:color w:val="auto"/>
                  <w:sz w:val="24"/>
                  <w:szCs w:val="24"/>
                </w:rPr>
              </w:pPr>
              <w:hyperlink w:anchor="_Toc201926930" w:history="1">
                <w:r w:rsidRPr="00547F81">
                  <w:rPr>
                    <w:rStyle w:val="Hyperlink"/>
                    <w:noProof/>
                  </w:rPr>
                  <w:t>Standard 35: Entrepreneurship</w:t>
                </w:r>
                <w:r>
                  <w:rPr>
                    <w:noProof/>
                    <w:webHidden/>
                  </w:rPr>
                  <w:tab/>
                </w:r>
                <w:r>
                  <w:rPr>
                    <w:noProof/>
                    <w:webHidden/>
                  </w:rPr>
                  <w:fldChar w:fldCharType="begin"/>
                </w:r>
                <w:r>
                  <w:rPr>
                    <w:noProof/>
                    <w:webHidden/>
                  </w:rPr>
                  <w:instrText xml:space="preserve"> PAGEREF _Toc201926930 \h </w:instrText>
                </w:r>
                <w:r>
                  <w:rPr>
                    <w:noProof/>
                    <w:webHidden/>
                  </w:rPr>
                </w:r>
                <w:r>
                  <w:rPr>
                    <w:noProof/>
                    <w:webHidden/>
                  </w:rPr>
                  <w:fldChar w:fldCharType="separate"/>
                </w:r>
                <w:r>
                  <w:rPr>
                    <w:noProof/>
                    <w:webHidden/>
                  </w:rPr>
                  <w:t>30</w:t>
                </w:r>
                <w:r>
                  <w:rPr>
                    <w:noProof/>
                    <w:webHidden/>
                  </w:rPr>
                  <w:fldChar w:fldCharType="end"/>
                </w:r>
              </w:hyperlink>
            </w:p>
            <w:p w14:paraId="4E4118BE" w14:textId="3811ED6B" w:rsidR="00850A69" w:rsidRDefault="00850A69">
              <w:pPr>
                <w:pStyle w:val="TOC2"/>
                <w:rPr>
                  <w:rFonts w:asciiTheme="minorHAnsi" w:eastAsiaTheme="minorEastAsia" w:hAnsiTheme="minorHAnsi" w:cstheme="minorBidi"/>
                  <w:smallCaps w:val="0"/>
                  <w:sz w:val="24"/>
                  <w:szCs w:val="24"/>
                </w:rPr>
              </w:pPr>
              <w:hyperlink w:anchor="_Toc201926931" w:history="1">
                <w:r w:rsidRPr="00547F81">
                  <w:rPr>
                    <w:rStyle w:val="Hyperlink"/>
                  </w:rPr>
                  <w:t>Digital Literacy &amp; Computer Science Standards</w:t>
                </w:r>
                <w:r>
                  <w:rPr>
                    <w:webHidden/>
                  </w:rPr>
                  <w:tab/>
                </w:r>
                <w:r>
                  <w:rPr>
                    <w:webHidden/>
                  </w:rPr>
                  <w:fldChar w:fldCharType="begin"/>
                </w:r>
                <w:r>
                  <w:rPr>
                    <w:webHidden/>
                  </w:rPr>
                  <w:instrText xml:space="preserve"> PAGEREF _Toc201926931 \h </w:instrText>
                </w:r>
                <w:r>
                  <w:rPr>
                    <w:webHidden/>
                  </w:rPr>
                </w:r>
                <w:r>
                  <w:rPr>
                    <w:webHidden/>
                  </w:rPr>
                  <w:fldChar w:fldCharType="separate"/>
                </w:r>
                <w:r>
                  <w:rPr>
                    <w:webHidden/>
                  </w:rPr>
                  <w:t>31</w:t>
                </w:r>
                <w:r>
                  <w:rPr>
                    <w:webHidden/>
                  </w:rPr>
                  <w:fldChar w:fldCharType="end"/>
                </w:r>
              </w:hyperlink>
            </w:p>
            <w:p w14:paraId="325F114F" w14:textId="53F91E62" w:rsidR="00850A69" w:rsidRDefault="00850A69">
              <w:pPr>
                <w:pStyle w:val="TOC3"/>
                <w:tabs>
                  <w:tab w:val="right" w:leader="dot" w:pos="9350"/>
                </w:tabs>
                <w:rPr>
                  <w:rFonts w:eastAsiaTheme="minorEastAsia" w:cstheme="minorBidi"/>
                  <w:smallCaps w:val="0"/>
                  <w:noProof/>
                  <w:color w:val="auto"/>
                  <w:sz w:val="24"/>
                  <w:szCs w:val="24"/>
                </w:rPr>
              </w:pPr>
              <w:hyperlink w:anchor="_Toc201926932" w:history="1">
                <w:r w:rsidRPr="00547F81">
                  <w:rPr>
                    <w:rStyle w:val="Hyperlink"/>
                    <w:noProof/>
                  </w:rPr>
                  <w:t>Standard 36: Digital Literacy and Computer Science</w:t>
                </w:r>
                <w:r>
                  <w:rPr>
                    <w:noProof/>
                    <w:webHidden/>
                  </w:rPr>
                  <w:tab/>
                </w:r>
                <w:r>
                  <w:rPr>
                    <w:noProof/>
                    <w:webHidden/>
                  </w:rPr>
                  <w:fldChar w:fldCharType="begin"/>
                </w:r>
                <w:r>
                  <w:rPr>
                    <w:noProof/>
                    <w:webHidden/>
                  </w:rPr>
                  <w:instrText xml:space="preserve"> PAGEREF _Toc201926932 \h </w:instrText>
                </w:r>
                <w:r>
                  <w:rPr>
                    <w:noProof/>
                    <w:webHidden/>
                  </w:rPr>
                </w:r>
                <w:r>
                  <w:rPr>
                    <w:noProof/>
                    <w:webHidden/>
                  </w:rPr>
                  <w:fldChar w:fldCharType="separate"/>
                </w:r>
                <w:r>
                  <w:rPr>
                    <w:noProof/>
                    <w:webHidden/>
                  </w:rPr>
                  <w:t>31</w:t>
                </w:r>
                <w:r>
                  <w:rPr>
                    <w:noProof/>
                    <w:webHidden/>
                  </w:rPr>
                  <w:fldChar w:fldCharType="end"/>
                </w:r>
              </w:hyperlink>
            </w:p>
            <w:p w14:paraId="7CE6CC85" w14:textId="0427C6D7" w:rsidR="00F82227" w:rsidRDefault="00EA1D01" w:rsidP="00760D7D">
              <w:pPr>
                <w:spacing w:before="0" w:after="0"/>
                <w:rPr>
                  <w:rFonts w:cstheme="minorHAnsi"/>
                  <w:b/>
                  <w:bCs/>
                  <w:noProof/>
                </w:rPr>
              </w:pPr>
              <w:r w:rsidRPr="00676069">
                <w:rPr>
                  <w:rFonts w:cstheme="minorHAnsi"/>
                  <w:b/>
                  <w:bCs/>
                  <w:noProof/>
                  <w:szCs w:val="22"/>
                </w:rPr>
                <w:fldChar w:fldCharType="end"/>
              </w:r>
            </w:p>
          </w:sdtContent>
        </w:sdt>
        <w:p w14:paraId="5743231E" w14:textId="1576E3FA" w:rsidR="00241A88" w:rsidRPr="003F1DD5" w:rsidRDefault="00415BF1" w:rsidP="003F1DD5">
          <w:pPr>
            <w:pStyle w:val="Heading2"/>
          </w:pPr>
          <w:bookmarkStart w:id="4" w:name="_Toc201926892"/>
          <w:r w:rsidRPr="00745822">
            <w:lastRenderedPageBreak/>
            <w:t>H</w:t>
          </w:r>
          <w:r w:rsidR="006758E3" w:rsidRPr="00745822">
            <w:t>ealth &amp; Safety S</w:t>
          </w:r>
          <w:r w:rsidR="003B75D2" w:rsidRPr="00745822">
            <w:t>t</w:t>
          </w:r>
          <w:r w:rsidR="006758E3" w:rsidRPr="00745822">
            <w:t>andards</w:t>
          </w:r>
          <w:bookmarkEnd w:id="2"/>
          <w:bookmarkEnd w:id="4"/>
        </w:p>
        <w:p w14:paraId="30371EBE" w14:textId="5709FB18" w:rsidR="006758E3" w:rsidRPr="00174E12" w:rsidRDefault="006758E3" w:rsidP="00174E12">
          <w:pPr>
            <w:pStyle w:val="Heading3"/>
          </w:pPr>
          <w:bookmarkStart w:id="5" w:name="_Toc147323782"/>
          <w:bookmarkStart w:id="6" w:name="_Toc201926893"/>
          <w:r w:rsidRPr="00174E12">
            <w:t xml:space="preserve">Standard 1: </w:t>
          </w:r>
          <w:bookmarkEnd w:id="5"/>
          <w:r w:rsidR="00774D33" w:rsidRPr="00174E12">
            <w:t xml:space="preserve">Health and Safety in </w:t>
          </w:r>
          <w:r w:rsidR="008844D0" w:rsidRPr="00174E12">
            <w:t>an Automotive Technicians Work Environment</w:t>
          </w:r>
          <w:bookmarkEnd w:id="6"/>
        </w:p>
        <w:p w14:paraId="5A391BA2" w14:textId="77777777" w:rsidR="00930FFA" w:rsidRPr="00745822" w:rsidRDefault="00930FFA" w:rsidP="008F152E">
          <w:pPr>
            <w:spacing w:before="0" w:after="0"/>
            <w:rPr>
              <w:rFonts w:eastAsia="Calibri" w:cstheme="minorHAnsi"/>
              <w:color w:val="auto"/>
              <w:sz w:val="24"/>
            </w:rPr>
          </w:pPr>
          <w:r w:rsidRPr="00745822">
            <w:rPr>
              <w:rFonts w:cstheme="minorHAnsi"/>
              <w:sz w:val="24"/>
            </w:rPr>
            <w:t xml:space="preserve">Students will prioritize safety by adhering to OSHA and EPA regulations, demonstrating proper use of personal protective equipment (PPE), and effectively identifying and mitigating workplace hazards. </w:t>
          </w:r>
          <w:r w:rsidRPr="00745822">
            <w:rPr>
              <w:rFonts w:eastAsia="Calibri" w:cstheme="minorHAnsi"/>
              <w:color w:val="auto"/>
              <w:sz w:val="24"/>
            </w:rPr>
            <w:tab/>
          </w:r>
        </w:p>
        <w:p w14:paraId="1EE9686B" w14:textId="155750B1" w:rsidR="006758E3" w:rsidRPr="00745822" w:rsidRDefault="00930FFA"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OSHA10 – General Industry, ASE Entry-Level Certifications - All</w:t>
          </w:r>
        </w:p>
        <w:p w14:paraId="7B578578" w14:textId="11FAE1DF" w:rsidR="006758E3" w:rsidRPr="00745822" w:rsidRDefault="006758E3" w:rsidP="00850A69">
          <w:pPr>
            <w:pStyle w:val="Heading4"/>
          </w:pPr>
          <w:r w:rsidRPr="00745822">
            <w:t>Skills</w:t>
          </w:r>
          <w:r w:rsidR="004C6677" w:rsidRPr="00745822">
            <w:t>:</w:t>
          </w:r>
        </w:p>
        <w:p w14:paraId="60BFC4E2" w14:textId="77777777" w:rsidR="00C74EEB" w:rsidRPr="00745822" w:rsidRDefault="00C74EEB" w:rsidP="001D7627">
          <w:pPr>
            <w:pStyle w:val="ListParagraph"/>
            <w:numPr>
              <w:ilvl w:val="0"/>
              <w:numId w:val="1"/>
            </w:numPr>
            <w:rPr>
              <w:b/>
              <w:sz w:val="24"/>
              <w:szCs w:val="24"/>
            </w:rPr>
          </w:pPr>
          <w:r w:rsidRPr="00745822">
            <w:rPr>
              <w:sz w:val="24"/>
              <w:szCs w:val="24"/>
            </w:rPr>
            <w:t>Identify, describe, and demonstrate the effective use of Safety Data Sheets (SDS) to meet documentation requirements.</w:t>
          </w:r>
        </w:p>
        <w:p w14:paraId="3B3FE33A" w14:textId="77777777" w:rsidR="005B6778" w:rsidRPr="00745822" w:rsidRDefault="00C74EEB" w:rsidP="001D7627">
          <w:pPr>
            <w:pStyle w:val="ListParagraph"/>
            <w:numPr>
              <w:ilvl w:val="0"/>
              <w:numId w:val="1"/>
            </w:numPr>
            <w:rPr>
              <w:sz w:val="24"/>
              <w:szCs w:val="24"/>
            </w:rPr>
          </w:pPr>
          <w:r w:rsidRPr="00745822">
            <w:rPr>
              <w:sz w:val="24"/>
              <w:szCs w:val="24"/>
            </w:rPr>
            <w:t xml:space="preserve">Locate emergency equipment, first aid kit, and emergency action and response plan, including labels and signage that follow OSHA Hazard Communication Program (HAZCOM). </w:t>
          </w:r>
        </w:p>
        <w:p w14:paraId="08CD5853" w14:textId="77777777" w:rsidR="005B6778" w:rsidRPr="00745822" w:rsidRDefault="00C8463E" w:rsidP="001D7627">
          <w:pPr>
            <w:pStyle w:val="ListParagraph"/>
            <w:numPr>
              <w:ilvl w:val="0"/>
              <w:numId w:val="1"/>
            </w:numPr>
            <w:rPr>
              <w:sz w:val="24"/>
              <w:szCs w:val="24"/>
            </w:rPr>
          </w:pPr>
          <w:r w:rsidRPr="00745822">
            <w:rPr>
              <w:sz w:val="24"/>
              <w:szCs w:val="24"/>
            </w:rPr>
            <w:t>Demonstrate proper use of personal protective equipment (PPE), including gloves, eye protection, earplugs, footwear, and additional safety gear relevant to specific tasks such as welding, cutting, or handling hazardous materials.</w:t>
          </w:r>
        </w:p>
        <w:p w14:paraId="39CAFEDB" w14:textId="77777777" w:rsidR="005B6778" w:rsidRPr="00745822" w:rsidRDefault="00C8463E" w:rsidP="001D7627">
          <w:pPr>
            <w:pStyle w:val="ListParagraph"/>
            <w:numPr>
              <w:ilvl w:val="0"/>
              <w:numId w:val="1"/>
            </w:numPr>
            <w:rPr>
              <w:sz w:val="24"/>
              <w:szCs w:val="24"/>
            </w:rPr>
          </w:pPr>
          <w:r w:rsidRPr="00745822">
            <w:rPr>
              <w:sz w:val="24"/>
              <w:szCs w:val="24"/>
            </w:rPr>
            <w:t>Demonstrate safe body mechanics, including appropriate lifting techniques and ergonomics aimed at minimizing injury.</w:t>
          </w:r>
        </w:p>
        <w:p w14:paraId="71850E51" w14:textId="77777777" w:rsidR="005B6778" w:rsidRPr="00745822" w:rsidRDefault="00C8463E" w:rsidP="001D7627">
          <w:pPr>
            <w:pStyle w:val="ListParagraph"/>
            <w:numPr>
              <w:ilvl w:val="0"/>
              <w:numId w:val="1"/>
            </w:numPr>
            <w:rPr>
              <w:sz w:val="24"/>
              <w:szCs w:val="24"/>
            </w:rPr>
          </w:pPr>
          <w:r w:rsidRPr="00745822">
            <w:rPr>
              <w:sz w:val="24"/>
              <w:szCs w:val="24"/>
            </w:rPr>
            <w:t>Demonstrate the safe use, maintenance, and storage of hand and power tools following manufacturer guidelines.</w:t>
          </w:r>
        </w:p>
        <w:p w14:paraId="4D618363" w14:textId="77777777" w:rsidR="005B6778" w:rsidRPr="00745822" w:rsidRDefault="00C8463E" w:rsidP="001D7627">
          <w:pPr>
            <w:pStyle w:val="ListParagraph"/>
            <w:numPr>
              <w:ilvl w:val="0"/>
              <w:numId w:val="1"/>
            </w:numPr>
            <w:rPr>
              <w:sz w:val="24"/>
              <w:szCs w:val="24"/>
            </w:rPr>
          </w:pPr>
          <w:r w:rsidRPr="00745822">
            <w:rPr>
              <w:sz w:val="24"/>
              <w:szCs w:val="24"/>
            </w:rPr>
            <w:t>Demonstrate safety procedures for operating automotive lifts according to industry standards.</w:t>
          </w:r>
        </w:p>
        <w:p w14:paraId="76F75855" w14:textId="77777777" w:rsidR="005B6778" w:rsidRPr="00745822" w:rsidRDefault="00C8463E" w:rsidP="001D7627">
          <w:pPr>
            <w:pStyle w:val="ListParagraph"/>
            <w:numPr>
              <w:ilvl w:val="0"/>
              <w:numId w:val="1"/>
            </w:numPr>
            <w:rPr>
              <w:sz w:val="24"/>
              <w:szCs w:val="24"/>
            </w:rPr>
          </w:pPr>
          <w:r w:rsidRPr="00745822">
            <w:rPr>
              <w:sz w:val="24"/>
              <w:szCs w:val="24"/>
            </w:rPr>
            <w:t>Demonstrate safe use, placement, and storage of floor jacks and jack stands.</w:t>
          </w:r>
        </w:p>
        <w:p w14:paraId="155BF3DB" w14:textId="77777777" w:rsidR="005B6778" w:rsidRPr="00745822" w:rsidRDefault="00C8463E" w:rsidP="001D7627">
          <w:pPr>
            <w:pStyle w:val="ListParagraph"/>
            <w:numPr>
              <w:ilvl w:val="0"/>
              <w:numId w:val="1"/>
            </w:numPr>
            <w:rPr>
              <w:sz w:val="24"/>
              <w:szCs w:val="24"/>
            </w:rPr>
          </w:pPr>
          <w:r w:rsidRPr="00745822">
            <w:rPr>
              <w:sz w:val="24"/>
              <w:szCs w:val="24"/>
            </w:rPr>
            <w:t>Demonstrate safety procedures when servicing high-pressure systems, including fuel, brakes, air conditioning, suspension, and hydraulic systems.</w:t>
          </w:r>
        </w:p>
        <w:p w14:paraId="538A35CB" w14:textId="77777777" w:rsidR="006B7B89" w:rsidRPr="00745822" w:rsidRDefault="00C8463E" w:rsidP="001D7627">
          <w:pPr>
            <w:pStyle w:val="ListParagraph"/>
            <w:numPr>
              <w:ilvl w:val="0"/>
              <w:numId w:val="1"/>
            </w:numPr>
            <w:rPr>
              <w:sz w:val="24"/>
              <w:szCs w:val="24"/>
            </w:rPr>
          </w:pPr>
          <w:r w:rsidRPr="00745822">
            <w:rPr>
              <w:sz w:val="24"/>
              <w:szCs w:val="24"/>
            </w:rPr>
            <w:t>Demonstrate welding and cutting safety precautions, including fire-resistant barriers, ventilation, and proper handling of oxygen/acetylene torches and electric welding equipment.</w:t>
          </w:r>
        </w:p>
        <w:p w14:paraId="1A3D36CD" w14:textId="77777777" w:rsidR="006B7B89" w:rsidRPr="00745822" w:rsidRDefault="00C8463E" w:rsidP="001D7627">
          <w:pPr>
            <w:pStyle w:val="ListParagraph"/>
            <w:numPr>
              <w:ilvl w:val="0"/>
              <w:numId w:val="1"/>
            </w:numPr>
            <w:rPr>
              <w:sz w:val="24"/>
              <w:szCs w:val="24"/>
            </w:rPr>
          </w:pPr>
          <w:r w:rsidRPr="00745822">
            <w:rPr>
              <w:sz w:val="24"/>
              <w:szCs w:val="24"/>
            </w:rPr>
            <w:t>Demonstrate safety procedures related to electrical circuits and systems, particularly for electric and hybrid vehicles.</w:t>
          </w:r>
        </w:p>
        <w:p w14:paraId="39262A07" w14:textId="25362C4C" w:rsidR="009906CC" w:rsidRPr="00745822" w:rsidRDefault="009906CC" w:rsidP="001D7627">
          <w:pPr>
            <w:pStyle w:val="ListParagraph"/>
            <w:numPr>
              <w:ilvl w:val="0"/>
              <w:numId w:val="1"/>
            </w:numPr>
            <w:rPr>
              <w:sz w:val="24"/>
              <w:szCs w:val="24"/>
            </w:rPr>
          </w:pPr>
          <w:r w:rsidRPr="00745822">
            <w:rPr>
              <w:sz w:val="24"/>
              <w:szCs w:val="24"/>
            </w:rPr>
            <w:t>Identify vehicle systems that pose safety hazards during service and repair, such as supplemental restraint systems (SRS), electronic brake control systems, stop/start systems, and remote start systems, and safely disable them as required.</w:t>
          </w:r>
        </w:p>
        <w:p w14:paraId="09F13F8E" w14:textId="4CDE9C9B" w:rsidR="009906CC" w:rsidRPr="00745822" w:rsidRDefault="009906CC" w:rsidP="001D7627">
          <w:pPr>
            <w:pStyle w:val="ListParagraph"/>
            <w:numPr>
              <w:ilvl w:val="0"/>
              <w:numId w:val="1"/>
            </w:numPr>
            <w:rPr>
              <w:sz w:val="24"/>
              <w:szCs w:val="24"/>
            </w:rPr>
          </w:pPr>
          <w:r w:rsidRPr="00745822">
            <w:rPr>
              <w:sz w:val="24"/>
              <w:szCs w:val="24"/>
            </w:rPr>
            <w:t>Identify vehicle systems which pose a safety hazard during service and repair due to high voltage such as hybrid/electric drivetrain, lighting systems, ignition systems, A/C systems, injection systems, etc.</w:t>
          </w:r>
        </w:p>
        <w:p w14:paraId="5FCE56C0" w14:textId="2FED2EB9" w:rsidR="006B7B89" w:rsidRPr="00745822" w:rsidRDefault="00C8463E" w:rsidP="001D7627">
          <w:pPr>
            <w:pStyle w:val="ListParagraph"/>
            <w:numPr>
              <w:ilvl w:val="0"/>
              <w:numId w:val="1"/>
            </w:numPr>
            <w:rPr>
              <w:sz w:val="24"/>
              <w:szCs w:val="24"/>
            </w:rPr>
          </w:pPr>
          <w:r w:rsidRPr="00745822">
            <w:rPr>
              <w:sz w:val="24"/>
              <w:szCs w:val="24"/>
            </w:rPr>
            <w:t>Apply safe procedures for handling, charging, disconnecting, and reconnecting vehicle batteries.</w:t>
          </w:r>
        </w:p>
        <w:p w14:paraId="7220A4DA" w14:textId="77777777" w:rsidR="006B7B89" w:rsidRPr="00745822" w:rsidRDefault="00C8463E" w:rsidP="001D7627">
          <w:pPr>
            <w:pStyle w:val="ListParagraph"/>
            <w:numPr>
              <w:ilvl w:val="0"/>
              <w:numId w:val="1"/>
            </w:numPr>
            <w:rPr>
              <w:sz w:val="24"/>
              <w:szCs w:val="24"/>
            </w:rPr>
          </w:pPr>
          <w:r w:rsidRPr="00745822">
            <w:rPr>
              <w:sz w:val="24"/>
              <w:szCs w:val="24"/>
            </w:rPr>
            <w:t>Identify and apply safe storage and handling of flammable and combustible materials.</w:t>
          </w:r>
        </w:p>
        <w:p w14:paraId="0946FF4F" w14:textId="5EEB3661" w:rsidR="006B7B89" w:rsidRPr="00745822" w:rsidRDefault="00C8463E" w:rsidP="001D7627">
          <w:pPr>
            <w:pStyle w:val="ListParagraph"/>
            <w:numPr>
              <w:ilvl w:val="0"/>
              <w:numId w:val="1"/>
            </w:numPr>
            <w:rPr>
              <w:sz w:val="24"/>
              <w:szCs w:val="24"/>
            </w:rPr>
          </w:pPr>
          <w:r w:rsidRPr="00745822">
            <w:rPr>
              <w:sz w:val="24"/>
              <w:szCs w:val="24"/>
            </w:rPr>
            <w:t>Identify and comply with environmental regulations for refrigerants and coolants in accordance with</w:t>
          </w:r>
          <w:r w:rsidR="009906CC" w:rsidRPr="00745822">
            <w:rPr>
              <w:sz w:val="24"/>
              <w:szCs w:val="24"/>
            </w:rPr>
            <w:t xml:space="preserve"> EPA and</w:t>
          </w:r>
          <w:r w:rsidRPr="00745822">
            <w:rPr>
              <w:sz w:val="24"/>
              <w:szCs w:val="24"/>
            </w:rPr>
            <w:t xml:space="preserve"> OSHA standards.</w:t>
          </w:r>
        </w:p>
        <w:p w14:paraId="07E5B2E9" w14:textId="77777777" w:rsidR="006B7B89" w:rsidRPr="00745822" w:rsidRDefault="00C8463E" w:rsidP="001D7627">
          <w:pPr>
            <w:pStyle w:val="ListParagraph"/>
            <w:numPr>
              <w:ilvl w:val="0"/>
              <w:numId w:val="1"/>
            </w:numPr>
            <w:rPr>
              <w:sz w:val="24"/>
              <w:szCs w:val="24"/>
            </w:rPr>
          </w:pPr>
          <w:r w:rsidRPr="00745822">
            <w:rPr>
              <w:sz w:val="24"/>
              <w:szCs w:val="24"/>
            </w:rPr>
            <w:t xml:space="preserve">Demonstrate proper handling, storage, and disposal of hazardous chemicals (fuels, oils, solvents, etc.) and apply spill containment and cleanup procedures to prevent </w:t>
          </w:r>
          <w:r w:rsidRPr="00745822">
            <w:rPr>
              <w:sz w:val="24"/>
              <w:szCs w:val="24"/>
            </w:rPr>
            <w:lastRenderedPageBreak/>
            <w:t>contamination.</w:t>
          </w:r>
        </w:p>
        <w:p w14:paraId="3A5CBA21" w14:textId="77777777" w:rsidR="00745822" w:rsidRDefault="00C8463E" w:rsidP="00241A88">
          <w:pPr>
            <w:pStyle w:val="ListParagraph"/>
            <w:numPr>
              <w:ilvl w:val="0"/>
              <w:numId w:val="1"/>
            </w:numPr>
            <w:rPr>
              <w:sz w:val="24"/>
              <w:szCs w:val="24"/>
            </w:rPr>
          </w:pPr>
          <w:r w:rsidRPr="00745822">
            <w:rPr>
              <w:sz w:val="24"/>
              <w:szCs w:val="24"/>
            </w:rPr>
            <w:t>Understand and apply fire safety protocols, including fire extinguisher use and evacuation procedures.</w:t>
          </w:r>
          <w:bookmarkStart w:id="7" w:name="_Toc147323783"/>
        </w:p>
        <w:p w14:paraId="551A4D70" w14:textId="6D4A6375" w:rsidR="00241A88" w:rsidRPr="00850A69" w:rsidRDefault="006758E3" w:rsidP="00850A69">
          <w:pPr>
            <w:pStyle w:val="Heading2"/>
          </w:pPr>
          <w:bookmarkStart w:id="8" w:name="_Toc201926894"/>
          <w:r w:rsidRPr="00745822">
            <w:t>Technical &amp; Integrated Academic Standards</w:t>
          </w:r>
          <w:bookmarkEnd w:id="7"/>
          <w:bookmarkEnd w:id="8"/>
          <w:r w:rsidRPr="00745822">
            <w:t xml:space="preserve"> </w:t>
          </w:r>
        </w:p>
        <w:p w14:paraId="0BBEA852" w14:textId="126C5318" w:rsidR="001B1BB9" w:rsidRPr="00745822" w:rsidRDefault="001B1BB9" w:rsidP="00174E12">
          <w:pPr>
            <w:pStyle w:val="Heading3"/>
          </w:pPr>
          <w:bookmarkStart w:id="9" w:name="_Toc201926895"/>
          <w:r w:rsidRPr="00745822">
            <w:t>Standard 2: Role of Automotive Technicians in Society</w:t>
          </w:r>
          <w:bookmarkEnd w:id="9"/>
        </w:p>
        <w:p w14:paraId="4EA00090" w14:textId="77777777" w:rsidR="00930FFA" w:rsidRPr="00745822" w:rsidRDefault="00930FFA" w:rsidP="008C740D">
          <w:pPr>
            <w:spacing w:before="0" w:after="0"/>
            <w:rPr>
              <w:rFonts w:eastAsia="Calibri" w:cstheme="minorHAnsi"/>
              <w:color w:val="auto"/>
              <w:sz w:val="24"/>
            </w:rPr>
          </w:pPr>
          <w:r w:rsidRPr="00745822">
            <w:rPr>
              <w:rFonts w:eastAsia="Calibri" w:cstheme="minorHAnsi"/>
              <w:color w:val="auto"/>
              <w:sz w:val="24"/>
            </w:rPr>
            <w:t>Students will demonstrate an understanding of the responsibilities, challenges, and opportunities within the automotive field by analyzing historical developments, industry improvements, and the impact of key regulations and technological advancements.</w:t>
          </w:r>
        </w:p>
        <w:p w14:paraId="6F3A6AAF" w14:textId="69E5E0DC" w:rsidR="001B1BB9" w:rsidRPr="00745822" w:rsidRDefault="00930FFA" w:rsidP="001B1BB9">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 All</w:t>
          </w:r>
        </w:p>
        <w:p w14:paraId="2F1BA6CC" w14:textId="3DA0016C" w:rsidR="001B1BB9" w:rsidRPr="00745822" w:rsidRDefault="001B1BB9" w:rsidP="00850A69">
          <w:pPr>
            <w:pStyle w:val="Heading4"/>
          </w:pPr>
          <w:r w:rsidRPr="00745822">
            <w:t>Skills:</w:t>
          </w:r>
          <w:r w:rsidR="0099673C" w:rsidRPr="00745822">
            <w:tab/>
          </w:r>
        </w:p>
        <w:p w14:paraId="02B80BBB" w14:textId="5ECB9375" w:rsidR="006E5070" w:rsidRPr="00745822" w:rsidRDefault="006E5070" w:rsidP="001D7627">
          <w:pPr>
            <w:pStyle w:val="ListParagraph"/>
            <w:numPr>
              <w:ilvl w:val="0"/>
              <w:numId w:val="4"/>
            </w:numPr>
            <w:rPr>
              <w:sz w:val="24"/>
              <w:szCs w:val="24"/>
            </w:rPr>
          </w:pPr>
          <w:r w:rsidRPr="00745822">
            <w:rPr>
              <w:sz w:val="24"/>
              <w:szCs w:val="24"/>
            </w:rPr>
            <w:t>Examine the impact of major industry improvements, including the shift from mechanical to electronic systems and the introduction of computerized diagnostic tools and advanced safety features, and assess how these advancements have influenced technician training, certification, and their role in maintaining vehicle reliability and performance.</w:t>
          </w:r>
        </w:p>
        <w:p w14:paraId="017BAF14" w14:textId="2664C3CB" w:rsidR="002B04B3" w:rsidRPr="00745822" w:rsidRDefault="00523A14" w:rsidP="001D7627">
          <w:pPr>
            <w:pStyle w:val="ListParagraph"/>
            <w:numPr>
              <w:ilvl w:val="0"/>
              <w:numId w:val="4"/>
            </w:numPr>
            <w:rPr>
              <w:sz w:val="24"/>
              <w:szCs w:val="24"/>
            </w:rPr>
          </w:pPr>
          <w:r w:rsidRPr="00745822">
            <w:rPr>
              <w:sz w:val="24"/>
              <w:szCs w:val="24"/>
            </w:rPr>
            <w:t>Analyze the role of automotive technicians in maintaining vehicle safety and performance in compliance with Massachusetts vehicle inspection regulations by identifying key components of the annual safety and emissions testing requirements.</w:t>
          </w:r>
        </w:p>
        <w:p w14:paraId="1740AC0C" w14:textId="77777777" w:rsidR="00D25D53" w:rsidRPr="00745822" w:rsidRDefault="005C12A4" w:rsidP="001D7627">
          <w:pPr>
            <w:pStyle w:val="ListParagraph"/>
            <w:numPr>
              <w:ilvl w:val="0"/>
              <w:numId w:val="4"/>
            </w:numPr>
            <w:rPr>
              <w:sz w:val="24"/>
              <w:szCs w:val="24"/>
            </w:rPr>
          </w:pPr>
          <w:r w:rsidRPr="00745822">
            <w:rPr>
              <w:sz w:val="24"/>
              <w:szCs w:val="24"/>
            </w:rPr>
            <w:t>Identify significant historical legislation that has shaped the automotive repair industry, including the Clean Air Act and the Massachusetts Lemon Law, and explain how these laws have improved consumer protection and vehicle safety standards.</w:t>
          </w:r>
        </w:p>
        <w:p w14:paraId="215B1333" w14:textId="7BDDB4C1" w:rsidR="006758E3" w:rsidRPr="00745822" w:rsidRDefault="00414A6B" w:rsidP="00174E12">
          <w:pPr>
            <w:pStyle w:val="Heading3"/>
          </w:pPr>
          <w:bookmarkStart w:id="10" w:name="_Toc201926896"/>
          <w:r w:rsidRPr="00745822">
            <w:t xml:space="preserve">Standard </w:t>
          </w:r>
          <w:r w:rsidR="00760D7D" w:rsidRPr="00745822">
            <w:t>3</w:t>
          </w:r>
          <w:r w:rsidRPr="00745822">
            <w:t>: Tools, Instrumentation, and Equipment</w:t>
          </w:r>
          <w:bookmarkEnd w:id="10"/>
        </w:p>
        <w:p w14:paraId="2BE1A345" w14:textId="77777777" w:rsidR="00930FFA" w:rsidRPr="00745822" w:rsidRDefault="00930FFA" w:rsidP="008F152E">
          <w:pPr>
            <w:spacing w:before="0" w:after="0"/>
            <w:rPr>
              <w:rFonts w:ascii="Calibri" w:eastAsia="Calibri" w:hAnsi="Calibri" w:cs="Arial"/>
              <w:color w:val="000000"/>
              <w:sz w:val="24"/>
            </w:rPr>
          </w:pPr>
          <w:r w:rsidRPr="00745822">
            <w:rPr>
              <w:rFonts w:ascii="Calibri" w:eastAsia="Calibri" w:hAnsi="Calibri" w:cs="Arial"/>
              <w:color w:val="000000"/>
              <w:sz w:val="24"/>
            </w:rPr>
            <w:t>Students will demonstrate proficiency in the identification, use, and maintenance of tools, fasteners, diagnostic and measurement instruments used in automotive technology, with a focus on safety and precision in alignment with industry standards.</w:t>
          </w:r>
        </w:p>
        <w:p w14:paraId="1E602B3C" w14:textId="398DD304" w:rsidR="006758E3" w:rsidRPr="00745822" w:rsidRDefault="00930FFA"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 All</w:t>
          </w:r>
        </w:p>
        <w:p w14:paraId="6A674F72" w14:textId="415A7E7F" w:rsidR="006758E3" w:rsidRPr="00745822" w:rsidRDefault="006758E3" w:rsidP="00850A69">
          <w:pPr>
            <w:pStyle w:val="Heading4"/>
          </w:pPr>
          <w:r w:rsidRPr="00745822">
            <w:t>Skills</w:t>
          </w:r>
          <w:r w:rsidR="004C6677" w:rsidRPr="00745822">
            <w:t>:</w:t>
          </w:r>
        </w:p>
        <w:p w14:paraId="7517F9D1" w14:textId="6B769DC8" w:rsidR="00D277D5" w:rsidRPr="00745822" w:rsidRDefault="00D277D5" w:rsidP="001D7627">
          <w:pPr>
            <w:pStyle w:val="ListParagraph"/>
            <w:rPr>
              <w:sz w:val="24"/>
              <w:szCs w:val="24"/>
            </w:rPr>
          </w:pPr>
          <w:bookmarkStart w:id="11" w:name="_Toc147323787"/>
          <w:r w:rsidRPr="00745822">
            <w:rPr>
              <w:sz w:val="24"/>
              <w:szCs w:val="24"/>
            </w:rPr>
            <w:t xml:space="preserve">Identify and apply the proper use and techniques for hand tools including screwdrivers, pliers, </w:t>
          </w:r>
          <w:r w:rsidR="002C3C92" w:rsidRPr="00745822">
            <w:rPr>
              <w:sz w:val="24"/>
              <w:szCs w:val="24"/>
            </w:rPr>
            <w:t>combination wrenches,</w:t>
          </w:r>
          <w:r w:rsidR="00E87074" w:rsidRPr="00745822">
            <w:rPr>
              <w:sz w:val="24"/>
              <w:szCs w:val="24"/>
            </w:rPr>
            <w:t xml:space="preserve"> metal working tools, surface prep tools</w:t>
          </w:r>
          <w:r w:rsidR="00F37968" w:rsidRPr="00745822">
            <w:rPr>
              <w:sz w:val="24"/>
              <w:szCs w:val="24"/>
            </w:rPr>
            <w:t>,</w:t>
          </w:r>
          <w:r w:rsidR="00E87074" w:rsidRPr="00745822">
            <w:rPr>
              <w:sz w:val="24"/>
              <w:szCs w:val="24"/>
            </w:rPr>
            <w:t xml:space="preserve"> and holding tools.</w:t>
          </w:r>
        </w:p>
        <w:p w14:paraId="3000A592" w14:textId="4F2298E8" w:rsidR="00055AFA" w:rsidRPr="00745822" w:rsidRDefault="00055AFA" w:rsidP="001D7627">
          <w:pPr>
            <w:pStyle w:val="ListParagraph"/>
            <w:rPr>
              <w:sz w:val="24"/>
              <w:szCs w:val="24"/>
            </w:rPr>
          </w:pPr>
          <w:r w:rsidRPr="00745822">
            <w:rPr>
              <w:sz w:val="24"/>
              <w:szCs w:val="24"/>
            </w:rPr>
            <w:t>Demonstrate the safe use and maintenance of both corded and cordless electric power tools, including electric drills, soldering irons, bench grinders, and drill presses.</w:t>
          </w:r>
        </w:p>
        <w:p w14:paraId="0382C92E" w14:textId="7C825B97" w:rsidR="00D277D5" w:rsidRPr="00745822" w:rsidRDefault="00D277D5" w:rsidP="001D7627">
          <w:pPr>
            <w:pStyle w:val="ListParagraph"/>
            <w:rPr>
              <w:sz w:val="24"/>
              <w:szCs w:val="24"/>
            </w:rPr>
          </w:pPr>
          <w:r w:rsidRPr="00745822">
            <w:rPr>
              <w:sz w:val="24"/>
              <w:szCs w:val="24"/>
            </w:rPr>
            <w:t>Identify and demonstrate the proper use of an electric drill, including selecting the appropriate drill bits, understanding the differences in drilling speeds for various metals, and drilling holes accurately to specifications.</w:t>
          </w:r>
        </w:p>
        <w:p w14:paraId="4B6C90D3" w14:textId="77777777" w:rsidR="00D277D5" w:rsidRPr="00745822" w:rsidRDefault="00D277D5" w:rsidP="001D7627">
          <w:pPr>
            <w:pStyle w:val="ListParagraph"/>
            <w:rPr>
              <w:sz w:val="24"/>
              <w:szCs w:val="24"/>
            </w:rPr>
          </w:pPr>
          <w:r w:rsidRPr="00745822">
            <w:rPr>
              <w:sz w:val="24"/>
              <w:szCs w:val="24"/>
            </w:rPr>
            <w:t>Demonstrate appropriate use of electric soldering irons, explain their application, and identify suitable types of solder for electrical components.</w:t>
          </w:r>
        </w:p>
        <w:p w14:paraId="57581A73" w14:textId="12669B95" w:rsidR="008F1A39" w:rsidRPr="00745822" w:rsidRDefault="008F1A39" w:rsidP="001D7627">
          <w:pPr>
            <w:pStyle w:val="ListParagraph"/>
            <w:rPr>
              <w:sz w:val="24"/>
              <w:szCs w:val="24"/>
            </w:rPr>
          </w:pPr>
          <w:r w:rsidRPr="00745822">
            <w:rPr>
              <w:sz w:val="24"/>
              <w:szCs w:val="24"/>
            </w:rPr>
            <w:t>Demonstrate safe use of pneumatic power tools, including impact wrenches and impact sockets, according to industry standards.</w:t>
          </w:r>
        </w:p>
        <w:p w14:paraId="1EFCC173" w14:textId="60EBF144" w:rsidR="00D277D5" w:rsidRPr="00745822" w:rsidRDefault="00D277D5" w:rsidP="001D7627">
          <w:pPr>
            <w:pStyle w:val="ListParagraph"/>
            <w:rPr>
              <w:sz w:val="24"/>
              <w:szCs w:val="24"/>
            </w:rPr>
          </w:pPr>
          <w:r w:rsidRPr="00745822">
            <w:rPr>
              <w:sz w:val="24"/>
              <w:szCs w:val="24"/>
            </w:rPr>
            <w:t>Demonstrate the proper use of precision measuring tools</w:t>
          </w:r>
          <w:r w:rsidR="00AD2625" w:rsidRPr="00745822">
            <w:rPr>
              <w:sz w:val="24"/>
              <w:szCs w:val="24"/>
            </w:rPr>
            <w:t xml:space="preserve"> </w:t>
          </w:r>
          <w:r w:rsidRPr="00745822">
            <w:rPr>
              <w:sz w:val="24"/>
              <w:szCs w:val="24"/>
            </w:rPr>
            <w:t xml:space="preserve">including vernier calipers, </w:t>
          </w:r>
          <w:r w:rsidRPr="00745822">
            <w:rPr>
              <w:sz w:val="24"/>
              <w:szCs w:val="24"/>
            </w:rPr>
            <w:lastRenderedPageBreak/>
            <w:t xml:space="preserve">inside and outside micrometers, depth </w:t>
          </w:r>
          <w:r w:rsidR="00593854" w:rsidRPr="00745822">
            <w:rPr>
              <w:sz w:val="24"/>
              <w:szCs w:val="24"/>
            </w:rPr>
            <w:t>micrometers</w:t>
          </w:r>
          <w:r w:rsidRPr="00745822">
            <w:rPr>
              <w:sz w:val="24"/>
              <w:szCs w:val="24"/>
            </w:rPr>
            <w:t>, feeler gauges, and dial indicators.</w:t>
          </w:r>
        </w:p>
        <w:p w14:paraId="6196279A" w14:textId="0740373E" w:rsidR="00D277D5" w:rsidRPr="00745822" w:rsidRDefault="003A5466" w:rsidP="001D7627">
          <w:pPr>
            <w:pStyle w:val="ListParagraph"/>
            <w:rPr>
              <w:sz w:val="24"/>
              <w:szCs w:val="24"/>
            </w:rPr>
          </w:pPr>
          <w:r w:rsidRPr="00745822">
            <w:rPr>
              <w:sz w:val="24"/>
              <w:szCs w:val="24"/>
            </w:rPr>
            <w:t xml:space="preserve">Demonstrate use of </w:t>
          </w:r>
          <w:r w:rsidR="00104B71" w:rsidRPr="00745822">
            <w:rPr>
              <w:sz w:val="24"/>
              <w:szCs w:val="24"/>
            </w:rPr>
            <w:t>low precision measuring tools such as insi</w:t>
          </w:r>
          <w:r w:rsidR="00593854" w:rsidRPr="00745822">
            <w:rPr>
              <w:sz w:val="24"/>
              <w:szCs w:val="24"/>
            </w:rPr>
            <w:t>d</w:t>
          </w:r>
          <w:r w:rsidR="00104B71" w:rsidRPr="00745822">
            <w:rPr>
              <w:sz w:val="24"/>
              <w:szCs w:val="24"/>
            </w:rPr>
            <w:t xml:space="preserve">e and outside calipers, hole gauges, </w:t>
          </w:r>
          <w:r w:rsidR="00D277D5" w:rsidRPr="00745822">
            <w:rPr>
              <w:sz w:val="24"/>
              <w:szCs w:val="24"/>
            </w:rPr>
            <w:t>steel rules, tape measures, and combination squares</w:t>
          </w:r>
          <w:r w:rsidR="00A52E11" w:rsidRPr="00745822">
            <w:rPr>
              <w:sz w:val="24"/>
              <w:szCs w:val="24"/>
            </w:rPr>
            <w:t>.</w:t>
          </w:r>
        </w:p>
        <w:p w14:paraId="0725B576" w14:textId="35A9C501" w:rsidR="00F01FD8" w:rsidRPr="00745822" w:rsidRDefault="00F01FD8" w:rsidP="001D7627">
          <w:pPr>
            <w:pStyle w:val="ListParagraph"/>
            <w:rPr>
              <w:sz w:val="24"/>
              <w:szCs w:val="24"/>
            </w:rPr>
          </w:pPr>
          <w:r w:rsidRPr="00745822">
            <w:rPr>
              <w:sz w:val="24"/>
              <w:szCs w:val="24"/>
            </w:rPr>
            <w:t>Identify and explain bolt head markings and bolt grading.</w:t>
          </w:r>
        </w:p>
        <w:p w14:paraId="510F9AE1" w14:textId="6446B1F3" w:rsidR="00D277D5" w:rsidRPr="00745822" w:rsidRDefault="00241086" w:rsidP="001D7627">
          <w:pPr>
            <w:pStyle w:val="ListParagraph"/>
            <w:rPr>
              <w:sz w:val="24"/>
              <w:szCs w:val="24"/>
            </w:rPr>
          </w:pPr>
          <w:r w:rsidRPr="00745822">
            <w:rPr>
              <w:sz w:val="24"/>
              <w:szCs w:val="24"/>
            </w:rPr>
            <w:t>Compare S</w:t>
          </w:r>
          <w:r w:rsidR="00D277D5" w:rsidRPr="00745822">
            <w:rPr>
              <w:sz w:val="24"/>
              <w:szCs w:val="24"/>
            </w:rPr>
            <w:t xml:space="preserve">AE </w:t>
          </w:r>
          <w:r w:rsidR="00787178" w:rsidRPr="00745822">
            <w:rPr>
              <w:sz w:val="24"/>
              <w:szCs w:val="24"/>
            </w:rPr>
            <w:t xml:space="preserve">and </w:t>
          </w:r>
          <w:r w:rsidR="00D277D5" w:rsidRPr="00745822">
            <w:rPr>
              <w:sz w:val="24"/>
              <w:szCs w:val="24"/>
            </w:rPr>
            <w:t xml:space="preserve">metric </w:t>
          </w:r>
          <w:r w:rsidR="00787178" w:rsidRPr="00745822">
            <w:rPr>
              <w:sz w:val="24"/>
              <w:szCs w:val="24"/>
            </w:rPr>
            <w:t>dimensional fasteners and explain their si</w:t>
          </w:r>
          <w:r w:rsidR="00D277D5" w:rsidRPr="00745822">
            <w:rPr>
              <w:sz w:val="24"/>
              <w:szCs w:val="24"/>
            </w:rPr>
            <w:t>gnificance.</w:t>
          </w:r>
        </w:p>
        <w:p w14:paraId="5EB58872" w14:textId="77777777" w:rsidR="00D277D5" w:rsidRPr="00745822" w:rsidRDefault="00D277D5" w:rsidP="001D7627">
          <w:pPr>
            <w:pStyle w:val="ListParagraph"/>
            <w:rPr>
              <w:sz w:val="24"/>
              <w:szCs w:val="24"/>
            </w:rPr>
          </w:pPr>
          <w:r w:rsidRPr="00745822">
            <w:rPr>
              <w:sz w:val="24"/>
              <w:szCs w:val="24"/>
            </w:rPr>
            <w:t>Identify and describe the function of common nuts, washers, lock washers, and snap rings.</w:t>
          </w:r>
        </w:p>
        <w:p w14:paraId="75406E07" w14:textId="77777777" w:rsidR="00D277D5" w:rsidRPr="00745822" w:rsidRDefault="00D277D5" w:rsidP="001D7627">
          <w:pPr>
            <w:pStyle w:val="ListParagraph"/>
            <w:rPr>
              <w:rStyle w:val="Strong"/>
              <w:b w:val="0"/>
              <w:bCs w:val="0"/>
              <w:sz w:val="24"/>
              <w:szCs w:val="24"/>
            </w:rPr>
          </w:pPr>
          <w:r w:rsidRPr="00745822">
            <w:rPr>
              <w:rStyle w:val="Strong"/>
              <w:b w:val="0"/>
              <w:sz w:val="24"/>
              <w:szCs w:val="24"/>
            </w:rPr>
            <w:t>Explain the concept of fastener torque, torque sequence, the use of torque specification charts, and the application of torque angle gauges.</w:t>
          </w:r>
        </w:p>
        <w:p w14:paraId="43CA02F8" w14:textId="77777777" w:rsidR="00D277D5" w:rsidRPr="00745822" w:rsidRDefault="00D277D5" w:rsidP="001D7627">
          <w:pPr>
            <w:pStyle w:val="ListParagraph"/>
            <w:rPr>
              <w:rStyle w:val="Strong"/>
              <w:b w:val="0"/>
              <w:bCs w:val="0"/>
              <w:sz w:val="24"/>
              <w:szCs w:val="24"/>
            </w:rPr>
          </w:pPr>
          <w:r w:rsidRPr="00745822">
            <w:rPr>
              <w:rStyle w:val="Strong"/>
              <w:b w:val="0"/>
              <w:sz w:val="24"/>
              <w:szCs w:val="24"/>
            </w:rPr>
            <w:t>Describe the types of torque wrenches, demonstrate their proper use in fastener installation, and utilize torque angle gauges for precise tightening procedures.</w:t>
          </w:r>
        </w:p>
        <w:p w14:paraId="7654395D" w14:textId="797DF924" w:rsidR="00E233A2" w:rsidRPr="00745822" w:rsidRDefault="00E233A2" w:rsidP="001D7627">
          <w:pPr>
            <w:pStyle w:val="ListParagraph"/>
            <w:rPr>
              <w:sz w:val="24"/>
              <w:szCs w:val="24"/>
            </w:rPr>
          </w:pPr>
          <w:r w:rsidRPr="00745822">
            <w:rPr>
              <w:sz w:val="24"/>
              <w:szCs w:val="24"/>
            </w:rPr>
            <w:t>Demonstrate the proper use and application of diagnostic tools, including oscilloscopes, diagnostic scanners, digital multimeters, compression testers, fuel pressure testers, injector testers, vibration analyzers, smoke machines, and thermal imagers.</w:t>
          </w:r>
        </w:p>
        <w:p w14:paraId="3E62FE94" w14:textId="09852997" w:rsidR="00C241B7" w:rsidRPr="00745822" w:rsidRDefault="00C241B7" w:rsidP="00174E12">
          <w:pPr>
            <w:pStyle w:val="Heading3"/>
          </w:pPr>
          <w:bookmarkStart w:id="12" w:name="_Toc201926897"/>
          <w:r w:rsidRPr="00745822">
            <w:t xml:space="preserve">Standard 4: </w:t>
          </w:r>
          <w:r w:rsidR="00F675A0" w:rsidRPr="00745822">
            <w:t>Vehicle Service Information and Documentation</w:t>
          </w:r>
          <w:bookmarkEnd w:id="12"/>
        </w:p>
        <w:p w14:paraId="4B05BC20" w14:textId="77777777" w:rsidR="00930FFA" w:rsidRPr="00745822" w:rsidRDefault="00930FFA" w:rsidP="00241A88">
          <w:pPr>
            <w:tabs>
              <w:tab w:val="left" w:pos="7218"/>
            </w:tabs>
            <w:spacing w:before="0" w:after="0"/>
            <w:rPr>
              <w:rFonts w:eastAsia="Calibri" w:cstheme="minorHAnsi"/>
              <w:color w:val="000000"/>
              <w:sz w:val="24"/>
            </w:rPr>
          </w:pPr>
          <w:r w:rsidRPr="00745822">
            <w:rPr>
              <w:rFonts w:eastAsia="Calibri" w:cstheme="minorHAnsi"/>
              <w:color w:val="000000"/>
              <w:sz w:val="24"/>
            </w:rPr>
            <w:t>Students will utilize available vehicle service information and diagnostic data to perform accurate service, maintenance, and repair tasks on all vehicle systems, documenting all services and repairs to ensure compliance with shop procedures, manufacturer guidelines, and the proper handling of advanced technologies such as ADAS.</w:t>
          </w:r>
          <w:r w:rsidRPr="00745822">
            <w:rPr>
              <w:rFonts w:eastAsia="Calibri" w:cstheme="minorHAnsi"/>
              <w:color w:val="000000"/>
              <w:sz w:val="24"/>
            </w:rPr>
            <w:tab/>
          </w:r>
        </w:p>
        <w:p w14:paraId="39050234" w14:textId="1651B9A2" w:rsidR="00930FFA" w:rsidRPr="00745822" w:rsidRDefault="00930FFA" w:rsidP="00930FFA">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 All</w:t>
          </w:r>
        </w:p>
        <w:p w14:paraId="0862BE68" w14:textId="355BB213" w:rsidR="0062198B" w:rsidRPr="00745822" w:rsidRDefault="00451555" w:rsidP="00850A69">
          <w:pPr>
            <w:pStyle w:val="Heading4"/>
            <w:rPr>
              <w:rStyle w:val="Strong"/>
            </w:rPr>
          </w:pPr>
          <w:r w:rsidRPr="00745822">
            <w:rPr>
              <w:rStyle w:val="Strong"/>
            </w:rPr>
            <w:t>Skills:</w:t>
          </w:r>
        </w:p>
        <w:p w14:paraId="45F80CB6" w14:textId="6F4EE8FD" w:rsidR="009906CC" w:rsidRPr="00745822" w:rsidRDefault="009906CC" w:rsidP="001D7627">
          <w:pPr>
            <w:pStyle w:val="ListParagraph"/>
            <w:numPr>
              <w:ilvl w:val="0"/>
              <w:numId w:val="40"/>
            </w:numPr>
            <w:rPr>
              <w:sz w:val="24"/>
              <w:szCs w:val="24"/>
            </w:rPr>
          </w:pPr>
          <w:r w:rsidRPr="00745822">
            <w:rPr>
              <w:sz w:val="24"/>
              <w:szCs w:val="24"/>
            </w:rPr>
            <w:t>Identify and analyze the information needed on a repair order, including the service requested, customer concerns, and vehicle details.</w:t>
          </w:r>
        </w:p>
        <w:p w14:paraId="580C87B8" w14:textId="77777777" w:rsidR="009906CC" w:rsidRPr="00745822" w:rsidRDefault="009906CC" w:rsidP="001D7627">
          <w:pPr>
            <w:pStyle w:val="ListParagraph"/>
            <w:rPr>
              <w:sz w:val="24"/>
              <w:szCs w:val="24"/>
            </w:rPr>
          </w:pPr>
          <w:r w:rsidRPr="00745822">
            <w:rPr>
              <w:sz w:val="24"/>
              <w:szCs w:val="24"/>
            </w:rPr>
            <w:t>Research and analyze vehicle service information, including fluid types, service history, service precautions, technical service bulletins, and recalls, particularly for vehicles equipped with advanced driver assistance systems (ADAS).</w:t>
          </w:r>
        </w:p>
        <w:p w14:paraId="73BF835E" w14:textId="77777777" w:rsidR="009906CC" w:rsidRPr="00745822" w:rsidRDefault="009906CC" w:rsidP="001D7627">
          <w:pPr>
            <w:pStyle w:val="ListParagraph"/>
            <w:rPr>
              <w:sz w:val="24"/>
              <w:szCs w:val="24"/>
            </w:rPr>
          </w:pPr>
          <w:r w:rsidRPr="00745822">
            <w:rPr>
              <w:sz w:val="24"/>
              <w:szCs w:val="24"/>
            </w:rPr>
            <w:t>Locate and interpret vehicle and major component identification numbers (VIN, vehicle certification labels, calibration decals).</w:t>
          </w:r>
        </w:p>
        <w:p w14:paraId="151FB213" w14:textId="77777777" w:rsidR="009906CC" w:rsidRPr="00745822" w:rsidRDefault="009906CC" w:rsidP="001D7627">
          <w:pPr>
            <w:pStyle w:val="ListParagraph"/>
            <w:rPr>
              <w:sz w:val="24"/>
              <w:szCs w:val="24"/>
            </w:rPr>
          </w:pPr>
          <w:r w:rsidRPr="00745822">
            <w:rPr>
              <w:sz w:val="24"/>
              <w:szCs w:val="24"/>
            </w:rPr>
            <w:t>Perform a vehicle walk-around inspection, identify existing vehicle conditions, e.g., body damage, paint damage, windshield damage, and document findings accurately.</w:t>
          </w:r>
        </w:p>
        <w:p w14:paraId="7BFF3F5E" w14:textId="77777777" w:rsidR="009906CC" w:rsidRPr="00745822" w:rsidRDefault="009906CC" w:rsidP="001D7627">
          <w:pPr>
            <w:pStyle w:val="ListParagraph"/>
            <w:rPr>
              <w:sz w:val="24"/>
              <w:szCs w:val="24"/>
            </w:rPr>
          </w:pPr>
          <w:r w:rsidRPr="00745822">
            <w:rPr>
              <w:sz w:val="24"/>
              <w:szCs w:val="24"/>
            </w:rPr>
            <w:t>Conduct a multi-point vehicle inspection and complete a vehicle inspection report with attention to detail.</w:t>
          </w:r>
        </w:p>
        <w:p w14:paraId="0A2EE965" w14:textId="77777777" w:rsidR="009906CC" w:rsidRPr="00745822" w:rsidRDefault="009906CC" w:rsidP="001D7627">
          <w:pPr>
            <w:pStyle w:val="ListParagraph"/>
            <w:rPr>
              <w:sz w:val="24"/>
              <w:szCs w:val="24"/>
            </w:rPr>
          </w:pPr>
          <w:r w:rsidRPr="00745822">
            <w:rPr>
              <w:sz w:val="24"/>
              <w:szCs w:val="24"/>
            </w:rPr>
            <w:t>Apply the three C’s (concern, cause, and correction) to formulate a clear and structured approach to vehicle diagnostics and repair planning.</w:t>
          </w:r>
        </w:p>
        <w:p w14:paraId="44BC7F10" w14:textId="77777777" w:rsidR="009906CC" w:rsidRPr="00745822" w:rsidRDefault="009906CC" w:rsidP="001D7627">
          <w:pPr>
            <w:pStyle w:val="ListParagraph"/>
            <w:rPr>
              <w:sz w:val="24"/>
              <w:szCs w:val="24"/>
            </w:rPr>
          </w:pPr>
          <w:r w:rsidRPr="00745822">
            <w:rPr>
              <w:sz w:val="24"/>
              <w:szCs w:val="24"/>
            </w:rPr>
            <w:t>Retrieve, interpret, and record DTCs, OBD monitor status, freeze frame data to assess identified system performance, and clear codes and data as necessary.</w:t>
          </w:r>
        </w:p>
        <w:p w14:paraId="0E636B92" w14:textId="77777777" w:rsidR="009906CC" w:rsidRPr="00745822" w:rsidRDefault="009906CC" w:rsidP="001D7627">
          <w:pPr>
            <w:pStyle w:val="ListParagraph"/>
            <w:rPr>
              <w:sz w:val="24"/>
              <w:szCs w:val="24"/>
            </w:rPr>
          </w:pPr>
          <w:r w:rsidRPr="00745822">
            <w:rPr>
              <w:sz w:val="24"/>
              <w:szCs w:val="24"/>
            </w:rPr>
            <w:t>Demonstrate the proper use of vehicle protection equipment, e.g., fender covers, mats, seat covers, and steering wheel covers, to ensure vehicle safety during service.</w:t>
          </w:r>
        </w:p>
        <w:p w14:paraId="172282F4" w14:textId="77777777" w:rsidR="009906CC" w:rsidRPr="00745822" w:rsidRDefault="009906CC" w:rsidP="001D7627">
          <w:pPr>
            <w:pStyle w:val="ListParagraph"/>
            <w:rPr>
              <w:sz w:val="24"/>
              <w:szCs w:val="24"/>
            </w:rPr>
          </w:pPr>
          <w:r w:rsidRPr="00745822">
            <w:rPr>
              <w:sz w:val="24"/>
              <w:szCs w:val="24"/>
            </w:rPr>
            <w:t>Complete a detailed work order, including customer information, vehicle identification, customer concern, service history, cause, and corrective actions taken.</w:t>
          </w:r>
        </w:p>
        <w:p w14:paraId="220685FC" w14:textId="77777777" w:rsidR="009906CC" w:rsidRPr="00745822" w:rsidRDefault="009906CC" w:rsidP="001D7627">
          <w:pPr>
            <w:pStyle w:val="ListParagraph"/>
            <w:rPr>
              <w:sz w:val="24"/>
              <w:szCs w:val="24"/>
            </w:rPr>
          </w:pPr>
          <w:r w:rsidRPr="00745822">
            <w:rPr>
              <w:sz w:val="24"/>
              <w:szCs w:val="24"/>
            </w:rPr>
            <w:t xml:space="preserve">Ensure the vehicle is prepared to return to the customer in accordance with school/company policy, including the removal of protective equipment and checking for </w:t>
          </w:r>
          <w:r w:rsidRPr="00745822">
            <w:rPr>
              <w:sz w:val="24"/>
              <w:szCs w:val="24"/>
            </w:rPr>
            <w:lastRenderedPageBreak/>
            <w:t>cleanliness.</w:t>
          </w:r>
        </w:p>
        <w:p w14:paraId="65A9B96F" w14:textId="61E897F5" w:rsidR="006758E3" w:rsidRPr="00745822" w:rsidRDefault="006758E3" w:rsidP="00174E12">
          <w:pPr>
            <w:pStyle w:val="Heading3"/>
            <w:rPr>
              <w:rFonts w:eastAsia="Times New Roman" w:cstheme="minorHAnsi"/>
            </w:rPr>
          </w:pPr>
          <w:bookmarkStart w:id="13" w:name="_Toc147323788"/>
          <w:bookmarkStart w:id="14" w:name="_Toc201926898"/>
          <w:bookmarkEnd w:id="11"/>
          <w:r w:rsidRPr="00745822">
            <w:t xml:space="preserve">Standard </w:t>
          </w:r>
          <w:r w:rsidR="004805A8" w:rsidRPr="00745822">
            <w:t>5</w:t>
          </w:r>
          <w:r w:rsidRPr="00745822">
            <w:t xml:space="preserve">: </w:t>
          </w:r>
          <w:bookmarkEnd w:id="13"/>
          <w:r w:rsidR="00CD0F59" w:rsidRPr="00745822">
            <w:t>Wheel</w:t>
          </w:r>
          <w:r w:rsidR="008A393D" w:rsidRPr="00745822">
            <w:t xml:space="preserve"> and Tire Systems </w:t>
          </w:r>
          <w:r w:rsidR="001069E2" w:rsidRPr="00745822">
            <w:t>Diagnosis and Repair</w:t>
          </w:r>
          <w:bookmarkEnd w:id="14"/>
        </w:p>
        <w:p w14:paraId="342DE49C" w14:textId="77777777" w:rsidR="00930FFA" w:rsidRPr="00745822" w:rsidRDefault="00930FFA" w:rsidP="00930FFA">
          <w:pPr>
            <w:tabs>
              <w:tab w:val="left" w:pos="7218"/>
            </w:tabs>
            <w:spacing w:before="0" w:after="0"/>
            <w:rPr>
              <w:rFonts w:eastAsia="Calibri" w:cstheme="minorHAnsi"/>
              <w:color w:val="000000"/>
              <w:sz w:val="24"/>
            </w:rPr>
          </w:pPr>
          <w:r w:rsidRPr="00745822">
            <w:rPr>
              <w:rFonts w:eastAsia="Calibri" w:cstheme="minorHAnsi"/>
              <w:color w:val="000000"/>
              <w:sz w:val="24"/>
            </w:rPr>
            <w:t>Students will demonstrate the skills necessary for tire inspection, diagnosis, and repair by evaluating tire condition, using diagnostic tools, and applying proper repair techniques, including tire pressure monitoring systems.</w:t>
          </w:r>
          <w:r w:rsidRPr="00745822">
            <w:rPr>
              <w:rFonts w:eastAsia="Calibri" w:cstheme="minorHAnsi"/>
              <w:color w:val="000000"/>
              <w:sz w:val="24"/>
            </w:rPr>
            <w:tab/>
          </w:r>
        </w:p>
        <w:p w14:paraId="42EFBA3C" w14:textId="0B0B4F57" w:rsidR="006758E3" w:rsidRPr="00745822" w:rsidRDefault="00930FFA"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Suspension and Steering, Maintenance and Light Repair (MLR), and Auto Service Technology (AST)</w:t>
          </w:r>
        </w:p>
        <w:p w14:paraId="01C85F1D" w14:textId="5980A287" w:rsidR="006758E3" w:rsidRPr="00745822" w:rsidRDefault="006758E3" w:rsidP="00850A69">
          <w:pPr>
            <w:pStyle w:val="Heading4"/>
          </w:pPr>
          <w:r w:rsidRPr="00745822">
            <w:t>Skills</w:t>
          </w:r>
          <w:r w:rsidR="004C6677" w:rsidRPr="00745822">
            <w:t>:</w:t>
          </w:r>
        </w:p>
        <w:p w14:paraId="46AE432A" w14:textId="47D8E196" w:rsidR="00254EDE" w:rsidRPr="00745822" w:rsidRDefault="00B20766" w:rsidP="001D7627">
          <w:pPr>
            <w:pStyle w:val="ListParagraph"/>
            <w:numPr>
              <w:ilvl w:val="0"/>
              <w:numId w:val="12"/>
            </w:numPr>
            <w:rPr>
              <w:sz w:val="24"/>
              <w:szCs w:val="24"/>
            </w:rPr>
          </w:pPr>
          <w:r w:rsidRPr="00745822">
            <w:rPr>
              <w:sz w:val="24"/>
              <w:szCs w:val="24"/>
            </w:rPr>
            <w:t xml:space="preserve">Inspect and </w:t>
          </w:r>
          <w:r w:rsidR="0081661E" w:rsidRPr="00745822">
            <w:rPr>
              <w:sz w:val="24"/>
              <w:szCs w:val="24"/>
            </w:rPr>
            <w:t>a</w:t>
          </w:r>
          <w:r w:rsidRPr="00745822">
            <w:rPr>
              <w:sz w:val="24"/>
              <w:szCs w:val="24"/>
            </w:rPr>
            <w:t>nalyze tire condition and age, identifying wear patterns while checking for correct tire size, application (service class, load, and speed ratings), and air pressure according to the tire information placard.</w:t>
          </w:r>
        </w:p>
        <w:p w14:paraId="43A70305" w14:textId="25159440" w:rsidR="00254EDE" w:rsidRPr="00745822" w:rsidRDefault="00254EDE" w:rsidP="001D7627">
          <w:pPr>
            <w:pStyle w:val="ListParagraph"/>
            <w:numPr>
              <w:ilvl w:val="0"/>
              <w:numId w:val="12"/>
            </w:numPr>
            <w:rPr>
              <w:sz w:val="24"/>
              <w:szCs w:val="24"/>
            </w:rPr>
          </w:pPr>
          <w:r w:rsidRPr="00745822">
            <w:rPr>
              <w:sz w:val="24"/>
              <w:szCs w:val="24"/>
            </w:rPr>
            <w:t>Measure wheel, tire, axle flange, and hub runout, and assess the required actions based on measurements.</w:t>
          </w:r>
        </w:p>
        <w:p w14:paraId="3F75F1CB" w14:textId="4537CB9B" w:rsidR="00B20766" w:rsidRPr="00745822" w:rsidRDefault="00B20766" w:rsidP="001D7627">
          <w:pPr>
            <w:pStyle w:val="ListParagraph"/>
            <w:numPr>
              <w:ilvl w:val="0"/>
              <w:numId w:val="12"/>
            </w:numPr>
            <w:rPr>
              <w:sz w:val="24"/>
              <w:szCs w:val="24"/>
            </w:rPr>
          </w:pPr>
          <w:r w:rsidRPr="00745822">
            <w:rPr>
              <w:sz w:val="24"/>
              <w:szCs w:val="24"/>
            </w:rPr>
            <w:t xml:space="preserve">Demonstrate proper tire rotation techniques according to the manufacturer’s </w:t>
          </w:r>
          <w:r w:rsidR="00256672" w:rsidRPr="00745822">
            <w:rPr>
              <w:sz w:val="24"/>
              <w:szCs w:val="24"/>
            </w:rPr>
            <w:t>r</w:t>
          </w:r>
          <w:r w:rsidRPr="00745822">
            <w:rPr>
              <w:sz w:val="24"/>
              <w:szCs w:val="24"/>
            </w:rPr>
            <w:t>ecommendations, including vehicles equipped with tire pressure monitoring systems (TPMS).</w:t>
          </w:r>
        </w:p>
        <w:p w14:paraId="2AC9C686" w14:textId="7C7B906B" w:rsidR="00B20766" w:rsidRPr="00745822" w:rsidRDefault="00B20766" w:rsidP="001D7627">
          <w:pPr>
            <w:pStyle w:val="ListParagraph"/>
            <w:numPr>
              <w:ilvl w:val="0"/>
              <w:numId w:val="12"/>
            </w:numPr>
            <w:rPr>
              <w:sz w:val="24"/>
              <w:szCs w:val="24"/>
            </w:rPr>
          </w:pPr>
          <w:r w:rsidRPr="00745822">
            <w:rPr>
              <w:sz w:val="24"/>
              <w:szCs w:val="24"/>
            </w:rPr>
            <w:t xml:space="preserve">Dismount, </w:t>
          </w:r>
          <w:r w:rsidR="00791B03" w:rsidRPr="00745822">
            <w:rPr>
              <w:sz w:val="24"/>
              <w:szCs w:val="24"/>
            </w:rPr>
            <w:t>i</w:t>
          </w:r>
          <w:r w:rsidRPr="00745822">
            <w:rPr>
              <w:sz w:val="24"/>
              <w:szCs w:val="24"/>
            </w:rPr>
            <w:t xml:space="preserve">nspect, and </w:t>
          </w:r>
          <w:r w:rsidR="00791B03" w:rsidRPr="00745822">
            <w:rPr>
              <w:sz w:val="24"/>
              <w:szCs w:val="24"/>
            </w:rPr>
            <w:t>r</w:t>
          </w:r>
          <w:r w:rsidRPr="00745822">
            <w:rPr>
              <w:sz w:val="24"/>
              <w:szCs w:val="24"/>
            </w:rPr>
            <w:t>emount tires on wheels (with/without TPMS), and balance the wheel and tire assembly to ensure proper performance.</w:t>
          </w:r>
        </w:p>
        <w:p w14:paraId="19D1CAFD" w14:textId="1281AC45" w:rsidR="00B20766" w:rsidRPr="00745822" w:rsidRDefault="00B20766" w:rsidP="001D7627">
          <w:pPr>
            <w:pStyle w:val="ListParagraph"/>
            <w:numPr>
              <w:ilvl w:val="0"/>
              <w:numId w:val="12"/>
            </w:numPr>
            <w:rPr>
              <w:sz w:val="24"/>
              <w:szCs w:val="24"/>
            </w:rPr>
          </w:pPr>
          <w:r w:rsidRPr="00745822">
            <w:rPr>
              <w:sz w:val="24"/>
              <w:szCs w:val="24"/>
            </w:rPr>
            <w:t>Inspect the tire and wheel assembly for air loss and determine the necessary corrective actions.</w:t>
          </w:r>
        </w:p>
        <w:p w14:paraId="20650A41" w14:textId="66A37EAC" w:rsidR="00B20766" w:rsidRPr="00745822" w:rsidRDefault="00B20766" w:rsidP="001D7627">
          <w:pPr>
            <w:pStyle w:val="ListParagraph"/>
            <w:numPr>
              <w:ilvl w:val="0"/>
              <w:numId w:val="12"/>
            </w:numPr>
            <w:rPr>
              <w:sz w:val="24"/>
              <w:szCs w:val="24"/>
            </w:rPr>
          </w:pPr>
          <w:r w:rsidRPr="00745822">
            <w:rPr>
              <w:sz w:val="24"/>
              <w:szCs w:val="24"/>
            </w:rPr>
            <w:t>Repair tires following manufacturer-approved procedures, ensuring compliance with industry standards.</w:t>
          </w:r>
        </w:p>
        <w:p w14:paraId="456C22C0" w14:textId="236CC9BC" w:rsidR="00B20766" w:rsidRPr="00745822" w:rsidRDefault="00B20766" w:rsidP="001D7627">
          <w:pPr>
            <w:pStyle w:val="ListParagraph"/>
            <w:numPr>
              <w:ilvl w:val="0"/>
              <w:numId w:val="12"/>
            </w:numPr>
            <w:rPr>
              <w:sz w:val="24"/>
              <w:szCs w:val="24"/>
            </w:rPr>
          </w:pPr>
          <w:r w:rsidRPr="00745822">
            <w:rPr>
              <w:sz w:val="24"/>
              <w:szCs w:val="24"/>
            </w:rPr>
            <w:t xml:space="preserve">Identify and </w:t>
          </w:r>
          <w:r w:rsidR="00C73DC1" w:rsidRPr="00745822">
            <w:rPr>
              <w:sz w:val="24"/>
              <w:szCs w:val="24"/>
            </w:rPr>
            <w:t>d</w:t>
          </w:r>
          <w:r w:rsidRPr="00745822">
            <w:rPr>
              <w:sz w:val="24"/>
              <w:szCs w:val="24"/>
            </w:rPr>
            <w:t>ifferentiate between indirect and direct tire pressure monitoring systems (TPMS) and calibrate/relearn the system while verifying the operation of instrument panel lamps.</w:t>
          </w:r>
          <w:r w:rsidR="00EC6298" w:rsidRPr="00745822">
            <w:rPr>
              <w:sz w:val="24"/>
              <w:szCs w:val="24"/>
            </w:rPr>
            <w:br/>
          </w:r>
          <w:r w:rsidRPr="00745822">
            <w:rPr>
              <w:sz w:val="24"/>
              <w:szCs w:val="24"/>
            </w:rPr>
            <w:t>Demonstrate</w:t>
          </w:r>
          <w:r w:rsidR="005416D1" w:rsidRPr="00745822">
            <w:rPr>
              <w:sz w:val="24"/>
              <w:szCs w:val="24"/>
            </w:rPr>
            <w:t xml:space="preserve"> </w:t>
          </w:r>
          <w:r w:rsidRPr="00745822">
            <w:rPr>
              <w:sz w:val="24"/>
              <w:szCs w:val="24"/>
            </w:rPr>
            <w:t>the steps required to remove and replace sensors in a TPMS according to OEM and sensor manufacturer specifications.</w:t>
          </w:r>
        </w:p>
        <w:p w14:paraId="69759E99" w14:textId="77777777" w:rsidR="00B1219B" w:rsidRPr="00745822" w:rsidRDefault="00B20766" w:rsidP="001D7627">
          <w:pPr>
            <w:pStyle w:val="ListParagraph"/>
            <w:numPr>
              <w:ilvl w:val="0"/>
              <w:numId w:val="12"/>
            </w:numPr>
            <w:rPr>
              <w:sz w:val="24"/>
              <w:szCs w:val="24"/>
            </w:rPr>
          </w:pPr>
          <w:r w:rsidRPr="00745822">
            <w:rPr>
              <w:sz w:val="24"/>
              <w:szCs w:val="24"/>
            </w:rPr>
            <w:t xml:space="preserve">Perform </w:t>
          </w:r>
          <w:r w:rsidR="00791B03" w:rsidRPr="00745822">
            <w:rPr>
              <w:sz w:val="24"/>
              <w:szCs w:val="24"/>
            </w:rPr>
            <w:t>r</w:t>
          </w:r>
          <w:r w:rsidRPr="00745822">
            <w:rPr>
              <w:sz w:val="24"/>
              <w:szCs w:val="24"/>
            </w:rPr>
            <w:t xml:space="preserve">oad </w:t>
          </w:r>
          <w:r w:rsidR="00791B03" w:rsidRPr="00745822">
            <w:rPr>
              <w:sz w:val="24"/>
              <w:szCs w:val="24"/>
            </w:rPr>
            <w:t>f</w:t>
          </w:r>
          <w:r w:rsidRPr="00745822">
            <w:rPr>
              <w:sz w:val="24"/>
              <w:szCs w:val="24"/>
            </w:rPr>
            <w:t>orce balancing and match mounting to optimize tire performance.</w:t>
          </w:r>
        </w:p>
        <w:p w14:paraId="416E7691" w14:textId="77777777" w:rsidR="00B1219B" w:rsidRPr="00745822" w:rsidRDefault="00B36853" w:rsidP="001D7627">
          <w:pPr>
            <w:pStyle w:val="ListParagraph"/>
            <w:numPr>
              <w:ilvl w:val="0"/>
              <w:numId w:val="12"/>
            </w:numPr>
            <w:rPr>
              <w:sz w:val="24"/>
              <w:szCs w:val="24"/>
            </w:rPr>
          </w:pPr>
          <w:r w:rsidRPr="00745822">
            <w:rPr>
              <w:sz w:val="24"/>
              <w:szCs w:val="24"/>
            </w:rPr>
            <w:t>Demonstrate the use of wheel balancing equipment to simultaneously measure loaded runout and tire rigidity.</w:t>
          </w:r>
        </w:p>
        <w:p w14:paraId="274B468B" w14:textId="0601805D" w:rsidR="00B1219B" w:rsidRPr="00745822" w:rsidRDefault="00B20766" w:rsidP="001D7627">
          <w:pPr>
            <w:pStyle w:val="ListParagraph"/>
            <w:numPr>
              <w:ilvl w:val="0"/>
              <w:numId w:val="12"/>
            </w:numPr>
            <w:rPr>
              <w:sz w:val="24"/>
              <w:szCs w:val="24"/>
            </w:rPr>
          </w:pPr>
          <w:r w:rsidRPr="00745822">
            <w:rPr>
              <w:sz w:val="24"/>
              <w:szCs w:val="24"/>
            </w:rPr>
            <w:t>Diagnose wheel/tire vibrations, shimmy, and noise and determine appropriate corrective actions.</w:t>
          </w:r>
        </w:p>
        <w:p w14:paraId="2E603F50" w14:textId="509CB7FD" w:rsidR="00B20766" w:rsidRPr="00745822" w:rsidRDefault="00B20766" w:rsidP="001D7627">
          <w:pPr>
            <w:pStyle w:val="ListParagraph"/>
            <w:numPr>
              <w:ilvl w:val="0"/>
              <w:numId w:val="12"/>
            </w:numPr>
            <w:rPr>
              <w:sz w:val="24"/>
              <w:szCs w:val="24"/>
            </w:rPr>
          </w:pPr>
          <w:r w:rsidRPr="00745822">
            <w:rPr>
              <w:sz w:val="24"/>
              <w:szCs w:val="24"/>
            </w:rPr>
            <w:t>Diagnose tire pull problems and determine the necessary actions to resolve the issue.</w:t>
          </w:r>
        </w:p>
        <w:p w14:paraId="498ABE00" w14:textId="428AC1EB" w:rsidR="007B3A0F" w:rsidRPr="00745822" w:rsidRDefault="007B3A0F" w:rsidP="00174E12">
          <w:pPr>
            <w:pStyle w:val="Heading3"/>
          </w:pPr>
          <w:bookmarkStart w:id="15" w:name="_Toc201926899"/>
          <w:r w:rsidRPr="00745822">
            <w:t xml:space="preserve">Standard </w:t>
          </w:r>
          <w:r w:rsidR="00F84185" w:rsidRPr="00745822">
            <w:t>6</w:t>
          </w:r>
          <w:r w:rsidRPr="00745822">
            <w:t xml:space="preserve">: </w:t>
          </w:r>
          <w:r w:rsidR="003B12E2" w:rsidRPr="00745822">
            <w:t>Suspension Systems Diagnosis and Repair</w:t>
          </w:r>
          <w:bookmarkEnd w:id="15"/>
        </w:p>
        <w:p w14:paraId="4150F724" w14:textId="77777777" w:rsidR="00930FFA" w:rsidRPr="00745822" w:rsidRDefault="00930FFA" w:rsidP="008C740D">
          <w:pPr>
            <w:spacing w:before="0" w:after="0"/>
            <w:rPr>
              <w:rFonts w:eastAsia="Calibri" w:cstheme="minorHAnsi"/>
              <w:color w:val="000000"/>
              <w:sz w:val="24"/>
            </w:rPr>
          </w:pPr>
          <w:r w:rsidRPr="00745822">
            <w:rPr>
              <w:rFonts w:eastAsia="Calibri" w:cstheme="minorHAnsi"/>
              <w:color w:val="000000"/>
              <w:sz w:val="24"/>
            </w:rPr>
            <w:t>Demonstrate the ability to diagnose, inspect, and repair suspension system components, applying vehicle service information and techniques to ensure proper functionality and safety in accordance with manufacturer specifications.</w:t>
          </w:r>
        </w:p>
        <w:p w14:paraId="7CACACA7" w14:textId="223FA299" w:rsidR="00930FFA" w:rsidRPr="00745822" w:rsidRDefault="00930FFA"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Suspension and Steering, MLR, and AST</w:t>
          </w:r>
        </w:p>
        <w:p w14:paraId="3A8E40B5" w14:textId="77777777" w:rsidR="007B3A0F" w:rsidRPr="00745822" w:rsidRDefault="007B3A0F" w:rsidP="00850A69">
          <w:pPr>
            <w:pStyle w:val="Heading4"/>
          </w:pPr>
          <w:r w:rsidRPr="00745822">
            <w:t>Skills:</w:t>
          </w:r>
        </w:p>
        <w:p w14:paraId="574B7AE1" w14:textId="6B1FDA8B" w:rsidR="00A90DB0" w:rsidRPr="00745822" w:rsidRDefault="005F0057" w:rsidP="00F37968">
          <w:pPr>
            <w:pStyle w:val="ListParagraph"/>
            <w:numPr>
              <w:ilvl w:val="0"/>
              <w:numId w:val="42"/>
            </w:numPr>
            <w:rPr>
              <w:sz w:val="24"/>
              <w:szCs w:val="24"/>
            </w:rPr>
          </w:pPr>
          <w:r w:rsidRPr="00745822">
            <w:rPr>
              <w:sz w:val="24"/>
              <w:szCs w:val="24"/>
            </w:rPr>
            <w:lastRenderedPageBreak/>
            <w:t>I</w:t>
          </w:r>
          <w:r w:rsidR="00A90DB0" w:rsidRPr="00745822">
            <w:rPr>
              <w:sz w:val="24"/>
              <w:szCs w:val="24"/>
            </w:rPr>
            <w:t>dentify and d</w:t>
          </w:r>
          <w:r w:rsidRPr="00745822">
            <w:rPr>
              <w:sz w:val="24"/>
              <w:szCs w:val="24"/>
            </w:rPr>
            <w:t>e</w:t>
          </w:r>
          <w:r w:rsidR="00A90DB0" w:rsidRPr="00745822">
            <w:rPr>
              <w:sz w:val="24"/>
              <w:szCs w:val="24"/>
            </w:rPr>
            <w:t>scribe suspension and steering system components and configurations.</w:t>
          </w:r>
        </w:p>
        <w:p w14:paraId="2E38F2D1" w14:textId="7D3A1F91" w:rsidR="00A90DB0" w:rsidRPr="00745822" w:rsidRDefault="00A90DB0" w:rsidP="00F37968">
          <w:pPr>
            <w:pStyle w:val="ListParagraph"/>
            <w:numPr>
              <w:ilvl w:val="0"/>
              <w:numId w:val="42"/>
            </w:numPr>
            <w:rPr>
              <w:sz w:val="24"/>
              <w:szCs w:val="24"/>
            </w:rPr>
          </w:pPr>
          <w:r w:rsidRPr="00745822">
            <w:rPr>
              <w:sz w:val="24"/>
              <w:szCs w:val="24"/>
            </w:rPr>
            <w:t>Disable and enable the supplemental restraint system (SRS) and verify the operation of the indicator lamp.</w:t>
          </w:r>
        </w:p>
        <w:p w14:paraId="39B7C245" w14:textId="0A85E7B4" w:rsidR="00A90DB0" w:rsidRPr="00745822" w:rsidRDefault="00B53446" w:rsidP="00F37968">
          <w:pPr>
            <w:pStyle w:val="ListParagraph"/>
            <w:numPr>
              <w:ilvl w:val="0"/>
              <w:numId w:val="42"/>
            </w:numPr>
            <w:rPr>
              <w:sz w:val="24"/>
              <w:szCs w:val="24"/>
            </w:rPr>
          </w:pPr>
          <w:r w:rsidRPr="00745822">
            <w:rPr>
              <w:sz w:val="24"/>
              <w:szCs w:val="24"/>
            </w:rPr>
            <w:t xml:space="preserve">Analyze and </w:t>
          </w:r>
          <w:r w:rsidR="009323A0" w:rsidRPr="00745822">
            <w:rPr>
              <w:sz w:val="24"/>
              <w:szCs w:val="24"/>
            </w:rPr>
            <w:t>d</w:t>
          </w:r>
          <w:r w:rsidRPr="00745822">
            <w:rPr>
              <w:sz w:val="24"/>
              <w:szCs w:val="24"/>
            </w:rPr>
            <w:t xml:space="preserve">iagnose </w:t>
          </w:r>
          <w:r w:rsidR="009323A0" w:rsidRPr="00745822">
            <w:rPr>
              <w:sz w:val="24"/>
              <w:szCs w:val="24"/>
            </w:rPr>
            <w:t xml:space="preserve">long arm, strut, and leaf spring </w:t>
          </w:r>
          <w:r w:rsidRPr="00745822">
            <w:rPr>
              <w:sz w:val="24"/>
              <w:szCs w:val="24"/>
            </w:rPr>
            <w:t>suspension system noises, body sway, and uneven ride height concerns to determine necessary corrective actions.</w:t>
          </w:r>
        </w:p>
        <w:p w14:paraId="471A9766" w14:textId="77777777" w:rsidR="004E52BF" w:rsidRPr="00745822" w:rsidRDefault="00485C25" w:rsidP="00F37968">
          <w:pPr>
            <w:pStyle w:val="ListParagraph"/>
            <w:numPr>
              <w:ilvl w:val="0"/>
              <w:numId w:val="42"/>
            </w:numPr>
            <w:rPr>
              <w:sz w:val="24"/>
              <w:szCs w:val="24"/>
            </w:rPr>
          </w:pPr>
          <w:r w:rsidRPr="00745822">
            <w:rPr>
              <w:sz w:val="24"/>
              <w:szCs w:val="24"/>
            </w:rPr>
            <w:t>Demonstrate lubrication of suspension and steering systems in accordance with manufacturer recommendations.</w:t>
          </w:r>
        </w:p>
        <w:p w14:paraId="62587640" w14:textId="6A1BA824" w:rsidR="00BA17A0" w:rsidRPr="00745822" w:rsidRDefault="00BA17A0" w:rsidP="00F37968">
          <w:pPr>
            <w:pStyle w:val="ListParagraph"/>
            <w:numPr>
              <w:ilvl w:val="0"/>
              <w:numId w:val="42"/>
            </w:numPr>
            <w:rPr>
              <w:sz w:val="24"/>
              <w:szCs w:val="24"/>
            </w:rPr>
          </w:pPr>
          <w:r w:rsidRPr="00745822">
            <w:rPr>
              <w:sz w:val="24"/>
              <w:szCs w:val="24"/>
            </w:rPr>
            <w:t xml:space="preserve">Inspect, </w:t>
          </w:r>
          <w:r w:rsidR="0052671B" w:rsidRPr="00745822">
            <w:rPr>
              <w:sz w:val="24"/>
              <w:szCs w:val="24"/>
            </w:rPr>
            <w:t>r</w:t>
          </w:r>
          <w:r w:rsidRPr="00745822">
            <w:rPr>
              <w:sz w:val="24"/>
              <w:szCs w:val="24"/>
            </w:rPr>
            <w:t xml:space="preserve">emove, and </w:t>
          </w:r>
          <w:r w:rsidR="0052671B" w:rsidRPr="00745822">
            <w:rPr>
              <w:sz w:val="24"/>
              <w:szCs w:val="24"/>
            </w:rPr>
            <w:t>r</w:t>
          </w:r>
          <w:r w:rsidRPr="00745822">
            <w:rPr>
              <w:sz w:val="24"/>
              <w:szCs w:val="24"/>
            </w:rPr>
            <w:t>eplace key suspension components, including:</w:t>
          </w:r>
          <w:r w:rsidR="0052671B" w:rsidRPr="00745822">
            <w:rPr>
              <w:sz w:val="24"/>
              <w:szCs w:val="24"/>
            </w:rPr>
            <w:t xml:space="preserve"> u</w:t>
          </w:r>
          <w:r w:rsidRPr="00745822">
            <w:rPr>
              <w:sz w:val="24"/>
              <w:szCs w:val="24"/>
            </w:rPr>
            <w:t>pper and lower control arms, bushings, shafts, and rebound/jounce bumpers</w:t>
          </w:r>
          <w:r w:rsidR="00DC4071" w:rsidRPr="00745822">
            <w:rPr>
              <w:sz w:val="24"/>
              <w:szCs w:val="24"/>
            </w:rPr>
            <w:t>.</w:t>
          </w:r>
        </w:p>
        <w:p w14:paraId="76BD5109" w14:textId="3BD4C2CC" w:rsidR="00BA17A0" w:rsidRPr="00745822" w:rsidRDefault="00DC4071" w:rsidP="00F37968">
          <w:pPr>
            <w:pStyle w:val="ListParagraph"/>
            <w:numPr>
              <w:ilvl w:val="0"/>
              <w:numId w:val="42"/>
            </w:numPr>
            <w:rPr>
              <w:sz w:val="24"/>
              <w:szCs w:val="24"/>
            </w:rPr>
          </w:pPr>
          <w:r w:rsidRPr="00745822">
            <w:rPr>
              <w:sz w:val="24"/>
              <w:szCs w:val="24"/>
            </w:rPr>
            <w:t>Inspect, remove, and install s</w:t>
          </w:r>
          <w:r w:rsidR="00BA17A0" w:rsidRPr="00745822">
            <w:rPr>
              <w:sz w:val="24"/>
              <w:szCs w:val="24"/>
            </w:rPr>
            <w:t>trut rods</w:t>
          </w:r>
          <w:r w:rsidR="00F11F59" w:rsidRPr="00745822">
            <w:rPr>
              <w:sz w:val="24"/>
              <w:szCs w:val="24"/>
            </w:rPr>
            <w:t xml:space="preserve"> (compression/tension)</w:t>
          </w:r>
          <w:r w:rsidR="00BA17A0" w:rsidRPr="00745822">
            <w:rPr>
              <w:sz w:val="24"/>
              <w:szCs w:val="24"/>
            </w:rPr>
            <w:t>, radius arms, bushings, and mounts</w:t>
          </w:r>
          <w:r w:rsidR="00F11F59" w:rsidRPr="00745822">
            <w:rPr>
              <w:sz w:val="24"/>
              <w:szCs w:val="24"/>
            </w:rPr>
            <w:t>.</w:t>
          </w:r>
        </w:p>
        <w:p w14:paraId="57DAB3AA" w14:textId="2CE88ED6" w:rsidR="00BA17A0" w:rsidRPr="00745822" w:rsidRDefault="00F11F59" w:rsidP="00F37968">
          <w:pPr>
            <w:pStyle w:val="ListParagraph"/>
            <w:numPr>
              <w:ilvl w:val="0"/>
              <w:numId w:val="42"/>
            </w:numPr>
            <w:rPr>
              <w:sz w:val="24"/>
              <w:szCs w:val="24"/>
            </w:rPr>
          </w:pPr>
          <w:r w:rsidRPr="00745822">
            <w:rPr>
              <w:sz w:val="24"/>
              <w:szCs w:val="24"/>
            </w:rPr>
            <w:t>Inspect, remove, and install u</w:t>
          </w:r>
          <w:r w:rsidR="00BA17A0" w:rsidRPr="00745822">
            <w:rPr>
              <w:sz w:val="24"/>
              <w:szCs w:val="24"/>
            </w:rPr>
            <w:t>pper and lower ball joints (with or without wear indicators)</w:t>
          </w:r>
          <w:r w:rsidRPr="00745822">
            <w:rPr>
              <w:sz w:val="24"/>
              <w:szCs w:val="24"/>
            </w:rPr>
            <w:t>.</w:t>
          </w:r>
        </w:p>
        <w:p w14:paraId="3C5C8345" w14:textId="77777777" w:rsidR="006F1874" w:rsidRPr="00745822" w:rsidRDefault="006F1874" w:rsidP="00F37968">
          <w:pPr>
            <w:pStyle w:val="ListParagraph"/>
            <w:numPr>
              <w:ilvl w:val="0"/>
              <w:numId w:val="42"/>
            </w:numPr>
            <w:rPr>
              <w:sz w:val="24"/>
              <w:szCs w:val="24"/>
            </w:rPr>
          </w:pPr>
          <w:r w:rsidRPr="00745822">
            <w:rPr>
              <w:sz w:val="24"/>
              <w:szCs w:val="24"/>
            </w:rPr>
            <w:t>Inspect, remove, and install coil springs, torsion bars, leaf springs, and spring insulators.</w:t>
          </w:r>
        </w:p>
        <w:p w14:paraId="7C2B6216" w14:textId="1DA8D4E8" w:rsidR="00BA17A0" w:rsidRPr="00745822" w:rsidRDefault="00F103E6" w:rsidP="00F37968">
          <w:pPr>
            <w:pStyle w:val="ListParagraph"/>
            <w:numPr>
              <w:ilvl w:val="0"/>
              <w:numId w:val="42"/>
            </w:numPr>
            <w:rPr>
              <w:sz w:val="24"/>
              <w:szCs w:val="24"/>
            </w:rPr>
          </w:pPr>
          <w:r w:rsidRPr="00745822">
            <w:rPr>
              <w:sz w:val="24"/>
              <w:szCs w:val="24"/>
            </w:rPr>
            <w:t>Inspect, remove, and install s</w:t>
          </w:r>
          <w:r w:rsidR="00BA17A0" w:rsidRPr="00745822">
            <w:rPr>
              <w:sz w:val="24"/>
              <w:szCs w:val="24"/>
            </w:rPr>
            <w:t>teering knuckle assemblies</w:t>
          </w:r>
          <w:r w:rsidRPr="00745822">
            <w:rPr>
              <w:sz w:val="24"/>
              <w:szCs w:val="24"/>
            </w:rPr>
            <w:t>.</w:t>
          </w:r>
        </w:p>
        <w:p w14:paraId="7E6A0137" w14:textId="57338DCE" w:rsidR="00BA17A0" w:rsidRPr="00745822" w:rsidRDefault="000B689D" w:rsidP="00F37968">
          <w:pPr>
            <w:pStyle w:val="ListParagraph"/>
            <w:numPr>
              <w:ilvl w:val="0"/>
              <w:numId w:val="42"/>
            </w:numPr>
            <w:rPr>
              <w:sz w:val="24"/>
              <w:szCs w:val="24"/>
            </w:rPr>
          </w:pPr>
          <w:r w:rsidRPr="00745822">
            <w:rPr>
              <w:sz w:val="24"/>
              <w:szCs w:val="24"/>
            </w:rPr>
            <w:t>Inspect, remove, and install s</w:t>
          </w:r>
          <w:r w:rsidR="00BA17A0" w:rsidRPr="00745822">
            <w:rPr>
              <w:sz w:val="24"/>
              <w:szCs w:val="24"/>
            </w:rPr>
            <w:t>tabilizer bar bushings, brackets, and links</w:t>
          </w:r>
          <w:r w:rsidRPr="00745822">
            <w:rPr>
              <w:sz w:val="24"/>
              <w:szCs w:val="24"/>
            </w:rPr>
            <w:t>.</w:t>
          </w:r>
        </w:p>
        <w:p w14:paraId="17211E41" w14:textId="77777777" w:rsidR="00713525" w:rsidRPr="00745822" w:rsidRDefault="00AD60CC" w:rsidP="00F37968">
          <w:pPr>
            <w:pStyle w:val="ListParagraph"/>
            <w:numPr>
              <w:ilvl w:val="0"/>
              <w:numId w:val="42"/>
            </w:numPr>
            <w:rPr>
              <w:sz w:val="24"/>
              <w:szCs w:val="24"/>
            </w:rPr>
          </w:pPr>
          <w:r w:rsidRPr="00745822">
            <w:rPr>
              <w:sz w:val="24"/>
              <w:szCs w:val="24"/>
            </w:rPr>
            <w:t>Inspect, remove, and install s</w:t>
          </w:r>
          <w:r w:rsidR="00BA17A0" w:rsidRPr="00745822">
            <w:rPr>
              <w:sz w:val="24"/>
              <w:szCs w:val="24"/>
            </w:rPr>
            <w:t>trut cartridges or assemblies, strut coil springs, insulators, and upper strut bearings/mounts</w:t>
          </w:r>
          <w:r w:rsidRPr="00745822">
            <w:rPr>
              <w:sz w:val="24"/>
              <w:szCs w:val="24"/>
            </w:rPr>
            <w:t>.</w:t>
          </w:r>
        </w:p>
        <w:p w14:paraId="1536D88C" w14:textId="50C3CFFC" w:rsidR="004F563E" w:rsidRPr="00745822" w:rsidRDefault="00FB5CB3" w:rsidP="00F37968">
          <w:pPr>
            <w:pStyle w:val="ListParagraph"/>
            <w:numPr>
              <w:ilvl w:val="0"/>
              <w:numId w:val="42"/>
            </w:numPr>
            <w:rPr>
              <w:sz w:val="24"/>
              <w:szCs w:val="24"/>
            </w:rPr>
          </w:pPr>
          <w:r w:rsidRPr="00745822">
            <w:rPr>
              <w:sz w:val="24"/>
              <w:szCs w:val="24"/>
            </w:rPr>
            <w:t>Inspect,</w:t>
          </w:r>
          <w:r w:rsidR="004F563E" w:rsidRPr="00745822">
            <w:rPr>
              <w:sz w:val="24"/>
              <w:szCs w:val="24"/>
            </w:rPr>
            <w:t xml:space="preserve"> </w:t>
          </w:r>
          <w:r w:rsidRPr="00745822">
            <w:rPr>
              <w:sz w:val="24"/>
              <w:szCs w:val="24"/>
            </w:rPr>
            <w:t>remove</w:t>
          </w:r>
          <w:r w:rsidR="004F563E" w:rsidRPr="00745822">
            <w:rPr>
              <w:sz w:val="24"/>
              <w:szCs w:val="24"/>
            </w:rPr>
            <w:t>, and install leaf springs, leaf spring insulators (silencers), shackles, brackets, bushings, and mounts.</w:t>
          </w:r>
        </w:p>
        <w:p w14:paraId="4576689B" w14:textId="3C1553B4" w:rsidR="00323D62" w:rsidRPr="00745822" w:rsidRDefault="005B1836" w:rsidP="00F37968">
          <w:pPr>
            <w:pStyle w:val="ListParagraph"/>
            <w:numPr>
              <w:ilvl w:val="0"/>
              <w:numId w:val="42"/>
            </w:numPr>
            <w:rPr>
              <w:sz w:val="24"/>
              <w:szCs w:val="24"/>
            </w:rPr>
          </w:pPr>
          <w:r w:rsidRPr="00745822">
            <w:rPr>
              <w:sz w:val="24"/>
              <w:szCs w:val="24"/>
            </w:rPr>
            <w:t>Inspect, remove, and/or replace shock absorbers; inspect mounts and bushings.</w:t>
          </w:r>
        </w:p>
        <w:p w14:paraId="230A8D1C" w14:textId="4F38C2EC" w:rsidR="004723C6" w:rsidRPr="00745822" w:rsidRDefault="004723C6" w:rsidP="00F37968">
          <w:pPr>
            <w:pStyle w:val="ListParagraph"/>
            <w:numPr>
              <w:ilvl w:val="0"/>
              <w:numId w:val="42"/>
            </w:numPr>
            <w:rPr>
              <w:color w:val="auto"/>
              <w:sz w:val="24"/>
              <w:szCs w:val="24"/>
            </w:rPr>
          </w:pPr>
          <w:r w:rsidRPr="00745822">
            <w:rPr>
              <w:rStyle w:val="Strong"/>
              <w:b w:val="0"/>
              <w:bCs w:val="0"/>
              <w:sz w:val="24"/>
              <w:szCs w:val="24"/>
            </w:rPr>
            <w:t>Service and maintain</w:t>
          </w:r>
          <w:r w:rsidRPr="00745822">
            <w:rPr>
              <w:sz w:val="24"/>
              <w:szCs w:val="24"/>
            </w:rPr>
            <w:t xml:space="preserve"> wheel bearings by inspecting, cleaning, and replacing as needed, including seals, hubs, and spindles.</w:t>
          </w:r>
        </w:p>
        <w:p w14:paraId="2CC3F811" w14:textId="1977ABC2" w:rsidR="00721F4C" w:rsidRPr="00745822" w:rsidRDefault="00721F4C" w:rsidP="00F37968">
          <w:pPr>
            <w:pStyle w:val="ListParagraph"/>
            <w:numPr>
              <w:ilvl w:val="0"/>
              <w:numId w:val="42"/>
            </w:numPr>
            <w:rPr>
              <w:sz w:val="24"/>
              <w:szCs w:val="24"/>
            </w:rPr>
          </w:pPr>
          <w:r w:rsidRPr="00745822">
            <w:rPr>
              <w:sz w:val="24"/>
              <w:szCs w:val="24"/>
            </w:rPr>
            <w:t>Inspect, remove, and replace self-leveling suspension components</w:t>
          </w:r>
          <w:r w:rsidR="00F37968" w:rsidRPr="00745822">
            <w:rPr>
              <w:sz w:val="24"/>
              <w:szCs w:val="24"/>
            </w:rPr>
            <w:t>.</w:t>
          </w:r>
        </w:p>
        <w:p w14:paraId="74ED76C6" w14:textId="2F4B8725" w:rsidR="00604940" w:rsidRPr="00745822" w:rsidRDefault="004B160E" w:rsidP="00F37968">
          <w:pPr>
            <w:pStyle w:val="ListParagraph"/>
            <w:numPr>
              <w:ilvl w:val="0"/>
              <w:numId w:val="42"/>
            </w:numPr>
            <w:rPr>
              <w:sz w:val="24"/>
              <w:szCs w:val="24"/>
            </w:rPr>
          </w:pPr>
          <w:r w:rsidRPr="00745822">
            <w:rPr>
              <w:sz w:val="24"/>
              <w:szCs w:val="24"/>
            </w:rPr>
            <w:t>Describe the function of electronically controlled suspension and steering systems and components, (i.e., active suspension and stability control).</w:t>
          </w:r>
        </w:p>
        <w:p w14:paraId="76BBB58C" w14:textId="02A62237" w:rsidR="00064C7E" w:rsidRPr="00745822" w:rsidRDefault="00064C7E" w:rsidP="00174E12">
          <w:pPr>
            <w:pStyle w:val="Heading3"/>
          </w:pPr>
          <w:bookmarkStart w:id="16" w:name="_Toc201926900"/>
          <w:r w:rsidRPr="00745822">
            <w:t xml:space="preserve">Standard </w:t>
          </w:r>
          <w:r w:rsidR="005249A5" w:rsidRPr="00745822">
            <w:t>7</w:t>
          </w:r>
          <w:r w:rsidRPr="00745822">
            <w:t>: Steering Systems Diagnosis and Repair</w:t>
          </w:r>
          <w:bookmarkEnd w:id="16"/>
        </w:p>
        <w:p w14:paraId="0B4D9E2D" w14:textId="77777777" w:rsidR="00930FFA" w:rsidRPr="00745822" w:rsidRDefault="00930FFA" w:rsidP="008C740D">
          <w:pPr>
            <w:spacing w:before="0" w:after="0"/>
            <w:rPr>
              <w:rFonts w:eastAsia="Calibri" w:cstheme="minorHAnsi"/>
              <w:color w:val="000000"/>
              <w:sz w:val="24"/>
            </w:rPr>
          </w:pPr>
          <w:r w:rsidRPr="00745822">
            <w:rPr>
              <w:rFonts w:eastAsia="Calibri" w:cstheme="minorHAnsi"/>
              <w:color w:val="000000"/>
              <w:sz w:val="24"/>
            </w:rPr>
            <w:t>Students will be able to evaluate and perform advanced diagnostic procedures on manual, power, and electric steering systems, identifying and addressing steering system concerns to ensure optimal vehicle performance.</w:t>
          </w:r>
        </w:p>
        <w:p w14:paraId="65C7323C" w14:textId="58A77B1E" w:rsidR="00930FFA" w:rsidRPr="00745822" w:rsidRDefault="00930FFA"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Suspension and Steering, MLR, and AST</w:t>
          </w:r>
        </w:p>
        <w:p w14:paraId="7586F082" w14:textId="77777777" w:rsidR="00064C7E" w:rsidRPr="00745822" w:rsidRDefault="00064C7E" w:rsidP="00850A69">
          <w:pPr>
            <w:pStyle w:val="Heading4"/>
          </w:pPr>
          <w:r w:rsidRPr="00745822">
            <w:t>Skills:</w:t>
          </w:r>
        </w:p>
        <w:p w14:paraId="29052B8F" w14:textId="79B9F7F0" w:rsidR="008336E9" w:rsidRPr="00745822" w:rsidRDefault="008336E9" w:rsidP="001D7627">
          <w:pPr>
            <w:pStyle w:val="ListParagraph"/>
            <w:numPr>
              <w:ilvl w:val="0"/>
              <w:numId w:val="5"/>
            </w:numPr>
            <w:rPr>
              <w:sz w:val="24"/>
              <w:szCs w:val="24"/>
            </w:rPr>
          </w:pPr>
          <w:r w:rsidRPr="00745822">
            <w:rPr>
              <w:sz w:val="24"/>
              <w:szCs w:val="24"/>
            </w:rPr>
            <w:t>Analyze power steering concerns such as gear binding, uneven turning effort, looseness, hard steering, and fluid leakage; determine necessary corrective actions.</w:t>
          </w:r>
        </w:p>
        <w:p w14:paraId="4664D7BA" w14:textId="10B5305B" w:rsidR="008336E9" w:rsidRPr="00745822" w:rsidRDefault="008336E9" w:rsidP="001D7627">
          <w:pPr>
            <w:pStyle w:val="ListParagraph"/>
            <w:numPr>
              <w:ilvl w:val="0"/>
              <w:numId w:val="5"/>
            </w:numPr>
            <w:rPr>
              <w:sz w:val="24"/>
              <w:szCs w:val="24"/>
            </w:rPr>
          </w:pPr>
          <w:r w:rsidRPr="00745822">
            <w:rPr>
              <w:sz w:val="24"/>
              <w:szCs w:val="24"/>
            </w:rPr>
            <w:t>Inspect and evaluate power steering fluid levels and condition to identify potential service requirements</w:t>
          </w:r>
          <w:r w:rsidR="00965451" w:rsidRPr="00745822">
            <w:rPr>
              <w:sz w:val="24"/>
              <w:szCs w:val="24"/>
            </w:rPr>
            <w:t>.</w:t>
          </w:r>
        </w:p>
        <w:p w14:paraId="25B4DF0D" w14:textId="028891F8" w:rsidR="008336E9" w:rsidRPr="00745822" w:rsidRDefault="008336E9" w:rsidP="001D7627">
          <w:pPr>
            <w:pStyle w:val="ListParagraph"/>
            <w:numPr>
              <w:ilvl w:val="0"/>
              <w:numId w:val="5"/>
            </w:numPr>
            <w:rPr>
              <w:sz w:val="24"/>
              <w:szCs w:val="24"/>
            </w:rPr>
          </w:pPr>
          <w:r w:rsidRPr="00745822">
            <w:rPr>
              <w:sz w:val="24"/>
              <w:szCs w:val="24"/>
            </w:rPr>
            <w:t>Flush, refill, and bleed the power steering system, ensuring the use of manufacturer-recommended fluid types to maintain optimal steering performance.</w:t>
          </w:r>
        </w:p>
        <w:p w14:paraId="26DDBF74" w14:textId="16C08067" w:rsidR="008336E9" w:rsidRPr="00745822" w:rsidRDefault="008336E9" w:rsidP="001D7627">
          <w:pPr>
            <w:pStyle w:val="ListParagraph"/>
            <w:numPr>
              <w:ilvl w:val="0"/>
              <w:numId w:val="5"/>
            </w:numPr>
            <w:rPr>
              <w:sz w:val="24"/>
              <w:szCs w:val="24"/>
            </w:rPr>
          </w:pPr>
          <w:r w:rsidRPr="00745822">
            <w:rPr>
              <w:sz w:val="24"/>
              <w:szCs w:val="24"/>
            </w:rPr>
            <w:t>Diagnose power steering fluid leakage by conducting a thorough inspection of hoses, fittings, and seals; identify the source of the leak and implement necessary repairs.</w:t>
          </w:r>
        </w:p>
        <w:p w14:paraId="240694CB" w14:textId="11CCBCDA" w:rsidR="008336E9" w:rsidRPr="00745822" w:rsidRDefault="008336E9" w:rsidP="001D7627">
          <w:pPr>
            <w:pStyle w:val="ListParagraph"/>
            <w:numPr>
              <w:ilvl w:val="0"/>
              <w:numId w:val="5"/>
            </w:numPr>
            <w:rPr>
              <w:sz w:val="24"/>
              <w:szCs w:val="24"/>
            </w:rPr>
          </w:pPr>
          <w:r w:rsidRPr="00745822">
            <w:rPr>
              <w:sz w:val="24"/>
              <w:szCs w:val="24"/>
            </w:rPr>
            <w:t xml:space="preserve">Remove, inspect, replace, and adjust the power steering pump drive belt to maintain </w:t>
          </w:r>
          <w:r w:rsidRPr="00745822">
            <w:rPr>
              <w:sz w:val="24"/>
              <w:szCs w:val="24"/>
            </w:rPr>
            <w:lastRenderedPageBreak/>
            <w:t>proper alignment and tension, ensuring the pump operates efficiently.</w:t>
          </w:r>
        </w:p>
        <w:p w14:paraId="2B86E672" w14:textId="010E7F24" w:rsidR="008336E9" w:rsidRPr="00745822" w:rsidRDefault="008336E9" w:rsidP="001D7627">
          <w:pPr>
            <w:pStyle w:val="ListParagraph"/>
            <w:numPr>
              <w:ilvl w:val="0"/>
              <w:numId w:val="5"/>
            </w:numPr>
            <w:rPr>
              <w:sz w:val="24"/>
              <w:szCs w:val="24"/>
            </w:rPr>
          </w:pPr>
          <w:r w:rsidRPr="00745822">
            <w:rPr>
              <w:sz w:val="24"/>
              <w:szCs w:val="24"/>
            </w:rPr>
            <w:t>Remove and reinstall the power steering pump, assessing pump condition and performance, and reinstalling it in accordance with manufacturer specifications.</w:t>
          </w:r>
        </w:p>
        <w:p w14:paraId="71436DD1" w14:textId="3922F7D5" w:rsidR="008336E9" w:rsidRPr="00745822" w:rsidRDefault="008336E9" w:rsidP="001D7627">
          <w:pPr>
            <w:pStyle w:val="ListParagraph"/>
            <w:numPr>
              <w:ilvl w:val="0"/>
              <w:numId w:val="5"/>
            </w:numPr>
            <w:rPr>
              <w:sz w:val="24"/>
              <w:szCs w:val="24"/>
            </w:rPr>
          </w:pPr>
          <w:r w:rsidRPr="00745822">
            <w:rPr>
              <w:sz w:val="24"/>
              <w:szCs w:val="24"/>
            </w:rPr>
            <w:t>Inspect and replace power steering hoses and fittings, ensuring all components are free of damage or wear, and install new parts to prevent future leaks.</w:t>
          </w:r>
          <w:r w:rsidR="00A9190B" w:rsidRPr="00745822">
            <w:rPr>
              <w:sz w:val="24"/>
              <w:szCs w:val="24"/>
            </w:rPr>
            <w:br/>
          </w:r>
        </w:p>
        <w:p w14:paraId="42D8D2ED" w14:textId="2DE883B1" w:rsidR="008336E9" w:rsidRPr="00745822" w:rsidRDefault="008336E9" w:rsidP="001D7627">
          <w:pPr>
            <w:pStyle w:val="ListParagraph"/>
            <w:numPr>
              <w:ilvl w:val="0"/>
              <w:numId w:val="5"/>
            </w:numPr>
            <w:rPr>
              <w:sz w:val="24"/>
              <w:szCs w:val="24"/>
            </w:rPr>
          </w:pPr>
          <w:r w:rsidRPr="00745822">
            <w:rPr>
              <w:sz w:val="24"/>
              <w:szCs w:val="24"/>
            </w:rPr>
            <w:t>Identify and test electric power steering components, diagnosing issues such as failure or malfunction and determining necessary repair or replacement actions.</w:t>
          </w:r>
        </w:p>
        <w:p w14:paraId="06026C9A" w14:textId="6C95E93D" w:rsidR="00C334B9" w:rsidRPr="00745822" w:rsidRDefault="00C334B9" w:rsidP="00C334B9">
          <w:pPr>
            <w:pStyle w:val="ListParagraph"/>
            <w:numPr>
              <w:ilvl w:val="0"/>
              <w:numId w:val="5"/>
            </w:numPr>
            <w:rPr>
              <w:sz w:val="24"/>
              <w:szCs w:val="24"/>
            </w:rPr>
          </w:pPr>
          <w:r w:rsidRPr="00745822">
            <w:rPr>
              <w:sz w:val="24"/>
              <w:szCs w:val="24"/>
            </w:rPr>
            <w:t>Identify and test hybrid/EV vehicle power steering system electrical circuits and apply related safety precautions.</w:t>
          </w:r>
        </w:p>
        <w:p w14:paraId="1320AC6F" w14:textId="67F63AC6" w:rsidR="008336E9" w:rsidRPr="00745822" w:rsidRDefault="008336E9" w:rsidP="001D7627">
          <w:pPr>
            <w:pStyle w:val="ListParagraph"/>
            <w:numPr>
              <w:ilvl w:val="0"/>
              <w:numId w:val="5"/>
            </w:numPr>
            <w:rPr>
              <w:sz w:val="24"/>
              <w:szCs w:val="24"/>
            </w:rPr>
          </w:pPr>
          <w:r w:rsidRPr="00745822">
            <w:rPr>
              <w:sz w:val="24"/>
              <w:szCs w:val="24"/>
            </w:rPr>
            <w:t>Remove and replace manual or power steering gear while inspecting associated mounting bushings and brackets for wear or damage; reinstall components following manufacturer specifications.</w:t>
          </w:r>
        </w:p>
        <w:p w14:paraId="6783EC19" w14:textId="3E710F1D" w:rsidR="008336E9" w:rsidRPr="00745822" w:rsidRDefault="008336E9" w:rsidP="001D7627">
          <w:pPr>
            <w:pStyle w:val="ListParagraph"/>
            <w:numPr>
              <w:ilvl w:val="0"/>
              <w:numId w:val="5"/>
            </w:numPr>
            <w:rPr>
              <w:sz w:val="24"/>
              <w:szCs w:val="24"/>
            </w:rPr>
          </w:pPr>
          <w:r w:rsidRPr="00745822">
            <w:rPr>
              <w:sz w:val="24"/>
              <w:szCs w:val="24"/>
            </w:rPr>
            <w:t>Inspect and replace manual or power rack and pinion steering gear inner tie rod ends and bellows boot, ensuring proper operation and eliminating wear-related steering issues.</w:t>
          </w:r>
        </w:p>
        <w:p w14:paraId="4B0569C0" w14:textId="63E41724" w:rsidR="008336E9" w:rsidRPr="00745822" w:rsidRDefault="008336E9" w:rsidP="001D7627">
          <w:pPr>
            <w:pStyle w:val="ListParagraph"/>
            <w:numPr>
              <w:ilvl w:val="0"/>
              <w:numId w:val="5"/>
            </w:numPr>
            <w:rPr>
              <w:sz w:val="24"/>
              <w:szCs w:val="24"/>
            </w:rPr>
          </w:pPr>
          <w:r w:rsidRPr="00745822">
            <w:rPr>
              <w:sz w:val="24"/>
              <w:szCs w:val="24"/>
            </w:rPr>
            <w:t>Diagnose and repair steering linkage components, including pitman arm, centerlink/intermediate rod, idler arm, mountings, and steering linkage dampener; ensure proper function and alignment.</w:t>
          </w:r>
        </w:p>
        <w:p w14:paraId="29B6CF75" w14:textId="7CB9B1ED" w:rsidR="008336E9" w:rsidRPr="00745822" w:rsidRDefault="008336E9" w:rsidP="001D7627">
          <w:pPr>
            <w:pStyle w:val="ListParagraph"/>
            <w:numPr>
              <w:ilvl w:val="0"/>
              <w:numId w:val="5"/>
            </w:numPr>
            <w:rPr>
              <w:sz w:val="24"/>
              <w:szCs w:val="24"/>
            </w:rPr>
          </w:pPr>
          <w:r w:rsidRPr="00745822">
            <w:rPr>
              <w:sz w:val="24"/>
              <w:szCs w:val="24"/>
            </w:rPr>
            <w:t>Inspect, replace, and adjust tie rod ends (sockets), tie rod sleeves, and clamps on both rack and pinion and non-rack systems, ensuring proper alignment and wear prevention.</w:t>
          </w:r>
        </w:p>
        <w:p w14:paraId="654173C6" w14:textId="4B2DAB5A" w:rsidR="008336E9" w:rsidRPr="00745822" w:rsidRDefault="008336E9" w:rsidP="001D7627">
          <w:pPr>
            <w:pStyle w:val="ListParagraph"/>
            <w:numPr>
              <w:ilvl w:val="0"/>
              <w:numId w:val="5"/>
            </w:numPr>
            <w:rPr>
              <w:sz w:val="24"/>
              <w:szCs w:val="24"/>
            </w:rPr>
          </w:pPr>
          <w:r w:rsidRPr="00745822">
            <w:rPr>
              <w:sz w:val="24"/>
              <w:szCs w:val="24"/>
            </w:rPr>
            <w:t>Inspect and test rack and pinion steering gear for binding, looseness, and hard steering, identifying issues related to the gear mechanism and implementing corrective actions.</w:t>
          </w:r>
        </w:p>
        <w:p w14:paraId="1B035C95" w14:textId="173B2EE5" w:rsidR="008336E9" w:rsidRPr="00745822" w:rsidRDefault="008336E9" w:rsidP="001D7627">
          <w:pPr>
            <w:pStyle w:val="ListParagraph"/>
            <w:numPr>
              <w:ilvl w:val="0"/>
              <w:numId w:val="5"/>
            </w:numPr>
            <w:rPr>
              <w:sz w:val="24"/>
              <w:szCs w:val="24"/>
            </w:rPr>
          </w:pPr>
          <w:r w:rsidRPr="00745822">
            <w:rPr>
              <w:sz w:val="24"/>
              <w:szCs w:val="24"/>
            </w:rPr>
            <w:t>Remove and replace the steering wheel and center/time the supplemental restraint system (SRS) coil (clock spring), verifying proper alignment and system operation.</w:t>
          </w:r>
        </w:p>
        <w:p w14:paraId="6B0377F3" w14:textId="31962871" w:rsidR="008336E9" w:rsidRPr="00745822" w:rsidRDefault="008336E9" w:rsidP="001D7627">
          <w:pPr>
            <w:pStyle w:val="ListParagraph"/>
            <w:numPr>
              <w:ilvl w:val="0"/>
              <w:numId w:val="5"/>
            </w:numPr>
            <w:rPr>
              <w:sz w:val="24"/>
              <w:szCs w:val="24"/>
            </w:rPr>
          </w:pPr>
          <w:r w:rsidRPr="00745822">
            <w:rPr>
              <w:sz w:val="24"/>
              <w:szCs w:val="24"/>
            </w:rPr>
            <w:t>Diagnose and resolve steering column issues, including noises, looseness, and binding in tilt/telescoping mechanisms, and determine necessary corrective actions.</w:t>
          </w:r>
        </w:p>
        <w:p w14:paraId="7F1D8B7A" w14:textId="4511F43A" w:rsidR="008336E9" w:rsidRPr="00745822" w:rsidRDefault="008336E9" w:rsidP="001D7627">
          <w:pPr>
            <w:pStyle w:val="ListParagraph"/>
            <w:numPr>
              <w:ilvl w:val="0"/>
              <w:numId w:val="5"/>
            </w:numPr>
            <w:rPr>
              <w:sz w:val="24"/>
              <w:szCs w:val="24"/>
            </w:rPr>
          </w:pPr>
          <w:r w:rsidRPr="00745822">
            <w:rPr>
              <w:sz w:val="24"/>
              <w:szCs w:val="24"/>
            </w:rPr>
            <w:t>Remove and reinstall the rack and pinion steering gear, inspecting mounting bushings and brackets for wear or damage, and aligning components for proper function.</w:t>
          </w:r>
        </w:p>
        <w:p w14:paraId="2B7CBE3C" w14:textId="1DFD3B0F" w:rsidR="008336E9" w:rsidRPr="00745822" w:rsidRDefault="008336E9" w:rsidP="001D7627">
          <w:pPr>
            <w:pStyle w:val="ListParagraph"/>
            <w:numPr>
              <w:ilvl w:val="0"/>
              <w:numId w:val="5"/>
            </w:numPr>
            <w:rPr>
              <w:sz w:val="24"/>
              <w:szCs w:val="24"/>
            </w:rPr>
          </w:pPr>
          <w:r w:rsidRPr="00745822">
            <w:rPr>
              <w:sz w:val="24"/>
              <w:szCs w:val="24"/>
            </w:rPr>
            <w:t>Test power steering system pressure using diagnostic tools, evaluate the system’s performance, and determine the necessary repairs or adjustments to ensure optimal pressure levels.</w:t>
          </w:r>
        </w:p>
        <w:p w14:paraId="2BB1DA55" w14:textId="2B2F2415" w:rsidR="00DF5093" w:rsidRPr="00745822" w:rsidRDefault="008336E9" w:rsidP="001D7627">
          <w:pPr>
            <w:pStyle w:val="ListParagraph"/>
            <w:numPr>
              <w:ilvl w:val="0"/>
              <w:numId w:val="5"/>
            </w:numPr>
            <w:rPr>
              <w:sz w:val="24"/>
              <w:szCs w:val="24"/>
            </w:rPr>
          </w:pPr>
          <w:r w:rsidRPr="00745822">
            <w:rPr>
              <w:sz w:val="24"/>
              <w:szCs w:val="24"/>
            </w:rPr>
            <w:t>Remove and reinstall press-fit power steering pump pulleys, checking for proper pulley and belt alignment to prevent future steering concerns.</w:t>
          </w:r>
        </w:p>
        <w:p w14:paraId="621225AF" w14:textId="39E4180A" w:rsidR="00DF5093" w:rsidRPr="00745822" w:rsidRDefault="00DF5093" w:rsidP="00174E12">
          <w:pPr>
            <w:pStyle w:val="Heading3"/>
          </w:pPr>
          <w:bookmarkStart w:id="17" w:name="_Toc201926901"/>
          <w:r w:rsidRPr="00745822">
            <w:t xml:space="preserve">Standard </w:t>
          </w:r>
          <w:r w:rsidR="003E1220" w:rsidRPr="00745822">
            <w:t>8</w:t>
          </w:r>
          <w:r w:rsidRPr="00745822">
            <w:t>:  Wheel Alignment</w:t>
          </w:r>
          <w:bookmarkEnd w:id="17"/>
          <w:r w:rsidRPr="00745822">
            <w:t xml:space="preserve"> </w:t>
          </w:r>
        </w:p>
        <w:p w14:paraId="6B393462" w14:textId="77777777" w:rsidR="00930FFA" w:rsidRPr="00745822" w:rsidRDefault="00930FFA" w:rsidP="00930FFA">
          <w:pPr>
            <w:spacing w:before="0" w:after="0"/>
            <w:rPr>
              <w:rFonts w:eastAsia="Calibri" w:cstheme="minorHAnsi"/>
              <w:color w:val="000000"/>
              <w:sz w:val="24"/>
            </w:rPr>
          </w:pPr>
          <w:r w:rsidRPr="00745822">
            <w:rPr>
              <w:rFonts w:eastAsia="Calibri" w:cstheme="minorHAnsi"/>
              <w:color w:val="000000"/>
              <w:sz w:val="24"/>
            </w:rPr>
            <w:t>Students will be able to diagnose and perform pre-alignment inspections, wheel alignment adjustments, and post-alignment calibration, ensuring optimal vehicle handling, steering geometry, and tire wear prevention.</w:t>
          </w:r>
        </w:p>
        <w:p w14:paraId="3F4EBC98" w14:textId="2693C58A" w:rsidR="00930FFA" w:rsidRPr="00745822" w:rsidRDefault="00930FFA" w:rsidP="00930FFA">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Suspension and Steering, MLR, and AST</w:t>
          </w:r>
        </w:p>
        <w:p w14:paraId="0AEACEFB" w14:textId="77777777" w:rsidR="00DF5093" w:rsidRPr="00745822" w:rsidRDefault="00DF5093" w:rsidP="00850A69">
          <w:pPr>
            <w:pStyle w:val="Heading4"/>
          </w:pPr>
          <w:r w:rsidRPr="00745822">
            <w:t xml:space="preserve">Skills: </w:t>
          </w:r>
        </w:p>
        <w:p w14:paraId="42D67FF7" w14:textId="19E88E6B" w:rsidR="0058274F" w:rsidRPr="00745822" w:rsidRDefault="0058274F" w:rsidP="001D7627">
          <w:pPr>
            <w:pStyle w:val="ListParagraph"/>
            <w:numPr>
              <w:ilvl w:val="0"/>
              <w:numId w:val="6"/>
            </w:numPr>
            <w:rPr>
              <w:sz w:val="24"/>
              <w:szCs w:val="24"/>
            </w:rPr>
          </w:pPr>
          <w:r w:rsidRPr="00745822">
            <w:rPr>
              <w:sz w:val="24"/>
              <w:szCs w:val="24"/>
            </w:rPr>
            <w:t>Conduct and evaluate a pre-alignment inspection and prepare the vehicle for alignment by measuring ride height, setting it up on the alignment machine, and ensuring all suspension components are in proper working order.</w:t>
          </w:r>
        </w:p>
        <w:p w14:paraId="3914395D" w14:textId="77777777" w:rsidR="00FF625D" w:rsidRPr="00745822" w:rsidRDefault="00FF625D" w:rsidP="001D7627">
          <w:pPr>
            <w:pStyle w:val="ListParagraph"/>
            <w:numPr>
              <w:ilvl w:val="0"/>
              <w:numId w:val="6"/>
            </w:numPr>
            <w:rPr>
              <w:sz w:val="24"/>
              <w:szCs w:val="24"/>
            </w:rPr>
          </w:pPr>
          <w:r w:rsidRPr="00745822">
            <w:rPr>
              <w:sz w:val="24"/>
              <w:szCs w:val="24"/>
            </w:rPr>
            <w:t>Analyze and explain four-wheel alignment angles (camber, caster, and toe) and their effects on vehicle handling, steering response, and tire wear.</w:t>
          </w:r>
        </w:p>
        <w:p w14:paraId="5D490272" w14:textId="39DA030D" w:rsidR="00BA7A6C" w:rsidRPr="00745822" w:rsidRDefault="00BA7A6C" w:rsidP="001D7627">
          <w:pPr>
            <w:pStyle w:val="ListParagraph"/>
            <w:numPr>
              <w:ilvl w:val="0"/>
              <w:numId w:val="6"/>
            </w:numPr>
            <w:rPr>
              <w:sz w:val="24"/>
              <w:szCs w:val="24"/>
            </w:rPr>
          </w:pPr>
          <w:r w:rsidRPr="00745822">
            <w:rPr>
              <w:sz w:val="24"/>
              <w:szCs w:val="24"/>
            </w:rPr>
            <w:t>Differentiate between steering and suspension concerns and diagnose related issues</w:t>
          </w:r>
          <w:r w:rsidR="00EC6298" w:rsidRPr="00745822">
            <w:rPr>
              <w:sz w:val="24"/>
              <w:szCs w:val="24"/>
            </w:rPr>
            <w:t>,</w:t>
          </w:r>
          <w:r w:rsidRPr="00745822">
            <w:rPr>
              <w:sz w:val="24"/>
              <w:szCs w:val="24"/>
            </w:rPr>
            <w:t xml:space="preserve"> such as vehicle wander, drift, pull, hard steering, bump steer, memory steer, torque steer, and steering return concerns to determine necessary corrective actions.</w:t>
          </w:r>
        </w:p>
        <w:p w14:paraId="0183D303" w14:textId="0E57E716" w:rsidR="002737DA" w:rsidRPr="00745822" w:rsidRDefault="002737DA" w:rsidP="001D7627">
          <w:pPr>
            <w:pStyle w:val="ListParagraph"/>
            <w:numPr>
              <w:ilvl w:val="0"/>
              <w:numId w:val="6"/>
            </w:numPr>
            <w:rPr>
              <w:sz w:val="24"/>
              <w:szCs w:val="24"/>
            </w:rPr>
          </w:pPr>
          <w:r w:rsidRPr="00745822">
            <w:rPr>
              <w:sz w:val="24"/>
              <w:szCs w:val="24"/>
            </w:rPr>
            <w:t>Perform a four-wheel alignment by measuring and adjusting front and rear caster, camber, and toe, ensuring the steering wheel is centered.</w:t>
          </w:r>
        </w:p>
        <w:p w14:paraId="3942CC71" w14:textId="77777777" w:rsidR="002737DA" w:rsidRPr="00745822" w:rsidRDefault="002737DA" w:rsidP="001D7627">
          <w:pPr>
            <w:pStyle w:val="ListParagraph"/>
            <w:numPr>
              <w:ilvl w:val="0"/>
              <w:numId w:val="6"/>
            </w:numPr>
            <w:rPr>
              <w:sz w:val="24"/>
              <w:szCs w:val="24"/>
            </w:rPr>
          </w:pPr>
          <w:r w:rsidRPr="00745822">
            <w:rPr>
              <w:sz w:val="24"/>
              <w:szCs w:val="24"/>
            </w:rPr>
            <w:t>Measure and assess toe-out-on-turns (turning radius) to evaluate vehicle steering accuracy and determine necessary corrective actions.</w:t>
          </w:r>
        </w:p>
        <w:p w14:paraId="52A9E74A" w14:textId="77777777" w:rsidR="002737DA" w:rsidRPr="00745822" w:rsidRDefault="002737DA" w:rsidP="001D7627">
          <w:pPr>
            <w:pStyle w:val="ListParagraph"/>
            <w:numPr>
              <w:ilvl w:val="0"/>
              <w:numId w:val="6"/>
            </w:numPr>
            <w:rPr>
              <w:sz w:val="24"/>
              <w:szCs w:val="24"/>
            </w:rPr>
          </w:pPr>
          <w:r w:rsidRPr="00745822">
            <w:rPr>
              <w:sz w:val="24"/>
              <w:szCs w:val="24"/>
            </w:rPr>
            <w:t>Measure and adjust caster to optimize vehicle stability and steering return, improving overall driving dynamics.</w:t>
          </w:r>
        </w:p>
        <w:p w14:paraId="5B1AD7D3" w14:textId="77777777" w:rsidR="002737DA" w:rsidRPr="00745822" w:rsidRDefault="002737DA" w:rsidP="001D7627">
          <w:pPr>
            <w:pStyle w:val="ListParagraph"/>
            <w:numPr>
              <w:ilvl w:val="0"/>
              <w:numId w:val="6"/>
            </w:numPr>
            <w:rPr>
              <w:sz w:val="24"/>
              <w:szCs w:val="24"/>
            </w:rPr>
          </w:pPr>
          <w:r w:rsidRPr="00745822">
            <w:rPr>
              <w:sz w:val="24"/>
              <w:szCs w:val="24"/>
            </w:rPr>
            <w:t>Measure and adjust front and rear camber, ensuring proper tire contact with the road to reduce uneven tire wear and improve vehicle handling.</w:t>
          </w:r>
        </w:p>
        <w:p w14:paraId="2FD6A09B" w14:textId="77777777" w:rsidR="002737DA" w:rsidRPr="00745822" w:rsidRDefault="002737DA" w:rsidP="001D7627">
          <w:pPr>
            <w:pStyle w:val="ListParagraph"/>
            <w:numPr>
              <w:ilvl w:val="0"/>
              <w:numId w:val="6"/>
            </w:numPr>
            <w:rPr>
              <w:sz w:val="24"/>
              <w:szCs w:val="24"/>
            </w:rPr>
          </w:pPr>
          <w:r w:rsidRPr="00745822">
            <w:rPr>
              <w:sz w:val="24"/>
              <w:szCs w:val="24"/>
            </w:rPr>
            <w:t>Measure and adjust front and rear wheel toe, ensuring precise alignment for improved handling, steering response, and even tire wear.</w:t>
          </w:r>
        </w:p>
        <w:p w14:paraId="57DC23D0" w14:textId="77777777" w:rsidR="002737DA" w:rsidRPr="00745822" w:rsidRDefault="002737DA" w:rsidP="001D7627">
          <w:pPr>
            <w:pStyle w:val="ListParagraph"/>
            <w:numPr>
              <w:ilvl w:val="0"/>
              <w:numId w:val="6"/>
            </w:numPr>
            <w:rPr>
              <w:sz w:val="24"/>
              <w:szCs w:val="24"/>
            </w:rPr>
          </w:pPr>
          <w:r w:rsidRPr="00745822">
            <w:rPr>
              <w:sz w:val="24"/>
              <w:szCs w:val="24"/>
            </w:rPr>
            <w:t>Check and confirm steering wheel centering, ensuring proper alignment and straight-line tracking after adjustments.</w:t>
          </w:r>
        </w:p>
        <w:p w14:paraId="3356C3AC" w14:textId="77777777" w:rsidR="002737DA" w:rsidRPr="00745822" w:rsidRDefault="002737DA" w:rsidP="001D7627">
          <w:pPr>
            <w:pStyle w:val="ListParagraph"/>
            <w:numPr>
              <w:ilvl w:val="0"/>
              <w:numId w:val="6"/>
            </w:numPr>
            <w:rPr>
              <w:sz w:val="24"/>
              <w:szCs w:val="24"/>
            </w:rPr>
          </w:pPr>
          <w:r w:rsidRPr="00745822">
            <w:rPr>
              <w:sz w:val="24"/>
              <w:szCs w:val="24"/>
            </w:rPr>
            <w:t>Check and analyze steering axis inclination (SAI) and the included angle to determine necessary corrective actions for proper steering geometry and handling.</w:t>
          </w:r>
        </w:p>
        <w:p w14:paraId="229D608C" w14:textId="77777777" w:rsidR="002737DA" w:rsidRPr="00745822" w:rsidRDefault="002737DA" w:rsidP="001D7627">
          <w:pPr>
            <w:pStyle w:val="ListParagraph"/>
            <w:numPr>
              <w:ilvl w:val="0"/>
              <w:numId w:val="6"/>
            </w:numPr>
            <w:rPr>
              <w:sz w:val="24"/>
              <w:szCs w:val="24"/>
            </w:rPr>
          </w:pPr>
          <w:r w:rsidRPr="00745822">
            <w:rPr>
              <w:sz w:val="24"/>
              <w:szCs w:val="24"/>
            </w:rPr>
            <w:t>Evaluate and measure rear wheel thrust angle, ensuring rear wheel alignment and correcting any deviations that could affect vehicle tracking and stability.</w:t>
          </w:r>
        </w:p>
        <w:p w14:paraId="0A8DA425" w14:textId="77777777" w:rsidR="002737DA" w:rsidRPr="00745822" w:rsidRDefault="002737DA" w:rsidP="001D7627">
          <w:pPr>
            <w:pStyle w:val="ListParagraph"/>
            <w:numPr>
              <w:ilvl w:val="0"/>
              <w:numId w:val="6"/>
            </w:numPr>
            <w:rPr>
              <w:sz w:val="24"/>
              <w:szCs w:val="24"/>
            </w:rPr>
          </w:pPr>
          <w:r w:rsidRPr="00745822">
            <w:rPr>
              <w:sz w:val="24"/>
              <w:szCs w:val="24"/>
            </w:rPr>
            <w:t>Inspect and measure front wheel setback, identifying any misalignment or offset in the front suspension system, and determine necessary corrective actions.</w:t>
          </w:r>
        </w:p>
        <w:p w14:paraId="76DEC547" w14:textId="77777777" w:rsidR="002737DA" w:rsidRPr="00745822" w:rsidRDefault="002737DA" w:rsidP="001D7627">
          <w:pPr>
            <w:pStyle w:val="ListParagraph"/>
            <w:numPr>
              <w:ilvl w:val="0"/>
              <w:numId w:val="6"/>
            </w:numPr>
            <w:rPr>
              <w:sz w:val="24"/>
              <w:szCs w:val="24"/>
            </w:rPr>
          </w:pPr>
          <w:r w:rsidRPr="00745822">
            <w:rPr>
              <w:sz w:val="24"/>
              <w:szCs w:val="24"/>
            </w:rPr>
            <w:t>Identify and correct front and/or rear cradle (subframe) misalignment, ensuring the structural integrity and alignment of the vehicle's suspension components.</w:t>
          </w:r>
        </w:p>
        <w:p w14:paraId="5B432A94" w14:textId="77777777" w:rsidR="002737DA" w:rsidRPr="00745822" w:rsidRDefault="002737DA" w:rsidP="001D7627">
          <w:pPr>
            <w:pStyle w:val="ListParagraph"/>
            <w:numPr>
              <w:ilvl w:val="0"/>
              <w:numId w:val="6"/>
            </w:numPr>
            <w:rPr>
              <w:sz w:val="24"/>
              <w:szCs w:val="24"/>
            </w:rPr>
          </w:pPr>
          <w:r w:rsidRPr="00745822">
            <w:rPr>
              <w:sz w:val="24"/>
              <w:szCs w:val="24"/>
            </w:rPr>
            <w:t>Reset the steering angle sensor, ensuring the electronic systems are properly calibrated for correct vehicle handling and safety.</w:t>
          </w:r>
        </w:p>
        <w:p w14:paraId="3AC55E49" w14:textId="09D4D316" w:rsidR="002737DA" w:rsidRPr="00745822" w:rsidRDefault="002737DA" w:rsidP="001D7627">
          <w:pPr>
            <w:pStyle w:val="ListParagraph"/>
            <w:numPr>
              <w:ilvl w:val="0"/>
              <w:numId w:val="6"/>
            </w:numPr>
            <w:rPr>
              <w:sz w:val="24"/>
              <w:szCs w:val="24"/>
            </w:rPr>
          </w:pPr>
          <w:r w:rsidRPr="00745822">
            <w:rPr>
              <w:sz w:val="24"/>
              <w:szCs w:val="24"/>
            </w:rPr>
            <w:t>Perform post-alignment calibration procedures according to manufacturer specifications, ensuring the vehicle's electronic and mechanical systems are fully synchronized</w:t>
          </w:r>
          <w:r w:rsidR="0084501D" w:rsidRPr="00745822">
            <w:rPr>
              <w:sz w:val="24"/>
              <w:szCs w:val="24"/>
            </w:rPr>
            <w:t>.</w:t>
          </w:r>
        </w:p>
        <w:p w14:paraId="2E485EF5" w14:textId="6DA76E1C" w:rsidR="00DB49AF" w:rsidRPr="00745822" w:rsidRDefault="007A527C" w:rsidP="00174E12">
          <w:pPr>
            <w:pStyle w:val="Heading3"/>
          </w:pPr>
          <w:bookmarkStart w:id="18" w:name="_Toc201926902"/>
          <w:r w:rsidRPr="00745822">
            <w:t xml:space="preserve">Standard </w:t>
          </w:r>
          <w:r w:rsidR="002A5B93" w:rsidRPr="00745822">
            <w:t>9</w:t>
          </w:r>
          <w:r w:rsidR="005D4F81" w:rsidRPr="00745822">
            <w:t>:</w:t>
          </w:r>
          <w:r w:rsidR="009E06CC" w:rsidRPr="00745822">
            <w:t xml:space="preserve"> </w:t>
          </w:r>
          <w:r w:rsidR="003C04BC" w:rsidRPr="00745822">
            <w:t>Automotive Basic Maintenance</w:t>
          </w:r>
          <w:bookmarkEnd w:id="18"/>
        </w:p>
        <w:p w14:paraId="4B03E029" w14:textId="77777777" w:rsidR="00C22AC7" w:rsidRPr="00745822" w:rsidRDefault="00C22AC7" w:rsidP="00930FFA">
          <w:pPr>
            <w:tabs>
              <w:tab w:val="left" w:pos="7218"/>
            </w:tabs>
            <w:spacing w:before="0" w:after="0"/>
            <w:rPr>
              <w:rFonts w:eastAsia="Calibri" w:cstheme="minorHAnsi"/>
              <w:color w:val="000000"/>
              <w:sz w:val="24"/>
            </w:rPr>
          </w:pPr>
          <w:r w:rsidRPr="00745822">
            <w:rPr>
              <w:rFonts w:eastAsia="Calibri" w:cstheme="minorHAnsi"/>
              <w:color w:val="000000"/>
              <w:sz w:val="24"/>
            </w:rPr>
            <w:t>Students will perform routine vehicle maintenance, including fluid inspections, oil changes, lubrication, and component assessments, ensuring proper vehicle performance and safety according to manufacturer guidelines.</w:t>
          </w:r>
        </w:p>
        <w:p w14:paraId="45B15B71" w14:textId="1737F0A2" w:rsidR="00C22AC7" w:rsidRPr="00745822" w:rsidRDefault="00C22AC7" w:rsidP="00C22AC7">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 All</w:t>
          </w:r>
        </w:p>
        <w:p w14:paraId="4F761796" w14:textId="77777777" w:rsidR="00DB49AF" w:rsidRPr="00745822" w:rsidRDefault="00DB49AF" w:rsidP="00850A69">
          <w:pPr>
            <w:pStyle w:val="Heading4"/>
          </w:pPr>
          <w:r w:rsidRPr="00745822">
            <w:t xml:space="preserve">Skills: </w:t>
          </w:r>
        </w:p>
        <w:p w14:paraId="4E25DC7F" w14:textId="2C825B83" w:rsidR="00000162" w:rsidRPr="00745822" w:rsidRDefault="00000162" w:rsidP="001D7627">
          <w:pPr>
            <w:pStyle w:val="ListParagraph"/>
            <w:numPr>
              <w:ilvl w:val="0"/>
              <w:numId w:val="31"/>
            </w:numPr>
            <w:rPr>
              <w:sz w:val="24"/>
              <w:szCs w:val="24"/>
            </w:rPr>
          </w:pPr>
          <w:r w:rsidRPr="00745822">
            <w:rPr>
              <w:sz w:val="24"/>
              <w:szCs w:val="24"/>
            </w:rPr>
            <w:t>Execute oil and filter changes efficiently, ensuring components are replaced and disposed of according to industry standards, and reset the maintenance reminder light where applicable.</w:t>
          </w:r>
        </w:p>
        <w:p w14:paraId="1D88E069" w14:textId="52B6C7D9" w:rsidR="00000162" w:rsidRPr="00745822" w:rsidRDefault="00000162" w:rsidP="001D7627">
          <w:pPr>
            <w:pStyle w:val="ListParagraph"/>
            <w:numPr>
              <w:ilvl w:val="0"/>
              <w:numId w:val="31"/>
            </w:numPr>
            <w:rPr>
              <w:sz w:val="24"/>
              <w:szCs w:val="24"/>
            </w:rPr>
          </w:pPr>
          <w:r w:rsidRPr="00745822">
            <w:rPr>
              <w:sz w:val="24"/>
              <w:szCs w:val="24"/>
            </w:rPr>
            <w:t>Inspect and evaluate all relevant fluid levels, including transmission/transaxle and front and rear differential fluids, determining necessary actions based on findings.</w:t>
          </w:r>
        </w:p>
        <w:p w14:paraId="2715E1AE" w14:textId="03800322" w:rsidR="00000162" w:rsidRPr="00745822" w:rsidRDefault="00000162" w:rsidP="001D7627">
          <w:pPr>
            <w:pStyle w:val="ListParagraph"/>
            <w:numPr>
              <w:ilvl w:val="0"/>
              <w:numId w:val="31"/>
            </w:numPr>
            <w:rPr>
              <w:sz w:val="24"/>
              <w:szCs w:val="24"/>
            </w:rPr>
          </w:pPr>
          <w:r w:rsidRPr="00745822">
            <w:rPr>
              <w:sz w:val="24"/>
              <w:szCs w:val="24"/>
            </w:rPr>
            <w:t>Lubricate suspension and steering system components as per manufacturer specifications, enhancing performance and longevity.</w:t>
          </w:r>
        </w:p>
        <w:p w14:paraId="0D7F9945" w14:textId="25475C9F" w:rsidR="00000162" w:rsidRPr="00745822" w:rsidRDefault="00000162" w:rsidP="001D7627">
          <w:pPr>
            <w:pStyle w:val="ListParagraph"/>
            <w:numPr>
              <w:ilvl w:val="0"/>
              <w:numId w:val="31"/>
            </w:numPr>
            <w:rPr>
              <w:sz w:val="24"/>
              <w:szCs w:val="24"/>
            </w:rPr>
          </w:pPr>
          <w:r w:rsidRPr="00745822">
            <w:rPr>
              <w:sz w:val="24"/>
              <w:szCs w:val="24"/>
            </w:rPr>
            <w:t>Inspect air, cabin filters, and cooling system hoses, assessing their condition and determining necessary actions for cleaning, replacement, or repair.</w:t>
          </w:r>
        </w:p>
        <w:p w14:paraId="7327A35C" w14:textId="0AEF44E7" w:rsidR="00000162" w:rsidRPr="00745822" w:rsidRDefault="00000162" w:rsidP="001D7627">
          <w:pPr>
            <w:pStyle w:val="ListParagraph"/>
            <w:numPr>
              <w:ilvl w:val="0"/>
              <w:numId w:val="31"/>
            </w:numPr>
            <w:rPr>
              <w:sz w:val="24"/>
              <w:szCs w:val="24"/>
            </w:rPr>
          </w:pPr>
          <w:r w:rsidRPr="00745822">
            <w:rPr>
              <w:sz w:val="24"/>
              <w:szCs w:val="24"/>
            </w:rPr>
            <w:t>Replace a serviceable fuel filter, ensuring proper function of the fuel system.</w:t>
          </w:r>
        </w:p>
        <w:p w14:paraId="52B30292" w14:textId="1C536D2C" w:rsidR="00000162" w:rsidRPr="00745822" w:rsidRDefault="00000162" w:rsidP="001D7627">
          <w:pPr>
            <w:pStyle w:val="ListParagraph"/>
            <w:numPr>
              <w:ilvl w:val="0"/>
              <w:numId w:val="31"/>
            </w:numPr>
            <w:rPr>
              <w:sz w:val="24"/>
              <w:szCs w:val="24"/>
            </w:rPr>
          </w:pPr>
          <w:r w:rsidRPr="00745822">
            <w:rPr>
              <w:sz w:val="24"/>
              <w:szCs w:val="24"/>
            </w:rPr>
            <w:t>Inspect the exhaust system and undercarriage, identifying any issues and determining necessary corrective actions.</w:t>
          </w:r>
        </w:p>
        <w:p w14:paraId="38768883" w14:textId="3081AD56" w:rsidR="00000162" w:rsidRPr="00745822" w:rsidRDefault="00000162" w:rsidP="001D7627">
          <w:pPr>
            <w:pStyle w:val="ListParagraph"/>
            <w:numPr>
              <w:ilvl w:val="0"/>
              <w:numId w:val="31"/>
            </w:numPr>
            <w:rPr>
              <w:sz w:val="24"/>
              <w:szCs w:val="24"/>
            </w:rPr>
          </w:pPr>
          <w:r w:rsidRPr="00745822">
            <w:rPr>
              <w:sz w:val="24"/>
              <w:szCs w:val="24"/>
            </w:rPr>
            <w:t>Inspect automotive drive belts, determining necessary actions to prevent potential failures.</w:t>
          </w:r>
        </w:p>
        <w:p w14:paraId="6F7E0DE6" w14:textId="11B6FB98" w:rsidR="008A393D" w:rsidRPr="00745822" w:rsidRDefault="008A393D" w:rsidP="00174E12">
          <w:pPr>
            <w:pStyle w:val="Heading3"/>
          </w:pPr>
          <w:bookmarkStart w:id="19" w:name="_Toc201926903"/>
          <w:r w:rsidRPr="00745822">
            <w:t xml:space="preserve">Standard </w:t>
          </w:r>
          <w:r w:rsidR="00AD74AB" w:rsidRPr="00745822">
            <w:t>10</w:t>
          </w:r>
          <w:r w:rsidRPr="00745822">
            <w:t>: Brake</w:t>
          </w:r>
          <w:r w:rsidR="004952E4" w:rsidRPr="00745822">
            <w:t xml:space="preserve"> Systems</w:t>
          </w:r>
          <w:r w:rsidR="001312B7" w:rsidRPr="00745822">
            <w:t xml:space="preserve"> </w:t>
          </w:r>
          <w:r w:rsidR="00C553C4" w:rsidRPr="00745822">
            <w:t xml:space="preserve">and </w:t>
          </w:r>
          <w:r w:rsidR="004952E4" w:rsidRPr="00745822">
            <w:t xml:space="preserve">Hydraulic Brake </w:t>
          </w:r>
          <w:r w:rsidR="00E72EFE" w:rsidRPr="00745822">
            <w:t>Diagnosis</w:t>
          </w:r>
          <w:r w:rsidR="004952E4" w:rsidRPr="00745822">
            <w:t xml:space="preserve"> and Repair</w:t>
          </w:r>
          <w:bookmarkEnd w:id="19"/>
          <w:r w:rsidRPr="00745822">
            <w:t xml:space="preserve">  </w:t>
          </w:r>
        </w:p>
        <w:p w14:paraId="65578F4C" w14:textId="77777777" w:rsidR="00C22AC7" w:rsidRPr="00745822" w:rsidRDefault="00C22AC7" w:rsidP="008F152E">
          <w:pPr>
            <w:spacing w:before="0" w:after="0"/>
            <w:rPr>
              <w:rFonts w:eastAsia="Calibri" w:cstheme="minorHAnsi"/>
              <w:color w:val="000000"/>
              <w:sz w:val="24"/>
            </w:rPr>
          </w:pPr>
          <w:r w:rsidRPr="00745822">
            <w:rPr>
              <w:rFonts w:eastAsia="Calibri" w:cstheme="minorHAnsi"/>
              <w:color w:val="000000"/>
              <w:sz w:val="24"/>
            </w:rPr>
            <w:t>Students will be able to analyze, diagnose, and repair various brake system issues using diagnostic tools, hydraulic principles, and safety procedures to ensure the safe and efficient operation of vehicle braking systems, including those equipped with advanced driver assistance systems (ADAS).</w:t>
          </w:r>
        </w:p>
        <w:p w14:paraId="743832D7" w14:textId="1CE087F7" w:rsidR="00C22AC7" w:rsidRPr="00745822" w:rsidRDefault="00C22AC7"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Brakes, MLR, and AST</w:t>
          </w:r>
        </w:p>
        <w:p w14:paraId="283137AC" w14:textId="77777777" w:rsidR="006911EB" w:rsidRPr="00745822" w:rsidRDefault="007318F0" w:rsidP="00850A69">
          <w:pPr>
            <w:pStyle w:val="Heading4"/>
          </w:pPr>
          <w:r w:rsidRPr="00745822">
            <w:t>Skills</w:t>
          </w:r>
          <w:r w:rsidR="004C6677" w:rsidRPr="00745822">
            <w:t>:</w:t>
          </w:r>
          <w:r w:rsidR="006911EB" w:rsidRPr="00745822">
            <w:t xml:space="preserve"> </w:t>
          </w:r>
        </w:p>
        <w:p w14:paraId="3424C24B" w14:textId="53829100" w:rsidR="00A70B86" w:rsidRPr="00745822" w:rsidRDefault="006615E8" w:rsidP="001D7627">
          <w:pPr>
            <w:pStyle w:val="ListParagraph"/>
            <w:numPr>
              <w:ilvl w:val="0"/>
              <w:numId w:val="7"/>
            </w:numPr>
            <w:rPr>
              <w:sz w:val="24"/>
              <w:szCs w:val="24"/>
            </w:rPr>
          </w:pPr>
          <w:r w:rsidRPr="00745822">
            <w:rPr>
              <w:sz w:val="24"/>
              <w:szCs w:val="24"/>
            </w:rPr>
            <w:t>Evaluate brake system components and configurations to accurately identify functionality and performance issues.</w:t>
          </w:r>
        </w:p>
        <w:p w14:paraId="6EF0FA9E" w14:textId="7AB479DC" w:rsidR="00912621" w:rsidRPr="00745822" w:rsidRDefault="00912621" w:rsidP="001D7627">
          <w:pPr>
            <w:pStyle w:val="ListParagraph"/>
            <w:numPr>
              <w:ilvl w:val="0"/>
              <w:numId w:val="7"/>
            </w:numPr>
            <w:rPr>
              <w:sz w:val="24"/>
              <w:szCs w:val="24"/>
            </w:rPr>
          </w:pPr>
          <w:r w:rsidRPr="00745822">
            <w:rPr>
              <w:sz w:val="24"/>
              <w:szCs w:val="24"/>
            </w:rPr>
            <w:t>Explain the procedures for performing road tests to assess brake system operation, including ABS functionality, and determine necessary actions based on results.</w:t>
          </w:r>
        </w:p>
        <w:p w14:paraId="1E8247E8" w14:textId="426031FF" w:rsidR="00912621" w:rsidRPr="00745822" w:rsidRDefault="00912621" w:rsidP="001D7627">
          <w:pPr>
            <w:pStyle w:val="ListParagraph"/>
            <w:numPr>
              <w:ilvl w:val="0"/>
              <w:numId w:val="7"/>
            </w:numPr>
            <w:rPr>
              <w:sz w:val="24"/>
              <w:szCs w:val="24"/>
            </w:rPr>
          </w:pPr>
          <w:r w:rsidRPr="00745822">
            <w:rPr>
              <w:sz w:val="24"/>
              <w:szCs w:val="24"/>
            </w:rPr>
            <w:t>Diagnose brake system concerns, including poor stopping, noise, pulling, grabbing, dragging, and pedal pulsation; determine corrective measures.</w:t>
          </w:r>
        </w:p>
        <w:p w14:paraId="5D6355BE" w14:textId="1D2B50EB" w:rsidR="005A57C2" w:rsidRPr="00745822" w:rsidRDefault="005A57C2" w:rsidP="001D7627">
          <w:pPr>
            <w:pStyle w:val="ListParagraph"/>
            <w:numPr>
              <w:ilvl w:val="0"/>
              <w:numId w:val="7"/>
            </w:numPr>
            <w:rPr>
              <w:sz w:val="24"/>
              <w:szCs w:val="24"/>
            </w:rPr>
          </w:pPr>
          <w:r w:rsidRPr="00745822">
            <w:rPr>
              <w:sz w:val="24"/>
              <w:szCs w:val="24"/>
            </w:rPr>
            <w:t>Install wheels and torque lug nuts to manufacturer specifications as part of the brake service process.</w:t>
          </w:r>
        </w:p>
        <w:p w14:paraId="3409592E" w14:textId="383DD990" w:rsidR="00B81374" w:rsidRPr="00745822" w:rsidRDefault="00B81374" w:rsidP="001D7627">
          <w:pPr>
            <w:pStyle w:val="ListParagraph"/>
            <w:numPr>
              <w:ilvl w:val="0"/>
              <w:numId w:val="7"/>
            </w:numPr>
            <w:rPr>
              <w:sz w:val="24"/>
              <w:szCs w:val="24"/>
            </w:rPr>
          </w:pPr>
          <w:r w:rsidRPr="00745822">
            <w:rPr>
              <w:sz w:val="24"/>
              <w:szCs w:val="24"/>
            </w:rPr>
            <w:t>Apply hydraulic principles, e.g., Pascal’s Law, to diagnose pressure concerns and recommend necessary repairs or adjustments.</w:t>
          </w:r>
        </w:p>
        <w:p w14:paraId="04930157" w14:textId="77777777" w:rsidR="00FC1B4F" w:rsidRPr="00745822" w:rsidRDefault="00FC1B4F" w:rsidP="001D7627">
          <w:pPr>
            <w:pStyle w:val="ListParagraph"/>
            <w:numPr>
              <w:ilvl w:val="0"/>
              <w:numId w:val="7"/>
            </w:numPr>
            <w:rPr>
              <w:sz w:val="24"/>
              <w:szCs w:val="24"/>
            </w:rPr>
          </w:pPr>
          <w:r w:rsidRPr="00745822">
            <w:rPr>
              <w:sz w:val="24"/>
              <w:szCs w:val="24"/>
            </w:rPr>
            <w:t>Measure brake pedal height, travel, and free play; determine adjustments or repairs required to ensure optimal brake function.</w:t>
          </w:r>
        </w:p>
        <w:p w14:paraId="4F2E4F56" w14:textId="44B3D993" w:rsidR="001B3289" w:rsidRPr="00745822" w:rsidRDefault="001B3289" w:rsidP="001D7627">
          <w:pPr>
            <w:pStyle w:val="ListParagraph"/>
            <w:numPr>
              <w:ilvl w:val="0"/>
              <w:numId w:val="7"/>
            </w:numPr>
            <w:rPr>
              <w:sz w:val="24"/>
              <w:szCs w:val="24"/>
            </w:rPr>
          </w:pPr>
          <w:r w:rsidRPr="00745822">
            <w:rPr>
              <w:sz w:val="24"/>
              <w:szCs w:val="24"/>
            </w:rPr>
            <w:t>Inspect master cylinder for internal and external leaks and proper operation; determine corrective actions, and remove, bench bleed, and reinstall the master cylinder as needed.</w:t>
          </w:r>
        </w:p>
        <w:p w14:paraId="09F88BF2" w14:textId="79244717" w:rsidR="009D125F" w:rsidRPr="00745822" w:rsidRDefault="009D125F" w:rsidP="001D7627">
          <w:pPr>
            <w:pStyle w:val="ListParagraph"/>
            <w:numPr>
              <w:ilvl w:val="0"/>
              <w:numId w:val="7"/>
            </w:numPr>
            <w:rPr>
              <w:sz w:val="24"/>
              <w:szCs w:val="24"/>
            </w:rPr>
          </w:pPr>
          <w:r w:rsidRPr="00745822">
            <w:rPr>
              <w:sz w:val="24"/>
              <w:szCs w:val="24"/>
            </w:rPr>
            <w:t>Examine brake lines, flexible hoses, and fittings for leaks, dents, rust, cracks, bulging, or wear; tighten fittings and supports, and determine necessary repairs or replacements.</w:t>
          </w:r>
        </w:p>
        <w:p w14:paraId="53D23C24" w14:textId="2786800D" w:rsidR="009E7E89" w:rsidRPr="00745822" w:rsidRDefault="009E7E89" w:rsidP="001D7627">
          <w:pPr>
            <w:pStyle w:val="ListParagraph"/>
            <w:numPr>
              <w:ilvl w:val="0"/>
              <w:numId w:val="7"/>
            </w:numPr>
            <w:rPr>
              <w:sz w:val="24"/>
              <w:szCs w:val="24"/>
            </w:rPr>
          </w:pPr>
          <w:r w:rsidRPr="00745822">
            <w:rPr>
              <w:sz w:val="24"/>
              <w:szCs w:val="24"/>
            </w:rPr>
            <w:t>Select and properly handle brake fluids according to manufacturer specifications; store and fill to appropriate levels, and test for contamination.</w:t>
          </w:r>
        </w:p>
        <w:p w14:paraId="07F33F6A" w14:textId="6794DE7A" w:rsidR="005B7C81" w:rsidRPr="00745822" w:rsidRDefault="005B7C81" w:rsidP="001D7627">
          <w:pPr>
            <w:pStyle w:val="ListParagraph"/>
            <w:numPr>
              <w:ilvl w:val="0"/>
              <w:numId w:val="7"/>
            </w:numPr>
            <w:rPr>
              <w:sz w:val="24"/>
              <w:szCs w:val="24"/>
            </w:rPr>
          </w:pPr>
          <w:r w:rsidRPr="00745822">
            <w:rPr>
              <w:sz w:val="24"/>
              <w:szCs w:val="24"/>
            </w:rPr>
            <w:t>Diagnose hydraulic brake system malfunctions related to poor stopping, pulling, or dragging; determine the necessary corrective action.</w:t>
          </w:r>
        </w:p>
        <w:p w14:paraId="2D189A8E" w14:textId="077A96F7" w:rsidR="00D81F6F" w:rsidRPr="00745822" w:rsidRDefault="00D81F6F" w:rsidP="001D7627">
          <w:pPr>
            <w:pStyle w:val="ListParagraph"/>
            <w:numPr>
              <w:ilvl w:val="0"/>
              <w:numId w:val="7"/>
            </w:numPr>
            <w:rPr>
              <w:sz w:val="24"/>
              <w:szCs w:val="24"/>
            </w:rPr>
          </w:pPr>
          <w:r w:rsidRPr="00745822">
            <w:rPr>
              <w:sz w:val="24"/>
              <w:szCs w:val="24"/>
            </w:rPr>
            <w:t>Fabricate and/or install brake lines (using double flare or ISO types), and replace hoses, fittings, and supports as required.</w:t>
          </w:r>
        </w:p>
        <w:p w14:paraId="5A4F9A3A" w14:textId="06DCCDB1" w:rsidR="00984E50" w:rsidRPr="00745822" w:rsidRDefault="00984E50" w:rsidP="001D7627">
          <w:pPr>
            <w:pStyle w:val="ListParagraph"/>
            <w:numPr>
              <w:ilvl w:val="0"/>
              <w:numId w:val="7"/>
            </w:numPr>
            <w:rPr>
              <w:sz w:val="24"/>
              <w:szCs w:val="24"/>
            </w:rPr>
          </w:pPr>
          <w:r w:rsidRPr="00745822">
            <w:rPr>
              <w:sz w:val="24"/>
              <w:szCs w:val="24"/>
            </w:rPr>
            <w:t>Inspect and test components of the brake warning light system; replace defective components to ensure proper function.</w:t>
          </w:r>
        </w:p>
        <w:p w14:paraId="1DAF6A6B" w14:textId="77777777" w:rsidR="00DE443F" w:rsidRPr="00745822" w:rsidRDefault="00DE443F" w:rsidP="001D7627">
          <w:pPr>
            <w:pStyle w:val="ListParagraph"/>
            <w:numPr>
              <w:ilvl w:val="0"/>
              <w:numId w:val="7"/>
            </w:numPr>
            <w:rPr>
              <w:sz w:val="24"/>
              <w:szCs w:val="24"/>
            </w:rPr>
          </w:pPr>
          <w:r w:rsidRPr="00745822">
            <w:rPr>
              <w:sz w:val="24"/>
              <w:szCs w:val="24"/>
            </w:rPr>
            <w:t>Perform various methods of brake bleeding (gravity, manual, pressure, vacuum) and flush and fill hydraulic braking systems to maintain optimal brake performance.</w:t>
          </w:r>
        </w:p>
        <w:p w14:paraId="10208ECD" w14:textId="473DFDC6" w:rsidR="005264BB" w:rsidRPr="00745822" w:rsidRDefault="005264BB" w:rsidP="00174E12">
          <w:pPr>
            <w:pStyle w:val="Heading3"/>
          </w:pPr>
          <w:bookmarkStart w:id="20" w:name="_Toc201926904"/>
          <w:r w:rsidRPr="00745822">
            <w:t xml:space="preserve">Standard </w:t>
          </w:r>
          <w:r w:rsidR="00200A9F" w:rsidRPr="00745822">
            <w:t>1</w:t>
          </w:r>
          <w:r w:rsidR="00D96465" w:rsidRPr="00745822">
            <w:t>1</w:t>
          </w:r>
          <w:r w:rsidRPr="00745822">
            <w:t xml:space="preserve">: </w:t>
          </w:r>
          <w:r w:rsidR="00B02625" w:rsidRPr="00745822">
            <w:t xml:space="preserve">Drum and Disc </w:t>
          </w:r>
          <w:r w:rsidR="00193009" w:rsidRPr="00745822">
            <w:t xml:space="preserve">Brake </w:t>
          </w:r>
          <w:r w:rsidR="00B02625" w:rsidRPr="00745822">
            <w:t>Systems</w:t>
          </w:r>
          <w:r w:rsidR="00E776C2" w:rsidRPr="00745822">
            <w:t xml:space="preserve"> Diagnosis and Repair</w:t>
          </w:r>
          <w:bookmarkEnd w:id="20"/>
        </w:p>
        <w:p w14:paraId="388CC102" w14:textId="77777777" w:rsidR="00C22AC7" w:rsidRPr="00745822" w:rsidRDefault="00C22AC7" w:rsidP="008C740D">
          <w:pPr>
            <w:spacing w:before="0" w:after="0"/>
            <w:rPr>
              <w:rFonts w:eastAsia="Calibri" w:cstheme="minorHAnsi"/>
              <w:color w:val="000000"/>
              <w:sz w:val="24"/>
            </w:rPr>
          </w:pPr>
          <w:r w:rsidRPr="00745822">
            <w:rPr>
              <w:rFonts w:eastAsia="Calibri" w:cstheme="minorHAnsi"/>
              <w:color w:val="000000"/>
              <w:sz w:val="24"/>
            </w:rPr>
            <w:t>Students will be able to diagnose, service, and repair drum and disc brake systems, applying industry-standard practices to ensure the safe and effective functioning of vehicle brake systems.</w:t>
          </w:r>
        </w:p>
        <w:p w14:paraId="2FDC0263" w14:textId="5E068CAF" w:rsidR="00C22AC7" w:rsidRPr="00745822" w:rsidRDefault="00C22AC7"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Brakes, MLR, and AST</w:t>
          </w:r>
        </w:p>
        <w:p w14:paraId="272B48D1" w14:textId="55CB6A19" w:rsidR="005264BB" w:rsidRPr="00745822" w:rsidRDefault="005264BB" w:rsidP="00850A69">
          <w:pPr>
            <w:pStyle w:val="Heading4"/>
          </w:pPr>
          <w:r w:rsidRPr="00745822">
            <w:t xml:space="preserve">Skills: </w:t>
          </w:r>
        </w:p>
        <w:p w14:paraId="69E24DA2" w14:textId="106FD8BB" w:rsidR="00FA347A" w:rsidRPr="00745822" w:rsidRDefault="0010729F" w:rsidP="001D7627">
          <w:pPr>
            <w:pStyle w:val="ListParagraph"/>
            <w:numPr>
              <w:ilvl w:val="0"/>
              <w:numId w:val="8"/>
            </w:numPr>
            <w:rPr>
              <w:sz w:val="24"/>
              <w:szCs w:val="24"/>
            </w:rPr>
          </w:pPr>
          <w:r w:rsidRPr="00745822">
            <w:rPr>
              <w:sz w:val="24"/>
              <w:szCs w:val="24"/>
            </w:rPr>
            <w:t>Demonstrate r</w:t>
          </w:r>
          <w:r w:rsidR="00FA347A" w:rsidRPr="00745822">
            <w:rPr>
              <w:sz w:val="24"/>
              <w:szCs w:val="24"/>
            </w:rPr>
            <w:t>emov</w:t>
          </w:r>
          <w:r w:rsidRPr="00745822">
            <w:rPr>
              <w:sz w:val="24"/>
              <w:szCs w:val="24"/>
            </w:rPr>
            <w:t>ing</w:t>
          </w:r>
          <w:r w:rsidR="00FA347A" w:rsidRPr="00745822">
            <w:rPr>
              <w:sz w:val="24"/>
              <w:szCs w:val="24"/>
            </w:rPr>
            <w:t>, clean</w:t>
          </w:r>
          <w:r w:rsidRPr="00745822">
            <w:rPr>
              <w:sz w:val="24"/>
              <w:szCs w:val="24"/>
            </w:rPr>
            <w:t>ing</w:t>
          </w:r>
          <w:r w:rsidR="00FA347A" w:rsidRPr="00745822">
            <w:rPr>
              <w:sz w:val="24"/>
              <w:szCs w:val="24"/>
            </w:rPr>
            <w:t>, and inspect</w:t>
          </w:r>
          <w:r w:rsidRPr="00745822">
            <w:rPr>
              <w:sz w:val="24"/>
              <w:szCs w:val="24"/>
            </w:rPr>
            <w:t>ion of</w:t>
          </w:r>
          <w:r w:rsidR="00FA347A" w:rsidRPr="00745822">
            <w:rPr>
              <w:sz w:val="24"/>
              <w:szCs w:val="24"/>
            </w:rPr>
            <w:t xml:space="preserve"> brake drum; measure brake drum diameter; </w:t>
          </w:r>
          <w:r w:rsidR="007A527C" w:rsidRPr="00745822">
            <w:rPr>
              <w:sz w:val="24"/>
              <w:szCs w:val="24"/>
            </w:rPr>
            <w:t xml:space="preserve">and </w:t>
          </w:r>
          <w:r w:rsidR="00FA347A" w:rsidRPr="00745822">
            <w:rPr>
              <w:sz w:val="24"/>
              <w:szCs w:val="24"/>
            </w:rPr>
            <w:t>determine serviceability.</w:t>
          </w:r>
        </w:p>
        <w:p w14:paraId="694A7BB9" w14:textId="7BB3C97C" w:rsidR="00FA347A" w:rsidRPr="00745822" w:rsidRDefault="00803F4F" w:rsidP="001D7627">
          <w:pPr>
            <w:pStyle w:val="ListParagraph"/>
            <w:numPr>
              <w:ilvl w:val="0"/>
              <w:numId w:val="8"/>
            </w:numPr>
            <w:rPr>
              <w:sz w:val="24"/>
              <w:szCs w:val="24"/>
            </w:rPr>
          </w:pPr>
          <w:r w:rsidRPr="00745822">
            <w:rPr>
              <w:sz w:val="24"/>
              <w:szCs w:val="24"/>
            </w:rPr>
            <w:t>Demonstrate r</w:t>
          </w:r>
          <w:r w:rsidR="00FA347A" w:rsidRPr="00745822">
            <w:rPr>
              <w:sz w:val="24"/>
              <w:szCs w:val="24"/>
            </w:rPr>
            <w:t>efinish</w:t>
          </w:r>
          <w:r w:rsidRPr="00745822">
            <w:rPr>
              <w:sz w:val="24"/>
              <w:szCs w:val="24"/>
            </w:rPr>
            <w:t>ing</w:t>
          </w:r>
          <w:r w:rsidR="00FA347A" w:rsidRPr="00745822">
            <w:rPr>
              <w:sz w:val="24"/>
              <w:szCs w:val="24"/>
            </w:rPr>
            <w:t xml:space="preserve"> brake drum and measur</w:t>
          </w:r>
          <w:r w:rsidR="00A405F4" w:rsidRPr="00745822">
            <w:rPr>
              <w:sz w:val="24"/>
              <w:szCs w:val="24"/>
            </w:rPr>
            <w:t>ing</w:t>
          </w:r>
          <w:r w:rsidR="00FA347A" w:rsidRPr="00745822">
            <w:rPr>
              <w:sz w:val="24"/>
              <w:szCs w:val="24"/>
            </w:rPr>
            <w:t xml:space="preserve"> final drum diameter; compare with specification.</w:t>
          </w:r>
        </w:p>
        <w:p w14:paraId="14B77BB5" w14:textId="77777777" w:rsidR="00B078CB" w:rsidRPr="00745822" w:rsidRDefault="00FA347A" w:rsidP="001D7627">
          <w:pPr>
            <w:pStyle w:val="ListParagraph"/>
            <w:numPr>
              <w:ilvl w:val="0"/>
              <w:numId w:val="8"/>
            </w:numPr>
            <w:rPr>
              <w:sz w:val="24"/>
              <w:szCs w:val="24"/>
            </w:rPr>
          </w:pPr>
          <w:r w:rsidRPr="00745822">
            <w:rPr>
              <w:sz w:val="24"/>
              <w:szCs w:val="24"/>
            </w:rPr>
            <w:t xml:space="preserve">Remove, clean, inspect, and/or replace brake shoes, springs, pins, clips, levers, adjusters/self-adjusters, other related brake hardware, and backing support plates; lubricate and reassemble. </w:t>
          </w:r>
        </w:p>
        <w:p w14:paraId="7A503C8F" w14:textId="77777777" w:rsidR="00B078CB" w:rsidRPr="00745822" w:rsidRDefault="00FA347A" w:rsidP="001D7627">
          <w:pPr>
            <w:pStyle w:val="ListParagraph"/>
            <w:numPr>
              <w:ilvl w:val="0"/>
              <w:numId w:val="8"/>
            </w:numPr>
            <w:rPr>
              <w:sz w:val="24"/>
              <w:szCs w:val="24"/>
            </w:rPr>
          </w:pPr>
          <w:r w:rsidRPr="00745822">
            <w:rPr>
              <w:sz w:val="24"/>
              <w:szCs w:val="24"/>
            </w:rPr>
            <w:t>Inspect wheel cylinders for leaks and proper operation; remove and replace as needed.</w:t>
          </w:r>
        </w:p>
        <w:p w14:paraId="44D4D15A" w14:textId="2A3CD0B9" w:rsidR="00B078CB" w:rsidRPr="00745822" w:rsidRDefault="00A405F4" w:rsidP="001D7627">
          <w:pPr>
            <w:pStyle w:val="ListParagraph"/>
            <w:numPr>
              <w:ilvl w:val="0"/>
              <w:numId w:val="8"/>
            </w:numPr>
            <w:rPr>
              <w:sz w:val="24"/>
              <w:szCs w:val="24"/>
            </w:rPr>
          </w:pPr>
          <w:r w:rsidRPr="00745822">
            <w:rPr>
              <w:sz w:val="24"/>
              <w:szCs w:val="24"/>
            </w:rPr>
            <w:t>Perform p</w:t>
          </w:r>
          <w:r w:rsidR="00FA347A" w:rsidRPr="00745822">
            <w:rPr>
              <w:sz w:val="24"/>
              <w:szCs w:val="24"/>
            </w:rPr>
            <w:t>re-adjus</w:t>
          </w:r>
          <w:r w:rsidRPr="00745822">
            <w:rPr>
              <w:sz w:val="24"/>
              <w:szCs w:val="24"/>
            </w:rPr>
            <w:t xml:space="preserve">ment of </w:t>
          </w:r>
          <w:r w:rsidR="00FA347A" w:rsidRPr="00745822">
            <w:rPr>
              <w:sz w:val="24"/>
              <w:szCs w:val="24"/>
            </w:rPr>
            <w:t xml:space="preserve">brake shoes and parking brake; install brake drums or drum/hub assemblies and wheel bearings; </w:t>
          </w:r>
          <w:r w:rsidR="007A527C" w:rsidRPr="00745822">
            <w:rPr>
              <w:sz w:val="24"/>
              <w:szCs w:val="24"/>
            </w:rPr>
            <w:t xml:space="preserve">and </w:t>
          </w:r>
          <w:r w:rsidR="00FA347A" w:rsidRPr="00745822">
            <w:rPr>
              <w:sz w:val="24"/>
              <w:szCs w:val="24"/>
            </w:rPr>
            <w:t>perform final checks and adjustments.</w:t>
          </w:r>
        </w:p>
        <w:p w14:paraId="54E2BC33" w14:textId="7A08F611" w:rsidR="00FA347A" w:rsidRPr="00745822" w:rsidRDefault="00FA347A" w:rsidP="001D7627">
          <w:pPr>
            <w:pStyle w:val="ListParagraph"/>
            <w:numPr>
              <w:ilvl w:val="0"/>
              <w:numId w:val="8"/>
            </w:numPr>
            <w:rPr>
              <w:sz w:val="24"/>
              <w:szCs w:val="24"/>
            </w:rPr>
          </w:pPr>
          <w:r w:rsidRPr="00745822">
            <w:rPr>
              <w:sz w:val="24"/>
              <w:szCs w:val="24"/>
            </w:rPr>
            <w:t>Diagnose poor stopping, noise, vibration, pulling, grabbing, dragging, or pedal pulsation concerns; determine needed action.</w:t>
          </w:r>
        </w:p>
        <w:p w14:paraId="1E0515D2" w14:textId="2DDA3D40" w:rsidR="00F148E0" w:rsidRPr="00745822" w:rsidRDefault="00D6661D" w:rsidP="001D7627">
          <w:pPr>
            <w:pStyle w:val="ListParagraph"/>
            <w:numPr>
              <w:ilvl w:val="0"/>
              <w:numId w:val="8"/>
            </w:numPr>
            <w:rPr>
              <w:sz w:val="24"/>
              <w:szCs w:val="24"/>
            </w:rPr>
          </w:pPr>
          <w:r w:rsidRPr="00745822">
            <w:rPr>
              <w:sz w:val="24"/>
              <w:szCs w:val="24"/>
            </w:rPr>
            <w:t>Demonstrate i</w:t>
          </w:r>
          <w:r w:rsidR="008A393D" w:rsidRPr="00745822">
            <w:rPr>
              <w:sz w:val="24"/>
              <w:szCs w:val="24"/>
            </w:rPr>
            <w:t>nstall</w:t>
          </w:r>
          <w:r w:rsidRPr="00745822">
            <w:rPr>
              <w:sz w:val="24"/>
              <w:szCs w:val="24"/>
            </w:rPr>
            <w:t>ing</w:t>
          </w:r>
          <w:r w:rsidR="008A393D" w:rsidRPr="00745822">
            <w:rPr>
              <w:sz w:val="24"/>
              <w:szCs w:val="24"/>
            </w:rPr>
            <w:t xml:space="preserve"> wheel</w:t>
          </w:r>
          <w:r w:rsidRPr="00745822">
            <w:rPr>
              <w:sz w:val="24"/>
              <w:szCs w:val="24"/>
            </w:rPr>
            <w:t xml:space="preserve"> and </w:t>
          </w:r>
          <w:r w:rsidR="008A393D" w:rsidRPr="00745822">
            <w:rPr>
              <w:sz w:val="24"/>
              <w:szCs w:val="24"/>
            </w:rPr>
            <w:t>torque wheel fasteners and make final checks and adjustments.</w:t>
          </w:r>
        </w:p>
        <w:p w14:paraId="25DCACB2" w14:textId="77777777" w:rsidR="00F148E0" w:rsidRPr="00745822" w:rsidRDefault="00A91D81" w:rsidP="001D7627">
          <w:pPr>
            <w:pStyle w:val="ListParagraph"/>
            <w:numPr>
              <w:ilvl w:val="0"/>
              <w:numId w:val="8"/>
            </w:numPr>
            <w:rPr>
              <w:sz w:val="24"/>
              <w:szCs w:val="24"/>
            </w:rPr>
          </w:pPr>
          <w:r w:rsidRPr="00745822">
            <w:rPr>
              <w:sz w:val="24"/>
              <w:szCs w:val="24"/>
            </w:rPr>
            <w:t>Evaluate caliper assemblies for leaks, damage, and wear to assess functionality and determine necessary actions.</w:t>
          </w:r>
        </w:p>
        <w:p w14:paraId="1CD94D3E" w14:textId="77777777" w:rsidR="000C6312" w:rsidRPr="00745822" w:rsidRDefault="00A91D81" w:rsidP="001D7627">
          <w:pPr>
            <w:pStyle w:val="ListParagraph"/>
            <w:numPr>
              <w:ilvl w:val="0"/>
              <w:numId w:val="8"/>
            </w:numPr>
            <w:rPr>
              <w:sz w:val="24"/>
              <w:szCs w:val="24"/>
            </w:rPr>
          </w:pPr>
          <w:r w:rsidRPr="00745822">
            <w:rPr>
              <w:sz w:val="24"/>
              <w:szCs w:val="24"/>
            </w:rPr>
            <w:t>Assess caliper mounting and slide pins for proper operation, wear, and damage, and recommend appropriate corrective measures.</w:t>
          </w:r>
        </w:p>
        <w:p w14:paraId="6FE4162F" w14:textId="77777777" w:rsidR="000C6312" w:rsidRPr="00745822" w:rsidRDefault="00A91D81" w:rsidP="001D7627">
          <w:pPr>
            <w:pStyle w:val="ListParagraph"/>
            <w:numPr>
              <w:ilvl w:val="0"/>
              <w:numId w:val="8"/>
            </w:numPr>
            <w:rPr>
              <w:sz w:val="24"/>
              <w:szCs w:val="24"/>
            </w:rPr>
          </w:pPr>
          <w:r w:rsidRPr="00745822">
            <w:rPr>
              <w:sz w:val="24"/>
              <w:szCs w:val="24"/>
            </w:rPr>
            <w:t>Analyze brake pads and retaining hardware to determine condition and necessary replacements to maintain system integrity.</w:t>
          </w:r>
        </w:p>
        <w:p w14:paraId="0F06E00B" w14:textId="77777777" w:rsidR="000C6312" w:rsidRPr="00745822" w:rsidRDefault="00A91D81" w:rsidP="001D7627">
          <w:pPr>
            <w:pStyle w:val="ListParagraph"/>
            <w:numPr>
              <w:ilvl w:val="0"/>
              <w:numId w:val="8"/>
            </w:numPr>
            <w:rPr>
              <w:sz w:val="24"/>
              <w:szCs w:val="24"/>
            </w:rPr>
          </w:pPr>
          <w:r w:rsidRPr="00745822">
            <w:rPr>
              <w:sz w:val="24"/>
              <w:szCs w:val="24"/>
            </w:rPr>
            <w:t>Apply proper lubrication techniques and reinstall calipers, brake pads, and related hardware to ensure smooth operation.</w:t>
          </w:r>
        </w:p>
        <w:p w14:paraId="099ABD03" w14:textId="77777777" w:rsidR="000C6312" w:rsidRPr="00745822" w:rsidRDefault="00A91D81" w:rsidP="001D7627">
          <w:pPr>
            <w:pStyle w:val="ListParagraph"/>
            <w:numPr>
              <w:ilvl w:val="0"/>
              <w:numId w:val="8"/>
            </w:numPr>
            <w:rPr>
              <w:sz w:val="24"/>
              <w:szCs w:val="24"/>
            </w:rPr>
          </w:pPr>
          <w:r w:rsidRPr="00745822">
            <w:rPr>
              <w:sz w:val="24"/>
              <w:szCs w:val="24"/>
            </w:rPr>
            <w:t>Measure rotor thickness, thickness variation, and lateral runout, and compare against specifications to determine maintenance needs.</w:t>
          </w:r>
        </w:p>
        <w:p w14:paraId="474D73F1" w14:textId="77777777" w:rsidR="000C6312" w:rsidRPr="00745822" w:rsidRDefault="00A91D81" w:rsidP="001D7627">
          <w:pPr>
            <w:pStyle w:val="ListParagraph"/>
            <w:numPr>
              <w:ilvl w:val="0"/>
              <w:numId w:val="8"/>
            </w:numPr>
            <w:rPr>
              <w:sz w:val="24"/>
              <w:szCs w:val="24"/>
            </w:rPr>
          </w:pPr>
          <w:r w:rsidRPr="00745822">
            <w:rPr>
              <w:sz w:val="24"/>
              <w:szCs w:val="24"/>
            </w:rPr>
            <w:t>Determine the correct procedure for removing, reinstalling, or replacing rotors to restore braking system functionality.</w:t>
          </w:r>
        </w:p>
        <w:p w14:paraId="41768835" w14:textId="77777777" w:rsidR="000C6312" w:rsidRPr="00745822" w:rsidRDefault="00A91D81" w:rsidP="001D7627">
          <w:pPr>
            <w:pStyle w:val="ListParagraph"/>
            <w:numPr>
              <w:ilvl w:val="0"/>
              <w:numId w:val="8"/>
            </w:numPr>
            <w:rPr>
              <w:sz w:val="24"/>
              <w:szCs w:val="24"/>
            </w:rPr>
          </w:pPr>
          <w:r w:rsidRPr="00745822">
            <w:rPr>
              <w:sz w:val="24"/>
              <w:szCs w:val="24"/>
            </w:rPr>
            <w:t>Refinish rotors on or off the vehicle and validate final thickness to ensure they meet manufacturer specifications.</w:t>
          </w:r>
        </w:p>
        <w:p w14:paraId="17161886" w14:textId="77777777" w:rsidR="001D7627" w:rsidRPr="00745822" w:rsidRDefault="00A91D81" w:rsidP="001D7627">
          <w:pPr>
            <w:pStyle w:val="ListParagraph"/>
            <w:numPr>
              <w:ilvl w:val="0"/>
              <w:numId w:val="8"/>
            </w:numPr>
            <w:rPr>
              <w:sz w:val="24"/>
              <w:szCs w:val="24"/>
            </w:rPr>
          </w:pPr>
          <w:r w:rsidRPr="00745822">
            <w:rPr>
              <w:sz w:val="24"/>
              <w:szCs w:val="24"/>
            </w:rPr>
            <w:t>Adjust caliper pistons on integrated parking brake systems to maintain effective braking performance.</w:t>
          </w:r>
        </w:p>
        <w:p w14:paraId="22455EBD" w14:textId="3085C653" w:rsidR="000C6312" w:rsidRPr="00745822" w:rsidRDefault="00A91D81" w:rsidP="001D7627">
          <w:pPr>
            <w:pStyle w:val="ListParagraph"/>
            <w:numPr>
              <w:ilvl w:val="0"/>
              <w:numId w:val="8"/>
            </w:numPr>
            <w:rPr>
              <w:sz w:val="24"/>
              <w:szCs w:val="24"/>
            </w:rPr>
          </w:pPr>
          <w:r w:rsidRPr="00745822">
            <w:rPr>
              <w:sz w:val="24"/>
              <w:szCs w:val="24"/>
            </w:rPr>
            <w:t>Explain the process and importance of burnishing or breaking in replacement brake pads as recommended by manufacturers.</w:t>
          </w:r>
        </w:p>
        <w:p w14:paraId="38A1EC0E" w14:textId="7F35CD71" w:rsidR="004C2EF6" w:rsidRPr="00745822" w:rsidRDefault="00A91D81" w:rsidP="001D7627">
          <w:pPr>
            <w:pStyle w:val="ListParagraph"/>
            <w:numPr>
              <w:ilvl w:val="0"/>
              <w:numId w:val="8"/>
            </w:numPr>
            <w:rPr>
              <w:sz w:val="24"/>
              <w:szCs w:val="24"/>
            </w:rPr>
          </w:pPr>
          <w:r w:rsidRPr="00745822">
            <w:rPr>
              <w:sz w:val="24"/>
              <w:szCs w:val="24"/>
            </w:rPr>
            <w:t>Diagnose braking issues such as poor stopping, noise, vibration, pulling, grabbing, dragging, or pulsation, and propose appropriate</w:t>
          </w:r>
          <w:r w:rsidRPr="00745822">
            <w:rPr>
              <w:rFonts w:ascii="Times New Roman" w:eastAsia="Times New Roman" w:hAnsi="Times New Roman" w:cs="Times New Roman"/>
              <w:color w:val="auto"/>
              <w:sz w:val="24"/>
              <w:szCs w:val="24"/>
            </w:rPr>
            <w:t xml:space="preserve"> solutions.</w:t>
          </w:r>
        </w:p>
        <w:p w14:paraId="0EE21798" w14:textId="4A8FA08B" w:rsidR="00A33384" w:rsidRPr="00745822" w:rsidRDefault="004C2EF6" w:rsidP="00174E12">
          <w:pPr>
            <w:pStyle w:val="Heading3"/>
          </w:pPr>
          <w:bookmarkStart w:id="21" w:name="_Toc201926905"/>
          <w:r w:rsidRPr="00745822">
            <w:t>S</w:t>
          </w:r>
          <w:r w:rsidR="00A33384" w:rsidRPr="00745822">
            <w:t>tandard 1</w:t>
          </w:r>
          <w:r w:rsidR="00D96465" w:rsidRPr="00745822">
            <w:t>2</w:t>
          </w:r>
          <w:r w:rsidR="00A33384" w:rsidRPr="00745822">
            <w:t xml:space="preserve">: </w:t>
          </w:r>
          <w:r w:rsidRPr="00745822">
            <w:t xml:space="preserve">Power </w:t>
          </w:r>
          <w:r w:rsidR="00C05BBE" w:rsidRPr="00745822">
            <w:t>Assist Units</w:t>
          </w:r>
          <w:r w:rsidR="00273925" w:rsidRPr="00745822">
            <w:t xml:space="preserve"> and </w:t>
          </w:r>
          <w:r w:rsidR="00450F47" w:rsidRPr="00745822">
            <w:t xml:space="preserve">Related Systems </w:t>
          </w:r>
          <w:r w:rsidR="00273925" w:rsidRPr="00745822">
            <w:t>Diagnosis and Repair</w:t>
          </w:r>
          <w:bookmarkEnd w:id="21"/>
        </w:p>
        <w:p w14:paraId="69488906" w14:textId="77777777" w:rsidR="00C22AC7" w:rsidRPr="00745822" w:rsidRDefault="00C22AC7" w:rsidP="008C740D">
          <w:pPr>
            <w:spacing w:before="0" w:after="0"/>
            <w:rPr>
              <w:rFonts w:eastAsia="Calibri" w:cstheme="minorHAnsi"/>
              <w:color w:val="000000"/>
              <w:sz w:val="24"/>
            </w:rPr>
          </w:pPr>
          <w:r w:rsidRPr="00745822">
            <w:rPr>
              <w:rFonts w:eastAsia="Calibri" w:cstheme="minorHAnsi"/>
              <w:color w:val="000000"/>
              <w:sz w:val="24"/>
            </w:rPr>
            <w:t xml:space="preserve">Students will demonstrate the ability to evaluate, diagnose, and repair power assist units and related brake systems, ensuring proper operation and safety through inspection, testing, and servicing of system components. </w:t>
          </w:r>
        </w:p>
        <w:p w14:paraId="6BA15493" w14:textId="65FC4D75" w:rsidR="00C22AC7" w:rsidRPr="00745822" w:rsidRDefault="00C22AC7"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Brakes, MLR, and AST</w:t>
          </w:r>
        </w:p>
        <w:p w14:paraId="5D1DF874" w14:textId="6FC7922B" w:rsidR="00A91D81" w:rsidRPr="00745822" w:rsidRDefault="000B2084" w:rsidP="00850A69">
          <w:pPr>
            <w:pStyle w:val="Heading4"/>
          </w:pPr>
          <w:r w:rsidRPr="00745822">
            <w:t>Skills:</w:t>
          </w:r>
        </w:p>
        <w:p w14:paraId="616753B2" w14:textId="77777777" w:rsidR="008A69D8" w:rsidRPr="00745822" w:rsidRDefault="008A69D8" w:rsidP="001D7627">
          <w:pPr>
            <w:pStyle w:val="ListParagraph"/>
            <w:numPr>
              <w:ilvl w:val="0"/>
              <w:numId w:val="9"/>
            </w:numPr>
            <w:rPr>
              <w:sz w:val="24"/>
              <w:szCs w:val="24"/>
            </w:rPr>
          </w:pPr>
          <w:r w:rsidRPr="00745822">
            <w:rPr>
              <w:sz w:val="24"/>
              <w:szCs w:val="24"/>
            </w:rPr>
            <w:t>Evaluate brake pedal travel with and without the engine running to verify proper power booster operation.</w:t>
          </w:r>
        </w:p>
        <w:p w14:paraId="5402CDB9" w14:textId="40A2ADEA" w:rsidR="008A69D8" w:rsidRPr="00745822" w:rsidRDefault="008A69D8" w:rsidP="001D7627">
          <w:pPr>
            <w:pStyle w:val="ListParagraph"/>
            <w:numPr>
              <w:ilvl w:val="0"/>
              <w:numId w:val="9"/>
            </w:numPr>
            <w:rPr>
              <w:sz w:val="24"/>
              <w:szCs w:val="24"/>
            </w:rPr>
          </w:pPr>
          <w:r w:rsidRPr="00745822">
            <w:rPr>
              <w:sz w:val="24"/>
              <w:szCs w:val="24"/>
            </w:rPr>
            <w:t>Identify components of the brake power assist system, including vacuum, hydraulic, and electric systems.</w:t>
          </w:r>
        </w:p>
        <w:p w14:paraId="0A9B07EE" w14:textId="2F879AC5" w:rsidR="008A69D8" w:rsidRPr="00745822" w:rsidRDefault="008A69D8" w:rsidP="001D7627">
          <w:pPr>
            <w:pStyle w:val="ListParagraph"/>
            <w:numPr>
              <w:ilvl w:val="0"/>
              <w:numId w:val="9"/>
            </w:numPr>
            <w:rPr>
              <w:sz w:val="24"/>
              <w:szCs w:val="24"/>
            </w:rPr>
          </w:pPr>
          <w:r w:rsidRPr="00745822">
            <w:rPr>
              <w:sz w:val="24"/>
              <w:szCs w:val="24"/>
            </w:rPr>
            <w:t>Inspect vacuum-type power booster units for leaks and test the check-valve for proper operation; assess vacuum supply (manifold or auxiliary pump) to the vacuum-type power booster to determine necessary actions.</w:t>
          </w:r>
        </w:p>
        <w:p w14:paraId="788BE124" w14:textId="05633B81" w:rsidR="008A69D8" w:rsidRPr="00745822" w:rsidRDefault="008A69D8" w:rsidP="001D7627">
          <w:pPr>
            <w:pStyle w:val="ListParagraph"/>
            <w:numPr>
              <w:ilvl w:val="0"/>
              <w:numId w:val="9"/>
            </w:numPr>
            <w:rPr>
              <w:sz w:val="24"/>
              <w:szCs w:val="24"/>
            </w:rPr>
          </w:pPr>
          <w:r w:rsidRPr="00745822">
            <w:rPr>
              <w:sz w:val="24"/>
              <w:szCs w:val="24"/>
            </w:rPr>
            <w:t>Test and inspect hydraulically assisted power brake systems for leaks and proper operation; diagnose necessary actions.</w:t>
          </w:r>
        </w:p>
        <w:p w14:paraId="29491E50" w14:textId="6E499F71" w:rsidR="008A69D8" w:rsidRPr="00745822" w:rsidRDefault="008A69D8" w:rsidP="001D7627">
          <w:pPr>
            <w:pStyle w:val="ListParagraph"/>
            <w:numPr>
              <w:ilvl w:val="0"/>
              <w:numId w:val="9"/>
            </w:numPr>
            <w:rPr>
              <w:sz w:val="24"/>
              <w:szCs w:val="24"/>
            </w:rPr>
          </w:pPr>
          <w:r w:rsidRPr="00745822">
            <w:rPr>
              <w:sz w:val="24"/>
              <w:szCs w:val="24"/>
            </w:rPr>
            <w:t>Examine electric power booster units and determine the necessary actions for service or repair.</w:t>
          </w:r>
        </w:p>
        <w:p w14:paraId="36FAB456" w14:textId="77777777" w:rsidR="004C2246" w:rsidRPr="00745822" w:rsidRDefault="004C2246" w:rsidP="001D7627">
          <w:pPr>
            <w:pStyle w:val="ListParagraph"/>
            <w:numPr>
              <w:ilvl w:val="0"/>
              <w:numId w:val="9"/>
            </w:numPr>
            <w:rPr>
              <w:sz w:val="24"/>
              <w:szCs w:val="24"/>
            </w:rPr>
          </w:pPr>
          <w:r w:rsidRPr="00745822">
            <w:rPr>
              <w:sz w:val="24"/>
              <w:szCs w:val="24"/>
            </w:rPr>
            <w:t>Demonstrate removing, cleaning, inspecting, repacking or replacing, and installing wheel bearings; remove and install bearing races; replace seals; and adjust bearings after hub installation.</w:t>
          </w:r>
        </w:p>
        <w:p w14:paraId="4AE519AA" w14:textId="555F5809" w:rsidR="004C2246" w:rsidRPr="00745822" w:rsidRDefault="004C2246" w:rsidP="001D7627">
          <w:pPr>
            <w:pStyle w:val="ListParagraph"/>
            <w:numPr>
              <w:ilvl w:val="0"/>
              <w:numId w:val="9"/>
            </w:numPr>
            <w:rPr>
              <w:sz w:val="24"/>
              <w:szCs w:val="24"/>
            </w:rPr>
          </w:pPr>
          <w:r w:rsidRPr="00745822">
            <w:rPr>
              <w:sz w:val="24"/>
              <w:szCs w:val="24"/>
            </w:rPr>
            <w:t>Inspect parking brake system components for wear, binding, and corrosion; clean, lubricate, adjust, and/or replace components as necessary to ensure proper function.</w:t>
          </w:r>
        </w:p>
        <w:p w14:paraId="5216611A" w14:textId="6F035FCE" w:rsidR="004C2246" w:rsidRPr="00745822" w:rsidRDefault="004C2246" w:rsidP="001D7627">
          <w:pPr>
            <w:pStyle w:val="ListParagraph"/>
            <w:numPr>
              <w:ilvl w:val="0"/>
              <w:numId w:val="9"/>
            </w:numPr>
            <w:rPr>
              <w:sz w:val="24"/>
              <w:szCs w:val="24"/>
            </w:rPr>
          </w:pPr>
          <w:r w:rsidRPr="00745822">
            <w:rPr>
              <w:sz w:val="24"/>
              <w:szCs w:val="24"/>
            </w:rPr>
            <w:t>Evaluate parking brake operation, including electric parking brakes, and assess the parking brake indicator light system; determine necessary corrective actions.</w:t>
          </w:r>
        </w:p>
        <w:p w14:paraId="3F981430" w14:textId="59228FC0" w:rsidR="004C2246" w:rsidRPr="00745822" w:rsidRDefault="004C2246" w:rsidP="001D7627">
          <w:pPr>
            <w:pStyle w:val="ListParagraph"/>
            <w:numPr>
              <w:ilvl w:val="0"/>
              <w:numId w:val="9"/>
            </w:numPr>
            <w:rPr>
              <w:sz w:val="24"/>
              <w:szCs w:val="24"/>
            </w:rPr>
          </w:pPr>
          <w:r w:rsidRPr="00745822">
            <w:rPr>
              <w:sz w:val="24"/>
              <w:szCs w:val="24"/>
            </w:rPr>
            <w:t>Test the operation of the brake stop light system to ensure proper functionality.</w:t>
          </w:r>
        </w:p>
        <w:p w14:paraId="484B44F0" w14:textId="0188DD5D" w:rsidR="004C2246" w:rsidRPr="00745822" w:rsidRDefault="004C2246" w:rsidP="001D7627">
          <w:pPr>
            <w:pStyle w:val="ListParagraph"/>
            <w:numPr>
              <w:ilvl w:val="0"/>
              <w:numId w:val="9"/>
            </w:numPr>
            <w:rPr>
              <w:sz w:val="24"/>
              <w:szCs w:val="24"/>
            </w:rPr>
          </w:pPr>
          <w:r w:rsidRPr="00745822">
            <w:rPr>
              <w:sz w:val="24"/>
              <w:szCs w:val="24"/>
            </w:rPr>
            <w:t>Inspect and replace wheel studs to restore secure wheel installation.</w:t>
          </w:r>
        </w:p>
        <w:p w14:paraId="0AA07A51" w14:textId="7C2F9555" w:rsidR="004C2246" w:rsidRPr="00745822" w:rsidRDefault="004C2246" w:rsidP="001D7627">
          <w:pPr>
            <w:pStyle w:val="ListParagraph"/>
            <w:numPr>
              <w:ilvl w:val="0"/>
              <w:numId w:val="9"/>
            </w:numPr>
            <w:rPr>
              <w:sz w:val="24"/>
              <w:szCs w:val="24"/>
            </w:rPr>
          </w:pPr>
          <w:r w:rsidRPr="00745822">
            <w:rPr>
              <w:sz w:val="24"/>
              <w:szCs w:val="24"/>
            </w:rPr>
            <w:t>Demonstrate removing, reinstalling, or replacing sealed wheel bearing assemblies to ensure proper wheel operation.</w:t>
          </w:r>
        </w:p>
        <w:p w14:paraId="79A6C7E5" w14:textId="6EE735E8" w:rsidR="004C2246" w:rsidRPr="00745822" w:rsidRDefault="004C2246" w:rsidP="001D7627">
          <w:pPr>
            <w:pStyle w:val="ListParagraph"/>
            <w:numPr>
              <w:ilvl w:val="0"/>
              <w:numId w:val="9"/>
            </w:numPr>
            <w:rPr>
              <w:sz w:val="24"/>
              <w:szCs w:val="24"/>
            </w:rPr>
          </w:pPr>
          <w:r w:rsidRPr="00745822">
            <w:rPr>
              <w:sz w:val="24"/>
              <w:szCs w:val="24"/>
            </w:rPr>
            <w:t>Diagnose wheel bearing noises, wheel shimmy, and vibration concerns; identify and recommend appropriate corrective actions.</w:t>
          </w:r>
        </w:p>
        <w:p w14:paraId="5FBEE9B2" w14:textId="16E6F5D7" w:rsidR="00273925" w:rsidRPr="00745822" w:rsidRDefault="00273925" w:rsidP="00174E12">
          <w:pPr>
            <w:pStyle w:val="Heading3"/>
          </w:pPr>
          <w:bookmarkStart w:id="22" w:name="_Toc201926906"/>
          <w:r w:rsidRPr="00745822">
            <w:t>Standard 1</w:t>
          </w:r>
          <w:r w:rsidR="007F7502" w:rsidRPr="00745822">
            <w:t>3</w:t>
          </w:r>
          <w:r w:rsidRPr="00745822">
            <w:t xml:space="preserve">: </w:t>
          </w:r>
          <w:r w:rsidR="00AC3E78" w:rsidRPr="00745822">
            <w:t xml:space="preserve">Electronic Brake Control Systems </w:t>
          </w:r>
          <w:r w:rsidRPr="00745822">
            <w:t>Diagnosis and Repair</w:t>
          </w:r>
          <w:bookmarkEnd w:id="22"/>
        </w:p>
        <w:p w14:paraId="72979E5B" w14:textId="77777777" w:rsidR="00C22AC7" w:rsidRPr="00745822" w:rsidRDefault="00C22AC7" w:rsidP="001D7627">
          <w:pPr>
            <w:spacing w:before="0" w:after="0"/>
            <w:rPr>
              <w:rFonts w:eastAsia="Calibri" w:cstheme="minorHAnsi"/>
              <w:color w:val="000000"/>
              <w:sz w:val="24"/>
            </w:rPr>
          </w:pPr>
          <w:r w:rsidRPr="00745822">
            <w:rPr>
              <w:rFonts w:eastAsia="Calibri" w:cstheme="minorHAnsi"/>
              <w:color w:val="000000"/>
              <w:sz w:val="24"/>
            </w:rPr>
            <w:t>Students will demonstrate the ability to diagnose, service, and repair electronic brake control systems (ABS, TCS, and ESC) by identifying components, analyzing diagnostic trouble codes, and testing circuits to ensure optimal brake performance and safety.</w:t>
          </w:r>
          <w:r w:rsidRPr="00745822">
            <w:rPr>
              <w:rFonts w:eastAsia="Calibri" w:cstheme="minorHAnsi"/>
              <w:color w:val="000000"/>
              <w:sz w:val="24"/>
            </w:rPr>
            <w:tab/>
          </w:r>
        </w:p>
        <w:p w14:paraId="749F7EA1" w14:textId="2AC3B1F0" w:rsidR="00C22AC7" w:rsidRPr="00745822" w:rsidRDefault="00C22AC7" w:rsidP="00C22AC7">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Brakes, MLR, and AST</w:t>
          </w:r>
        </w:p>
        <w:p w14:paraId="41176CFD" w14:textId="77777777" w:rsidR="00273925" w:rsidRPr="00745822" w:rsidRDefault="00273925" w:rsidP="00850A69">
          <w:pPr>
            <w:pStyle w:val="Heading4"/>
          </w:pPr>
          <w:r w:rsidRPr="00745822">
            <w:t>Skills:</w:t>
          </w:r>
        </w:p>
        <w:p w14:paraId="41FBB55C" w14:textId="73B9AE7F" w:rsidR="002058F5" w:rsidRPr="00745822" w:rsidRDefault="002058F5" w:rsidP="001D7627">
          <w:pPr>
            <w:pStyle w:val="ListParagraph"/>
            <w:numPr>
              <w:ilvl w:val="0"/>
              <w:numId w:val="10"/>
            </w:numPr>
            <w:rPr>
              <w:sz w:val="24"/>
              <w:szCs w:val="24"/>
            </w:rPr>
          </w:pPr>
          <w:r w:rsidRPr="00745822">
            <w:rPr>
              <w:sz w:val="24"/>
              <w:szCs w:val="24"/>
            </w:rPr>
            <w:t>Identify and inspect electronic brake control system components</w:t>
          </w:r>
          <w:r w:rsidR="00D746A5" w:rsidRPr="00745822">
            <w:rPr>
              <w:sz w:val="24"/>
              <w:szCs w:val="24"/>
            </w:rPr>
            <w:t xml:space="preserve"> including</w:t>
          </w:r>
          <w:r w:rsidRPr="00745822">
            <w:rPr>
              <w:sz w:val="24"/>
              <w:szCs w:val="24"/>
            </w:rPr>
            <w:t xml:space="preserve"> </w:t>
          </w:r>
          <w:r w:rsidR="00D746A5" w:rsidRPr="00745822">
            <w:rPr>
              <w:sz w:val="24"/>
              <w:szCs w:val="24"/>
            </w:rPr>
            <w:t xml:space="preserve">Antilock Brake (ABS), Traction Control (TCS), and Electronic Stability Control (ESC) </w:t>
          </w:r>
          <w:r w:rsidRPr="00745822">
            <w:rPr>
              <w:sz w:val="24"/>
              <w:szCs w:val="24"/>
            </w:rPr>
            <w:t>and describe their function; determine the necessary actions for proper system operation.</w:t>
          </w:r>
        </w:p>
        <w:p w14:paraId="70696B74" w14:textId="22CABA3E" w:rsidR="002058F5" w:rsidRPr="00745822" w:rsidRDefault="002058F5" w:rsidP="001D7627">
          <w:pPr>
            <w:pStyle w:val="ListParagraph"/>
            <w:numPr>
              <w:ilvl w:val="0"/>
              <w:numId w:val="10"/>
            </w:numPr>
            <w:rPr>
              <w:sz w:val="24"/>
              <w:szCs w:val="24"/>
            </w:rPr>
          </w:pPr>
          <w:r w:rsidRPr="00745822">
            <w:rPr>
              <w:sz w:val="24"/>
              <w:szCs w:val="24"/>
            </w:rPr>
            <w:t>Explain the operation of a regenerative braking system, including its role in energy recovery.</w:t>
          </w:r>
        </w:p>
        <w:p w14:paraId="6F7F520C" w14:textId="4F9B0979" w:rsidR="00C334B9" w:rsidRPr="00745822" w:rsidRDefault="00C334B9" w:rsidP="00C334B9">
          <w:pPr>
            <w:pStyle w:val="ListParagraph"/>
            <w:numPr>
              <w:ilvl w:val="0"/>
              <w:numId w:val="10"/>
            </w:numPr>
            <w:spacing w:after="0"/>
            <w:rPr>
              <w:rFonts w:eastAsia="Times New Roman" w:cstheme="minorHAnsi"/>
              <w:sz w:val="24"/>
              <w:szCs w:val="24"/>
            </w:rPr>
          </w:pPr>
          <w:r w:rsidRPr="00745822">
            <w:rPr>
              <w:sz w:val="24"/>
              <w:szCs w:val="24"/>
            </w:rPr>
            <w:t>Explain test procedures for hybrid/EV regenerative braking systems.</w:t>
          </w:r>
        </w:p>
        <w:p w14:paraId="174C2399" w14:textId="5677FC2C" w:rsidR="002058F5" w:rsidRPr="00745822" w:rsidRDefault="002058F5" w:rsidP="001D7627">
          <w:pPr>
            <w:pStyle w:val="ListParagraph"/>
            <w:numPr>
              <w:ilvl w:val="0"/>
              <w:numId w:val="10"/>
            </w:numPr>
            <w:rPr>
              <w:sz w:val="24"/>
              <w:szCs w:val="24"/>
            </w:rPr>
          </w:pPr>
          <w:r w:rsidRPr="00745822">
            <w:rPr>
              <w:sz w:val="24"/>
              <w:szCs w:val="24"/>
            </w:rPr>
            <w:t>Demonstrate bleeding the electronic brake control system hydraulic circuits to maintain brake fluid integrity and system performance.</w:t>
          </w:r>
        </w:p>
        <w:p w14:paraId="5EFE7222" w14:textId="38FCA7CD" w:rsidR="002058F5" w:rsidRPr="00745822" w:rsidRDefault="002058F5" w:rsidP="001D7627">
          <w:pPr>
            <w:pStyle w:val="ListParagraph"/>
            <w:numPr>
              <w:ilvl w:val="0"/>
              <w:numId w:val="10"/>
            </w:numPr>
            <w:rPr>
              <w:sz w:val="24"/>
              <w:szCs w:val="24"/>
            </w:rPr>
          </w:pPr>
          <w:r w:rsidRPr="00745822">
            <w:rPr>
              <w:sz w:val="24"/>
              <w:szCs w:val="24"/>
            </w:rPr>
            <w:t>Diagnose poor stopping, wheel lock-up, abnormal pedal feel, unwanted application, and noise concerns related to the electronic brake control system; determine the appropriate corrective actions.</w:t>
          </w:r>
        </w:p>
        <w:p w14:paraId="626D5C1D" w14:textId="53EB41E2" w:rsidR="002058F5" w:rsidRPr="00745822" w:rsidRDefault="002058F5" w:rsidP="001D7627">
          <w:pPr>
            <w:pStyle w:val="ListParagraph"/>
            <w:numPr>
              <w:ilvl w:val="0"/>
              <w:numId w:val="10"/>
            </w:numPr>
            <w:rPr>
              <w:sz w:val="24"/>
              <w:szCs w:val="24"/>
            </w:rPr>
          </w:pPr>
          <w:r w:rsidRPr="00745822">
            <w:rPr>
              <w:sz w:val="24"/>
              <w:szCs w:val="24"/>
            </w:rPr>
            <w:t>Retrieve and analyze diagnostic trouble codes (DTCs) from electronic brake control system components using recommended test equipment; identify necessary repairs.</w:t>
          </w:r>
        </w:p>
        <w:p w14:paraId="053B2D0A" w14:textId="77777777" w:rsidR="002058F5" w:rsidRPr="00745822" w:rsidRDefault="002058F5" w:rsidP="001D7627">
          <w:pPr>
            <w:pStyle w:val="ListParagraph"/>
            <w:numPr>
              <w:ilvl w:val="0"/>
              <w:numId w:val="10"/>
            </w:numPr>
            <w:rPr>
              <w:sz w:val="24"/>
              <w:szCs w:val="24"/>
            </w:rPr>
          </w:pPr>
          <w:r w:rsidRPr="00745822">
            <w:rPr>
              <w:sz w:val="24"/>
              <w:szCs w:val="24"/>
            </w:rPr>
            <w:t>Depressurize high-pressure components of an electronic brake control system following proper safety procedures.</w:t>
          </w:r>
        </w:p>
        <w:p w14:paraId="2A0AB275" w14:textId="01BB305E" w:rsidR="002058F5" w:rsidRPr="00745822" w:rsidRDefault="002058F5" w:rsidP="001D7627">
          <w:pPr>
            <w:pStyle w:val="ListParagraph"/>
            <w:numPr>
              <w:ilvl w:val="0"/>
              <w:numId w:val="10"/>
            </w:numPr>
            <w:rPr>
              <w:sz w:val="24"/>
              <w:szCs w:val="24"/>
            </w:rPr>
          </w:pPr>
          <w:r w:rsidRPr="00745822">
            <w:rPr>
              <w:sz w:val="24"/>
              <w:szCs w:val="24"/>
            </w:rPr>
            <w:t>Test, diagnose, and service electronic brake control system speed sensors (both digital and analog), toothed ring (tone wheel), and circuits using a graphing multimeter (GMM) or digital storage oscilloscope (DSO); interpret signal, resistance, voltage, and frequency data.</w:t>
          </w:r>
        </w:p>
        <w:p w14:paraId="776D005A" w14:textId="0D97D5F3" w:rsidR="002058F5" w:rsidRPr="00745822" w:rsidRDefault="002058F5" w:rsidP="001D7627">
          <w:pPr>
            <w:pStyle w:val="ListParagraph"/>
            <w:numPr>
              <w:ilvl w:val="0"/>
              <w:numId w:val="10"/>
            </w:numPr>
            <w:rPr>
              <w:sz w:val="24"/>
              <w:szCs w:val="24"/>
            </w:rPr>
          </w:pPr>
          <w:r w:rsidRPr="00745822">
            <w:rPr>
              <w:sz w:val="24"/>
              <w:szCs w:val="24"/>
            </w:rPr>
            <w:t>Diagnose braking concerns in electronic brake control systems caused by vehicle modifications, such as changes in tire size, curb height, or final drive ratio; determine necessary adjustments.</w:t>
          </w:r>
        </w:p>
        <w:p w14:paraId="6A9A471B" w14:textId="3B4589FE" w:rsidR="004456E2" w:rsidRPr="00745822" w:rsidRDefault="004456E2" w:rsidP="00174E12">
          <w:pPr>
            <w:pStyle w:val="Heading3"/>
          </w:pPr>
          <w:bookmarkStart w:id="23" w:name="_Toc201926907"/>
          <w:r w:rsidRPr="00745822">
            <w:t xml:space="preserve">Standard </w:t>
          </w:r>
          <w:r w:rsidR="00D24380" w:rsidRPr="00745822">
            <w:t>1</w:t>
          </w:r>
          <w:r w:rsidR="007F7502" w:rsidRPr="00745822">
            <w:t>4</w:t>
          </w:r>
          <w:r w:rsidRPr="00745822">
            <w:t xml:space="preserve">: </w:t>
          </w:r>
          <w:r w:rsidR="00590541" w:rsidRPr="00745822">
            <w:t>Electri</w:t>
          </w:r>
          <w:r w:rsidR="00FF20B5" w:rsidRPr="00745822">
            <w:t>cal</w:t>
          </w:r>
          <w:r w:rsidR="00051D73" w:rsidRPr="00745822">
            <w:t xml:space="preserve"> and </w:t>
          </w:r>
          <w:r w:rsidR="00FF20B5" w:rsidRPr="00745822">
            <w:t>Electronic</w:t>
          </w:r>
          <w:r w:rsidR="00E17A07" w:rsidRPr="00745822">
            <w:t xml:space="preserve"> Systems</w:t>
          </w:r>
          <w:r w:rsidR="00590541" w:rsidRPr="00745822">
            <w:t xml:space="preserve"> Diagnosis and Repair</w:t>
          </w:r>
          <w:bookmarkEnd w:id="23"/>
        </w:p>
        <w:p w14:paraId="3F5E4292" w14:textId="77777777" w:rsidR="00C22AC7" w:rsidRPr="00745822" w:rsidRDefault="00C22AC7" w:rsidP="008F152E">
          <w:pPr>
            <w:spacing w:before="0" w:after="0"/>
            <w:rPr>
              <w:rFonts w:eastAsia="Calibri"/>
              <w:color w:val="000000"/>
              <w:sz w:val="24"/>
            </w:rPr>
          </w:pPr>
          <w:r w:rsidRPr="00745822">
            <w:rPr>
              <w:rFonts w:eastAsia="Calibri"/>
              <w:color w:val="000000"/>
              <w:sz w:val="24"/>
            </w:rPr>
            <w:t>Students will demonstrate the skills and knowledge to diagnose, repair, and maintain electrical and electronic systems in vehicles, including understanding circuit types, utilizing diagnostic tools, and ensuring the functionality of related components, while adhering to manufacturer specifications.</w:t>
          </w:r>
        </w:p>
        <w:p w14:paraId="56F7917E" w14:textId="25E3E5C8" w:rsidR="00F82227" w:rsidRPr="00745822" w:rsidRDefault="00C22AC7"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sz w:val="24"/>
              <w:szCs w:val="24"/>
            </w:rPr>
            <w:t>ASE Entry-Level Certifications: Electrical/Electronic Systems, MLR, and AST</w:t>
          </w:r>
        </w:p>
        <w:p w14:paraId="54251975" w14:textId="1834D70F" w:rsidR="004456E2" w:rsidRPr="00745822" w:rsidRDefault="004456E2" w:rsidP="00850A69">
          <w:pPr>
            <w:pStyle w:val="Heading4"/>
          </w:pPr>
          <w:r w:rsidRPr="00745822">
            <w:t>Skills</w:t>
          </w:r>
          <w:r w:rsidR="004C6677" w:rsidRPr="00745822">
            <w:t>:</w:t>
          </w:r>
        </w:p>
        <w:p w14:paraId="7CB5F703" w14:textId="77777777" w:rsidR="00446CFD" w:rsidRPr="00745822" w:rsidRDefault="003144CE" w:rsidP="00446CFD">
          <w:pPr>
            <w:pStyle w:val="ListParagraph"/>
            <w:numPr>
              <w:ilvl w:val="0"/>
              <w:numId w:val="41"/>
            </w:numPr>
            <w:rPr>
              <w:sz w:val="24"/>
              <w:szCs w:val="24"/>
            </w:rPr>
          </w:pPr>
          <w:r w:rsidRPr="00745822">
            <w:rPr>
              <w:sz w:val="24"/>
              <w:szCs w:val="24"/>
            </w:rPr>
            <w:t>Identify and describe electrical/electronic system components and configurations.</w:t>
          </w:r>
        </w:p>
        <w:p w14:paraId="7905711E" w14:textId="77777777" w:rsidR="00446CFD" w:rsidRPr="00745822" w:rsidRDefault="00BC4482" w:rsidP="00446CFD">
          <w:pPr>
            <w:pStyle w:val="ListParagraph"/>
            <w:numPr>
              <w:ilvl w:val="0"/>
              <w:numId w:val="41"/>
            </w:numPr>
            <w:rPr>
              <w:sz w:val="24"/>
              <w:szCs w:val="24"/>
            </w:rPr>
          </w:pPr>
          <w:r w:rsidRPr="00745822">
            <w:rPr>
              <w:sz w:val="24"/>
              <w:szCs w:val="24"/>
            </w:rPr>
            <w:t>Demonstrate an understanding of the different types of electrical/electronic circuits, specifically series, parallel, and series parallel circuits, by applying the principles of electricity, including Ohm’s Law.</w:t>
          </w:r>
        </w:p>
        <w:p w14:paraId="2BBC5506" w14:textId="77777777" w:rsidR="00446CFD" w:rsidRPr="00745822" w:rsidRDefault="003144CE" w:rsidP="00446CFD">
          <w:pPr>
            <w:pStyle w:val="ListParagraph"/>
            <w:numPr>
              <w:ilvl w:val="0"/>
              <w:numId w:val="41"/>
            </w:numPr>
            <w:rPr>
              <w:sz w:val="24"/>
              <w:szCs w:val="24"/>
            </w:rPr>
          </w:pPr>
          <w:r w:rsidRPr="00745822">
            <w:rPr>
              <w:sz w:val="24"/>
              <w:szCs w:val="24"/>
            </w:rPr>
            <w:t>Demonstrate proper use of a digital multimeter (DMM) to measure source voltage, voltage drop (including grounds), current flow, and resistance.</w:t>
          </w:r>
        </w:p>
        <w:p w14:paraId="2824EE7F" w14:textId="77777777" w:rsidR="00446CFD" w:rsidRPr="00745822" w:rsidRDefault="003144CE" w:rsidP="00446CFD">
          <w:pPr>
            <w:pStyle w:val="ListParagraph"/>
            <w:numPr>
              <w:ilvl w:val="0"/>
              <w:numId w:val="41"/>
            </w:numPr>
            <w:rPr>
              <w:sz w:val="24"/>
              <w:szCs w:val="24"/>
            </w:rPr>
          </w:pPr>
          <w:r w:rsidRPr="00745822">
            <w:rPr>
              <w:sz w:val="24"/>
              <w:szCs w:val="24"/>
            </w:rPr>
            <w:t>Analyze the causes and effects of shorts, grounds, opens, and resistance problems in electrical/electronic circuits.</w:t>
          </w:r>
        </w:p>
        <w:p w14:paraId="445E9993" w14:textId="77777777" w:rsidR="00446CFD" w:rsidRPr="00745822" w:rsidRDefault="003144CE" w:rsidP="00446CFD">
          <w:pPr>
            <w:pStyle w:val="ListParagraph"/>
            <w:numPr>
              <w:ilvl w:val="0"/>
              <w:numId w:val="41"/>
            </w:numPr>
            <w:rPr>
              <w:sz w:val="24"/>
              <w:szCs w:val="24"/>
            </w:rPr>
          </w:pPr>
          <w:r w:rsidRPr="00745822">
            <w:rPr>
              <w:sz w:val="24"/>
              <w:szCs w:val="24"/>
            </w:rPr>
            <w:t>Describe types of test lights and utilize an appropriate test light to check the operation of electrical circuits per service information.</w:t>
          </w:r>
        </w:p>
        <w:p w14:paraId="011D83D6" w14:textId="77777777" w:rsidR="00446CFD" w:rsidRPr="00745822" w:rsidRDefault="003144CE" w:rsidP="00446CFD">
          <w:pPr>
            <w:pStyle w:val="ListParagraph"/>
            <w:numPr>
              <w:ilvl w:val="0"/>
              <w:numId w:val="41"/>
            </w:numPr>
            <w:rPr>
              <w:sz w:val="24"/>
              <w:szCs w:val="24"/>
            </w:rPr>
          </w:pPr>
          <w:r w:rsidRPr="00745822">
            <w:rPr>
              <w:sz w:val="24"/>
              <w:szCs w:val="24"/>
            </w:rPr>
            <w:t>Employ fused jumper wires to check the operation of electrical circuits in accordance with service information.</w:t>
          </w:r>
        </w:p>
        <w:p w14:paraId="6540F814" w14:textId="77777777" w:rsidR="00446CFD" w:rsidRPr="00745822" w:rsidRDefault="003144CE" w:rsidP="00446CFD">
          <w:pPr>
            <w:pStyle w:val="ListParagraph"/>
            <w:numPr>
              <w:ilvl w:val="0"/>
              <w:numId w:val="41"/>
            </w:numPr>
            <w:rPr>
              <w:sz w:val="24"/>
              <w:szCs w:val="24"/>
            </w:rPr>
          </w:pPr>
          <w:r w:rsidRPr="00745822">
            <w:rPr>
              <w:sz w:val="24"/>
              <w:szCs w:val="24"/>
            </w:rPr>
            <w:t>Utilize wiring diagrams to diagnose electrical/electronic circuit problems effectively.</w:t>
          </w:r>
        </w:p>
        <w:p w14:paraId="08432285" w14:textId="77777777" w:rsidR="00446CFD" w:rsidRPr="00745822" w:rsidRDefault="003144CE" w:rsidP="00446CFD">
          <w:pPr>
            <w:pStyle w:val="ListParagraph"/>
            <w:numPr>
              <w:ilvl w:val="0"/>
              <w:numId w:val="41"/>
            </w:numPr>
            <w:rPr>
              <w:sz w:val="24"/>
              <w:szCs w:val="24"/>
            </w:rPr>
          </w:pPr>
          <w:r w:rsidRPr="00745822">
            <w:rPr>
              <w:sz w:val="24"/>
              <w:szCs w:val="24"/>
            </w:rPr>
            <w:t>Diagnose the cause(s) of excessive key-off battery drain (parasitic draw) and determine necessary actions.</w:t>
          </w:r>
        </w:p>
        <w:p w14:paraId="6D64DDB9" w14:textId="77777777" w:rsidR="00446CFD" w:rsidRPr="00745822" w:rsidRDefault="003144CE" w:rsidP="00446CFD">
          <w:pPr>
            <w:pStyle w:val="ListParagraph"/>
            <w:numPr>
              <w:ilvl w:val="0"/>
              <w:numId w:val="41"/>
            </w:numPr>
            <w:rPr>
              <w:sz w:val="24"/>
              <w:szCs w:val="24"/>
            </w:rPr>
          </w:pPr>
          <w:r w:rsidRPr="00745822">
            <w:rPr>
              <w:sz w:val="24"/>
              <w:szCs w:val="24"/>
            </w:rPr>
            <w:t>Inspect and test fusible links, circuit breakers, and fuses to determine necessary actions.</w:t>
          </w:r>
        </w:p>
        <w:p w14:paraId="17E40D0D" w14:textId="77777777" w:rsidR="00446CFD" w:rsidRPr="00745822" w:rsidRDefault="003144CE" w:rsidP="00446CFD">
          <w:pPr>
            <w:pStyle w:val="ListParagraph"/>
            <w:numPr>
              <w:ilvl w:val="0"/>
              <w:numId w:val="41"/>
            </w:numPr>
            <w:rPr>
              <w:sz w:val="24"/>
              <w:szCs w:val="24"/>
            </w:rPr>
          </w:pPr>
          <w:r w:rsidRPr="00745822">
            <w:rPr>
              <w:sz w:val="24"/>
              <w:szCs w:val="24"/>
            </w:rPr>
            <w:t>Inspect, test, repair, and/or replace components, connectors, terminals, harnesses, and wiring in electrical/electronic systems, including solder repairs, to determine necessary actions.</w:t>
          </w:r>
        </w:p>
        <w:p w14:paraId="5F5B6479" w14:textId="77777777" w:rsidR="00446CFD" w:rsidRPr="00745822" w:rsidRDefault="003144CE" w:rsidP="00446CFD">
          <w:pPr>
            <w:pStyle w:val="ListParagraph"/>
            <w:numPr>
              <w:ilvl w:val="0"/>
              <w:numId w:val="41"/>
            </w:numPr>
            <w:rPr>
              <w:sz w:val="24"/>
              <w:szCs w:val="24"/>
            </w:rPr>
          </w:pPr>
          <w:r w:rsidRPr="00745822">
            <w:rPr>
              <w:sz w:val="24"/>
              <w:szCs w:val="24"/>
            </w:rPr>
            <w:t>Test and measure circuits using an oscilloscope and/or graphing multimeter (GMM), interpret results, and determine necessary actions.</w:t>
          </w:r>
        </w:p>
        <w:p w14:paraId="6C158172" w14:textId="77777777" w:rsidR="00446CFD" w:rsidRPr="00745822" w:rsidRDefault="00D626D4" w:rsidP="00446CFD">
          <w:pPr>
            <w:pStyle w:val="ListParagraph"/>
            <w:numPr>
              <w:ilvl w:val="0"/>
              <w:numId w:val="41"/>
            </w:numPr>
            <w:rPr>
              <w:sz w:val="24"/>
              <w:szCs w:val="24"/>
            </w:rPr>
          </w:pPr>
          <w:r w:rsidRPr="00745822">
            <w:rPr>
              <w:sz w:val="24"/>
              <w:szCs w:val="24"/>
            </w:rPr>
            <w:t>Perform a state-of-charge test on the battery to determine necessary actions for optimal performance.</w:t>
          </w:r>
        </w:p>
        <w:p w14:paraId="1DD4CB08" w14:textId="77777777" w:rsidR="00446CFD" w:rsidRPr="00745822" w:rsidRDefault="00D626D4" w:rsidP="00446CFD">
          <w:pPr>
            <w:pStyle w:val="ListParagraph"/>
            <w:numPr>
              <w:ilvl w:val="0"/>
              <w:numId w:val="41"/>
            </w:numPr>
            <w:rPr>
              <w:sz w:val="24"/>
              <w:szCs w:val="24"/>
            </w:rPr>
          </w:pPr>
          <w:r w:rsidRPr="00745822">
            <w:rPr>
              <w:sz w:val="24"/>
              <w:szCs w:val="24"/>
            </w:rPr>
            <w:t>Confirm the proper battery capacity, size, type, and application for the vehicle; conduct a battery capacity and load test to determine needed actions.</w:t>
          </w:r>
        </w:p>
        <w:p w14:paraId="3B8F58A9" w14:textId="77777777" w:rsidR="00446CFD" w:rsidRPr="00745822" w:rsidRDefault="00D626D4" w:rsidP="00446CFD">
          <w:pPr>
            <w:pStyle w:val="ListParagraph"/>
            <w:numPr>
              <w:ilvl w:val="0"/>
              <w:numId w:val="41"/>
            </w:numPr>
            <w:rPr>
              <w:sz w:val="24"/>
              <w:szCs w:val="24"/>
            </w:rPr>
          </w:pPr>
          <w:r w:rsidRPr="00745822">
            <w:rPr>
              <w:sz w:val="24"/>
              <w:szCs w:val="24"/>
            </w:rPr>
            <w:t>Maintain or restore electronic memory functions in accordance with manufacturer recommendations.</w:t>
          </w:r>
        </w:p>
        <w:p w14:paraId="7884872B" w14:textId="77777777" w:rsidR="00446CFD" w:rsidRPr="00745822" w:rsidRDefault="00D626D4" w:rsidP="00446CFD">
          <w:pPr>
            <w:pStyle w:val="ListParagraph"/>
            <w:numPr>
              <w:ilvl w:val="0"/>
              <w:numId w:val="41"/>
            </w:numPr>
            <w:rPr>
              <w:sz w:val="24"/>
              <w:szCs w:val="24"/>
            </w:rPr>
          </w:pPr>
          <w:r w:rsidRPr="00745822">
            <w:rPr>
              <w:sz w:val="24"/>
              <w:szCs w:val="24"/>
            </w:rPr>
            <w:t>Inspect and clean the battery, fill battery cells (if applicable), and check battery cables, connectors, clamps, and hold-downs for functionality.</w:t>
          </w:r>
        </w:p>
        <w:p w14:paraId="0D15DF59" w14:textId="77777777" w:rsidR="00446CFD" w:rsidRPr="00745822" w:rsidRDefault="00D626D4" w:rsidP="00446CFD">
          <w:pPr>
            <w:pStyle w:val="ListParagraph"/>
            <w:numPr>
              <w:ilvl w:val="0"/>
              <w:numId w:val="41"/>
            </w:numPr>
            <w:rPr>
              <w:sz w:val="24"/>
              <w:szCs w:val="24"/>
            </w:rPr>
          </w:pPr>
          <w:r w:rsidRPr="00745822">
            <w:rPr>
              <w:sz w:val="24"/>
              <w:szCs w:val="24"/>
            </w:rPr>
            <w:t>Charge the battery following manufacturer’s recommendations to ensure effective operation.</w:t>
          </w:r>
        </w:p>
        <w:p w14:paraId="280C88AC" w14:textId="77777777" w:rsidR="00446CFD" w:rsidRPr="00745822" w:rsidRDefault="00D626D4" w:rsidP="00446CFD">
          <w:pPr>
            <w:pStyle w:val="ListParagraph"/>
            <w:numPr>
              <w:ilvl w:val="0"/>
              <w:numId w:val="41"/>
            </w:numPr>
            <w:rPr>
              <w:sz w:val="24"/>
              <w:szCs w:val="24"/>
            </w:rPr>
          </w:pPr>
          <w:r w:rsidRPr="00745822">
            <w:rPr>
              <w:sz w:val="24"/>
              <w:szCs w:val="24"/>
            </w:rPr>
            <w:t>Execute a jump-start of the vehicle using jumper cables and a booster battery or an auxiliary power supply.</w:t>
          </w:r>
        </w:p>
        <w:p w14:paraId="066A44EB" w14:textId="77777777" w:rsidR="00446CFD" w:rsidRPr="00745822" w:rsidRDefault="00D626D4" w:rsidP="00446CFD">
          <w:pPr>
            <w:pStyle w:val="ListParagraph"/>
            <w:numPr>
              <w:ilvl w:val="0"/>
              <w:numId w:val="41"/>
            </w:numPr>
            <w:rPr>
              <w:sz w:val="24"/>
              <w:szCs w:val="24"/>
            </w:rPr>
          </w:pPr>
          <w:r w:rsidRPr="00745822">
            <w:rPr>
              <w:sz w:val="24"/>
              <w:szCs w:val="24"/>
            </w:rPr>
            <w:t>Identify electrical and electronic modules, security systems, radios, and other accessories that require reinitialization or code entry after reconnecting the vehicle battery</w:t>
          </w:r>
          <w:r w:rsidR="008831D0" w:rsidRPr="00745822">
            <w:rPr>
              <w:sz w:val="24"/>
              <w:szCs w:val="24"/>
            </w:rPr>
            <w:t>.</w:t>
          </w:r>
        </w:p>
        <w:p w14:paraId="2A1478CF" w14:textId="17E9FBB6" w:rsidR="00C334B9" w:rsidRPr="00745822" w:rsidRDefault="008831D0" w:rsidP="00446CFD">
          <w:pPr>
            <w:pStyle w:val="ListParagraph"/>
            <w:numPr>
              <w:ilvl w:val="0"/>
              <w:numId w:val="41"/>
            </w:numPr>
            <w:rPr>
              <w:sz w:val="24"/>
              <w:szCs w:val="24"/>
            </w:rPr>
          </w:pPr>
          <w:r w:rsidRPr="00745822">
            <w:rPr>
              <w:sz w:val="24"/>
              <w:szCs w:val="24"/>
            </w:rPr>
            <w:t>Identify and explain service, repair, and testing procedures for hybrid/EV auxiliary (12v) batteries.</w:t>
          </w:r>
        </w:p>
        <w:p w14:paraId="1C140620" w14:textId="12859792" w:rsidR="005022EC" w:rsidRPr="00745822" w:rsidRDefault="005022EC" w:rsidP="00174E12">
          <w:pPr>
            <w:pStyle w:val="Heading3"/>
          </w:pPr>
          <w:bookmarkStart w:id="24" w:name="_Toc201926908"/>
          <w:r w:rsidRPr="00745822">
            <w:t>Standard 1</w:t>
          </w:r>
          <w:r w:rsidR="00FC27C2" w:rsidRPr="00745822">
            <w:t>5</w:t>
          </w:r>
          <w:r w:rsidRPr="00745822">
            <w:t>: Starting and Charging Systems Diagnosis and Repair</w:t>
          </w:r>
          <w:bookmarkEnd w:id="24"/>
        </w:p>
        <w:p w14:paraId="6B2C5EE0" w14:textId="77777777" w:rsidR="00C22AC7" w:rsidRPr="00745822" w:rsidRDefault="00C22AC7" w:rsidP="008C740D">
          <w:pPr>
            <w:spacing w:before="0" w:after="0"/>
            <w:rPr>
              <w:rFonts w:eastAsia="Calibri"/>
              <w:color w:val="000000"/>
              <w:sz w:val="24"/>
            </w:rPr>
          </w:pPr>
          <w:r w:rsidRPr="00745822">
            <w:rPr>
              <w:rFonts w:eastAsia="Calibri"/>
              <w:color w:val="000000"/>
              <w:sz w:val="24"/>
            </w:rPr>
            <w:t>Students will be able to diagnose, repair, and maintain starting and charging systems in vehicles by performing essential tests, evaluating system components, and determining necessary corrective actions to ensure optimal vehicle performance and reliability.</w:t>
          </w:r>
        </w:p>
        <w:p w14:paraId="690607F4" w14:textId="51E472B0" w:rsidR="005022EC" w:rsidRPr="00745822" w:rsidRDefault="00C22AC7" w:rsidP="005022EC">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sz w:val="24"/>
              <w:szCs w:val="24"/>
            </w:rPr>
            <w:t>ASE Entry-Level Certifications: Electrical/Electronic Systems, MLR, and AST</w:t>
          </w:r>
        </w:p>
        <w:p w14:paraId="276C0777" w14:textId="77777777" w:rsidR="005022EC" w:rsidRPr="00745822" w:rsidRDefault="005022EC" w:rsidP="00850A69">
          <w:pPr>
            <w:pStyle w:val="Heading4"/>
          </w:pPr>
          <w:r w:rsidRPr="00745822">
            <w:t>Skills:</w:t>
          </w:r>
        </w:p>
        <w:p w14:paraId="3791E555" w14:textId="77777777" w:rsidR="00BA7803" w:rsidRPr="00745822" w:rsidRDefault="00CA278E" w:rsidP="001D7627">
          <w:pPr>
            <w:pStyle w:val="ListParagraph"/>
            <w:numPr>
              <w:ilvl w:val="0"/>
              <w:numId w:val="13"/>
            </w:numPr>
            <w:rPr>
              <w:sz w:val="24"/>
              <w:szCs w:val="24"/>
            </w:rPr>
          </w:pPr>
          <w:r w:rsidRPr="00745822">
            <w:rPr>
              <w:sz w:val="24"/>
              <w:szCs w:val="24"/>
            </w:rPr>
            <w:t>Perform a starter current draw test and determine necessary actions based on results.</w:t>
          </w:r>
        </w:p>
        <w:p w14:paraId="5390CA1C" w14:textId="77777777" w:rsidR="00BA7803" w:rsidRPr="00745822" w:rsidRDefault="00CA278E" w:rsidP="001D7627">
          <w:pPr>
            <w:pStyle w:val="ListParagraph"/>
            <w:numPr>
              <w:ilvl w:val="0"/>
              <w:numId w:val="13"/>
            </w:numPr>
            <w:rPr>
              <w:sz w:val="24"/>
              <w:szCs w:val="24"/>
            </w:rPr>
          </w:pPr>
          <w:r w:rsidRPr="00745822">
            <w:rPr>
              <w:sz w:val="24"/>
              <w:szCs w:val="24"/>
            </w:rPr>
            <w:t>Conduct starter circuit voltage drop tests and determine necessary actions based on findings.</w:t>
          </w:r>
        </w:p>
        <w:p w14:paraId="27CEDB3D" w14:textId="77777777" w:rsidR="00BA7803" w:rsidRPr="00745822" w:rsidRDefault="00CA278E" w:rsidP="001D7627">
          <w:pPr>
            <w:pStyle w:val="ListParagraph"/>
            <w:numPr>
              <w:ilvl w:val="0"/>
              <w:numId w:val="13"/>
            </w:numPr>
            <w:rPr>
              <w:sz w:val="24"/>
              <w:szCs w:val="24"/>
            </w:rPr>
          </w:pPr>
          <w:r w:rsidRPr="00745822">
            <w:rPr>
              <w:sz w:val="24"/>
              <w:szCs w:val="24"/>
            </w:rPr>
            <w:t>Inspect and test starter relays and solenoids and determine necessary actions for repair or replacement.</w:t>
          </w:r>
        </w:p>
        <w:p w14:paraId="07D93215" w14:textId="77777777" w:rsidR="00BA7803" w:rsidRPr="00745822" w:rsidRDefault="00CA278E" w:rsidP="001D7627">
          <w:pPr>
            <w:pStyle w:val="ListParagraph"/>
            <w:numPr>
              <w:ilvl w:val="0"/>
              <w:numId w:val="13"/>
            </w:numPr>
            <w:rPr>
              <w:sz w:val="24"/>
              <w:szCs w:val="24"/>
            </w:rPr>
          </w:pPr>
          <w:r w:rsidRPr="00745822">
            <w:rPr>
              <w:sz w:val="24"/>
              <w:szCs w:val="24"/>
            </w:rPr>
            <w:t>Remove and install a starter in a vehicle, ensuring proper installation procedures are followed.</w:t>
          </w:r>
        </w:p>
        <w:p w14:paraId="22EC9C29" w14:textId="69C41ADB" w:rsidR="00510443" w:rsidRPr="00745822" w:rsidRDefault="00510443" w:rsidP="001D7627">
          <w:pPr>
            <w:pStyle w:val="ListParagraph"/>
            <w:numPr>
              <w:ilvl w:val="0"/>
              <w:numId w:val="13"/>
            </w:numPr>
            <w:rPr>
              <w:sz w:val="24"/>
              <w:szCs w:val="24"/>
            </w:rPr>
          </w:pPr>
          <w:r w:rsidRPr="00745822">
            <w:rPr>
              <w:sz w:val="24"/>
              <w:szCs w:val="24"/>
            </w:rPr>
            <w:t>Inspect the fly wheel and ring gear for wear and cracks.</w:t>
          </w:r>
        </w:p>
        <w:p w14:paraId="562E1720" w14:textId="77777777" w:rsidR="00BA7803" w:rsidRPr="00745822" w:rsidRDefault="00CA278E" w:rsidP="001D7627">
          <w:pPr>
            <w:pStyle w:val="ListParagraph"/>
            <w:numPr>
              <w:ilvl w:val="0"/>
              <w:numId w:val="13"/>
            </w:numPr>
            <w:rPr>
              <w:sz w:val="24"/>
              <w:szCs w:val="24"/>
            </w:rPr>
          </w:pPr>
          <w:r w:rsidRPr="00745822">
            <w:rPr>
              <w:sz w:val="24"/>
              <w:szCs w:val="24"/>
            </w:rPr>
            <w:t>Inspect and test switches, connectors, and wires in starter control circuits and determine necessary corrective actions.</w:t>
          </w:r>
        </w:p>
        <w:p w14:paraId="57D81B12" w14:textId="77777777" w:rsidR="00BA7803" w:rsidRPr="00745822" w:rsidRDefault="00CA278E" w:rsidP="001D7627">
          <w:pPr>
            <w:pStyle w:val="ListParagraph"/>
            <w:numPr>
              <w:ilvl w:val="0"/>
              <w:numId w:val="13"/>
            </w:numPr>
            <w:rPr>
              <w:sz w:val="24"/>
              <w:szCs w:val="24"/>
            </w:rPr>
          </w:pPr>
          <w:r w:rsidRPr="00745822">
            <w:rPr>
              <w:sz w:val="24"/>
              <w:szCs w:val="24"/>
            </w:rPr>
            <w:t>Demonstrate knowledge of an automatic idle-stop/start system, explaining its operation and benefits.</w:t>
          </w:r>
        </w:p>
        <w:p w14:paraId="0A8D432D" w14:textId="77777777" w:rsidR="00B13EA2" w:rsidRPr="00745822" w:rsidRDefault="00CA278E" w:rsidP="001D7627">
          <w:pPr>
            <w:pStyle w:val="ListParagraph"/>
            <w:numPr>
              <w:ilvl w:val="0"/>
              <w:numId w:val="13"/>
            </w:numPr>
            <w:rPr>
              <w:sz w:val="24"/>
              <w:szCs w:val="24"/>
            </w:rPr>
          </w:pPr>
          <w:r w:rsidRPr="00745822">
            <w:rPr>
              <w:sz w:val="24"/>
              <w:szCs w:val="24"/>
            </w:rPr>
            <w:t>Differentiate between electrical and engine mechanical issues that result in slow-crank or no-crank conditions.</w:t>
          </w:r>
        </w:p>
        <w:p w14:paraId="545FDB04" w14:textId="0F3968B4" w:rsidR="00B13EA2" w:rsidRPr="00745822" w:rsidRDefault="00B13EA2" w:rsidP="001D7627">
          <w:pPr>
            <w:pStyle w:val="ListParagraph"/>
            <w:numPr>
              <w:ilvl w:val="0"/>
              <w:numId w:val="13"/>
            </w:numPr>
            <w:rPr>
              <w:sz w:val="24"/>
              <w:szCs w:val="24"/>
            </w:rPr>
          </w:pPr>
          <w:r w:rsidRPr="00745822">
            <w:rPr>
              <w:sz w:val="24"/>
              <w:szCs w:val="24"/>
            </w:rPr>
            <w:t>Evaluate charging system output and determine necessary corrective actions based on test results.</w:t>
          </w:r>
        </w:p>
        <w:p w14:paraId="7C621B2A" w14:textId="46E4264A" w:rsidR="00B13EA2" w:rsidRPr="00745822" w:rsidRDefault="00B13EA2" w:rsidP="001D7627">
          <w:pPr>
            <w:pStyle w:val="ListParagraph"/>
            <w:numPr>
              <w:ilvl w:val="0"/>
              <w:numId w:val="13"/>
            </w:numPr>
            <w:rPr>
              <w:sz w:val="24"/>
              <w:szCs w:val="24"/>
            </w:rPr>
          </w:pPr>
          <w:r w:rsidRPr="00745822">
            <w:rPr>
              <w:sz w:val="24"/>
              <w:szCs w:val="24"/>
            </w:rPr>
            <w:t>Inspect, adjust, and/or replace generator (alternator) drive belts while checking pulleys and tensioners for wear and alignment; determine necessary actions.</w:t>
          </w:r>
        </w:p>
        <w:p w14:paraId="5AB91DFB" w14:textId="224DC341" w:rsidR="00B13EA2" w:rsidRPr="00745822" w:rsidRDefault="00B13EA2" w:rsidP="001D7627">
          <w:pPr>
            <w:pStyle w:val="ListParagraph"/>
            <w:numPr>
              <w:ilvl w:val="0"/>
              <w:numId w:val="13"/>
            </w:numPr>
            <w:rPr>
              <w:sz w:val="24"/>
              <w:szCs w:val="24"/>
            </w:rPr>
          </w:pPr>
          <w:r w:rsidRPr="00745822">
            <w:rPr>
              <w:sz w:val="24"/>
              <w:szCs w:val="24"/>
            </w:rPr>
            <w:t>Remove, inspect, and/or replace the generator (alternator) and determine necessary actions for service or repair.</w:t>
          </w:r>
        </w:p>
        <w:p w14:paraId="0AC00C9D" w14:textId="11C71A67" w:rsidR="00B13EA2" w:rsidRPr="00745822" w:rsidRDefault="00B13EA2" w:rsidP="001D7627">
          <w:pPr>
            <w:pStyle w:val="ListParagraph"/>
            <w:numPr>
              <w:ilvl w:val="0"/>
              <w:numId w:val="13"/>
            </w:numPr>
            <w:rPr>
              <w:sz w:val="24"/>
              <w:szCs w:val="24"/>
            </w:rPr>
          </w:pPr>
          <w:r w:rsidRPr="00745822">
            <w:rPr>
              <w:sz w:val="24"/>
              <w:szCs w:val="24"/>
            </w:rPr>
            <w:t>Perform charging circuit voltage drop tests and determine necessary corrective actions based on findings.</w:t>
          </w:r>
        </w:p>
        <w:p w14:paraId="6C070001" w14:textId="7FF39A15" w:rsidR="00CA278E" w:rsidRPr="00745822" w:rsidRDefault="00B13EA2" w:rsidP="001D7627">
          <w:pPr>
            <w:pStyle w:val="ListParagraph"/>
            <w:numPr>
              <w:ilvl w:val="0"/>
              <w:numId w:val="13"/>
            </w:numPr>
            <w:rPr>
              <w:sz w:val="24"/>
              <w:szCs w:val="24"/>
            </w:rPr>
          </w:pPr>
          <w:r w:rsidRPr="00745822">
            <w:rPr>
              <w:sz w:val="24"/>
              <w:szCs w:val="24"/>
            </w:rPr>
            <w:t>Diagnose the charging system for causes of undercharge, no-charge, or overcharge conditions and determine necessary corrective actions.</w:t>
          </w:r>
        </w:p>
        <w:p w14:paraId="265E13C7" w14:textId="062815DF" w:rsidR="005E1B09" w:rsidRPr="00745822" w:rsidRDefault="005E1B09" w:rsidP="00174E12">
          <w:pPr>
            <w:pStyle w:val="Heading3"/>
          </w:pPr>
          <w:bookmarkStart w:id="25" w:name="_Toc201926909"/>
          <w:r w:rsidRPr="00745822">
            <w:t>Standard 1</w:t>
          </w:r>
          <w:r w:rsidR="00FC27C2" w:rsidRPr="00745822">
            <w:t>6</w:t>
          </w:r>
          <w:r w:rsidRPr="00745822">
            <w:t xml:space="preserve">: </w:t>
          </w:r>
          <w:r w:rsidR="00874BFD" w:rsidRPr="00745822">
            <w:t>Electrical Acces</w:t>
          </w:r>
          <w:r w:rsidR="005C4A6F" w:rsidRPr="00745822">
            <w:t>s</w:t>
          </w:r>
          <w:r w:rsidR="00874BFD" w:rsidRPr="00745822">
            <w:t>ories Diagnosis and Repairs</w:t>
          </w:r>
          <w:bookmarkEnd w:id="25"/>
        </w:p>
        <w:p w14:paraId="450ACC00" w14:textId="77777777" w:rsidR="006F19C0" w:rsidRPr="00745822" w:rsidRDefault="006F19C0" w:rsidP="00C22AC7">
          <w:pPr>
            <w:tabs>
              <w:tab w:val="left" w:pos="7218"/>
            </w:tabs>
            <w:spacing w:before="0" w:after="0"/>
            <w:rPr>
              <w:rFonts w:eastAsia="Calibri"/>
              <w:color w:val="000000"/>
              <w:sz w:val="24"/>
            </w:rPr>
          </w:pPr>
          <w:r w:rsidRPr="00745822">
            <w:rPr>
              <w:rFonts w:eastAsia="Calibri"/>
              <w:color w:val="000000"/>
              <w:sz w:val="24"/>
            </w:rPr>
            <w:t>Students will demonstrate the ability to diagnose, evaluate, and repair electrical accessory systems in vehicles, as well as electrical circuits in hybrid vehicles, including lighting, instrumentation, safety, and convenience features, ensuring optimal functionality and safety.</w:t>
          </w:r>
          <w:r w:rsidRPr="00745822">
            <w:rPr>
              <w:rFonts w:eastAsia="Calibri"/>
              <w:color w:val="000000"/>
              <w:sz w:val="24"/>
            </w:rPr>
            <w:tab/>
          </w:r>
        </w:p>
        <w:p w14:paraId="0E509B2C" w14:textId="789D477F" w:rsidR="006F19C0" w:rsidRPr="00745822" w:rsidRDefault="006F19C0" w:rsidP="00C22AC7">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sz w:val="24"/>
              <w:szCs w:val="24"/>
            </w:rPr>
            <w:t>ASE Entry-Level Certifications: Electrical/Electronic Systems, MLR, and AST</w:t>
          </w:r>
        </w:p>
        <w:p w14:paraId="3316918F" w14:textId="77777777" w:rsidR="005E1B09" w:rsidRPr="00745822" w:rsidRDefault="005E1B09" w:rsidP="00850A69">
          <w:pPr>
            <w:pStyle w:val="Heading4"/>
          </w:pPr>
          <w:r w:rsidRPr="00745822">
            <w:t>Skills:</w:t>
          </w:r>
        </w:p>
        <w:p w14:paraId="2E6CC52E" w14:textId="03DC0AB9" w:rsidR="003D7AFC" w:rsidRPr="00745822" w:rsidRDefault="003D7AFC" w:rsidP="001D7627">
          <w:pPr>
            <w:pStyle w:val="ListParagraph"/>
            <w:numPr>
              <w:ilvl w:val="0"/>
              <w:numId w:val="14"/>
            </w:numPr>
            <w:rPr>
              <w:sz w:val="24"/>
              <w:szCs w:val="24"/>
            </w:rPr>
          </w:pPr>
          <w:r w:rsidRPr="00745822">
            <w:rPr>
              <w:sz w:val="24"/>
              <w:szCs w:val="24"/>
            </w:rPr>
            <w:t>Evaluate the condition of interior and exterior lamps and sockets, including headlights and auxiliary lights, to determine necessary corrective actions.</w:t>
          </w:r>
        </w:p>
        <w:p w14:paraId="77DED313" w14:textId="27D4BDD5" w:rsidR="006201CD" w:rsidRPr="00745822" w:rsidRDefault="006201CD" w:rsidP="001D7627">
          <w:pPr>
            <w:pStyle w:val="ListParagraph"/>
            <w:numPr>
              <w:ilvl w:val="0"/>
              <w:numId w:val="14"/>
            </w:numPr>
            <w:rPr>
              <w:sz w:val="24"/>
              <w:szCs w:val="24"/>
            </w:rPr>
          </w:pPr>
          <w:r w:rsidRPr="00745822">
            <w:rPr>
              <w:sz w:val="24"/>
              <w:szCs w:val="24"/>
            </w:rPr>
            <w:t>Identify system voltage and safety precautions associated with high intensity discharge headlights.</w:t>
          </w:r>
        </w:p>
        <w:p w14:paraId="1DD550E7" w14:textId="6B0D96FF" w:rsidR="003D7AFC" w:rsidRPr="00745822" w:rsidRDefault="003D7AFC" w:rsidP="001D7627">
          <w:pPr>
            <w:pStyle w:val="ListParagraph"/>
            <w:numPr>
              <w:ilvl w:val="0"/>
              <w:numId w:val="14"/>
            </w:numPr>
            <w:rPr>
              <w:sz w:val="24"/>
              <w:szCs w:val="24"/>
            </w:rPr>
          </w:pPr>
          <w:r w:rsidRPr="00745822">
            <w:rPr>
              <w:sz w:val="24"/>
              <w:szCs w:val="24"/>
            </w:rPr>
            <w:t>Demonstrate proper techniques for aiming headlights to ensure optimal visibility and safety.</w:t>
          </w:r>
        </w:p>
        <w:p w14:paraId="67EA6629" w14:textId="486D95F0" w:rsidR="005E1B09" w:rsidRPr="00745822" w:rsidRDefault="003D7AFC" w:rsidP="001D7627">
          <w:pPr>
            <w:pStyle w:val="ListParagraph"/>
            <w:numPr>
              <w:ilvl w:val="0"/>
              <w:numId w:val="14"/>
            </w:numPr>
            <w:rPr>
              <w:sz w:val="24"/>
              <w:szCs w:val="24"/>
            </w:rPr>
          </w:pPr>
          <w:r w:rsidRPr="00745822">
            <w:rPr>
              <w:sz w:val="24"/>
              <w:szCs w:val="24"/>
            </w:rPr>
            <w:t>Analyze and diagnose the causes of abnormal light operation, including brighter-than-normal, intermittent, dim, or no illumination, and recommend appropriate corrective actions.</w:t>
          </w:r>
        </w:p>
        <w:p w14:paraId="710ABB5D" w14:textId="4B425BF2" w:rsidR="00525A14" w:rsidRPr="00745822" w:rsidRDefault="00525A14" w:rsidP="001D7627">
          <w:pPr>
            <w:pStyle w:val="ListParagraph"/>
            <w:numPr>
              <w:ilvl w:val="0"/>
              <w:numId w:val="14"/>
            </w:numPr>
            <w:rPr>
              <w:sz w:val="24"/>
              <w:szCs w:val="24"/>
            </w:rPr>
          </w:pPr>
          <w:r w:rsidRPr="00745822">
            <w:rPr>
              <w:sz w:val="24"/>
              <w:szCs w:val="24"/>
            </w:rPr>
            <w:t>Evaluate the operation of instrument panel gauges and warning/indicator lights and reset maintenance indicators as required.</w:t>
          </w:r>
        </w:p>
        <w:p w14:paraId="43C2C942" w14:textId="4BCE2363" w:rsidR="00525A14" w:rsidRPr="00745822" w:rsidRDefault="00525A14" w:rsidP="001D7627">
          <w:pPr>
            <w:pStyle w:val="ListParagraph"/>
            <w:numPr>
              <w:ilvl w:val="0"/>
              <w:numId w:val="14"/>
            </w:numPr>
            <w:rPr>
              <w:sz w:val="24"/>
              <w:szCs w:val="24"/>
            </w:rPr>
          </w:pPr>
          <w:r w:rsidRPr="00745822">
            <w:rPr>
              <w:sz w:val="24"/>
              <w:szCs w:val="24"/>
            </w:rPr>
            <w:t>Inspect and test gauges and gauge sending units to identify causes of abnormal readings and determine necessary corrective actions.</w:t>
          </w:r>
        </w:p>
        <w:p w14:paraId="711A7BB4" w14:textId="0ED82E3E" w:rsidR="00525A14" w:rsidRPr="00745822" w:rsidRDefault="00525A14" w:rsidP="001D7627">
          <w:pPr>
            <w:pStyle w:val="ListParagraph"/>
            <w:numPr>
              <w:ilvl w:val="0"/>
              <w:numId w:val="14"/>
            </w:numPr>
            <w:rPr>
              <w:sz w:val="24"/>
              <w:szCs w:val="24"/>
            </w:rPr>
          </w:pPr>
          <w:r w:rsidRPr="00745822">
            <w:rPr>
              <w:sz w:val="24"/>
              <w:szCs w:val="24"/>
            </w:rPr>
            <w:t>Analyze and diagnose the causes of incorrect operation in warning devices and other driver information systems and recommend appropriate actions.</w:t>
          </w:r>
        </w:p>
        <w:p w14:paraId="1AB81836" w14:textId="77777777" w:rsidR="003D1288" w:rsidRPr="00745822" w:rsidRDefault="003D1288" w:rsidP="001D7627">
          <w:pPr>
            <w:pStyle w:val="ListParagraph"/>
            <w:numPr>
              <w:ilvl w:val="0"/>
              <w:numId w:val="14"/>
            </w:numPr>
            <w:rPr>
              <w:sz w:val="24"/>
              <w:szCs w:val="24"/>
            </w:rPr>
          </w:pPr>
          <w:r w:rsidRPr="00745822">
            <w:rPr>
              <w:sz w:val="24"/>
              <w:szCs w:val="24"/>
            </w:rPr>
            <w:t>Demonstrate the ability to remove and reinstall a door panel, ensuring proper installation procedures are followed.</w:t>
          </w:r>
        </w:p>
        <w:p w14:paraId="23858917" w14:textId="77777777" w:rsidR="003D1288" w:rsidRPr="00745822" w:rsidRDefault="003D1288" w:rsidP="001D7627">
          <w:pPr>
            <w:pStyle w:val="ListParagraph"/>
            <w:numPr>
              <w:ilvl w:val="0"/>
              <w:numId w:val="14"/>
            </w:numPr>
            <w:rPr>
              <w:sz w:val="24"/>
              <w:szCs w:val="24"/>
            </w:rPr>
          </w:pPr>
          <w:r w:rsidRPr="00745822">
            <w:rPr>
              <w:sz w:val="24"/>
              <w:szCs w:val="24"/>
            </w:rPr>
            <w:t>Diagnose the operation of security and anti-theft systems and related circuits, including theft deterrent, door locks, remote keyless entry, remote start, and starter/fuel disable, and recommend necessary actions.</w:t>
          </w:r>
        </w:p>
        <w:p w14:paraId="54E8F70B" w14:textId="77777777" w:rsidR="003D1288" w:rsidRPr="00745822" w:rsidRDefault="003D1288" w:rsidP="001D7627">
          <w:pPr>
            <w:pStyle w:val="ListParagraph"/>
            <w:numPr>
              <w:ilvl w:val="0"/>
              <w:numId w:val="14"/>
            </w:numPr>
            <w:rPr>
              <w:sz w:val="24"/>
              <w:szCs w:val="24"/>
            </w:rPr>
          </w:pPr>
          <w:r w:rsidRPr="00745822">
            <w:rPr>
              <w:sz w:val="24"/>
              <w:szCs w:val="24"/>
            </w:rPr>
            <w:t>Explain the disabling and enabling procedures for the supplemental restraint system (SRS) and verify the operation of the indicator lamp.</w:t>
          </w:r>
        </w:p>
        <w:p w14:paraId="085A49F9" w14:textId="59F338DD" w:rsidR="003D1288" w:rsidRPr="00745822" w:rsidRDefault="003D1288" w:rsidP="001D7627">
          <w:pPr>
            <w:pStyle w:val="ListParagraph"/>
            <w:numPr>
              <w:ilvl w:val="0"/>
              <w:numId w:val="14"/>
            </w:numPr>
            <w:rPr>
              <w:sz w:val="24"/>
              <w:szCs w:val="24"/>
            </w:rPr>
          </w:pPr>
          <w:r w:rsidRPr="00745822">
            <w:rPr>
              <w:sz w:val="24"/>
              <w:szCs w:val="24"/>
            </w:rPr>
            <w:t>Assess the operation of windshield wipers and washers and perform the replacement of wiper blades as needed.</w:t>
          </w:r>
        </w:p>
        <w:p w14:paraId="0AD49B4B" w14:textId="0C30EF8C" w:rsidR="003D1288" w:rsidRPr="00745822" w:rsidRDefault="003D1288" w:rsidP="001D7627">
          <w:pPr>
            <w:pStyle w:val="ListParagraph"/>
            <w:numPr>
              <w:ilvl w:val="0"/>
              <w:numId w:val="14"/>
            </w:numPr>
            <w:rPr>
              <w:sz w:val="24"/>
              <w:szCs w:val="24"/>
            </w:rPr>
          </w:pPr>
          <w:r w:rsidRPr="00745822">
            <w:rPr>
              <w:sz w:val="24"/>
              <w:szCs w:val="24"/>
            </w:rPr>
            <w:t>Analyze the operation of entertainment systems and related circuits, including radio, DVD, remote CD changer, navigation, amplifiers, speakers, antennas, and voice-activated accessories and determine necessary corrective actions.</w:t>
          </w:r>
        </w:p>
        <w:p w14:paraId="4A4496FC" w14:textId="7C80F575" w:rsidR="006D2FF3" w:rsidRPr="00745822" w:rsidRDefault="006D2FF3" w:rsidP="001D7627">
          <w:pPr>
            <w:pStyle w:val="ListParagraph"/>
            <w:numPr>
              <w:ilvl w:val="0"/>
              <w:numId w:val="14"/>
            </w:numPr>
            <w:rPr>
              <w:sz w:val="24"/>
              <w:szCs w:val="24"/>
            </w:rPr>
          </w:pPr>
          <w:r w:rsidRPr="00745822">
            <w:rPr>
              <w:sz w:val="24"/>
              <w:szCs w:val="24"/>
            </w:rPr>
            <w:t>Diagnose the operation of motor-driven acces</w:t>
          </w:r>
          <w:r w:rsidR="000624E8" w:rsidRPr="00745822">
            <w:rPr>
              <w:sz w:val="24"/>
              <w:szCs w:val="24"/>
            </w:rPr>
            <w:t>sory circuits</w:t>
          </w:r>
          <w:r w:rsidR="007008D2" w:rsidRPr="00745822">
            <w:rPr>
              <w:sz w:val="24"/>
              <w:szCs w:val="24"/>
            </w:rPr>
            <w:t>,</w:t>
          </w:r>
          <w:r w:rsidR="000624E8" w:rsidRPr="00745822">
            <w:rPr>
              <w:sz w:val="24"/>
              <w:szCs w:val="24"/>
            </w:rPr>
            <w:t xml:space="preserve"> including heated glass, electric lock</w:t>
          </w:r>
          <w:r w:rsidR="007008D2" w:rsidRPr="00745822">
            <w:rPr>
              <w:sz w:val="24"/>
              <w:szCs w:val="24"/>
            </w:rPr>
            <w:t>,</w:t>
          </w:r>
          <w:r w:rsidR="000624E8" w:rsidRPr="00745822">
            <w:rPr>
              <w:sz w:val="24"/>
              <w:szCs w:val="24"/>
            </w:rPr>
            <w:t xml:space="preserve"> </w:t>
          </w:r>
          <w:r w:rsidR="008B0C7E" w:rsidRPr="00745822">
            <w:rPr>
              <w:sz w:val="24"/>
              <w:szCs w:val="24"/>
            </w:rPr>
            <w:t>and cruise control systems</w:t>
          </w:r>
          <w:r w:rsidR="006A2C79" w:rsidRPr="00745822">
            <w:rPr>
              <w:sz w:val="24"/>
              <w:szCs w:val="24"/>
            </w:rPr>
            <w:t>; determine necessary action.</w:t>
          </w:r>
        </w:p>
        <w:p w14:paraId="66DF4EC6" w14:textId="77777777" w:rsidR="00C334B9" w:rsidRPr="00745822" w:rsidRDefault="003D1288" w:rsidP="001E72CD">
          <w:pPr>
            <w:pStyle w:val="ListParagraph"/>
            <w:numPr>
              <w:ilvl w:val="0"/>
              <w:numId w:val="14"/>
            </w:numPr>
            <w:rPr>
              <w:sz w:val="24"/>
              <w:szCs w:val="24"/>
            </w:rPr>
          </w:pPr>
          <w:r w:rsidRPr="00745822">
            <w:rPr>
              <w:sz w:val="24"/>
              <w:szCs w:val="24"/>
            </w:rPr>
            <w:t>Diagnose the operation of safety systems and related circuits, including horn, airbags, seat belt pretensioners, occupancy classification, wipers, washers, speed control/collision avoidance, heads-up display, parking assist, and back-up camera and recommend appropriate actions.</w:t>
          </w:r>
        </w:p>
        <w:p w14:paraId="76C6F526" w14:textId="77777777" w:rsidR="008831D0" w:rsidRPr="00745822" w:rsidRDefault="008831D0" w:rsidP="008831D0">
          <w:pPr>
            <w:pStyle w:val="ListParagraph"/>
            <w:numPr>
              <w:ilvl w:val="0"/>
              <w:numId w:val="14"/>
            </w:numPr>
            <w:rPr>
              <w:sz w:val="24"/>
              <w:szCs w:val="24"/>
            </w:rPr>
          </w:pPr>
          <w:r w:rsidRPr="00745822">
            <w:rPr>
              <w:sz w:val="24"/>
              <w:szCs w:val="24"/>
            </w:rPr>
            <w:t>Identify and explain hybrid/EV electrical circuits.</w:t>
          </w:r>
        </w:p>
        <w:p w14:paraId="1E80DABE" w14:textId="7F11BF28" w:rsidR="003D1288" w:rsidRPr="00745822" w:rsidRDefault="003D1288" w:rsidP="001E72CD">
          <w:pPr>
            <w:pStyle w:val="ListParagraph"/>
            <w:numPr>
              <w:ilvl w:val="0"/>
              <w:numId w:val="14"/>
            </w:numPr>
            <w:rPr>
              <w:sz w:val="24"/>
              <w:szCs w:val="24"/>
            </w:rPr>
          </w:pPr>
          <w:r w:rsidRPr="00745822">
            <w:rPr>
              <w:sz w:val="24"/>
              <w:szCs w:val="24"/>
            </w:rPr>
            <w:t>Utilize a scan tool to diagnose body electronic systems circuits, checking for module communication errors in data communication bus systems, and determine necessary actions.</w:t>
          </w:r>
        </w:p>
        <w:p w14:paraId="503E6039" w14:textId="5EAF80FB" w:rsidR="003D1288" w:rsidRPr="00745822" w:rsidRDefault="003D1288" w:rsidP="001D7627">
          <w:pPr>
            <w:pStyle w:val="ListParagraph"/>
            <w:numPr>
              <w:ilvl w:val="0"/>
              <w:numId w:val="14"/>
            </w:numPr>
            <w:rPr>
              <w:sz w:val="24"/>
              <w:szCs w:val="24"/>
            </w:rPr>
          </w:pPr>
          <w:r w:rsidRPr="00745822">
            <w:rPr>
              <w:sz w:val="24"/>
              <w:szCs w:val="24"/>
            </w:rPr>
            <w:t>Describe the process for software transfer, software updates, or reprogramming of electronic modules, ensuring understanding of manufacturer protocols.</w:t>
          </w:r>
        </w:p>
        <w:p w14:paraId="2D6887AB" w14:textId="67F66C2E" w:rsidR="0035622E" w:rsidRPr="00745822" w:rsidRDefault="0035622E" w:rsidP="00174E12">
          <w:pPr>
            <w:pStyle w:val="Heading3"/>
          </w:pPr>
          <w:bookmarkStart w:id="26" w:name="_Toc201926910"/>
          <w:r w:rsidRPr="00745822">
            <w:t xml:space="preserve">Standard </w:t>
          </w:r>
          <w:r w:rsidR="006E281F" w:rsidRPr="00745822">
            <w:t>1</w:t>
          </w:r>
          <w:r w:rsidR="008831D0" w:rsidRPr="00745822">
            <w:t>7</w:t>
          </w:r>
          <w:r w:rsidR="006E281F" w:rsidRPr="00745822">
            <w:t>:</w:t>
          </w:r>
          <w:r w:rsidR="00167126" w:rsidRPr="00745822">
            <w:t xml:space="preserve"> General Engine </w:t>
          </w:r>
          <w:r w:rsidR="00D73FE6" w:rsidRPr="00745822">
            <w:t>Diagnostics</w:t>
          </w:r>
          <w:r w:rsidR="00167126" w:rsidRPr="00745822">
            <w:t xml:space="preserve"> and Repair</w:t>
          </w:r>
          <w:bookmarkEnd w:id="26"/>
        </w:p>
        <w:p w14:paraId="1571C4DF" w14:textId="77777777" w:rsidR="00E256D3" w:rsidRPr="00745822" w:rsidRDefault="00E256D3" w:rsidP="008C740D">
          <w:pPr>
            <w:spacing w:before="0" w:after="0"/>
            <w:rPr>
              <w:rFonts w:eastAsia="Calibri" w:cstheme="minorHAnsi"/>
              <w:color w:val="000000"/>
              <w:sz w:val="24"/>
            </w:rPr>
          </w:pPr>
          <w:r w:rsidRPr="00745822">
            <w:rPr>
              <w:rFonts w:eastAsia="Calibri" w:cstheme="minorHAnsi"/>
              <w:color w:val="000000"/>
              <w:sz w:val="24"/>
            </w:rPr>
            <w:t>Students will be able to diagnose and resolve engine performance issues by analyzing diagnostic data, evaluating key systems, and performing necessary repairs and reinstallation in line with manufacturer specifications.</w:t>
          </w:r>
        </w:p>
        <w:p w14:paraId="66F04DD3" w14:textId="53170DF2" w:rsidR="00E256D3" w:rsidRPr="00745822" w:rsidRDefault="00E256D3"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Repair, MLR, and AST</w:t>
          </w:r>
        </w:p>
        <w:p w14:paraId="6D88B727" w14:textId="31E86883" w:rsidR="0035622E" w:rsidRPr="00745822" w:rsidRDefault="006E281F" w:rsidP="00850A69">
          <w:pPr>
            <w:pStyle w:val="Heading4"/>
          </w:pPr>
          <w:r w:rsidRPr="00745822">
            <w:t>Skills:</w:t>
          </w:r>
        </w:p>
        <w:p w14:paraId="3D515749" w14:textId="4351B834" w:rsidR="0086765F" w:rsidRPr="00745822" w:rsidRDefault="0086765F" w:rsidP="001D7627">
          <w:pPr>
            <w:pStyle w:val="ListParagraph"/>
            <w:numPr>
              <w:ilvl w:val="0"/>
              <w:numId w:val="15"/>
            </w:numPr>
            <w:rPr>
              <w:sz w:val="24"/>
              <w:szCs w:val="24"/>
            </w:rPr>
          </w:pPr>
          <w:r w:rsidRPr="00745822">
            <w:rPr>
              <w:sz w:val="24"/>
              <w:szCs w:val="24"/>
            </w:rPr>
            <w:t>Assess the operation of the instrument panel engine warning indicators to ensure proper functionality.</w:t>
          </w:r>
        </w:p>
        <w:p w14:paraId="748E5638" w14:textId="5E595EF0" w:rsidR="0086765F" w:rsidRPr="00745822" w:rsidRDefault="0086765F" w:rsidP="001D7627">
          <w:pPr>
            <w:pStyle w:val="ListParagraph"/>
            <w:numPr>
              <w:ilvl w:val="0"/>
              <w:numId w:val="15"/>
            </w:numPr>
            <w:rPr>
              <w:sz w:val="24"/>
              <w:szCs w:val="24"/>
            </w:rPr>
          </w:pPr>
          <w:r w:rsidRPr="00745822">
            <w:rPr>
              <w:sz w:val="24"/>
              <w:szCs w:val="24"/>
            </w:rPr>
            <w:t>Conduct a comprehensive inspection of the engine assembly to identify fuel, oil, coolant, and other leaks; formulate and implement a plan for necessary actions based on findings.</w:t>
          </w:r>
        </w:p>
        <w:p w14:paraId="138EA638" w14:textId="7790ADD2" w:rsidR="0086765F" w:rsidRPr="00745822" w:rsidRDefault="0086765F" w:rsidP="001D7627">
          <w:pPr>
            <w:pStyle w:val="ListParagraph"/>
            <w:numPr>
              <w:ilvl w:val="0"/>
              <w:numId w:val="15"/>
            </w:numPr>
            <w:rPr>
              <w:sz w:val="24"/>
              <w:szCs w:val="24"/>
            </w:rPr>
          </w:pPr>
          <w:r w:rsidRPr="00745822">
            <w:rPr>
              <w:sz w:val="24"/>
              <w:szCs w:val="24"/>
            </w:rPr>
            <w:t>Interpret engine performance concerns, including abnormal engine noise, vibration, or exhaust color, odor, and sound; determine necessary corrective actions.</w:t>
          </w:r>
        </w:p>
        <w:p w14:paraId="628B8031" w14:textId="75CB9722" w:rsidR="0086765F" w:rsidRPr="00745822" w:rsidRDefault="0086765F" w:rsidP="001D7627">
          <w:pPr>
            <w:pStyle w:val="ListParagraph"/>
            <w:numPr>
              <w:ilvl w:val="0"/>
              <w:numId w:val="15"/>
            </w:numPr>
            <w:rPr>
              <w:sz w:val="24"/>
              <w:szCs w:val="24"/>
            </w:rPr>
          </w:pPr>
          <w:r w:rsidRPr="00745822">
            <w:rPr>
              <w:sz w:val="24"/>
              <w:szCs w:val="24"/>
            </w:rPr>
            <w:t>Inspect and test the mechanical and electrical fuel pumps and pump control systems for pressure, regulation, and volume; perform the necessary adjustments or replacements.</w:t>
          </w:r>
        </w:p>
        <w:p w14:paraId="1CC1CD71" w14:textId="4DF6E849" w:rsidR="0086765F" w:rsidRPr="00745822" w:rsidRDefault="0086765F" w:rsidP="001D7627">
          <w:pPr>
            <w:pStyle w:val="ListParagraph"/>
            <w:numPr>
              <w:ilvl w:val="0"/>
              <w:numId w:val="15"/>
            </w:numPr>
            <w:rPr>
              <w:sz w:val="24"/>
              <w:szCs w:val="24"/>
            </w:rPr>
          </w:pPr>
          <w:r w:rsidRPr="00745822">
            <w:rPr>
              <w:sz w:val="24"/>
              <w:szCs w:val="24"/>
            </w:rPr>
            <w:t>Verify engine mechanical timing through systematic checks of camshaft and crankshaft alignment, making adjustments as needed to ensure optimal engine performance.</w:t>
          </w:r>
        </w:p>
        <w:p w14:paraId="51F32245" w14:textId="35171C4B" w:rsidR="0086765F" w:rsidRPr="00745822" w:rsidRDefault="0086765F" w:rsidP="001D7627">
          <w:pPr>
            <w:pStyle w:val="ListParagraph"/>
            <w:numPr>
              <w:ilvl w:val="0"/>
              <w:numId w:val="15"/>
            </w:numPr>
            <w:rPr>
              <w:sz w:val="24"/>
              <w:szCs w:val="24"/>
            </w:rPr>
          </w:pPr>
          <w:r w:rsidRPr="00745822">
            <w:rPr>
              <w:sz w:val="24"/>
              <w:szCs w:val="24"/>
            </w:rPr>
            <w:t>Perform oil pressure tests to assess engine lubrication and pressure levels; determine the necessary course of action if abnormalities are detected.</w:t>
          </w:r>
        </w:p>
        <w:p w14:paraId="77769013" w14:textId="09E48823" w:rsidR="0086765F" w:rsidRPr="00745822" w:rsidRDefault="0086765F" w:rsidP="001D7627">
          <w:pPr>
            <w:pStyle w:val="ListParagraph"/>
            <w:numPr>
              <w:ilvl w:val="0"/>
              <w:numId w:val="15"/>
            </w:numPr>
            <w:rPr>
              <w:sz w:val="24"/>
              <w:szCs w:val="24"/>
            </w:rPr>
          </w:pPr>
          <w:r w:rsidRPr="00745822">
            <w:rPr>
              <w:sz w:val="24"/>
              <w:szCs w:val="24"/>
            </w:rPr>
            <w:t>Execute cylinder power balance tests, compression tests, and cylinder leakage tests to evaluate engine performance; determine and implement necessary corrective measures.</w:t>
          </w:r>
        </w:p>
        <w:p w14:paraId="1A820F08" w14:textId="3879362B" w:rsidR="0086765F" w:rsidRPr="00745822" w:rsidRDefault="0086765F" w:rsidP="001D7627">
          <w:pPr>
            <w:pStyle w:val="ListParagraph"/>
            <w:numPr>
              <w:ilvl w:val="0"/>
              <w:numId w:val="15"/>
            </w:numPr>
            <w:rPr>
              <w:sz w:val="24"/>
              <w:szCs w:val="24"/>
            </w:rPr>
          </w:pPr>
          <w:r w:rsidRPr="00745822">
            <w:rPr>
              <w:sz w:val="24"/>
              <w:szCs w:val="24"/>
            </w:rPr>
            <w:t>Inspect and test the integrity of the catalytic converter and heat shield(s); perform repairs or replacements as needed to maintain proper exhaust function.</w:t>
          </w:r>
        </w:p>
        <w:p w14:paraId="0A876F90" w14:textId="5E4360BD" w:rsidR="0086765F" w:rsidRPr="00745822" w:rsidRDefault="0086765F" w:rsidP="001D7627">
          <w:pPr>
            <w:pStyle w:val="ListParagraph"/>
            <w:numPr>
              <w:ilvl w:val="0"/>
              <w:numId w:val="15"/>
            </w:numPr>
            <w:rPr>
              <w:sz w:val="24"/>
              <w:szCs w:val="24"/>
            </w:rPr>
          </w:pPr>
          <w:r w:rsidRPr="00745822">
            <w:rPr>
              <w:sz w:val="24"/>
              <w:szCs w:val="24"/>
            </w:rPr>
            <w:t>Identify engine mechanical, electrical, fuel, and ignition concerns using advanced engine diagnostic equipment and techniques.</w:t>
          </w:r>
        </w:p>
        <w:p w14:paraId="08CFAFFF" w14:textId="12B0A316" w:rsidR="0086765F" w:rsidRPr="00745822" w:rsidRDefault="0086765F" w:rsidP="001D7627">
          <w:pPr>
            <w:pStyle w:val="ListParagraph"/>
            <w:numPr>
              <w:ilvl w:val="0"/>
              <w:numId w:val="15"/>
            </w:numPr>
            <w:rPr>
              <w:sz w:val="24"/>
              <w:szCs w:val="24"/>
            </w:rPr>
          </w:pPr>
          <w:r w:rsidRPr="00745822">
            <w:rPr>
              <w:sz w:val="24"/>
              <w:szCs w:val="24"/>
            </w:rPr>
            <w:t>Perform absolute (vacuum/boost) manifold pressure tests to assess engine intake pressure and determine the necessary actions to correct performance issues.</w:t>
          </w:r>
        </w:p>
        <w:p w14:paraId="229F8475" w14:textId="48F28585" w:rsidR="0086765F" w:rsidRPr="00745822" w:rsidRDefault="0086765F" w:rsidP="001D7627">
          <w:pPr>
            <w:pStyle w:val="ListParagraph"/>
            <w:numPr>
              <w:ilvl w:val="0"/>
              <w:numId w:val="15"/>
            </w:numPr>
            <w:rPr>
              <w:sz w:val="24"/>
              <w:szCs w:val="24"/>
            </w:rPr>
          </w:pPr>
          <w:r w:rsidRPr="00745822">
            <w:rPr>
              <w:sz w:val="24"/>
              <w:szCs w:val="24"/>
            </w:rPr>
            <w:t>Inspect, remove, and/or replace engine mounts, applying critical thinking to assess the condition, stability, and effectiveness of mounts.</w:t>
          </w:r>
        </w:p>
        <w:p w14:paraId="5CA94688" w14:textId="6F1F5EFA" w:rsidR="0086765F" w:rsidRPr="00745822" w:rsidRDefault="0086765F" w:rsidP="001D7627">
          <w:pPr>
            <w:pStyle w:val="ListParagraph"/>
            <w:numPr>
              <w:ilvl w:val="0"/>
              <w:numId w:val="15"/>
            </w:numPr>
            <w:rPr>
              <w:sz w:val="24"/>
              <w:szCs w:val="24"/>
            </w:rPr>
          </w:pPr>
          <w:r w:rsidRPr="00745822">
            <w:rPr>
              <w:sz w:val="24"/>
              <w:szCs w:val="24"/>
            </w:rPr>
            <w:t>Install engine covers using appropriate gaskets, seals, and sealers, ensuring proper alignment and sealing for effective operation.</w:t>
          </w:r>
        </w:p>
        <w:p w14:paraId="6503BAED" w14:textId="3021B7D9" w:rsidR="0086765F" w:rsidRPr="00745822" w:rsidRDefault="0086765F" w:rsidP="001D7627">
          <w:pPr>
            <w:pStyle w:val="ListParagraph"/>
            <w:numPr>
              <w:ilvl w:val="0"/>
              <w:numId w:val="15"/>
            </w:numPr>
            <w:rPr>
              <w:sz w:val="24"/>
              <w:szCs w:val="24"/>
            </w:rPr>
          </w:pPr>
          <w:r w:rsidRPr="00745822">
            <w:rPr>
              <w:sz w:val="24"/>
              <w:szCs w:val="24"/>
            </w:rPr>
            <w:t>Execute the removal and reinstallation of engines in vehicles equipped with OBD systems; reconnect all attaching components and restore the vehicle to a fully operational condition, ensuring compliance with manufacturer specifications.</w:t>
          </w:r>
        </w:p>
        <w:p w14:paraId="5B270909" w14:textId="433BDA8E" w:rsidR="0086765F" w:rsidRPr="00745822" w:rsidRDefault="0086765F" w:rsidP="001D7627">
          <w:pPr>
            <w:pStyle w:val="ListParagraph"/>
            <w:numPr>
              <w:ilvl w:val="0"/>
              <w:numId w:val="15"/>
            </w:numPr>
            <w:rPr>
              <w:sz w:val="24"/>
              <w:szCs w:val="24"/>
            </w:rPr>
          </w:pPr>
          <w:r w:rsidRPr="00745822">
            <w:rPr>
              <w:sz w:val="24"/>
              <w:szCs w:val="24"/>
            </w:rPr>
            <w:t>Identify and analyze service precautions pertinent to the internal combustion engine of hybrid electric vehicles to mitigate risks during service procedures.</w:t>
          </w:r>
        </w:p>
        <w:p w14:paraId="48161E31" w14:textId="6889DD77" w:rsidR="003278A5" w:rsidRPr="00745822" w:rsidRDefault="003278A5" w:rsidP="00174E12">
          <w:pPr>
            <w:pStyle w:val="Heading3"/>
          </w:pPr>
          <w:bookmarkStart w:id="27" w:name="_Toc201926911"/>
          <w:r w:rsidRPr="00745822">
            <w:t>Standard 1</w:t>
          </w:r>
          <w:r w:rsidR="008831D0" w:rsidRPr="00745822">
            <w:t>8</w:t>
          </w:r>
          <w:r w:rsidRPr="00745822">
            <w:t xml:space="preserve">: </w:t>
          </w:r>
          <w:r w:rsidR="0043370B" w:rsidRPr="00745822">
            <w:t>Cylinder Head and Valve Train Diagnosis and Repair</w:t>
          </w:r>
          <w:bookmarkEnd w:id="27"/>
        </w:p>
        <w:p w14:paraId="5DFDCB0D" w14:textId="77777777" w:rsidR="00E256D3" w:rsidRPr="00745822" w:rsidRDefault="00E256D3" w:rsidP="008C740D">
          <w:pPr>
            <w:spacing w:before="0" w:after="0"/>
            <w:rPr>
              <w:rFonts w:eastAsia="Calibri" w:cstheme="minorHAnsi"/>
              <w:color w:val="000000"/>
              <w:sz w:val="24"/>
            </w:rPr>
          </w:pPr>
          <w:r w:rsidRPr="00745822">
            <w:rPr>
              <w:rFonts w:eastAsia="Calibri" w:cstheme="minorHAnsi"/>
              <w:color w:val="000000"/>
              <w:sz w:val="24"/>
            </w:rPr>
            <w:t>Students will demonstrate the ability to diagnose, inspect, and repair cylinder head and valve train components by utilizing appropriate tools and techniques.</w:t>
          </w:r>
        </w:p>
        <w:p w14:paraId="433E35DA" w14:textId="009E8994" w:rsidR="00E256D3" w:rsidRPr="00745822" w:rsidRDefault="00E256D3"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Repair, MLR, and AST</w:t>
          </w:r>
        </w:p>
        <w:p w14:paraId="7614F094" w14:textId="77777777" w:rsidR="003278A5" w:rsidRPr="00745822" w:rsidRDefault="003278A5" w:rsidP="00BB3754">
          <w:pPr>
            <w:pStyle w:val="Heading4"/>
          </w:pPr>
          <w:r w:rsidRPr="00745822">
            <w:t>Skills:</w:t>
          </w:r>
        </w:p>
        <w:p w14:paraId="3112E0FC" w14:textId="1C15BCEB" w:rsidR="00836FF1" w:rsidRPr="00745822" w:rsidRDefault="00836FF1" w:rsidP="001D7627">
          <w:pPr>
            <w:pStyle w:val="ListParagraph"/>
            <w:numPr>
              <w:ilvl w:val="0"/>
              <w:numId w:val="36"/>
            </w:numPr>
            <w:rPr>
              <w:sz w:val="24"/>
              <w:szCs w:val="24"/>
            </w:rPr>
          </w:pPr>
          <w:r w:rsidRPr="00745822">
            <w:rPr>
              <w:sz w:val="24"/>
              <w:szCs w:val="24"/>
            </w:rPr>
            <w:t>Identify the components and configurations of cylinder heads and valve trains to facilitate effective diagnosis and repair.</w:t>
          </w:r>
        </w:p>
        <w:p w14:paraId="3C4DDF31" w14:textId="53B3191E" w:rsidR="00836FF1" w:rsidRPr="00745822" w:rsidRDefault="00836FF1" w:rsidP="001D7627">
          <w:pPr>
            <w:pStyle w:val="ListParagraph"/>
            <w:numPr>
              <w:ilvl w:val="0"/>
              <w:numId w:val="36"/>
            </w:numPr>
            <w:rPr>
              <w:sz w:val="24"/>
              <w:szCs w:val="24"/>
            </w:rPr>
          </w:pPr>
          <w:r w:rsidRPr="00745822">
            <w:rPr>
              <w:sz w:val="24"/>
              <w:szCs w:val="24"/>
            </w:rPr>
            <w:t>Remove the cylinder head, inspect the gasket condition, and install the cylinder head and gasket while tightening according to manufacturer specifications and procedures.</w:t>
          </w:r>
        </w:p>
        <w:p w14:paraId="127824C2" w14:textId="510C3766" w:rsidR="00836FF1" w:rsidRPr="00745822" w:rsidRDefault="00836FF1" w:rsidP="001D7627">
          <w:pPr>
            <w:pStyle w:val="ListParagraph"/>
            <w:numPr>
              <w:ilvl w:val="0"/>
              <w:numId w:val="36"/>
            </w:numPr>
            <w:rPr>
              <w:sz w:val="24"/>
              <w:szCs w:val="24"/>
            </w:rPr>
          </w:pPr>
          <w:r w:rsidRPr="00745822">
            <w:rPr>
              <w:sz w:val="24"/>
              <w:szCs w:val="24"/>
            </w:rPr>
            <w:t>Clean and visually inspect a cylinder head for cracks, and check gasket surface areas for warpage and surface finish, as well as assess the condition of passages.</w:t>
          </w:r>
        </w:p>
        <w:p w14:paraId="2626E4AB" w14:textId="2BD17BE3" w:rsidR="00836FF1" w:rsidRPr="00745822" w:rsidRDefault="00836FF1" w:rsidP="001D7627">
          <w:pPr>
            <w:pStyle w:val="ListParagraph"/>
            <w:numPr>
              <w:ilvl w:val="0"/>
              <w:numId w:val="36"/>
            </w:numPr>
            <w:rPr>
              <w:sz w:val="24"/>
              <w:szCs w:val="24"/>
            </w:rPr>
          </w:pPr>
          <w:r w:rsidRPr="00745822">
            <w:rPr>
              <w:sz w:val="24"/>
              <w:szCs w:val="24"/>
            </w:rPr>
            <w:t>Inspect valve actuating mechanisms for wear, bending, cracks, looseness, and blocked oil passages (orifices), and determine necessary actions based on findings.</w:t>
          </w:r>
        </w:p>
        <w:p w14:paraId="3D1F44D2" w14:textId="28D365F5" w:rsidR="00836FF1" w:rsidRPr="00745822" w:rsidRDefault="00836FF1" w:rsidP="001D7627">
          <w:pPr>
            <w:pStyle w:val="ListParagraph"/>
            <w:numPr>
              <w:ilvl w:val="0"/>
              <w:numId w:val="36"/>
            </w:numPr>
            <w:rPr>
              <w:sz w:val="24"/>
              <w:szCs w:val="24"/>
            </w:rPr>
          </w:pPr>
          <w:r w:rsidRPr="00745822">
            <w:rPr>
              <w:sz w:val="24"/>
              <w:szCs w:val="24"/>
            </w:rPr>
            <w:t>Adjust valves using mechanical or hydraulic lifters to ensure proper operation.</w:t>
          </w:r>
        </w:p>
        <w:p w14:paraId="739FF7D0" w14:textId="580093F8" w:rsidR="00836FF1" w:rsidRPr="00745822" w:rsidRDefault="00836FF1" w:rsidP="001D7627">
          <w:pPr>
            <w:pStyle w:val="ListParagraph"/>
            <w:numPr>
              <w:ilvl w:val="0"/>
              <w:numId w:val="36"/>
            </w:numPr>
            <w:rPr>
              <w:sz w:val="24"/>
              <w:szCs w:val="24"/>
            </w:rPr>
          </w:pPr>
          <w:r w:rsidRPr="00745822">
            <w:rPr>
              <w:sz w:val="24"/>
              <w:szCs w:val="24"/>
            </w:rPr>
            <w:t>Inspect and replace the camshaft and drive belt/chain, which includes checking for drive gear wear and backlash, end play, sprocket and chain wear, overhead cam drive sprocket(s), drive belt(s), belt tension, tensioners, camshaft reluctor ring/tone-wheel, and valve timing components, while verifying correct camshaft timing.</w:t>
          </w:r>
        </w:p>
        <w:p w14:paraId="5AF2EA5C" w14:textId="4E0CED10" w:rsidR="00836FF1" w:rsidRPr="00745822" w:rsidRDefault="00836FF1" w:rsidP="001D7627">
          <w:pPr>
            <w:pStyle w:val="ListParagraph"/>
            <w:numPr>
              <w:ilvl w:val="0"/>
              <w:numId w:val="36"/>
            </w:numPr>
            <w:rPr>
              <w:sz w:val="24"/>
              <w:szCs w:val="24"/>
            </w:rPr>
          </w:pPr>
          <w:r w:rsidRPr="00745822">
            <w:rPr>
              <w:sz w:val="24"/>
              <w:szCs w:val="24"/>
            </w:rPr>
            <w:t>Inspect valve springs for squareness and free height comparison and determine necessary actions based on inspection results.</w:t>
          </w:r>
        </w:p>
        <w:p w14:paraId="3415B8BE" w14:textId="34E1414F" w:rsidR="00836FF1" w:rsidRPr="00745822" w:rsidRDefault="00836FF1" w:rsidP="001D7627">
          <w:pPr>
            <w:pStyle w:val="ListParagraph"/>
            <w:numPr>
              <w:ilvl w:val="0"/>
              <w:numId w:val="36"/>
            </w:numPr>
            <w:rPr>
              <w:sz w:val="24"/>
              <w:szCs w:val="24"/>
            </w:rPr>
          </w:pPr>
          <w:r w:rsidRPr="00745822">
            <w:rPr>
              <w:sz w:val="24"/>
              <w:szCs w:val="24"/>
            </w:rPr>
            <w:t>Replace valve stem seals on an assembled engine, inspect valve spring retainers, locks/keepers, and valve lock/keeper grooves and determine necessary actions.</w:t>
          </w:r>
        </w:p>
        <w:p w14:paraId="405D2B63" w14:textId="72EC5999" w:rsidR="00836FF1" w:rsidRPr="00745822" w:rsidRDefault="00836FF1" w:rsidP="001D7627">
          <w:pPr>
            <w:pStyle w:val="ListParagraph"/>
            <w:numPr>
              <w:ilvl w:val="0"/>
              <w:numId w:val="36"/>
            </w:numPr>
            <w:rPr>
              <w:sz w:val="24"/>
              <w:szCs w:val="24"/>
            </w:rPr>
          </w:pPr>
          <w:r w:rsidRPr="00745822">
            <w:rPr>
              <w:sz w:val="24"/>
              <w:szCs w:val="24"/>
            </w:rPr>
            <w:t>Inspect valve guides for wear, check valve stem-to-guide clearance, and determine needed actions based on findings.</w:t>
          </w:r>
        </w:p>
        <w:p w14:paraId="5156510D" w14:textId="304F6582" w:rsidR="00836FF1" w:rsidRPr="00745822" w:rsidRDefault="00836FF1" w:rsidP="001D7627">
          <w:pPr>
            <w:pStyle w:val="ListParagraph"/>
            <w:numPr>
              <w:ilvl w:val="0"/>
              <w:numId w:val="36"/>
            </w:numPr>
            <w:rPr>
              <w:sz w:val="24"/>
              <w:szCs w:val="24"/>
            </w:rPr>
          </w:pPr>
          <w:r w:rsidRPr="00745822">
            <w:rPr>
              <w:sz w:val="24"/>
              <w:szCs w:val="24"/>
            </w:rPr>
            <w:t>Inspect valves and valve seats and determine necessary actions for maintenance or repair.</w:t>
          </w:r>
        </w:p>
        <w:p w14:paraId="5EFBBB4C" w14:textId="77777777" w:rsidR="008831D0" w:rsidRPr="00745822" w:rsidRDefault="00836FF1" w:rsidP="001B6E7E">
          <w:pPr>
            <w:pStyle w:val="ListParagraph"/>
            <w:numPr>
              <w:ilvl w:val="0"/>
              <w:numId w:val="36"/>
            </w:numPr>
            <w:rPr>
              <w:sz w:val="24"/>
              <w:szCs w:val="24"/>
            </w:rPr>
          </w:pPr>
          <w:r w:rsidRPr="00745822">
            <w:rPr>
              <w:sz w:val="24"/>
              <w:szCs w:val="24"/>
            </w:rPr>
            <w:t>Check valve spring assembled height and valve stem height and determine necessary actions based on measurements.</w:t>
          </w:r>
        </w:p>
        <w:p w14:paraId="28B8EB56" w14:textId="2B7C6A03" w:rsidR="00836FF1" w:rsidRPr="00745822" w:rsidRDefault="00836FF1" w:rsidP="001B6E7E">
          <w:pPr>
            <w:pStyle w:val="ListParagraph"/>
            <w:numPr>
              <w:ilvl w:val="0"/>
              <w:numId w:val="36"/>
            </w:numPr>
            <w:rPr>
              <w:sz w:val="24"/>
              <w:szCs w:val="24"/>
            </w:rPr>
          </w:pPr>
          <w:r w:rsidRPr="00745822">
            <w:rPr>
              <w:sz w:val="24"/>
              <w:szCs w:val="24"/>
            </w:rPr>
            <w:t>Inspect valve lifters and hydraulic lash adjusters and determine necessary actions based on wear or malfunction.</w:t>
          </w:r>
        </w:p>
        <w:p w14:paraId="59291BC8" w14:textId="6940302A" w:rsidR="00836FF1" w:rsidRPr="00745822" w:rsidRDefault="00836FF1" w:rsidP="001D7627">
          <w:pPr>
            <w:pStyle w:val="ListParagraph"/>
            <w:numPr>
              <w:ilvl w:val="0"/>
              <w:numId w:val="36"/>
            </w:numPr>
            <w:rPr>
              <w:sz w:val="24"/>
              <w:szCs w:val="24"/>
            </w:rPr>
          </w:pPr>
          <w:r w:rsidRPr="00745822">
            <w:rPr>
              <w:sz w:val="24"/>
              <w:szCs w:val="24"/>
            </w:rPr>
            <w:t>Inspect and/or measure the camshaft for runout, journal wear, and lobe wear to assess its condition.</w:t>
          </w:r>
        </w:p>
        <w:p w14:paraId="2C2CDB91" w14:textId="6023009A" w:rsidR="003278A5" w:rsidRPr="00745822" w:rsidRDefault="00836FF1" w:rsidP="001D7627">
          <w:pPr>
            <w:pStyle w:val="ListParagraph"/>
            <w:numPr>
              <w:ilvl w:val="0"/>
              <w:numId w:val="36"/>
            </w:numPr>
            <w:rPr>
              <w:sz w:val="24"/>
              <w:szCs w:val="24"/>
            </w:rPr>
          </w:pPr>
          <w:r w:rsidRPr="00745822">
            <w:rPr>
              <w:sz w:val="24"/>
              <w:szCs w:val="24"/>
            </w:rPr>
            <w:t>Inspect camshaft bearing surfaces for wear, damage, out-of-roundness, and alignment, and determine necessary actions for repair or replacement.</w:t>
          </w:r>
        </w:p>
        <w:p w14:paraId="0D124B54" w14:textId="5B72383F" w:rsidR="00CF5ABB" w:rsidRPr="00745822" w:rsidRDefault="00CF5ABB" w:rsidP="00174E12">
          <w:pPr>
            <w:pStyle w:val="Heading3"/>
          </w:pPr>
          <w:bookmarkStart w:id="28" w:name="_Toc201926912"/>
          <w:r w:rsidRPr="00745822">
            <w:t xml:space="preserve">Standard </w:t>
          </w:r>
          <w:r w:rsidR="008831D0" w:rsidRPr="00745822">
            <w:t>19</w:t>
          </w:r>
          <w:r w:rsidRPr="00745822">
            <w:t xml:space="preserve">: </w:t>
          </w:r>
          <w:r w:rsidR="00D94FE0" w:rsidRPr="00745822">
            <w:t>Engine Block Assembly Diagnosis and Repair</w:t>
          </w:r>
          <w:bookmarkEnd w:id="28"/>
        </w:p>
        <w:p w14:paraId="2C2C0349" w14:textId="64CB14BB" w:rsidR="00E256D3" w:rsidRPr="00745822" w:rsidRDefault="00E256D3" w:rsidP="008C740D">
          <w:pPr>
            <w:spacing w:before="0" w:after="0"/>
            <w:rPr>
              <w:rFonts w:eastAsia="Calibri" w:cstheme="minorHAnsi"/>
              <w:color w:val="000000"/>
              <w:sz w:val="24"/>
            </w:rPr>
          </w:pPr>
          <w:r w:rsidRPr="00745822">
            <w:rPr>
              <w:rFonts w:eastAsia="Calibri" w:cstheme="minorHAnsi"/>
              <w:color w:val="000000"/>
              <w:sz w:val="24"/>
            </w:rPr>
            <w:t xml:space="preserve">Students will demonstrate the ability to diagnose, inspect, and repair engine block assemblies by utilizing appropriate tools and techniques, ensuring proper assembly and functionality in accordance with manufacturer specifications. </w:t>
          </w:r>
        </w:p>
        <w:p w14:paraId="0873A7AC" w14:textId="04E5334A" w:rsidR="00E256D3" w:rsidRPr="00745822" w:rsidRDefault="00E256D3"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Repair, MLR, and AST</w:t>
          </w:r>
        </w:p>
        <w:p w14:paraId="53D170E0" w14:textId="77777777" w:rsidR="00CF5ABB" w:rsidRPr="00745822" w:rsidRDefault="00CF5ABB" w:rsidP="00BB3754">
          <w:pPr>
            <w:pStyle w:val="Heading4"/>
          </w:pPr>
          <w:r w:rsidRPr="00745822">
            <w:t>Skills:</w:t>
          </w:r>
        </w:p>
        <w:p w14:paraId="7578402A" w14:textId="4A44EE99" w:rsidR="00F9151D" w:rsidRPr="00745822" w:rsidRDefault="00F9151D" w:rsidP="001D7627">
          <w:pPr>
            <w:pStyle w:val="ListParagraph"/>
            <w:numPr>
              <w:ilvl w:val="0"/>
              <w:numId w:val="37"/>
            </w:numPr>
            <w:rPr>
              <w:sz w:val="24"/>
              <w:szCs w:val="24"/>
            </w:rPr>
          </w:pPr>
          <w:r w:rsidRPr="00745822">
            <w:rPr>
              <w:sz w:val="24"/>
              <w:szCs w:val="24"/>
            </w:rPr>
            <w:t>Identify the components and configurations of engine block assemblies to facilitate effective diagnosis and repair.</w:t>
          </w:r>
        </w:p>
        <w:p w14:paraId="21427EE0" w14:textId="6080903E" w:rsidR="00F9151D" w:rsidRPr="00745822" w:rsidRDefault="00F9151D" w:rsidP="001D7627">
          <w:pPr>
            <w:pStyle w:val="ListParagraph"/>
            <w:numPr>
              <w:ilvl w:val="0"/>
              <w:numId w:val="37"/>
            </w:numPr>
            <w:rPr>
              <w:sz w:val="24"/>
              <w:szCs w:val="24"/>
            </w:rPr>
          </w:pPr>
          <w:r w:rsidRPr="00745822">
            <w:rPr>
              <w:sz w:val="24"/>
              <w:szCs w:val="24"/>
            </w:rPr>
            <w:t>Remove, inspect, and/or replace the crankshaft vibration damper (harmonic balancer) as necessary for engine performance.</w:t>
          </w:r>
        </w:p>
        <w:p w14:paraId="0F0A1558" w14:textId="66E81DA2" w:rsidR="00F9151D" w:rsidRPr="00745822" w:rsidRDefault="00F9151D" w:rsidP="001D7627">
          <w:pPr>
            <w:pStyle w:val="ListParagraph"/>
            <w:numPr>
              <w:ilvl w:val="0"/>
              <w:numId w:val="37"/>
            </w:numPr>
            <w:rPr>
              <w:sz w:val="24"/>
              <w:szCs w:val="24"/>
            </w:rPr>
          </w:pPr>
          <w:r w:rsidRPr="00745822">
            <w:rPr>
              <w:sz w:val="24"/>
              <w:szCs w:val="24"/>
            </w:rPr>
            <w:t>Disassemble the engine block, clean, and prepare components for inspection and reassembly to ensure quality repair.</w:t>
          </w:r>
        </w:p>
        <w:p w14:paraId="10E18CC4" w14:textId="5F77D3A4" w:rsidR="00F9151D" w:rsidRPr="00745822" w:rsidRDefault="00F9151D" w:rsidP="001D7627">
          <w:pPr>
            <w:pStyle w:val="ListParagraph"/>
            <w:numPr>
              <w:ilvl w:val="0"/>
              <w:numId w:val="37"/>
            </w:numPr>
            <w:rPr>
              <w:sz w:val="24"/>
              <w:szCs w:val="24"/>
            </w:rPr>
          </w:pPr>
          <w:r w:rsidRPr="00745822">
            <w:rPr>
              <w:sz w:val="24"/>
              <w:szCs w:val="24"/>
            </w:rPr>
            <w:t>Inspect the engine block for visible cracks, passage condition, core and gallery plug condition, and surface warpage, and determine necessary actions based on findings.</w:t>
          </w:r>
        </w:p>
        <w:p w14:paraId="37E1ECBB" w14:textId="6A4E6087" w:rsidR="00F9151D" w:rsidRPr="00745822" w:rsidRDefault="00F9151D" w:rsidP="001D7627">
          <w:pPr>
            <w:pStyle w:val="ListParagraph"/>
            <w:numPr>
              <w:ilvl w:val="0"/>
              <w:numId w:val="37"/>
            </w:numPr>
            <w:rPr>
              <w:sz w:val="24"/>
              <w:szCs w:val="24"/>
            </w:rPr>
          </w:pPr>
          <w:r w:rsidRPr="00745822">
            <w:rPr>
              <w:sz w:val="24"/>
              <w:szCs w:val="24"/>
            </w:rPr>
            <w:t>Inspect and measure cylinder walls/sleeves for damage, wear, and ridges and determine necessary actions to restore functionality.</w:t>
          </w:r>
        </w:p>
        <w:p w14:paraId="71439E3E" w14:textId="1B0160A5" w:rsidR="00F9151D" w:rsidRPr="00745822" w:rsidRDefault="00F9151D" w:rsidP="001D7627">
          <w:pPr>
            <w:pStyle w:val="ListParagraph"/>
            <w:numPr>
              <w:ilvl w:val="0"/>
              <w:numId w:val="37"/>
            </w:numPr>
            <w:rPr>
              <w:sz w:val="24"/>
              <w:szCs w:val="24"/>
            </w:rPr>
          </w:pPr>
          <w:r w:rsidRPr="00745822">
            <w:rPr>
              <w:sz w:val="24"/>
              <w:szCs w:val="24"/>
            </w:rPr>
            <w:t>Perform deglazing and cleaning of cylinder walls to prepare for reassembly and ensure proper sealing.</w:t>
          </w:r>
        </w:p>
        <w:p w14:paraId="4A1AA855" w14:textId="5BDA14CD" w:rsidR="00F9151D" w:rsidRPr="00745822" w:rsidRDefault="00F9151D" w:rsidP="001D7627">
          <w:pPr>
            <w:pStyle w:val="ListParagraph"/>
            <w:numPr>
              <w:ilvl w:val="0"/>
              <w:numId w:val="37"/>
            </w:numPr>
            <w:rPr>
              <w:sz w:val="24"/>
              <w:szCs w:val="24"/>
            </w:rPr>
          </w:pPr>
          <w:r w:rsidRPr="00745822">
            <w:rPr>
              <w:sz w:val="24"/>
              <w:szCs w:val="24"/>
            </w:rPr>
            <w:t>Inspect and measure camshaft bearings for wear, damage, out-of-roundness, and alignment and determine necessary actions based on assessment.</w:t>
          </w:r>
        </w:p>
        <w:p w14:paraId="7BB8AFCC" w14:textId="1752BE28" w:rsidR="00F9151D" w:rsidRPr="00745822" w:rsidRDefault="00F9151D" w:rsidP="001D7627">
          <w:pPr>
            <w:pStyle w:val="ListParagraph"/>
            <w:numPr>
              <w:ilvl w:val="0"/>
              <w:numId w:val="37"/>
            </w:numPr>
            <w:rPr>
              <w:sz w:val="24"/>
              <w:szCs w:val="24"/>
            </w:rPr>
          </w:pPr>
          <w:r w:rsidRPr="00745822">
            <w:rPr>
              <w:sz w:val="24"/>
              <w:szCs w:val="24"/>
            </w:rPr>
            <w:t>Inspect the crankshaft for straightness, journal damage, keyway damage, thrust flange and sealing surface condition, visual surface cracks, and oil passage condition; measure end play and journal wear; check crankshaft position sensor reluctor ring (where applicable); and determine necessary actions.</w:t>
          </w:r>
        </w:p>
        <w:p w14:paraId="773D2D07" w14:textId="585CDCAE" w:rsidR="00F9151D" w:rsidRPr="00745822" w:rsidRDefault="00F9151D" w:rsidP="001D7627">
          <w:pPr>
            <w:pStyle w:val="ListParagraph"/>
            <w:numPr>
              <w:ilvl w:val="0"/>
              <w:numId w:val="37"/>
            </w:numPr>
            <w:rPr>
              <w:sz w:val="24"/>
              <w:szCs w:val="24"/>
            </w:rPr>
          </w:pPr>
          <w:r w:rsidRPr="00745822">
            <w:rPr>
              <w:sz w:val="24"/>
              <w:szCs w:val="24"/>
            </w:rPr>
            <w:t>Inspect main and connecting rod bearings for damage and wear and determine necessary actions based on inspection results.</w:t>
          </w:r>
        </w:p>
        <w:p w14:paraId="00F55291" w14:textId="7D8AE1BD" w:rsidR="00F9151D" w:rsidRPr="00745822" w:rsidRDefault="00F9151D" w:rsidP="001D7627">
          <w:pPr>
            <w:pStyle w:val="ListParagraph"/>
            <w:numPr>
              <w:ilvl w:val="0"/>
              <w:numId w:val="37"/>
            </w:numPr>
            <w:rPr>
              <w:sz w:val="24"/>
              <w:szCs w:val="24"/>
            </w:rPr>
          </w:pPr>
          <w:r w:rsidRPr="00745822">
            <w:rPr>
              <w:sz w:val="24"/>
              <w:szCs w:val="24"/>
            </w:rPr>
            <w:t>Identify piston and bearing wear patterns that indicate connecting rod alignment and main bearing bore problems and determine necessary actions for correction.</w:t>
          </w:r>
        </w:p>
        <w:p w14:paraId="5E6D433D" w14:textId="54030A64" w:rsidR="00F9151D" w:rsidRPr="00745822" w:rsidRDefault="00F9151D" w:rsidP="001D7627">
          <w:pPr>
            <w:pStyle w:val="ListParagraph"/>
            <w:numPr>
              <w:ilvl w:val="0"/>
              <w:numId w:val="37"/>
            </w:numPr>
            <w:rPr>
              <w:sz w:val="24"/>
              <w:szCs w:val="24"/>
            </w:rPr>
          </w:pPr>
          <w:r w:rsidRPr="00745822">
            <w:rPr>
              <w:sz w:val="24"/>
              <w:szCs w:val="24"/>
            </w:rPr>
            <w:t>Inspect and measure piston skirts and ring lands and determine necessary actions based on measurements.</w:t>
          </w:r>
        </w:p>
        <w:p w14:paraId="20B96EB4" w14:textId="12C64D9B" w:rsidR="00F9151D" w:rsidRPr="00745822" w:rsidRDefault="00F9151D" w:rsidP="001D7627">
          <w:pPr>
            <w:pStyle w:val="ListParagraph"/>
            <w:numPr>
              <w:ilvl w:val="0"/>
              <w:numId w:val="37"/>
            </w:numPr>
            <w:rPr>
              <w:sz w:val="24"/>
              <w:szCs w:val="24"/>
            </w:rPr>
          </w:pPr>
          <w:r w:rsidRPr="00745822">
            <w:rPr>
              <w:sz w:val="24"/>
              <w:szCs w:val="24"/>
            </w:rPr>
            <w:t>Determine piston-to-bore clearance to ensure proper fit and operation.</w:t>
          </w:r>
        </w:p>
        <w:p w14:paraId="04D8B1C8" w14:textId="2BBDB846" w:rsidR="00F9151D" w:rsidRPr="00745822" w:rsidRDefault="00F9151D" w:rsidP="001D7627">
          <w:pPr>
            <w:pStyle w:val="ListParagraph"/>
            <w:numPr>
              <w:ilvl w:val="0"/>
              <w:numId w:val="37"/>
            </w:numPr>
            <w:rPr>
              <w:sz w:val="24"/>
              <w:szCs w:val="24"/>
            </w:rPr>
          </w:pPr>
          <w:r w:rsidRPr="00745822">
            <w:rPr>
              <w:sz w:val="24"/>
              <w:szCs w:val="24"/>
            </w:rPr>
            <w:t>Inspect, measure, and install piston rings to maintain optimal engine performance.</w:t>
          </w:r>
        </w:p>
        <w:p w14:paraId="0828F697" w14:textId="00AB7F9E" w:rsidR="00F9151D" w:rsidRPr="00745822" w:rsidRDefault="00F9151D" w:rsidP="001D7627">
          <w:pPr>
            <w:pStyle w:val="ListParagraph"/>
            <w:numPr>
              <w:ilvl w:val="0"/>
              <w:numId w:val="37"/>
            </w:numPr>
            <w:rPr>
              <w:sz w:val="24"/>
              <w:szCs w:val="24"/>
            </w:rPr>
          </w:pPr>
          <w:r w:rsidRPr="00745822">
            <w:rPr>
              <w:sz w:val="24"/>
              <w:szCs w:val="24"/>
            </w:rPr>
            <w:t>Inspect, measure, and reinstall auxiliary shaft(s) (balance, intermediate, idler, counterbalance, and/or silencer) and support bearings for damage and wear; determine necessary actions and time accordingly.</w:t>
          </w:r>
        </w:p>
        <w:p w14:paraId="17A1A208" w14:textId="7A708217" w:rsidR="00F9151D" w:rsidRPr="00745822" w:rsidRDefault="00F9151D" w:rsidP="001D7627">
          <w:pPr>
            <w:pStyle w:val="ListParagraph"/>
            <w:numPr>
              <w:ilvl w:val="0"/>
              <w:numId w:val="37"/>
            </w:numPr>
            <w:rPr>
              <w:sz w:val="24"/>
              <w:szCs w:val="24"/>
            </w:rPr>
          </w:pPr>
          <w:r w:rsidRPr="00745822">
            <w:rPr>
              <w:sz w:val="24"/>
              <w:szCs w:val="24"/>
            </w:rPr>
            <w:t>Assemble the engine block using proper techniques to ensure reliable engine function.</w:t>
          </w:r>
        </w:p>
        <w:p w14:paraId="293D834E" w14:textId="2B461418" w:rsidR="003B57C3" w:rsidRPr="00745822" w:rsidRDefault="003B57C3" w:rsidP="00174E12">
          <w:pPr>
            <w:pStyle w:val="Heading3"/>
          </w:pPr>
          <w:bookmarkStart w:id="29" w:name="_Toc201926913"/>
          <w:r w:rsidRPr="00745822">
            <w:t xml:space="preserve">Standard </w:t>
          </w:r>
          <w:r w:rsidR="00836FF1" w:rsidRPr="00745822">
            <w:t>2</w:t>
          </w:r>
          <w:r w:rsidR="008831D0" w:rsidRPr="00745822">
            <w:t>0</w:t>
          </w:r>
          <w:r w:rsidRPr="00745822">
            <w:t xml:space="preserve">: </w:t>
          </w:r>
          <w:r w:rsidR="00B0283B" w:rsidRPr="00745822">
            <w:t>Lubrication</w:t>
          </w:r>
          <w:r w:rsidR="0074226B" w:rsidRPr="00745822">
            <w:t xml:space="preserve"> and </w:t>
          </w:r>
          <w:r w:rsidR="00660BCB" w:rsidRPr="00745822">
            <w:t>Cooling System</w:t>
          </w:r>
          <w:r w:rsidR="00EA581E" w:rsidRPr="00745822">
            <w:t>s</w:t>
          </w:r>
          <w:r w:rsidR="00660BCB" w:rsidRPr="00745822">
            <w:t xml:space="preserve"> Diagnostics and Repair</w:t>
          </w:r>
          <w:bookmarkEnd w:id="29"/>
        </w:p>
        <w:p w14:paraId="30CA2C47" w14:textId="4A3C1A7A" w:rsidR="0022149A" w:rsidRPr="00745822" w:rsidRDefault="0022149A" w:rsidP="0022149A">
          <w:pPr>
            <w:spacing w:before="0" w:after="0"/>
            <w:rPr>
              <w:rFonts w:cstheme="minorHAnsi"/>
              <w:sz w:val="24"/>
            </w:rPr>
          </w:pPr>
          <w:r w:rsidRPr="00745822">
            <w:rPr>
              <w:rFonts w:eastAsia="Calibri" w:cstheme="minorHAnsi"/>
              <w:color w:val="000000"/>
              <w:sz w:val="24"/>
            </w:rPr>
            <w:t>Students will be able to diagnose, inspect, and repair lubrication and cooling system components by utilizing diagnostic tools, performing system tests, and applying manufacturer specifications to ensure optimal engine performance and prevent overheating.</w:t>
          </w:r>
          <w:r w:rsidRPr="00745822">
            <w:rPr>
              <w:rFonts w:eastAsia="Calibri" w:cstheme="minorHAnsi"/>
              <w:color w:val="000000"/>
              <w:sz w:val="24"/>
            </w:rPr>
            <w:tab/>
          </w:r>
        </w:p>
        <w:p w14:paraId="11F2B6B5" w14:textId="491D20FD" w:rsidR="0022149A" w:rsidRPr="00745822" w:rsidRDefault="0022149A" w:rsidP="0022149A">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Repair, MLR, and AST</w:t>
          </w:r>
        </w:p>
        <w:p w14:paraId="7EAA54C6" w14:textId="77777777" w:rsidR="003B57C3" w:rsidRPr="00745822" w:rsidRDefault="003B57C3" w:rsidP="00BB3754">
          <w:pPr>
            <w:pStyle w:val="Heading4"/>
          </w:pPr>
          <w:r w:rsidRPr="00745822">
            <w:t>Skills:</w:t>
          </w:r>
        </w:p>
        <w:p w14:paraId="38BD20E5" w14:textId="13056548" w:rsidR="0002252D" w:rsidRPr="00745822" w:rsidRDefault="0002252D" w:rsidP="001D7627">
          <w:pPr>
            <w:pStyle w:val="ListParagraph"/>
            <w:numPr>
              <w:ilvl w:val="0"/>
              <w:numId w:val="16"/>
            </w:numPr>
            <w:rPr>
              <w:sz w:val="24"/>
              <w:szCs w:val="24"/>
            </w:rPr>
          </w:pPr>
          <w:r w:rsidRPr="00745822">
            <w:rPr>
              <w:sz w:val="24"/>
              <w:szCs w:val="24"/>
            </w:rPr>
            <w:t>Identify the components and configurations of lubrication and cooling systems, including forced air induction systems, to support accurate diagnostics and repairs.</w:t>
          </w:r>
        </w:p>
        <w:p w14:paraId="4AA3C9D5" w14:textId="5C9C9F4E" w:rsidR="0002252D" w:rsidRPr="00745822" w:rsidRDefault="0002252D" w:rsidP="001D7627">
          <w:pPr>
            <w:pStyle w:val="ListParagraph"/>
            <w:numPr>
              <w:ilvl w:val="0"/>
              <w:numId w:val="16"/>
            </w:numPr>
            <w:rPr>
              <w:sz w:val="24"/>
              <w:szCs w:val="24"/>
            </w:rPr>
          </w:pPr>
          <w:r w:rsidRPr="00745822">
            <w:rPr>
              <w:sz w:val="24"/>
              <w:szCs w:val="24"/>
            </w:rPr>
            <w:t>Verify engine operating temperature using appropriate diagnostic tools; determine the necessary corrective action based on manufacturer specifications.</w:t>
          </w:r>
        </w:p>
        <w:p w14:paraId="0882C5A7" w14:textId="4F01E917" w:rsidR="0002252D" w:rsidRPr="00745822" w:rsidRDefault="0002252D" w:rsidP="001D7627">
          <w:pPr>
            <w:pStyle w:val="ListParagraph"/>
            <w:numPr>
              <w:ilvl w:val="0"/>
              <w:numId w:val="16"/>
            </w:numPr>
            <w:rPr>
              <w:sz w:val="24"/>
              <w:szCs w:val="24"/>
            </w:rPr>
          </w:pPr>
          <w:r w:rsidRPr="00745822">
            <w:rPr>
              <w:sz w:val="24"/>
              <w:szCs w:val="24"/>
            </w:rPr>
            <w:t>Perform cooling system pressure and dye tests to identify leaks; inspect and test the condition and level of coolant, radiator, pressure cap, coolant recovery tank, heater core, and galley plugs; formulate and implement necessary repairs.</w:t>
          </w:r>
        </w:p>
        <w:p w14:paraId="1BE53FE8" w14:textId="18F631CE" w:rsidR="0002252D" w:rsidRPr="00745822" w:rsidRDefault="0002252D" w:rsidP="001D7627">
          <w:pPr>
            <w:pStyle w:val="ListParagraph"/>
            <w:numPr>
              <w:ilvl w:val="0"/>
              <w:numId w:val="16"/>
            </w:numPr>
            <w:rPr>
              <w:sz w:val="24"/>
              <w:szCs w:val="24"/>
            </w:rPr>
          </w:pPr>
          <w:r w:rsidRPr="00745822">
            <w:rPr>
              <w:sz w:val="24"/>
              <w:szCs w:val="24"/>
            </w:rPr>
            <w:t>Identify and analyze the causes of engine overheating by evaluating system components and vehicle data.</w:t>
          </w:r>
        </w:p>
        <w:p w14:paraId="44D16F83" w14:textId="070FB5A8" w:rsidR="0002252D" w:rsidRPr="00745822" w:rsidRDefault="0002252D" w:rsidP="001D7627">
          <w:pPr>
            <w:pStyle w:val="ListParagraph"/>
            <w:numPr>
              <w:ilvl w:val="0"/>
              <w:numId w:val="16"/>
            </w:numPr>
            <w:rPr>
              <w:sz w:val="24"/>
              <w:szCs w:val="24"/>
            </w:rPr>
          </w:pPr>
          <w:r w:rsidRPr="00745822">
            <w:rPr>
              <w:sz w:val="24"/>
              <w:szCs w:val="24"/>
            </w:rPr>
            <w:t>Inspect, replace, and adjust drive belts, tensioners, and pulleys; check pulley and belt alignment to ensure proper functioning of the system.</w:t>
          </w:r>
        </w:p>
        <w:p w14:paraId="31AFD254" w14:textId="144A3365" w:rsidR="0002252D" w:rsidRPr="00745822" w:rsidRDefault="0002252D" w:rsidP="001D7627">
          <w:pPr>
            <w:pStyle w:val="ListParagraph"/>
            <w:numPr>
              <w:ilvl w:val="0"/>
              <w:numId w:val="16"/>
            </w:numPr>
            <w:rPr>
              <w:sz w:val="24"/>
              <w:szCs w:val="24"/>
            </w:rPr>
          </w:pPr>
          <w:r w:rsidRPr="00745822">
            <w:rPr>
              <w:sz w:val="24"/>
              <w:szCs w:val="24"/>
            </w:rPr>
            <w:t>Inspect, test, and replace mechanical/electrical fans, fan clutches (electrical or mechanical), fan shroud/ducting, air dams, and fan control devices; perform necessary actions to maintain efficient airflow and cooling.</w:t>
          </w:r>
        </w:p>
        <w:p w14:paraId="41249CE8" w14:textId="1DE9598E" w:rsidR="0002252D" w:rsidRPr="00745822" w:rsidRDefault="0002252D" w:rsidP="001D7627">
          <w:pPr>
            <w:pStyle w:val="ListParagraph"/>
            <w:numPr>
              <w:ilvl w:val="0"/>
              <w:numId w:val="16"/>
            </w:numPr>
            <w:rPr>
              <w:sz w:val="24"/>
              <w:szCs w:val="24"/>
            </w:rPr>
          </w:pPr>
          <w:r w:rsidRPr="00745822">
            <w:rPr>
              <w:sz w:val="24"/>
              <w:szCs w:val="24"/>
            </w:rPr>
            <w:t>Inspect coolant for contamination or degradation; drain, recover, and flush the cooling system; refill the system with the recommended coolant type per manufacturer specifications and bleed air from the system as required.</w:t>
          </w:r>
        </w:p>
        <w:p w14:paraId="34A4598E" w14:textId="514682A6" w:rsidR="0002252D" w:rsidRPr="00745822" w:rsidRDefault="0002252D" w:rsidP="001D7627">
          <w:pPr>
            <w:pStyle w:val="ListParagraph"/>
            <w:numPr>
              <w:ilvl w:val="0"/>
              <w:numId w:val="16"/>
            </w:numPr>
            <w:rPr>
              <w:sz w:val="24"/>
              <w:szCs w:val="24"/>
            </w:rPr>
          </w:pPr>
          <w:r w:rsidRPr="00745822">
            <w:rPr>
              <w:sz w:val="24"/>
              <w:szCs w:val="24"/>
            </w:rPr>
            <w:t>Remove, inspect, and replace the thermostat and gasket/seal to ensure proper regulation of engine temperature.</w:t>
          </w:r>
        </w:p>
        <w:p w14:paraId="200C7E4B" w14:textId="579ADFFF" w:rsidR="0002252D" w:rsidRPr="00745822" w:rsidRDefault="0002252D" w:rsidP="001D7627">
          <w:pPr>
            <w:pStyle w:val="ListParagraph"/>
            <w:numPr>
              <w:ilvl w:val="0"/>
              <w:numId w:val="16"/>
            </w:numPr>
            <w:rPr>
              <w:sz w:val="24"/>
              <w:szCs w:val="24"/>
            </w:rPr>
          </w:pPr>
          <w:r w:rsidRPr="00745822">
            <w:rPr>
              <w:sz w:val="24"/>
              <w:szCs w:val="24"/>
            </w:rPr>
            <w:t>Remove and replace the water pump and radiator to restore the cooling system's functionality and prevent overheating.</w:t>
          </w:r>
        </w:p>
        <w:p w14:paraId="1A55D7B1" w14:textId="75E8A6D7" w:rsidR="0002252D" w:rsidRPr="00745822" w:rsidRDefault="0002252D" w:rsidP="001D7627">
          <w:pPr>
            <w:pStyle w:val="ListParagraph"/>
            <w:numPr>
              <w:ilvl w:val="0"/>
              <w:numId w:val="16"/>
            </w:numPr>
            <w:rPr>
              <w:sz w:val="24"/>
              <w:szCs w:val="24"/>
            </w:rPr>
          </w:pPr>
          <w:r w:rsidRPr="00745822">
            <w:rPr>
              <w:sz w:val="24"/>
              <w:szCs w:val="24"/>
            </w:rPr>
            <w:t>Inspect auxiliary coolers and determine the necessary action to ensure optimal performance.</w:t>
          </w:r>
        </w:p>
        <w:p w14:paraId="6A406FF9" w14:textId="1449E113" w:rsidR="0002252D" w:rsidRPr="00745822" w:rsidRDefault="0002252D" w:rsidP="001D7627">
          <w:pPr>
            <w:pStyle w:val="ListParagraph"/>
            <w:numPr>
              <w:ilvl w:val="0"/>
              <w:numId w:val="16"/>
            </w:numPr>
            <w:rPr>
              <w:sz w:val="24"/>
              <w:szCs w:val="24"/>
            </w:rPr>
          </w:pPr>
          <w:r w:rsidRPr="00745822">
            <w:rPr>
              <w:sz w:val="24"/>
              <w:szCs w:val="24"/>
            </w:rPr>
            <w:t>Perform engine oil and filter changes, using the proper fluid type according to manufacturer specifications, and reset maintenance reminders as required.</w:t>
          </w:r>
        </w:p>
        <w:p w14:paraId="45149905" w14:textId="740903B0" w:rsidR="0002252D" w:rsidRPr="00745822" w:rsidRDefault="0002252D" w:rsidP="001D7627">
          <w:pPr>
            <w:pStyle w:val="ListParagraph"/>
            <w:numPr>
              <w:ilvl w:val="0"/>
              <w:numId w:val="16"/>
            </w:numPr>
            <w:rPr>
              <w:sz w:val="24"/>
              <w:szCs w:val="24"/>
            </w:rPr>
          </w:pPr>
          <w:r w:rsidRPr="00745822">
            <w:rPr>
              <w:sz w:val="24"/>
              <w:szCs w:val="24"/>
            </w:rPr>
            <w:t>Inspect, test, and/or replace oil temperature and pressure switches, sensors, oil pump gears/rotors, housing, pressure relief devices, and pump drive; determine and implement needed action to maintain proper lubrication system performance.</w:t>
          </w:r>
        </w:p>
        <w:p w14:paraId="423F2E6E" w14:textId="69887672" w:rsidR="0002252D" w:rsidRPr="00745822" w:rsidRDefault="0002252D" w:rsidP="001D7627">
          <w:pPr>
            <w:pStyle w:val="ListParagraph"/>
            <w:numPr>
              <w:ilvl w:val="0"/>
              <w:numId w:val="16"/>
            </w:numPr>
            <w:rPr>
              <w:sz w:val="24"/>
              <w:szCs w:val="24"/>
            </w:rPr>
          </w:pPr>
          <w:r w:rsidRPr="00745822">
            <w:rPr>
              <w:sz w:val="24"/>
              <w:szCs w:val="24"/>
            </w:rPr>
            <w:t>Perform oil pressure tests to evaluate the engine's lubrication system and determine necessary repairs or adjustments.</w:t>
          </w:r>
        </w:p>
        <w:p w14:paraId="160DFE4C" w14:textId="7A906CCC" w:rsidR="00FE10C7" w:rsidRPr="00745822" w:rsidRDefault="00FE10C7" w:rsidP="00174E12">
          <w:pPr>
            <w:pStyle w:val="Heading3"/>
          </w:pPr>
          <w:bookmarkStart w:id="30" w:name="_Toc201926914"/>
          <w:r w:rsidRPr="00745822">
            <w:t xml:space="preserve">Standard </w:t>
          </w:r>
          <w:r w:rsidR="00582D0C" w:rsidRPr="00745822">
            <w:t>2</w:t>
          </w:r>
          <w:r w:rsidR="008831D0" w:rsidRPr="00745822">
            <w:t>1</w:t>
          </w:r>
          <w:r w:rsidR="000876D6" w:rsidRPr="00745822">
            <w:t>:</w:t>
          </w:r>
          <w:r w:rsidRPr="00745822">
            <w:t xml:space="preserve"> Ignition Systems Diagnostics and Repair</w:t>
          </w:r>
          <w:bookmarkEnd w:id="30"/>
        </w:p>
        <w:p w14:paraId="48048F8F" w14:textId="77777777" w:rsidR="0022149A" w:rsidRPr="00745822" w:rsidRDefault="0022149A" w:rsidP="008C740D">
          <w:pPr>
            <w:spacing w:before="0" w:after="0"/>
            <w:rPr>
              <w:rFonts w:eastAsia="Calibri" w:cstheme="minorHAnsi"/>
              <w:color w:val="000000"/>
              <w:sz w:val="24"/>
            </w:rPr>
          </w:pPr>
          <w:r w:rsidRPr="00745822">
            <w:rPr>
              <w:rFonts w:eastAsia="Calibri" w:cstheme="minorHAnsi"/>
              <w:color w:val="000000"/>
              <w:sz w:val="24"/>
            </w:rPr>
            <w:t>Students will diagnose, inspect, and repair ignition systems to resolve engine performance issues in accordance with industry and manufacturer standards.</w:t>
          </w:r>
        </w:p>
        <w:p w14:paraId="276FC7A2" w14:textId="3A1CD2B8" w:rsidR="0022149A" w:rsidRPr="00745822" w:rsidRDefault="0022149A"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Performance, MLR, and AST</w:t>
          </w:r>
        </w:p>
        <w:p w14:paraId="09626261" w14:textId="77777777" w:rsidR="00FE10C7" w:rsidRPr="00745822" w:rsidRDefault="00FE10C7" w:rsidP="00BB3754">
          <w:pPr>
            <w:pStyle w:val="Heading4"/>
          </w:pPr>
          <w:r w:rsidRPr="00745822">
            <w:t>Skills:</w:t>
          </w:r>
        </w:p>
        <w:p w14:paraId="06C0F7FF" w14:textId="77777777" w:rsidR="008831D0" w:rsidRPr="00745822" w:rsidRDefault="00BB4773" w:rsidP="00E20017">
          <w:pPr>
            <w:pStyle w:val="ListParagraph"/>
            <w:numPr>
              <w:ilvl w:val="0"/>
              <w:numId w:val="17"/>
            </w:numPr>
            <w:rPr>
              <w:sz w:val="24"/>
              <w:szCs w:val="24"/>
            </w:rPr>
          </w:pPr>
          <w:r w:rsidRPr="00745822">
            <w:rPr>
              <w:sz w:val="24"/>
              <w:szCs w:val="24"/>
            </w:rPr>
            <w:t>Identify ignition system components and configurations, including primary and secondary circuits, to develop a comprehensive understanding of system operation.</w:t>
          </w:r>
        </w:p>
        <w:p w14:paraId="177E3E3A" w14:textId="4213A580" w:rsidR="00BB4773" w:rsidRPr="00745822" w:rsidRDefault="00BB4773" w:rsidP="00E20017">
          <w:pPr>
            <w:pStyle w:val="ListParagraph"/>
            <w:numPr>
              <w:ilvl w:val="0"/>
              <w:numId w:val="17"/>
            </w:numPr>
            <w:rPr>
              <w:sz w:val="24"/>
              <w:szCs w:val="24"/>
            </w:rPr>
          </w:pPr>
          <w:r w:rsidRPr="00745822">
            <w:rPr>
              <w:sz w:val="24"/>
              <w:szCs w:val="24"/>
            </w:rPr>
            <w:t>Inspect and test ignition primary circuit wiring and components, including sensors and triggering devices; diagnose issues and perform necessary actions to restore proper function.</w:t>
          </w:r>
        </w:p>
        <w:p w14:paraId="6125FB8E" w14:textId="723180CA" w:rsidR="00BB4773" w:rsidRPr="00745822" w:rsidRDefault="00BB4773" w:rsidP="001D7627">
          <w:pPr>
            <w:pStyle w:val="ListParagraph"/>
            <w:numPr>
              <w:ilvl w:val="0"/>
              <w:numId w:val="17"/>
            </w:numPr>
            <w:rPr>
              <w:sz w:val="24"/>
              <w:szCs w:val="24"/>
            </w:rPr>
          </w:pPr>
          <w:r w:rsidRPr="00745822">
            <w:rPr>
              <w:sz w:val="24"/>
              <w:szCs w:val="24"/>
            </w:rPr>
            <w:t>Inspect, test, and/or replace ignition coils, ensuring optimal operation and effective spark delivery.</w:t>
          </w:r>
        </w:p>
        <w:p w14:paraId="0930512E" w14:textId="318A5B5A" w:rsidR="00BB4773" w:rsidRPr="00745822" w:rsidRDefault="00BB4773" w:rsidP="001D7627">
          <w:pPr>
            <w:pStyle w:val="ListParagraph"/>
            <w:numPr>
              <w:ilvl w:val="0"/>
              <w:numId w:val="17"/>
            </w:numPr>
            <w:rPr>
              <w:sz w:val="24"/>
              <w:szCs w:val="24"/>
            </w:rPr>
          </w:pPr>
          <w:r w:rsidRPr="00745822">
            <w:rPr>
              <w:sz w:val="24"/>
              <w:szCs w:val="24"/>
            </w:rPr>
            <w:t xml:space="preserve">Remove and replace spark plugs; inspect secondary ignition components such as wires, boots, and terminals for wear and damage; </w:t>
          </w:r>
          <w:r w:rsidR="00001599" w:rsidRPr="00745822">
            <w:rPr>
              <w:sz w:val="24"/>
              <w:szCs w:val="24"/>
            </w:rPr>
            <w:t xml:space="preserve">and </w:t>
          </w:r>
          <w:r w:rsidRPr="00745822">
            <w:rPr>
              <w:sz w:val="24"/>
              <w:szCs w:val="24"/>
            </w:rPr>
            <w:t>determine necessary actions to maintain efficient combustion.</w:t>
          </w:r>
        </w:p>
        <w:p w14:paraId="1DA6F5FB" w14:textId="63ED94D4" w:rsidR="00BB4773" w:rsidRPr="00745822" w:rsidRDefault="00BB4773" w:rsidP="001D7627">
          <w:pPr>
            <w:pStyle w:val="ListParagraph"/>
            <w:numPr>
              <w:ilvl w:val="0"/>
              <w:numId w:val="17"/>
            </w:numPr>
            <w:rPr>
              <w:sz w:val="24"/>
              <w:szCs w:val="24"/>
            </w:rPr>
          </w:pPr>
          <w:r w:rsidRPr="00745822">
            <w:rPr>
              <w:sz w:val="24"/>
              <w:szCs w:val="24"/>
            </w:rPr>
            <w:t>Diagnose ignition system-related problems such as no-start, hard-starting, engine misfire, poor drivability, spark knock, power loss, poor fuel mileage, and emissions concerns; analyze diagnostic data to determine corrective actions.</w:t>
          </w:r>
        </w:p>
        <w:p w14:paraId="29374E5D" w14:textId="67111C5F" w:rsidR="00BB4773" w:rsidRPr="00745822" w:rsidRDefault="00BB4773" w:rsidP="001D7627">
          <w:pPr>
            <w:pStyle w:val="ListParagraph"/>
            <w:numPr>
              <w:ilvl w:val="0"/>
              <w:numId w:val="17"/>
            </w:numPr>
            <w:rPr>
              <w:sz w:val="24"/>
              <w:szCs w:val="24"/>
            </w:rPr>
          </w:pPr>
          <w:r w:rsidRPr="00745822">
            <w:rPr>
              <w:sz w:val="24"/>
              <w:szCs w:val="24"/>
            </w:rPr>
            <w:t>Inspect and test crankshaft and camshaft position sensors for proper functionality; determine necessary repairs or replacements.</w:t>
          </w:r>
        </w:p>
        <w:p w14:paraId="49C617C2" w14:textId="39210892" w:rsidR="00BB4773" w:rsidRPr="00745822" w:rsidRDefault="00BB4773" w:rsidP="001D7627">
          <w:pPr>
            <w:pStyle w:val="ListParagraph"/>
            <w:numPr>
              <w:ilvl w:val="0"/>
              <w:numId w:val="17"/>
            </w:numPr>
            <w:rPr>
              <w:sz w:val="24"/>
              <w:szCs w:val="24"/>
            </w:rPr>
          </w:pPr>
          <w:r w:rsidRPr="00745822">
            <w:rPr>
              <w:sz w:val="24"/>
              <w:szCs w:val="24"/>
            </w:rPr>
            <w:t>Inspect, test, and/or replace the ignition control module and/or powertrain/engine control module (PCM/ECM); reprogram or initialize the module as required to ensure accurate system control.</w:t>
          </w:r>
        </w:p>
        <w:p w14:paraId="4F8A3C60" w14:textId="6A3E8B15" w:rsidR="00BB4773" w:rsidRPr="00745822" w:rsidRDefault="00BB4773" w:rsidP="001D7627">
          <w:pPr>
            <w:pStyle w:val="ListParagraph"/>
            <w:numPr>
              <w:ilvl w:val="0"/>
              <w:numId w:val="17"/>
            </w:numPr>
            <w:rPr>
              <w:sz w:val="24"/>
              <w:szCs w:val="24"/>
            </w:rPr>
          </w:pPr>
          <w:r w:rsidRPr="00745822">
            <w:rPr>
              <w:sz w:val="24"/>
              <w:szCs w:val="24"/>
            </w:rPr>
            <w:t>Identify ignition system-related issues in electronic ignition systems (both distributor and distributor-less), including engine misfire, spark knock, and power loss; perform the appropriate diagnostic and repair actions.</w:t>
          </w:r>
        </w:p>
        <w:p w14:paraId="653B8D14" w14:textId="4773FB74" w:rsidR="0051161B" w:rsidRPr="00745822" w:rsidRDefault="0051161B" w:rsidP="00174E12">
          <w:pPr>
            <w:pStyle w:val="Heading3"/>
          </w:pPr>
          <w:bookmarkStart w:id="31" w:name="_Toc201926915"/>
          <w:r w:rsidRPr="00745822">
            <w:t xml:space="preserve">Standard </w:t>
          </w:r>
          <w:r w:rsidR="00582D0C" w:rsidRPr="00745822">
            <w:t>2</w:t>
          </w:r>
          <w:r w:rsidR="008831D0" w:rsidRPr="00745822">
            <w:t>2</w:t>
          </w:r>
          <w:r w:rsidRPr="00745822">
            <w:t>: Emissions Control Systems</w:t>
          </w:r>
          <w:bookmarkEnd w:id="31"/>
        </w:p>
        <w:p w14:paraId="5DCE59EA" w14:textId="77777777" w:rsidR="00FA1E3D" w:rsidRPr="00745822" w:rsidRDefault="00FA1E3D" w:rsidP="008C740D">
          <w:pPr>
            <w:spacing w:before="0" w:after="0"/>
            <w:rPr>
              <w:rFonts w:eastAsia="Calibri" w:cstheme="minorHAnsi"/>
              <w:color w:val="000000"/>
              <w:sz w:val="24"/>
            </w:rPr>
          </w:pPr>
          <w:r w:rsidRPr="00745822">
            <w:rPr>
              <w:rFonts w:eastAsia="Calibri" w:cstheme="minorHAnsi"/>
              <w:color w:val="000000"/>
              <w:sz w:val="24"/>
            </w:rPr>
            <w:t>Students will analyze and diagnose emission control system issues, evaluate system performance, and perform necessary repairs to resolve emissions and drivability concerns in compliance with industry standards.</w:t>
          </w:r>
        </w:p>
        <w:p w14:paraId="7DC25CBC" w14:textId="744ACA8A" w:rsidR="00FA1E3D" w:rsidRPr="00745822" w:rsidRDefault="00FA1E3D"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Performance, MLR, and AST</w:t>
          </w:r>
        </w:p>
        <w:p w14:paraId="24C145C6" w14:textId="77777777" w:rsidR="0051161B" w:rsidRPr="00745822" w:rsidRDefault="0051161B" w:rsidP="00BB3754">
          <w:pPr>
            <w:pStyle w:val="Heading4"/>
          </w:pPr>
          <w:r w:rsidRPr="00745822">
            <w:t>Skills:</w:t>
          </w:r>
        </w:p>
        <w:p w14:paraId="1AFBE289" w14:textId="77777777" w:rsidR="005D085F" w:rsidRPr="00745822" w:rsidRDefault="005D085F" w:rsidP="001D7627">
          <w:pPr>
            <w:pStyle w:val="ListParagraph"/>
            <w:numPr>
              <w:ilvl w:val="0"/>
              <w:numId w:val="18"/>
            </w:numPr>
            <w:rPr>
              <w:sz w:val="24"/>
              <w:szCs w:val="24"/>
            </w:rPr>
          </w:pPr>
          <w:r w:rsidRPr="00745822">
            <w:rPr>
              <w:sz w:val="24"/>
              <w:szCs w:val="24"/>
            </w:rPr>
            <w:t>Analyze emission control system components and configurations to identify potential concerns.</w:t>
          </w:r>
        </w:p>
        <w:p w14:paraId="4C2E64C1" w14:textId="77777777" w:rsidR="005D085F" w:rsidRPr="00745822" w:rsidRDefault="005D085F" w:rsidP="001D7627">
          <w:pPr>
            <w:pStyle w:val="ListParagraph"/>
            <w:numPr>
              <w:ilvl w:val="0"/>
              <w:numId w:val="18"/>
            </w:numPr>
            <w:rPr>
              <w:sz w:val="24"/>
              <w:szCs w:val="24"/>
            </w:rPr>
          </w:pPr>
          <w:r w:rsidRPr="00745822">
            <w:rPr>
              <w:sz w:val="24"/>
              <w:szCs w:val="24"/>
            </w:rPr>
            <w:t>Inspect, test, and service the positive crankcase ventilation (PCV) filter, valve, tubes, orifices, and hoses; evaluate their condition and determine the necessary corrective action.</w:t>
          </w:r>
        </w:p>
        <w:p w14:paraId="2ADC28CA" w14:textId="77777777" w:rsidR="005D085F" w:rsidRPr="00745822" w:rsidRDefault="005D085F" w:rsidP="001D7627">
          <w:pPr>
            <w:pStyle w:val="ListParagraph"/>
            <w:numPr>
              <w:ilvl w:val="0"/>
              <w:numId w:val="18"/>
            </w:numPr>
            <w:rPr>
              <w:sz w:val="24"/>
              <w:szCs w:val="24"/>
            </w:rPr>
          </w:pPr>
          <w:r w:rsidRPr="00745822">
            <w:rPr>
              <w:sz w:val="24"/>
              <w:szCs w:val="24"/>
            </w:rPr>
            <w:t>Diagnose oil leaks, emissions, and drivability concerns caused by malfunctions in the PCV system; implement appropriate repairs.</w:t>
          </w:r>
        </w:p>
        <w:p w14:paraId="5B159DB4" w14:textId="77777777" w:rsidR="005D085F" w:rsidRPr="00745822" w:rsidRDefault="005D085F" w:rsidP="001D7627">
          <w:pPr>
            <w:pStyle w:val="ListParagraph"/>
            <w:numPr>
              <w:ilvl w:val="0"/>
              <w:numId w:val="18"/>
            </w:numPr>
            <w:rPr>
              <w:sz w:val="24"/>
              <w:szCs w:val="24"/>
            </w:rPr>
          </w:pPr>
          <w:r w:rsidRPr="00745822">
            <w:rPr>
              <w:sz w:val="24"/>
              <w:szCs w:val="24"/>
            </w:rPr>
            <w:t>Evaluate emissions and drivability concerns caused by the exhaust gas recirculation (EGR) system; inspect, test, and repair electrical/electronic sensors, controls, wiring, tubing, exhaust passages, vacuum/pressure controls, filters, and hoses as necessary.</w:t>
          </w:r>
        </w:p>
        <w:p w14:paraId="674FF7CD" w14:textId="77777777" w:rsidR="005D085F" w:rsidRPr="00745822" w:rsidRDefault="005D085F" w:rsidP="001D7627">
          <w:pPr>
            <w:pStyle w:val="ListParagraph"/>
            <w:numPr>
              <w:ilvl w:val="0"/>
              <w:numId w:val="18"/>
            </w:numPr>
            <w:rPr>
              <w:sz w:val="24"/>
              <w:szCs w:val="24"/>
            </w:rPr>
          </w:pPr>
          <w:r w:rsidRPr="00745822">
            <w:rPr>
              <w:sz w:val="24"/>
              <w:szCs w:val="24"/>
            </w:rPr>
            <w:t>Inspect and test electrical/electronic components and circuits of the secondary air injection system; assess system performance and determine needed action.</w:t>
          </w:r>
        </w:p>
        <w:p w14:paraId="01E26585" w14:textId="77777777" w:rsidR="005D085F" w:rsidRPr="00745822" w:rsidRDefault="005D085F" w:rsidP="001D7627">
          <w:pPr>
            <w:pStyle w:val="ListParagraph"/>
            <w:numPr>
              <w:ilvl w:val="0"/>
              <w:numId w:val="18"/>
            </w:numPr>
            <w:rPr>
              <w:sz w:val="24"/>
              <w:szCs w:val="24"/>
            </w:rPr>
          </w:pPr>
          <w:r w:rsidRPr="00745822">
            <w:rPr>
              <w:sz w:val="24"/>
              <w:szCs w:val="24"/>
            </w:rPr>
            <w:t>Diagnose catalytic converter system malfunctions that cause emissions or drivability issues; analyze performance and apply the appropriate corrective measures.</w:t>
          </w:r>
        </w:p>
        <w:p w14:paraId="655D3DF6" w14:textId="77777777" w:rsidR="005D085F" w:rsidRPr="00745822" w:rsidRDefault="005D085F" w:rsidP="001D7627">
          <w:pPr>
            <w:pStyle w:val="ListParagraph"/>
            <w:numPr>
              <w:ilvl w:val="0"/>
              <w:numId w:val="18"/>
            </w:numPr>
            <w:rPr>
              <w:sz w:val="24"/>
              <w:szCs w:val="24"/>
            </w:rPr>
          </w:pPr>
          <w:r w:rsidRPr="00745822">
            <w:rPr>
              <w:sz w:val="24"/>
              <w:szCs w:val="24"/>
            </w:rPr>
            <w:t>Evaluate emissions and drivability concerns related to the evaporative emissions control (EVAP) system; diagnose and repair malfunctioning components and hoses.</w:t>
          </w:r>
        </w:p>
        <w:p w14:paraId="451EEB5F" w14:textId="77777777" w:rsidR="005D085F" w:rsidRPr="00745822" w:rsidRDefault="005D085F" w:rsidP="001D7627">
          <w:pPr>
            <w:pStyle w:val="ListParagraph"/>
            <w:numPr>
              <w:ilvl w:val="0"/>
              <w:numId w:val="18"/>
            </w:numPr>
            <w:rPr>
              <w:sz w:val="24"/>
              <w:szCs w:val="24"/>
            </w:rPr>
          </w:pPr>
          <w:r w:rsidRPr="00745822">
            <w:rPr>
              <w:sz w:val="24"/>
              <w:szCs w:val="24"/>
            </w:rPr>
            <w:t>Interpret diagnostic trouble codes (DTCs) and scan tool data related to emission control systems; synthesize data to determine necessary repairs and adjustments.</w:t>
          </w:r>
        </w:p>
        <w:p w14:paraId="1A7E9FD5" w14:textId="74514E31" w:rsidR="00FB55FE" w:rsidRPr="00745822" w:rsidRDefault="00FB55FE" w:rsidP="00B12425">
          <w:pPr>
            <w:pStyle w:val="Heading3"/>
          </w:pPr>
          <w:bookmarkStart w:id="32" w:name="_Toc201926916"/>
          <w:r w:rsidRPr="00745822">
            <w:t xml:space="preserve">Standard </w:t>
          </w:r>
          <w:r w:rsidR="002211B3" w:rsidRPr="00745822">
            <w:t>2</w:t>
          </w:r>
          <w:r w:rsidR="008831D0" w:rsidRPr="00745822">
            <w:t>3</w:t>
          </w:r>
          <w:r w:rsidRPr="00745822">
            <w:t>: Drive</w:t>
          </w:r>
          <w:r w:rsidR="003111E4" w:rsidRPr="00745822">
            <w:t>t</w:t>
          </w:r>
          <w:r w:rsidRPr="00745822">
            <w:t xml:space="preserve">rain </w:t>
          </w:r>
          <w:r w:rsidR="00C84662" w:rsidRPr="00745822">
            <w:t xml:space="preserve">and Clutch Assembly </w:t>
          </w:r>
          <w:r w:rsidR="008F3B1D" w:rsidRPr="00745822">
            <w:t>Diagnosis and Repair</w:t>
          </w:r>
          <w:bookmarkEnd w:id="32"/>
        </w:p>
        <w:p w14:paraId="270A8E9D" w14:textId="77777777" w:rsidR="00BB4BF2" w:rsidRPr="00745822" w:rsidRDefault="00BB4BF2" w:rsidP="008C740D">
          <w:pPr>
            <w:spacing w:before="0" w:after="0"/>
            <w:rPr>
              <w:rFonts w:eastAsia="Calibri" w:cstheme="minorHAnsi"/>
              <w:color w:val="000000"/>
              <w:sz w:val="24"/>
            </w:rPr>
          </w:pPr>
          <w:r w:rsidRPr="00745822">
            <w:rPr>
              <w:rFonts w:eastAsia="Calibri" w:cstheme="minorHAnsi"/>
              <w:color w:val="000000"/>
              <w:sz w:val="24"/>
            </w:rPr>
            <w:t>Students will demonstrate diagnostic and repair techniques for manual drivetrain and clutch assembly systems, ensuring optimal vehicle performance and reliability.</w:t>
          </w:r>
        </w:p>
        <w:p w14:paraId="4082CF88" w14:textId="104A867A" w:rsidR="00BB4BF2" w:rsidRPr="00745822" w:rsidRDefault="00BB4BF2"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Manual Drive Train and Axles, MLR, and AST</w:t>
          </w:r>
        </w:p>
        <w:p w14:paraId="0ED784D5" w14:textId="77777777" w:rsidR="00FB55FE" w:rsidRPr="00745822" w:rsidRDefault="00FB55FE" w:rsidP="00BB3754">
          <w:pPr>
            <w:pStyle w:val="Heading4"/>
          </w:pPr>
          <w:r w:rsidRPr="00745822">
            <w:t>Skills:</w:t>
          </w:r>
        </w:p>
        <w:p w14:paraId="00BA38BB" w14:textId="77777777" w:rsidR="00D36BB1" w:rsidRPr="00745822" w:rsidRDefault="00D36BB1" w:rsidP="001D7627">
          <w:pPr>
            <w:pStyle w:val="ListParagraph"/>
            <w:numPr>
              <w:ilvl w:val="0"/>
              <w:numId w:val="19"/>
            </w:numPr>
            <w:rPr>
              <w:sz w:val="24"/>
              <w:szCs w:val="24"/>
            </w:rPr>
          </w:pPr>
          <w:r w:rsidRPr="00745822">
            <w:rPr>
              <w:sz w:val="24"/>
              <w:szCs w:val="24"/>
            </w:rPr>
            <w:t>Identify and differentiate between manual drive train and axle components and configurations to ensure accurate diagnostics and repairs.</w:t>
          </w:r>
        </w:p>
        <w:p w14:paraId="5750D8D2" w14:textId="77777777" w:rsidR="00D36BB1" w:rsidRPr="00745822" w:rsidRDefault="00D36BB1" w:rsidP="001D7627">
          <w:pPr>
            <w:pStyle w:val="ListParagraph"/>
            <w:numPr>
              <w:ilvl w:val="0"/>
              <w:numId w:val="19"/>
            </w:numPr>
            <w:rPr>
              <w:sz w:val="24"/>
              <w:szCs w:val="24"/>
            </w:rPr>
          </w:pPr>
          <w:r w:rsidRPr="00745822">
            <w:rPr>
              <w:sz w:val="24"/>
              <w:szCs w:val="24"/>
            </w:rPr>
            <w:t>Assess fluid condition and inspect for leaks in the manual drive train; determine and apply the necessary corrective actions.</w:t>
          </w:r>
        </w:p>
        <w:p w14:paraId="539AD22E" w14:textId="77777777" w:rsidR="00D36BB1" w:rsidRPr="00745822" w:rsidRDefault="00D36BB1" w:rsidP="001D7627">
          <w:pPr>
            <w:pStyle w:val="ListParagraph"/>
            <w:numPr>
              <w:ilvl w:val="0"/>
              <w:numId w:val="19"/>
            </w:numPr>
            <w:rPr>
              <w:sz w:val="24"/>
              <w:szCs w:val="24"/>
            </w:rPr>
          </w:pPr>
          <w:r w:rsidRPr="00745822">
            <w:rPr>
              <w:sz w:val="24"/>
              <w:szCs w:val="24"/>
            </w:rPr>
            <w:t>Inspect, remove, and replace constant velocity (CV) axles, ensuring proper operation and alignment.</w:t>
          </w:r>
        </w:p>
        <w:p w14:paraId="757E10CA" w14:textId="77777777" w:rsidR="00D36BB1" w:rsidRPr="00745822" w:rsidRDefault="00D36BB1" w:rsidP="001D7627">
          <w:pPr>
            <w:pStyle w:val="ListParagraph"/>
            <w:numPr>
              <w:ilvl w:val="0"/>
              <w:numId w:val="19"/>
            </w:numPr>
            <w:rPr>
              <w:sz w:val="24"/>
              <w:szCs w:val="24"/>
            </w:rPr>
          </w:pPr>
          <w:r w:rsidRPr="00745822">
            <w:rPr>
              <w:sz w:val="24"/>
              <w:szCs w:val="24"/>
            </w:rPr>
            <w:t>Evaluate power train mounts for wear or damage; remove and replace as necessary to maintain structural integrity.</w:t>
          </w:r>
        </w:p>
        <w:p w14:paraId="268DDC8E" w14:textId="1590220B" w:rsidR="00D36BB1" w:rsidRPr="00745822" w:rsidRDefault="00413CF6" w:rsidP="001D7627">
          <w:pPr>
            <w:pStyle w:val="ListParagraph"/>
            <w:numPr>
              <w:ilvl w:val="0"/>
              <w:numId w:val="19"/>
            </w:numPr>
            <w:rPr>
              <w:sz w:val="24"/>
              <w:szCs w:val="24"/>
            </w:rPr>
          </w:pPr>
          <w:r w:rsidRPr="00745822">
            <w:rPr>
              <w:sz w:val="24"/>
              <w:szCs w:val="24"/>
            </w:rPr>
            <w:t>Demonstrate d</w:t>
          </w:r>
          <w:r w:rsidR="00D36BB1" w:rsidRPr="00745822">
            <w:rPr>
              <w:sz w:val="24"/>
              <w:szCs w:val="24"/>
            </w:rPr>
            <w:t>rain</w:t>
          </w:r>
          <w:r w:rsidRPr="00745822">
            <w:rPr>
              <w:sz w:val="24"/>
              <w:szCs w:val="24"/>
            </w:rPr>
            <w:t>ing</w:t>
          </w:r>
          <w:r w:rsidR="00D36BB1" w:rsidRPr="00745822">
            <w:rPr>
              <w:sz w:val="24"/>
              <w:szCs w:val="24"/>
            </w:rPr>
            <w:t xml:space="preserve"> and refil</w:t>
          </w:r>
          <w:r w:rsidRPr="00745822">
            <w:rPr>
              <w:sz w:val="24"/>
              <w:szCs w:val="24"/>
            </w:rPr>
            <w:t>ing</w:t>
          </w:r>
          <w:r w:rsidR="00D36BB1" w:rsidRPr="00745822">
            <w:rPr>
              <w:sz w:val="24"/>
              <w:szCs w:val="24"/>
            </w:rPr>
            <w:t xml:space="preserve"> manual transmission/transaxle using the correct fluid type according to manufacturer specifications.</w:t>
          </w:r>
        </w:p>
        <w:p w14:paraId="2B5304A9" w14:textId="77777777" w:rsidR="00D36BB1" w:rsidRPr="00745822" w:rsidRDefault="00D36BB1" w:rsidP="001D7627">
          <w:pPr>
            <w:pStyle w:val="ListParagraph"/>
            <w:numPr>
              <w:ilvl w:val="0"/>
              <w:numId w:val="19"/>
            </w:numPr>
            <w:rPr>
              <w:sz w:val="24"/>
              <w:szCs w:val="24"/>
            </w:rPr>
          </w:pPr>
          <w:r w:rsidRPr="00745822">
            <w:rPr>
              <w:sz w:val="24"/>
              <w:szCs w:val="24"/>
            </w:rPr>
            <w:t>Diagnose manual drive train concerns and evaluate the system to determine the appropriate action for repair.</w:t>
          </w:r>
        </w:p>
        <w:p w14:paraId="2AE69DCA" w14:textId="77777777" w:rsidR="00D36BB1" w:rsidRPr="00745822" w:rsidRDefault="00D36BB1" w:rsidP="001D7627">
          <w:pPr>
            <w:pStyle w:val="ListParagraph"/>
            <w:numPr>
              <w:ilvl w:val="0"/>
              <w:numId w:val="19"/>
            </w:numPr>
            <w:rPr>
              <w:sz w:val="24"/>
              <w:szCs w:val="24"/>
            </w:rPr>
          </w:pPr>
          <w:r w:rsidRPr="00745822">
            <w:rPr>
              <w:sz w:val="24"/>
              <w:szCs w:val="24"/>
            </w:rPr>
            <w:t>Inspect the flywheel and ring gear for wear or cracks; analyze their condition and replace if necessary to ensure reliable engine operation.</w:t>
          </w:r>
        </w:p>
        <w:p w14:paraId="6C40126A" w14:textId="77777777" w:rsidR="00D36BB1" w:rsidRPr="00745822" w:rsidRDefault="00D36BB1" w:rsidP="001D7627">
          <w:pPr>
            <w:pStyle w:val="ListParagraph"/>
            <w:numPr>
              <w:ilvl w:val="0"/>
              <w:numId w:val="19"/>
            </w:numPr>
            <w:rPr>
              <w:sz w:val="24"/>
              <w:szCs w:val="24"/>
            </w:rPr>
          </w:pPr>
          <w:r w:rsidRPr="00745822">
            <w:rPr>
              <w:sz w:val="24"/>
              <w:szCs w:val="24"/>
            </w:rPr>
            <w:t>Lubricate and inspect shift linkage bushings for proper function, performing maintenance as needed to ensure smooth gear shifting.</w:t>
          </w:r>
        </w:p>
        <w:p w14:paraId="710F6A03" w14:textId="77777777" w:rsidR="00D36BB1" w:rsidRPr="00745822" w:rsidRDefault="00D36BB1" w:rsidP="001D7627">
          <w:pPr>
            <w:pStyle w:val="ListParagraph"/>
            <w:numPr>
              <w:ilvl w:val="0"/>
              <w:numId w:val="19"/>
            </w:numPr>
            <w:rPr>
              <w:sz w:val="24"/>
              <w:szCs w:val="24"/>
            </w:rPr>
          </w:pPr>
          <w:r w:rsidRPr="00745822">
            <w:rPr>
              <w:sz w:val="24"/>
              <w:szCs w:val="24"/>
            </w:rPr>
            <w:t>Clean and inspect differential housing vents, ensuring they are free of debris and operating properly.</w:t>
          </w:r>
        </w:p>
        <w:p w14:paraId="3D713D8B" w14:textId="01621A15" w:rsidR="00936D1E" w:rsidRPr="00745822" w:rsidRDefault="00936D1E" w:rsidP="001D7627">
          <w:pPr>
            <w:pStyle w:val="ListParagraph"/>
            <w:numPr>
              <w:ilvl w:val="0"/>
              <w:numId w:val="19"/>
            </w:numPr>
            <w:rPr>
              <w:sz w:val="24"/>
              <w:szCs w:val="24"/>
            </w:rPr>
          </w:pPr>
          <w:r w:rsidRPr="00745822">
            <w:rPr>
              <w:sz w:val="24"/>
              <w:szCs w:val="24"/>
            </w:rPr>
            <w:t>Inspect and adjust the clutch master cylinder fluid level; check for leaks; and use the proper fluid type per manufacturer specifications.</w:t>
          </w:r>
        </w:p>
        <w:p w14:paraId="3C52E4E6" w14:textId="6BF66EB5" w:rsidR="00936D1E" w:rsidRPr="00745822" w:rsidRDefault="00936D1E" w:rsidP="001D7627">
          <w:pPr>
            <w:pStyle w:val="ListParagraph"/>
            <w:numPr>
              <w:ilvl w:val="0"/>
              <w:numId w:val="19"/>
            </w:numPr>
            <w:rPr>
              <w:sz w:val="24"/>
              <w:szCs w:val="24"/>
            </w:rPr>
          </w:pPr>
          <w:r w:rsidRPr="00745822">
            <w:rPr>
              <w:sz w:val="24"/>
              <w:szCs w:val="24"/>
            </w:rPr>
            <w:t>Diagnose clutch issues including noise, binding, slippage, pulsation, and chatter; determine necessary actions for resolution.</w:t>
          </w:r>
        </w:p>
        <w:p w14:paraId="53241881" w14:textId="0DF3C2A6" w:rsidR="00936D1E" w:rsidRPr="00745822" w:rsidRDefault="00936D1E" w:rsidP="001D7627">
          <w:pPr>
            <w:pStyle w:val="ListParagraph"/>
            <w:numPr>
              <w:ilvl w:val="0"/>
              <w:numId w:val="19"/>
            </w:numPr>
            <w:rPr>
              <w:sz w:val="24"/>
              <w:szCs w:val="24"/>
            </w:rPr>
          </w:pPr>
          <w:r w:rsidRPr="00745822">
            <w:rPr>
              <w:sz w:val="24"/>
              <w:szCs w:val="24"/>
            </w:rPr>
            <w:t>Evaluate clutch pedal linkage, cables, automatic adjuster mechanisms, brackets, bushings, pivots, and springs; perform necessary actions based on findings.</w:t>
          </w:r>
        </w:p>
        <w:p w14:paraId="2ACCFB9C" w14:textId="02A0BFD4" w:rsidR="00936D1E" w:rsidRPr="00745822" w:rsidRDefault="00936D1E" w:rsidP="001D7627">
          <w:pPr>
            <w:pStyle w:val="ListParagraph"/>
            <w:numPr>
              <w:ilvl w:val="0"/>
              <w:numId w:val="19"/>
            </w:numPr>
            <w:rPr>
              <w:sz w:val="24"/>
              <w:szCs w:val="24"/>
            </w:rPr>
          </w:pPr>
          <w:r w:rsidRPr="00745822">
            <w:rPr>
              <w:sz w:val="24"/>
              <w:szCs w:val="24"/>
            </w:rPr>
            <w:t>Inspect and replace the clutch pressure plate assembly, clutch disc, release (throw-out) bearing, linkage, and pilot bearing/bushing as applicable.</w:t>
          </w:r>
        </w:p>
        <w:p w14:paraId="14DD54FC" w14:textId="370CEE0D" w:rsidR="00936D1E" w:rsidRPr="00745822" w:rsidRDefault="00936D1E" w:rsidP="001D7627">
          <w:pPr>
            <w:pStyle w:val="ListParagraph"/>
            <w:numPr>
              <w:ilvl w:val="0"/>
              <w:numId w:val="19"/>
            </w:numPr>
            <w:rPr>
              <w:sz w:val="24"/>
              <w:szCs w:val="24"/>
            </w:rPr>
          </w:pPr>
          <w:r w:rsidRPr="00745822">
            <w:rPr>
              <w:sz w:val="24"/>
              <w:szCs w:val="24"/>
            </w:rPr>
            <w:t>Bleed the clutch hydraulic system to ensure proper function.</w:t>
          </w:r>
        </w:p>
        <w:p w14:paraId="0A11FBB3" w14:textId="1E71E698" w:rsidR="00936D1E" w:rsidRPr="00745822" w:rsidRDefault="00936D1E" w:rsidP="001D7627">
          <w:pPr>
            <w:pStyle w:val="ListParagraph"/>
            <w:numPr>
              <w:ilvl w:val="0"/>
              <w:numId w:val="19"/>
            </w:numPr>
            <w:rPr>
              <w:sz w:val="24"/>
              <w:szCs w:val="24"/>
            </w:rPr>
          </w:pPr>
          <w:r w:rsidRPr="00745822">
            <w:rPr>
              <w:sz w:val="24"/>
              <w:szCs w:val="24"/>
            </w:rPr>
            <w:t>Assess the flywheel and ring gear for wear, cracks, and discoloration; determine necessary actions.</w:t>
          </w:r>
        </w:p>
        <w:p w14:paraId="4C5BD41C" w14:textId="5E8C4456" w:rsidR="008831D0" w:rsidRPr="00745822" w:rsidRDefault="00936D1E" w:rsidP="00A9190B">
          <w:pPr>
            <w:pStyle w:val="ListParagraph"/>
            <w:numPr>
              <w:ilvl w:val="0"/>
              <w:numId w:val="19"/>
            </w:numPr>
            <w:rPr>
              <w:sz w:val="24"/>
              <w:szCs w:val="24"/>
            </w:rPr>
          </w:pPr>
          <w:r w:rsidRPr="00745822">
            <w:rPr>
              <w:sz w:val="24"/>
              <w:szCs w:val="24"/>
            </w:rPr>
            <w:t>Measure flywheel runout and crankshaft end play; determine necessary actions for adjustment.</w:t>
          </w:r>
        </w:p>
        <w:p w14:paraId="59E90578" w14:textId="5349AC17" w:rsidR="00936D1E" w:rsidRPr="00745822" w:rsidRDefault="00936D1E" w:rsidP="001D7627">
          <w:pPr>
            <w:pStyle w:val="ListParagraph"/>
            <w:numPr>
              <w:ilvl w:val="0"/>
              <w:numId w:val="19"/>
            </w:numPr>
            <w:rPr>
              <w:sz w:val="24"/>
              <w:szCs w:val="24"/>
            </w:rPr>
          </w:pPr>
          <w:r w:rsidRPr="00745822">
            <w:rPr>
              <w:sz w:val="24"/>
              <w:szCs w:val="24"/>
            </w:rPr>
            <w:t>Describe the operation and service of a dual mass flywheel system, including its function and benefits.</w:t>
          </w:r>
        </w:p>
        <w:p w14:paraId="3F0BF493" w14:textId="041260EC" w:rsidR="00D17C71" w:rsidRPr="00745822" w:rsidRDefault="00D17C71" w:rsidP="00B12425">
          <w:pPr>
            <w:pStyle w:val="Heading3"/>
          </w:pPr>
          <w:bookmarkStart w:id="33" w:name="_Toc201926917"/>
          <w:r w:rsidRPr="00745822">
            <w:t>Standard 2</w:t>
          </w:r>
          <w:r w:rsidR="008831D0" w:rsidRPr="00745822">
            <w:t>4</w:t>
          </w:r>
          <w:r w:rsidRPr="00745822">
            <w:t>: Transmission</w:t>
          </w:r>
          <w:r w:rsidR="00C84662" w:rsidRPr="00745822">
            <w:t xml:space="preserve"> and </w:t>
          </w:r>
          <w:r w:rsidRPr="00745822">
            <w:t>Transaxle Diagnosis and Repair</w:t>
          </w:r>
          <w:bookmarkEnd w:id="33"/>
        </w:p>
        <w:p w14:paraId="6929164C" w14:textId="77777777" w:rsidR="00BB4BF2" w:rsidRPr="00745822" w:rsidRDefault="00BB4BF2" w:rsidP="008C740D">
          <w:pPr>
            <w:spacing w:before="0" w:after="0"/>
            <w:rPr>
              <w:rFonts w:eastAsia="Calibri" w:cstheme="minorHAnsi"/>
              <w:color w:val="000000"/>
              <w:sz w:val="24"/>
            </w:rPr>
          </w:pPr>
          <w:r w:rsidRPr="00745822">
            <w:rPr>
              <w:rFonts w:eastAsia="Calibri" w:cstheme="minorHAnsi"/>
              <w:color w:val="000000"/>
              <w:sz w:val="24"/>
            </w:rPr>
            <w:t>Students will demonstrate proficiency in diagnosing, inspecting, and repairing transmission and transaxle systems, including electronically controlled and continuously variable transmissions, by applying industry standards and manufacturer specifications to ensure optimal vehicle performance.</w:t>
          </w:r>
        </w:p>
        <w:p w14:paraId="6245B9B7" w14:textId="6D5E4A86" w:rsidR="00BB4BF2" w:rsidRPr="00745822" w:rsidRDefault="00BB4BF2"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Manual Drive Train and Axles, MLR, and AST</w:t>
          </w:r>
        </w:p>
        <w:p w14:paraId="62DC3292" w14:textId="77777777" w:rsidR="00D17C71" w:rsidRPr="00745822" w:rsidRDefault="00D17C71" w:rsidP="00BB3754">
          <w:pPr>
            <w:pStyle w:val="Heading4"/>
          </w:pPr>
          <w:r w:rsidRPr="00745822">
            <w:t>Skills:</w:t>
          </w:r>
        </w:p>
        <w:p w14:paraId="3455333E" w14:textId="68949D50" w:rsidR="000B5651" w:rsidRPr="00745822" w:rsidRDefault="000B5651" w:rsidP="001D7627">
          <w:pPr>
            <w:pStyle w:val="ListParagraph"/>
            <w:numPr>
              <w:ilvl w:val="0"/>
              <w:numId w:val="20"/>
            </w:numPr>
            <w:rPr>
              <w:sz w:val="24"/>
              <w:szCs w:val="24"/>
            </w:rPr>
          </w:pPr>
          <w:r w:rsidRPr="00745822">
            <w:rPr>
              <w:sz w:val="24"/>
              <w:szCs w:val="24"/>
            </w:rPr>
            <w:t>Explain the operational characteristics of electronically controlled manual transmissions/transaxles and continuously variable transmissions (CVT) to ensure accurate diagnostics.</w:t>
          </w:r>
        </w:p>
        <w:p w14:paraId="439B95DC" w14:textId="77777777" w:rsidR="000B5651" w:rsidRPr="00745822" w:rsidRDefault="000B5651" w:rsidP="001D7627">
          <w:pPr>
            <w:pStyle w:val="ListParagraph"/>
            <w:numPr>
              <w:ilvl w:val="0"/>
              <w:numId w:val="20"/>
            </w:numPr>
            <w:rPr>
              <w:sz w:val="24"/>
              <w:szCs w:val="24"/>
            </w:rPr>
          </w:pPr>
          <w:r w:rsidRPr="00745822">
            <w:rPr>
              <w:sz w:val="24"/>
              <w:szCs w:val="24"/>
            </w:rPr>
            <w:t>Inspect, adjust, lubricate, and/or replace shift linkages, brackets, bushings, cables, pivots, and levers to maintain optimal transmission performance.</w:t>
          </w:r>
        </w:p>
        <w:p w14:paraId="63040B45" w14:textId="77777777" w:rsidR="000B5651" w:rsidRPr="00745822" w:rsidRDefault="000B5651" w:rsidP="001D7627">
          <w:pPr>
            <w:pStyle w:val="ListParagraph"/>
            <w:numPr>
              <w:ilvl w:val="0"/>
              <w:numId w:val="20"/>
            </w:numPr>
            <w:rPr>
              <w:sz w:val="24"/>
              <w:szCs w:val="24"/>
            </w:rPr>
          </w:pPr>
          <w:r w:rsidRPr="00745822">
            <w:rPr>
              <w:sz w:val="24"/>
              <w:szCs w:val="24"/>
            </w:rPr>
            <w:t>Diagnose noise, vibration, and fluid loss concerns by applying transmission/transaxle power flow principles and performing pressure tests; determine and perform the necessary actions.</w:t>
          </w:r>
        </w:p>
        <w:p w14:paraId="2D315239" w14:textId="77777777" w:rsidR="000B5651" w:rsidRPr="00745822" w:rsidRDefault="000B5651" w:rsidP="001D7627">
          <w:pPr>
            <w:pStyle w:val="ListParagraph"/>
            <w:numPr>
              <w:ilvl w:val="0"/>
              <w:numId w:val="20"/>
            </w:numPr>
            <w:rPr>
              <w:sz w:val="24"/>
              <w:szCs w:val="24"/>
            </w:rPr>
          </w:pPr>
          <w:r w:rsidRPr="00745822">
            <w:rPr>
              <w:sz w:val="24"/>
              <w:szCs w:val="24"/>
            </w:rPr>
            <w:t>Diagnose hard shifting, gear reduction/multiplication issues, and jumping out of gear concerns using driving, driven, and held member (power flow) principles; apply corrective measures.</w:t>
          </w:r>
        </w:p>
        <w:p w14:paraId="582C2DB8" w14:textId="77777777" w:rsidR="000B5651" w:rsidRPr="00745822" w:rsidRDefault="000B5651" w:rsidP="001D7627">
          <w:pPr>
            <w:pStyle w:val="ListParagraph"/>
            <w:numPr>
              <w:ilvl w:val="0"/>
              <w:numId w:val="20"/>
            </w:numPr>
            <w:rPr>
              <w:sz w:val="24"/>
              <w:szCs w:val="24"/>
            </w:rPr>
          </w:pPr>
          <w:r w:rsidRPr="00745822">
            <w:rPr>
              <w:sz w:val="24"/>
              <w:szCs w:val="24"/>
            </w:rPr>
            <w:t>Disassemble, inspect, clean, and reassemble internal transmission/transaxle components, ensuring each part meets manufacturer specifications for proper operation.</w:t>
          </w:r>
        </w:p>
        <w:p w14:paraId="31E2E3F4" w14:textId="77777777" w:rsidR="000B5651" w:rsidRPr="00745822" w:rsidRDefault="000B5651" w:rsidP="001D7627">
          <w:pPr>
            <w:pStyle w:val="ListParagraph"/>
            <w:numPr>
              <w:ilvl w:val="0"/>
              <w:numId w:val="20"/>
            </w:numPr>
            <w:rPr>
              <w:sz w:val="24"/>
              <w:szCs w:val="24"/>
            </w:rPr>
          </w:pPr>
          <w:r w:rsidRPr="00745822">
            <w:rPr>
              <w:sz w:val="24"/>
              <w:szCs w:val="24"/>
            </w:rPr>
            <w:t>Diagnose electronic transmission/transaxle control systems using appropriate testing procedures; analyze data from electrical/electronic components and circuits including solenoids, sensors, relays, and switches.</w:t>
          </w:r>
        </w:p>
        <w:p w14:paraId="684FE7FF" w14:textId="77777777" w:rsidR="000B5651" w:rsidRPr="00745822" w:rsidRDefault="000B5651" w:rsidP="001D7627">
          <w:pPr>
            <w:pStyle w:val="ListParagraph"/>
            <w:numPr>
              <w:ilvl w:val="0"/>
              <w:numId w:val="20"/>
            </w:numPr>
            <w:rPr>
              <w:sz w:val="24"/>
              <w:szCs w:val="24"/>
            </w:rPr>
          </w:pPr>
          <w:r w:rsidRPr="00745822">
            <w:rPr>
              <w:sz w:val="24"/>
              <w:szCs w:val="24"/>
            </w:rPr>
            <w:t>Inspect, test, adjust, repair, or replace external seals, gaskets, bushings, and electrical/electronic components, including computers, terminals, connectors, and harnesses, ensuring proper function and preventing leaks.</w:t>
          </w:r>
        </w:p>
        <w:p w14:paraId="5C84121A" w14:textId="77777777" w:rsidR="000B5651" w:rsidRPr="00745822" w:rsidRDefault="000B5651" w:rsidP="001D7627">
          <w:pPr>
            <w:pStyle w:val="ListParagraph"/>
            <w:numPr>
              <w:ilvl w:val="0"/>
              <w:numId w:val="20"/>
            </w:numPr>
            <w:rPr>
              <w:sz w:val="24"/>
              <w:szCs w:val="24"/>
            </w:rPr>
          </w:pPr>
          <w:r w:rsidRPr="00745822">
            <w:rPr>
              <w:sz w:val="24"/>
              <w:szCs w:val="24"/>
            </w:rPr>
            <w:t>Remove and reinstall transmission/transaxle and torque converter, inspecting components such as engine core plugs, rear crankshaft seal, dowel pins, and mating surfaces for wear or damage; perform necessary repairs.</w:t>
          </w:r>
        </w:p>
        <w:p w14:paraId="51B761EF" w14:textId="77777777" w:rsidR="000B5651" w:rsidRPr="00745822" w:rsidRDefault="000B5651" w:rsidP="001D7627">
          <w:pPr>
            <w:pStyle w:val="ListParagraph"/>
            <w:numPr>
              <w:ilvl w:val="0"/>
              <w:numId w:val="20"/>
            </w:numPr>
            <w:rPr>
              <w:sz w:val="24"/>
              <w:szCs w:val="24"/>
            </w:rPr>
          </w:pPr>
          <w:r w:rsidRPr="00745822">
            <w:rPr>
              <w:sz w:val="24"/>
              <w:szCs w:val="24"/>
            </w:rPr>
            <w:t>Inspect, leak test, and flush or replace the transmission/transaxle oil cooler, lines, and fittings to ensure proper fluid flow and prevent overheating.</w:t>
          </w:r>
        </w:p>
        <w:p w14:paraId="0334FCA6" w14:textId="77777777" w:rsidR="000B5651" w:rsidRPr="00745822" w:rsidRDefault="000B5651" w:rsidP="001D7627">
          <w:pPr>
            <w:pStyle w:val="ListParagraph"/>
            <w:numPr>
              <w:ilvl w:val="0"/>
              <w:numId w:val="20"/>
            </w:numPr>
            <w:rPr>
              <w:sz w:val="24"/>
              <w:szCs w:val="24"/>
            </w:rPr>
          </w:pPr>
          <w:r w:rsidRPr="00745822">
            <w:rPr>
              <w:sz w:val="24"/>
              <w:szCs w:val="24"/>
            </w:rPr>
            <w:t>Inspect converter flex (drive) plate, attaching bolts, pilot surfaces, and converter end play; replace components as needed to ensure proper converter operation.</w:t>
          </w:r>
        </w:p>
        <w:p w14:paraId="22CD1238" w14:textId="77777777" w:rsidR="000B5651" w:rsidRPr="00745822" w:rsidRDefault="000B5651" w:rsidP="001D7627">
          <w:pPr>
            <w:pStyle w:val="ListParagraph"/>
            <w:numPr>
              <w:ilvl w:val="0"/>
              <w:numId w:val="20"/>
            </w:numPr>
            <w:rPr>
              <w:sz w:val="24"/>
              <w:szCs w:val="24"/>
            </w:rPr>
          </w:pPr>
          <w:r w:rsidRPr="00745822">
            <w:rPr>
              <w:sz w:val="24"/>
              <w:szCs w:val="24"/>
            </w:rPr>
            <w:t>Perform stall tests and lock-up converter system tests to evaluate transmission performance; determine necessary repairs.</w:t>
          </w:r>
        </w:p>
        <w:p w14:paraId="3040C4BD" w14:textId="77777777" w:rsidR="000B5651" w:rsidRPr="00745822" w:rsidRDefault="000B5651" w:rsidP="001D7627">
          <w:pPr>
            <w:pStyle w:val="ListParagraph"/>
            <w:numPr>
              <w:ilvl w:val="0"/>
              <w:numId w:val="20"/>
            </w:numPr>
            <w:rPr>
              <w:sz w:val="24"/>
              <w:szCs w:val="24"/>
            </w:rPr>
          </w:pPr>
          <w:r w:rsidRPr="00745822">
            <w:rPr>
              <w:sz w:val="24"/>
              <w:szCs w:val="24"/>
            </w:rPr>
            <w:t>Check and maintain fluid levels in transmissions or transaxles not equipped with a dipstick, ensuring correct operation.</w:t>
          </w:r>
        </w:p>
        <w:p w14:paraId="1CFABBD2" w14:textId="00E3F29B" w:rsidR="002D283C" w:rsidRPr="00745822" w:rsidRDefault="002D283C" w:rsidP="00B12425">
          <w:pPr>
            <w:pStyle w:val="Heading3"/>
          </w:pPr>
          <w:bookmarkStart w:id="34" w:name="_Toc201926918"/>
          <w:r w:rsidRPr="00745822">
            <w:t>Standard 2</w:t>
          </w:r>
          <w:r w:rsidR="008831D0" w:rsidRPr="00745822">
            <w:t>5</w:t>
          </w:r>
          <w:r w:rsidRPr="00745822">
            <w:t xml:space="preserve">: </w:t>
          </w:r>
          <w:r w:rsidR="008F248B" w:rsidRPr="00745822">
            <w:t xml:space="preserve">Manual Transmission and </w:t>
          </w:r>
          <w:r w:rsidR="00D73FE6" w:rsidRPr="00745822">
            <w:t>Drivetrain</w:t>
          </w:r>
          <w:r w:rsidR="008F248B" w:rsidRPr="00745822">
            <w:t xml:space="preserve"> Diagnosis and Repair</w:t>
          </w:r>
          <w:bookmarkEnd w:id="34"/>
        </w:p>
        <w:p w14:paraId="7766E0D5" w14:textId="77777777" w:rsidR="00BB4BF2" w:rsidRPr="00745822" w:rsidRDefault="00BB4BF2" w:rsidP="008C740D">
          <w:pPr>
            <w:spacing w:before="0" w:after="0"/>
            <w:rPr>
              <w:rFonts w:eastAsia="Calibri" w:cstheme="minorHAnsi"/>
              <w:color w:val="000000"/>
              <w:sz w:val="24"/>
            </w:rPr>
          </w:pPr>
          <w:r w:rsidRPr="00745822">
            <w:rPr>
              <w:rFonts w:eastAsia="Calibri" w:cstheme="minorHAnsi"/>
              <w:color w:val="000000"/>
              <w:sz w:val="24"/>
            </w:rPr>
            <w:t>Students will demonstrate appropriate techniques for servicing hubs, joints, shafts, and yokes to effectively diagnose and repair drive shaft and half shaft components, as well as universal and constant-velocity (CV) joints, ensuring optimal performance.</w:t>
          </w:r>
        </w:p>
        <w:p w14:paraId="758866CF" w14:textId="67225A6C" w:rsidR="00BB4BF2" w:rsidRPr="00745822" w:rsidRDefault="00BB4BF2"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Manual Drive Train and Axles, MLR, and AST</w:t>
          </w:r>
        </w:p>
        <w:p w14:paraId="35579588" w14:textId="77777777" w:rsidR="002D283C" w:rsidRPr="00745822" w:rsidRDefault="002D283C" w:rsidP="00BB3754">
          <w:pPr>
            <w:pStyle w:val="Heading4"/>
          </w:pPr>
          <w:r w:rsidRPr="00745822">
            <w:t>Skills:</w:t>
          </w:r>
        </w:p>
        <w:p w14:paraId="44A762F3" w14:textId="4C8A2625" w:rsidR="00AD5C9D" w:rsidRPr="00745822" w:rsidRDefault="00AD5C9D" w:rsidP="001D7627">
          <w:pPr>
            <w:pStyle w:val="ListParagraph"/>
            <w:numPr>
              <w:ilvl w:val="0"/>
              <w:numId w:val="22"/>
            </w:numPr>
            <w:rPr>
              <w:sz w:val="24"/>
              <w:szCs w:val="24"/>
            </w:rPr>
          </w:pPr>
          <w:r w:rsidRPr="00745822">
            <w:rPr>
              <w:sz w:val="24"/>
              <w:szCs w:val="24"/>
            </w:rPr>
            <w:t>Inspect, remove, and replace bearings, hubs, and seals to maintain system integrity and performance.</w:t>
          </w:r>
        </w:p>
        <w:p w14:paraId="648BCC82" w14:textId="754E489A" w:rsidR="00AD5C9D" w:rsidRPr="00745822" w:rsidRDefault="00AD5C9D" w:rsidP="001D7627">
          <w:pPr>
            <w:pStyle w:val="ListParagraph"/>
            <w:numPr>
              <w:ilvl w:val="0"/>
              <w:numId w:val="22"/>
            </w:numPr>
            <w:rPr>
              <w:sz w:val="24"/>
              <w:szCs w:val="24"/>
            </w:rPr>
          </w:pPr>
          <w:r w:rsidRPr="00745822">
            <w:rPr>
              <w:sz w:val="24"/>
              <w:szCs w:val="24"/>
            </w:rPr>
            <w:t>Inspect, service, and replace shafts, yokes, boots, and universal/CV joints, ensuring proper function and alignment.</w:t>
          </w:r>
        </w:p>
        <w:p w14:paraId="0BE150C5" w14:textId="627A4543" w:rsidR="00070770" w:rsidRPr="00745822" w:rsidRDefault="00BC1B20" w:rsidP="001D7627">
          <w:pPr>
            <w:pStyle w:val="ListParagraph"/>
            <w:numPr>
              <w:ilvl w:val="0"/>
              <w:numId w:val="22"/>
            </w:numPr>
            <w:rPr>
              <w:sz w:val="24"/>
              <w:szCs w:val="24"/>
            </w:rPr>
          </w:pPr>
          <w:r w:rsidRPr="00745822">
            <w:rPr>
              <w:sz w:val="24"/>
              <w:szCs w:val="24"/>
            </w:rPr>
            <w:t>Inspect, remove, and replace front wheel drive (FWD) bearings, hubs, and seals.</w:t>
          </w:r>
        </w:p>
        <w:p w14:paraId="62318359" w14:textId="37D401CA" w:rsidR="00AD5C9D" w:rsidRPr="00745822" w:rsidRDefault="00AD5C9D" w:rsidP="001D7627">
          <w:pPr>
            <w:pStyle w:val="ListParagraph"/>
            <w:numPr>
              <w:ilvl w:val="0"/>
              <w:numId w:val="22"/>
            </w:numPr>
            <w:rPr>
              <w:sz w:val="24"/>
              <w:szCs w:val="24"/>
            </w:rPr>
          </w:pPr>
          <w:r w:rsidRPr="00745822">
            <w:rPr>
              <w:sz w:val="24"/>
              <w:szCs w:val="24"/>
            </w:rPr>
            <w:t>Check for leaks at drive assembly and transfer case seals; assess vents and fluid levels; use the proper fluid type per manufacturer specifications.</w:t>
          </w:r>
        </w:p>
        <w:p w14:paraId="2088CB4B" w14:textId="0BFFC4E5" w:rsidR="00AD5C9D" w:rsidRPr="00745822" w:rsidRDefault="00AD5C9D" w:rsidP="001D7627">
          <w:pPr>
            <w:pStyle w:val="ListParagraph"/>
            <w:numPr>
              <w:ilvl w:val="0"/>
              <w:numId w:val="22"/>
            </w:numPr>
            <w:rPr>
              <w:sz w:val="24"/>
              <w:szCs w:val="24"/>
            </w:rPr>
          </w:pPr>
          <w:r w:rsidRPr="00745822">
            <w:rPr>
              <w:sz w:val="24"/>
              <w:szCs w:val="24"/>
            </w:rPr>
            <w:t>Diagnose constant-velocity (CV) joint noise and vibration concerns; determine and implement necessary corrective actions.</w:t>
          </w:r>
        </w:p>
        <w:p w14:paraId="3AEBCD8B" w14:textId="3BCC7BA3" w:rsidR="00AD5C9D" w:rsidRPr="00745822" w:rsidRDefault="00AD5C9D" w:rsidP="001D7627">
          <w:pPr>
            <w:pStyle w:val="ListParagraph"/>
            <w:numPr>
              <w:ilvl w:val="0"/>
              <w:numId w:val="22"/>
            </w:numPr>
            <w:rPr>
              <w:sz w:val="24"/>
              <w:szCs w:val="24"/>
            </w:rPr>
          </w:pPr>
          <w:r w:rsidRPr="00745822">
            <w:rPr>
              <w:sz w:val="24"/>
              <w:szCs w:val="24"/>
            </w:rPr>
            <w:t>Diagnose universal joint noise and vibration issues; perform necessary actions to restore proper function.</w:t>
          </w:r>
        </w:p>
        <w:p w14:paraId="52EF03E0" w14:textId="5703DA4C" w:rsidR="002D283C" w:rsidRPr="00745822" w:rsidRDefault="00AD5C9D" w:rsidP="001D7627">
          <w:pPr>
            <w:pStyle w:val="ListParagraph"/>
            <w:numPr>
              <w:ilvl w:val="0"/>
              <w:numId w:val="22"/>
            </w:numPr>
            <w:rPr>
              <w:sz w:val="24"/>
              <w:szCs w:val="24"/>
            </w:rPr>
          </w:pPr>
          <w:r w:rsidRPr="00745822">
            <w:rPr>
              <w:sz w:val="24"/>
              <w:szCs w:val="24"/>
            </w:rPr>
            <w:t>Evaluate shaft balance and phasing; measure shaft runout; and calculate and adjust driveline angles for optimal performance</w:t>
          </w:r>
          <w:r w:rsidRPr="00745822">
            <w:rPr>
              <w:b/>
              <w:bCs/>
              <w:sz w:val="24"/>
              <w:szCs w:val="24"/>
            </w:rPr>
            <w:t>.</w:t>
          </w:r>
        </w:p>
        <w:p w14:paraId="56F6188A" w14:textId="457C97F6" w:rsidR="00B62638" w:rsidRPr="00745822" w:rsidRDefault="00B62638" w:rsidP="00B12425">
          <w:pPr>
            <w:pStyle w:val="Heading3"/>
          </w:pPr>
          <w:bookmarkStart w:id="35" w:name="_Toc201926919"/>
          <w:r w:rsidRPr="00745822">
            <w:t>Standard 2</w:t>
          </w:r>
          <w:r w:rsidR="008831D0" w:rsidRPr="00745822">
            <w:t>6</w:t>
          </w:r>
          <w:r w:rsidR="00216F91" w:rsidRPr="00745822">
            <w:t xml:space="preserve">: </w:t>
          </w:r>
          <w:r w:rsidR="001A71CE" w:rsidRPr="00745822">
            <w:t xml:space="preserve">Differential </w:t>
          </w:r>
          <w:r w:rsidR="008D1183" w:rsidRPr="00745822">
            <w:t xml:space="preserve">and Drive Axles </w:t>
          </w:r>
          <w:r w:rsidR="00981874" w:rsidRPr="00745822">
            <w:t>Diagnosis and Repair</w:t>
          </w:r>
          <w:bookmarkEnd w:id="35"/>
          <w:r w:rsidR="00981874" w:rsidRPr="00745822">
            <w:t xml:space="preserve"> </w:t>
          </w:r>
        </w:p>
        <w:p w14:paraId="4436718C" w14:textId="77777777" w:rsidR="00BF32F7" w:rsidRPr="00745822" w:rsidRDefault="00BF32F7" w:rsidP="008C740D">
          <w:pPr>
            <w:spacing w:before="0" w:after="0"/>
            <w:rPr>
              <w:rFonts w:eastAsia="Calibri" w:cstheme="minorHAnsi"/>
              <w:color w:val="000000"/>
              <w:sz w:val="24"/>
            </w:rPr>
          </w:pPr>
          <w:r w:rsidRPr="00745822">
            <w:rPr>
              <w:rFonts w:eastAsia="Calibri" w:cstheme="minorHAnsi"/>
              <w:color w:val="000000"/>
              <w:sz w:val="24"/>
            </w:rPr>
            <w:t>Students will demonstrate skills in diagnosing and servicing differential systems, applying appropriate service and repair techniques to ensure optimal performance and reliability.</w:t>
          </w:r>
        </w:p>
        <w:p w14:paraId="0DCA2289" w14:textId="7B86A6F3" w:rsidR="00BF32F7" w:rsidRPr="00745822" w:rsidRDefault="00BF32F7" w:rsidP="008C740D">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Manual Drive Train and Axles, MLR, and AST</w:t>
          </w:r>
        </w:p>
        <w:p w14:paraId="45408C8E" w14:textId="77777777" w:rsidR="00B62638" w:rsidRPr="00745822" w:rsidRDefault="00B62638" w:rsidP="00BB3754">
          <w:pPr>
            <w:pStyle w:val="Heading4"/>
          </w:pPr>
          <w:r w:rsidRPr="00745822">
            <w:t>Skills:</w:t>
          </w:r>
        </w:p>
        <w:p w14:paraId="5934429B" w14:textId="3ED0469B" w:rsidR="007C1EBF" w:rsidRPr="00745822" w:rsidRDefault="007C1EBF" w:rsidP="001D7627">
          <w:pPr>
            <w:pStyle w:val="ListParagraph"/>
            <w:numPr>
              <w:ilvl w:val="0"/>
              <w:numId w:val="21"/>
            </w:numPr>
            <w:rPr>
              <w:sz w:val="24"/>
              <w:szCs w:val="24"/>
            </w:rPr>
          </w:pPr>
          <w:r w:rsidRPr="00745822">
            <w:rPr>
              <w:sz w:val="24"/>
              <w:szCs w:val="24"/>
            </w:rPr>
            <w:t>Inspect the differential housing for wear and leaks; check the housing vent for proper function.</w:t>
          </w:r>
        </w:p>
        <w:p w14:paraId="44EC12CB" w14:textId="5B1276F9" w:rsidR="007C1EBF" w:rsidRPr="00745822" w:rsidRDefault="007C1EBF" w:rsidP="001D7627">
          <w:pPr>
            <w:pStyle w:val="ListParagraph"/>
            <w:numPr>
              <w:ilvl w:val="0"/>
              <w:numId w:val="21"/>
            </w:numPr>
            <w:rPr>
              <w:sz w:val="24"/>
              <w:szCs w:val="24"/>
            </w:rPr>
          </w:pPr>
          <w:r w:rsidRPr="00745822">
            <w:rPr>
              <w:sz w:val="24"/>
              <w:szCs w:val="24"/>
            </w:rPr>
            <w:t>Assess and adjust the differential housing fluid level, ensuring to use the proper fluid type per manufacturer specifications.</w:t>
          </w:r>
        </w:p>
        <w:p w14:paraId="2F99D176" w14:textId="1CBB4843" w:rsidR="007C1EBF" w:rsidRPr="00745822" w:rsidRDefault="007C1EBF" w:rsidP="001D7627">
          <w:pPr>
            <w:pStyle w:val="ListParagraph"/>
            <w:numPr>
              <w:ilvl w:val="0"/>
              <w:numId w:val="21"/>
            </w:numPr>
            <w:rPr>
              <w:sz w:val="24"/>
              <w:szCs w:val="24"/>
            </w:rPr>
          </w:pPr>
          <w:r w:rsidRPr="00745822">
            <w:rPr>
              <w:sz w:val="24"/>
              <w:szCs w:val="24"/>
            </w:rPr>
            <w:t>Drain and refill the differential housing with the correct fluid type as per manufacturer specifications.</w:t>
          </w:r>
        </w:p>
        <w:p w14:paraId="3B055BEE" w14:textId="5C069FBE" w:rsidR="007C1EBF" w:rsidRPr="00745822" w:rsidRDefault="007C1EBF" w:rsidP="001D7627">
          <w:pPr>
            <w:pStyle w:val="ListParagraph"/>
            <w:numPr>
              <w:ilvl w:val="0"/>
              <w:numId w:val="21"/>
            </w:numPr>
            <w:rPr>
              <w:sz w:val="24"/>
              <w:szCs w:val="24"/>
            </w:rPr>
          </w:pPr>
          <w:r w:rsidRPr="00745822">
            <w:rPr>
              <w:sz w:val="24"/>
              <w:szCs w:val="24"/>
            </w:rPr>
            <w:t>Inspect and replace the companion flange and/or pinion seal; measure the companion flange runout to determine its condition.</w:t>
          </w:r>
        </w:p>
        <w:p w14:paraId="57A49EEA" w14:textId="6C06AC9D" w:rsidR="007C1EBF" w:rsidRPr="00745822" w:rsidRDefault="007C1EBF" w:rsidP="001D7627">
          <w:pPr>
            <w:pStyle w:val="ListParagraph"/>
            <w:numPr>
              <w:ilvl w:val="0"/>
              <w:numId w:val="21"/>
            </w:numPr>
            <w:rPr>
              <w:sz w:val="24"/>
              <w:szCs w:val="24"/>
            </w:rPr>
          </w:pPr>
          <w:r w:rsidRPr="00745822">
            <w:rPr>
              <w:sz w:val="24"/>
              <w:szCs w:val="24"/>
            </w:rPr>
            <w:t>Evaluate the ring gear condition and measure its runout; determine necessary corrective action based on findings.</w:t>
          </w:r>
        </w:p>
        <w:p w14:paraId="61714E99" w14:textId="60B9857E" w:rsidR="007C1EBF" w:rsidRPr="00745822" w:rsidRDefault="007C1EBF" w:rsidP="001D7627">
          <w:pPr>
            <w:pStyle w:val="ListParagraph"/>
            <w:numPr>
              <w:ilvl w:val="0"/>
              <w:numId w:val="21"/>
            </w:numPr>
            <w:rPr>
              <w:sz w:val="24"/>
              <w:szCs w:val="24"/>
            </w:rPr>
          </w:pPr>
          <w:r w:rsidRPr="00745822">
            <w:rPr>
              <w:sz w:val="24"/>
              <w:szCs w:val="24"/>
            </w:rPr>
            <w:t>Diagnose noise and vibration concerns related to the differential; determine and implement appropriate actions for resolution.</w:t>
          </w:r>
        </w:p>
        <w:p w14:paraId="52E12A62" w14:textId="696C0779" w:rsidR="007C1EBF" w:rsidRPr="00745822" w:rsidRDefault="007C1EBF" w:rsidP="001D7627">
          <w:pPr>
            <w:pStyle w:val="ListParagraph"/>
            <w:numPr>
              <w:ilvl w:val="0"/>
              <w:numId w:val="21"/>
            </w:numPr>
            <w:rPr>
              <w:sz w:val="24"/>
              <w:szCs w:val="24"/>
            </w:rPr>
          </w:pPr>
          <w:r w:rsidRPr="00745822">
            <w:rPr>
              <w:sz w:val="24"/>
              <w:szCs w:val="24"/>
            </w:rPr>
            <w:t>Remove, inspect, reinstall, or replace the drive pinion and ring gear, along with spacers, sleeves, and bearings.</w:t>
          </w:r>
        </w:p>
        <w:p w14:paraId="2323D389" w14:textId="0430A524" w:rsidR="007C1EBF" w:rsidRPr="00745822" w:rsidRDefault="007C1EBF" w:rsidP="001D7627">
          <w:pPr>
            <w:pStyle w:val="ListParagraph"/>
            <w:numPr>
              <w:ilvl w:val="0"/>
              <w:numId w:val="21"/>
            </w:numPr>
            <w:rPr>
              <w:sz w:val="24"/>
              <w:szCs w:val="24"/>
            </w:rPr>
          </w:pPr>
          <w:r w:rsidRPr="00745822">
            <w:rPr>
              <w:sz w:val="24"/>
              <w:szCs w:val="24"/>
            </w:rPr>
            <w:t>Measure and adjust the drive pinion depth to ensure proper alignment and function.</w:t>
          </w:r>
        </w:p>
        <w:p w14:paraId="3076F1C2" w14:textId="62ADB677" w:rsidR="007C1EBF" w:rsidRPr="00745822" w:rsidRDefault="007C1EBF" w:rsidP="001D7627">
          <w:pPr>
            <w:pStyle w:val="ListParagraph"/>
            <w:numPr>
              <w:ilvl w:val="0"/>
              <w:numId w:val="21"/>
            </w:numPr>
            <w:rPr>
              <w:sz w:val="24"/>
              <w:szCs w:val="24"/>
            </w:rPr>
          </w:pPr>
          <w:r w:rsidRPr="00745822">
            <w:rPr>
              <w:sz w:val="24"/>
              <w:szCs w:val="24"/>
            </w:rPr>
            <w:t>Measure and adjust the drive pinion bearing preload for optimal performance.</w:t>
          </w:r>
        </w:p>
        <w:p w14:paraId="5E2561C9" w14:textId="7C5CE585" w:rsidR="007C1EBF" w:rsidRPr="00745822" w:rsidRDefault="007C1EBF" w:rsidP="001D7627">
          <w:pPr>
            <w:pStyle w:val="ListParagraph"/>
            <w:numPr>
              <w:ilvl w:val="0"/>
              <w:numId w:val="21"/>
            </w:numPr>
            <w:rPr>
              <w:sz w:val="24"/>
              <w:szCs w:val="24"/>
            </w:rPr>
          </w:pPr>
          <w:r w:rsidRPr="00745822">
            <w:rPr>
              <w:sz w:val="24"/>
              <w:szCs w:val="24"/>
            </w:rPr>
            <w:t>Measure and adjust side bearing preload and assess ring and pinion gear total backlash and backlash variation on a differential carrier assembly (threaded cup or shim types).</w:t>
          </w:r>
        </w:p>
        <w:p w14:paraId="5B2552B4" w14:textId="7646F4FA" w:rsidR="007C1EBF" w:rsidRPr="00745822" w:rsidRDefault="007C1EBF" w:rsidP="001D7627">
          <w:pPr>
            <w:pStyle w:val="ListParagraph"/>
            <w:numPr>
              <w:ilvl w:val="0"/>
              <w:numId w:val="21"/>
            </w:numPr>
            <w:rPr>
              <w:sz w:val="24"/>
              <w:szCs w:val="24"/>
            </w:rPr>
          </w:pPr>
          <w:r w:rsidRPr="00745822">
            <w:rPr>
              <w:sz w:val="24"/>
              <w:szCs w:val="24"/>
            </w:rPr>
            <w:t>Check ring and pinion tooth contact patterns; determine and implement necessary adjustments based on findings.</w:t>
          </w:r>
        </w:p>
        <w:p w14:paraId="41E2B8CE" w14:textId="0E79B4CB" w:rsidR="007C1EBF" w:rsidRPr="00745822" w:rsidRDefault="007C1EBF" w:rsidP="001D7627">
          <w:pPr>
            <w:pStyle w:val="ListParagraph"/>
            <w:numPr>
              <w:ilvl w:val="0"/>
              <w:numId w:val="21"/>
            </w:numPr>
            <w:rPr>
              <w:sz w:val="24"/>
              <w:szCs w:val="24"/>
            </w:rPr>
          </w:pPr>
          <w:r w:rsidRPr="00745822">
            <w:rPr>
              <w:sz w:val="24"/>
              <w:szCs w:val="24"/>
            </w:rPr>
            <w:t>Disassemble, inspect, measure, adjust, and/or replace differential pinion gears (spiders), shaft, side gears, side bearings, thrust washers, and case.</w:t>
          </w:r>
        </w:p>
        <w:p w14:paraId="2C4005CA" w14:textId="77777777" w:rsidR="00030813" w:rsidRPr="00745822" w:rsidRDefault="007C1EBF" w:rsidP="001D7627">
          <w:pPr>
            <w:pStyle w:val="ListParagraph"/>
            <w:numPr>
              <w:ilvl w:val="0"/>
              <w:numId w:val="21"/>
            </w:numPr>
            <w:rPr>
              <w:sz w:val="24"/>
              <w:szCs w:val="24"/>
            </w:rPr>
          </w:pPr>
          <w:r w:rsidRPr="00745822">
            <w:rPr>
              <w:sz w:val="24"/>
              <w:szCs w:val="24"/>
            </w:rPr>
            <w:t>Reassemble and reinstall the differential case assembly; measure runout and determine necessary actions to ensure reliability.</w:t>
          </w:r>
        </w:p>
        <w:p w14:paraId="2879CB5B" w14:textId="77777777" w:rsidR="00030813" w:rsidRPr="00745822" w:rsidRDefault="00030813" w:rsidP="001D7627">
          <w:pPr>
            <w:pStyle w:val="ListParagraph"/>
            <w:numPr>
              <w:ilvl w:val="0"/>
              <w:numId w:val="21"/>
            </w:numPr>
            <w:rPr>
              <w:sz w:val="24"/>
              <w:szCs w:val="24"/>
            </w:rPr>
          </w:pPr>
          <w:r w:rsidRPr="00745822">
            <w:rPr>
              <w:sz w:val="24"/>
              <w:szCs w:val="24"/>
            </w:rPr>
            <w:t>Diagnose noise, slippage, and chatter concerns in limited slip differentials; determine needed action.</w:t>
          </w:r>
        </w:p>
        <w:p w14:paraId="5337DC6A" w14:textId="440FAD57" w:rsidR="00030813" w:rsidRPr="00745822" w:rsidRDefault="00030813" w:rsidP="001D7627">
          <w:pPr>
            <w:pStyle w:val="ListParagraph"/>
            <w:numPr>
              <w:ilvl w:val="0"/>
              <w:numId w:val="21"/>
            </w:numPr>
            <w:rPr>
              <w:sz w:val="24"/>
              <w:szCs w:val="24"/>
            </w:rPr>
          </w:pPr>
          <w:r w:rsidRPr="00745822">
            <w:rPr>
              <w:sz w:val="24"/>
              <w:szCs w:val="24"/>
            </w:rPr>
            <w:t>Measure rotating torque in limited slip differentials; determine needed action.</w:t>
          </w:r>
        </w:p>
        <w:p w14:paraId="1FBD9871" w14:textId="1161F600" w:rsidR="00B925FA" w:rsidRPr="00745822" w:rsidRDefault="00B925FA" w:rsidP="00B12425">
          <w:pPr>
            <w:pStyle w:val="Heading3"/>
          </w:pPr>
          <w:bookmarkStart w:id="36" w:name="_Toc201926920"/>
          <w:r w:rsidRPr="00745822">
            <w:t>Standard 2</w:t>
          </w:r>
          <w:r w:rsidR="008831D0" w:rsidRPr="00745822">
            <w:t>7</w:t>
          </w:r>
          <w:r w:rsidRPr="00745822">
            <w:t xml:space="preserve">: </w:t>
          </w:r>
          <w:r w:rsidR="00E844B9" w:rsidRPr="00745822">
            <w:t>Drive Axles and Four</w:t>
          </w:r>
          <w:r w:rsidR="00991172" w:rsidRPr="00745822">
            <w:t>-</w:t>
          </w:r>
          <w:r w:rsidR="00E844B9" w:rsidRPr="00745822">
            <w:t>Wheel Drive Diagnosis and Repair</w:t>
          </w:r>
          <w:bookmarkEnd w:id="36"/>
        </w:p>
        <w:p w14:paraId="5335DBD0" w14:textId="77777777" w:rsidR="00BF32F7" w:rsidRPr="00745822" w:rsidRDefault="005E42B7" w:rsidP="00371CE2">
          <w:pPr>
            <w:spacing w:before="0" w:after="0"/>
            <w:rPr>
              <w:rFonts w:eastAsia="Calibri" w:cstheme="minorHAnsi"/>
              <w:color w:val="000000"/>
              <w:sz w:val="24"/>
            </w:rPr>
          </w:pPr>
          <w:r w:rsidRPr="00745822">
            <w:rPr>
              <w:rFonts w:eastAsia="Calibri" w:cstheme="minorHAnsi"/>
              <w:color w:val="000000"/>
              <w:sz w:val="24"/>
            </w:rPr>
            <w:t>Students will demonstrate the ability to effectively inspect, service, and repair drive axles and four-wheel drive systems, utilizing appropriate techniques and tools to ensure optimal performance, reliability, and safety.</w:t>
          </w:r>
          <w:r w:rsidRPr="00745822">
            <w:rPr>
              <w:rFonts w:eastAsia="Calibri" w:cstheme="minorHAnsi"/>
              <w:color w:val="000000"/>
              <w:sz w:val="24"/>
            </w:rPr>
            <w:tab/>
          </w:r>
        </w:p>
        <w:p w14:paraId="194130E7" w14:textId="26FD41AC" w:rsidR="005E42B7" w:rsidRPr="00745822" w:rsidRDefault="00BF32F7" w:rsidP="00BF32F7">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005E42B7" w:rsidRPr="00745822">
            <w:rPr>
              <w:rFonts w:cstheme="minorHAnsi"/>
              <w:sz w:val="24"/>
              <w:szCs w:val="24"/>
            </w:rPr>
            <w:t>ASE Entry-Level Certifications:</w:t>
          </w:r>
          <w:r w:rsidRPr="00745822">
            <w:rPr>
              <w:rFonts w:cstheme="minorHAnsi"/>
              <w:sz w:val="24"/>
              <w:szCs w:val="24"/>
            </w:rPr>
            <w:t xml:space="preserve"> </w:t>
          </w:r>
          <w:r w:rsidR="005E42B7" w:rsidRPr="00745822">
            <w:rPr>
              <w:rFonts w:cstheme="minorHAnsi"/>
              <w:sz w:val="24"/>
              <w:szCs w:val="24"/>
            </w:rPr>
            <w:t>Manual Drive Train and Axles, MLR, and AST</w:t>
          </w:r>
        </w:p>
        <w:p w14:paraId="31390496" w14:textId="77777777" w:rsidR="00B925FA" w:rsidRPr="00745822" w:rsidRDefault="00B925FA" w:rsidP="00BB3754">
          <w:pPr>
            <w:pStyle w:val="Heading4"/>
          </w:pPr>
          <w:r w:rsidRPr="00745822">
            <w:t>Skills:</w:t>
          </w:r>
        </w:p>
        <w:p w14:paraId="39A64436" w14:textId="21F0AF46" w:rsidR="00892F25" w:rsidRPr="00745822" w:rsidRDefault="00892F25" w:rsidP="001D7627">
          <w:pPr>
            <w:pStyle w:val="ListParagraph"/>
            <w:numPr>
              <w:ilvl w:val="0"/>
              <w:numId w:val="23"/>
            </w:numPr>
            <w:rPr>
              <w:sz w:val="24"/>
              <w:szCs w:val="24"/>
            </w:rPr>
          </w:pPr>
          <w:r w:rsidRPr="00745822">
            <w:rPr>
              <w:sz w:val="24"/>
              <w:szCs w:val="24"/>
            </w:rPr>
            <w:t>Inspect and replace drive axle wheel studs to ensure safety.</w:t>
          </w:r>
        </w:p>
        <w:p w14:paraId="3A939738" w14:textId="1ACB4A2D" w:rsidR="00892F25" w:rsidRPr="00745822" w:rsidRDefault="00892F25" w:rsidP="001D7627">
          <w:pPr>
            <w:pStyle w:val="ListParagraph"/>
            <w:numPr>
              <w:ilvl w:val="0"/>
              <w:numId w:val="23"/>
            </w:numPr>
            <w:rPr>
              <w:sz w:val="24"/>
              <w:szCs w:val="24"/>
            </w:rPr>
          </w:pPr>
          <w:r w:rsidRPr="00745822">
            <w:rPr>
              <w:sz w:val="24"/>
              <w:szCs w:val="24"/>
            </w:rPr>
            <w:t>Remove and replace drive axle shafts to maintain driveline integrity.</w:t>
          </w:r>
        </w:p>
        <w:p w14:paraId="4B1D23BF" w14:textId="357840E0" w:rsidR="00892F25" w:rsidRPr="00745822" w:rsidRDefault="00892F25" w:rsidP="001D7627">
          <w:pPr>
            <w:pStyle w:val="ListParagraph"/>
            <w:numPr>
              <w:ilvl w:val="0"/>
              <w:numId w:val="23"/>
            </w:numPr>
            <w:rPr>
              <w:sz w:val="24"/>
              <w:szCs w:val="24"/>
            </w:rPr>
          </w:pPr>
          <w:r w:rsidRPr="00745822">
            <w:rPr>
              <w:sz w:val="24"/>
              <w:szCs w:val="24"/>
            </w:rPr>
            <w:t>Inspect and replace drive axle shaft seals, bearings, and retainers to prevent fluid leakage.</w:t>
          </w:r>
        </w:p>
        <w:p w14:paraId="37F13F83" w14:textId="6D26899D" w:rsidR="00892F25" w:rsidRPr="00745822" w:rsidRDefault="00892F25" w:rsidP="001D7627">
          <w:pPr>
            <w:pStyle w:val="ListParagraph"/>
            <w:numPr>
              <w:ilvl w:val="0"/>
              <w:numId w:val="23"/>
            </w:numPr>
            <w:rPr>
              <w:sz w:val="24"/>
              <w:szCs w:val="24"/>
            </w:rPr>
          </w:pPr>
          <w:r w:rsidRPr="00745822">
            <w:rPr>
              <w:sz w:val="24"/>
              <w:szCs w:val="24"/>
            </w:rPr>
            <w:t>Measure drive axle flange runout and shaft end play; determine necessary corrective action based on findings.</w:t>
          </w:r>
        </w:p>
        <w:p w14:paraId="3FE6838A" w14:textId="4EFB1345" w:rsidR="00892F25" w:rsidRPr="00745822" w:rsidRDefault="00892F25" w:rsidP="001D7627">
          <w:pPr>
            <w:pStyle w:val="ListParagraph"/>
            <w:numPr>
              <w:ilvl w:val="0"/>
              <w:numId w:val="23"/>
            </w:numPr>
            <w:rPr>
              <w:sz w:val="24"/>
              <w:szCs w:val="24"/>
            </w:rPr>
          </w:pPr>
          <w:r w:rsidRPr="00745822">
            <w:rPr>
              <w:sz w:val="24"/>
              <w:szCs w:val="24"/>
            </w:rPr>
            <w:t>Diagnose drive axle shafts, bearings, and seals for noise, vibration, and fluid leakage concerns; determine appropriate corrective actions.</w:t>
          </w:r>
        </w:p>
        <w:p w14:paraId="53D11EEC" w14:textId="4756B628" w:rsidR="00C92962" w:rsidRPr="00745822" w:rsidRDefault="00C92962" w:rsidP="001D7627">
          <w:pPr>
            <w:pStyle w:val="ListParagraph"/>
            <w:numPr>
              <w:ilvl w:val="0"/>
              <w:numId w:val="23"/>
            </w:numPr>
            <w:rPr>
              <w:sz w:val="24"/>
              <w:szCs w:val="24"/>
            </w:rPr>
          </w:pPr>
          <w:r w:rsidRPr="00745822">
            <w:rPr>
              <w:sz w:val="24"/>
              <w:szCs w:val="24"/>
            </w:rPr>
            <w:t>Inspect, adjust, and repair transfer cases and locking hubs to ensure reliability in four-wheel drive systems.</w:t>
          </w:r>
        </w:p>
        <w:p w14:paraId="189C23CC" w14:textId="3ACDB5E3" w:rsidR="00C92962" w:rsidRPr="00745822" w:rsidRDefault="00C92962" w:rsidP="001D7627">
          <w:pPr>
            <w:pStyle w:val="ListParagraph"/>
            <w:numPr>
              <w:ilvl w:val="0"/>
              <w:numId w:val="23"/>
            </w:numPr>
            <w:rPr>
              <w:sz w:val="24"/>
              <w:szCs w:val="24"/>
            </w:rPr>
          </w:pPr>
          <w:r w:rsidRPr="00745822">
            <w:rPr>
              <w:sz w:val="24"/>
              <w:szCs w:val="24"/>
            </w:rPr>
            <w:t>Inspect, adjust, and repair shifting controls (mechanical, electrical, and vacuum), bushings, mounts, levers, and brackets to maintain effective operation.</w:t>
          </w:r>
        </w:p>
        <w:p w14:paraId="3915F757" w14:textId="1CE9DDE1" w:rsidR="00C92962" w:rsidRPr="00745822" w:rsidRDefault="00C92962" w:rsidP="001D7627">
          <w:pPr>
            <w:pStyle w:val="ListParagraph"/>
            <w:numPr>
              <w:ilvl w:val="0"/>
              <w:numId w:val="23"/>
            </w:numPr>
            <w:rPr>
              <w:sz w:val="24"/>
              <w:szCs w:val="24"/>
            </w:rPr>
          </w:pPr>
          <w:r w:rsidRPr="00745822">
            <w:rPr>
              <w:sz w:val="24"/>
              <w:szCs w:val="24"/>
            </w:rPr>
            <w:t>Inspect axle locking mechanisms; determine necessary actions for proper engagement and disengagement.</w:t>
          </w:r>
        </w:p>
        <w:p w14:paraId="1ABEA138" w14:textId="386D0F21" w:rsidR="00C92962" w:rsidRPr="00745822" w:rsidRDefault="00C92962" w:rsidP="001D7627">
          <w:pPr>
            <w:pStyle w:val="ListParagraph"/>
            <w:numPr>
              <w:ilvl w:val="0"/>
              <w:numId w:val="23"/>
            </w:numPr>
            <w:rPr>
              <w:sz w:val="24"/>
              <w:szCs w:val="24"/>
            </w:rPr>
          </w:pPr>
          <w:r w:rsidRPr="00745822">
            <w:rPr>
              <w:sz w:val="24"/>
              <w:szCs w:val="24"/>
            </w:rPr>
            <w:t xml:space="preserve">Check for leaks at drive assembly and transfer case seals; assess vents and fluid levels; </w:t>
          </w:r>
          <w:r w:rsidR="00991172" w:rsidRPr="00745822">
            <w:rPr>
              <w:sz w:val="24"/>
              <w:szCs w:val="24"/>
            </w:rPr>
            <w:t xml:space="preserve">and </w:t>
          </w:r>
          <w:r w:rsidRPr="00745822">
            <w:rPr>
              <w:sz w:val="24"/>
              <w:szCs w:val="24"/>
            </w:rPr>
            <w:t>use the correct fluid type as specified by the manufacturer.</w:t>
          </w:r>
        </w:p>
        <w:p w14:paraId="1E3BA84E" w14:textId="4114473D" w:rsidR="00C92962" w:rsidRPr="00745822" w:rsidRDefault="00C92962" w:rsidP="001D7627">
          <w:pPr>
            <w:pStyle w:val="ListParagraph"/>
            <w:numPr>
              <w:ilvl w:val="0"/>
              <w:numId w:val="23"/>
            </w:numPr>
            <w:rPr>
              <w:sz w:val="24"/>
              <w:szCs w:val="24"/>
            </w:rPr>
          </w:pPr>
          <w:r w:rsidRPr="00745822">
            <w:rPr>
              <w:sz w:val="24"/>
              <w:szCs w:val="24"/>
            </w:rPr>
            <w:t>Diagnose noise, vibration, and unusual steering concerns; determine necessary corrective actions based on diagnosis.</w:t>
          </w:r>
        </w:p>
        <w:p w14:paraId="71B46C55" w14:textId="55E4901E" w:rsidR="00C92962" w:rsidRPr="00745822" w:rsidRDefault="00C92962" w:rsidP="001D7627">
          <w:pPr>
            <w:pStyle w:val="ListParagraph"/>
            <w:numPr>
              <w:ilvl w:val="0"/>
              <w:numId w:val="23"/>
            </w:numPr>
            <w:rPr>
              <w:sz w:val="24"/>
              <w:szCs w:val="24"/>
            </w:rPr>
          </w:pPr>
          <w:r w:rsidRPr="00745822">
            <w:rPr>
              <w:sz w:val="24"/>
              <w:szCs w:val="24"/>
            </w:rPr>
            <w:t>Diagnose, test, adjust, and replace electrical/electronic components of four-wheel drive/all-wheel drive systems to ensure reliable operation.</w:t>
          </w:r>
        </w:p>
        <w:p w14:paraId="6CEC0C56" w14:textId="3814916C" w:rsidR="00892F25" w:rsidRPr="00745822" w:rsidRDefault="00C92962" w:rsidP="001D7627">
          <w:pPr>
            <w:pStyle w:val="ListParagraph"/>
            <w:numPr>
              <w:ilvl w:val="0"/>
              <w:numId w:val="23"/>
            </w:numPr>
            <w:rPr>
              <w:sz w:val="24"/>
              <w:szCs w:val="24"/>
            </w:rPr>
          </w:pPr>
          <w:r w:rsidRPr="00745822">
            <w:rPr>
              <w:sz w:val="24"/>
              <w:szCs w:val="24"/>
            </w:rPr>
            <w:t>Disassemble, service, and reassemble transfer case and components; check for leaks, vents, and proper lubricant levels to maintain functionality.</w:t>
          </w:r>
        </w:p>
        <w:p w14:paraId="16BA8F92" w14:textId="541E23C2" w:rsidR="00850CFC" w:rsidRPr="00745822" w:rsidRDefault="00850CFC" w:rsidP="00B12425">
          <w:pPr>
            <w:pStyle w:val="Heading3"/>
          </w:pPr>
          <w:bookmarkStart w:id="37" w:name="_Toc201926921"/>
          <w:r w:rsidRPr="00745822">
            <w:t>Standard 2</w:t>
          </w:r>
          <w:r w:rsidR="008831D0" w:rsidRPr="00745822">
            <w:t>8</w:t>
          </w:r>
          <w:r w:rsidR="005A3EB5" w:rsidRPr="00745822">
            <w:t xml:space="preserve">: </w:t>
          </w:r>
          <w:r w:rsidR="0023650C" w:rsidRPr="00745822">
            <w:t>Heating</w:t>
          </w:r>
          <w:r w:rsidR="0058356C" w:rsidRPr="00745822">
            <w:t>, Ventilation,</w:t>
          </w:r>
          <w:r w:rsidR="0023650C" w:rsidRPr="00745822">
            <w:t xml:space="preserve"> and </w:t>
          </w:r>
          <w:r w:rsidR="00CD6630" w:rsidRPr="00745822">
            <w:t>Air Conditioning</w:t>
          </w:r>
          <w:r w:rsidR="00C011A1" w:rsidRPr="00745822">
            <w:t xml:space="preserve"> System</w:t>
          </w:r>
          <w:r w:rsidR="00CD6630" w:rsidRPr="00745822">
            <w:t xml:space="preserve"> Diagnosis and Repair</w:t>
          </w:r>
          <w:bookmarkEnd w:id="37"/>
        </w:p>
        <w:p w14:paraId="392980CE" w14:textId="77777777" w:rsidR="005E42B7" w:rsidRPr="00745822" w:rsidRDefault="005E42B7" w:rsidP="005E42B7">
          <w:pPr>
            <w:tabs>
              <w:tab w:val="left" w:pos="7218"/>
            </w:tabs>
            <w:spacing w:before="0" w:after="0"/>
            <w:rPr>
              <w:rFonts w:eastAsia="Calibri" w:cstheme="minorHAnsi"/>
              <w:color w:val="000000"/>
              <w:sz w:val="24"/>
            </w:rPr>
          </w:pPr>
          <w:r w:rsidRPr="00745822">
            <w:rPr>
              <w:rFonts w:eastAsia="Calibri" w:cstheme="minorHAnsi"/>
              <w:color w:val="000000"/>
              <w:sz w:val="24"/>
            </w:rPr>
            <w:t>Students will apply diagnostic techniques and repair methods to HVAC and engine cooling systems, ensuring optimal vehicle performance and passenger comfort.</w:t>
          </w:r>
        </w:p>
        <w:p w14:paraId="1114636F" w14:textId="39B0DBE7" w:rsidR="005E42B7" w:rsidRPr="00745822" w:rsidRDefault="005E42B7" w:rsidP="005E42B7">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Heating, Ventilation, and Air Conditioning (HVAC), MLR, and AST</w:t>
          </w:r>
        </w:p>
        <w:p w14:paraId="4967460A" w14:textId="77777777" w:rsidR="00850CFC" w:rsidRPr="00745822" w:rsidRDefault="00850CFC" w:rsidP="00BB3754">
          <w:pPr>
            <w:pStyle w:val="Heading4"/>
          </w:pPr>
          <w:r w:rsidRPr="00745822">
            <w:t>Skills:</w:t>
          </w:r>
        </w:p>
        <w:p w14:paraId="0D1558C8" w14:textId="511943F8" w:rsidR="00F26530" w:rsidRPr="00745822" w:rsidRDefault="00F26530" w:rsidP="001D7627">
          <w:pPr>
            <w:pStyle w:val="ListParagraph"/>
            <w:numPr>
              <w:ilvl w:val="0"/>
              <w:numId w:val="24"/>
            </w:numPr>
            <w:rPr>
              <w:sz w:val="24"/>
              <w:szCs w:val="24"/>
            </w:rPr>
          </w:pPr>
          <w:r w:rsidRPr="00745822">
            <w:rPr>
              <w:sz w:val="24"/>
              <w:szCs w:val="24"/>
            </w:rPr>
            <w:t>Identify and differentiate HVAC components and configurations to facilitate effective diagnostics.</w:t>
          </w:r>
        </w:p>
        <w:p w14:paraId="7F0DFB6F" w14:textId="5EAB3C6B" w:rsidR="00F26530" w:rsidRPr="00745822" w:rsidRDefault="00F26530" w:rsidP="001D7627">
          <w:pPr>
            <w:pStyle w:val="ListParagraph"/>
            <w:numPr>
              <w:ilvl w:val="0"/>
              <w:numId w:val="24"/>
            </w:numPr>
            <w:rPr>
              <w:sz w:val="24"/>
              <w:szCs w:val="24"/>
            </w:rPr>
          </w:pPr>
          <w:r w:rsidRPr="00745822">
            <w:rPr>
              <w:sz w:val="24"/>
              <w:szCs w:val="24"/>
            </w:rPr>
            <w:t>Perform A/C system performance tests; interpret results and determine necessary actions for resolution.</w:t>
          </w:r>
        </w:p>
        <w:p w14:paraId="5673CB62" w14:textId="1891DCD6" w:rsidR="00F26530" w:rsidRPr="00745822" w:rsidRDefault="00F26530" w:rsidP="001D7627">
          <w:pPr>
            <w:pStyle w:val="ListParagraph"/>
            <w:numPr>
              <w:ilvl w:val="0"/>
              <w:numId w:val="24"/>
            </w:numPr>
            <w:rPr>
              <w:sz w:val="24"/>
              <w:szCs w:val="24"/>
            </w:rPr>
          </w:pPr>
          <w:r w:rsidRPr="00745822">
            <w:rPr>
              <w:sz w:val="24"/>
              <w:szCs w:val="24"/>
            </w:rPr>
            <w:t>Identify abnormal operating noises in the A/C system; assess and determine appropriate corrective actions.</w:t>
          </w:r>
        </w:p>
        <w:p w14:paraId="334E4465" w14:textId="29245BF8" w:rsidR="00F26530" w:rsidRPr="00745822" w:rsidRDefault="00F26530" w:rsidP="001D7627">
          <w:pPr>
            <w:pStyle w:val="ListParagraph"/>
            <w:numPr>
              <w:ilvl w:val="0"/>
              <w:numId w:val="24"/>
            </w:numPr>
            <w:rPr>
              <w:sz w:val="24"/>
              <w:szCs w:val="24"/>
            </w:rPr>
          </w:pPr>
          <w:r w:rsidRPr="00745822">
            <w:rPr>
              <w:sz w:val="24"/>
              <w:szCs w:val="24"/>
            </w:rPr>
            <w:t>Conduct leak tests on the A/C system; evaluate results and determine necessary actions for repair.</w:t>
          </w:r>
        </w:p>
        <w:p w14:paraId="5CA2AFB4" w14:textId="6BE3D5E8" w:rsidR="00F26530" w:rsidRPr="00745822" w:rsidRDefault="00F26530" w:rsidP="001D7627">
          <w:pPr>
            <w:pStyle w:val="ListParagraph"/>
            <w:numPr>
              <w:ilvl w:val="0"/>
              <w:numId w:val="24"/>
            </w:numPr>
            <w:rPr>
              <w:sz w:val="24"/>
              <w:szCs w:val="24"/>
            </w:rPr>
          </w:pPr>
          <w:r w:rsidRPr="00745822">
            <w:rPr>
              <w:sz w:val="24"/>
              <w:szCs w:val="24"/>
            </w:rPr>
            <w:t>Analyze and interpret heating and air conditioning problems; determine necessary actions for resolution.</w:t>
          </w:r>
        </w:p>
        <w:p w14:paraId="683B8480" w14:textId="3352D01A" w:rsidR="00F26530" w:rsidRPr="00745822" w:rsidRDefault="00F26530" w:rsidP="001D7627">
          <w:pPr>
            <w:pStyle w:val="ListParagraph"/>
            <w:numPr>
              <w:ilvl w:val="0"/>
              <w:numId w:val="24"/>
            </w:numPr>
            <w:rPr>
              <w:sz w:val="24"/>
              <w:szCs w:val="24"/>
            </w:rPr>
          </w:pPr>
          <w:r w:rsidRPr="00745822">
            <w:rPr>
              <w:sz w:val="24"/>
              <w:szCs w:val="24"/>
            </w:rPr>
            <w:t xml:space="preserve">Identify refrigerant types; test for sealant; select and connect the appropriate gauge set/test equipment; </w:t>
          </w:r>
          <w:r w:rsidR="00991172" w:rsidRPr="00745822">
            <w:rPr>
              <w:sz w:val="24"/>
              <w:szCs w:val="24"/>
            </w:rPr>
            <w:t xml:space="preserve">and </w:t>
          </w:r>
          <w:r w:rsidRPr="00745822">
            <w:rPr>
              <w:sz w:val="24"/>
              <w:szCs w:val="24"/>
            </w:rPr>
            <w:t>record temperature and pressure readings according to current industry standards.</w:t>
          </w:r>
        </w:p>
        <w:p w14:paraId="4E5702DB" w14:textId="42CB7077" w:rsidR="00F26530" w:rsidRPr="00745822" w:rsidRDefault="00F26530" w:rsidP="001D7627">
          <w:pPr>
            <w:pStyle w:val="ListParagraph"/>
            <w:numPr>
              <w:ilvl w:val="0"/>
              <w:numId w:val="24"/>
            </w:numPr>
            <w:rPr>
              <w:sz w:val="24"/>
              <w:szCs w:val="24"/>
            </w:rPr>
          </w:pPr>
          <w:r w:rsidRPr="00745822">
            <w:rPr>
              <w:sz w:val="24"/>
              <w:szCs w:val="24"/>
            </w:rPr>
            <w:t>Inspect the condition and quantity of refrigerant oil removed from the A/C system; determine necessary actions for maintenance.</w:t>
          </w:r>
        </w:p>
        <w:p w14:paraId="7B157C06" w14:textId="42B8BB04" w:rsidR="00F26530" w:rsidRPr="00745822" w:rsidRDefault="00F26530" w:rsidP="001D7627">
          <w:pPr>
            <w:pStyle w:val="ListParagraph"/>
            <w:numPr>
              <w:ilvl w:val="0"/>
              <w:numId w:val="24"/>
            </w:numPr>
            <w:rPr>
              <w:sz w:val="24"/>
              <w:szCs w:val="24"/>
            </w:rPr>
          </w:pPr>
          <w:r w:rsidRPr="00745822">
            <w:rPr>
              <w:sz w:val="24"/>
              <w:szCs w:val="24"/>
            </w:rPr>
            <w:t>Determine recommended oil type and oil capacity for system application and component(s) replacement.</w:t>
          </w:r>
        </w:p>
        <w:p w14:paraId="0243E4AD" w14:textId="2CF5E355" w:rsidR="00F26530" w:rsidRPr="00745822" w:rsidRDefault="00F26530" w:rsidP="001D7627">
          <w:pPr>
            <w:pStyle w:val="ListParagraph"/>
            <w:numPr>
              <w:ilvl w:val="0"/>
              <w:numId w:val="24"/>
            </w:numPr>
            <w:rPr>
              <w:sz w:val="24"/>
              <w:szCs w:val="24"/>
            </w:rPr>
          </w:pPr>
          <w:r w:rsidRPr="00745822">
            <w:rPr>
              <w:sz w:val="24"/>
              <w:szCs w:val="24"/>
            </w:rPr>
            <w:t>Inspect and test heater control valves; perform necessary actions to ensure proper operation.</w:t>
          </w:r>
        </w:p>
        <w:p w14:paraId="01A862F2" w14:textId="6664E455" w:rsidR="00F26530" w:rsidRPr="00745822" w:rsidRDefault="00F26530" w:rsidP="001D7627">
          <w:pPr>
            <w:pStyle w:val="ListParagraph"/>
            <w:numPr>
              <w:ilvl w:val="0"/>
              <w:numId w:val="24"/>
            </w:numPr>
            <w:rPr>
              <w:sz w:val="24"/>
              <w:szCs w:val="24"/>
            </w:rPr>
          </w:pPr>
          <w:r w:rsidRPr="00745822">
            <w:rPr>
              <w:sz w:val="24"/>
              <w:szCs w:val="24"/>
            </w:rPr>
            <w:t>Inspect and test A/C-heater blower motors, resistors, switches, relays, wiring, and protection devices; determine necessary actions for repair or replacement.</w:t>
          </w:r>
        </w:p>
        <w:p w14:paraId="33E883D5" w14:textId="43F40EC8" w:rsidR="00F26530" w:rsidRPr="00745822" w:rsidRDefault="00F26530" w:rsidP="001D7627">
          <w:pPr>
            <w:pStyle w:val="ListParagraph"/>
            <w:numPr>
              <w:ilvl w:val="0"/>
              <w:numId w:val="24"/>
            </w:numPr>
            <w:rPr>
              <w:sz w:val="24"/>
              <w:szCs w:val="24"/>
            </w:rPr>
          </w:pPr>
          <w:r w:rsidRPr="00745822">
            <w:rPr>
              <w:sz w:val="24"/>
              <w:szCs w:val="24"/>
            </w:rPr>
            <w:t>Diagnose A/C compressor clutch control systems; determine necessary actions for restoration.</w:t>
          </w:r>
        </w:p>
        <w:p w14:paraId="7A164967" w14:textId="5FF36629" w:rsidR="00F26530" w:rsidRPr="00745822" w:rsidRDefault="00F26530" w:rsidP="001D7627">
          <w:pPr>
            <w:pStyle w:val="ListParagraph"/>
            <w:numPr>
              <w:ilvl w:val="0"/>
              <w:numId w:val="24"/>
            </w:numPr>
            <w:rPr>
              <w:sz w:val="24"/>
              <w:szCs w:val="24"/>
            </w:rPr>
          </w:pPr>
          <w:r w:rsidRPr="00745822">
            <w:rPr>
              <w:sz w:val="24"/>
              <w:szCs w:val="24"/>
            </w:rPr>
            <w:t>Diagnose malfunctions in the vacuum, mechanical, and electrical components and controls of the HVAC system; implement corrective actions as necessary.</w:t>
          </w:r>
        </w:p>
        <w:p w14:paraId="440AE8F8" w14:textId="058551A6" w:rsidR="00F26530" w:rsidRPr="00745822" w:rsidRDefault="00F26530" w:rsidP="001D7627">
          <w:pPr>
            <w:pStyle w:val="ListParagraph"/>
            <w:numPr>
              <w:ilvl w:val="0"/>
              <w:numId w:val="24"/>
            </w:numPr>
            <w:rPr>
              <w:sz w:val="24"/>
              <w:szCs w:val="24"/>
            </w:rPr>
          </w:pPr>
          <w:r w:rsidRPr="00745822">
            <w:rPr>
              <w:sz w:val="24"/>
              <w:szCs w:val="24"/>
            </w:rPr>
            <w:t>Inspect and test A/C-heater control panel assembly; determine necessary actions for repair.</w:t>
          </w:r>
        </w:p>
        <w:p w14:paraId="71984D94" w14:textId="1A5F3FEC" w:rsidR="00F26530" w:rsidRPr="00745822" w:rsidRDefault="00F26530" w:rsidP="001D7627">
          <w:pPr>
            <w:pStyle w:val="ListParagraph"/>
            <w:numPr>
              <w:ilvl w:val="0"/>
              <w:numId w:val="24"/>
            </w:numPr>
            <w:rPr>
              <w:sz w:val="24"/>
              <w:szCs w:val="24"/>
            </w:rPr>
          </w:pPr>
          <w:r w:rsidRPr="00745822">
            <w:rPr>
              <w:sz w:val="24"/>
              <w:szCs w:val="24"/>
            </w:rPr>
            <w:t>Inspect and test A/C-heater control cables, motors, and linkages; perform necessary actions to ensure proper function.</w:t>
          </w:r>
        </w:p>
        <w:p w14:paraId="7AE51EA6" w14:textId="5FF0E5F8" w:rsidR="00F26530" w:rsidRPr="00745822" w:rsidRDefault="00F26530" w:rsidP="001D7627">
          <w:pPr>
            <w:pStyle w:val="ListParagraph"/>
            <w:numPr>
              <w:ilvl w:val="0"/>
              <w:numId w:val="24"/>
            </w:numPr>
            <w:rPr>
              <w:sz w:val="24"/>
              <w:szCs w:val="24"/>
            </w:rPr>
          </w:pPr>
          <w:r w:rsidRPr="00745822">
            <w:rPr>
              <w:sz w:val="24"/>
              <w:szCs w:val="24"/>
            </w:rPr>
            <w:t>Inspect A/C-heater ducts, doors, hoses, cabin filters, and outlets; perform necessary actions to maintain system efficiency.</w:t>
          </w:r>
        </w:p>
        <w:p w14:paraId="42D5B81F" w14:textId="5F8CEEC6" w:rsidR="00F26530" w:rsidRPr="00745822" w:rsidRDefault="00F26530" w:rsidP="001D7627">
          <w:pPr>
            <w:pStyle w:val="ListParagraph"/>
            <w:numPr>
              <w:ilvl w:val="0"/>
              <w:numId w:val="24"/>
            </w:numPr>
            <w:rPr>
              <w:sz w:val="24"/>
              <w:szCs w:val="24"/>
            </w:rPr>
          </w:pPr>
          <w:r w:rsidRPr="00745822">
            <w:rPr>
              <w:sz w:val="24"/>
              <w:szCs w:val="24"/>
            </w:rPr>
            <w:t>Diagnose temperature control problems in the heater/ventilation system; determine necessary actions for resolution.</w:t>
          </w:r>
        </w:p>
        <w:p w14:paraId="07ABDB35" w14:textId="64B02951" w:rsidR="00F26530" w:rsidRPr="00745822" w:rsidRDefault="00F26530" w:rsidP="001D7627">
          <w:pPr>
            <w:pStyle w:val="ListParagraph"/>
            <w:numPr>
              <w:ilvl w:val="0"/>
              <w:numId w:val="24"/>
            </w:numPr>
            <w:rPr>
              <w:sz w:val="24"/>
              <w:szCs w:val="24"/>
            </w:rPr>
          </w:pPr>
          <w:r w:rsidRPr="00745822">
            <w:rPr>
              <w:sz w:val="24"/>
              <w:szCs w:val="24"/>
            </w:rPr>
            <w:t>Check operation of automatic or semi-automatic heating, ventilation, and air-conditioning (HVAC) control systems; determine necessary actions for improvement.</w:t>
          </w:r>
        </w:p>
        <w:p w14:paraId="201F5CCE" w14:textId="77777777" w:rsidR="007A0378" w:rsidRPr="00745822" w:rsidRDefault="007A0378" w:rsidP="001D7627">
          <w:pPr>
            <w:pStyle w:val="ListParagraph"/>
            <w:numPr>
              <w:ilvl w:val="0"/>
              <w:numId w:val="24"/>
            </w:numPr>
            <w:rPr>
              <w:sz w:val="24"/>
              <w:szCs w:val="24"/>
            </w:rPr>
          </w:pPr>
          <w:r w:rsidRPr="00745822">
            <w:rPr>
              <w:sz w:val="24"/>
              <w:szCs w:val="24"/>
            </w:rPr>
            <w:t>Inspect engine cooling and heater system hoses and pipes; determine necessary actions for repair or replacement.</w:t>
          </w:r>
        </w:p>
        <w:p w14:paraId="6E37FEAF" w14:textId="77777777" w:rsidR="007A0378" w:rsidRPr="00745822" w:rsidRDefault="007A0378" w:rsidP="001D7627">
          <w:pPr>
            <w:pStyle w:val="ListParagraph"/>
            <w:numPr>
              <w:ilvl w:val="0"/>
              <w:numId w:val="24"/>
            </w:numPr>
            <w:rPr>
              <w:sz w:val="24"/>
              <w:szCs w:val="24"/>
            </w:rPr>
          </w:pPr>
          <w:r w:rsidRPr="00745822">
            <w:rPr>
              <w:sz w:val="24"/>
              <w:szCs w:val="24"/>
            </w:rPr>
            <w:t>Evaluate and test heater control valve(s); identify required actions for optimal performance.</w:t>
          </w:r>
        </w:p>
        <w:p w14:paraId="75327416" w14:textId="77777777" w:rsidR="007A0378" w:rsidRPr="00745822" w:rsidRDefault="007A0378" w:rsidP="001D7627">
          <w:pPr>
            <w:pStyle w:val="ListParagraph"/>
            <w:numPr>
              <w:ilvl w:val="0"/>
              <w:numId w:val="24"/>
            </w:numPr>
            <w:rPr>
              <w:sz w:val="24"/>
              <w:szCs w:val="24"/>
            </w:rPr>
          </w:pPr>
          <w:r w:rsidRPr="00745822">
            <w:rPr>
              <w:sz w:val="24"/>
              <w:szCs w:val="24"/>
            </w:rPr>
            <w:t>Diagnose temperature control problems in the HVAC system related to the engine cooling system, including electric heating; determine necessary corrective actions.</w:t>
          </w:r>
        </w:p>
        <w:p w14:paraId="5E301BAD" w14:textId="1BE6C1EE" w:rsidR="00DA3911" w:rsidRPr="00745822" w:rsidRDefault="007A0378" w:rsidP="001D7627">
          <w:pPr>
            <w:pStyle w:val="ListParagraph"/>
            <w:numPr>
              <w:ilvl w:val="0"/>
              <w:numId w:val="24"/>
            </w:numPr>
            <w:rPr>
              <w:sz w:val="24"/>
              <w:szCs w:val="24"/>
            </w:rPr>
          </w:pPr>
          <w:r w:rsidRPr="00745822">
            <w:rPr>
              <w:sz w:val="24"/>
              <w:szCs w:val="24"/>
            </w:rPr>
            <w:t>Determine the procedure to remove, inspect, reinstall, and/or replace the heater core; ensure proper system refill and functionality.</w:t>
          </w:r>
        </w:p>
        <w:p w14:paraId="1699D42E" w14:textId="609193D0" w:rsidR="009F38A6" w:rsidRPr="00745822" w:rsidRDefault="00AA3680" w:rsidP="00B12425">
          <w:pPr>
            <w:pStyle w:val="Heading3"/>
          </w:pPr>
          <w:bookmarkStart w:id="38" w:name="_Toc201926922"/>
          <w:r w:rsidRPr="00745822">
            <w:t xml:space="preserve">Standard </w:t>
          </w:r>
          <w:r w:rsidR="008831D0" w:rsidRPr="00745822">
            <w:t>29</w:t>
          </w:r>
          <w:r w:rsidRPr="00745822">
            <w:t xml:space="preserve">: </w:t>
          </w:r>
          <w:r w:rsidR="007F3396" w:rsidRPr="00745822">
            <w:t>Refrigeration System Component Diagnosis and Repair</w:t>
          </w:r>
          <w:bookmarkEnd w:id="38"/>
        </w:p>
        <w:p w14:paraId="0AF09828" w14:textId="77777777" w:rsidR="005E42B7" w:rsidRPr="00745822" w:rsidRDefault="005E42B7" w:rsidP="008F152E">
          <w:pPr>
            <w:spacing w:before="0" w:after="0"/>
            <w:rPr>
              <w:rFonts w:eastAsia="Calibri" w:cstheme="minorHAnsi"/>
              <w:color w:val="000000"/>
              <w:sz w:val="24"/>
            </w:rPr>
          </w:pPr>
          <w:r w:rsidRPr="00745822">
            <w:rPr>
              <w:rFonts w:eastAsia="Calibri" w:cstheme="minorHAnsi"/>
              <w:color w:val="000000"/>
              <w:sz w:val="24"/>
            </w:rPr>
            <w:t>Students will demonstrate appropriate techniques for diagnosing and repairing refrigeration system components, ensuring efficient operation of the air conditioning system.</w:t>
          </w:r>
        </w:p>
        <w:p w14:paraId="687F24D8" w14:textId="358DB9AE" w:rsidR="00F82227" w:rsidRPr="00745822" w:rsidRDefault="005E42B7"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HVAC, MLR, and AST</w:t>
          </w:r>
        </w:p>
        <w:p w14:paraId="2A4529B5" w14:textId="4F51943C" w:rsidR="00E67FB9" w:rsidRPr="00745822" w:rsidRDefault="000847F2" w:rsidP="00BB3754">
          <w:pPr>
            <w:pStyle w:val="Heading4"/>
          </w:pPr>
          <w:r w:rsidRPr="00745822">
            <w:t>Skills:</w:t>
          </w:r>
        </w:p>
        <w:p w14:paraId="6D00142C" w14:textId="61566864" w:rsidR="00DF7B94" w:rsidRPr="00745822" w:rsidRDefault="00DF7B94" w:rsidP="001D7627">
          <w:pPr>
            <w:pStyle w:val="ListParagraph"/>
            <w:numPr>
              <w:ilvl w:val="0"/>
              <w:numId w:val="25"/>
            </w:numPr>
            <w:rPr>
              <w:sz w:val="24"/>
              <w:szCs w:val="24"/>
            </w:rPr>
          </w:pPr>
          <w:r w:rsidRPr="00745822">
            <w:rPr>
              <w:sz w:val="24"/>
              <w:szCs w:val="24"/>
            </w:rPr>
            <w:t>Inspect A/C compressor drive belts, pulleys, and tensioners; determine needed actions for maintenance or replacement.</w:t>
          </w:r>
        </w:p>
        <w:p w14:paraId="3712DBAA" w14:textId="77632070" w:rsidR="00DF7B94" w:rsidRPr="00745822" w:rsidRDefault="00DF7B94" w:rsidP="001D7627">
          <w:pPr>
            <w:pStyle w:val="ListParagraph"/>
            <w:numPr>
              <w:ilvl w:val="0"/>
              <w:numId w:val="25"/>
            </w:numPr>
            <w:rPr>
              <w:sz w:val="24"/>
              <w:szCs w:val="24"/>
            </w:rPr>
          </w:pPr>
          <w:r w:rsidRPr="00745822">
            <w:rPr>
              <w:sz w:val="24"/>
              <w:szCs w:val="24"/>
            </w:rPr>
            <w:t>Evaluate A/C condenser airflow; determine necessary actions to ensure proper airflow.</w:t>
          </w:r>
        </w:p>
        <w:p w14:paraId="6981D003" w14:textId="77754CC9" w:rsidR="00DF7B94" w:rsidRPr="00745822" w:rsidRDefault="00DF7B94" w:rsidP="001D7627">
          <w:pPr>
            <w:pStyle w:val="ListParagraph"/>
            <w:numPr>
              <w:ilvl w:val="0"/>
              <w:numId w:val="25"/>
            </w:numPr>
            <w:rPr>
              <w:sz w:val="24"/>
              <w:szCs w:val="24"/>
            </w:rPr>
          </w:pPr>
          <w:r w:rsidRPr="00745822">
            <w:rPr>
              <w:sz w:val="24"/>
              <w:szCs w:val="24"/>
            </w:rPr>
            <w:t>Inspect evaporator housing condensation drain; identify necessary actions for effective drainage.</w:t>
          </w:r>
        </w:p>
        <w:p w14:paraId="3415F954" w14:textId="61E76374" w:rsidR="00DF7B94" w:rsidRPr="00745822" w:rsidRDefault="00DF7B94" w:rsidP="001D7627">
          <w:pPr>
            <w:pStyle w:val="ListParagraph"/>
            <w:numPr>
              <w:ilvl w:val="0"/>
              <w:numId w:val="25"/>
            </w:numPr>
            <w:rPr>
              <w:sz w:val="24"/>
              <w:szCs w:val="24"/>
            </w:rPr>
          </w:pPr>
          <w:r w:rsidRPr="00745822">
            <w:rPr>
              <w:sz w:val="24"/>
              <w:szCs w:val="24"/>
            </w:rPr>
            <w:t>Test A/C compressor clutch components and assembly; determine required actions for repair or replacement.</w:t>
          </w:r>
        </w:p>
        <w:p w14:paraId="4A0AD71E" w14:textId="25BB9FE6" w:rsidR="00DF7B94" w:rsidRPr="00745822" w:rsidRDefault="00DF7B94" w:rsidP="001D7627">
          <w:pPr>
            <w:pStyle w:val="ListParagraph"/>
            <w:numPr>
              <w:ilvl w:val="0"/>
              <w:numId w:val="25"/>
            </w:numPr>
            <w:rPr>
              <w:sz w:val="24"/>
              <w:szCs w:val="24"/>
            </w:rPr>
          </w:pPr>
          <w:r w:rsidRPr="00745822">
            <w:rPr>
              <w:sz w:val="24"/>
              <w:szCs w:val="24"/>
            </w:rPr>
            <w:t>Remove, inspect, and reinstall the A/C compressor and its mountings; recommend the appropriate oil type and quantity for optimal performance.</w:t>
          </w:r>
        </w:p>
        <w:p w14:paraId="1CEB7E4E" w14:textId="16A1BC75" w:rsidR="00DF7B94" w:rsidRPr="00745822" w:rsidRDefault="00DF7B94" w:rsidP="001D7627">
          <w:pPr>
            <w:pStyle w:val="ListParagraph"/>
            <w:numPr>
              <w:ilvl w:val="0"/>
              <w:numId w:val="25"/>
            </w:numPr>
            <w:rPr>
              <w:sz w:val="24"/>
              <w:szCs w:val="24"/>
            </w:rPr>
          </w:pPr>
          <w:r w:rsidRPr="00745822">
            <w:rPr>
              <w:sz w:val="24"/>
              <w:szCs w:val="24"/>
            </w:rPr>
            <w:t>Remove and inspect A/C system mufflers, hoses, lines, fittings, O-rings, seals, and service valves; determine needed actions for repair or replacement.</w:t>
          </w:r>
        </w:p>
        <w:p w14:paraId="1159391A" w14:textId="0F57A1CB" w:rsidR="00DF7B94" w:rsidRPr="00745822" w:rsidRDefault="00DF7B94" w:rsidP="001D7627">
          <w:pPr>
            <w:pStyle w:val="ListParagraph"/>
            <w:numPr>
              <w:ilvl w:val="0"/>
              <w:numId w:val="25"/>
            </w:numPr>
            <w:rPr>
              <w:sz w:val="24"/>
              <w:szCs w:val="24"/>
            </w:rPr>
          </w:pPr>
          <w:r w:rsidRPr="00745822">
            <w:rPr>
              <w:sz w:val="24"/>
              <w:szCs w:val="24"/>
            </w:rPr>
            <w:t>Remove, inspect, and replace the receiver/drier or accumulator/drier; recommend the correct oil type and quantity.</w:t>
          </w:r>
        </w:p>
        <w:p w14:paraId="26F047DB" w14:textId="1381B3C4" w:rsidR="00DF7B94" w:rsidRPr="00745822" w:rsidRDefault="00DF7B94" w:rsidP="001D7627">
          <w:pPr>
            <w:pStyle w:val="ListParagraph"/>
            <w:numPr>
              <w:ilvl w:val="0"/>
              <w:numId w:val="25"/>
            </w:numPr>
            <w:rPr>
              <w:sz w:val="24"/>
              <w:szCs w:val="24"/>
            </w:rPr>
          </w:pPr>
          <w:r w:rsidRPr="00745822">
            <w:rPr>
              <w:sz w:val="24"/>
              <w:szCs w:val="24"/>
            </w:rPr>
            <w:t>Remove, inspect, and install the expansion valve or orifice (expansion) tube; determine necessary actions for proper installation.</w:t>
          </w:r>
        </w:p>
        <w:p w14:paraId="6B0152E1" w14:textId="75B86DFD" w:rsidR="00DF7B94" w:rsidRPr="00745822" w:rsidRDefault="00DF7B94" w:rsidP="001D7627">
          <w:pPr>
            <w:pStyle w:val="ListParagraph"/>
            <w:numPr>
              <w:ilvl w:val="0"/>
              <w:numId w:val="25"/>
            </w:numPr>
            <w:rPr>
              <w:sz w:val="24"/>
              <w:szCs w:val="24"/>
            </w:rPr>
          </w:pPr>
          <w:r w:rsidRPr="00745822">
            <w:rPr>
              <w:sz w:val="24"/>
              <w:szCs w:val="24"/>
            </w:rPr>
            <w:t>Diagnose A/C system conditions that cause protection devices (pressure, thermal, and/or control module) to interrupt system operation; determine needed actions for resolution.</w:t>
          </w:r>
        </w:p>
        <w:p w14:paraId="2CD57607" w14:textId="6145ADDE" w:rsidR="00DF7B94" w:rsidRPr="00745822" w:rsidRDefault="00DF7B94" w:rsidP="001D7627">
          <w:pPr>
            <w:pStyle w:val="ListParagraph"/>
            <w:numPr>
              <w:ilvl w:val="0"/>
              <w:numId w:val="25"/>
            </w:numPr>
            <w:rPr>
              <w:sz w:val="24"/>
              <w:szCs w:val="24"/>
            </w:rPr>
          </w:pPr>
          <w:r w:rsidRPr="00745822">
            <w:rPr>
              <w:sz w:val="24"/>
              <w:szCs w:val="24"/>
            </w:rPr>
            <w:t>Determine the procedure to remove and reinstall the evaporator; specify the required oil type and quantity for the system.</w:t>
          </w:r>
        </w:p>
        <w:p w14:paraId="1AB3E778" w14:textId="4E3FD2E6" w:rsidR="00DF7B94" w:rsidRPr="00745822" w:rsidRDefault="00DF7B94" w:rsidP="001D7627">
          <w:pPr>
            <w:pStyle w:val="ListParagraph"/>
            <w:numPr>
              <w:ilvl w:val="0"/>
              <w:numId w:val="25"/>
            </w:numPr>
            <w:rPr>
              <w:sz w:val="24"/>
              <w:szCs w:val="24"/>
            </w:rPr>
          </w:pPr>
          <w:r w:rsidRPr="00745822">
            <w:rPr>
              <w:sz w:val="24"/>
              <w:szCs w:val="24"/>
            </w:rPr>
            <w:t>Remove, inspect, and reinstall the condenser; determine the required oil type and quantity for proper functionality.</w:t>
          </w:r>
        </w:p>
        <w:p w14:paraId="4848FAD5" w14:textId="7D776865" w:rsidR="00F01E6B" w:rsidRPr="00745822" w:rsidRDefault="001B326B" w:rsidP="00B12425">
          <w:pPr>
            <w:pStyle w:val="Heading3"/>
          </w:pPr>
          <w:bookmarkStart w:id="39" w:name="_Toc201926923"/>
          <w:r w:rsidRPr="00745822">
            <w:t xml:space="preserve">Standard </w:t>
          </w:r>
          <w:r w:rsidR="00CA2891" w:rsidRPr="00745822">
            <w:t>3</w:t>
          </w:r>
          <w:r w:rsidR="008831D0" w:rsidRPr="00745822">
            <w:t>0</w:t>
          </w:r>
          <w:r w:rsidR="00F01E6B" w:rsidRPr="00745822">
            <w:t xml:space="preserve">: </w:t>
          </w:r>
          <w:r w:rsidR="006E7A95" w:rsidRPr="00745822">
            <w:t>Refrigerant Recovery, Recycling, and Handling</w:t>
          </w:r>
          <w:bookmarkEnd w:id="39"/>
        </w:p>
        <w:p w14:paraId="60E68543" w14:textId="77777777" w:rsidR="00394344" w:rsidRPr="00745822" w:rsidRDefault="00394344" w:rsidP="00394344">
          <w:pPr>
            <w:tabs>
              <w:tab w:val="left" w:pos="7218"/>
            </w:tabs>
            <w:spacing w:before="0" w:after="0"/>
            <w:rPr>
              <w:rFonts w:eastAsia="Calibri" w:cstheme="minorHAnsi"/>
              <w:color w:val="000000"/>
              <w:sz w:val="24"/>
            </w:rPr>
          </w:pPr>
          <w:r w:rsidRPr="00745822">
            <w:rPr>
              <w:rFonts w:eastAsia="Calibri" w:cstheme="minorHAnsi"/>
              <w:color w:val="000000"/>
              <w:sz w:val="24"/>
            </w:rPr>
            <w:t>Students will demonstrate the knowledge and skills necessary for the safe and effective recovery, recycling, and handling of refrigerants, adhering to Massachusetts regulations and industry standards to ensure environmental protection and compliance.</w:t>
          </w:r>
          <w:r w:rsidRPr="00745822">
            <w:rPr>
              <w:rFonts w:eastAsia="Calibri" w:cstheme="minorHAnsi"/>
              <w:color w:val="000000"/>
              <w:sz w:val="24"/>
            </w:rPr>
            <w:tab/>
          </w:r>
        </w:p>
        <w:p w14:paraId="0F6A962F" w14:textId="29152E7F" w:rsidR="001B326B" w:rsidRPr="00745822" w:rsidRDefault="00394344" w:rsidP="001B326B">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 xml:space="preserve">Aligned Industry Recognized Credentials: </w:t>
          </w:r>
          <w:r w:rsidRPr="00745822">
            <w:rPr>
              <w:rFonts w:cstheme="minorHAnsi"/>
              <w:sz w:val="24"/>
              <w:szCs w:val="24"/>
            </w:rPr>
            <w:t>ASE Entry-Level Certifications: HVAC, MLR, and AST</w:t>
          </w:r>
        </w:p>
        <w:p w14:paraId="5AAA4582" w14:textId="255D5C62" w:rsidR="001B326B" w:rsidRPr="00745822" w:rsidRDefault="005C275A" w:rsidP="00BB3754">
          <w:pPr>
            <w:pStyle w:val="Heading4"/>
          </w:pPr>
          <w:r w:rsidRPr="00745822">
            <w:t>Skills:</w:t>
          </w:r>
        </w:p>
        <w:p w14:paraId="08741191" w14:textId="5F5DF319" w:rsidR="00950B92" w:rsidRPr="00745822" w:rsidRDefault="00486688" w:rsidP="001D7627">
          <w:pPr>
            <w:pStyle w:val="ListParagraph"/>
            <w:numPr>
              <w:ilvl w:val="0"/>
              <w:numId w:val="26"/>
            </w:numPr>
            <w:rPr>
              <w:sz w:val="24"/>
              <w:szCs w:val="24"/>
            </w:rPr>
          </w:pPr>
          <w:r w:rsidRPr="00745822">
            <w:rPr>
              <w:sz w:val="24"/>
              <w:szCs w:val="24"/>
            </w:rPr>
            <w:t xml:space="preserve">Understand </w:t>
          </w:r>
          <w:r w:rsidR="00950B92" w:rsidRPr="00745822">
            <w:rPr>
              <w:sz w:val="24"/>
              <w:szCs w:val="24"/>
            </w:rPr>
            <w:t>the importance of recovering, recycling, and handling refrigerants using proper equipment and procedures.</w:t>
          </w:r>
        </w:p>
        <w:p w14:paraId="67D2924F" w14:textId="1262ACF4" w:rsidR="00950B92" w:rsidRPr="00745822" w:rsidRDefault="00950B92" w:rsidP="001D7627">
          <w:pPr>
            <w:pStyle w:val="ListParagraph"/>
            <w:numPr>
              <w:ilvl w:val="0"/>
              <w:numId w:val="26"/>
            </w:numPr>
            <w:rPr>
              <w:sz w:val="24"/>
              <w:szCs w:val="24"/>
            </w:rPr>
          </w:pPr>
          <w:r w:rsidRPr="00745822">
            <w:rPr>
              <w:sz w:val="24"/>
              <w:szCs w:val="24"/>
            </w:rPr>
            <w:t>Utilize and maintain refrigerant handling equipment in accordance with the manufacturer’s standards to ensure effective operation and safety.</w:t>
          </w:r>
        </w:p>
        <w:p w14:paraId="1443C81A" w14:textId="0C8B2840" w:rsidR="00950B92" w:rsidRPr="00745822" w:rsidRDefault="00950B92" w:rsidP="001D7627">
          <w:pPr>
            <w:pStyle w:val="ListParagraph"/>
            <w:numPr>
              <w:ilvl w:val="0"/>
              <w:numId w:val="26"/>
            </w:numPr>
            <w:rPr>
              <w:sz w:val="24"/>
              <w:szCs w:val="24"/>
            </w:rPr>
          </w:pPr>
          <w:r w:rsidRPr="00745822">
            <w:rPr>
              <w:sz w:val="24"/>
              <w:szCs w:val="24"/>
            </w:rPr>
            <w:t>Identify the type of refrigerant used in A/C systems; test for the presence of sealants; recover, evacuate, and charge the A/C system; and add refrigerant oil as required to maintain system integrity.</w:t>
          </w:r>
        </w:p>
        <w:p w14:paraId="0477F6E8" w14:textId="77777777" w:rsidR="0022662A" w:rsidRPr="00745822" w:rsidRDefault="0022662A" w:rsidP="001D7627">
          <w:pPr>
            <w:pStyle w:val="ListParagraph"/>
            <w:numPr>
              <w:ilvl w:val="0"/>
              <w:numId w:val="26"/>
            </w:numPr>
            <w:rPr>
              <w:sz w:val="24"/>
              <w:szCs w:val="24"/>
            </w:rPr>
          </w:pPr>
          <w:r w:rsidRPr="00745822">
            <w:rPr>
              <w:sz w:val="24"/>
              <w:szCs w:val="24"/>
            </w:rPr>
            <w:t>Recycle, label, and store refrigerant in compliance with Massachusetts regulations to promote environmental responsibility.</w:t>
          </w:r>
        </w:p>
        <w:p w14:paraId="2DBEC31F" w14:textId="7A2B6CB6" w:rsidR="009C7332" w:rsidRPr="00745822" w:rsidRDefault="009C7332" w:rsidP="001D7627">
          <w:pPr>
            <w:pStyle w:val="ListParagraph"/>
            <w:numPr>
              <w:ilvl w:val="0"/>
              <w:numId w:val="26"/>
            </w:numPr>
            <w:rPr>
              <w:sz w:val="24"/>
              <w:szCs w:val="24"/>
            </w:rPr>
          </w:pPr>
          <w:r w:rsidRPr="00745822">
            <w:rPr>
              <w:sz w:val="24"/>
              <w:szCs w:val="24"/>
            </w:rPr>
            <w:t>Examine the guidelines set forth by the Massachusetts Department of Environmental Protection (MassDEP) regarding the safe handling, recovery, and recycling of refrigerants, highlighting key practices and procedures.</w:t>
          </w:r>
        </w:p>
        <w:p w14:paraId="04ACF98C" w14:textId="326518B5" w:rsidR="00730047" w:rsidRPr="00745822" w:rsidRDefault="009C7332" w:rsidP="001D7627">
          <w:pPr>
            <w:pStyle w:val="ListParagraph"/>
            <w:numPr>
              <w:ilvl w:val="0"/>
              <w:numId w:val="26"/>
            </w:numPr>
            <w:rPr>
              <w:sz w:val="24"/>
              <w:szCs w:val="24"/>
            </w:rPr>
          </w:pPr>
          <w:r w:rsidRPr="00745822">
            <w:rPr>
              <w:sz w:val="24"/>
              <w:szCs w:val="24"/>
            </w:rPr>
            <w:t>Analyze the federal regulations outlined in EPA Section 608, specifically the technician certification requirements and the implications for refrigerant management in Massachusetts.</w:t>
          </w:r>
        </w:p>
        <w:p w14:paraId="0C8AD41E" w14:textId="62D6F221" w:rsidR="00D33625" w:rsidRPr="00745822" w:rsidRDefault="00D33625" w:rsidP="00B12425">
          <w:pPr>
            <w:pStyle w:val="Heading3"/>
          </w:pPr>
          <w:bookmarkStart w:id="40" w:name="_Toc201926924"/>
          <w:bookmarkStart w:id="41" w:name="_Toc147323789"/>
          <w:r w:rsidRPr="00745822">
            <w:t xml:space="preserve">Standard </w:t>
          </w:r>
          <w:r w:rsidR="008E4AD0" w:rsidRPr="00745822">
            <w:t>3</w:t>
          </w:r>
          <w:r w:rsidR="008831D0" w:rsidRPr="00745822">
            <w:t>1</w:t>
          </w:r>
          <w:r w:rsidR="00A4073C" w:rsidRPr="00745822">
            <w:t>: Engine Performance Diagnosis and Repair</w:t>
          </w:r>
          <w:bookmarkEnd w:id="40"/>
        </w:p>
        <w:p w14:paraId="2278B1F6" w14:textId="77777777" w:rsidR="00F61923" w:rsidRPr="00745822" w:rsidRDefault="00F61923" w:rsidP="008F152E">
          <w:pPr>
            <w:spacing w:before="0" w:after="0"/>
            <w:rPr>
              <w:rFonts w:eastAsia="Calibri" w:cstheme="minorHAnsi"/>
              <w:color w:val="000000"/>
              <w:sz w:val="24"/>
            </w:rPr>
          </w:pPr>
          <w:r w:rsidRPr="00745822">
            <w:rPr>
              <w:rFonts w:eastAsia="Calibri" w:cstheme="minorHAnsi"/>
              <w:color w:val="000000"/>
              <w:sz w:val="24"/>
            </w:rPr>
            <w:t>Students will demonstrate the ability to diagnose engine performance issues by utilizing advanced diagnostic tools and techniques, ensuring optimal vehicle functionality and compliance with industry standards.</w:t>
          </w:r>
        </w:p>
        <w:p w14:paraId="51F62C6B" w14:textId="331CBEA5" w:rsidR="00D33625" w:rsidRPr="00745822" w:rsidRDefault="00F61923"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Performance, MLR, and AST</w:t>
          </w:r>
        </w:p>
        <w:p w14:paraId="452AEDA5" w14:textId="29EF2896" w:rsidR="009032D4" w:rsidRPr="00745822" w:rsidRDefault="009032D4" w:rsidP="00BB3754">
          <w:pPr>
            <w:pStyle w:val="Heading4"/>
          </w:pPr>
          <w:r w:rsidRPr="00745822">
            <w:t xml:space="preserve">Skills: </w:t>
          </w:r>
        </w:p>
        <w:p w14:paraId="4B719DF5" w14:textId="5B5572C8" w:rsidR="009032D4" w:rsidRPr="00745822" w:rsidRDefault="009032D4" w:rsidP="001D7627">
          <w:pPr>
            <w:pStyle w:val="ListParagraph"/>
            <w:numPr>
              <w:ilvl w:val="0"/>
              <w:numId w:val="27"/>
            </w:numPr>
            <w:rPr>
              <w:sz w:val="24"/>
              <w:szCs w:val="24"/>
            </w:rPr>
          </w:pPr>
          <w:r w:rsidRPr="00745822">
            <w:rPr>
              <w:sz w:val="24"/>
              <w:szCs w:val="24"/>
            </w:rPr>
            <w:t>Verify proper engine cooling system operation and determine necessary actions for any identified issues.</w:t>
          </w:r>
        </w:p>
        <w:p w14:paraId="60C595A5" w14:textId="1DE29D6E" w:rsidR="009032D4" w:rsidRPr="00745822" w:rsidRDefault="009032D4" w:rsidP="001D7627">
          <w:pPr>
            <w:pStyle w:val="ListParagraph"/>
            <w:numPr>
              <w:ilvl w:val="0"/>
              <w:numId w:val="27"/>
            </w:numPr>
            <w:rPr>
              <w:sz w:val="24"/>
              <w:szCs w:val="24"/>
            </w:rPr>
          </w:pPr>
          <w:r w:rsidRPr="00745822">
            <w:rPr>
              <w:sz w:val="24"/>
              <w:szCs w:val="24"/>
            </w:rPr>
            <w:t>Verify correct camshaft timing, including on engines equipped with variable valve timing (VVT) systems, and determine necessary corrective actions.</w:t>
          </w:r>
        </w:p>
        <w:p w14:paraId="170ACC63" w14:textId="556FF330" w:rsidR="009032D4" w:rsidRPr="00745822" w:rsidRDefault="009032D4" w:rsidP="001D7627">
          <w:pPr>
            <w:pStyle w:val="ListParagraph"/>
            <w:numPr>
              <w:ilvl w:val="0"/>
              <w:numId w:val="27"/>
            </w:numPr>
            <w:rPr>
              <w:sz w:val="24"/>
              <w:szCs w:val="24"/>
            </w:rPr>
          </w:pPr>
          <w:r w:rsidRPr="00745822">
            <w:rPr>
              <w:sz w:val="24"/>
              <w:szCs w:val="24"/>
            </w:rPr>
            <w:t>Identify and interpret engine performance concerns, such as excessive oil or coolant consumption, unusual exhaust characteristics (color, odor, sound), and determine required actions for resolution.</w:t>
          </w:r>
        </w:p>
        <w:p w14:paraId="144FA598" w14:textId="42A71025" w:rsidR="009032D4" w:rsidRPr="00745822" w:rsidRDefault="009032D4" w:rsidP="001D7627">
          <w:pPr>
            <w:pStyle w:val="ListParagraph"/>
            <w:numPr>
              <w:ilvl w:val="0"/>
              <w:numId w:val="27"/>
            </w:numPr>
            <w:rPr>
              <w:sz w:val="24"/>
              <w:szCs w:val="24"/>
            </w:rPr>
          </w:pPr>
          <w:r w:rsidRPr="00745822">
            <w:rPr>
              <w:sz w:val="24"/>
              <w:szCs w:val="24"/>
            </w:rPr>
            <w:t>Diagnose abnormal engine noises or vibration concerns and determine necessary actions to address them.</w:t>
          </w:r>
        </w:p>
        <w:p w14:paraId="4E907177" w14:textId="71009B4B" w:rsidR="009032D4" w:rsidRPr="00745822" w:rsidRDefault="009032D4" w:rsidP="001D7627">
          <w:pPr>
            <w:pStyle w:val="ListParagraph"/>
            <w:numPr>
              <w:ilvl w:val="0"/>
              <w:numId w:val="27"/>
            </w:numPr>
            <w:rPr>
              <w:sz w:val="24"/>
              <w:szCs w:val="24"/>
            </w:rPr>
          </w:pPr>
          <w:r w:rsidRPr="00745822">
            <w:rPr>
              <w:sz w:val="24"/>
              <w:szCs w:val="24"/>
            </w:rPr>
            <w:t>Perform engine manifold pressure tests (vacuum/boost) and determine necessary actions based on the results.</w:t>
          </w:r>
        </w:p>
        <w:p w14:paraId="165DB361" w14:textId="2AC738C0" w:rsidR="009032D4" w:rsidRPr="00745822" w:rsidRDefault="009032D4" w:rsidP="001D7627">
          <w:pPr>
            <w:pStyle w:val="ListParagraph"/>
            <w:numPr>
              <w:ilvl w:val="0"/>
              <w:numId w:val="27"/>
            </w:numPr>
            <w:rPr>
              <w:sz w:val="24"/>
              <w:szCs w:val="24"/>
            </w:rPr>
          </w:pPr>
          <w:r w:rsidRPr="00745822">
            <w:rPr>
              <w:sz w:val="24"/>
              <w:szCs w:val="24"/>
            </w:rPr>
            <w:t>Perform a cylinder power balance test and determine necessary actions to rectify identified issues.</w:t>
          </w:r>
        </w:p>
        <w:p w14:paraId="23B75F37" w14:textId="6C4F7D5E" w:rsidR="009032D4" w:rsidRPr="00745822" w:rsidRDefault="009032D4" w:rsidP="001D7627">
          <w:pPr>
            <w:pStyle w:val="ListParagraph"/>
            <w:numPr>
              <w:ilvl w:val="0"/>
              <w:numId w:val="27"/>
            </w:numPr>
            <w:rPr>
              <w:sz w:val="24"/>
              <w:szCs w:val="24"/>
            </w:rPr>
          </w:pPr>
          <w:r w:rsidRPr="00745822">
            <w:rPr>
              <w:sz w:val="24"/>
              <w:szCs w:val="24"/>
            </w:rPr>
            <w:t>Perform cylinder cranking and running compression tests; determine necessary actions for any identified deficiencies.</w:t>
          </w:r>
        </w:p>
        <w:p w14:paraId="4CCC85B0" w14:textId="0B363946" w:rsidR="009032D4" w:rsidRPr="00745822" w:rsidRDefault="009032D4" w:rsidP="001D7627">
          <w:pPr>
            <w:pStyle w:val="ListParagraph"/>
            <w:numPr>
              <w:ilvl w:val="0"/>
              <w:numId w:val="27"/>
            </w:numPr>
            <w:rPr>
              <w:sz w:val="24"/>
              <w:szCs w:val="24"/>
            </w:rPr>
          </w:pPr>
          <w:r w:rsidRPr="00745822">
            <w:rPr>
              <w:sz w:val="24"/>
              <w:szCs w:val="24"/>
            </w:rPr>
            <w:t>Perform cylinder leakage tests and determine necessary actions based on the findings.</w:t>
          </w:r>
        </w:p>
        <w:p w14:paraId="2171C3FD" w14:textId="1332465F" w:rsidR="008E4AD0" w:rsidRPr="00745822" w:rsidRDefault="009032D4" w:rsidP="001D7627">
          <w:pPr>
            <w:pStyle w:val="ListParagraph"/>
            <w:numPr>
              <w:ilvl w:val="0"/>
              <w:numId w:val="27"/>
            </w:numPr>
            <w:rPr>
              <w:sz w:val="24"/>
              <w:szCs w:val="24"/>
            </w:rPr>
          </w:pPr>
          <w:r w:rsidRPr="00745822">
            <w:rPr>
              <w:sz w:val="24"/>
              <w:szCs w:val="24"/>
            </w:rPr>
            <w:t>Diagnose engine mechanical, electrical, electronic, fuel, and ignition concerns, including issues with no diagnostic trouble codes (DTC), and determine necessary actions for repair.</w:t>
          </w:r>
        </w:p>
        <w:p w14:paraId="4EB8EB3E" w14:textId="6EEE2F47" w:rsidR="006758E3" w:rsidRPr="00745822" w:rsidRDefault="006758E3" w:rsidP="00B12425">
          <w:pPr>
            <w:pStyle w:val="Heading3"/>
          </w:pPr>
          <w:bookmarkStart w:id="42" w:name="_Toc201926925"/>
          <w:r w:rsidRPr="00745822">
            <w:t xml:space="preserve">Standard </w:t>
          </w:r>
          <w:bookmarkEnd w:id="41"/>
          <w:r w:rsidR="008E4AD0" w:rsidRPr="00745822">
            <w:t>3</w:t>
          </w:r>
          <w:r w:rsidR="008831D0" w:rsidRPr="00745822">
            <w:t>2</w:t>
          </w:r>
          <w:r w:rsidR="00FD69DA" w:rsidRPr="00745822">
            <w:t xml:space="preserve">: </w:t>
          </w:r>
          <w:r w:rsidR="00F4317F" w:rsidRPr="00745822">
            <w:t>Computerized Controls Diagnosis and Repair</w:t>
          </w:r>
          <w:bookmarkEnd w:id="42"/>
        </w:p>
        <w:p w14:paraId="31D0F57D" w14:textId="77777777" w:rsidR="00F61923" w:rsidRPr="00745822" w:rsidRDefault="00F61923" w:rsidP="008F152E">
          <w:pPr>
            <w:spacing w:before="0" w:after="0"/>
            <w:rPr>
              <w:rFonts w:eastAsia="Calibri" w:cstheme="minorHAnsi"/>
              <w:color w:val="000000"/>
              <w:sz w:val="24"/>
            </w:rPr>
          </w:pPr>
          <w:r w:rsidRPr="00745822">
            <w:rPr>
              <w:rFonts w:eastAsia="Calibri" w:cstheme="minorHAnsi"/>
              <w:color w:val="000000"/>
              <w:sz w:val="24"/>
            </w:rPr>
            <w:t>Students will demonstrate the ability to diagnose and understand the function of computerized control systems in vehicles by identifying components, utilizing diagnostic tools, interpreting data from On-Board Diagnostics (OBD), and analyzing advanced driver assist and autonomous system functionalities to address emissions, drivability, and safety concerns.</w:t>
          </w:r>
        </w:p>
        <w:p w14:paraId="02CC6372" w14:textId="38ADCC91" w:rsidR="006758E3" w:rsidRPr="00745822" w:rsidRDefault="00F61923" w:rsidP="008F152E">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Aligned Industry Recognized Credentials: ASE Entry-Level Certifications: Engine Performance, MLR, and AST</w:t>
          </w:r>
        </w:p>
        <w:p w14:paraId="760FB027" w14:textId="59E37D55" w:rsidR="006758E3" w:rsidRPr="00745822" w:rsidRDefault="006758E3" w:rsidP="00BB3754">
          <w:pPr>
            <w:pStyle w:val="Heading4"/>
          </w:pPr>
          <w:r w:rsidRPr="00745822">
            <w:t>Skills</w:t>
          </w:r>
          <w:r w:rsidR="004C6677" w:rsidRPr="00745822">
            <w:t>:</w:t>
          </w:r>
        </w:p>
        <w:p w14:paraId="6E872B7A" w14:textId="77777777" w:rsidR="00F4317F" w:rsidRPr="00745822" w:rsidRDefault="00F4317F" w:rsidP="001D7627">
          <w:pPr>
            <w:pStyle w:val="ListParagraph"/>
            <w:numPr>
              <w:ilvl w:val="0"/>
              <w:numId w:val="28"/>
            </w:numPr>
            <w:rPr>
              <w:sz w:val="24"/>
              <w:szCs w:val="24"/>
            </w:rPr>
          </w:pPr>
          <w:r w:rsidRPr="00745822">
            <w:rPr>
              <w:sz w:val="24"/>
              <w:szCs w:val="24"/>
            </w:rPr>
            <w:t>Identify the components and configurations of computerized control systems to facilitate effective diagnosis.</w:t>
          </w:r>
        </w:p>
        <w:p w14:paraId="529BE054" w14:textId="77777777" w:rsidR="00F4317F" w:rsidRPr="00745822" w:rsidRDefault="00F4317F" w:rsidP="001D7627">
          <w:pPr>
            <w:pStyle w:val="ListParagraph"/>
            <w:numPr>
              <w:ilvl w:val="0"/>
              <w:numId w:val="28"/>
            </w:numPr>
            <w:rPr>
              <w:sz w:val="24"/>
              <w:szCs w:val="24"/>
            </w:rPr>
          </w:pPr>
          <w:r w:rsidRPr="00745822">
            <w:rPr>
              <w:sz w:val="24"/>
              <w:szCs w:val="24"/>
            </w:rPr>
            <w:t>Access and utilize service information to perform systematic step-by-step troubleshooting diagnosis of computerized control systems.</w:t>
          </w:r>
        </w:p>
        <w:p w14:paraId="40F9DDD8" w14:textId="60936270" w:rsidR="00F4317F" w:rsidRPr="00745822" w:rsidRDefault="00F4317F" w:rsidP="001D7627">
          <w:pPr>
            <w:pStyle w:val="ListParagraph"/>
            <w:numPr>
              <w:ilvl w:val="0"/>
              <w:numId w:val="28"/>
            </w:numPr>
            <w:rPr>
              <w:sz w:val="24"/>
              <w:szCs w:val="24"/>
            </w:rPr>
          </w:pPr>
          <w:r w:rsidRPr="00745822">
            <w:rPr>
              <w:sz w:val="24"/>
              <w:szCs w:val="24"/>
            </w:rPr>
            <w:t>Perform active tests of actuators with a scan tool, assessing functionality and determining necessary actions based on results.</w:t>
          </w:r>
        </w:p>
        <w:p w14:paraId="4CC06D74" w14:textId="77777777" w:rsidR="00F4317F" w:rsidRPr="00745822" w:rsidRDefault="00F4317F" w:rsidP="001D7627">
          <w:pPr>
            <w:pStyle w:val="ListParagraph"/>
            <w:numPr>
              <w:ilvl w:val="0"/>
              <w:numId w:val="28"/>
            </w:numPr>
            <w:rPr>
              <w:sz w:val="24"/>
              <w:szCs w:val="24"/>
            </w:rPr>
          </w:pPr>
          <w:r w:rsidRPr="00745822">
            <w:rPr>
              <w:sz w:val="24"/>
              <w:szCs w:val="24"/>
            </w:rPr>
            <w:t>Describe the role of On-Board Diagnostics (OBD) monitors in repair verification, articulating their importance in the diagnostic process.</w:t>
          </w:r>
        </w:p>
        <w:p w14:paraId="0D33C7A5" w14:textId="77777777" w:rsidR="00F4317F" w:rsidRPr="00745822" w:rsidRDefault="00F4317F" w:rsidP="001D7627">
          <w:pPr>
            <w:pStyle w:val="ListParagraph"/>
            <w:numPr>
              <w:ilvl w:val="0"/>
              <w:numId w:val="28"/>
            </w:numPr>
            <w:rPr>
              <w:sz w:val="24"/>
              <w:szCs w:val="24"/>
            </w:rPr>
          </w:pPr>
          <w:r w:rsidRPr="00745822">
            <w:rPr>
              <w:sz w:val="24"/>
              <w:szCs w:val="24"/>
            </w:rPr>
            <w:t>Inspect and test the sensors, powertrain/engine control module (PCM/ECM), actuators, and circuits of computerized engine control systems using a graphing multimeter (GMM), digital storage oscilloscope (DSO), and/or scan tool, determining needed actions based on the findings.</w:t>
          </w:r>
        </w:p>
        <w:p w14:paraId="167EC9E1" w14:textId="77777777" w:rsidR="00F4317F" w:rsidRPr="00745822" w:rsidRDefault="00F4317F" w:rsidP="001D7627">
          <w:pPr>
            <w:pStyle w:val="ListParagraph"/>
            <w:numPr>
              <w:ilvl w:val="0"/>
              <w:numId w:val="28"/>
            </w:numPr>
            <w:rPr>
              <w:sz w:val="24"/>
              <w:szCs w:val="24"/>
            </w:rPr>
          </w:pPr>
          <w:r w:rsidRPr="00745822">
            <w:rPr>
              <w:sz w:val="24"/>
              <w:szCs w:val="24"/>
            </w:rPr>
            <w:t>Explain the process for reprogramming or recalibrating the powertrain/engine control module (PCM/ECM), including necessary precautions and procedures.</w:t>
          </w:r>
        </w:p>
        <w:p w14:paraId="1913746A" w14:textId="77777777" w:rsidR="00F4317F" w:rsidRPr="00745822" w:rsidRDefault="00F4317F" w:rsidP="001D7627">
          <w:pPr>
            <w:pStyle w:val="ListParagraph"/>
            <w:numPr>
              <w:ilvl w:val="0"/>
              <w:numId w:val="28"/>
            </w:numPr>
            <w:rPr>
              <w:sz w:val="24"/>
              <w:szCs w:val="24"/>
            </w:rPr>
          </w:pPr>
          <w:r w:rsidRPr="00745822">
            <w:rPr>
              <w:sz w:val="24"/>
              <w:szCs w:val="24"/>
            </w:rPr>
            <w:t>Diagnose emissions or drivability concerns linked to stored or active diagnostic trouble codes (DTC), obtaining, graphing, and interpreting scan tool data to identify the root causes.</w:t>
          </w:r>
        </w:p>
        <w:p w14:paraId="61196FDC" w14:textId="77777777" w:rsidR="00371CE2" w:rsidRPr="00745822" w:rsidRDefault="00F4317F" w:rsidP="00C2272F">
          <w:pPr>
            <w:pStyle w:val="ListParagraph"/>
            <w:numPr>
              <w:ilvl w:val="0"/>
              <w:numId w:val="28"/>
            </w:numPr>
            <w:rPr>
              <w:sz w:val="24"/>
              <w:szCs w:val="24"/>
            </w:rPr>
          </w:pPr>
          <w:r w:rsidRPr="00745822">
            <w:rPr>
              <w:sz w:val="24"/>
              <w:szCs w:val="24"/>
            </w:rPr>
            <w:t>Diagnose emissions or drivability issues in the absence of stored or active diagnostic trouble codes, determining appropriate corrective actions based on symptoms and performance data.</w:t>
          </w:r>
        </w:p>
        <w:p w14:paraId="2A733DA0" w14:textId="392BD1B9" w:rsidR="00CA3AA7" w:rsidRPr="00745822" w:rsidRDefault="00F4317F" w:rsidP="00C2272F">
          <w:pPr>
            <w:pStyle w:val="ListParagraph"/>
            <w:numPr>
              <w:ilvl w:val="0"/>
              <w:numId w:val="28"/>
            </w:numPr>
            <w:rPr>
              <w:sz w:val="24"/>
              <w:szCs w:val="24"/>
            </w:rPr>
          </w:pPr>
          <w:r w:rsidRPr="00745822">
            <w:rPr>
              <w:sz w:val="24"/>
              <w:szCs w:val="24"/>
            </w:rPr>
            <w:t xml:space="preserve">Analyze and diagnose </w:t>
          </w:r>
          <w:r w:rsidR="00D73FE6" w:rsidRPr="00745822">
            <w:rPr>
              <w:sz w:val="24"/>
              <w:szCs w:val="24"/>
            </w:rPr>
            <w:t>drive ability</w:t>
          </w:r>
          <w:r w:rsidRPr="00745822">
            <w:rPr>
              <w:sz w:val="24"/>
              <w:szCs w:val="24"/>
            </w:rPr>
            <w:t xml:space="preserve"> and emissions problems stemming from malfunctions of interrelated systems, such as cruise control, security alarms, suspension controls, traction controls, HVAC, automatic transmissions, and non-OEM installed accessories, determining necessary actions for resolution.</w:t>
          </w:r>
        </w:p>
        <w:p w14:paraId="4F37CEA3" w14:textId="77777777" w:rsidR="001676D2" w:rsidRPr="00745822" w:rsidRDefault="00CA3AA7" w:rsidP="001D7627">
          <w:pPr>
            <w:pStyle w:val="ListParagraph"/>
            <w:numPr>
              <w:ilvl w:val="0"/>
              <w:numId w:val="28"/>
            </w:numPr>
            <w:rPr>
              <w:sz w:val="24"/>
              <w:szCs w:val="24"/>
            </w:rPr>
          </w:pPr>
          <w:r w:rsidRPr="00745822">
            <w:rPr>
              <w:sz w:val="24"/>
              <w:szCs w:val="24"/>
            </w:rPr>
            <w:t>Identify and describe the operation and functionality of driver assist technologies, such as adaptive cruise control, lane departure warning systems, and blind spot monitoring.</w:t>
          </w:r>
        </w:p>
        <w:p w14:paraId="504BDF98" w14:textId="77777777" w:rsidR="001676D2" w:rsidRPr="00745822" w:rsidRDefault="00CA3AA7" w:rsidP="001D7627">
          <w:pPr>
            <w:pStyle w:val="ListParagraph"/>
            <w:numPr>
              <w:ilvl w:val="0"/>
              <w:numId w:val="28"/>
            </w:numPr>
            <w:rPr>
              <w:sz w:val="24"/>
              <w:szCs w:val="24"/>
            </w:rPr>
          </w:pPr>
          <w:r w:rsidRPr="00745822">
            <w:rPr>
              <w:sz w:val="24"/>
              <w:szCs w:val="24"/>
            </w:rPr>
            <w:t>Access diagnostic information and interpret data for autonomous systems and explain their impact on vehicle drivability and safety.</w:t>
          </w:r>
        </w:p>
        <w:p w14:paraId="76E386E5" w14:textId="77777777" w:rsidR="001676D2" w:rsidRPr="00745822" w:rsidRDefault="00CA3AA7" w:rsidP="001D7627">
          <w:pPr>
            <w:pStyle w:val="ListParagraph"/>
            <w:numPr>
              <w:ilvl w:val="0"/>
              <w:numId w:val="28"/>
            </w:numPr>
            <w:rPr>
              <w:sz w:val="24"/>
              <w:szCs w:val="24"/>
            </w:rPr>
          </w:pPr>
          <w:r w:rsidRPr="00745822">
            <w:rPr>
              <w:sz w:val="24"/>
              <w:szCs w:val="24"/>
            </w:rPr>
            <w:t>Analyze the operation of autonomous braking systems using scan tools, identifying any performance concerns or malfunctions.</w:t>
          </w:r>
        </w:p>
        <w:p w14:paraId="00817E29" w14:textId="77777777" w:rsidR="001676D2" w:rsidRPr="00745822" w:rsidRDefault="00CA3AA7" w:rsidP="001D7627">
          <w:pPr>
            <w:pStyle w:val="ListParagraph"/>
            <w:numPr>
              <w:ilvl w:val="0"/>
              <w:numId w:val="28"/>
            </w:numPr>
            <w:rPr>
              <w:sz w:val="24"/>
              <w:szCs w:val="24"/>
            </w:rPr>
          </w:pPr>
          <w:r w:rsidRPr="00745822">
            <w:rPr>
              <w:sz w:val="24"/>
              <w:szCs w:val="24"/>
            </w:rPr>
            <w:t>Identify and explain the role of adaptive lighting systems and their integration with other vehicle control systems, ensuring their functionality through diagnostic assessment.</w:t>
          </w:r>
        </w:p>
        <w:p w14:paraId="450DA957" w14:textId="77777777" w:rsidR="001676D2" w:rsidRPr="00745822" w:rsidRDefault="00CA3AA7" w:rsidP="001D7627">
          <w:pPr>
            <w:pStyle w:val="ListParagraph"/>
            <w:numPr>
              <w:ilvl w:val="0"/>
              <w:numId w:val="28"/>
            </w:numPr>
            <w:rPr>
              <w:sz w:val="24"/>
              <w:szCs w:val="24"/>
            </w:rPr>
          </w:pPr>
          <w:r w:rsidRPr="00745822">
            <w:rPr>
              <w:sz w:val="24"/>
              <w:szCs w:val="24"/>
            </w:rPr>
            <w:t>Describe and diagnose potential malfunctions in parking aid systems and assess their impact on vehicle safety.</w:t>
          </w:r>
        </w:p>
        <w:p w14:paraId="3D1CB940" w14:textId="12E0619E" w:rsidR="00CA3AA7" w:rsidRPr="00745822" w:rsidRDefault="00CA3AA7" w:rsidP="001D7627">
          <w:pPr>
            <w:pStyle w:val="ListParagraph"/>
            <w:numPr>
              <w:ilvl w:val="0"/>
              <w:numId w:val="28"/>
            </w:numPr>
            <w:rPr>
              <w:sz w:val="24"/>
              <w:szCs w:val="24"/>
            </w:rPr>
          </w:pPr>
          <w:r w:rsidRPr="00745822">
            <w:rPr>
              <w:sz w:val="24"/>
              <w:szCs w:val="24"/>
            </w:rPr>
            <w:t>Interpret data from in-vehicle Wi-Fi systems to determine connectivity or performance issues, assessing potential impacts on other vehicle systems.</w:t>
          </w:r>
        </w:p>
        <w:p w14:paraId="7FF0FC36" w14:textId="77BCA5DD" w:rsidR="00881426" w:rsidRPr="00745822" w:rsidRDefault="00881426" w:rsidP="00B12425">
          <w:pPr>
            <w:pStyle w:val="Heading3"/>
          </w:pPr>
          <w:bookmarkStart w:id="43" w:name="_Toc201926926"/>
          <w:r w:rsidRPr="00745822">
            <w:t xml:space="preserve">Standard </w:t>
          </w:r>
          <w:r w:rsidR="00613935" w:rsidRPr="00745822">
            <w:t>3</w:t>
          </w:r>
          <w:r w:rsidR="008831D0" w:rsidRPr="00745822">
            <w:t>3</w:t>
          </w:r>
          <w:r w:rsidRPr="00745822">
            <w:t xml:space="preserve">: </w:t>
          </w:r>
          <w:r w:rsidR="00361DFC" w:rsidRPr="00745822">
            <w:t>Fuel, Air Induction, and Exhaust Systems Diagnosis and Repair</w:t>
          </w:r>
          <w:bookmarkEnd w:id="43"/>
        </w:p>
        <w:p w14:paraId="7F80770B" w14:textId="77777777" w:rsidR="008367BA" w:rsidRPr="00745822" w:rsidRDefault="008367BA" w:rsidP="00103C0E">
          <w:pPr>
            <w:tabs>
              <w:tab w:val="left" w:pos="7218"/>
            </w:tabs>
            <w:spacing w:before="0" w:after="0"/>
            <w:rPr>
              <w:rFonts w:eastAsia="Calibri" w:cstheme="minorHAnsi"/>
              <w:color w:val="000000"/>
              <w:sz w:val="24"/>
            </w:rPr>
          </w:pPr>
          <w:r w:rsidRPr="00745822">
            <w:rPr>
              <w:rFonts w:eastAsia="Calibri" w:cstheme="minorHAnsi"/>
              <w:color w:val="000000"/>
              <w:sz w:val="24"/>
            </w:rPr>
            <w:t>Students will demonstrate the ability to diagnose and repair fuel, air induction, and exhaust systems in vehicles to ensure efficient engine performance and compliance with environmental standards.</w:t>
          </w:r>
          <w:r w:rsidRPr="00745822">
            <w:rPr>
              <w:rFonts w:eastAsia="Calibri" w:cstheme="minorHAnsi"/>
              <w:color w:val="000000"/>
              <w:sz w:val="24"/>
            </w:rPr>
            <w:tab/>
          </w:r>
        </w:p>
        <w:p w14:paraId="157630E5" w14:textId="511B2606" w:rsidR="008367BA" w:rsidRPr="00745822" w:rsidRDefault="008367BA" w:rsidP="008367BA">
          <w:pPr>
            <w:pStyle w:val="ListParagraph"/>
            <w:numPr>
              <w:ilvl w:val="0"/>
              <w:numId w:val="43"/>
            </w:numPr>
            <w:tabs>
              <w:tab w:val="left" w:pos="7218"/>
            </w:tabs>
            <w:spacing w:after="0"/>
            <w:rPr>
              <w:rFonts w:eastAsia="Calibri" w:cstheme="minorHAnsi"/>
              <w:color w:val="auto"/>
              <w:sz w:val="24"/>
              <w:szCs w:val="24"/>
            </w:rPr>
          </w:pPr>
          <w:r w:rsidRPr="00745822">
            <w:rPr>
              <w:rFonts w:eastAsia="Calibri" w:cstheme="minorHAnsi"/>
              <w:color w:val="auto"/>
              <w:sz w:val="24"/>
              <w:szCs w:val="24"/>
            </w:rPr>
            <w:t>Al</w:t>
          </w:r>
          <w:r w:rsidR="00103C0E" w:rsidRPr="00745822">
            <w:rPr>
              <w:rFonts w:eastAsia="Calibri" w:cstheme="minorHAnsi"/>
              <w:color w:val="auto"/>
              <w:sz w:val="24"/>
              <w:szCs w:val="24"/>
            </w:rPr>
            <w:t xml:space="preserve">igned Industry Recognized Credentials: </w:t>
          </w:r>
          <w:r w:rsidRPr="00745822">
            <w:rPr>
              <w:rFonts w:eastAsia="Calibri" w:cstheme="minorHAnsi"/>
              <w:color w:val="auto"/>
              <w:sz w:val="24"/>
              <w:szCs w:val="24"/>
            </w:rPr>
            <w:t>ASE Entry-Level Certifications: Engine Performance, MLR, and AST</w:t>
          </w:r>
        </w:p>
        <w:p w14:paraId="4E6CD512" w14:textId="493A7DB3" w:rsidR="00881426" w:rsidRPr="00745822" w:rsidRDefault="00C23E96" w:rsidP="00BB3754">
          <w:pPr>
            <w:pStyle w:val="Heading4"/>
          </w:pPr>
          <w:r w:rsidRPr="00745822">
            <w:t>Skills:</w:t>
          </w:r>
        </w:p>
        <w:p w14:paraId="64A432DC" w14:textId="6B3CD525" w:rsidR="00F27D49" w:rsidRPr="00745822" w:rsidRDefault="00F27D49" w:rsidP="001D7627">
          <w:pPr>
            <w:pStyle w:val="ListParagraph"/>
            <w:numPr>
              <w:ilvl w:val="0"/>
              <w:numId w:val="29"/>
            </w:numPr>
            <w:rPr>
              <w:sz w:val="24"/>
              <w:szCs w:val="24"/>
            </w:rPr>
          </w:pPr>
          <w:r w:rsidRPr="00745822">
            <w:rPr>
              <w:sz w:val="24"/>
              <w:szCs w:val="24"/>
            </w:rPr>
            <w:t>Identify fuel, air induction, and exhaust system components and configurations to facilitate effective diagnosis and repair.</w:t>
          </w:r>
        </w:p>
        <w:p w14:paraId="0A40170A" w14:textId="7893D009" w:rsidR="00F27D49" w:rsidRPr="00745822" w:rsidRDefault="00F27D49" w:rsidP="001D7627">
          <w:pPr>
            <w:pStyle w:val="ListParagraph"/>
            <w:numPr>
              <w:ilvl w:val="0"/>
              <w:numId w:val="29"/>
            </w:numPr>
            <w:rPr>
              <w:sz w:val="24"/>
              <w:szCs w:val="24"/>
            </w:rPr>
          </w:pPr>
          <w:r w:rsidRPr="00745822">
            <w:rPr>
              <w:sz w:val="24"/>
              <w:szCs w:val="24"/>
            </w:rPr>
            <w:t>Replace fuel filter(s) as applicable to maintain system integrity and performance.</w:t>
          </w:r>
        </w:p>
        <w:p w14:paraId="57C08A70" w14:textId="3232D0D9" w:rsidR="00F27D49" w:rsidRPr="00745822" w:rsidRDefault="00F27D49" w:rsidP="001D7627">
          <w:pPr>
            <w:pStyle w:val="ListParagraph"/>
            <w:numPr>
              <w:ilvl w:val="0"/>
              <w:numId w:val="29"/>
            </w:numPr>
            <w:rPr>
              <w:sz w:val="24"/>
              <w:szCs w:val="24"/>
            </w:rPr>
          </w:pPr>
          <w:r w:rsidRPr="00745822">
            <w:rPr>
              <w:sz w:val="24"/>
              <w:szCs w:val="24"/>
            </w:rPr>
            <w:t>Inspect, service, or replace air filters, filter housings, and intake duct work to ensure optimal airflow and engine efficiency.</w:t>
          </w:r>
        </w:p>
        <w:p w14:paraId="108BC02F" w14:textId="18D04008" w:rsidR="00F27D49" w:rsidRPr="00745822" w:rsidRDefault="00F27D49" w:rsidP="001D7627">
          <w:pPr>
            <w:pStyle w:val="ListParagraph"/>
            <w:numPr>
              <w:ilvl w:val="0"/>
              <w:numId w:val="29"/>
            </w:numPr>
            <w:rPr>
              <w:sz w:val="24"/>
              <w:szCs w:val="24"/>
            </w:rPr>
          </w:pPr>
          <w:r w:rsidRPr="00745822">
            <w:rPr>
              <w:sz w:val="24"/>
              <w:szCs w:val="24"/>
            </w:rPr>
            <w:t>Inspect the integrity of the exhaust manifold, exhaust pipes, muffler(s), catalytic converter(s), resonator(s), tail pipe(s), and heat shields, determining needed actions for repair or replacement.</w:t>
          </w:r>
        </w:p>
        <w:p w14:paraId="5C588837" w14:textId="3EC9CBCA" w:rsidR="00F27D49" w:rsidRPr="00745822" w:rsidRDefault="00F27D49" w:rsidP="001D7627">
          <w:pPr>
            <w:pStyle w:val="ListParagraph"/>
            <w:numPr>
              <w:ilvl w:val="0"/>
              <w:numId w:val="29"/>
            </w:numPr>
            <w:rPr>
              <w:sz w:val="24"/>
              <w:szCs w:val="24"/>
            </w:rPr>
          </w:pPr>
          <w:r w:rsidRPr="00745822">
            <w:rPr>
              <w:sz w:val="24"/>
              <w:szCs w:val="24"/>
            </w:rPr>
            <w:t>Assess the condition of exhaust system hangers, brackets, clamps, and heat shields, and determine appropriate actions based on inspection findings.</w:t>
          </w:r>
        </w:p>
        <w:p w14:paraId="4B6E8836" w14:textId="3C096D3A" w:rsidR="00F27D49" w:rsidRPr="00745822" w:rsidRDefault="00F27D49" w:rsidP="001D7627">
          <w:pPr>
            <w:pStyle w:val="ListParagraph"/>
            <w:numPr>
              <w:ilvl w:val="0"/>
              <w:numId w:val="29"/>
            </w:numPr>
            <w:rPr>
              <w:sz w:val="24"/>
              <w:szCs w:val="24"/>
            </w:rPr>
          </w:pPr>
          <w:r w:rsidRPr="00745822">
            <w:rPr>
              <w:sz w:val="24"/>
              <w:szCs w:val="24"/>
            </w:rPr>
            <w:t>Check and refill diesel exhaust fluid (DEF) as necessary to meet emissions standards.</w:t>
          </w:r>
        </w:p>
        <w:p w14:paraId="6A6C5E79" w14:textId="610FE6F9" w:rsidR="00F27D49" w:rsidRPr="00745822" w:rsidRDefault="00F27D49" w:rsidP="001D7627">
          <w:pPr>
            <w:pStyle w:val="ListParagraph"/>
            <w:numPr>
              <w:ilvl w:val="0"/>
              <w:numId w:val="29"/>
            </w:numPr>
            <w:rPr>
              <w:sz w:val="24"/>
              <w:szCs w:val="24"/>
            </w:rPr>
          </w:pPr>
          <w:r w:rsidRPr="00745822">
            <w:rPr>
              <w:sz w:val="24"/>
              <w:szCs w:val="24"/>
            </w:rPr>
            <w:t>Evaluate fuel quality, composition, and contamination levels, and determine necessary actions for remediation.</w:t>
          </w:r>
        </w:p>
        <w:p w14:paraId="5A714682" w14:textId="002D4054" w:rsidR="00F27D49" w:rsidRPr="00745822" w:rsidRDefault="00F27D49" w:rsidP="001D7627">
          <w:pPr>
            <w:pStyle w:val="ListParagraph"/>
            <w:numPr>
              <w:ilvl w:val="0"/>
              <w:numId w:val="29"/>
            </w:numPr>
            <w:rPr>
              <w:sz w:val="24"/>
              <w:szCs w:val="24"/>
            </w:rPr>
          </w:pPr>
          <w:r w:rsidRPr="00745822">
            <w:rPr>
              <w:sz w:val="24"/>
              <w:szCs w:val="24"/>
            </w:rPr>
            <w:t>Inspect and test fuel pump(s) and pump control systems for pressure, regulation, and volume, determining required actions based on test results.</w:t>
          </w:r>
        </w:p>
        <w:p w14:paraId="46AAE169" w14:textId="4EBE3122" w:rsidR="00F27D49" w:rsidRPr="00745822" w:rsidRDefault="00F27D49" w:rsidP="001D7627">
          <w:pPr>
            <w:pStyle w:val="ListParagraph"/>
            <w:numPr>
              <w:ilvl w:val="0"/>
              <w:numId w:val="29"/>
            </w:numPr>
            <w:rPr>
              <w:sz w:val="24"/>
              <w:szCs w:val="24"/>
            </w:rPr>
          </w:pPr>
          <w:r w:rsidRPr="00745822">
            <w:rPr>
              <w:sz w:val="24"/>
              <w:szCs w:val="24"/>
            </w:rPr>
            <w:t>Inspect the throttle body, air induction system, intake manifold, and gaskets for vacuum leaks and/or unmetered air to ensure proper operation.</w:t>
          </w:r>
        </w:p>
        <w:p w14:paraId="24966079" w14:textId="170F5975" w:rsidR="00F27D49" w:rsidRPr="00745822" w:rsidRDefault="00F27D49" w:rsidP="001D7627">
          <w:pPr>
            <w:pStyle w:val="ListParagraph"/>
            <w:numPr>
              <w:ilvl w:val="0"/>
              <w:numId w:val="29"/>
            </w:numPr>
            <w:rPr>
              <w:sz w:val="24"/>
              <w:szCs w:val="24"/>
            </w:rPr>
          </w:pPr>
          <w:r w:rsidRPr="00745822">
            <w:rPr>
              <w:sz w:val="24"/>
              <w:szCs w:val="24"/>
            </w:rPr>
            <w:t>Inspect, test, and/or replace fuel injectors in both low- and high-pressure systems to maintain optimal fuel delivery.</w:t>
          </w:r>
        </w:p>
        <w:p w14:paraId="37FFC7F1" w14:textId="238A8B1B" w:rsidR="00F27D49" w:rsidRPr="00745822" w:rsidRDefault="00F27D49" w:rsidP="001D7627">
          <w:pPr>
            <w:pStyle w:val="ListParagraph"/>
            <w:numPr>
              <w:ilvl w:val="0"/>
              <w:numId w:val="29"/>
            </w:numPr>
            <w:rPr>
              <w:sz w:val="24"/>
              <w:szCs w:val="24"/>
            </w:rPr>
          </w:pPr>
          <w:r w:rsidRPr="00745822">
            <w:rPr>
              <w:sz w:val="24"/>
              <w:szCs w:val="24"/>
            </w:rPr>
            <w:t>Verify proper idle speed and determine actions needed to correct any discrepancies.</w:t>
          </w:r>
        </w:p>
        <w:p w14:paraId="6AA6350D" w14:textId="4B6A6C23" w:rsidR="00F27D49" w:rsidRPr="00745822" w:rsidRDefault="00F27D49" w:rsidP="001D7627">
          <w:pPr>
            <w:pStyle w:val="ListParagraph"/>
            <w:numPr>
              <w:ilvl w:val="0"/>
              <w:numId w:val="29"/>
            </w:numPr>
            <w:rPr>
              <w:sz w:val="24"/>
              <w:szCs w:val="24"/>
            </w:rPr>
          </w:pPr>
          <w:r w:rsidRPr="00745822">
            <w:rPr>
              <w:sz w:val="24"/>
              <w:szCs w:val="24"/>
            </w:rPr>
            <w:t>Perform exhaust system back-pressure tests, interpreting results to inform necessary corrective actions.</w:t>
          </w:r>
        </w:p>
        <w:p w14:paraId="054E1F06" w14:textId="3D1934B0" w:rsidR="00F27D49" w:rsidRPr="00745822" w:rsidRDefault="00F27D49" w:rsidP="001D7627">
          <w:pPr>
            <w:pStyle w:val="ListParagraph"/>
            <w:numPr>
              <w:ilvl w:val="0"/>
              <w:numId w:val="29"/>
            </w:numPr>
            <w:rPr>
              <w:sz w:val="24"/>
              <w:szCs w:val="24"/>
            </w:rPr>
          </w:pPr>
          <w:r w:rsidRPr="00745822">
            <w:rPr>
              <w:sz w:val="24"/>
              <w:szCs w:val="24"/>
            </w:rPr>
            <w:t>Diagnose a range of performance issues, including hot or cold no-starting, hard starting, poor drivability, incorrect idle speed, flooding, hesitation, surging, engine misfire, power loss, stalling, poor mileage, dieseling, and emissions problems; determine appropriate resolutions.</w:t>
          </w:r>
        </w:p>
        <w:p w14:paraId="4CA5333E" w14:textId="2D527B83" w:rsidR="001676D2" w:rsidRPr="00745822" w:rsidRDefault="00F27D49" w:rsidP="001D7627">
          <w:pPr>
            <w:pStyle w:val="ListParagraph"/>
            <w:numPr>
              <w:ilvl w:val="0"/>
              <w:numId w:val="29"/>
            </w:numPr>
            <w:rPr>
              <w:sz w:val="24"/>
              <w:szCs w:val="24"/>
            </w:rPr>
          </w:pPr>
          <w:r w:rsidRPr="00745822">
            <w:rPr>
              <w:sz w:val="24"/>
              <w:szCs w:val="24"/>
            </w:rPr>
            <w:t>Test the operation of turbocharger/supercharger systems, analyzing performance and determining necessary actions for repair or adjustment.</w:t>
          </w:r>
          <w:bookmarkStart w:id="44" w:name="_Toc147323792"/>
        </w:p>
        <w:p w14:paraId="25363DB1" w14:textId="10F3E693" w:rsidR="00241A88" w:rsidRPr="00BB3754" w:rsidRDefault="006758E3" w:rsidP="00BB3754">
          <w:pPr>
            <w:pStyle w:val="Heading2"/>
          </w:pPr>
          <w:bookmarkStart w:id="45" w:name="_Toc201926927"/>
          <w:r w:rsidRPr="00745822">
            <w:t>Employability Standards</w:t>
          </w:r>
          <w:bookmarkEnd w:id="44"/>
          <w:bookmarkEnd w:id="45"/>
          <w:r w:rsidRPr="00745822">
            <w:t xml:space="preserve"> </w:t>
          </w:r>
        </w:p>
        <w:p w14:paraId="251F57A1" w14:textId="35C4B16F" w:rsidR="006758E3" w:rsidRPr="00745822" w:rsidRDefault="006758E3" w:rsidP="00B12425">
          <w:pPr>
            <w:pStyle w:val="Heading3"/>
          </w:pPr>
          <w:bookmarkStart w:id="46" w:name="_Toc147323793"/>
          <w:bookmarkStart w:id="47" w:name="_Toc201926928"/>
          <w:r w:rsidRPr="00745822">
            <w:t xml:space="preserve">Standard </w:t>
          </w:r>
          <w:r w:rsidR="001676D2" w:rsidRPr="00745822">
            <w:t>3</w:t>
          </w:r>
          <w:r w:rsidR="008831D0" w:rsidRPr="00745822">
            <w:t>4</w:t>
          </w:r>
          <w:r w:rsidR="002D2CB8" w:rsidRPr="00745822">
            <w:t>:</w:t>
          </w:r>
          <w:r w:rsidRPr="00745822">
            <w:t xml:space="preserve"> Employability Skills</w:t>
          </w:r>
          <w:bookmarkEnd w:id="46"/>
          <w:bookmarkEnd w:id="47"/>
        </w:p>
        <w:p w14:paraId="63EA5AD6" w14:textId="77777777" w:rsidR="008367BA" w:rsidRPr="00745822" w:rsidRDefault="008367BA" w:rsidP="008F152E">
          <w:pPr>
            <w:spacing w:before="0" w:after="0"/>
            <w:rPr>
              <w:rFonts w:eastAsia="Calibri" w:cstheme="minorHAnsi"/>
              <w:color w:val="000000"/>
              <w:sz w:val="24"/>
            </w:rPr>
          </w:pPr>
          <w:r w:rsidRPr="00745822">
            <w:rPr>
              <w:rFonts w:eastAsia="Calibri" w:cstheme="minorHAnsi"/>
              <w:color w:val="000000"/>
              <w:sz w:val="24"/>
            </w:rPr>
            <w:t>Students will understand and demonstrate the roles of professional communication, critical thinking, problem solving, professionalism, teamwork, and collaboration within the context of automotive technology careers.</w:t>
          </w:r>
        </w:p>
        <w:p w14:paraId="0AEF22C9" w14:textId="77777777" w:rsidR="00F82227" w:rsidRPr="00745822" w:rsidRDefault="00F82227" w:rsidP="008F152E">
          <w:pPr>
            <w:spacing w:before="0" w:after="0"/>
            <w:rPr>
              <w:rFonts w:eastAsia="Calibri" w:cstheme="minorHAnsi"/>
              <w:b/>
              <w:bCs/>
              <w:color w:val="auto"/>
              <w:sz w:val="24"/>
            </w:rPr>
          </w:pPr>
        </w:p>
        <w:p w14:paraId="43DB9F3C" w14:textId="6D8D7D03" w:rsidR="006758E3" w:rsidRPr="00745822" w:rsidRDefault="006758E3" w:rsidP="00B12425">
          <w:pPr>
            <w:pStyle w:val="Heading4"/>
          </w:pPr>
          <w:r w:rsidRPr="00745822">
            <w:t>Skills</w:t>
          </w:r>
          <w:r w:rsidR="004C6677" w:rsidRPr="00745822">
            <w:t>:</w:t>
          </w:r>
        </w:p>
        <w:p w14:paraId="418CCAF6" w14:textId="74224078" w:rsidR="00A81AE8" w:rsidRPr="00745822" w:rsidRDefault="00A81AE8" w:rsidP="001D7627">
          <w:pPr>
            <w:pStyle w:val="ListParagraph"/>
            <w:numPr>
              <w:ilvl w:val="0"/>
              <w:numId w:val="30"/>
            </w:numPr>
            <w:rPr>
              <w:sz w:val="24"/>
              <w:szCs w:val="24"/>
            </w:rPr>
          </w:pPr>
          <w:r w:rsidRPr="00745822">
            <w:rPr>
              <w:sz w:val="24"/>
              <w:szCs w:val="24"/>
            </w:rPr>
            <w:t xml:space="preserve">Demonstrate effective communication and interpersonal skills to provide exceptional customer service across various platforms, including face-to-face interactions, telephone conversations, </w:t>
          </w:r>
          <w:r w:rsidR="00CA41D4" w:rsidRPr="00745822">
            <w:rPr>
              <w:sz w:val="24"/>
              <w:szCs w:val="24"/>
            </w:rPr>
            <w:t xml:space="preserve">and </w:t>
          </w:r>
          <w:r w:rsidRPr="00745822">
            <w:rPr>
              <w:sz w:val="24"/>
              <w:szCs w:val="24"/>
            </w:rPr>
            <w:t>written and electronic correspondence.</w:t>
          </w:r>
        </w:p>
        <w:p w14:paraId="51530AF8" w14:textId="01264EED" w:rsidR="00A81AE8" w:rsidRPr="00745822" w:rsidRDefault="00A81AE8" w:rsidP="001D7627">
          <w:pPr>
            <w:pStyle w:val="ListParagraph"/>
            <w:numPr>
              <w:ilvl w:val="0"/>
              <w:numId w:val="30"/>
            </w:numPr>
            <w:rPr>
              <w:sz w:val="24"/>
              <w:szCs w:val="24"/>
            </w:rPr>
          </w:pPr>
          <w:r w:rsidRPr="00745822">
            <w:rPr>
              <w:sz w:val="24"/>
              <w:szCs w:val="24"/>
            </w:rPr>
            <w:t>Analyze complex problems and develop effective solutions, applying critical thinking and problem-solving techniques relevant to the automotive technology field.</w:t>
          </w:r>
        </w:p>
        <w:p w14:paraId="79D8B07F" w14:textId="77777777" w:rsidR="00A81AE8" w:rsidRPr="00745822" w:rsidRDefault="00A81AE8" w:rsidP="001D7627">
          <w:pPr>
            <w:pStyle w:val="ListParagraph"/>
            <w:numPr>
              <w:ilvl w:val="0"/>
              <w:numId w:val="30"/>
            </w:numPr>
            <w:rPr>
              <w:sz w:val="24"/>
              <w:szCs w:val="24"/>
            </w:rPr>
          </w:pPr>
          <w:r w:rsidRPr="00745822">
            <w:rPr>
              <w:sz w:val="24"/>
              <w:szCs w:val="24"/>
            </w:rPr>
            <w:t>Exhibit active listening skills by giving full attention to others, understanding their points of view, and asking appropriate questions to meet job expectations and improve production methods.</w:t>
          </w:r>
        </w:p>
        <w:p w14:paraId="08F7E144" w14:textId="0977EB4F" w:rsidR="00A81AE8" w:rsidRPr="00745822" w:rsidRDefault="00A81AE8" w:rsidP="001D7627">
          <w:pPr>
            <w:pStyle w:val="ListParagraph"/>
            <w:numPr>
              <w:ilvl w:val="0"/>
              <w:numId w:val="30"/>
            </w:numPr>
            <w:rPr>
              <w:sz w:val="24"/>
              <w:szCs w:val="24"/>
            </w:rPr>
          </w:pPr>
          <w:r w:rsidRPr="00745822">
            <w:rPr>
              <w:sz w:val="24"/>
              <w:szCs w:val="24"/>
            </w:rPr>
            <w:t>Collaborate effectively in teams to achieve common goals, demonstrating coordination and cooperation with other professionals in the automotive technology field.</w:t>
          </w:r>
        </w:p>
        <w:p w14:paraId="28899B30" w14:textId="77777777" w:rsidR="00A81AE8" w:rsidRPr="00745822" w:rsidRDefault="00A81AE8" w:rsidP="001D7627">
          <w:pPr>
            <w:pStyle w:val="ListParagraph"/>
            <w:numPr>
              <w:ilvl w:val="0"/>
              <w:numId w:val="30"/>
            </w:numPr>
            <w:rPr>
              <w:sz w:val="24"/>
              <w:szCs w:val="24"/>
            </w:rPr>
          </w:pPr>
          <w:r w:rsidRPr="00745822">
            <w:rPr>
              <w:sz w:val="24"/>
              <w:szCs w:val="24"/>
            </w:rPr>
            <w:t>Apply effective time management techniques, including task prioritization, deadline management, and efficient workload handling.</w:t>
          </w:r>
        </w:p>
        <w:p w14:paraId="42133DBB" w14:textId="77777777" w:rsidR="00A81AE8" w:rsidRPr="00745822" w:rsidRDefault="00A81AE8" w:rsidP="001D7627">
          <w:pPr>
            <w:pStyle w:val="ListParagraph"/>
            <w:numPr>
              <w:ilvl w:val="0"/>
              <w:numId w:val="30"/>
            </w:numPr>
            <w:rPr>
              <w:sz w:val="24"/>
              <w:szCs w:val="24"/>
            </w:rPr>
          </w:pPr>
          <w:r w:rsidRPr="00745822">
            <w:rPr>
              <w:sz w:val="24"/>
              <w:szCs w:val="24"/>
            </w:rPr>
            <w:t>Demonstrate ethical behavior and adhere to industry standards, ensuring safety, compliance, and integrity in all professional activities.</w:t>
          </w:r>
        </w:p>
        <w:p w14:paraId="55B58EFC" w14:textId="77777777" w:rsidR="006758E3" w:rsidRPr="00745822" w:rsidRDefault="006758E3" w:rsidP="003F1DD5">
          <w:pPr>
            <w:pStyle w:val="Heading2"/>
          </w:pPr>
          <w:bookmarkStart w:id="48" w:name="_Toc147323794"/>
          <w:bookmarkStart w:id="49" w:name="_Toc201926929"/>
          <w:r w:rsidRPr="00745822">
            <w:t>Entrepreneurship Standards</w:t>
          </w:r>
          <w:bookmarkEnd w:id="48"/>
          <w:bookmarkEnd w:id="49"/>
          <w:r w:rsidRPr="00745822">
            <w:t xml:space="preserve"> </w:t>
          </w:r>
        </w:p>
        <w:p w14:paraId="0A3A22E2" w14:textId="77777777" w:rsidR="00241A88" w:rsidRPr="00745822" w:rsidRDefault="00241A88" w:rsidP="00241A88">
          <w:pPr>
            <w:rPr>
              <w:sz w:val="16"/>
              <w:szCs w:val="16"/>
            </w:rPr>
          </w:pPr>
        </w:p>
        <w:p w14:paraId="313B345C" w14:textId="503959DB" w:rsidR="006758E3" w:rsidRPr="00745822" w:rsidRDefault="006758E3" w:rsidP="00B12425">
          <w:pPr>
            <w:pStyle w:val="Heading3"/>
          </w:pPr>
          <w:bookmarkStart w:id="50" w:name="_Toc147323795"/>
          <w:bookmarkStart w:id="51" w:name="_Toc201926930"/>
          <w:r w:rsidRPr="00745822">
            <w:t xml:space="preserve">Standard </w:t>
          </w:r>
          <w:r w:rsidR="001676D2" w:rsidRPr="00745822">
            <w:t>3</w:t>
          </w:r>
          <w:r w:rsidR="008831D0" w:rsidRPr="00745822">
            <w:t>5</w:t>
          </w:r>
          <w:r w:rsidRPr="00745822">
            <w:t>: Entrepreneurship</w:t>
          </w:r>
          <w:bookmarkEnd w:id="50"/>
          <w:bookmarkEnd w:id="51"/>
        </w:p>
        <w:p w14:paraId="1D9E102F" w14:textId="33ECC269" w:rsidR="00F82227" w:rsidRDefault="008367BA" w:rsidP="00B12425">
          <w:pPr>
            <w:tabs>
              <w:tab w:val="left" w:pos="7218"/>
            </w:tabs>
            <w:spacing w:before="0" w:after="0"/>
            <w:rPr>
              <w:rFonts w:cstheme="minorHAnsi"/>
              <w:sz w:val="24"/>
            </w:rPr>
          </w:pPr>
          <w:r w:rsidRPr="00745822">
            <w:rPr>
              <w:rFonts w:cstheme="minorHAnsi"/>
              <w:sz w:val="24"/>
            </w:rPr>
            <w:t>Students will be able to describe opportunities for entrepreneurship and be able to evaluate the value proposition of business ownership in the automotive technology field.</w:t>
          </w:r>
        </w:p>
        <w:p w14:paraId="552E4809" w14:textId="77777777" w:rsidR="0036271C" w:rsidRPr="00B12425" w:rsidRDefault="0036271C" w:rsidP="00B12425">
          <w:pPr>
            <w:tabs>
              <w:tab w:val="left" w:pos="7218"/>
            </w:tabs>
            <w:spacing w:before="0" w:after="0"/>
            <w:rPr>
              <w:rFonts w:eastAsia="Calibri" w:cstheme="minorHAnsi"/>
              <w:color w:val="auto"/>
              <w:sz w:val="24"/>
            </w:rPr>
          </w:pPr>
        </w:p>
        <w:p w14:paraId="5F610751" w14:textId="31A838F6" w:rsidR="006758E3" w:rsidRPr="00745822" w:rsidRDefault="006758E3" w:rsidP="00B12425">
          <w:pPr>
            <w:pStyle w:val="Heading4"/>
          </w:pPr>
          <w:r w:rsidRPr="00745822">
            <w:t>Skills</w:t>
          </w:r>
        </w:p>
        <w:p w14:paraId="3F8416AE" w14:textId="69A889A2" w:rsidR="00EA1D01" w:rsidRPr="00745822" w:rsidRDefault="004C6677" w:rsidP="00FA2804">
          <w:pPr>
            <w:numPr>
              <w:ilvl w:val="0"/>
              <w:numId w:val="3"/>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Understand and be able to explain the needs of startup automotive repair services company</w:t>
          </w:r>
          <w:r w:rsidR="00EA1D01" w:rsidRPr="00745822">
            <w:rPr>
              <w:rFonts w:eastAsia="Calibri" w:cstheme="minorHAnsi"/>
              <w:color w:val="000000"/>
              <w:kern w:val="0"/>
              <w:sz w:val="24"/>
              <w14:ligatures w14:val="none"/>
            </w:rPr>
            <w:t xml:space="preserve"> (including initial equipment and staffing needs, a marketing/business development plan, and a basic revenue management strategy).</w:t>
          </w:r>
        </w:p>
        <w:p w14:paraId="4966EE1F" w14:textId="051F5A02" w:rsidR="00EA1D01" w:rsidRPr="00745822" w:rsidRDefault="00EA1D01" w:rsidP="00FA2804">
          <w:pPr>
            <w:numPr>
              <w:ilvl w:val="0"/>
              <w:numId w:val="3"/>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Describe the concept of professional networking and demonstrate personal introductions and an “elevator speech” appropriate for other automotive repair technicians, dealership management</w:t>
          </w:r>
          <w:r w:rsidR="004C6677" w:rsidRPr="00745822">
            <w:rPr>
              <w:rFonts w:eastAsia="Calibri" w:cstheme="minorHAnsi"/>
              <w:color w:val="000000"/>
              <w:kern w:val="0"/>
              <w:sz w:val="24"/>
              <w14:ligatures w14:val="none"/>
            </w:rPr>
            <w:t>, and</w:t>
          </w:r>
          <w:r w:rsidRPr="00745822">
            <w:rPr>
              <w:rFonts w:eastAsia="Calibri" w:cstheme="minorHAnsi"/>
              <w:color w:val="000000"/>
              <w:kern w:val="0"/>
              <w:sz w:val="24"/>
              <w14:ligatures w14:val="none"/>
            </w:rPr>
            <w:t xml:space="preserve"> other potential business partners.</w:t>
          </w:r>
        </w:p>
        <w:p w14:paraId="5937F828" w14:textId="22300DDA" w:rsidR="00241A88" w:rsidRPr="00B12425" w:rsidRDefault="00EA1D01" w:rsidP="00B12425">
          <w:pPr>
            <w:numPr>
              <w:ilvl w:val="0"/>
              <w:numId w:val="3"/>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Evaluate the licensing, regulatory</w:t>
          </w:r>
          <w:r w:rsidR="004C6677" w:rsidRPr="00745822">
            <w:rPr>
              <w:rFonts w:eastAsia="Calibri" w:cstheme="minorHAnsi"/>
              <w:color w:val="000000"/>
              <w:kern w:val="0"/>
              <w:sz w:val="24"/>
              <w14:ligatures w14:val="none"/>
            </w:rPr>
            <w:t>,</w:t>
          </w:r>
          <w:r w:rsidRPr="00745822">
            <w:rPr>
              <w:rFonts w:eastAsia="Calibri" w:cstheme="minorHAnsi"/>
              <w:color w:val="000000"/>
              <w:kern w:val="0"/>
              <w:sz w:val="24"/>
              <w14:ligatures w14:val="none"/>
            </w:rPr>
            <w:t xml:space="preserve"> and tax implications of self-employment and business ownership as an automotive repair technician compared to W-2 employment.</w:t>
          </w:r>
        </w:p>
        <w:p w14:paraId="7C5EF9B0" w14:textId="5068533A" w:rsidR="00241A88" w:rsidRPr="00B12425" w:rsidRDefault="006758E3" w:rsidP="00B12425">
          <w:pPr>
            <w:pStyle w:val="Heading2"/>
          </w:pPr>
          <w:bookmarkStart w:id="52" w:name="_Toc201926931"/>
          <w:r w:rsidRPr="00745822">
            <w:t>Digital Literacy &amp; Computer Science Standards</w:t>
          </w:r>
          <w:bookmarkEnd w:id="52"/>
          <w:r w:rsidRPr="00745822">
            <w:t xml:space="preserve"> </w:t>
          </w:r>
        </w:p>
        <w:p w14:paraId="6EC44921" w14:textId="7C0503E8" w:rsidR="006758E3" w:rsidRPr="00745822" w:rsidRDefault="006758E3" w:rsidP="00B12425">
          <w:pPr>
            <w:pStyle w:val="Heading3"/>
          </w:pPr>
          <w:bookmarkStart w:id="53" w:name="_Toc201926932"/>
          <w:r w:rsidRPr="00745822">
            <w:t xml:space="preserve">Standard </w:t>
          </w:r>
          <w:r w:rsidR="00E1490D" w:rsidRPr="00745822">
            <w:t>3</w:t>
          </w:r>
          <w:r w:rsidR="008831D0" w:rsidRPr="00745822">
            <w:t>6</w:t>
          </w:r>
          <w:r w:rsidRPr="00745822">
            <w:t>: Digital Literacy and Computer Science</w:t>
          </w:r>
          <w:bookmarkEnd w:id="53"/>
        </w:p>
        <w:p w14:paraId="601D74C3" w14:textId="37CFFAA7" w:rsidR="0024493A" w:rsidRDefault="0024493A" w:rsidP="0024493A">
          <w:pPr>
            <w:tabs>
              <w:tab w:val="left" w:pos="7218"/>
            </w:tabs>
            <w:spacing w:before="0" w:after="0"/>
            <w:rPr>
              <w:rFonts w:cstheme="minorHAnsi"/>
              <w:sz w:val="24"/>
            </w:rPr>
          </w:pPr>
          <w:r w:rsidRPr="00745822">
            <w:rPr>
              <w:rFonts w:cstheme="minorHAnsi"/>
              <w:sz w:val="24"/>
            </w:rPr>
            <w:t>Students will be able to demonstrate the use of common software and information technology in a modern automotive repair environment.</w:t>
          </w:r>
        </w:p>
        <w:p w14:paraId="2D6F0693" w14:textId="77777777" w:rsidR="00BB3754" w:rsidRPr="00745822" w:rsidRDefault="00BB3754" w:rsidP="0024493A">
          <w:pPr>
            <w:tabs>
              <w:tab w:val="left" w:pos="7218"/>
            </w:tabs>
            <w:spacing w:before="0" w:after="0"/>
            <w:rPr>
              <w:rFonts w:eastAsia="Calibri" w:cstheme="minorHAnsi"/>
              <w:color w:val="auto"/>
              <w:sz w:val="24"/>
            </w:rPr>
          </w:pPr>
        </w:p>
        <w:p w14:paraId="433CFFEE" w14:textId="53FC8218" w:rsidR="006758E3" w:rsidRPr="00B12425" w:rsidRDefault="006758E3" w:rsidP="00B12425">
          <w:pPr>
            <w:pStyle w:val="Heading4"/>
          </w:pPr>
          <w:r w:rsidRPr="00B12425">
            <w:t>Skills</w:t>
          </w:r>
          <w:r w:rsidR="004C6677" w:rsidRPr="00B12425">
            <w:t>:</w:t>
          </w:r>
        </w:p>
        <w:p w14:paraId="0437C861" w14:textId="77777777" w:rsidR="00EB259C" w:rsidRPr="00745822" w:rsidRDefault="00EB259C" w:rsidP="001D7627">
          <w:pPr>
            <w:pStyle w:val="ListParagraph"/>
            <w:numPr>
              <w:ilvl w:val="0"/>
              <w:numId w:val="2"/>
            </w:numPr>
            <w:rPr>
              <w:sz w:val="24"/>
              <w:szCs w:val="24"/>
            </w:rPr>
          </w:pPr>
          <w:r w:rsidRPr="00745822">
            <w:rPr>
              <w:sz w:val="24"/>
              <w:szCs w:val="24"/>
            </w:rPr>
            <w:t>Use email, messaging platforms, and collaborative tools for clear communication with team members, suppliers, and customers.</w:t>
          </w:r>
        </w:p>
        <w:p w14:paraId="2257051E" w14:textId="43335472" w:rsidR="008C1563" w:rsidRPr="00745822" w:rsidRDefault="008C1563" w:rsidP="00FA2804">
          <w:pPr>
            <w:numPr>
              <w:ilvl w:val="0"/>
              <w:numId w:val="2"/>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Describe the use of online resources in certification and professional development as an automotive repair technician.</w:t>
          </w:r>
        </w:p>
        <w:p w14:paraId="7F6C1A60" w14:textId="1917AD4F" w:rsidR="008C1563" w:rsidRPr="00745822" w:rsidRDefault="008C1563" w:rsidP="00FA2804">
          <w:pPr>
            <w:numPr>
              <w:ilvl w:val="0"/>
              <w:numId w:val="2"/>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Demonstrate the use of common ticketing, scheduling, resource management</w:t>
          </w:r>
          <w:r w:rsidR="004C6677" w:rsidRPr="00745822">
            <w:rPr>
              <w:rFonts w:eastAsia="Calibri" w:cstheme="minorHAnsi"/>
              <w:color w:val="000000"/>
              <w:kern w:val="0"/>
              <w:sz w:val="24"/>
              <w14:ligatures w14:val="none"/>
            </w:rPr>
            <w:t>,</w:t>
          </w:r>
          <w:r w:rsidRPr="00745822">
            <w:rPr>
              <w:rFonts w:eastAsia="Calibri" w:cstheme="minorHAnsi"/>
              <w:color w:val="000000"/>
              <w:kern w:val="0"/>
              <w:sz w:val="24"/>
              <w14:ligatures w14:val="none"/>
            </w:rPr>
            <w:t xml:space="preserve"> and/or customer relationship management systems for automotive repair services.</w:t>
          </w:r>
        </w:p>
        <w:p w14:paraId="2633E0DE" w14:textId="77777777" w:rsidR="00F823CF" w:rsidRPr="00745822" w:rsidRDefault="00F823CF" w:rsidP="00FA2804">
          <w:pPr>
            <w:numPr>
              <w:ilvl w:val="0"/>
              <w:numId w:val="2"/>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Utilize software to accurately record, analyze, and manage vehicle service history and maintenance records.</w:t>
          </w:r>
        </w:p>
        <w:p w14:paraId="42C140CA" w14:textId="3A81F229" w:rsidR="00BF5B0D" w:rsidRPr="00745822" w:rsidRDefault="00F823CF" w:rsidP="00FA2804">
          <w:pPr>
            <w:numPr>
              <w:ilvl w:val="0"/>
              <w:numId w:val="2"/>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O</w:t>
          </w:r>
          <w:r w:rsidR="00BF5B0D" w:rsidRPr="00745822">
            <w:rPr>
              <w:rFonts w:eastAsia="Calibri" w:cstheme="minorHAnsi"/>
              <w:color w:val="000000"/>
              <w:kern w:val="0"/>
              <w:sz w:val="24"/>
              <w14:ligatures w14:val="none"/>
            </w:rPr>
            <w:t>perate and interpret data from diagnostic scan tools and software for troubleshooting vehicle issues.</w:t>
          </w:r>
        </w:p>
        <w:p w14:paraId="58925F06" w14:textId="1A852342" w:rsidR="007C5CAB" w:rsidRPr="00745822" w:rsidRDefault="007C5CAB" w:rsidP="00FA2804">
          <w:pPr>
            <w:numPr>
              <w:ilvl w:val="0"/>
              <w:numId w:val="2"/>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Execute online research to access technical resources, service bulletins, and industry updates relevant to automotive technology.</w:t>
          </w:r>
        </w:p>
        <w:p w14:paraId="163317DE" w14:textId="5A751423" w:rsidR="006758E3" w:rsidRPr="00745822" w:rsidRDefault="008C1563" w:rsidP="00FA2804">
          <w:pPr>
            <w:numPr>
              <w:ilvl w:val="0"/>
              <w:numId w:val="2"/>
            </w:numPr>
            <w:spacing w:before="0" w:after="0"/>
            <w:contextualSpacing/>
            <w:rPr>
              <w:rFonts w:eastAsia="Calibri" w:cstheme="minorHAnsi"/>
              <w:color w:val="000000"/>
              <w:kern w:val="0"/>
              <w:sz w:val="24"/>
              <w14:ligatures w14:val="none"/>
            </w:rPr>
          </w:pPr>
          <w:r w:rsidRPr="00745822">
            <w:rPr>
              <w:rFonts w:eastAsia="Calibri" w:cstheme="minorHAnsi"/>
              <w:color w:val="000000"/>
              <w:kern w:val="0"/>
              <w:sz w:val="24"/>
              <w14:ligatures w14:val="none"/>
            </w:rPr>
            <w:t>Apply strategies for using digital tools and technology to drive business and commerce.</w:t>
          </w:r>
        </w:p>
        <w:p w14:paraId="2E251CE5" w14:textId="77777777" w:rsidR="008C1563" w:rsidRPr="000E34AB" w:rsidRDefault="008C1563" w:rsidP="008F152E">
          <w:pPr>
            <w:spacing w:before="0" w:after="0"/>
            <w:ind w:left="810"/>
            <w:contextualSpacing/>
            <w:rPr>
              <w:rFonts w:eastAsia="Calibri" w:cstheme="minorHAnsi"/>
              <w:color w:val="000000"/>
              <w:kern w:val="0"/>
              <w:szCs w:val="22"/>
              <w14:ligatures w14:val="none"/>
            </w:rPr>
          </w:pPr>
        </w:p>
        <w:p w14:paraId="1C09FB99" w14:textId="77777777" w:rsidR="00F755A7" w:rsidRDefault="00F755A7" w:rsidP="008F152E">
          <w:pPr>
            <w:spacing w:before="0" w:after="0"/>
            <w:rPr>
              <w:rFonts w:eastAsia="Calibri" w:cstheme="minorHAnsi"/>
              <w:color w:val="auto"/>
              <w:sz w:val="28"/>
              <w:szCs w:val="28"/>
            </w:rPr>
          </w:pPr>
        </w:p>
        <w:p w14:paraId="096210EA" w14:textId="77777777" w:rsidR="00D33625" w:rsidRPr="000E34AB" w:rsidRDefault="00D33625" w:rsidP="008F152E">
          <w:pPr>
            <w:spacing w:before="0" w:after="0"/>
            <w:rPr>
              <w:rFonts w:eastAsia="Calibri" w:cstheme="minorHAnsi"/>
              <w:color w:val="auto"/>
              <w:sz w:val="28"/>
              <w:szCs w:val="28"/>
            </w:rPr>
          </w:pPr>
        </w:p>
        <w:p w14:paraId="553F8203" w14:textId="0E086B88" w:rsidR="00582C87" w:rsidRPr="000E34AB" w:rsidRDefault="00974A8F" w:rsidP="008F152E">
          <w:pPr>
            <w:spacing w:before="0" w:after="0"/>
            <w:rPr>
              <w:rFonts w:cstheme="minorHAnsi"/>
            </w:rPr>
          </w:pPr>
        </w:p>
      </w:sdtContent>
    </w:sdt>
    <w:sectPr w:rsidR="00582C87" w:rsidRPr="000E34AB" w:rsidSect="001D7627">
      <w:headerReference w:type="default" r:id="rId12"/>
      <w:footerReference w:type="even" r:id="rId13"/>
      <w:footerReference w:type="default" r:id="rId14"/>
      <w:headerReference w:type="first" r:id="rId15"/>
      <w:footerReference w:type="first" r:id="rId16"/>
      <w:pgSz w:w="12240" w:h="15840"/>
      <w:pgMar w:top="2160" w:right="1440" w:bottom="990" w:left="1440" w:header="450" w:footer="4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6FD17" w14:textId="77777777" w:rsidR="00035A07" w:rsidRDefault="00035A07" w:rsidP="005C730B">
      <w:r>
        <w:separator/>
      </w:r>
    </w:p>
  </w:endnote>
  <w:endnote w:type="continuationSeparator" w:id="0">
    <w:p w14:paraId="426DA164" w14:textId="77777777" w:rsidR="00035A07" w:rsidRDefault="00035A07" w:rsidP="005C730B">
      <w:r>
        <w:continuationSeparator/>
      </w:r>
    </w:p>
  </w:endnote>
  <w:endnote w:type="continuationNotice" w:id="1">
    <w:p w14:paraId="4B633B9F" w14:textId="77777777" w:rsidR="00035A07" w:rsidRDefault="00035A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Barlow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Barlow Semi Condense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9D641C1"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44809742" w14:textId="24E6240A" w:rsidR="00F1063F" w:rsidRPr="00B2537F" w:rsidRDefault="00795C52" w:rsidP="00B2537F">
    <w:pPr>
      <w:rPr>
        <w:color w:val="002F3B"/>
        <w:sz w:val="20"/>
        <w:szCs w:val="20"/>
      </w:rPr>
    </w:pPr>
    <w:r w:rsidRPr="00B2537F">
      <w:rPr>
        <w:noProof/>
        <w:sz w:val="20"/>
        <w:szCs w:val="20"/>
      </w:rPr>
      <mc:AlternateContent>
        <mc:Choice Requires="wps">
          <w:drawing>
            <wp:anchor distT="0" distB="0" distL="114300" distR="114300" simplePos="0" relativeHeight="251701248" behindDoc="0" locked="0" layoutInCell="1" allowOverlap="1" wp14:anchorId="005732B8" wp14:editId="2B9BAC18">
              <wp:simplePos x="0" y="0"/>
              <wp:positionH relativeFrom="column">
                <wp:posOffset>3558540</wp:posOffset>
              </wp:positionH>
              <wp:positionV relativeFrom="paragraph">
                <wp:posOffset>-147320</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7" alt="&quot;&quot;" style="position:absolute;margin-left:280.2pt;margin-top:-11.6pt;width:256.65pt;height: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8DI96d8AAAAMAQAADwAAAGRycy9kb3ducmV2LnhtbEyP&#10;QW6DMBBF95V6B2sqdZfYgTQgiomiKj1AaTfdGTwFEnuMsEnI7eus2uXMPP15v9wv1rALTn5wJGGz&#10;FsCQWqcH6iR8fb6vcmA+KNLKOEIJN/Swrx4fSlVod6UPvNShYzGEfKEk9CGMBee+7dEqv3YjUrz9&#10;uMmqEMep43pS1xhuDU+E2HGrBoofejXiW4/tuZ6thOY4nw6pUdtjW4/fQ+6bzt8yKZ+flsMrsIBL&#10;+IPhrh/VoYpOjZtJe2YkvOzENqISVkmaALsTIkszYE1cbdIceFXy/yWqXwAAAP//AwBQSwECLQAU&#10;AAYACAAAACEAtoM4kv4AAADhAQAAEwAAAAAAAAAAAAAAAAAAAAAAW0NvbnRlbnRfVHlwZXNdLnht&#10;bFBLAQItABQABgAIAAAAIQA4/SH/1gAAAJQBAAALAAAAAAAAAAAAAAAAAC8BAABfcmVscy8ucmVs&#10;c1BLAQItABQABgAIAAAAIQDq9lVMzwIAAAwGAAAOAAAAAAAAAAAAAAAAAC4CAABkcnMvZTJvRG9j&#10;LnhtbFBLAQItABQABgAIAAAAIQDwMj3p3wAAAAwBAAAPAAAAAAAAAAAAAAAAACkFAABkcnMvZG93&#10;bnJldi54bWxQSwUGAAAAAAQABADzAAAANQY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r w:rsidR="00B2537F" w:rsidRPr="00B2537F">
      <w:rPr>
        <w:color w:val="002F3B"/>
        <w:sz w:val="20"/>
        <w:szCs w:val="20"/>
      </w:rPr>
      <w:t xml:space="preserve">Update: </w:t>
    </w:r>
    <w:r w:rsidR="00EC6298">
      <w:rPr>
        <w:color w:val="002F3B"/>
        <w:sz w:val="20"/>
        <w:szCs w:val="20"/>
      </w:rPr>
      <w:t>September 25</w:t>
    </w:r>
    <w:r w:rsidR="00B2537F" w:rsidRPr="00B2537F">
      <w:rPr>
        <w:color w:val="002F3B"/>
        <w:sz w:val="20"/>
        <w:szCs w:val="20"/>
      </w:rPr>
      <w:t xml:space="preserve">, 2024       </w:t>
    </w:r>
    <w:r w:rsidR="00774D33" w:rsidRPr="00B2537F">
      <w:rPr>
        <w:color w:val="002F3B"/>
        <w:sz w:val="20"/>
        <w:szCs w:val="20"/>
      </w:rPr>
      <w:t xml:space="preserve">                           </w:t>
    </w:r>
    <w:r w:rsidR="00B2537F">
      <w:rPr>
        <w:color w:val="002F3B"/>
        <w:sz w:val="20"/>
        <w:szCs w:val="20"/>
      </w:rPr>
      <w:tab/>
    </w:r>
    <w:r w:rsidR="00B2537F">
      <w:rPr>
        <w:color w:val="002F3B"/>
        <w:sz w:val="20"/>
        <w:szCs w:val="20"/>
      </w:rPr>
      <w:tab/>
      <w:t xml:space="preserve">    </w:t>
    </w:r>
    <w:r w:rsidR="00774D33" w:rsidRPr="00B2537F">
      <w:rPr>
        <w:color w:val="002F3B"/>
        <w:sz w:val="20"/>
        <w:szCs w:val="20"/>
      </w:rPr>
      <w:t xml:space="preserve"> </w:t>
    </w:r>
    <w:r w:rsidRPr="00B2537F">
      <w:rPr>
        <w:sz w:val="20"/>
        <w:szCs w:val="20"/>
      </w:rPr>
      <w:t>Auto</w:t>
    </w:r>
    <w:r w:rsidR="006255C1" w:rsidRPr="00B2537F">
      <w:rPr>
        <w:sz w:val="20"/>
        <w:szCs w:val="20"/>
      </w:rPr>
      <w:t>motive</w:t>
    </w:r>
    <w:r w:rsidRPr="00B2537F">
      <w:rPr>
        <w:sz w:val="20"/>
        <w:szCs w:val="20"/>
      </w:rPr>
      <w:t xml:space="preserve"> Technician Standards and Skills</w:t>
    </w:r>
    <w:r w:rsidR="00774D33" w:rsidRPr="00B2537F">
      <w:rPr>
        <w:color w:val="002F3B"/>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24873B22" w:rsidR="00F54CFE" w:rsidRPr="003C1D97" w:rsidRDefault="003C1D97" w:rsidP="003C1D97">
    <w:pPr>
      <w:spacing w:before="0" w:after="0" w:line="276" w:lineRule="auto"/>
      <w:ind w:left="5130"/>
      <w:jc w:val="right"/>
      <w:rPr>
        <w:color w:val="3B3838" w:themeColor="background2" w:themeShade="40"/>
        <w:sz w:val="18"/>
        <w:szCs w:val="18"/>
      </w:rPr>
    </w:pPr>
    <w:r>
      <w:rPr>
        <w:noProof/>
      </w:rPr>
      <mc:AlternateContent>
        <mc:Choice Requires="wps">
          <w:drawing>
            <wp:anchor distT="0" distB="0" distL="114300" distR="114300" simplePos="0" relativeHeight="251656192" behindDoc="0" locked="0" layoutInCell="1" allowOverlap="1" wp14:anchorId="4EEA46F3" wp14:editId="3353DE1F">
              <wp:simplePos x="0" y="0"/>
              <wp:positionH relativeFrom="column">
                <wp:posOffset>3249295</wp:posOffset>
              </wp:positionH>
              <wp:positionV relativeFrom="paragraph">
                <wp:posOffset>-218440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8" alt="&quot;&quot;" style="position:absolute;left:0;text-align:left;margin-left:255.85pt;margin-top:-17.2pt;width:286.3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JzI9U90AAAAMAQAADwAAAGRycy9kb3ducmV2Lnht&#10;bEyPTW6DMBBG95V6B2sqdZcYCC2IYqKoSg9Qmk13Bk+BxB4jbBJy+5pVu5ufp2/elPvFaHbFyQ2W&#10;BMTbCBhSa9VAnYDT18cmB+a8JCW1JRRwRwf76vGhlIWyN/rEa+07FkLIFVJA7/1YcO7aHo10Wzsi&#10;hd2PnYz0oZ06riZ5C+FG8ySKXrmRA4ULvRzxvcf2Us9GQHOcz4edlumxrcfvIXdN5+6ZEM9Py+EN&#10;mMfF/8Gw6gd1qIJTY2dSjmkBL3GcBVTAZpemwFYiyteqCaMkyYBXJf//RPULAAD//wMAUEsBAi0A&#10;FAAGAAgAAAAhALaDOJL+AAAA4QEAABMAAAAAAAAAAAAAAAAAAAAAAFtDb250ZW50X1R5cGVzXS54&#10;bWxQSwECLQAUAAYACAAAACEAOP0h/9YAAACUAQAACwAAAAAAAAAAAAAAAAAvAQAAX3JlbHMvLnJl&#10;bHNQSwECLQAUAAYACAAAACEAoCa2DtICAAATBgAADgAAAAAAAAAAAAAAAAAuAgAAZHJzL2Uyb0Rv&#10;Yy54bWxQSwECLQAUAAYACAAAACEAJzI9U90AAAAMAQAADwAAAAAAAAAAAAAAAAAsBQAAZHJzL2Rv&#10;d25yZXYueG1sUEsFBgAAAAAEAAQA8wAAADYGA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00256976">
      <w:rPr>
        <w:noProof/>
      </w:rPr>
      <w:t xml:space="preserve"> </w:t>
    </w:r>
    <w:r w:rsidRPr="003C1D97">
      <w:rPr>
        <w:color w:val="3B3838" w:themeColor="background2" w:themeShade="40"/>
        <w:sz w:val="18"/>
        <w:szCs w:val="18"/>
      </w:rPr>
      <w:t xml:space="preserve"> </w: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35A8" w14:textId="77777777" w:rsidR="00035A07" w:rsidRDefault="00035A07" w:rsidP="005C730B">
      <w:r>
        <w:separator/>
      </w:r>
    </w:p>
  </w:footnote>
  <w:footnote w:type="continuationSeparator" w:id="0">
    <w:p w14:paraId="4DF9E3AE" w14:textId="77777777" w:rsidR="00035A07" w:rsidRDefault="00035A07" w:rsidP="005C730B">
      <w:r>
        <w:continuationSeparator/>
      </w:r>
    </w:p>
  </w:footnote>
  <w:footnote w:type="continuationNotice" w:id="1">
    <w:p w14:paraId="50AFA977" w14:textId="77777777" w:rsidR="00035A07" w:rsidRDefault="00035A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405CDC70" w:rsidR="005C730B" w:rsidRDefault="00EC6298">
    <w:pPr>
      <w:pStyle w:val="Header"/>
    </w:pPr>
    <w:r>
      <w:rPr>
        <w:noProof/>
      </w:rPr>
      <mc:AlternateContent>
        <mc:Choice Requires="wps">
          <w:drawing>
            <wp:anchor distT="0" distB="0" distL="114300" distR="114300" simplePos="0" relativeHeight="251633664" behindDoc="0" locked="0" layoutInCell="1" allowOverlap="1" wp14:anchorId="1577F263" wp14:editId="289E396B">
              <wp:simplePos x="0" y="0"/>
              <wp:positionH relativeFrom="column">
                <wp:posOffset>-977900</wp:posOffset>
              </wp:positionH>
              <wp:positionV relativeFrom="paragraph">
                <wp:posOffset>-520700</wp:posOffset>
              </wp:positionV>
              <wp:extent cx="357505" cy="10267950"/>
              <wp:effectExtent l="0" t="0" r="0" b="635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26795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CF244" id="Rectangle 10387892" o:spid="_x0000_s1026" alt="&quot;&quot;" style="position:absolute;margin-left:-77pt;margin-top:-41pt;width:28.15pt;height:80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ZGfwIAAGAFAAAOAAAAZHJzL2Uyb0RvYy54bWysVMFu2zAMvQ/YPwi6r3bSpF2DOkWQosOA&#10;oi3aDj0rshQbkEWNUuJkXz9KdpyuLXYYdpFFkXwkn0leXu0aw7YKfQ224KOTnDNlJZS1XRf8x/PN&#10;l6+c+SBsKQxYVfC98vxq/vnTZetmagwVmFIhIxDrZ60reBWCm2WZl5VqhD8BpywpNWAjAom4zkoU&#10;LaE3Jhvn+VnWApYOQSrv6fW6U/J5wtdayXCvtVeBmYJTbiGdmM5VPLP5pZitUbiqln0a4h+yaERt&#10;KegAdS2CYBus30E1tUTwoMOJhCYDrWupUg1UzSh/U81TJZxKtRA53g00+f8HK++2T+4BiYbW+Zmn&#10;a6xip7GJX8qP7RJZ+4EstQtM0uPp9HyaTzmTpBrl47Pzi2miMzu6O/Thm4KGxUvBkf5GIklsb32g&#10;kGR6MInRPJi6vKmNSQKuV0uDbCvoz42uJ6eTZfxZ5PKHmbHR2EJ069TxJTsWk25hb1S0M/ZRaVaX&#10;lP44ZZL6TA1xhJTKhlGnqkSp+vDTPD/UNnikXBJgRNYUf8DuAWIPv8fusuzto6tKbTo4539LrHMe&#10;PFJksGFwbmoL+BGAoar6yJ39gaSOmsjSCsr9AzKEbki8kzc1/bdb4cODQJoKmh+a9HBPhzbQFhz6&#10;G2cV4K+P3qM9NStpOWtpygruf24EKs7Md0ttfDGaTOJYJmEyPR+TgK81q9cau2mWENuBdoqT6Rrt&#10;gzlcNULzQgthEaOSSlhJsQsuAx6EZeimn1aKVItFMqNRdCLc2icnI3hkNfbl8+5FoOubN1Df38Fh&#10;IsXsTQ93ttHTwmITQNepwY+89nzTGKfG6VdO3BOv5WR1XIzz3wAAAP//AwBQSwMEFAAGAAgAAAAh&#10;AFWFOuDjAAAADQEAAA8AAABkcnMvZG93bnJldi54bWxMj81OwzAQhO9IvIO1SNxSpz8hbYhTVUi9&#10;ICGUFnF24m0SNbaD7TaBp2c5lduM9tPsTL6ddM+u6HxnjYD5LAaGpraqM42Aj+M+WgPzQRole2tQ&#10;wDd62Bb3d7nMlB1NiddDaBiFGJ9JAW0IQ8a5r1vU0s/sgIZuJ+u0DGRdw5WTI4Xrni/i+Ilr2Rn6&#10;0MoBX1qsz4eLFrBzy3Lvq/PnW78qj+/4lY6vP6kQjw/T7hlYwCncYPirT9WhoE6VvRjlWS8gmicr&#10;GhNIrRckCIk2aQqsIjZZJjHwIuf/VxS/AAAA//8DAFBLAQItABQABgAIAAAAIQC2gziS/gAAAOEB&#10;AAATAAAAAAAAAAAAAAAAAAAAAABbQ29udGVudF9UeXBlc10ueG1sUEsBAi0AFAAGAAgAAAAhADj9&#10;If/WAAAAlAEAAAsAAAAAAAAAAAAAAAAALwEAAF9yZWxzLy5yZWxzUEsBAi0AFAAGAAgAAAAhAPOr&#10;ZkZ/AgAAYAUAAA4AAAAAAAAAAAAAAAAALgIAAGRycy9lMm9Eb2MueG1sUEsBAi0AFAAGAAgAAAAh&#10;AFWFOuDjAAAADQEAAA8AAAAAAAAAAAAAAAAA2QQAAGRycy9kb3ducmV2LnhtbFBLBQYAAAAABAAE&#10;APMAAADpBQAAAAA=&#10;" fillcolor="#1d434c" stroked="f" strokeweight="1pt"/>
          </w:pict>
        </mc:Fallback>
      </mc:AlternateContent>
    </w:r>
    <w:r w:rsidR="001D295E">
      <w:rPr>
        <w:noProof/>
      </w:rPr>
      <w:drawing>
        <wp:anchor distT="0" distB="0" distL="114300" distR="114300" simplePos="0" relativeHeight="251689984" behindDoc="0" locked="0" layoutInCell="1" allowOverlap="1" wp14:anchorId="43DA8E79" wp14:editId="337D1212">
          <wp:simplePos x="0" y="0"/>
          <wp:positionH relativeFrom="column">
            <wp:posOffset>-13335</wp:posOffset>
          </wp:positionH>
          <wp:positionV relativeFrom="paragraph">
            <wp:posOffset>137160</wp:posOffset>
          </wp:positionV>
          <wp:extent cx="1483995" cy="885190"/>
          <wp:effectExtent l="0" t="0" r="1905" b="0"/>
          <wp:wrapNone/>
          <wp:docPr id="1940167228" name="Picture 1940167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sidR="001D295E">
      <w:rPr>
        <w:noProof/>
      </w:rPr>
      <mc:AlternateContent>
        <mc:Choice Requires="wps">
          <w:drawing>
            <wp:anchor distT="0" distB="0" distL="114300" distR="114300" simplePos="0" relativeHeight="251622400" behindDoc="0" locked="0" layoutInCell="1" allowOverlap="1" wp14:anchorId="3E3B80C6" wp14:editId="1F899377">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BE79" id="Rectangle 5927174" o:spid="_x0000_s1026" alt="&quot;&quot;" style="position:absolute;margin-left:383pt;margin-top:10.7pt;width:158.9pt;height:29.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67456" behindDoc="0" locked="0" layoutInCell="1" allowOverlap="1" wp14:anchorId="2EDC595B" wp14:editId="327854A1">
          <wp:simplePos x="0" y="0"/>
          <wp:positionH relativeFrom="column">
            <wp:posOffset>5223753</wp:posOffset>
          </wp:positionH>
          <wp:positionV relativeFrom="paragraph">
            <wp:posOffset>194553</wp:posOffset>
          </wp:positionV>
          <wp:extent cx="1248978" cy="243657"/>
          <wp:effectExtent l="0" t="0" r="0" b="0"/>
          <wp:wrapNone/>
          <wp:docPr id="1437540756" name="Picture 14375407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p>
  <w:p w14:paraId="1A8565F7" w14:textId="59CE995B" w:rsidR="005C730B" w:rsidRDefault="005C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49DE93F3" w:rsidR="00F54CFE" w:rsidRDefault="00795C52" w:rsidP="00795C52">
    <w:pPr>
      <w:pStyle w:val="Header"/>
      <w:ind w:left="-900"/>
    </w:pPr>
    <w:r>
      <w:rPr>
        <w:noProof/>
      </w:rPr>
      <w:drawing>
        <wp:inline distT="0" distB="0" distL="0" distR="0" wp14:anchorId="7ADEB06F" wp14:editId="10175F5A">
          <wp:extent cx="7452360" cy="4968240"/>
          <wp:effectExtent l="0" t="0" r="2540" b="0"/>
          <wp:docPr id="1119274214" name="Picture 1119274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34647" name="Picture 82923464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54228" cy="4969485"/>
                  </a:xfrm>
                  <a:prstGeom prst="rect">
                    <a:avLst/>
                  </a:prstGeom>
                </pic:spPr>
              </pic:pic>
            </a:graphicData>
          </a:graphic>
        </wp:inline>
      </w:drawing>
    </w:r>
    <w:r w:rsidR="00256976">
      <w:rPr>
        <w:noProof/>
      </w:rPr>
      <w:drawing>
        <wp:anchor distT="0" distB="0" distL="114300" distR="114300" simplePos="0" relativeHeight="251678720" behindDoc="0" locked="0" layoutInCell="1" allowOverlap="1" wp14:anchorId="4C7B47E7" wp14:editId="6E03D00F">
          <wp:simplePos x="0" y="0"/>
          <wp:positionH relativeFrom="column">
            <wp:posOffset>19050</wp:posOffset>
          </wp:positionH>
          <wp:positionV relativeFrom="paragraph">
            <wp:posOffset>-108585</wp:posOffset>
          </wp:positionV>
          <wp:extent cx="1818640" cy="1086485"/>
          <wp:effectExtent l="0" t="0" r="0" b="5715"/>
          <wp:wrapSquare wrapText="bothSides"/>
          <wp:docPr id="984977004" name="Picture 984977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44928" behindDoc="0" locked="0" layoutInCell="1" allowOverlap="1" wp14:anchorId="0A2180BE" wp14:editId="6CB9EA06">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D29CD" id="Rectangle 1794045903" o:spid="_x0000_s1026" alt="&quot;&quot;" style="position:absolute;margin-left:-1in;margin-top:-36.1pt;width:28.15pt;height:79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C9D"/>
    <w:multiLevelType w:val="hybridMultilevel"/>
    <w:tmpl w:val="1E24D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1736"/>
    <w:multiLevelType w:val="hybridMultilevel"/>
    <w:tmpl w:val="58B69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70109"/>
    <w:multiLevelType w:val="hybridMultilevel"/>
    <w:tmpl w:val="BB123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E73F7"/>
    <w:multiLevelType w:val="hybridMultilevel"/>
    <w:tmpl w:val="549EA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11241"/>
    <w:multiLevelType w:val="hybridMultilevel"/>
    <w:tmpl w:val="1C261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100E0"/>
    <w:multiLevelType w:val="hybridMultilevel"/>
    <w:tmpl w:val="72F6D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C4EA2"/>
    <w:multiLevelType w:val="hybridMultilevel"/>
    <w:tmpl w:val="D1346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47C12"/>
    <w:multiLevelType w:val="hybridMultilevel"/>
    <w:tmpl w:val="D3060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A6A3C"/>
    <w:multiLevelType w:val="hybridMultilevel"/>
    <w:tmpl w:val="D1740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25E67"/>
    <w:multiLevelType w:val="hybridMultilevel"/>
    <w:tmpl w:val="9022F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A46D1"/>
    <w:multiLevelType w:val="hybridMultilevel"/>
    <w:tmpl w:val="3BB269C8"/>
    <w:lvl w:ilvl="0" w:tplc="CE260B62">
      <w:start w:val="1"/>
      <w:numFmt w:val="lowerLetter"/>
      <w:lvlText w:val="%1."/>
      <w:lvlJc w:val="left"/>
      <w:pPr>
        <w:ind w:left="720" w:hanging="360"/>
      </w:pPr>
    </w:lvl>
    <w:lvl w:ilvl="1" w:tplc="A7A63F4C">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612AE"/>
    <w:multiLevelType w:val="hybridMultilevel"/>
    <w:tmpl w:val="9C529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72C3C"/>
    <w:multiLevelType w:val="hybridMultilevel"/>
    <w:tmpl w:val="B4862756"/>
    <w:lvl w:ilvl="0" w:tplc="04090019">
      <w:start w:val="1"/>
      <w:numFmt w:val="lowerLetter"/>
      <w:lvlText w:val="%1."/>
      <w:lvlJc w:val="left"/>
      <w:pPr>
        <w:ind w:left="720" w:hanging="360"/>
      </w:pPr>
    </w:lvl>
    <w:lvl w:ilvl="1" w:tplc="CD02416E">
      <w:start w:val="7"/>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A4892"/>
    <w:multiLevelType w:val="hybridMultilevel"/>
    <w:tmpl w:val="F3E2D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252EF"/>
    <w:multiLevelType w:val="hybridMultilevel"/>
    <w:tmpl w:val="C59A2A1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3533C13"/>
    <w:multiLevelType w:val="hybridMultilevel"/>
    <w:tmpl w:val="CFDA9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B0780"/>
    <w:multiLevelType w:val="hybridMultilevel"/>
    <w:tmpl w:val="B6705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63E70"/>
    <w:multiLevelType w:val="hybridMultilevel"/>
    <w:tmpl w:val="5D3A0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57B6B"/>
    <w:multiLevelType w:val="hybridMultilevel"/>
    <w:tmpl w:val="30A8E3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5765C"/>
    <w:multiLevelType w:val="hybridMultilevel"/>
    <w:tmpl w:val="DC08D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D3EBF"/>
    <w:multiLevelType w:val="hybridMultilevel"/>
    <w:tmpl w:val="1D20AFA8"/>
    <w:lvl w:ilvl="0" w:tplc="4F92F5F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462DC"/>
    <w:multiLevelType w:val="hybridMultilevel"/>
    <w:tmpl w:val="BFC8F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F0761"/>
    <w:multiLevelType w:val="hybridMultilevel"/>
    <w:tmpl w:val="6F42C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56278"/>
    <w:multiLevelType w:val="hybridMultilevel"/>
    <w:tmpl w:val="BA560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922A6"/>
    <w:multiLevelType w:val="hybridMultilevel"/>
    <w:tmpl w:val="0A8CFB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A1F28"/>
    <w:multiLevelType w:val="hybridMultilevel"/>
    <w:tmpl w:val="972AB6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464250B"/>
    <w:multiLevelType w:val="hybridMultilevel"/>
    <w:tmpl w:val="0A8CFB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C57C9D"/>
    <w:multiLevelType w:val="hybridMultilevel"/>
    <w:tmpl w:val="DBEA1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C7B27"/>
    <w:multiLevelType w:val="hybridMultilevel"/>
    <w:tmpl w:val="5CC08572"/>
    <w:lvl w:ilvl="0" w:tplc="5262F9F2">
      <w:numFmt w:val="bullet"/>
      <w:lvlText w:val=""/>
      <w:lvlJc w:val="left"/>
      <w:pPr>
        <w:ind w:left="473" w:hanging="360"/>
      </w:pPr>
      <w:rPr>
        <w:rFonts w:ascii="Symbol" w:eastAsia="Calibri" w:hAnsi="Symbol" w:cstheme="minorHAnsi" w:hint="default"/>
        <w:color w:val="000000"/>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9" w15:restartNumberingAfterBreak="0">
    <w:nsid w:val="6AC02412"/>
    <w:multiLevelType w:val="hybridMultilevel"/>
    <w:tmpl w:val="E42CE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E5124"/>
    <w:multiLevelType w:val="hybridMultilevel"/>
    <w:tmpl w:val="37F4E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07071"/>
    <w:multiLevelType w:val="hybridMultilevel"/>
    <w:tmpl w:val="E3802E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F28A1"/>
    <w:multiLevelType w:val="hybridMultilevel"/>
    <w:tmpl w:val="E6F4E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B01A3"/>
    <w:multiLevelType w:val="hybridMultilevel"/>
    <w:tmpl w:val="D892F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A634D"/>
    <w:multiLevelType w:val="hybridMultilevel"/>
    <w:tmpl w:val="5D3A0D96"/>
    <w:lvl w:ilvl="0" w:tplc="04090019">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C4125A"/>
    <w:multiLevelType w:val="hybridMultilevel"/>
    <w:tmpl w:val="6F72C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A2367"/>
    <w:multiLevelType w:val="hybridMultilevel"/>
    <w:tmpl w:val="D8A6F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81712"/>
    <w:multiLevelType w:val="hybridMultilevel"/>
    <w:tmpl w:val="78EEA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5949">
    <w:abstractNumId w:val="20"/>
  </w:num>
  <w:num w:numId="2" w16cid:durableId="1348555152">
    <w:abstractNumId w:val="14"/>
  </w:num>
  <w:num w:numId="3" w16cid:durableId="1158423916">
    <w:abstractNumId w:val="25"/>
  </w:num>
  <w:num w:numId="4" w16cid:durableId="1804730787">
    <w:abstractNumId w:val="32"/>
  </w:num>
  <w:num w:numId="5" w16cid:durableId="721752827">
    <w:abstractNumId w:val="23"/>
  </w:num>
  <w:num w:numId="6" w16cid:durableId="1823349414">
    <w:abstractNumId w:val="5"/>
  </w:num>
  <w:num w:numId="7" w16cid:durableId="2089620089">
    <w:abstractNumId w:val="24"/>
  </w:num>
  <w:num w:numId="8" w16cid:durableId="1620139049">
    <w:abstractNumId w:val="26"/>
  </w:num>
  <w:num w:numId="9" w16cid:durableId="1574121808">
    <w:abstractNumId w:val="7"/>
  </w:num>
  <w:num w:numId="10" w16cid:durableId="1298030548">
    <w:abstractNumId w:val="0"/>
  </w:num>
  <w:num w:numId="11" w16cid:durableId="715659444">
    <w:abstractNumId w:val="34"/>
  </w:num>
  <w:num w:numId="12" w16cid:durableId="202795842">
    <w:abstractNumId w:val="11"/>
  </w:num>
  <w:num w:numId="13" w16cid:durableId="1052538197">
    <w:abstractNumId w:val="9"/>
  </w:num>
  <w:num w:numId="14" w16cid:durableId="2145006558">
    <w:abstractNumId w:val="8"/>
  </w:num>
  <w:num w:numId="15" w16cid:durableId="650334995">
    <w:abstractNumId w:val="21"/>
  </w:num>
  <w:num w:numId="16" w16cid:durableId="864632561">
    <w:abstractNumId w:val="30"/>
  </w:num>
  <w:num w:numId="17" w16cid:durableId="67575959">
    <w:abstractNumId w:val="27"/>
  </w:num>
  <w:num w:numId="18" w16cid:durableId="925767664">
    <w:abstractNumId w:val="4"/>
  </w:num>
  <w:num w:numId="19" w16cid:durableId="1405563170">
    <w:abstractNumId w:val="13"/>
  </w:num>
  <w:num w:numId="20" w16cid:durableId="415978835">
    <w:abstractNumId w:val="3"/>
  </w:num>
  <w:num w:numId="21" w16cid:durableId="528370739">
    <w:abstractNumId w:val="36"/>
  </w:num>
  <w:num w:numId="22" w16cid:durableId="1369648395">
    <w:abstractNumId w:val="16"/>
  </w:num>
  <w:num w:numId="23" w16cid:durableId="1483499801">
    <w:abstractNumId w:val="12"/>
  </w:num>
  <w:num w:numId="24" w16cid:durableId="291130902">
    <w:abstractNumId w:val="29"/>
  </w:num>
  <w:num w:numId="25" w16cid:durableId="1810442966">
    <w:abstractNumId w:val="6"/>
  </w:num>
  <w:num w:numId="26" w16cid:durableId="2041399223">
    <w:abstractNumId w:val="33"/>
  </w:num>
  <w:num w:numId="27" w16cid:durableId="1757365166">
    <w:abstractNumId w:val="15"/>
  </w:num>
  <w:num w:numId="28" w16cid:durableId="1817606150">
    <w:abstractNumId w:val="22"/>
  </w:num>
  <w:num w:numId="29" w16cid:durableId="1018852931">
    <w:abstractNumId w:val="18"/>
  </w:num>
  <w:num w:numId="30" w16cid:durableId="976766132">
    <w:abstractNumId w:val="37"/>
  </w:num>
  <w:num w:numId="31" w16cid:durableId="86078768">
    <w:abstractNumId w:val="35"/>
  </w:num>
  <w:num w:numId="32" w16cid:durableId="1198546276">
    <w:abstractNumId w:val="1"/>
  </w:num>
  <w:num w:numId="33" w16cid:durableId="92091842">
    <w:abstractNumId w:val="10"/>
  </w:num>
  <w:num w:numId="34" w16cid:durableId="493185998">
    <w:abstractNumId w:val="10"/>
    <w:lvlOverride w:ilvl="0">
      <w:startOverride w:val="1"/>
    </w:lvlOverride>
  </w:num>
  <w:num w:numId="35" w16cid:durableId="2071464077">
    <w:abstractNumId w:val="10"/>
    <w:lvlOverride w:ilvl="0">
      <w:startOverride w:val="1"/>
    </w:lvlOverride>
  </w:num>
  <w:num w:numId="36" w16cid:durableId="1482841645">
    <w:abstractNumId w:val="19"/>
  </w:num>
  <w:num w:numId="37" w16cid:durableId="1453208389">
    <w:abstractNumId w:val="2"/>
  </w:num>
  <w:num w:numId="38" w16cid:durableId="265230455">
    <w:abstractNumId w:val="10"/>
    <w:lvlOverride w:ilvl="0">
      <w:startOverride w:val="1"/>
    </w:lvlOverride>
  </w:num>
  <w:num w:numId="39" w16cid:durableId="737630750">
    <w:abstractNumId w:val="31"/>
  </w:num>
  <w:num w:numId="40" w16cid:durableId="579023425">
    <w:abstractNumId w:val="34"/>
    <w:lvlOverride w:ilvl="0">
      <w:startOverride w:val="1"/>
    </w:lvlOverride>
  </w:num>
  <w:num w:numId="41" w16cid:durableId="1491409944">
    <w:abstractNumId w:val="34"/>
    <w:lvlOverride w:ilvl="0">
      <w:startOverride w:val="1"/>
    </w:lvlOverride>
  </w:num>
  <w:num w:numId="42" w16cid:durableId="109471884">
    <w:abstractNumId w:val="17"/>
  </w:num>
  <w:num w:numId="43" w16cid:durableId="2131246014">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162"/>
    <w:rsid w:val="00001599"/>
    <w:rsid w:val="00003034"/>
    <w:rsid w:val="00004735"/>
    <w:rsid w:val="00004E9E"/>
    <w:rsid w:val="00006596"/>
    <w:rsid w:val="00007A8C"/>
    <w:rsid w:val="00007AEF"/>
    <w:rsid w:val="000121E5"/>
    <w:rsid w:val="00012CFA"/>
    <w:rsid w:val="00014E04"/>
    <w:rsid w:val="00016535"/>
    <w:rsid w:val="00016CF3"/>
    <w:rsid w:val="000174AE"/>
    <w:rsid w:val="00017F88"/>
    <w:rsid w:val="00020775"/>
    <w:rsid w:val="00021128"/>
    <w:rsid w:val="0002252D"/>
    <w:rsid w:val="00023069"/>
    <w:rsid w:val="000235D3"/>
    <w:rsid w:val="000259B6"/>
    <w:rsid w:val="00025BF6"/>
    <w:rsid w:val="00030628"/>
    <w:rsid w:val="00030813"/>
    <w:rsid w:val="00030C93"/>
    <w:rsid w:val="00031776"/>
    <w:rsid w:val="000341BA"/>
    <w:rsid w:val="00034A01"/>
    <w:rsid w:val="0003528C"/>
    <w:rsid w:val="00035A07"/>
    <w:rsid w:val="00041372"/>
    <w:rsid w:val="00042252"/>
    <w:rsid w:val="000422C1"/>
    <w:rsid w:val="000425C0"/>
    <w:rsid w:val="000437AB"/>
    <w:rsid w:val="00044087"/>
    <w:rsid w:val="00044AB8"/>
    <w:rsid w:val="00047B9F"/>
    <w:rsid w:val="0005055A"/>
    <w:rsid w:val="00051075"/>
    <w:rsid w:val="00051D71"/>
    <w:rsid w:val="00051D73"/>
    <w:rsid w:val="00055AFA"/>
    <w:rsid w:val="00055E17"/>
    <w:rsid w:val="00055E88"/>
    <w:rsid w:val="0005697A"/>
    <w:rsid w:val="0006141F"/>
    <w:rsid w:val="000619CD"/>
    <w:rsid w:val="000624E8"/>
    <w:rsid w:val="00062E1F"/>
    <w:rsid w:val="00062E81"/>
    <w:rsid w:val="000638B5"/>
    <w:rsid w:val="00064C7E"/>
    <w:rsid w:val="000673AC"/>
    <w:rsid w:val="00070770"/>
    <w:rsid w:val="00070E7E"/>
    <w:rsid w:val="00071130"/>
    <w:rsid w:val="0007161F"/>
    <w:rsid w:val="0007335A"/>
    <w:rsid w:val="00077158"/>
    <w:rsid w:val="0007754A"/>
    <w:rsid w:val="000777CA"/>
    <w:rsid w:val="00083778"/>
    <w:rsid w:val="0008467B"/>
    <w:rsid w:val="000847F2"/>
    <w:rsid w:val="00084D91"/>
    <w:rsid w:val="00084E2C"/>
    <w:rsid w:val="00085900"/>
    <w:rsid w:val="0008665C"/>
    <w:rsid w:val="00086FE1"/>
    <w:rsid w:val="000876D6"/>
    <w:rsid w:val="00087FDF"/>
    <w:rsid w:val="000903E8"/>
    <w:rsid w:val="000917DA"/>
    <w:rsid w:val="000950EA"/>
    <w:rsid w:val="00095A0C"/>
    <w:rsid w:val="000976F3"/>
    <w:rsid w:val="00097909"/>
    <w:rsid w:val="000A3704"/>
    <w:rsid w:val="000A381D"/>
    <w:rsid w:val="000A3E1F"/>
    <w:rsid w:val="000A6231"/>
    <w:rsid w:val="000A7D34"/>
    <w:rsid w:val="000A7E7D"/>
    <w:rsid w:val="000B1816"/>
    <w:rsid w:val="000B2084"/>
    <w:rsid w:val="000B2AE5"/>
    <w:rsid w:val="000B2B90"/>
    <w:rsid w:val="000B33A0"/>
    <w:rsid w:val="000B4BB8"/>
    <w:rsid w:val="000B4D60"/>
    <w:rsid w:val="000B4E4E"/>
    <w:rsid w:val="000B5184"/>
    <w:rsid w:val="000B5651"/>
    <w:rsid w:val="000B5D82"/>
    <w:rsid w:val="000B66E7"/>
    <w:rsid w:val="000B689D"/>
    <w:rsid w:val="000B6B45"/>
    <w:rsid w:val="000B7831"/>
    <w:rsid w:val="000C034C"/>
    <w:rsid w:val="000C3598"/>
    <w:rsid w:val="000C6312"/>
    <w:rsid w:val="000D1E3A"/>
    <w:rsid w:val="000D324C"/>
    <w:rsid w:val="000D3B1D"/>
    <w:rsid w:val="000D7606"/>
    <w:rsid w:val="000E34AB"/>
    <w:rsid w:val="000E53B0"/>
    <w:rsid w:val="000E6F41"/>
    <w:rsid w:val="000F2803"/>
    <w:rsid w:val="000F4E05"/>
    <w:rsid w:val="000F7302"/>
    <w:rsid w:val="00103C0E"/>
    <w:rsid w:val="00103F14"/>
    <w:rsid w:val="001047CF"/>
    <w:rsid w:val="00104B71"/>
    <w:rsid w:val="00105B56"/>
    <w:rsid w:val="001069E2"/>
    <w:rsid w:val="0010729F"/>
    <w:rsid w:val="001101D8"/>
    <w:rsid w:val="00110C2F"/>
    <w:rsid w:val="00112825"/>
    <w:rsid w:val="00112D4B"/>
    <w:rsid w:val="00114002"/>
    <w:rsid w:val="0011557E"/>
    <w:rsid w:val="00115906"/>
    <w:rsid w:val="00116F8D"/>
    <w:rsid w:val="00120462"/>
    <w:rsid w:val="00120EDB"/>
    <w:rsid w:val="0012106E"/>
    <w:rsid w:val="001212B3"/>
    <w:rsid w:val="0012168E"/>
    <w:rsid w:val="001224FC"/>
    <w:rsid w:val="0012386D"/>
    <w:rsid w:val="001277CE"/>
    <w:rsid w:val="001312B7"/>
    <w:rsid w:val="001334D4"/>
    <w:rsid w:val="00133646"/>
    <w:rsid w:val="001370D9"/>
    <w:rsid w:val="00137FDB"/>
    <w:rsid w:val="001401DA"/>
    <w:rsid w:val="00141028"/>
    <w:rsid w:val="0014126C"/>
    <w:rsid w:val="00143B20"/>
    <w:rsid w:val="0014607F"/>
    <w:rsid w:val="001464CC"/>
    <w:rsid w:val="00147C77"/>
    <w:rsid w:val="001514A7"/>
    <w:rsid w:val="001530D1"/>
    <w:rsid w:val="001530F9"/>
    <w:rsid w:val="0015327F"/>
    <w:rsid w:val="001562AA"/>
    <w:rsid w:val="0015665F"/>
    <w:rsid w:val="00160577"/>
    <w:rsid w:val="00160E90"/>
    <w:rsid w:val="00161498"/>
    <w:rsid w:val="00167126"/>
    <w:rsid w:val="00167138"/>
    <w:rsid w:val="001676D2"/>
    <w:rsid w:val="001716A5"/>
    <w:rsid w:val="00171C3A"/>
    <w:rsid w:val="00172912"/>
    <w:rsid w:val="00172FB9"/>
    <w:rsid w:val="00174AA6"/>
    <w:rsid w:val="00174E12"/>
    <w:rsid w:val="00176FCC"/>
    <w:rsid w:val="001772E6"/>
    <w:rsid w:val="00181858"/>
    <w:rsid w:val="00181FCE"/>
    <w:rsid w:val="00182F0F"/>
    <w:rsid w:val="0018466A"/>
    <w:rsid w:val="001859F7"/>
    <w:rsid w:val="00185AF9"/>
    <w:rsid w:val="00186D14"/>
    <w:rsid w:val="00187C04"/>
    <w:rsid w:val="00187D90"/>
    <w:rsid w:val="00193009"/>
    <w:rsid w:val="00193CCC"/>
    <w:rsid w:val="00194AA3"/>
    <w:rsid w:val="00194EED"/>
    <w:rsid w:val="00195241"/>
    <w:rsid w:val="00195D52"/>
    <w:rsid w:val="00197BF8"/>
    <w:rsid w:val="001A06F8"/>
    <w:rsid w:val="001A71CE"/>
    <w:rsid w:val="001B094E"/>
    <w:rsid w:val="001B1BB9"/>
    <w:rsid w:val="001B218D"/>
    <w:rsid w:val="001B300C"/>
    <w:rsid w:val="001B326B"/>
    <w:rsid w:val="001B3289"/>
    <w:rsid w:val="001B3328"/>
    <w:rsid w:val="001B3D3F"/>
    <w:rsid w:val="001B3DE2"/>
    <w:rsid w:val="001B5300"/>
    <w:rsid w:val="001B5942"/>
    <w:rsid w:val="001C0472"/>
    <w:rsid w:val="001C173B"/>
    <w:rsid w:val="001C18B9"/>
    <w:rsid w:val="001C2630"/>
    <w:rsid w:val="001C3175"/>
    <w:rsid w:val="001C4265"/>
    <w:rsid w:val="001C48BD"/>
    <w:rsid w:val="001C4C3D"/>
    <w:rsid w:val="001C516B"/>
    <w:rsid w:val="001C53EE"/>
    <w:rsid w:val="001C5C5F"/>
    <w:rsid w:val="001C6038"/>
    <w:rsid w:val="001D0B0D"/>
    <w:rsid w:val="001D0F1C"/>
    <w:rsid w:val="001D295E"/>
    <w:rsid w:val="001D31D3"/>
    <w:rsid w:val="001D3918"/>
    <w:rsid w:val="001D3EDB"/>
    <w:rsid w:val="001D5105"/>
    <w:rsid w:val="001D6EB3"/>
    <w:rsid w:val="001D7395"/>
    <w:rsid w:val="001D7627"/>
    <w:rsid w:val="001E071D"/>
    <w:rsid w:val="001E111A"/>
    <w:rsid w:val="001E1280"/>
    <w:rsid w:val="001E1993"/>
    <w:rsid w:val="001E1CD9"/>
    <w:rsid w:val="001E4724"/>
    <w:rsid w:val="001E7BB0"/>
    <w:rsid w:val="001F1FF3"/>
    <w:rsid w:val="001F2DB3"/>
    <w:rsid w:val="001F3177"/>
    <w:rsid w:val="001F440E"/>
    <w:rsid w:val="001F4CA4"/>
    <w:rsid w:val="001F5195"/>
    <w:rsid w:val="001F63F2"/>
    <w:rsid w:val="001F6E58"/>
    <w:rsid w:val="001F70C5"/>
    <w:rsid w:val="001F742F"/>
    <w:rsid w:val="00200A9F"/>
    <w:rsid w:val="00201A93"/>
    <w:rsid w:val="00201F1E"/>
    <w:rsid w:val="00202ACD"/>
    <w:rsid w:val="00204D68"/>
    <w:rsid w:val="0020518E"/>
    <w:rsid w:val="002058F5"/>
    <w:rsid w:val="00206A31"/>
    <w:rsid w:val="00206B7C"/>
    <w:rsid w:val="002107F0"/>
    <w:rsid w:val="00211CA6"/>
    <w:rsid w:val="00214423"/>
    <w:rsid w:val="002147D0"/>
    <w:rsid w:val="00214DE8"/>
    <w:rsid w:val="00215E6D"/>
    <w:rsid w:val="00216E45"/>
    <w:rsid w:val="00216F91"/>
    <w:rsid w:val="002177AB"/>
    <w:rsid w:val="002208E4"/>
    <w:rsid w:val="002211B3"/>
    <w:rsid w:val="0022128E"/>
    <w:rsid w:val="0022149A"/>
    <w:rsid w:val="00221BCC"/>
    <w:rsid w:val="00222961"/>
    <w:rsid w:val="00223213"/>
    <w:rsid w:val="002232E0"/>
    <w:rsid w:val="00224381"/>
    <w:rsid w:val="00225726"/>
    <w:rsid w:val="002257F4"/>
    <w:rsid w:val="00225858"/>
    <w:rsid w:val="00225985"/>
    <w:rsid w:val="0022662A"/>
    <w:rsid w:val="00227D49"/>
    <w:rsid w:val="00227DAA"/>
    <w:rsid w:val="002309A4"/>
    <w:rsid w:val="00230E39"/>
    <w:rsid w:val="002344CC"/>
    <w:rsid w:val="0023650C"/>
    <w:rsid w:val="0023666A"/>
    <w:rsid w:val="00237321"/>
    <w:rsid w:val="00241086"/>
    <w:rsid w:val="00241A88"/>
    <w:rsid w:val="0024493A"/>
    <w:rsid w:val="00245E0C"/>
    <w:rsid w:val="0024689D"/>
    <w:rsid w:val="002468B3"/>
    <w:rsid w:val="00250789"/>
    <w:rsid w:val="00250E69"/>
    <w:rsid w:val="00252AA9"/>
    <w:rsid w:val="00253263"/>
    <w:rsid w:val="00254440"/>
    <w:rsid w:val="00254C10"/>
    <w:rsid w:val="00254EDE"/>
    <w:rsid w:val="00255968"/>
    <w:rsid w:val="002559A3"/>
    <w:rsid w:val="00256672"/>
    <w:rsid w:val="0025674B"/>
    <w:rsid w:val="00256976"/>
    <w:rsid w:val="00260B7F"/>
    <w:rsid w:val="002613F0"/>
    <w:rsid w:val="0026638B"/>
    <w:rsid w:val="00266DAF"/>
    <w:rsid w:val="00266FF7"/>
    <w:rsid w:val="00267EEF"/>
    <w:rsid w:val="00270573"/>
    <w:rsid w:val="00270897"/>
    <w:rsid w:val="002724D8"/>
    <w:rsid w:val="002725B7"/>
    <w:rsid w:val="002737DA"/>
    <w:rsid w:val="00273925"/>
    <w:rsid w:val="00273DF1"/>
    <w:rsid w:val="00274494"/>
    <w:rsid w:val="00274F9F"/>
    <w:rsid w:val="00282C90"/>
    <w:rsid w:val="0028321B"/>
    <w:rsid w:val="0028399F"/>
    <w:rsid w:val="00283CA6"/>
    <w:rsid w:val="00283FED"/>
    <w:rsid w:val="002943B5"/>
    <w:rsid w:val="00294B3D"/>
    <w:rsid w:val="00295234"/>
    <w:rsid w:val="00295280"/>
    <w:rsid w:val="0029568A"/>
    <w:rsid w:val="002A1D29"/>
    <w:rsid w:val="002A3A23"/>
    <w:rsid w:val="002A410F"/>
    <w:rsid w:val="002A46F1"/>
    <w:rsid w:val="002A584D"/>
    <w:rsid w:val="002A5B93"/>
    <w:rsid w:val="002A67D4"/>
    <w:rsid w:val="002A77E3"/>
    <w:rsid w:val="002B04B3"/>
    <w:rsid w:val="002B1AAC"/>
    <w:rsid w:val="002B39F2"/>
    <w:rsid w:val="002B3E63"/>
    <w:rsid w:val="002B5AF4"/>
    <w:rsid w:val="002B72A4"/>
    <w:rsid w:val="002B7A60"/>
    <w:rsid w:val="002C05B5"/>
    <w:rsid w:val="002C0AFE"/>
    <w:rsid w:val="002C3C92"/>
    <w:rsid w:val="002C44EC"/>
    <w:rsid w:val="002C4B66"/>
    <w:rsid w:val="002C4D0B"/>
    <w:rsid w:val="002D16EB"/>
    <w:rsid w:val="002D283C"/>
    <w:rsid w:val="002D2CB8"/>
    <w:rsid w:val="002D31A7"/>
    <w:rsid w:val="002D59C7"/>
    <w:rsid w:val="002D5CF8"/>
    <w:rsid w:val="002D5D2A"/>
    <w:rsid w:val="002D5E74"/>
    <w:rsid w:val="002D6B5C"/>
    <w:rsid w:val="002E17A1"/>
    <w:rsid w:val="002E44AD"/>
    <w:rsid w:val="002E4BD3"/>
    <w:rsid w:val="002E5657"/>
    <w:rsid w:val="002E5AE2"/>
    <w:rsid w:val="002E7725"/>
    <w:rsid w:val="002E7D14"/>
    <w:rsid w:val="002F0161"/>
    <w:rsid w:val="002F056A"/>
    <w:rsid w:val="002F26B4"/>
    <w:rsid w:val="002F3F77"/>
    <w:rsid w:val="002F6EF1"/>
    <w:rsid w:val="003049E7"/>
    <w:rsid w:val="003049F9"/>
    <w:rsid w:val="003050C6"/>
    <w:rsid w:val="00305AF5"/>
    <w:rsid w:val="0031025E"/>
    <w:rsid w:val="00310988"/>
    <w:rsid w:val="003111E4"/>
    <w:rsid w:val="0031270F"/>
    <w:rsid w:val="00313014"/>
    <w:rsid w:val="00313D1F"/>
    <w:rsid w:val="00314479"/>
    <w:rsid w:val="003144CE"/>
    <w:rsid w:val="00314F95"/>
    <w:rsid w:val="00315D84"/>
    <w:rsid w:val="00316938"/>
    <w:rsid w:val="0032026D"/>
    <w:rsid w:val="00321129"/>
    <w:rsid w:val="0032122F"/>
    <w:rsid w:val="00321B7B"/>
    <w:rsid w:val="00322A17"/>
    <w:rsid w:val="00322E0D"/>
    <w:rsid w:val="00323D62"/>
    <w:rsid w:val="0032496B"/>
    <w:rsid w:val="00325455"/>
    <w:rsid w:val="0032674A"/>
    <w:rsid w:val="003278A5"/>
    <w:rsid w:val="00332278"/>
    <w:rsid w:val="00336F68"/>
    <w:rsid w:val="003409B2"/>
    <w:rsid w:val="00341639"/>
    <w:rsid w:val="003435CD"/>
    <w:rsid w:val="00344E71"/>
    <w:rsid w:val="0034686C"/>
    <w:rsid w:val="003506C0"/>
    <w:rsid w:val="00350946"/>
    <w:rsid w:val="00351535"/>
    <w:rsid w:val="00352FC9"/>
    <w:rsid w:val="00353ECA"/>
    <w:rsid w:val="0035622E"/>
    <w:rsid w:val="00357896"/>
    <w:rsid w:val="00357C1F"/>
    <w:rsid w:val="00360438"/>
    <w:rsid w:val="003607B3"/>
    <w:rsid w:val="00361D4D"/>
    <w:rsid w:val="00361DFC"/>
    <w:rsid w:val="00361FBC"/>
    <w:rsid w:val="0036271C"/>
    <w:rsid w:val="003634F1"/>
    <w:rsid w:val="00363706"/>
    <w:rsid w:val="003666A4"/>
    <w:rsid w:val="00366B60"/>
    <w:rsid w:val="00370297"/>
    <w:rsid w:val="00371CE2"/>
    <w:rsid w:val="00371FFD"/>
    <w:rsid w:val="003720AD"/>
    <w:rsid w:val="003722F8"/>
    <w:rsid w:val="0037272B"/>
    <w:rsid w:val="003746BC"/>
    <w:rsid w:val="003747FD"/>
    <w:rsid w:val="00376676"/>
    <w:rsid w:val="0037731D"/>
    <w:rsid w:val="003815E8"/>
    <w:rsid w:val="00381CBF"/>
    <w:rsid w:val="00381EC1"/>
    <w:rsid w:val="00382627"/>
    <w:rsid w:val="00386260"/>
    <w:rsid w:val="00390D90"/>
    <w:rsid w:val="00390DAC"/>
    <w:rsid w:val="003925D8"/>
    <w:rsid w:val="0039334F"/>
    <w:rsid w:val="0039365F"/>
    <w:rsid w:val="00393B7C"/>
    <w:rsid w:val="00394344"/>
    <w:rsid w:val="003944DF"/>
    <w:rsid w:val="0039571B"/>
    <w:rsid w:val="003963E5"/>
    <w:rsid w:val="003966B3"/>
    <w:rsid w:val="00396A8A"/>
    <w:rsid w:val="00396F70"/>
    <w:rsid w:val="003A0BA8"/>
    <w:rsid w:val="003A0EDF"/>
    <w:rsid w:val="003A11B8"/>
    <w:rsid w:val="003A1396"/>
    <w:rsid w:val="003A398D"/>
    <w:rsid w:val="003A3D20"/>
    <w:rsid w:val="003A4AF6"/>
    <w:rsid w:val="003A4CD9"/>
    <w:rsid w:val="003A5466"/>
    <w:rsid w:val="003A6D1D"/>
    <w:rsid w:val="003A70B6"/>
    <w:rsid w:val="003B07B5"/>
    <w:rsid w:val="003B0E8A"/>
    <w:rsid w:val="003B12E2"/>
    <w:rsid w:val="003B30ED"/>
    <w:rsid w:val="003B57C3"/>
    <w:rsid w:val="003B5BF9"/>
    <w:rsid w:val="003B5E4A"/>
    <w:rsid w:val="003B75D2"/>
    <w:rsid w:val="003B75ED"/>
    <w:rsid w:val="003B7E1E"/>
    <w:rsid w:val="003C04BC"/>
    <w:rsid w:val="003C1D97"/>
    <w:rsid w:val="003C3030"/>
    <w:rsid w:val="003C5F6B"/>
    <w:rsid w:val="003C68BF"/>
    <w:rsid w:val="003C6A15"/>
    <w:rsid w:val="003C6F2A"/>
    <w:rsid w:val="003C795B"/>
    <w:rsid w:val="003D1288"/>
    <w:rsid w:val="003D1AE0"/>
    <w:rsid w:val="003D1F78"/>
    <w:rsid w:val="003D31F4"/>
    <w:rsid w:val="003D32FE"/>
    <w:rsid w:val="003D3EA2"/>
    <w:rsid w:val="003D5075"/>
    <w:rsid w:val="003D5424"/>
    <w:rsid w:val="003D7AFC"/>
    <w:rsid w:val="003E1220"/>
    <w:rsid w:val="003E2E6B"/>
    <w:rsid w:val="003E5A0D"/>
    <w:rsid w:val="003E5B6B"/>
    <w:rsid w:val="003F09CA"/>
    <w:rsid w:val="003F0D37"/>
    <w:rsid w:val="003F1DD5"/>
    <w:rsid w:val="003F2483"/>
    <w:rsid w:val="003F2965"/>
    <w:rsid w:val="003F53C1"/>
    <w:rsid w:val="003F5571"/>
    <w:rsid w:val="003F5FB5"/>
    <w:rsid w:val="003F7F14"/>
    <w:rsid w:val="0040237E"/>
    <w:rsid w:val="00404E1A"/>
    <w:rsid w:val="004103C9"/>
    <w:rsid w:val="00411DA8"/>
    <w:rsid w:val="00413CB8"/>
    <w:rsid w:val="00413CF6"/>
    <w:rsid w:val="00414843"/>
    <w:rsid w:val="00414A6B"/>
    <w:rsid w:val="00415BF1"/>
    <w:rsid w:val="00416575"/>
    <w:rsid w:val="00417686"/>
    <w:rsid w:val="00420244"/>
    <w:rsid w:val="0042042C"/>
    <w:rsid w:val="00420CAC"/>
    <w:rsid w:val="004320A1"/>
    <w:rsid w:val="004325A8"/>
    <w:rsid w:val="00432C05"/>
    <w:rsid w:val="0043370B"/>
    <w:rsid w:val="004337F4"/>
    <w:rsid w:val="00434AA1"/>
    <w:rsid w:val="00442FB3"/>
    <w:rsid w:val="004456E2"/>
    <w:rsid w:val="00445764"/>
    <w:rsid w:val="00446CFD"/>
    <w:rsid w:val="004473ED"/>
    <w:rsid w:val="0045053C"/>
    <w:rsid w:val="00450B39"/>
    <w:rsid w:val="00450B89"/>
    <w:rsid w:val="00450F47"/>
    <w:rsid w:val="00451105"/>
    <w:rsid w:val="00451555"/>
    <w:rsid w:val="00452FA6"/>
    <w:rsid w:val="00453A10"/>
    <w:rsid w:val="00453A52"/>
    <w:rsid w:val="0045453E"/>
    <w:rsid w:val="0045604D"/>
    <w:rsid w:val="00460967"/>
    <w:rsid w:val="00461B37"/>
    <w:rsid w:val="00462D91"/>
    <w:rsid w:val="004668BF"/>
    <w:rsid w:val="00470E23"/>
    <w:rsid w:val="00472160"/>
    <w:rsid w:val="004723C6"/>
    <w:rsid w:val="0047268F"/>
    <w:rsid w:val="00472DF6"/>
    <w:rsid w:val="004738F3"/>
    <w:rsid w:val="00474F22"/>
    <w:rsid w:val="00475325"/>
    <w:rsid w:val="004805A8"/>
    <w:rsid w:val="00480DC1"/>
    <w:rsid w:val="00481BA3"/>
    <w:rsid w:val="0048265C"/>
    <w:rsid w:val="00483EBE"/>
    <w:rsid w:val="00485C25"/>
    <w:rsid w:val="00486688"/>
    <w:rsid w:val="00487080"/>
    <w:rsid w:val="004907AA"/>
    <w:rsid w:val="00493022"/>
    <w:rsid w:val="00494591"/>
    <w:rsid w:val="004947AA"/>
    <w:rsid w:val="004952E4"/>
    <w:rsid w:val="00495F95"/>
    <w:rsid w:val="00496F47"/>
    <w:rsid w:val="00497206"/>
    <w:rsid w:val="00497638"/>
    <w:rsid w:val="004A0C98"/>
    <w:rsid w:val="004A0DC9"/>
    <w:rsid w:val="004A5BC6"/>
    <w:rsid w:val="004A6758"/>
    <w:rsid w:val="004B0515"/>
    <w:rsid w:val="004B0DFE"/>
    <w:rsid w:val="004B160E"/>
    <w:rsid w:val="004B1A8C"/>
    <w:rsid w:val="004B247C"/>
    <w:rsid w:val="004B49EB"/>
    <w:rsid w:val="004B5407"/>
    <w:rsid w:val="004B56CA"/>
    <w:rsid w:val="004B5F09"/>
    <w:rsid w:val="004B6825"/>
    <w:rsid w:val="004B6AB8"/>
    <w:rsid w:val="004B6B5E"/>
    <w:rsid w:val="004B7BD8"/>
    <w:rsid w:val="004C0676"/>
    <w:rsid w:val="004C067C"/>
    <w:rsid w:val="004C0FEB"/>
    <w:rsid w:val="004C2246"/>
    <w:rsid w:val="004C2EF6"/>
    <w:rsid w:val="004C370F"/>
    <w:rsid w:val="004C3ED0"/>
    <w:rsid w:val="004C6677"/>
    <w:rsid w:val="004D030A"/>
    <w:rsid w:val="004D03B9"/>
    <w:rsid w:val="004D05B1"/>
    <w:rsid w:val="004D1A53"/>
    <w:rsid w:val="004D1E93"/>
    <w:rsid w:val="004D380B"/>
    <w:rsid w:val="004D432A"/>
    <w:rsid w:val="004D47ED"/>
    <w:rsid w:val="004D6FD8"/>
    <w:rsid w:val="004D787F"/>
    <w:rsid w:val="004D79CA"/>
    <w:rsid w:val="004E154F"/>
    <w:rsid w:val="004E32DF"/>
    <w:rsid w:val="004E475A"/>
    <w:rsid w:val="004E52BF"/>
    <w:rsid w:val="004E61FB"/>
    <w:rsid w:val="004F0803"/>
    <w:rsid w:val="004F0ADA"/>
    <w:rsid w:val="004F11A3"/>
    <w:rsid w:val="004F125F"/>
    <w:rsid w:val="004F18C6"/>
    <w:rsid w:val="004F1AA1"/>
    <w:rsid w:val="004F5168"/>
    <w:rsid w:val="004F563E"/>
    <w:rsid w:val="004F5692"/>
    <w:rsid w:val="004F663B"/>
    <w:rsid w:val="004F6E18"/>
    <w:rsid w:val="00501331"/>
    <w:rsid w:val="005016FB"/>
    <w:rsid w:val="0050184A"/>
    <w:rsid w:val="00501EEB"/>
    <w:rsid w:val="005022EC"/>
    <w:rsid w:val="00502714"/>
    <w:rsid w:val="005034F1"/>
    <w:rsid w:val="0050512F"/>
    <w:rsid w:val="00505169"/>
    <w:rsid w:val="005066D3"/>
    <w:rsid w:val="00510443"/>
    <w:rsid w:val="00511139"/>
    <w:rsid w:val="0051161B"/>
    <w:rsid w:val="00512A70"/>
    <w:rsid w:val="00512BB2"/>
    <w:rsid w:val="005143ED"/>
    <w:rsid w:val="00514BA5"/>
    <w:rsid w:val="00515454"/>
    <w:rsid w:val="0051593F"/>
    <w:rsid w:val="00517352"/>
    <w:rsid w:val="005219A8"/>
    <w:rsid w:val="00521F93"/>
    <w:rsid w:val="005237F5"/>
    <w:rsid w:val="00523A14"/>
    <w:rsid w:val="005249A5"/>
    <w:rsid w:val="00525A14"/>
    <w:rsid w:val="005264BB"/>
    <w:rsid w:val="0052671B"/>
    <w:rsid w:val="005272CE"/>
    <w:rsid w:val="005274A0"/>
    <w:rsid w:val="00527534"/>
    <w:rsid w:val="00530115"/>
    <w:rsid w:val="00530E87"/>
    <w:rsid w:val="00532580"/>
    <w:rsid w:val="005337D9"/>
    <w:rsid w:val="00533BF7"/>
    <w:rsid w:val="00533CC1"/>
    <w:rsid w:val="00534428"/>
    <w:rsid w:val="00534CE4"/>
    <w:rsid w:val="005367CD"/>
    <w:rsid w:val="005374FC"/>
    <w:rsid w:val="005416D1"/>
    <w:rsid w:val="00541C1B"/>
    <w:rsid w:val="005422D4"/>
    <w:rsid w:val="00546454"/>
    <w:rsid w:val="005479A2"/>
    <w:rsid w:val="00556C91"/>
    <w:rsid w:val="00557680"/>
    <w:rsid w:val="00560137"/>
    <w:rsid w:val="00560702"/>
    <w:rsid w:val="0056182B"/>
    <w:rsid w:val="00561FCB"/>
    <w:rsid w:val="0056423D"/>
    <w:rsid w:val="00565CD8"/>
    <w:rsid w:val="00565D48"/>
    <w:rsid w:val="005665AC"/>
    <w:rsid w:val="00571197"/>
    <w:rsid w:val="00571BEA"/>
    <w:rsid w:val="005730EC"/>
    <w:rsid w:val="005740EA"/>
    <w:rsid w:val="00574ABC"/>
    <w:rsid w:val="00575362"/>
    <w:rsid w:val="00576334"/>
    <w:rsid w:val="00577B8D"/>
    <w:rsid w:val="0058274F"/>
    <w:rsid w:val="00582C87"/>
    <w:rsid w:val="00582D0C"/>
    <w:rsid w:val="005833B5"/>
    <w:rsid w:val="0058356C"/>
    <w:rsid w:val="0058577E"/>
    <w:rsid w:val="00585EEF"/>
    <w:rsid w:val="005865CF"/>
    <w:rsid w:val="00590541"/>
    <w:rsid w:val="005920B4"/>
    <w:rsid w:val="00592372"/>
    <w:rsid w:val="005934F9"/>
    <w:rsid w:val="00593854"/>
    <w:rsid w:val="00594C00"/>
    <w:rsid w:val="005A1A1F"/>
    <w:rsid w:val="005A3EB5"/>
    <w:rsid w:val="005A5755"/>
    <w:rsid w:val="005A57C2"/>
    <w:rsid w:val="005A6DE6"/>
    <w:rsid w:val="005A7C69"/>
    <w:rsid w:val="005B0B9A"/>
    <w:rsid w:val="005B1836"/>
    <w:rsid w:val="005B1EEC"/>
    <w:rsid w:val="005B4287"/>
    <w:rsid w:val="005B435D"/>
    <w:rsid w:val="005B5B99"/>
    <w:rsid w:val="005B6778"/>
    <w:rsid w:val="005B69BB"/>
    <w:rsid w:val="005B77E0"/>
    <w:rsid w:val="005B7C81"/>
    <w:rsid w:val="005C12A4"/>
    <w:rsid w:val="005C275A"/>
    <w:rsid w:val="005C40A6"/>
    <w:rsid w:val="005C4338"/>
    <w:rsid w:val="005C4A6F"/>
    <w:rsid w:val="005C6ADC"/>
    <w:rsid w:val="005C730B"/>
    <w:rsid w:val="005C7561"/>
    <w:rsid w:val="005C7B8B"/>
    <w:rsid w:val="005D085F"/>
    <w:rsid w:val="005D4204"/>
    <w:rsid w:val="005D4F81"/>
    <w:rsid w:val="005D757B"/>
    <w:rsid w:val="005E1B09"/>
    <w:rsid w:val="005E3685"/>
    <w:rsid w:val="005E3EF7"/>
    <w:rsid w:val="005E42B7"/>
    <w:rsid w:val="005E55C2"/>
    <w:rsid w:val="005F0057"/>
    <w:rsid w:val="005F014A"/>
    <w:rsid w:val="005F13CA"/>
    <w:rsid w:val="005F1D36"/>
    <w:rsid w:val="005F3704"/>
    <w:rsid w:val="005F41B8"/>
    <w:rsid w:val="005F475F"/>
    <w:rsid w:val="005F5081"/>
    <w:rsid w:val="005F5AE8"/>
    <w:rsid w:val="005F60EE"/>
    <w:rsid w:val="00600B3A"/>
    <w:rsid w:val="0060138F"/>
    <w:rsid w:val="00604940"/>
    <w:rsid w:val="0060574D"/>
    <w:rsid w:val="006070CA"/>
    <w:rsid w:val="00611B0B"/>
    <w:rsid w:val="00612325"/>
    <w:rsid w:val="00612CE5"/>
    <w:rsid w:val="00613935"/>
    <w:rsid w:val="006159BB"/>
    <w:rsid w:val="00617B59"/>
    <w:rsid w:val="006201CD"/>
    <w:rsid w:val="0062198B"/>
    <w:rsid w:val="00621B0A"/>
    <w:rsid w:val="0062220A"/>
    <w:rsid w:val="0062238D"/>
    <w:rsid w:val="006240FB"/>
    <w:rsid w:val="006255C1"/>
    <w:rsid w:val="00625CE0"/>
    <w:rsid w:val="00626550"/>
    <w:rsid w:val="00626E41"/>
    <w:rsid w:val="00626ED2"/>
    <w:rsid w:val="00627973"/>
    <w:rsid w:val="0063296E"/>
    <w:rsid w:val="006339D4"/>
    <w:rsid w:val="00635379"/>
    <w:rsid w:val="00645B79"/>
    <w:rsid w:val="00645CC7"/>
    <w:rsid w:val="00647F45"/>
    <w:rsid w:val="00651FC4"/>
    <w:rsid w:val="006520A3"/>
    <w:rsid w:val="006524FC"/>
    <w:rsid w:val="006538E7"/>
    <w:rsid w:val="00656333"/>
    <w:rsid w:val="00656642"/>
    <w:rsid w:val="006600E5"/>
    <w:rsid w:val="00660309"/>
    <w:rsid w:val="00660BCB"/>
    <w:rsid w:val="00660D5D"/>
    <w:rsid w:val="006615E8"/>
    <w:rsid w:val="006621B5"/>
    <w:rsid w:val="006632EE"/>
    <w:rsid w:val="00663AFF"/>
    <w:rsid w:val="00663F04"/>
    <w:rsid w:val="00665AC2"/>
    <w:rsid w:val="00666E68"/>
    <w:rsid w:val="00667369"/>
    <w:rsid w:val="00667619"/>
    <w:rsid w:val="00674A9B"/>
    <w:rsid w:val="0067504D"/>
    <w:rsid w:val="006754CB"/>
    <w:rsid w:val="006758E3"/>
    <w:rsid w:val="00676069"/>
    <w:rsid w:val="0067787F"/>
    <w:rsid w:val="00677EC4"/>
    <w:rsid w:val="00680521"/>
    <w:rsid w:val="00684C59"/>
    <w:rsid w:val="00686A38"/>
    <w:rsid w:val="00686C25"/>
    <w:rsid w:val="0068751F"/>
    <w:rsid w:val="00690590"/>
    <w:rsid w:val="00690C6B"/>
    <w:rsid w:val="006911EB"/>
    <w:rsid w:val="006937E1"/>
    <w:rsid w:val="00693F55"/>
    <w:rsid w:val="00694B76"/>
    <w:rsid w:val="00694CE0"/>
    <w:rsid w:val="00694EC8"/>
    <w:rsid w:val="00696A5D"/>
    <w:rsid w:val="006A0460"/>
    <w:rsid w:val="006A12C1"/>
    <w:rsid w:val="006A2C79"/>
    <w:rsid w:val="006A4D19"/>
    <w:rsid w:val="006A66B9"/>
    <w:rsid w:val="006A66D1"/>
    <w:rsid w:val="006A67C7"/>
    <w:rsid w:val="006B00EE"/>
    <w:rsid w:val="006B15C0"/>
    <w:rsid w:val="006B2DB7"/>
    <w:rsid w:val="006B3014"/>
    <w:rsid w:val="006B3824"/>
    <w:rsid w:val="006B7B89"/>
    <w:rsid w:val="006C1D8A"/>
    <w:rsid w:val="006C1E6E"/>
    <w:rsid w:val="006C1FC6"/>
    <w:rsid w:val="006C4F1F"/>
    <w:rsid w:val="006C532E"/>
    <w:rsid w:val="006C5CDA"/>
    <w:rsid w:val="006C6BFD"/>
    <w:rsid w:val="006D03F1"/>
    <w:rsid w:val="006D05F5"/>
    <w:rsid w:val="006D1072"/>
    <w:rsid w:val="006D2FF3"/>
    <w:rsid w:val="006D5B7F"/>
    <w:rsid w:val="006D6B22"/>
    <w:rsid w:val="006D7E8F"/>
    <w:rsid w:val="006E1C09"/>
    <w:rsid w:val="006E2411"/>
    <w:rsid w:val="006E281F"/>
    <w:rsid w:val="006E2F69"/>
    <w:rsid w:val="006E5070"/>
    <w:rsid w:val="006E7A95"/>
    <w:rsid w:val="006F1874"/>
    <w:rsid w:val="006F19C0"/>
    <w:rsid w:val="006F321B"/>
    <w:rsid w:val="006F419A"/>
    <w:rsid w:val="006F5479"/>
    <w:rsid w:val="0070018B"/>
    <w:rsid w:val="0070029B"/>
    <w:rsid w:val="007004D0"/>
    <w:rsid w:val="007008D2"/>
    <w:rsid w:val="007008E6"/>
    <w:rsid w:val="00703F43"/>
    <w:rsid w:val="00705207"/>
    <w:rsid w:val="0070749A"/>
    <w:rsid w:val="00707CBA"/>
    <w:rsid w:val="00710E04"/>
    <w:rsid w:val="007110D3"/>
    <w:rsid w:val="00713525"/>
    <w:rsid w:val="00713D7B"/>
    <w:rsid w:val="007152EF"/>
    <w:rsid w:val="00715E01"/>
    <w:rsid w:val="00717D2B"/>
    <w:rsid w:val="00720996"/>
    <w:rsid w:val="00721F4C"/>
    <w:rsid w:val="00722925"/>
    <w:rsid w:val="00724914"/>
    <w:rsid w:val="00725AFD"/>
    <w:rsid w:val="007265E8"/>
    <w:rsid w:val="00727ACF"/>
    <w:rsid w:val="00727C2A"/>
    <w:rsid w:val="00730047"/>
    <w:rsid w:val="007318F0"/>
    <w:rsid w:val="00731B9B"/>
    <w:rsid w:val="007320EF"/>
    <w:rsid w:val="00733595"/>
    <w:rsid w:val="00733C52"/>
    <w:rsid w:val="00737AAD"/>
    <w:rsid w:val="00740427"/>
    <w:rsid w:val="0074226B"/>
    <w:rsid w:val="0074269B"/>
    <w:rsid w:val="007435B9"/>
    <w:rsid w:val="00743919"/>
    <w:rsid w:val="00745822"/>
    <w:rsid w:val="00745B48"/>
    <w:rsid w:val="00745DC6"/>
    <w:rsid w:val="00750B00"/>
    <w:rsid w:val="00750C59"/>
    <w:rsid w:val="007526E0"/>
    <w:rsid w:val="00753E6C"/>
    <w:rsid w:val="00756340"/>
    <w:rsid w:val="00756FFE"/>
    <w:rsid w:val="00757931"/>
    <w:rsid w:val="00757EFB"/>
    <w:rsid w:val="00760D7D"/>
    <w:rsid w:val="007610E8"/>
    <w:rsid w:val="00762258"/>
    <w:rsid w:val="0076242C"/>
    <w:rsid w:val="00763AD2"/>
    <w:rsid w:val="00764F03"/>
    <w:rsid w:val="00766B16"/>
    <w:rsid w:val="00766E6A"/>
    <w:rsid w:val="00771828"/>
    <w:rsid w:val="00771950"/>
    <w:rsid w:val="00771D21"/>
    <w:rsid w:val="00773EF5"/>
    <w:rsid w:val="00774D33"/>
    <w:rsid w:val="00774DFC"/>
    <w:rsid w:val="00775234"/>
    <w:rsid w:val="00777697"/>
    <w:rsid w:val="00783473"/>
    <w:rsid w:val="007859AB"/>
    <w:rsid w:val="007862D5"/>
    <w:rsid w:val="00787178"/>
    <w:rsid w:val="00790AE7"/>
    <w:rsid w:val="00791B03"/>
    <w:rsid w:val="00791D6D"/>
    <w:rsid w:val="00792CA6"/>
    <w:rsid w:val="0079507D"/>
    <w:rsid w:val="00795C52"/>
    <w:rsid w:val="00797799"/>
    <w:rsid w:val="007A0378"/>
    <w:rsid w:val="007A08F8"/>
    <w:rsid w:val="007A1F58"/>
    <w:rsid w:val="007A394E"/>
    <w:rsid w:val="007A527C"/>
    <w:rsid w:val="007A7646"/>
    <w:rsid w:val="007A7C39"/>
    <w:rsid w:val="007B0B2C"/>
    <w:rsid w:val="007B0BBC"/>
    <w:rsid w:val="007B0E11"/>
    <w:rsid w:val="007B0FE9"/>
    <w:rsid w:val="007B3A0F"/>
    <w:rsid w:val="007B444F"/>
    <w:rsid w:val="007B4495"/>
    <w:rsid w:val="007B64F5"/>
    <w:rsid w:val="007C1DD6"/>
    <w:rsid w:val="007C1EBF"/>
    <w:rsid w:val="007C2319"/>
    <w:rsid w:val="007C2748"/>
    <w:rsid w:val="007C2E73"/>
    <w:rsid w:val="007C50C7"/>
    <w:rsid w:val="007C5CAB"/>
    <w:rsid w:val="007C7760"/>
    <w:rsid w:val="007D067A"/>
    <w:rsid w:val="007D20FE"/>
    <w:rsid w:val="007D3271"/>
    <w:rsid w:val="007D3592"/>
    <w:rsid w:val="007D40BF"/>
    <w:rsid w:val="007D4CCB"/>
    <w:rsid w:val="007D54D5"/>
    <w:rsid w:val="007D6F50"/>
    <w:rsid w:val="007D6F9B"/>
    <w:rsid w:val="007E04D3"/>
    <w:rsid w:val="007E3F40"/>
    <w:rsid w:val="007E4E8F"/>
    <w:rsid w:val="007E75E2"/>
    <w:rsid w:val="007E7F86"/>
    <w:rsid w:val="007F084A"/>
    <w:rsid w:val="007F1982"/>
    <w:rsid w:val="007F1C8C"/>
    <w:rsid w:val="007F1FBB"/>
    <w:rsid w:val="007F3396"/>
    <w:rsid w:val="007F3820"/>
    <w:rsid w:val="007F40C4"/>
    <w:rsid w:val="007F662A"/>
    <w:rsid w:val="007F6C6D"/>
    <w:rsid w:val="007F725D"/>
    <w:rsid w:val="007F7502"/>
    <w:rsid w:val="00800EF3"/>
    <w:rsid w:val="00801179"/>
    <w:rsid w:val="008025E0"/>
    <w:rsid w:val="00803441"/>
    <w:rsid w:val="008035C5"/>
    <w:rsid w:val="00803B4E"/>
    <w:rsid w:val="00803F4F"/>
    <w:rsid w:val="00810141"/>
    <w:rsid w:val="00810574"/>
    <w:rsid w:val="0081206C"/>
    <w:rsid w:val="008123FE"/>
    <w:rsid w:val="008136EF"/>
    <w:rsid w:val="00813766"/>
    <w:rsid w:val="00813F67"/>
    <w:rsid w:val="008149BF"/>
    <w:rsid w:val="00814AEF"/>
    <w:rsid w:val="008152BB"/>
    <w:rsid w:val="008159D8"/>
    <w:rsid w:val="0081661E"/>
    <w:rsid w:val="00816996"/>
    <w:rsid w:val="008170A5"/>
    <w:rsid w:val="00817F8B"/>
    <w:rsid w:val="00821742"/>
    <w:rsid w:val="00825EB0"/>
    <w:rsid w:val="00826DE6"/>
    <w:rsid w:val="00830A0A"/>
    <w:rsid w:val="00831892"/>
    <w:rsid w:val="00832146"/>
    <w:rsid w:val="00832390"/>
    <w:rsid w:val="00832830"/>
    <w:rsid w:val="00832B5A"/>
    <w:rsid w:val="0083329E"/>
    <w:rsid w:val="008336E9"/>
    <w:rsid w:val="00833FDD"/>
    <w:rsid w:val="00835638"/>
    <w:rsid w:val="00835940"/>
    <w:rsid w:val="008367BA"/>
    <w:rsid w:val="00836FF1"/>
    <w:rsid w:val="00840312"/>
    <w:rsid w:val="008404A2"/>
    <w:rsid w:val="00840D58"/>
    <w:rsid w:val="00840D66"/>
    <w:rsid w:val="00843E71"/>
    <w:rsid w:val="008440B8"/>
    <w:rsid w:val="0084501D"/>
    <w:rsid w:val="00845D6B"/>
    <w:rsid w:val="008466B1"/>
    <w:rsid w:val="00850653"/>
    <w:rsid w:val="00850A69"/>
    <w:rsid w:val="00850CFC"/>
    <w:rsid w:val="00851937"/>
    <w:rsid w:val="00854422"/>
    <w:rsid w:val="00854446"/>
    <w:rsid w:val="00854DFD"/>
    <w:rsid w:val="008557BC"/>
    <w:rsid w:val="008569D0"/>
    <w:rsid w:val="0086251D"/>
    <w:rsid w:val="0086314B"/>
    <w:rsid w:val="0086517F"/>
    <w:rsid w:val="00865B97"/>
    <w:rsid w:val="0086765F"/>
    <w:rsid w:val="00870199"/>
    <w:rsid w:val="00870AA5"/>
    <w:rsid w:val="0087312E"/>
    <w:rsid w:val="008731D5"/>
    <w:rsid w:val="00873323"/>
    <w:rsid w:val="008733DB"/>
    <w:rsid w:val="008738CA"/>
    <w:rsid w:val="008746B6"/>
    <w:rsid w:val="00874BFD"/>
    <w:rsid w:val="00881426"/>
    <w:rsid w:val="00883047"/>
    <w:rsid w:val="008831D0"/>
    <w:rsid w:val="008844D0"/>
    <w:rsid w:val="00885655"/>
    <w:rsid w:val="0088659F"/>
    <w:rsid w:val="0088717C"/>
    <w:rsid w:val="00890816"/>
    <w:rsid w:val="00892F25"/>
    <w:rsid w:val="00894931"/>
    <w:rsid w:val="00896094"/>
    <w:rsid w:val="008970A4"/>
    <w:rsid w:val="00897B72"/>
    <w:rsid w:val="008A015E"/>
    <w:rsid w:val="008A0AC2"/>
    <w:rsid w:val="008A16D8"/>
    <w:rsid w:val="008A261F"/>
    <w:rsid w:val="008A393D"/>
    <w:rsid w:val="008A4FE9"/>
    <w:rsid w:val="008A50B7"/>
    <w:rsid w:val="008A69D8"/>
    <w:rsid w:val="008A787F"/>
    <w:rsid w:val="008B0BAD"/>
    <w:rsid w:val="008B0C7E"/>
    <w:rsid w:val="008B1A61"/>
    <w:rsid w:val="008B40AD"/>
    <w:rsid w:val="008B42BA"/>
    <w:rsid w:val="008B4536"/>
    <w:rsid w:val="008B5EAA"/>
    <w:rsid w:val="008B5FA4"/>
    <w:rsid w:val="008B76D2"/>
    <w:rsid w:val="008C1563"/>
    <w:rsid w:val="008C278C"/>
    <w:rsid w:val="008C34DF"/>
    <w:rsid w:val="008C3908"/>
    <w:rsid w:val="008C624C"/>
    <w:rsid w:val="008C7021"/>
    <w:rsid w:val="008C7C06"/>
    <w:rsid w:val="008C7D48"/>
    <w:rsid w:val="008D1183"/>
    <w:rsid w:val="008D127B"/>
    <w:rsid w:val="008D354B"/>
    <w:rsid w:val="008D467F"/>
    <w:rsid w:val="008D6200"/>
    <w:rsid w:val="008D6CFC"/>
    <w:rsid w:val="008E3614"/>
    <w:rsid w:val="008E3CE1"/>
    <w:rsid w:val="008E4796"/>
    <w:rsid w:val="008E4AD0"/>
    <w:rsid w:val="008E4CED"/>
    <w:rsid w:val="008E5306"/>
    <w:rsid w:val="008E5334"/>
    <w:rsid w:val="008F152E"/>
    <w:rsid w:val="008F1889"/>
    <w:rsid w:val="008F1A39"/>
    <w:rsid w:val="008F248B"/>
    <w:rsid w:val="008F3B1D"/>
    <w:rsid w:val="008F43B2"/>
    <w:rsid w:val="008F5E0E"/>
    <w:rsid w:val="008F6EB8"/>
    <w:rsid w:val="008F710C"/>
    <w:rsid w:val="009002F7"/>
    <w:rsid w:val="009011C1"/>
    <w:rsid w:val="009021AC"/>
    <w:rsid w:val="00902BD9"/>
    <w:rsid w:val="009032D4"/>
    <w:rsid w:val="00903893"/>
    <w:rsid w:val="00903EB0"/>
    <w:rsid w:val="00906792"/>
    <w:rsid w:val="00906AAC"/>
    <w:rsid w:val="00906D04"/>
    <w:rsid w:val="00906F1F"/>
    <w:rsid w:val="00910D29"/>
    <w:rsid w:val="00911747"/>
    <w:rsid w:val="009118B0"/>
    <w:rsid w:val="00912621"/>
    <w:rsid w:val="009144DE"/>
    <w:rsid w:val="00914C4B"/>
    <w:rsid w:val="00915164"/>
    <w:rsid w:val="0091598D"/>
    <w:rsid w:val="00920FFD"/>
    <w:rsid w:val="0092187E"/>
    <w:rsid w:val="00921B90"/>
    <w:rsid w:val="00930042"/>
    <w:rsid w:val="00930FFA"/>
    <w:rsid w:val="009314BA"/>
    <w:rsid w:val="009323A0"/>
    <w:rsid w:val="009343FE"/>
    <w:rsid w:val="00936D1E"/>
    <w:rsid w:val="00936FDF"/>
    <w:rsid w:val="009376BA"/>
    <w:rsid w:val="00940195"/>
    <w:rsid w:val="00941AD2"/>
    <w:rsid w:val="00941BA7"/>
    <w:rsid w:val="0094335E"/>
    <w:rsid w:val="00945561"/>
    <w:rsid w:val="00947E2B"/>
    <w:rsid w:val="00950B92"/>
    <w:rsid w:val="0095173D"/>
    <w:rsid w:val="00952419"/>
    <w:rsid w:val="009541ED"/>
    <w:rsid w:val="009548AE"/>
    <w:rsid w:val="009549AD"/>
    <w:rsid w:val="00954B5C"/>
    <w:rsid w:val="00955436"/>
    <w:rsid w:val="00955CBD"/>
    <w:rsid w:val="00955EBA"/>
    <w:rsid w:val="00961394"/>
    <w:rsid w:val="009613D1"/>
    <w:rsid w:val="009619BD"/>
    <w:rsid w:val="00961AA9"/>
    <w:rsid w:val="00961D14"/>
    <w:rsid w:val="00962AF9"/>
    <w:rsid w:val="00962CD5"/>
    <w:rsid w:val="00963014"/>
    <w:rsid w:val="00963FEE"/>
    <w:rsid w:val="00964E55"/>
    <w:rsid w:val="00965451"/>
    <w:rsid w:val="00966143"/>
    <w:rsid w:val="0096641E"/>
    <w:rsid w:val="00970BC0"/>
    <w:rsid w:val="009710A0"/>
    <w:rsid w:val="00972E22"/>
    <w:rsid w:val="009736B6"/>
    <w:rsid w:val="00973ED4"/>
    <w:rsid w:val="00974A8F"/>
    <w:rsid w:val="00974A9E"/>
    <w:rsid w:val="0097541C"/>
    <w:rsid w:val="00975BE5"/>
    <w:rsid w:val="00977770"/>
    <w:rsid w:val="009804F5"/>
    <w:rsid w:val="00981874"/>
    <w:rsid w:val="00981D28"/>
    <w:rsid w:val="00982369"/>
    <w:rsid w:val="00983EC3"/>
    <w:rsid w:val="00984E50"/>
    <w:rsid w:val="00986219"/>
    <w:rsid w:val="00986913"/>
    <w:rsid w:val="009873DD"/>
    <w:rsid w:val="0098746C"/>
    <w:rsid w:val="00987A7D"/>
    <w:rsid w:val="0099030D"/>
    <w:rsid w:val="009906CC"/>
    <w:rsid w:val="009908A7"/>
    <w:rsid w:val="00991172"/>
    <w:rsid w:val="009949B8"/>
    <w:rsid w:val="00995ED3"/>
    <w:rsid w:val="009962E2"/>
    <w:rsid w:val="0099673C"/>
    <w:rsid w:val="00996A9B"/>
    <w:rsid w:val="00996CB4"/>
    <w:rsid w:val="00996CCC"/>
    <w:rsid w:val="00996E14"/>
    <w:rsid w:val="009A16F2"/>
    <w:rsid w:val="009A1E33"/>
    <w:rsid w:val="009A3045"/>
    <w:rsid w:val="009A3405"/>
    <w:rsid w:val="009A4C1E"/>
    <w:rsid w:val="009A68D7"/>
    <w:rsid w:val="009B2929"/>
    <w:rsid w:val="009B30A3"/>
    <w:rsid w:val="009B454D"/>
    <w:rsid w:val="009B7037"/>
    <w:rsid w:val="009B7721"/>
    <w:rsid w:val="009C49B6"/>
    <w:rsid w:val="009C502D"/>
    <w:rsid w:val="009C63AC"/>
    <w:rsid w:val="009C6F84"/>
    <w:rsid w:val="009C7332"/>
    <w:rsid w:val="009C7413"/>
    <w:rsid w:val="009C7B62"/>
    <w:rsid w:val="009C7CB6"/>
    <w:rsid w:val="009D0AF5"/>
    <w:rsid w:val="009D125F"/>
    <w:rsid w:val="009D1A8A"/>
    <w:rsid w:val="009D24A6"/>
    <w:rsid w:val="009D326D"/>
    <w:rsid w:val="009D38FC"/>
    <w:rsid w:val="009D3BFF"/>
    <w:rsid w:val="009E06CC"/>
    <w:rsid w:val="009E2401"/>
    <w:rsid w:val="009E4467"/>
    <w:rsid w:val="009E51F1"/>
    <w:rsid w:val="009E5C54"/>
    <w:rsid w:val="009E72D8"/>
    <w:rsid w:val="009E760D"/>
    <w:rsid w:val="009E7E89"/>
    <w:rsid w:val="009F0B25"/>
    <w:rsid w:val="009F2F81"/>
    <w:rsid w:val="009F38A6"/>
    <w:rsid w:val="009F4B8E"/>
    <w:rsid w:val="009F6BBF"/>
    <w:rsid w:val="009F7E6D"/>
    <w:rsid w:val="00A00FEC"/>
    <w:rsid w:val="00A010C6"/>
    <w:rsid w:val="00A029A5"/>
    <w:rsid w:val="00A042F6"/>
    <w:rsid w:val="00A078EB"/>
    <w:rsid w:val="00A1082A"/>
    <w:rsid w:val="00A11894"/>
    <w:rsid w:val="00A11A22"/>
    <w:rsid w:val="00A121C3"/>
    <w:rsid w:val="00A12EE4"/>
    <w:rsid w:val="00A133FF"/>
    <w:rsid w:val="00A14D16"/>
    <w:rsid w:val="00A167B5"/>
    <w:rsid w:val="00A16F25"/>
    <w:rsid w:val="00A17D66"/>
    <w:rsid w:val="00A256F0"/>
    <w:rsid w:val="00A25DDC"/>
    <w:rsid w:val="00A25FD4"/>
    <w:rsid w:val="00A2746F"/>
    <w:rsid w:val="00A31848"/>
    <w:rsid w:val="00A33384"/>
    <w:rsid w:val="00A35CB5"/>
    <w:rsid w:val="00A36666"/>
    <w:rsid w:val="00A37C7A"/>
    <w:rsid w:val="00A405F4"/>
    <w:rsid w:val="00A4073C"/>
    <w:rsid w:val="00A42539"/>
    <w:rsid w:val="00A42FF3"/>
    <w:rsid w:val="00A45259"/>
    <w:rsid w:val="00A46152"/>
    <w:rsid w:val="00A52BFC"/>
    <w:rsid w:val="00A52E11"/>
    <w:rsid w:val="00A535EE"/>
    <w:rsid w:val="00A541E0"/>
    <w:rsid w:val="00A554B2"/>
    <w:rsid w:val="00A5584F"/>
    <w:rsid w:val="00A55E61"/>
    <w:rsid w:val="00A56860"/>
    <w:rsid w:val="00A5758C"/>
    <w:rsid w:val="00A61B47"/>
    <w:rsid w:val="00A620C6"/>
    <w:rsid w:val="00A62D4B"/>
    <w:rsid w:val="00A640EF"/>
    <w:rsid w:val="00A64CDA"/>
    <w:rsid w:val="00A65149"/>
    <w:rsid w:val="00A70350"/>
    <w:rsid w:val="00A70B29"/>
    <w:rsid w:val="00A70B86"/>
    <w:rsid w:val="00A71ACB"/>
    <w:rsid w:val="00A7222E"/>
    <w:rsid w:val="00A7281F"/>
    <w:rsid w:val="00A73607"/>
    <w:rsid w:val="00A737B3"/>
    <w:rsid w:val="00A73ABA"/>
    <w:rsid w:val="00A77458"/>
    <w:rsid w:val="00A81AE8"/>
    <w:rsid w:val="00A82021"/>
    <w:rsid w:val="00A82D32"/>
    <w:rsid w:val="00A8356C"/>
    <w:rsid w:val="00A84995"/>
    <w:rsid w:val="00A85B73"/>
    <w:rsid w:val="00A8649D"/>
    <w:rsid w:val="00A9022C"/>
    <w:rsid w:val="00A90450"/>
    <w:rsid w:val="00A90DB0"/>
    <w:rsid w:val="00A91364"/>
    <w:rsid w:val="00A9190B"/>
    <w:rsid w:val="00A91D81"/>
    <w:rsid w:val="00A9518C"/>
    <w:rsid w:val="00A95AE8"/>
    <w:rsid w:val="00A96D00"/>
    <w:rsid w:val="00A97873"/>
    <w:rsid w:val="00AA2D2B"/>
    <w:rsid w:val="00AA3680"/>
    <w:rsid w:val="00AA38FA"/>
    <w:rsid w:val="00AA49BB"/>
    <w:rsid w:val="00AA6368"/>
    <w:rsid w:val="00AA6973"/>
    <w:rsid w:val="00AB1EDF"/>
    <w:rsid w:val="00AB4E33"/>
    <w:rsid w:val="00AB536C"/>
    <w:rsid w:val="00AB756A"/>
    <w:rsid w:val="00AC06AE"/>
    <w:rsid w:val="00AC1C4A"/>
    <w:rsid w:val="00AC3159"/>
    <w:rsid w:val="00AC3E78"/>
    <w:rsid w:val="00AC525E"/>
    <w:rsid w:val="00AC6EB3"/>
    <w:rsid w:val="00AC70A8"/>
    <w:rsid w:val="00AD097A"/>
    <w:rsid w:val="00AD1251"/>
    <w:rsid w:val="00AD2625"/>
    <w:rsid w:val="00AD48CB"/>
    <w:rsid w:val="00AD5C9D"/>
    <w:rsid w:val="00AD60CC"/>
    <w:rsid w:val="00AD6AC9"/>
    <w:rsid w:val="00AD74AB"/>
    <w:rsid w:val="00AD78D2"/>
    <w:rsid w:val="00AE14F7"/>
    <w:rsid w:val="00AE1774"/>
    <w:rsid w:val="00AE215A"/>
    <w:rsid w:val="00AE4F99"/>
    <w:rsid w:val="00AE5BEA"/>
    <w:rsid w:val="00AE5D86"/>
    <w:rsid w:val="00AE6293"/>
    <w:rsid w:val="00AE7374"/>
    <w:rsid w:val="00AE75C7"/>
    <w:rsid w:val="00AF3677"/>
    <w:rsid w:val="00AF44CA"/>
    <w:rsid w:val="00AF51A2"/>
    <w:rsid w:val="00AF5778"/>
    <w:rsid w:val="00B00B97"/>
    <w:rsid w:val="00B00F09"/>
    <w:rsid w:val="00B02082"/>
    <w:rsid w:val="00B0252F"/>
    <w:rsid w:val="00B02625"/>
    <w:rsid w:val="00B0283B"/>
    <w:rsid w:val="00B03E83"/>
    <w:rsid w:val="00B04385"/>
    <w:rsid w:val="00B04E54"/>
    <w:rsid w:val="00B055F3"/>
    <w:rsid w:val="00B0602B"/>
    <w:rsid w:val="00B06CB9"/>
    <w:rsid w:val="00B0714F"/>
    <w:rsid w:val="00B078CB"/>
    <w:rsid w:val="00B117E1"/>
    <w:rsid w:val="00B1219B"/>
    <w:rsid w:val="00B12425"/>
    <w:rsid w:val="00B1321E"/>
    <w:rsid w:val="00B13EA2"/>
    <w:rsid w:val="00B1547C"/>
    <w:rsid w:val="00B160E4"/>
    <w:rsid w:val="00B16EFB"/>
    <w:rsid w:val="00B20766"/>
    <w:rsid w:val="00B21EF0"/>
    <w:rsid w:val="00B22BE8"/>
    <w:rsid w:val="00B236DE"/>
    <w:rsid w:val="00B2537F"/>
    <w:rsid w:val="00B2598F"/>
    <w:rsid w:val="00B3071D"/>
    <w:rsid w:val="00B3107F"/>
    <w:rsid w:val="00B311C3"/>
    <w:rsid w:val="00B314B8"/>
    <w:rsid w:val="00B32000"/>
    <w:rsid w:val="00B3304A"/>
    <w:rsid w:val="00B34663"/>
    <w:rsid w:val="00B36853"/>
    <w:rsid w:val="00B40D95"/>
    <w:rsid w:val="00B464FB"/>
    <w:rsid w:val="00B46843"/>
    <w:rsid w:val="00B46F7A"/>
    <w:rsid w:val="00B47CD5"/>
    <w:rsid w:val="00B50618"/>
    <w:rsid w:val="00B5093F"/>
    <w:rsid w:val="00B5118E"/>
    <w:rsid w:val="00B51DFB"/>
    <w:rsid w:val="00B52289"/>
    <w:rsid w:val="00B527D2"/>
    <w:rsid w:val="00B52936"/>
    <w:rsid w:val="00B5312F"/>
    <w:rsid w:val="00B53446"/>
    <w:rsid w:val="00B61275"/>
    <w:rsid w:val="00B62638"/>
    <w:rsid w:val="00B670C8"/>
    <w:rsid w:val="00B7183F"/>
    <w:rsid w:val="00B71AB6"/>
    <w:rsid w:val="00B7292A"/>
    <w:rsid w:val="00B739BF"/>
    <w:rsid w:val="00B73F49"/>
    <w:rsid w:val="00B74519"/>
    <w:rsid w:val="00B75BF1"/>
    <w:rsid w:val="00B76331"/>
    <w:rsid w:val="00B7705D"/>
    <w:rsid w:val="00B808A3"/>
    <w:rsid w:val="00B81374"/>
    <w:rsid w:val="00B8176F"/>
    <w:rsid w:val="00B85437"/>
    <w:rsid w:val="00B85522"/>
    <w:rsid w:val="00B8655C"/>
    <w:rsid w:val="00B865F8"/>
    <w:rsid w:val="00B86CC6"/>
    <w:rsid w:val="00B86DFC"/>
    <w:rsid w:val="00B86FF4"/>
    <w:rsid w:val="00B87CBC"/>
    <w:rsid w:val="00B90117"/>
    <w:rsid w:val="00B91C2C"/>
    <w:rsid w:val="00B925FA"/>
    <w:rsid w:val="00B93066"/>
    <w:rsid w:val="00B969AE"/>
    <w:rsid w:val="00BA17A0"/>
    <w:rsid w:val="00BA22DC"/>
    <w:rsid w:val="00BA4755"/>
    <w:rsid w:val="00BA50BB"/>
    <w:rsid w:val="00BA53B2"/>
    <w:rsid w:val="00BA5DBF"/>
    <w:rsid w:val="00BA7803"/>
    <w:rsid w:val="00BA7A6C"/>
    <w:rsid w:val="00BB02AE"/>
    <w:rsid w:val="00BB1D0B"/>
    <w:rsid w:val="00BB2DAE"/>
    <w:rsid w:val="00BB3754"/>
    <w:rsid w:val="00BB3862"/>
    <w:rsid w:val="00BB4773"/>
    <w:rsid w:val="00BB4BF2"/>
    <w:rsid w:val="00BC0052"/>
    <w:rsid w:val="00BC0EF9"/>
    <w:rsid w:val="00BC1B20"/>
    <w:rsid w:val="00BC2CC3"/>
    <w:rsid w:val="00BC4482"/>
    <w:rsid w:val="00BC466C"/>
    <w:rsid w:val="00BC558F"/>
    <w:rsid w:val="00BC5EC4"/>
    <w:rsid w:val="00BC6649"/>
    <w:rsid w:val="00BD042B"/>
    <w:rsid w:val="00BD073C"/>
    <w:rsid w:val="00BD0885"/>
    <w:rsid w:val="00BD08C8"/>
    <w:rsid w:val="00BD0FC1"/>
    <w:rsid w:val="00BD2B42"/>
    <w:rsid w:val="00BD3021"/>
    <w:rsid w:val="00BD323E"/>
    <w:rsid w:val="00BD4811"/>
    <w:rsid w:val="00BD627D"/>
    <w:rsid w:val="00BD6324"/>
    <w:rsid w:val="00BD6C3A"/>
    <w:rsid w:val="00BD7735"/>
    <w:rsid w:val="00BF0588"/>
    <w:rsid w:val="00BF1430"/>
    <w:rsid w:val="00BF1BAE"/>
    <w:rsid w:val="00BF32F7"/>
    <w:rsid w:val="00BF37E1"/>
    <w:rsid w:val="00BF38F9"/>
    <w:rsid w:val="00BF4F2E"/>
    <w:rsid w:val="00BF5B0D"/>
    <w:rsid w:val="00BF7E73"/>
    <w:rsid w:val="00C011A1"/>
    <w:rsid w:val="00C019CE"/>
    <w:rsid w:val="00C02014"/>
    <w:rsid w:val="00C03836"/>
    <w:rsid w:val="00C03DF4"/>
    <w:rsid w:val="00C04209"/>
    <w:rsid w:val="00C04D02"/>
    <w:rsid w:val="00C04E93"/>
    <w:rsid w:val="00C0524D"/>
    <w:rsid w:val="00C05BBE"/>
    <w:rsid w:val="00C05BE2"/>
    <w:rsid w:val="00C05E7F"/>
    <w:rsid w:val="00C07328"/>
    <w:rsid w:val="00C10A92"/>
    <w:rsid w:val="00C11875"/>
    <w:rsid w:val="00C1493E"/>
    <w:rsid w:val="00C14F50"/>
    <w:rsid w:val="00C15383"/>
    <w:rsid w:val="00C15E93"/>
    <w:rsid w:val="00C16BE3"/>
    <w:rsid w:val="00C179A5"/>
    <w:rsid w:val="00C20735"/>
    <w:rsid w:val="00C2298A"/>
    <w:rsid w:val="00C22AC7"/>
    <w:rsid w:val="00C23E96"/>
    <w:rsid w:val="00C241B7"/>
    <w:rsid w:val="00C2446C"/>
    <w:rsid w:val="00C25370"/>
    <w:rsid w:val="00C25CBC"/>
    <w:rsid w:val="00C26630"/>
    <w:rsid w:val="00C2691E"/>
    <w:rsid w:val="00C26950"/>
    <w:rsid w:val="00C3240A"/>
    <w:rsid w:val="00C334B9"/>
    <w:rsid w:val="00C34999"/>
    <w:rsid w:val="00C36FB5"/>
    <w:rsid w:val="00C401D1"/>
    <w:rsid w:val="00C40482"/>
    <w:rsid w:val="00C40D74"/>
    <w:rsid w:val="00C40DDB"/>
    <w:rsid w:val="00C414A2"/>
    <w:rsid w:val="00C42A93"/>
    <w:rsid w:val="00C4516A"/>
    <w:rsid w:val="00C45F05"/>
    <w:rsid w:val="00C468E1"/>
    <w:rsid w:val="00C505DE"/>
    <w:rsid w:val="00C50CCB"/>
    <w:rsid w:val="00C5138E"/>
    <w:rsid w:val="00C540C0"/>
    <w:rsid w:val="00C553C4"/>
    <w:rsid w:val="00C56219"/>
    <w:rsid w:val="00C562B1"/>
    <w:rsid w:val="00C56485"/>
    <w:rsid w:val="00C5694F"/>
    <w:rsid w:val="00C60478"/>
    <w:rsid w:val="00C63AF4"/>
    <w:rsid w:val="00C64A7D"/>
    <w:rsid w:val="00C6660D"/>
    <w:rsid w:val="00C72928"/>
    <w:rsid w:val="00C73D36"/>
    <w:rsid w:val="00C73DC1"/>
    <w:rsid w:val="00C74C2B"/>
    <w:rsid w:val="00C74EEB"/>
    <w:rsid w:val="00C77C88"/>
    <w:rsid w:val="00C77E0F"/>
    <w:rsid w:val="00C80B30"/>
    <w:rsid w:val="00C80BE4"/>
    <w:rsid w:val="00C81168"/>
    <w:rsid w:val="00C815C2"/>
    <w:rsid w:val="00C816D8"/>
    <w:rsid w:val="00C81DC9"/>
    <w:rsid w:val="00C821BB"/>
    <w:rsid w:val="00C82214"/>
    <w:rsid w:val="00C826F8"/>
    <w:rsid w:val="00C83EFC"/>
    <w:rsid w:val="00C844E9"/>
    <w:rsid w:val="00C84515"/>
    <w:rsid w:val="00C8463E"/>
    <w:rsid w:val="00C84662"/>
    <w:rsid w:val="00C846B1"/>
    <w:rsid w:val="00C863FD"/>
    <w:rsid w:val="00C86BC5"/>
    <w:rsid w:val="00C92305"/>
    <w:rsid w:val="00C92962"/>
    <w:rsid w:val="00C92B4B"/>
    <w:rsid w:val="00C9609B"/>
    <w:rsid w:val="00C974FD"/>
    <w:rsid w:val="00C97E25"/>
    <w:rsid w:val="00C97EB7"/>
    <w:rsid w:val="00CA11D6"/>
    <w:rsid w:val="00CA278E"/>
    <w:rsid w:val="00CA2891"/>
    <w:rsid w:val="00CA3AA7"/>
    <w:rsid w:val="00CA3E72"/>
    <w:rsid w:val="00CA41D4"/>
    <w:rsid w:val="00CA59B7"/>
    <w:rsid w:val="00CB1094"/>
    <w:rsid w:val="00CB2C58"/>
    <w:rsid w:val="00CB302E"/>
    <w:rsid w:val="00CB4BBB"/>
    <w:rsid w:val="00CB503E"/>
    <w:rsid w:val="00CB5AB2"/>
    <w:rsid w:val="00CB6B78"/>
    <w:rsid w:val="00CB71EE"/>
    <w:rsid w:val="00CC0594"/>
    <w:rsid w:val="00CC4248"/>
    <w:rsid w:val="00CC5A08"/>
    <w:rsid w:val="00CC6901"/>
    <w:rsid w:val="00CC6ABD"/>
    <w:rsid w:val="00CC6D46"/>
    <w:rsid w:val="00CC7DC9"/>
    <w:rsid w:val="00CD0BA4"/>
    <w:rsid w:val="00CD0F59"/>
    <w:rsid w:val="00CD1B81"/>
    <w:rsid w:val="00CD3438"/>
    <w:rsid w:val="00CD6630"/>
    <w:rsid w:val="00CD669F"/>
    <w:rsid w:val="00CD718F"/>
    <w:rsid w:val="00CE14F2"/>
    <w:rsid w:val="00CE18F2"/>
    <w:rsid w:val="00CE1F25"/>
    <w:rsid w:val="00CE2220"/>
    <w:rsid w:val="00CE2BE6"/>
    <w:rsid w:val="00CE30EA"/>
    <w:rsid w:val="00CE3726"/>
    <w:rsid w:val="00CE372A"/>
    <w:rsid w:val="00CE43A1"/>
    <w:rsid w:val="00CE5633"/>
    <w:rsid w:val="00CE6E45"/>
    <w:rsid w:val="00CE772E"/>
    <w:rsid w:val="00CE7D61"/>
    <w:rsid w:val="00CE7DAB"/>
    <w:rsid w:val="00CF125E"/>
    <w:rsid w:val="00CF3F7D"/>
    <w:rsid w:val="00CF5ABB"/>
    <w:rsid w:val="00CF6841"/>
    <w:rsid w:val="00CF7451"/>
    <w:rsid w:val="00D002DF"/>
    <w:rsid w:val="00D0139D"/>
    <w:rsid w:val="00D037D7"/>
    <w:rsid w:val="00D04553"/>
    <w:rsid w:val="00D055B5"/>
    <w:rsid w:val="00D0597C"/>
    <w:rsid w:val="00D06E0A"/>
    <w:rsid w:val="00D074C5"/>
    <w:rsid w:val="00D07E3C"/>
    <w:rsid w:val="00D1101C"/>
    <w:rsid w:val="00D12F3C"/>
    <w:rsid w:val="00D14F9B"/>
    <w:rsid w:val="00D15273"/>
    <w:rsid w:val="00D15293"/>
    <w:rsid w:val="00D15C5D"/>
    <w:rsid w:val="00D160F3"/>
    <w:rsid w:val="00D16CC8"/>
    <w:rsid w:val="00D17C71"/>
    <w:rsid w:val="00D20A15"/>
    <w:rsid w:val="00D20F86"/>
    <w:rsid w:val="00D216EC"/>
    <w:rsid w:val="00D21DCA"/>
    <w:rsid w:val="00D22E8F"/>
    <w:rsid w:val="00D2306F"/>
    <w:rsid w:val="00D24380"/>
    <w:rsid w:val="00D244E0"/>
    <w:rsid w:val="00D24D57"/>
    <w:rsid w:val="00D252CE"/>
    <w:rsid w:val="00D2558E"/>
    <w:rsid w:val="00D25D53"/>
    <w:rsid w:val="00D265B5"/>
    <w:rsid w:val="00D273BD"/>
    <w:rsid w:val="00D277D5"/>
    <w:rsid w:val="00D31EB9"/>
    <w:rsid w:val="00D33625"/>
    <w:rsid w:val="00D363D1"/>
    <w:rsid w:val="00D36AB3"/>
    <w:rsid w:val="00D36BB1"/>
    <w:rsid w:val="00D4010E"/>
    <w:rsid w:val="00D40210"/>
    <w:rsid w:val="00D42A0F"/>
    <w:rsid w:val="00D441C1"/>
    <w:rsid w:val="00D44DCF"/>
    <w:rsid w:val="00D45E1A"/>
    <w:rsid w:val="00D4762F"/>
    <w:rsid w:val="00D5145D"/>
    <w:rsid w:val="00D53BD2"/>
    <w:rsid w:val="00D544ED"/>
    <w:rsid w:val="00D54DCE"/>
    <w:rsid w:val="00D55AEF"/>
    <w:rsid w:val="00D55D4C"/>
    <w:rsid w:val="00D56E10"/>
    <w:rsid w:val="00D572C8"/>
    <w:rsid w:val="00D57ED6"/>
    <w:rsid w:val="00D6026F"/>
    <w:rsid w:val="00D621A3"/>
    <w:rsid w:val="00D62661"/>
    <w:rsid w:val="00D626D4"/>
    <w:rsid w:val="00D62EAE"/>
    <w:rsid w:val="00D63761"/>
    <w:rsid w:val="00D63A45"/>
    <w:rsid w:val="00D63B8F"/>
    <w:rsid w:val="00D6661D"/>
    <w:rsid w:val="00D667EF"/>
    <w:rsid w:val="00D67217"/>
    <w:rsid w:val="00D67FA3"/>
    <w:rsid w:val="00D72596"/>
    <w:rsid w:val="00D725EF"/>
    <w:rsid w:val="00D72DD3"/>
    <w:rsid w:val="00D738CE"/>
    <w:rsid w:val="00D73FE6"/>
    <w:rsid w:val="00D746A5"/>
    <w:rsid w:val="00D7682F"/>
    <w:rsid w:val="00D768A3"/>
    <w:rsid w:val="00D8180B"/>
    <w:rsid w:val="00D81A60"/>
    <w:rsid w:val="00D81F6F"/>
    <w:rsid w:val="00D8203D"/>
    <w:rsid w:val="00D8581F"/>
    <w:rsid w:val="00D859B0"/>
    <w:rsid w:val="00D866A5"/>
    <w:rsid w:val="00D87297"/>
    <w:rsid w:val="00D92569"/>
    <w:rsid w:val="00D92728"/>
    <w:rsid w:val="00D92B61"/>
    <w:rsid w:val="00D92C23"/>
    <w:rsid w:val="00D94FE0"/>
    <w:rsid w:val="00D95518"/>
    <w:rsid w:val="00D957F4"/>
    <w:rsid w:val="00D95E76"/>
    <w:rsid w:val="00D96465"/>
    <w:rsid w:val="00D97D98"/>
    <w:rsid w:val="00DA1482"/>
    <w:rsid w:val="00DA28AE"/>
    <w:rsid w:val="00DA3911"/>
    <w:rsid w:val="00DA3E6A"/>
    <w:rsid w:val="00DA3FE9"/>
    <w:rsid w:val="00DA495A"/>
    <w:rsid w:val="00DA5BF2"/>
    <w:rsid w:val="00DA6F8B"/>
    <w:rsid w:val="00DB0ADA"/>
    <w:rsid w:val="00DB1375"/>
    <w:rsid w:val="00DB1E0B"/>
    <w:rsid w:val="00DB49AF"/>
    <w:rsid w:val="00DB55AB"/>
    <w:rsid w:val="00DB581C"/>
    <w:rsid w:val="00DB7744"/>
    <w:rsid w:val="00DC2CD2"/>
    <w:rsid w:val="00DC3543"/>
    <w:rsid w:val="00DC3565"/>
    <w:rsid w:val="00DC3647"/>
    <w:rsid w:val="00DC4071"/>
    <w:rsid w:val="00DC472E"/>
    <w:rsid w:val="00DC4D0E"/>
    <w:rsid w:val="00DC5BDD"/>
    <w:rsid w:val="00DC7EE1"/>
    <w:rsid w:val="00DD325E"/>
    <w:rsid w:val="00DD34AC"/>
    <w:rsid w:val="00DD4DC4"/>
    <w:rsid w:val="00DD62FF"/>
    <w:rsid w:val="00DD667D"/>
    <w:rsid w:val="00DD7748"/>
    <w:rsid w:val="00DE1CE9"/>
    <w:rsid w:val="00DE1FC3"/>
    <w:rsid w:val="00DE2114"/>
    <w:rsid w:val="00DE2286"/>
    <w:rsid w:val="00DE443F"/>
    <w:rsid w:val="00DE4E07"/>
    <w:rsid w:val="00DE59B7"/>
    <w:rsid w:val="00DE6FA0"/>
    <w:rsid w:val="00DF0489"/>
    <w:rsid w:val="00DF0CE4"/>
    <w:rsid w:val="00DF130F"/>
    <w:rsid w:val="00DF13F0"/>
    <w:rsid w:val="00DF1B63"/>
    <w:rsid w:val="00DF3E32"/>
    <w:rsid w:val="00DF5093"/>
    <w:rsid w:val="00DF7B94"/>
    <w:rsid w:val="00E00917"/>
    <w:rsid w:val="00E01BB8"/>
    <w:rsid w:val="00E02A49"/>
    <w:rsid w:val="00E035E8"/>
    <w:rsid w:val="00E038D8"/>
    <w:rsid w:val="00E04081"/>
    <w:rsid w:val="00E049F7"/>
    <w:rsid w:val="00E04B62"/>
    <w:rsid w:val="00E04F41"/>
    <w:rsid w:val="00E065D0"/>
    <w:rsid w:val="00E067E8"/>
    <w:rsid w:val="00E06948"/>
    <w:rsid w:val="00E07314"/>
    <w:rsid w:val="00E12358"/>
    <w:rsid w:val="00E12391"/>
    <w:rsid w:val="00E12EA1"/>
    <w:rsid w:val="00E1346B"/>
    <w:rsid w:val="00E136AD"/>
    <w:rsid w:val="00E1490D"/>
    <w:rsid w:val="00E14F6A"/>
    <w:rsid w:val="00E17A07"/>
    <w:rsid w:val="00E203CD"/>
    <w:rsid w:val="00E233A2"/>
    <w:rsid w:val="00E24988"/>
    <w:rsid w:val="00E254F2"/>
    <w:rsid w:val="00E256D3"/>
    <w:rsid w:val="00E265FF"/>
    <w:rsid w:val="00E26C72"/>
    <w:rsid w:val="00E279C6"/>
    <w:rsid w:val="00E302C0"/>
    <w:rsid w:val="00E30708"/>
    <w:rsid w:val="00E30B36"/>
    <w:rsid w:val="00E32781"/>
    <w:rsid w:val="00E32D13"/>
    <w:rsid w:val="00E3417E"/>
    <w:rsid w:val="00E3469B"/>
    <w:rsid w:val="00E37394"/>
    <w:rsid w:val="00E37F08"/>
    <w:rsid w:val="00E44EE9"/>
    <w:rsid w:val="00E46FAF"/>
    <w:rsid w:val="00E51B7E"/>
    <w:rsid w:val="00E52C8E"/>
    <w:rsid w:val="00E52D01"/>
    <w:rsid w:val="00E533C2"/>
    <w:rsid w:val="00E55A64"/>
    <w:rsid w:val="00E5710A"/>
    <w:rsid w:val="00E579C8"/>
    <w:rsid w:val="00E57B9C"/>
    <w:rsid w:val="00E62E17"/>
    <w:rsid w:val="00E632EA"/>
    <w:rsid w:val="00E63D97"/>
    <w:rsid w:val="00E63EE4"/>
    <w:rsid w:val="00E66458"/>
    <w:rsid w:val="00E66492"/>
    <w:rsid w:val="00E67F01"/>
    <w:rsid w:val="00E67FB9"/>
    <w:rsid w:val="00E7189D"/>
    <w:rsid w:val="00E71CDF"/>
    <w:rsid w:val="00E72489"/>
    <w:rsid w:val="00E72EE3"/>
    <w:rsid w:val="00E72EFE"/>
    <w:rsid w:val="00E73BED"/>
    <w:rsid w:val="00E740BA"/>
    <w:rsid w:val="00E745D1"/>
    <w:rsid w:val="00E747C5"/>
    <w:rsid w:val="00E74F58"/>
    <w:rsid w:val="00E76086"/>
    <w:rsid w:val="00E7620C"/>
    <w:rsid w:val="00E776C2"/>
    <w:rsid w:val="00E80FD5"/>
    <w:rsid w:val="00E817BD"/>
    <w:rsid w:val="00E81BBC"/>
    <w:rsid w:val="00E82761"/>
    <w:rsid w:val="00E827FB"/>
    <w:rsid w:val="00E82D54"/>
    <w:rsid w:val="00E83517"/>
    <w:rsid w:val="00E844B9"/>
    <w:rsid w:val="00E8469F"/>
    <w:rsid w:val="00E86741"/>
    <w:rsid w:val="00E86B7A"/>
    <w:rsid w:val="00E86C24"/>
    <w:rsid w:val="00E87074"/>
    <w:rsid w:val="00E87791"/>
    <w:rsid w:val="00E92467"/>
    <w:rsid w:val="00E92F14"/>
    <w:rsid w:val="00E939F6"/>
    <w:rsid w:val="00E94219"/>
    <w:rsid w:val="00E95862"/>
    <w:rsid w:val="00E95B1E"/>
    <w:rsid w:val="00E96236"/>
    <w:rsid w:val="00E962B1"/>
    <w:rsid w:val="00E96681"/>
    <w:rsid w:val="00E96785"/>
    <w:rsid w:val="00E979C2"/>
    <w:rsid w:val="00EA09AB"/>
    <w:rsid w:val="00EA1093"/>
    <w:rsid w:val="00EA14C8"/>
    <w:rsid w:val="00EA1D01"/>
    <w:rsid w:val="00EA3431"/>
    <w:rsid w:val="00EA379F"/>
    <w:rsid w:val="00EA3B28"/>
    <w:rsid w:val="00EA4D57"/>
    <w:rsid w:val="00EA581E"/>
    <w:rsid w:val="00EA741F"/>
    <w:rsid w:val="00EA7814"/>
    <w:rsid w:val="00EB259C"/>
    <w:rsid w:val="00EB28F3"/>
    <w:rsid w:val="00EB2D6D"/>
    <w:rsid w:val="00EB46D7"/>
    <w:rsid w:val="00EB7B2D"/>
    <w:rsid w:val="00EC072C"/>
    <w:rsid w:val="00EC269A"/>
    <w:rsid w:val="00EC26F6"/>
    <w:rsid w:val="00EC2814"/>
    <w:rsid w:val="00EC4611"/>
    <w:rsid w:val="00EC6298"/>
    <w:rsid w:val="00EC62AF"/>
    <w:rsid w:val="00ED04B2"/>
    <w:rsid w:val="00ED1452"/>
    <w:rsid w:val="00ED2013"/>
    <w:rsid w:val="00ED20EF"/>
    <w:rsid w:val="00ED3132"/>
    <w:rsid w:val="00ED3A8F"/>
    <w:rsid w:val="00ED5A32"/>
    <w:rsid w:val="00ED5E8C"/>
    <w:rsid w:val="00ED7661"/>
    <w:rsid w:val="00EE0DD7"/>
    <w:rsid w:val="00EE0EEC"/>
    <w:rsid w:val="00EE1B8B"/>
    <w:rsid w:val="00EE25DE"/>
    <w:rsid w:val="00EE25E6"/>
    <w:rsid w:val="00EE3140"/>
    <w:rsid w:val="00EE35E2"/>
    <w:rsid w:val="00EE36CD"/>
    <w:rsid w:val="00EE6693"/>
    <w:rsid w:val="00EE7F48"/>
    <w:rsid w:val="00EF024F"/>
    <w:rsid w:val="00EF1AB2"/>
    <w:rsid w:val="00EF2B68"/>
    <w:rsid w:val="00EF2CC5"/>
    <w:rsid w:val="00EF41D7"/>
    <w:rsid w:val="00EF4240"/>
    <w:rsid w:val="00EF4BCE"/>
    <w:rsid w:val="00F00147"/>
    <w:rsid w:val="00F01E6B"/>
    <w:rsid w:val="00F01FD8"/>
    <w:rsid w:val="00F02F5E"/>
    <w:rsid w:val="00F03358"/>
    <w:rsid w:val="00F04ED9"/>
    <w:rsid w:val="00F058B3"/>
    <w:rsid w:val="00F05EF9"/>
    <w:rsid w:val="00F06F8D"/>
    <w:rsid w:val="00F1007B"/>
    <w:rsid w:val="00F103E6"/>
    <w:rsid w:val="00F1063F"/>
    <w:rsid w:val="00F11F59"/>
    <w:rsid w:val="00F148E0"/>
    <w:rsid w:val="00F15228"/>
    <w:rsid w:val="00F15AA0"/>
    <w:rsid w:val="00F17177"/>
    <w:rsid w:val="00F1782B"/>
    <w:rsid w:val="00F226D0"/>
    <w:rsid w:val="00F2326A"/>
    <w:rsid w:val="00F25855"/>
    <w:rsid w:val="00F26530"/>
    <w:rsid w:val="00F27D49"/>
    <w:rsid w:val="00F30186"/>
    <w:rsid w:val="00F30354"/>
    <w:rsid w:val="00F3226A"/>
    <w:rsid w:val="00F338F8"/>
    <w:rsid w:val="00F34F3B"/>
    <w:rsid w:val="00F3519E"/>
    <w:rsid w:val="00F368C1"/>
    <w:rsid w:val="00F36A5C"/>
    <w:rsid w:val="00F376FA"/>
    <w:rsid w:val="00F37968"/>
    <w:rsid w:val="00F37A67"/>
    <w:rsid w:val="00F37AD3"/>
    <w:rsid w:val="00F37D87"/>
    <w:rsid w:val="00F40A96"/>
    <w:rsid w:val="00F412D8"/>
    <w:rsid w:val="00F4317F"/>
    <w:rsid w:val="00F4318B"/>
    <w:rsid w:val="00F435D8"/>
    <w:rsid w:val="00F441FD"/>
    <w:rsid w:val="00F4439B"/>
    <w:rsid w:val="00F44665"/>
    <w:rsid w:val="00F4687C"/>
    <w:rsid w:val="00F46BCF"/>
    <w:rsid w:val="00F478A0"/>
    <w:rsid w:val="00F518B9"/>
    <w:rsid w:val="00F52209"/>
    <w:rsid w:val="00F52FC9"/>
    <w:rsid w:val="00F53D5B"/>
    <w:rsid w:val="00F54CFE"/>
    <w:rsid w:val="00F55B8D"/>
    <w:rsid w:val="00F60358"/>
    <w:rsid w:val="00F614A3"/>
    <w:rsid w:val="00F61923"/>
    <w:rsid w:val="00F61C3C"/>
    <w:rsid w:val="00F636C1"/>
    <w:rsid w:val="00F6518A"/>
    <w:rsid w:val="00F6579E"/>
    <w:rsid w:val="00F662EB"/>
    <w:rsid w:val="00F66658"/>
    <w:rsid w:val="00F675A0"/>
    <w:rsid w:val="00F708BF"/>
    <w:rsid w:val="00F71F41"/>
    <w:rsid w:val="00F755A7"/>
    <w:rsid w:val="00F763BA"/>
    <w:rsid w:val="00F800D4"/>
    <w:rsid w:val="00F81B9C"/>
    <w:rsid w:val="00F82227"/>
    <w:rsid w:val="00F823CF"/>
    <w:rsid w:val="00F82E06"/>
    <w:rsid w:val="00F84185"/>
    <w:rsid w:val="00F87475"/>
    <w:rsid w:val="00F87FEF"/>
    <w:rsid w:val="00F9026A"/>
    <w:rsid w:val="00F9151D"/>
    <w:rsid w:val="00F9255E"/>
    <w:rsid w:val="00F9345E"/>
    <w:rsid w:val="00F9376A"/>
    <w:rsid w:val="00F94638"/>
    <w:rsid w:val="00F94B2C"/>
    <w:rsid w:val="00FA1558"/>
    <w:rsid w:val="00FA1E3D"/>
    <w:rsid w:val="00FA2804"/>
    <w:rsid w:val="00FA347A"/>
    <w:rsid w:val="00FA6050"/>
    <w:rsid w:val="00FA71CC"/>
    <w:rsid w:val="00FA7BE8"/>
    <w:rsid w:val="00FB0262"/>
    <w:rsid w:val="00FB04C9"/>
    <w:rsid w:val="00FB14F2"/>
    <w:rsid w:val="00FB2939"/>
    <w:rsid w:val="00FB3FA3"/>
    <w:rsid w:val="00FB5415"/>
    <w:rsid w:val="00FB55FE"/>
    <w:rsid w:val="00FB5CB3"/>
    <w:rsid w:val="00FB62F1"/>
    <w:rsid w:val="00FB764D"/>
    <w:rsid w:val="00FB799B"/>
    <w:rsid w:val="00FB7D48"/>
    <w:rsid w:val="00FC0200"/>
    <w:rsid w:val="00FC05BD"/>
    <w:rsid w:val="00FC1B4F"/>
    <w:rsid w:val="00FC200E"/>
    <w:rsid w:val="00FC27C2"/>
    <w:rsid w:val="00FC2CEF"/>
    <w:rsid w:val="00FC3DCB"/>
    <w:rsid w:val="00FC46FD"/>
    <w:rsid w:val="00FC72F7"/>
    <w:rsid w:val="00FC77B0"/>
    <w:rsid w:val="00FD24E4"/>
    <w:rsid w:val="00FD298D"/>
    <w:rsid w:val="00FD337B"/>
    <w:rsid w:val="00FD5396"/>
    <w:rsid w:val="00FD69DA"/>
    <w:rsid w:val="00FE0248"/>
    <w:rsid w:val="00FE10C7"/>
    <w:rsid w:val="00FE1494"/>
    <w:rsid w:val="00FE1CD3"/>
    <w:rsid w:val="00FE1D29"/>
    <w:rsid w:val="00FE3BB5"/>
    <w:rsid w:val="00FE4E16"/>
    <w:rsid w:val="00FE5D06"/>
    <w:rsid w:val="00FE6DDC"/>
    <w:rsid w:val="00FF0FC2"/>
    <w:rsid w:val="00FF20B5"/>
    <w:rsid w:val="00FF25BC"/>
    <w:rsid w:val="00FF3B88"/>
    <w:rsid w:val="00FF625D"/>
    <w:rsid w:val="00FF6ECD"/>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docId w15:val="{564DF109-542E-4D0D-86EF-BECFF255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33"/>
    <w:pPr>
      <w:spacing w:before="120" w:after="120"/>
    </w:pPr>
    <w:rPr>
      <w:color w:val="000000" w:themeColor="text1"/>
      <w:sz w:val="22"/>
    </w:rPr>
  </w:style>
  <w:style w:type="paragraph" w:styleId="Heading1">
    <w:name w:val="heading 1"/>
    <w:basedOn w:val="Normal"/>
    <w:next w:val="Normal"/>
    <w:link w:val="Heading1Char"/>
    <w:autoRedefine/>
    <w:uiPriority w:val="9"/>
    <w:qFormat/>
    <w:rsid w:val="00EC6298"/>
    <w:pPr>
      <w:keepNext/>
      <w:keepLines/>
      <w:spacing w:before="240"/>
      <w:outlineLvl w:val="0"/>
    </w:pPr>
    <w:rPr>
      <w:rFonts w:eastAsiaTheme="majorEastAsia" w:cstheme="majorBidi"/>
      <w:b/>
      <w:color w:val="09539E"/>
      <w:sz w:val="32"/>
      <w:szCs w:val="32"/>
    </w:rPr>
  </w:style>
  <w:style w:type="paragraph" w:styleId="Heading2">
    <w:name w:val="heading 2"/>
    <w:basedOn w:val="Heading5"/>
    <w:next w:val="Normal"/>
    <w:link w:val="Heading2Char"/>
    <w:autoRedefine/>
    <w:uiPriority w:val="9"/>
    <w:unhideWhenUsed/>
    <w:qFormat/>
    <w:rsid w:val="003F1DD5"/>
    <w:pPr>
      <w:outlineLvl w:val="1"/>
    </w:pPr>
    <w:rPr>
      <w:bCs/>
      <w:sz w:val="32"/>
      <w:szCs w:val="32"/>
    </w:rPr>
  </w:style>
  <w:style w:type="paragraph" w:styleId="Heading3">
    <w:name w:val="heading 3"/>
    <w:aliases w:val="Table Copy"/>
    <w:basedOn w:val="Heading5"/>
    <w:next w:val="Normal"/>
    <w:link w:val="Heading3Char"/>
    <w:autoRedefine/>
    <w:uiPriority w:val="9"/>
    <w:unhideWhenUsed/>
    <w:qFormat/>
    <w:rsid w:val="00174E12"/>
    <w:pPr>
      <w:outlineLvl w:val="2"/>
    </w:pPr>
    <w:rPr>
      <w:sz w:val="24"/>
    </w:rPr>
  </w:style>
  <w:style w:type="paragraph" w:styleId="Heading4">
    <w:name w:val="heading 4"/>
    <w:aliases w:val="Table Row Description"/>
    <w:basedOn w:val="NoSpacing"/>
    <w:next w:val="Normal"/>
    <w:link w:val="Heading4Char"/>
    <w:autoRedefine/>
    <w:uiPriority w:val="9"/>
    <w:unhideWhenUsed/>
    <w:qFormat/>
    <w:rsid w:val="00B12425"/>
    <w:pPr>
      <w:outlineLvl w:val="3"/>
    </w:pPr>
    <w:rPr>
      <w:b w:val="0"/>
      <w:sz w:val="24"/>
      <w:szCs w:val="24"/>
    </w:rPr>
  </w:style>
  <w:style w:type="paragraph" w:styleId="Heading5">
    <w:name w:val="heading 5"/>
    <w:basedOn w:val="Normal"/>
    <w:next w:val="Normal"/>
    <w:link w:val="Heading5Char"/>
    <w:uiPriority w:val="9"/>
    <w:unhideWhenUsed/>
    <w:qFormat/>
    <w:rsid w:val="00774D33"/>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774D3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74D3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774D33"/>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774D33"/>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EC6298"/>
    <w:rPr>
      <w:rFonts w:eastAsiaTheme="majorEastAsia" w:cstheme="majorBidi"/>
      <w:b/>
      <w:color w:val="09539E"/>
      <w:sz w:val="32"/>
      <w:szCs w:val="32"/>
    </w:rPr>
  </w:style>
  <w:style w:type="character" w:customStyle="1" w:styleId="Heading2Char">
    <w:name w:val="Heading 2 Char"/>
    <w:basedOn w:val="DefaultParagraphFont"/>
    <w:link w:val="Heading2"/>
    <w:uiPriority w:val="9"/>
    <w:rsid w:val="003F1DD5"/>
    <w:rPr>
      <w:rFonts w:asciiTheme="majorHAnsi" w:eastAsiaTheme="majorEastAsia" w:hAnsiTheme="majorHAnsi" w:cstheme="majorBidi"/>
      <w:b/>
      <w:bCs/>
      <w:color w:val="09539E"/>
      <w:sz w:val="32"/>
      <w:szCs w:val="32"/>
    </w:rPr>
  </w:style>
  <w:style w:type="paragraph" w:styleId="NoSpacing">
    <w:name w:val="No Spacing"/>
    <w:aliases w:val="Table Header"/>
    <w:link w:val="NoSpacingChar"/>
    <w:autoRedefine/>
    <w:uiPriority w:val="1"/>
    <w:qFormat/>
    <w:rsid w:val="00774D33"/>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774D33"/>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774D33"/>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E817BD"/>
    <w:pPr>
      <w:tabs>
        <w:tab w:val="right" w:leader="dot" w:pos="9350"/>
      </w:tabs>
      <w:spacing w:before="60" w:after="60"/>
    </w:pPr>
    <w:rPr>
      <w:rFonts w:cstheme="minorHAnsi"/>
      <w:b/>
      <w:bCs/>
      <w:caps/>
      <w:noProof/>
      <w:szCs w:val="22"/>
      <w:u w:val="single"/>
    </w:rPr>
  </w:style>
  <w:style w:type="paragraph" w:styleId="TOC2">
    <w:name w:val="toc 2"/>
    <w:basedOn w:val="Normal"/>
    <w:next w:val="Normal"/>
    <w:autoRedefine/>
    <w:uiPriority w:val="39"/>
    <w:unhideWhenUsed/>
    <w:rsid w:val="00390D90"/>
    <w:pPr>
      <w:tabs>
        <w:tab w:val="right" w:leader="dot" w:pos="9350"/>
      </w:tabs>
      <w:spacing w:before="0" w:after="0"/>
    </w:pPr>
    <w:rPr>
      <w:rFonts w:ascii="Barlow Condensed Medium" w:hAnsi="Barlow Condensed Medium" w:cstheme="minorHAnsi"/>
      <w:smallCaps/>
      <w:noProof/>
      <w:color w:val="auto"/>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774D33"/>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774D33"/>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1D7627"/>
    <w:pPr>
      <w:widowControl w:val="0"/>
      <w:numPr>
        <w:numId w:val="11"/>
      </w:numPr>
      <w:tabs>
        <w:tab w:val="left" w:pos="990"/>
        <w:tab w:val="left" w:pos="1710"/>
        <w:tab w:val="left" w:pos="3059"/>
      </w:tabs>
      <w:autoSpaceDE w:val="0"/>
      <w:autoSpaceDN w:val="0"/>
      <w:spacing w:before="0" w:after="100" w:afterAutospacing="1" w:line="281" w:lineRule="exact"/>
    </w:pPr>
    <w:rPr>
      <w:rFonts w:ascii="Calibri" w:eastAsia="Cambria" w:hAnsi="Calibri" w:cs="Calibri"/>
      <w:kern w:val="0"/>
      <w:szCs w:val="22"/>
      <w14:ligatures w14:val="none"/>
    </w:rPr>
  </w:style>
  <w:style w:type="character" w:customStyle="1" w:styleId="Heading3Char">
    <w:name w:val="Heading 3 Char"/>
    <w:aliases w:val="Table Copy Char"/>
    <w:basedOn w:val="DefaultParagraphFont"/>
    <w:link w:val="Heading3"/>
    <w:uiPriority w:val="9"/>
    <w:rsid w:val="00174E12"/>
    <w:rPr>
      <w:rFonts w:asciiTheme="majorHAnsi" w:eastAsiaTheme="majorEastAsia" w:hAnsiTheme="majorHAnsi" w:cstheme="majorBidi"/>
      <w:b/>
      <w:color w:val="09539E"/>
    </w:rPr>
  </w:style>
  <w:style w:type="character" w:customStyle="1" w:styleId="Heading4Char">
    <w:name w:val="Heading 4 Char"/>
    <w:aliases w:val="Table Row Description Char"/>
    <w:basedOn w:val="DefaultParagraphFont"/>
    <w:link w:val="Heading4"/>
    <w:uiPriority w:val="9"/>
    <w:rsid w:val="00B12425"/>
    <w:rPr>
      <w:rFonts w:asciiTheme="majorHAnsi" w:eastAsiaTheme="minorEastAsia" w:hAnsiTheme="majorHAnsi" w:cstheme="minorHAnsi"/>
      <w:color w:val="000000" w:themeColor="text1"/>
      <w:kern w:val="0"/>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1562AA"/>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0259B6"/>
  </w:style>
  <w:style w:type="character" w:customStyle="1" w:styleId="eop">
    <w:name w:val="eop"/>
    <w:basedOn w:val="DefaultParagraphFont"/>
    <w:rsid w:val="000259B6"/>
  </w:style>
  <w:style w:type="paragraph" w:customStyle="1" w:styleId="paragraph">
    <w:name w:val="paragraph"/>
    <w:basedOn w:val="Normal"/>
    <w:rsid w:val="00370297"/>
    <w:pPr>
      <w:spacing w:before="100" w:beforeAutospacing="1" w:after="100" w:afterAutospacing="1"/>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774D33"/>
    <w:rPr>
      <w:b/>
      <w:bCs/>
    </w:rPr>
  </w:style>
  <w:style w:type="character" w:customStyle="1" w:styleId="Heading5Char">
    <w:name w:val="Heading 5 Char"/>
    <w:basedOn w:val="DefaultParagraphFont"/>
    <w:link w:val="Heading5"/>
    <w:uiPriority w:val="9"/>
    <w:rsid w:val="00774D33"/>
    <w:rPr>
      <w:rFonts w:asciiTheme="majorHAnsi" w:eastAsiaTheme="majorEastAsia" w:hAnsiTheme="majorHAnsi" w:cstheme="majorBidi"/>
      <w:b/>
      <w:color w:val="09539E"/>
      <w:sz w:val="22"/>
    </w:rPr>
  </w:style>
  <w:style w:type="table" w:customStyle="1" w:styleId="TableGrid1">
    <w:name w:val="Table Grid1"/>
    <w:basedOn w:val="TableNormal"/>
    <w:next w:val="TableGrid"/>
    <w:uiPriority w:val="39"/>
    <w:rsid w:val="0067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774D33"/>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774D33"/>
    <w:rPr>
      <w:rFonts w:asciiTheme="majorHAnsi" w:eastAsiaTheme="majorEastAsia" w:hAnsiTheme="majorHAnsi" w:cstheme="majorBidi"/>
      <w:i/>
      <w:iCs/>
      <w:color w:val="1F3763" w:themeColor="accent1" w:themeShade="7F"/>
      <w:sz w:val="22"/>
    </w:rPr>
  </w:style>
  <w:style w:type="character" w:styleId="Emphasis">
    <w:name w:val="Emphasis"/>
    <w:basedOn w:val="DefaultParagraphFont"/>
    <w:uiPriority w:val="20"/>
    <w:qFormat/>
    <w:rsid w:val="00774D33"/>
    <w:rPr>
      <w:i/>
      <w:iCs/>
    </w:rPr>
  </w:style>
  <w:style w:type="character" w:customStyle="1" w:styleId="ListParagraphChar">
    <w:name w:val="List Paragraph Char"/>
    <w:aliases w:val="Bullet List Char"/>
    <w:link w:val="ListParagraph"/>
    <w:uiPriority w:val="34"/>
    <w:rsid w:val="001D7627"/>
    <w:rPr>
      <w:rFonts w:ascii="Calibri" w:eastAsia="Cambria" w:hAnsi="Calibri" w:cs="Calibri"/>
      <w:color w:val="000000" w:themeColor="text1"/>
      <w:kern w:val="0"/>
      <w:sz w:val="22"/>
      <w:szCs w:val="22"/>
      <w14:ligatures w14:val="none"/>
    </w:rPr>
  </w:style>
  <w:style w:type="character" w:styleId="SubtleEmphasis">
    <w:name w:val="Subtle Emphasis"/>
    <w:basedOn w:val="DefaultParagraphFont"/>
    <w:uiPriority w:val="19"/>
    <w:qFormat/>
    <w:rsid w:val="00774D33"/>
    <w:rPr>
      <w:i/>
      <w:iCs/>
      <w:color w:val="404040" w:themeColor="text1" w:themeTint="BF"/>
    </w:rPr>
  </w:style>
  <w:style w:type="character" w:styleId="IntenseEmphasis">
    <w:name w:val="Intense Emphasis"/>
    <w:basedOn w:val="DefaultParagraphFont"/>
    <w:uiPriority w:val="21"/>
    <w:qFormat/>
    <w:rsid w:val="00774D33"/>
    <w:rPr>
      <w:i/>
      <w:iCs/>
      <w:color w:val="4472C4" w:themeColor="accent1"/>
    </w:rPr>
  </w:style>
  <w:style w:type="character" w:customStyle="1" w:styleId="overflow-hidden">
    <w:name w:val="overflow-hidden"/>
    <w:basedOn w:val="DefaultParagraphFont"/>
    <w:rsid w:val="004C2246"/>
  </w:style>
  <w:style w:type="table" w:customStyle="1" w:styleId="TableAlignTop1">
    <w:name w:val="TableAlignTop1"/>
    <w:basedOn w:val="TableNormal"/>
    <w:uiPriority w:val="99"/>
    <w:rsid w:val="00947E2B"/>
    <w:pPr>
      <w:spacing w:after="160" w:line="259" w:lineRule="auto"/>
    </w:pPr>
    <w:rPr>
      <w:rFonts w:ascii="Calibri" w:eastAsia="Calibri" w:hAnsi="Calibri"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6463">
      <w:bodyDiv w:val="1"/>
      <w:marLeft w:val="0"/>
      <w:marRight w:val="0"/>
      <w:marTop w:val="0"/>
      <w:marBottom w:val="0"/>
      <w:divBdr>
        <w:top w:val="none" w:sz="0" w:space="0" w:color="auto"/>
        <w:left w:val="none" w:sz="0" w:space="0" w:color="auto"/>
        <w:bottom w:val="none" w:sz="0" w:space="0" w:color="auto"/>
        <w:right w:val="none" w:sz="0" w:space="0" w:color="auto"/>
      </w:divBdr>
    </w:div>
    <w:div w:id="60640901">
      <w:bodyDiv w:val="1"/>
      <w:marLeft w:val="0"/>
      <w:marRight w:val="0"/>
      <w:marTop w:val="0"/>
      <w:marBottom w:val="0"/>
      <w:divBdr>
        <w:top w:val="none" w:sz="0" w:space="0" w:color="auto"/>
        <w:left w:val="none" w:sz="0" w:space="0" w:color="auto"/>
        <w:bottom w:val="none" w:sz="0" w:space="0" w:color="auto"/>
        <w:right w:val="none" w:sz="0" w:space="0" w:color="auto"/>
      </w:divBdr>
    </w:div>
    <w:div w:id="76638450">
      <w:bodyDiv w:val="1"/>
      <w:marLeft w:val="0"/>
      <w:marRight w:val="0"/>
      <w:marTop w:val="0"/>
      <w:marBottom w:val="0"/>
      <w:divBdr>
        <w:top w:val="none" w:sz="0" w:space="0" w:color="auto"/>
        <w:left w:val="none" w:sz="0" w:space="0" w:color="auto"/>
        <w:bottom w:val="none" w:sz="0" w:space="0" w:color="auto"/>
        <w:right w:val="none" w:sz="0" w:space="0" w:color="auto"/>
      </w:divBdr>
    </w:div>
    <w:div w:id="111942366">
      <w:bodyDiv w:val="1"/>
      <w:marLeft w:val="0"/>
      <w:marRight w:val="0"/>
      <w:marTop w:val="0"/>
      <w:marBottom w:val="0"/>
      <w:divBdr>
        <w:top w:val="none" w:sz="0" w:space="0" w:color="auto"/>
        <w:left w:val="none" w:sz="0" w:space="0" w:color="auto"/>
        <w:bottom w:val="none" w:sz="0" w:space="0" w:color="auto"/>
        <w:right w:val="none" w:sz="0" w:space="0" w:color="auto"/>
      </w:divBdr>
    </w:div>
    <w:div w:id="124811500">
      <w:bodyDiv w:val="1"/>
      <w:marLeft w:val="0"/>
      <w:marRight w:val="0"/>
      <w:marTop w:val="0"/>
      <w:marBottom w:val="0"/>
      <w:divBdr>
        <w:top w:val="none" w:sz="0" w:space="0" w:color="auto"/>
        <w:left w:val="none" w:sz="0" w:space="0" w:color="auto"/>
        <w:bottom w:val="none" w:sz="0" w:space="0" w:color="auto"/>
        <w:right w:val="none" w:sz="0" w:space="0" w:color="auto"/>
      </w:divBdr>
    </w:div>
    <w:div w:id="148181228">
      <w:bodyDiv w:val="1"/>
      <w:marLeft w:val="0"/>
      <w:marRight w:val="0"/>
      <w:marTop w:val="0"/>
      <w:marBottom w:val="0"/>
      <w:divBdr>
        <w:top w:val="none" w:sz="0" w:space="0" w:color="auto"/>
        <w:left w:val="none" w:sz="0" w:space="0" w:color="auto"/>
        <w:bottom w:val="none" w:sz="0" w:space="0" w:color="auto"/>
        <w:right w:val="none" w:sz="0" w:space="0" w:color="auto"/>
      </w:divBdr>
    </w:div>
    <w:div w:id="156195806">
      <w:bodyDiv w:val="1"/>
      <w:marLeft w:val="0"/>
      <w:marRight w:val="0"/>
      <w:marTop w:val="0"/>
      <w:marBottom w:val="0"/>
      <w:divBdr>
        <w:top w:val="none" w:sz="0" w:space="0" w:color="auto"/>
        <w:left w:val="none" w:sz="0" w:space="0" w:color="auto"/>
        <w:bottom w:val="none" w:sz="0" w:space="0" w:color="auto"/>
        <w:right w:val="none" w:sz="0" w:space="0" w:color="auto"/>
      </w:divBdr>
    </w:div>
    <w:div w:id="160658755">
      <w:bodyDiv w:val="1"/>
      <w:marLeft w:val="0"/>
      <w:marRight w:val="0"/>
      <w:marTop w:val="0"/>
      <w:marBottom w:val="0"/>
      <w:divBdr>
        <w:top w:val="none" w:sz="0" w:space="0" w:color="auto"/>
        <w:left w:val="none" w:sz="0" w:space="0" w:color="auto"/>
        <w:bottom w:val="none" w:sz="0" w:space="0" w:color="auto"/>
        <w:right w:val="none" w:sz="0" w:space="0" w:color="auto"/>
      </w:divBdr>
    </w:div>
    <w:div w:id="188181701">
      <w:bodyDiv w:val="1"/>
      <w:marLeft w:val="0"/>
      <w:marRight w:val="0"/>
      <w:marTop w:val="0"/>
      <w:marBottom w:val="0"/>
      <w:divBdr>
        <w:top w:val="none" w:sz="0" w:space="0" w:color="auto"/>
        <w:left w:val="none" w:sz="0" w:space="0" w:color="auto"/>
        <w:bottom w:val="none" w:sz="0" w:space="0" w:color="auto"/>
        <w:right w:val="none" w:sz="0" w:space="0" w:color="auto"/>
      </w:divBdr>
    </w:div>
    <w:div w:id="198780842">
      <w:bodyDiv w:val="1"/>
      <w:marLeft w:val="0"/>
      <w:marRight w:val="0"/>
      <w:marTop w:val="0"/>
      <w:marBottom w:val="0"/>
      <w:divBdr>
        <w:top w:val="none" w:sz="0" w:space="0" w:color="auto"/>
        <w:left w:val="none" w:sz="0" w:space="0" w:color="auto"/>
        <w:bottom w:val="none" w:sz="0" w:space="0" w:color="auto"/>
        <w:right w:val="none" w:sz="0" w:space="0" w:color="auto"/>
      </w:divBdr>
    </w:div>
    <w:div w:id="202862100">
      <w:bodyDiv w:val="1"/>
      <w:marLeft w:val="0"/>
      <w:marRight w:val="0"/>
      <w:marTop w:val="0"/>
      <w:marBottom w:val="0"/>
      <w:divBdr>
        <w:top w:val="none" w:sz="0" w:space="0" w:color="auto"/>
        <w:left w:val="none" w:sz="0" w:space="0" w:color="auto"/>
        <w:bottom w:val="none" w:sz="0" w:space="0" w:color="auto"/>
        <w:right w:val="none" w:sz="0" w:space="0" w:color="auto"/>
      </w:divBdr>
    </w:div>
    <w:div w:id="205534202">
      <w:bodyDiv w:val="1"/>
      <w:marLeft w:val="0"/>
      <w:marRight w:val="0"/>
      <w:marTop w:val="0"/>
      <w:marBottom w:val="0"/>
      <w:divBdr>
        <w:top w:val="none" w:sz="0" w:space="0" w:color="auto"/>
        <w:left w:val="none" w:sz="0" w:space="0" w:color="auto"/>
        <w:bottom w:val="none" w:sz="0" w:space="0" w:color="auto"/>
        <w:right w:val="none" w:sz="0" w:space="0" w:color="auto"/>
      </w:divBdr>
    </w:div>
    <w:div w:id="261498712">
      <w:bodyDiv w:val="1"/>
      <w:marLeft w:val="0"/>
      <w:marRight w:val="0"/>
      <w:marTop w:val="0"/>
      <w:marBottom w:val="0"/>
      <w:divBdr>
        <w:top w:val="none" w:sz="0" w:space="0" w:color="auto"/>
        <w:left w:val="none" w:sz="0" w:space="0" w:color="auto"/>
        <w:bottom w:val="none" w:sz="0" w:space="0" w:color="auto"/>
        <w:right w:val="none" w:sz="0" w:space="0" w:color="auto"/>
      </w:divBdr>
      <w:divsChild>
        <w:div w:id="1291858899">
          <w:marLeft w:val="0"/>
          <w:marRight w:val="0"/>
          <w:marTop w:val="0"/>
          <w:marBottom w:val="0"/>
          <w:divBdr>
            <w:top w:val="none" w:sz="0" w:space="0" w:color="auto"/>
            <w:left w:val="none" w:sz="0" w:space="0" w:color="auto"/>
            <w:bottom w:val="none" w:sz="0" w:space="0" w:color="auto"/>
            <w:right w:val="none" w:sz="0" w:space="0" w:color="auto"/>
          </w:divBdr>
          <w:divsChild>
            <w:div w:id="2104035694">
              <w:marLeft w:val="0"/>
              <w:marRight w:val="0"/>
              <w:marTop w:val="0"/>
              <w:marBottom w:val="0"/>
              <w:divBdr>
                <w:top w:val="none" w:sz="0" w:space="0" w:color="auto"/>
                <w:left w:val="none" w:sz="0" w:space="0" w:color="auto"/>
                <w:bottom w:val="none" w:sz="0" w:space="0" w:color="auto"/>
                <w:right w:val="none" w:sz="0" w:space="0" w:color="auto"/>
              </w:divBdr>
              <w:divsChild>
                <w:div w:id="1097794670">
                  <w:marLeft w:val="0"/>
                  <w:marRight w:val="0"/>
                  <w:marTop w:val="0"/>
                  <w:marBottom w:val="0"/>
                  <w:divBdr>
                    <w:top w:val="none" w:sz="0" w:space="0" w:color="auto"/>
                    <w:left w:val="none" w:sz="0" w:space="0" w:color="auto"/>
                    <w:bottom w:val="none" w:sz="0" w:space="0" w:color="auto"/>
                    <w:right w:val="none" w:sz="0" w:space="0" w:color="auto"/>
                  </w:divBdr>
                  <w:divsChild>
                    <w:div w:id="71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6830">
          <w:marLeft w:val="0"/>
          <w:marRight w:val="0"/>
          <w:marTop w:val="0"/>
          <w:marBottom w:val="0"/>
          <w:divBdr>
            <w:top w:val="none" w:sz="0" w:space="0" w:color="auto"/>
            <w:left w:val="none" w:sz="0" w:space="0" w:color="auto"/>
            <w:bottom w:val="none" w:sz="0" w:space="0" w:color="auto"/>
            <w:right w:val="none" w:sz="0" w:space="0" w:color="auto"/>
          </w:divBdr>
          <w:divsChild>
            <w:div w:id="836461040">
              <w:marLeft w:val="0"/>
              <w:marRight w:val="0"/>
              <w:marTop w:val="0"/>
              <w:marBottom w:val="0"/>
              <w:divBdr>
                <w:top w:val="none" w:sz="0" w:space="0" w:color="auto"/>
                <w:left w:val="none" w:sz="0" w:space="0" w:color="auto"/>
                <w:bottom w:val="none" w:sz="0" w:space="0" w:color="auto"/>
                <w:right w:val="none" w:sz="0" w:space="0" w:color="auto"/>
              </w:divBdr>
              <w:divsChild>
                <w:div w:id="821045749">
                  <w:marLeft w:val="0"/>
                  <w:marRight w:val="0"/>
                  <w:marTop w:val="0"/>
                  <w:marBottom w:val="0"/>
                  <w:divBdr>
                    <w:top w:val="none" w:sz="0" w:space="0" w:color="auto"/>
                    <w:left w:val="none" w:sz="0" w:space="0" w:color="auto"/>
                    <w:bottom w:val="none" w:sz="0" w:space="0" w:color="auto"/>
                    <w:right w:val="none" w:sz="0" w:space="0" w:color="auto"/>
                  </w:divBdr>
                  <w:divsChild>
                    <w:div w:id="12035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79007">
      <w:bodyDiv w:val="1"/>
      <w:marLeft w:val="0"/>
      <w:marRight w:val="0"/>
      <w:marTop w:val="0"/>
      <w:marBottom w:val="0"/>
      <w:divBdr>
        <w:top w:val="none" w:sz="0" w:space="0" w:color="auto"/>
        <w:left w:val="none" w:sz="0" w:space="0" w:color="auto"/>
        <w:bottom w:val="none" w:sz="0" w:space="0" w:color="auto"/>
        <w:right w:val="none" w:sz="0" w:space="0" w:color="auto"/>
      </w:divBdr>
    </w:div>
    <w:div w:id="432484235">
      <w:bodyDiv w:val="1"/>
      <w:marLeft w:val="0"/>
      <w:marRight w:val="0"/>
      <w:marTop w:val="0"/>
      <w:marBottom w:val="0"/>
      <w:divBdr>
        <w:top w:val="none" w:sz="0" w:space="0" w:color="auto"/>
        <w:left w:val="none" w:sz="0" w:space="0" w:color="auto"/>
        <w:bottom w:val="none" w:sz="0" w:space="0" w:color="auto"/>
        <w:right w:val="none" w:sz="0" w:space="0" w:color="auto"/>
      </w:divBdr>
      <w:divsChild>
        <w:div w:id="719012886">
          <w:marLeft w:val="0"/>
          <w:marRight w:val="0"/>
          <w:marTop w:val="0"/>
          <w:marBottom w:val="0"/>
          <w:divBdr>
            <w:top w:val="none" w:sz="0" w:space="0" w:color="auto"/>
            <w:left w:val="none" w:sz="0" w:space="0" w:color="auto"/>
            <w:bottom w:val="none" w:sz="0" w:space="0" w:color="auto"/>
            <w:right w:val="none" w:sz="0" w:space="0" w:color="auto"/>
          </w:divBdr>
          <w:divsChild>
            <w:div w:id="483201994">
              <w:marLeft w:val="0"/>
              <w:marRight w:val="0"/>
              <w:marTop w:val="0"/>
              <w:marBottom w:val="0"/>
              <w:divBdr>
                <w:top w:val="none" w:sz="0" w:space="0" w:color="auto"/>
                <w:left w:val="none" w:sz="0" w:space="0" w:color="auto"/>
                <w:bottom w:val="none" w:sz="0" w:space="0" w:color="auto"/>
                <w:right w:val="none" w:sz="0" w:space="0" w:color="auto"/>
              </w:divBdr>
              <w:divsChild>
                <w:div w:id="718824699">
                  <w:marLeft w:val="0"/>
                  <w:marRight w:val="0"/>
                  <w:marTop w:val="0"/>
                  <w:marBottom w:val="0"/>
                  <w:divBdr>
                    <w:top w:val="none" w:sz="0" w:space="0" w:color="auto"/>
                    <w:left w:val="none" w:sz="0" w:space="0" w:color="auto"/>
                    <w:bottom w:val="none" w:sz="0" w:space="0" w:color="auto"/>
                    <w:right w:val="none" w:sz="0" w:space="0" w:color="auto"/>
                  </w:divBdr>
                  <w:divsChild>
                    <w:div w:id="11542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33609">
          <w:marLeft w:val="0"/>
          <w:marRight w:val="0"/>
          <w:marTop w:val="0"/>
          <w:marBottom w:val="0"/>
          <w:divBdr>
            <w:top w:val="none" w:sz="0" w:space="0" w:color="auto"/>
            <w:left w:val="none" w:sz="0" w:space="0" w:color="auto"/>
            <w:bottom w:val="none" w:sz="0" w:space="0" w:color="auto"/>
            <w:right w:val="none" w:sz="0" w:space="0" w:color="auto"/>
          </w:divBdr>
          <w:divsChild>
            <w:div w:id="1813600670">
              <w:marLeft w:val="0"/>
              <w:marRight w:val="0"/>
              <w:marTop w:val="0"/>
              <w:marBottom w:val="0"/>
              <w:divBdr>
                <w:top w:val="none" w:sz="0" w:space="0" w:color="auto"/>
                <w:left w:val="none" w:sz="0" w:space="0" w:color="auto"/>
                <w:bottom w:val="none" w:sz="0" w:space="0" w:color="auto"/>
                <w:right w:val="none" w:sz="0" w:space="0" w:color="auto"/>
              </w:divBdr>
              <w:divsChild>
                <w:div w:id="2071077850">
                  <w:marLeft w:val="0"/>
                  <w:marRight w:val="0"/>
                  <w:marTop w:val="0"/>
                  <w:marBottom w:val="0"/>
                  <w:divBdr>
                    <w:top w:val="none" w:sz="0" w:space="0" w:color="auto"/>
                    <w:left w:val="none" w:sz="0" w:space="0" w:color="auto"/>
                    <w:bottom w:val="none" w:sz="0" w:space="0" w:color="auto"/>
                    <w:right w:val="none" w:sz="0" w:space="0" w:color="auto"/>
                  </w:divBdr>
                  <w:divsChild>
                    <w:div w:id="6328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0380">
      <w:bodyDiv w:val="1"/>
      <w:marLeft w:val="0"/>
      <w:marRight w:val="0"/>
      <w:marTop w:val="0"/>
      <w:marBottom w:val="0"/>
      <w:divBdr>
        <w:top w:val="none" w:sz="0" w:space="0" w:color="auto"/>
        <w:left w:val="none" w:sz="0" w:space="0" w:color="auto"/>
        <w:bottom w:val="none" w:sz="0" w:space="0" w:color="auto"/>
        <w:right w:val="none" w:sz="0" w:space="0" w:color="auto"/>
      </w:divBdr>
    </w:div>
    <w:div w:id="477504503">
      <w:bodyDiv w:val="1"/>
      <w:marLeft w:val="0"/>
      <w:marRight w:val="0"/>
      <w:marTop w:val="0"/>
      <w:marBottom w:val="0"/>
      <w:divBdr>
        <w:top w:val="none" w:sz="0" w:space="0" w:color="auto"/>
        <w:left w:val="none" w:sz="0" w:space="0" w:color="auto"/>
        <w:bottom w:val="none" w:sz="0" w:space="0" w:color="auto"/>
        <w:right w:val="none" w:sz="0" w:space="0" w:color="auto"/>
      </w:divBdr>
    </w:div>
    <w:div w:id="499319542">
      <w:bodyDiv w:val="1"/>
      <w:marLeft w:val="0"/>
      <w:marRight w:val="0"/>
      <w:marTop w:val="0"/>
      <w:marBottom w:val="0"/>
      <w:divBdr>
        <w:top w:val="none" w:sz="0" w:space="0" w:color="auto"/>
        <w:left w:val="none" w:sz="0" w:space="0" w:color="auto"/>
        <w:bottom w:val="none" w:sz="0" w:space="0" w:color="auto"/>
        <w:right w:val="none" w:sz="0" w:space="0" w:color="auto"/>
      </w:divBdr>
    </w:div>
    <w:div w:id="520247371">
      <w:bodyDiv w:val="1"/>
      <w:marLeft w:val="0"/>
      <w:marRight w:val="0"/>
      <w:marTop w:val="0"/>
      <w:marBottom w:val="0"/>
      <w:divBdr>
        <w:top w:val="none" w:sz="0" w:space="0" w:color="auto"/>
        <w:left w:val="none" w:sz="0" w:space="0" w:color="auto"/>
        <w:bottom w:val="none" w:sz="0" w:space="0" w:color="auto"/>
        <w:right w:val="none" w:sz="0" w:space="0" w:color="auto"/>
      </w:divBdr>
    </w:div>
    <w:div w:id="526338613">
      <w:bodyDiv w:val="1"/>
      <w:marLeft w:val="0"/>
      <w:marRight w:val="0"/>
      <w:marTop w:val="0"/>
      <w:marBottom w:val="0"/>
      <w:divBdr>
        <w:top w:val="none" w:sz="0" w:space="0" w:color="auto"/>
        <w:left w:val="none" w:sz="0" w:space="0" w:color="auto"/>
        <w:bottom w:val="none" w:sz="0" w:space="0" w:color="auto"/>
        <w:right w:val="none" w:sz="0" w:space="0" w:color="auto"/>
      </w:divBdr>
    </w:div>
    <w:div w:id="531764798">
      <w:bodyDiv w:val="1"/>
      <w:marLeft w:val="0"/>
      <w:marRight w:val="0"/>
      <w:marTop w:val="0"/>
      <w:marBottom w:val="0"/>
      <w:divBdr>
        <w:top w:val="none" w:sz="0" w:space="0" w:color="auto"/>
        <w:left w:val="none" w:sz="0" w:space="0" w:color="auto"/>
        <w:bottom w:val="none" w:sz="0" w:space="0" w:color="auto"/>
        <w:right w:val="none" w:sz="0" w:space="0" w:color="auto"/>
      </w:divBdr>
      <w:divsChild>
        <w:div w:id="1718814707">
          <w:marLeft w:val="0"/>
          <w:marRight w:val="0"/>
          <w:marTop w:val="0"/>
          <w:marBottom w:val="0"/>
          <w:divBdr>
            <w:top w:val="none" w:sz="0" w:space="0" w:color="auto"/>
            <w:left w:val="none" w:sz="0" w:space="0" w:color="auto"/>
            <w:bottom w:val="none" w:sz="0" w:space="0" w:color="auto"/>
            <w:right w:val="none" w:sz="0" w:space="0" w:color="auto"/>
          </w:divBdr>
          <w:divsChild>
            <w:div w:id="1819957700">
              <w:marLeft w:val="0"/>
              <w:marRight w:val="0"/>
              <w:marTop w:val="0"/>
              <w:marBottom w:val="0"/>
              <w:divBdr>
                <w:top w:val="none" w:sz="0" w:space="0" w:color="auto"/>
                <w:left w:val="none" w:sz="0" w:space="0" w:color="auto"/>
                <w:bottom w:val="none" w:sz="0" w:space="0" w:color="auto"/>
                <w:right w:val="none" w:sz="0" w:space="0" w:color="auto"/>
              </w:divBdr>
              <w:divsChild>
                <w:div w:id="1055472617">
                  <w:marLeft w:val="0"/>
                  <w:marRight w:val="0"/>
                  <w:marTop w:val="0"/>
                  <w:marBottom w:val="0"/>
                  <w:divBdr>
                    <w:top w:val="none" w:sz="0" w:space="0" w:color="auto"/>
                    <w:left w:val="none" w:sz="0" w:space="0" w:color="auto"/>
                    <w:bottom w:val="none" w:sz="0" w:space="0" w:color="auto"/>
                    <w:right w:val="none" w:sz="0" w:space="0" w:color="auto"/>
                  </w:divBdr>
                  <w:divsChild>
                    <w:div w:id="1573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47436">
          <w:marLeft w:val="0"/>
          <w:marRight w:val="0"/>
          <w:marTop w:val="0"/>
          <w:marBottom w:val="0"/>
          <w:divBdr>
            <w:top w:val="none" w:sz="0" w:space="0" w:color="auto"/>
            <w:left w:val="none" w:sz="0" w:space="0" w:color="auto"/>
            <w:bottom w:val="none" w:sz="0" w:space="0" w:color="auto"/>
            <w:right w:val="none" w:sz="0" w:space="0" w:color="auto"/>
          </w:divBdr>
          <w:divsChild>
            <w:div w:id="1519658731">
              <w:marLeft w:val="0"/>
              <w:marRight w:val="0"/>
              <w:marTop w:val="0"/>
              <w:marBottom w:val="0"/>
              <w:divBdr>
                <w:top w:val="none" w:sz="0" w:space="0" w:color="auto"/>
                <w:left w:val="none" w:sz="0" w:space="0" w:color="auto"/>
                <w:bottom w:val="none" w:sz="0" w:space="0" w:color="auto"/>
                <w:right w:val="none" w:sz="0" w:space="0" w:color="auto"/>
              </w:divBdr>
              <w:divsChild>
                <w:div w:id="882407912">
                  <w:marLeft w:val="0"/>
                  <w:marRight w:val="0"/>
                  <w:marTop w:val="0"/>
                  <w:marBottom w:val="0"/>
                  <w:divBdr>
                    <w:top w:val="none" w:sz="0" w:space="0" w:color="auto"/>
                    <w:left w:val="none" w:sz="0" w:space="0" w:color="auto"/>
                    <w:bottom w:val="none" w:sz="0" w:space="0" w:color="auto"/>
                    <w:right w:val="none" w:sz="0" w:space="0" w:color="auto"/>
                  </w:divBdr>
                  <w:divsChild>
                    <w:div w:id="1597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12258">
      <w:bodyDiv w:val="1"/>
      <w:marLeft w:val="0"/>
      <w:marRight w:val="0"/>
      <w:marTop w:val="0"/>
      <w:marBottom w:val="0"/>
      <w:divBdr>
        <w:top w:val="none" w:sz="0" w:space="0" w:color="auto"/>
        <w:left w:val="none" w:sz="0" w:space="0" w:color="auto"/>
        <w:bottom w:val="none" w:sz="0" w:space="0" w:color="auto"/>
        <w:right w:val="none" w:sz="0" w:space="0" w:color="auto"/>
      </w:divBdr>
    </w:div>
    <w:div w:id="554589837">
      <w:bodyDiv w:val="1"/>
      <w:marLeft w:val="0"/>
      <w:marRight w:val="0"/>
      <w:marTop w:val="0"/>
      <w:marBottom w:val="0"/>
      <w:divBdr>
        <w:top w:val="none" w:sz="0" w:space="0" w:color="auto"/>
        <w:left w:val="none" w:sz="0" w:space="0" w:color="auto"/>
        <w:bottom w:val="none" w:sz="0" w:space="0" w:color="auto"/>
        <w:right w:val="none" w:sz="0" w:space="0" w:color="auto"/>
      </w:divBdr>
    </w:div>
    <w:div w:id="569585298">
      <w:bodyDiv w:val="1"/>
      <w:marLeft w:val="0"/>
      <w:marRight w:val="0"/>
      <w:marTop w:val="0"/>
      <w:marBottom w:val="0"/>
      <w:divBdr>
        <w:top w:val="none" w:sz="0" w:space="0" w:color="auto"/>
        <w:left w:val="none" w:sz="0" w:space="0" w:color="auto"/>
        <w:bottom w:val="none" w:sz="0" w:space="0" w:color="auto"/>
        <w:right w:val="none" w:sz="0" w:space="0" w:color="auto"/>
      </w:divBdr>
    </w:div>
    <w:div w:id="586883237">
      <w:bodyDiv w:val="1"/>
      <w:marLeft w:val="0"/>
      <w:marRight w:val="0"/>
      <w:marTop w:val="0"/>
      <w:marBottom w:val="0"/>
      <w:divBdr>
        <w:top w:val="none" w:sz="0" w:space="0" w:color="auto"/>
        <w:left w:val="none" w:sz="0" w:space="0" w:color="auto"/>
        <w:bottom w:val="none" w:sz="0" w:space="0" w:color="auto"/>
        <w:right w:val="none" w:sz="0" w:space="0" w:color="auto"/>
      </w:divBdr>
    </w:div>
    <w:div w:id="598879669">
      <w:bodyDiv w:val="1"/>
      <w:marLeft w:val="0"/>
      <w:marRight w:val="0"/>
      <w:marTop w:val="0"/>
      <w:marBottom w:val="0"/>
      <w:divBdr>
        <w:top w:val="none" w:sz="0" w:space="0" w:color="auto"/>
        <w:left w:val="none" w:sz="0" w:space="0" w:color="auto"/>
        <w:bottom w:val="none" w:sz="0" w:space="0" w:color="auto"/>
        <w:right w:val="none" w:sz="0" w:space="0" w:color="auto"/>
      </w:divBdr>
    </w:div>
    <w:div w:id="636379941">
      <w:bodyDiv w:val="1"/>
      <w:marLeft w:val="0"/>
      <w:marRight w:val="0"/>
      <w:marTop w:val="0"/>
      <w:marBottom w:val="0"/>
      <w:divBdr>
        <w:top w:val="none" w:sz="0" w:space="0" w:color="auto"/>
        <w:left w:val="none" w:sz="0" w:space="0" w:color="auto"/>
        <w:bottom w:val="none" w:sz="0" w:space="0" w:color="auto"/>
        <w:right w:val="none" w:sz="0" w:space="0" w:color="auto"/>
      </w:divBdr>
    </w:div>
    <w:div w:id="682364131">
      <w:bodyDiv w:val="1"/>
      <w:marLeft w:val="0"/>
      <w:marRight w:val="0"/>
      <w:marTop w:val="0"/>
      <w:marBottom w:val="0"/>
      <w:divBdr>
        <w:top w:val="none" w:sz="0" w:space="0" w:color="auto"/>
        <w:left w:val="none" w:sz="0" w:space="0" w:color="auto"/>
        <w:bottom w:val="none" w:sz="0" w:space="0" w:color="auto"/>
        <w:right w:val="none" w:sz="0" w:space="0" w:color="auto"/>
      </w:divBdr>
    </w:div>
    <w:div w:id="694309239">
      <w:bodyDiv w:val="1"/>
      <w:marLeft w:val="0"/>
      <w:marRight w:val="0"/>
      <w:marTop w:val="0"/>
      <w:marBottom w:val="0"/>
      <w:divBdr>
        <w:top w:val="none" w:sz="0" w:space="0" w:color="auto"/>
        <w:left w:val="none" w:sz="0" w:space="0" w:color="auto"/>
        <w:bottom w:val="none" w:sz="0" w:space="0" w:color="auto"/>
        <w:right w:val="none" w:sz="0" w:space="0" w:color="auto"/>
      </w:divBdr>
    </w:div>
    <w:div w:id="694698785">
      <w:bodyDiv w:val="1"/>
      <w:marLeft w:val="0"/>
      <w:marRight w:val="0"/>
      <w:marTop w:val="0"/>
      <w:marBottom w:val="0"/>
      <w:divBdr>
        <w:top w:val="none" w:sz="0" w:space="0" w:color="auto"/>
        <w:left w:val="none" w:sz="0" w:space="0" w:color="auto"/>
        <w:bottom w:val="none" w:sz="0" w:space="0" w:color="auto"/>
        <w:right w:val="none" w:sz="0" w:space="0" w:color="auto"/>
      </w:divBdr>
    </w:div>
    <w:div w:id="696201531">
      <w:bodyDiv w:val="1"/>
      <w:marLeft w:val="0"/>
      <w:marRight w:val="0"/>
      <w:marTop w:val="0"/>
      <w:marBottom w:val="0"/>
      <w:divBdr>
        <w:top w:val="none" w:sz="0" w:space="0" w:color="auto"/>
        <w:left w:val="none" w:sz="0" w:space="0" w:color="auto"/>
        <w:bottom w:val="none" w:sz="0" w:space="0" w:color="auto"/>
        <w:right w:val="none" w:sz="0" w:space="0" w:color="auto"/>
      </w:divBdr>
    </w:div>
    <w:div w:id="721713521">
      <w:bodyDiv w:val="1"/>
      <w:marLeft w:val="0"/>
      <w:marRight w:val="0"/>
      <w:marTop w:val="0"/>
      <w:marBottom w:val="0"/>
      <w:divBdr>
        <w:top w:val="none" w:sz="0" w:space="0" w:color="auto"/>
        <w:left w:val="none" w:sz="0" w:space="0" w:color="auto"/>
        <w:bottom w:val="none" w:sz="0" w:space="0" w:color="auto"/>
        <w:right w:val="none" w:sz="0" w:space="0" w:color="auto"/>
      </w:divBdr>
    </w:div>
    <w:div w:id="728114459">
      <w:bodyDiv w:val="1"/>
      <w:marLeft w:val="0"/>
      <w:marRight w:val="0"/>
      <w:marTop w:val="0"/>
      <w:marBottom w:val="0"/>
      <w:divBdr>
        <w:top w:val="none" w:sz="0" w:space="0" w:color="auto"/>
        <w:left w:val="none" w:sz="0" w:space="0" w:color="auto"/>
        <w:bottom w:val="none" w:sz="0" w:space="0" w:color="auto"/>
        <w:right w:val="none" w:sz="0" w:space="0" w:color="auto"/>
      </w:divBdr>
    </w:div>
    <w:div w:id="732578668">
      <w:bodyDiv w:val="1"/>
      <w:marLeft w:val="0"/>
      <w:marRight w:val="0"/>
      <w:marTop w:val="0"/>
      <w:marBottom w:val="0"/>
      <w:divBdr>
        <w:top w:val="none" w:sz="0" w:space="0" w:color="auto"/>
        <w:left w:val="none" w:sz="0" w:space="0" w:color="auto"/>
        <w:bottom w:val="none" w:sz="0" w:space="0" w:color="auto"/>
        <w:right w:val="none" w:sz="0" w:space="0" w:color="auto"/>
      </w:divBdr>
    </w:div>
    <w:div w:id="752822328">
      <w:bodyDiv w:val="1"/>
      <w:marLeft w:val="0"/>
      <w:marRight w:val="0"/>
      <w:marTop w:val="0"/>
      <w:marBottom w:val="0"/>
      <w:divBdr>
        <w:top w:val="none" w:sz="0" w:space="0" w:color="auto"/>
        <w:left w:val="none" w:sz="0" w:space="0" w:color="auto"/>
        <w:bottom w:val="none" w:sz="0" w:space="0" w:color="auto"/>
        <w:right w:val="none" w:sz="0" w:space="0" w:color="auto"/>
      </w:divBdr>
    </w:div>
    <w:div w:id="768769926">
      <w:bodyDiv w:val="1"/>
      <w:marLeft w:val="0"/>
      <w:marRight w:val="0"/>
      <w:marTop w:val="0"/>
      <w:marBottom w:val="0"/>
      <w:divBdr>
        <w:top w:val="none" w:sz="0" w:space="0" w:color="auto"/>
        <w:left w:val="none" w:sz="0" w:space="0" w:color="auto"/>
        <w:bottom w:val="none" w:sz="0" w:space="0" w:color="auto"/>
        <w:right w:val="none" w:sz="0" w:space="0" w:color="auto"/>
      </w:divBdr>
    </w:div>
    <w:div w:id="770711333">
      <w:bodyDiv w:val="1"/>
      <w:marLeft w:val="0"/>
      <w:marRight w:val="0"/>
      <w:marTop w:val="0"/>
      <w:marBottom w:val="0"/>
      <w:divBdr>
        <w:top w:val="none" w:sz="0" w:space="0" w:color="auto"/>
        <w:left w:val="none" w:sz="0" w:space="0" w:color="auto"/>
        <w:bottom w:val="none" w:sz="0" w:space="0" w:color="auto"/>
        <w:right w:val="none" w:sz="0" w:space="0" w:color="auto"/>
      </w:divBdr>
    </w:div>
    <w:div w:id="782962507">
      <w:bodyDiv w:val="1"/>
      <w:marLeft w:val="0"/>
      <w:marRight w:val="0"/>
      <w:marTop w:val="0"/>
      <w:marBottom w:val="0"/>
      <w:divBdr>
        <w:top w:val="none" w:sz="0" w:space="0" w:color="auto"/>
        <w:left w:val="none" w:sz="0" w:space="0" w:color="auto"/>
        <w:bottom w:val="none" w:sz="0" w:space="0" w:color="auto"/>
        <w:right w:val="none" w:sz="0" w:space="0" w:color="auto"/>
      </w:divBdr>
    </w:div>
    <w:div w:id="802843136">
      <w:bodyDiv w:val="1"/>
      <w:marLeft w:val="0"/>
      <w:marRight w:val="0"/>
      <w:marTop w:val="0"/>
      <w:marBottom w:val="0"/>
      <w:divBdr>
        <w:top w:val="none" w:sz="0" w:space="0" w:color="auto"/>
        <w:left w:val="none" w:sz="0" w:space="0" w:color="auto"/>
        <w:bottom w:val="none" w:sz="0" w:space="0" w:color="auto"/>
        <w:right w:val="none" w:sz="0" w:space="0" w:color="auto"/>
      </w:divBdr>
    </w:div>
    <w:div w:id="804541766">
      <w:bodyDiv w:val="1"/>
      <w:marLeft w:val="0"/>
      <w:marRight w:val="0"/>
      <w:marTop w:val="0"/>
      <w:marBottom w:val="0"/>
      <w:divBdr>
        <w:top w:val="none" w:sz="0" w:space="0" w:color="auto"/>
        <w:left w:val="none" w:sz="0" w:space="0" w:color="auto"/>
        <w:bottom w:val="none" w:sz="0" w:space="0" w:color="auto"/>
        <w:right w:val="none" w:sz="0" w:space="0" w:color="auto"/>
      </w:divBdr>
    </w:div>
    <w:div w:id="812795567">
      <w:bodyDiv w:val="1"/>
      <w:marLeft w:val="0"/>
      <w:marRight w:val="0"/>
      <w:marTop w:val="0"/>
      <w:marBottom w:val="0"/>
      <w:divBdr>
        <w:top w:val="none" w:sz="0" w:space="0" w:color="auto"/>
        <w:left w:val="none" w:sz="0" w:space="0" w:color="auto"/>
        <w:bottom w:val="none" w:sz="0" w:space="0" w:color="auto"/>
        <w:right w:val="none" w:sz="0" w:space="0" w:color="auto"/>
      </w:divBdr>
      <w:divsChild>
        <w:div w:id="822966410">
          <w:marLeft w:val="0"/>
          <w:marRight w:val="0"/>
          <w:marTop w:val="0"/>
          <w:marBottom w:val="0"/>
          <w:divBdr>
            <w:top w:val="none" w:sz="0" w:space="0" w:color="auto"/>
            <w:left w:val="none" w:sz="0" w:space="0" w:color="auto"/>
            <w:bottom w:val="none" w:sz="0" w:space="0" w:color="auto"/>
            <w:right w:val="none" w:sz="0" w:space="0" w:color="auto"/>
          </w:divBdr>
          <w:divsChild>
            <w:div w:id="518859840">
              <w:marLeft w:val="0"/>
              <w:marRight w:val="0"/>
              <w:marTop w:val="0"/>
              <w:marBottom w:val="0"/>
              <w:divBdr>
                <w:top w:val="none" w:sz="0" w:space="0" w:color="auto"/>
                <w:left w:val="none" w:sz="0" w:space="0" w:color="auto"/>
                <w:bottom w:val="none" w:sz="0" w:space="0" w:color="auto"/>
                <w:right w:val="none" w:sz="0" w:space="0" w:color="auto"/>
              </w:divBdr>
              <w:divsChild>
                <w:div w:id="1442147443">
                  <w:marLeft w:val="0"/>
                  <w:marRight w:val="0"/>
                  <w:marTop w:val="0"/>
                  <w:marBottom w:val="0"/>
                  <w:divBdr>
                    <w:top w:val="none" w:sz="0" w:space="0" w:color="auto"/>
                    <w:left w:val="none" w:sz="0" w:space="0" w:color="auto"/>
                    <w:bottom w:val="none" w:sz="0" w:space="0" w:color="auto"/>
                    <w:right w:val="none" w:sz="0" w:space="0" w:color="auto"/>
                  </w:divBdr>
                  <w:divsChild>
                    <w:div w:id="12468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22204">
          <w:marLeft w:val="0"/>
          <w:marRight w:val="0"/>
          <w:marTop w:val="0"/>
          <w:marBottom w:val="0"/>
          <w:divBdr>
            <w:top w:val="none" w:sz="0" w:space="0" w:color="auto"/>
            <w:left w:val="none" w:sz="0" w:space="0" w:color="auto"/>
            <w:bottom w:val="none" w:sz="0" w:space="0" w:color="auto"/>
            <w:right w:val="none" w:sz="0" w:space="0" w:color="auto"/>
          </w:divBdr>
          <w:divsChild>
            <w:div w:id="736363297">
              <w:marLeft w:val="0"/>
              <w:marRight w:val="0"/>
              <w:marTop w:val="0"/>
              <w:marBottom w:val="0"/>
              <w:divBdr>
                <w:top w:val="none" w:sz="0" w:space="0" w:color="auto"/>
                <w:left w:val="none" w:sz="0" w:space="0" w:color="auto"/>
                <w:bottom w:val="none" w:sz="0" w:space="0" w:color="auto"/>
                <w:right w:val="none" w:sz="0" w:space="0" w:color="auto"/>
              </w:divBdr>
              <w:divsChild>
                <w:div w:id="189146122">
                  <w:marLeft w:val="0"/>
                  <w:marRight w:val="0"/>
                  <w:marTop w:val="0"/>
                  <w:marBottom w:val="0"/>
                  <w:divBdr>
                    <w:top w:val="none" w:sz="0" w:space="0" w:color="auto"/>
                    <w:left w:val="none" w:sz="0" w:space="0" w:color="auto"/>
                    <w:bottom w:val="none" w:sz="0" w:space="0" w:color="auto"/>
                    <w:right w:val="none" w:sz="0" w:space="0" w:color="auto"/>
                  </w:divBdr>
                  <w:divsChild>
                    <w:div w:id="18221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7">
      <w:bodyDiv w:val="1"/>
      <w:marLeft w:val="0"/>
      <w:marRight w:val="0"/>
      <w:marTop w:val="0"/>
      <w:marBottom w:val="0"/>
      <w:divBdr>
        <w:top w:val="none" w:sz="0" w:space="0" w:color="auto"/>
        <w:left w:val="none" w:sz="0" w:space="0" w:color="auto"/>
        <w:bottom w:val="none" w:sz="0" w:space="0" w:color="auto"/>
        <w:right w:val="none" w:sz="0" w:space="0" w:color="auto"/>
      </w:divBdr>
    </w:div>
    <w:div w:id="929117126">
      <w:bodyDiv w:val="1"/>
      <w:marLeft w:val="0"/>
      <w:marRight w:val="0"/>
      <w:marTop w:val="0"/>
      <w:marBottom w:val="0"/>
      <w:divBdr>
        <w:top w:val="none" w:sz="0" w:space="0" w:color="auto"/>
        <w:left w:val="none" w:sz="0" w:space="0" w:color="auto"/>
        <w:bottom w:val="none" w:sz="0" w:space="0" w:color="auto"/>
        <w:right w:val="none" w:sz="0" w:space="0" w:color="auto"/>
      </w:divBdr>
    </w:div>
    <w:div w:id="950164982">
      <w:bodyDiv w:val="1"/>
      <w:marLeft w:val="0"/>
      <w:marRight w:val="0"/>
      <w:marTop w:val="0"/>
      <w:marBottom w:val="0"/>
      <w:divBdr>
        <w:top w:val="none" w:sz="0" w:space="0" w:color="auto"/>
        <w:left w:val="none" w:sz="0" w:space="0" w:color="auto"/>
        <w:bottom w:val="none" w:sz="0" w:space="0" w:color="auto"/>
        <w:right w:val="none" w:sz="0" w:space="0" w:color="auto"/>
      </w:divBdr>
    </w:div>
    <w:div w:id="956372795">
      <w:bodyDiv w:val="1"/>
      <w:marLeft w:val="0"/>
      <w:marRight w:val="0"/>
      <w:marTop w:val="0"/>
      <w:marBottom w:val="0"/>
      <w:divBdr>
        <w:top w:val="none" w:sz="0" w:space="0" w:color="auto"/>
        <w:left w:val="none" w:sz="0" w:space="0" w:color="auto"/>
        <w:bottom w:val="none" w:sz="0" w:space="0" w:color="auto"/>
        <w:right w:val="none" w:sz="0" w:space="0" w:color="auto"/>
      </w:divBdr>
    </w:div>
    <w:div w:id="963540582">
      <w:bodyDiv w:val="1"/>
      <w:marLeft w:val="0"/>
      <w:marRight w:val="0"/>
      <w:marTop w:val="0"/>
      <w:marBottom w:val="0"/>
      <w:divBdr>
        <w:top w:val="none" w:sz="0" w:space="0" w:color="auto"/>
        <w:left w:val="none" w:sz="0" w:space="0" w:color="auto"/>
        <w:bottom w:val="none" w:sz="0" w:space="0" w:color="auto"/>
        <w:right w:val="none" w:sz="0" w:space="0" w:color="auto"/>
      </w:divBdr>
    </w:div>
    <w:div w:id="984159855">
      <w:bodyDiv w:val="1"/>
      <w:marLeft w:val="0"/>
      <w:marRight w:val="0"/>
      <w:marTop w:val="0"/>
      <w:marBottom w:val="0"/>
      <w:divBdr>
        <w:top w:val="none" w:sz="0" w:space="0" w:color="auto"/>
        <w:left w:val="none" w:sz="0" w:space="0" w:color="auto"/>
        <w:bottom w:val="none" w:sz="0" w:space="0" w:color="auto"/>
        <w:right w:val="none" w:sz="0" w:space="0" w:color="auto"/>
      </w:divBdr>
    </w:div>
    <w:div w:id="1013993938">
      <w:bodyDiv w:val="1"/>
      <w:marLeft w:val="0"/>
      <w:marRight w:val="0"/>
      <w:marTop w:val="0"/>
      <w:marBottom w:val="0"/>
      <w:divBdr>
        <w:top w:val="none" w:sz="0" w:space="0" w:color="auto"/>
        <w:left w:val="none" w:sz="0" w:space="0" w:color="auto"/>
        <w:bottom w:val="none" w:sz="0" w:space="0" w:color="auto"/>
        <w:right w:val="none" w:sz="0" w:space="0" w:color="auto"/>
      </w:divBdr>
    </w:div>
    <w:div w:id="1034382355">
      <w:bodyDiv w:val="1"/>
      <w:marLeft w:val="0"/>
      <w:marRight w:val="0"/>
      <w:marTop w:val="0"/>
      <w:marBottom w:val="0"/>
      <w:divBdr>
        <w:top w:val="none" w:sz="0" w:space="0" w:color="auto"/>
        <w:left w:val="none" w:sz="0" w:space="0" w:color="auto"/>
        <w:bottom w:val="none" w:sz="0" w:space="0" w:color="auto"/>
        <w:right w:val="none" w:sz="0" w:space="0" w:color="auto"/>
      </w:divBdr>
    </w:div>
    <w:div w:id="1127699853">
      <w:bodyDiv w:val="1"/>
      <w:marLeft w:val="0"/>
      <w:marRight w:val="0"/>
      <w:marTop w:val="0"/>
      <w:marBottom w:val="0"/>
      <w:divBdr>
        <w:top w:val="none" w:sz="0" w:space="0" w:color="auto"/>
        <w:left w:val="none" w:sz="0" w:space="0" w:color="auto"/>
        <w:bottom w:val="none" w:sz="0" w:space="0" w:color="auto"/>
        <w:right w:val="none" w:sz="0" w:space="0" w:color="auto"/>
      </w:divBdr>
    </w:div>
    <w:div w:id="1135677902">
      <w:bodyDiv w:val="1"/>
      <w:marLeft w:val="0"/>
      <w:marRight w:val="0"/>
      <w:marTop w:val="0"/>
      <w:marBottom w:val="0"/>
      <w:divBdr>
        <w:top w:val="none" w:sz="0" w:space="0" w:color="auto"/>
        <w:left w:val="none" w:sz="0" w:space="0" w:color="auto"/>
        <w:bottom w:val="none" w:sz="0" w:space="0" w:color="auto"/>
        <w:right w:val="none" w:sz="0" w:space="0" w:color="auto"/>
      </w:divBdr>
    </w:div>
    <w:div w:id="1144814893">
      <w:bodyDiv w:val="1"/>
      <w:marLeft w:val="0"/>
      <w:marRight w:val="0"/>
      <w:marTop w:val="0"/>
      <w:marBottom w:val="0"/>
      <w:divBdr>
        <w:top w:val="none" w:sz="0" w:space="0" w:color="auto"/>
        <w:left w:val="none" w:sz="0" w:space="0" w:color="auto"/>
        <w:bottom w:val="none" w:sz="0" w:space="0" w:color="auto"/>
        <w:right w:val="none" w:sz="0" w:space="0" w:color="auto"/>
      </w:divBdr>
    </w:div>
    <w:div w:id="1203710862">
      <w:bodyDiv w:val="1"/>
      <w:marLeft w:val="0"/>
      <w:marRight w:val="0"/>
      <w:marTop w:val="0"/>
      <w:marBottom w:val="0"/>
      <w:divBdr>
        <w:top w:val="none" w:sz="0" w:space="0" w:color="auto"/>
        <w:left w:val="none" w:sz="0" w:space="0" w:color="auto"/>
        <w:bottom w:val="none" w:sz="0" w:space="0" w:color="auto"/>
        <w:right w:val="none" w:sz="0" w:space="0" w:color="auto"/>
      </w:divBdr>
    </w:div>
    <w:div w:id="1213031495">
      <w:bodyDiv w:val="1"/>
      <w:marLeft w:val="0"/>
      <w:marRight w:val="0"/>
      <w:marTop w:val="0"/>
      <w:marBottom w:val="0"/>
      <w:divBdr>
        <w:top w:val="none" w:sz="0" w:space="0" w:color="auto"/>
        <w:left w:val="none" w:sz="0" w:space="0" w:color="auto"/>
        <w:bottom w:val="none" w:sz="0" w:space="0" w:color="auto"/>
        <w:right w:val="none" w:sz="0" w:space="0" w:color="auto"/>
      </w:divBdr>
    </w:div>
    <w:div w:id="1248031248">
      <w:bodyDiv w:val="1"/>
      <w:marLeft w:val="0"/>
      <w:marRight w:val="0"/>
      <w:marTop w:val="0"/>
      <w:marBottom w:val="0"/>
      <w:divBdr>
        <w:top w:val="none" w:sz="0" w:space="0" w:color="auto"/>
        <w:left w:val="none" w:sz="0" w:space="0" w:color="auto"/>
        <w:bottom w:val="none" w:sz="0" w:space="0" w:color="auto"/>
        <w:right w:val="none" w:sz="0" w:space="0" w:color="auto"/>
      </w:divBdr>
    </w:div>
    <w:div w:id="1264263701">
      <w:bodyDiv w:val="1"/>
      <w:marLeft w:val="0"/>
      <w:marRight w:val="0"/>
      <w:marTop w:val="0"/>
      <w:marBottom w:val="0"/>
      <w:divBdr>
        <w:top w:val="none" w:sz="0" w:space="0" w:color="auto"/>
        <w:left w:val="none" w:sz="0" w:space="0" w:color="auto"/>
        <w:bottom w:val="none" w:sz="0" w:space="0" w:color="auto"/>
        <w:right w:val="none" w:sz="0" w:space="0" w:color="auto"/>
      </w:divBdr>
    </w:div>
    <w:div w:id="1293025396">
      <w:bodyDiv w:val="1"/>
      <w:marLeft w:val="0"/>
      <w:marRight w:val="0"/>
      <w:marTop w:val="0"/>
      <w:marBottom w:val="0"/>
      <w:divBdr>
        <w:top w:val="none" w:sz="0" w:space="0" w:color="auto"/>
        <w:left w:val="none" w:sz="0" w:space="0" w:color="auto"/>
        <w:bottom w:val="none" w:sz="0" w:space="0" w:color="auto"/>
        <w:right w:val="none" w:sz="0" w:space="0" w:color="auto"/>
      </w:divBdr>
    </w:div>
    <w:div w:id="1342469972">
      <w:bodyDiv w:val="1"/>
      <w:marLeft w:val="0"/>
      <w:marRight w:val="0"/>
      <w:marTop w:val="0"/>
      <w:marBottom w:val="0"/>
      <w:divBdr>
        <w:top w:val="none" w:sz="0" w:space="0" w:color="auto"/>
        <w:left w:val="none" w:sz="0" w:space="0" w:color="auto"/>
        <w:bottom w:val="none" w:sz="0" w:space="0" w:color="auto"/>
        <w:right w:val="none" w:sz="0" w:space="0" w:color="auto"/>
      </w:divBdr>
    </w:div>
    <w:div w:id="1388995014">
      <w:bodyDiv w:val="1"/>
      <w:marLeft w:val="0"/>
      <w:marRight w:val="0"/>
      <w:marTop w:val="0"/>
      <w:marBottom w:val="0"/>
      <w:divBdr>
        <w:top w:val="none" w:sz="0" w:space="0" w:color="auto"/>
        <w:left w:val="none" w:sz="0" w:space="0" w:color="auto"/>
        <w:bottom w:val="none" w:sz="0" w:space="0" w:color="auto"/>
        <w:right w:val="none" w:sz="0" w:space="0" w:color="auto"/>
      </w:divBdr>
    </w:div>
    <w:div w:id="1430927950">
      <w:bodyDiv w:val="1"/>
      <w:marLeft w:val="0"/>
      <w:marRight w:val="0"/>
      <w:marTop w:val="0"/>
      <w:marBottom w:val="0"/>
      <w:divBdr>
        <w:top w:val="none" w:sz="0" w:space="0" w:color="auto"/>
        <w:left w:val="none" w:sz="0" w:space="0" w:color="auto"/>
        <w:bottom w:val="none" w:sz="0" w:space="0" w:color="auto"/>
        <w:right w:val="none" w:sz="0" w:space="0" w:color="auto"/>
      </w:divBdr>
    </w:div>
    <w:div w:id="1439056743">
      <w:bodyDiv w:val="1"/>
      <w:marLeft w:val="0"/>
      <w:marRight w:val="0"/>
      <w:marTop w:val="0"/>
      <w:marBottom w:val="0"/>
      <w:divBdr>
        <w:top w:val="none" w:sz="0" w:space="0" w:color="auto"/>
        <w:left w:val="none" w:sz="0" w:space="0" w:color="auto"/>
        <w:bottom w:val="none" w:sz="0" w:space="0" w:color="auto"/>
        <w:right w:val="none" w:sz="0" w:space="0" w:color="auto"/>
      </w:divBdr>
    </w:div>
    <w:div w:id="1468543849">
      <w:bodyDiv w:val="1"/>
      <w:marLeft w:val="0"/>
      <w:marRight w:val="0"/>
      <w:marTop w:val="0"/>
      <w:marBottom w:val="0"/>
      <w:divBdr>
        <w:top w:val="none" w:sz="0" w:space="0" w:color="auto"/>
        <w:left w:val="none" w:sz="0" w:space="0" w:color="auto"/>
        <w:bottom w:val="none" w:sz="0" w:space="0" w:color="auto"/>
        <w:right w:val="none" w:sz="0" w:space="0" w:color="auto"/>
      </w:divBdr>
    </w:div>
    <w:div w:id="1497724111">
      <w:bodyDiv w:val="1"/>
      <w:marLeft w:val="0"/>
      <w:marRight w:val="0"/>
      <w:marTop w:val="0"/>
      <w:marBottom w:val="0"/>
      <w:divBdr>
        <w:top w:val="none" w:sz="0" w:space="0" w:color="auto"/>
        <w:left w:val="none" w:sz="0" w:space="0" w:color="auto"/>
        <w:bottom w:val="none" w:sz="0" w:space="0" w:color="auto"/>
        <w:right w:val="none" w:sz="0" w:space="0" w:color="auto"/>
      </w:divBdr>
    </w:div>
    <w:div w:id="1498616005">
      <w:bodyDiv w:val="1"/>
      <w:marLeft w:val="0"/>
      <w:marRight w:val="0"/>
      <w:marTop w:val="0"/>
      <w:marBottom w:val="0"/>
      <w:divBdr>
        <w:top w:val="none" w:sz="0" w:space="0" w:color="auto"/>
        <w:left w:val="none" w:sz="0" w:space="0" w:color="auto"/>
        <w:bottom w:val="none" w:sz="0" w:space="0" w:color="auto"/>
        <w:right w:val="none" w:sz="0" w:space="0" w:color="auto"/>
      </w:divBdr>
    </w:div>
    <w:div w:id="1532526208">
      <w:bodyDiv w:val="1"/>
      <w:marLeft w:val="0"/>
      <w:marRight w:val="0"/>
      <w:marTop w:val="0"/>
      <w:marBottom w:val="0"/>
      <w:divBdr>
        <w:top w:val="none" w:sz="0" w:space="0" w:color="auto"/>
        <w:left w:val="none" w:sz="0" w:space="0" w:color="auto"/>
        <w:bottom w:val="none" w:sz="0" w:space="0" w:color="auto"/>
        <w:right w:val="none" w:sz="0" w:space="0" w:color="auto"/>
      </w:divBdr>
      <w:divsChild>
        <w:div w:id="98723507">
          <w:marLeft w:val="0"/>
          <w:marRight w:val="0"/>
          <w:marTop w:val="0"/>
          <w:marBottom w:val="0"/>
          <w:divBdr>
            <w:top w:val="none" w:sz="0" w:space="0" w:color="auto"/>
            <w:left w:val="none" w:sz="0" w:space="0" w:color="auto"/>
            <w:bottom w:val="none" w:sz="0" w:space="0" w:color="auto"/>
            <w:right w:val="none" w:sz="0" w:space="0" w:color="auto"/>
          </w:divBdr>
          <w:divsChild>
            <w:div w:id="2030401024">
              <w:marLeft w:val="0"/>
              <w:marRight w:val="0"/>
              <w:marTop w:val="0"/>
              <w:marBottom w:val="0"/>
              <w:divBdr>
                <w:top w:val="none" w:sz="0" w:space="0" w:color="auto"/>
                <w:left w:val="none" w:sz="0" w:space="0" w:color="auto"/>
                <w:bottom w:val="none" w:sz="0" w:space="0" w:color="auto"/>
                <w:right w:val="none" w:sz="0" w:space="0" w:color="auto"/>
              </w:divBdr>
            </w:div>
          </w:divsChild>
        </w:div>
        <w:div w:id="854924216">
          <w:marLeft w:val="0"/>
          <w:marRight w:val="0"/>
          <w:marTop w:val="0"/>
          <w:marBottom w:val="0"/>
          <w:divBdr>
            <w:top w:val="none" w:sz="0" w:space="0" w:color="auto"/>
            <w:left w:val="none" w:sz="0" w:space="0" w:color="auto"/>
            <w:bottom w:val="none" w:sz="0" w:space="0" w:color="auto"/>
            <w:right w:val="none" w:sz="0" w:space="0" w:color="auto"/>
          </w:divBdr>
          <w:divsChild>
            <w:div w:id="41100922">
              <w:marLeft w:val="0"/>
              <w:marRight w:val="0"/>
              <w:marTop w:val="0"/>
              <w:marBottom w:val="0"/>
              <w:divBdr>
                <w:top w:val="none" w:sz="0" w:space="0" w:color="auto"/>
                <w:left w:val="none" w:sz="0" w:space="0" w:color="auto"/>
                <w:bottom w:val="none" w:sz="0" w:space="0" w:color="auto"/>
                <w:right w:val="none" w:sz="0" w:space="0" w:color="auto"/>
              </w:divBdr>
            </w:div>
          </w:divsChild>
        </w:div>
        <w:div w:id="1169757543">
          <w:marLeft w:val="0"/>
          <w:marRight w:val="0"/>
          <w:marTop w:val="0"/>
          <w:marBottom w:val="0"/>
          <w:divBdr>
            <w:top w:val="none" w:sz="0" w:space="0" w:color="auto"/>
            <w:left w:val="none" w:sz="0" w:space="0" w:color="auto"/>
            <w:bottom w:val="none" w:sz="0" w:space="0" w:color="auto"/>
            <w:right w:val="none" w:sz="0" w:space="0" w:color="auto"/>
          </w:divBdr>
          <w:divsChild>
            <w:div w:id="213588809">
              <w:marLeft w:val="0"/>
              <w:marRight w:val="0"/>
              <w:marTop w:val="0"/>
              <w:marBottom w:val="0"/>
              <w:divBdr>
                <w:top w:val="none" w:sz="0" w:space="0" w:color="auto"/>
                <w:left w:val="none" w:sz="0" w:space="0" w:color="auto"/>
                <w:bottom w:val="none" w:sz="0" w:space="0" w:color="auto"/>
                <w:right w:val="none" w:sz="0" w:space="0" w:color="auto"/>
              </w:divBdr>
            </w:div>
          </w:divsChild>
        </w:div>
        <w:div w:id="1559634860">
          <w:marLeft w:val="0"/>
          <w:marRight w:val="0"/>
          <w:marTop w:val="0"/>
          <w:marBottom w:val="0"/>
          <w:divBdr>
            <w:top w:val="none" w:sz="0" w:space="0" w:color="auto"/>
            <w:left w:val="none" w:sz="0" w:space="0" w:color="auto"/>
            <w:bottom w:val="none" w:sz="0" w:space="0" w:color="auto"/>
            <w:right w:val="none" w:sz="0" w:space="0" w:color="auto"/>
          </w:divBdr>
          <w:divsChild>
            <w:div w:id="34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9373">
      <w:bodyDiv w:val="1"/>
      <w:marLeft w:val="0"/>
      <w:marRight w:val="0"/>
      <w:marTop w:val="0"/>
      <w:marBottom w:val="0"/>
      <w:divBdr>
        <w:top w:val="none" w:sz="0" w:space="0" w:color="auto"/>
        <w:left w:val="none" w:sz="0" w:space="0" w:color="auto"/>
        <w:bottom w:val="none" w:sz="0" w:space="0" w:color="auto"/>
        <w:right w:val="none" w:sz="0" w:space="0" w:color="auto"/>
      </w:divBdr>
    </w:div>
    <w:div w:id="1553038455">
      <w:bodyDiv w:val="1"/>
      <w:marLeft w:val="0"/>
      <w:marRight w:val="0"/>
      <w:marTop w:val="0"/>
      <w:marBottom w:val="0"/>
      <w:divBdr>
        <w:top w:val="none" w:sz="0" w:space="0" w:color="auto"/>
        <w:left w:val="none" w:sz="0" w:space="0" w:color="auto"/>
        <w:bottom w:val="none" w:sz="0" w:space="0" w:color="auto"/>
        <w:right w:val="none" w:sz="0" w:space="0" w:color="auto"/>
      </w:divBdr>
    </w:div>
    <w:div w:id="1566179885">
      <w:bodyDiv w:val="1"/>
      <w:marLeft w:val="0"/>
      <w:marRight w:val="0"/>
      <w:marTop w:val="0"/>
      <w:marBottom w:val="0"/>
      <w:divBdr>
        <w:top w:val="none" w:sz="0" w:space="0" w:color="auto"/>
        <w:left w:val="none" w:sz="0" w:space="0" w:color="auto"/>
        <w:bottom w:val="none" w:sz="0" w:space="0" w:color="auto"/>
        <w:right w:val="none" w:sz="0" w:space="0" w:color="auto"/>
      </w:divBdr>
    </w:div>
    <w:div w:id="1597711785">
      <w:bodyDiv w:val="1"/>
      <w:marLeft w:val="0"/>
      <w:marRight w:val="0"/>
      <w:marTop w:val="0"/>
      <w:marBottom w:val="0"/>
      <w:divBdr>
        <w:top w:val="none" w:sz="0" w:space="0" w:color="auto"/>
        <w:left w:val="none" w:sz="0" w:space="0" w:color="auto"/>
        <w:bottom w:val="none" w:sz="0" w:space="0" w:color="auto"/>
        <w:right w:val="none" w:sz="0" w:space="0" w:color="auto"/>
      </w:divBdr>
    </w:div>
    <w:div w:id="1610624059">
      <w:bodyDiv w:val="1"/>
      <w:marLeft w:val="0"/>
      <w:marRight w:val="0"/>
      <w:marTop w:val="0"/>
      <w:marBottom w:val="0"/>
      <w:divBdr>
        <w:top w:val="none" w:sz="0" w:space="0" w:color="auto"/>
        <w:left w:val="none" w:sz="0" w:space="0" w:color="auto"/>
        <w:bottom w:val="none" w:sz="0" w:space="0" w:color="auto"/>
        <w:right w:val="none" w:sz="0" w:space="0" w:color="auto"/>
      </w:divBdr>
    </w:div>
    <w:div w:id="1621765324">
      <w:bodyDiv w:val="1"/>
      <w:marLeft w:val="0"/>
      <w:marRight w:val="0"/>
      <w:marTop w:val="0"/>
      <w:marBottom w:val="0"/>
      <w:divBdr>
        <w:top w:val="none" w:sz="0" w:space="0" w:color="auto"/>
        <w:left w:val="none" w:sz="0" w:space="0" w:color="auto"/>
        <w:bottom w:val="none" w:sz="0" w:space="0" w:color="auto"/>
        <w:right w:val="none" w:sz="0" w:space="0" w:color="auto"/>
      </w:divBdr>
    </w:div>
    <w:div w:id="1660766245">
      <w:bodyDiv w:val="1"/>
      <w:marLeft w:val="0"/>
      <w:marRight w:val="0"/>
      <w:marTop w:val="0"/>
      <w:marBottom w:val="0"/>
      <w:divBdr>
        <w:top w:val="none" w:sz="0" w:space="0" w:color="auto"/>
        <w:left w:val="none" w:sz="0" w:space="0" w:color="auto"/>
        <w:bottom w:val="none" w:sz="0" w:space="0" w:color="auto"/>
        <w:right w:val="none" w:sz="0" w:space="0" w:color="auto"/>
      </w:divBdr>
    </w:div>
    <w:div w:id="1674260279">
      <w:bodyDiv w:val="1"/>
      <w:marLeft w:val="0"/>
      <w:marRight w:val="0"/>
      <w:marTop w:val="0"/>
      <w:marBottom w:val="0"/>
      <w:divBdr>
        <w:top w:val="none" w:sz="0" w:space="0" w:color="auto"/>
        <w:left w:val="none" w:sz="0" w:space="0" w:color="auto"/>
        <w:bottom w:val="none" w:sz="0" w:space="0" w:color="auto"/>
        <w:right w:val="none" w:sz="0" w:space="0" w:color="auto"/>
      </w:divBdr>
    </w:div>
    <w:div w:id="1701516911">
      <w:bodyDiv w:val="1"/>
      <w:marLeft w:val="0"/>
      <w:marRight w:val="0"/>
      <w:marTop w:val="0"/>
      <w:marBottom w:val="0"/>
      <w:divBdr>
        <w:top w:val="none" w:sz="0" w:space="0" w:color="auto"/>
        <w:left w:val="none" w:sz="0" w:space="0" w:color="auto"/>
        <w:bottom w:val="none" w:sz="0" w:space="0" w:color="auto"/>
        <w:right w:val="none" w:sz="0" w:space="0" w:color="auto"/>
      </w:divBdr>
    </w:div>
    <w:div w:id="1708027273">
      <w:bodyDiv w:val="1"/>
      <w:marLeft w:val="0"/>
      <w:marRight w:val="0"/>
      <w:marTop w:val="0"/>
      <w:marBottom w:val="0"/>
      <w:divBdr>
        <w:top w:val="none" w:sz="0" w:space="0" w:color="auto"/>
        <w:left w:val="none" w:sz="0" w:space="0" w:color="auto"/>
        <w:bottom w:val="none" w:sz="0" w:space="0" w:color="auto"/>
        <w:right w:val="none" w:sz="0" w:space="0" w:color="auto"/>
      </w:divBdr>
    </w:div>
    <w:div w:id="1713068180">
      <w:bodyDiv w:val="1"/>
      <w:marLeft w:val="0"/>
      <w:marRight w:val="0"/>
      <w:marTop w:val="0"/>
      <w:marBottom w:val="0"/>
      <w:divBdr>
        <w:top w:val="none" w:sz="0" w:space="0" w:color="auto"/>
        <w:left w:val="none" w:sz="0" w:space="0" w:color="auto"/>
        <w:bottom w:val="none" w:sz="0" w:space="0" w:color="auto"/>
        <w:right w:val="none" w:sz="0" w:space="0" w:color="auto"/>
      </w:divBdr>
    </w:div>
    <w:div w:id="1720663366">
      <w:bodyDiv w:val="1"/>
      <w:marLeft w:val="0"/>
      <w:marRight w:val="0"/>
      <w:marTop w:val="0"/>
      <w:marBottom w:val="0"/>
      <w:divBdr>
        <w:top w:val="none" w:sz="0" w:space="0" w:color="auto"/>
        <w:left w:val="none" w:sz="0" w:space="0" w:color="auto"/>
        <w:bottom w:val="none" w:sz="0" w:space="0" w:color="auto"/>
        <w:right w:val="none" w:sz="0" w:space="0" w:color="auto"/>
      </w:divBdr>
      <w:divsChild>
        <w:div w:id="1546018844">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sChild>
                <w:div w:id="781535122">
                  <w:marLeft w:val="0"/>
                  <w:marRight w:val="0"/>
                  <w:marTop w:val="0"/>
                  <w:marBottom w:val="0"/>
                  <w:divBdr>
                    <w:top w:val="none" w:sz="0" w:space="0" w:color="auto"/>
                    <w:left w:val="none" w:sz="0" w:space="0" w:color="auto"/>
                    <w:bottom w:val="none" w:sz="0" w:space="0" w:color="auto"/>
                    <w:right w:val="none" w:sz="0" w:space="0" w:color="auto"/>
                  </w:divBdr>
                  <w:divsChild>
                    <w:div w:id="15277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5633">
          <w:marLeft w:val="0"/>
          <w:marRight w:val="0"/>
          <w:marTop w:val="0"/>
          <w:marBottom w:val="0"/>
          <w:divBdr>
            <w:top w:val="none" w:sz="0" w:space="0" w:color="auto"/>
            <w:left w:val="none" w:sz="0" w:space="0" w:color="auto"/>
            <w:bottom w:val="none" w:sz="0" w:space="0" w:color="auto"/>
            <w:right w:val="none" w:sz="0" w:space="0" w:color="auto"/>
          </w:divBdr>
          <w:divsChild>
            <w:div w:id="969241793">
              <w:marLeft w:val="0"/>
              <w:marRight w:val="0"/>
              <w:marTop w:val="0"/>
              <w:marBottom w:val="0"/>
              <w:divBdr>
                <w:top w:val="none" w:sz="0" w:space="0" w:color="auto"/>
                <w:left w:val="none" w:sz="0" w:space="0" w:color="auto"/>
                <w:bottom w:val="none" w:sz="0" w:space="0" w:color="auto"/>
                <w:right w:val="none" w:sz="0" w:space="0" w:color="auto"/>
              </w:divBdr>
              <w:divsChild>
                <w:div w:id="957637934">
                  <w:marLeft w:val="0"/>
                  <w:marRight w:val="0"/>
                  <w:marTop w:val="0"/>
                  <w:marBottom w:val="0"/>
                  <w:divBdr>
                    <w:top w:val="none" w:sz="0" w:space="0" w:color="auto"/>
                    <w:left w:val="none" w:sz="0" w:space="0" w:color="auto"/>
                    <w:bottom w:val="none" w:sz="0" w:space="0" w:color="auto"/>
                    <w:right w:val="none" w:sz="0" w:space="0" w:color="auto"/>
                  </w:divBdr>
                  <w:divsChild>
                    <w:div w:id="778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4084">
      <w:bodyDiv w:val="1"/>
      <w:marLeft w:val="0"/>
      <w:marRight w:val="0"/>
      <w:marTop w:val="0"/>
      <w:marBottom w:val="0"/>
      <w:divBdr>
        <w:top w:val="none" w:sz="0" w:space="0" w:color="auto"/>
        <w:left w:val="none" w:sz="0" w:space="0" w:color="auto"/>
        <w:bottom w:val="none" w:sz="0" w:space="0" w:color="auto"/>
        <w:right w:val="none" w:sz="0" w:space="0" w:color="auto"/>
      </w:divBdr>
    </w:div>
    <w:div w:id="1728608191">
      <w:bodyDiv w:val="1"/>
      <w:marLeft w:val="0"/>
      <w:marRight w:val="0"/>
      <w:marTop w:val="0"/>
      <w:marBottom w:val="0"/>
      <w:divBdr>
        <w:top w:val="none" w:sz="0" w:space="0" w:color="auto"/>
        <w:left w:val="none" w:sz="0" w:space="0" w:color="auto"/>
        <w:bottom w:val="none" w:sz="0" w:space="0" w:color="auto"/>
        <w:right w:val="none" w:sz="0" w:space="0" w:color="auto"/>
      </w:divBdr>
    </w:div>
    <w:div w:id="1740244826">
      <w:bodyDiv w:val="1"/>
      <w:marLeft w:val="0"/>
      <w:marRight w:val="0"/>
      <w:marTop w:val="0"/>
      <w:marBottom w:val="0"/>
      <w:divBdr>
        <w:top w:val="none" w:sz="0" w:space="0" w:color="auto"/>
        <w:left w:val="none" w:sz="0" w:space="0" w:color="auto"/>
        <w:bottom w:val="none" w:sz="0" w:space="0" w:color="auto"/>
        <w:right w:val="none" w:sz="0" w:space="0" w:color="auto"/>
      </w:divBdr>
    </w:div>
    <w:div w:id="1751803692">
      <w:bodyDiv w:val="1"/>
      <w:marLeft w:val="0"/>
      <w:marRight w:val="0"/>
      <w:marTop w:val="0"/>
      <w:marBottom w:val="0"/>
      <w:divBdr>
        <w:top w:val="none" w:sz="0" w:space="0" w:color="auto"/>
        <w:left w:val="none" w:sz="0" w:space="0" w:color="auto"/>
        <w:bottom w:val="none" w:sz="0" w:space="0" w:color="auto"/>
        <w:right w:val="none" w:sz="0" w:space="0" w:color="auto"/>
      </w:divBdr>
    </w:div>
    <w:div w:id="1785690185">
      <w:bodyDiv w:val="1"/>
      <w:marLeft w:val="0"/>
      <w:marRight w:val="0"/>
      <w:marTop w:val="0"/>
      <w:marBottom w:val="0"/>
      <w:divBdr>
        <w:top w:val="none" w:sz="0" w:space="0" w:color="auto"/>
        <w:left w:val="none" w:sz="0" w:space="0" w:color="auto"/>
        <w:bottom w:val="none" w:sz="0" w:space="0" w:color="auto"/>
        <w:right w:val="none" w:sz="0" w:space="0" w:color="auto"/>
      </w:divBdr>
    </w:div>
    <w:div w:id="1827162958">
      <w:bodyDiv w:val="1"/>
      <w:marLeft w:val="0"/>
      <w:marRight w:val="0"/>
      <w:marTop w:val="0"/>
      <w:marBottom w:val="0"/>
      <w:divBdr>
        <w:top w:val="none" w:sz="0" w:space="0" w:color="auto"/>
        <w:left w:val="none" w:sz="0" w:space="0" w:color="auto"/>
        <w:bottom w:val="none" w:sz="0" w:space="0" w:color="auto"/>
        <w:right w:val="none" w:sz="0" w:space="0" w:color="auto"/>
      </w:divBdr>
    </w:div>
    <w:div w:id="1833064650">
      <w:bodyDiv w:val="1"/>
      <w:marLeft w:val="0"/>
      <w:marRight w:val="0"/>
      <w:marTop w:val="0"/>
      <w:marBottom w:val="0"/>
      <w:divBdr>
        <w:top w:val="none" w:sz="0" w:space="0" w:color="auto"/>
        <w:left w:val="none" w:sz="0" w:space="0" w:color="auto"/>
        <w:bottom w:val="none" w:sz="0" w:space="0" w:color="auto"/>
        <w:right w:val="none" w:sz="0" w:space="0" w:color="auto"/>
      </w:divBdr>
      <w:divsChild>
        <w:div w:id="41491718">
          <w:marLeft w:val="0"/>
          <w:marRight w:val="0"/>
          <w:marTop w:val="0"/>
          <w:marBottom w:val="0"/>
          <w:divBdr>
            <w:top w:val="none" w:sz="0" w:space="0" w:color="auto"/>
            <w:left w:val="none" w:sz="0" w:space="0" w:color="auto"/>
            <w:bottom w:val="none" w:sz="0" w:space="0" w:color="auto"/>
            <w:right w:val="none" w:sz="0" w:space="0" w:color="auto"/>
          </w:divBdr>
          <w:divsChild>
            <w:div w:id="335576173">
              <w:marLeft w:val="0"/>
              <w:marRight w:val="0"/>
              <w:marTop w:val="0"/>
              <w:marBottom w:val="0"/>
              <w:divBdr>
                <w:top w:val="none" w:sz="0" w:space="0" w:color="auto"/>
                <w:left w:val="none" w:sz="0" w:space="0" w:color="auto"/>
                <w:bottom w:val="none" w:sz="0" w:space="0" w:color="auto"/>
                <w:right w:val="none" w:sz="0" w:space="0" w:color="auto"/>
              </w:divBdr>
            </w:div>
          </w:divsChild>
        </w:div>
        <w:div w:id="68813610">
          <w:marLeft w:val="0"/>
          <w:marRight w:val="0"/>
          <w:marTop w:val="0"/>
          <w:marBottom w:val="0"/>
          <w:divBdr>
            <w:top w:val="none" w:sz="0" w:space="0" w:color="auto"/>
            <w:left w:val="none" w:sz="0" w:space="0" w:color="auto"/>
            <w:bottom w:val="none" w:sz="0" w:space="0" w:color="auto"/>
            <w:right w:val="none" w:sz="0" w:space="0" w:color="auto"/>
          </w:divBdr>
          <w:divsChild>
            <w:div w:id="767041575">
              <w:marLeft w:val="0"/>
              <w:marRight w:val="0"/>
              <w:marTop w:val="0"/>
              <w:marBottom w:val="0"/>
              <w:divBdr>
                <w:top w:val="none" w:sz="0" w:space="0" w:color="auto"/>
                <w:left w:val="none" w:sz="0" w:space="0" w:color="auto"/>
                <w:bottom w:val="none" w:sz="0" w:space="0" w:color="auto"/>
                <w:right w:val="none" w:sz="0" w:space="0" w:color="auto"/>
              </w:divBdr>
            </w:div>
          </w:divsChild>
        </w:div>
        <w:div w:id="713818997">
          <w:marLeft w:val="0"/>
          <w:marRight w:val="0"/>
          <w:marTop w:val="0"/>
          <w:marBottom w:val="0"/>
          <w:divBdr>
            <w:top w:val="none" w:sz="0" w:space="0" w:color="auto"/>
            <w:left w:val="none" w:sz="0" w:space="0" w:color="auto"/>
            <w:bottom w:val="none" w:sz="0" w:space="0" w:color="auto"/>
            <w:right w:val="none" w:sz="0" w:space="0" w:color="auto"/>
          </w:divBdr>
          <w:divsChild>
            <w:div w:id="1494029051">
              <w:marLeft w:val="0"/>
              <w:marRight w:val="0"/>
              <w:marTop w:val="0"/>
              <w:marBottom w:val="0"/>
              <w:divBdr>
                <w:top w:val="none" w:sz="0" w:space="0" w:color="auto"/>
                <w:left w:val="none" w:sz="0" w:space="0" w:color="auto"/>
                <w:bottom w:val="none" w:sz="0" w:space="0" w:color="auto"/>
                <w:right w:val="none" w:sz="0" w:space="0" w:color="auto"/>
              </w:divBdr>
            </w:div>
          </w:divsChild>
        </w:div>
        <w:div w:id="1070421109">
          <w:marLeft w:val="0"/>
          <w:marRight w:val="0"/>
          <w:marTop w:val="0"/>
          <w:marBottom w:val="0"/>
          <w:divBdr>
            <w:top w:val="none" w:sz="0" w:space="0" w:color="auto"/>
            <w:left w:val="none" w:sz="0" w:space="0" w:color="auto"/>
            <w:bottom w:val="none" w:sz="0" w:space="0" w:color="auto"/>
            <w:right w:val="none" w:sz="0" w:space="0" w:color="auto"/>
          </w:divBdr>
          <w:divsChild>
            <w:div w:id="2121992568">
              <w:marLeft w:val="0"/>
              <w:marRight w:val="0"/>
              <w:marTop w:val="0"/>
              <w:marBottom w:val="0"/>
              <w:divBdr>
                <w:top w:val="none" w:sz="0" w:space="0" w:color="auto"/>
                <w:left w:val="none" w:sz="0" w:space="0" w:color="auto"/>
                <w:bottom w:val="none" w:sz="0" w:space="0" w:color="auto"/>
                <w:right w:val="none" w:sz="0" w:space="0" w:color="auto"/>
              </w:divBdr>
            </w:div>
          </w:divsChild>
        </w:div>
        <w:div w:id="2006392835">
          <w:marLeft w:val="0"/>
          <w:marRight w:val="0"/>
          <w:marTop w:val="0"/>
          <w:marBottom w:val="0"/>
          <w:divBdr>
            <w:top w:val="none" w:sz="0" w:space="0" w:color="auto"/>
            <w:left w:val="none" w:sz="0" w:space="0" w:color="auto"/>
            <w:bottom w:val="none" w:sz="0" w:space="0" w:color="auto"/>
            <w:right w:val="none" w:sz="0" w:space="0" w:color="auto"/>
          </w:divBdr>
          <w:divsChild>
            <w:div w:id="5024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96656">
      <w:bodyDiv w:val="1"/>
      <w:marLeft w:val="0"/>
      <w:marRight w:val="0"/>
      <w:marTop w:val="0"/>
      <w:marBottom w:val="0"/>
      <w:divBdr>
        <w:top w:val="none" w:sz="0" w:space="0" w:color="auto"/>
        <w:left w:val="none" w:sz="0" w:space="0" w:color="auto"/>
        <w:bottom w:val="none" w:sz="0" w:space="0" w:color="auto"/>
        <w:right w:val="none" w:sz="0" w:space="0" w:color="auto"/>
      </w:divBdr>
    </w:div>
    <w:div w:id="1876041667">
      <w:bodyDiv w:val="1"/>
      <w:marLeft w:val="0"/>
      <w:marRight w:val="0"/>
      <w:marTop w:val="0"/>
      <w:marBottom w:val="0"/>
      <w:divBdr>
        <w:top w:val="none" w:sz="0" w:space="0" w:color="auto"/>
        <w:left w:val="none" w:sz="0" w:space="0" w:color="auto"/>
        <w:bottom w:val="none" w:sz="0" w:space="0" w:color="auto"/>
        <w:right w:val="none" w:sz="0" w:space="0" w:color="auto"/>
      </w:divBdr>
    </w:div>
    <w:div w:id="1920401920">
      <w:bodyDiv w:val="1"/>
      <w:marLeft w:val="0"/>
      <w:marRight w:val="0"/>
      <w:marTop w:val="0"/>
      <w:marBottom w:val="0"/>
      <w:divBdr>
        <w:top w:val="none" w:sz="0" w:space="0" w:color="auto"/>
        <w:left w:val="none" w:sz="0" w:space="0" w:color="auto"/>
        <w:bottom w:val="none" w:sz="0" w:space="0" w:color="auto"/>
        <w:right w:val="none" w:sz="0" w:space="0" w:color="auto"/>
      </w:divBdr>
    </w:div>
    <w:div w:id="1923447333">
      <w:bodyDiv w:val="1"/>
      <w:marLeft w:val="0"/>
      <w:marRight w:val="0"/>
      <w:marTop w:val="0"/>
      <w:marBottom w:val="0"/>
      <w:divBdr>
        <w:top w:val="none" w:sz="0" w:space="0" w:color="auto"/>
        <w:left w:val="none" w:sz="0" w:space="0" w:color="auto"/>
        <w:bottom w:val="none" w:sz="0" w:space="0" w:color="auto"/>
        <w:right w:val="none" w:sz="0" w:space="0" w:color="auto"/>
      </w:divBdr>
    </w:div>
    <w:div w:id="1929149530">
      <w:bodyDiv w:val="1"/>
      <w:marLeft w:val="0"/>
      <w:marRight w:val="0"/>
      <w:marTop w:val="0"/>
      <w:marBottom w:val="0"/>
      <w:divBdr>
        <w:top w:val="none" w:sz="0" w:space="0" w:color="auto"/>
        <w:left w:val="none" w:sz="0" w:space="0" w:color="auto"/>
        <w:bottom w:val="none" w:sz="0" w:space="0" w:color="auto"/>
        <w:right w:val="none" w:sz="0" w:space="0" w:color="auto"/>
      </w:divBdr>
    </w:div>
    <w:div w:id="1936278977">
      <w:bodyDiv w:val="1"/>
      <w:marLeft w:val="0"/>
      <w:marRight w:val="0"/>
      <w:marTop w:val="0"/>
      <w:marBottom w:val="0"/>
      <w:divBdr>
        <w:top w:val="none" w:sz="0" w:space="0" w:color="auto"/>
        <w:left w:val="none" w:sz="0" w:space="0" w:color="auto"/>
        <w:bottom w:val="none" w:sz="0" w:space="0" w:color="auto"/>
        <w:right w:val="none" w:sz="0" w:space="0" w:color="auto"/>
      </w:divBdr>
    </w:div>
    <w:div w:id="1957907665">
      <w:bodyDiv w:val="1"/>
      <w:marLeft w:val="0"/>
      <w:marRight w:val="0"/>
      <w:marTop w:val="0"/>
      <w:marBottom w:val="0"/>
      <w:divBdr>
        <w:top w:val="none" w:sz="0" w:space="0" w:color="auto"/>
        <w:left w:val="none" w:sz="0" w:space="0" w:color="auto"/>
        <w:bottom w:val="none" w:sz="0" w:space="0" w:color="auto"/>
        <w:right w:val="none" w:sz="0" w:space="0" w:color="auto"/>
      </w:divBdr>
    </w:div>
    <w:div w:id="1967462128">
      <w:bodyDiv w:val="1"/>
      <w:marLeft w:val="0"/>
      <w:marRight w:val="0"/>
      <w:marTop w:val="0"/>
      <w:marBottom w:val="0"/>
      <w:divBdr>
        <w:top w:val="none" w:sz="0" w:space="0" w:color="auto"/>
        <w:left w:val="none" w:sz="0" w:space="0" w:color="auto"/>
        <w:bottom w:val="none" w:sz="0" w:space="0" w:color="auto"/>
        <w:right w:val="none" w:sz="0" w:space="0" w:color="auto"/>
      </w:divBdr>
    </w:div>
    <w:div w:id="1975675863">
      <w:bodyDiv w:val="1"/>
      <w:marLeft w:val="0"/>
      <w:marRight w:val="0"/>
      <w:marTop w:val="0"/>
      <w:marBottom w:val="0"/>
      <w:divBdr>
        <w:top w:val="none" w:sz="0" w:space="0" w:color="auto"/>
        <w:left w:val="none" w:sz="0" w:space="0" w:color="auto"/>
        <w:bottom w:val="none" w:sz="0" w:space="0" w:color="auto"/>
        <w:right w:val="none" w:sz="0" w:space="0" w:color="auto"/>
      </w:divBdr>
    </w:div>
    <w:div w:id="1994599118">
      <w:bodyDiv w:val="1"/>
      <w:marLeft w:val="0"/>
      <w:marRight w:val="0"/>
      <w:marTop w:val="0"/>
      <w:marBottom w:val="0"/>
      <w:divBdr>
        <w:top w:val="none" w:sz="0" w:space="0" w:color="auto"/>
        <w:left w:val="none" w:sz="0" w:space="0" w:color="auto"/>
        <w:bottom w:val="none" w:sz="0" w:space="0" w:color="auto"/>
        <w:right w:val="none" w:sz="0" w:space="0" w:color="auto"/>
      </w:divBdr>
    </w:div>
    <w:div w:id="2010403950">
      <w:bodyDiv w:val="1"/>
      <w:marLeft w:val="0"/>
      <w:marRight w:val="0"/>
      <w:marTop w:val="0"/>
      <w:marBottom w:val="0"/>
      <w:divBdr>
        <w:top w:val="none" w:sz="0" w:space="0" w:color="auto"/>
        <w:left w:val="none" w:sz="0" w:space="0" w:color="auto"/>
        <w:bottom w:val="none" w:sz="0" w:space="0" w:color="auto"/>
        <w:right w:val="none" w:sz="0" w:space="0" w:color="auto"/>
      </w:divBdr>
    </w:div>
    <w:div w:id="2030913925">
      <w:bodyDiv w:val="1"/>
      <w:marLeft w:val="0"/>
      <w:marRight w:val="0"/>
      <w:marTop w:val="0"/>
      <w:marBottom w:val="0"/>
      <w:divBdr>
        <w:top w:val="none" w:sz="0" w:space="0" w:color="auto"/>
        <w:left w:val="none" w:sz="0" w:space="0" w:color="auto"/>
        <w:bottom w:val="none" w:sz="0" w:space="0" w:color="auto"/>
        <w:right w:val="none" w:sz="0" w:space="0" w:color="auto"/>
      </w:divBdr>
    </w:div>
    <w:div w:id="2057117512">
      <w:bodyDiv w:val="1"/>
      <w:marLeft w:val="0"/>
      <w:marRight w:val="0"/>
      <w:marTop w:val="0"/>
      <w:marBottom w:val="0"/>
      <w:divBdr>
        <w:top w:val="none" w:sz="0" w:space="0" w:color="auto"/>
        <w:left w:val="none" w:sz="0" w:space="0" w:color="auto"/>
        <w:bottom w:val="none" w:sz="0" w:space="0" w:color="auto"/>
        <w:right w:val="none" w:sz="0" w:space="0" w:color="auto"/>
      </w:divBdr>
    </w:div>
    <w:div w:id="2082872361">
      <w:bodyDiv w:val="1"/>
      <w:marLeft w:val="0"/>
      <w:marRight w:val="0"/>
      <w:marTop w:val="0"/>
      <w:marBottom w:val="0"/>
      <w:divBdr>
        <w:top w:val="none" w:sz="0" w:space="0" w:color="auto"/>
        <w:left w:val="none" w:sz="0" w:space="0" w:color="auto"/>
        <w:bottom w:val="none" w:sz="0" w:space="0" w:color="auto"/>
        <w:right w:val="none" w:sz="0" w:space="0" w:color="auto"/>
      </w:divBdr>
    </w:div>
    <w:div w:id="2100784611">
      <w:bodyDiv w:val="1"/>
      <w:marLeft w:val="0"/>
      <w:marRight w:val="0"/>
      <w:marTop w:val="0"/>
      <w:marBottom w:val="0"/>
      <w:divBdr>
        <w:top w:val="none" w:sz="0" w:space="0" w:color="auto"/>
        <w:left w:val="none" w:sz="0" w:space="0" w:color="auto"/>
        <w:bottom w:val="none" w:sz="0" w:space="0" w:color="auto"/>
        <w:right w:val="none" w:sz="0" w:space="0" w:color="auto"/>
      </w:divBdr>
    </w:div>
    <w:div w:id="2141679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3.xml><?xml version="1.0" encoding="utf-8"?>
<ds:datastoreItem xmlns:ds="http://schemas.openxmlformats.org/officeDocument/2006/customXml" ds:itemID="{543030A5-AB2B-425F-BA24-3974E79E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A1980-4ACD-4EBE-93E5-09CC2FE5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10902</Words>
  <Characters>69888</Characters>
  <Application>Microsoft Office Word</Application>
  <DocSecurity>0</DocSecurity>
  <Lines>1270</Lines>
  <Paragraphs>734</Paragraphs>
  <ScaleCrop>false</ScaleCrop>
  <HeadingPairs>
    <vt:vector size="2" baseType="variant">
      <vt:variant>
        <vt:lpstr>Title</vt:lpstr>
      </vt:variant>
      <vt:variant>
        <vt:i4>1</vt:i4>
      </vt:variant>
    </vt:vector>
  </HeadingPairs>
  <TitlesOfParts>
    <vt:vector size="1" baseType="lpstr">
      <vt:lpstr>Automotive Technician Standards and Skills</vt:lpstr>
    </vt:vector>
  </TitlesOfParts>
  <Company/>
  <LinksUpToDate>false</LinksUpToDate>
  <CharactersWithSpaces>80056</CharactersWithSpaces>
  <SharedDoc>false</SharedDoc>
  <HLinks>
    <vt:vector size="102" baseType="variant">
      <vt:variant>
        <vt:i4>5177419</vt:i4>
      </vt:variant>
      <vt:variant>
        <vt:i4>54</vt:i4>
      </vt:variant>
      <vt:variant>
        <vt:i4>0</vt:i4>
      </vt:variant>
      <vt:variant>
        <vt:i4>5</vt:i4>
      </vt:variant>
      <vt:variant>
        <vt:lpwstr>https://toolbox.nccer.org/crafts/carpentry/1122-objectives-and-performance-tasks-general-carpentry/viewdocument/1122</vt:lpwstr>
      </vt:variant>
      <vt:variant>
        <vt:lpwstr/>
      </vt:variant>
      <vt:variant>
        <vt:i4>5177430</vt:i4>
      </vt:variant>
      <vt:variant>
        <vt:i4>51</vt:i4>
      </vt:variant>
      <vt:variant>
        <vt:i4>0</vt:i4>
      </vt:variant>
      <vt:variant>
        <vt:i4>5</vt:i4>
      </vt:variant>
      <vt:variant>
        <vt:lpwstr>https://www.nccer.org/credentials-certifications/industry-recognized-credentials/</vt:lpwstr>
      </vt:variant>
      <vt:variant>
        <vt:lpwstr/>
      </vt:variant>
      <vt:variant>
        <vt:i4>1507434</vt:i4>
      </vt:variant>
      <vt:variant>
        <vt:i4>48</vt:i4>
      </vt:variant>
      <vt:variant>
        <vt:i4>0</vt:i4>
      </vt:variant>
      <vt:variant>
        <vt:i4>5</vt:i4>
      </vt:variant>
      <vt:variant>
        <vt:lpwstr>https://www.osha.com/courses/10-hour-construction.html?utm_source=bing&amp;utm_medium=cpc&amp;utm_campaign=361657709&amp;utm_content=1173179812116977&amp;utm_term=osha%2010%20construction&amp;msclkid=e0e95a7b3fac1262742c3f650af208e4</vt:lpwstr>
      </vt:variant>
      <vt:variant>
        <vt:lpwstr/>
      </vt:variant>
      <vt:variant>
        <vt:i4>1048633</vt:i4>
      </vt:variant>
      <vt:variant>
        <vt:i4>44</vt:i4>
      </vt:variant>
      <vt:variant>
        <vt:i4>0</vt:i4>
      </vt:variant>
      <vt:variant>
        <vt:i4>5</vt:i4>
      </vt:variant>
      <vt:variant>
        <vt:lpwstr/>
      </vt:variant>
      <vt:variant>
        <vt:lpwstr>_Toc147066958</vt:lpwstr>
      </vt:variant>
      <vt:variant>
        <vt:i4>1048633</vt:i4>
      </vt:variant>
      <vt:variant>
        <vt:i4>41</vt:i4>
      </vt:variant>
      <vt:variant>
        <vt:i4>0</vt:i4>
      </vt:variant>
      <vt:variant>
        <vt:i4>5</vt:i4>
      </vt:variant>
      <vt:variant>
        <vt:lpwstr/>
      </vt:variant>
      <vt:variant>
        <vt:lpwstr>_Toc147066957</vt:lpwstr>
      </vt:variant>
      <vt:variant>
        <vt:i4>1048633</vt:i4>
      </vt:variant>
      <vt:variant>
        <vt:i4>38</vt:i4>
      </vt:variant>
      <vt:variant>
        <vt:i4>0</vt:i4>
      </vt:variant>
      <vt:variant>
        <vt:i4>5</vt:i4>
      </vt:variant>
      <vt:variant>
        <vt:lpwstr/>
      </vt:variant>
      <vt:variant>
        <vt:lpwstr>_Toc147066956</vt:lpwstr>
      </vt:variant>
      <vt:variant>
        <vt:i4>1048633</vt:i4>
      </vt:variant>
      <vt:variant>
        <vt:i4>35</vt:i4>
      </vt:variant>
      <vt:variant>
        <vt:i4>0</vt:i4>
      </vt:variant>
      <vt:variant>
        <vt:i4>5</vt:i4>
      </vt:variant>
      <vt:variant>
        <vt:lpwstr/>
      </vt:variant>
      <vt:variant>
        <vt:lpwstr>_Toc147066955</vt:lpwstr>
      </vt:variant>
      <vt:variant>
        <vt:i4>1048633</vt:i4>
      </vt:variant>
      <vt:variant>
        <vt:i4>32</vt:i4>
      </vt:variant>
      <vt:variant>
        <vt:i4>0</vt:i4>
      </vt:variant>
      <vt:variant>
        <vt:i4>5</vt:i4>
      </vt:variant>
      <vt:variant>
        <vt:lpwstr/>
      </vt:variant>
      <vt:variant>
        <vt:lpwstr>_Toc147066954</vt:lpwstr>
      </vt:variant>
      <vt:variant>
        <vt:i4>1048633</vt:i4>
      </vt:variant>
      <vt:variant>
        <vt:i4>26</vt:i4>
      </vt:variant>
      <vt:variant>
        <vt:i4>0</vt:i4>
      </vt:variant>
      <vt:variant>
        <vt:i4>5</vt:i4>
      </vt:variant>
      <vt:variant>
        <vt:lpwstr/>
      </vt:variant>
      <vt:variant>
        <vt:lpwstr>_Toc147066953</vt:lpwstr>
      </vt:variant>
      <vt:variant>
        <vt:i4>1114169</vt:i4>
      </vt:variant>
      <vt:variant>
        <vt:i4>23</vt:i4>
      </vt:variant>
      <vt:variant>
        <vt:i4>0</vt:i4>
      </vt:variant>
      <vt:variant>
        <vt:i4>5</vt:i4>
      </vt:variant>
      <vt:variant>
        <vt:lpwstr/>
      </vt:variant>
      <vt:variant>
        <vt:lpwstr>_Toc147066945</vt:lpwstr>
      </vt:variant>
      <vt:variant>
        <vt:i4>1114169</vt:i4>
      </vt:variant>
      <vt:variant>
        <vt:i4>20</vt:i4>
      </vt:variant>
      <vt:variant>
        <vt:i4>0</vt:i4>
      </vt:variant>
      <vt:variant>
        <vt:i4>5</vt:i4>
      </vt:variant>
      <vt:variant>
        <vt:lpwstr/>
      </vt:variant>
      <vt:variant>
        <vt:lpwstr>_Toc147066944</vt:lpwstr>
      </vt:variant>
      <vt:variant>
        <vt:i4>1114169</vt:i4>
      </vt:variant>
      <vt:variant>
        <vt:i4>17</vt:i4>
      </vt:variant>
      <vt:variant>
        <vt:i4>0</vt:i4>
      </vt:variant>
      <vt:variant>
        <vt:i4>5</vt:i4>
      </vt:variant>
      <vt:variant>
        <vt:lpwstr/>
      </vt:variant>
      <vt:variant>
        <vt:lpwstr>_Toc147066943</vt:lpwstr>
      </vt:variant>
      <vt:variant>
        <vt:i4>1114169</vt:i4>
      </vt:variant>
      <vt:variant>
        <vt:i4>14</vt:i4>
      </vt:variant>
      <vt:variant>
        <vt:i4>0</vt:i4>
      </vt:variant>
      <vt:variant>
        <vt:i4>5</vt:i4>
      </vt:variant>
      <vt:variant>
        <vt:lpwstr/>
      </vt:variant>
      <vt:variant>
        <vt:lpwstr>_Toc147066942</vt:lpwstr>
      </vt:variant>
      <vt:variant>
        <vt:i4>1114169</vt:i4>
      </vt:variant>
      <vt:variant>
        <vt:i4>11</vt:i4>
      </vt:variant>
      <vt:variant>
        <vt:i4>0</vt:i4>
      </vt:variant>
      <vt:variant>
        <vt:i4>5</vt:i4>
      </vt:variant>
      <vt:variant>
        <vt:lpwstr/>
      </vt:variant>
      <vt:variant>
        <vt:lpwstr>_Toc147066941</vt:lpwstr>
      </vt:variant>
      <vt:variant>
        <vt:i4>1441849</vt:i4>
      </vt:variant>
      <vt:variant>
        <vt:i4>8</vt:i4>
      </vt:variant>
      <vt:variant>
        <vt:i4>0</vt:i4>
      </vt:variant>
      <vt:variant>
        <vt:i4>5</vt:i4>
      </vt:variant>
      <vt:variant>
        <vt:lpwstr/>
      </vt:variant>
      <vt:variant>
        <vt:lpwstr>_Toc147066938</vt:lpwstr>
      </vt:variant>
      <vt:variant>
        <vt:i4>1441849</vt:i4>
      </vt:variant>
      <vt:variant>
        <vt:i4>5</vt:i4>
      </vt:variant>
      <vt:variant>
        <vt:i4>0</vt:i4>
      </vt:variant>
      <vt:variant>
        <vt:i4>5</vt:i4>
      </vt:variant>
      <vt:variant>
        <vt:lpwstr/>
      </vt:variant>
      <vt:variant>
        <vt:lpwstr>_Toc147066937</vt:lpwstr>
      </vt:variant>
      <vt:variant>
        <vt:i4>1441849</vt:i4>
      </vt:variant>
      <vt:variant>
        <vt:i4>2</vt:i4>
      </vt:variant>
      <vt:variant>
        <vt:i4>0</vt:i4>
      </vt:variant>
      <vt:variant>
        <vt:i4>5</vt:i4>
      </vt:variant>
      <vt:variant>
        <vt:lpwstr/>
      </vt:variant>
      <vt:variant>
        <vt:lpwstr>_Toc147066936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Technician Standards and Skills</dc:title>
  <dc:subject/>
  <dc:creator>DESE</dc:creator>
  <cp:keywords/>
  <dc:description/>
  <cp:lastModifiedBy>Zou, Dong (EOE)</cp:lastModifiedBy>
  <cp:revision>28</cp:revision>
  <cp:lastPrinted>2023-10-01T20:46:00Z</cp:lastPrinted>
  <dcterms:created xsi:type="dcterms:W3CDTF">2024-10-03T19:23:00Z</dcterms:created>
  <dcterms:modified xsi:type="dcterms:W3CDTF">2025-07-07T19:41:00Z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