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3" w:displacedByCustomXml="next"/>
    <w:bookmarkStart w:id="1" w:name="OLE_LINK4" w:displacedByCustomXml="next"/>
    <w:sdt>
      <w:sdtPr>
        <w:id w:val="968559845"/>
        <w:docPartObj>
          <w:docPartGallery w:val="Cover Pages"/>
          <w:docPartUnique/>
        </w:docPartObj>
      </w:sdtPr>
      <w:sdtEndPr/>
      <w:sdtContent>
        <w:p w14:paraId="02451311" w14:textId="5AB49A70" w:rsidR="00F1063F" w:rsidRDefault="0078247A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58240" behindDoc="0" locked="0" layoutInCell="1" allowOverlap="1" wp14:anchorId="5C26C729" wp14:editId="73BF7A24">
                    <wp:simplePos x="0" y="0"/>
                    <wp:positionH relativeFrom="margin">
                      <wp:posOffset>423</wp:posOffset>
                    </wp:positionH>
                    <wp:positionV relativeFrom="page">
                      <wp:posOffset>6677236</wp:posOffset>
                    </wp:positionV>
                    <wp:extent cx="6443345" cy="6720840"/>
                    <wp:effectExtent l="0" t="0" r="8255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43345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BA776D" w14:textId="748D904C" w:rsidR="00F1063F" w:rsidRDefault="006C4075" w:rsidP="008879AA">
                                <w:pPr>
                                  <w:pStyle w:val="Heading1"/>
                                </w:pPr>
                                <w:sdt>
                                  <w:sdt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83C62" w:rsidRPr="008879AA">
                                      <w:t>Biotechnology</w:t>
                                    </w:r>
                                    <w:r w:rsidR="00D90143" w:rsidRPr="008879AA">
                                      <w:t xml:space="preserve"> </w:t>
                                    </w:r>
                                    <w:r w:rsidR="00986127" w:rsidRPr="008879AA">
                                      <w:t>Credentials of Value</w:t>
                                    </w:r>
                                  </w:sdtContent>
                                </w:sdt>
                              </w:p>
                              <w:p w14:paraId="49B09AA2" w14:textId="21595ABE" w:rsidR="00A00765" w:rsidRPr="00A00765" w:rsidRDefault="00A00765" w:rsidP="00A00765">
                                <w:r w:rsidRPr="00A00765">
                                  <w:t>May 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C26C72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.05pt;margin-top:525.75pt;width:507.35pt;height:529.2pt;z-index:251658240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VrXwIAAC4FAAAOAAAAZHJzL2Uyb0RvYy54bWysVN9P2zAQfp+0/8Hy+0iBwlBFijoQ0yQE&#10;CJh4dh2bRnN83vnapPvrd3aSFrG9MO3Fufh+f/edzy+6xomNwViDL+XhwUQK4zVUtX8p5fen609n&#10;UkRSvlIOvCnl1kR5Mf/44bwNM3MEK3CVQcFBfJy1oZQrojAriqhXplHxAILxrLSAjSL+xZeiQtVy&#10;9MYVR5PJadECVgFBmxj59qpXynmOb63RdGdtNCRcKbk2yifmc5nOYn6uZi+owqrWQxnqH6poVO05&#10;6S7UlSIl1lj/EaqpNUIESwcamgKsrbXJPXA3h5M33TyuVDC5FwYnhh1M8f+F1bebx3CPgrov0PEA&#10;EyBtiLPIl6mfzmKTvlypYD1DuN3BZjoSmi9Pp9Pj4+mJFJp1p5+PJmfTDGyxdw8Y6auBRiShlMhz&#10;yXCpzU0kTsmmo0nK5uG6di7PxnnRctTjk0l22GnYw/lka/KUhzD70rNEW2eSjfMPxoq6yh2ki8wv&#10;c+lQbBQzQ2ltPOXmc1y2TlaWi3iP42C/r+o9zn0fY2bwtHNuag+Yu39TdvVjLNn29gzkq76TSN2y&#10;G0a6hGrLk0bolyAGfV3zNG5UpHuFzHoeLm8y3fFhHTDqMEhSrAB//e0+2TMZWStFy1tUyvhzrdBI&#10;4b55pmlauVHAUViOgl83l8DwH/IbEXQW2QHJjaJFaJ55wRcpC6uU15yrlDSKl9TvMj8Q2iwW2YgX&#10;Kyi68Y9Bp9BpGolbT92zwjAQkJi7tzDul5q94WFvm4kSFmtiNmaSJkB7FAegeSkzd4cHJG396/9s&#10;tX/m5r8BAAD//wMAUEsDBBQABgAIAAAAIQADce5c4AAAAAsBAAAPAAAAZHJzL2Rvd25yZXYueG1s&#10;TI/BTsMwEETvSPyDtUjcqJ1AEA1xKkACUakXQi+9beMlDsR2sN02/D3OCS4rjWY0+6ZaTWZgR/Kh&#10;d1ZCthDAyLZO9baTsH1/vroDFiJahYOzJOGHAqzq87MKS+VO9o2OTexYKrGhRAk6xrHkPLSaDIaF&#10;G8km78N5gzFJ33Hl8ZTKzcBzIW65wd6mDxpHetLUfjUHI2F37TuldfH4ma83tMHX/mX93Uh5eTE9&#10;3AOLNMW/MMz4CR3qxLR3B6sCG2bNYrqiyApgsy+ym7RlLyHPxHIJvK74/w31LwAAAP//AwBQSwEC&#10;LQAUAAYACAAAACEAtoM4kv4AAADhAQAAEwAAAAAAAAAAAAAAAAAAAAAAW0NvbnRlbnRfVHlwZXNd&#10;LnhtbFBLAQItABQABgAIAAAAIQA4/SH/1gAAAJQBAAALAAAAAAAAAAAAAAAAAC8BAABfcmVscy8u&#10;cmVsc1BLAQItABQABgAIAAAAIQD2qeVrXwIAAC4FAAAOAAAAAAAAAAAAAAAAAC4CAABkcnMvZTJv&#10;RG9jLnhtbFBLAQItABQABgAIAAAAIQADce5c4AAAAAsBAAAPAAAAAAAAAAAAAAAAALkEAABkcnMv&#10;ZG93bnJldi54bWxQSwUGAAAAAAQABADzAAAAxgUAAAAA&#10;" filled="f" stroked="f" strokeweight=".5pt">
                    <v:textbox style="mso-fit-shape-to-text:t" inset="0,0,0,0">
                      <w:txbxContent>
                        <w:p w14:paraId="54BA776D" w14:textId="748D904C" w:rsidR="00F1063F" w:rsidRDefault="006C4075" w:rsidP="008879AA">
                          <w:pPr>
                            <w:pStyle w:val="Heading1"/>
                          </w:pPr>
                          <w:sdt>
                            <w:sdt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283C62" w:rsidRPr="008879AA">
                                <w:t>Biotechnology</w:t>
                              </w:r>
                              <w:r w:rsidR="00D90143" w:rsidRPr="008879AA">
                                <w:t xml:space="preserve"> </w:t>
                              </w:r>
                              <w:r w:rsidR="00986127" w:rsidRPr="008879AA">
                                <w:t>Credentials of Value</w:t>
                              </w:r>
                            </w:sdtContent>
                          </w:sdt>
                        </w:p>
                        <w:p w14:paraId="49B09AA2" w14:textId="21595ABE" w:rsidR="00A00765" w:rsidRPr="00A00765" w:rsidRDefault="00A00765" w:rsidP="00A00765">
                          <w:r w:rsidRPr="00A00765">
                            <w:t>May 2025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2EF925FB" w14:textId="7F00BF37" w:rsidR="00F1063F" w:rsidRDefault="00F1063F">
          <w:r>
            <w:br w:type="page"/>
          </w:r>
        </w:p>
      </w:sdtContent>
    </w:sdt>
    <w:p w14:paraId="20CA2370" w14:textId="4B9E9CCE" w:rsidR="008A54AF" w:rsidRDefault="00986127" w:rsidP="00014A03">
      <w:pPr>
        <w:pStyle w:val="Heading2"/>
      </w:pPr>
      <w:r>
        <w:lastRenderedPageBreak/>
        <w:t>Credentials of Value</w:t>
      </w:r>
    </w:p>
    <w:p w14:paraId="55BC237D" w14:textId="77777777" w:rsidR="00BD522C" w:rsidRDefault="00BD522C" w:rsidP="00BD522C"/>
    <w:p w14:paraId="6943C4DE" w14:textId="37ED1682" w:rsidR="00470E96" w:rsidRDefault="00A00765" w:rsidP="00470E96">
      <w:pPr>
        <w:pStyle w:val="Heading3"/>
      </w:pPr>
      <w:bookmarkStart w:id="2" w:name="_Toc198368255"/>
      <w:r w:rsidRPr="008A78BF">
        <w:t>Safety</w:t>
      </w:r>
      <w:r>
        <w:t xml:space="preserve"> Credentials</w:t>
      </w:r>
      <w:bookmarkEnd w:id="2"/>
    </w:p>
    <w:p w14:paraId="78CBE9F6" w14:textId="24BD4E34" w:rsidR="00BD522C" w:rsidRDefault="00F4433D" w:rsidP="00F4433D">
      <w:pPr>
        <w:pStyle w:val="ListParagraph"/>
      </w:pPr>
      <w:hyperlink r:id="rId11" w:history="1">
        <w:r w:rsidRPr="00E803D0">
          <w:rPr>
            <w:rFonts w:ascii="Calibri" w:eastAsia="Times New Roman" w:hAnsi="Calibri" w:cs="Calibri"/>
            <w:color w:val="0563C1"/>
            <w:u w:val="single"/>
          </w:rPr>
          <w:t>OSHA 10 - General Industry</w:t>
        </w:r>
      </w:hyperlink>
      <w:r>
        <w:t xml:space="preserve">, </w:t>
      </w:r>
      <w:r w:rsidRPr="00E803D0">
        <w:rPr>
          <w:rFonts w:ascii="Calibri" w:eastAsia="Times New Roman" w:hAnsi="Calibri" w:cs="Calibri"/>
          <w:color w:val="000000"/>
        </w:rPr>
        <w:t>OSHA</w:t>
      </w:r>
    </w:p>
    <w:p w14:paraId="216EAA6B" w14:textId="77777777" w:rsidR="00BD522C" w:rsidRDefault="00BD522C" w:rsidP="00BD522C"/>
    <w:p w14:paraId="598374E2" w14:textId="77122617" w:rsidR="00863062" w:rsidRPr="007D0AB3" w:rsidRDefault="00A00765" w:rsidP="00863062">
      <w:pPr>
        <w:pStyle w:val="Heading3"/>
        <w:rPr>
          <w:rStyle w:val="Heading1Char"/>
        </w:rPr>
      </w:pPr>
      <w:bookmarkStart w:id="3" w:name="_Toc198368256"/>
      <w:r w:rsidRPr="008A78BF">
        <w:t>Essential</w:t>
      </w:r>
      <w:r>
        <w:t xml:space="preserve"> Credentials</w:t>
      </w:r>
      <w:bookmarkEnd w:id="3"/>
    </w:p>
    <w:p w14:paraId="5F24B9FB" w14:textId="28979964" w:rsidR="00277FF1" w:rsidRPr="00F4433D" w:rsidRDefault="00F4433D" w:rsidP="00F4433D">
      <w:pPr>
        <w:pStyle w:val="ListParagraph"/>
      </w:pPr>
      <w:hyperlink r:id="rId12" w:history="1">
        <w:r w:rsidRPr="00283C62">
          <w:rPr>
            <w:rFonts w:ascii="Calibri" w:eastAsia="Times New Roman" w:hAnsi="Calibri" w:cs="Calibri"/>
            <w:color w:val="0563C1"/>
            <w:u w:val="single"/>
          </w:rPr>
          <w:t>Pathmaker</w:t>
        </w:r>
      </w:hyperlink>
      <w:r>
        <w:rPr>
          <w:rFonts w:ascii="Calibri" w:eastAsia="Times New Roman" w:hAnsi="Calibri" w:cs="Calibri"/>
          <w:color w:val="000000"/>
        </w:rPr>
        <w:t xml:space="preserve">, </w:t>
      </w:r>
      <w:r w:rsidRPr="00283C62">
        <w:rPr>
          <w:rFonts w:ascii="Calibri" w:eastAsia="Times New Roman" w:hAnsi="Calibri" w:cs="Calibri"/>
          <w:color w:val="000000"/>
        </w:rPr>
        <w:t>Massachusetts Life Sciences Center</w:t>
      </w:r>
      <w:bookmarkEnd w:id="1"/>
      <w:bookmarkEnd w:id="0"/>
    </w:p>
    <w:p w14:paraId="683320B4" w14:textId="77777777" w:rsidR="00F4433D" w:rsidRPr="00F4433D" w:rsidRDefault="00F4433D" w:rsidP="00F4433D">
      <w:pPr>
        <w:ind w:left="360"/>
      </w:pPr>
    </w:p>
    <w:p w14:paraId="4AC8001A" w14:textId="4C51905D" w:rsidR="00B850E6" w:rsidRDefault="00A00765" w:rsidP="00B850E6">
      <w:pPr>
        <w:pStyle w:val="Heading3"/>
      </w:pPr>
      <w:bookmarkStart w:id="4" w:name="_Toc198368257"/>
      <w:r w:rsidRPr="008A78BF">
        <w:t>Supplemental</w:t>
      </w:r>
      <w:r>
        <w:t xml:space="preserve"> Credentials</w:t>
      </w:r>
      <w:bookmarkEnd w:id="4"/>
    </w:p>
    <w:p w14:paraId="4CB22E7A" w14:textId="68A5B8C6" w:rsidR="008328DC" w:rsidRDefault="008328DC" w:rsidP="008879AA">
      <w:pPr>
        <w:pStyle w:val="ListParagraph"/>
      </w:pPr>
      <w:hyperlink r:id="rId13" w:history="1">
        <w:r w:rsidRPr="008325BB">
          <w:rPr>
            <w:rStyle w:val="Hyperlink"/>
          </w:rPr>
          <w:t>First Aid Certification</w:t>
        </w:r>
      </w:hyperlink>
      <w:r>
        <w:t>, American Red Cross</w:t>
      </w:r>
    </w:p>
    <w:p w14:paraId="6AADCE7E" w14:textId="7BBABBC8" w:rsidR="008328DC" w:rsidRDefault="008325BB" w:rsidP="008879AA">
      <w:pPr>
        <w:pStyle w:val="ListParagraph"/>
      </w:pPr>
      <w:hyperlink r:id="rId14" w:history="1">
        <w:r w:rsidRPr="00283C62">
          <w:rPr>
            <w:rFonts w:ascii="Calibri" w:eastAsia="Times New Roman" w:hAnsi="Calibri" w:cs="Calibri"/>
            <w:color w:val="0563C1"/>
            <w:u w:val="single"/>
          </w:rPr>
          <w:t>CPR Certification</w:t>
        </w:r>
      </w:hyperlink>
      <w:r w:rsidR="008328DC">
        <w:t>, American Red Cross</w:t>
      </w:r>
    </w:p>
    <w:p w14:paraId="28D79F40" w14:textId="2C035A6D" w:rsidR="008328DC" w:rsidRDefault="008325BB" w:rsidP="008879AA">
      <w:pPr>
        <w:pStyle w:val="ListParagraph"/>
      </w:pPr>
      <w:hyperlink r:id="rId15" w:history="1">
        <w:r w:rsidRPr="00283C62">
          <w:rPr>
            <w:rFonts w:ascii="Calibri" w:eastAsia="Times New Roman" w:hAnsi="Calibri" w:cs="Calibri"/>
            <w:color w:val="0563C1"/>
            <w:u w:val="single"/>
          </w:rPr>
          <w:t>AED Certification</w:t>
        </w:r>
      </w:hyperlink>
      <w:r w:rsidR="008328DC">
        <w:t>, American Red Cross</w:t>
      </w:r>
    </w:p>
    <w:p w14:paraId="73052E2B" w14:textId="41A6ACA5" w:rsidR="008328DC" w:rsidRDefault="008325BB" w:rsidP="008879AA">
      <w:pPr>
        <w:pStyle w:val="ListParagraph"/>
      </w:pPr>
      <w:hyperlink r:id="rId16" w:history="1">
        <w:r w:rsidRPr="00283C62">
          <w:rPr>
            <w:rFonts w:ascii="Calibri" w:eastAsia="Times New Roman" w:hAnsi="Calibri" w:cs="Calibri"/>
            <w:color w:val="0563C1"/>
            <w:u w:val="single"/>
          </w:rPr>
          <w:t>BLS Certification</w:t>
        </w:r>
      </w:hyperlink>
      <w:r w:rsidR="008328DC">
        <w:t>, American Heart Association</w:t>
      </w:r>
    </w:p>
    <w:p w14:paraId="543728F8" w14:textId="13CB2F0E" w:rsidR="008328DC" w:rsidRDefault="008325BB" w:rsidP="008879AA">
      <w:pPr>
        <w:pStyle w:val="ListParagraph"/>
      </w:pPr>
      <w:hyperlink r:id="rId17" w:history="1">
        <w:r w:rsidRPr="00283C62">
          <w:rPr>
            <w:rFonts w:ascii="Calibri" w:eastAsia="Times New Roman" w:hAnsi="Calibri" w:cs="Calibri"/>
            <w:color w:val="0563C1"/>
            <w:u w:val="single"/>
          </w:rPr>
          <w:t>Bloodborne Pathogens Training</w:t>
        </w:r>
      </w:hyperlink>
      <w:r w:rsidR="008328DC">
        <w:t>, OSHA</w:t>
      </w:r>
    </w:p>
    <w:p w14:paraId="1455C9B1" w14:textId="77777777" w:rsidR="00113259" w:rsidRDefault="00113259" w:rsidP="008328DC"/>
    <w:p w14:paraId="5D2E9ECF" w14:textId="3D5741AB" w:rsidR="00181F5D" w:rsidRDefault="00A00765" w:rsidP="00181F5D">
      <w:pPr>
        <w:pStyle w:val="Heading3"/>
      </w:pPr>
      <w:bookmarkStart w:id="5" w:name="_Toc198368258"/>
      <w:r w:rsidRPr="008A78BF">
        <w:t>Supplemental</w:t>
      </w:r>
      <w:r>
        <w:t xml:space="preserve"> Credentials – Postsecondary</w:t>
      </w:r>
      <w:bookmarkEnd w:id="5"/>
    </w:p>
    <w:p w14:paraId="2DBB274E" w14:textId="77777777" w:rsidR="00181F5D" w:rsidRDefault="00181F5D" w:rsidP="00181F5D">
      <w:pPr>
        <w:rPr>
          <w:rFonts w:ascii="Calibri" w:hAnsi="Calibri" w:cs="Calibri"/>
          <w:b/>
          <w:bCs/>
        </w:rPr>
      </w:pPr>
    </w:p>
    <w:p w14:paraId="7FDFAA28" w14:textId="6DC8F06F" w:rsidR="00181F5D" w:rsidRPr="00B838D8" w:rsidRDefault="008325BB" w:rsidP="00F4433D">
      <w:pPr>
        <w:pStyle w:val="ListParagraph"/>
      </w:pPr>
      <w:hyperlink r:id="rId18" w:history="1">
        <w:r w:rsidRPr="00283C62">
          <w:rPr>
            <w:rFonts w:ascii="Calibri" w:eastAsia="Times New Roman" w:hAnsi="Calibri" w:cs="Calibri"/>
            <w:color w:val="0563C1"/>
            <w:u w:val="single"/>
          </w:rPr>
          <w:t>Certified Clinical Data Manager</w:t>
        </w:r>
      </w:hyperlink>
      <w:r w:rsidR="00F4433D" w:rsidRPr="00F4433D">
        <w:t>, Society for Clinical Data Management (SCDM)</w:t>
      </w:r>
      <w:r w:rsidR="00F4433D" w:rsidRPr="00F4433D">
        <w:tab/>
      </w:r>
    </w:p>
    <w:p w14:paraId="1185C89A" w14:textId="77777777" w:rsidR="00113259" w:rsidRDefault="00113259" w:rsidP="00277FF1">
      <w:pPr>
        <w:rPr>
          <w:rFonts w:ascii="Aptos" w:eastAsia="Aptos" w:hAnsi="Aptos" w:cs="Times New Roman"/>
          <w:b/>
          <w:bCs/>
          <w:color w:val="auto"/>
          <w:kern w:val="0"/>
          <w:sz w:val="32"/>
          <w:szCs w:val="32"/>
          <w14:ligatures w14:val="none"/>
        </w:rPr>
      </w:pPr>
    </w:p>
    <w:p w14:paraId="06EAC1CE" w14:textId="77777777" w:rsidR="00113259" w:rsidRDefault="00113259" w:rsidP="00277FF1">
      <w:pPr>
        <w:rPr>
          <w:rFonts w:ascii="Aptos" w:eastAsia="Aptos" w:hAnsi="Aptos" w:cs="Times New Roman"/>
          <w:b/>
          <w:bCs/>
          <w:color w:val="auto"/>
          <w:kern w:val="0"/>
          <w:sz w:val="32"/>
          <w:szCs w:val="32"/>
          <w14:ligatures w14:val="none"/>
        </w:rPr>
      </w:pPr>
    </w:p>
    <w:p w14:paraId="2F1CA519" w14:textId="77777777" w:rsidR="00113259" w:rsidRDefault="00113259" w:rsidP="00277FF1">
      <w:pPr>
        <w:rPr>
          <w:rFonts w:ascii="Aptos" w:eastAsia="Aptos" w:hAnsi="Aptos" w:cs="Times New Roman"/>
          <w:b/>
          <w:bCs/>
          <w:color w:val="auto"/>
          <w:kern w:val="0"/>
          <w:sz w:val="32"/>
          <w:szCs w:val="32"/>
          <w14:ligatures w14:val="none"/>
        </w:rPr>
      </w:pPr>
    </w:p>
    <w:p w14:paraId="0C88F252" w14:textId="77777777" w:rsidR="00986127" w:rsidRDefault="00986127" w:rsidP="00277FF1">
      <w:pPr>
        <w:rPr>
          <w:rFonts w:ascii="Aptos" w:eastAsia="Aptos" w:hAnsi="Aptos" w:cs="Times New Roman"/>
          <w:b/>
          <w:bCs/>
          <w:color w:val="auto"/>
          <w:kern w:val="0"/>
          <w:sz w:val="32"/>
          <w:szCs w:val="32"/>
          <w14:ligatures w14:val="none"/>
        </w:rPr>
      </w:pPr>
    </w:p>
    <w:sectPr w:rsidR="00986127" w:rsidSect="008325BB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2026" w:right="1440" w:bottom="1484" w:left="1440" w:header="720" w:footer="71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A4DA6" w14:textId="77777777" w:rsidR="005D5304" w:rsidRDefault="005D5304" w:rsidP="005C730B">
      <w:r>
        <w:separator/>
      </w:r>
    </w:p>
  </w:endnote>
  <w:endnote w:type="continuationSeparator" w:id="0">
    <w:p w14:paraId="493FC4A2" w14:textId="77777777" w:rsidR="005D5304" w:rsidRDefault="005D5304" w:rsidP="005C730B">
      <w:r>
        <w:continuationSeparator/>
      </w:r>
    </w:p>
  </w:endnote>
  <w:endnote w:type="continuationNotice" w:id="1">
    <w:p w14:paraId="4CEF5E8F" w14:textId="77777777" w:rsidR="005D5304" w:rsidRDefault="005D53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C77E" w14:textId="40D04225" w:rsidR="007100C5" w:rsidRPr="00F1063F" w:rsidRDefault="007100C5" w:rsidP="00B93B43">
    <w:pPr>
      <w:pStyle w:val="Footer"/>
      <w:framePr w:wrap="none" w:vAnchor="text" w:hAnchor="margin" w:xAlign="right" w:y="1"/>
      <w:rPr>
        <w:rStyle w:val="PageNumber"/>
        <w:color w:val="002F3B"/>
        <w:sz w:val="18"/>
        <w:szCs w:val="18"/>
      </w:rPr>
    </w:pPr>
    <w:r w:rsidRPr="00F1063F">
      <w:rPr>
        <w:rStyle w:val="PageNumber"/>
        <w:color w:val="002F3B"/>
        <w:sz w:val="18"/>
        <w:szCs w:val="18"/>
      </w:rPr>
      <w:t xml:space="preserve">Page | </w:t>
    </w:r>
    <w:sdt>
      <w:sdtPr>
        <w:rPr>
          <w:rStyle w:val="PageNumber"/>
          <w:color w:val="002F3B"/>
          <w:sz w:val="18"/>
          <w:szCs w:val="18"/>
        </w:rPr>
        <w:id w:val="-406850018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F1063F">
          <w:rPr>
            <w:rStyle w:val="PageNumber"/>
            <w:color w:val="002F3B"/>
            <w:sz w:val="18"/>
            <w:szCs w:val="18"/>
          </w:rPr>
          <w:fldChar w:fldCharType="begin"/>
        </w:r>
        <w:r w:rsidRPr="00F1063F">
          <w:rPr>
            <w:rStyle w:val="PageNumber"/>
            <w:color w:val="002F3B"/>
            <w:sz w:val="18"/>
            <w:szCs w:val="18"/>
          </w:rPr>
          <w:instrText xml:space="preserve"> PAGE </w:instrText>
        </w:r>
        <w:r w:rsidRPr="00F1063F">
          <w:rPr>
            <w:rStyle w:val="PageNumber"/>
            <w:color w:val="002F3B"/>
            <w:sz w:val="18"/>
            <w:szCs w:val="18"/>
          </w:rPr>
          <w:fldChar w:fldCharType="separate"/>
        </w:r>
        <w:r w:rsidRPr="00F1063F">
          <w:rPr>
            <w:rStyle w:val="PageNumber"/>
            <w:noProof/>
            <w:color w:val="002F3B"/>
            <w:sz w:val="18"/>
            <w:szCs w:val="18"/>
          </w:rPr>
          <w:t>1</w:t>
        </w:r>
        <w:r w:rsidRPr="00F1063F">
          <w:rPr>
            <w:rStyle w:val="PageNumber"/>
            <w:color w:val="002F3B"/>
            <w:sz w:val="18"/>
            <w:szCs w:val="18"/>
          </w:rPr>
          <w:fldChar w:fldCharType="end"/>
        </w:r>
      </w:sdtContent>
    </w:sdt>
  </w:p>
  <w:p w14:paraId="6ED1BD11" w14:textId="052DA6F9" w:rsidR="00E1753E" w:rsidRDefault="007100C5" w:rsidP="00BC5F1B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74F5349" wp14:editId="76CDBC04">
              <wp:simplePos x="0" y="0"/>
              <wp:positionH relativeFrom="column">
                <wp:posOffset>3635578</wp:posOffset>
              </wp:positionH>
              <wp:positionV relativeFrom="paragraph">
                <wp:posOffset>-40194</wp:posOffset>
              </wp:positionV>
              <wp:extent cx="3259455" cy="63500"/>
              <wp:effectExtent l="0" t="0" r="4445" b="0"/>
              <wp:wrapNone/>
              <wp:docPr id="1627346554" name="Rectangle 1627346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63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BA4E89" w14:textId="77777777" w:rsidR="007100C5" w:rsidRPr="005C730B" w:rsidRDefault="007100C5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4F5349" id="Rectangle 1627346554" o:spid="_x0000_s1027" style="position:absolute;margin-left:286.25pt;margin-top:-3.15pt;width:256.65pt;height: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AT0QIAAAwGAAAOAAAAZHJzL2Uyb0RvYy54bWysVEtv2zAMvg/YfxB0X+24SR9BnSJtkWFA&#10;0RZth54VWYoFyJJGKXGyXz9KdpysK3YYdpEp8fl9Jnl1vW002QjwypqSjk5ySoThtlJmVdLvr4sv&#10;F5T4wEzFtDWipDvh6fXs86er1k1FYWurKwEEgxg/bV1J6xDcNMs8r0XD/Il1wqBSWmhYwCussgpY&#10;i9EbnRV5fpa1FioHlgvv8fWuU9JZii+l4OFRSi8C0SXF2kI6IZ3LeGazKzZdAXO14n0Z7B+qaJgy&#10;mHQIdccCI2tQf4RqFAfrrQwn3DaZlVJxkTAgmlH+Ds1LzZxIWJAc7waa/P8Lyx82L+4JkIbW+alH&#10;MaLYSmjiF+sj20TWbiBLbAPh+HhaTC7HkwklHHVnp5M8kZkdnB348FXYhkShpID/IlHENvc+YEI0&#10;3Zv0zFULpTWRWmEjGGwXSsCGNxXqRAS2V0exR//k4YmzyEWenj2slrcayIbhr17cYT1F/LuYZeWP&#10;rc9Pcyw1vvzmcZPnN5OLI4/k2GfSyhAWO7o4R2d0J54zLapYUuqgoLR4RoB9QmAJSkyiTTyNjdA6&#10;bXzJDmwnKey06KyfhSSqQn6LrsY4CGLAxTgXJnQ8+JpVooM7QrR7+tPoRI+EXRsMGCNLzD/E7gN8&#10;HLursrePriLN0eDck/c358EjZbYmDM6NMhY+QqYRVZ+5s9+T1FETWQrb5RZNori01e4JYnuk7vSO&#10;LxR22T3z4YkBTjD+ItxK4REPqW1bUttLlNQWfn70Hu1xsFBLSYsboaT+x5oBdqH+ZrDNLkfjcVwh&#10;6TKenBd4gWPN8lhj1s2txU4cYa84nsRoH/RelGCbN1xe85gVVcxwzF1SHmB/uQ3dpsL1x8V8nsxw&#10;bTgW7s2L4/uBiFP0un1j4PpRCzijD3a/Pdj03cR1tvHXGDtfBytV6tsDrz31uHJSD/XrMe6043uy&#10;Oizx2S8AAAD//wMAUEsDBBQABgAIAAAAIQD2/4ws3AAAAAkBAAAPAAAAZHJzL2Rvd25yZXYueG1s&#10;TI9BboMwEEX3lXoHayp1l5iGEhBhiKIqPUBpNt0N2AVSPEbYJOT2dVbtcjRP/79f7BcziIueXG8Z&#10;4WUdgdDcWNVzi3D6fF9lIJwnVjRY1gg37WBfPj4UlCt75Q99qXwrQgi7nBA678dcStd02pBb21Fz&#10;+H3byZAP59RKNdE1hJtBbqJoKw31HBo6GvVbp5ufajYI9XE+H+KBXo9NNX71matbd0sRn5+Www6E&#10;14v/g+GuH9ShDE61nVk5MSAk6SYJKMJqG4O4A1GWhDE1QpyCLAv5f0H5CwAA//8DAFBLAQItABQA&#10;BgAIAAAAIQC2gziS/gAAAOEBAAATAAAAAAAAAAAAAAAAAAAAAABbQ29udGVudF9UeXBlc10ueG1s&#10;UEsBAi0AFAAGAAgAAAAhADj9If/WAAAAlAEAAAsAAAAAAAAAAAAAAAAALwEAAF9yZWxzLy5yZWxz&#10;UEsBAi0AFAAGAAgAAAAhAEHi8BPRAgAADAYAAA4AAAAAAAAAAAAAAAAALgIAAGRycy9lMm9Eb2Mu&#10;eG1sUEsBAi0AFAAGAAgAAAAhAPb/jCzcAAAACQEAAA8AAAAAAAAAAAAAAAAAKw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ABA4E89" w14:textId="77777777" w:rsidR="007100C5" w:rsidRPr="005C730B" w:rsidRDefault="007100C5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alias w:val="Title"/>
        <w:tag w:val=""/>
        <w:id w:val="107401051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283C62">
          <w:t>Biotechnology Credentials of Value</w:t>
        </w:r>
      </w:sdtContent>
    </w:sdt>
    <w:r w:rsidRPr="00F1063F"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9BEEC" w14:textId="23A3FEF9" w:rsidR="006047D2" w:rsidRDefault="008325BB">
    <w:pPr>
      <w:pStyle w:val="Footer"/>
    </w:pPr>
    <w:r>
      <w:rPr>
        <w:noProof/>
      </w:rPr>
      <w:drawing>
        <wp:anchor distT="0" distB="0" distL="114300" distR="114300" simplePos="0" relativeHeight="251660298" behindDoc="1" locked="0" layoutInCell="1" allowOverlap="1" wp14:anchorId="65796C53" wp14:editId="45392ED9">
          <wp:simplePos x="0" y="0"/>
          <wp:positionH relativeFrom="column">
            <wp:posOffset>4742916</wp:posOffset>
          </wp:positionH>
          <wp:positionV relativeFrom="paragraph">
            <wp:posOffset>-615398</wp:posOffset>
          </wp:positionV>
          <wp:extent cx="1656715" cy="323215"/>
          <wp:effectExtent l="0" t="0" r="0" b="0"/>
          <wp:wrapTight wrapText="bothSides">
            <wp:wrapPolygon edited="0">
              <wp:start x="1987" y="0"/>
              <wp:lineTo x="0" y="2546"/>
              <wp:lineTo x="0" y="20369"/>
              <wp:lineTo x="662" y="20369"/>
              <wp:lineTo x="2815" y="20369"/>
              <wp:lineTo x="5299" y="16974"/>
              <wp:lineTo x="5133" y="13580"/>
              <wp:lineTo x="21360" y="13580"/>
              <wp:lineTo x="21360" y="5941"/>
              <wp:lineTo x="2980" y="0"/>
              <wp:lineTo x="1987" y="0"/>
            </wp:wrapPolygon>
          </wp:wrapTight>
          <wp:docPr id="78585113" name="Picture 78585113" descr="A black and white photo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37081" name="Picture 1" descr="A black and white photo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7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47A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3111E01" wp14:editId="47419E06">
              <wp:simplePos x="0" y="0"/>
              <wp:positionH relativeFrom="column">
                <wp:posOffset>3089910</wp:posOffset>
              </wp:positionH>
              <wp:positionV relativeFrom="paragraph">
                <wp:posOffset>34925</wp:posOffset>
              </wp:positionV>
              <wp:extent cx="3403600" cy="560493"/>
              <wp:effectExtent l="0" t="0" r="0" b="0"/>
              <wp:wrapNone/>
              <wp:docPr id="1834905005" name="Text Box 1834905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3600" cy="5604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62290F" w14:textId="77777777" w:rsidR="00BF37E2" w:rsidRPr="00420CAC" w:rsidRDefault="00BF37E2" w:rsidP="00BF37E2">
                          <w:pPr>
                            <w:spacing w:line="276" w:lineRule="auto"/>
                            <w:jc w:val="right"/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3B3838" w:themeColor="background2" w:themeShade="40"/>
                              <w:sz w:val="18"/>
                              <w:szCs w:val="18"/>
                            </w:rPr>
                            <w:t xml:space="preserve">In partnership with Pathway2Careers™, Massachusetts Department of Secondary Education is modernizing its CTE Frameworks to close the gap that exists between education and industry.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11E01" id="_x0000_t202" coordsize="21600,21600" o:spt="202" path="m,l,21600r21600,l21600,xe">
              <v:stroke joinstyle="miter"/>
              <v:path gradientshapeok="t" o:connecttype="rect"/>
            </v:shapetype>
            <v:shape id="Text Box 1834905005" o:spid="_x0000_s1028" type="#_x0000_t202" style="position:absolute;margin-left:243.3pt;margin-top:2.75pt;width:268pt;height:44.1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HtLgIAAFsEAAAOAAAAZHJzL2Uyb0RvYy54bWysVE2P2yAQvVfqf0DcGzuf3Y3irNKsUlWK&#10;dlfKVnsmGGIkzFAgsdNf3wHnq9ueql7wDDM8Zt48PHtoa00OwnkFpqD9Xk6JMBxKZXYF/f66+nRH&#10;iQ/MlEyDEQU9Ck8f5h8/zBo7FQOoQJfCEQQxftrYglYh2GmWeV6JmvkeWGEwKMHVLKDrdlnpWIPo&#10;tc4GeT7JGnCldcCF97j72AXpPOFLKXh4ltKLQHRBsbaQVpfWbVyz+YxNd47ZSvFTGewfqqiZMnjp&#10;BeqRBUb2Tv0BVSvuwIMMPQ51BlIqLlIP2E0/f9fNpmJWpF6QHG8vNPn/B8ufDhv74khov0CLA4yE&#10;NNZPPW7Gflrp6vjFSgnGkcLjhTbRBsJxczjKh5McQxxj40k+uh9GmOx62jofvgqoSTQK6nAsiS12&#10;WPvQpZ5T4mUetCpXSuvkRCmIpXbkwHCIOqQaEfy3LG1IU9DJcJwnYAPxeIesDdZy7Slaod22RJU3&#10;/W6hPCINDjqFeMtXCmtdMx9emENJYHso8/CMi9SAd8HJoqQC9/Nv+zEfJ4VRShqUWEH9jz1zghL9&#10;zeAM7/ujUdRkckbjzwN03G1kexsx+3oJSEAfH5TlyYz5QZ9N6aB+w9ewiLdiiBmOdxc0nM1l6ISP&#10;r4mLxSIloQotC2uzsTxCR8LjJF7bN+bsaVwBB/0EZzGy6bupdbnxpIHFPoBUaaSR547VE/2o4CSK&#10;02uLT+TWT1nXf8L8FwAAAP//AwBQSwMEFAAGAAgAAAAhAOYpoAHgAAAACQEAAA8AAABkcnMvZG93&#10;bnJldi54bWxMj0tPhEAQhO8m/odJm3gx7iAIItJsjPGReHPxEW+zTAtEpocwsyz+e2dPeqyuStXX&#10;5Xoxg5hpcr1lhItVBIK4sbrnFuG1fjjPQTivWKvBMiH8kIN1dXxUqkLbPb/QvPGtCCXsCoXQeT8W&#10;UrqmI6Pcyo7Ewfuyk1E+yKmVelL7UG4GGUdRJo3qOSx0aqS7jprvzc4gfJ61H89ueXzbJ2ky3j/N&#10;9dW7rhFPT5bbGxCeFv8XhgN+QIcqMG3tjrUTA8JlnmUhipCmIA5+FMfhsEW4TnKQVSn/f1D9AgAA&#10;//8DAFBLAQItABQABgAIAAAAIQC2gziS/gAAAOEBAAATAAAAAAAAAAAAAAAAAAAAAABbQ29udGVu&#10;dF9UeXBlc10ueG1sUEsBAi0AFAAGAAgAAAAhADj9If/WAAAAlAEAAAsAAAAAAAAAAAAAAAAALwEA&#10;AF9yZWxzLy5yZWxzUEsBAi0AFAAGAAgAAAAhAGtcIe0uAgAAWwQAAA4AAAAAAAAAAAAAAAAALgIA&#10;AGRycy9lMm9Eb2MueG1sUEsBAi0AFAAGAAgAAAAhAOYpoAHgAAAACQEAAA8AAAAAAAAAAAAAAAAA&#10;iAQAAGRycy9kb3ducmV2LnhtbFBLBQYAAAAABAAEAPMAAACVBQAAAAA=&#10;" fillcolor="white [3201]" stroked="f" strokeweight=".5pt">
              <v:textbox>
                <w:txbxContent>
                  <w:p w14:paraId="5862290F" w14:textId="77777777" w:rsidR="00BF37E2" w:rsidRPr="00420CAC" w:rsidRDefault="00BF37E2" w:rsidP="00BF37E2">
                    <w:pPr>
                      <w:spacing w:line="276" w:lineRule="auto"/>
                      <w:jc w:val="right"/>
                      <w:rPr>
                        <w:color w:val="3B3838" w:themeColor="background2" w:themeShade="40"/>
                        <w:sz w:val="18"/>
                        <w:szCs w:val="18"/>
                      </w:rPr>
                    </w:pPr>
                    <w:r>
                      <w:rPr>
                        <w:color w:val="3B3838" w:themeColor="background2" w:themeShade="40"/>
                        <w:sz w:val="18"/>
                        <w:szCs w:val="18"/>
                      </w:rPr>
                      <w:t xml:space="preserve">In partnership with Pathway2Careers™, Massachusetts Department of Secondary Education is modernizing its CTE Frameworks to close the gap that exists between education and industry. </w:t>
                    </w:r>
                  </w:p>
                </w:txbxContent>
              </v:textbox>
            </v:shape>
          </w:pict>
        </mc:Fallback>
      </mc:AlternateContent>
    </w:r>
    <w:r w:rsidR="0078247A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A6029A1" wp14:editId="55B1EEE3">
              <wp:simplePos x="0" y="0"/>
              <wp:positionH relativeFrom="column">
                <wp:posOffset>3686175</wp:posOffset>
              </wp:positionH>
              <wp:positionV relativeFrom="paragraph">
                <wp:posOffset>-220980</wp:posOffset>
              </wp:positionV>
              <wp:extent cx="3259455" cy="132080"/>
              <wp:effectExtent l="0" t="0" r="4445" b="0"/>
              <wp:wrapNone/>
              <wp:docPr id="1570841643" name="Rectangle 1570841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13208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EE44FD" w14:textId="77777777" w:rsidR="00997017" w:rsidRPr="005C730B" w:rsidRDefault="00997017" w:rsidP="00997017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029A1" id="Rectangle 1570841643" o:spid="_x0000_s1029" style="position:absolute;margin-left:290.25pt;margin-top:-17.4pt;width:256.65pt;height:10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qa0wIAABQGAAAOAAAAZHJzL2Uyb0RvYy54bWysVE1vGyEQvVfqf0Dcm11v7Caxso6cRK4q&#10;RUmUpMoZs+BFYoEO+Ku/vgP7YSu1eqh62QVm3gzvMTPXN7tGk40Ar6wp6egsp0QYbitlViX98bb4&#10;ckmJD8xUTFsjSroXnt7MPn+63rqpKGxtdSWAYBDjp1tX0joEN80yz2vRMH9mnTBolBYaFnALq6wC&#10;tsXojc6KPP+abS1UDiwX3uPpfWuksxRfSsHDk5ReBKJLincL6Qvpu4zfbHbNpitgrla8uwb7h1s0&#10;TBlMOoS6Z4GRNag/QjWKg/VWhjNum8xKqbhIHJDNKP/A5rVmTiQuKI53g0z+/4Xlj5tX9wwow9b5&#10;qcdlZLGT0MQ/3o/sklj7QSyxC4Tj4XkxuRpPJpRwtI3Oi/wyqZkd0A58+CZsQ+KipICPkTRimwcf&#10;MCO69i6ddNVCaU2kVlgJBuuFErDhXYU6KYFpWo094hPCE2dRjDwde1gt7zSQDcO3XtxP8ryIz4tZ&#10;Vv7Y++I8z08gbvP8dnJ5hEjALpNWhrBY0sUFghFOPGdaVPFKqYSC0uIFCXYJgSUqMa028WtspNZa&#10;40l2kDutwl6L1vtFSKIqFLhoWcVOEAMvxrkwodXB16wSLd0Rsu3lT70TEYm7NhgwRpaYf4jdBTgd&#10;u71l5x+hIjXSAO7E+xt4QKTM1oQB3Chj4RQzjay6zK1/L1IrTVQp7JY71CZKg57xZGmr/TPEKklV&#10;6h1fKCy2B+bDMwPsZHwpnE7hCT9S221JbbeipLbw69R59McGQyslW5wMJfU/1wywGPV3g9V2NRqP&#10;4yhJm/HkosANHFuWxxazbu4sFuQIS8bxtIz+QfdLCbZ5xyE2j1nRxAzH3CXlAfrNXWgnFo5BLubz&#10;5Ibjw7HwYF4d7/siNtPb7p2B6zouYK8+2n6KsOmHxmt94wsZO18HK1Uq34Ou3Qvg6Eml1I3JONuO&#10;98nrMMxnvwEAAP//AwBQSwMEFAAGAAgAAAAhALXvbQ7eAAAADAEAAA8AAABkcnMvZG93bnJldi54&#10;bWxMj8FOwzAQRO9I/IO1SNxauySFEOJUFSofQMqF2yY2SSBeR7HTpn/P9gS33Z3R7Jtit7hBnOwU&#10;ek8aNmsFwlLjTU+tho/j2yoDESKSwcGT1XCxAXbl7U2BufFnerenKraCQyjkqKGLccylDE1nHYa1&#10;Hy2x9uUnh5HXqZVmwjOHu0E+KPUoHfbEHzoc7Wtnm59qdhrqw/y9TwZMD001fvZZqNtwedL6/m7Z&#10;v4CIdol/ZrjiMzqUzFT7mUwQg4ZtprZs1bBKUu5wdajnhKeaT5tUgSwL+b9E+QsAAP//AwBQSwEC&#10;LQAUAAYACAAAACEAtoM4kv4AAADhAQAAEwAAAAAAAAAAAAAAAAAAAAAAW0NvbnRlbnRfVHlwZXNd&#10;LnhtbFBLAQItABQABgAIAAAAIQA4/SH/1gAAAJQBAAALAAAAAAAAAAAAAAAAAC8BAABfcmVscy8u&#10;cmVsc1BLAQItABQABgAIAAAAIQB3tqqa0wIAABQGAAAOAAAAAAAAAAAAAAAAAC4CAABkcnMvZTJv&#10;RG9jLnhtbFBLAQItABQABgAIAAAAIQC1720O3gAAAAwBAAAPAAAAAAAAAAAAAAAAAC0FAABkcnMv&#10;ZG93bnJldi54bWxQSwUGAAAAAAQABADzAAAAOAYAAAAA&#10;" fillcolor="#fd5002" stroked="f" strokeweight="1pt">
              <v:fill color2="#b00b58" rotate="t" angle="45" colors="0 #fd5002;47841f #b00b58" focus="100%" type="gradient"/>
              <v:textbox>
                <w:txbxContent>
                  <w:p w14:paraId="72EE44FD" w14:textId="77777777" w:rsidR="00997017" w:rsidRPr="005C730B" w:rsidRDefault="00997017" w:rsidP="00997017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A4C12" w14:textId="77777777" w:rsidR="005D5304" w:rsidRDefault="005D5304" w:rsidP="005C730B">
      <w:r>
        <w:separator/>
      </w:r>
    </w:p>
  </w:footnote>
  <w:footnote w:type="continuationSeparator" w:id="0">
    <w:p w14:paraId="50FF6994" w14:textId="77777777" w:rsidR="005D5304" w:rsidRDefault="005D5304" w:rsidP="005C730B">
      <w:r>
        <w:continuationSeparator/>
      </w:r>
    </w:p>
  </w:footnote>
  <w:footnote w:type="continuationNotice" w:id="1">
    <w:p w14:paraId="2A9420DF" w14:textId="77777777" w:rsidR="005D5304" w:rsidRDefault="005D53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F24DA" w14:textId="5390E5EF" w:rsidR="006047D2" w:rsidRDefault="006C424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5D985D8" wp14:editId="0A7F3562">
              <wp:simplePos x="0" y="0"/>
              <wp:positionH relativeFrom="column">
                <wp:posOffset>4368724</wp:posOffset>
              </wp:positionH>
              <wp:positionV relativeFrom="paragraph">
                <wp:posOffset>12700</wp:posOffset>
              </wp:positionV>
              <wp:extent cx="2484755" cy="469900"/>
              <wp:effectExtent l="0" t="0" r="0" b="6350"/>
              <wp:wrapNone/>
              <wp:docPr id="1831247439" name="Rectangle 18312474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755" cy="46990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BE164E" id="Rectangle 1831247439" o:spid="_x0000_s1026" alt="&quot;&quot;" style="position:absolute;margin-left:344pt;margin-top:1pt;width:195.65pt;height:3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TyfAIAAF8FAAAOAAAAZHJzL2Uyb0RvYy54bWysVEtv2zAMvg/YfxB0X+1kTh9BnSJI0WFA&#10;0RZth54VWYoNyKJGKa/9+lGy43RtscOwiyyK5EfyM8nLq11r2Eahb8CWfHSSc6ashKqxq5L/eL75&#10;cs6ZD8JWwoBVJd8rz69mnz9dbt1UjaEGUylkBGL9dOtKXofgplnmZa1a4U/AKUtKDdiKQCKusgrF&#10;ltBbk43z/DTbAlYOQSrv6fW6U/JZwtdayXCvtVeBmZJTbiGdmM5lPLPZpZiuULi6kX0a4h+yaEVj&#10;KegAdS2CYGts3kG1jUTwoMOJhDYDrRupUg1UzSh/U81TLZxKtRA53g00+f8HK+82T+4BiYat81NP&#10;11jFTmMbv5Qf2yWy9gNZaheYpMdxcV6cTSacSdIVpxcXeWIzO3o79OGbgpbFS8mRfkbiSGxufaCI&#10;ZHowicE8mKa6aYxJAq6WC4NsI+jHja6Lr8Ui/ity+cPM2GhsIbp16viSHWtJt7A3KtoZ+6g0a6qY&#10;fcoktZka4ggplQ2jTlWLSvXhJ/lQ2+CRckmAEVlT/AG7B4gt/B67y7K3j64qdengnP8tsc558EiR&#10;wYbBuW0s4EcAhqrqI3f2B5I6aiJLS6j2D8gQuhnxTt409N9uhQ8PAmkoaHxo0MM9HdrAtuTQ3zir&#10;AX999B7tqVdJy9mWhqzk/udaoOLMfLfUxRejoohTmYRicjYmAV9rlq81dt0uILYDrRQn0zXaB3O4&#10;aoT2hfbBPEYllbCSYpdcBjwIi9ANP20UqebzZEaT6ES4tU9ORvDIauzL592LQNc3b6C2v4PDQIrp&#10;mx7ubKOnhfk6gG5Sgx957fmmKU6N02+cuCZey8nquBdnvwEAAP//AwBQSwMEFAAGAAgAAAAhAIjy&#10;59jfAAAACQEAAA8AAABkcnMvZG93bnJldi54bWxMj09Lw0AQxe+C32EZwZvdtZUkjZmUIvQiiKQV&#10;z5vsNAndPzG7baKf3u1JT4/hDe/9XrGZjWYXGn3vLMLjQgAj2zjV2xbh47B7yID5IK2S2llC+CYP&#10;m/L2ppC5cpOt6LIPLYsh1ucSoQthyDn3TUdG+oUbyEbv6EYjQzzHlqtRTjHcaL4UIuFG9jY2dHKg&#10;l46a0/5sELbjqtr5+vT5pp+qwzt9pdPrT4p4fzdvn4EFmsPfM1zxIzqUkal2Z6s80whJlsUtAWEZ&#10;5eqLdL0CViOkiQBeFvz/gvIXAAD//wMAUEsBAi0AFAAGAAgAAAAhALaDOJL+AAAA4QEAABMAAAAA&#10;AAAAAAAAAAAAAAAAAFtDb250ZW50X1R5cGVzXS54bWxQSwECLQAUAAYACAAAACEAOP0h/9YAAACU&#10;AQAACwAAAAAAAAAAAAAAAAAvAQAAX3JlbHMvLnJlbHNQSwECLQAUAAYACAAAACEAPhi08nwCAABf&#10;BQAADgAAAAAAAAAAAAAAAAAuAgAAZHJzL2Uyb0RvYy54bWxQSwECLQAUAAYACAAAACEAiPLn2N8A&#10;AAAJAQAADwAAAAAAAAAAAAAAAADWBAAAZHJzL2Rvd25yZXYueG1sUEsFBgAAAAAEAAQA8wAAAOIF&#10;AAAAAA==&#10;" fillcolor="#1d434c" stroked="f" strokeweight="1pt"/>
          </w:pict>
        </mc:Fallback>
      </mc:AlternateContent>
    </w:r>
    <w:r w:rsidR="00C15883">
      <w:rPr>
        <w:noProof/>
      </w:rPr>
      <w:drawing>
        <wp:anchor distT="0" distB="0" distL="114300" distR="114300" simplePos="0" relativeHeight="251658250" behindDoc="0" locked="0" layoutInCell="1" allowOverlap="1" wp14:anchorId="7E89DE48" wp14:editId="213141C8">
          <wp:simplePos x="0" y="0"/>
          <wp:positionH relativeFrom="column">
            <wp:posOffset>0</wp:posOffset>
          </wp:positionH>
          <wp:positionV relativeFrom="paragraph">
            <wp:posOffset>8582</wp:posOffset>
          </wp:positionV>
          <wp:extent cx="1066800" cy="636905"/>
          <wp:effectExtent l="0" t="0" r="0" b="0"/>
          <wp:wrapSquare wrapText="bothSides"/>
          <wp:docPr id="504502963" name="Picture 5045029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633124" name="Picture 20216331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78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4562E1" wp14:editId="0D0DD25B">
              <wp:simplePos x="0" y="0"/>
              <wp:positionH relativeFrom="column">
                <wp:posOffset>-914400</wp:posOffset>
              </wp:positionH>
              <wp:positionV relativeFrom="paragraph">
                <wp:posOffset>-491321</wp:posOffset>
              </wp:positionV>
              <wp:extent cx="357809" cy="10151165"/>
              <wp:effectExtent l="0" t="0" r="0" b="0"/>
              <wp:wrapNone/>
              <wp:docPr id="1004639454" name="Rectangle 10046394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85AE5A" id="Rectangle 1004639454" o:spid="_x0000_s1026" alt="&quot;&quot;" style="position:absolute;margin-left:-1in;margin-top:-38.7pt;width:28.15pt;height:799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DoAksOIAAAANAQAADwAAAGRycy9kb3ducmV2LnhtbEyPwU6DQBCG7ya+w2ZMvNEFRLehLE1j0ouJ&#10;MbTG88JOgZTdRXZb0Kd3POltJvPln+8vtosZ2BUn3zsrIVnFwNA2Tve2lfB+3EdrYD4oq9XgLEr4&#10;Qg/b8vamULl2s63weggtoxDrcyWhC2HMOfdNh0b5lRvR0u3kJqMCrVPL9aRmCjcDT+P4iRvVW/rQ&#10;qRGfO2zOh4uRsJseqr2vzx+vQ1Yd3/BTzC/fQsr7u2W3ARZwCX8w/OqTOpTkVLuL1Z4NEqIky6hM&#10;oEmIDBgh0VoIYDWxj2mSAi8L/r9F+QM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O&#10;gCSw4gAAAA0BAAAPAAAAAAAAAAAAAAAAANgEAABkcnMvZG93bnJldi54bWxQSwUGAAAAAAQABADz&#10;AAAA5wUAAAAA&#10;" fillcolor="#1d434c" stroked="f" strokeweight="1pt"/>
          </w:pict>
        </mc:Fallback>
      </mc:AlternateContent>
    </w:r>
    <w:r w:rsidR="001504FD">
      <w:rPr>
        <w:noProof/>
      </w:rPr>
      <w:drawing>
        <wp:anchor distT="0" distB="0" distL="114300" distR="114300" simplePos="0" relativeHeight="251658243" behindDoc="0" locked="0" layoutInCell="1" allowOverlap="1" wp14:anchorId="5982FC5F" wp14:editId="52148CA2">
          <wp:simplePos x="0" y="0"/>
          <wp:positionH relativeFrom="column">
            <wp:posOffset>4628745</wp:posOffset>
          </wp:positionH>
          <wp:positionV relativeFrom="paragraph">
            <wp:posOffset>63500</wp:posOffset>
          </wp:positionV>
          <wp:extent cx="1862156" cy="363280"/>
          <wp:effectExtent l="0" t="0" r="5080" b="5080"/>
          <wp:wrapNone/>
          <wp:docPr id="1524091671" name="Picture 1524091671" descr="P2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091671" name="Picture 1524091671" descr="P2C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156" cy="36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1DC94" w14:textId="77777777" w:rsidR="00E1753E" w:rsidRDefault="00E1753E"/>
  <w:p w14:paraId="3F29E54A" w14:textId="77777777" w:rsidR="00E1753E" w:rsidRDefault="00E1753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E542B" w14:textId="0DE8D891" w:rsidR="006047D2" w:rsidRDefault="003C4B87" w:rsidP="0078247A">
    <w:pPr>
      <w:pStyle w:val="Header"/>
      <w:ind w:left="-900"/>
    </w:pPr>
    <w:r>
      <w:rPr>
        <w:noProof/>
      </w:rPr>
      <w:drawing>
        <wp:anchor distT="0" distB="0" distL="114300" distR="114300" simplePos="0" relativeHeight="251658249" behindDoc="0" locked="0" layoutInCell="1" allowOverlap="1" wp14:anchorId="79012A07" wp14:editId="6C4A4C8B">
          <wp:simplePos x="0" y="0"/>
          <wp:positionH relativeFrom="column">
            <wp:posOffset>0</wp:posOffset>
          </wp:positionH>
          <wp:positionV relativeFrom="paragraph">
            <wp:posOffset>86360</wp:posOffset>
          </wp:positionV>
          <wp:extent cx="1704340" cy="1018540"/>
          <wp:effectExtent l="0" t="0" r="0" b="0"/>
          <wp:wrapSquare wrapText="bothSides"/>
          <wp:docPr id="407815037" name="Picture 407815037" descr="DESE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815037" name="Picture 407815037" descr="DESE logo&#10;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34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3C62">
      <w:rPr>
        <w:noProof/>
      </w:rPr>
      <w:drawing>
        <wp:inline distT="0" distB="0" distL="0" distR="0" wp14:anchorId="38C8E8A0" wp14:editId="3BA3430C">
          <wp:extent cx="7415018" cy="4876800"/>
          <wp:effectExtent l="0" t="0" r="0" b="0"/>
          <wp:docPr id="36013375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13375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2962" cy="488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47D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A6E70F" wp14:editId="732D50A8">
              <wp:simplePos x="0" y="0"/>
              <wp:positionH relativeFrom="column">
                <wp:posOffset>-904672</wp:posOffset>
              </wp:positionH>
              <wp:positionV relativeFrom="paragraph">
                <wp:posOffset>-496111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D3B967" id="Rectangle 10387892" o:spid="_x0000_s1026" alt="&quot;&quot;" style="position:absolute;margin-left:-71.25pt;margin-top:-39.05pt;width:28.15pt;height:7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ukER8OIAAAANAQAADwAAAGRycy9kb3ducmV2LnhtbEyPwU6DQBCG7ya+w2ZMvNEFLIVQlqYx6cXE&#10;GFrjeWGnQMruIrst6NM7nvQ2k/nyz/cXu0UP7IaT660REK1CYGgaq3rTCng/HYIMmPPSKDlYgwK+&#10;0MGuvL8rZK7sbCq8HX3LKMS4XArovB9zzl3ToZZuZUc0dDvbSUtP69RyNcmZwvXA4zDccC17Qx86&#10;OeJzh83leNUC9tNTdXD15eN1WFenN/xM55fvVIjHh2W/BeZx8X8w/OqTOpTkVNurUY4NAoJoHSfE&#10;0pRmETBCgmwTA6uJTeIwAV4W/H+L8gc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C6&#10;QRHw4gAAAA0BAAAPAAAAAAAAAAAAAAAAANgEAABkcnMvZG93bnJldi54bWxQSwUGAAAAAAQABADz&#10;AAAA5wUAAAAA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75BA1"/>
    <w:multiLevelType w:val="hybridMultilevel"/>
    <w:tmpl w:val="46384646"/>
    <w:lvl w:ilvl="0" w:tplc="6840DD2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E7FD4"/>
    <w:multiLevelType w:val="hybridMultilevel"/>
    <w:tmpl w:val="9CFA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81AD9"/>
    <w:multiLevelType w:val="hybridMultilevel"/>
    <w:tmpl w:val="66DC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F4C2F"/>
    <w:multiLevelType w:val="hybridMultilevel"/>
    <w:tmpl w:val="B362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44B6D"/>
    <w:multiLevelType w:val="hybridMultilevel"/>
    <w:tmpl w:val="D9262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7C2E"/>
    <w:multiLevelType w:val="hybridMultilevel"/>
    <w:tmpl w:val="63D2E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05ED3"/>
    <w:multiLevelType w:val="hybridMultilevel"/>
    <w:tmpl w:val="2BF48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2570B"/>
    <w:multiLevelType w:val="hybridMultilevel"/>
    <w:tmpl w:val="2698E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A59BD"/>
    <w:multiLevelType w:val="hybridMultilevel"/>
    <w:tmpl w:val="C8F6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57199"/>
    <w:multiLevelType w:val="hybridMultilevel"/>
    <w:tmpl w:val="ADDC6E54"/>
    <w:lvl w:ilvl="0" w:tplc="F57416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85464"/>
    <w:multiLevelType w:val="hybridMultilevel"/>
    <w:tmpl w:val="95B4A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951C6"/>
    <w:multiLevelType w:val="hybridMultilevel"/>
    <w:tmpl w:val="6AEA2F2C"/>
    <w:lvl w:ilvl="0" w:tplc="85E0469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605F17"/>
    <w:multiLevelType w:val="hybridMultilevel"/>
    <w:tmpl w:val="847E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96E67"/>
    <w:multiLevelType w:val="hybridMultilevel"/>
    <w:tmpl w:val="886640A6"/>
    <w:lvl w:ilvl="0" w:tplc="85E04690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DF0524"/>
    <w:multiLevelType w:val="hybridMultilevel"/>
    <w:tmpl w:val="E182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D65832"/>
    <w:multiLevelType w:val="hybridMultilevel"/>
    <w:tmpl w:val="99C0D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322E6"/>
    <w:multiLevelType w:val="hybridMultilevel"/>
    <w:tmpl w:val="F7785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DA6411"/>
    <w:multiLevelType w:val="hybridMultilevel"/>
    <w:tmpl w:val="5EAA1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399963">
    <w:abstractNumId w:val="8"/>
  </w:num>
  <w:num w:numId="2" w16cid:durableId="1516647878">
    <w:abstractNumId w:val="4"/>
  </w:num>
  <w:num w:numId="3" w16cid:durableId="2128429054">
    <w:abstractNumId w:val="5"/>
  </w:num>
  <w:num w:numId="4" w16cid:durableId="1973169348">
    <w:abstractNumId w:val="1"/>
  </w:num>
  <w:num w:numId="5" w16cid:durableId="287204045">
    <w:abstractNumId w:val="6"/>
  </w:num>
  <w:num w:numId="6" w16cid:durableId="1232304691">
    <w:abstractNumId w:val="7"/>
  </w:num>
  <w:num w:numId="7" w16cid:durableId="2092238354">
    <w:abstractNumId w:val="2"/>
  </w:num>
  <w:num w:numId="8" w16cid:durableId="865410252">
    <w:abstractNumId w:val="13"/>
  </w:num>
  <w:num w:numId="9" w16cid:durableId="54554446">
    <w:abstractNumId w:val="11"/>
  </w:num>
  <w:num w:numId="10" w16cid:durableId="263651480">
    <w:abstractNumId w:val="18"/>
  </w:num>
  <w:num w:numId="11" w16cid:durableId="2013943946">
    <w:abstractNumId w:val="15"/>
  </w:num>
  <w:num w:numId="12" w16cid:durableId="2055691600">
    <w:abstractNumId w:val="3"/>
  </w:num>
  <w:num w:numId="13" w16cid:durableId="860632827">
    <w:abstractNumId w:val="17"/>
  </w:num>
  <w:num w:numId="14" w16cid:durableId="1239948103">
    <w:abstractNumId w:val="0"/>
  </w:num>
  <w:num w:numId="15" w16cid:durableId="836188365">
    <w:abstractNumId w:val="10"/>
  </w:num>
  <w:num w:numId="16" w16cid:durableId="1773818015">
    <w:abstractNumId w:val="9"/>
  </w:num>
  <w:num w:numId="17" w16cid:durableId="301732344">
    <w:abstractNumId w:val="16"/>
  </w:num>
  <w:num w:numId="18" w16cid:durableId="193614474">
    <w:abstractNumId w:val="12"/>
  </w:num>
  <w:num w:numId="19" w16cid:durableId="638653370">
    <w:abstractNumId w:val="14"/>
  </w:num>
  <w:num w:numId="20" w16cid:durableId="139415620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AF"/>
    <w:rsid w:val="00002567"/>
    <w:rsid w:val="00005ADB"/>
    <w:rsid w:val="00006ADD"/>
    <w:rsid w:val="00012C69"/>
    <w:rsid w:val="00013A8A"/>
    <w:rsid w:val="00014A03"/>
    <w:rsid w:val="0001550B"/>
    <w:rsid w:val="00023069"/>
    <w:rsid w:val="00024496"/>
    <w:rsid w:val="00024C4D"/>
    <w:rsid w:val="00030628"/>
    <w:rsid w:val="000418AC"/>
    <w:rsid w:val="00042DE0"/>
    <w:rsid w:val="00045754"/>
    <w:rsid w:val="00047B25"/>
    <w:rsid w:val="00051D71"/>
    <w:rsid w:val="0005324C"/>
    <w:rsid w:val="00054F85"/>
    <w:rsid w:val="00060086"/>
    <w:rsid w:val="0006139F"/>
    <w:rsid w:val="00071ACC"/>
    <w:rsid w:val="00072E96"/>
    <w:rsid w:val="00076FB1"/>
    <w:rsid w:val="000808E4"/>
    <w:rsid w:val="00081BE7"/>
    <w:rsid w:val="00083526"/>
    <w:rsid w:val="00086EDB"/>
    <w:rsid w:val="00093403"/>
    <w:rsid w:val="0009537B"/>
    <w:rsid w:val="00096280"/>
    <w:rsid w:val="000A0366"/>
    <w:rsid w:val="000A09CC"/>
    <w:rsid w:val="000A1BC8"/>
    <w:rsid w:val="000A463F"/>
    <w:rsid w:val="000B0822"/>
    <w:rsid w:val="000B45A4"/>
    <w:rsid w:val="000B60E8"/>
    <w:rsid w:val="000B6589"/>
    <w:rsid w:val="000C058D"/>
    <w:rsid w:val="000C21BE"/>
    <w:rsid w:val="000C4B46"/>
    <w:rsid w:val="000C6324"/>
    <w:rsid w:val="000D3B1D"/>
    <w:rsid w:val="000D3C47"/>
    <w:rsid w:val="000E23CD"/>
    <w:rsid w:val="000E2B4F"/>
    <w:rsid w:val="000E7D5C"/>
    <w:rsid w:val="000F2D30"/>
    <w:rsid w:val="000F55D7"/>
    <w:rsid w:val="000F5B56"/>
    <w:rsid w:val="000F708A"/>
    <w:rsid w:val="000F7279"/>
    <w:rsid w:val="001003CB"/>
    <w:rsid w:val="00101EE3"/>
    <w:rsid w:val="001023F4"/>
    <w:rsid w:val="00102DC3"/>
    <w:rsid w:val="001034DA"/>
    <w:rsid w:val="001049FE"/>
    <w:rsid w:val="00104C88"/>
    <w:rsid w:val="00105CDA"/>
    <w:rsid w:val="00110E19"/>
    <w:rsid w:val="00112AF5"/>
    <w:rsid w:val="00112D4A"/>
    <w:rsid w:val="00113259"/>
    <w:rsid w:val="00114523"/>
    <w:rsid w:val="00114BCF"/>
    <w:rsid w:val="00115672"/>
    <w:rsid w:val="001174F5"/>
    <w:rsid w:val="00120B62"/>
    <w:rsid w:val="00123693"/>
    <w:rsid w:val="00127466"/>
    <w:rsid w:val="0013031D"/>
    <w:rsid w:val="001311A5"/>
    <w:rsid w:val="0013415B"/>
    <w:rsid w:val="00135C63"/>
    <w:rsid w:val="00141309"/>
    <w:rsid w:val="001436CB"/>
    <w:rsid w:val="001504FD"/>
    <w:rsid w:val="001535C5"/>
    <w:rsid w:val="00157400"/>
    <w:rsid w:val="00164540"/>
    <w:rsid w:val="00175E8F"/>
    <w:rsid w:val="00181F5D"/>
    <w:rsid w:val="00182AE3"/>
    <w:rsid w:val="0018704F"/>
    <w:rsid w:val="00187638"/>
    <w:rsid w:val="00194528"/>
    <w:rsid w:val="001A2146"/>
    <w:rsid w:val="001A26C3"/>
    <w:rsid w:val="001A28A8"/>
    <w:rsid w:val="001A2BE0"/>
    <w:rsid w:val="001A493D"/>
    <w:rsid w:val="001A4A96"/>
    <w:rsid w:val="001A4AD6"/>
    <w:rsid w:val="001A5D52"/>
    <w:rsid w:val="001B173D"/>
    <w:rsid w:val="001B1BF4"/>
    <w:rsid w:val="001B2091"/>
    <w:rsid w:val="001B2393"/>
    <w:rsid w:val="001B3487"/>
    <w:rsid w:val="001B71EB"/>
    <w:rsid w:val="001C44F8"/>
    <w:rsid w:val="001C46B3"/>
    <w:rsid w:val="001D40F1"/>
    <w:rsid w:val="001E3607"/>
    <w:rsid w:val="001E60E3"/>
    <w:rsid w:val="001F1DA2"/>
    <w:rsid w:val="001F3380"/>
    <w:rsid w:val="001F3A4A"/>
    <w:rsid w:val="00200203"/>
    <w:rsid w:val="00200323"/>
    <w:rsid w:val="0020032C"/>
    <w:rsid w:val="002119E6"/>
    <w:rsid w:val="00212B2B"/>
    <w:rsid w:val="00216620"/>
    <w:rsid w:val="00217F76"/>
    <w:rsid w:val="002231BA"/>
    <w:rsid w:val="00224DC2"/>
    <w:rsid w:val="0022635D"/>
    <w:rsid w:val="002364B7"/>
    <w:rsid w:val="00242254"/>
    <w:rsid w:val="00243096"/>
    <w:rsid w:val="0024404C"/>
    <w:rsid w:val="002451C0"/>
    <w:rsid w:val="00250789"/>
    <w:rsid w:val="0025579D"/>
    <w:rsid w:val="00257D73"/>
    <w:rsid w:val="00261FEC"/>
    <w:rsid w:val="00262F1D"/>
    <w:rsid w:val="00263367"/>
    <w:rsid w:val="0026345C"/>
    <w:rsid w:val="0026771B"/>
    <w:rsid w:val="00270413"/>
    <w:rsid w:val="00275FB6"/>
    <w:rsid w:val="00277FF1"/>
    <w:rsid w:val="00281139"/>
    <w:rsid w:val="00283C62"/>
    <w:rsid w:val="00291A27"/>
    <w:rsid w:val="002923AC"/>
    <w:rsid w:val="002936D7"/>
    <w:rsid w:val="0029528F"/>
    <w:rsid w:val="00297E5C"/>
    <w:rsid w:val="002A245C"/>
    <w:rsid w:val="002B24E2"/>
    <w:rsid w:val="002B25A3"/>
    <w:rsid w:val="002B5AF4"/>
    <w:rsid w:val="002C2FED"/>
    <w:rsid w:val="002C4D0B"/>
    <w:rsid w:val="002D1B82"/>
    <w:rsid w:val="002D344D"/>
    <w:rsid w:val="002D5523"/>
    <w:rsid w:val="002D7914"/>
    <w:rsid w:val="002E4141"/>
    <w:rsid w:val="002E55CF"/>
    <w:rsid w:val="002E56FF"/>
    <w:rsid w:val="002E5FBF"/>
    <w:rsid w:val="002E7A26"/>
    <w:rsid w:val="002F3A38"/>
    <w:rsid w:val="002F5C09"/>
    <w:rsid w:val="002F6C5B"/>
    <w:rsid w:val="00304480"/>
    <w:rsid w:val="003063AF"/>
    <w:rsid w:val="003106BA"/>
    <w:rsid w:val="003115CA"/>
    <w:rsid w:val="00314258"/>
    <w:rsid w:val="0031622D"/>
    <w:rsid w:val="003238C1"/>
    <w:rsid w:val="003265F8"/>
    <w:rsid w:val="003326CF"/>
    <w:rsid w:val="00341632"/>
    <w:rsid w:val="003423CB"/>
    <w:rsid w:val="003448B7"/>
    <w:rsid w:val="00347860"/>
    <w:rsid w:val="00353BC0"/>
    <w:rsid w:val="003546DB"/>
    <w:rsid w:val="003557B7"/>
    <w:rsid w:val="00355C68"/>
    <w:rsid w:val="003572DD"/>
    <w:rsid w:val="00360DBA"/>
    <w:rsid w:val="00362854"/>
    <w:rsid w:val="00363E29"/>
    <w:rsid w:val="00370B94"/>
    <w:rsid w:val="00371AF4"/>
    <w:rsid w:val="00372F8D"/>
    <w:rsid w:val="003730FB"/>
    <w:rsid w:val="00377165"/>
    <w:rsid w:val="00377CED"/>
    <w:rsid w:val="00382527"/>
    <w:rsid w:val="003856A2"/>
    <w:rsid w:val="00385763"/>
    <w:rsid w:val="00386008"/>
    <w:rsid w:val="003951AC"/>
    <w:rsid w:val="003A0818"/>
    <w:rsid w:val="003A109A"/>
    <w:rsid w:val="003A55EB"/>
    <w:rsid w:val="003A57B2"/>
    <w:rsid w:val="003A5CC2"/>
    <w:rsid w:val="003A64B1"/>
    <w:rsid w:val="003B118B"/>
    <w:rsid w:val="003B1CD1"/>
    <w:rsid w:val="003B3911"/>
    <w:rsid w:val="003C0A98"/>
    <w:rsid w:val="003C2B58"/>
    <w:rsid w:val="003C4B87"/>
    <w:rsid w:val="003C68FA"/>
    <w:rsid w:val="003D6BC3"/>
    <w:rsid w:val="003E08FD"/>
    <w:rsid w:val="003E303C"/>
    <w:rsid w:val="003E3913"/>
    <w:rsid w:val="003E480E"/>
    <w:rsid w:val="003E7DD0"/>
    <w:rsid w:val="004037A5"/>
    <w:rsid w:val="00403C19"/>
    <w:rsid w:val="004044A3"/>
    <w:rsid w:val="004067B5"/>
    <w:rsid w:val="0041442A"/>
    <w:rsid w:val="00415950"/>
    <w:rsid w:val="00416791"/>
    <w:rsid w:val="00417B1B"/>
    <w:rsid w:val="00420963"/>
    <w:rsid w:val="00420CAC"/>
    <w:rsid w:val="00421036"/>
    <w:rsid w:val="0042586F"/>
    <w:rsid w:val="00425ABB"/>
    <w:rsid w:val="00430B38"/>
    <w:rsid w:val="004316A9"/>
    <w:rsid w:val="00432244"/>
    <w:rsid w:val="004328B8"/>
    <w:rsid w:val="00432C05"/>
    <w:rsid w:val="00433461"/>
    <w:rsid w:val="0043386A"/>
    <w:rsid w:val="00434741"/>
    <w:rsid w:val="00436272"/>
    <w:rsid w:val="0043787D"/>
    <w:rsid w:val="00440454"/>
    <w:rsid w:val="00447DB4"/>
    <w:rsid w:val="00450128"/>
    <w:rsid w:val="004511BA"/>
    <w:rsid w:val="004530E7"/>
    <w:rsid w:val="0045452E"/>
    <w:rsid w:val="0045628C"/>
    <w:rsid w:val="00462686"/>
    <w:rsid w:val="00463DC0"/>
    <w:rsid w:val="00470E96"/>
    <w:rsid w:val="00471E5F"/>
    <w:rsid w:val="004722E0"/>
    <w:rsid w:val="00472864"/>
    <w:rsid w:val="00472E1B"/>
    <w:rsid w:val="00474196"/>
    <w:rsid w:val="0047535C"/>
    <w:rsid w:val="0047602C"/>
    <w:rsid w:val="0048078F"/>
    <w:rsid w:val="00480DC1"/>
    <w:rsid w:val="00482971"/>
    <w:rsid w:val="00482B7A"/>
    <w:rsid w:val="004852FB"/>
    <w:rsid w:val="00494591"/>
    <w:rsid w:val="004947AA"/>
    <w:rsid w:val="004A07D4"/>
    <w:rsid w:val="004A083B"/>
    <w:rsid w:val="004A341E"/>
    <w:rsid w:val="004A466E"/>
    <w:rsid w:val="004A5BC6"/>
    <w:rsid w:val="004A66BF"/>
    <w:rsid w:val="004B0B8F"/>
    <w:rsid w:val="004B0E91"/>
    <w:rsid w:val="004B1F59"/>
    <w:rsid w:val="004B467A"/>
    <w:rsid w:val="004B5407"/>
    <w:rsid w:val="004B5A0E"/>
    <w:rsid w:val="004B7F33"/>
    <w:rsid w:val="004C1E8F"/>
    <w:rsid w:val="004D1E03"/>
    <w:rsid w:val="004D53D4"/>
    <w:rsid w:val="004E0EE1"/>
    <w:rsid w:val="004E403C"/>
    <w:rsid w:val="004E4A53"/>
    <w:rsid w:val="004F01E8"/>
    <w:rsid w:val="004F2950"/>
    <w:rsid w:val="005039C7"/>
    <w:rsid w:val="00504132"/>
    <w:rsid w:val="00506C89"/>
    <w:rsid w:val="00512FA2"/>
    <w:rsid w:val="00515156"/>
    <w:rsid w:val="00517D9B"/>
    <w:rsid w:val="00523F51"/>
    <w:rsid w:val="005268AB"/>
    <w:rsid w:val="00527902"/>
    <w:rsid w:val="00527E22"/>
    <w:rsid w:val="00537179"/>
    <w:rsid w:val="005407DD"/>
    <w:rsid w:val="005411B9"/>
    <w:rsid w:val="00542005"/>
    <w:rsid w:val="00542670"/>
    <w:rsid w:val="005454AB"/>
    <w:rsid w:val="00546C1F"/>
    <w:rsid w:val="0054765B"/>
    <w:rsid w:val="00551055"/>
    <w:rsid w:val="005514B1"/>
    <w:rsid w:val="005519A8"/>
    <w:rsid w:val="00565A07"/>
    <w:rsid w:val="00570DD0"/>
    <w:rsid w:val="00572193"/>
    <w:rsid w:val="00572B9F"/>
    <w:rsid w:val="005733C1"/>
    <w:rsid w:val="00573D7C"/>
    <w:rsid w:val="00575362"/>
    <w:rsid w:val="00575C87"/>
    <w:rsid w:val="00575F7A"/>
    <w:rsid w:val="00577F13"/>
    <w:rsid w:val="005806FB"/>
    <w:rsid w:val="005847A3"/>
    <w:rsid w:val="00585DB4"/>
    <w:rsid w:val="005908CB"/>
    <w:rsid w:val="0059168C"/>
    <w:rsid w:val="00591794"/>
    <w:rsid w:val="00596BD7"/>
    <w:rsid w:val="00596EBC"/>
    <w:rsid w:val="00597477"/>
    <w:rsid w:val="00597705"/>
    <w:rsid w:val="005A1D41"/>
    <w:rsid w:val="005A2E35"/>
    <w:rsid w:val="005A7075"/>
    <w:rsid w:val="005B020D"/>
    <w:rsid w:val="005B1BA4"/>
    <w:rsid w:val="005B3ED4"/>
    <w:rsid w:val="005B4E87"/>
    <w:rsid w:val="005B6651"/>
    <w:rsid w:val="005B7449"/>
    <w:rsid w:val="005C20B8"/>
    <w:rsid w:val="005C2A87"/>
    <w:rsid w:val="005C4A44"/>
    <w:rsid w:val="005C730B"/>
    <w:rsid w:val="005D5304"/>
    <w:rsid w:val="005E1583"/>
    <w:rsid w:val="005E1B45"/>
    <w:rsid w:val="005E4F9C"/>
    <w:rsid w:val="005F1833"/>
    <w:rsid w:val="005F34A1"/>
    <w:rsid w:val="005F6B1B"/>
    <w:rsid w:val="0060086F"/>
    <w:rsid w:val="00601099"/>
    <w:rsid w:val="00601873"/>
    <w:rsid w:val="00603E68"/>
    <w:rsid w:val="006047D2"/>
    <w:rsid w:val="0060672E"/>
    <w:rsid w:val="00611190"/>
    <w:rsid w:val="006140BB"/>
    <w:rsid w:val="00620053"/>
    <w:rsid w:val="00620428"/>
    <w:rsid w:val="006211FD"/>
    <w:rsid w:val="00623832"/>
    <w:rsid w:val="006257A0"/>
    <w:rsid w:val="006300E9"/>
    <w:rsid w:val="00630C85"/>
    <w:rsid w:val="006348CE"/>
    <w:rsid w:val="006355DF"/>
    <w:rsid w:val="00636278"/>
    <w:rsid w:val="0063643B"/>
    <w:rsid w:val="006375FB"/>
    <w:rsid w:val="00643669"/>
    <w:rsid w:val="006440C9"/>
    <w:rsid w:val="006465B4"/>
    <w:rsid w:val="006470CA"/>
    <w:rsid w:val="00647EF9"/>
    <w:rsid w:val="00651197"/>
    <w:rsid w:val="00652059"/>
    <w:rsid w:val="00654363"/>
    <w:rsid w:val="00660B75"/>
    <w:rsid w:val="00660D5D"/>
    <w:rsid w:val="006622A9"/>
    <w:rsid w:val="006625B8"/>
    <w:rsid w:val="00664E83"/>
    <w:rsid w:val="00671534"/>
    <w:rsid w:val="00672D0A"/>
    <w:rsid w:val="00674B39"/>
    <w:rsid w:val="00675316"/>
    <w:rsid w:val="00675946"/>
    <w:rsid w:val="00681D25"/>
    <w:rsid w:val="006822EC"/>
    <w:rsid w:val="00682D7E"/>
    <w:rsid w:val="00683DBB"/>
    <w:rsid w:val="006861A0"/>
    <w:rsid w:val="00686E0E"/>
    <w:rsid w:val="00692F73"/>
    <w:rsid w:val="006949BC"/>
    <w:rsid w:val="006957DA"/>
    <w:rsid w:val="00695D28"/>
    <w:rsid w:val="006A4820"/>
    <w:rsid w:val="006A6E2D"/>
    <w:rsid w:val="006C12FC"/>
    <w:rsid w:val="006C4075"/>
    <w:rsid w:val="006C4247"/>
    <w:rsid w:val="006D095E"/>
    <w:rsid w:val="006D3CE6"/>
    <w:rsid w:val="006D3FF2"/>
    <w:rsid w:val="006D44A1"/>
    <w:rsid w:val="006D4EA8"/>
    <w:rsid w:val="006D571C"/>
    <w:rsid w:val="006E21D3"/>
    <w:rsid w:val="006E4612"/>
    <w:rsid w:val="006E690F"/>
    <w:rsid w:val="006E7291"/>
    <w:rsid w:val="006F6D7F"/>
    <w:rsid w:val="00701824"/>
    <w:rsid w:val="00701EE3"/>
    <w:rsid w:val="007037C3"/>
    <w:rsid w:val="007047E6"/>
    <w:rsid w:val="00707A38"/>
    <w:rsid w:val="007100C5"/>
    <w:rsid w:val="007145EE"/>
    <w:rsid w:val="0071678A"/>
    <w:rsid w:val="007218B2"/>
    <w:rsid w:val="00724062"/>
    <w:rsid w:val="00730D3F"/>
    <w:rsid w:val="00732441"/>
    <w:rsid w:val="00741D31"/>
    <w:rsid w:val="00742238"/>
    <w:rsid w:val="007643FB"/>
    <w:rsid w:val="007668C3"/>
    <w:rsid w:val="00767AEE"/>
    <w:rsid w:val="0077655B"/>
    <w:rsid w:val="0077773B"/>
    <w:rsid w:val="00777E42"/>
    <w:rsid w:val="0078235A"/>
    <w:rsid w:val="0078247A"/>
    <w:rsid w:val="00782E8A"/>
    <w:rsid w:val="00787ABA"/>
    <w:rsid w:val="00793167"/>
    <w:rsid w:val="007940BD"/>
    <w:rsid w:val="007A6387"/>
    <w:rsid w:val="007B3C22"/>
    <w:rsid w:val="007B47CE"/>
    <w:rsid w:val="007B79C9"/>
    <w:rsid w:val="007C0285"/>
    <w:rsid w:val="007C1AC5"/>
    <w:rsid w:val="007C23F6"/>
    <w:rsid w:val="007D191E"/>
    <w:rsid w:val="007D1CFE"/>
    <w:rsid w:val="007D2B39"/>
    <w:rsid w:val="007D3834"/>
    <w:rsid w:val="007D56F2"/>
    <w:rsid w:val="007D616E"/>
    <w:rsid w:val="007D6C28"/>
    <w:rsid w:val="007E1A8D"/>
    <w:rsid w:val="007E1DCB"/>
    <w:rsid w:val="007E2393"/>
    <w:rsid w:val="007E2DF3"/>
    <w:rsid w:val="007E3B70"/>
    <w:rsid w:val="00800DC0"/>
    <w:rsid w:val="00802653"/>
    <w:rsid w:val="00807087"/>
    <w:rsid w:val="008128AC"/>
    <w:rsid w:val="00820E9D"/>
    <w:rsid w:val="0082201F"/>
    <w:rsid w:val="0082306B"/>
    <w:rsid w:val="00825205"/>
    <w:rsid w:val="00831B6A"/>
    <w:rsid w:val="008325BB"/>
    <w:rsid w:val="008328DC"/>
    <w:rsid w:val="008333D0"/>
    <w:rsid w:val="008343DE"/>
    <w:rsid w:val="00834ECE"/>
    <w:rsid w:val="0083586B"/>
    <w:rsid w:val="008365D5"/>
    <w:rsid w:val="00836FBB"/>
    <w:rsid w:val="00841A78"/>
    <w:rsid w:val="00842EBB"/>
    <w:rsid w:val="00843DAB"/>
    <w:rsid w:val="0084542C"/>
    <w:rsid w:val="00845D62"/>
    <w:rsid w:val="00846CB9"/>
    <w:rsid w:val="00851EAF"/>
    <w:rsid w:val="00852F3F"/>
    <w:rsid w:val="00855A1F"/>
    <w:rsid w:val="00855E87"/>
    <w:rsid w:val="008612E5"/>
    <w:rsid w:val="00863062"/>
    <w:rsid w:val="00864F29"/>
    <w:rsid w:val="00866130"/>
    <w:rsid w:val="0087561E"/>
    <w:rsid w:val="008757CB"/>
    <w:rsid w:val="008772AA"/>
    <w:rsid w:val="00877F7D"/>
    <w:rsid w:val="00881B00"/>
    <w:rsid w:val="00883047"/>
    <w:rsid w:val="008879AA"/>
    <w:rsid w:val="00891CB6"/>
    <w:rsid w:val="00894A36"/>
    <w:rsid w:val="0089503C"/>
    <w:rsid w:val="00895561"/>
    <w:rsid w:val="0089797B"/>
    <w:rsid w:val="008A18D0"/>
    <w:rsid w:val="008A1BD2"/>
    <w:rsid w:val="008A54AF"/>
    <w:rsid w:val="008A5AFC"/>
    <w:rsid w:val="008B4742"/>
    <w:rsid w:val="008B4AFC"/>
    <w:rsid w:val="008B7DFF"/>
    <w:rsid w:val="008C2D1E"/>
    <w:rsid w:val="008C6E29"/>
    <w:rsid w:val="008D7668"/>
    <w:rsid w:val="008E2753"/>
    <w:rsid w:val="008E3A43"/>
    <w:rsid w:val="008E3D7D"/>
    <w:rsid w:val="008E50C2"/>
    <w:rsid w:val="008E5646"/>
    <w:rsid w:val="008E58C0"/>
    <w:rsid w:val="008F2039"/>
    <w:rsid w:val="008F6EB8"/>
    <w:rsid w:val="008F763F"/>
    <w:rsid w:val="009006D4"/>
    <w:rsid w:val="009048FA"/>
    <w:rsid w:val="00917893"/>
    <w:rsid w:val="0092038C"/>
    <w:rsid w:val="00922B4B"/>
    <w:rsid w:val="009265B3"/>
    <w:rsid w:val="00926D20"/>
    <w:rsid w:val="00927212"/>
    <w:rsid w:val="00927F69"/>
    <w:rsid w:val="009317C8"/>
    <w:rsid w:val="0094110D"/>
    <w:rsid w:val="00941FBA"/>
    <w:rsid w:val="00942A81"/>
    <w:rsid w:val="00951268"/>
    <w:rsid w:val="00957A36"/>
    <w:rsid w:val="0096039B"/>
    <w:rsid w:val="009608D3"/>
    <w:rsid w:val="0096231F"/>
    <w:rsid w:val="009639AC"/>
    <w:rsid w:val="00965F07"/>
    <w:rsid w:val="00966DA3"/>
    <w:rsid w:val="00966DD7"/>
    <w:rsid w:val="00970AE9"/>
    <w:rsid w:val="00970C65"/>
    <w:rsid w:val="0097249A"/>
    <w:rsid w:val="00977442"/>
    <w:rsid w:val="00984601"/>
    <w:rsid w:val="00986127"/>
    <w:rsid w:val="0099030D"/>
    <w:rsid w:val="00993C83"/>
    <w:rsid w:val="00995397"/>
    <w:rsid w:val="00997017"/>
    <w:rsid w:val="00997727"/>
    <w:rsid w:val="009A0D43"/>
    <w:rsid w:val="009A3DE9"/>
    <w:rsid w:val="009A4EDF"/>
    <w:rsid w:val="009A5906"/>
    <w:rsid w:val="009A7E47"/>
    <w:rsid w:val="009B30A3"/>
    <w:rsid w:val="009C5380"/>
    <w:rsid w:val="009C54D5"/>
    <w:rsid w:val="009C6CA4"/>
    <w:rsid w:val="009C7339"/>
    <w:rsid w:val="009D257D"/>
    <w:rsid w:val="009D2F97"/>
    <w:rsid w:val="009D4052"/>
    <w:rsid w:val="009E454F"/>
    <w:rsid w:val="009E6F3A"/>
    <w:rsid w:val="009F00DB"/>
    <w:rsid w:val="009F0A0A"/>
    <w:rsid w:val="009F0D71"/>
    <w:rsid w:val="009F14D1"/>
    <w:rsid w:val="009F1CC5"/>
    <w:rsid w:val="009F2411"/>
    <w:rsid w:val="009F26AB"/>
    <w:rsid w:val="00A00765"/>
    <w:rsid w:val="00A01AA9"/>
    <w:rsid w:val="00A042F6"/>
    <w:rsid w:val="00A1082A"/>
    <w:rsid w:val="00A11402"/>
    <w:rsid w:val="00A11D9F"/>
    <w:rsid w:val="00A148F9"/>
    <w:rsid w:val="00A1648A"/>
    <w:rsid w:val="00A16EA7"/>
    <w:rsid w:val="00A23CA8"/>
    <w:rsid w:val="00A25F33"/>
    <w:rsid w:val="00A27E2D"/>
    <w:rsid w:val="00A27F4B"/>
    <w:rsid w:val="00A37E03"/>
    <w:rsid w:val="00A41B9B"/>
    <w:rsid w:val="00A4568B"/>
    <w:rsid w:val="00A4791C"/>
    <w:rsid w:val="00A550AA"/>
    <w:rsid w:val="00A55C85"/>
    <w:rsid w:val="00A56F16"/>
    <w:rsid w:val="00A61813"/>
    <w:rsid w:val="00A65A3C"/>
    <w:rsid w:val="00A678E3"/>
    <w:rsid w:val="00A70002"/>
    <w:rsid w:val="00A7118C"/>
    <w:rsid w:val="00A90765"/>
    <w:rsid w:val="00A92723"/>
    <w:rsid w:val="00A92D89"/>
    <w:rsid w:val="00A95D2A"/>
    <w:rsid w:val="00AA0322"/>
    <w:rsid w:val="00AA596C"/>
    <w:rsid w:val="00AA649A"/>
    <w:rsid w:val="00AA6BEA"/>
    <w:rsid w:val="00AB06CA"/>
    <w:rsid w:val="00AB08CF"/>
    <w:rsid w:val="00AB1B31"/>
    <w:rsid w:val="00AB49D2"/>
    <w:rsid w:val="00AC25AF"/>
    <w:rsid w:val="00AC33BE"/>
    <w:rsid w:val="00AC39E5"/>
    <w:rsid w:val="00AD0896"/>
    <w:rsid w:val="00AD5F1B"/>
    <w:rsid w:val="00AE03F0"/>
    <w:rsid w:val="00AE25CE"/>
    <w:rsid w:val="00AE7BE6"/>
    <w:rsid w:val="00AF1AA9"/>
    <w:rsid w:val="00AF51A2"/>
    <w:rsid w:val="00B00680"/>
    <w:rsid w:val="00B011B1"/>
    <w:rsid w:val="00B02176"/>
    <w:rsid w:val="00B022A1"/>
    <w:rsid w:val="00B04123"/>
    <w:rsid w:val="00B05E75"/>
    <w:rsid w:val="00B11AA2"/>
    <w:rsid w:val="00B12A98"/>
    <w:rsid w:val="00B14CF4"/>
    <w:rsid w:val="00B16E0C"/>
    <w:rsid w:val="00B2317A"/>
    <w:rsid w:val="00B26693"/>
    <w:rsid w:val="00B3071D"/>
    <w:rsid w:val="00B32F90"/>
    <w:rsid w:val="00B33EC9"/>
    <w:rsid w:val="00B4760C"/>
    <w:rsid w:val="00B55B4D"/>
    <w:rsid w:val="00B60DC4"/>
    <w:rsid w:val="00B63B88"/>
    <w:rsid w:val="00B63DF9"/>
    <w:rsid w:val="00B6581E"/>
    <w:rsid w:val="00B704E0"/>
    <w:rsid w:val="00B760DD"/>
    <w:rsid w:val="00B81D2C"/>
    <w:rsid w:val="00B82D20"/>
    <w:rsid w:val="00B850E6"/>
    <w:rsid w:val="00B945DB"/>
    <w:rsid w:val="00B95FEA"/>
    <w:rsid w:val="00B9743F"/>
    <w:rsid w:val="00BA3EAE"/>
    <w:rsid w:val="00BA4AA7"/>
    <w:rsid w:val="00BA5471"/>
    <w:rsid w:val="00BA5E4B"/>
    <w:rsid w:val="00BA6641"/>
    <w:rsid w:val="00BA68B6"/>
    <w:rsid w:val="00BB1964"/>
    <w:rsid w:val="00BB29E0"/>
    <w:rsid w:val="00BB3565"/>
    <w:rsid w:val="00BB53F5"/>
    <w:rsid w:val="00BC0C77"/>
    <w:rsid w:val="00BC2520"/>
    <w:rsid w:val="00BC558F"/>
    <w:rsid w:val="00BC5F1B"/>
    <w:rsid w:val="00BC690F"/>
    <w:rsid w:val="00BD1617"/>
    <w:rsid w:val="00BD2BB2"/>
    <w:rsid w:val="00BD4050"/>
    <w:rsid w:val="00BD522C"/>
    <w:rsid w:val="00BD73EF"/>
    <w:rsid w:val="00BE6F6D"/>
    <w:rsid w:val="00BF37E2"/>
    <w:rsid w:val="00BF6BB2"/>
    <w:rsid w:val="00BF7F16"/>
    <w:rsid w:val="00C04DB6"/>
    <w:rsid w:val="00C07527"/>
    <w:rsid w:val="00C07CC9"/>
    <w:rsid w:val="00C1091E"/>
    <w:rsid w:val="00C12B09"/>
    <w:rsid w:val="00C15883"/>
    <w:rsid w:val="00C15D19"/>
    <w:rsid w:val="00C163D3"/>
    <w:rsid w:val="00C22ABD"/>
    <w:rsid w:val="00C233CF"/>
    <w:rsid w:val="00C23512"/>
    <w:rsid w:val="00C23AED"/>
    <w:rsid w:val="00C27379"/>
    <w:rsid w:val="00C30612"/>
    <w:rsid w:val="00C34536"/>
    <w:rsid w:val="00C36D21"/>
    <w:rsid w:val="00C370C5"/>
    <w:rsid w:val="00C442F7"/>
    <w:rsid w:val="00C460F6"/>
    <w:rsid w:val="00C53C96"/>
    <w:rsid w:val="00C57A1D"/>
    <w:rsid w:val="00C57DC5"/>
    <w:rsid w:val="00C6206D"/>
    <w:rsid w:val="00C66723"/>
    <w:rsid w:val="00C705DF"/>
    <w:rsid w:val="00C707DE"/>
    <w:rsid w:val="00C7400C"/>
    <w:rsid w:val="00C74B6F"/>
    <w:rsid w:val="00C8049E"/>
    <w:rsid w:val="00C844E9"/>
    <w:rsid w:val="00C932E8"/>
    <w:rsid w:val="00C94A53"/>
    <w:rsid w:val="00C95072"/>
    <w:rsid w:val="00C95A9F"/>
    <w:rsid w:val="00C969D4"/>
    <w:rsid w:val="00CA1BFE"/>
    <w:rsid w:val="00CA59BE"/>
    <w:rsid w:val="00CB0D1D"/>
    <w:rsid w:val="00CB3781"/>
    <w:rsid w:val="00CB51F9"/>
    <w:rsid w:val="00CB542C"/>
    <w:rsid w:val="00CB57D0"/>
    <w:rsid w:val="00CB6407"/>
    <w:rsid w:val="00CD1FDA"/>
    <w:rsid w:val="00CD36E1"/>
    <w:rsid w:val="00CE7011"/>
    <w:rsid w:val="00CE73F2"/>
    <w:rsid w:val="00CF394F"/>
    <w:rsid w:val="00CF3FB7"/>
    <w:rsid w:val="00CF632B"/>
    <w:rsid w:val="00D0597C"/>
    <w:rsid w:val="00D060D3"/>
    <w:rsid w:val="00D10E40"/>
    <w:rsid w:val="00D12191"/>
    <w:rsid w:val="00D12F27"/>
    <w:rsid w:val="00D16707"/>
    <w:rsid w:val="00D244E0"/>
    <w:rsid w:val="00D26D3B"/>
    <w:rsid w:val="00D278B2"/>
    <w:rsid w:val="00D33052"/>
    <w:rsid w:val="00D37644"/>
    <w:rsid w:val="00D434FA"/>
    <w:rsid w:val="00D47276"/>
    <w:rsid w:val="00D4784B"/>
    <w:rsid w:val="00D47FD3"/>
    <w:rsid w:val="00D5596B"/>
    <w:rsid w:val="00D62774"/>
    <w:rsid w:val="00D643D9"/>
    <w:rsid w:val="00D65529"/>
    <w:rsid w:val="00D65834"/>
    <w:rsid w:val="00D66D34"/>
    <w:rsid w:val="00D673FA"/>
    <w:rsid w:val="00D73327"/>
    <w:rsid w:val="00D768A3"/>
    <w:rsid w:val="00D9005E"/>
    <w:rsid w:val="00D90143"/>
    <w:rsid w:val="00D9102A"/>
    <w:rsid w:val="00D9133A"/>
    <w:rsid w:val="00D914C3"/>
    <w:rsid w:val="00D94B70"/>
    <w:rsid w:val="00D95572"/>
    <w:rsid w:val="00DA11D3"/>
    <w:rsid w:val="00DA16CC"/>
    <w:rsid w:val="00DA795A"/>
    <w:rsid w:val="00DB3B52"/>
    <w:rsid w:val="00DB532F"/>
    <w:rsid w:val="00DC39F0"/>
    <w:rsid w:val="00DC4D0E"/>
    <w:rsid w:val="00DC6D86"/>
    <w:rsid w:val="00DD08BC"/>
    <w:rsid w:val="00DD0E86"/>
    <w:rsid w:val="00DD220E"/>
    <w:rsid w:val="00DD5EED"/>
    <w:rsid w:val="00DD615C"/>
    <w:rsid w:val="00DD6EC0"/>
    <w:rsid w:val="00DE1DFC"/>
    <w:rsid w:val="00DF1793"/>
    <w:rsid w:val="00DF511E"/>
    <w:rsid w:val="00E00BEE"/>
    <w:rsid w:val="00E038D8"/>
    <w:rsid w:val="00E07359"/>
    <w:rsid w:val="00E11ABC"/>
    <w:rsid w:val="00E17261"/>
    <w:rsid w:val="00E1753E"/>
    <w:rsid w:val="00E20B05"/>
    <w:rsid w:val="00E21262"/>
    <w:rsid w:val="00E2328B"/>
    <w:rsid w:val="00E23C32"/>
    <w:rsid w:val="00E2445B"/>
    <w:rsid w:val="00E255E1"/>
    <w:rsid w:val="00E3377D"/>
    <w:rsid w:val="00E35605"/>
    <w:rsid w:val="00E36FD6"/>
    <w:rsid w:val="00E436F3"/>
    <w:rsid w:val="00E46281"/>
    <w:rsid w:val="00E605E1"/>
    <w:rsid w:val="00E610A5"/>
    <w:rsid w:val="00E62B9F"/>
    <w:rsid w:val="00E64879"/>
    <w:rsid w:val="00E652ED"/>
    <w:rsid w:val="00E67D58"/>
    <w:rsid w:val="00E70FBD"/>
    <w:rsid w:val="00E711B4"/>
    <w:rsid w:val="00E71CDF"/>
    <w:rsid w:val="00E75AA7"/>
    <w:rsid w:val="00E7712D"/>
    <w:rsid w:val="00E803D0"/>
    <w:rsid w:val="00E80FD5"/>
    <w:rsid w:val="00E81E44"/>
    <w:rsid w:val="00E83BBD"/>
    <w:rsid w:val="00E902FF"/>
    <w:rsid w:val="00E942D7"/>
    <w:rsid w:val="00E97934"/>
    <w:rsid w:val="00EA37CB"/>
    <w:rsid w:val="00EA5943"/>
    <w:rsid w:val="00EB2C3B"/>
    <w:rsid w:val="00EB3C07"/>
    <w:rsid w:val="00EB7FEE"/>
    <w:rsid w:val="00EC32CC"/>
    <w:rsid w:val="00ED2242"/>
    <w:rsid w:val="00ED2A41"/>
    <w:rsid w:val="00ED2AAF"/>
    <w:rsid w:val="00ED335F"/>
    <w:rsid w:val="00ED35B9"/>
    <w:rsid w:val="00ED7070"/>
    <w:rsid w:val="00EE17DC"/>
    <w:rsid w:val="00EE7F72"/>
    <w:rsid w:val="00EF128A"/>
    <w:rsid w:val="00EF2901"/>
    <w:rsid w:val="00EF4BCE"/>
    <w:rsid w:val="00EF61A2"/>
    <w:rsid w:val="00EF70CC"/>
    <w:rsid w:val="00EF7EE0"/>
    <w:rsid w:val="00F026B7"/>
    <w:rsid w:val="00F053BE"/>
    <w:rsid w:val="00F06B22"/>
    <w:rsid w:val="00F1063F"/>
    <w:rsid w:val="00F1334C"/>
    <w:rsid w:val="00F13953"/>
    <w:rsid w:val="00F305D4"/>
    <w:rsid w:val="00F329F3"/>
    <w:rsid w:val="00F41ACD"/>
    <w:rsid w:val="00F4433D"/>
    <w:rsid w:val="00F45F4D"/>
    <w:rsid w:val="00F52260"/>
    <w:rsid w:val="00F538E5"/>
    <w:rsid w:val="00F53F3C"/>
    <w:rsid w:val="00F54CFE"/>
    <w:rsid w:val="00F56327"/>
    <w:rsid w:val="00F617D4"/>
    <w:rsid w:val="00F62C25"/>
    <w:rsid w:val="00F64BFE"/>
    <w:rsid w:val="00F658A2"/>
    <w:rsid w:val="00F67C03"/>
    <w:rsid w:val="00F70A7C"/>
    <w:rsid w:val="00F80C31"/>
    <w:rsid w:val="00F818FF"/>
    <w:rsid w:val="00F82914"/>
    <w:rsid w:val="00F84D90"/>
    <w:rsid w:val="00F85319"/>
    <w:rsid w:val="00F8773B"/>
    <w:rsid w:val="00F91386"/>
    <w:rsid w:val="00F96917"/>
    <w:rsid w:val="00FA13CC"/>
    <w:rsid w:val="00FA3DF7"/>
    <w:rsid w:val="00FA6B58"/>
    <w:rsid w:val="00FA6C6D"/>
    <w:rsid w:val="00FA6D76"/>
    <w:rsid w:val="00FA750C"/>
    <w:rsid w:val="00FC04D3"/>
    <w:rsid w:val="00FC0FCA"/>
    <w:rsid w:val="00FC72F7"/>
    <w:rsid w:val="00FC7B93"/>
    <w:rsid w:val="00FD2BE9"/>
    <w:rsid w:val="00FE0362"/>
    <w:rsid w:val="00FE461A"/>
    <w:rsid w:val="00FE4D6A"/>
    <w:rsid w:val="00FE6F19"/>
    <w:rsid w:val="00FE7DB9"/>
    <w:rsid w:val="00FF0320"/>
    <w:rsid w:val="00FF114D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78F3"/>
  <w15:chartTrackingRefBased/>
  <w15:docId w15:val="{975D6E3A-370F-1342-9ED0-82CF991B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6DB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79AA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3546DB"/>
    <w:pPr>
      <w:outlineLvl w:val="1"/>
    </w:pPr>
    <w:rPr>
      <w:sz w:val="32"/>
    </w:rPr>
  </w:style>
  <w:style w:type="paragraph" w:styleId="Heading3">
    <w:name w:val="heading 3"/>
    <w:aliases w:val="Header for TOC3"/>
    <w:basedOn w:val="Normal"/>
    <w:next w:val="Normal"/>
    <w:link w:val="Heading3Char"/>
    <w:autoRedefine/>
    <w:uiPriority w:val="9"/>
    <w:unhideWhenUsed/>
    <w:qFormat/>
    <w:rsid w:val="003546DB"/>
    <w:pPr>
      <w:keepNext/>
      <w:keepLines/>
      <w:outlineLvl w:val="2"/>
    </w:pPr>
    <w:rPr>
      <w:rFonts w:ascii="Cambria" w:hAnsi="Cambria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3546DB"/>
    <w:pPr>
      <w:outlineLvl w:val="3"/>
    </w:pPr>
    <w:rPr>
      <w:b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546D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546D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6D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3546DB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3546DB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30B"/>
    <w:rPr>
      <w:rFonts w:ascii="Source Sans Pro" w:hAnsi="Source Sans Pro"/>
      <w:color w:val="171717" w:themeColor="background2" w:themeShade="1A"/>
    </w:rPr>
  </w:style>
  <w:style w:type="paragraph" w:styleId="Footer">
    <w:name w:val="footer"/>
    <w:basedOn w:val="Normal"/>
    <w:link w:val="FooterChar"/>
    <w:uiPriority w:val="99"/>
    <w:unhideWhenUsed/>
    <w:rsid w:val="005C73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30B"/>
    <w:rPr>
      <w:rFonts w:ascii="Source Sans Pro" w:hAnsi="Source Sans Pro"/>
      <w:color w:val="171717" w:themeColor="background2" w:themeShade="1A"/>
    </w:rPr>
  </w:style>
  <w:style w:type="character" w:styleId="Hyperlink">
    <w:name w:val="Hyperlink"/>
    <w:basedOn w:val="DefaultParagraphFont"/>
    <w:uiPriority w:val="99"/>
    <w:unhideWhenUsed/>
    <w:rsid w:val="002B5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AF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79AA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46DB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3546DB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3546DB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1063F"/>
  </w:style>
  <w:style w:type="paragraph" w:styleId="TOCHeading">
    <w:name w:val="TOC Heading"/>
    <w:basedOn w:val="Heading1"/>
    <w:next w:val="Normal"/>
    <w:uiPriority w:val="39"/>
    <w:unhideWhenUsed/>
    <w:qFormat/>
    <w:rsid w:val="003546DB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44E9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844E9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44E9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C844E9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3546DB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3546DB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F4433D"/>
    <w:pPr>
      <w:numPr>
        <w:numId w:val="15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Header for TOC3 Char"/>
    <w:basedOn w:val="DefaultParagraphFont"/>
    <w:link w:val="Heading3"/>
    <w:uiPriority w:val="9"/>
    <w:rsid w:val="003546DB"/>
    <w:rPr>
      <w:rFonts w:ascii="Cambria" w:hAnsi="Cambria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3546DB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F70A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3546DB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3546DB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D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DBB"/>
    <w:rPr>
      <w:rFonts w:ascii="Barlow Semi Condensed" w:hAnsi="Barlow Semi Condensed"/>
      <w:color w:val="FFFFFF" w:themeColor="background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DBB"/>
    <w:rPr>
      <w:vertAlign w:val="superscript"/>
    </w:rPr>
  </w:style>
  <w:style w:type="character" w:customStyle="1" w:styleId="visually-hidden">
    <w:name w:val="visually-hidden"/>
    <w:basedOn w:val="DefaultParagraphFont"/>
    <w:rsid w:val="00852F3F"/>
  </w:style>
  <w:style w:type="paragraph" w:styleId="NormalWeb">
    <w:name w:val="Normal (Web)"/>
    <w:basedOn w:val="Normal"/>
    <w:uiPriority w:val="99"/>
    <w:unhideWhenUsed/>
    <w:rsid w:val="00AB49D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A6B5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ults-details-desc">
    <w:name w:val="results-details-desc"/>
    <w:basedOn w:val="Normal"/>
    <w:rsid w:val="00A41B9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19452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15672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2CStandard">
    <w:name w:val="P2C Standard"/>
    <w:basedOn w:val="TableNormal"/>
    <w:uiPriority w:val="99"/>
    <w:rsid w:val="00842EBB"/>
    <w:tblPr/>
  </w:style>
  <w:style w:type="table" w:customStyle="1" w:styleId="TableGrid4">
    <w:name w:val="Table Grid4"/>
    <w:basedOn w:val="TableNormal"/>
    <w:next w:val="TableGrid"/>
    <w:uiPriority w:val="39"/>
    <w:rsid w:val="00270413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3546DB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3546DB"/>
    <w:rPr>
      <w:b/>
      <w:bCs/>
    </w:rPr>
  </w:style>
  <w:style w:type="character" w:styleId="Emphasis">
    <w:name w:val="Emphasis"/>
    <w:basedOn w:val="DefaultParagraphFont"/>
    <w:uiPriority w:val="20"/>
    <w:qFormat/>
    <w:rsid w:val="003546DB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F4433D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3546D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546DB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3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24" w:color="D9D9D9"/>
                <w:bottom w:val="none" w:sz="0" w:space="0" w:color="auto"/>
                <w:right w:val="none" w:sz="0" w:space="0" w:color="auto"/>
              </w:divBdr>
              <w:divsChild>
                <w:div w:id="40633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0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dcross.org/take-a-class/first-aid" TargetMode="External"/><Relationship Id="rId18" Type="http://schemas.openxmlformats.org/officeDocument/2006/relationships/hyperlink" Target="https://scdm.org/certification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masslifesciences.com/programs/pathmaker/" TargetMode="External"/><Relationship Id="rId17" Type="http://schemas.openxmlformats.org/officeDocument/2006/relationships/hyperlink" Target="https://www.osha.com/courses/laboratory-bloodborne-pathogens-needle-sharps-progra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pr.heart.org/en/cpr-courses-and-kits/healthcare-professional/basic-life-support-bls-trainin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ha.com/courses/10-hour-general.html?utm_source=bing&amp;utm_medium=cpc&amp;utm_campaign=361657709&amp;utm_content=1177577858827701&amp;utm_term=10%20hour%20osha%20general%20industry%20certification&amp;msclkid=7fb45d0d3b6f10f0cbd53b9554975afb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redcross.org/take-a-class/aed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edcross.org/take-a-class/cpr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SharedWithUsers xmlns="b9b8280f-533f-4ab1-999e-21e84614c560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F880DC-7FF8-47C8-B56D-F5DCEDBEB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95DC8F-29D9-4CA1-9DCA-87BA7512C34C}">
  <ds:schemaRefs>
    <ds:schemaRef ds:uri="http://schemas.microsoft.com/office/2006/metadata/properties"/>
    <ds:schemaRef ds:uri="http://schemas.microsoft.com/office/infopath/2007/PartnerControls"/>
    <ds:schemaRef ds:uri="9a28d2e1-924e-4715-9bdb-0bef845c549c"/>
    <ds:schemaRef ds:uri="b9b8280f-533f-4ab1-999e-21e84614c56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BE39E42-72EB-43ED-9A81-D99A9C62A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148</Words>
  <Characters>1118</Characters>
  <Application>Microsoft Office Word</Application>
  <DocSecurity>0</DocSecurity>
  <Lines>62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Labor Market Analysis of Manufacturing Careers in Massachusetts</vt:lpstr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Biotechnology Credentials of Value</dc:title>
  <dc:subject/>
  <dc:creator>DESE</dc:creator>
  <cp:keywords/>
  <dc:description/>
  <cp:lastModifiedBy>Zou, Dong (EOE)</cp:lastModifiedBy>
  <cp:revision>4</cp:revision>
  <cp:lastPrinted>2024-06-14T16:04:00Z</cp:lastPrinted>
  <dcterms:created xsi:type="dcterms:W3CDTF">2025-06-03T10:41:00Z</dcterms:created>
  <dcterms:modified xsi:type="dcterms:W3CDTF">2025-07-07T19:41:00Z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7 2025 12:00AM</vt:lpwstr>
  </property>
</Properties>
</file>