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751E" w14:textId="77777777" w:rsidR="002C6303" w:rsidRDefault="00B77FDA">
      <w:pPr>
        <w:pStyle w:val="Heading1"/>
      </w:pPr>
      <w:bookmarkStart w:id="0" w:name="_Toc227062282"/>
      <w:r>
        <w:t>Scope &amp; Sequence Template – Carpentry</w:t>
      </w:r>
      <w:bookmarkEnd w:id="0"/>
    </w:p>
    <w:p w14:paraId="29067520" w14:textId="21FB6266" w:rsidR="002C6303" w:rsidRDefault="00B77FDA" w:rsidP="00E87F49">
      <w:pPr>
        <w:ind w:firstLine="720"/>
      </w:pPr>
      <w:r>
        <w:t xml:space="preserve">This scope and sequence template addresses key information to demonstrate alignment with the </w:t>
      </w:r>
      <w:hyperlink r:id="rId10" w:history="1">
        <w:r>
          <w:rPr>
            <w:color w:val="0563C1"/>
            <w:u w:val="single"/>
          </w:rPr>
          <w:t>Massachusetts Career Technical Education (CTE) Frameworks</w:t>
        </w:r>
      </w:hyperlink>
      <w:r>
        <w:t xml:space="preserve"> and supports the implementation of competency-based instruction</w:t>
      </w:r>
      <w:r w:rsidR="00E87F49">
        <w:t>.</w:t>
      </w:r>
    </w:p>
    <w:p w14:paraId="0130FCC7" w14:textId="77777777" w:rsidR="00E87F49" w:rsidRDefault="00E87F49" w:rsidP="00E87F49">
      <w:pPr>
        <w:ind w:firstLine="720"/>
      </w:pPr>
    </w:p>
    <w:p w14:paraId="29067521" w14:textId="77777777" w:rsidR="002C6303" w:rsidRDefault="00B77FDA">
      <w:pPr>
        <w:pStyle w:val="TOCHeading"/>
      </w:pPr>
      <w:r>
        <w:t>Contents</w:t>
      </w:r>
    </w:p>
    <w:p w14:paraId="65520283" w14:textId="6DCC0B2B" w:rsidR="00E87F49" w:rsidRDefault="00B77FDA" w:rsidP="00E87F49">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062283" w:history="1">
        <w:r w:rsidR="00E87F49" w:rsidRPr="003D7976">
          <w:rPr>
            <w:rStyle w:val="Hyperlink"/>
            <w:noProof/>
          </w:rPr>
          <w:t>Program Overview</w:t>
        </w:r>
        <w:r w:rsidR="00E87F49">
          <w:rPr>
            <w:noProof/>
            <w:webHidden/>
          </w:rPr>
          <w:tab/>
        </w:r>
        <w:r w:rsidR="00E87F49">
          <w:rPr>
            <w:noProof/>
            <w:webHidden/>
          </w:rPr>
          <w:fldChar w:fldCharType="begin"/>
        </w:r>
        <w:r w:rsidR="00E87F49">
          <w:rPr>
            <w:noProof/>
            <w:webHidden/>
          </w:rPr>
          <w:instrText xml:space="preserve"> PAGEREF _Toc227062283 \h </w:instrText>
        </w:r>
        <w:r w:rsidR="00E87F49">
          <w:rPr>
            <w:noProof/>
            <w:webHidden/>
          </w:rPr>
        </w:r>
        <w:r w:rsidR="00E87F49">
          <w:rPr>
            <w:noProof/>
            <w:webHidden/>
          </w:rPr>
          <w:fldChar w:fldCharType="separate"/>
        </w:r>
        <w:r w:rsidR="004C332E">
          <w:rPr>
            <w:noProof/>
            <w:webHidden/>
          </w:rPr>
          <w:t>2</w:t>
        </w:r>
        <w:r w:rsidR="00E87F49">
          <w:rPr>
            <w:noProof/>
            <w:webHidden/>
          </w:rPr>
          <w:fldChar w:fldCharType="end"/>
        </w:r>
      </w:hyperlink>
    </w:p>
    <w:p w14:paraId="163753DA" w14:textId="6056776B"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84" w:history="1">
        <w:r w:rsidRPr="003D7976">
          <w:rPr>
            <w:rStyle w:val="Hyperlink"/>
            <w:noProof/>
          </w:rPr>
          <w:t>Courses in the 4-year Sequence</w:t>
        </w:r>
        <w:r>
          <w:rPr>
            <w:noProof/>
            <w:webHidden/>
          </w:rPr>
          <w:tab/>
        </w:r>
        <w:r>
          <w:rPr>
            <w:noProof/>
            <w:webHidden/>
          </w:rPr>
          <w:fldChar w:fldCharType="begin"/>
        </w:r>
        <w:r>
          <w:rPr>
            <w:noProof/>
            <w:webHidden/>
          </w:rPr>
          <w:instrText xml:space="preserve"> PAGEREF _Toc227062284 \h </w:instrText>
        </w:r>
        <w:r>
          <w:rPr>
            <w:noProof/>
            <w:webHidden/>
          </w:rPr>
        </w:r>
        <w:r>
          <w:rPr>
            <w:noProof/>
            <w:webHidden/>
          </w:rPr>
          <w:fldChar w:fldCharType="separate"/>
        </w:r>
        <w:r w:rsidR="004C332E">
          <w:rPr>
            <w:noProof/>
            <w:webHidden/>
          </w:rPr>
          <w:t>2</w:t>
        </w:r>
        <w:r>
          <w:rPr>
            <w:noProof/>
            <w:webHidden/>
          </w:rPr>
          <w:fldChar w:fldCharType="end"/>
        </w:r>
      </w:hyperlink>
    </w:p>
    <w:p w14:paraId="63989A20" w14:textId="029CED86"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85" w:history="1">
        <w:r w:rsidRPr="003D7976">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_Toc227062285 \h </w:instrText>
        </w:r>
        <w:r>
          <w:rPr>
            <w:noProof/>
            <w:webHidden/>
          </w:rPr>
        </w:r>
        <w:r>
          <w:rPr>
            <w:noProof/>
            <w:webHidden/>
          </w:rPr>
          <w:fldChar w:fldCharType="separate"/>
        </w:r>
        <w:r w:rsidR="004C332E">
          <w:rPr>
            <w:noProof/>
            <w:webHidden/>
          </w:rPr>
          <w:t>2</w:t>
        </w:r>
        <w:r>
          <w:rPr>
            <w:noProof/>
            <w:webHidden/>
          </w:rPr>
          <w:fldChar w:fldCharType="end"/>
        </w:r>
      </w:hyperlink>
    </w:p>
    <w:p w14:paraId="705DA5D9" w14:textId="0EC38E3E" w:rsidR="00E87F49" w:rsidRDefault="00E87F49">
      <w:pPr>
        <w:pStyle w:val="TOC2"/>
        <w:tabs>
          <w:tab w:val="right" w:leader="dot" w:pos="12950"/>
        </w:tabs>
        <w:rPr>
          <w:rFonts w:asciiTheme="minorHAnsi" w:eastAsiaTheme="minorEastAsia" w:hAnsiTheme="minorHAnsi" w:cstheme="minorBidi"/>
          <w:noProof/>
          <w:kern w:val="2"/>
          <w14:ligatures w14:val="standardContextual"/>
        </w:rPr>
      </w:pPr>
      <w:hyperlink w:anchor="_Toc227062286" w:history="1">
        <w:r w:rsidRPr="003D7976">
          <w:rPr>
            <w:rStyle w:val="Hyperlink"/>
            <w:noProof/>
          </w:rPr>
          <w:t>Exploratory</w:t>
        </w:r>
        <w:r>
          <w:rPr>
            <w:noProof/>
            <w:webHidden/>
          </w:rPr>
          <w:tab/>
        </w:r>
        <w:r>
          <w:rPr>
            <w:noProof/>
            <w:webHidden/>
          </w:rPr>
          <w:fldChar w:fldCharType="begin"/>
        </w:r>
        <w:r>
          <w:rPr>
            <w:noProof/>
            <w:webHidden/>
          </w:rPr>
          <w:instrText xml:space="preserve"> PAGEREF _Toc227062286 \h </w:instrText>
        </w:r>
        <w:r>
          <w:rPr>
            <w:noProof/>
            <w:webHidden/>
          </w:rPr>
        </w:r>
        <w:r>
          <w:rPr>
            <w:noProof/>
            <w:webHidden/>
          </w:rPr>
          <w:fldChar w:fldCharType="separate"/>
        </w:r>
        <w:r w:rsidR="004C332E">
          <w:rPr>
            <w:noProof/>
            <w:webHidden/>
          </w:rPr>
          <w:t>4</w:t>
        </w:r>
        <w:r>
          <w:rPr>
            <w:noProof/>
            <w:webHidden/>
          </w:rPr>
          <w:fldChar w:fldCharType="end"/>
        </w:r>
      </w:hyperlink>
    </w:p>
    <w:p w14:paraId="53B06912" w14:textId="21B0D80F"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87" w:history="1">
        <w:r w:rsidRPr="003D7976">
          <w:rPr>
            <w:rStyle w:val="Hyperlink"/>
            <w:noProof/>
          </w:rPr>
          <w:t>Topics Addressed</w:t>
        </w:r>
        <w:r>
          <w:rPr>
            <w:noProof/>
            <w:webHidden/>
          </w:rPr>
          <w:tab/>
        </w:r>
        <w:r>
          <w:rPr>
            <w:noProof/>
            <w:webHidden/>
          </w:rPr>
          <w:fldChar w:fldCharType="begin"/>
        </w:r>
        <w:r>
          <w:rPr>
            <w:noProof/>
            <w:webHidden/>
          </w:rPr>
          <w:instrText xml:space="preserve"> PAGEREF _Toc227062287 \h </w:instrText>
        </w:r>
        <w:r>
          <w:rPr>
            <w:noProof/>
            <w:webHidden/>
          </w:rPr>
        </w:r>
        <w:r>
          <w:rPr>
            <w:noProof/>
            <w:webHidden/>
          </w:rPr>
          <w:fldChar w:fldCharType="separate"/>
        </w:r>
        <w:r w:rsidR="004C332E">
          <w:rPr>
            <w:noProof/>
            <w:webHidden/>
          </w:rPr>
          <w:t>4</w:t>
        </w:r>
        <w:r>
          <w:rPr>
            <w:noProof/>
            <w:webHidden/>
          </w:rPr>
          <w:fldChar w:fldCharType="end"/>
        </w:r>
      </w:hyperlink>
    </w:p>
    <w:p w14:paraId="31BBBF77" w14:textId="551ABDE7"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88" w:history="1">
        <w:r w:rsidRPr="003D797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_Toc227062288 \h </w:instrText>
        </w:r>
        <w:r>
          <w:rPr>
            <w:noProof/>
            <w:webHidden/>
          </w:rPr>
        </w:r>
        <w:r>
          <w:rPr>
            <w:noProof/>
            <w:webHidden/>
          </w:rPr>
          <w:fldChar w:fldCharType="separate"/>
        </w:r>
        <w:r w:rsidR="004C332E">
          <w:rPr>
            <w:noProof/>
            <w:webHidden/>
          </w:rPr>
          <w:t>4</w:t>
        </w:r>
        <w:r>
          <w:rPr>
            <w:noProof/>
            <w:webHidden/>
          </w:rPr>
          <w:fldChar w:fldCharType="end"/>
        </w:r>
      </w:hyperlink>
    </w:p>
    <w:p w14:paraId="0AAD0F9A" w14:textId="1C7F22C9" w:rsidR="00E87F49" w:rsidRDefault="00E87F49">
      <w:pPr>
        <w:pStyle w:val="TOC2"/>
        <w:tabs>
          <w:tab w:val="right" w:leader="dot" w:pos="12950"/>
        </w:tabs>
        <w:rPr>
          <w:rFonts w:asciiTheme="minorHAnsi" w:eastAsiaTheme="minorEastAsia" w:hAnsiTheme="minorHAnsi" w:cstheme="minorBidi"/>
          <w:noProof/>
          <w:kern w:val="2"/>
          <w14:ligatures w14:val="standardContextual"/>
        </w:rPr>
      </w:pPr>
      <w:hyperlink w:anchor="_Toc227062289" w:history="1">
        <w:r w:rsidRPr="003D7976">
          <w:rPr>
            <w:rStyle w:val="Hyperlink"/>
            <w:noProof/>
          </w:rPr>
          <w:t>Program Year #</w:t>
        </w:r>
        <w:r>
          <w:rPr>
            <w:noProof/>
            <w:webHidden/>
          </w:rPr>
          <w:tab/>
        </w:r>
        <w:r>
          <w:rPr>
            <w:noProof/>
            <w:webHidden/>
          </w:rPr>
          <w:fldChar w:fldCharType="begin"/>
        </w:r>
        <w:r>
          <w:rPr>
            <w:noProof/>
            <w:webHidden/>
          </w:rPr>
          <w:instrText xml:space="preserve"> PAGEREF _Toc227062289 \h </w:instrText>
        </w:r>
        <w:r>
          <w:rPr>
            <w:noProof/>
            <w:webHidden/>
          </w:rPr>
        </w:r>
        <w:r>
          <w:rPr>
            <w:noProof/>
            <w:webHidden/>
          </w:rPr>
          <w:fldChar w:fldCharType="separate"/>
        </w:r>
        <w:r w:rsidR="004C332E">
          <w:rPr>
            <w:noProof/>
            <w:webHidden/>
          </w:rPr>
          <w:t>5</w:t>
        </w:r>
        <w:r>
          <w:rPr>
            <w:noProof/>
            <w:webHidden/>
          </w:rPr>
          <w:fldChar w:fldCharType="end"/>
        </w:r>
      </w:hyperlink>
    </w:p>
    <w:p w14:paraId="2C3C327B" w14:textId="705843B3"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0" w:history="1">
        <w:r w:rsidRPr="003D7976">
          <w:rPr>
            <w:rStyle w:val="Hyperlink"/>
            <w:noProof/>
          </w:rPr>
          <w:t>Topics Addressed</w:t>
        </w:r>
        <w:r>
          <w:rPr>
            <w:noProof/>
            <w:webHidden/>
          </w:rPr>
          <w:tab/>
        </w:r>
        <w:r>
          <w:rPr>
            <w:noProof/>
            <w:webHidden/>
          </w:rPr>
          <w:fldChar w:fldCharType="begin"/>
        </w:r>
        <w:r>
          <w:rPr>
            <w:noProof/>
            <w:webHidden/>
          </w:rPr>
          <w:instrText xml:space="preserve"> PAGEREF _Toc227062290 \h </w:instrText>
        </w:r>
        <w:r>
          <w:rPr>
            <w:noProof/>
            <w:webHidden/>
          </w:rPr>
        </w:r>
        <w:r>
          <w:rPr>
            <w:noProof/>
            <w:webHidden/>
          </w:rPr>
          <w:fldChar w:fldCharType="separate"/>
        </w:r>
        <w:r w:rsidR="004C332E">
          <w:rPr>
            <w:noProof/>
            <w:webHidden/>
          </w:rPr>
          <w:t>5</w:t>
        </w:r>
        <w:r>
          <w:rPr>
            <w:noProof/>
            <w:webHidden/>
          </w:rPr>
          <w:fldChar w:fldCharType="end"/>
        </w:r>
      </w:hyperlink>
    </w:p>
    <w:p w14:paraId="1C69609E" w14:textId="3D582E8B"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1" w:history="1">
        <w:r w:rsidRPr="003D797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_Toc227062291 \h </w:instrText>
        </w:r>
        <w:r>
          <w:rPr>
            <w:noProof/>
            <w:webHidden/>
          </w:rPr>
        </w:r>
        <w:r>
          <w:rPr>
            <w:noProof/>
            <w:webHidden/>
          </w:rPr>
          <w:fldChar w:fldCharType="separate"/>
        </w:r>
        <w:r w:rsidR="004C332E">
          <w:rPr>
            <w:noProof/>
            <w:webHidden/>
          </w:rPr>
          <w:t>6</w:t>
        </w:r>
        <w:r>
          <w:rPr>
            <w:noProof/>
            <w:webHidden/>
          </w:rPr>
          <w:fldChar w:fldCharType="end"/>
        </w:r>
      </w:hyperlink>
    </w:p>
    <w:p w14:paraId="11AC4F43" w14:textId="0C256B60" w:rsidR="00E87F49" w:rsidRDefault="00E87F49">
      <w:pPr>
        <w:pStyle w:val="TOC2"/>
        <w:tabs>
          <w:tab w:val="right" w:leader="dot" w:pos="12950"/>
        </w:tabs>
        <w:rPr>
          <w:rFonts w:asciiTheme="minorHAnsi" w:eastAsiaTheme="minorEastAsia" w:hAnsiTheme="minorHAnsi" w:cstheme="minorBidi"/>
          <w:noProof/>
          <w:kern w:val="2"/>
          <w14:ligatures w14:val="standardContextual"/>
        </w:rPr>
      </w:pPr>
      <w:hyperlink w:anchor="_Toc227062292" w:history="1">
        <w:r w:rsidRPr="003D7976">
          <w:rPr>
            <w:rStyle w:val="Hyperlink"/>
            <w:noProof/>
          </w:rPr>
          <w:t>Program Year #</w:t>
        </w:r>
        <w:r>
          <w:rPr>
            <w:noProof/>
            <w:webHidden/>
          </w:rPr>
          <w:tab/>
        </w:r>
        <w:r>
          <w:rPr>
            <w:noProof/>
            <w:webHidden/>
          </w:rPr>
          <w:fldChar w:fldCharType="begin"/>
        </w:r>
        <w:r>
          <w:rPr>
            <w:noProof/>
            <w:webHidden/>
          </w:rPr>
          <w:instrText xml:space="preserve"> PAGEREF _Toc227062292 \h </w:instrText>
        </w:r>
        <w:r>
          <w:rPr>
            <w:noProof/>
            <w:webHidden/>
          </w:rPr>
        </w:r>
        <w:r>
          <w:rPr>
            <w:noProof/>
            <w:webHidden/>
          </w:rPr>
          <w:fldChar w:fldCharType="separate"/>
        </w:r>
        <w:r w:rsidR="004C332E">
          <w:rPr>
            <w:noProof/>
            <w:webHidden/>
          </w:rPr>
          <w:t>7</w:t>
        </w:r>
        <w:r>
          <w:rPr>
            <w:noProof/>
            <w:webHidden/>
          </w:rPr>
          <w:fldChar w:fldCharType="end"/>
        </w:r>
      </w:hyperlink>
    </w:p>
    <w:p w14:paraId="1A698A38" w14:textId="77C34D4B"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3" w:history="1">
        <w:r w:rsidRPr="003D7976">
          <w:rPr>
            <w:rStyle w:val="Hyperlink"/>
            <w:noProof/>
          </w:rPr>
          <w:t>Topics Addressed</w:t>
        </w:r>
        <w:r>
          <w:rPr>
            <w:noProof/>
            <w:webHidden/>
          </w:rPr>
          <w:tab/>
        </w:r>
        <w:r>
          <w:rPr>
            <w:noProof/>
            <w:webHidden/>
          </w:rPr>
          <w:fldChar w:fldCharType="begin"/>
        </w:r>
        <w:r>
          <w:rPr>
            <w:noProof/>
            <w:webHidden/>
          </w:rPr>
          <w:instrText xml:space="preserve"> PAGEREF _Toc227062293 \h </w:instrText>
        </w:r>
        <w:r>
          <w:rPr>
            <w:noProof/>
            <w:webHidden/>
          </w:rPr>
        </w:r>
        <w:r>
          <w:rPr>
            <w:noProof/>
            <w:webHidden/>
          </w:rPr>
          <w:fldChar w:fldCharType="separate"/>
        </w:r>
        <w:r w:rsidR="004C332E">
          <w:rPr>
            <w:noProof/>
            <w:webHidden/>
          </w:rPr>
          <w:t>7</w:t>
        </w:r>
        <w:r>
          <w:rPr>
            <w:noProof/>
            <w:webHidden/>
          </w:rPr>
          <w:fldChar w:fldCharType="end"/>
        </w:r>
      </w:hyperlink>
    </w:p>
    <w:p w14:paraId="5DE847C1" w14:textId="38B759AE"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4" w:history="1">
        <w:r w:rsidRPr="003D797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_Toc227062294 \h </w:instrText>
        </w:r>
        <w:r>
          <w:rPr>
            <w:noProof/>
            <w:webHidden/>
          </w:rPr>
        </w:r>
        <w:r>
          <w:rPr>
            <w:noProof/>
            <w:webHidden/>
          </w:rPr>
          <w:fldChar w:fldCharType="separate"/>
        </w:r>
        <w:r w:rsidR="004C332E">
          <w:rPr>
            <w:noProof/>
            <w:webHidden/>
          </w:rPr>
          <w:t>8</w:t>
        </w:r>
        <w:r>
          <w:rPr>
            <w:noProof/>
            <w:webHidden/>
          </w:rPr>
          <w:fldChar w:fldCharType="end"/>
        </w:r>
      </w:hyperlink>
    </w:p>
    <w:p w14:paraId="3315A6E8" w14:textId="0747C9B9" w:rsidR="00E87F49" w:rsidRDefault="00E87F49">
      <w:pPr>
        <w:pStyle w:val="TOC2"/>
        <w:tabs>
          <w:tab w:val="right" w:leader="dot" w:pos="12950"/>
        </w:tabs>
        <w:rPr>
          <w:rFonts w:asciiTheme="minorHAnsi" w:eastAsiaTheme="minorEastAsia" w:hAnsiTheme="minorHAnsi" w:cstheme="minorBidi"/>
          <w:noProof/>
          <w:kern w:val="2"/>
          <w14:ligatures w14:val="standardContextual"/>
        </w:rPr>
      </w:pPr>
      <w:hyperlink w:anchor="_Toc227062295" w:history="1">
        <w:r w:rsidRPr="003D7976">
          <w:rPr>
            <w:rStyle w:val="Hyperlink"/>
            <w:noProof/>
          </w:rPr>
          <w:t>Program Year #</w:t>
        </w:r>
        <w:r>
          <w:rPr>
            <w:noProof/>
            <w:webHidden/>
          </w:rPr>
          <w:tab/>
        </w:r>
        <w:r>
          <w:rPr>
            <w:noProof/>
            <w:webHidden/>
          </w:rPr>
          <w:fldChar w:fldCharType="begin"/>
        </w:r>
        <w:r>
          <w:rPr>
            <w:noProof/>
            <w:webHidden/>
          </w:rPr>
          <w:instrText xml:space="preserve"> PAGEREF _Toc227062295 \h </w:instrText>
        </w:r>
        <w:r>
          <w:rPr>
            <w:noProof/>
            <w:webHidden/>
          </w:rPr>
        </w:r>
        <w:r>
          <w:rPr>
            <w:noProof/>
            <w:webHidden/>
          </w:rPr>
          <w:fldChar w:fldCharType="separate"/>
        </w:r>
        <w:r w:rsidR="004C332E">
          <w:rPr>
            <w:noProof/>
            <w:webHidden/>
          </w:rPr>
          <w:t>9</w:t>
        </w:r>
        <w:r>
          <w:rPr>
            <w:noProof/>
            <w:webHidden/>
          </w:rPr>
          <w:fldChar w:fldCharType="end"/>
        </w:r>
      </w:hyperlink>
    </w:p>
    <w:p w14:paraId="60B0EC6B" w14:textId="267D99CD"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6" w:history="1">
        <w:r w:rsidRPr="003D7976">
          <w:rPr>
            <w:rStyle w:val="Hyperlink"/>
            <w:noProof/>
          </w:rPr>
          <w:t>Topics Addressed</w:t>
        </w:r>
        <w:r>
          <w:rPr>
            <w:noProof/>
            <w:webHidden/>
          </w:rPr>
          <w:tab/>
        </w:r>
        <w:r>
          <w:rPr>
            <w:noProof/>
            <w:webHidden/>
          </w:rPr>
          <w:fldChar w:fldCharType="begin"/>
        </w:r>
        <w:r>
          <w:rPr>
            <w:noProof/>
            <w:webHidden/>
          </w:rPr>
          <w:instrText xml:space="preserve"> PAGEREF _Toc227062296 \h </w:instrText>
        </w:r>
        <w:r>
          <w:rPr>
            <w:noProof/>
            <w:webHidden/>
          </w:rPr>
        </w:r>
        <w:r>
          <w:rPr>
            <w:noProof/>
            <w:webHidden/>
          </w:rPr>
          <w:fldChar w:fldCharType="separate"/>
        </w:r>
        <w:r w:rsidR="004C332E">
          <w:rPr>
            <w:noProof/>
            <w:webHidden/>
          </w:rPr>
          <w:t>9</w:t>
        </w:r>
        <w:r>
          <w:rPr>
            <w:noProof/>
            <w:webHidden/>
          </w:rPr>
          <w:fldChar w:fldCharType="end"/>
        </w:r>
      </w:hyperlink>
    </w:p>
    <w:p w14:paraId="7E6AB26A" w14:textId="07036997"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7" w:history="1">
        <w:r w:rsidRPr="003D797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_Toc227062297 \h </w:instrText>
        </w:r>
        <w:r>
          <w:rPr>
            <w:noProof/>
            <w:webHidden/>
          </w:rPr>
        </w:r>
        <w:r>
          <w:rPr>
            <w:noProof/>
            <w:webHidden/>
          </w:rPr>
          <w:fldChar w:fldCharType="separate"/>
        </w:r>
        <w:r w:rsidR="004C332E">
          <w:rPr>
            <w:noProof/>
            <w:webHidden/>
          </w:rPr>
          <w:t>10</w:t>
        </w:r>
        <w:r>
          <w:rPr>
            <w:noProof/>
            <w:webHidden/>
          </w:rPr>
          <w:fldChar w:fldCharType="end"/>
        </w:r>
      </w:hyperlink>
    </w:p>
    <w:p w14:paraId="5E4B7BC6" w14:textId="11129524" w:rsidR="00E87F49" w:rsidRDefault="00E87F49">
      <w:pPr>
        <w:pStyle w:val="TOC2"/>
        <w:tabs>
          <w:tab w:val="right" w:leader="dot" w:pos="12950"/>
        </w:tabs>
        <w:rPr>
          <w:rFonts w:asciiTheme="minorHAnsi" w:eastAsiaTheme="minorEastAsia" w:hAnsiTheme="minorHAnsi" w:cstheme="minorBidi"/>
          <w:noProof/>
          <w:kern w:val="2"/>
          <w14:ligatures w14:val="standardContextual"/>
        </w:rPr>
      </w:pPr>
      <w:hyperlink w:anchor="_Toc227062298" w:history="1">
        <w:r w:rsidRPr="003D7976">
          <w:rPr>
            <w:rStyle w:val="Hyperlink"/>
            <w:noProof/>
          </w:rPr>
          <w:t>Program Year #</w:t>
        </w:r>
        <w:r>
          <w:rPr>
            <w:noProof/>
            <w:webHidden/>
          </w:rPr>
          <w:tab/>
        </w:r>
        <w:r>
          <w:rPr>
            <w:noProof/>
            <w:webHidden/>
          </w:rPr>
          <w:fldChar w:fldCharType="begin"/>
        </w:r>
        <w:r>
          <w:rPr>
            <w:noProof/>
            <w:webHidden/>
          </w:rPr>
          <w:instrText xml:space="preserve"> PAGEREF _Toc227062298 \h </w:instrText>
        </w:r>
        <w:r>
          <w:rPr>
            <w:noProof/>
            <w:webHidden/>
          </w:rPr>
        </w:r>
        <w:r>
          <w:rPr>
            <w:noProof/>
            <w:webHidden/>
          </w:rPr>
          <w:fldChar w:fldCharType="separate"/>
        </w:r>
        <w:r w:rsidR="004C332E">
          <w:rPr>
            <w:noProof/>
            <w:webHidden/>
          </w:rPr>
          <w:t>11</w:t>
        </w:r>
        <w:r>
          <w:rPr>
            <w:noProof/>
            <w:webHidden/>
          </w:rPr>
          <w:fldChar w:fldCharType="end"/>
        </w:r>
      </w:hyperlink>
    </w:p>
    <w:p w14:paraId="10D85118" w14:textId="6E4C66AE"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299" w:history="1">
        <w:r w:rsidRPr="003D7976">
          <w:rPr>
            <w:rStyle w:val="Hyperlink"/>
            <w:noProof/>
          </w:rPr>
          <w:t>Topics Addressed</w:t>
        </w:r>
        <w:r>
          <w:rPr>
            <w:noProof/>
            <w:webHidden/>
          </w:rPr>
          <w:tab/>
        </w:r>
        <w:r>
          <w:rPr>
            <w:noProof/>
            <w:webHidden/>
          </w:rPr>
          <w:fldChar w:fldCharType="begin"/>
        </w:r>
        <w:r>
          <w:rPr>
            <w:noProof/>
            <w:webHidden/>
          </w:rPr>
          <w:instrText xml:space="preserve"> PAGEREF _Toc227062299 \h </w:instrText>
        </w:r>
        <w:r>
          <w:rPr>
            <w:noProof/>
            <w:webHidden/>
          </w:rPr>
        </w:r>
        <w:r>
          <w:rPr>
            <w:noProof/>
            <w:webHidden/>
          </w:rPr>
          <w:fldChar w:fldCharType="separate"/>
        </w:r>
        <w:r w:rsidR="004C332E">
          <w:rPr>
            <w:noProof/>
            <w:webHidden/>
          </w:rPr>
          <w:t>11</w:t>
        </w:r>
        <w:r>
          <w:rPr>
            <w:noProof/>
            <w:webHidden/>
          </w:rPr>
          <w:fldChar w:fldCharType="end"/>
        </w:r>
      </w:hyperlink>
    </w:p>
    <w:p w14:paraId="55ABCA5A" w14:textId="6117297E" w:rsidR="00E87F49" w:rsidRDefault="00E87F49">
      <w:pPr>
        <w:pStyle w:val="TOC3"/>
        <w:tabs>
          <w:tab w:val="right" w:leader="dot" w:pos="12950"/>
        </w:tabs>
        <w:rPr>
          <w:rFonts w:asciiTheme="minorHAnsi" w:eastAsiaTheme="minorEastAsia" w:hAnsiTheme="minorHAnsi" w:cstheme="minorBidi"/>
          <w:noProof/>
          <w:kern w:val="2"/>
          <w14:ligatures w14:val="standardContextual"/>
        </w:rPr>
      </w:pPr>
      <w:hyperlink w:anchor="_Toc227062300" w:history="1">
        <w:r w:rsidRPr="003D7976">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_Toc227062300 \h </w:instrText>
        </w:r>
        <w:r>
          <w:rPr>
            <w:noProof/>
            <w:webHidden/>
          </w:rPr>
        </w:r>
        <w:r>
          <w:rPr>
            <w:noProof/>
            <w:webHidden/>
          </w:rPr>
          <w:fldChar w:fldCharType="separate"/>
        </w:r>
        <w:r w:rsidR="004C332E">
          <w:rPr>
            <w:noProof/>
            <w:webHidden/>
          </w:rPr>
          <w:t>12</w:t>
        </w:r>
        <w:r>
          <w:rPr>
            <w:noProof/>
            <w:webHidden/>
          </w:rPr>
          <w:fldChar w:fldCharType="end"/>
        </w:r>
      </w:hyperlink>
    </w:p>
    <w:p w14:paraId="29067522" w14:textId="3A7EC739" w:rsidR="002C6303" w:rsidRDefault="00B77FDA">
      <w:pPr>
        <w:pStyle w:val="TOC1"/>
        <w:tabs>
          <w:tab w:val="right" w:leader="dot" w:pos="14390"/>
        </w:tabs>
      </w:pPr>
      <w:r>
        <w:fldChar w:fldCharType="end"/>
      </w:r>
    </w:p>
    <w:p w14:paraId="29067523" w14:textId="77777777" w:rsidR="002C6303" w:rsidRDefault="00B77FDA">
      <w:pPr>
        <w:pStyle w:val="Heading2"/>
      </w:pPr>
      <w:bookmarkStart w:id="1" w:name="_Toc227062283"/>
      <w:r>
        <w:lastRenderedPageBreak/>
        <w:t>Program Overview</w:t>
      </w:r>
      <w:bookmarkEnd w:id="1"/>
    </w:p>
    <w:p w14:paraId="29067524" w14:textId="77777777" w:rsidR="002C6303" w:rsidRDefault="00B77FDA">
      <w:r>
        <w:rPr>
          <w:i/>
          <w:iCs/>
        </w:rPr>
        <w:t>[Directions: Describe an overview of the program. The text below is a model program description.]</w:t>
      </w:r>
    </w:p>
    <w:p w14:paraId="29067525" w14:textId="6D46A50D" w:rsidR="002C6303" w:rsidRDefault="00B77FDA">
      <w:pPr>
        <w:ind w:firstLine="720"/>
      </w:pPr>
      <w:r>
        <w:t xml:space="preserve">In the Career Technical Program for Carpentry, students develop a comprehensive skill set aligned with the standards identified in the </w:t>
      </w:r>
      <w:hyperlink r:id="rId11" w:history="1">
        <w:r w:rsidRPr="00E87F49">
          <w:rPr>
            <w:rStyle w:val="Hyperlink"/>
          </w:rPr>
          <w:t>Carpentry Framework</w:t>
        </w:r>
      </w:hyperlink>
      <w:r>
        <w:t>. Each standard serves as a benchmark for both skill development and professional readiness, ensuring that students are prepared to meet the real-world demands of the construction and carpentry industry.</w:t>
      </w:r>
    </w:p>
    <w:p w14:paraId="29067526" w14:textId="77777777" w:rsidR="002C6303" w:rsidRDefault="00B77FDA">
      <w:pPr>
        <w:ind w:firstLine="720"/>
      </w:pPr>
      <w:r>
        <w:t>Students engage in targeted learning tasks designed to build technical knowledge of framing, finishing, blueprint reading, construction mathematics, and building codes. Students learn to safely use hand and power tools and construct residential and commercial structures. Through hands-on construction projects and simulated job-site environments, students apply carpentry principles to real building scenarios. Tailored assessments evaluate students’ ability to plan, measure, cut, and build to professional standards.</w:t>
      </w:r>
    </w:p>
    <w:p w14:paraId="29067527" w14:textId="4D2826F5" w:rsidR="002C6303" w:rsidRDefault="00B77FDA">
      <w:pPr>
        <w:ind w:firstLine="720"/>
      </w:pPr>
      <w:r>
        <w:t xml:space="preserve">Students build employability, entrepreneurship, and digital literacy skills aligned to carpentry careers and are </w:t>
      </w:r>
      <w:r w:rsidR="00EA0E99" w:rsidRPr="00EA0E99">
        <w:t>prepared to earn </w:t>
      </w:r>
      <w:hyperlink r:id="rId12" w:tgtFrame="_blank" w:history="1">
        <w:r w:rsidR="00EA0E99" w:rsidRPr="00EA0E99">
          <w:rPr>
            <w:rStyle w:val="Hyperlink"/>
          </w:rPr>
          <w:t>essential safety and industry credentials</w:t>
        </w:r>
      </w:hyperlink>
      <w:r w:rsidR="00EA0E99" w:rsidRPr="00EA0E99">
        <w:t>.</w:t>
      </w:r>
    </w:p>
    <w:p w14:paraId="29067528" w14:textId="77777777" w:rsidR="002C6303" w:rsidRDefault="002C6303"/>
    <w:p w14:paraId="29067529" w14:textId="77777777" w:rsidR="002C6303" w:rsidRDefault="00B77FDA">
      <w:pPr>
        <w:pStyle w:val="Heading3"/>
      </w:pPr>
      <w:bookmarkStart w:id="2" w:name="_Toc227062284"/>
      <w:r>
        <w:t>Courses in the 4-year Sequence</w:t>
      </w:r>
      <w:bookmarkEnd w:id="2"/>
    </w:p>
    <w:p w14:paraId="2906752A" w14:textId="77777777" w:rsidR="002C6303" w:rsidRDefault="00B77FDA">
      <w:r>
        <w:rPr>
          <w:i/>
          <w:iCs/>
        </w:rPr>
        <w:t>[Directions: Add all courses that are part of the CTE program. Identify if any courses are optional.]</w:t>
      </w:r>
    </w:p>
    <w:p w14:paraId="2906752B" w14:textId="77777777" w:rsidR="002C6303" w:rsidRDefault="002C6303"/>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5"/>
        <w:gridCol w:w="3060"/>
        <w:gridCol w:w="1710"/>
        <w:gridCol w:w="2160"/>
        <w:gridCol w:w="3785"/>
      </w:tblGrid>
      <w:tr w:rsidR="002C6303" w14:paraId="29067531"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2C" w14:textId="77777777" w:rsidR="002C6303" w:rsidRDefault="00B77FDA">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2D" w14:textId="77777777" w:rsidR="002C6303" w:rsidRDefault="00B77FDA">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2E" w14:textId="77777777" w:rsidR="002C6303" w:rsidRDefault="00B77FDA">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2F" w14:textId="77777777" w:rsidR="002C6303" w:rsidRDefault="00B77FDA">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30" w14:textId="77777777" w:rsidR="002C6303" w:rsidRDefault="00B77FDA">
            <w:r>
              <w:rPr>
                <w:b/>
                <w:bCs/>
                <w:color w:val="FFFFFF"/>
                <w:sz w:val="22"/>
                <w:szCs w:val="22"/>
              </w:rPr>
              <w:t>Is the course considered advanced by the district's policy?</w:t>
            </w:r>
          </w:p>
        </w:tc>
      </w:tr>
      <w:tr w:rsidR="002C6303" w14:paraId="29067537"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2" w14:textId="77777777" w:rsidR="002C6303" w:rsidRDefault="00B77FDA">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3" w14:textId="77777777" w:rsidR="002C6303" w:rsidRDefault="00B77FD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4" w14:textId="77777777" w:rsidR="002C6303" w:rsidRDefault="00B77FD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5" w14:textId="77777777" w:rsidR="002C6303" w:rsidRDefault="00B77FD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6" w14:textId="77777777" w:rsidR="002C6303" w:rsidRDefault="00B77FDA">
            <w:r>
              <w:rPr>
                <w:i/>
                <w:iCs/>
                <w:sz w:val="22"/>
                <w:szCs w:val="22"/>
              </w:rPr>
              <w:t>Enter text here</w:t>
            </w:r>
          </w:p>
        </w:tc>
      </w:tr>
      <w:tr w:rsidR="002C6303" w14:paraId="2906753D"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38" w14:textId="77777777" w:rsidR="002C6303" w:rsidRDefault="00B77FDA">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39" w14:textId="77777777" w:rsidR="002C6303" w:rsidRDefault="00B77FD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3A" w14:textId="77777777" w:rsidR="002C6303" w:rsidRDefault="00B77FD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3B" w14:textId="77777777" w:rsidR="002C6303" w:rsidRDefault="00B77FD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3C" w14:textId="77777777" w:rsidR="002C6303" w:rsidRDefault="00B77FDA">
            <w:r>
              <w:rPr>
                <w:i/>
                <w:iCs/>
                <w:sz w:val="22"/>
                <w:szCs w:val="22"/>
              </w:rPr>
              <w:t>Enter text here</w:t>
            </w:r>
          </w:p>
        </w:tc>
      </w:tr>
      <w:tr w:rsidR="002C6303" w14:paraId="29067543"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E" w14:textId="77777777" w:rsidR="002C6303" w:rsidRDefault="00B77FDA">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3F" w14:textId="77777777" w:rsidR="002C6303" w:rsidRDefault="00B77FD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0" w14:textId="77777777" w:rsidR="002C6303" w:rsidRDefault="00B77FD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1" w14:textId="77777777" w:rsidR="002C6303" w:rsidRDefault="00B77FD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2" w14:textId="77777777" w:rsidR="002C6303" w:rsidRDefault="00B77FDA">
            <w:r>
              <w:rPr>
                <w:i/>
                <w:iCs/>
                <w:sz w:val="22"/>
                <w:szCs w:val="22"/>
              </w:rPr>
              <w:t>Enter text here</w:t>
            </w:r>
          </w:p>
        </w:tc>
      </w:tr>
      <w:tr w:rsidR="002C6303" w14:paraId="29067549"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44" w14:textId="77777777" w:rsidR="002C6303" w:rsidRDefault="00B77FDA">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45" w14:textId="77777777" w:rsidR="002C6303" w:rsidRDefault="00B77FD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46" w14:textId="77777777" w:rsidR="002C6303" w:rsidRDefault="00B77FD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47" w14:textId="77777777" w:rsidR="002C6303" w:rsidRDefault="00B77FD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48" w14:textId="77777777" w:rsidR="002C6303" w:rsidRDefault="00B77FDA">
            <w:r>
              <w:rPr>
                <w:i/>
                <w:iCs/>
                <w:sz w:val="22"/>
                <w:szCs w:val="22"/>
              </w:rPr>
              <w:t>Enter text here</w:t>
            </w:r>
          </w:p>
        </w:tc>
      </w:tr>
      <w:tr w:rsidR="002C6303" w14:paraId="2906754F"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A" w14:textId="77777777" w:rsidR="002C6303" w:rsidRDefault="00B77FDA">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B" w14:textId="77777777" w:rsidR="002C6303" w:rsidRDefault="00B77FD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C" w14:textId="77777777" w:rsidR="002C6303" w:rsidRDefault="00B77FD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D" w14:textId="77777777" w:rsidR="002C6303" w:rsidRDefault="00B77FD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4E" w14:textId="77777777" w:rsidR="002C6303" w:rsidRDefault="00B77FDA">
            <w:r>
              <w:rPr>
                <w:i/>
                <w:iCs/>
                <w:sz w:val="22"/>
                <w:szCs w:val="22"/>
              </w:rPr>
              <w:t>Enter text here</w:t>
            </w:r>
          </w:p>
        </w:tc>
      </w:tr>
      <w:tr w:rsidR="002C6303" w14:paraId="29067555"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50" w14:textId="77777777" w:rsidR="002C6303" w:rsidRDefault="00B77FDA">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51" w14:textId="77777777" w:rsidR="002C6303" w:rsidRDefault="00B77FDA">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52" w14:textId="77777777" w:rsidR="002C6303" w:rsidRDefault="00B77FDA">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53" w14:textId="77777777" w:rsidR="002C6303" w:rsidRDefault="00B77FDA">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54" w14:textId="77777777" w:rsidR="002C6303" w:rsidRDefault="00B77FDA">
            <w:r>
              <w:rPr>
                <w:i/>
                <w:iCs/>
                <w:sz w:val="22"/>
                <w:szCs w:val="22"/>
              </w:rPr>
              <w:t>Enter text here</w:t>
            </w:r>
          </w:p>
        </w:tc>
      </w:tr>
    </w:tbl>
    <w:p w14:paraId="29067556" w14:textId="77777777" w:rsidR="002C6303" w:rsidRDefault="002C6303"/>
    <w:p w14:paraId="29067557" w14:textId="77777777" w:rsidR="002C6303" w:rsidRDefault="00B77FDA">
      <w:pPr>
        <w:pStyle w:val="Heading3"/>
      </w:pPr>
      <w:bookmarkStart w:id="3" w:name="_Toc227062285"/>
      <w:r>
        <w:t>Industry-Recognized Credentials &amp; Student Outcomes</w:t>
      </w:r>
      <w:bookmarkEnd w:id="3"/>
    </w:p>
    <w:p w14:paraId="29067558" w14:textId="77777777" w:rsidR="002C6303" w:rsidRDefault="00B77FDA">
      <w:r>
        <w:rPr>
          <w:i/>
          <w:iCs/>
        </w:rPr>
        <w:t>[Directions: Insert information for each category below.]</w:t>
      </w:r>
    </w:p>
    <w:p w14:paraId="29067559" w14:textId="77777777" w:rsidR="002C6303" w:rsidRDefault="00B77FDA">
      <w:pPr>
        <w:pStyle w:val="ListParagraph"/>
        <w:numPr>
          <w:ilvl w:val="0"/>
          <w:numId w:val="2"/>
        </w:numPr>
      </w:pPr>
      <w:r>
        <w:lastRenderedPageBreak/>
        <w:t>Essential Credentials</w:t>
      </w:r>
    </w:p>
    <w:p w14:paraId="2906755A" w14:textId="77777777" w:rsidR="002C6303" w:rsidRDefault="00B77FDA">
      <w:pPr>
        <w:pStyle w:val="ListParagraph"/>
        <w:numPr>
          <w:ilvl w:val="1"/>
          <w:numId w:val="2"/>
        </w:numPr>
      </w:pPr>
      <w:r>
        <w:t>Essential Safety Credential(s):</w:t>
      </w:r>
    </w:p>
    <w:p w14:paraId="2906755B" w14:textId="77777777" w:rsidR="002C6303" w:rsidRDefault="00B77FDA">
      <w:pPr>
        <w:pStyle w:val="ListParagraph"/>
        <w:numPr>
          <w:ilvl w:val="1"/>
          <w:numId w:val="2"/>
        </w:numPr>
      </w:pPr>
      <w:r>
        <w:t>Essential Industry Credential(s):</w:t>
      </w:r>
    </w:p>
    <w:p w14:paraId="2906755C" w14:textId="77777777" w:rsidR="002C6303" w:rsidRDefault="00B77FDA">
      <w:pPr>
        <w:pStyle w:val="ListParagraph"/>
        <w:numPr>
          <w:ilvl w:val="0"/>
          <w:numId w:val="2"/>
        </w:numPr>
      </w:pPr>
      <w:r>
        <w:t>Supplemental Credential(s):</w:t>
      </w:r>
    </w:p>
    <w:p w14:paraId="2906755D" w14:textId="77777777" w:rsidR="002C6303" w:rsidRDefault="00B77FDA">
      <w:pPr>
        <w:pStyle w:val="ListParagraph"/>
        <w:numPr>
          <w:ilvl w:val="0"/>
          <w:numId w:val="2"/>
        </w:numPr>
      </w:pPr>
      <w:r>
        <w:t>College Credit Earned</w:t>
      </w:r>
    </w:p>
    <w:p w14:paraId="2906755E" w14:textId="77777777" w:rsidR="002C6303" w:rsidRDefault="00B77FDA">
      <w:pPr>
        <w:pStyle w:val="ListParagraph"/>
        <w:numPr>
          <w:ilvl w:val="1"/>
          <w:numId w:val="2"/>
        </w:numPr>
      </w:pPr>
      <w:proofErr w:type="spellStart"/>
      <w:r>
        <w:t>Transcripted</w:t>
      </w:r>
      <w:proofErr w:type="spellEnd"/>
      <w:r>
        <w:t xml:space="preserve"> Credit:</w:t>
      </w:r>
    </w:p>
    <w:p w14:paraId="2906755F" w14:textId="77777777" w:rsidR="002C6303" w:rsidRDefault="00B77FDA">
      <w:pPr>
        <w:pStyle w:val="ListParagraph"/>
        <w:numPr>
          <w:ilvl w:val="1"/>
          <w:numId w:val="2"/>
        </w:numPr>
      </w:pPr>
      <w:r>
        <w:t>Articulated Credit:</w:t>
      </w:r>
    </w:p>
    <w:p w14:paraId="29067560" w14:textId="77777777" w:rsidR="002C6303" w:rsidRDefault="00B77FDA">
      <w:pPr>
        <w:pStyle w:val="ListParagraph"/>
        <w:numPr>
          <w:ilvl w:val="0"/>
          <w:numId w:val="2"/>
        </w:numPr>
      </w:pPr>
      <w:r>
        <w:t>Work-based Learning (WBL) Opportunities:</w:t>
      </w:r>
    </w:p>
    <w:p w14:paraId="29067561" w14:textId="77777777" w:rsidR="002C6303" w:rsidRDefault="00B77FDA">
      <w:pPr>
        <w:pStyle w:val="ListParagraph"/>
        <w:numPr>
          <w:ilvl w:val="0"/>
          <w:numId w:val="2"/>
        </w:numPr>
      </w:pPr>
      <w:r>
        <w:t>Additional Outcomes (work experience, portfolios, capstone project, etc.):</w:t>
      </w:r>
    </w:p>
    <w:p w14:paraId="29067562" w14:textId="77777777" w:rsidR="002C6303" w:rsidRDefault="002C6303"/>
    <w:p w14:paraId="29067563" w14:textId="77777777" w:rsidR="002C6303" w:rsidRDefault="002C6303"/>
    <w:p w14:paraId="29067564" w14:textId="77777777" w:rsidR="002C6303" w:rsidRDefault="002C6303"/>
    <w:p w14:paraId="29067565" w14:textId="77777777" w:rsidR="002C6303" w:rsidRDefault="002C6303"/>
    <w:p w14:paraId="29067566" w14:textId="77777777" w:rsidR="002C6303" w:rsidRDefault="002C6303"/>
    <w:p w14:paraId="29067567" w14:textId="77777777" w:rsidR="002C6303" w:rsidRDefault="002C6303"/>
    <w:p w14:paraId="29067568" w14:textId="77777777" w:rsidR="002C6303" w:rsidRDefault="002C6303"/>
    <w:p w14:paraId="29067569" w14:textId="77777777" w:rsidR="002C6303" w:rsidRDefault="002C6303"/>
    <w:p w14:paraId="2906756A" w14:textId="77777777" w:rsidR="002C6303" w:rsidRDefault="002C6303"/>
    <w:p w14:paraId="2906756B" w14:textId="77777777" w:rsidR="002C6303" w:rsidRDefault="002C6303"/>
    <w:p w14:paraId="2906756C" w14:textId="77777777" w:rsidR="002C6303" w:rsidRDefault="002C6303"/>
    <w:p w14:paraId="2906756D" w14:textId="77777777" w:rsidR="002C6303" w:rsidRDefault="002C6303"/>
    <w:p w14:paraId="2906756E" w14:textId="77777777" w:rsidR="002C6303" w:rsidRDefault="002C6303"/>
    <w:p w14:paraId="2906756F" w14:textId="77777777" w:rsidR="002C6303" w:rsidRDefault="002C6303"/>
    <w:p w14:paraId="29067570" w14:textId="77777777" w:rsidR="002C6303" w:rsidRDefault="002C6303"/>
    <w:p w14:paraId="29067571" w14:textId="77777777" w:rsidR="002C6303" w:rsidRDefault="002C6303"/>
    <w:p w14:paraId="29067572" w14:textId="77777777" w:rsidR="002C6303" w:rsidRDefault="002C6303"/>
    <w:p w14:paraId="29067573" w14:textId="77777777" w:rsidR="002C6303" w:rsidRDefault="002C6303"/>
    <w:p w14:paraId="29067574" w14:textId="77777777" w:rsidR="002C6303" w:rsidRDefault="002C6303"/>
    <w:p w14:paraId="29067575" w14:textId="77777777" w:rsidR="002C6303" w:rsidRDefault="002C6303"/>
    <w:p w14:paraId="29067576" w14:textId="77777777" w:rsidR="002C6303" w:rsidRDefault="002C6303"/>
    <w:p w14:paraId="29067577" w14:textId="77777777" w:rsidR="002C6303" w:rsidRDefault="002C6303"/>
    <w:p w14:paraId="29067578" w14:textId="77777777" w:rsidR="002C6303" w:rsidRDefault="002C6303"/>
    <w:p w14:paraId="29067579" w14:textId="77777777" w:rsidR="002C6303" w:rsidRDefault="002C6303"/>
    <w:p w14:paraId="2906757A" w14:textId="77777777" w:rsidR="002C6303" w:rsidRDefault="00B77FDA">
      <w:pPr>
        <w:pStyle w:val="Heading2"/>
      </w:pPr>
      <w:bookmarkStart w:id="4" w:name="_Toc227062286"/>
      <w:r>
        <w:lastRenderedPageBreak/>
        <w:t>Exploratory</w:t>
      </w:r>
      <w:bookmarkEnd w:id="4"/>
    </w:p>
    <w:p w14:paraId="2906757B" w14:textId="77777777" w:rsidR="002C6303" w:rsidRDefault="00B77FDA">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2906757C" w14:textId="77777777" w:rsidR="002C6303" w:rsidRDefault="002C6303"/>
    <w:p w14:paraId="2906757D" w14:textId="77777777" w:rsidR="002C6303" w:rsidRDefault="00B77FDA">
      <w:pPr>
        <w:pStyle w:val="Heading3"/>
      </w:pPr>
      <w:bookmarkStart w:id="5" w:name="_Toc227062287"/>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5"/>
        <w:gridCol w:w="6570"/>
        <w:gridCol w:w="3155"/>
      </w:tblGrid>
      <w:tr w:rsidR="002C6303" w14:paraId="29067581"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7E" w14:textId="77777777" w:rsidR="002C6303" w:rsidRDefault="00B77FDA">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7F" w14:textId="77777777" w:rsidR="002C6303" w:rsidRDefault="00B77FDA">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80" w14:textId="77777777" w:rsidR="002C6303" w:rsidRDefault="00B77FDA">
            <w:r>
              <w:rPr>
                <w:b/>
                <w:bCs/>
                <w:color w:val="FFFFFF"/>
                <w:sz w:val="22"/>
                <w:szCs w:val="22"/>
              </w:rPr>
              <w:t>Aligned Standard</w:t>
            </w:r>
          </w:p>
        </w:tc>
      </w:tr>
      <w:tr w:rsidR="002C6303" w14:paraId="29067585"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82"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83"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84" w14:textId="77777777" w:rsidR="002C6303" w:rsidRDefault="00B77FDA">
            <w:r>
              <w:rPr>
                <w:i/>
                <w:iCs/>
                <w:sz w:val="22"/>
                <w:szCs w:val="22"/>
              </w:rPr>
              <w:t>Enter relevant standard here</w:t>
            </w:r>
          </w:p>
        </w:tc>
      </w:tr>
      <w:tr w:rsidR="002C6303" w14:paraId="29067589"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86"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87"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88" w14:textId="77777777" w:rsidR="002C6303" w:rsidRDefault="00B77FDA">
            <w:r>
              <w:rPr>
                <w:i/>
                <w:iCs/>
                <w:sz w:val="22"/>
                <w:szCs w:val="22"/>
              </w:rPr>
              <w:t>Enter relevant standard here</w:t>
            </w:r>
          </w:p>
        </w:tc>
      </w:tr>
      <w:tr w:rsidR="002C6303" w14:paraId="2906758D"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8A"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8B"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8C" w14:textId="77777777" w:rsidR="002C6303" w:rsidRDefault="00B77FDA">
            <w:r>
              <w:rPr>
                <w:i/>
                <w:iCs/>
                <w:sz w:val="22"/>
                <w:szCs w:val="22"/>
              </w:rPr>
              <w:t>Enter relevant standard here</w:t>
            </w:r>
          </w:p>
        </w:tc>
      </w:tr>
      <w:tr w:rsidR="002C6303" w14:paraId="29067591"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8E"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8F"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90" w14:textId="77777777" w:rsidR="002C6303" w:rsidRDefault="00B77FDA">
            <w:r>
              <w:rPr>
                <w:i/>
                <w:iCs/>
                <w:sz w:val="22"/>
                <w:szCs w:val="22"/>
              </w:rPr>
              <w:t>Enter relevant standard here</w:t>
            </w:r>
          </w:p>
        </w:tc>
      </w:tr>
      <w:tr w:rsidR="002C6303" w14:paraId="29067595"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92"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93"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94" w14:textId="77777777" w:rsidR="002C6303" w:rsidRDefault="00B77FDA">
            <w:r>
              <w:rPr>
                <w:i/>
                <w:iCs/>
                <w:sz w:val="22"/>
                <w:szCs w:val="22"/>
              </w:rPr>
              <w:t>Enter relevant standard here</w:t>
            </w:r>
          </w:p>
        </w:tc>
      </w:tr>
      <w:tr w:rsidR="002C6303" w14:paraId="29067599"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96"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97"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98" w14:textId="77777777" w:rsidR="002C6303" w:rsidRDefault="00B77FDA">
            <w:r>
              <w:rPr>
                <w:i/>
                <w:iCs/>
                <w:sz w:val="22"/>
                <w:szCs w:val="22"/>
              </w:rPr>
              <w:t>Enter relevant standard here</w:t>
            </w:r>
          </w:p>
        </w:tc>
      </w:tr>
      <w:tr w:rsidR="002C6303" w14:paraId="2906759D"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9A"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9B"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9C" w14:textId="77777777" w:rsidR="002C6303" w:rsidRDefault="00B77FDA">
            <w:r>
              <w:rPr>
                <w:i/>
                <w:iCs/>
                <w:sz w:val="22"/>
                <w:szCs w:val="22"/>
              </w:rPr>
              <w:t>Enter relevant standard here</w:t>
            </w:r>
          </w:p>
        </w:tc>
      </w:tr>
      <w:tr w:rsidR="002C6303" w14:paraId="290675A1"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9E" w14:textId="77777777" w:rsidR="002C6303" w:rsidRDefault="00B77FDA">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9F" w14:textId="77777777" w:rsidR="002C6303" w:rsidRDefault="00B77FDA">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A0" w14:textId="77777777" w:rsidR="002C6303" w:rsidRDefault="00B77FDA">
            <w:r>
              <w:rPr>
                <w:i/>
                <w:iCs/>
                <w:sz w:val="22"/>
                <w:szCs w:val="22"/>
              </w:rPr>
              <w:t>Enter relevant standard here</w:t>
            </w:r>
          </w:p>
        </w:tc>
      </w:tr>
    </w:tbl>
    <w:p w14:paraId="290675A2" w14:textId="77777777" w:rsidR="002C6303" w:rsidRDefault="002C6303"/>
    <w:p w14:paraId="290675A3" w14:textId="77777777" w:rsidR="002C6303" w:rsidRDefault="00B77FDA">
      <w:pPr>
        <w:pStyle w:val="Heading3"/>
      </w:pPr>
      <w:bookmarkStart w:id="6" w:name="_Toc227062288"/>
      <w:r>
        <w:t>Universal Design for Learning (UDL) Practices &amp; Student Supports</w:t>
      </w:r>
      <w:bookmarkEnd w:id="6"/>
    </w:p>
    <w:p w14:paraId="290675A4" w14:textId="77777777" w:rsidR="002C6303" w:rsidRDefault="00B77FDA">
      <w:r>
        <w:rPr>
          <w:i/>
          <w:iCs/>
        </w:rPr>
        <w:t>[Directions: Insert information for each category below.]</w:t>
      </w:r>
    </w:p>
    <w:p w14:paraId="290675A5" w14:textId="77777777" w:rsidR="002C6303" w:rsidRDefault="002C6303"/>
    <w:p w14:paraId="290675A6" w14:textId="77777777" w:rsidR="002C6303" w:rsidRDefault="00B77FD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90675A7" w14:textId="77777777" w:rsidR="002C6303" w:rsidRDefault="00B77FDA">
      <w:pPr>
        <w:pStyle w:val="ListParagraph"/>
        <w:numPr>
          <w:ilvl w:val="1"/>
          <w:numId w:val="2"/>
        </w:numPr>
      </w:pPr>
      <w:r>
        <w:t>Engagement</w:t>
      </w:r>
    </w:p>
    <w:p w14:paraId="290675A8" w14:textId="77777777" w:rsidR="002C6303" w:rsidRDefault="00B77FDA">
      <w:pPr>
        <w:pStyle w:val="ListParagraph"/>
        <w:numPr>
          <w:ilvl w:val="1"/>
          <w:numId w:val="2"/>
        </w:numPr>
      </w:pPr>
      <w:r>
        <w:t>Representation</w:t>
      </w:r>
    </w:p>
    <w:p w14:paraId="290675A9" w14:textId="77777777" w:rsidR="002C6303" w:rsidRDefault="00B77FDA">
      <w:pPr>
        <w:pStyle w:val="ListParagraph"/>
        <w:numPr>
          <w:ilvl w:val="1"/>
          <w:numId w:val="2"/>
        </w:numPr>
      </w:pPr>
      <w:r>
        <w:t>Action &amp; Expression</w:t>
      </w:r>
    </w:p>
    <w:p w14:paraId="290675AA" w14:textId="77777777" w:rsidR="002C6303" w:rsidRDefault="00B77FDA">
      <w:pPr>
        <w:pStyle w:val="ListParagraph"/>
        <w:numPr>
          <w:ilvl w:val="0"/>
          <w:numId w:val="2"/>
        </w:numPr>
      </w:pPr>
      <w:r>
        <w:t>How are best practices for supporting English language learners (ELs) incorporated into your course?</w:t>
      </w:r>
    </w:p>
    <w:p w14:paraId="290675AB" w14:textId="77777777" w:rsidR="002C6303" w:rsidRDefault="002C6303"/>
    <w:p w14:paraId="290675AC" w14:textId="77777777" w:rsidR="002C6303" w:rsidRDefault="002C6303"/>
    <w:p w14:paraId="290675AD" w14:textId="77777777" w:rsidR="002C6303" w:rsidRDefault="00B77FDA">
      <w:pPr>
        <w:pStyle w:val="Heading2"/>
      </w:pPr>
      <w:bookmarkStart w:id="7" w:name="_Toc227062289"/>
      <w:r>
        <w:lastRenderedPageBreak/>
        <w:t>Program Year #</w:t>
      </w:r>
      <w:bookmarkEnd w:id="7"/>
    </w:p>
    <w:p w14:paraId="290675AE" w14:textId="77777777" w:rsidR="002C6303" w:rsidRDefault="00B77FDA">
      <w:r>
        <w:rPr>
          <w:i/>
          <w:iCs/>
        </w:rPr>
        <w:t>[Directions: Insert information for each category below. If there is more than one course in a year, copy and paste this section below.]</w:t>
      </w:r>
    </w:p>
    <w:p w14:paraId="290675AF" w14:textId="77777777" w:rsidR="002C6303" w:rsidRDefault="002C6303"/>
    <w:p w14:paraId="290675B0" w14:textId="77777777" w:rsidR="002C6303" w:rsidRDefault="00B77FDA">
      <w:pPr>
        <w:pStyle w:val="ListParagraph"/>
        <w:numPr>
          <w:ilvl w:val="0"/>
          <w:numId w:val="2"/>
        </w:numPr>
      </w:pPr>
      <w:r>
        <w:t>Grade Level:</w:t>
      </w:r>
    </w:p>
    <w:p w14:paraId="290675B1" w14:textId="77777777" w:rsidR="002C6303" w:rsidRDefault="00B77FDA">
      <w:pPr>
        <w:pStyle w:val="ListParagraph"/>
        <w:numPr>
          <w:ilvl w:val="0"/>
          <w:numId w:val="2"/>
        </w:numPr>
      </w:pPr>
      <w:r>
        <w:t>Course Name:</w:t>
      </w:r>
    </w:p>
    <w:p w14:paraId="290675B2" w14:textId="77777777" w:rsidR="002C6303" w:rsidRDefault="00B77FDA">
      <w:pPr>
        <w:pStyle w:val="ListParagraph"/>
        <w:numPr>
          <w:ilvl w:val="0"/>
          <w:numId w:val="2"/>
        </w:numPr>
      </w:pPr>
      <w:r>
        <w:t>What is the end-of-year course objective for students? At the end of this course, students will be able to...</w:t>
      </w:r>
    </w:p>
    <w:p w14:paraId="290675B3" w14:textId="77777777" w:rsidR="002C6303" w:rsidRDefault="00B77FDA">
      <w:pPr>
        <w:pStyle w:val="ListParagraph"/>
        <w:numPr>
          <w:ilvl w:val="0"/>
          <w:numId w:val="2"/>
        </w:numPr>
      </w:pPr>
      <w:r>
        <w:t>What are the summative assessments used to measure student proficiency and achievement?</w:t>
      </w:r>
    </w:p>
    <w:p w14:paraId="290675B4" w14:textId="77777777" w:rsidR="002C6303" w:rsidRDefault="00B77FDA">
      <w:pPr>
        <w:pStyle w:val="ListParagraph"/>
        <w:numPr>
          <w:ilvl w:val="0"/>
          <w:numId w:val="2"/>
        </w:numPr>
      </w:pPr>
      <w:r>
        <w:t>What industry-recognized credentials (IRCs) will students be able to earn by the end of this course?</w:t>
      </w:r>
    </w:p>
    <w:p w14:paraId="290675B5" w14:textId="77777777" w:rsidR="002C6303" w:rsidRDefault="00B77FDA">
      <w:pPr>
        <w:pStyle w:val="ListParagraph"/>
        <w:numPr>
          <w:ilvl w:val="0"/>
          <w:numId w:val="2"/>
        </w:numPr>
      </w:pPr>
      <w:r>
        <w:t>What math, English, science, or other coursework is coordinated with this course?</w:t>
      </w:r>
    </w:p>
    <w:p w14:paraId="290675B6" w14:textId="77777777" w:rsidR="002C6303" w:rsidRDefault="002C6303"/>
    <w:p w14:paraId="290675B7" w14:textId="77777777" w:rsidR="002C6303" w:rsidRDefault="00B77FDA">
      <w:pPr>
        <w:pStyle w:val="Heading3"/>
      </w:pPr>
      <w:bookmarkStart w:id="8" w:name="_Toc227062290"/>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2C6303" w14:paraId="290675BC"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B8" w14:textId="77777777" w:rsidR="002C6303" w:rsidRDefault="00B77FDA">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B9" w14:textId="77777777" w:rsidR="002C6303" w:rsidRDefault="00B77FDA">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BA" w14:textId="77777777" w:rsidR="002C6303" w:rsidRDefault="00B77FDA">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90675BB" w14:textId="77777777" w:rsidR="002C6303" w:rsidRDefault="00B77FDA">
            <w:r>
              <w:rPr>
                <w:b/>
                <w:bCs/>
                <w:color w:val="FFFFFF"/>
                <w:sz w:val="22"/>
                <w:szCs w:val="22"/>
              </w:rPr>
              <w:t>What are the key student activities (formative assessments) used to measure student progress toward proficiency?</w:t>
            </w:r>
          </w:p>
        </w:tc>
      </w:tr>
      <w:tr w:rsidR="002C6303" w14:paraId="290675C1"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BD" w14:textId="07A2184C" w:rsidR="002C6303" w:rsidRDefault="00B77FDA">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BE"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BF"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C0" w14:textId="77777777" w:rsidR="002C6303" w:rsidRDefault="00B77FDA">
            <w:r>
              <w:rPr>
                <w:i/>
                <w:iCs/>
                <w:sz w:val="22"/>
                <w:szCs w:val="22"/>
              </w:rPr>
              <w:t>Enter text here</w:t>
            </w:r>
          </w:p>
        </w:tc>
      </w:tr>
      <w:tr w:rsidR="002C6303" w14:paraId="290675C6"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2" w14:textId="1A005C1B" w:rsidR="002C6303" w:rsidRDefault="00B77FDA">
            <w:r>
              <w:rPr>
                <w:sz w:val="22"/>
                <w:szCs w:val="22"/>
              </w:rPr>
              <w:t>Standard 2: Technical Plans and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3"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4"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5" w14:textId="77777777" w:rsidR="002C6303" w:rsidRDefault="00B77FDA">
            <w:r>
              <w:rPr>
                <w:i/>
                <w:iCs/>
                <w:sz w:val="22"/>
                <w:szCs w:val="22"/>
              </w:rPr>
              <w:t>Enter text here</w:t>
            </w:r>
          </w:p>
        </w:tc>
      </w:tr>
      <w:tr w:rsidR="002C6303" w14:paraId="290675CB"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C7" w14:textId="6B64DDEF" w:rsidR="002C6303" w:rsidRDefault="00B77FDA">
            <w:r>
              <w:rPr>
                <w:sz w:val="22"/>
                <w:szCs w:val="22"/>
              </w:rPr>
              <w:t>Standard 3: Fundamentals of Carpentry and Building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C8"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C9"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CA" w14:textId="77777777" w:rsidR="002C6303" w:rsidRDefault="00B77FDA">
            <w:r>
              <w:rPr>
                <w:i/>
                <w:iCs/>
                <w:sz w:val="22"/>
                <w:szCs w:val="22"/>
              </w:rPr>
              <w:t>Enter text here</w:t>
            </w:r>
          </w:p>
        </w:tc>
      </w:tr>
      <w:tr w:rsidR="002C6303" w14:paraId="290675D0"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C" w14:textId="6292A542" w:rsidR="002C6303" w:rsidRDefault="00B77FDA">
            <w:r>
              <w:rPr>
                <w:sz w:val="22"/>
                <w:szCs w:val="22"/>
              </w:rPr>
              <w:t>Standard 4: Framing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D"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E"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CF" w14:textId="77777777" w:rsidR="002C6303" w:rsidRDefault="00B77FDA">
            <w:r>
              <w:rPr>
                <w:i/>
                <w:iCs/>
                <w:sz w:val="22"/>
                <w:szCs w:val="22"/>
              </w:rPr>
              <w:t>Enter text here</w:t>
            </w:r>
          </w:p>
        </w:tc>
      </w:tr>
      <w:tr w:rsidR="002C6303" w14:paraId="290675D5"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1" w14:textId="1817E697" w:rsidR="002C6303" w:rsidRDefault="00B77FDA">
            <w:r>
              <w:rPr>
                <w:sz w:val="22"/>
                <w:szCs w:val="22"/>
              </w:rPr>
              <w:t>Standard 5: Finish Carpentry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2"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3"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4" w14:textId="77777777" w:rsidR="002C6303" w:rsidRDefault="00B77FDA">
            <w:r>
              <w:rPr>
                <w:i/>
                <w:iCs/>
                <w:sz w:val="22"/>
                <w:szCs w:val="22"/>
              </w:rPr>
              <w:t>Enter text here</w:t>
            </w:r>
          </w:p>
        </w:tc>
      </w:tr>
      <w:tr w:rsidR="002C6303" w14:paraId="290675DA"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D6" w14:textId="062EC993" w:rsidR="002C6303" w:rsidRDefault="00B77FDA">
            <w:r>
              <w:rPr>
                <w:sz w:val="22"/>
                <w:szCs w:val="22"/>
              </w:rPr>
              <w:t>Standard 6: Commercial Carpentry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D7"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D8"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D9" w14:textId="77777777" w:rsidR="002C6303" w:rsidRDefault="00B77FDA">
            <w:r>
              <w:rPr>
                <w:i/>
                <w:iCs/>
                <w:sz w:val="22"/>
                <w:szCs w:val="22"/>
              </w:rPr>
              <w:t>Enter text here</w:t>
            </w:r>
          </w:p>
        </w:tc>
      </w:tr>
      <w:tr w:rsidR="002C6303" w14:paraId="290675DF"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B" w14:textId="29534F40" w:rsidR="002C6303" w:rsidRDefault="00B77FDA">
            <w:r>
              <w:rPr>
                <w:sz w:val="22"/>
                <w:szCs w:val="22"/>
              </w:rPr>
              <w:t>Standard 7: Energy Efficient Systems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C"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D"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DE" w14:textId="77777777" w:rsidR="002C6303" w:rsidRDefault="00B77FDA">
            <w:r>
              <w:rPr>
                <w:i/>
                <w:iCs/>
                <w:sz w:val="22"/>
                <w:szCs w:val="22"/>
              </w:rPr>
              <w:t>Enter text here</w:t>
            </w:r>
          </w:p>
        </w:tc>
      </w:tr>
      <w:tr w:rsidR="002C6303" w14:paraId="290675E4"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0" w14:textId="4C1FE781" w:rsidR="002C6303" w:rsidRDefault="00B77FDA">
            <w:r>
              <w:rPr>
                <w:sz w:val="22"/>
                <w:szCs w:val="22"/>
              </w:rPr>
              <w:t>Standard 8: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1"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2"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3" w14:textId="77777777" w:rsidR="002C6303" w:rsidRDefault="00B77FDA">
            <w:r>
              <w:rPr>
                <w:i/>
                <w:iCs/>
                <w:sz w:val="22"/>
                <w:szCs w:val="22"/>
              </w:rPr>
              <w:t>Enter text here</w:t>
            </w:r>
          </w:p>
        </w:tc>
      </w:tr>
      <w:tr w:rsidR="002C6303" w14:paraId="290675E9"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E5" w14:textId="172EC112" w:rsidR="002C6303" w:rsidRDefault="00B77FDA">
            <w:r>
              <w:rPr>
                <w:sz w:val="22"/>
                <w:szCs w:val="22"/>
              </w:rPr>
              <w:t>Standard 9: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E6"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E7"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E8" w14:textId="77777777" w:rsidR="002C6303" w:rsidRDefault="00B77FDA">
            <w:r>
              <w:rPr>
                <w:i/>
                <w:iCs/>
                <w:sz w:val="22"/>
                <w:szCs w:val="22"/>
              </w:rPr>
              <w:t>Enter text here</w:t>
            </w:r>
          </w:p>
        </w:tc>
      </w:tr>
      <w:tr w:rsidR="002C6303" w14:paraId="290675EE"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A" w14:textId="3F97F2DC" w:rsidR="002C6303" w:rsidRDefault="00B77FDA">
            <w:r>
              <w:rPr>
                <w:sz w:val="22"/>
                <w:szCs w:val="22"/>
              </w:rPr>
              <w:lastRenderedPageBreak/>
              <w:t>Standard 10: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B"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C"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ED" w14:textId="77777777" w:rsidR="002C6303" w:rsidRDefault="00B77FDA">
            <w:r>
              <w:rPr>
                <w:i/>
                <w:iCs/>
                <w:sz w:val="22"/>
                <w:szCs w:val="22"/>
              </w:rPr>
              <w:t>Enter text here</w:t>
            </w:r>
          </w:p>
        </w:tc>
      </w:tr>
      <w:tr w:rsidR="002C6303" w14:paraId="290675F3"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EF" w14:textId="77777777" w:rsidR="002C6303" w:rsidRDefault="00B77FDA">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0"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1"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2" w14:textId="77777777" w:rsidR="002C6303" w:rsidRDefault="00B77FDA">
            <w:r>
              <w:rPr>
                <w:i/>
                <w:iCs/>
                <w:sz w:val="22"/>
                <w:szCs w:val="22"/>
              </w:rPr>
              <w:t>Enter text here</w:t>
            </w:r>
          </w:p>
        </w:tc>
      </w:tr>
      <w:tr w:rsidR="002C6303" w14:paraId="290675F8"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F4" w14:textId="77777777" w:rsidR="002C6303" w:rsidRDefault="00B77FDA">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F5"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F6"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675F7" w14:textId="77777777" w:rsidR="002C6303" w:rsidRDefault="00B77FDA">
            <w:r>
              <w:rPr>
                <w:i/>
                <w:iCs/>
                <w:sz w:val="22"/>
                <w:szCs w:val="22"/>
              </w:rPr>
              <w:t>Enter text here</w:t>
            </w:r>
          </w:p>
        </w:tc>
      </w:tr>
      <w:tr w:rsidR="002C6303" w14:paraId="290675FD"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9" w14:textId="77777777" w:rsidR="002C6303" w:rsidRDefault="00B77FDA">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A" w14:textId="77777777" w:rsidR="002C6303" w:rsidRDefault="00B77FDA">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B" w14:textId="77777777" w:rsidR="002C6303" w:rsidRDefault="00B77FDA">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0675FC" w14:textId="77777777" w:rsidR="002C6303" w:rsidRDefault="00B77FDA">
            <w:r>
              <w:rPr>
                <w:i/>
                <w:iCs/>
                <w:sz w:val="22"/>
                <w:szCs w:val="22"/>
              </w:rPr>
              <w:t>Enter text here</w:t>
            </w:r>
          </w:p>
        </w:tc>
      </w:tr>
    </w:tbl>
    <w:p w14:paraId="290675FE" w14:textId="77777777" w:rsidR="002C6303" w:rsidRDefault="002C6303"/>
    <w:p w14:paraId="290675FF" w14:textId="77777777" w:rsidR="002C6303" w:rsidRDefault="00B77FDA">
      <w:pPr>
        <w:pStyle w:val="Heading3"/>
      </w:pPr>
      <w:bookmarkStart w:id="9" w:name="_Toc227062291"/>
      <w:r>
        <w:t>Universal Design for Learning (UDL) Practices &amp; Student Supports</w:t>
      </w:r>
      <w:bookmarkEnd w:id="9"/>
    </w:p>
    <w:p w14:paraId="29067600" w14:textId="77777777" w:rsidR="002C6303" w:rsidRDefault="00B77FDA">
      <w:r>
        <w:rPr>
          <w:i/>
          <w:iCs/>
        </w:rPr>
        <w:t>[Directions: Insert information for each category below.]</w:t>
      </w:r>
    </w:p>
    <w:p w14:paraId="29067601" w14:textId="77777777" w:rsidR="002C6303" w:rsidRDefault="002C6303"/>
    <w:p w14:paraId="29067602" w14:textId="77777777" w:rsidR="002C6303" w:rsidRDefault="00B77FD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9067603" w14:textId="77777777" w:rsidR="002C6303" w:rsidRDefault="00B77FDA">
      <w:pPr>
        <w:pStyle w:val="ListParagraph"/>
        <w:numPr>
          <w:ilvl w:val="1"/>
          <w:numId w:val="2"/>
        </w:numPr>
      </w:pPr>
      <w:r>
        <w:t>Engagement</w:t>
      </w:r>
    </w:p>
    <w:p w14:paraId="29067604" w14:textId="77777777" w:rsidR="002C6303" w:rsidRDefault="00B77FDA">
      <w:pPr>
        <w:pStyle w:val="ListParagraph"/>
        <w:numPr>
          <w:ilvl w:val="1"/>
          <w:numId w:val="2"/>
        </w:numPr>
      </w:pPr>
      <w:r>
        <w:t>Representation</w:t>
      </w:r>
    </w:p>
    <w:p w14:paraId="29067605" w14:textId="77777777" w:rsidR="002C6303" w:rsidRDefault="00B77FDA">
      <w:pPr>
        <w:pStyle w:val="ListParagraph"/>
        <w:numPr>
          <w:ilvl w:val="1"/>
          <w:numId w:val="2"/>
        </w:numPr>
      </w:pPr>
      <w:r>
        <w:t>Action &amp; Expression</w:t>
      </w:r>
    </w:p>
    <w:p w14:paraId="29067606" w14:textId="77777777" w:rsidR="002C6303" w:rsidRDefault="00B77FDA">
      <w:pPr>
        <w:pStyle w:val="ListParagraph"/>
        <w:numPr>
          <w:ilvl w:val="0"/>
          <w:numId w:val="2"/>
        </w:numPr>
      </w:pPr>
      <w:r>
        <w:t>How are best practices for supporting English language learners (ELs) incorporated into your course?</w:t>
      </w:r>
    </w:p>
    <w:p w14:paraId="29067607" w14:textId="77777777" w:rsidR="002C6303" w:rsidRDefault="002C6303"/>
    <w:p w14:paraId="29067608" w14:textId="77777777" w:rsidR="002C6303" w:rsidRDefault="002C6303"/>
    <w:p w14:paraId="29067609" w14:textId="77777777" w:rsidR="002C6303" w:rsidRDefault="002C6303"/>
    <w:p w14:paraId="2906760A" w14:textId="77777777" w:rsidR="002C6303" w:rsidRDefault="002C6303"/>
    <w:p w14:paraId="2906760B" w14:textId="77777777" w:rsidR="002C6303" w:rsidRDefault="002C6303"/>
    <w:p w14:paraId="2906760C" w14:textId="77777777" w:rsidR="002C6303" w:rsidRDefault="002C6303"/>
    <w:p w14:paraId="2906760D" w14:textId="77777777" w:rsidR="002C6303" w:rsidRDefault="002C6303"/>
    <w:p w14:paraId="2906760E" w14:textId="77777777" w:rsidR="002C6303" w:rsidRDefault="002C6303"/>
    <w:p w14:paraId="2906760F" w14:textId="77777777" w:rsidR="002C6303" w:rsidRDefault="002C6303"/>
    <w:p w14:paraId="6E901EC1" w14:textId="77777777" w:rsidR="00526E75" w:rsidRDefault="00526E75"/>
    <w:p w14:paraId="493C0416" w14:textId="77777777" w:rsidR="00526E75" w:rsidRDefault="00526E75"/>
    <w:p w14:paraId="7E74A9F5" w14:textId="77777777" w:rsidR="00526E75" w:rsidRDefault="00526E75"/>
    <w:p w14:paraId="6CEE6335" w14:textId="77777777" w:rsidR="00526E75" w:rsidRDefault="00526E75"/>
    <w:p w14:paraId="3EFCE6E2" w14:textId="77777777" w:rsidR="00526E75" w:rsidRDefault="00526E75"/>
    <w:p w14:paraId="29067610" w14:textId="77777777" w:rsidR="002C6303" w:rsidRDefault="00B77FDA">
      <w:pPr>
        <w:pStyle w:val="Heading2"/>
      </w:pPr>
      <w:bookmarkStart w:id="10" w:name="_Toc227062292"/>
      <w:r>
        <w:lastRenderedPageBreak/>
        <w:t>Program Year #</w:t>
      </w:r>
      <w:bookmarkEnd w:id="10"/>
    </w:p>
    <w:p w14:paraId="29067611" w14:textId="77777777" w:rsidR="002C6303" w:rsidRDefault="00B77FDA">
      <w:r>
        <w:rPr>
          <w:i/>
          <w:iCs/>
        </w:rPr>
        <w:t>[Directions: Insert information for each category below. If there is more than one course in a year, copy and paste this section below.]</w:t>
      </w:r>
    </w:p>
    <w:p w14:paraId="29067612" w14:textId="77777777" w:rsidR="002C6303" w:rsidRDefault="002C6303"/>
    <w:p w14:paraId="29067613" w14:textId="77777777" w:rsidR="002C6303" w:rsidRDefault="00B77FDA">
      <w:pPr>
        <w:pStyle w:val="ListParagraph"/>
        <w:numPr>
          <w:ilvl w:val="0"/>
          <w:numId w:val="2"/>
        </w:numPr>
      </w:pPr>
      <w:r>
        <w:t>Grade Level:</w:t>
      </w:r>
    </w:p>
    <w:p w14:paraId="29067614" w14:textId="77777777" w:rsidR="002C6303" w:rsidRDefault="00B77FDA">
      <w:pPr>
        <w:pStyle w:val="ListParagraph"/>
        <w:numPr>
          <w:ilvl w:val="0"/>
          <w:numId w:val="2"/>
        </w:numPr>
      </w:pPr>
      <w:r>
        <w:t>Course Name:</w:t>
      </w:r>
    </w:p>
    <w:p w14:paraId="29067615" w14:textId="77777777" w:rsidR="002C6303" w:rsidRDefault="00B77FDA">
      <w:pPr>
        <w:pStyle w:val="ListParagraph"/>
        <w:numPr>
          <w:ilvl w:val="0"/>
          <w:numId w:val="2"/>
        </w:numPr>
      </w:pPr>
      <w:r>
        <w:t>What is the end-of-year course objective for students? At the end of this course, students will be able to...</w:t>
      </w:r>
    </w:p>
    <w:p w14:paraId="29067616" w14:textId="77777777" w:rsidR="002C6303" w:rsidRDefault="00B77FDA">
      <w:pPr>
        <w:pStyle w:val="ListParagraph"/>
        <w:numPr>
          <w:ilvl w:val="0"/>
          <w:numId w:val="2"/>
        </w:numPr>
      </w:pPr>
      <w:r>
        <w:t>What are the summative assessments used to measure student proficiency and achievement?</w:t>
      </w:r>
    </w:p>
    <w:p w14:paraId="29067617" w14:textId="77777777" w:rsidR="002C6303" w:rsidRDefault="00B77FDA">
      <w:pPr>
        <w:pStyle w:val="ListParagraph"/>
        <w:numPr>
          <w:ilvl w:val="0"/>
          <w:numId w:val="2"/>
        </w:numPr>
      </w:pPr>
      <w:r>
        <w:t>What industry-recognized credentials (IRCs) will students be able to earn by the end of this course?</w:t>
      </w:r>
    </w:p>
    <w:p w14:paraId="29067618" w14:textId="77777777" w:rsidR="002C6303" w:rsidRDefault="00B77FDA">
      <w:pPr>
        <w:pStyle w:val="ListParagraph"/>
        <w:numPr>
          <w:ilvl w:val="0"/>
          <w:numId w:val="2"/>
        </w:numPr>
      </w:pPr>
      <w:r>
        <w:t>What math, English, science, or other coursework is coordinated with this course?</w:t>
      </w:r>
    </w:p>
    <w:p w14:paraId="29067619" w14:textId="77777777" w:rsidR="002C6303" w:rsidRDefault="002C6303"/>
    <w:p w14:paraId="2906761A" w14:textId="77777777" w:rsidR="002C6303" w:rsidRDefault="00B77FDA">
      <w:pPr>
        <w:pStyle w:val="Heading3"/>
      </w:pPr>
      <w:bookmarkStart w:id="11" w:name="_Toc227062293"/>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526E75" w14:paraId="2D618EC9"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F5B290C" w14:textId="77777777" w:rsidR="00526E75" w:rsidRDefault="00526E75" w:rsidP="005D6790">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37427AA4" w14:textId="77777777" w:rsidR="00526E75" w:rsidRDefault="00526E75" w:rsidP="005D6790">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C67B1C9" w14:textId="77777777" w:rsidR="00526E75" w:rsidRDefault="00526E75" w:rsidP="005D6790">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11C1516" w14:textId="77777777" w:rsidR="00526E75" w:rsidRDefault="00526E75" w:rsidP="005D6790">
            <w:r>
              <w:rPr>
                <w:b/>
                <w:bCs/>
                <w:color w:val="FFFFFF"/>
                <w:sz w:val="22"/>
                <w:szCs w:val="22"/>
              </w:rPr>
              <w:t>What are the key student activities (formative assessments) used to measure student progress toward proficiency?</w:t>
            </w:r>
          </w:p>
        </w:tc>
      </w:tr>
      <w:tr w:rsidR="00526E75" w14:paraId="18237D3E"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AF8BCA" w14:textId="77777777" w:rsidR="00526E75" w:rsidRDefault="00526E75" w:rsidP="005D6790">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929065"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8BA6A3D"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28A8BD8" w14:textId="77777777" w:rsidR="00526E75" w:rsidRDefault="00526E75" w:rsidP="005D6790">
            <w:r>
              <w:rPr>
                <w:i/>
                <w:iCs/>
                <w:sz w:val="22"/>
                <w:szCs w:val="22"/>
              </w:rPr>
              <w:t>Enter text here</w:t>
            </w:r>
          </w:p>
        </w:tc>
      </w:tr>
      <w:tr w:rsidR="00526E75" w14:paraId="5EAC4EE6"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488679A" w14:textId="77777777" w:rsidR="00526E75" w:rsidRDefault="00526E75" w:rsidP="005D6790">
            <w:r>
              <w:rPr>
                <w:sz w:val="22"/>
                <w:szCs w:val="22"/>
              </w:rPr>
              <w:t>Standard 2: Technical Plans and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FB52A4"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9E334D"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22BCA8" w14:textId="77777777" w:rsidR="00526E75" w:rsidRDefault="00526E75" w:rsidP="005D6790">
            <w:r>
              <w:rPr>
                <w:i/>
                <w:iCs/>
                <w:sz w:val="22"/>
                <w:szCs w:val="22"/>
              </w:rPr>
              <w:t>Enter text here</w:t>
            </w:r>
          </w:p>
        </w:tc>
      </w:tr>
      <w:tr w:rsidR="00526E75" w14:paraId="0526976B"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35BAD8A" w14:textId="77777777" w:rsidR="00526E75" w:rsidRDefault="00526E75" w:rsidP="005D6790">
            <w:r>
              <w:rPr>
                <w:sz w:val="22"/>
                <w:szCs w:val="22"/>
              </w:rPr>
              <w:t>Standard 3: Fundamentals of Carpentry and Building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1D54C2"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3497735"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6F1934" w14:textId="77777777" w:rsidR="00526E75" w:rsidRDefault="00526E75" w:rsidP="005D6790">
            <w:r>
              <w:rPr>
                <w:i/>
                <w:iCs/>
                <w:sz w:val="22"/>
                <w:szCs w:val="22"/>
              </w:rPr>
              <w:t>Enter text here</w:t>
            </w:r>
          </w:p>
        </w:tc>
      </w:tr>
      <w:tr w:rsidR="00526E75" w14:paraId="43C187FA"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8B87D6" w14:textId="77777777" w:rsidR="00526E75" w:rsidRDefault="00526E75" w:rsidP="005D6790">
            <w:r>
              <w:rPr>
                <w:sz w:val="22"/>
                <w:szCs w:val="22"/>
              </w:rPr>
              <w:t>Standard 4: Framing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E6FDC6"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A27763"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CADE5E" w14:textId="77777777" w:rsidR="00526E75" w:rsidRDefault="00526E75" w:rsidP="005D6790">
            <w:r>
              <w:rPr>
                <w:i/>
                <w:iCs/>
                <w:sz w:val="22"/>
                <w:szCs w:val="22"/>
              </w:rPr>
              <w:t>Enter text here</w:t>
            </w:r>
          </w:p>
        </w:tc>
      </w:tr>
      <w:tr w:rsidR="00526E75" w14:paraId="6A8990A7"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28A54C3" w14:textId="77777777" w:rsidR="00526E75" w:rsidRDefault="00526E75" w:rsidP="005D6790">
            <w:r>
              <w:rPr>
                <w:sz w:val="22"/>
                <w:szCs w:val="22"/>
              </w:rPr>
              <w:t>Standard 5: Finish Carpentry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E2BFF7"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8EB3BC5"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60FAFC" w14:textId="77777777" w:rsidR="00526E75" w:rsidRDefault="00526E75" w:rsidP="005D6790">
            <w:r>
              <w:rPr>
                <w:i/>
                <w:iCs/>
                <w:sz w:val="22"/>
                <w:szCs w:val="22"/>
              </w:rPr>
              <w:t>Enter text here</w:t>
            </w:r>
          </w:p>
        </w:tc>
      </w:tr>
      <w:tr w:rsidR="00526E75" w14:paraId="5CABA97C"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A7F414B" w14:textId="77777777" w:rsidR="00526E75" w:rsidRDefault="00526E75" w:rsidP="005D6790">
            <w:r>
              <w:rPr>
                <w:sz w:val="22"/>
                <w:szCs w:val="22"/>
              </w:rPr>
              <w:t>Standard 6: Commercial Carpentry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EF89FEE"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31C4473"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E7AEB8F" w14:textId="77777777" w:rsidR="00526E75" w:rsidRDefault="00526E75" w:rsidP="005D6790">
            <w:r>
              <w:rPr>
                <w:i/>
                <w:iCs/>
                <w:sz w:val="22"/>
                <w:szCs w:val="22"/>
              </w:rPr>
              <w:t>Enter text here</w:t>
            </w:r>
          </w:p>
        </w:tc>
      </w:tr>
      <w:tr w:rsidR="00526E75" w14:paraId="0C6F1EA6"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91E066" w14:textId="77777777" w:rsidR="00526E75" w:rsidRDefault="00526E75" w:rsidP="005D6790">
            <w:r>
              <w:rPr>
                <w:sz w:val="22"/>
                <w:szCs w:val="22"/>
              </w:rPr>
              <w:t>Standard 7: Energy Efficient Systems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5A878A"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0E94D9"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7108E5" w14:textId="77777777" w:rsidR="00526E75" w:rsidRDefault="00526E75" w:rsidP="005D6790">
            <w:r>
              <w:rPr>
                <w:i/>
                <w:iCs/>
                <w:sz w:val="22"/>
                <w:szCs w:val="22"/>
              </w:rPr>
              <w:t>Enter text here</w:t>
            </w:r>
          </w:p>
        </w:tc>
      </w:tr>
      <w:tr w:rsidR="00526E75" w14:paraId="4CC6A4A6"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F777AF" w14:textId="77777777" w:rsidR="00526E75" w:rsidRDefault="00526E75" w:rsidP="005D6790">
            <w:r>
              <w:rPr>
                <w:sz w:val="22"/>
                <w:szCs w:val="22"/>
              </w:rPr>
              <w:t>Standard 8: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B742F3"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903DF7"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6A616D5" w14:textId="77777777" w:rsidR="00526E75" w:rsidRDefault="00526E75" w:rsidP="005D6790">
            <w:r>
              <w:rPr>
                <w:i/>
                <w:iCs/>
                <w:sz w:val="22"/>
                <w:szCs w:val="22"/>
              </w:rPr>
              <w:t>Enter text here</w:t>
            </w:r>
          </w:p>
        </w:tc>
      </w:tr>
      <w:tr w:rsidR="00526E75" w14:paraId="5C1797E9"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A741C7" w14:textId="77777777" w:rsidR="00526E75" w:rsidRDefault="00526E75" w:rsidP="005D6790">
            <w:r>
              <w:rPr>
                <w:sz w:val="22"/>
                <w:szCs w:val="22"/>
              </w:rPr>
              <w:t>Standard 9: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936873"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41AF90A"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D0D8BC" w14:textId="77777777" w:rsidR="00526E75" w:rsidRDefault="00526E75" w:rsidP="005D6790">
            <w:r>
              <w:rPr>
                <w:i/>
                <w:iCs/>
                <w:sz w:val="22"/>
                <w:szCs w:val="22"/>
              </w:rPr>
              <w:t>Enter text here</w:t>
            </w:r>
          </w:p>
        </w:tc>
      </w:tr>
      <w:tr w:rsidR="00526E75" w14:paraId="4E950E89"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2BA9FA" w14:textId="77777777" w:rsidR="00526E75" w:rsidRDefault="00526E75" w:rsidP="005D6790">
            <w:r>
              <w:rPr>
                <w:sz w:val="22"/>
                <w:szCs w:val="22"/>
              </w:rPr>
              <w:lastRenderedPageBreak/>
              <w:t>Standard 10: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24979C"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D939EC"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C90157C" w14:textId="77777777" w:rsidR="00526E75" w:rsidRDefault="00526E75" w:rsidP="005D6790">
            <w:r>
              <w:rPr>
                <w:i/>
                <w:iCs/>
                <w:sz w:val="22"/>
                <w:szCs w:val="22"/>
              </w:rPr>
              <w:t>Enter text here</w:t>
            </w:r>
          </w:p>
        </w:tc>
      </w:tr>
      <w:tr w:rsidR="00526E75" w14:paraId="6D1FA9D7"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75B8B77" w14:textId="77777777" w:rsidR="00526E75" w:rsidRDefault="00526E75" w:rsidP="005D6790">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022B13"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3B3F62"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FFB7760" w14:textId="77777777" w:rsidR="00526E75" w:rsidRDefault="00526E75" w:rsidP="005D6790">
            <w:r>
              <w:rPr>
                <w:i/>
                <w:iCs/>
                <w:sz w:val="22"/>
                <w:szCs w:val="22"/>
              </w:rPr>
              <w:t>Enter text here</w:t>
            </w:r>
          </w:p>
        </w:tc>
      </w:tr>
      <w:tr w:rsidR="00526E75" w14:paraId="7999C012"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2C382A1" w14:textId="77777777" w:rsidR="00526E75" w:rsidRDefault="00526E75" w:rsidP="005D6790">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1775F7C"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B9701C5"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2BC7B9" w14:textId="77777777" w:rsidR="00526E75" w:rsidRDefault="00526E75" w:rsidP="005D6790">
            <w:r>
              <w:rPr>
                <w:i/>
                <w:iCs/>
                <w:sz w:val="22"/>
                <w:szCs w:val="22"/>
              </w:rPr>
              <w:t>Enter text here</w:t>
            </w:r>
          </w:p>
        </w:tc>
      </w:tr>
      <w:tr w:rsidR="00526E75" w14:paraId="4ED77768"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6A77C4" w14:textId="77777777" w:rsidR="00526E75" w:rsidRDefault="00526E75" w:rsidP="005D6790">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814C2F"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8546078"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805BAAE" w14:textId="77777777" w:rsidR="00526E75" w:rsidRDefault="00526E75" w:rsidP="005D6790">
            <w:r>
              <w:rPr>
                <w:i/>
                <w:iCs/>
                <w:sz w:val="22"/>
                <w:szCs w:val="22"/>
              </w:rPr>
              <w:t>Enter text here</w:t>
            </w:r>
          </w:p>
        </w:tc>
      </w:tr>
    </w:tbl>
    <w:p w14:paraId="29067661" w14:textId="77777777" w:rsidR="002C6303" w:rsidRDefault="002C6303"/>
    <w:p w14:paraId="29067662" w14:textId="77777777" w:rsidR="002C6303" w:rsidRDefault="00B77FDA">
      <w:pPr>
        <w:pStyle w:val="Heading3"/>
      </w:pPr>
      <w:bookmarkStart w:id="12" w:name="_Toc227062294"/>
      <w:r>
        <w:t>Universal Design for Learning (UDL) Practices &amp; Student Supports</w:t>
      </w:r>
      <w:bookmarkEnd w:id="12"/>
    </w:p>
    <w:p w14:paraId="29067663" w14:textId="77777777" w:rsidR="002C6303" w:rsidRDefault="00B77FDA">
      <w:r>
        <w:rPr>
          <w:i/>
          <w:iCs/>
        </w:rPr>
        <w:t>[Directions: Insert information for each category below.]</w:t>
      </w:r>
    </w:p>
    <w:p w14:paraId="29067664" w14:textId="77777777" w:rsidR="002C6303" w:rsidRDefault="002C6303"/>
    <w:p w14:paraId="29067665" w14:textId="77777777" w:rsidR="002C6303" w:rsidRDefault="00B77FD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9067666" w14:textId="77777777" w:rsidR="002C6303" w:rsidRDefault="00B77FDA">
      <w:pPr>
        <w:pStyle w:val="ListParagraph"/>
        <w:numPr>
          <w:ilvl w:val="1"/>
          <w:numId w:val="2"/>
        </w:numPr>
      </w:pPr>
      <w:r>
        <w:t>Engagement</w:t>
      </w:r>
    </w:p>
    <w:p w14:paraId="29067667" w14:textId="77777777" w:rsidR="002C6303" w:rsidRDefault="00B77FDA">
      <w:pPr>
        <w:pStyle w:val="ListParagraph"/>
        <w:numPr>
          <w:ilvl w:val="1"/>
          <w:numId w:val="2"/>
        </w:numPr>
      </w:pPr>
      <w:r>
        <w:t>Representation</w:t>
      </w:r>
    </w:p>
    <w:p w14:paraId="29067668" w14:textId="77777777" w:rsidR="002C6303" w:rsidRDefault="00B77FDA">
      <w:pPr>
        <w:pStyle w:val="ListParagraph"/>
        <w:numPr>
          <w:ilvl w:val="1"/>
          <w:numId w:val="2"/>
        </w:numPr>
      </w:pPr>
      <w:r>
        <w:t>Action &amp; Expression</w:t>
      </w:r>
    </w:p>
    <w:p w14:paraId="29067669" w14:textId="77777777" w:rsidR="002C6303" w:rsidRDefault="00B77FDA">
      <w:pPr>
        <w:pStyle w:val="ListParagraph"/>
        <w:numPr>
          <w:ilvl w:val="0"/>
          <w:numId w:val="2"/>
        </w:numPr>
      </w:pPr>
      <w:r>
        <w:t>How are best practices for supporting English language learners (ELs) incorporated into your course?</w:t>
      </w:r>
    </w:p>
    <w:p w14:paraId="2906766A" w14:textId="77777777" w:rsidR="002C6303" w:rsidRDefault="002C6303"/>
    <w:p w14:paraId="2906766B" w14:textId="77777777" w:rsidR="002C6303" w:rsidRDefault="002C6303"/>
    <w:p w14:paraId="2906766C" w14:textId="77777777" w:rsidR="002C6303" w:rsidRDefault="002C6303"/>
    <w:p w14:paraId="2906766D" w14:textId="77777777" w:rsidR="002C6303" w:rsidRDefault="002C6303"/>
    <w:p w14:paraId="2906766E" w14:textId="77777777" w:rsidR="002C6303" w:rsidRDefault="002C6303"/>
    <w:p w14:paraId="2906766F" w14:textId="77777777" w:rsidR="002C6303" w:rsidRDefault="002C6303"/>
    <w:p w14:paraId="29067670" w14:textId="77777777" w:rsidR="002C6303" w:rsidRDefault="002C6303"/>
    <w:p w14:paraId="29067671" w14:textId="77777777" w:rsidR="002C6303" w:rsidRDefault="002C6303"/>
    <w:p w14:paraId="29067672" w14:textId="77777777" w:rsidR="002C6303" w:rsidRDefault="002C6303"/>
    <w:p w14:paraId="7178B63B" w14:textId="77777777" w:rsidR="00526E75" w:rsidRDefault="00526E75"/>
    <w:p w14:paraId="2E6B73D3" w14:textId="77777777" w:rsidR="00526E75" w:rsidRDefault="00526E75"/>
    <w:p w14:paraId="516330CA" w14:textId="77777777" w:rsidR="00526E75" w:rsidRDefault="00526E75"/>
    <w:p w14:paraId="3ED80830" w14:textId="77777777" w:rsidR="00526E75" w:rsidRDefault="00526E75"/>
    <w:p w14:paraId="1021828F" w14:textId="77777777" w:rsidR="00526E75" w:rsidRDefault="00526E75"/>
    <w:p w14:paraId="29067673" w14:textId="77777777" w:rsidR="002C6303" w:rsidRDefault="00B77FDA">
      <w:pPr>
        <w:pStyle w:val="Heading2"/>
      </w:pPr>
      <w:bookmarkStart w:id="13" w:name="_Toc227062295"/>
      <w:r>
        <w:lastRenderedPageBreak/>
        <w:t>Program Year #</w:t>
      </w:r>
      <w:bookmarkEnd w:id="13"/>
    </w:p>
    <w:p w14:paraId="29067674" w14:textId="77777777" w:rsidR="002C6303" w:rsidRDefault="00B77FDA">
      <w:r>
        <w:rPr>
          <w:i/>
          <w:iCs/>
        </w:rPr>
        <w:t>[Directions: Insert information for each category below. If there is more than one course in a year, copy and paste this section below.]</w:t>
      </w:r>
    </w:p>
    <w:p w14:paraId="29067675" w14:textId="77777777" w:rsidR="002C6303" w:rsidRDefault="002C6303"/>
    <w:p w14:paraId="29067676" w14:textId="77777777" w:rsidR="002C6303" w:rsidRDefault="00B77FDA">
      <w:pPr>
        <w:pStyle w:val="ListParagraph"/>
        <w:numPr>
          <w:ilvl w:val="0"/>
          <w:numId w:val="2"/>
        </w:numPr>
      </w:pPr>
      <w:r>
        <w:t>Grade Level:</w:t>
      </w:r>
    </w:p>
    <w:p w14:paraId="29067677" w14:textId="77777777" w:rsidR="002C6303" w:rsidRDefault="00B77FDA">
      <w:pPr>
        <w:pStyle w:val="ListParagraph"/>
        <w:numPr>
          <w:ilvl w:val="0"/>
          <w:numId w:val="2"/>
        </w:numPr>
      </w:pPr>
      <w:r>
        <w:t>Course Name:</w:t>
      </w:r>
    </w:p>
    <w:p w14:paraId="29067678" w14:textId="77777777" w:rsidR="002C6303" w:rsidRDefault="00B77FDA">
      <w:pPr>
        <w:pStyle w:val="ListParagraph"/>
        <w:numPr>
          <w:ilvl w:val="0"/>
          <w:numId w:val="2"/>
        </w:numPr>
      </w:pPr>
      <w:r>
        <w:t>What is the end-of-year course objective for students? At the end of this course, students will be able to...</w:t>
      </w:r>
    </w:p>
    <w:p w14:paraId="29067679" w14:textId="77777777" w:rsidR="002C6303" w:rsidRDefault="00B77FDA">
      <w:pPr>
        <w:pStyle w:val="ListParagraph"/>
        <w:numPr>
          <w:ilvl w:val="0"/>
          <w:numId w:val="2"/>
        </w:numPr>
      </w:pPr>
      <w:r>
        <w:t>What are the summative assessments used to measure student proficiency and achievement?</w:t>
      </w:r>
    </w:p>
    <w:p w14:paraId="2906767A" w14:textId="77777777" w:rsidR="002C6303" w:rsidRDefault="00B77FDA">
      <w:pPr>
        <w:pStyle w:val="ListParagraph"/>
        <w:numPr>
          <w:ilvl w:val="0"/>
          <w:numId w:val="2"/>
        </w:numPr>
      </w:pPr>
      <w:r>
        <w:t>What industry-recognized credentials (IRCs) will students be able to earn by the end of this course?</w:t>
      </w:r>
    </w:p>
    <w:p w14:paraId="2906767B" w14:textId="77777777" w:rsidR="002C6303" w:rsidRDefault="00B77FDA">
      <w:pPr>
        <w:pStyle w:val="ListParagraph"/>
        <w:numPr>
          <w:ilvl w:val="0"/>
          <w:numId w:val="2"/>
        </w:numPr>
      </w:pPr>
      <w:r>
        <w:t>What math, English, science, or other coursework is coordinated with this course?</w:t>
      </w:r>
    </w:p>
    <w:p w14:paraId="2906767C" w14:textId="77777777" w:rsidR="002C6303" w:rsidRDefault="002C6303"/>
    <w:p w14:paraId="2906767D" w14:textId="77777777" w:rsidR="002C6303" w:rsidRDefault="00B77FDA">
      <w:pPr>
        <w:pStyle w:val="Heading3"/>
      </w:pPr>
      <w:bookmarkStart w:id="14" w:name="_Toc227062296"/>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526E75" w14:paraId="74E0D534"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962CA8C" w14:textId="77777777" w:rsidR="00526E75" w:rsidRDefault="00526E75" w:rsidP="005D6790">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E01429C" w14:textId="77777777" w:rsidR="00526E75" w:rsidRDefault="00526E75" w:rsidP="005D6790">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1654E23" w14:textId="77777777" w:rsidR="00526E75" w:rsidRDefault="00526E75" w:rsidP="005D6790">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66736B1B" w14:textId="77777777" w:rsidR="00526E75" w:rsidRDefault="00526E75" w:rsidP="005D6790">
            <w:r>
              <w:rPr>
                <w:b/>
                <w:bCs/>
                <w:color w:val="FFFFFF"/>
                <w:sz w:val="22"/>
                <w:szCs w:val="22"/>
              </w:rPr>
              <w:t>What are the key student activities (formative assessments) used to measure student progress toward proficiency?</w:t>
            </w:r>
          </w:p>
        </w:tc>
      </w:tr>
      <w:tr w:rsidR="00526E75" w14:paraId="628A6740"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0602965" w14:textId="77777777" w:rsidR="00526E75" w:rsidRDefault="00526E75" w:rsidP="005D6790">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420EB1F"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DE8DF99"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D6DA89" w14:textId="77777777" w:rsidR="00526E75" w:rsidRDefault="00526E75" w:rsidP="005D6790">
            <w:r>
              <w:rPr>
                <w:i/>
                <w:iCs/>
                <w:sz w:val="22"/>
                <w:szCs w:val="22"/>
              </w:rPr>
              <w:t>Enter text here</w:t>
            </w:r>
          </w:p>
        </w:tc>
      </w:tr>
      <w:tr w:rsidR="00526E75" w14:paraId="4DE0DDB4"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2A7E5E7" w14:textId="77777777" w:rsidR="00526E75" w:rsidRDefault="00526E75" w:rsidP="005D6790">
            <w:r>
              <w:rPr>
                <w:sz w:val="22"/>
                <w:szCs w:val="22"/>
              </w:rPr>
              <w:t>Standard 2: Technical Plans and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E2BBF16"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F4E85AF"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6B6A7B" w14:textId="77777777" w:rsidR="00526E75" w:rsidRDefault="00526E75" w:rsidP="005D6790">
            <w:r>
              <w:rPr>
                <w:i/>
                <w:iCs/>
                <w:sz w:val="22"/>
                <w:szCs w:val="22"/>
              </w:rPr>
              <w:t>Enter text here</w:t>
            </w:r>
          </w:p>
        </w:tc>
      </w:tr>
      <w:tr w:rsidR="00526E75" w14:paraId="1E88C32F"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6A6273E" w14:textId="77777777" w:rsidR="00526E75" w:rsidRDefault="00526E75" w:rsidP="005D6790">
            <w:r>
              <w:rPr>
                <w:sz w:val="22"/>
                <w:szCs w:val="22"/>
              </w:rPr>
              <w:t>Standard 3: Fundamentals of Carpentry and Building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3C6218"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A8C141F"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ECEE8F" w14:textId="77777777" w:rsidR="00526E75" w:rsidRDefault="00526E75" w:rsidP="005D6790">
            <w:r>
              <w:rPr>
                <w:i/>
                <w:iCs/>
                <w:sz w:val="22"/>
                <w:szCs w:val="22"/>
              </w:rPr>
              <w:t>Enter text here</w:t>
            </w:r>
          </w:p>
        </w:tc>
      </w:tr>
      <w:tr w:rsidR="00526E75" w14:paraId="16907D6E"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B4B6D1" w14:textId="77777777" w:rsidR="00526E75" w:rsidRDefault="00526E75" w:rsidP="005D6790">
            <w:r>
              <w:rPr>
                <w:sz w:val="22"/>
                <w:szCs w:val="22"/>
              </w:rPr>
              <w:t>Standard 4: Framing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D65A79"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59B930"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222921" w14:textId="77777777" w:rsidR="00526E75" w:rsidRDefault="00526E75" w:rsidP="005D6790">
            <w:r>
              <w:rPr>
                <w:i/>
                <w:iCs/>
                <w:sz w:val="22"/>
                <w:szCs w:val="22"/>
              </w:rPr>
              <w:t>Enter text here</w:t>
            </w:r>
          </w:p>
        </w:tc>
      </w:tr>
      <w:tr w:rsidR="00526E75" w14:paraId="76A71B43"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289F68" w14:textId="77777777" w:rsidR="00526E75" w:rsidRDefault="00526E75" w:rsidP="005D6790">
            <w:r>
              <w:rPr>
                <w:sz w:val="22"/>
                <w:szCs w:val="22"/>
              </w:rPr>
              <w:t>Standard 5: Finish Carpentry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7831D5"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1CA0D5"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452C6F3" w14:textId="77777777" w:rsidR="00526E75" w:rsidRDefault="00526E75" w:rsidP="005D6790">
            <w:r>
              <w:rPr>
                <w:i/>
                <w:iCs/>
                <w:sz w:val="22"/>
                <w:szCs w:val="22"/>
              </w:rPr>
              <w:t>Enter text here</w:t>
            </w:r>
          </w:p>
        </w:tc>
      </w:tr>
      <w:tr w:rsidR="00526E75" w14:paraId="6ECDFC84"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3CDC205" w14:textId="77777777" w:rsidR="00526E75" w:rsidRDefault="00526E75" w:rsidP="005D6790">
            <w:r>
              <w:rPr>
                <w:sz w:val="22"/>
                <w:szCs w:val="22"/>
              </w:rPr>
              <w:t>Standard 6: Commercial Carpentry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98E3DB"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69F837"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F641D89" w14:textId="77777777" w:rsidR="00526E75" w:rsidRDefault="00526E75" w:rsidP="005D6790">
            <w:r>
              <w:rPr>
                <w:i/>
                <w:iCs/>
                <w:sz w:val="22"/>
                <w:szCs w:val="22"/>
              </w:rPr>
              <w:t>Enter text here</w:t>
            </w:r>
          </w:p>
        </w:tc>
      </w:tr>
      <w:tr w:rsidR="00526E75" w14:paraId="529D970C"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5D3595" w14:textId="77777777" w:rsidR="00526E75" w:rsidRDefault="00526E75" w:rsidP="005D6790">
            <w:r>
              <w:rPr>
                <w:sz w:val="22"/>
                <w:szCs w:val="22"/>
              </w:rPr>
              <w:t>Standard 7: Energy Efficient Systems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5DD890A"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EDF44D5"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660976A" w14:textId="77777777" w:rsidR="00526E75" w:rsidRDefault="00526E75" w:rsidP="005D6790">
            <w:r>
              <w:rPr>
                <w:i/>
                <w:iCs/>
                <w:sz w:val="22"/>
                <w:szCs w:val="22"/>
              </w:rPr>
              <w:t>Enter text here</w:t>
            </w:r>
          </w:p>
        </w:tc>
      </w:tr>
      <w:tr w:rsidR="00526E75" w14:paraId="6DC0BB03"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2B88386" w14:textId="77777777" w:rsidR="00526E75" w:rsidRDefault="00526E75" w:rsidP="005D6790">
            <w:r>
              <w:rPr>
                <w:sz w:val="22"/>
                <w:szCs w:val="22"/>
              </w:rPr>
              <w:t>Standard 8: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B9A6F30"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A87787"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FFE66F6" w14:textId="77777777" w:rsidR="00526E75" w:rsidRDefault="00526E75" w:rsidP="005D6790">
            <w:r>
              <w:rPr>
                <w:i/>
                <w:iCs/>
                <w:sz w:val="22"/>
                <w:szCs w:val="22"/>
              </w:rPr>
              <w:t>Enter text here</w:t>
            </w:r>
          </w:p>
        </w:tc>
      </w:tr>
      <w:tr w:rsidR="00526E75" w14:paraId="18F08834"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5D36584" w14:textId="77777777" w:rsidR="00526E75" w:rsidRDefault="00526E75" w:rsidP="005D6790">
            <w:r>
              <w:rPr>
                <w:sz w:val="22"/>
                <w:szCs w:val="22"/>
              </w:rPr>
              <w:t>Standard 9: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9EA4381"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2CA1CD"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480B90" w14:textId="77777777" w:rsidR="00526E75" w:rsidRDefault="00526E75" w:rsidP="005D6790">
            <w:r>
              <w:rPr>
                <w:i/>
                <w:iCs/>
                <w:sz w:val="22"/>
                <w:szCs w:val="22"/>
              </w:rPr>
              <w:t>Enter text here</w:t>
            </w:r>
          </w:p>
        </w:tc>
      </w:tr>
      <w:tr w:rsidR="00526E75" w14:paraId="33CFFF56"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A5F427" w14:textId="77777777" w:rsidR="00526E75" w:rsidRDefault="00526E75" w:rsidP="005D6790">
            <w:r>
              <w:rPr>
                <w:sz w:val="22"/>
                <w:szCs w:val="22"/>
              </w:rPr>
              <w:lastRenderedPageBreak/>
              <w:t>Standard 10: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945E07"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E7EE90"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B7D0BE" w14:textId="77777777" w:rsidR="00526E75" w:rsidRDefault="00526E75" w:rsidP="005D6790">
            <w:r>
              <w:rPr>
                <w:i/>
                <w:iCs/>
                <w:sz w:val="22"/>
                <w:szCs w:val="22"/>
              </w:rPr>
              <w:t>Enter text here</w:t>
            </w:r>
          </w:p>
        </w:tc>
      </w:tr>
      <w:tr w:rsidR="00526E75" w14:paraId="4D0D6F6B"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D8358E3" w14:textId="77777777" w:rsidR="00526E75" w:rsidRDefault="00526E75" w:rsidP="005D6790">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2F5E3B7"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2DC8DB"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D7F708B" w14:textId="77777777" w:rsidR="00526E75" w:rsidRDefault="00526E75" w:rsidP="005D6790">
            <w:r>
              <w:rPr>
                <w:i/>
                <w:iCs/>
                <w:sz w:val="22"/>
                <w:szCs w:val="22"/>
              </w:rPr>
              <w:t>Enter text here</w:t>
            </w:r>
          </w:p>
        </w:tc>
      </w:tr>
      <w:tr w:rsidR="00526E75" w14:paraId="7A2EC09A"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783D81" w14:textId="77777777" w:rsidR="00526E75" w:rsidRDefault="00526E75" w:rsidP="005D6790">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ADC4B56"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431B66"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7F0D51" w14:textId="77777777" w:rsidR="00526E75" w:rsidRDefault="00526E75" w:rsidP="005D6790">
            <w:r>
              <w:rPr>
                <w:i/>
                <w:iCs/>
                <w:sz w:val="22"/>
                <w:szCs w:val="22"/>
              </w:rPr>
              <w:t>Enter text here</w:t>
            </w:r>
          </w:p>
        </w:tc>
      </w:tr>
      <w:tr w:rsidR="00526E75" w14:paraId="64131CEF"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E9FCE87" w14:textId="77777777" w:rsidR="00526E75" w:rsidRDefault="00526E75" w:rsidP="005D6790">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C2F12E"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8AB26FC"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9037102" w14:textId="77777777" w:rsidR="00526E75" w:rsidRDefault="00526E75" w:rsidP="005D6790">
            <w:r>
              <w:rPr>
                <w:i/>
                <w:iCs/>
                <w:sz w:val="22"/>
                <w:szCs w:val="22"/>
              </w:rPr>
              <w:t>Enter text here</w:t>
            </w:r>
          </w:p>
        </w:tc>
      </w:tr>
    </w:tbl>
    <w:p w14:paraId="290676C4" w14:textId="77777777" w:rsidR="002C6303" w:rsidRDefault="002C6303"/>
    <w:p w14:paraId="290676C5" w14:textId="77777777" w:rsidR="002C6303" w:rsidRDefault="00B77FDA">
      <w:pPr>
        <w:pStyle w:val="Heading3"/>
      </w:pPr>
      <w:bookmarkStart w:id="15" w:name="_Toc227062297"/>
      <w:r>
        <w:t>Universal Design for Learning (UDL) Practices &amp; Student Supports</w:t>
      </w:r>
      <w:bookmarkEnd w:id="15"/>
    </w:p>
    <w:p w14:paraId="290676C6" w14:textId="77777777" w:rsidR="002C6303" w:rsidRDefault="00B77FDA">
      <w:r>
        <w:rPr>
          <w:i/>
          <w:iCs/>
        </w:rPr>
        <w:t>[Directions: Insert information for each category below.]</w:t>
      </w:r>
    </w:p>
    <w:p w14:paraId="290676C7" w14:textId="77777777" w:rsidR="002C6303" w:rsidRDefault="002C6303"/>
    <w:p w14:paraId="290676C8" w14:textId="77777777" w:rsidR="002C6303" w:rsidRDefault="00B77FD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90676C9" w14:textId="77777777" w:rsidR="002C6303" w:rsidRDefault="00B77FDA">
      <w:pPr>
        <w:pStyle w:val="ListParagraph"/>
        <w:numPr>
          <w:ilvl w:val="1"/>
          <w:numId w:val="2"/>
        </w:numPr>
      </w:pPr>
      <w:r>
        <w:t>Engagement</w:t>
      </w:r>
    </w:p>
    <w:p w14:paraId="290676CA" w14:textId="77777777" w:rsidR="002C6303" w:rsidRDefault="00B77FDA">
      <w:pPr>
        <w:pStyle w:val="ListParagraph"/>
        <w:numPr>
          <w:ilvl w:val="1"/>
          <w:numId w:val="2"/>
        </w:numPr>
      </w:pPr>
      <w:r>
        <w:t>Representation</w:t>
      </w:r>
    </w:p>
    <w:p w14:paraId="290676CB" w14:textId="77777777" w:rsidR="002C6303" w:rsidRDefault="00B77FDA">
      <w:pPr>
        <w:pStyle w:val="ListParagraph"/>
        <w:numPr>
          <w:ilvl w:val="1"/>
          <w:numId w:val="2"/>
        </w:numPr>
      </w:pPr>
      <w:r>
        <w:t>Action &amp; Expression</w:t>
      </w:r>
    </w:p>
    <w:p w14:paraId="290676CC" w14:textId="77777777" w:rsidR="002C6303" w:rsidRDefault="00B77FDA">
      <w:pPr>
        <w:pStyle w:val="ListParagraph"/>
        <w:numPr>
          <w:ilvl w:val="0"/>
          <w:numId w:val="2"/>
        </w:numPr>
      </w:pPr>
      <w:r>
        <w:t>How are best practices for supporting English language learners (ELs) incorporated into your course?</w:t>
      </w:r>
    </w:p>
    <w:p w14:paraId="290676CD" w14:textId="77777777" w:rsidR="002C6303" w:rsidRDefault="002C6303"/>
    <w:p w14:paraId="290676CE" w14:textId="77777777" w:rsidR="002C6303" w:rsidRDefault="002C6303"/>
    <w:p w14:paraId="290676CF" w14:textId="77777777" w:rsidR="002C6303" w:rsidRDefault="002C6303"/>
    <w:p w14:paraId="290676D0" w14:textId="77777777" w:rsidR="002C6303" w:rsidRDefault="002C6303"/>
    <w:p w14:paraId="290676D1" w14:textId="77777777" w:rsidR="002C6303" w:rsidRDefault="002C6303"/>
    <w:p w14:paraId="290676D2" w14:textId="77777777" w:rsidR="002C6303" w:rsidRDefault="002C6303"/>
    <w:p w14:paraId="290676D3" w14:textId="77777777" w:rsidR="002C6303" w:rsidRDefault="002C6303"/>
    <w:p w14:paraId="290676D4" w14:textId="77777777" w:rsidR="002C6303" w:rsidRDefault="002C6303"/>
    <w:p w14:paraId="290676D5" w14:textId="77777777" w:rsidR="002C6303" w:rsidRDefault="002C6303"/>
    <w:p w14:paraId="4D182BBE" w14:textId="77777777" w:rsidR="00526E75" w:rsidRDefault="00526E75"/>
    <w:p w14:paraId="0EA2ADA5" w14:textId="77777777" w:rsidR="00526E75" w:rsidRDefault="00526E75"/>
    <w:p w14:paraId="6E02EC75" w14:textId="77777777" w:rsidR="00526E75" w:rsidRDefault="00526E75"/>
    <w:p w14:paraId="0B46222E" w14:textId="77777777" w:rsidR="00526E75" w:rsidRDefault="00526E75"/>
    <w:p w14:paraId="09BE75AE" w14:textId="77777777" w:rsidR="00526E75" w:rsidRDefault="00526E75"/>
    <w:p w14:paraId="290676D6" w14:textId="77777777" w:rsidR="002C6303" w:rsidRDefault="00B77FDA">
      <w:pPr>
        <w:pStyle w:val="Heading2"/>
      </w:pPr>
      <w:bookmarkStart w:id="16" w:name="_Toc227062298"/>
      <w:r>
        <w:lastRenderedPageBreak/>
        <w:t>Program Year #</w:t>
      </w:r>
      <w:bookmarkEnd w:id="16"/>
    </w:p>
    <w:p w14:paraId="290676D7" w14:textId="77777777" w:rsidR="002C6303" w:rsidRDefault="00B77FDA">
      <w:r>
        <w:rPr>
          <w:i/>
          <w:iCs/>
        </w:rPr>
        <w:t>[Directions: Insert information for each category below. If there is more than one course in a year, copy and paste this section below.]</w:t>
      </w:r>
    </w:p>
    <w:p w14:paraId="290676D8" w14:textId="77777777" w:rsidR="002C6303" w:rsidRDefault="002C6303"/>
    <w:p w14:paraId="290676D9" w14:textId="77777777" w:rsidR="002C6303" w:rsidRDefault="00B77FDA">
      <w:pPr>
        <w:pStyle w:val="ListParagraph"/>
        <w:numPr>
          <w:ilvl w:val="0"/>
          <w:numId w:val="2"/>
        </w:numPr>
      </w:pPr>
      <w:r>
        <w:t>Grade Level:</w:t>
      </w:r>
    </w:p>
    <w:p w14:paraId="290676DA" w14:textId="77777777" w:rsidR="002C6303" w:rsidRDefault="00B77FDA">
      <w:pPr>
        <w:pStyle w:val="ListParagraph"/>
        <w:numPr>
          <w:ilvl w:val="0"/>
          <w:numId w:val="2"/>
        </w:numPr>
      </w:pPr>
      <w:r>
        <w:t>Course Name:</w:t>
      </w:r>
    </w:p>
    <w:p w14:paraId="290676DB" w14:textId="77777777" w:rsidR="002C6303" w:rsidRDefault="00B77FDA">
      <w:pPr>
        <w:pStyle w:val="ListParagraph"/>
        <w:numPr>
          <w:ilvl w:val="0"/>
          <w:numId w:val="2"/>
        </w:numPr>
      </w:pPr>
      <w:r>
        <w:t>What is the end-of-year course objective for students? At the end of this course, students will be able to...</w:t>
      </w:r>
    </w:p>
    <w:p w14:paraId="290676DC" w14:textId="77777777" w:rsidR="002C6303" w:rsidRDefault="00B77FDA">
      <w:pPr>
        <w:pStyle w:val="ListParagraph"/>
        <w:numPr>
          <w:ilvl w:val="0"/>
          <w:numId w:val="2"/>
        </w:numPr>
      </w:pPr>
      <w:r>
        <w:t>What are the summative assessments used to measure student proficiency and achievement?</w:t>
      </w:r>
    </w:p>
    <w:p w14:paraId="290676DD" w14:textId="77777777" w:rsidR="002C6303" w:rsidRDefault="00B77FDA">
      <w:pPr>
        <w:pStyle w:val="ListParagraph"/>
        <w:numPr>
          <w:ilvl w:val="0"/>
          <w:numId w:val="2"/>
        </w:numPr>
      </w:pPr>
      <w:r>
        <w:t>What industry-recognized credentials (IRCs) will students be able to earn by the end of this course?</w:t>
      </w:r>
    </w:p>
    <w:p w14:paraId="290676DE" w14:textId="77777777" w:rsidR="002C6303" w:rsidRDefault="00B77FDA">
      <w:pPr>
        <w:pStyle w:val="ListParagraph"/>
        <w:numPr>
          <w:ilvl w:val="0"/>
          <w:numId w:val="2"/>
        </w:numPr>
      </w:pPr>
      <w:r>
        <w:t>What math, English, science, or other coursework is coordinated with this course?</w:t>
      </w:r>
    </w:p>
    <w:p w14:paraId="290676DF" w14:textId="77777777" w:rsidR="002C6303" w:rsidRDefault="002C6303"/>
    <w:p w14:paraId="290676E0" w14:textId="77777777" w:rsidR="002C6303" w:rsidRDefault="00B77FDA">
      <w:pPr>
        <w:pStyle w:val="Heading3"/>
      </w:pPr>
      <w:bookmarkStart w:id="17" w:name="_Toc227062299"/>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526E75" w14:paraId="7A370556"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24564B6" w14:textId="77777777" w:rsidR="00526E75" w:rsidRDefault="00526E75" w:rsidP="005D6790">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B356D4A" w14:textId="77777777" w:rsidR="00526E75" w:rsidRDefault="00526E75" w:rsidP="005D6790">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BAE7B2F" w14:textId="77777777" w:rsidR="00526E75" w:rsidRDefault="00526E75" w:rsidP="005D6790">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FB8A8F8" w14:textId="77777777" w:rsidR="00526E75" w:rsidRDefault="00526E75" w:rsidP="005D6790">
            <w:r>
              <w:rPr>
                <w:b/>
                <w:bCs/>
                <w:color w:val="FFFFFF"/>
                <w:sz w:val="22"/>
                <w:szCs w:val="22"/>
              </w:rPr>
              <w:t>What are the key student activities (formative assessments) used to measure student progress toward proficiency?</w:t>
            </w:r>
          </w:p>
        </w:tc>
      </w:tr>
      <w:tr w:rsidR="00526E75" w14:paraId="5DF925E7"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D4ACE1" w14:textId="77777777" w:rsidR="00526E75" w:rsidRDefault="00526E75" w:rsidP="005D6790">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8F8F84D"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25A5D2B"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FB50120" w14:textId="77777777" w:rsidR="00526E75" w:rsidRDefault="00526E75" w:rsidP="005D6790">
            <w:r>
              <w:rPr>
                <w:i/>
                <w:iCs/>
                <w:sz w:val="22"/>
                <w:szCs w:val="22"/>
              </w:rPr>
              <w:t>Enter text here</w:t>
            </w:r>
          </w:p>
        </w:tc>
      </w:tr>
      <w:tr w:rsidR="00526E75" w14:paraId="63863FEB"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A3003BB" w14:textId="77777777" w:rsidR="00526E75" w:rsidRDefault="00526E75" w:rsidP="005D6790">
            <w:r>
              <w:rPr>
                <w:sz w:val="22"/>
                <w:szCs w:val="22"/>
              </w:rPr>
              <w:t>Standard 2: Technical Plans and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F0BFD97"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A0C6FD5"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A2B2062" w14:textId="77777777" w:rsidR="00526E75" w:rsidRDefault="00526E75" w:rsidP="005D6790">
            <w:r>
              <w:rPr>
                <w:i/>
                <w:iCs/>
                <w:sz w:val="22"/>
                <w:szCs w:val="22"/>
              </w:rPr>
              <w:t>Enter text here</w:t>
            </w:r>
          </w:p>
        </w:tc>
      </w:tr>
      <w:tr w:rsidR="00526E75" w14:paraId="41448DEB"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4EFF00" w14:textId="77777777" w:rsidR="00526E75" w:rsidRDefault="00526E75" w:rsidP="005D6790">
            <w:r>
              <w:rPr>
                <w:sz w:val="22"/>
                <w:szCs w:val="22"/>
              </w:rPr>
              <w:t>Standard 3: Fundamentals of Carpentry and Building Layout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997AAA"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803B987"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1F14DDB" w14:textId="77777777" w:rsidR="00526E75" w:rsidRDefault="00526E75" w:rsidP="005D6790">
            <w:r>
              <w:rPr>
                <w:i/>
                <w:iCs/>
                <w:sz w:val="22"/>
                <w:szCs w:val="22"/>
              </w:rPr>
              <w:t>Enter text here</w:t>
            </w:r>
          </w:p>
        </w:tc>
      </w:tr>
      <w:tr w:rsidR="00526E75" w14:paraId="6C671164"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E055585" w14:textId="77777777" w:rsidR="00526E75" w:rsidRDefault="00526E75" w:rsidP="005D6790">
            <w:r>
              <w:rPr>
                <w:sz w:val="22"/>
                <w:szCs w:val="22"/>
              </w:rPr>
              <w:t>Standard 4: Framing Systems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DAED7C3"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9824D7"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2CA0D25" w14:textId="77777777" w:rsidR="00526E75" w:rsidRDefault="00526E75" w:rsidP="005D6790">
            <w:r>
              <w:rPr>
                <w:i/>
                <w:iCs/>
                <w:sz w:val="22"/>
                <w:szCs w:val="22"/>
              </w:rPr>
              <w:t>Enter text here</w:t>
            </w:r>
          </w:p>
        </w:tc>
      </w:tr>
      <w:tr w:rsidR="00526E75" w14:paraId="31E949E7"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131812" w14:textId="77777777" w:rsidR="00526E75" w:rsidRDefault="00526E75" w:rsidP="005D6790">
            <w:r>
              <w:rPr>
                <w:sz w:val="22"/>
                <w:szCs w:val="22"/>
              </w:rPr>
              <w:t>Standard 5: Finish Carpentry</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8F565C"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1F0EFE0"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2F1FF2" w14:textId="77777777" w:rsidR="00526E75" w:rsidRDefault="00526E75" w:rsidP="005D6790">
            <w:r>
              <w:rPr>
                <w:i/>
                <w:iCs/>
                <w:sz w:val="22"/>
                <w:szCs w:val="22"/>
              </w:rPr>
              <w:t>Enter text here</w:t>
            </w:r>
          </w:p>
        </w:tc>
      </w:tr>
      <w:tr w:rsidR="00526E75" w14:paraId="77D08D37"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C4E53A" w14:textId="77777777" w:rsidR="00526E75" w:rsidRDefault="00526E75" w:rsidP="005D6790">
            <w:r>
              <w:rPr>
                <w:sz w:val="22"/>
                <w:szCs w:val="22"/>
              </w:rPr>
              <w:t>Standard 6: Commercial Carpentry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9AD8C1"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07A5988"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0C95BB8" w14:textId="77777777" w:rsidR="00526E75" w:rsidRDefault="00526E75" w:rsidP="005D6790">
            <w:r>
              <w:rPr>
                <w:i/>
                <w:iCs/>
                <w:sz w:val="22"/>
                <w:szCs w:val="22"/>
              </w:rPr>
              <w:t>Enter text here</w:t>
            </w:r>
          </w:p>
        </w:tc>
      </w:tr>
      <w:tr w:rsidR="00526E75" w14:paraId="184CD899"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6C6679A" w14:textId="77777777" w:rsidR="00526E75" w:rsidRDefault="00526E75" w:rsidP="005D6790">
            <w:r>
              <w:rPr>
                <w:sz w:val="22"/>
                <w:szCs w:val="22"/>
              </w:rPr>
              <w:t>Standard 7: Energy Efficient Systems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8132B8"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B83AA63"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52C873D" w14:textId="77777777" w:rsidR="00526E75" w:rsidRDefault="00526E75" w:rsidP="005D6790">
            <w:r>
              <w:rPr>
                <w:i/>
                <w:iCs/>
                <w:sz w:val="22"/>
                <w:szCs w:val="22"/>
              </w:rPr>
              <w:t>Enter text here</w:t>
            </w:r>
          </w:p>
        </w:tc>
      </w:tr>
      <w:tr w:rsidR="00526E75" w14:paraId="5B3C7471"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71E2A37" w14:textId="77777777" w:rsidR="00526E75" w:rsidRDefault="00526E75" w:rsidP="005D6790">
            <w:r>
              <w:rPr>
                <w:sz w:val="22"/>
                <w:szCs w:val="22"/>
              </w:rPr>
              <w:t>Standard 8: Employability Skills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466882"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24059E"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F82F53" w14:textId="77777777" w:rsidR="00526E75" w:rsidRDefault="00526E75" w:rsidP="005D6790">
            <w:r>
              <w:rPr>
                <w:i/>
                <w:iCs/>
                <w:sz w:val="22"/>
                <w:szCs w:val="22"/>
              </w:rPr>
              <w:t>Enter text here</w:t>
            </w:r>
          </w:p>
        </w:tc>
      </w:tr>
      <w:tr w:rsidR="00526E75" w14:paraId="603461DE"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4C0578" w14:textId="77777777" w:rsidR="00526E75" w:rsidRDefault="00526E75" w:rsidP="005D6790">
            <w:r>
              <w:rPr>
                <w:sz w:val="22"/>
                <w:szCs w:val="22"/>
              </w:rPr>
              <w:t>Standard 9: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47A8E15"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A98C07"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6DBE8F" w14:textId="77777777" w:rsidR="00526E75" w:rsidRDefault="00526E75" w:rsidP="005D6790">
            <w:r>
              <w:rPr>
                <w:i/>
                <w:iCs/>
                <w:sz w:val="22"/>
                <w:szCs w:val="22"/>
              </w:rPr>
              <w:t>Enter text here</w:t>
            </w:r>
          </w:p>
        </w:tc>
      </w:tr>
      <w:tr w:rsidR="00526E75" w14:paraId="51E3334F"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49B6D78" w14:textId="77777777" w:rsidR="00526E75" w:rsidRDefault="00526E75" w:rsidP="005D6790">
            <w:r>
              <w:rPr>
                <w:sz w:val="22"/>
                <w:szCs w:val="22"/>
              </w:rPr>
              <w:lastRenderedPageBreak/>
              <w:t>Standard 10: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9C37D0B"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BA0F0C8"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841DDB5" w14:textId="77777777" w:rsidR="00526E75" w:rsidRDefault="00526E75" w:rsidP="005D6790">
            <w:r>
              <w:rPr>
                <w:i/>
                <w:iCs/>
                <w:sz w:val="22"/>
                <w:szCs w:val="22"/>
              </w:rPr>
              <w:t>Enter text here</w:t>
            </w:r>
          </w:p>
        </w:tc>
      </w:tr>
      <w:tr w:rsidR="00526E75" w14:paraId="3B7AEACF"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342D47" w14:textId="77777777" w:rsidR="00526E75" w:rsidRDefault="00526E75" w:rsidP="005D6790">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B9AC86"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1C5F34"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7D3585" w14:textId="77777777" w:rsidR="00526E75" w:rsidRDefault="00526E75" w:rsidP="005D6790">
            <w:r>
              <w:rPr>
                <w:i/>
                <w:iCs/>
                <w:sz w:val="22"/>
                <w:szCs w:val="22"/>
              </w:rPr>
              <w:t>Enter text here</w:t>
            </w:r>
          </w:p>
        </w:tc>
      </w:tr>
      <w:tr w:rsidR="00526E75" w14:paraId="07474ED8" w14:textId="77777777" w:rsidTr="005D6790">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8EE994" w14:textId="77777777" w:rsidR="00526E75" w:rsidRDefault="00526E75" w:rsidP="005D6790">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6A3CB08"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4B0938C"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19510E" w14:textId="77777777" w:rsidR="00526E75" w:rsidRDefault="00526E75" w:rsidP="005D6790">
            <w:r>
              <w:rPr>
                <w:i/>
                <w:iCs/>
                <w:sz w:val="22"/>
                <w:szCs w:val="22"/>
              </w:rPr>
              <w:t>Enter text here</w:t>
            </w:r>
          </w:p>
        </w:tc>
      </w:tr>
      <w:tr w:rsidR="00526E75" w14:paraId="69E438D2" w14:textId="77777777" w:rsidTr="005D6790">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A87641" w14:textId="77777777" w:rsidR="00526E75" w:rsidRDefault="00526E75" w:rsidP="005D6790">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ACD87E3" w14:textId="77777777" w:rsidR="00526E75" w:rsidRDefault="00526E75" w:rsidP="005D6790">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E2D4FF" w14:textId="77777777" w:rsidR="00526E75" w:rsidRDefault="00526E75" w:rsidP="005D6790">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122A0F" w14:textId="77777777" w:rsidR="00526E75" w:rsidRDefault="00526E75" w:rsidP="005D6790">
            <w:r>
              <w:rPr>
                <w:i/>
                <w:iCs/>
                <w:sz w:val="22"/>
                <w:szCs w:val="22"/>
              </w:rPr>
              <w:t>Enter text here</w:t>
            </w:r>
          </w:p>
        </w:tc>
      </w:tr>
    </w:tbl>
    <w:p w14:paraId="29067727" w14:textId="77777777" w:rsidR="002C6303" w:rsidRDefault="002C6303"/>
    <w:p w14:paraId="29067728" w14:textId="77777777" w:rsidR="002C6303" w:rsidRDefault="00B77FDA">
      <w:pPr>
        <w:pStyle w:val="Heading3"/>
      </w:pPr>
      <w:bookmarkStart w:id="18" w:name="_Toc227062300"/>
      <w:r>
        <w:t>Universal Design for Learning (UDL) Practices &amp; Student Supports</w:t>
      </w:r>
      <w:bookmarkEnd w:id="18"/>
    </w:p>
    <w:p w14:paraId="29067729" w14:textId="77777777" w:rsidR="002C6303" w:rsidRDefault="00B77FDA">
      <w:r>
        <w:rPr>
          <w:i/>
          <w:iCs/>
        </w:rPr>
        <w:t>[Directions: Insert information for each category below.]</w:t>
      </w:r>
    </w:p>
    <w:p w14:paraId="2906772A" w14:textId="77777777" w:rsidR="002C6303" w:rsidRDefault="002C6303"/>
    <w:p w14:paraId="2906772B" w14:textId="77777777" w:rsidR="002C6303" w:rsidRDefault="00B77FDA">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2906772C" w14:textId="77777777" w:rsidR="002C6303" w:rsidRDefault="00B77FDA">
      <w:pPr>
        <w:pStyle w:val="ListParagraph"/>
        <w:numPr>
          <w:ilvl w:val="1"/>
          <w:numId w:val="2"/>
        </w:numPr>
      </w:pPr>
      <w:r>
        <w:t>Engagement</w:t>
      </w:r>
    </w:p>
    <w:p w14:paraId="2906772D" w14:textId="77777777" w:rsidR="002C6303" w:rsidRDefault="00B77FDA">
      <w:pPr>
        <w:pStyle w:val="ListParagraph"/>
        <w:numPr>
          <w:ilvl w:val="1"/>
          <w:numId w:val="2"/>
        </w:numPr>
      </w:pPr>
      <w:r>
        <w:t>Representation</w:t>
      </w:r>
    </w:p>
    <w:p w14:paraId="2906772E" w14:textId="77777777" w:rsidR="002C6303" w:rsidRDefault="00B77FDA">
      <w:pPr>
        <w:pStyle w:val="ListParagraph"/>
        <w:numPr>
          <w:ilvl w:val="1"/>
          <w:numId w:val="2"/>
        </w:numPr>
      </w:pPr>
      <w:r>
        <w:t>Action &amp; Expression</w:t>
      </w:r>
    </w:p>
    <w:p w14:paraId="2906772F" w14:textId="77777777" w:rsidR="002C6303" w:rsidRDefault="00B77FDA">
      <w:pPr>
        <w:pStyle w:val="ListParagraph"/>
        <w:numPr>
          <w:ilvl w:val="0"/>
          <w:numId w:val="2"/>
        </w:numPr>
      </w:pPr>
      <w:r>
        <w:t>How are best practices for supporting English language learners (ELs) incorporated into your course?</w:t>
      </w:r>
    </w:p>
    <w:sectPr w:rsidR="002C6303">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15E2" w14:textId="77777777" w:rsidR="00AA5AFE" w:rsidRDefault="00AA5AFE" w:rsidP="00446486">
      <w:r>
        <w:separator/>
      </w:r>
    </w:p>
  </w:endnote>
  <w:endnote w:type="continuationSeparator" w:id="0">
    <w:p w14:paraId="318032EB" w14:textId="77777777" w:rsidR="00AA5AFE" w:rsidRDefault="00AA5AFE" w:rsidP="0044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363A" w14:textId="77777777" w:rsidR="00AA5AFE" w:rsidRDefault="00AA5AFE" w:rsidP="00446486">
      <w:r>
        <w:separator/>
      </w:r>
    </w:p>
  </w:footnote>
  <w:footnote w:type="continuationSeparator" w:id="0">
    <w:p w14:paraId="2DC2020C" w14:textId="77777777" w:rsidR="00AA5AFE" w:rsidRDefault="00AA5AFE" w:rsidP="00446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647A8"/>
    <w:multiLevelType w:val="hybridMultilevel"/>
    <w:tmpl w:val="58A64032"/>
    <w:lvl w:ilvl="0" w:tplc="0FF8DA98">
      <w:start w:val="1"/>
      <w:numFmt w:val="bullet"/>
      <w:lvlText w:val="●"/>
      <w:lvlJc w:val="left"/>
      <w:pPr>
        <w:ind w:left="720" w:hanging="360"/>
      </w:pPr>
    </w:lvl>
    <w:lvl w:ilvl="1" w:tplc="812CEE82">
      <w:start w:val="1"/>
      <w:numFmt w:val="bullet"/>
      <w:lvlText w:val="○"/>
      <w:lvlJc w:val="left"/>
      <w:pPr>
        <w:ind w:left="1440" w:hanging="360"/>
      </w:pPr>
    </w:lvl>
    <w:lvl w:ilvl="2" w:tplc="A192CF76">
      <w:start w:val="1"/>
      <w:numFmt w:val="bullet"/>
      <w:lvlText w:val="■"/>
      <w:lvlJc w:val="left"/>
      <w:pPr>
        <w:ind w:left="2160" w:hanging="360"/>
      </w:pPr>
    </w:lvl>
    <w:lvl w:ilvl="3" w:tplc="8B64271A">
      <w:start w:val="1"/>
      <w:numFmt w:val="bullet"/>
      <w:lvlText w:val="●"/>
      <w:lvlJc w:val="left"/>
      <w:pPr>
        <w:ind w:left="2880" w:hanging="360"/>
      </w:pPr>
    </w:lvl>
    <w:lvl w:ilvl="4" w:tplc="7F00B16E">
      <w:start w:val="1"/>
      <w:numFmt w:val="bullet"/>
      <w:lvlText w:val="○"/>
      <w:lvlJc w:val="left"/>
      <w:pPr>
        <w:ind w:left="3600" w:hanging="360"/>
      </w:pPr>
    </w:lvl>
    <w:lvl w:ilvl="5" w:tplc="489CDA06">
      <w:start w:val="1"/>
      <w:numFmt w:val="bullet"/>
      <w:lvlText w:val="■"/>
      <w:lvlJc w:val="left"/>
      <w:pPr>
        <w:ind w:left="4320" w:hanging="360"/>
      </w:pPr>
    </w:lvl>
    <w:lvl w:ilvl="6" w:tplc="C966C32E">
      <w:start w:val="1"/>
      <w:numFmt w:val="bullet"/>
      <w:lvlText w:val="●"/>
      <w:lvlJc w:val="left"/>
      <w:pPr>
        <w:ind w:left="5040" w:hanging="360"/>
      </w:pPr>
    </w:lvl>
    <w:lvl w:ilvl="7" w:tplc="46F4889C">
      <w:start w:val="1"/>
      <w:numFmt w:val="bullet"/>
      <w:lvlText w:val="●"/>
      <w:lvlJc w:val="left"/>
      <w:pPr>
        <w:ind w:left="5760" w:hanging="360"/>
      </w:pPr>
    </w:lvl>
    <w:lvl w:ilvl="8" w:tplc="6E5425DC">
      <w:start w:val="1"/>
      <w:numFmt w:val="bullet"/>
      <w:lvlText w:val="●"/>
      <w:lvlJc w:val="left"/>
      <w:pPr>
        <w:ind w:left="6480" w:hanging="360"/>
      </w:pPr>
    </w:lvl>
  </w:abstractNum>
  <w:abstractNum w:abstractNumId="1" w15:restartNumberingAfterBreak="0">
    <w:nsid w:val="7C257C8E"/>
    <w:multiLevelType w:val="hybridMultilevel"/>
    <w:tmpl w:val="70505130"/>
    <w:lvl w:ilvl="0" w:tplc="08BA109C">
      <w:start w:val="1"/>
      <w:numFmt w:val="bullet"/>
      <w:lvlText w:val="•"/>
      <w:lvlJc w:val="left"/>
      <w:pPr>
        <w:ind w:left="720" w:hanging="360"/>
      </w:pPr>
      <w:rPr>
        <w:rFonts w:ascii="Arial" w:eastAsia="Arial" w:hAnsi="Arial" w:cs="Arial"/>
        <w:sz w:val="24"/>
        <w:szCs w:val="24"/>
      </w:rPr>
    </w:lvl>
    <w:lvl w:ilvl="1" w:tplc="73482898">
      <w:start w:val="1"/>
      <w:numFmt w:val="bullet"/>
      <w:lvlText w:val="○"/>
      <w:lvlJc w:val="left"/>
      <w:pPr>
        <w:ind w:left="1440" w:hanging="360"/>
      </w:pPr>
      <w:rPr>
        <w:rFonts w:ascii="Arial" w:eastAsia="Arial" w:hAnsi="Arial" w:cs="Arial"/>
        <w:sz w:val="24"/>
        <w:szCs w:val="24"/>
      </w:rPr>
    </w:lvl>
    <w:lvl w:ilvl="2" w:tplc="AA1ECC1A">
      <w:numFmt w:val="decimal"/>
      <w:lvlText w:val=""/>
      <w:lvlJc w:val="left"/>
    </w:lvl>
    <w:lvl w:ilvl="3" w:tplc="A1D4D48E">
      <w:numFmt w:val="decimal"/>
      <w:lvlText w:val=""/>
      <w:lvlJc w:val="left"/>
    </w:lvl>
    <w:lvl w:ilvl="4" w:tplc="CBF4CFD0">
      <w:numFmt w:val="decimal"/>
      <w:lvlText w:val=""/>
      <w:lvlJc w:val="left"/>
    </w:lvl>
    <w:lvl w:ilvl="5" w:tplc="F5541C62">
      <w:numFmt w:val="decimal"/>
      <w:lvlText w:val=""/>
      <w:lvlJc w:val="left"/>
    </w:lvl>
    <w:lvl w:ilvl="6" w:tplc="363629A2">
      <w:numFmt w:val="decimal"/>
      <w:lvlText w:val=""/>
      <w:lvlJc w:val="left"/>
    </w:lvl>
    <w:lvl w:ilvl="7" w:tplc="935A48E0">
      <w:numFmt w:val="decimal"/>
      <w:lvlText w:val=""/>
      <w:lvlJc w:val="left"/>
    </w:lvl>
    <w:lvl w:ilvl="8" w:tplc="2F9012FE">
      <w:numFmt w:val="decimal"/>
      <w:lvlText w:val=""/>
      <w:lvlJc w:val="left"/>
    </w:lvl>
  </w:abstractNum>
  <w:num w:numId="1" w16cid:durableId="1204100394">
    <w:abstractNumId w:val="0"/>
    <w:lvlOverride w:ilvl="0">
      <w:startOverride w:val="1"/>
    </w:lvlOverride>
  </w:num>
  <w:num w:numId="2" w16cid:durableId="16222262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03"/>
    <w:rsid w:val="00142275"/>
    <w:rsid w:val="0025378F"/>
    <w:rsid w:val="002C6303"/>
    <w:rsid w:val="004246A6"/>
    <w:rsid w:val="00446486"/>
    <w:rsid w:val="0047399B"/>
    <w:rsid w:val="004C332E"/>
    <w:rsid w:val="00526E75"/>
    <w:rsid w:val="006A64F6"/>
    <w:rsid w:val="00AA5AFE"/>
    <w:rsid w:val="00B77FDA"/>
    <w:rsid w:val="00E27E58"/>
    <w:rsid w:val="00E87F49"/>
    <w:rsid w:val="00EA0E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6751E"/>
  <w15:docId w15:val="{14281BC0-06E3-45F7-AFE6-013A9CE7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E87F49"/>
    <w:rPr>
      <w:color w:val="605E5C"/>
      <w:shd w:val="clear" w:color="auto" w:fill="E1DFDD"/>
    </w:rPr>
  </w:style>
  <w:style w:type="paragraph" w:styleId="Header">
    <w:name w:val="header"/>
    <w:basedOn w:val="Normal"/>
    <w:link w:val="HeaderChar"/>
    <w:uiPriority w:val="99"/>
    <w:unhideWhenUsed/>
    <w:rsid w:val="00446486"/>
    <w:pPr>
      <w:tabs>
        <w:tab w:val="center" w:pos="4680"/>
        <w:tab w:val="right" w:pos="9360"/>
      </w:tabs>
    </w:pPr>
  </w:style>
  <w:style w:type="character" w:customStyle="1" w:styleId="HeaderChar">
    <w:name w:val="Header Char"/>
    <w:basedOn w:val="DefaultParagraphFont"/>
    <w:link w:val="Header"/>
    <w:uiPriority w:val="99"/>
    <w:rsid w:val="00446486"/>
  </w:style>
  <w:style w:type="paragraph" w:styleId="Footer">
    <w:name w:val="footer"/>
    <w:basedOn w:val="Normal"/>
    <w:link w:val="FooterChar"/>
    <w:uiPriority w:val="99"/>
    <w:unhideWhenUsed/>
    <w:rsid w:val="00446486"/>
    <w:pPr>
      <w:tabs>
        <w:tab w:val="center" w:pos="4680"/>
        <w:tab w:val="right" w:pos="9360"/>
      </w:tabs>
    </w:pPr>
  </w:style>
  <w:style w:type="character" w:customStyle="1" w:styleId="FooterChar">
    <w:name w:val="Footer Char"/>
    <w:basedOn w:val="DefaultParagraphFont"/>
    <w:link w:val="Footer"/>
    <w:uiPriority w:val="99"/>
    <w:rsid w:val="0044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carpentry/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1BDB3-5F35-4A34-9A1F-820E54D0C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79746-ADA8-495E-BA10-89EF54BB1C74}">
  <ds:schemaRefs>
    <ds:schemaRef ds:uri="http://schemas.microsoft.com/sharepoint/v3/contenttype/forms"/>
  </ds:schemaRefs>
</ds:datastoreItem>
</file>

<file path=customXml/itemProps3.xml><?xml version="1.0" encoding="utf-8"?>
<ds:datastoreItem xmlns:ds="http://schemas.openxmlformats.org/officeDocument/2006/customXml" ds:itemID="{96A4BCE3-DFB3-4BD1-A60B-C1572D4D10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Scope &amp; Sequence Template – Carpentry</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Carpentry</dc:title>
  <dc:creator>DESE</dc:creator>
  <cp:lastModifiedBy>Zou, Dong (EOE)</cp:lastModifiedBy>
  <cp:revision>8</cp:revision>
  <dcterms:created xsi:type="dcterms:W3CDTF">2026-04-14T14:29:00Z</dcterms:created>
  <dcterms:modified xsi:type="dcterms:W3CDTF">2026-05-26T20:36:00Z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