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7256" w14:textId="77777777" w:rsidR="00313CE7" w:rsidRDefault="00313CE7" w:rsidP="00313C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6"/>
          <w:szCs w:val="36"/>
        </w:rPr>
        <w:t> </w:t>
      </w:r>
    </w:p>
    <w:p w14:paraId="44C64BB9" w14:textId="7C1872DD" w:rsidR="00313CE7" w:rsidRDefault="00313CE7" w:rsidP="00ED10AB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Massachusetts Career Technical Education 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0653C310" w14:textId="488A5613" w:rsidR="00313CE7" w:rsidRDefault="00313CE7" w:rsidP="00ED10AB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Culinary Arts Framework  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566F01E5" w14:textId="77777777" w:rsidR="00313CE7" w:rsidRDefault="00313CE7" w:rsidP="00313CE7">
      <w:pPr>
        <w:pStyle w:val="paragraph"/>
        <w:spacing w:before="0" w:beforeAutospacing="0" w:after="0" w:afterAutospacing="0"/>
        <w:ind w:left="1440"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66E38DAA" w14:textId="77777777" w:rsidR="00ED10AB" w:rsidRDefault="00313CE7" w:rsidP="00ED10AB">
      <w:pPr>
        <w:pStyle w:val="paragraph"/>
        <w:spacing w:before="0" w:beforeAutospacing="0" w:after="0" w:afterAutospacing="0"/>
        <w:ind w:right="72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sz w:val="22"/>
          <w:szCs w:val="22"/>
        </w:rPr>
        <w:t>2014</w:t>
      </w:r>
      <w:r>
        <w:rPr>
          <w:rStyle w:val="eop"/>
          <w:rFonts w:ascii="Cambria" w:hAnsi="Cambria" w:cs="Segoe UI"/>
          <w:sz w:val="22"/>
          <w:szCs w:val="22"/>
        </w:rPr>
        <w:t> </w:t>
      </w:r>
      <w:bookmarkStart w:id="0" w:name="Strand_2:__Technical_Knowledge_and_Skill"/>
      <w:bookmarkStart w:id="1" w:name="_bookmark10"/>
      <w:bookmarkEnd w:id="0"/>
      <w:bookmarkEnd w:id="1"/>
    </w:p>
    <w:p w14:paraId="0C33EB83" w14:textId="77777777" w:rsidR="00ED10AB" w:rsidRDefault="00ED10AB" w:rsidP="00ED10AB">
      <w:pPr>
        <w:pStyle w:val="BodyText"/>
        <w:ind w:right="720"/>
      </w:pPr>
    </w:p>
    <w:p w14:paraId="5A14C800" w14:textId="5F48F034" w:rsidR="00ED10AB" w:rsidRPr="001910D2" w:rsidRDefault="00ED10AB" w:rsidP="00ED10AB">
      <w:pPr>
        <w:pStyle w:val="BodyText"/>
        <w:ind w:right="720"/>
      </w:pPr>
      <w:r w:rsidRPr="001910D2">
        <w:t xml:space="preserve">This framework will be updated and included on the </w:t>
      </w:r>
      <w:hyperlink r:id="rId7" w:history="1">
        <w:r w:rsidRPr="001910D2">
          <w:rPr>
            <w:rStyle w:val="Hyperlink"/>
          </w:rPr>
          <w:t>Career-Connected Learning Hub.</w:t>
        </w:r>
      </w:hyperlink>
      <w:r w:rsidRPr="001910D2">
        <w:t xml:space="preserve"> Visit the CCL Hub to register for an Employer or Educator Summit to provide feedback on the update , see the revision calendar, and access resources for this and other frameworks. </w:t>
      </w:r>
    </w:p>
    <w:p w14:paraId="25AE3E07" w14:textId="77777777" w:rsidR="00ED10AB" w:rsidRDefault="00ED10AB" w:rsidP="00ED10AB">
      <w:pPr>
        <w:pStyle w:val="paragraph"/>
        <w:spacing w:before="0" w:beforeAutospacing="0" w:after="0" w:afterAutospacing="0"/>
        <w:ind w:right="720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p w14:paraId="79375069" w14:textId="77777777" w:rsidR="00ED10AB" w:rsidRDefault="00ED10AB" w:rsidP="00ED10AB">
      <w:pPr>
        <w:pStyle w:val="paragraph"/>
        <w:spacing w:before="0" w:beforeAutospacing="0" w:after="0" w:afterAutospacing="0"/>
        <w:ind w:right="720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p w14:paraId="57675D54" w14:textId="288E614B" w:rsidR="00387C5A" w:rsidRDefault="00DF0456" w:rsidP="00ED10AB">
      <w:pPr>
        <w:pStyle w:val="paragraph"/>
        <w:spacing w:before="0" w:beforeAutospacing="0" w:after="0" w:afterAutospacing="0"/>
        <w:ind w:right="720"/>
        <w:textAlignment w:val="baseline"/>
      </w:pPr>
      <w:hyperlink w:anchor="_bookmark0" w:history="1">
        <w:r>
          <w:rPr>
            <w:color w:val="17365D"/>
          </w:rPr>
          <w:t>Strand</w:t>
        </w:r>
        <w:r>
          <w:rPr>
            <w:color w:val="17365D"/>
            <w:spacing w:val="-15"/>
          </w:rPr>
          <w:t xml:space="preserve"> </w:t>
        </w:r>
        <w:r>
          <w:rPr>
            <w:color w:val="17365D"/>
          </w:rPr>
          <w:t>2:</w:t>
        </w:r>
        <w:r>
          <w:rPr>
            <w:color w:val="17365D"/>
            <w:spacing w:val="43"/>
          </w:rPr>
          <w:t xml:space="preserve"> </w:t>
        </w:r>
        <w:r>
          <w:rPr>
            <w:color w:val="17365D"/>
          </w:rPr>
          <w:t>Technical</w:t>
        </w:r>
        <w:r>
          <w:rPr>
            <w:color w:val="17365D"/>
            <w:spacing w:val="-15"/>
          </w:rPr>
          <w:t xml:space="preserve"> </w:t>
        </w:r>
        <w:r>
          <w:rPr>
            <w:color w:val="17365D"/>
          </w:rPr>
          <w:t>Knowledge</w:t>
        </w:r>
        <w:r>
          <w:rPr>
            <w:color w:val="17365D"/>
            <w:spacing w:val="-13"/>
          </w:rPr>
          <w:t xml:space="preserve"> </w:t>
        </w:r>
        <w:r>
          <w:rPr>
            <w:color w:val="17365D"/>
          </w:rPr>
          <w:t>and</w:t>
        </w:r>
        <w:r>
          <w:rPr>
            <w:color w:val="17365D"/>
            <w:spacing w:val="-12"/>
          </w:rPr>
          <w:t xml:space="preserve"> </w:t>
        </w:r>
        <w:r>
          <w:rPr>
            <w:color w:val="17365D"/>
            <w:spacing w:val="-2"/>
          </w:rPr>
          <w:t>Skills</w:t>
        </w:r>
      </w:hyperlink>
    </w:p>
    <w:p w14:paraId="57675D55" w14:textId="77777777" w:rsidR="00387C5A" w:rsidRDefault="00DF0456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7676153" wp14:editId="50F0A0EF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860C0" id="Graphic 42" o:spid="_x0000_s1026" alt="&quot;&quot;" style="position:absolute;margin-left:70.55pt;margin-top:4.15pt;width:506.9pt;height: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57675D56" w14:textId="77777777" w:rsidR="00387C5A" w:rsidRDefault="00DF0456">
      <w:pPr>
        <w:pStyle w:val="Heading6"/>
        <w:numPr>
          <w:ilvl w:val="1"/>
          <w:numId w:val="1"/>
        </w:numPr>
        <w:tabs>
          <w:tab w:val="left" w:pos="2159"/>
        </w:tabs>
        <w:spacing w:before="119"/>
        <w:ind w:hanging="719"/>
      </w:pPr>
      <w:r>
        <w:t>Culinary</w:t>
      </w:r>
      <w:r>
        <w:rPr>
          <w:spacing w:val="-6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Safety</w:t>
      </w:r>
      <w:r>
        <w:rPr>
          <w:spacing w:val="40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14:paraId="57675D57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9"/>
        </w:tabs>
        <w:spacing w:before="40"/>
      </w:pPr>
      <w:r>
        <w:t>Demonstrate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sanitation.</w:t>
      </w:r>
    </w:p>
    <w:p w14:paraId="57675D58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7" w:line="276" w:lineRule="auto"/>
        <w:ind w:right="901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Hazard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(HACCP)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food handling processes as a method for minimizing the risk of food borne </w:t>
      </w:r>
      <w:r>
        <w:rPr>
          <w:spacing w:val="-2"/>
        </w:rPr>
        <w:t>illness.</w:t>
      </w:r>
    </w:p>
    <w:p w14:paraId="57675D59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1" w:line="273" w:lineRule="auto"/>
        <w:ind w:right="756"/>
      </w:pPr>
      <w:r>
        <w:t>Identify</w:t>
      </w:r>
      <w:r>
        <w:rPr>
          <w:spacing w:val="-7"/>
        </w:rPr>
        <w:t xml:space="preserve"> </w:t>
      </w:r>
      <w:r>
        <w:t>microorganisms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spoilage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</w:t>
      </w:r>
      <w:r>
        <w:t>lnesses;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 their requirements and methods for growth.</w:t>
      </w:r>
    </w:p>
    <w:p w14:paraId="57675D5A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5" w:line="276" w:lineRule="auto"/>
        <w:ind w:right="837"/>
      </w:pPr>
      <w:r>
        <w:t>Describe</w:t>
      </w:r>
      <w:r>
        <w:rPr>
          <w:spacing w:val="-4"/>
        </w:rPr>
        <w:t xml:space="preserve"> </w:t>
      </w:r>
      <w:r>
        <w:t>symptoms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borne</w:t>
      </w:r>
      <w:r>
        <w:rPr>
          <w:spacing w:val="-4"/>
        </w:rPr>
        <w:t xml:space="preserve"> </w:t>
      </w:r>
      <w:r>
        <w:t>illnesses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prevented.</w:t>
      </w:r>
    </w:p>
    <w:p w14:paraId="57675D5B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line="276" w:lineRule="auto"/>
        <w:ind w:right="1289"/>
      </w:pP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sanitation</w:t>
      </w:r>
      <w:r>
        <w:rPr>
          <w:spacing w:val="-6"/>
        </w:rPr>
        <w:t xml:space="preserve"> </w:t>
      </w:r>
      <w:r>
        <w:t>self-inspection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 xml:space="preserve">for compliance with current </w:t>
      </w:r>
      <w:r>
        <w:t>industry and OSHA standards.</w:t>
      </w:r>
    </w:p>
    <w:p w14:paraId="57675D5C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line="258" w:lineRule="exact"/>
      </w:pPr>
      <w:r>
        <w:t>Outline</w:t>
      </w:r>
      <w:r>
        <w:rPr>
          <w:spacing w:val="-8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sanitation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inspections.</w:t>
      </w:r>
    </w:p>
    <w:p w14:paraId="57675D5D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9"/>
      </w:pPr>
      <w:r>
        <w:t>Show</w:t>
      </w:r>
      <w:r>
        <w:rPr>
          <w:spacing w:val="-6"/>
        </w:rPr>
        <w:t xml:space="preserve"> </w:t>
      </w:r>
      <w:r>
        <w:t>exemplary</w:t>
      </w:r>
      <w:r>
        <w:rPr>
          <w:spacing w:val="-6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hygiene.</w:t>
      </w:r>
    </w:p>
    <w:p w14:paraId="57675D5E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 w:line="273" w:lineRule="auto"/>
        <w:ind w:right="1356"/>
      </w:pPr>
      <w:r>
        <w:t>Describe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contamination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when preparing and storing potentially hazardous foods.</w:t>
      </w:r>
    </w:p>
    <w:p w14:paraId="57675D5F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5"/>
        <w:ind w:left="4354"/>
      </w:pP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spoilage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contamination.</w:t>
      </w:r>
    </w:p>
    <w:p w14:paraId="57675D60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 w:line="276" w:lineRule="auto"/>
        <w:ind w:left="4354" w:right="1152"/>
      </w:pPr>
      <w:r>
        <w:t>Outline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prepared </w:t>
      </w:r>
      <w:r>
        <w:rPr>
          <w:spacing w:val="-2"/>
        </w:rPr>
        <w:t>foods.</w:t>
      </w:r>
    </w:p>
    <w:p w14:paraId="57675D61" w14:textId="77777777" w:rsidR="00387C5A" w:rsidRDefault="00DF0456" w:rsidP="00DF0456">
      <w:pPr>
        <w:pStyle w:val="ListParagraph"/>
        <w:numPr>
          <w:ilvl w:val="3"/>
          <w:numId w:val="36"/>
        </w:numPr>
        <w:tabs>
          <w:tab w:val="left" w:pos="4354"/>
        </w:tabs>
        <w:spacing w:before="2"/>
      </w:pPr>
      <w:r>
        <w:t>Identify</w:t>
      </w:r>
      <w:r>
        <w:rPr>
          <w:spacing w:val="-5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gramStart"/>
      <w:r>
        <w:t>high</w:t>
      </w:r>
      <w:r>
        <w:rPr>
          <w:spacing w:val="-5"/>
        </w:rPr>
        <w:t xml:space="preserve"> </w:t>
      </w:r>
      <w:r>
        <w:t>risk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populations.</w:t>
      </w:r>
    </w:p>
    <w:p w14:paraId="57675D62" w14:textId="77777777" w:rsidR="00387C5A" w:rsidRDefault="00DF0456" w:rsidP="00DF0456">
      <w:pPr>
        <w:pStyle w:val="ListParagraph"/>
        <w:numPr>
          <w:ilvl w:val="3"/>
          <w:numId w:val="36"/>
        </w:numPr>
        <w:tabs>
          <w:tab w:val="left" w:pos="4354"/>
        </w:tabs>
        <w:spacing w:before="37"/>
      </w:pPr>
      <w:r>
        <w:t>Recognize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rPr>
          <w:spacing w:val="-2"/>
        </w:rPr>
        <w:t>unsafe.</w:t>
      </w:r>
    </w:p>
    <w:p w14:paraId="57675D63" w14:textId="77777777" w:rsidR="00387C5A" w:rsidRDefault="00DF0456" w:rsidP="00DF0456">
      <w:pPr>
        <w:pStyle w:val="ListParagraph"/>
        <w:numPr>
          <w:ilvl w:val="3"/>
          <w:numId w:val="36"/>
        </w:numPr>
        <w:tabs>
          <w:tab w:val="left" w:pos="4353"/>
        </w:tabs>
        <w:spacing w:before="40"/>
        <w:ind w:left="4353" w:hanging="1295"/>
      </w:pPr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foodborne</w:t>
      </w:r>
      <w:r>
        <w:rPr>
          <w:spacing w:val="-6"/>
        </w:rPr>
        <w:t xml:space="preserve"> </w:t>
      </w:r>
      <w:r>
        <w:t>illnesses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characteristics.</w:t>
      </w:r>
    </w:p>
    <w:p w14:paraId="57675D64" w14:textId="77777777" w:rsidR="00387C5A" w:rsidRDefault="00DF0456" w:rsidP="00DF0456">
      <w:pPr>
        <w:pStyle w:val="ListParagraph"/>
        <w:numPr>
          <w:ilvl w:val="3"/>
          <w:numId w:val="36"/>
        </w:numPr>
        <w:tabs>
          <w:tab w:val="left" w:pos="4353"/>
        </w:tabs>
        <w:spacing w:before="37" w:line="276" w:lineRule="auto"/>
        <w:ind w:left="4353" w:right="937"/>
      </w:pPr>
      <w:r>
        <w:t>Demonstrate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 of food.</w:t>
      </w:r>
    </w:p>
    <w:p w14:paraId="57675D65" w14:textId="77777777" w:rsidR="00387C5A" w:rsidRDefault="00DF0456" w:rsidP="00DF0456">
      <w:pPr>
        <w:pStyle w:val="ListParagraph"/>
        <w:numPr>
          <w:ilvl w:val="3"/>
          <w:numId w:val="36"/>
        </w:numPr>
        <w:tabs>
          <w:tab w:val="left" w:pos="4353"/>
        </w:tabs>
        <w:spacing w:line="276" w:lineRule="auto"/>
        <w:ind w:left="4353" w:right="1102"/>
      </w:pP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thermometers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receiving,</w:t>
      </w:r>
      <w:r>
        <w:rPr>
          <w:spacing w:val="-5"/>
        </w:rPr>
        <w:t xml:space="preserve"> </w:t>
      </w:r>
      <w:r>
        <w:t>storing,</w:t>
      </w:r>
      <w:r>
        <w:rPr>
          <w:spacing w:val="-5"/>
        </w:rPr>
        <w:t xml:space="preserve"> </w:t>
      </w:r>
      <w:r>
        <w:t xml:space="preserve">preparing, cooking </w:t>
      </w:r>
      <w:r>
        <w:t xml:space="preserve">reheating foods, how to calibrate a thermometer and logging temperatures </w:t>
      </w:r>
      <w:r>
        <w:lastRenderedPageBreak/>
        <w:t>according to current industry and OSHA standards.</w:t>
      </w:r>
    </w:p>
    <w:p w14:paraId="57675D66" w14:textId="77777777" w:rsidR="00387C5A" w:rsidRDefault="00DF0456" w:rsidP="00DF0456">
      <w:pPr>
        <w:pStyle w:val="ListParagraph"/>
        <w:numPr>
          <w:ilvl w:val="3"/>
          <w:numId w:val="36"/>
        </w:numPr>
        <w:tabs>
          <w:tab w:val="left" w:pos="4353"/>
        </w:tabs>
        <w:spacing w:before="1" w:line="276" w:lineRule="auto"/>
        <w:ind w:left="4353" w:right="834"/>
      </w:pP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contamination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food,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foods,</w:t>
      </w:r>
      <w:r>
        <w:rPr>
          <w:spacing w:val="-5"/>
        </w:rPr>
        <w:t xml:space="preserve"> </w:t>
      </w:r>
      <w:r>
        <w:t>cold holding foods, self service areas and serving customers.</w:t>
      </w:r>
    </w:p>
    <w:p w14:paraId="57675D67" w14:textId="77777777" w:rsidR="00387C5A" w:rsidRDefault="00DF0456" w:rsidP="00DF0456">
      <w:pPr>
        <w:pStyle w:val="ListParagraph"/>
        <w:numPr>
          <w:ilvl w:val="3"/>
          <w:numId w:val="36"/>
        </w:numPr>
        <w:tabs>
          <w:tab w:val="left" w:pos="4353"/>
        </w:tabs>
        <w:spacing w:line="276" w:lineRule="auto"/>
        <w:ind w:left="4353" w:right="1460"/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57676155" wp14:editId="2936096D">
                <wp:simplePos x="0" y="0"/>
                <wp:positionH relativeFrom="page">
                  <wp:posOffset>1339469</wp:posOffset>
                </wp:positionH>
                <wp:positionV relativeFrom="paragraph">
                  <wp:posOffset>402027</wp:posOffset>
                </wp:positionV>
                <wp:extent cx="5988050" cy="1632585"/>
                <wp:effectExtent l="0" t="0" r="0" b="0"/>
                <wp:wrapTopAndBottom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632585"/>
                          <a:chOff x="0" y="0"/>
                          <a:chExt cx="5988050" cy="163258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1606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3175" y="32003"/>
                            <a:ext cx="5952490" cy="15970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CE" w14:textId="77777777" w:rsidR="00387C5A" w:rsidRDefault="00DF0456" w:rsidP="00DF0456">
                              <w:pPr>
                                <w:numPr>
                                  <w:ilvl w:val="2"/>
                                  <w:numId w:val="35"/>
                                </w:numPr>
                                <w:tabs>
                                  <w:tab w:val="left" w:pos="861"/>
                                </w:tabs>
                                <w:spacing w:before="73"/>
                                <w:ind w:left="861" w:hanging="71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CF" w14:textId="77777777" w:rsidR="00387C5A" w:rsidRDefault="00DF0456" w:rsidP="00DF0456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Define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HACCP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microorganisms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spoilage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illnesses.</w:t>
                              </w:r>
                            </w:p>
                            <w:p w14:paraId="576761D0" w14:textId="77777777" w:rsidR="00387C5A" w:rsidRDefault="00DF0456" w:rsidP="00DF0456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sanitation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self-inspection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highlighting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compliance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requirements.</w:t>
                              </w:r>
                            </w:p>
                            <w:p w14:paraId="576761D1" w14:textId="77777777" w:rsidR="00387C5A" w:rsidRDefault="00DF0456" w:rsidP="00DF0456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Define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cross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contamination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acceptable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receiving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storing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foods.</w:t>
                              </w:r>
                            </w:p>
                            <w:p w14:paraId="576761D2" w14:textId="77777777" w:rsidR="00387C5A" w:rsidRDefault="00DF0456" w:rsidP="00DF0456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2"/>
                                  <w:tab w:val="left" w:pos="1044"/>
                                </w:tabs>
                                <w:spacing w:before="1"/>
                                <w:ind w:right="50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risks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associated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risk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population.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tools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most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likely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become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unsafe; major food-borne illnesses and their characteristics and how to prevent time temperature abuse throughout the flow of food.</w:t>
                              </w:r>
                            </w:p>
                            <w:p w14:paraId="576761D3" w14:textId="77777777" w:rsidR="00387C5A" w:rsidRDefault="00DF0456" w:rsidP="00DF0456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3"/>
                                </w:tabs>
                                <w:ind w:left="1043" w:right="369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Demonstrate how to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 thermometers and prevent time temperature abuse and contamination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hot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holding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cold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holding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self-service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serving customers. according to current industry and OSHA 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55" id="Group 43" o:spid="_x0000_s1026" alt="&quot;&quot;" style="position:absolute;left:0;text-align:left;margin-left:105.45pt;margin-top:31.65pt;width:471.5pt;height:128.55pt;z-index:-251668992;mso-wrap-distance-left:0;mso-wrap-distance-right:0;mso-position-horizontal-relative:page" coordsize="59880,16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27" type="#_x0000_t75" style="position:absolute;left:260;width:59619;height:16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5" o:spid="_x0000_s1028" type="#_x0000_t202" style="position:absolute;left:31;top:320;width:59525;height:15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" fillcolor="#f2f2f2" strokeweight=".5pt">
                  <v:textbox inset="0,0,0,0">
                    <w:txbxContent>
                      <w:p w14:paraId="576761CE" w14:textId="77777777" w:rsidR="00387C5A" w:rsidRDefault="00DF0456" w:rsidP="00DF0456">
                        <w:pPr>
                          <w:numPr>
                            <w:ilvl w:val="2"/>
                            <w:numId w:val="35"/>
                          </w:numPr>
                          <w:tabs>
                            <w:tab w:val="left" w:pos="861"/>
                          </w:tabs>
                          <w:spacing w:before="73"/>
                          <w:ind w:left="861" w:hanging="71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CF" w14:textId="77777777" w:rsidR="00387C5A" w:rsidRDefault="00DF0456" w:rsidP="00DF0456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Define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HACCP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microorganisms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related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spoilage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illnesses.</w:t>
                        </w:r>
                      </w:p>
                      <w:p w14:paraId="576761D0" w14:textId="77777777" w:rsidR="00387C5A" w:rsidRDefault="00DF0456" w:rsidP="00DF0456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sanitation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self-inspection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highlighting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compliance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requirements.</w:t>
                        </w:r>
                      </w:p>
                      <w:p w14:paraId="576761D1" w14:textId="77777777" w:rsidR="00387C5A" w:rsidRDefault="00DF0456" w:rsidP="00DF0456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Define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cross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contamination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acceptable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procedures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when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receiving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storing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foods.</w:t>
                        </w:r>
                      </w:p>
                      <w:p w14:paraId="576761D2" w14:textId="77777777" w:rsidR="00387C5A" w:rsidRDefault="00DF0456" w:rsidP="00DF0456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2"/>
                            <w:tab w:val="left" w:pos="1044"/>
                          </w:tabs>
                          <w:spacing w:before="1"/>
                          <w:ind w:right="50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risks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associated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high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risk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population.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What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tools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are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most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likely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become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unsafe; major food-borne illnesses and their characteristics and how to prevent time temperature abuse throughout the flow of food.</w:t>
                        </w:r>
                      </w:p>
                      <w:p w14:paraId="576761D3" w14:textId="77777777" w:rsidR="00387C5A" w:rsidRDefault="00DF0456" w:rsidP="00DF0456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3"/>
                          </w:tabs>
                          <w:ind w:left="1043" w:right="369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Demonstrate how to </w:t>
                        </w:r>
                        <w:r>
                          <w:rPr>
                            <w:color w:val="000000"/>
                            <w:sz w:val="20"/>
                          </w:rPr>
                          <w:t>use thermometers and prevent time temperature abuse and contamination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hot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holding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cold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holding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foods,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self-service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area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serving customers. according to current industry and OSHA standards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Identify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allergens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servic</w:t>
      </w:r>
      <w:r>
        <w:t>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 produce allergen safe food for customers with food allergies.</w:t>
      </w:r>
    </w:p>
    <w:p w14:paraId="57675D68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6"/>
        </w:tabs>
        <w:spacing w:before="31"/>
        <w:ind w:left="3056"/>
      </w:pPr>
      <w:r>
        <w:t>Identify</w:t>
      </w:r>
      <w:r>
        <w:rPr>
          <w:spacing w:val="-5"/>
        </w:rPr>
        <w:t xml:space="preserve"> </w:t>
      </w:r>
      <w:r>
        <w:t>chemicals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2"/>
        </w:rPr>
        <w:t>service.</w:t>
      </w:r>
    </w:p>
    <w:p w14:paraId="57675D69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2"/>
        </w:tabs>
        <w:spacing w:before="40"/>
        <w:ind w:left="4352"/>
      </w:pPr>
      <w:r>
        <w:t>Describe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cleaners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sanitizers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4"/>
        </w:rPr>
        <w:t>use.</w:t>
      </w:r>
    </w:p>
    <w:p w14:paraId="57675D6B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79" w:line="276" w:lineRule="auto"/>
        <w:ind w:right="722"/>
      </w:pPr>
      <w:r>
        <w:t>Develop</w:t>
      </w:r>
      <w:r>
        <w:rPr>
          <w:spacing w:val="-7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sanitizing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facilities.</w:t>
      </w:r>
    </w:p>
    <w:p w14:paraId="57675D6C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line="276" w:lineRule="auto"/>
        <w:ind w:right="1030"/>
      </w:pPr>
      <w:r>
        <w:t>Identify the location of S.D.S. binder. Identify all chemicals used in the facility,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S.D.S</w:t>
      </w:r>
      <w:r>
        <w:rPr>
          <w:spacing w:val="-3"/>
        </w:rPr>
        <w:t xml:space="preserve"> </w:t>
      </w:r>
      <w:r>
        <w:t>sheets,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 procedures in case of mishandling.</w:t>
      </w:r>
    </w:p>
    <w:p w14:paraId="57675D6D" w14:textId="77777777" w:rsidR="00387C5A" w:rsidRDefault="00DF0456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57676157" wp14:editId="395FBF2E">
                <wp:simplePos x="0" y="0"/>
                <wp:positionH relativeFrom="page">
                  <wp:posOffset>1368425</wp:posOffset>
                </wp:positionH>
                <wp:positionV relativeFrom="paragraph">
                  <wp:posOffset>87604</wp:posOffset>
                </wp:positionV>
                <wp:extent cx="5988050" cy="688975"/>
                <wp:effectExtent l="0" t="0" r="0" b="0"/>
                <wp:wrapTopAndBottom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88975"/>
                          <a:chOff x="0" y="0"/>
                          <a:chExt cx="5988050" cy="68897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62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3175" y="32003"/>
                            <a:ext cx="5952490" cy="65341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D4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2.A.02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576761D5" w14:textId="77777777" w:rsidR="00387C5A" w:rsidRDefault="00DF0456" w:rsidP="00DF0456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041"/>
                                  <w:tab w:val="left" w:pos="1043"/>
                                </w:tabs>
                                <w:spacing w:before="5" w:line="235" w:lineRule="auto"/>
                                <w:ind w:right="8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cleaners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sanitizers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cleaning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sanitizing schedule and procedures for equipment and facilities.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57" id="Group 46" o:spid="_x0000_s1029" alt="&quot;&quot;" style="position:absolute;margin-left:107.75pt;margin-top:6.9pt;width:471.5pt;height:54.25pt;z-index:-251667968;mso-wrap-distance-left:0;mso-wrap-distance-right:0;mso-position-horizontal-relative:page" coordsize="59880,6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">
                <v:shape id="Image 47" o:spid="_x0000_s1030" type="#_x0000_t75" style="position:absolute;left:260;width:59619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">
                  <v:imagedata r:id="rId11" o:title=""/>
                </v:shape>
                <v:shape id="Textbox 48" o:spid="_x0000_s1031" type="#_x0000_t202" style="position:absolute;left:31;top:320;width:5952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" fillcolor="#f2f2f2" strokeweight=".5pt">
                  <v:textbox inset="0,0,0,0">
                    <w:txbxContent>
                      <w:p w14:paraId="576761D4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2.A.02</w:t>
                        </w:r>
                        <w:r>
                          <w:rPr>
                            <w:color w:val="000000"/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576761D5" w14:textId="77777777" w:rsidR="00387C5A" w:rsidRDefault="00DF0456" w:rsidP="00DF0456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041"/>
                            <w:tab w:val="left" w:pos="1043"/>
                          </w:tabs>
                          <w:spacing w:before="5" w:line="235" w:lineRule="auto"/>
                          <w:ind w:right="8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cleaners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sanitizers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develop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cleaning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sanitizing schedule and procedures for equipment and facilities.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6E" w14:textId="77777777" w:rsidR="00387C5A" w:rsidRDefault="00DF0456">
      <w:pPr>
        <w:pStyle w:val="Heading6"/>
        <w:numPr>
          <w:ilvl w:val="1"/>
          <w:numId w:val="1"/>
        </w:numPr>
        <w:tabs>
          <w:tab w:val="left" w:pos="2159"/>
        </w:tabs>
        <w:spacing w:before="14"/>
      </w:pP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57675D6F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66"/>
        </w:tabs>
        <w:spacing w:before="40"/>
        <w:ind w:left="3066" w:hanging="907"/>
      </w:pP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2"/>
        </w:rPr>
        <w:t>service.</w:t>
      </w:r>
    </w:p>
    <w:p w14:paraId="57675D70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Demonstrate</w:t>
      </w:r>
      <w:r>
        <w:rPr>
          <w:spacing w:val="-8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operation,</w:t>
      </w:r>
      <w:r>
        <w:rPr>
          <w:spacing w:val="-6"/>
        </w:rPr>
        <w:t xml:space="preserve"> </w:t>
      </w:r>
      <w:r>
        <w:t>emphasizing</w:t>
      </w:r>
      <w:r>
        <w:rPr>
          <w:spacing w:val="-6"/>
        </w:rPr>
        <w:t xml:space="preserve"> </w:t>
      </w:r>
      <w:r>
        <w:rPr>
          <w:spacing w:val="-2"/>
        </w:rPr>
        <w:t>technique.</w:t>
      </w:r>
    </w:p>
    <w:p w14:paraId="57675D71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/>
        <w:ind w:left="4354" w:hanging="1295"/>
      </w:pPr>
      <w:r>
        <w:t>Define</w:t>
      </w:r>
      <w:r>
        <w:rPr>
          <w:spacing w:val="-4"/>
        </w:rPr>
        <w:t xml:space="preserve"> </w:t>
      </w:r>
      <w:r>
        <w:t>terminology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2"/>
        </w:rPr>
        <w:t>service.</w:t>
      </w:r>
    </w:p>
    <w:p w14:paraId="57675D72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/>
        <w:ind w:left="4354"/>
      </w:pP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labor</w:t>
      </w:r>
      <w:r>
        <w:rPr>
          <w:spacing w:val="-4"/>
        </w:rPr>
        <w:t xml:space="preserve"> </w:t>
      </w:r>
      <w:r>
        <w:t>saving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products.</w:t>
      </w:r>
    </w:p>
    <w:p w14:paraId="57675D73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/>
        <w:ind w:left="4354"/>
      </w:pPr>
      <w:r>
        <w:t>Explain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rPr>
          <w:spacing w:val="-2"/>
        </w:rPr>
        <w:t>measures.</w:t>
      </w:r>
    </w:p>
    <w:p w14:paraId="57675D74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/>
        <w:ind w:left="4354"/>
      </w:pPr>
      <w:r>
        <w:t>Explain</w:t>
      </w:r>
      <w:r>
        <w:rPr>
          <w:spacing w:val="-4"/>
        </w:rPr>
        <w:t xml:space="preserve"> </w:t>
      </w:r>
      <w:r>
        <w:t>mise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57675D75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/>
        <w:ind w:left="4354"/>
      </w:pPr>
      <w:r>
        <w:t>Read,</w:t>
      </w:r>
      <w:r>
        <w:rPr>
          <w:spacing w:val="-4"/>
        </w:rPr>
        <w:t xml:space="preserve"> </w:t>
      </w:r>
      <w:proofErr w:type="gramStart"/>
      <w:r>
        <w:t>analyze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rPr>
          <w:spacing w:val="-2"/>
        </w:rPr>
        <w:t>recipe.</w:t>
      </w:r>
    </w:p>
    <w:p w14:paraId="57675D76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/>
        <w:ind w:left="4354"/>
      </w:pPr>
      <w:r>
        <w:t>Identify</w:t>
      </w:r>
      <w:r>
        <w:rPr>
          <w:spacing w:val="-5"/>
        </w:rPr>
        <w:t xml:space="preserve"> </w:t>
      </w:r>
      <w:r>
        <w:t>ingredients</w:t>
      </w:r>
      <w:r>
        <w:rPr>
          <w:spacing w:val="-3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cooking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baking.</w:t>
      </w:r>
    </w:p>
    <w:p w14:paraId="57675D77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3"/>
        </w:tabs>
        <w:spacing w:before="40"/>
        <w:ind w:left="4353" w:hanging="1295"/>
      </w:pPr>
      <w:r>
        <w:t>Demonstrate</w:t>
      </w:r>
      <w:r>
        <w:rPr>
          <w:spacing w:val="-7"/>
        </w:rPr>
        <w:t xml:space="preserve"> </w:t>
      </w:r>
      <w:r>
        <w:t>knife</w:t>
      </w:r>
      <w:r>
        <w:rPr>
          <w:spacing w:val="-6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OSHA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57675D78" w14:textId="77777777" w:rsidR="00387C5A" w:rsidRDefault="00DF0456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57676159" wp14:editId="608E5F73">
                <wp:simplePos x="0" y="0"/>
                <wp:positionH relativeFrom="page">
                  <wp:posOffset>1368425</wp:posOffset>
                </wp:positionH>
                <wp:positionV relativeFrom="paragraph">
                  <wp:posOffset>85979</wp:posOffset>
                </wp:positionV>
                <wp:extent cx="5988050" cy="845185"/>
                <wp:effectExtent l="0" t="0" r="0" b="0"/>
                <wp:wrapTopAndBottom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45185"/>
                          <a:chOff x="0" y="0"/>
                          <a:chExt cx="5988050" cy="84518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19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3175" y="32003"/>
                            <a:ext cx="5952490" cy="8096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D6" w14:textId="77777777" w:rsidR="00387C5A" w:rsidRDefault="00DF0456" w:rsidP="00DF0456">
                              <w:pPr>
                                <w:numPr>
                                  <w:ilvl w:val="2"/>
                                  <w:numId w:val="33"/>
                                </w:numPr>
                                <w:tabs>
                                  <w:tab w:val="left" w:pos="859"/>
                                </w:tabs>
                                <w:spacing w:before="71"/>
                                <w:ind w:left="859" w:hanging="71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D7" w14:textId="77777777" w:rsidR="00387C5A" w:rsidRDefault="00DF0456" w:rsidP="00DF0456">
                              <w:pPr>
                                <w:numPr>
                                  <w:ilvl w:val="3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tool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operation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emphasizing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techniques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skills.</w:t>
                              </w:r>
                            </w:p>
                            <w:p w14:paraId="576761D8" w14:textId="77777777" w:rsidR="00387C5A" w:rsidRDefault="00DF0456" w:rsidP="00DF0456">
                              <w:pPr>
                                <w:numPr>
                                  <w:ilvl w:val="3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standard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recipe,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ingredients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accurately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000000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liquid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dry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measure.</w:t>
                              </w:r>
                            </w:p>
                            <w:p w14:paraId="576761D9" w14:textId="77777777" w:rsidR="00387C5A" w:rsidRDefault="00DF0456" w:rsidP="00DF0456">
                              <w:pPr>
                                <w:numPr>
                                  <w:ilvl w:val="3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station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summarize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concept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place.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59" id="Group 49" o:spid="_x0000_s1032" alt="&quot;&quot;" style="position:absolute;margin-left:107.75pt;margin-top:6.75pt;width:471.5pt;height:66.55pt;z-index:-251666944;mso-wrap-distance-left:0;mso-wrap-distance-right:0;mso-position-horizontal-relative:page" coordsize="59880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">
                <v:shape id="Image 50" o:spid="_x0000_s1033" type="#_x0000_t75" style="position:absolute;left:260;width:5961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">
                  <v:imagedata r:id="rId13" o:title=""/>
                </v:shape>
                <v:shape id="Textbox 51" o:spid="_x0000_s1034" type="#_x0000_t202" style="position:absolute;left:31;top:320;width:59525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" fillcolor="#f2f2f2" strokeweight=".5pt">
                  <v:textbox inset="0,0,0,0">
                    <w:txbxContent>
                      <w:p w14:paraId="576761D6" w14:textId="77777777" w:rsidR="00387C5A" w:rsidRDefault="00DF0456" w:rsidP="00DF0456">
                        <w:pPr>
                          <w:numPr>
                            <w:ilvl w:val="2"/>
                            <w:numId w:val="33"/>
                          </w:numPr>
                          <w:tabs>
                            <w:tab w:val="left" w:pos="859"/>
                          </w:tabs>
                          <w:spacing w:before="71"/>
                          <w:ind w:left="859" w:hanging="71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D7" w14:textId="77777777" w:rsidR="00387C5A" w:rsidRDefault="00DF0456" w:rsidP="00DF0456">
                        <w:pPr>
                          <w:numPr>
                            <w:ilvl w:val="3"/>
                            <w:numId w:val="33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tool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equipment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operation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emphasizing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techniques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safety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skills.</w:t>
                        </w:r>
                      </w:p>
                      <w:p w14:paraId="576761D8" w14:textId="77777777" w:rsidR="00387C5A" w:rsidRDefault="00DF0456" w:rsidP="00DF0456">
                        <w:pPr>
                          <w:numPr>
                            <w:ilvl w:val="3"/>
                            <w:numId w:val="33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Review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standard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recipe,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ingredients</w:t>
                        </w:r>
                        <w:proofErr w:type="gramEnd"/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accurately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use</w:t>
                        </w:r>
                        <w:r>
                          <w:rPr>
                            <w:color w:val="000000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liquid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dry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measure.</w:t>
                        </w:r>
                      </w:p>
                      <w:p w14:paraId="576761D9" w14:textId="77777777" w:rsidR="00387C5A" w:rsidRDefault="00DF0456" w:rsidP="00DF0456">
                        <w:pPr>
                          <w:numPr>
                            <w:ilvl w:val="3"/>
                            <w:numId w:val="33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work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station</w:t>
                        </w:r>
                        <w:proofErr w:type="gramEnd"/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summarize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concept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mise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place.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79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64"/>
        </w:tabs>
        <w:spacing w:before="40"/>
        <w:ind w:left="3064" w:hanging="907"/>
      </w:pP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ordering,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storage.</w:t>
      </w:r>
    </w:p>
    <w:p w14:paraId="57675D7A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3"/>
        </w:tabs>
        <w:spacing w:before="40"/>
        <w:ind w:left="4353" w:hanging="1295"/>
      </w:pPr>
      <w:r>
        <w:t>Plan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menu.</w:t>
      </w:r>
    </w:p>
    <w:p w14:paraId="57675D7B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3"/>
        </w:tabs>
        <w:spacing w:before="37"/>
        <w:ind w:left="4353" w:hanging="1295"/>
      </w:pPr>
      <w:r>
        <w:lastRenderedPageBreak/>
        <w:t>Order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2"/>
        </w:rPr>
        <w:t>products.</w:t>
      </w:r>
    </w:p>
    <w:p w14:paraId="57675D7C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3"/>
        </w:tabs>
        <w:spacing w:before="40"/>
        <w:ind w:left="4353" w:hanging="1295"/>
      </w:pPr>
      <w:r>
        <w:t>Cost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recipe.</w:t>
      </w:r>
    </w:p>
    <w:p w14:paraId="57675D7D" w14:textId="77777777" w:rsidR="00387C5A" w:rsidRDefault="00DF0456">
      <w:pPr>
        <w:pStyle w:val="BodyText"/>
        <w:spacing w:before="2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5767615B" wp14:editId="342566BD">
                <wp:simplePos x="0" y="0"/>
                <wp:positionH relativeFrom="page">
                  <wp:posOffset>1368425</wp:posOffset>
                </wp:positionH>
                <wp:positionV relativeFrom="paragraph">
                  <wp:posOffset>69164</wp:posOffset>
                </wp:positionV>
                <wp:extent cx="5988050" cy="900430"/>
                <wp:effectExtent l="0" t="0" r="0" b="0"/>
                <wp:wrapTopAndBottom/>
                <wp:docPr id="52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900430"/>
                          <a:chOff x="0" y="0"/>
                          <a:chExt cx="5988050" cy="90043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7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3175" y="32003"/>
                            <a:ext cx="5952490" cy="86486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DA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2.B.02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DB" w14:textId="77777777" w:rsidR="00387C5A" w:rsidRDefault="00DF0456" w:rsidP="00DF0456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menu;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calculate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labor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costs.</w:t>
                              </w:r>
                            </w:p>
                            <w:p w14:paraId="576761DC" w14:textId="77777777" w:rsidR="00387C5A" w:rsidRDefault="00DF0456" w:rsidP="00DF0456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1"/>
                                  <w:tab w:val="left" w:pos="1043"/>
                                </w:tabs>
                                <w:spacing w:before="1"/>
                                <w:ind w:right="73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products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menu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procedure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of ordering, receiving and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storage of all food products.</w:t>
                              </w:r>
                            </w:p>
                            <w:p w14:paraId="576761DD" w14:textId="77777777" w:rsidR="00387C5A" w:rsidRDefault="00DF0456" w:rsidP="00DF0456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2"/>
                                </w:tabs>
                                <w:spacing w:line="233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Calculate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menu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5B" id="Group 52" o:spid="_x0000_s1035" alt="&quot;&quot;" style="position:absolute;margin-left:107.75pt;margin-top:5.45pt;width:471.5pt;height:70.9pt;z-index:-251665920;mso-wrap-distance-left:0;mso-wrap-distance-right:0;mso-position-horizontal-relative:page" coordsize="59880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">
                <v:shape id="Image 53" o:spid="_x0000_s1036" type="#_x0000_t75" style="position:absolute;left:260;width:59619;height:8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">
                  <v:imagedata r:id="rId15" o:title=""/>
                </v:shape>
                <v:shape id="Textbox 54" o:spid="_x0000_s1037" type="#_x0000_t202" style="position:absolute;left:31;top:320;width:59525;height:8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" fillcolor="#f2f2f2" strokeweight=".5pt">
                  <v:textbox inset="0,0,0,0">
                    <w:txbxContent>
                      <w:p w14:paraId="576761DA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2.B.02</w:t>
                        </w:r>
                        <w:r>
                          <w:rPr>
                            <w:color w:val="000000"/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DB" w14:textId="77777777" w:rsidR="00387C5A" w:rsidRDefault="00DF0456" w:rsidP="00DF0456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menu;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calculate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costs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labor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costs.</w:t>
                        </w:r>
                      </w:p>
                      <w:p w14:paraId="576761DC" w14:textId="77777777" w:rsidR="00387C5A" w:rsidRDefault="00DF0456" w:rsidP="00DF0456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1"/>
                            <w:tab w:val="left" w:pos="1043"/>
                          </w:tabs>
                          <w:spacing w:before="1"/>
                          <w:ind w:right="73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all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products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needed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given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menu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demonstrate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procedure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of ordering, receiving and </w:t>
                        </w:r>
                        <w:r>
                          <w:rPr>
                            <w:color w:val="000000"/>
                            <w:sz w:val="20"/>
                          </w:rPr>
                          <w:t>storage of all food products.</w:t>
                        </w:r>
                      </w:p>
                      <w:p w14:paraId="576761DD" w14:textId="77777777" w:rsidR="00387C5A" w:rsidRDefault="00DF0456" w:rsidP="00DF0456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2"/>
                          </w:tabs>
                          <w:spacing w:line="233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Calculate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total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cost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menu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7E" w14:textId="77777777" w:rsidR="00387C5A" w:rsidRDefault="00DF0456">
      <w:pPr>
        <w:pStyle w:val="Heading6"/>
        <w:numPr>
          <w:ilvl w:val="1"/>
          <w:numId w:val="1"/>
        </w:numPr>
        <w:tabs>
          <w:tab w:val="left" w:pos="2157"/>
        </w:tabs>
        <w:spacing w:before="13"/>
        <w:ind w:left="2157" w:hanging="719"/>
      </w:pP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rPr>
          <w:spacing w:val="-2"/>
        </w:rPr>
        <w:t>Operations</w:t>
      </w:r>
    </w:p>
    <w:p w14:paraId="57675D7F" w14:textId="77777777" w:rsidR="00387C5A" w:rsidRDefault="00DF0456">
      <w:pPr>
        <w:pStyle w:val="ListParagraph"/>
        <w:numPr>
          <w:ilvl w:val="2"/>
          <w:numId w:val="1"/>
        </w:numPr>
        <w:tabs>
          <w:tab w:val="left" w:pos="907"/>
        </w:tabs>
        <w:spacing w:before="40"/>
        <w:ind w:left="907" w:right="5633" w:hanging="907"/>
        <w:jc w:val="right"/>
      </w:pPr>
      <w:r>
        <w:t>Demonstrate</w:t>
      </w:r>
      <w:r>
        <w:rPr>
          <w:spacing w:val="-6"/>
        </w:rPr>
        <w:t xml:space="preserve"> </w:t>
      </w:r>
      <w:r>
        <w:t>dining</w:t>
      </w:r>
      <w:r>
        <w:rPr>
          <w:spacing w:val="-6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rPr>
          <w:spacing w:val="-2"/>
        </w:rPr>
        <w:t>operations.</w:t>
      </w:r>
    </w:p>
    <w:p w14:paraId="57675D80" w14:textId="77777777" w:rsidR="00387C5A" w:rsidRDefault="00DF0456">
      <w:pPr>
        <w:pStyle w:val="ListParagraph"/>
        <w:numPr>
          <w:ilvl w:val="3"/>
          <w:numId w:val="1"/>
        </w:numPr>
        <w:tabs>
          <w:tab w:val="left" w:pos="1296"/>
        </w:tabs>
        <w:spacing w:before="37"/>
        <w:ind w:left="1296" w:right="5601"/>
        <w:jc w:val="right"/>
      </w:pP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57675D81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 w:line="276" w:lineRule="auto"/>
        <w:ind w:left="4354" w:right="780" w:hanging="1297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stations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beverages,</w:t>
      </w:r>
      <w:r>
        <w:rPr>
          <w:spacing w:val="-4"/>
        </w:rPr>
        <w:t xml:space="preserve"> </w:t>
      </w:r>
      <w:r>
        <w:t>condiments, bread, salads, etc.).</w:t>
      </w:r>
    </w:p>
    <w:p w14:paraId="57675D82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61"/>
        </w:tabs>
        <w:spacing w:line="258" w:lineRule="exact"/>
        <w:ind w:left="4361" w:hanging="1303"/>
      </w:pPr>
      <w:r>
        <w:t>Arrange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buffet</w:t>
      </w:r>
      <w:r>
        <w:rPr>
          <w:spacing w:val="-4"/>
        </w:rPr>
        <w:t xml:space="preserve"> </w:t>
      </w:r>
      <w:r>
        <w:rPr>
          <w:spacing w:val="-2"/>
        </w:rPr>
        <w:t>table.</w:t>
      </w:r>
    </w:p>
    <w:p w14:paraId="57675D83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9"/>
        <w:ind w:left="4354"/>
      </w:pP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pre-meal</w:t>
      </w:r>
      <w:r>
        <w:rPr>
          <w:spacing w:val="-4"/>
        </w:rPr>
        <w:t xml:space="preserve"> </w:t>
      </w:r>
      <w:r>
        <w:rPr>
          <w:spacing w:val="-2"/>
        </w:rPr>
        <w:t>meeting.</w:t>
      </w:r>
    </w:p>
    <w:p w14:paraId="57675D84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8"/>
        <w:ind w:left="4354"/>
      </w:pPr>
      <w:r>
        <w:t>Prepare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restaurant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work</w:t>
      </w:r>
      <w:r>
        <w:rPr>
          <w:spacing w:val="-5"/>
        </w:rPr>
        <w:t xml:space="preserve"> </w:t>
      </w:r>
      <w:r>
        <w:t>stations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57675D85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9"/>
        <w:ind w:left="4354"/>
      </w:pP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sequence/steps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banquet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catering.</w:t>
      </w:r>
    </w:p>
    <w:p w14:paraId="57675D86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/>
        <w:ind w:left="4354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service.</w:t>
      </w:r>
    </w:p>
    <w:p w14:paraId="57675D88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6"/>
        </w:tabs>
        <w:spacing w:before="79"/>
        <w:ind w:left="4356"/>
      </w:pP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rPr>
          <w:spacing w:val="-2"/>
        </w:rPr>
        <w:t>buffet.</w:t>
      </w:r>
    </w:p>
    <w:p w14:paraId="57675D89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6"/>
        </w:tabs>
        <w:spacing w:before="40"/>
        <w:ind w:left="4356"/>
      </w:pPr>
      <w:r>
        <w:t>Prepare</w:t>
      </w:r>
      <w:r>
        <w:rPr>
          <w:spacing w:val="-5"/>
        </w:rPr>
        <w:t xml:space="preserve"> </w:t>
      </w:r>
      <w:r>
        <w:t>tray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57675D8A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56"/>
        </w:tabs>
        <w:spacing w:before="37"/>
        <w:ind w:hanging="1296"/>
      </w:pP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cashier.</w:t>
      </w:r>
    </w:p>
    <w:p w14:paraId="57675D8B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63"/>
        </w:tabs>
        <w:spacing w:before="40"/>
        <w:ind w:left="4363" w:hanging="1303"/>
      </w:pP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expediter.</w:t>
      </w:r>
    </w:p>
    <w:p w14:paraId="57675D8C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56"/>
        </w:tabs>
        <w:spacing w:before="37"/>
        <w:ind w:hanging="1296"/>
      </w:pPr>
      <w:r>
        <w:t>Perform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dining</w:t>
      </w:r>
      <w:r>
        <w:rPr>
          <w:spacing w:val="-4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rPr>
          <w:spacing w:val="-2"/>
        </w:rPr>
        <w:t>supervisor.</w:t>
      </w:r>
    </w:p>
    <w:p w14:paraId="57675D8D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56"/>
        </w:tabs>
        <w:spacing w:before="40"/>
        <w:ind w:hanging="1296"/>
      </w:pPr>
      <w:r>
        <w:t>Perform</w:t>
      </w:r>
      <w:r>
        <w:rPr>
          <w:spacing w:val="-4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hostess</w:t>
      </w:r>
      <w:r>
        <w:rPr>
          <w:spacing w:val="-3"/>
        </w:rPr>
        <w:t xml:space="preserve"> </w:t>
      </w:r>
      <w:r>
        <w:rPr>
          <w:spacing w:val="-2"/>
        </w:rPr>
        <w:t>duties.</w:t>
      </w:r>
    </w:p>
    <w:p w14:paraId="57675D8E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56"/>
        </w:tabs>
        <w:spacing w:before="40"/>
        <w:ind w:hanging="1296"/>
      </w:pPr>
      <w:r>
        <w:t>Explain</w:t>
      </w:r>
      <w:r>
        <w:rPr>
          <w:spacing w:val="-6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accommodate</w:t>
      </w:r>
      <w:r>
        <w:rPr>
          <w:spacing w:val="-6"/>
        </w:rPr>
        <w:t xml:space="preserve"> </w:t>
      </w:r>
      <w:r>
        <w:rPr>
          <w:spacing w:val="-2"/>
        </w:rPr>
        <w:t>customers.</w:t>
      </w:r>
    </w:p>
    <w:p w14:paraId="57675D8F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56"/>
        </w:tabs>
        <w:spacing w:before="37"/>
        <w:ind w:hanging="1296"/>
      </w:pPr>
      <w:r>
        <w:t>Manage</w:t>
      </w:r>
      <w:r>
        <w:rPr>
          <w:spacing w:val="-4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rPr>
          <w:spacing w:val="-2"/>
        </w:rPr>
        <w:t>plans.</w:t>
      </w:r>
    </w:p>
    <w:p w14:paraId="57675D90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56"/>
        </w:tabs>
        <w:spacing w:before="40"/>
        <w:ind w:hanging="1296"/>
      </w:pPr>
      <w:r>
        <w:t>Demonstrate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banquet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rPr>
          <w:spacing w:val="-2"/>
        </w:rPr>
        <w:t>order.</w:t>
      </w:r>
    </w:p>
    <w:p w14:paraId="57675D91" w14:textId="77777777" w:rsidR="00387C5A" w:rsidRDefault="00DF0456" w:rsidP="00DF0456">
      <w:pPr>
        <w:pStyle w:val="ListParagraph"/>
        <w:numPr>
          <w:ilvl w:val="3"/>
          <w:numId w:val="31"/>
        </w:numPr>
        <w:tabs>
          <w:tab w:val="left" w:pos="4356"/>
        </w:tabs>
        <w:spacing w:before="37"/>
        <w:ind w:hanging="1296"/>
      </w:pPr>
      <w:r>
        <w:t>Compare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a`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banquet</w:t>
      </w:r>
      <w:r>
        <w:rPr>
          <w:spacing w:val="-3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2"/>
        </w:rPr>
        <w:t>service.</w:t>
      </w:r>
    </w:p>
    <w:p w14:paraId="57675D92" w14:textId="77777777" w:rsidR="00387C5A" w:rsidRDefault="00DF0456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767615D" wp14:editId="0BAC2A11">
                <wp:simplePos x="0" y="0"/>
                <wp:positionH relativeFrom="page">
                  <wp:posOffset>1342516</wp:posOffset>
                </wp:positionH>
                <wp:positionV relativeFrom="paragraph">
                  <wp:posOffset>83439</wp:posOffset>
                </wp:positionV>
                <wp:extent cx="5988050" cy="878205"/>
                <wp:effectExtent l="0" t="0" r="0" b="0"/>
                <wp:wrapTopAndBottom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78205"/>
                          <a:chOff x="0" y="0"/>
                          <a:chExt cx="5988050" cy="87820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51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3175" y="32003"/>
                            <a:ext cx="5952490" cy="84264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DE" w14:textId="77777777" w:rsidR="00387C5A" w:rsidRDefault="00DF0456" w:rsidP="00DF0456">
                              <w:pPr>
                                <w:numPr>
                                  <w:ilvl w:val="2"/>
                                  <w:numId w:val="30"/>
                                </w:numPr>
                                <w:tabs>
                                  <w:tab w:val="left" w:pos="861"/>
                                </w:tabs>
                                <w:spacing w:before="71"/>
                                <w:ind w:left="861" w:hanging="71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DF" w14:textId="77777777" w:rsidR="00387C5A" w:rsidRDefault="00DF0456" w:rsidP="00DF0456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Arrange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buffet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table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banquet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catering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services.</w:t>
                              </w:r>
                            </w:p>
                            <w:p w14:paraId="576761E0" w14:textId="77777777" w:rsidR="00387C5A" w:rsidRDefault="00DF0456" w:rsidP="00DF0456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Manage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restaurant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stations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dining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service.</w:t>
                              </w:r>
                            </w:p>
                            <w:p w14:paraId="576761E1" w14:textId="77777777" w:rsidR="00387C5A" w:rsidRDefault="00DF0456" w:rsidP="00DF0456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duties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dining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manager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cashier.</w:t>
                              </w:r>
                            </w:p>
                            <w:p w14:paraId="576761E2" w14:textId="77777777" w:rsidR="00387C5A" w:rsidRDefault="00DF0456" w:rsidP="00DF0456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Summarize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difference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carte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banquet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service.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5D" id="Group 55" o:spid="_x0000_s1038" alt="&quot;&quot;" style="position:absolute;margin-left:105.7pt;margin-top:6.55pt;width:471.5pt;height:69.15pt;z-index:-251664896;mso-wrap-distance-left:0;mso-wrap-distance-right:0;mso-position-horizontal-relative:page" coordsize="59880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">
                <v:shape id="Image 56" o:spid="_x0000_s1039" type="#_x0000_t75" style="position:absolute;left:260;width:59619;height:8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">
                  <v:imagedata r:id="rId17" o:title=""/>
                </v:shape>
                <v:shape id="Textbox 57" o:spid="_x0000_s1040" type="#_x0000_t202" style="position:absolute;left:31;top:320;width:59525;height:8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" fillcolor="#f2f2f2" strokeweight=".5pt">
                  <v:textbox inset="0,0,0,0">
                    <w:txbxContent>
                      <w:p w14:paraId="576761DE" w14:textId="77777777" w:rsidR="00387C5A" w:rsidRDefault="00DF0456" w:rsidP="00DF0456">
                        <w:pPr>
                          <w:numPr>
                            <w:ilvl w:val="2"/>
                            <w:numId w:val="30"/>
                          </w:numPr>
                          <w:tabs>
                            <w:tab w:val="left" w:pos="861"/>
                          </w:tabs>
                          <w:spacing w:before="71"/>
                          <w:ind w:left="861" w:hanging="71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DF" w14:textId="77777777" w:rsidR="00387C5A" w:rsidRDefault="00DF0456" w:rsidP="00DF0456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Arrange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maintain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buffet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table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service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including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banquet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catering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services.</w:t>
                        </w:r>
                      </w:p>
                      <w:p w14:paraId="576761E0" w14:textId="77777777" w:rsidR="00387C5A" w:rsidRDefault="00DF0456" w:rsidP="00DF0456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Manage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maintain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restaurant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work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stations</w:t>
                        </w:r>
                        <w:proofErr w:type="gramEnd"/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dining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room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service.</w:t>
                        </w:r>
                      </w:p>
                      <w:p w14:paraId="576761E1" w14:textId="77777777" w:rsidR="00387C5A" w:rsidRDefault="00DF0456" w:rsidP="00DF0456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duties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dining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room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manager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cashier.</w:t>
                        </w:r>
                      </w:p>
                      <w:p w14:paraId="576761E2" w14:textId="77777777" w:rsidR="00387C5A" w:rsidRDefault="00DF0456" w:rsidP="00DF0456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Summarize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difference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between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carte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banquet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service.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93" w14:textId="77777777" w:rsidR="00387C5A" w:rsidRDefault="00DF0456">
      <w:pPr>
        <w:pStyle w:val="Heading6"/>
        <w:numPr>
          <w:ilvl w:val="1"/>
          <w:numId w:val="1"/>
        </w:numPr>
        <w:tabs>
          <w:tab w:val="left" w:pos="2160"/>
        </w:tabs>
        <w:spacing w:before="17"/>
        <w:ind w:left="2160"/>
      </w:pP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57675D94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67"/>
        </w:tabs>
        <w:spacing w:before="39"/>
        <w:ind w:left="3067" w:hanging="907"/>
      </w:pPr>
      <w:r>
        <w:t>Demonstrate</w:t>
      </w:r>
      <w:r>
        <w:rPr>
          <w:spacing w:val="-7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rPr>
          <w:spacing w:val="-2"/>
        </w:rPr>
        <w:t>services.</w:t>
      </w:r>
    </w:p>
    <w:p w14:paraId="57675D95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6"/>
        </w:tabs>
        <w:spacing w:before="40"/>
        <w:ind w:left="4356"/>
      </w:pPr>
      <w:r>
        <w:t>Perform</w:t>
      </w:r>
      <w:r>
        <w:rPr>
          <w:spacing w:val="-7"/>
        </w:rPr>
        <w:t xml:space="preserve"> </w:t>
      </w:r>
      <w:r>
        <w:t>dishwashing</w:t>
      </w:r>
      <w:r>
        <w:rPr>
          <w:spacing w:val="-8"/>
        </w:rPr>
        <w:t xml:space="preserve"> </w:t>
      </w:r>
      <w:r>
        <w:rPr>
          <w:spacing w:val="-2"/>
        </w:rPr>
        <w:t>services.</w:t>
      </w:r>
    </w:p>
    <w:p w14:paraId="57675D96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7"/>
        </w:tabs>
        <w:spacing w:before="37"/>
        <w:ind w:left="4357"/>
      </w:pPr>
      <w:r>
        <w:t>Clean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sanitize</w:t>
      </w:r>
      <w:r>
        <w:rPr>
          <w:spacing w:val="-4"/>
        </w:rPr>
        <w:t xml:space="preserve"> </w:t>
      </w:r>
      <w:r>
        <w:t>pots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pans.</w:t>
      </w:r>
    </w:p>
    <w:p w14:paraId="57675D97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7"/>
        </w:tabs>
        <w:spacing w:before="40"/>
        <w:ind w:left="4357"/>
      </w:pPr>
      <w:r>
        <w:t>Clean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sanitize</w:t>
      </w:r>
      <w:r>
        <w:rPr>
          <w:spacing w:val="-4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areas.</w:t>
      </w:r>
    </w:p>
    <w:p w14:paraId="57675D98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7"/>
        </w:tabs>
        <w:spacing w:before="37"/>
        <w:ind w:left="4357"/>
      </w:pPr>
      <w:r>
        <w:t>Clean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sanitize</w:t>
      </w:r>
      <w:r>
        <w:rPr>
          <w:spacing w:val="-6"/>
        </w:rPr>
        <w:t xml:space="preserve"> </w:t>
      </w:r>
      <w:r>
        <w:t>stationary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57675D99" w14:textId="77777777" w:rsidR="00387C5A" w:rsidRDefault="00DF0456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767615F" wp14:editId="19E3206D">
                <wp:simplePos x="0" y="0"/>
                <wp:positionH relativeFrom="page">
                  <wp:posOffset>1342516</wp:posOffset>
                </wp:positionH>
                <wp:positionV relativeFrom="paragraph">
                  <wp:posOffset>127559</wp:posOffset>
                </wp:positionV>
                <wp:extent cx="5988050" cy="585470"/>
                <wp:effectExtent l="0" t="0" r="0" b="0"/>
                <wp:wrapTopAndBottom/>
                <wp:docPr id="58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585470"/>
                          <a:chOff x="0" y="0"/>
                          <a:chExt cx="5988050" cy="58547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59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3175" y="32003"/>
                            <a:ext cx="5952490" cy="5499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E3" w14:textId="77777777" w:rsidR="00387C5A" w:rsidRDefault="00DF0456" w:rsidP="00DF0456">
                              <w:pPr>
                                <w:numPr>
                                  <w:ilvl w:val="2"/>
                                  <w:numId w:val="29"/>
                                </w:numPr>
                                <w:tabs>
                                  <w:tab w:val="left" w:pos="860"/>
                                </w:tabs>
                                <w:spacing w:before="71"/>
                                <w:ind w:left="860" w:hanging="717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E4" w14:textId="77777777" w:rsidR="00387C5A" w:rsidRDefault="00DF0456" w:rsidP="00DF0456">
                              <w:pPr>
                                <w:numPr>
                                  <w:ilvl w:val="3"/>
                                  <w:numId w:val="29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688" w:hanging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dishwashing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procedure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cleaning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sanitizing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pots,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pans, kitchen work areas and stationary equipment.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5F" id="Group 58" o:spid="_x0000_s1041" alt="&quot;&quot;" style="position:absolute;margin-left:105.7pt;margin-top:10.05pt;width:471.5pt;height:46.1pt;z-index:-251663872;mso-wrap-distance-left:0;mso-wrap-distance-right:0;mso-position-horizontal-relative:page" coordsize="59880,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">
                <v:shape id="Image 59" o:spid="_x0000_s1042" type="#_x0000_t75" style="position:absolute;left:260;width:59619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">
                  <v:imagedata r:id="rId19" o:title=""/>
                </v:shape>
                <v:shape id="Textbox 60" o:spid="_x0000_s1043" type="#_x0000_t202" style="position:absolute;left:31;top:320;width:59525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" fillcolor="#f2f2f2" strokeweight=".5pt">
                  <v:textbox inset="0,0,0,0">
                    <w:txbxContent>
                      <w:p w14:paraId="576761E3" w14:textId="77777777" w:rsidR="00387C5A" w:rsidRDefault="00DF0456" w:rsidP="00DF0456">
                        <w:pPr>
                          <w:numPr>
                            <w:ilvl w:val="2"/>
                            <w:numId w:val="29"/>
                          </w:numPr>
                          <w:tabs>
                            <w:tab w:val="left" w:pos="860"/>
                          </w:tabs>
                          <w:spacing w:before="71"/>
                          <w:ind w:left="860" w:hanging="717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E4" w14:textId="77777777" w:rsidR="00387C5A" w:rsidRDefault="00DF0456" w:rsidP="00DF0456">
                        <w:pPr>
                          <w:numPr>
                            <w:ilvl w:val="3"/>
                            <w:numId w:val="29"/>
                          </w:numPr>
                          <w:tabs>
                            <w:tab w:val="left" w:pos="1043"/>
                          </w:tabs>
                          <w:spacing w:before="1"/>
                          <w:ind w:right="688" w:hanging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dishwashing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services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include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procedure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cleaning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sanitizing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pots,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pans, kitchen work areas and stationary equipment.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9A" w14:textId="77777777" w:rsidR="00387C5A" w:rsidRDefault="00DF0456">
      <w:pPr>
        <w:pStyle w:val="Heading6"/>
        <w:numPr>
          <w:ilvl w:val="1"/>
          <w:numId w:val="1"/>
        </w:numPr>
        <w:tabs>
          <w:tab w:val="left" w:pos="2161"/>
        </w:tabs>
        <w:spacing w:before="29"/>
        <w:ind w:left="2161"/>
      </w:pP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rPr>
          <w:spacing w:val="-2"/>
        </w:rPr>
        <w:t>Nutrition</w:t>
      </w:r>
    </w:p>
    <w:p w14:paraId="57675D9B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68"/>
        </w:tabs>
        <w:spacing w:before="39"/>
        <w:ind w:left="3068" w:hanging="907"/>
      </w:pPr>
      <w:r>
        <w:t>Explain</w:t>
      </w:r>
      <w:r>
        <w:rPr>
          <w:spacing w:val="-4"/>
        </w:rPr>
        <w:t xml:space="preserve"> </w:t>
      </w:r>
      <w:r>
        <w:t>basic</w:t>
      </w:r>
      <w:r>
        <w:rPr>
          <w:spacing w:val="-2"/>
        </w:rPr>
        <w:t xml:space="preserve"> nutrition.</w:t>
      </w:r>
    </w:p>
    <w:p w14:paraId="57675D9C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7"/>
        </w:tabs>
        <w:spacing w:before="38" w:line="276" w:lineRule="auto"/>
        <w:ind w:left="4357" w:right="1356" w:hanging="1297"/>
      </w:pP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USDA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lastRenderedPageBreak/>
        <w:t>My</w:t>
      </w:r>
      <w:r>
        <w:rPr>
          <w:spacing w:val="-4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recommended daily servings from each.</w:t>
      </w:r>
    </w:p>
    <w:p w14:paraId="57675D9D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7"/>
        </w:tabs>
        <w:spacing w:line="258" w:lineRule="exact"/>
        <w:ind w:left="4357"/>
      </w:pPr>
      <w:r>
        <w:t>Define</w:t>
      </w:r>
      <w:r>
        <w:rPr>
          <w:spacing w:val="-8"/>
        </w:rPr>
        <w:t xml:space="preserve"> </w:t>
      </w:r>
      <w:r>
        <w:t>calories</w:t>
      </w:r>
      <w:r>
        <w:rPr>
          <w:spacing w:val="-4"/>
        </w:rPr>
        <w:t xml:space="preserve"> </w:t>
      </w:r>
      <w:r>
        <w:t>(Kcals),</w:t>
      </w:r>
      <w:r>
        <w:rPr>
          <w:spacing w:val="-5"/>
        </w:rPr>
        <w:t xml:space="preserve"> </w:t>
      </w:r>
      <w:r>
        <w:t>Macro/</w:t>
      </w:r>
      <w:proofErr w:type="gramStart"/>
      <w:r>
        <w:t>Micro</w:t>
      </w:r>
      <w:r>
        <w:rPr>
          <w:spacing w:val="-7"/>
        </w:rPr>
        <w:t xml:space="preserve"> </w:t>
      </w:r>
      <w:r>
        <w:t>Nutrients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rPr>
          <w:spacing w:val="-2"/>
        </w:rPr>
        <w:t>sources.</w:t>
      </w:r>
    </w:p>
    <w:p w14:paraId="57675D9E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8"/>
        </w:tabs>
        <w:spacing w:before="39" w:line="276" w:lineRule="auto"/>
        <w:ind w:left="4358" w:right="792" w:hanging="1297"/>
      </w:pPr>
      <w:r>
        <w:t>Describe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diet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maintaining a balanced diet.</w:t>
      </w:r>
    </w:p>
    <w:p w14:paraId="57675D9F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7"/>
        </w:tabs>
        <w:spacing w:line="258" w:lineRule="exact"/>
        <w:ind w:left="4357"/>
      </w:pPr>
      <w:r>
        <w:t>Define</w:t>
      </w:r>
      <w:r>
        <w:rPr>
          <w:spacing w:val="-4"/>
        </w:rPr>
        <w:t xml:space="preserve"> </w:t>
      </w:r>
      <w:r>
        <w:t>RDA</w:t>
      </w:r>
      <w:r>
        <w:rPr>
          <w:spacing w:val="-3"/>
        </w:rPr>
        <w:t xml:space="preserve"> </w:t>
      </w:r>
      <w:r>
        <w:rPr>
          <w:spacing w:val="-2"/>
        </w:rPr>
        <w:t>guidelines.</w:t>
      </w:r>
    </w:p>
    <w:p w14:paraId="57675DA0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8"/>
        </w:tabs>
        <w:spacing w:before="40"/>
        <w:ind w:left="4358"/>
      </w:pPr>
      <w:r>
        <w:t>Summarize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2"/>
        </w:rPr>
        <w:t>labels.</w:t>
      </w:r>
    </w:p>
    <w:p w14:paraId="57675DA1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8"/>
        </w:tabs>
        <w:spacing w:before="37"/>
        <w:ind w:left="4358"/>
      </w:pPr>
      <w:r>
        <w:t>Identify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allergies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2"/>
        </w:rPr>
        <w:t>substitutions.</w:t>
      </w:r>
    </w:p>
    <w:p w14:paraId="57675DA2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8"/>
        </w:tabs>
        <w:spacing w:before="40"/>
        <w:ind w:left="4358"/>
      </w:pPr>
      <w:r>
        <w:t>Identify</w:t>
      </w:r>
      <w:r>
        <w:rPr>
          <w:spacing w:val="-7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portions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rPr>
          <w:spacing w:val="-2"/>
        </w:rPr>
        <w:t>diet.</w:t>
      </w:r>
    </w:p>
    <w:p w14:paraId="57675DA3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8"/>
        </w:tabs>
        <w:spacing w:before="40"/>
        <w:ind w:left="4358"/>
      </w:pP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dietary</w:t>
      </w:r>
      <w:r>
        <w:rPr>
          <w:spacing w:val="-5"/>
        </w:rPr>
        <w:t xml:space="preserve"> </w:t>
      </w:r>
      <w:r>
        <w:rPr>
          <w:spacing w:val="-2"/>
        </w:rPr>
        <w:t>needs.</w:t>
      </w:r>
    </w:p>
    <w:p w14:paraId="57675DA4" w14:textId="77777777" w:rsidR="00387C5A" w:rsidRDefault="00DF0456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57676161" wp14:editId="66D688FE">
                <wp:simplePos x="0" y="0"/>
                <wp:positionH relativeFrom="page">
                  <wp:posOffset>1368425</wp:posOffset>
                </wp:positionH>
                <wp:positionV relativeFrom="paragraph">
                  <wp:posOffset>111559</wp:posOffset>
                </wp:positionV>
                <wp:extent cx="5988050" cy="949960"/>
                <wp:effectExtent l="0" t="0" r="0" b="0"/>
                <wp:wrapTopAndBottom/>
                <wp:docPr id="61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949960"/>
                          <a:chOff x="0" y="0"/>
                          <a:chExt cx="5988050" cy="94996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923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3175" y="32003"/>
                            <a:ext cx="5952490" cy="9144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E5" w14:textId="77777777" w:rsidR="00387C5A" w:rsidRDefault="00DF0456" w:rsidP="00DF0456">
                              <w:pPr>
                                <w:numPr>
                                  <w:ilvl w:val="2"/>
                                  <w:numId w:val="28"/>
                                </w:numPr>
                                <w:tabs>
                                  <w:tab w:val="left" w:pos="860"/>
                                </w:tabs>
                                <w:spacing w:before="69"/>
                                <w:ind w:left="860" w:hanging="717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E6" w14:textId="77777777" w:rsidR="00387C5A" w:rsidRDefault="00DF0456" w:rsidP="00DF0456"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groups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recommended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sizes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USDA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Guide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Plate.</w:t>
                              </w:r>
                            </w:p>
                            <w:p w14:paraId="576761E7" w14:textId="77777777" w:rsidR="00387C5A" w:rsidRDefault="00DF0456" w:rsidP="00DF0456"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nutrients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functions.</w:t>
                              </w:r>
                            </w:p>
                            <w:p w14:paraId="576761E8" w14:textId="77777777" w:rsidR="00387C5A" w:rsidRDefault="00DF0456" w:rsidP="00DF0456"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Define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RDA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guidelines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summarize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labels.</w:t>
                              </w:r>
                            </w:p>
                            <w:p w14:paraId="576761E9" w14:textId="77777777" w:rsidR="00387C5A" w:rsidRDefault="00DF0456" w:rsidP="00DF0456"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common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allergies,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recommend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substitutions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foods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diets.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1" id="Group 61" o:spid="_x0000_s1044" alt="&quot;&quot;" style="position:absolute;margin-left:107.75pt;margin-top:8.8pt;width:471.5pt;height:74.8pt;z-index:-251662848;mso-wrap-distance-left:0;mso-wrap-distance-right:0;mso-position-horizontal-relative:page" coordsize="59880,9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">
                <v:shape id="Image 62" o:spid="_x0000_s1045" type="#_x0000_t75" style="position:absolute;left:260;width:59619;height:9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">
                  <v:imagedata r:id="rId21" o:title=""/>
                </v:shape>
                <v:shape id="Textbox 63" o:spid="_x0000_s1046" type="#_x0000_t202" style="position:absolute;left:31;top:320;width:5952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" fillcolor="#f2f2f2" strokeweight=".5pt">
                  <v:textbox inset="0,0,0,0">
                    <w:txbxContent>
                      <w:p w14:paraId="576761E5" w14:textId="77777777" w:rsidR="00387C5A" w:rsidRDefault="00DF0456" w:rsidP="00DF0456">
                        <w:pPr>
                          <w:numPr>
                            <w:ilvl w:val="2"/>
                            <w:numId w:val="28"/>
                          </w:numPr>
                          <w:tabs>
                            <w:tab w:val="left" w:pos="860"/>
                          </w:tabs>
                          <w:spacing w:before="69"/>
                          <w:ind w:left="860" w:hanging="717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E6" w14:textId="77777777" w:rsidR="00387C5A" w:rsidRDefault="00DF0456" w:rsidP="00DF0456">
                        <w:pPr>
                          <w:numPr>
                            <w:ilvl w:val="3"/>
                            <w:numId w:val="28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groups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recommended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sizes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based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USDA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Guide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Plate.</w:t>
                        </w:r>
                      </w:p>
                      <w:p w14:paraId="576761E7" w14:textId="77777777" w:rsidR="00387C5A" w:rsidRDefault="00DF0456" w:rsidP="00DF0456">
                        <w:pPr>
                          <w:numPr>
                            <w:ilvl w:val="3"/>
                            <w:numId w:val="28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Describe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nutrients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functions.</w:t>
                        </w:r>
                      </w:p>
                      <w:p w14:paraId="576761E8" w14:textId="77777777" w:rsidR="00387C5A" w:rsidRDefault="00DF0456" w:rsidP="00DF0456">
                        <w:pPr>
                          <w:numPr>
                            <w:ilvl w:val="3"/>
                            <w:numId w:val="28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Define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RDA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guidelines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summarize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labels.</w:t>
                        </w:r>
                      </w:p>
                      <w:p w14:paraId="576761E9" w14:textId="77777777" w:rsidR="00387C5A" w:rsidRDefault="00DF0456" w:rsidP="00DF0456">
                        <w:pPr>
                          <w:numPr>
                            <w:ilvl w:val="3"/>
                            <w:numId w:val="28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common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allergies,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recommend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substitutions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foods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meet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special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diets.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A6" w14:textId="77777777" w:rsidR="00387C5A" w:rsidRDefault="00DF0456">
      <w:pPr>
        <w:pStyle w:val="Heading6"/>
        <w:numPr>
          <w:ilvl w:val="1"/>
          <w:numId w:val="1"/>
        </w:numPr>
        <w:tabs>
          <w:tab w:val="left" w:pos="2159"/>
        </w:tabs>
        <w:spacing w:before="79"/>
        <w:ind w:hanging="719"/>
      </w:pP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Cooking</w:t>
      </w:r>
      <w:r>
        <w:rPr>
          <w:spacing w:val="-3"/>
        </w:rPr>
        <w:t xml:space="preserve"> </w:t>
      </w:r>
      <w:r>
        <w:rPr>
          <w:spacing w:val="-2"/>
        </w:rPr>
        <w:t>Methods</w:t>
      </w:r>
    </w:p>
    <w:p w14:paraId="57675DA7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67"/>
        </w:tabs>
        <w:spacing w:before="40"/>
        <w:ind w:left="3067" w:hanging="907"/>
      </w:pPr>
      <w:r>
        <w:t>Describe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cooking</w:t>
      </w:r>
      <w:r>
        <w:rPr>
          <w:spacing w:val="-6"/>
        </w:rPr>
        <w:t xml:space="preserve"> </w:t>
      </w:r>
      <w:r>
        <w:rPr>
          <w:spacing w:val="-2"/>
        </w:rPr>
        <w:t>methods.</w:t>
      </w:r>
    </w:p>
    <w:p w14:paraId="57675DA8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6"/>
        </w:tabs>
        <w:spacing w:before="37"/>
        <w:ind w:left="4356"/>
      </w:pPr>
      <w:r>
        <w:t>Identify</w:t>
      </w:r>
      <w:r>
        <w:rPr>
          <w:spacing w:val="-6"/>
        </w:rPr>
        <w:t xml:space="preserve"> </w:t>
      </w:r>
      <w:r>
        <w:t>cooking</w:t>
      </w:r>
      <w:r>
        <w:rPr>
          <w:spacing w:val="-5"/>
        </w:rPr>
        <w:t xml:space="preserve"> </w:t>
      </w:r>
      <w:r>
        <w:rPr>
          <w:spacing w:val="-2"/>
        </w:rPr>
        <w:t>methods.</w:t>
      </w:r>
    </w:p>
    <w:p w14:paraId="57675DA9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6"/>
        </w:tabs>
        <w:spacing w:before="40"/>
        <w:ind w:left="4356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baking/roasting.</w:t>
      </w:r>
    </w:p>
    <w:p w14:paraId="57675DAA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7"/>
        <w:ind w:hanging="1295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braising.</w:t>
      </w:r>
    </w:p>
    <w:p w14:paraId="57675DAB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  <w:ind w:hanging="1295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broiling.</w:t>
      </w:r>
    </w:p>
    <w:p w14:paraId="57675DAC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Demonstrate</w:t>
      </w:r>
      <w:r>
        <w:rPr>
          <w:spacing w:val="-11"/>
        </w:rPr>
        <w:t xml:space="preserve"> </w:t>
      </w:r>
      <w:r>
        <w:t>deep-</w:t>
      </w:r>
      <w:r>
        <w:rPr>
          <w:spacing w:val="-2"/>
        </w:rPr>
        <w:t>frying.</w:t>
      </w:r>
    </w:p>
    <w:p w14:paraId="57675DAD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7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grilling.</w:t>
      </w:r>
    </w:p>
    <w:p w14:paraId="57675DAE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griddling.</w:t>
      </w:r>
    </w:p>
    <w:p w14:paraId="57675DAF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7"/>
      </w:pPr>
      <w:r>
        <w:t>Demonstrate</w:t>
      </w:r>
      <w:r>
        <w:rPr>
          <w:spacing w:val="-9"/>
        </w:rPr>
        <w:t xml:space="preserve"> </w:t>
      </w:r>
      <w:r>
        <w:t>pan-</w:t>
      </w:r>
      <w:r>
        <w:rPr>
          <w:spacing w:val="-2"/>
        </w:rPr>
        <w:t>frying.</w:t>
      </w:r>
    </w:p>
    <w:p w14:paraId="57675DB0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poaching.</w:t>
      </w:r>
    </w:p>
    <w:p w14:paraId="57675DB1" w14:textId="77777777" w:rsidR="00387C5A" w:rsidRDefault="00DF0456" w:rsidP="00DF0456">
      <w:pPr>
        <w:pStyle w:val="ListParagraph"/>
        <w:numPr>
          <w:ilvl w:val="3"/>
          <w:numId w:val="27"/>
        </w:numPr>
        <w:tabs>
          <w:tab w:val="left" w:pos="4355"/>
        </w:tabs>
        <w:spacing w:before="37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sautéing.</w:t>
      </w:r>
    </w:p>
    <w:p w14:paraId="57675DB2" w14:textId="77777777" w:rsidR="00387C5A" w:rsidRDefault="00DF0456" w:rsidP="00DF0456">
      <w:pPr>
        <w:pStyle w:val="ListParagraph"/>
        <w:numPr>
          <w:ilvl w:val="3"/>
          <w:numId w:val="27"/>
        </w:numPr>
        <w:tabs>
          <w:tab w:val="left" w:pos="4355"/>
        </w:tabs>
        <w:spacing w:before="40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steaming.</w:t>
      </w:r>
    </w:p>
    <w:p w14:paraId="57675DB3" w14:textId="77777777" w:rsidR="00387C5A" w:rsidRDefault="00DF0456" w:rsidP="00DF0456">
      <w:pPr>
        <w:pStyle w:val="ListParagraph"/>
        <w:numPr>
          <w:ilvl w:val="3"/>
          <w:numId w:val="27"/>
        </w:numPr>
        <w:tabs>
          <w:tab w:val="left" w:pos="4355"/>
        </w:tabs>
        <w:spacing w:before="40"/>
      </w:pPr>
      <w:r>
        <w:t>Demonstrate</w:t>
      </w:r>
      <w:r>
        <w:rPr>
          <w:spacing w:val="-8"/>
        </w:rPr>
        <w:t xml:space="preserve"> </w:t>
      </w:r>
      <w:r>
        <w:rPr>
          <w:spacing w:val="-2"/>
        </w:rPr>
        <w:t>stewing.</w:t>
      </w:r>
    </w:p>
    <w:p w14:paraId="57675DB4" w14:textId="77777777" w:rsidR="00387C5A" w:rsidRDefault="00DF0456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57676163" wp14:editId="3CBBCCCA">
                <wp:simplePos x="0" y="0"/>
                <wp:positionH relativeFrom="page">
                  <wp:posOffset>1359280</wp:posOffset>
                </wp:positionH>
                <wp:positionV relativeFrom="paragraph">
                  <wp:posOffset>130251</wp:posOffset>
                </wp:positionV>
                <wp:extent cx="5988050" cy="837565"/>
                <wp:effectExtent l="0" t="0" r="0" b="0"/>
                <wp:wrapTopAndBottom/>
                <wp:docPr id="64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37565"/>
                          <a:chOff x="0" y="0"/>
                          <a:chExt cx="5988050" cy="837565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12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3175" y="32003"/>
                            <a:ext cx="5952490" cy="80200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EA" w14:textId="77777777" w:rsidR="00387C5A" w:rsidRDefault="00DF0456" w:rsidP="00DF0456">
                              <w:pPr>
                                <w:numPr>
                                  <w:ilvl w:val="2"/>
                                  <w:numId w:val="26"/>
                                </w:numPr>
                                <w:tabs>
                                  <w:tab w:val="left" w:pos="861"/>
                                </w:tabs>
                                <w:spacing w:before="71" w:line="234" w:lineRule="exact"/>
                                <w:ind w:left="861" w:hanging="71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EB" w14:textId="77777777" w:rsidR="00387C5A" w:rsidRDefault="00DF0456" w:rsidP="00DF0456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define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cooking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methods;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moist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dry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heat.</w:t>
                              </w:r>
                            </w:p>
                            <w:p w14:paraId="576761EC" w14:textId="77777777" w:rsidR="00387C5A" w:rsidRDefault="00DF0456" w:rsidP="00DF0456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moist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cooking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methods.</w:t>
                              </w:r>
                            </w:p>
                            <w:p w14:paraId="576761ED" w14:textId="77777777" w:rsidR="00387C5A" w:rsidRDefault="00DF0456" w:rsidP="00DF0456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dry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cooking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methods.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3" id="Group 64" o:spid="_x0000_s1047" alt="&quot;&quot;" style="position:absolute;margin-left:107.05pt;margin-top:10.25pt;width:471.5pt;height:65.95pt;z-index:-251661824;mso-wrap-distance-left:0;mso-wrap-distance-right:0;mso-position-horizontal-relative:page" coordsize="59880,8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">
                <v:shape id="Image 65" o:spid="_x0000_s1048" type="#_x0000_t75" style="position:absolute;left:260;width:59619;height: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">
                  <v:imagedata r:id="rId23" o:title=""/>
                </v:shape>
                <v:shape id="Textbox 66" o:spid="_x0000_s1049" type="#_x0000_t202" style="position:absolute;left:31;top:320;width:59525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" fillcolor="#f2f2f2" strokeweight=".5pt">
                  <v:textbox inset="0,0,0,0">
                    <w:txbxContent>
                      <w:p w14:paraId="576761EA" w14:textId="77777777" w:rsidR="00387C5A" w:rsidRDefault="00DF0456" w:rsidP="00DF0456">
                        <w:pPr>
                          <w:numPr>
                            <w:ilvl w:val="2"/>
                            <w:numId w:val="26"/>
                          </w:numPr>
                          <w:tabs>
                            <w:tab w:val="left" w:pos="861"/>
                          </w:tabs>
                          <w:spacing w:before="71" w:line="234" w:lineRule="exact"/>
                          <w:ind w:left="861" w:hanging="71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EB" w14:textId="77777777" w:rsidR="00387C5A" w:rsidRDefault="00DF0456" w:rsidP="00DF0456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define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cooking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methods;</w:t>
                        </w:r>
                        <w:proofErr w:type="gramEnd"/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moist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heat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dry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heat.</w:t>
                        </w:r>
                      </w:p>
                      <w:p w14:paraId="576761EC" w14:textId="77777777" w:rsidR="00387C5A" w:rsidRDefault="00DF0456" w:rsidP="00DF0456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moist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cooking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methods.</w:t>
                        </w:r>
                      </w:p>
                      <w:p w14:paraId="576761ED" w14:textId="77777777" w:rsidR="00387C5A" w:rsidRDefault="00DF0456" w:rsidP="00DF0456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dry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cooking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methods.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B5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9"/>
        </w:tabs>
        <w:spacing w:before="21"/>
      </w:pPr>
      <w:r>
        <w:t>Prepare</w:t>
      </w:r>
      <w:r>
        <w:rPr>
          <w:spacing w:val="-6"/>
        </w:rPr>
        <w:t xml:space="preserve"> </w:t>
      </w:r>
      <w:r>
        <w:t>grains,</w:t>
      </w:r>
      <w:r>
        <w:rPr>
          <w:spacing w:val="-5"/>
        </w:rPr>
        <w:t xml:space="preserve"> </w:t>
      </w:r>
      <w:r>
        <w:t>legumes,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starches.</w:t>
      </w:r>
    </w:p>
    <w:p w14:paraId="57675DB6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9"/>
        <w:ind w:left="4354" w:hanging="1295"/>
      </w:pPr>
      <w:r>
        <w:t>Identify,</w:t>
      </w:r>
      <w:r>
        <w:rPr>
          <w:spacing w:val="-4"/>
        </w:rPr>
        <w:t xml:space="preserve"> </w:t>
      </w:r>
      <w:proofErr w:type="gramStart"/>
      <w:r>
        <w:t>prepare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rPr>
          <w:spacing w:val="-2"/>
        </w:rPr>
        <w:t>grains.</w:t>
      </w:r>
    </w:p>
    <w:p w14:paraId="57675DB7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8"/>
        <w:ind w:left="4354" w:hanging="1295"/>
      </w:pPr>
      <w:r>
        <w:t>Identify,</w:t>
      </w:r>
      <w:r>
        <w:rPr>
          <w:spacing w:val="-4"/>
        </w:rPr>
        <w:t xml:space="preserve"> </w:t>
      </w:r>
      <w:proofErr w:type="gramStart"/>
      <w:r>
        <w:t>prepare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rPr>
          <w:spacing w:val="-2"/>
        </w:rPr>
        <w:t>legumes.</w:t>
      </w:r>
    </w:p>
    <w:p w14:paraId="57675DB8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9"/>
        <w:ind w:left="4354" w:hanging="1295"/>
      </w:pPr>
      <w:r>
        <w:t>Identify,</w:t>
      </w:r>
      <w:r>
        <w:rPr>
          <w:spacing w:val="-4"/>
        </w:rPr>
        <w:t xml:space="preserve"> </w:t>
      </w:r>
      <w:proofErr w:type="gramStart"/>
      <w:r>
        <w:t>prepare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cook</w:t>
      </w:r>
      <w:r>
        <w:rPr>
          <w:spacing w:val="-4"/>
        </w:rPr>
        <w:t xml:space="preserve"> rice.</w:t>
      </w:r>
    </w:p>
    <w:p w14:paraId="57675DB9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8"/>
        <w:ind w:left="4354"/>
      </w:pPr>
      <w:r>
        <w:t>Identify,</w:t>
      </w:r>
      <w:r>
        <w:rPr>
          <w:spacing w:val="-4"/>
        </w:rPr>
        <w:t xml:space="preserve"> </w:t>
      </w:r>
      <w:proofErr w:type="gramStart"/>
      <w:r>
        <w:t>prepare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rPr>
          <w:spacing w:val="-2"/>
        </w:rPr>
        <w:t>pasta.</w:t>
      </w:r>
    </w:p>
    <w:p w14:paraId="57675DBA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9"/>
        <w:ind w:left="4354"/>
      </w:pPr>
      <w:r>
        <w:t>Identify,</w:t>
      </w:r>
      <w:r>
        <w:rPr>
          <w:spacing w:val="-4"/>
        </w:rPr>
        <w:t xml:space="preserve"> </w:t>
      </w:r>
      <w:proofErr w:type="gramStart"/>
      <w:r>
        <w:t>prepare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rPr>
          <w:spacing w:val="-2"/>
        </w:rPr>
        <w:t>potatoes.</w:t>
      </w:r>
    </w:p>
    <w:p w14:paraId="57675DBB" w14:textId="77777777" w:rsidR="00387C5A" w:rsidRDefault="00DF0456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7676165" wp14:editId="27862D48">
                <wp:simplePos x="0" y="0"/>
                <wp:positionH relativeFrom="page">
                  <wp:posOffset>1385188</wp:posOffset>
                </wp:positionH>
                <wp:positionV relativeFrom="paragraph">
                  <wp:posOffset>104699</wp:posOffset>
                </wp:positionV>
                <wp:extent cx="5988050" cy="835660"/>
                <wp:effectExtent l="0" t="0" r="0" b="0"/>
                <wp:wrapTopAndBottom/>
                <wp:docPr id="67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35660"/>
                          <a:chOff x="0" y="0"/>
                          <a:chExt cx="5988050" cy="835660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09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3175" y="32003"/>
                            <a:ext cx="5952490" cy="8001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EE" w14:textId="77777777" w:rsidR="00387C5A" w:rsidRDefault="00DF0456">
                              <w:pPr>
                                <w:spacing w:before="69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2.F.02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EF" w14:textId="77777777" w:rsidR="00387C5A" w:rsidRDefault="00DF0456" w:rsidP="00DF0456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grains.</w:t>
                              </w:r>
                            </w:p>
                            <w:p w14:paraId="576761F0" w14:textId="77777777" w:rsidR="00387C5A" w:rsidRDefault="00DF0456" w:rsidP="00DF0456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legumes.</w:t>
                              </w:r>
                            </w:p>
                            <w:p w14:paraId="576761F1" w14:textId="77777777" w:rsidR="00387C5A" w:rsidRDefault="00DF0456" w:rsidP="00DF0456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starches.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5" id="Group 67" o:spid="_x0000_s1050" alt="&quot;&quot;" style="position:absolute;margin-left:109.05pt;margin-top:8.25pt;width:471.5pt;height:65.8pt;z-index:-251660800;mso-wrap-distance-left:0;mso-wrap-distance-right:0;mso-position-horizontal-relative:page" coordsize="59880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">
                <v:shape id="Image 68" o:spid="_x0000_s1051" type="#_x0000_t75" style="position:absolute;left:260;width:59619;height:8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">
                  <v:imagedata r:id="rId25" o:title=""/>
                </v:shape>
                <v:shape id="Textbox 69" o:spid="_x0000_s1052" type="#_x0000_t202" style="position:absolute;left:31;top:320;width:5952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" fillcolor="#f2f2f2" strokeweight=".5pt">
                  <v:textbox inset="0,0,0,0">
                    <w:txbxContent>
                      <w:p w14:paraId="576761EE" w14:textId="77777777" w:rsidR="00387C5A" w:rsidRDefault="00DF0456">
                        <w:pPr>
                          <w:spacing w:before="69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2.F.02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EF" w14:textId="77777777" w:rsidR="00387C5A" w:rsidRDefault="00DF0456" w:rsidP="00DF0456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grains.</w:t>
                        </w:r>
                      </w:p>
                      <w:p w14:paraId="576761F0" w14:textId="77777777" w:rsidR="00387C5A" w:rsidRDefault="00DF0456" w:rsidP="00DF0456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legumes.</w:t>
                        </w:r>
                      </w:p>
                      <w:p w14:paraId="576761F1" w14:textId="77777777" w:rsidR="00387C5A" w:rsidRDefault="00DF0456" w:rsidP="00DF0456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starches.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BC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8"/>
        </w:tabs>
        <w:spacing w:before="24"/>
        <w:ind w:left="3058"/>
      </w:pPr>
      <w:r>
        <w:t>Prepare</w:t>
      </w:r>
      <w:r>
        <w:rPr>
          <w:spacing w:val="-4"/>
        </w:rPr>
        <w:t xml:space="preserve"> </w:t>
      </w:r>
      <w:r>
        <w:t>stocks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sauces.</w:t>
      </w:r>
    </w:p>
    <w:p w14:paraId="57675DBD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/>
        <w:ind w:left="4354"/>
      </w:pPr>
      <w:r>
        <w:lastRenderedPageBreak/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>white,</w:t>
      </w:r>
      <w:r>
        <w:rPr>
          <w:spacing w:val="-5"/>
        </w:rPr>
        <w:t xml:space="preserve"> </w:t>
      </w:r>
      <w:r>
        <w:t>fish,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vegetable</w:t>
      </w:r>
      <w:r>
        <w:rPr>
          <w:spacing w:val="-4"/>
        </w:rPr>
        <w:t xml:space="preserve"> </w:t>
      </w:r>
      <w:r>
        <w:rPr>
          <w:spacing w:val="-2"/>
        </w:rPr>
        <w:t>stock.</w:t>
      </w:r>
    </w:p>
    <w:p w14:paraId="57675DBE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/>
        <w:ind w:left="4354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mother</w:t>
      </w:r>
      <w:r>
        <w:rPr>
          <w:spacing w:val="-3"/>
        </w:rPr>
        <w:t xml:space="preserve"> </w:t>
      </w:r>
      <w:r>
        <w:rPr>
          <w:spacing w:val="-2"/>
        </w:rPr>
        <w:t>sauces.</w:t>
      </w:r>
    </w:p>
    <w:p w14:paraId="57675DBF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/>
        <w:ind w:left="4354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intermediate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rPr>
          <w:spacing w:val="-2"/>
        </w:rPr>
        <w:t>sauces.</w:t>
      </w:r>
    </w:p>
    <w:p w14:paraId="57675DC0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3"/>
        </w:tabs>
        <w:spacing w:before="40"/>
        <w:ind w:left="4353" w:hanging="1295"/>
      </w:pP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non-roux-based</w:t>
      </w:r>
      <w:r>
        <w:rPr>
          <w:spacing w:val="-8"/>
        </w:rPr>
        <w:t xml:space="preserve"> </w:t>
      </w:r>
      <w:r>
        <w:rPr>
          <w:spacing w:val="-2"/>
        </w:rPr>
        <w:t>sauces.</w:t>
      </w:r>
    </w:p>
    <w:p w14:paraId="57675DC1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3"/>
        </w:tabs>
        <w:spacing w:before="39"/>
        <w:ind w:left="4353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thickening</w:t>
      </w:r>
      <w:r>
        <w:rPr>
          <w:spacing w:val="-5"/>
        </w:rPr>
        <w:t xml:space="preserve"> </w:t>
      </w:r>
      <w:r>
        <w:rPr>
          <w:spacing w:val="-2"/>
        </w:rPr>
        <w:t>agents.</w:t>
      </w:r>
    </w:p>
    <w:p w14:paraId="57675DC2" w14:textId="77777777" w:rsidR="00387C5A" w:rsidRDefault="00DF0456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7676167" wp14:editId="1914598A">
                <wp:simplePos x="0" y="0"/>
                <wp:positionH relativeFrom="page">
                  <wp:posOffset>1359280</wp:posOffset>
                </wp:positionH>
                <wp:positionV relativeFrom="paragraph">
                  <wp:posOffset>115367</wp:posOffset>
                </wp:positionV>
                <wp:extent cx="5988050" cy="820419"/>
                <wp:effectExtent l="0" t="0" r="0" b="0"/>
                <wp:wrapTopAndBottom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20419"/>
                          <a:chOff x="0" y="0"/>
                          <a:chExt cx="5988050" cy="820419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79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3175" y="32003"/>
                            <a:ext cx="5952490" cy="7848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F2" w14:textId="77777777" w:rsidR="00387C5A" w:rsidRDefault="00DF0456">
                              <w:pPr>
                                <w:spacing w:before="71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2.F.03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F3" w14:textId="77777777" w:rsidR="00387C5A" w:rsidRDefault="00DF0456" w:rsidP="00DF0456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major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sauces.</w:t>
                              </w:r>
                            </w:p>
                            <w:p w14:paraId="576761F4" w14:textId="77777777" w:rsidR="00387C5A" w:rsidRDefault="00DF0456" w:rsidP="00DF0456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mother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sauces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sauces.</w:t>
                              </w:r>
                            </w:p>
                            <w:p w14:paraId="576761F5" w14:textId="77777777" w:rsidR="00387C5A" w:rsidRDefault="00DF0456" w:rsidP="00DF0456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thickening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agents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non-roux-based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sauces.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7" id="Group 70" o:spid="_x0000_s1053" alt="&quot;&quot;" style="position:absolute;margin-left:107.05pt;margin-top:9.1pt;width:471.5pt;height:64.6pt;z-index:-251659776;mso-wrap-distance-left:0;mso-wrap-distance-right:0;mso-position-horizontal-relative:page" coordsize="59880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">
                <v:shape id="Image 71" o:spid="_x0000_s1054" type="#_x0000_t75" style="position:absolute;left:260;width:59619;height:7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">
                  <v:imagedata r:id="rId27" o:title=""/>
                </v:shape>
                <v:shape id="Textbox 72" o:spid="_x0000_s1055" type="#_x0000_t202" style="position:absolute;left:31;top:320;width:59525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" fillcolor="#f2f2f2" strokeweight=".5pt">
                  <v:textbox inset="0,0,0,0">
                    <w:txbxContent>
                      <w:p w14:paraId="576761F2" w14:textId="77777777" w:rsidR="00387C5A" w:rsidRDefault="00DF0456">
                        <w:pPr>
                          <w:spacing w:before="71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2.F.03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F3" w14:textId="77777777" w:rsidR="00387C5A" w:rsidRDefault="00DF0456" w:rsidP="00DF0456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four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major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sauces.</w:t>
                        </w:r>
                      </w:p>
                      <w:p w14:paraId="576761F4" w14:textId="77777777" w:rsidR="00387C5A" w:rsidRDefault="00DF0456" w:rsidP="00DF0456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mother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sauces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small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sauces.</w:t>
                        </w:r>
                      </w:p>
                      <w:p w14:paraId="576761F5" w14:textId="77777777" w:rsidR="00387C5A" w:rsidRDefault="00DF0456" w:rsidP="00DF0456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thickening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agents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non-roux-based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sauces.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C3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7"/>
        </w:tabs>
        <w:spacing w:before="19"/>
        <w:ind w:left="3057"/>
      </w:pPr>
      <w:r>
        <w:t>Prepare</w:t>
      </w:r>
      <w:r>
        <w:rPr>
          <w:spacing w:val="-5"/>
        </w:rPr>
        <w:t xml:space="preserve"> </w:t>
      </w:r>
      <w:r>
        <w:rPr>
          <w:spacing w:val="-2"/>
        </w:rPr>
        <w:t>soups.</w:t>
      </w:r>
    </w:p>
    <w:p w14:paraId="17CF3EEA" w14:textId="77777777" w:rsidR="00ED10AB" w:rsidRPr="00ED10AB" w:rsidRDefault="00DF0456" w:rsidP="001B3525">
      <w:pPr>
        <w:pStyle w:val="ListParagraph"/>
        <w:numPr>
          <w:ilvl w:val="3"/>
          <w:numId w:val="1"/>
        </w:numPr>
        <w:tabs>
          <w:tab w:val="left" w:pos="4355"/>
        </w:tabs>
        <w:spacing w:before="79"/>
        <w:ind w:hanging="1295"/>
      </w:pPr>
      <w:r>
        <w:t>Identify</w:t>
      </w:r>
      <w:r w:rsidRPr="00ED10AB">
        <w:rPr>
          <w:spacing w:val="-5"/>
        </w:rPr>
        <w:t xml:space="preserve"> </w:t>
      </w:r>
      <w:r>
        <w:t>and</w:t>
      </w:r>
      <w:r w:rsidRPr="00ED10AB">
        <w:rPr>
          <w:spacing w:val="-4"/>
        </w:rPr>
        <w:t xml:space="preserve"> </w:t>
      </w:r>
      <w:r>
        <w:t>prepare</w:t>
      </w:r>
      <w:r w:rsidRPr="00ED10AB">
        <w:rPr>
          <w:spacing w:val="-3"/>
        </w:rPr>
        <w:t xml:space="preserve"> </w:t>
      </w:r>
      <w:r>
        <w:t>thick</w:t>
      </w:r>
      <w:r w:rsidRPr="00ED10AB">
        <w:rPr>
          <w:spacing w:val="-6"/>
        </w:rPr>
        <w:t xml:space="preserve"> </w:t>
      </w:r>
      <w:r w:rsidRPr="00ED10AB">
        <w:rPr>
          <w:spacing w:val="-2"/>
        </w:rPr>
        <w:t>soups.</w:t>
      </w:r>
    </w:p>
    <w:p w14:paraId="57675DC6" w14:textId="255DBAAD" w:rsidR="00387C5A" w:rsidRDefault="00DF0456" w:rsidP="001B3525">
      <w:pPr>
        <w:pStyle w:val="ListParagraph"/>
        <w:numPr>
          <w:ilvl w:val="3"/>
          <w:numId w:val="1"/>
        </w:numPr>
        <w:tabs>
          <w:tab w:val="left" w:pos="4355"/>
        </w:tabs>
        <w:spacing w:before="79"/>
        <w:ind w:hanging="1295"/>
      </w:pPr>
      <w:r>
        <w:t>I</w:t>
      </w:r>
      <w:r>
        <w:t>dentify</w:t>
      </w:r>
      <w:r w:rsidRPr="00ED10AB">
        <w:rPr>
          <w:spacing w:val="-5"/>
        </w:rPr>
        <w:t xml:space="preserve"> </w:t>
      </w:r>
      <w:r>
        <w:t>and</w:t>
      </w:r>
      <w:r w:rsidRPr="00ED10AB">
        <w:rPr>
          <w:spacing w:val="-4"/>
        </w:rPr>
        <w:t xml:space="preserve"> </w:t>
      </w:r>
      <w:r>
        <w:t>prepare</w:t>
      </w:r>
      <w:r w:rsidRPr="00ED10AB">
        <w:rPr>
          <w:spacing w:val="-4"/>
        </w:rPr>
        <w:t xml:space="preserve"> </w:t>
      </w:r>
      <w:r>
        <w:t>clear</w:t>
      </w:r>
      <w:r w:rsidRPr="00ED10AB">
        <w:rPr>
          <w:spacing w:val="-6"/>
        </w:rPr>
        <w:t xml:space="preserve"> </w:t>
      </w:r>
      <w:r w:rsidRPr="00ED10AB">
        <w:rPr>
          <w:spacing w:val="-2"/>
        </w:rPr>
        <w:t>soups.</w:t>
      </w:r>
    </w:p>
    <w:p w14:paraId="57675DC7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specialty</w:t>
      </w:r>
      <w:r>
        <w:rPr>
          <w:spacing w:val="-5"/>
        </w:rPr>
        <w:t xml:space="preserve"> </w:t>
      </w:r>
      <w:r>
        <w:rPr>
          <w:spacing w:val="-2"/>
        </w:rPr>
        <w:t>soups.</w:t>
      </w:r>
    </w:p>
    <w:p w14:paraId="57675DC8" w14:textId="77777777" w:rsidR="00387C5A" w:rsidRDefault="00DF0456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7676169" wp14:editId="56D03D71">
                <wp:simplePos x="0" y="0"/>
                <wp:positionH relativeFrom="page">
                  <wp:posOffset>1359280</wp:posOffset>
                </wp:positionH>
                <wp:positionV relativeFrom="paragraph">
                  <wp:posOffset>80492</wp:posOffset>
                </wp:positionV>
                <wp:extent cx="5988050" cy="607060"/>
                <wp:effectExtent l="0" t="0" r="0" b="0"/>
                <wp:wrapTopAndBottom/>
                <wp:docPr id="7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07060"/>
                          <a:chOff x="0" y="0"/>
                          <a:chExt cx="5988050" cy="60706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80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Textbox 75"/>
                        <wps:cNvSpPr txBox="1"/>
                        <wps:spPr>
                          <a:xfrm>
                            <a:off x="3175" y="32003"/>
                            <a:ext cx="5952490" cy="5715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F6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2.F.04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F7" w14:textId="77777777" w:rsidR="00387C5A" w:rsidRDefault="00DF0456" w:rsidP="00DF0456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thick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clear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soups.</w:t>
                              </w:r>
                            </w:p>
                            <w:p w14:paraId="576761F8" w14:textId="77777777" w:rsidR="00387C5A" w:rsidRDefault="00DF0456" w:rsidP="00DF0456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specialty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soups.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9" id="Group 73" o:spid="_x0000_s1056" alt="&quot;&quot;" style="position:absolute;margin-left:107.05pt;margin-top:6.35pt;width:471.5pt;height:47.8pt;z-index:-251658752;mso-wrap-distance-left:0;mso-wrap-distance-right:0;mso-position-horizontal-relative:page" coordsize="59880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">
                <v:shape id="Image 74" o:spid="_x0000_s1057" type="#_x0000_t75" style="position:absolute;left:260;width:59619;height:5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">
                  <v:imagedata r:id="rId29" o:title=""/>
                </v:shape>
                <v:shape id="Textbox 75" o:spid="_x0000_s1058" type="#_x0000_t202" style="position:absolute;left:31;top:320;width:59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" fillcolor="#f2f2f2" strokeweight=".5pt">
                  <v:textbox inset="0,0,0,0">
                    <w:txbxContent>
                      <w:p w14:paraId="576761F6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2.F.04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F7" w14:textId="77777777" w:rsidR="00387C5A" w:rsidRDefault="00DF0456" w:rsidP="00DF0456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thick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clear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soups.</w:t>
                        </w:r>
                      </w:p>
                      <w:p w14:paraId="576761F8" w14:textId="77777777" w:rsidR="00387C5A" w:rsidRDefault="00DF0456" w:rsidP="00DF0456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specialty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soups.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C9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9"/>
        </w:tabs>
        <w:spacing w:before="26"/>
      </w:pPr>
      <w:r>
        <w:t>Prepare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meat.</w:t>
      </w:r>
    </w:p>
    <w:p w14:paraId="57675DCA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7"/>
      </w:pPr>
      <w:r>
        <w:t>Identify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cuts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meat.</w:t>
      </w:r>
    </w:p>
    <w:p w14:paraId="57675DCB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Cut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meats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cooking</w:t>
      </w:r>
      <w:r>
        <w:rPr>
          <w:spacing w:val="-4"/>
        </w:rPr>
        <w:t xml:space="preserve"> </w:t>
      </w:r>
      <w:r>
        <w:rPr>
          <w:spacing w:val="-2"/>
        </w:rPr>
        <w:t>methods.</w:t>
      </w:r>
    </w:p>
    <w:p w14:paraId="57675DCC" w14:textId="77777777" w:rsidR="00387C5A" w:rsidRDefault="00DF0456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767616B" wp14:editId="1D90CB34">
                <wp:simplePos x="0" y="0"/>
                <wp:positionH relativeFrom="page">
                  <wp:posOffset>1350136</wp:posOffset>
                </wp:positionH>
                <wp:positionV relativeFrom="paragraph">
                  <wp:posOffset>87782</wp:posOffset>
                </wp:positionV>
                <wp:extent cx="5988050" cy="613410"/>
                <wp:effectExtent l="0" t="0" r="0" b="0"/>
                <wp:wrapTopAndBottom/>
                <wp:docPr id="76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13410"/>
                          <a:chOff x="0" y="0"/>
                          <a:chExt cx="5988050" cy="613410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88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box 78"/>
                        <wps:cNvSpPr txBox="1"/>
                        <wps:spPr>
                          <a:xfrm>
                            <a:off x="3175" y="32003"/>
                            <a:ext cx="5952490" cy="5778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F9" w14:textId="77777777" w:rsidR="00387C5A" w:rsidRDefault="00DF0456">
                              <w:pPr>
                                <w:spacing w:before="69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2.F.05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FA" w14:textId="77777777" w:rsidR="00387C5A" w:rsidRDefault="00DF0456" w:rsidP="00DF0456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meat.</w:t>
                              </w:r>
                            </w:p>
                            <w:p w14:paraId="576761FB" w14:textId="77777777" w:rsidR="00387C5A" w:rsidRDefault="00DF0456" w:rsidP="00DF0456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meats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cooking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methods.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B" id="Group 76" o:spid="_x0000_s1059" alt="&quot;&quot;" style="position:absolute;margin-left:106.3pt;margin-top:6.9pt;width:471.5pt;height:48.3pt;z-index:-251657728;mso-wrap-distance-left:0;mso-wrap-distance-right:0;mso-position-horizontal-relative:page" coordsize="59880,6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">
                <v:shape id="Image 77" o:spid="_x0000_s1060" type="#_x0000_t75" style="position:absolute;left:260;width:59619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">
                  <v:imagedata r:id="rId31" o:title=""/>
                </v:shape>
                <v:shape id="Textbox 78" o:spid="_x0000_s1061" type="#_x0000_t202" style="position:absolute;left:31;top:320;width:59525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" fillcolor="#f2f2f2" strokeweight=".5pt">
                  <v:textbox inset="0,0,0,0">
                    <w:txbxContent>
                      <w:p w14:paraId="576761F9" w14:textId="77777777" w:rsidR="00387C5A" w:rsidRDefault="00DF0456">
                        <w:pPr>
                          <w:spacing w:before="69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2.F.05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FA" w14:textId="77777777" w:rsidR="00387C5A" w:rsidRDefault="00DF0456" w:rsidP="00DF0456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meat.</w:t>
                        </w:r>
                      </w:p>
                      <w:p w14:paraId="576761FB" w14:textId="77777777" w:rsidR="00387C5A" w:rsidRDefault="00DF0456" w:rsidP="00DF0456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Cut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meats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cooking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methods.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CD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9"/>
        </w:tabs>
        <w:spacing w:before="13"/>
      </w:pPr>
      <w:r>
        <w:t>Prepare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seafood.</w:t>
      </w:r>
    </w:p>
    <w:p w14:paraId="57675DCE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Identify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cuts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seafood.</w:t>
      </w:r>
    </w:p>
    <w:p w14:paraId="57675DCF" w14:textId="77777777" w:rsidR="00387C5A" w:rsidRDefault="00DF0456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767616D" wp14:editId="4F5268AA">
                <wp:simplePos x="0" y="0"/>
                <wp:positionH relativeFrom="page">
                  <wp:posOffset>1342516</wp:posOffset>
                </wp:positionH>
                <wp:positionV relativeFrom="paragraph">
                  <wp:posOffset>60553</wp:posOffset>
                </wp:positionV>
                <wp:extent cx="5988050" cy="607060"/>
                <wp:effectExtent l="0" t="0" r="0" b="0"/>
                <wp:wrapTopAndBottom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07060"/>
                          <a:chOff x="0" y="0"/>
                          <a:chExt cx="5988050" cy="607060"/>
                        </a:xfrm>
                      </wpg:grpSpPr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80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3175" y="32003"/>
                            <a:ext cx="5952490" cy="5715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FC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2.F.06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1FD" w14:textId="77777777" w:rsidR="00387C5A" w:rsidRDefault="00DF0456" w:rsidP="00DF045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seafood.</w:t>
                              </w:r>
                            </w:p>
                            <w:p w14:paraId="576761FE" w14:textId="77777777" w:rsidR="00387C5A" w:rsidRDefault="00DF0456" w:rsidP="00DF0456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seafood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cooking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methods.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D" id="Group 79" o:spid="_x0000_s1062" alt="&quot;&quot;" style="position:absolute;margin-left:105.7pt;margin-top:4.75pt;width:471.5pt;height:47.8pt;z-index:-251656704;mso-wrap-distance-left:0;mso-wrap-distance-right:0;mso-position-horizontal-relative:page" coordsize="59880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">
                <v:shape id="Image 80" o:spid="_x0000_s1063" type="#_x0000_t75" style="position:absolute;left:260;width:59619;height:5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">
                  <v:imagedata r:id="rId33" o:title=""/>
                </v:shape>
                <v:shape id="Textbox 81" o:spid="_x0000_s1064" type="#_x0000_t202" style="position:absolute;left:31;top:320;width:59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" fillcolor="#f2f2f2" strokeweight=".5pt">
                  <v:textbox inset="0,0,0,0">
                    <w:txbxContent>
                      <w:p w14:paraId="576761FC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2.F.06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1FD" w14:textId="77777777" w:rsidR="00387C5A" w:rsidRDefault="00DF0456" w:rsidP="00DF045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seafood.</w:t>
                        </w:r>
                      </w:p>
                      <w:p w14:paraId="576761FE" w14:textId="77777777" w:rsidR="00387C5A" w:rsidRDefault="00DF0456" w:rsidP="00DF0456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Cut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seafood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cooking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methods.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D0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9"/>
        </w:tabs>
        <w:spacing w:before="26"/>
      </w:pPr>
      <w:r>
        <w:t>Prepare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poultry.</w:t>
      </w:r>
    </w:p>
    <w:p w14:paraId="57675DD1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7"/>
      </w:pPr>
      <w:r>
        <w:t>Identify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cuts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poultry.</w:t>
      </w:r>
    </w:p>
    <w:p w14:paraId="57675DD2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Cut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poultry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cooking</w:t>
      </w:r>
      <w:r>
        <w:rPr>
          <w:spacing w:val="-4"/>
        </w:rPr>
        <w:t xml:space="preserve"> </w:t>
      </w:r>
      <w:r>
        <w:rPr>
          <w:spacing w:val="-2"/>
        </w:rPr>
        <w:t>methods.</w:t>
      </w:r>
    </w:p>
    <w:p w14:paraId="57675DD3" w14:textId="77777777" w:rsidR="00387C5A" w:rsidRDefault="00DF0456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5767616F" wp14:editId="4A0B8B92">
                <wp:simplePos x="0" y="0"/>
                <wp:positionH relativeFrom="page">
                  <wp:posOffset>1350136</wp:posOffset>
                </wp:positionH>
                <wp:positionV relativeFrom="paragraph">
                  <wp:posOffset>87782</wp:posOffset>
                </wp:positionV>
                <wp:extent cx="5988050" cy="613410"/>
                <wp:effectExtent l="0" t="0" r="0" b="0"/>
                <wp:wrapTopAndBottom/>
                <wp:docPr id="82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13410"/>
                          <a:chOff x="0" y="0"/>
                          <a:chExt cx="5988050" cy="613410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88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3175" y="32003"/>
                            <a:ext cx="5952490" cy="5778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1FF" w14:textId="77777777" w:rsidR="00387C5A" w:rsidRDefault="00DF0456">
                              <w:pPr>
                                <w:spacing w:before="69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2.F.07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00" w14:textId="77777777" w:rsidR="00387C5A" w:rsidRDefault="00DF0456" w:rsidP="00DF045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poultry.</w:t>
                              </w:r>
                            </w:p>
                            <w:p w14:paraId="57676201" w14:textId="77777777" w:rsidR="00387C5A" w:rsidRDefault="00DF0456" w:rsidP="00DF0456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poultry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cooking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methods.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6F" id="Group 82" o:spid="_x0000_s1065" alt="&quot;&quot;" style="position:absolute;margin-left:106.3pt;margin-top:6.9pt;width:471.5pt;height:48.3pt;z-index:-251655680;mso-wrap-distance-left:0;mso-wrap-distance-right:0;mso-position-horizontal-relative:page" coordsize="59880,6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">
                <v:shape id="Image 83" o:spid="_x0000_s1066" type="#_x0000_t75" style="position:absolute;left:260;width:59619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">
                  <v:imagedata r:id="rId35" o:title=""/>
                </v:shape>
                <v:shape id="Textbox 84" o:spid="_x0000_s1067" type="#_x0000_t202" style="position:absolute;left:31;top:320;width:59525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" fillcolor="#f2f2f2" strokeweight=".5pt">
                  <v:textbox inset="0,0,0,0">
                    <w:txbxContent>
                      <w:p w14:paraId="576761FF" w14:textId="77777777" w:rsidR="00387C5A" w:rsidRDefault="00DF0456">
                        <w:pPr>
                          <w:spacing w:before="69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2.F.07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00" w14:textId="77777777" w:rsidR="00387C5A" w:rsidRDefault="00DF0456" w:rsidP="00DF045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poultry.</w:t>
                        </w:r>
                      </w:p>
                      <w:p w14:paraId="57676201" w14:textId="77777777" w:rsidR="00387C5A" w:rsidRDefault="00DF0456" w:rsidP="00DF045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Cut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poultry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cooking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methods.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D4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9"/>
        </w:tabs>
        <w:spacing w:before="13"/>
      </w:pPr>
      <w:r>
        <w:t>Prepare</w:t>
      </w:r>
      <w:r>
        <w:rPr>
          <w:spacing w:val="-5"/>
        </w:rPr>
        <w:t xml:space="preserve"> </w:t>
      </w:r>
      <w:r>
        <w:rPr>
          <w:spacing w:val="-2"/>
        </w:rPr>
        <w:t>sandwiches.</w:t>
      </w:r>
    </w:p>
    <w:p w14:paraId="57675DD5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40"/>
      </w:pPr>
      <w:r>
        <w:t>Identify</w:t>
      </w:r>
      <w:r>
        <w:rPr>
          <w:spacing w:val="-5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sandwiches.</w:t>
      </w:r>
    </w:p>
    <w:p w14:paraId="57675DD6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5"/>
        </w:tabs>
        <w:spacing w:before="37"/>
      </w:pPr>
      <w:r>
        <w:t>Prepare</w:t>
      </w:r>
      <w:r>
        <w:rPr>
          <w:spacing w:val="-6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specialty</w:t>
      </w:r>
      <w:r>
        <w:rPr>
          <w:spacing w:val="-6"/>
        </w:rPr>
        <w:t xml:space="preserve"> </w:t>
      </w:r>
      <w:r>
        <w:rPr>
          <w:spacing w:val="-2"/>
        </w:rPr>
        <w:t>sandwiches.</w:t>
      </w:r>
    </w:p>
    <w:p w14:paraId="57675DD7" w14:textId="77777777" w:rsidR="00387C5A" w:rsidRDefault="00DF0456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57676171" wp14:editId="0DD1F0B2">
                <wp:simplePos x="0" y="0"/>
                <wp:positionH relativeFrom="page">
                  <wp:posOffset>1359280</wp:posOffset>
                </wp:positionH>
                <wp:positionV relativeFrom="paragraph">
                  <wp:posOffset>97307</wp:posOffset>
                </wp:positionV>
                <wp:extent cx="5988050" cy="496570"/>
                <wp:effectExtent l="0" t="0" r="0" b="0"/>
                <wp:wrapTopAndBottom/>
                <wp:docPr id="85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496570"/>
                          <a:chOff x="0" y="0"/>
                          <a:chExt cx="5988050" cy="496570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470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3175" y="32003"/>
                            <a:ext cx="5952490" cy="46100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202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2.F.08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03" w14:textId="77777777" w:rsidR="00387C5A" w:rsidRDefault="00DF0456" w:rsidP="00DF0456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sandwiches,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specialty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sandwiches.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71" id="Group 85" o:spid="_x0000_s1068" alt="&quot;&quot;" style="position:absolute;margin-left:107.05pt;margin-top:7.65pt;width:471.5pt;height:39.1pt;z-index:-251654656;mso-wrap-distance-left:0;mso-wrap-distance-right:0;mso-position-horizontal-relative:page" coordsize="59880,4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">
                <v:shape id="Image 86" o:spid="_x0000_s1069" type="#_x0000_t75" style="position:absolute;left:260;width:59619;height:4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">
                  <v:imagedata r:id="rId37" o:title=""/>
                </v:shape>
                <v:shape id="Textbox 87" o:spid="_x0000_s1070" type="#_x0000_t202" style="position:absolute;left:31;top:320;width:5952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" fillcolor="#f2f2f2" strokeweight=".5pt">
                  <v:textbox inset="0,0,0,0">
                    <w:txbxContent>
                      <w:p w14:paraId="57676202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2.F.08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03" w14:textId="77777777" w:rsidR="00387C5A" w:rsidRDefault="00DF0456" w:rsidP="00DF0456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sandwiches,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basic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specialty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sandwiches.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D8" w14:textId="77777777" w:rsidR="00387C5A" w:rsidRDefault="00DF0456">
      <w:pPr>
        <w:pStyle w:val="ListParagraph"/>
        <w:numPr>
          <w:ilvl w:val="2"/>
          <w:numId w:val="1"/>
        </w:numPr>
        <w:tabs>
          <w:tab w:val="left" w:pos="3058"/>
        </w:tabs>
        <w:spacing w:before="20"/>
        <w:ind w:left="3058"/>
      </w:pPr>
      <w:r>
        <w:t>Prepare</w:t>
      </w:r>
      <w:r>
        <w:rPr>
          <w:spacing w:val="-6"/>
        </w:rPr>
        <w:t xml:space="preserve"> </w:t>
      </w:r>
      <w:r>
        <w:t>breakfast</w:t>
      </w:r>
      <w:r>
        <w:rPr>
          <w:spacing w:val="-7"/>
        </w:rPr>
        <w:t xml:space="preserve"> </w:t>
      </w:r>
      <w:r>
        <w:t>meats,</w:t>
      </w:r>
      <w:r>
        <w:rPr>
          <w:spacing w:val="-5"/>
        </w:rPr>
        <w:t xml:space="preserve"> </w:t>
      </w:r>
      <w:r>
        <w:t>eggs,</w:t>
      </w:r>
      <w:r>
        <w:rPr>
          <w:spacing w:val="-4"/>
        </w:rPr>
        <w:t xml:space="preserve"> </w:t>
      </w:r>
      <w:proofErr w:type="gramStart"/>
      <w:r>
        <w:t>cereals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batter</w:t>
      </w:r>
      <w:r>
        <w:rPr>
          <w:spacing w:val="-3"/>
        </w:rPr>
        <w:t xml:space="preserve"> </w:t>
      </w:r>
      <w:r>
        <w:rPr>
          <w:spacing w:val="-2"/>
        </w:rPr>
        <w:t>products.</w:t>
      </w:r>
    </w:p>
    <w:p w14:paraId="57675DD9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/>
        <w:ind w:left="4354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breakfast</w:t>
      </w:r>
      <w:r>
        <w:rPr>
          <w:spacing w:val="-7"/>
        </w:rPr>
        <w:t xml:space="preserve"> </w:t>
      </w:r>
      <w:r>
        <w:rPr>
          <w:spacing w:val="-2"/>
        </w:rPr>
        <w:t>meats.</w:t>
      </w:r>
    </w:p>
    <w:p w14:paraId="57675DDA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/>
        <w:ind w:left="4354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eggs.</w:t>
      </w:r>
    </w:p>
    <w:p w14:paraId="57675DDB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37"/>
        <w:ind w:left="4354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rPr>
          <w:spacing w:val="-2"/>
        </w:rPr>
        <w:t>cereals.</w:t>
      </w:r>
    </w:p>
    <w:p w14:paraId="57675DDC" w14:textId="77777777" w:rsidR="00387C5A" w:rsidRDefault="00DF0456">
      <w:pPr>
        <w:pStyle w:val="ListParagraph"/>
        <w:numPr>
          <w:ilvl w:val="3"/>
          <w:numId w:val="1"/>
        </w:numPr>
        <w:tabs>
          <w:tab w:val="left" w:pos="4354"/>
        </w:tabs>
        <w:spacing w:before="40"/>
        <w:ind w:left="4354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batter</w:t>
      </w:r>
      <w:r>
        <w:rPr>
          <w:spacing w:val="-4"/>
        </w:rPr>
        <w:t xml:space="preserve"> </w:t>
      </w:r>
      <w:r>
        <w:rPr>
          <w:spacing w:val="-2"/>
        </w:rPr>
        <w:t>products.</w:t>
      </w:r>
    </w:p>
    <w:p w14:paraId="57675DDD" w14:textId="77777777" w:rsidR="00387C5A" w:rsidRDefault="00DF0456">
      <w:pPr>
        <w:pStyle w:val="BodyText"/>
        <w:spacing w:before="9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1" allowOverlap="1" wp14:anchorId="57676173" wp14:editId="6183EFBB">
                <wp:simplePos x="0" y="0"/>
                <wp:positionH relativeFrom="page">
                  <wp:posOffset>1359280</wp:posOffset>
                </wp:positionH>
                <wp:positionV relativeFrom="paragraph">
                  <wp:posOffset>110617</wp:posOffset>
                </wp:positionV>
                <wp:extent cx="5988050" cy="675640"/>
                <wp:effectExtent l="0" t="0" r="0" b="0"/>
                <wp:wrapTopAndBottom/>
                <wp:docPr id="88" name="Group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75640"/>
                          <a:chOff x="0" y="0"/>
                          <a:chExt cx="5988050" cy="675640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49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Textbox 90"/>
                        <wps:cNvSpPr txBox="1"/>
                        <wps:spPr>
                          <a:xfrm>
                            <a:off x="3175" y="32003"/>
                            <a:ext cx="5952490" cy="6400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204" w14:textId="77777777" w:rsidR="00387C5A" w:rsidRDefault="00DF0456">
                              <w:pPr>
                                <w:spacing w:before="71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2.F.09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05" w14:textId="77777777" w:rsidR="00387C5A" w:rsidRDefault="00DF0456" w:rsidP="00DF0456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breakfast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meats,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eggs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cereals.</w:t>
                              </w:r>
                            </w:p>
                            <w:p w14:paraId="57676206" w14:textId="77777777" w:rsidR="00387C5A" w:rsidRDefault="00DF0456" w:rsidP="00DF0456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breakfast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batter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products.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73" id="Group 88" o:spid="_x0000_s1071" alt="&quot;&quot;" style="position:absolute;margin-left:107.05pt;margin-top:8.7pt;width:471.5pt;height:53.2pt;z-index:-251653632;mso-wrap-distance-left:0;mso-wrap-distance-right:0;mso-position-horizontal-relative:page" coordsize="59880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">
                <v:shape id="Image 89" o:spid="_x0000_s1072" type="#_x0000_t75" style="position:absolute;left:260;width:59619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">
                  <v:imagedata r:id="rId39" o:title=""/>
                </v:shape>
                <v:shape id="Textbox 90" o:spid="_x0000_s1073" type="#_x0000_t202" style="position:absolute;left:31;top:320;width:59525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" fillcolor="#f2f2f2" strokeweight=".5pt">
                  <v:textbox inset="0,0,0,0">
                    <w:txbxContent>
                      <w:p w14:paraId="57676204" w14:textId="77777777" w:rsidR="00387C5A" w:rsidRDefault="00DF0456">
                        <w:pPr>
                          <w:spacing w:before="71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2.F.09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05" w14:textId="77777777" w:rsidR="00387C5A" w:rsidRDefault="00DF0456" w:rsidP="00DF0456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breakfast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include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meats,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eggs</w:t>
                        </w:r>
                        <w:proofErr w:type="gramEnd"/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cereals.</w:t>
                        </w:r>
                      </w:p>
                      <w:p w14:paraId="57676206" w14:textId="77777777" w:rsidR="00387C5A" w:rsidRDefault="00DF0456" w:rsidP="00DF0456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breakfast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batter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products.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DE" w14:textId="77777777" w:rsidR="00387C5A" w:rsidRDefault="00DF0456" w:rsidP="00DF0456">
      <w:pPr>
        <w:pStyle w:val="ListParagraph"/>
        <w:numPr>
          <w:ilvl w:val="2"/>
          <w:numId w:val="18"/>
        </w:numPr>
        <w:tabs>
          <w:tab w:val="left" w:pos="3058"/>
        </w:tabs>
        <w:spacing w:before="35"/>
      </w:pP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Garde</w:t>
      </w:r>
      <w:r>
        <w:rPr>
          <w:spacing w:val="-5"/>
        </w:rPr>
        <w:t xml:space="preserve"> </w:t>
      </w:r>
      <w:r>
        <w:t>Manger,</w:t>
      </w:r>
      <w:r>
        <w:rPr>
          <w:spacing w:val="-5"/>
        </w:rPr>
        <w:t xml:space="preserve"> </w:t>
      </w:r>
      <w:r>
        <w:t>hors</w:t>
      </w:r>
      <w:r>
        <w:rPr>
          <w:spacing w:val="-5"/>
        </w:rPr>
        <w:t xml:space="preserve"> </w:t>
      </w:r>
      <w:r>
        <w:t>d’oeuvres,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appetizers.</w:t>
      </w:r>
    </w:p>
    <w:p w14:paraId="57675DDF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4"/>
        </w:tabs>
        <w:spacing w:before="40"/>
      </w:pPr>
      <w:r>
        <w:t>Identify</w:t>
      </w:r>
      <w:r>
        <w:rPr>
          <w:spacing w:val="-5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garde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manger.</w:t>
      </w:r>
    </w:p>
    <w:p w14:paraId="57675DE0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4"/>
        </w:tabs>
        <w:spacing w:before="37"/>
      </w:pPr>
      <w:r>
        <w:t>Prepare</w:t>
      </w:r>
      <w:r>
        <w:rPr>
          <w:spacing w:val="-5"/>
        </w:rPr>
        <w:t xml:space="preserve"> </w:t>
      </w:r>
      <w:r>
        <w:t>fruit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vegetable</w:t>
      </w:r>
      <w:r>
        <w:rPr>
          <w:spacing w:val="-5"/>
        </w:rPr>
        <w:t xml:space="preserve"> </w:t>
      </w:r>
      <w:r>
        <w:t>dishes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garnishes.</w:t>
      </w:r>
    </w:p>
    <w:p w14:paraId="57675DE1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3"/>
        </w:tabs>
        <w:spacing w:before="40"/>
        <w:ind w:left="4353" w:hanging="1295"/>
      </w:pPr>
      <w:r>
        <w:t>Present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buffet</w:t>
      </w:r>
      <w:r>
        <w:rPr>
          <w:spacing w:val="-3"/>
        </w:rPr>
        <w:t xml:space="preserve"> </w:t>
      </w:r>
      <w:r>
        <w:rPr>
          <w:spacing w:val="-2"/>
        </w:rPr>
        <w:t>techniques.</w:t>
      </w:r>
    </w:p>
    <w:p w14:paraId="57675DE3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79"/>
        <w:ind w:left="4355" w:hanging="1295"/>
      </w:pPr>
      <w:r>
        <w:t>Prepare</w:t>
      </w:r>
      <w:r>
        <w:rPr>
          <w:spacing w:val="-4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cold</w:t>
      </w:r>
      <w:r>
        <w:rPr>
          <w:spacing w:val="-4"/>
        </w:rPr>
        <w:t xml:space="preserve"> </w:t>
      </w:r>
      <w:r>
        <w:t>appetizers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hors</w:t>
      </w:r>
      <w:r>
        <w:rPr>
          <w:spacing w:val="-2"/>
        </w:rPr>
        <w:t xml:space="preserve"> d’oeuvres.</w:t>
      </w:r>
    </w:p>
    <w:p w14:paraId="57675DE4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40"/>
        <w:ind w:left="4355" w:hanging="1295"/>
      </w:pPr>
      <w:r>
        <w:t>Prepare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marinades,</w:t>
      </w:r>
      <w:r>
        <w:rPr>
          <w:spacing w:val="-6"/>
        </w:rPr>
        <w:t xml:space="preserve"> </w:t>
      </w:r>
      <w:r>
        <w:t>salads,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dressings.</w:t>
      </w:r>
    </w:p>
    <w:p w14:paraId="57675DE5" w14:textId="77777777" w:rsidR="00387C5A" w:rsidRDefault="00DF0456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57676175" wp14:editId="37F62EA4">
                <wp:simplePos x="0" y="0"/>
                <wp:positionH relativeFrom="page">
                  <wp:posOffset>1359280</wp:posOffset>
                </wp:positionH>
                <wp:positionV relativeFrom="paragraph">
                  <wp:posOffset>109448</wp:posOffset>
                </wp:positionV>
                <wp:extent cx="5988050" cy="835660"/>
                <wp:effectExtent l="0" t="0" r="0" b="0"/>
                <wp:wrapTopAndBottom/>
                <wp:docPr id="91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835660"/>
                          <a:chOff x="0" y="0"/>
                          <a:chExt cx="5988050" cy="83566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809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3175" y="32003"/>
                            <a:ext cx="5952490" cy="8001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207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2.F.10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08" w14:textId="77777777" w:rsidR="00387C5A" w:rsidRDefault="00DF0456" w:rsidP="00DF04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tools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</w:rPr>
                                <w:t>garde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manger.</w:t>
                              </w:r>
                            </w:p>
                            <w:p w14:paraId="57676209" w14:textId="77777777" w:rsidR="00387C5A" w:rsidRDefault="00DF0456" w:rsidP="00DF04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fruits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vegetable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dishes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garnishes.</w:t>
                              </w:r>
                            </w:p>
                            <w:p w14:paraId="5767620A" w14:textId="77777777" w:rsidR="00387C5A" w:rsidRDefault="00DF0456" w:rsidP="00DF0456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marinades,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salads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dressings.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75" id="Group 91" o:spid="_x0000_s1074" alt="&quot;&quot;" style="position:absolute;margin-left:107.05pt;margin-top:8.6pt;width:471.5pt;height:65.8pt;z-index:-251652608;mso-wrap-distance-left:0;mso-wrap-distance-right:0;mso-position-horizontal-relative:page" coordsize="59880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AZiS0dEAP8A/wD/oL2nkwAAAAlwSFlzAAAOxAAADsQBlSsOGwAAA8ZJ&#10;REFUeJzt27ENwkAQRcE1smugM0qg/xQJSwRIxgG5XzAT/XDjp7tlZh7zdZ+ZfQAAAAAo2Nb5xZr3&#10;CDcAAAAAFcvt6gsAAAAA+E+4AQAAAIgSbgAAAACilqsPAAAAAODwPO3Nix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hBsAAACAKOEGAAAAIEq4AQAAAIgSbgAAAACihBsAAACA&#10;KOEGAAAAIEq4AQAAAIgSbgAAAACihBsAAACAKOEGAAAAIEq4AQAAAIgSbgAAAACihBsAAACAKOEG&#10;AAAAIEq4AQAAAIgSbgAAAACihBsAAACAKOEGAAAAIEq4AQAAAIgSbgAAAACihBsAAACAKOEGAAAA&#10;IEq4AQAAAIgSbgAAAACihBsAAACAKOEGAAAAIEq4AQAAAIgSbgAAAACihB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">
                <v:shape id="Image 92" o:spid="_x0000_s1075" type="#_x0000_t75" style="position:absolute;left:260;width:59619;height:8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">
                  <v:imagedata r:id="rId41" o:title=""/>
                </v:shape>
                <v:shape id="Textbox 93" o:spid="_x0000_s1076" type="#_x0000_t202" style="position:absolute;left:31;top:320;width:5952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" fillcolor="#f2f2f2" strokeweight=".5pt">
                  <v:textbox inset="0,0,0,0">
                    <w:txbxContent>
                      <w:p w14:paraId="57676207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2.F.10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08" w14:textId="77777777" w:rsidR="00387C5A" w:rsidRDefault="00DF0456" w:rsidP="00DF04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tools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equipment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garde</w:t>
                        </w:r>
                        <w:proofErr w:type="spell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manger.</w:t>
                        </w:r>
                      </w:p>
                      <w:p w14:paraId="57676209" w14:textId="77777777" w:rsidR="00387C5A" w:rsidRDefault="00DF0456" w:rsidP="00DF04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fruits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vegetable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dishes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garnishes.</w:t>
                        </w:r>
                      </w:p>
                      <w:p w14:paraId="5767620A" w14:textId="77777777" w:rsidR="00387C5A" w:rsidRDefault="00DF0456" w:rsidP="00DF045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marinades,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salads</w:t>
                        </w:r>
                        <w:proofErr w:type="gramEnd"/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dressings.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E6" w14:textId="77777777" w:rsidR="00387C5A" w:rsidRDefault="00DF0456" w:rsidP="00DF0456">
      <w:pPr>
        <w:pStyle w:val="ListParagraph"/>
        <w:numPr>
          <w:ilvl w:val="2"/>
          <w:numId w:val="18"/>
        </w:numPr>
        <w:tabs>
          <w:tab w:val="left" w:pos="3059"/>
        </w:tabs>
        <w:spacing w:before="23"/>
        <w:ind w:left="3059" w:hanging="899"/>
      </w:pPr>
      <w:r>
        <w:t>Apply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baking.</w:t>
      </w:r>
    </w:p>
    <w:p w14:paraId="57675DE7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40"/>
        <w:ind w:left="4355"/>
      </w:pPr>
      <w:r>
        <w:t>Identify</w:t>
      </w:r>
      <w:r>
        <w:rPr>
          <w:spacing w:val="-6"/>
        </w:rPr>
        <w:t xml:space="preserve"> </w:t>
      </w:r>
      <w:r>
        <w:t>ingredients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baking.</w:t>
      </w:r>
    </w:p>
    <w:p w14:paraId="57675DE8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37"/>
        <w:ind w:left="4355"/>
      </w:pPr>
      <w:r>
        <w:t>Describe</w:t>
      </w:r>
      <w:r>
        <w:rPr>
          <w:spacing w:val="-5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ingredients.</w:t>
      </w:r>
    </w:p>
    <w:p w14:paraId="57675DE9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40"/>
        <w:ind w:left="4355"/>
      </w:pPr>
      <w:r>
        <w:t>Define</w:t>
      </w:r>
      <w:r>
        <w:rPr>
          <w:spacing w:val="-4"/>
        </w:rPr>
        <w:t xml:space="preserve"> </w:t>
      </w:r>
      <w:r>
        <w:t>baking</w:t>
      </w:r>
      <w:r>
        <w:rPr>
          <w:spacing w:val="-4"/>
        </w:rPr>
        <w:t xml:space="preserve"> </w:t>
      </w:r>
      <w:r>
        <w:rPr>
          <w:spacing w:val="-2"/>
        </w:rPr>
        <w:t>terms.</w:t>
      </w:r>
    </w:p>
    <w:p w14:paraId="57675DEA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40"/>
        <w:ind w:left="4355"/>
      </w:pPr>
      <w:r>
        <w:t>Select</w:t>
      </w:r>
      <w:r>
        <w:rPr>
          <w:spacing w:val="-7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utensils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rPr>
          <w:spacing w:val="-2"/>
        </w:rPr>
        <w:t>applications.</w:t>
      </w:r>
    </w:p>
    <w:p w14:paraId="57675DEB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37"/>
        <w:ind w:left="4355"/>
      </w:pPr>
      <w:r>
        <w:t>Identify</w:t>
      </w:r>
      <w:r>
        <w:rPr>
          <w:spacing w:val="-6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baking.</w:t>
      </w:r>
    </w:p>
    <w:p w14:paraId="57675DEC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40"/>
        <w:ind w:left="4355"/>
      </w:pPr>
      <w:r>
        <w:t>Identify</w:t>
      </w:r>
      <w:r>
        <w:rPr>
          <w:spacing w:val="-8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alternatives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substitutions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baking.</w:t>
      </w:r>
    </w:p>
    <w:p w14:paraId="57675DED" w14:textId="77777777" w:rsidR="00387C5A" w:rsidRDefault="00DF0456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57676177" wp14:editId="1CF026A8">
                <wp:simplePos x="0" y="0"/>
                <wp:positionH relativeFrom="page">
                  <wp:posOffset>1342516</wp:posOffset>
                </wp:positionH>
                <wp:positionV relativeFrom="paragraph">
                  <wp:posOffset>142595</wp:posOffset>
                </wp:positionV>
                <wp:extent cx="5988050" cy="604520"/>
                <wp:effectExtent l="0" t="0" r="0" b="0"/>
                <wp:wrapTopAndBottom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04520"/>
                          <a:chOff x="0" y="0"/>
                          <a:chExt cx="5988050" cy="60452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7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3175" y="32003"/>
                            <a:ext cx="5952490" cy="5689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20B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2.F.11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0C" w14:textId="77777777" w:rsidR="00387C5A" w:rsidRDefault="00DF0456" w:rsidP="00DF045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ingredients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tools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baking.</w:t>
                              </w:r>
                            </w:p>
                            <w:p w14:paraId="5767620D" w14:textId="77777777" w:rsidR="00387C5A" w:rsidRDefault="00DF0456" w:rsidP="00DF045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mixing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methods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healthy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alternatives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baking.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77" id="Group 94" o:spid="_x0000_s1077" alt="&quot;&quot;" style="position:absolute;margin-left:105.7pt;margin-top:11.25pt;width:471.5pt;height:47.6pt;z-index:-251651584;mso-wrap-distance-left:0;mso-wrap-distance-right:0;mso-position-horizontal-relative:page" coordsize="59880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">
                <v:shape id="Image 95" o:spid="_x0000_s1078" type="#_x0000_t75" style="position:absolute;left:260;width:59619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">
                  <v:imagedata r:id="rId43" o:title=""/>
                </v:shape>
                <v:shape id="Textbox 96" o:spid="_x0000_s1079" type="#_x0000_t202" style="position:absolute;left:31;top:320;width:59525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" fillcolor="#f2f2f2" strokeweight=".5pt">
                  <v:textbox inset="0,0,0,0">
                    <w:txbxContent>
                      <w:p w14:paraId="5767620B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2.F.11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0C" w14:textId="77777777" w:rsidR="00387C5A" w:rsidRDefault="00DF0456" w:rsidP="00DF045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ingredients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tools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baking.</w:t>
                        </w:r>
                      </w:p>
                      <w:p w14:paraId="5767620D" w14:textId="77777777" w:rsidR="00387C5A" w:rsidRDefault="00DF0456" w:rsidP="00DF045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mixing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methods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healthy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alternatives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used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baking.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EE" w14:textId="77777777" w:rsidR="00387C5A" w:rsidRDefault="00DF0456" w:rsidP="00DF0456">
      <w:pPr>
        <w:pStyle w:val="ListParagraph"/>
        <w:numPr>
          <w:ilvl w:val="2"/>
          <w:numId w:val="18"/>
        </w:numPr>
        <w:tabs>
          <w:tab w:val="left" w:pos="3059"/>
        </w:tabs>
        <w:spacing w:before="30"/>
        <w:ind w:left="3059"/>
      </w:pPr>
      <w:r>
        <w:t>Prepare</w:t>
      </w:r>
      <w:r>
        <w:rPr>
          <w:spacing w:val="-4"/>
        </w:rPr>
        <w:t xml:space="preserve"> </w:t>
      </w:r>
      <w:r>
        <w:t>baked</w:t>
      </w:r>
      <w:r>
        <w:rPr>
          <w:spacing w:val="-4"/>
        </w:rPr>
        <w:t xml:space="preserve"> </w:t>
      </w:r>
      <w:r>
        <w:rPr>
          <w:spacing w:val="-2"/>
        </w:rPr>
        <w:t>goods.</w:t>
      </w:r>
    </w:p>
    <w:p w14:paraId="57675DEF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4"/>
        </w:tabs>
        <w:spacing w:before="37" w:line="276" w:lineRule="auto"/>
        <w:ind w:right="736"/>
      </w:pPr>
      <w:r>
        <w:t>Identify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baked</w:t>
      </w:r>
      <w:r>
        <w:rPr>
          <w:spacing w:val="-5"/>
        </w:rPr>
        <w:t xml:space="preserve"> </w:t>
      </w:r>
      <w:r>
        <w:t>goods,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yeast-raised</w:t>
      </w:r>
      <w:r>
        <w:rPr>
          <w:spacing w:val="-5"/>
        </w:rPr>
        <w:t xml:space="preserve"> </w:t>
      </w:r>
      <w:r>
        <w:t>products,</w:t>
      </w:r>
      <w:r>
        <w:rPr>
          <w:spacing w:val="-5"/>
        </w:rPr>
        <w:t xml:space="preserve"> </w:t>
      </w:r>
      <w:r>
        <w:t xml:space="preserve">quick-breads, muffins, pies, pie dough products, cakes, cookies, and </w:t>
      </w:r>
      <w:proofErr w:type="spellStart"/>
      <w:r>
        <w:t>paté</w:t>
      </w:r>
      <w:proofErr w:type="spellEnd"/>
      <w:r>
        <w:t>-a-choux.</w:t>
      </w:r>
    </w:p>
    <w:p w14:paraId="57675DF0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4"/>
        </w:tabs>
        <w:spacing w:line="258" w:lineRule="exact"/>
      </w:pPr>
      <w:r>
        <w:t>Multiply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recipe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baked</w:t>
      </w:r>
      <w:r>
        <w:rPr>
          <w:spacing w:val="-3"/>
        </w:rPr>
        <w:t xml:space="preserve"> </w:t>
      </w:r>
      <w:r>
        <w:rPr>
          <w:spacing w:val="-2"/>
        </w:rPr>
        <w:t>goods.</w:t>
      </w:r>
    </w:p>
    <w:p w14:paraId="57675DF1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4"/>
        </w:tabs>
        <w:spacing w:before="40"/>
      </w:pPr>
      <w:r>
        <w:t>Prepare,</w:t>
      </w:r>
      <w:r>
        <w:rPr>
          <w:spacing w:val="-4"/>
        </w:rPr>
        <w:t xml:space="preserve"> </w:t>
      </w:r>
      <w:r>
        <w:t>bake,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lean</w:t>
      </w:r>
      <w:r>
        <w:rPr>
          <w:spacing w:val="-3"/>
        </w:rPr>
        <w:t xml:space="preserve"> </w:t>
      </w:r>
      <w:r>
        <w:t>dough</w:t>
      </w:r>
      <w:r>
        <w:rPr>
          <w:spacing w:val="-3"/>
        </w:rPr>
        <w:t xml:space="preserve"> </w:t>
      </w:r>
      <w:r>
        <w:rPr>
          <w:spacing w:val="-2"/>
        </w:rPr>
        <w:t>products.</w:t>
      </w:r>
    </w:p>
    <w:p w14:paraId="57675DF2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4"/>
        </w:tabs>
        <w:spacing w:before="37"/>
      </w:pPr>
      <w:r>
        <w:t>Prepare,</w:t>
      </w:r>
      <w:r>
        <w:rPr>
          <w:spacing w:val="-4"/>
        </w:rPr>
        <w:t xml:space="preserve"> </w:t>
      </w:r>
      <w:r>
        <w:t>bake,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dough</w:t>
      </w:r>
      <w:r>
        <w:rPr>
          <w:spacing w:val="-3"/>
        </w:rPr>
        <w:t xml:space="preserve"> </w:t>
      </w:r>
      <w:r>
        <w:rPr>
          <w:spacing w:val="-2"/>
        </w:rPr>
        <w:t>products.</w:t>
      </w:r>
    </w:p>
    <w:p w14:paraId="57675DF3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4"/>
        </w:tabs>
        <w:spacing w:before="40"/>
      </w:pPr>
      <w:r>
        <w:t>Prepare,</w:t>
      </w:r>
      <w:r>
        <w:rPr>
          <w:spacing w:val="-3"/>
        </w:rPr>
        <w:t xml:space="preserve"> </w:t>
      </w:r>
      <w:r>
        <w:t>bake,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rolled-in</w:t>
      </w:r>
      <w:r>
        <w:rPr>
          <w:spacing w:val="-3"/>
        </w:rPr>
        <w:t xml:space="preserve"> </w:t>
      </w:r>
      <w:r>
        <w:rPr>
          <w:spacing w:val="-2"/>
        </w:rPr>
        <w:t>products.</w:t>
      </w:r>
    </w:p>
    <w:p w14:paraId="57675DF4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3"/>
        </w:tabs>
        <w:spacing w:before="40"/>
        <w:ind w:left="4353" w:hanging="1295"/>
      </w:pPr>
      <w:r>
        <w:t>Prepare,</w:t>
      </w:r>
      <w:r>
        <w:rPr>
          <w:spacing w:val="-6"/>
        </w:rPr>
        <w:t xml:space="preserve"> </w:t>
      </w:r>
      <w:r>
        <w:t>bake,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quick</w:t>
      </w:r>
      <w:r>
        <w:rPr>
          <w:spacing w:val="-3"/>
        </w:rPr>
        <w:t xml:space="preserve"> </w:t>
      </w:r>
      <w:r>
        <w:t>breads,</w:t>
      </w:r>
      <w:r>
        <w:rPr>
          <w:spacing w:val="-4"/>
        </w:rPr>
        <w:t xml:space="preserve"> </w:t>
      </w:r>
      <w:r>
        <w:t>biscuits,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muffins.</w:t>
      </w:r>
    </w:p>
    <w:p w14:paraId="57675DF5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3"/>
        </w:tabs>
        <w:spacing w:before="37"/>
        <w:ind w:left="4353"/>
      </w:pPr>
      <w:r>
        <w:t>Prepare,</w:t>
      </w:r>
      <w:r>
        <w:rPr>
          <w:spacing w:val="-5"/>
        </w:rPr>
        <w:t xml:space="preserve"> </w:t>
      </w:r>
      <w:r>
        <w:t>bake,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dough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dough</w:t>
      </w:r>
      <w:r>
        <w:rPr>
          <w:spacing w:val="-4"/>
        </w:rPr>
        <w:t xml:space="preserve"> </w:t>
      </w:r>
      <w:r>
        <w:rPr>
          <w:spacing w:val="-2"/>
        </w:rPr>
        <w:t>products.</w:t>
      </w:r>
    </w:p>
    <w:p w14:paraId="57675DF6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3"/>
        </w:tabs>
        <w:spacing w:before="40"/>
        <w:ind w:left="4353"/>
      </w:pPr>
      <w:r>
        <w:t>Prepare,</w:t>
      </w:r>
      <w:r>
        <w:rPr>
          <w:spacing w:val="-4"/>
        </w:rPr>
        <w:t xml:space="preserve"> </w:t>
      </w:r>
      <w:r>
        <w:t>bake,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fat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rPr>
          <w:spacing w:val="-2"/>
        </w:rPr>
        <w:t>cakes.</w:t>
      </w:r>
    </w:p>
    <w:p w14:paraId="57675DF7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2"/>
        </w:tabs>
        <w:spacing w:before="37"/>
        <w:ind w:left="4352" w:hanging="1295"/>
      </w:pPr>
      <w:r>
        <w:t>Prepare,</w:t>
      </w:r>
      <w:r>
        <w:rPr>
          <w:spacing w:val="-3"/>
        </w:rPr>
        <w:t xml:space="preserve"> </w:t>
      </w:r>
      <w:r>
        <w:t>bake,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egg</w:t>
      </w:r>
      <w:r>
        <w:rPr>
          <w:spacing w:val="-3"/>
        </w:rPr>
        <w:t xml:space="preserve"> </w:t>
      </w:r>
      <w:r>
        <w:t>foam</w:t>
      </w:r>
      <w:r>
        <w:rPr>
          <w:spacing w:val="-1"/>
        </w:rPr>
        <w:t xml:space="preserve"> </w:t>
      </w:r>
      <w:r>
        <w:rPr>
          <w:spacing w:val="-2"/>
        </w:rPr>
        <w:t>cakes.</w:t>
      </w:r>
    </w:p>
    <w:p w14:paraId="57675DF8" w14:textId="77777777" w:rsidR="00387C5A" w:rsidRDefault="00DF0456" w:rsidP="00DF0456">
      <w:pPr>
        <w:pStyle w:val="ListParagraph"/>
        <w:numPr>
          <w:ilvl w:val="3"/>
          <w:numId w:val="14"/>
        </w:numPr>
        <w:tabs>
          <w:tab w:val="left" w:pos="4352"/>
        </w:tabs>
        <w:spacing w:before="40"/>
      </w:pPr>
      <w:r>
        <w:t>Prepare,</w:t>
      </w:r>
      <w:r>
        <w:rPr>
          <w:spacing w:val="-6"/>
        </w:rPr>
        <w:t xml:space="preserve"> </w:t>
      </w:r>
      <w:r>
        <w:t>bake,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make-up</w:t>
      </w:r>
      <w:r>
        <w:rPr>
          <w:spacing w:val="-6"/>
        </w:rPr>
        <w:t xml:space="preserve"> </w:t>
      </w:r>
      <w:r>
        <w:rPr>
          <w:spacing w:val="-2"/>
        </w:rPr>
        <w:t>methods.</w:t>
      </w:r>
    </w:p>
    <w:p w14:paraId="57675DF9" w14:textId="77777777" w:rsidR="00387C5A" w:rsidRDefault="00DF0456" w:rsidP="00DF0456">
      <w:pPr>
        <w:pStyle w:val="ListParagraph"/>
        <w:numPr>
          <w:ilvl w:val="3"/>
          <w:numId w:val="14"/>
        </w:numPr>
        <w:tabs>
          <w:tab w:val="left" w:pos="4352"/>
        </w:tabs>
        <w:spacing w:before="39"/>
      </w:pPr>
      <w:r>
        <w:t>Prepare,</w:t>
      </w:r>
      <w:r>
        <w:rPr>
          <w:spacing w:val="-4"/>
        </w:rPr>
        <w:t xml:space="preserve"> </w:t>
      </w:r>
      <w:r>
        <w:t>bake,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pâte-à-choux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spacing w:val="-2"/>
        </w:rPr>
        <w:t>desserts.</w:t>
      </w:r>
    </w:p>
    <w:p w14:paraId="57675DFA" w14:textId="77777777" w:rsidR="00387C5A" w:rsidRDefault="00DF0456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57676179" wp14:editId="7A6811CE">
                <wp:simplePos x="0" y="0"/>
                <wp:positionH relativeFrom="page">
                  <wp:posOffset>1350136</wp:posOffset>
                </wp:positionH>
                <wp:positionV relativeFrom="paragraph">
                  <wp:posOffset>72664</wp:posOffset>
                </wp:positionV>
                <wp:extent cx="5988050" cy="684530"/>
                <wp:effectExtent l="0" t="0" r="0" b="0"/>
                <wp:wrapTopAndBottom/>
                <wp:docPr id="97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84530"/>
                          <a:chOff x="0" y="0"/>
                          <a:chExt cx="5988050" cy="68453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658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box 99"/>
                        <wps:cNvSpPr txBox="1"/>
                        <wps:spPr>
                          <a:xfrm>
                            <a:off x="3175" y="32003"/>
                            <a:ext cx="5952490" cy="64897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20E" w14:textId="77777777" w:rsidR="00387C5A" w:rsidRDefault="00DF0456">
                              <w:pPr>
                                <w:spacing w:before="73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2.F.12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0F" w14:textId="77777777" w:rsidR="00387C5A" w:rsidRDefault="00DF0456" w:rsidP="00DF045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042"/>
                                </w:tabs>
                                <w:spacing w:line="233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baked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goods,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multiply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recipes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baked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goods.</w:t>
                              </w:r>
                            </w:p>
                            <w:p w14:paraId="57676210" w14:textId="77777777" w:rsidR="00387C5A" w:rsidRDefault="00DF0456" w:rsidP="00DF0456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bake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finish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products.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79" id="Group 97" o:spid="_x0000_s1080" alt="&quot;&quot;" style="position:absolute;margin-left:106.3pt;margin-top:5.7pt;width:471.5pt;height:53.9pt;z-index:-251650560;mso-wrap-distance-left:0;mso-wrap-distance-right:0;mso-position-horizontal-relative:page" coordsize="59880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">
                <v:shape id="Image 98" o:spid="_x0000_s1081" type="#_x0000_t75" style="position:absolute;left:260;width:59619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">
                  <v:imagedata r:id="rId45" o:title=""/>
                </v:shape>
                <v:shape id="Textbox 99" o:spid="_x0000_s1082" type="#_x0000_t202" style="position:absolute;left:31;top:320;width:59525;height:6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" fillcolor="#f2f2f2" strokeweight=".5pt">
                  <v:textbox inset="0,0,0,0">
                    <w:txbxContent>
                      <w:p w14:paraId="5767620E" w14:textId="77777777" w:rsidR="00387C5A" w:rsidRDefault="00DF0456">
                        <w:pPr>
                          <w:spacing w:before="73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2.F.12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0F" w14:textId="77777777" w:rsidR="00387C5A" w:rsidRDefault="00DF0456" w:rsidP="00DF045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042"/>
                          </w:tabs>
                          <w:spacing w:line="233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baked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goods,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multiply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cost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out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recipes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baked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goods.</w:t>
                        </w:r>
                      </w:p>
                      <w:p w14:paraId="57676210" w14:textId="77777777" w:rsidR="00387C5A" w:rsidRDefault="00DF0456" w:rsidP="00DF0456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bake</w:t>
                        </w:r>
                        <w:proofErr w:type="gramEnd"/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finish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products.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5DFB" w14:textId="77777777" w:rsidR="00387C5A" w:rsidRDefault="00DF0456" w:rsidP="00DF0456">
      <w:pPr>
        <w:pStyle w:val="ListParagraph"/>
        <w:numPr>
          <w:ilvl w:val="2"/>
          <w:numId w:val="18"/>
        </w:numPr>
        <w:tabs>
          <w:tab w:val="left" w:pos="3056"/>
        </w:tabs>
        <w:spacing w:before="24"/>
        <w:ind w:left="3056"/>
      </w:pPr>
      <w:r>
        <w:t>Prepare</w:t>
      </w:r>
      <w:r>
        <w:rPr>
          <w:spacing w:val="-5"/>
        </w:rPr>
        <w:t xml:space="preserve"> </w:t>
      </w:r>
      <w:r>
        <w:t>frostings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baked</w:t>
      </w:r>
      <w:r>
        <w:rPr>
          <w:spacing w:val="-4"/>
        </w:rPr>
        <w:t xml:space="preserve"> </w:t>
      </w:r>
      <w:r>
        <w:rPr>
          <w:spacing w:val="-2"/>
        </w:rPr>
        <w:t>goods.</w:t>
      </w:r>
    </w:p>
    <w:p w14:paraId="57675DFC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2"/>
        </w:tabs>
        <w:spacing w:before="40"/>
        <w:ind w:left="4352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frostings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icings.</w:t>
      </w:r>
    </w:p>
    <w:p w14:paraId="57675DFD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2"/>
        </w:tabs>
        <w:spacing w:before="37"/>
        <w:ind w:left="4352"/>
      </w:pPr>
      <w:r>
        <w:t>Prepare</w:t>
      </w:r>
      <w:r>
        <w:rPr>
          <w:spacing w:val="-5"/>
        </w:rPr>
        <w:t xml:space="preserve"> </w:t>
      </w:r>
      <w:r>
        <w:t>baked</w:t>
      </w:r>
      <w:r>
        <w:rPr>
          <w:spacing w:val="-4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finished.</w:t>
      </w:r>
    </w:p>
    <w:p w14:paraId="57675DFE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2"/>
        </w:tabs>
        <w:spacing w:before="40"/>
        <w:ind w:left="4352"/>
      </w:pPr>
      <w:r>
        <w:lastRenderedPageBreak/>
        <w:t>Frost</w:t>
      </w:r>
      <w:r>
        <w:rPr>
          <w:spacing w:val="-3"/>
        </w:rPr>
        <w:t xml:space="preserve"> </w:t>
      </w:r>
      <w:r>
        <w:t>cakes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pastries.</w:t>
      </w:r>
    </w:p>
    <w:p w14:paraId="57675DFF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1"/>
        </w:tabs>
        <w:spacing w:before="37"/>
        <w:ind w:left="4351" w:hanging="1295"/>
      </w:pPr>
      <w:r>
        <w:t>Make</w:t>
      </w:r>
      <w:r>
        <w:rPr>
          <w:spacing w:val="-5"/>
        </w:rPr>
        <w:t xml:space="preserve"> </w:t>
      </w:r>
      <w:r>
        <w:t>borders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floral</w:t>
      </w:r>
      <w:r>
        <w:rPr>
          <w:spacing w:val="-4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decorated</w:t>
      </w:r>
      <w:r>
        <w:rPr>
          <w:spacing w:val="-4"/>
        </w:rPr>
        <w:t xml:space="preserve"> </w:t>
      </w:r>
      <w:r>
        <w:rPr>
          <w:spacing w:val="-2"/>
        </w:rPr>
        <w:t>cakes.</w:t>
      </w:r>
    </w:p>
    <w:p w14:paraId="57675E00" w14:textId="04AD561A" w:rsidR="00387C5A" w:rsidRPr="00ED10AB" w:rsidRDefault="00DF0456" w:rsidP="00DF0456">
      <w:pPr>
        <w:pStyle w:val="ListParagraph"/>
        <w:numPr>
          <w:ilvl w:val="3"/>
          <w:numId w:val="18"/>
        </w:numPr>
        <w:tabs>
          <w:tab w:val="left" w:pos="4351"/>
        </w:tabs>
        <w:spacing w:before="40"/>
        <w:ind w:left="4351"/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5767617B" wp14:editId="7919FC3A">
                <wp:simplePos x="0" y="0"/>
                <wp:positionH relativeFrom="page">
                  <wp:posOffset>1418716</wp:posOffset>
                </wp:positionH>
                <wp:positionV relativeFrom="paragraph">
                  <wp:posOffset>336060</wp:posOffset>
                </wp:positionV>
                <wp:extent cx="5988050" cy="603250"/>
                <wp:effectExtent l="0" t="0" r="0" b="0"/>
                <wp:wrapNone/>
                <wp:docPr id="100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03250"/>
                          <a:chOff x="0" y="0"/>
                          <a:chExt cx="5988050" cy="603250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77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Textbox 102"/>
                        <wps:cNvSpPr txBox="1"/>
                        <wps:spPr>
                          <a:xfrm>
                            <a:off x="3175" y="32003"/>
                            <a:ext cx="5952490" cy="5676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211" w14:textId="77777777" w:rsidR="00387C5A" w:rsidRDefault="00DF0456">
                              <w:pPr>
                                <w:spacing w:before="71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2.F.13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12" w14:textId="77777777" w:rsidR="00387C5A" w:rsidRDefault="00DF0456" w:rsidP="00DF045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Identify,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list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frostings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icings.</w:t>
                              </w:r>
                            </w:p>
                            <w:p w14:paraId="57676213" w14:textId="77777777" w:rsidR="00387C5A" w:rsidRDefault="00DF0456" w:rsidP="00DF0456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Frost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cakes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pastries,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borders,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floral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designs,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decorated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inscribe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cakes.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7B" id="Group 100" o:spid="_x0000_s1083" alt="&quot;&quot;" style="position:absolute;left:0;text-align:left;margin-left:111.7pt;margin-top:26.45pt;width:471.5pt;height:47.5pt;z-index:251645440;mso-wrap-distance-left:0;mso-wrap-distance-right:0;mso-position-horizontal-relative:page" coordsize="59880,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">
                <v:shape id="Image 101" o:spid="_x0000_s1084" type="#_x0000_t75" style="position:absolute;left:260;width:59619;height: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">
                  <v:imagedata r:id="rId47" o:title=""/>
                </v:shape>
                <v:shape id="Textbox 102" o:spid="_x0000_s1085" type="#_x0000_t202" style="position:absolute;left:31;top:320;width:59525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" fillcolor="#f2f2f2" strokeweight=".5pt">
                  <v:textbox inset="0,0,0,0">
                    <w:txbxContent>
                      <w:p w14:paraId="57676211" w14:textId="77777777" w:rsidR="00387C5A" w:rsidRDefault="00DF0456">
                        <w:pPr>
                          <w:spacing w:before="71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2.F.13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12" w14:textId="77777777" w:rsidR="00387C5A" w:rsidRDefault="00DF0456" w:rsidP="00DF045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Identify,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list</w:t>
                        </w:r>
                        <w:proofErr w:type="gramEnd"/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various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types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frostings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icings.</w:t>
                        </w:r>
                      </w:p>
                      <w:p w14:paraId="57676213" w14:textId="77777777" w:rsidR="00387C5A" w:rsidRDefault="00DF0456" w:rsidP="00DF0456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Frost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cakes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pastries,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make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borders,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floral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designs,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decorated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inscribe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cakes.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Inscribe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cake.</w:t>
      </w:r>
    </w:p>
    <w:p w14:paraId="08CCD4AD" w14:textId="41F39BF3" w:rsidR="00ED10AB" w:rsidRDefault="00ED10AB" w:rsidP="00ED10AB">
      <w:pPr>
        <w:tabs>
          <w:tab w:val="left" w:pos="4351"/>
        </w:tabs>
        <w:spacing w:before="40"/>
      </w:pPr>
    </w:p>
    <w:p w14:paraId="39B29EBB" w14:textId="14804387" w:rsidR="00ED10AB" w:rsidRDefault="00ED10AB" w:rsidP="00ED10AB">
      <w:pPr>
        <w:tabs>
          <w:tab w:val="left" w:pos="4351"/>
        </w:tabs>
        <w:spacing w:before="40"/>
      </w:pPr>
    </w:p>
    <w:p w14:paraId="17AB527C" w14:textId="22881A9E" w:rsidR="00ED10AB" w:rsidRDefault="00ED10AB" w:rsidP="00ED10AB">
      <w:pPr>
        <w:tabs>
          <w:tab w:val="left" w:pos="4351"/>
        </w:tabs>
        <w:spacing w:before="40"/>
      </w:pPr>
    </w:p>
    <w:p w14:paraId="41F21E1E" w14:textId="77777777" w:rsidR="00ED10AB" w:rsidRDefault="00ED10AB" w:rsidP="00ED10AB">
      <w:pPr>
        <w:tabs>
          <w:tab w:val="left" w:pos="4351"/>
        </w:tabs>
        <w:spacing w:before="40"/>
      </w:pPr>
    </w:p>
    <w:p w14:paraId="57675E02" w14:textId="77777777" w:rsidR="00387C5A" w:rsidRDefault="00DF0456" w:rsidP="00DF0456">
      <w:pPr>
        <w:pStyle w:val="ListParagraph"/>
        <w:numPr>
          <w:ilvl w:val="2"/>
          <w:numId w:val="18"/>
        </w:numPr>
        <w:tabs>
          <w:tab w:val="left" w:pos="3059"/>
        </w:tabs>
        <w:spacing w:before="79"/>
        <w:ind w:left="3059" w:hanging="899"/>
      </w:pPr>
      <w:r>
        <w:t>P</w:t>
      </w:r>
      <w:r>
        <w:t>repare</w:t>
      </w:r>
      <w:r>
        <w:rPr>
          <w:spacing w:val="-5"/>
        </w:rPr>
        <w:t xml:space="preserve"> </w:t>
      </w:r>
      <w:r>
        <w:rPr>
          <w:spacing w:val="-2"/>
        </w:rPr>
        <w:t>desserts.</w:t>
      </w:r>
    </w:p>
    <w:p w14:paraId="57675E03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40"/>
        <w:ind w:left="4355" w:hanging="1295"/>
      </w:pPr>
      <w:r>
        <w:t>Identify</w:t>
      </w:r>
      <w:r>
        <w:rPr>
          <w:spacing w:val="-6"/>
        </w:rPr>
        <w:t xml:space="preserve"> </w:t>
      </w:r>
      <w:r>
        <w:t>non-baked</w:t>
      </w:r>
      <w:r>
        <w:rPr>
          <w:spacing w:val="-4"/>
        </w:rPr>
        <w:t xml:space="preserve"> </w:t>
      </w:r>
      <w:r>
        <w:t>desserts</w:t>
      </w:r>
      <w:r>
        <w:rPr>
          <w:spacing w:val="-4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t>created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bakery.</w:t>
      </w:r>
    </w:p>
    <w:p w14:paraId="57675E04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37"/>
        <w:ind w:left="4355"/>
      </w:pPr>
      <w:r>
        <w:t>Prepare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cook</w:t>
      </w:r>
      <w:r>
        <w:rPr>
          <w:spacing w:val="-5"/>
        </w:rPr>
        <w:t xml:space="preserve"> </w:t>
      </w:r>
      <w:r>
        <w:t>custards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fillings.</w:t>
      </w:r>
    </w:p>
    <w:p w14:paraId="57675E05" w14:textId="77777777" w:rsidR="00387C5A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40"/>
        <w:ind w:left="4355"/>
      </w:pPr>
      <w:r>
        <w:t>Prepare</w:t>
      </w:r>
      <w:r>
        <w:rPr>
          <w:spacing w:val="-6"/>
        </w:rPr>
        <w:t xml:space="preserve"> </w:t>
      </w:r>
      <w:r>
        <w:t>specialty</w:t>
      </w:r>
      <w:r>
        <w:rPr>
          <w:spacing w:val="-5"/>
        </w:rPr>
        <w:t xml:space="preserve"> </w:t>
      </w:r>
      <w:r>
        <w:rPr>
          <w:spacing w:val="-2"/>
        </w:rPr>
        <w:t>desserts.</w:t>
      </w:r>
    </w:p>
    <w:p w14:paraId="57675E08" w14:textId="3E4A1895" w:rsidR="00387C5A" w:rsidRPr="00ED10AB" w:rsidRDefault="00DF0456" w:rsidP="00DF0456">
      <w:pPr>
        <w:pStyle w:val="ListParagraph"/>
        <w:numPr>
          <w:ilvl w:val="3"/>
          <w:numId w:val="18"/>
        </w:numPr>
        <w:tabs>
          <w:tab w:val="left" w:pos="4355"/>
        </w:tabs>
        <w:spacing w:before="8"/>
        <w:ind w:left="4355"/>
        <w:rPr>
          <w:sz w:val="6"/>
        </w:rPr>
        <w:sectPr w:rsidR="00387C5A" w:rsidRPr="00ED10AB" w:rsidSect="00230A70">
          <w:footerReference w:type="default" r:id="rId48"/>
          <w:pgSz w:w="12240" w:h="15840"/>
          <w:pgMar w:top="720" w:right="720" w:bottom="720" w:left="720" w:header="0" w:footer="967" w:gutter="0"/>
          <w:cols w:space="720"/>
          <w:docGrid w:linePitch="299"/>
        </w:sectPr>
      </w:pPr>
      <w:r>
        <w:t>Prepare</w:t>
      </w:r>
      <w:r w:rsidRPr="00ED10AB">
        <w:rPr>
          <w:spacing w:val="-6"/>
        </w:rPr>
        <w:t xml:space="preserve"> </w:t>
      </w:r>
      <w:r>
        <w:t>plated</w:t>
      </w:r>
      <w:r w:rsidRPr="00ED10AB">
        <w:rPr>
          <w:spacing w:val="-5"/>
        </w:rPr>
        <w:t xml:space="preserve"> </w:t>
      </w:r>
      <w:r w:rsidRPr="00ED10AB">
        <w:rPr>
          <w:spacing w:val="-2"/>
        </w:rPr>
        <w:t>desserts.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5767617D" wp14:editId="74EE3840">
                <wp:simplePos x="0" y="0"/>
                <wp:positionH relativeFrom="page">
                  <wp:posOffset>1359280</wp:posOffset>
                </wp:positionH>
                <wp:positionV relativeFrom="paragraph">
                  <wp:posOffset>64987</wp:posOffset>
                </wp:positionV>
                <wp:extent cx="5988050" cy="615315"/>
                <wp:effectExtent l="0" t="0" r="0" b="0"/>
                <wp:wrapTopAndBottom/>
                <wp:docPr id="103" name="Group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615315"/>
                          <a:chOff x="0" y="0"/>
                          <a:chExt cx="5988050" cy="615315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4" y="0"/>
                            <a:ext cx="5961887" cy="589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Textbox 105"/>
                        <wps:cNvSpPr txBox="1"/>
                        <wps:spPr>
                          <a:xfrm>
                            <a:off x="3175" y="32003"/>
                            <a:ext cx="5952490" cy="57975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76214" w14:textId="77777777" w:rsidR="00387C5A" w:rsidRDefault="00DF0456">
                              <w:pPr>
                                <w:spacing w:before="71" w:line="234" w:lineRule="exact"/>
                                <w:ind w:left="143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2.F.14</w:t>
                              </w:r>
                              <w:r>
                                <w:rPr>
                                  <w:color w:val="000000"/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57676215" w14:textId="77777777" w:rsidR="00387C5A" w:rsidRDefault="00DF0456" w:rsidP="00DF0456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042"/>
                                </w:tabs>
                                <w:spacing w:line="233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non-baked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desserts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created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bakery.</w:t>
                              </w:r>
                            </w:p>
                            <w:p w14:paraId="57676216" w14:textId="77777777" w:rsidR="00387C5A" w:rsidRDefault="00DF0456" w:rsidP="00DF0456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cook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custard,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fillings,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specialty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desserts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plated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desserts.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7617D" id="Group 103" o:spid="_x0000_s1086" alt="&quot;&quot;" style="position:absolute;left:0;text-align:left;margin-left:107.05pt;margin-top:5.1pt;width:471.5pt;height:48.45pt;z-index:-251647488;mso-wrap-distance-left:0;mso-wrap-distance-right:0;mso-position-horizontal-relative:page" coordsize="59880,6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">
                <v:shape id="Image 104" o:spid="_x0000_s1087" type="#_x0000_t75" style="position:absolute;left:260;width:59619;height:5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">
                  <v:imagedata r:id="rId50" o:title=""/>
                </v:shape>
                <v:shape id="Textbox 105" o:spid="_x0000_s1088" type="#_x0000_t202" style="position:absolute;left:31;top:320;width:59525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" fillcolor="#f2f2f2" strokeweight=".5pt">
                  <v:textbox inset="0,0,0,0">
                    <w:txbxContent>
                      <w:p w14:paraId="57676214" w14:textId="77777777" w:rsidR="00387C5A" w:rsidRDefault="00DF0456">
                        <w:pPr>
                          <w:spacing w:before="71" w:line="234" w:lineRule="exact"/>
                          <w:ind w:left="143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2.F.14</w:t>
                        </w:r>
                        <w:r>
                          <w:rPr>
                            <w:color w:val="000000"/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57676215" w14:textId="77777777" w:rsidR="00387C5A" w:rsidRDefault="00DF0456" w:rsidP="00DF045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1042"/>
                          </w:tabs>
                          <w:spacing w:line="233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non-baked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desserts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created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bakery.</w:t>
                        </w:r>
                      </w:p>
                      <w:p w14:paraId="57676216" w14:textId="77777777" w:rsidR="00387C5A" w:rsidRDefault="00DF0456" w:rsidP="00DF045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Prepare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cook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custard,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fillings,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specialty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desserts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plated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desserts.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bookmarkStart w:id="2" w:name="Strand_3:__Embedded_Academics"/>
    <w:bookmarkStart w:id="3" w:name="_bookmark11"/>
    <w:bookmarkEnd w:id="2"/>
    <w:bookmarkEnd w:id="3"/>
    <w:p w14:paraId="57675E09" w14:textId="77777777" w:rsidR="00387C5A" w:rsidRDefault="00DF0456">
      <w:pPr>
        <w:pStyle w:val="Heading1"/>
        <w:ind w:right="1796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Strand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3:</w:t>
      </w:r>
      <w:r>
        <w:rPr>
          <w:color w:val="17365D"/>
          <w:spacing w:val="54"/>
        </w:rPr>
        <w:t xml:space="preserve"> </w:t>
      </w:r>
      <w:r>
        <w:rPr>
          <w:color w:val="17365D"/>
        </w:rPr>
        <w:t>Embedded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2"/>
        </w:rPr>
        <w:t>Academics</w:t>
      </w:r>
      <w:r>
        <w:rPr>
          <w:color w:val="17365D"/>
          <w:spacing w:val="-2"/>
        </w:rPr>
        <w:fldChar w:fldCharType="end"/>
      </w:r>
    </w:p>
    <w:p w14:paraId="57675E0A" w14:textId="77777777" w:rsidR="00387C5A" w:rsidRDefault="00DF0456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767617F" wp14:editId="05800FF0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106" name="Graphic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87A2" id="Graphic 106" o:spid="_x0000_s1026" alt="&quot;&quot;" style="position:absolute;margin-left:70.55pt;margin-top:4.15pt;width:506.9pt;height: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57675E0B" w14:textId="77777777" w:rsidR="00387C5A" w:rsidRDefault="00387C5A">
      <w:pPr>
        <w:pStyle w:val="BodyText"/>
        <w:spacing w:before="11"/>
        <w:rPr>
          <w:sz w:val="16"/>
        </w:rPr>
      </w:pPr>
    </w:p>
    <w:bookmarkStart w:id="4" w:name="Strand_4:__Employability_and_Career_Read"/>
    <w:bookmarkStart w:id="5" w:name="_bookmark12"/>
    <w:bookmarkStart w:id="6" w:name="Embedded_Academic_Crosswalks"/>
    <w:bookmarkStart w:id="7" w:name="_bookmark19"/>
    <w:bookmarkStart w:id="8" w:name="Embedded_English_Language_Arts_and_Liter"/>
    <w:bookmarkStart w:id="9" w:name="_bookmark20"/>
    <w:bookmarkEnd w:id="4"/>
    <w:bookmarkEnd w:id="5"/>
    <w:bookmarkEnd w:id="6"/>
    <w:bookmarkEnd w:id="7"/>
    <w:bookmarkEnd w:id="8"/>
    <w:bookmarkEnd w:id="9"/>
    <w:p w14:paraId="57675F53" w14:textId="77777777" w:rsidR="00387C5A" w:rsidRDefault="00DF0456">
      <w:pPr>
        <w:pStyle w:val="Heading3"/>
        <w:spacing w:before="101" w:after="51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English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Language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Arts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2"/>
        </w:rPr>
        <w:t>Literacy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270"/>
        <w:gridCol w:w="2710"/>
        <w:gridCol w:w="6120"/>
      </w:tblGrid>
      <w:tr w:rsidR="00387C5A" w14:paraId="57675F5A" w14:textId="77777777" w:rsidTr="002F4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57675F54" w14:textId="41124FA0" w:rsidR="00387C5A" w:rsidRDefault="00ED10AB">
            <w:pPr>
              <w:pStyle w:val="TableParagraph"/>
              <w:spacing w:before="35"/>
              <w:ind w:left="395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57675F55" w14:textId="77777777" w:rsidR="00387C5A" w:rsidRDefault="00DF0456">
            <w:pPr>
              <w:pStyle w:val="TableParagraph"/>
              <w:spacing w:before="1"/>
              <w:ind w:left="218" w:right="201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10" w:type="dxa"/>
          </w:tcPr>
          <w:p w14:paraId="57675F56" w14:textId="77777777" w:rsidR="00387C5A" w:rsidRDefault="00DF0456">
            <w:pPr>
              <w:pStyle w:val="TableParagraph"/>
              <w:spacing w:before="35"/>
              <w:ind w:left="136" w:right="1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Strand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Designation Grades ELAs</w:t>
            </w:r>
          </w:p>
          <w:p w14:paraId="57675F57" w14:textId="77777777" w:rsidR="00387C5A" w:rsidRDefault="00DF0456">
            <w:pPr>
              <w:pStyle w:val="TableParagraph"/>
              <w:ind w:left="503" w:right="4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Standard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7675F58" w14:textId="77777777" w:rsidR="00387C5A" w:rsidRDefault="00387C5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57675F59" w14:textId="77777777" w:rsidR="00387C5A" w:rsidRDefault="00DF0456">
            <w:pPr>
              <w:pStyle w:val="TableParagraph"/>
              <w:ind w:left="834" w:right="831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ED10AB" w14:paraId="57675F5E" w14:textId="77777777" w:rsidTr="00ED10AB">
        <w:trPr>
          <w:trHeight w:val="3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57675F5B" w14:textId="77777777" w:rsidR="00ED10AB" w:rsidRDefault="00ED10A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2.A.01</w:t>
            </w:r>
          </w:p>
        </w:tc>
        <w:tc>
          <w:tcPr>
            <w:tcW w:w="2710" w:type="dxa"/>
          </w:tcPr>
          <w:p w14:paraId="31A14410" w14:textId="77777777" w:rsidR="00ED10AB" w:rsidRDefault="00ED10AB">
            <w:pPr>
              <w:pStyle w:val="TableParagraph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RI.11-</w:t>
            </w:r>
            <w:r>
              <w:rPr>
                <w:spacing w:val="-4"/>
                <w:sz w:val="20"/>
              </w:rPr>
              <w:t>12.1</w:t>
            </w:r>
          </w:p>
          <w:p w14:paraId="12BCF454" w14:textId="77777777" w:rsidR="00ED10AB" w:rsidRDefault="00ED10AB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5F5FE2C" w14:textId="77777777" w:rsidR="00ED10AB" w:rsidRDefault="00ED10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RI.11-</w:t>
            </w:r>
            <w:r>
              <w:rPr>
                <w:spacing w:val="-4"/>
                <w:sz w:val="20"/>
              </w:rPr>
              <w:t>12.4</w:t>
            </w:r>
          </w:p>
          <w:p w14:paraId="7924DF02" w14:textId="77777777" w:rsidR="00ED10AB" w:rsidRDefault="00ED10AB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68C47D7" w14:textId="77777777" w:rsidR="00ED10AB" w:rsidRDefault="00ED10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RI.11-</w:t>
            </w:r>
            <w:r>
              <w:rPr>
                <w:spacing w:val="-4"/>
                <w:sz w:val="20"/>
              </w:rPr>
              <w:t>12.7</w:t>
            </w:r>
          </w:p>
          <w:p w14:paraId="1EACBD2D" w14:textId="77777777" w:rsidR="00ED10AB" w:rsidRDefault="00ED10AB">
            <w:pPr>
              <w:pStyle w:val="TableParagraph"/>
              <w:spacing w:before="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3E2386B" w14:textId="77777777" w:rsidR="00ED10AB" w:rsidRDefault="00ED10AB">
            <w:pPr>
              <w:pStyle w:val="TableParagraph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RI.11-</w:t>
            </w:r>
            <w:r>
              <w:rPr>
                <w:spacing w:val="-4"/>
                <w:sz w:val="20"/>
              </w:rPr>
              <w:t>12.10</w:t>
            </w:r>
          </w:p>
          <w:p w14:paraId="789B4F3D" w14:textId="77777777" w:rsidR="00ED10AB" w:rsidRDefault="00ED10AB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93BC65A" w14:textId="77777777" w:rsidR="00ED10AB" w:rsidRDefault="00ED10AB">
            <w:pPr>
              <w:pStyle w:val="TableParagraph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W.11-</w:t>
            </w:r>
            <w:r>
              <w:rPr>
                <w:spacing w:val="-4"/>
                <w:sz w:val="20"/>
              </w:rPr>
              <w:t>12.1</w:t>
            </w:r>
          </w:p>
          <w:p w14:paraId="053559D1" w14:textId="77777777" w:rsidR="00ED10AB" w:rsidRDefault="00ED10AB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AC368C9" w14:textId="77777777" w:rsidR="00ED10AB" w:rsidRDefault="00ED10AB">
            <w:pPr>
              <w:pStyle w:val="TableParagraph"/>
              <w:spacing w:line="215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W.11-</w:t>
            </w:r>
            <w:r>
              <w:rPr>
                <w:spacing w:val="-4"/>
                <w:sz w:val="20"/>
              </w:rPr>
              <w:t>12.2</w:t>
            </w:r>
          </w:p>
          <w:p w14:paraId="6597DA42" w14:textId="77777777" w:rsidR="00ED10AB" w:rsidRDefault="00ED10AB">
            <w:pPr>
              <w:pStyle w:val="TableParagraph"/>
              <w:spacing w:line="214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W.11-</w:t>
            </w:r>
            <w:r>
              <w:rPr>
                <w:spacing w:val="-4"/>
                <w:sz w:val="20"/>
              </w:rPr>
              <w:t>12.4</w:t>
            </w:r>
          </w:p>
          <w:p w14:paraId="0D9CFDC1" w14:textId="77777777" w:rsidR="00ED10AB" w:rsidRDefault="00ED10AB">
            <w:pPr>
              <w:pStyle w:val="TableParagraph"/>
              <w:spacing w:line="214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W.11-</w:t>
            </w:r>
            <w:r>
              <w:rPr>
                <w:spacing w:val="-4"/>
                <w:sz w:val="20"/>
              </w:rPr>
              <w:t>12.6</w:t>
            </w:r>
          </w:p>
          <w:p w14:paraId="5ABF9E8B" w14:textId="77777777" w:rsidR="00ED10AB" w:rsidRDefault="00ED10AB">
            <w:pPr>
              <w:pStyle w:val="TableParagraph"/>
              <w:spacing w:line="215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W.11-</w:t>
            </w:r>
            <w:r>
              <w:rPr>
                <w:spacing w:val="-4"/>
                <w:sz w:val="20"/>
              </w:rPr>
              <w:t>12.7</w:t>
            </w:r>
          </w:p>
          <w:p w14:paraId="043214A4" w14:textId="77777777" w:rsidR="00ED10AB" w:rsidRDefault="00ED10AB">
            <w:pPr>
              <w:pStyle w:val="TableParagraph"/>
              <w:spacing w:line="214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W.11-</w:t>
            </w:r>
            <w:r>
              <w:rPr>
                <w:spacing w:val="-4"/>
                <w:sz w:val="20"/>
              </w:rPr>
              <w:t>12.8</w:t>
            </w:r>
          </w:p>
          <w:p w14:paraId="104E7866" w14:textId="77777777" w:rsidR="00ED10AB" w:rsidRDefault="00ED10AB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W.11-</w:t>
            </w:r>
            <w:r>
              <w:rPr>
                <w:spacing w:val="-4"/>
                <w:sz w:val="20"/>
              </w:rPr>
              <w:t>12.9</w:t>
            </w:r>
          </w:p>
          <w:p w14:paraId="57675F5C" w14:textId="2D6DA9F6" w:rsidR="00ED10AB" w:rsidRDefault="00ED10AB" w:rsidP="008F57F7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pacing w:val="-2"/>
                <w:sz w:val="20"/>
              </w:rPr>
              <w:t>W11-12.10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7051ECC5" w14:textId="77777777" w:rsidR="00ED10AB" w:rsidRDefault="00ED10AB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revising,</w:t>
            </w:r>
          </w:p>
          <w:p w14:paraId="11F52C6B" w14:textId="77777777" w:rsidR="00ED10AB" w:rsidRDefault="00ED10AB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editing,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rewriting,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addressing</w:t>
            </w:r>
          </w:p>
          <w:p w14:paraId="05B5B940" w14:textId="77777777" w:rsidR="00ED10AB" w:rsidRDefault="00ED10AB">
            <w:pPr>
              <w:pStyle w:val="TableParagraph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14:paraId="27907E74" w14:textId="77777777" w:rsidR="00ED10AB" w:rsidRDefault="00ED10AB" w:rsidP="002F4D23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5F5D" w14:textId="6D4FF670" w:rsidR="00ED10AB" w:rsidRDefault="00ED10AB" w:rsidP="002F4D2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sanitation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inspections,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open-ended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 on possible outcomes with research and documentation on potential remedies.</w:t>
            </w:r>
          </w:p>
        </w:tc>
      </w:tr>
      <w:tr w:rsidR="00ED10AB" w14:paraId="57675F9E" w14:textId="77777777" w:rsidTr="008B4FD1">
        <w:trPr>
          <w:trHeight w:val="4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31294BC6" w14:textId="77777777" w:rsidR="00ED10AB" w:rsidRDefault="00ED10AB">
            <w:pPr>
              <w:pStyle w:val="TableParagraph"/>
              <w:spacing w:line="23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2.A.01</w:t>
            </w:r>
          </w:p>
          <w:p w14:paraId="57675F9B" w14:textId="184CB63C" w:rsidR="00ED10AB" w:rsidRDefault="00ED10AB" w:rsidP="008B4FD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2.A.01</w:t>
            </w:r>
          </w:p>
        </w:tc>
        <w:tc>
          <w:tcPr>
            <w:tcW w:w="2710" w:type="dxa"/>
          </w:tcPr>
          <w:p w14:paraId="27C33BC3" w14:textId="77777777" w:rsidR="00ED10AB" w:rsidRDefault="00ED10AB">
            <w:pPr>
              <w:pStyle w:val="TableParagraph"/>
              <w:spacing w:line="232" w:lineRule="exact"/>
              <w:ind w:right="16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SL.11-12.2 SL.11-</w:t>
            </w:r>
            <w:r>
              <w:rPr>
                <w:spacing w:val="-4"/>
                <w:sz w:val="20"/>
              </w:rPr>
              <w:t>12.4</w:t>
            </w:r>
          </w:p>
          <w:p w14:paraId="07D85FF7" w14:textId="77777777" w:rsidR="00ED10AB" w:rsidRDefault="00ED10AB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SL.11-</w:t>
            </w:r>
            <w:r>
              <w:rPr>
                <w:spacing w:val="-4"/>
                <w:sz w:val="20"/>
              </w:rPr>
              <w:t>12.5</w:t>
            </w:r>
          </w:p>
          <w:p w14:paraId="12E63C15" w14:textId="77777777" w:rsidR="00ED10AB" w:rsidRDefault="00ED10AB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SL.11-</w:t>
            </w:r>
            <w:r>
              <w:rPr>
                <w:spacing w:val="-4"/>
                <w:sz w:val="20"/>
              </w:rPr>
              <w:t>12.6</w:t>
            </w:r>
          </w:p>
          <w:p w14:paraId="259BB1B2" w14:textId="77777777" w:rsidR="00ED10AB" w:rsidRDefault="00ED10AB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L.11-</w:t>
            </w:r>
            <w:r>
              <w:rPr>
                <w:spacing w:val="-4"/>
                <w:sz w:val="20"/>
              </w:rPr>
              <w:t>12.1</w:t>
            </w:r>
          </w:p>
          <w:p w14:paraId="60FCB8C1" w14:textId="77777777" w:rsidR="00ED10AB" w:rsidRDefault="00ED10AB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L.11-</w:t>
            </w:r>
            <w:r>
              <w:rPr>
                <w:spacing w:val="-4"/>
                <w:sz w:val="20"/>
              </w:rPr>
              <w:t>12.3</w:t>
            </w:r>
          </w:p>
          <w:p w14:paraId="5A489BB4" w14:textId="77777777" w:rsidR="00ED10AB" w:rsidRDefault="00ED10AB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L.11-</w:t>
            </w:r>
            <w:r>
              <w:rPr>
                <w:spacing w:val="-4"/>
                <w:sz w:val="20"/>
              </w:rPr>
              <w:t>12.4</w:t>
            </w:r>
          </w:p>
          <w:p w14:paraId="439A0D55" w14:textId="77777777" w:rsidR="00ED10AB" w:rsidRDefault="00ED10AB" w:rsidP="003422D5">
            <w:pPr>
              <w:pStyle w:val="TableParagraph"/>
              <w:spacing w:line="21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L.11-</w:t>
            </w:r>
            <w:r>
              <w:rPr>
                <w:spacing w:val="-4"/>
                <w:sz w:val="20"/>
              </w:rPr>
              <w:t>12.6</w:t>
            </w:r>
          </w:p>
          <w:p w14:paraId="07FE44DB" w14:textId="77777777" w:rsidR="00ED10AB" w:rsidRDefault="00ED10AB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RI.11-</w:t>
            </w:r>
            <w:r>
              <w:rPr>
                <w:spacing w:val="-4"/>
                <w:sz w:val="20"/>
              </w:rPr>
              <w:t>12.4</w:t>
            </w:r>
          </w:p>
          <w:p w14:paraId="40A44A45" w14:textId="77777777" w:rsidR="00ED10AB" w:rsidRDefault="00ED10AB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7675F9C" w14:textId="79C20231" w:rsidR="00ED10AB" w:rsidRDefault="00ED10AB" w:rsidP="00A62BE6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RI.11-</w:t>
            </w:r>
            <w:r>
              <w:rPr>
                <w:spacing w:val="-4"/>
                <w:sz w:val="20"/>
              </w:rPr>
              <w:t>12.7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6B910CBC" w14:textId="77777777" w:rsidR="00ED10AB" w:rsidRDefault="00ED10AB">
            <w:pPr>
              <w:pStyle w:val="TableParagraph"/>
              <w:spacing w:line="232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 organization and style are appropriate to task, purpose and</w:t>
            </w:r>
          </w:p>
          <w:p w14:paraId="36A27312" w14:textId="77777777" w:rsidR="00ED10AB" w:rsidRDefault="00ED10AB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audience.</w:t>
            </w:r>
          </w:p>
          <w:p w14:paraId="11254D3D" w14:textId="77777777" w:rsidR="00ED10AB" w:rsidRDefault="00ED10AB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</w:p>
          <w:p w14:paraId="5F10CC83" w14:textId="77777777" w:rsidR="00ED10AB" w:rsidRDefault="00ED10AB" w:rsidP="002F4D23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282B600" w14:textId="77777777" w:rsidR="00ED10AB" w:rsidRDefault="00ED10AB" w:rsidP="00DF0456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1"/>
              <w:ind w:right="317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 for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audiences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organizations, gestures, tone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contamination.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 when</w:t>
            </w:r>
          </w:p>
          <w:p w14:paraId="52DA73F4" w14:textId="77777777" w:rsidR="00ED10AB" w:rsidRDefault="00ED10AB" w:rsidP="002F4D23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foods.</w:t>
            </w:r>
          </w:p>
          <w:p w14:paraId="219F35D4" w14:textId="77777777" w:rsidR="00ED10AB" w:rsidRDefault="00ED10AB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73E0C5DA" w14:textId="77777777" w:rsidR="00ED10AB" w:rsidRDefault="00ED10AB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1113331C" w14:textId="77777777" w:rsidR="00ED10AB" w:rsidRDefault="00ED10AB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audience.</w:t>
            </w:r>
          </w:p>
          <w:p w14:paraId="289C76D7" w14:textId="77777777" w:rsidR="00ED10AB" w:rsidRDefault="00ED10AB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</w:p>
          <w:p w14:paraId="1587DC64" w14:textId="77777777" w:rsidR="00ED10AB" w:rsidRDefault="00ED10AB" w:rsidP="002F4D23">
            <w:pPr>
              <w:pStyle w:val="TableParagraph"/>
              <w:spacing w:before="1"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5F9D" w14:textId="181EAA58" w:rsidR="00ED10AB" w:rsidRDefault="00ED10AB" w:rsidP="002F4D23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dictionaries,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dictionaries,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thesauruses,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quotations and other related references as needed on the topic of cross contamination.</w:t>
            </w:r>
          </w:p>
        </w:tc>
      </w:tr>
      <w:tr w:rsidR="00ED10AB" w14:paraId="052C2E76" w14:textId="77777777" w:rsidTr="00656F57">
        <w:trPr>
          <w:trHeight w:val="2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2BD19132" w14:textId="4718645D" w:rsidR="00ED10AB" w:rsidRDefault="00ED10AB" w:rsidP="002F4D2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2.A.02</w:t>
            </w:r>
          </w:p>
        </w:tc>
        <w:tc>
          <w:tcPr>
            <w:tcW w:w="2710" w:type="dxa"/>
          </w:tcPr>
          <w:p w14:paraId="21BBE4F0" w14:textId="0DCF2319" w:rsidR="00ED10AB" w:rsidRDefault="00ED10AB" w:rsidP="002F4D23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W.11.12.4 W.11.12.10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6B535D5B" w14:textId="77777777" w:rsidR="00ED10AB" w:rsidRDefault="00ED10AB" w:rsidP="002F4D23">
            <w:pPr>
              <w:pStyle w:val="TableParagraph"/>
              <w:ind w:left="0"/>
              <w:rPr>
                <w:rFonts w:ascii="Times New Roman"/>
                <w:b w:val="0"/>
                <w:bCs w:val="0"/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 organization and style are appropriate to task, purpose and</w:t>
            </w:r>
          </w:p>
          <w:p w14:paraId="78314D2A" w14:textId="77777777" w:rsidR="00ED10AB" w:rsidRDefault="00ED10AB" w:rsidP="002F4D23">
            <w:pPr>
              <w:pStyle w:val="TableParagraph"/>
              <w:ind w:left="0"/>
              <w:rPr>
                <w:rFonts w:ascii="Times New Roman"/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audience.</w:t>
            </w:r>
          </w:p>
          <w:p w14:paraId="166A2DAF" w14:textId="77777777" w:rsidR="00ED10AB" w:rsidRDefault="00ED10AB" w:rsidP="002F4D23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routinely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shorter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frames</w:t>
            </w:r>
          </w:p>
          <w:p w14:paraId="02675BEF" w14:textId="77777777" w:rsidR="00ED10AB" w:rsidRDefault="00ED10AB" w:rsidP="002F4D23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purposes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audiences.</w:t>
            </w:r>
          </w:p>
          <w:p w14:paraId="523E8CA1" w14:textId="77777777" w:rsidR="00ED10AB" w:rsidRDefault="00ED10AB" w:rsidP="002F4D23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</w:p>
          <w:p w14:paraId="44A5EE28" w14:textId="77777777" w:rsidR="00ED10AB" w:rsidRDefault="00ED10AB" w:rsidP="002F4D23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404A8063" w14:textId="2CAE5411" w:rsidR="00ED10AB" w:rsidRDefault="00ED10AB" w:rsidP="002F4D2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developing a cleaning and sanitation schedule and procedures for equipment and facilities.</w:t>
            </w:r>
          </w:p>
        </w:tc>
      </w:tr>
      <w:tr w:rsidR="002F4D23" w14:paraId="6988D3AA" w14:textId="77777777" w:rsidTr="002F4D23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19E8E089" w14:textId="412D0743" w:rsidR="002F4D23" w:rsidRDefault="002F4D23" w:rsidP="002F4D2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2.C.01</w:t>
            </w:r>
          </w:p>
        </w:tc>
        <w:tc>
          <w:tcPr>
            <w:tcW w:w="2710" w:type="dxa"/>
          </w:tcPr>
          <w:p w14:paraId="15FAB71F" w14:textId="777C5B65" w:rsidR="002F4D23" w:rsidRDefault="002F4D23" w:rsidP="002F4D23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W.9.12.5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78CB2B86" w14:textId="77777777" w:rsidR="002F4D23" w:rsidRDefault="002F4D23" w:rsidP="002F4D23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Develop and strengthen writing as needed by planning, revising, editing,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rewriting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addressing what is most significant for specific purposes and audiences.</w:t>
            </w:r>
          </w:p>
          <w:p w14:paraId="25519B02" w14:textId="77777777" w:rsidR="002F4D23" w:rsidRDefault="002F4D23" w:rsidP="002F4D23">
            <w:pPr>
              <w:pStyle w:val="TableParagraph"/>
              <w:spacing w:line="236" w:lineRule="exact"/>
              <w:rPr>
                <w:sz w:val="20"/>
              </w:rPr>
            </w:pPr>
          </w:p>
          <w:p w14:paraId="46B461C9" w14:textId="77777777" w:rsidR="002F4D23" w:rsidRDefault="002F4D23" w:rsidP="002F4D23">
            <w:pPr>
              <w:pStyle w:val="TableParagraph"/>
              <w:spacing w:line="229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11182F7E" w14:textId="77777777" w:rsidR="002F4D23" w:rsidRDefault="002F4D23" w:rsidP="00DF045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before="1"/>
              <w:ind w:right="639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beverage property.</w:t>
            </w:r>
          </w:p>
          <w:p w14:paraId="4E4FE173" w14:textId="67E2B596" w:rsidR="002F4D23" w:rsidRDefault="002F4D23" w:rsidP="002F4D2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concise</w:t>
            </w:r>
            <w:proofErr w:type="gramEnd"/>
            <w:r>
              <w:rPr>
                <w:sz w:val="20"/>
              </w:rPr>
              <w:t xml:space="preserve"> and coherent writing.</w:t>
            </w:r>
          </w:p>
        </w:tc>
      </w:tr>
      <w:tr w:rsidR="002F4D23" w14:paraId="68FACE56" w14:textId="77777777" w:rsidTr="002F4D23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65EA0A7F" w14:textId="78CA9FAB" w:rsidR="002F4D23" w:rsidRDefault="002F4D23" w:rsidP="002F4D23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2.E.01</w:t>
            </w:r>
          </w:p>
        </w:tc>
        <w:tc>
          <w:tcPr>
            <w:tcW w:w="2710" w:type="dxa"/>
          </w:tcPr>
          <w:p w14:paraId="5EA1A77D" w14:textId="105C4894" w:rsidR="002F4D23" w:rsidRDefault="002F4D23" w:rsidP="002F4D23">
            <w:pPr>
              <w:pStyle w:val="TableParagraph"/>
              <w:spacing w:before="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W.6.12.4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3F590725" w14:textId="77777777" w:rsidR="002F4D23" w:rsidRDefault="002F4D23" w:rsidP="002F4D23">
            <w:pPr>
              <w:pStyle w:val="TableParagraph"/>
              <w:spacing w:line="236" w:lineRule="exact"/>
              <w:ind w:right="173"/>
              <w:rPr>
                <w:spacing w:val="-2"/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development organization and style are appropriate to task, </w:t>
            </w:r>
            <w:proofErr w:type="gramStart"/>
            <w:r>
              <w:rPr>
                <w:sz w:val="20"/>
              </w:rPr>
              <w:t>purpose</w:t>
            </w:r>
            <w:proofErr w:type="gramEnd"/>
            <w:r>
              <w:rPr>
                <w:sz w:val="20"/>
              </w:rPr>
              <w:t xml:space="preserve"> and </w:t>
            </w:r>
            <w:r>
              <w:rPr>
                <w:spacing w:val="-2"/>
                <w:sz w:val="20"/>
              </w:rPr>
              <w:t>audience.</w:t>
            </w:r>
          </w:p>
          <w:p w14:paraId="5573E4D1" w14:textId="77777777" w:rsidR="002F4D23" w:rsidRDefault="002F4D23" w:rsidP="002F4D23">
            <w:pPr>
              <w:pStyle w:val="TableParagraph"/>
              <w:spacing w:line="236" w:lineRule="exact"/>
              <w:ind w:right="173"/>
              <w:rPr>
                <w:spacing w:val="-2"/>
                <w:sz w:val="20"/>
              </w:rPr>
            </w:pPr>
          </w:p>
          <w:p w14:paraId="5A1DFF9D" w14:textId="77777777" w:rsidR="002F4D23" w:rsidRDefault="002F4D23" w:rsidP="002F4D23">
            <w:pPr>
              <w:pStyle w:val="TableParagraph"/>
              <w:spacing w:line="229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7AA36230" w14:textId="4BE41422" w:rsidR="002F4D23" w:rsidRDefault="002F4D23" w:rsidP="002F4D23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graphic organizers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top-down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venn</w:t>
            </w:r>
            <w:proofErr w:type="spellEnd"/>
            <w:r>
              <w:rPr>
                <w:sz w:val="20"/>
              </w:rPr>
              <w:t xml:space="preserve"> diagrams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vocabulary.</w:t>
            </w:r>
          </w:p>
        </w:tc>
      </w:tr>
      <w:tr w:rsidR="00ED10AB" w14:paraId="377BE642" w14:textId="77777777" w:rsidTr="00464B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14:paraId="616A34F9" w14:textId="77777777" w:rsidR="00ED10AB" w:rsidRDefault="00ED10AB" w:rsidP="002F4D23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2.F.05</w:t>
            </w:r>
          </w:p>
          <w:p w14:paraId="427F1796" w14:textId="77777777" w:rsidR="00ED10AB" w:rsidRDefault="00ED10AB" w:rsidP="002F4D23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2.F.06</w:t>
            </w:r>
          </w:p>
          <w:p w14:paraId="20B8BB3F" w14:textId="77777777" w:rsidR="00ED10AB" w:rsidRDefault="00ED10AB" w:rsidP="002F4D23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2.F.07</w:t>
            </w:r>
          </w:p>
          <w:p w14:paraId="69F42CFC" w14:textId="77777777" w:rsidR="00ED10AB" w:rsidRDefault="00ED10AB" w:rsidP="002F4D23">
            <w:pPr>
              <w:pStyle w:val="TableParagraph"/>
              <w:ind w:left="0"/>
              <w:rPr>
                <w:b w:val="0"/>
                <w:bCs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2.F.10</w:t>
            </w:r>
          </w:p>
          <w:p w14:paraId="5D6127A5" w14:textId="576EBC3A" w:rsidR="00ED10AB" w:rsidRDefault="00ED10AB" w:rsidP="002F4D23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2.F.13</w:t>
            </w:r>
          </w:p>
        </w:tc>
        <w:tc>
          <w:tcPr>
            <w:tcW w:w="2710" w:type="dxa"/>
          </w:tcPr>
          <w:p w14:paraId="404FA546" w14:textId="77777777" w:rsidR="00ED10AB" w:rsidRDefault="00ED10AB" w:rsidP="002F4D23">
            <w:pPr>
              <w:pStyle w:val="TableParagraph"/>
              <w:spacing w:before="5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W.6.12.4</w:t>
            </w:r>
          </w:p>
          <w:p w14:paraId="733ACD9D" w14:textId="4A84469F" w:rsidR="00ED10AB" w:rsidRDefault="00ED10AB" w:rsidP="002F4D23">
            <w:pPr>
              <w:pStyle w:val="TableParagraph"/>
              <w:spacing w:before="5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W.9.12.5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8BD9DC7" w14:textId="77777777" w:rsidR="00ED10AB" w:rsidRDefault="00ED10AB" w:rsidP="002F4D23">
            <w:pPr>
              <w:pStyle w:val="TableParagraph"/>
              <w:spacing w:line="236" w:lineRule="exact"/>
              <w:ind w:right="173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6D5A803B" w14:textId="77777777" w:rsidR="00ED10AB" w:rsidRDefault="00ED10AB" w:rsidP="002F4D23">
            <w:pPr>
              <w:pStyle w:val="TableParagraph"/>
              <w:spacing w:line="236" w:lineRule="exact"/>
              <w:ind w:right="173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43F64654" w14:textId="77777777" w:rsidR="00ED10AB" w:rsidRDefault="00ED10AB" w:rsidP="002F4D23">
            <w:pPr>
              <w:pStyle w:val="TableParagraph"/>
              <w:spacing w:line="236" w:lineRule="exact"/>
              <w:ind w:right="173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audience.</w:t>
            </w:r>
          </w:p>
          <w:p w14:paraId="59F4D7C2" w14:textId="77777777" w:rsidR="00ED10AB" w:rsidRDefault="00ED10AB" w:rsidP="002F4D23">
            <w:pPr>
              <w:pStyle w:val="TableParagraph"/>
              <w:spacing w:line="236" w:lineRule="exact"/>
              <w:ind w:right="173"/>
              <w:rPr>
                <w:b w:val="0"/>
                <w:bCs w:val="0"/>
                <w:spacing w:val="-2"/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revising,</w:t>
            </w:r>
          </w:p>
          <w:p w14:paraId="74C26353" w14:textId="77777777" w:rsidR="00ED10AB" w:rsidRDefault="00ED10AB" w:rsidP="002F4D23">
            <w:pPr>
              <w:pStyle w:val="TableParagraph"/>
              <w:spacing w:line="236" w:lineRule="exact"/>
              <w:ind w:right="173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editing,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rewriting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addressing</w:t>
            </w:r>
          </w:p>
          <w:p w14:paraId="6069616F" w14:textId="77777777" w:rsidR="00ED10AB" w:rsidRDefault="00ED10AB" w:rsidP="002F4D23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audiences.</w:t>
            </w:r>
          </w:p>
          <w:p w14:paraId="45CBC9F2" w14:textId="77777777" w:rsidR="00ED10AB" w:rsidRDefault="00ED10AB" w:rsidP="002F4D23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</w:p>
          <w:p w14:paraId="360F34F6" w14:textId="77777777" w:rsidR="00ED10AB" w:rsidRDefault="00ED10AB" w:rsidP="002F4D23">
            <w:pPr>
              <w:pStyle w:val="TableParagraph"/>
              <w:spacing w:line="233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31EEF6B9" w14:textId="006F985D" w:rsidR="00ED10AB" w:rsidRDefault="00ED10AB" w:rsidP="002F4D23">
            <w:pPr>
              <w:pStyle w:val="TableParagraph"/>
              <w:spacing w:line="236" w:lineRule="exact"/>
              <w:ind w:right="173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graphic organizers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top-down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venn</w:t>
            </w:r>
            <w:proofErr w:type="spellEnd"/>
            <w:r>
              <w:rPr>
                <w:sz w:val="20"/>
              </w:rPr>
              <w:t xml:space="preserve"> diagrams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vocabulary.</w:t>
            </w:r>
          </w:p>
        </w:tc>
      </w:tr>
    </w:tbl>
    <w:p w14:paraId="57675FCC" w14:textId="77777777" w:rsidR="00387C5A" w:rsidRDefault="00387C5A">
      <w:pPr>
        <w:rPr>
          <w:rFonts w:ascii="Times New Roman"/>
          <w:sz w:val="20"/>
        </w:rPr>
        <w:sectPr w:rsidR="00387C5A" w:rsidSect="00230A70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57676037" w14:textId="77777777" w:rsidR="00387C5A" w:rsidRDefault="00387C5A">
      <w:pPr>
        <w:spacing w:line="236" w:lineRule="exact"/>
        <w:rPr>
          <w:sz w:val="20"/>
        </w:rPr>
        <w:sectPr w:rsidR="00387C5A" w:rsidSect="00230A70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10" w:name="Embedded_Mathematics"/>
    <w:bookmarkStart w:id="11" w:name="_bookmark21"/>
    <w:bookmarkEnd w:id="10"/>
    <w:bookmarkEnd w:id="11"/>
    <w:p w14:paraId="57676038" w14:textId="77777777" w:rsidR="00387C5A" w:rsidRDefault="00DF0456">
      <w:pPr>
        <w:pStyle w:val="Heading3"/>
        <w:spacing w:before="78" w:after="51"/>
      </w:pPr>
      <w:r>
        <w:lastRenderedPageBreak/>
        <w:fldChar w:fldCharType="begin"/>
      </w:r>
      <w:r>
        <w:instrText xml:space="preserve">HYPERLINK \l </w:instrText>
      </w:r>
      <w:r>
        <w:instrText>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Mathematics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277"/>
        <w:gridCol w:w="3002"/>
        <w:gridCol w:w="6583"/>
      </w:tblGrid>
      <w:tr w:rsidR="00387C5A" w14:paraId="5767603E" w14:textId="77777777" w:rsidTr="00ED1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7676039" w14:textId="78EB622E" w:rsidR="00387C5A" w:rsidRDefault="00ED10AB">
            <w:pPr>
              <w:pStyle w:val="TableParagraph"/>
              <w:spacing w:before="35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5767603A" w14:textId="77777777" w:rsidR="00387C5A" w:rsidRDefault="00DF0456">
            <w:pPr>
              <w:pStyle w:val="TableParagraph"/>
              <w:spacing w:before="1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3002" w:type="dxa"/>
          </w:tcPr>
          <w:p w14:paraId="5767603B" w14:textId="77777777" w:rsidR="00387C5A" w:rsidRDefault="00DF0456">
            <w:pPr>
              <w:pStyle w:val="TableParagraph"/>
              <w:spacing w:before="153"/>
              <w:ind w:left="141" w:firstLine="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Math Content Conceptual Category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 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83" w:type="dxa"/>
          </w:tcPr>
          <w:p w14:paraId="5767603C" w14:textId="77777777" w:rsidR="00387C5A" w:rsidRDefault="00387C5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5767603D" w14:textId="77777777" w:rsidR="00387C5A" w:rsidRDefault="00DF0456">
            <w:pPr>
              <w:pStyle w:val="TableParagraph"/>
              <w:spacing w:before="1"/>
              <w:ind w:left="1252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387C5A" w14:paraId="57676046" w14:textId="77777777" w:rsidTr="00ED10AB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767603F" w14:textId="77777777" w:rsidR="00387C5A" w:rsidRDefault="00DF0456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2.B.01</w:t>
            </w:r>
          </w:p>
        </w:tc>
        <w:tc>
          <w:tcPr>
            <w:tcW w:w="3002" w:type="dxa"/>
          </w:tcPr>
          <w:p w14:paraId="57676040" w14:textId="77777777" w:rsidR="00387C5A" w:rsidRDefault="00DF0456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N-</w:t>
            </w:r>
            <w:r>
              <w:rPr>
                <w:spacing w:val="-5"/>
                <w:sz w:val="20"/>
              </w:rPr>
              <w:t>Q.1</w:t>
            </w:r>
          </w:p>
          <w:p w14:paraId="57676041" w14:textId="77777777" w:rsidR="00387C5A" w:rsidRDefault="00DF045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N-</w:t>
            </w:r>
            <w:r>
              <w:rPr>
                <w:spacing w:val="-5"/>
                <w:sz w:val="20"/>
              </w:rPr>
              <w:t>Q.2</w:t>
            </w:r>
          </w:p>
          <w:p w14:paraId="57676042" w14:textId="77777777" w:rsidR="00387C5A" w:rsidRDefault="00DF0456">
            <w:pPr>
              <w:pStyle w:val="TableParagraph"/>
              <w:spacing w:before="1"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N-</w:t>
            </w:r>
            <w:r>
              <w:rPr>
                <w:spacing w:val="-5"/>
                <w:sz w:val="20"/>
              </w:rPr>
              <w:t>Q.3</w:t>
            </w:r>
          </w:p>
          <w:p w14:paraId="57676043" w14:textId="77777777" w:rsidR="00387C5A" w:rsidRDefault="00DF0456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A-SSE.3`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83" w:type="dxa"/>
          </w:tcPr>
          <w:p w14:paraId="57676044" w14:textId="77777777" w:rsidR="00387C5A" w:rsidRDefault="00DF0456" w:rsidP="00ED10AB">
            <w:pPr>
              <w:pStyle w:val="TableParagraph"/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Quantity 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Quantity 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</w:t>
            </w:r>
          </w:p>
          <w:p w14:paraId="37D10C0E" w14:textId="77777777" w:rsidR="00387C5A" w:rsidRDefault="00DF0456" w:rsidP="00ED10AB">
            <w:pPr>
              <w:pStyle w:val="TableParagraph"/>
              <w:spacing w:line="215" w:lineRule="exact"/>
              <w:ind w:right="161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Algebra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Expressions</w:t>
            </w:r>
          </w:p>
          <w:p w14:paraId="408F198D" w14:textId="77777777" w:rsidR="002F4D23" w:rsidRDefault="002F4D23" w:rsidP="00ED10AB">
            <w:pPr>
              <w:pStyle w:val="TableParagraph"/>
              <w:spacing w:line="215" w:lineRule="exact"/>
              <w:ind w:right="161"/>
              <w:jc w:val="both"/>
              <w:rPr>
                <w:spacing w:val="-2"/>
                <w:sz w:val="20"/>
              </w:rPr>
            </w:pPr>
          </w:p>
          <w:p w14:paraId="7B9A0AB4" w14:textId="77777777" w:rsidR="002F4D23" w:rsidRDefault="002F4D23" w:rsidP="00ED10AB">
            <w:pPr>
              <w:pStyle w:val="TableParagraph"/>
              <w:spacing w:line="234" w:lineRule="exact"/>
              <w:ind w:left="458" w:right="161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F99838A" w14:textId="77777777" w:rsidR="002F4D23" w:rsidRDefault="002F4D23" w:rsidP="00DF045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multi-step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changing quantities in a standard recipe.</w:t>
            </w:r>
          </w:p>
          <w:p w14:paraId="57676045" w14:textId="1F58318E" w:rsidR="002F4D23" w:rsidRDefault="002F4D23" w:rsidP="00ED10AB">
            <w:pPr>
              <w:pStyle w:val="TableParagraph"/>
              <w:spacing w:line="215" w:lineRule="exact"/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Choose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 liquid and dry measures.</w:t>
            </w:r>
          </w:p>
        </w:tc>
      </w:tr>
      <w:tr w:rsidR="00387C5A" w14:paraId="5767604E" w14:textId="77777777" w:rsidTr="00ED10AB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767604B" w14:textId="77777777" w:rsidR="00387C5A" w:rsidRDefault="00DF0456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2.B.02</w:t>
            </w:r>
          </w:p>
        </w:tc>
        <w:tc>
          <w:tcPr>
            <w:tcW w:w="3002" w:type="dxa"/>
          </w:tcPr>
          <w:p w14:paraId="5767604C" w14:textId="77777777" w:rsidR="00387C5A" w:rsidRDefault="00DF0456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A-CED.1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83" w:type="dxa"/>
          </w:tcPr>
          <w:p w14:paraId="4C01C979" w14:textId="77777777" w:rsidR="00387C5A" w:rsidRDefault="00DF0456" w:rsidP="00ED10AB">
            <w:pPr>
              <w:pStyle w:val="TableParagraph"/>
              <w:spacing w:line="234" w:lineRule="exact"/>
              <w:ind w:right="161"/>
              <w:rPr>
                <w:spacing w:val="-2"/>
                <w:sz w:val="20"/>
              </w:rPr>
            </w:pPr>
            <w:r>
              <w:rPr>
                <w:sz w:val="20"/>
              </w:rPr>
              <w:t>Algebra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Equations</w:t>
            </w:r>
          </w:p>
          <w:p w14:paraId="031E936F" w14:textId="77777777" w:rsidR="002F4D23" w:rsidRDefault="002F4D23" w:rsidP="00ED10AB">
            <w:pPr>
              <w:pStyle w:val="TableParagraph"/>
              <w:spacing w:line="234" w:lineRule="exact"/>
              <w:ind w:right="161"/>
              <w:rPr>
                <w:spacing w:val="-2"/>
                <w:sz w:val="20"/>
              </w:rPr>
            </w:pPr>
          </w:p>
          <w:p w14:paraId="4AE94214" w14:textId="77777777" w:rsidR="002F4D23" w:rsidRDefault="002F4D23" w:rsidP="00ED10AB">
            <w:pPr>
              <w:pStyle w:val="TableParagraph"/>
              <w:spacing w:line="234" w:lineRule="exact"/>
              <w:ind w:left="458" w:right="161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604D" w14:textId="7198D859" w:rsidR="002F4D23" w:rsidRDefault="002F4D23" w:rsidP="00ED10AB">
            <w:pPr>
              <w:pStyle w:val="TableParagraph"/>
              <w:spacing w:line="234" w:lineRule="exact"/>
              <w:ind w:right="161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inequalities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menu and determining pricing.</w:t>
            </w:r>
          </w:p>
        </w:tc>
      </w:tr>
      <w:tr w:rsidR="00387C5A" w14:paraId="57676056" w14:textId="77777777" w:rsidTr="00ED10AB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7676052" w14:textId="77777777" w:rsidR="00387C5A" w:rsidRDefault="00DF0456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2.C.01</w:t>
            </w:r>
          </w:p>
          <w:p w14:paraId="57676053" w14:textId="77777777" w:rsidR="00387C5A" w:rsidRDefault="00DF045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3002" w:type="dxa"/>
          </w:tcPr>
          <w:p w14:paraId="57676054" w14:textId="77777777" w:rsidR="00387C5A" w:rsidRDefault="00DF0456">
            <w:pPr>
              <w:pStyle w:val="TableParagraph"/>
              <w:ind w:right="1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gramStart"/>
            <w:r>
              <w:rPr>
                <w:spacing w:val="-2"/>
                <w:sz w:val="20"/>
              </w:rPr>
              <w:t>10.M.</w:t>
            </w:r>
            <w:proofErr w:type="gramEnd"/>
            <w:r>
              <w:rPr>
                <w:spacing w:val="-2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83" w:type="dxa"/>
          </w:tcPr>
          <w:p w14:paraId="66C769F0" w14:textId="77777777" w:rsidR="00387C5A" w:rsidRDefault="00DF0456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perimeter,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circumference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figures such as parallelograms, circles and triangles.</w:t>
            </w:r>
          </w:p>
          <w:p w14:paraId="7DEBD071" w14:textId="77777777" w:rsidR="002F4D23" w:rsidRDefault="002F4D23">
            <w:pPr>
              <w:pStyle w:val="TableParagraph"/>
              <w:ind w:right="173"/>
              <w:rPr>
                <w:sz w:val="20"/>
              </w:rPr>
            </w:pPr>
          </w:p>
          <w:p w14:paraId="5AA8876B" w14:textId="77777777" w:rsidR="002F4D23" w:rsidRDefault="002F4D23" w:rsidP="002F4D23">
            <w:pPr>
              <w:pStyle w:val="TableParagraph"/>
              <w:spacing w:before="1"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0E600431" w14:textId="77777777" w:rsidR="002F4D23" w:rsidRDefault="002F4D23" w:rsidP="00DF045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wedding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banquet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 xml:space="preserve"> of</w:t>
            </w:r>
          </w:p>
          <w:p w14:paraId="57676055" w14:textId="148D89FF" w:rsidR="002F4D23" w:rsidRDefault="002F4D23" w:rsidP="002F4D23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the area of the room, the dance floor, the D.J. / band equipment, two buffet lines, beverage service area, 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cake;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many 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tables 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fit.</w:t>
            </w:r>
          </w:p>
        </w:tc>
      </w:tr>
      <w:tr w:rsidR="00387C5A" w14:paraId="5767605F" w14:textId="77777777" w:rsidTr="00ED10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767605B" w14:textId="77777777" w:rsidR="00387C5A" w:rsidRDefault="00DF0456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2.F.12</w:t>
            </w:r>
          </w:p>
        </w:tc>
        <w:tc>
          <w:tcPr>
            <w:tcW w:w="3002" w:type="dxa"/>
          </w:tcPr>
          <w:p w14:paraId="5767605C" w14:textId="77777777" w:rsidR="00387C5A" w:rsidRDefault="00DF0456">
            <w:pPr>
              <w:pStyle w:val="TableParagraph"/>
              <w:ind w:right="7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Patterns,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Relations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Algebra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83" w:type="dxa"/>
          </w:tcPr>
          <w:p w14:paraId="5767605D" w14:textId="77777777" w:rsidR="00387C5A" w:rsidRDefault="00DF0456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everyday 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linear equations or inequalities. Apply algebraic and graphical</w:t>
            </w:r>
          </w:p>
          <w:p w14:paraId="107235F3" w14:textId="77777777" w:rsidR="00387C5A" w:rsidRDefault="00DF045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Include mixture, </w:t>
            </w:r>
            <w:proofErr w:type="gramStart"/>
            <w:r>
              <w:rPr>
                <w:sz w:val="20"/>
              </w:rPr>
              <w:t>rate</w:t>
            </w:r>
            <w:proofErr w:type="gramEnd"/>
            <w:r>
              <w:rPr>
                <w:sz w:val="20"/>
              </w:rPr>
              <w:t xml:space="preserve"> and work problems.</w:t>
            </w:r>
          </w:p>
          <w:p w14:paraId="0FF30E90" w14:textId="77777777" w:rsidR="002F4D23" w:rsidRDefault="002F4D23">
            <w:pPr>
              <w:pStyle w:val="TableParagraph"/>
              <w:spacing w:line="232" w:lineRule="exact"/>
              <w:rPr>
                <w:sz w:val="20"/>
              </w:rPr>
            </w:pPr>
          </w:p>
          <w:p w14:paraId="7A825E4F" w14:textId="77777777" w:rsidR="002F4D23" w:rsidRDefault="002F4D23" w:rsidP="002F4D23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7668FF25" w14:textId="77777777" w:rsidR="002F4D23" w:rsidRDefault="002F4D23" w:rsidP="00DF0456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decrease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recipes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baked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goods.</w:t>
            </w:r>
          </w:p>
          <w:p w14:paraId="5767605E" w14:textId="351137C9" w:rsidR="002F4D23" w:rsidRDefault="002F4D23" w:rsidP="002F4D23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good.</w:t>
            </w:r>
          </w:p>
        </w:tc>
      </w:tr>
    </w:tbl>
    <w:p w14:paraId="57676064" w14:textId="77777777" w:rsidR="00387C5A" w:rsidRDefault="00387C5A">
      <w:pPr>
        <w:pStyle w:val="BodyText"/>
        <w:spacing w:before="7"/>
        <w:rPr>
          <w:sz w:val="43"/>
        </w:rPr>
      </w:pPr>
    </w:p>
    <w:bookmarkStart w:id="12" w:name="Embedded_Science_and_Technology/Engineer"/>
    <w:bookmarkStart w:id="13" w:name="_bookmark22"/>
    <w:bookmarkEnd w:id="12"/>
    <w:bookmarkEnd w:id="13"/>
    <w:p w14:paraId="57676065" w14:textId="77777777" w:rsidR="00387C5A" w:rsidRDefault="00DF0456">
      <w:pPr>
        <w:pStyle w:val="Heading3"/>
        <w:spacing w:before="1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2"/>
        </w:rPr>
        <w:t>Technology/Engineering</w:t>
      </w:r>
      <w:r>
        <w:rPr>
          <w:color w:val="17365D"/>
          <w:spacing w:val="-2"/>
        </w:rPr>
        <w:fldChar w:fldCharType="end"/>
      </w:r>
    </w:p>
    <w:bookmarkStart w:id="14" w:name="Life_Science_(Biology)"/>
    <w:bookmarkStart w:id="15" w:name="_bookmark23"/>
    <w:bookmarkEnd w:id="14"/>
    <w:bookmarkEnd w:id="15"/>
    <w:p w14:paraId="57676066" w14:textId="77777777" w:rsidR="00387C5A" w:rsidRDefault="00DF0456">
      <w:pPr>
        <w:pStyle w:val="Heading4"/>
        <w:spacing w:before="247" w:after="54"/>
        <w:ind w:left="1627"/>
        <w:jc w:val="left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Life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(Biology)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378"/>
        <w:gridCol w:w="2911"/>
        <w:gridCol w:w="6596"/>
      </w:tblGrid>
      <w:tr w:rsidR="00ED10AB" w14:paraId="5767606A" w14:textId="77777777" w:rsidTr="00ED1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8FAE09C" w14:textId="47556B64" w:rsidR="00ED10AB" w:rsidRDefault="00ED10AB">
            <w:pPr>
              <w:pStyle w:val="TableParagraph"/>
              <w:spacing w:before="33" w:line="215" w:lineRule="exact"/>
              <w:ind w:left="395"/>
              <w:rPr>
                <w:bCs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7B87A453" w14:textId="77777777" w:rsidR="00ED10AB" w:rsidRDefault="00ED10AB">
            <w:pPr>
              <w:pStyle w:val="TableParagraph"/>
              <w:spacing w:line="232" w:lineRule="exact"/>
              <w:ind w:left="218" w:right="205" w:firstLine="9"/>
              <w:rPr>
                <w:bCs w:val="0"/>
                <w:sz w:val="20"/>
              </w:rPr>
            </w:pPr>
            <w:r>
              <w:rPr>
                <w:spacing w:val="-2"/>
                <w:sz w:val="20"/>
              </w:rPr>
              <w:t>Learning Standard</w:t>
            </w:r>
          </w:p>
          <w:p w14:paraId="57676067" w14:textId="1DB7F453" w:rsidR="00ED10AB" w:rsidRDefault="00ED10AB" w:rsidP="006627A0">
            <w:pPr>
              <w:pStyle w:val="TableParagraph"/>
              <w:ind w:left="263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2911" w:type="dxa"/>
          </w:tcPr>
          <w:p w14:paraId="7ECA1C0F" w14:textId="77777777" w:rsidR="00ED10AB" w:rsidRDefault="00ED10AB">
            <w:pPr>
              <w:pStyle w:val="TableParagraph"/>
              <w:spacing w:before="33" w:line="215" w:lineRule="exact"/>
              <w:ind w:left="738" w:right="7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</w:rPr>
            </w:pPr>
            <w:r>
              <w:rPr>
                <w:spacing w:val="-2"/>
                <w:sz w:val="20"/>
              </w:rPr>
              <w:t>Subject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Area,</w:t>
            </w:r>
          </w:p>
          <w:p w14:paraId="53BAB94B" w14:textId="77777777" w:rsidR="00ED10AB" w:rsidRDefault="00ED10AB" w:rsidP="001418C0">
            <w:pPr>
              <w:pStyle w:val="TableParagraph"/>
              <w:spacing w:line="232" w:lineRule="exact"/>
              <w:ind w:left="494" w:hanging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</w:rPr>
            </w:pPr>
            <w:r>
              <w:rPr>
                <w:sz w:val="20"/>
              </w:rPr>
              <w:t>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  <w:p w14:paraId="57676068" w14:textId="3D635F6B" w:rsidR="00ED10AB" w:rsidRDefault="00ED10AB" w:rsidP="000815E9">
            <w:pPr>
              <w:pStyle w:val="TableParagraph"/>
              <w:ind w:left="738" w:right="7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6" w:type="dxa"/>
          </w:tcPr>
          <w:p w14:paraId="57676069" w14:textId="7CF5C63F" w:rsidR="00ED10AB" w:rsidRDefault="00ED10AB" w:rsidP="00DA622C">
            <w:pPr>
              <w:pStyle w:val="TableParagraph"/>
              <w:spacing w:before="117"/>
              <w:ind w:left="1495"/>
              <w:rPr>
                <w:rFonts w:ascii="Times New Roman"/>
                <w:sz w:val="18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ED10AB" w14:paraId="57676077" w14:textId="77777777" w:rsidTr="00ED10AB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7676073" w14:textId="77777777" w:rsidR="00ED10AB" w:rsidRDefault="00ED10AB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2.A.01.01</w:t>
            </w:r>
          </w:p>
          <w:p w14:paraId="4FF8D804" w14:textId="77777777" w:rsidR="00ED10AB" w:rsidRDefault="00ED10AB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2.A.01.02</w:t>
            </w:r>
          </w:p>
          <w:p w14:paraId="1884037F" w14:textId="77777777" w:rsidR="00ED10AB" w:rsidRDefault="00ED10AB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2.A.01.03</w:t>
            </w:r>
          </w:p>
          <w:p w14:paraId="57676074" w14:textId="1B86E426" w:rsidR="00ED10AB" w:rsidRDefault="00ED10AB" w:rsidP="006A136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2.A.01.15</w:t>
            </w:r>
          </w:p>
        </w:tc>
        <w:tc>
          <w:tcPr>
            <w:tcW w:w="2911" w:type="dxa"/>
          </w:tcPr>
          <w:p w14:paraId="57676075" w14:textId="77777777" w:rsidR="00ED10AB" w:rsidRDefault="00ED10AB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Biology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6" w:type="dxa"/>
          </w:tcPr>
          <w:p w14:paraId="42B5A583" w14:textId="77777777" w:rsidR="00ED10AB" w:rsidRDefault="00ED10AB">
            <w:pPr>
              <w:pStyle w:val="TableParagraph"/>
              <w:spacing w:line="232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Use the cellular evidence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cell structure, cell number, cell reproduction)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kingdoms</w:t>
            </w:r>
          </w:p>
          <w:p w14:paraId="4D9B7917" w14:textId="77777777" w:rsidR="00ED10AB" w:rsidRDefault="00ED10AB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(Archaebacteria,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Eubacteria,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Protista,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Fungi,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Plantae,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Animalia</w:t>
            </w:r>
          </w:p>
          <w:p w14:paraId="608153C6" w14:textId="77777777" w:rsidR="00ED10AB" w:rsidRDefault="00ED10AB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</w:p>
          <w:p w14:paraId="5C77CCC3" w14:textId="77777777" w:rsidR="00ED10AB" w:rsidRDefault="00ED10AB" w:rsidP="002F4D23">
            <w:pPr>
              <w:pStyle w:val="TableParagraph"/>
              <w:spacing w:before="1"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6076" w14:textId="493FC6D4" w:rsidR="00ED10AB" w:rsidRDefault="00ED10AB" w:rsidP="00DF045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originate.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examples of different types of food borne illnesses, provide the organism type, its cellular </w:t>
            </w:r>
            <w:proofErr w:type="gramStart"/>
            <w:r>
              <w:rPr>
                <w:sz w:val="20"/>
              </w:rPr>
              <w:t>structure</w:t>
            </w:r>
            <w:proofErr w:type="gramEnd"/>
            <w:r>
              <w:rPr>
                <w:sz w:val="20"/>
              </w:rPr>
              <w:t xml:space="preserve"> and modes of reproduction. Students will then explain how to prevent contamination and methods of infestations of various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pathogenic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microbes.</w:t>
            </w:r>
          </w:p>
        </w:tc>
      </w:tr>
      <w:tr w:rsidR="00387C5A" w14:paraId="57676087" w14:textId="77777777" w:rsidTr="00ED10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81865FD" w14:textId="77777777" w:rsidR="00387C5A" w:rsidRDefault="00DF0456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2.A.01.01</w:t>
            </w:r>
          </w:p>
          <w:p w14:paraId="57676084" w14:textId="69404109" w:rsidR="002F4D23" w:rsidRDefault="002F4D2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2.E.01.06</w:t>
            </w:r>
          </w:p>
        </w:tc>
        <w:tc>
          <w:tcPr>
            <w:tcW w:w="2911" w:type="dxa"/>
          </w:tcPr>
          <w:p w14:paraId="57676085" w14:textId="77777777" w:rsidR="00387C5A" w:rsidRDefault="00DF0456">
            <w:pPr>
              <w:pStyle w:val="TableParagraph"/>
              <w:spacing w:line="23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Anatomy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6" w:type="dxa"/>
          </w:tcPr>
          <w:p w14:paraId="4A5AB88B" w14:textId="77777777" w:rsidR="002F4D23" w:rsidRDefault="00DF0456" w:rsidP="002F4D23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  <w:r w:rsidR="002F4D23">
              <w:rPr>
                <w:spacing w:val="-5"/>
                <w:sz w:val="20"/>
              </w:rPr>
              <w:t xml:space="preserve"> c</w:t>
            </w:r>
            <w:r w:rsidR="002F4D23">
              <w:rPr>
                <w:sz w:val="20"/>
              </w:rPr>
              <w:t>oordination of body functions. The nerves communicate with electrochemical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signals,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hormones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circulate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through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the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blood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and some</w:t>
            </w:r>
            <w:r w:rsidR="002F4D23">
              <w:rPr>
                <w:spacing w:val="-8"/>
                <w:sz w:val="20"/>
              </w:rPr>
              <w:t xml:space="preserve"> </w:t>
            </w:r>
            <w:r w:rsidR="002F4D23">
              <w:rPr>
                <w:sz w:val="20"/>
              </w:rPr>
              <w:t>cells</w:t>
            </w:r>
            <w:r w:rsidR="002F4D23">
              <w:rPr>
                <w:spacing w:val="-5"/>
                <w:sz w:val="20"/>
              </w:rPr>
              <w:t xml:space="preserve"> </w:t>
            </w:r>
            <w:r w:rsidR="002F4D23">
              <w:rPr>
                <w:sz w:val="20"/>
              </w:rPr>
              <w:t>produce</w:t>
            </w:r>
            <w:r w:rsidR="002F4D23">
              <w:rPr>
                <w:spacing w:val="-7"/>
                <w:sz w:val="20"/>
              </w:rPr>
              <w:t xml:space="preserve"> </w:t>
            </w:r>
            <w:r w:rsidR="002F4D23">
              <w:rPr>
                <w:sz w:val="20"/>
              </w:rPr>
              <w:t>signals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to</w:t>
            </w:r>
            <w:r w:rsidR="002F4D23">
              <w:rPr>
                <w:spacing w:val="-6"/>
                <w:sz w:val="20"/>
              </w:rPr>
              <w:t xml:space="preserve"> </w:t>
            </w:r>
            <w:r w:rsidR="002F4D23">
              <w:rPr>
                <w:sz w:val="20"/>
              </w:rPr>
              <w:t>communicate</w:t>
            </w:r>
            <w:r w:rsidR="002F4D23">
              <w:rPr>
                <w:spacing w:val="-5"/>
                <w:sz w:val="20"/>
              </w:rPr>
              <w:t xml:space="preserve"> </w:t>
            </w:r>
            <w:r w:rsidR="002F4D23">
              <w:rPr>
                <w:sz w:val="20"/>
              </w:rPr>
              <w:t>only</w:t>
            </w:r>
            <w:r w:rsidR="002F4D23">
              <w:rPr>
                <w:spacing w:val="-4"/>
                <w:sz w:val="20"/>
              </w:rPr>
              <w:t xml:space="preserve"> </w:t>
            </w:r>
            <w:r w:rsidR="002F4D23">
              <w:rPr>
                <w:sz w:val="20"/>
              </w:rPr>
              <w:t>with</w:t>
            </w:r>
            <w:r w:rsidR="002F4D23">
              <w:rPr>
                <w:spacing w:val="-3"/>
                <w:sz w:val="20"/>
              </w:rPr>
              <w:t xml:space="preserve"> </w:t>
            </w:r>
            <w:r w:rsidR="002F4D23">
              <w:rPr>
                <w:sz w:val="20"/>
              </w:rPr>
              <w:t>nearby</w:t>
            </w:r>
            <w:r w:rsidR="002F4D23">
              <w:rPr>
                <w:spacing w:val="-7"/>
                <w:sz w:val="20"/>
              </w:rPr>
              <w:t xml:space="preserve"> </w:t>
            </w:r>
            <w:r w:rsidR="002F4D23">
              <w:rPr>
                <w:spacing w:val="-2"/>
                <w:sz w:val="20"/>
              </w:rPr>
              <w:t>cells.</w:t>
            </w:r>
          </w:p>
          <w:p w14:paraId="1B4A6B40" w14:textId="77777777" w:rsidR="002F4D23" w:rsidRDefault="002F4D23" w:rsidP="002F4D23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</w:p>
          <w:p w14:paraId="11013664" w14:textId="77777777" w:rsidR="002F4D23" w:rsidRDefault="002F4D23" w:rsidP="002F4D23">
            <w:pPr>
              <w:pStyle w:val="TableParagraph"/>
              <w:spacing w:line="229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6086" w14:textId="76906062" w:rsidR="002F4D23" w:rsidRPr="002F4D23" w:rsidRDefault="002F4D23" w:rsidP="002F4D23">
            <w:pPr>
              <w:pStyle w:val="TableParagraph"/>
              <w:spacing w:line="234" w:lineRule="exact"/>
              <w:rPr>
                <w:spacing w:val="-5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“allergy”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intolerance”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 responds to foods in each situation.</w:t>
            </w:r>
          </w:p>
        </w:tc>
      </w:tr>
    </w:tbl>
    <w:p w14:paraId="57676088" w14:textId="77777777" w:rsidR="00387C5A" w:rsidRDefault="00387C5A">
      <w:pPr>
        <w:spacing w:line="234" w:lineRule="exact"/>
        <w:rPr>
          <w:sz w:val="20"/>
        </w:rPr>
        <w:sectPr w:rsidR="00387C5A" w:rsidSect="00230A70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57676090" w14:textId="77777777" w:rsidR="00387C5A" w:rsidRDefault="00387C5A">
      <w:pPr>
        <w:pStyle w:val="BodyText"/>
        <w:rPr>
          <w:i/>
          <w:sz w:val="20"/>
        </w:rPr>
      </w:pPr>
    </w:p>
    <w:p w14:paraId="57676091" w14:textId="77777777" w:rsidR="00387C5A" w:rsidRDefault="00387C5A">
      <w:pPr>
        <w:pStyle w:val="BodyText"/>
        <w:spacing w:before="5"/>
        <w:rPr>
          <w:i/>
          <w:sz w:val="16"/>
        </w:rPr>
      </w:pPr>
    </w:p>
    <w:bookmarkStart w:id="16" w:name="Physical_Science_(Chemistry)"/>
    <w:bookmarkStart w:id="17" w:name="_bookmark24"/>
    <w:bookmarkEnd w:id="16"/>
    <w:bookmarkEnd w:id="17"/>
    <w:p w14:paraId="57676092" w14:textId="77777777" w:rsidR="00387C5A" w:rsidRDefault="00DF0456">
      <w:pPr>
        <w:pStyle w:val="Heading4"/>
        <w:spacing w:after="53"/>
        <w:ind w:left="1627"/>
        <w:jc w:val="left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Physical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(Chemistry)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381"/>
        <w:gridCol w:w="2918"/>
        <w:gridCol w:w="6610"/>
      </w:tblGrid>
      <w:tr w:rsidR="00ED10AB" w14:paraId="57676096" w14:textId="77777777" w:rsidTr="00ED1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706F080F" w14:textId="7D1DE320" w:rsidR="00ED10AB" w:rsidRDefault="00ED10AB">
            <w:pPr>
              <w:pStyle w:val="TableParagraph"/>
              <w:spacing w:before="33" w:line="215" w:lineRule="exact"/>
              <w:ind w:left="395"/>
              <w:rPr>
                <w:bCs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6E951A8A" w14:textId="77777777" w:rsidR="00ED10AB" w:rsidRDefault="00ED10AB">
            <w:pPr>
              <w:pStyle w:val="TableParagraph"/>
              <w:spacing w:line="236" w:lineRule="exact"/>
              <w:ind w:left="218" w:right="205" w:firstLine="9"/>
              <w:rPr>
                <w:bCs w:val="0"/>
                <w:sz w:val="20"/>
              </w:rPr>
            </w:pPr>
            <w:r>
              <w:rPr>
                <w:spacing w:val="-2"/>
                <w:sz w:val="20"/>
              </w:rPr>
              <w:t>Learning Standard</w:t>
            </w:r>
          </w:p>
          <w:p w14:paraId="57676093" w14:textId="6928110C" w:rsidR="00ED10AB" w:rsidRDefault="00ED10AB" w:rsidP="00974815">
            <w:pPr>
              <w:pStyle w:val="TableParagraph"/>
              <w:spacing w:line="231" w:lineRule="exact"/>
              <w:ind w:left="263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2918" w:type="dxa"/>
          </w:tcPr>
          <w:p w14:paraId="58F214CF" w14:textId="77777777" w:rsidR="00ED10AB" w:rsidRDefault="00ED10AB">
            <w:pPr>
              <w:pStyle w:val="TableParagraph"/>
              <w:spacing w:before="33" w:line="215" w:lineRule="exact"/>
              <w:ind w:left="738" w:right="7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</w:rPr>
            </w:pPr>
            <w:r>
              <w:rPr>
                <w:spacing w:val="-2"/>
                <w:sz w:val="20"/>
              </w:rPr>
              <w:t>Subject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Area,</w:t>
            </w:r>
          </w:p>
          <w:p w14:paraId="5A152C54" w14:textId="77777777" w:rsidR="00ED10AB" w:rsidRDefault="00ED10AB">
            <w:pPr>
              <w:pStyle w:val="TableParagraph"/>
              <w:spacing w:line="236" w:lineRule="exact"/>
              <w:ind w:left="494" w:hanging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  <w:p w14:paraId="57676094" w14:textId="79527844" w:rsidR="00ED10AB" w:rsidRDefault="00ED10AB" w:rsidP="00F954DA">
            <w:pPr>
              <w:pStyle w:val="TableParagraph"/>
              <w:spacing w:line="231" w:lineRule="exact"/>
              <w:ind w:left="738" w:right="7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10" w:type="dxa"/>
          </w:tcPr>
          <w:p w14:paraId="57676095" w14:textId="5C1E6E92" w:rsidR="00ED10AB" w:rsidRDefault="00ED10AB" w:rsidP="0046602C">
            <w:pPr>
              <w:pStyle w:val="TableParagraph"/>
              <w:spacing w:before="117"/>
              <w:ind w:left="1370"/>
              <w:rPr>
                <w:rFonts w:ascii="Times New Roman"/>
                <w:sz w:val="18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ED10AB" w14:paraId="576760A3" w14:textId="77777777" w:rsidTr="00ED10AB">
        <w:trPr>
          <w:trHeight w:val="2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5767609F" w14:textId="77777777" w:rsidR="00ED10AB" w:rsidRDefault="00ED10AB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1.A.02</w:t>
            </w:r>
          </w:p>
          <w:p w14:paraId="576760A0" w14:textId="77777777" w:rsidR="00ED10AB" w:rsidRDefault="00ED10A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1.A.02.03</w:t>
            </w:r>
          </w:p>
        </w:tc>
        <w:tc>
          <w:tcPr>
            <w:tcW w:w="2918" w:type="dxa"/>
          </w:tcPr>
          <w:p w14:paraId="576760A1" w14:textId="77777777" w:rsidR="00ED10AB" w:rsidRDefault="00ED10AB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Properties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10" w:type="dxa"/>
          </w:tcPr>
          <w:p w14:paraId="284578E3" w14:textId="77777777" w:rsidR="00ED10AB" w:rsidRDefault="00ED10AB">
            <w:pPr>
              <w:pStyle w:val="TableParagraph"/>
              <w:spacing w:line="232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Identify and explain physical properties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density, melting point, conductivity,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malleability)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0C3B709D" w14:textId="77777777" w:rsidR="00ED10AB" w:rsidRDefault="00ED10AB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substances).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physical</w:t>
            </w:r>
          </w:p>
          <w:p w14:paraId="5F5BE9D6" w14:textId="77777777" w:rsidR="00ED10AB" w:rsidRDefault="00ED10AB">
            <w:pPr>
              <w:pStyle w:val="TableParagraph"/>
              <w:spacing w:line="21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changes.</w:t>
            </w:r>
          </w:p>
          <w:p w14:paraId="6426966C" w14:textId="77777777" w:rsidR="00ED10AB" w:rsidRDefault="00ED10AB">
            <w:pPr>
              <w:pStyle w:val="TableParagraph"/>
              <w:spacing w:line="213" w:lineRule="exact"/>
              <w:rPr>
                <w:spacing w:val="-2"/>
                <w:sz w:val="20"/>
              </w:rPr>
            </w:pPr>
          </w:p>
          <w:p w14:paraId="3765ABB7" w14:textId="77777777" w:rsidR="00ED10AB" w:rsidRDefault="00ED10AB" w:rsidP="002F4D23">
            <w:pPr>
              <w:pStyle w:val="TableParagraph"/>
              <w:spacing w:before="1"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60A2" w14:textId="52795655" w:rsidR="00ED10AB" w:rsidRDefault="00ED10AB" w:rsidP="002F4D2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themselves,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proofErr w:type="gramStart"/>
            <w:r>
              <w:rPr>
                <w:sz w:val="20"/>
              </w:rPr>
              <w:t>colleagues</w:t>
            </w:r>
            <w:proofErr w:type="gramEnd"/>
            <w:r>
              <w:rPr>
                <w:sz w:val="20"/>
              </w:rPr>
              <w:t xml:space="preserve"> and customers.</w:t>
            </w:r>
          </w:p>
        </w:tc>
      </w:tr>
      <w:tr w:rsidR="00ED10AB" w14:paraId="576760B2" w14:textId="77777777" w:rsidTr="00ED10AB">
        <w:trPr>
          <w:trHeight w:val="2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4E955F48" w14:textId="77777777" w:rsidR="00ED10AB" w:rsidRDefault="00ED10AB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2.A.01.15</w:t>
            </w:r>
          </w:p>
          <w:p w14:paraId="53753B13" w14:textId="77777777" w:rsidR="00ED10AB" w:rsidRDefault="00ED10AB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2.A.02.01</w:t>
            </w:r>
          </w:p>
          <w:p w14:paraId="576760AF" w14:textId="536833A6" w:rsidR="00ED10AB" w:rsidRDefault="00ED10AB" w:rsidP="002F5A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2.A.02.07</w:t>
            </w:r>
          </w:p>
        </w:tc>
        <w:tc>
          <w:tcPr>
            <w:tcW w:w="2918" w:type="dxa"/>
          </w:tcPr>
          <w:p w14:paraId="0BEEBA68" w14:textId="77777777" w:rsidR="00ED10AB" w:rsidRDefault="00ED10AB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Solutions,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Reaction</w:t>
            </w:r>
          </w:p>
          <w:p w14:paraId="576760B0" w14:textId="6071EB97" w:rsidR="00ED10AB" w:rsidRDefault="00ED10AB" w:rsidP="000A46BC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Equilibrium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10" w:type="dxa"/>
          </w:tcPr>
          <w:p w14:paraId="451EE752" w14:textId="77777777" w:rsidR="00ED10AB" w:rsidRDefault="00ED10AB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solvents.</w:t>
            </w:r>
          </w:p>
          <w:p w14:paraId="1F802E8E" w14:textId="77777777" w:rsidR="00ED10AB" w:rsidRDefault="00ED10AB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</w:p>
          <w:p w14:paraId="3E70F9CE" w14:textId="77777777" w:rsidR="00ED10AB" w:rsidRDefault="00ED10AB" w:rsidP="002F4D23">
            <w:pPr>
              <w:pStyle w:val="TableParagraph"/>
              <w:spacing w:line="233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60B1" w14:textId="0F2C340C" w:rsidR="00ED10AB" w:rsidRDefault="00ED10AB" w:rsidP="002F4D2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disinfecting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solute, </w:t>
            </w:r>
            <w:proofErr w:type="gramStart"/>
            <w:r>
              <w:rPr>
                <w:sz w:val="20"/>
              </w:rPr>
              <w:t>solvent</w:t>
            </w:r>
            <w:proofErr w:type="gramEnd"/>
            <w:r>
              <w:rPr>
                <w:sz w:val="20"/>
              </w:rPr>
              <w:t xml:space="preserve"> and final solution.</w:t>
            </w:r>
          </w:p>
        </w:tc>
      </w:tr>
      <w:tr w:rsidR="00ED10AB" w14:paraId="576760C1" w14:textId="77777777" w:rsidTr="00ED10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</w:tcPr>
          <w:p w14:paraId="72483256" w14:textId="77777777" w:rsidR="00ED10AB" w:rsidRDefault="00ED10AB">
            <w:pPr>
              <w:pStyle w:val="TableParagraph"/>
              <w:spacing w:before="1"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2.A.01.01</w:t>
            </w:r>
          </w:p>
          <w:p w14:paraId="56BFF5EA" w14:textId="77777777" w:rsidR="00ED10AB" w:rsidRDefault="00ED10AB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2.A.01.02</w:t>
            </w:r>
          </w:p>
          <w:p w14:paraId="576760BE" w14:textId="1D4A08C6" w:rsidR="00ED10AB" w:rsidRDefault="00ED10AB" w:rsidP="00086DE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2.F.11</w:t>
            </w:r>
          </w:p>
        </w:tc>
        <w:tc>
          <w:tcPr>
            <w:tcW w:w="2918" w:type="dxa"/>
          </w:tcPr>
          <w:p w14:paraId="5A9EFF8A" w14:textId="77777777" w:rsidR="00ED10AB" w:rsidRDefault="00ED10AB">
            <w:pPr>
              <w:pStyle w:val="TableParagraph"/>
              <w:spacing w:before="1" w:line="21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Acids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oxidation</w:t>
            </w:r>
          </w:p>
          <w:p w14:paraId="20BE44D3" w14:textId="77777777" w:rsidR="00ED10AB" w:rsidRDefault="00ED10AB">
            <w:pPr>
              <w:pStyle w:val="TableParagraph"/>
              <w:spacing w:line="21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8.2</w:t>
            </w:r>
          </w:p>
          <w:p w14:paraId="576760BF" w14:textId="3E631783" w:rsidR="00ED10AB" w:rsidRDefault="00ED10AB" w:rsidP="0020729F">
            <w:pPr>
              <w:pStyle w:val="TableParagraph"/>
              <w:spacing w:line="23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Grades 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10" w:type="dxa"/>
          </w:tcPr>
          <w:p w14:paraId="52DA229D" w14:textId="77777777" w:rsidR="00ED10AB" w:rsidRDefault="00ED10AB">
            <w:pPr>
              <w:pStyle w:val="TableParagraph"/>
              <w:spacing w:before="1" w:line="214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hydrogen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concentrations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acidic,</w:t>
            </w:r>
          </w:p>
          <w:p w14:paraId="156EB721" w14:textId="77777777" w:rsidR="00ED10AB" w:rsidRDefault="00ED10AB">
            <w:pPr>
              <w:pStyle w:val="TableParagraph"/>
              <w:spacing w:line="214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neutral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common</w:t>
            </w:r>
          </w:p>
          <w:p w14:paraId="53743B83" w14:textId="77777777" w:rsidR="00ED10AB" w:rsidRDefault="00ED10AB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acids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vinegar,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soap,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citrus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juice).</w:t>
            </w:r>
          </w:p>
          <w:p w14:paraId="2D1BF838" w14:textId="77777777" w:rsidR="00ED10AB" w:rsidRDefault="00ED10AB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</w:p>
          <w:p w14:paraId="250E37D7" w14:textId="77777777" w:rsidR="00ED10AB" w:rsidRDefault="00ED10AB" w:rsidP="002F4D23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D80EF20" w14:textId="77777777" w:rsidR="00ED10AB" w:rsidRDefault="00ED10AB" w:rsidP="002F4D23">
            <w:pPr>
              <w:pStyle w:val="TableParagraph"/>
              <w:spacing w:line="215" w:lineRule="exac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inhibited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acidic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environments.</w:t>
            </w:r>
          </w:p>
          <w:p w14:paraId="4662650F" w14:textId="77777777" w:rsidR="00ED10AB" w:rsidRDefault="00ED10AB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Chemistry</w:t>
            </w:r>
          </w:p>
          <w:p w14:paraId="47CBC066" w14:textId="77777777" w:rsidR="00ED10AB" w:rsidRDefault="00ED10AB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</w:p>
          <w:p w14:paraId="6EA0DBA0" w14:textId="77777777" w:rsidR="00ED10AB" w:rsidRDefault="00ED10AB" w:rsidP="002F4D23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76760C0" w14:textId="2C166969" w:rsidR="00ED10AB" w:rsidRDefault="00ED10AB" w:rsidP="002F4D2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baking.</w:t>
            </w:r>
          </w:p>
        </w:tc>
      </w:tr>
    </w:tbl>
    <w:p w14:paraId="576760D4" w14:textId="77777777" w:rsidR="00387C5A" w:rsidRDefault="00387C5A">
      <w:pPr>
        <w:pStyle w:val="BodyText"/>
        <w:spacing w:before="2"/>
        <w:rPr>
          <w:i/>
          <w:sz w:val="39"/>
        </w:rPr>
      </w:pPr>
    </w:p>
    <w:bookmarkStart w:id="18" w:name="Physical_Science_(Physics)"/>
    <w:bookmarkStart w:id="19" w:name="_bookmark25"/>
    <w:bookmarkEnd w:id="18"/>
    <w:bookmarkEnd w:id="19"/>
    <w:p w14:paraId="576760D5" w14:textId="77777777" w:rsidR="00387C5A" w:rsidRDefault="00DF0456">
      <w:pPr>
        <w:pStyle w:val="Heading4"/>
        <w:spacing w:before="0" w:after="54"/>
        <w:ind w:left="1627"/>
        <w:jc w:val="left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Physical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(Physics)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284"/>
        <w:gridCol w:w="3017"/>
        <w:gridCol w:w="6616"/>
      </w:tblGrid>
      <w:tr w:rsidR="00387C5A" w14:paraId="576760DB" w14:textId="77777777" w:rsidTr="00ED1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576760D6" w14:textId="3EF32F6A" w:rsidR="00387C5A" w:rsidRDefault="00ED10AB">
            <w:pPr>
              <w:pStyle w:val="TableParagraph"/>
              <w:spacing w:before="33"/>
              <w:ind w:left="395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576760D7" w14:textId="77777777" w:rsidR="00387C5A" w:rsidRDefault="00DF0456">
            <w:pPr>
              <w:pStyle w:val="TableParagraph"/>
              <w:ind w:left="218" w:right="210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Standard Number</w:t>
            </w:r>
          </w:p>
        </w:tc>
        <w:tc>
          <w:tcPr>
            <w:tcW w:w="3017" w:type="dxa"/>
          </w:tcPr>
          <w:p w14:paraId="576760D8" w14:textId="77777777" w:rsidR="00387C5A" w:rsidRDefault="00DF0456">
            <w:pPr>
              <w:pStyle w:val="TableParagraph"/>
              <w:spacing w:before="33"/>
              <w:ind w:left="489" w:right="483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Standard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16" w:type="dxa"/>
          </w:tcPr>
          <w:p w14:paraId="576760D9" w14:textId="77777777" w:rsidR="00387C5A" w:rsidRDefault="00387C5A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576760DA" w14:textId="77777777" w:rsidR="00387C5A" w:rsidRDefault="00DF0456">
            <w:pPr>
              <w:pStyle w:val="TableParagraph"/>
              <w:ind w:left="1500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387C5A" w14:paraId="576760E0" w14:textId="77777777" w:rsidTr="00ED10AB">
        <w:trPr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576760DC" w14:textId="77777777" w:rsidR="00387C5A" w:rsidRDefault="00DF0456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2.F.01</w:t>
            </w:r>
          </w:p>
          <w:p w14:paraId="576760DD" w14:textId="77777777" w:rsidR="00387C5A" w:rsidRDefault="00DF04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2.F.02</w:t>
            </w:r>
          </w:p>
        </w:tc>
        <w:tc>
          <w:tcPr>
            <w:tcW w:w="3017" w:type="dxa"/>
          </w:tcPr>
          <w:p w14:paraId="576760DE" w14:textId="77777777" w:rsidR="00387C5A" w:rsidRDefault="00DF0456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16" w:type="dxa"/>
          </w:tcPr>
          <w:p w14:paraId="59A90690" w14:textId="77777777" w:rsidR="00387C5A" w:rsidRDefault="00DF045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transferred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convection,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conduction</w:t>
            </w:r>
            <w:proofErr w:type="gramEnd"/>
            <w:r>
              <w:rPr>
                <w:sz w:val="20"/>
              </w:rPr>
              <w:t xml:space="preserve"> and radiation.</w:t>
            </w:r>
          </w:p>
          <w:p w14:paraId="3F483098" w14:textId="77777777" w:rsidR="002F4D23" w:rsidRDefault="002F4D23">
            <w:pPr>
              <w:pStyle w:val="TableParagraph"/>
              <w:spacing w:line="232" w:lineRule="exact"/>
              <w:rPr>
                <w:sz w:val="20"/>
              </w:rPr>
            </w:pPr>
          </w:p>
          <w:p w14:paraId="4F7D1301" w14:textId="77777777" w:rsidR="002F4D23" w:rsidRDefault="002F4D23" w:rsidP="002F4D23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0C4EFAC3" w14:textId="77777777" w:rsidR="002F4D23" w:rsidRDefault="002F4D23" w:rsidP="002F4D23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Students will explain the benefit of convection ovens over traditional ovens and describe various scenarios in which a food service director would need the use of convection ovens versus traditional oven settings. 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microwave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</w:p>
          <w:p w14:paraId="576760DF" w14:textId="4CF6C5CF" w:rsidR="002F4D23" w:rsidRDefault="002F4D23" w:rsidP="002F4D23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borne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illness.</w:t>
            </w:r>
          </w:p>
        </w:tc>
      </w:tr>
      <w:tr w:rsidR="00387C5A" w14:paraId="576760E8" w14:textId="77777777" w:rsidTr="00ED10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576760E5" w14:textId="77777777" w:rsidR="00387C5A" w:rsidRDefault="00DF0456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2.A.01.14</w:t>
            </w:r>
          </w:p>
        </w:tc>
        <w:tc>
          <w:tcPr>
            <w:tcW w:w="3017" w:type="dxa"/>
          </w:tcPr>
          <w:p w14:paraId="576760E6" w14:textId="77777777" w:rsidR="00387C5A" w:rsidRDefault="00DF0456">
            <w:pPr>
              <w:pStyle w:val="TableParagraph"/>
              <w:spacing w:line="23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16" w:type="dxa"/>
          </w:tcPr>
          <w:p w14:paraId="1C138E64" w14:textId="77777777" w:rsidR="00387C5A" w:rsidRDefault="00DF0456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lower temperature until equilibrium is reached.</w:t>
            </w:r>
          </w:p>
          <w:p w14:paraId="008F5D0B" w14:textId="77777777" w:rsidR="002F4D23" w:rsidRDefault="002F4D23">
            <w:pPr>
              <w:pStyle w:val="TableParagraph"/>
              <w:spacing w:line="236" w:lineRule="exact"/>
              <w:rPr>
                <w:sz w:val="20"/>
              </w:rPr>
            </w:pPr>
          </w:p>
          <w:p w14:paraId="1BB29241" w14:textId="5BFB0EE1" w:rsidR="002F4D23" w:rsidRDefault="002F4D23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Performance Example</w:t>
            </w:r>
          </w:p>
          <w:p w14:paraId="16F116C9" w14:textId="77777777" w:rsidR="002F4D23" w:rsidRDefault="002F4D23" w:rsidP="002F4D23">
            <w:pPr>
              <w:numPr>
                <w:ilvl w:val="0"/>
                <w:numId w:val="3"/>
              </w:numPr>
              <w:tabs>
                <w:tab w:val="left" w:pos="813"/>
              </w:tabs>
              <w:ind w:right="33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Students</w:t>
            </w:r>
            <w:r>
              <w:rPr>
                <w:color w:val="000000"/>
                <w:spacing w:val="-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will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accurately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demonstrate</w:t>
            </w:r>
            <w:r>
              <w:rPr>
                <w:color w:val="000000"/>
                <w:spacing w:val="-5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how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take</w:t>
            </w:r>
            <w:r>
              <w:rPr>
                <w:color w:val="000000"/>
                <w:spacing w:val="-5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temperature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prepared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foods</w:t>
            </w:r>
            <w:r>
              <w:rPr>
                <w:color w:val="000000"/>
                <w:spacing w:val="-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ensure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minimal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food poisoning risk. Students will explain the rationale behind the criteria for each measurement (why thermometers are inserted into the thickest part of the meat, </w:t>
            </w:r>
            <w:proofErr w:type="gramStart"/>
            <w:r>
              <w:rPr>
                <w:color w:val="000000"/>
                <w:sz w:val="20"/>
              </w:rPr>
              <w:t>poultry</w:t>
            </w:r>
            <w:proofErr w:type="gramEnd"/>
            <w:r>
              <w:rPr>
                <w:color w:val="000000"/>
                <w:sz w:val="20"/>
              </w:rPr>
              <w:t xml:space="preserve"> and fish.</w:t>
            </w:r>
          </w:p>
          <w:p w14:paraId="576760E7" w14:textId="77777777" w:rsidR="002F4D23" w:rsidRDefault="002F4D23">
            <w:pPr>
              <w:pStyle w:val="TableParagraph"/>
              <w:spacing w:line="236" w:lineRule="exact"/>
              <w:rPr>
                <w:sz w:val="20"/>
              </w:rPr>
            </w:pPr>
          </w:p>
        </w:tc>
      </w:tr>
    </w:tbl>
    <w:p w14:paraId="576760EB" w14:textId="77777777" w:rsidR="00387C5A" w:rsidRDefault="00387C5A">
      <w:pPr>
        <w:spacing w:line="232" w:lineRule="exact"/>
        <w:rPr>
          <w:sz w:val="20"/>
        </w:rPr>
        <w:sectPr w:rsidR="00387C5A" w:rsidSect="00230A70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37E1DFEB" w14:textId="77777777" w:rsidR="002F4D23" w:rsidRDefault="00DF0456" w:rsidP="002F4D23">
      <w:pPr>
        <w:spacing w:before="78"/>
        <w:ind w:left="711"/>
        <w:jc w:val="center"/>
        <w:rPr>
          <w:sz w:val="20"/>
        </w:rPr>
      </w:pPr>
      <w:hyperlink w:anchor="_bookmark0" w:history="1">
        <w:r w:rsidR="002F4D23">
          <w:rPr>
            <w:color w:val="17365D"/>
            <w:sz w:val="32"/>
          </w:rPr>
          <w:t>Industry</w:t>
        </w:r>
        <w:r w:rsidR="002F4D23">
          <w:rPr>
            <w:color w:val="17365D"/>
            <w:spacing w:val="11"/>
            <w:sz w:val="32"/>
          </w:rPr>
          <w:t xml:space="preserve"> </w:t>
        </w:r>
        <w:r w:rsidR="002F4D23">
          <w:rPr>
            <w:color w:val="17365D"/>
            <w:sz w:val="32"/>
          </w:rPr>
          <w:t>Recognized</w:t>
        </w:r>
        <w:r w:rsidR="002F4D23">
          <w:rPr>
            <w:color w:val="17365D"/>
            <w:spacing w:val="11"/>
            <w:sz w:val="32"/>
          </w:rPr>
          <w:t xml:space="preserve"> </w:t>
        </w:r>
        <w:r w:rsidR="002F4D23">
          <w:rPr>
            <w:color w:val="17365D"/>
            <w:sz w:val="32"/>
          </w:rPr>
          <w:t>Credentials</w:t>
        </w:r>
      </w:hyperlink>
      <w:r w:rsidR="002F4D23">
        <w:rPr>
          <w:color w:val="17365D"/>
          <w:spacing w:val="22"/>
          <w:sz w:val="32"/>
        </w:rPr>
        <w:t xml:space="preserve"> </w:t>
      </w:r>
      <w:r w:rsidR="002F4D23">
        <w:rPr>
          <w:color w:val="17365D"/>
          <w:sz w:val="20"/>
        </w:rPr>
        <w:t>(Licenses</w:t>
      </w:r>
      <w:r w:rsidR="002F4D23">
        <w:rPr>
          <w:color w:val="17365D"/>
          <w:spacing w:val="19"/>
          <w:sz w:val="20"/>
        </w:rPr>
        <w:t xml:space="preserve"> </w:t>
      </w:r>
      <w:r w:rsidR="002F4D23">
        <w:rPr>
          <w:color w:val="17365D"/>
          <w:sz w:val="20"/>
        </w:rPr>
        <w:t>and</w:t>
      </w:r>
      <w:r w:rsidR="002F4D23">
        <w:rPr>
          <w:color w:val="17365D"/>
          <w:spacing w:val="17"/>
          <w:sz w:val="20"/>
        </w:rPr>
        <w:t xml:space="preserve"> </w:t>
      </w:r>
      <w:r w:rsidR="002F4D23">
        <w:rPr>
          <w:color w:val="17365D"/>
          <w:sz w:val="20"/>
        </w:rPr>
        <w:t>Certifications/Specialty</w:t>
      </w:r>
      <w:r w:rsidR="002F4D23">
        <w:rPr>
          <w:color w:val="17365D"/>
          <w:spacing w:val="21"/>
          <w:sz w:val="20"/>
        </w:rPr>
        <w:t xml:space="preserve"> </w:t>
      </w:r>
      <w:r w:rsidR="002F4D23">
        <w:rPr>
          <w:color w:val="17365D"/>
          <w:spacing w:val="-2"/>
          <w:sz w:val="20"/>
        </w:rPr>
        <w:t>Programs)</w:t>
      </w:r>
    </w:p>
    <w:p w14:paraId="6F581AE0" w14:textId="77777777" w:rsidR="002F4D23" w:rsidRDefault="002F4D23" w:rsidP="002F4D23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971F2E0" wp14:editId="71F0E0C3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140" name="Graphic 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02560" id="Graphic 140" o:spid="_x0000_s1026" alt="&quot;&quot;" style="position:absolute;margin-left:70.55pt;margin-top:4.15pt;width:506.9pt;height: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220C01C8" w14:textId="77777777" w:rsidR="002F4D23" w:rsidRDefault="002F4D23" w:rsidP="002F4D23">
      <w:pPr>
        <w:pStyle w:val="BodyText"/>
        <w:rPr>
          <w:sz w:val="20"/>
        </w:rPr>
      </w:pPr>
    </w:p>
    <w:p w14:paraId="41AD199E" w14:textId="77777777" w:rsidR="002F4D23" w:rsidRDefault="002F4D23" w:rsidP="002F4D23">
      <w:pPr>
        <w:pStyle w:val="BodyText"/>
        <w:spacing w:before="4"/>
        <w:rPr>
          <w:sz w:val="23"/>
        </w:rPr>
      </w:pPr>
    </w:p>
    <w:p w14:paraId="28BC9293" w14:textId="77777777" w:rsidR="002F4D23" w:rsidRDefault="002F4D23" w:rsidP="002F4D23">
      <w:pPr>
        <w:pStyle w:val="BodyText"/>
        <w:spacing w:before="101"/>
        <w:ind w:left="1535"/>
      </w:pPr>
      <w:r>
        <w:t>American</w:t>
      </w:r>
      <w:r>
        <w:rPr>
          <w:spacing w:val="-5"/>
        </w:rPr>
        <w:t xml:space="preserve"> </w:t>
      </w:r>
      <w:r>
        <w:t>Culinary</w:t>
      </w:r>
      <w:r>
        <w:rPr>
          <w:spacing w:val="-5"/>
        </w:rPr>
        <w:t xml:space="preserve"> </w:t>
      </w:r>
      <w:r>
        <w:rPr>
          <w:spacing w:val="-2"/>
        </w:rPr>
        <w:t>Federation</w:t>
      </w:r>
    </w:p>
    <w:p w14:paraId="654FD283" w14:textId="77777777" w:rsidR="002F4D23" w:rsidRDefault="002F4D23" w:rsidP="002F4D23">
      <w:pPr>
        <w:pStyle w:val="BodyText"/>
        <w:spacing w:before="6"/>
        <w:rPr>
          <w:sz w:val="28"/>
        </w:rPr>
      </w:pPr>
    </w:p>
    <w:p w14:paraId="424BE5DF" w14:textId="77777777" w:rsidR="002F4D23" w:rsidRDefault="002F4D23" w:rsidP="002F4D23">
      <w:pPr>
        <w:pStyle w:val="ListParagraph"/>
        <w:numPr>
          <w:ilvl w:val="0"/>
          <w:numId w:val="2"/>
        </w:numPr>
        <w:tabs>
          <w:tab w:val="left" w:pos="1654"/>
        </w:tabs>
        <w:spacing w:before="1"/>
        <w:ind w:left="1654" w:hanging="214"/>
      </w:pPr>
      <w:r>
        <w:t>ACF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Certification:</w:t>
      </w:r>
      <w:r>
        <w:rPr>
          <w:spacing w:val="-7"/>
        </w:rPr>
        <w:t xml:space="preserve"> </w:t>
      </w:r>
      <w:hyperlink r:id="rId51">
        <w:r>
          <w:rPr>
            <w:spacing w:val="-2"/>
          </w:rPr>
          <w:t>www.acfchefs.org</w:t>
        </w:r>
      </w:hyperlink>
    </w:p>
    <w:p w14:paraId="74BE86A2" w14:textId="77777777" w:rsidR="002F4D23" w:rsidRDefault="002F4D23" w:rsidP="002F4D23">
      <w:pPr>
        <w:pStyle w:val="ListParagraph"/>
        <w:numPr>
          <w:ilvl w:val="0"/>
          <w:numId w:val="2"/>
        </w:numPr>
        <w:tabs>
          <w:tab w:val="left" w:pos="1654"/>
        </w:tabs>
        <w:spacing w:before="37"/>
        <w:ind w:left="1654" w:hanging="214"/>
      </w:pPr>
      <w:r>
        <w:t>Certification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t>Foodsource</w:t>
      </w:r>
      <w:proofErr w:type="spellEnd"/>
      <w:r>
        <w:rPr>
          <w:spacing w:val="-6"/>
        </w:rPr>
        <w:t xml:space="preserve"> </w:t>
      </w:r>
      <w:r>
        <w:t>Educators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Professionals:</w:t>
      </w:r>
      <w:r>
        <w:rPr>
          <w:spacing w:val="-7"/>
        </w:rPr>
        <w:t xml:space="preserve"> </w:t>
      </w:r>
      <w:hyperlink r:id="rId52">
        <w:r>
          <w:rPr>
            <w:spacing w:val="-2"/>
          </w:rPr>
          <w:t>www.cafemeetingplace.com</w:t>
        </w:r>
      </w:hyperlink>
    </w:p>
    <w:p w14:paraId="4C3FE0E6" w14:textId="77777777" w:rsidR="002F4D23" w:rsidRDefault="002F4D23" w:rsidP="002F4D23">
      <w:pPr>
        <w:pStyle w:val="ListParagraph"/>
        <w:numPr>
          <w:ilvl w:val="0"/>
          <w:numId w:val="2"/>
        </w:numPr>
        <w:tabs>
          <w:tab w:val="left" w:pos="1654"/>
        </w:tabs>
        <w:spacing w:before="40"/>
        <w:ind w:left="1654" w:hanging="214"/>
      </w:pPr>
      <w:r>
        <w:t>Career</w:t>
      </w:r>
      <w:r>
        <w:rPr>
          <w:spacing w:val="-7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Certification:</w:t>
      </w:r>
      <w:r>
        <w:rPr>
          <w:spacing w:val="-7"/>
        </w:rPr>
        <w:t xml:space="preserve"> </w:t>
      </w:r>
      <w:hyperlink r:id="rId53">
        <w:r>
          <w:rPr>
            <w:spacing w:val="-2"/>
          </w:rPr>
          <w:t>www.careersonline.com</w:t>
        </w:r>
      </w:hyperlink>
    </w:p>
    <w:p w14:paraId="49A3AEB2" w14:textId="77777777" w:rsidR="002F4D23" w:rsidRDefault="002F4D23" w:rsidP="002F4D23">
      <w:pPr>
        <w:pStyle w:val="ListParagraph"/>
        <w:numPr>
          <w:ilvl w:val="0"/>
          <w:numId w:val="2"/>
        </w:numPr>
        <w:tabs>
          <w:tab w:val="left" w:pos="1653"/>
        </w:tabs>
        <w:spacing w:before="39" w:line="273" w:lineRule="auto"/>
        <w:ind w:left="1439" w:right="1748" w:firstLine="0"/>
      </w:pPr>
      <w:r>
        <w:t>ProStart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Achievement:</w:t>
      </w:r>
      <w:r>
        <w:rPr>
          <w:spacing w:val="-7"/>
        </w:rPr>
        <w:t xml:space="preserve"> </w:t>
      </w:r>
      <w:hyperlink r:id="rId54">
        <w:r>
          <w:t>www.nraef.org/ProStart-National-Certificate-of-</w:t>
        </w:r>
      </w:hyperlink>
      <w:r>
        <w:t xml:space="preserve"> Achievement - (COA)</w:t>
      </w:r>
    </w:p>
    <w:p w14:paraId="2771C605" w14:textId="77777777" w:rsidR="002F4D23" w:rsidRDefault="002F4D23" w:rsidP="002F4D23">
      <w:pPr>
        <w:pStyle w:val="ListParagraph"/>
        <w:numPr>
          <w:ilvl w:val="0"/>
          <w:numId w:val="2"/>
        </w:numPr>
        <w:tabs>
          <w:tab w:val="left" w:pos="1654"/>
        </w:tabs>
        <w:spacing w:before="5"/>
        <w:ind w:left="1654" w:hanging="214"/>
      </w:pPr>
      <w:proofErr w:type="spellStart"/>
      <w:r>
        <w:t>Servsafe</w:t>
      </w:r>
      <w:proofErr w:type="spellEnd"/>
      <w:r>
        <w:rPr>
          <w:spacing w:val="-8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Handlers</w:t>
      </w:r>
      <w:r>
        <w:rPr>
          <w:spacing w:val="-7"/>
        </w:rPr>
        <w:t xml:space="preserve"> </w:t>
      </w:r>
      <w:r>
        <w:t>Certificate:</w:t>
      </w:r>
      <w:r>
        <w:rPr>
          <w:spacing w:val="-6"/>
        </w:rPr>
        <w:t xml:space="preserve"> </w:t>
      </w:r>
      <w:hyperlink r:id="rId55">
        <w:r>
          <w:rPr>
            <w:spacing w:val="-2"/>
            <w:u w:val="single"/>
          </w:rPr>
          <w:t>www.servsafe.com/home</w:t>
        </w:r>
      </w:hyperlink>
    </w:p>
    <w:p w14:paraId="52C6821C" w14:textId="77777777" w:rsidR="002F4D23" w:rsidRDefault="002F4D23" w:rsidP="002F4D23">
      <w:pPr>
        <w:pStyle w:val="ListParagraph"/>
        <w:numPr>
          <w:ilvl w:val="0"/>
          <w:numId w:val="2"/>
        </w:numPr>
        <w:tabs>
          <w:tab w:val="left" w:pos="1654"/>
        </w:tabs>
        <w:spacing w:before="37"/>
        <w:ind w:left="1654" w:hanging="214"/>
      </w:pPr>
      <w:r>
        <w:t>Baking</w:t>
      </w:r>
      <w:r>
        <w:rPr>
          <w:spacing w:val="-8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Certificates:</w:t>
      </w:r>
      <w:r>
        <w:rPr>
          <w:spacing w:val="-5"/>
        </w:rPr>
        <w:t xml:space="preserve"> </w:t>
      </w:r>
      <w:hyperlink r:id="rId56">
        <w:r>
          <w:rPr>
            <w:spacing w:val="-2"/>
          </w:rPr>
          <w:t>www.degreedictionary.org/articles_baking_schools_and_certifications</w:t>
        </w:r>
      </w:hyperlink>
    </w:p>
    <w:p w14:paraId="247A5346" w14:textId="77777777" w:rsidR="002F4D23" w:rsidRDefault="002F4D23" w:rsidP="002F4D23">
      <w:pPr>
        <w:pStyle w:val="ListParagraph"/>
        <w:numPr>
          <w:ilvl w:val="0"/>
          <w:numId w:val="2"/>
        </w:numPr>
        <w:tabs>
          <w:tab w:val="left" w:pos="1654"/>
        </w:tabs>
        <w:spacing w:before="40"/>
        <w:ind w:left="1654" w:hanging="214"/>
      </w:pPr>
      <w:r>
        <w:t>Massachusetts</w:t>
      </w:r>
      <w:r>
        <w:rPr>
          <w:spacing w:val="-9"/>
        </w:rPr>
        <w:t xml:space="preserve"> </w:t>
      </w:r>
      <w:r>
        <w:t>Restaurant</w:t>
      </w:r>
      <w:r>
        <w:rPr>
          <w:spacing w:val="-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Handlers</w:t>
      </w:r>
      <w:r>
        <w:rPr>
          <w:spacing w:val="-6"/>
        </w:rPr>
        <w:t xml:space="preserve"> </w:t>
      </w:r>
      <w:r>
        <w:t>Certificate:</w:t>
      </w:r>
      <w:r>
        <w:rPr>
          <w:spacing w:val="-8"/>
        </w:rPr>
        <w:t xml:space="preserve"> </w:t>
      </w:r>
      <w:hyperlink r:id="rId57">
        <w:r>
          <w:rPr>
            <w:spacing w:val="-2"/>
          </w:rPr>
          <w:t>www.massrestaurantassoc.org</w:t>
        </w:r>
      </w:hyperlink>
    </w:p>
    <w:p w14:paraId="5767612A" w14:textId="5299DFBE" w:rsidR="00387C5A" w:rsidRDefault="002F4D23" w:rsidP="002F4D23">
      <w:pPr>
        <w:pStyle w:val="ListParagraph"/>
        <w:numPr>
          <w:ilvl w:val="0"/>
          <w:numId w:val="2"/>
        </w:numPr>
        <w:tabs>
          <w:tab w:val="left" w:pos="1702"/>
        </w:tabs>
        <w:spacing w:before="40"/>
        <w:ind w:left="1702" w:hanging="263"/>
      </w:pPr>
      <w:r>
        <w:t>Allergy</w:t>
      </w:r>
      <w:r>
        <w:rPr>
          <w:spacing w:val="-7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Certificate:</w:t>
      </w:r>
      <w:r>
        <w:rPr>
          <w:spacing w:val="-6"/>
        </w:rPr>
        <w:t xml:space="preserve"> </w:t>
      </w:r>
      <w:hyperlink r:id="rId58">
        <w:r>
          <w:rPr>
            <w:spacing w:val="-2"/>
          </w:rPr>
          <w:t>www.restaurant.org</w:t>
        </w:r>
      </w:hyperlink>
      <w:bookmarkStart w:id="20" w:name="Industry_Recognized_Credentials_(License"/>
      <w:bookmarkStart w:id="21" w:name="_bookmark27"/>
      <w:bookmarkStart w:id="22" w:name="Other"/>
      <w:bookmarkStart w:id="23" w:name="_bookmark28"/>
      <w:bookmarkEnd w:id="20"/>
      <w:bookmarkEnd w:id="21"/>
      <w:bookmarkEnd w:id="22"/>
      <w:bookmarkEnd w:id="23"/>
    </w:p>
    <w:sectPr w:rsidR="00387C5A" w:rsidSect="00230A70">
      <w:pgSz w:w="12240" w:h="15840"/>
      <w:pgMar w:top="720" w:right="720" w:bottom="720" w:left="720" w:header="0" w:footer="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73D6" w14:textId="77777777" w:rsidR="00DF0456" w:rsidRDefault="00DF0456">
      <w:r>
        <w:separator/>
      </w:r>
    </w:p>
  </w:endnote>
  <w:endnote w:type="continuationSeparator" w:id="0">
    <w:p w14:paraId="2DF422AF" w14:textId="77777777" w:rsidR="00DF0456" w:rsidRDefault="00D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1A5" w14:textId="2A4C700A" w:rsidR="00387C5A" w:rsidRDefault="00387C5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EF63" w14:textId="77777777" w:rsidR="00DF0456" w:rsidRDefault="00DF0456">
      <w:r>
        <w:separator/>
      </w:r>
    </w:p>
  </w:footnote>
  <w:footnote w:type="continuationSeparator" w:id="0">
    <w:p w14:paraId="5A26EB6E" w14:textId="77777777" w:rsidR="00DF0456" w:rsidRDefault="00DF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BC1"/>
    <w:multiLevelType w:val="hybridMultilevel"/>
    <w:tmpl w:val="75C467DA"/>
    <w:lvl w:ilvl="0" w:tplc="7420530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8C565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543CD9AC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4566CBF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B7AE0E26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2BF4AE40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6A2C9050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F3D288C2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15DC12E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EB7593"/>
    <w:multiLevelType w:val="hybridMultilevel"/>
    <w:tmpl w:val="CCE03BE8"/>
    <w:lvl w:ilvl="0" w:tplc="9036E678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4450D2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0B724EEC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1B76F032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397A59A2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F45023A2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613A8816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5B0A2040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ADC62C88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147D30AB"/>
    <w:multiLevelType w:val="hybridMultilevel"/>
    <w:tmpl w:val="80E2F3E6"/>
    <w:lvl w:ilvl="0" w:tplc="61405D1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3200BC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9516166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9ACCF69C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510ED858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5C84CC56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BEEA9998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DC66EDBC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FAF40898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3" w15:restartNumberingAfterBreak="0">
    <w:nsid w:val="17677DF9"/>
    <w:multiLevelType w:val="hybridMultilevel"/>
    <w:tmpl w:val="00A87436"/>
    <w:lvl w:ilvl="0" w:tplc="DC346EC4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2670A0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0E8C882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AD82D176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27566180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EEC8F826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69B4BAD0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5DBEBA8C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1D6C3494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18BE5C25"/>
    <w:multiLevelType w:val="multilevel"/>
    <w:tmpl w:val="A39C08D0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5" w15:restartNumberingAfterBreak="0">
    <w:nsid w:val="1A3F24BC"/>
    <w:multiLevelType w:val="hybridMultilevel"/>
    <w:tmpl w:val="1644A81C"/>
    <w:lvl w:ilvl="0" w:tplc="ECC84016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AE2F2C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0BE6EF2E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6106B31C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B9487E6E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B0B0CC6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F95C0940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25EE5D0E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78D89600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1C202414"/>
    <w:multiLevelType w:val="hybridMultilevel"/>
    <w:tmpl w:val="7E3EB3C2"/>
    <w:lvl w:ilvl="0" w:tplc="969C71B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9A073E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30F20682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EA3CABD8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245AE88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C38C6950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927E7BDC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4AEC92B8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 w:tplc="33C2F09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0016CF"/>
    <w:multiLevelType w:val="multilevel"/>
    <w:tmpl w:val="59686414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4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8" w15:restartNumberingAfterBreak="0">
    <w:nsid w:val="22247204"/>
    <w:multiLevelType w:val="multilevel"/>
    <w:tmpl w:val="C9D6BEA4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9" w15:restartNumberingAfterBreak="0">
    <w:nsid w:val="25B42416"/>
    <w:multiLevelType w:val="hybridMultilevel"/>
    <w:tmpl w:val="4C7EF5E8"/>
    <w:lvl w:ilvl="0" w:tplc="646CE0A6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206928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A36CD2D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03D8E57C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6C406C24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14788AAA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FE92AC94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590C8E72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182E08C0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0" w15:restartNumberingAfterBreak="0">
    <w:nsid w:val="269848C2"/>
    <w:multiLevelType w:val="hybridMultilevel"/>
    <w:tmpl w:val="DC9604D8"/>
    <w:lvl w:ilvl="0" w:tplc="3ED6FAC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A62D5C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6C9E6148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89D2D40A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31609690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A880CB74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9780A7CA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7988E282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29260620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1" w15:restartNumberingAfterBreak="0">
    <w:nsid w:val="27603807"/>
    <w:multiLevelType w:val="hybridMultilevel"/>
    <w:tmpl w:val="50DA2738"/>
    <w:lvl w:ilvl="0" w:tplc="DE0C2456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264BE2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955C641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2B9A1B6E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CAC201BE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3940AC0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17E63F42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34F2712E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5504CBBE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2" w15:restartNumberingAfterBreak="0">
    <w:nsid w:val="28550009"/>
    <w:multiLevelType w:val="hybridMultilevel"/>
    <w:tmpl w:val="FCF03BC2"/>
    <w:lvl w:ilvl="0" w:tplc="EABE2F38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50F7BE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E24ACECA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9DBCD2CE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EABCB668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27DA5E8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BDE6D616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9552E2F0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A6C0B552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2A077923"/>
    <w:multiLevelType w:val="hybridMultilevel"/>
    <w:tmpl w:val="11621DEE"/>
    <w:lvl w:ilvl="0" w:tplc="95C05F18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FECC196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3230AC62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98CE7B3A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BCA49A06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57E8D646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D1485430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41CA7356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167C1958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4" w15:restartNumberingAfterBreak="0">
    <w:nsid w:val="2AEF6043"/>
    <w:multiLevelType w:val="hybridMultilevel"/>
    <w:tmpl w:val="606C7ADC"/>
    <w:lvl w:ilvl="0" w:tplc="BD40B4FE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18457A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CFB02C64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488A65D6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4AFE5E0A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2D6C0E0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50FE7554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BC5819E8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35626DFC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5" w15:restartNumberingAfterBreak="0">
    <w:nsid w:val="301D17A4"/>
    <w:multiLevelType w:val="hybridMultilevel"/>
    <w:tmpl w:val="61DCB648"/>
    <w:lvl w:ilvl="0" w:tplc="6F44F57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0329494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7D7EBEE4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E9623F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52E445D6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966408B0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86945332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3B92A6A2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10F839A6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585911"/>
    <w:multiLevelType w:val="multilevel"/>
    <w:tmpl w:val="75DC1D2A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17" w15:restartNumberingAfterBreak="0">
    <w:nsid w:val="332C62DD"/>
    <w:multiLevelType w:val="multilevel"/>
    <w:tmpl w:val="188AEE90"/>
    <w:lvl w:ilvl="0">
      <w:start w:val="2"/>
      <w:numFmt w:val="decimal"/>
      <w:lvlText w:val="%1."/>
      <w:lvlJc w:val="left"/>
      <w:pPr>
        <w:ind w:left="3768" w:hanging="1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59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59" w:hanging="9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5" w:hanging="1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485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1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7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88" w:hanging="1296"/>
      </w:pPr>
      <w:rPr>
        <w:rFonts w:hint="default"/>
        <w:lang w:val="en-US" w:eastAsia="en-US" w:bidi="ar-SA"/>
      </w:rPr>
    </w:lvl>
  </w:abstractNum>
  <w:abstractNum w:abstractNumId="18" w15:restartNumberingAfterBreak="0">
    <w:nsid w:val="38073300"/>
    <w:multiLevelType w:val="hybridMultilevel"/>
    <w:tmpl w:val="96F6E9B8"/>
    <w:lvl w:ilvl="0" w:tplc="FB92D2D0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D385FD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510EE52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47C95D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F512482E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5A561D04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8306249E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484287AA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EF50956E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BAE48CE"/>
    <w:multiLevelType w:val="hybridMultilevel"/>
    <w:tmpl w:val="961C139A"/>
    <w:lvl w:ilvl="0" w:tplc="53D6B076">
      <w:start w:val="1"/>
      <w:numFmt w:val="decimal"/>
      <w:lvlText w:val="%1."/>
      <w:lvlJc w:val="left"/>
      <w:pPr>
        <w:ind w:left="1655" w:hanging="2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8A88DA">
      <w:numFmt w:val="bullet"/>
      <w:lvlText w:val=""/>
      <w:lvlJc w:val="left"/>
      <w:pPr>
        <w:ind w:left="22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07A0FDA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3" w:tplc="9EE8BE40">
      <w:numFmt w:val="bullet"/>
      <w:lvlText w:val="•"/>
      <w:lvlJc w:val="left"/>
      <w:pPr>
        <w:ind w:left="4431" w:hanging="361"/>
      </w:pPr>
      <w:rPr>
        <w:rFonts w:hint="default"/>
        <w:lang w:val="en-US" w:eastAsia="en-US" w:bidi="ar-SA"/>
      </w:rPr>
    </w:lvl>
    <w:lvl w:ilvl="4" w:tplc="3C8649A8"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5" w:tplc="346C59D8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6" w:tplc="11A2CB34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  <w:lvl w:ilvl="7" w:tplc="26784A38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  <w:lvl w:ilvl="8" w:tplc="D706AEA2">
      <w:numFmt w:val="bullet"/>
      <w:lvlText w:val="•"/>
      <w:lvlJc w:val="left"/>
      <w:pPr>
        <w:ind w:left="1000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EBE4D64"/>
    <w:multiLevelType w:val="hybridMultilevel"/>
    <w:tmpl w:val="7F5C6C1C"/>
    <w:lvl w:ilvl="0" w:tplc="E7CADEDA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502B5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AD3A3D7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B238A00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4420CE36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ACDCF762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F710BF96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721280D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29AADF20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26B3FA3"/>
    <w:multiLevelType w:val="multilevel"/>
    <w:tmpl w:val="0DB42656"/>
    <w:lvl w:ilvl="0">
      <w:start w:val="2"/>
      <w:numFmt w:val="decimal"/>
      <w:lvlText w:val="%1"/>
      <w:lvlJc w:val="left"/>
      <w:pPr>
        <w:ind w:left="4355" w:hanging="1296"/>
        <w:jc w:val="left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4355" w:hanging="1296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4355" w:hanging="1296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5" w:hanging="1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6"/>
      </w:pPr>
      <w:rPr>
        <w:rFonts w:hint="default"/>
        <w:lang w:val="en-US" w:eastAsia="en-US" w:bidi="ar-SA"/>
      </w:rPr>
    </w:lvl>
  </w:abstractNum>
  <w:abstractNum w:abstractNumId="22" w15:restartNumberingAfterBreak="0">
    <w:nsid w:val="4A265446"/>
    <w:multiLevelType w:val="hybridMultilevel"/>
    <w:tmpl w:val="831063C2"/>
    <w:lvl w:ilvl="0" w:tplc="91EEBAA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6852C0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E70E98C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5D8AD13A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1F2C2F06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5FF21A18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791EE8A8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18EA4E92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9E3039CA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23" w15:restartNumberingAfterBreak="0">
    <w:nsid w:val="5352402B"/>
    <w:multiLevelType w:val="multilevel"/>
    <w:tmpl w:val="EE5E1044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24" w15:restartNumberingAfterBreak="0">
    <w:nsid w:val="545B7CBE"/>
    <w:multiLevelType w:val="hybridMultilevel"/>
    <w:tmpl w:val="95729CCA"/>
    <w:lvl w:ilvl="0" w:tplc="8FD68E7C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CDAA2A4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0620667C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2506AC56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CFD8080C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09E02A88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231EB32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A2FAC37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 w:tplc="2BC8F3A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4C313BB"/>
    <w:multiLevelType w:val="hybridMultilevel"/>
    <w:tmpl w:val="37622EB0"/>
    <w:lvl w:ilvl="0" w:tplc="8C42455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103F46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F19C8F7C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2A6CEAD8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E534B010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CFBE516C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3398BF70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CAACC026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28DCF7CC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26" w15:restartNumberingAfterBreak="0">
    <w:nsid w:val="582C578C"/>
    <w:multiLevelType w:val="multilevel"/>
    <w:tmpl w:val="97365E0C"/>
    <w:lvl w:ilvl="0">
      <w:start w:val="2"/>
      <w:numFmt w:val="decimal"/>
      <w:lvlText w:val="%1"/>
      <w:lvlJc w:val="left"/>
      <w:pPr>
        <w:ind w:left="4356" w:hanging="1297"/>
        <w:jc w:val="left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4356" w:hanging="1297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4356" w:hanging="1297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6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27" w15:restartNumberingAfterBreak="0">
    <w:nsid w:val="5A4E268B"/>
    <w:multiLevelType w:val="multilevel"/>
    <w:tmpl w:val="CEAE6DA0"/>
    <w:lvl w:ilvl="0">
      <w:start w:val="2"/>
      <w:numFmt w:val="decimal"/>
      <w:lvlText w:val="%1"/>
      <w:lvlJc w:val="left"/>
      <w:pPr>
        <w:ind w:left="4354" w:hanging="1296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4354" w:hanging="1296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4354" w:hanging="1296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4" w:hanging="1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6"/>
      </w:pPr>
      <w:rPr>
        <w:rFonts w:hint="default"/>
        <w:lang w:val="en-US" w:eastAsia="en-US" w:bidi="ar-SA"/>
      </w:rPr>
    </w:lvl>
  </w:abstractNum>
  <w:abstractNum w:abstractNumId="28" w15:restartNumberingAfterBreak="0">
    <w:nsid w:val="608921B0"/>
    <w:multiLevelType w:val="hybridMultilevel"/>
    <w:tmpl w:val="3FDE8DBE"/>
    <w:lvl w:ilvl="0" w:tplc="4868431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E0DD9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22B0397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F216B7B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59F8DAEC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2D3CCC9A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BCE4F176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E782FF1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B172DCCE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3086AC4"/>
    <w:multiLevelType w:val="multilevel"/>
    <w:tmpl w:val="7E74B004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1"/>
      </w:pPr>
      <w:rPr>
        <w:rFonts w:hint="default"/>
        <w:lang w:val="en-US" w:eastAsia="en-US" w:bidi="ar-SA"/>
      </w:rPr>
    </w:lvl>
  </w:abstractNum>
  <w:abstractNum w:abstractNumId="30" w15:restartNumberingAfterBreak="0">
    <w:nsid w:val="6B3C33E3"/>
    <w:multiLevelType w:val="hybridMultilevel"/>
    <w:tmpl w:val="77184C7A"/>
    <w:lvl w:ilvl="0" w:tplc="48CC504C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0EB378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7D62A7F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49DCCDA0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27264416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7C36819C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A636E26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25DEFF0C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3A6E01B0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6C46779A"/>
    <w:multiLevelType w:val="hybridMultilevel"/>
    <w:tmpl w:val="48E01A6E"/>
    <w:lvl w:ilvl="0" w:tplc="4CCA719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B4EDF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C47194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BB16ADF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C2586242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076C2070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CDCA52A4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C6122F88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CC8494A6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76364A4"/>
    <w:multiLevelType w:val="multilevel"/>
    <w:tmpl w:val="5A46AC4C"/>
    <w:lvl w:ilvl="0">
      <w:start w:val="2"/>
      <w:numFmt w:val="decimal"/>
      <w:lvlText w:val="%1"/>
      <w:lvlJc w:val="left"/>
      <w:pPr>
        <w:ind w:left="4352" w:hanging="1296"/>
        <w:jc w:val="left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4352" w:hanging="1296"/>
        <w:jc w:val="left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4352" w:hanging="1296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2" w:hanging="1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6"/>
      </w:pPr>
      <w:rPr>
        <w:rFonts w:hint="default"/>
        <w:lang w:val="en-US" w:eastAsia="en-US" w:bidi="ar-SA"/>
      </w:rPr>
    </w:lvl>
  </w:abstractNum>
  <w:abstractNum w:abstractNumId="33" w15:restartNumberingAfterBreak="0">
    <w:nsid w:val="7AAA2A87"/>
    <w:multiLevelType w:val="multilevel"/>
    <w:tmpl w:val="5F68AAA2"/>
    <w:lvl w:ilvl="0">
      <w:start w:val="2"/>
      <w:numFmt w:val="decimal"/>
      <w:lvlText w:val="%1"/>
      <w:lvlJc w:val="left"/>
      <w:pPr>
        <w:ind w:left="3058" w:hanging="900"/>
        <w:jc w:val="left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3058" w:hanging="90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3058" w:hanging="9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4" w:hanging="1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986" w:hanging="1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62" w:hanging="1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37" w:hanging="1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13" w:hanging="1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8" w:hanging="1296"/>
      </w:pPr>
      <w:rPr>
        <w:rFonts w:hint="default"/>
        <w:lang w:val="en-US" w:eastAsia="en-US" w:bidi="ar-SA"/>
      </w:rPr>
    </w:lvl>
  </w:abstractNum>
  <w:abstractNum w:abstractNumId="34" w15:restartNumberingAfterBreak="0">
    <w:nsid w:val="7B0A0CCC"/>
    <w:multiLevelType w:val="hybridMultilevel"/>
    <w:tmpl w:val="53E4C642"/>
    <w:lvl w:ilvl="0" w:tplc="75EEC372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10AAFEC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847AD5F6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DB8C4730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48B49996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9090712C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3BC0C1F2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DD1878E8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DF289CA8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35" w15:restartNumberingAfterBreak="0">
    <w:nsid w:val="7D4A5039"/>
    <w:multiLevelType w:val="hybridMultilevel"/>
    <w:tmpl w:val="C0EEDD14"/>
    <w:lvl w:ilvl="0" w:tplc="C6D6863A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F06310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B0A2E13E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C8864CC4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4D8C60B0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D8828D18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584265F6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F4A4FEDA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8FA06BD6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num w:numId="1" w16cid:durableId="1859855660">
    <w:abstractNumId w:val="17"/>
  </w:num>
  <w:num w:numId="2" w16cid:durableId="1385062538">
    <w:abstractNumId w:val="19"/>
  </w:num>
  <w:num w:numId="3" w16cid:durableId="374236064">
    <w:abstractNumId w:val="20"/>
  </w:num>
  <w:num w:numId="4" w16cid:durableId="704797272">
    <w:abstractNumId w:val="31"/>
  </w:num>
  <w:num w:numId="5" w16cid:durableId="640114851">
    <w:abstractNumId w:val="28"/>
  </w:num>
  <w:num w:numId="6" w16cid:durableId="952326441">
    <w:abstractNumId w:val="15"/>
  </w:num>
  <w:num w:numId="7" w16cid:durableId="2085636721">
    <w:abstractNumId w:val="0"/>
  </w:num>
  <w:num w:numId="8" w16cid:durableId="98258090">
    <w:abstractNumId w:val="18"/>
  </w:num>
  <w:num w:numId="9" w16cid:durableId="1097286462">
    <w:abstractNumId w:val="6"/>
  </w:num>
  <w:num w:numId="10" w16cid:durableId="1532768431">
    <w:abstractNumId w:val="24"/>
  </w:num>
  <w:num w:numId="11" w16cid:durableId="1061172902">
    <w:abstractNumId w:val="3"/>
  </w:num>
  <w:num w:numId="12" w16cid:durableId="278681920">
    <w:abstractNumId w:val="5"/>
  </w:num>
  <w:num w:numId="13" w16cid:durableId="2085759917">
    <w:abstractNumId w:val="22"/>
  </w:num>
  <w:num w:numId="14" w16cid:durableId="384331676">
    <w:abstractNumId w:val="32"/>
  </w:num>
  <w:num w:numId="15" w16cid:durableId="480078903">
    <w:abstractNumId w:val="1"/>
  </w:num>
  <w:num w:numId="16" w16cid:durableId="1124957796">
    <w:abstractNumId w:val="13"/>
  </w:num>
  <w:num w:numId="17" w16cid:durableId="966666513">
    <w:abstractNumId w:val="12"/>
  </w:num>
  <w:num w:numId="18" w16cid:durableId="1678000542">
    <w:abstractNumId w:val="33"/>
  </w:num>
  <w:num w:numId="19" w16cid:durableId="1693065997">
    <w:abstractNumId w:val="30"/>
  </w:num>
  <w:num w:numId="20" w16cid:durableId="562981610">
    <w:abstractNumId w:val="25"/>
  </w:num>
  <w:num w:numId="21" w16cid:durableId="662701859">
    <w:abstractNumId w:val="2"/>
  </w:num>
  <w:num w:numId="22" w16cid:durableId="694234559">
    <w:abstractNumId w:val="14"/>
  </w:num>
  <w:num w:numId="23" w16cid:durableId="1970013160">
    <w:abstractNumId w:val="9"/>
  </w:num>
  <w:num w:numId="24" w16cid:durableId="1253972086">
    <w:abstractNumId w:val="10"/>
  </w:num>
  <w:num w:numId="25" w16cid:durableId="1568804332">
    <w:abstractNumId w:val="34"/>
  </w:num>
  <w:num w:numId="26" w16cid:durableId="1827673361">
    <w:abstractNumId w:val="29"/>
  </w:num>
  <w:num w:numId="27" w16cid:durableId="130246594">
    <w:abstractNumId w:val="21"/>
  </w:num>
  <w:num w:numId="28" w16cid:durableId="1484810971">
    <w:abstractNumId w:val="23"/>
  </w:num>
  <w:num w:numId="29" w16cid:durableId="1703944002">
    <w:abstractNumId w:val="8"/>
  </w:num>
  <w:num w:numId="30" w16cid:durableId="1125349186">
    <w:abstractNumId w:val="4"/>
  </w:num>
  <w:num w:numId="31" w16cid:durableId="93599266">
    <w:abstractNumId w:val="26"/>
  </w:num>
  <w:num w:numId="32" w16cid:durableId="224492173">
    <w:abstractNumId w:val="35"/>
  </w:num>
  <w:num w:numId="33" w16cid:durableId="2016419177">
    <w:abstractNumId w:val="16"/>
  </w:num>
  <w:num w:numId="34" w16cid:durableId="1133910149">
    <w:abstractNumId w:val="11"/>
  </w:num>
  <w:num w:numId="35" w16cid:durableId="1148475165">
    <w:abstractNumId w:val="7"/>
  </w:num>
  <w:num w:numId="36" w16cid:durableId="1382096263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5A"/>
    <w:rsid w:val="00230A70"/>
    <w:rsid w:val="002F4D23"/>
    <w:rsid w:val="00313CE7"/>
    <w:rsid w:val="00387C5A"/>
    <w:rsid w:val="00520F73"/>
    <w:rsid w:val="00724A1E"/>
    <w:rsid w:val="00DF0456"/>
    <w:rsid w:val="00E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75B79"/>
  <w15:docId w15:val="{D551CDE6-8265-854C-BE80-A700DCD9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8"/>
      <w:ind w:left="2513" w:right="1795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513" w:right="1798"/>
      <w:jc w:val="center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01"/>
      <w:ind w:left="2513"/>
      <w:jc w:val="center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01"/>
      <w:ind w:left="2159" w:hanging="719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2159" w:hanging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439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241"/>
      <w:ind w:left="1439"/>
    </w:pPr>
    <w:rPr>
      <w:rFonts w:ascii="Calibri" w:eastAsia="Calibri" w:hAnsi="Calibri" w:cs="Calibri"/>
      <w:i/>
      <w:iCs/>
    </w:rPr>
  </w:style>
  <w:style w:type="paragraph" w:styleId="TOC3">
    <w:name w:val="toc 3"/>
    <w:basedOn w:val="Normal"/>
    <w:uiPriority w:val="1"/>
    <w:qFormat/>
    <w:pPr>
      <w:spacing w:before="60"/>
      <w:ind w:left="1656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60"/>
      <w:ind w:left="1655"/>
    </w:pPr>
    <w:rPr>
      <w:rFonts w:ascii="Calibri" w:eastAsia="Calibri" w:hAnsi="Calibri" w:cs="Calibri"/>
      <w:i/>
      <w:iCs/>
    </w:rPr>
  </w:style>
  <w:style w:type="paragraph" w:styleId="TOC5">
    <w:name w:val="toc 5"/>
    <w:basedOn w:val="Normal"/>
    <w:uiPriority w:val="1"/>
    <w:qFormat/>
    <w:pPr>
      <w:spacing w:before="60"/>
      <w:ind w:left="1660"/>
    </w:pPr>
    <w:rPr>
      <w:rFonts w:ascii="Calibri" w:eastAsia="Calibri" w:hAnsi="Calibri" w:cs="Calibri"/>
    </w:rPr>
  </w:style>
  <w:style w:type="paragraph" w:styleId="TOC6">
    <w:name w:val="toc 6"/>
    <w:basedOn w:val="Normal"/>
    <w:uiPriority w:val="1"/>
    <w:qFormat/>
    <w:pPr>
      <w:ind w:left="2162"/>
    </w:pPr>
    <w:rPr>
      <w:rFonts w:ascii="Calibri" w:eastAsia="Calibri" w:hAnsi="Calibri" w:cs="Calibri"/>
      <w:i/>
      <w:i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160" w:hanging="129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paragraph">
    <w:name w:val="paragraph"/>
    <w:basedOn w:val="Normal"/>
    <w:rsid w:val="00313C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13CE7"/>
  </w:style>
  <w:style w:type="character" w:customStyle="1" w:styleId="normaltextrun">
    <w:name w:val="normaltextrun"/>
    <w:basedOn w:val="DefaultParagraphFont"/>
    <w:rsid w:val="00313CE7"/>
  </w:style>
  <w:style w:type="paragraph" w:styleId="Header">
    <w:name w:val="header"/>
    <w:basedOn w:val="Normal"/>
    <w:link w:val="HeaderChar"/>
    <w:uiPriority w:val="99"/>
    <w:unhideWhenUsed/>
    <w:rsid w:val="00313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CE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13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CE7"/>
    <w:rPr>
      <w:rFonts w:ascii="Cambria" w:eastAsia="Cambria" w:hAnsi="Cambria" w:cs="Cambria"/>
    </w:rPr>
  </w:style>
  <w:style w:type="table" w:styleId="GridTable1Light-Accent6">
    <w:name w:val="Grid Table 1 Light Accent 6"/>
    <w:basedOn w:val="TableNormal"/>
    <w:uiPriority w:val="46"/>
    <w:rsid w:val="002F4D2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ED10AB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ED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2.png"/><Relationship Id="rId55" Type="http://schemas.openxmlformats.org/officeDocument/2006/relationships/hyperlink" Target="http://www.servsafe.com/home" TargetMode="External"/><Relationship Id="rId7" Type="http://schemas.openxmlformats.org/officeDocument/2006/relationships/hyperlink" Target="http://www.macareerconnectedlearning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yperlink" Target="http://www.nraef.org/ProStart-National-Certificate-of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yperlink" Target="http://www.careersonline.com/" TargetMode="External"/><Relationship Id="rId58" Type="http://schemas.openxmlformats.org/officeDocument/2006/relationships/hyperlink" Target="http://www.restaurant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hyperlink" Target="http://www.massrestaurantassoc.org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hyperlink" Target="http://www.cafemeetingplace.com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56" Type="http://schemas.openxmlformats.org/officeDocument/2006/relationships/hyperlink" Target="http://www.degreedictionary.org/articles_baking_schools_and_certification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cfchefs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VTE Framework: Culinary Arts</vt:lpstr>
    </vt:vector>
  </TitlesOfParts>
  <Company>Toshiba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Framework: Culinary Arts</dc:title>
  <dc:creator>ESE</dc:creator>
  <cp:lastModifiedBy>Smith, Nicole M. (DESE)</cp:lastModifiedBy>
  <cp:revision>6</cp:revision>
  <dcterms:created xsi:type="dcterms:W3CDTF">2023-12-28T02:28:00Z</dcterms:created>
  <dcterms:modified xsi:type="dcterms:W3CDTF">2024-01-03T11:26:00Z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Created">
    <vt:filetime>2014-08-12T00:00:00Z</vt:filetime>
  </property>
  <property fmtid="{D5CDD505-2E9C-101B-9397-08002B2CF9AE}" pid="4" name="Creator">
    <vt:lpwstr>Acrobat PDFMaker 10.1 for Word</vt:lpwstr>
  </property>
  <property fmtid="{D5CDD505-2E9C-101B-9397-08002B2CF9AE}" pid="5" name="LastSaved">
    <vt:filetime>2023-12-28T00:00:00Z</vt:filetime>
  </property>
  <property fmtid="{D5CDD505-2E9C-101B-9397-08002B2CF9AE}" pid="6" name="Producer">
    <vt:lpwstr>Adobe PDF Library 10.0</vt:lpwstr>
  </property>
  <property fmtid="{D5CDD505-2E9C-101B-9397-08002B2CF9AE}" pid="7" name="SourceModified">
    <vt:lpwstr>D:20140812205903</vt:lpwstr>
  </property>
  <property fmtid="{D5CDD505-2E9C-101B-9397-08002B2CF9AE}" pid="8" name="_dlc_DocIdItemGuid">
    <vt:lpwstr>7d661321-92f2-4803-8b69-ec047ef48a70</vt:lpwstr>
  </property>
  <property fmtid="{D5CDD505-2E9C-101B-9397-08002B2CF9AE}" pid="9" name="metadate">
    <vt:lpwstr>Aug 12 2014</vt:lpwstr>
  </property>
</Properties>
</file>