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EndPr/>
      <w:sdtContent>
        <w:p w14:paraId="19D9D522" w14:textId="11C7C73C" w:rsidR="00F1063F" w:rsidRDefault="00F052B6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57B10656" wp14:editId="14FEE4C3">
                    <wp:simplePos x="0" y="0"/>
                    <wp:positionH relativeFrom="margin">
                      <wp:posOffset>50800</wp:posOffset>
                    </wp:positionH>
                    <wp:positionV relativeFrom="page">
                      <wp:posOffset>6197388</wp:posOffset>
                    </wp:positionV>
                    <wp:extent cx="5805170" cy="1293495"/>
                    <wp:effectExtent l="0" t="0" r="0" b="1905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05170" cy="1293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821398" w14:textId="4A0846F8" w:rsidR="00F1063F" w:rsidRPr="001B5360" w:rsidRDefault="002E136B" w:rsidP="001B5360">
                                <w:pPr>
                                  <w:pStyle w:val="Heading1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87B44" w:rsidRPr="001B5360">
                                      <w:t xml:space="preserve">Medical </w:t>
                                    </w:r>
                                    <w:r w:rsidR="004C5DE3" w:rsidRPr="001B5360">
                                      <w:t>Assisting</w:t>
                                    </w:r>
                                    <w:r w:rsidR="005E3003" w:rsidRPr="001B5360">
                                      <w:t xml:space="preserve"> </w:t>
                                    </w:r>
                                    <w:r w:rsidR="008010E1" w:rsidRPr="001B5360">
                                      <w:t>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63666A3" w14:textId="0D73691E" w:rsidR="00F1063F" w:rsidRPr="00756FFE" w:rsidRDefault="008010E1" w:rsidP="001B5360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010E1">
                                      <w:t>Octo</w:t>
                                    </w:r>
                                    <w:r w:rsidR="00756FFE" w:rsidRPr="008010E1">
                                      <w:t>ber, 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B106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4pt;margin-top:488pt;width:457.1pt;height:101.85pt;z-index:25165824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" filled="f" stroked="f" strokeweight=".5pt">
                    <v:textbox inset="0,0,0,0">
                      <w:txbxContent>
                        <w:p w14:paraId="01821398" w14:textId="4A0846F8" w:rsidR="00F1063F" w:rsidRPr="001B5360" w:rsidRDefault="002E136B" w:rsidP="001B5360">
                          <w:pPr>
                            <w:pStyle w:val="Heading1"/>
                          </w:pPr>
                          <w:sdt>
                            <w:sdt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87B44" w:rsidRPr="001B5360">
                                <w:t xml:space="preserve">Medical </w:t>
                              </w:r>
                              <w:r w:rsidR="004C5DE3" w:rsidRPr="001B5360">
                                <w:t>Assisting</w:t>
                              </w:r>
                              <w:r w:rsidR="005E3003" w:rsidRPr="001B5360">
                                <w:t xml:space="preserve"> </w:t>
                              </w:r>
                              <w:r w:rsidR="008010E1" w:rsidRPr="001B5360">
                                <w:t>Credentials of Value</w:t>
                              </w:r>
                            </w:sdtContent>
                          </w:sdt>
                        </w:p>
                        <w:sdt>
                          <w:sdt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63666A3" w14:textId="0D73691E" w:rsidR="00F1063F" w:rsidRPr="00756FFE" w:rsidRDefault="008010E1" w:rsidP="001B536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010E1">
                                <w:t>Octo</w:t>
                              </w:r>
                              <w:r w:rsidR="00756FFE" w:rsidRPr="008010E1">
                                <w:t>ber, 2023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54D230F3" w14:textId="7CA64591" w:rsidR="002C4D0B" w:rsidRDefault="00F1063F" w:rsidP="00777697">
          <w:pPr>
            <w:spacing w:before="0" w:after="0"/>
          </w:pPr>
          <w:r>
            <w:br w:type="page"/>
          </w:r>
        </w:p>
      </w:sdtContent>
    </w:sdt>
    <w:p w14:paraId="51F90935" w14:textId="5B8A68AB" w:rsidR="008010E1" w:rsidRDefault="001B5360" w:rsidP="001B5360">
      <w:pPr>
        <w:pStyle w:val="Heading2"/>
      </w:pPr>
      <w:r w:rsidRPr="008B3334">
        <w:lastRenderedPageBreak/>
        <w:t>Safety</w:t>
      </w:r>
      <w:r>
        <w:t xml:space="preserve"> Credentials:</w:t>
      </w:r>
    </w:p>
    <w:p w14:paraId="5581F385" w14:textId="430EA177" w:rsidR="001B5360" w:rsidRPr="00567C43" w:rsidRDefault="001B5360" w:rsidP="00FD2E2F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567C43">
        <w:rPr>
          <w:sz w:val="24"/>
          <w:szCs w:val="24"/>
        </w:rPr>
        <w:t>OSHA 10 General Industry, OSHA</w:t>
      </w:r>
    </w:p>
    <w:p w14:paraId="756806FC" w14:textId="3ED57934" w:rsidR="001B5360" w:rsidRPr="00567C43" w:rsidRDefault="001B5360" w:rsidP="00FD2E2F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567C43">
        <w:rPr>
          <w:sz w:val="24"/>
          <w:szCs w:val="24"/>
        </w:rPr>
        <w:t>Cardiopulmonary Resuscitation (CPR) Certification, American Heart Association or American Red Cross</w:t>
      </w:r>
    </w:p>
    <w:p w14:paraId="32E0F14D" w14:textId="447DF778" w:rsidR="001B5360" w:rsidRPr="00567C43" w:rsidRDefault="001B5360" w:rsidP="00FD2E2F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567C43">
        <w:rPr>
          <w:sz w:val="24"/>
          <w:szCs w:val="24"/>
        </w:rPr>
        <w:t>First Aid Certification, American Heart Association or American Red Cross</w:t>
      </w:r>
    </w:p>
    <w:p w14:paraId="7937A001" w14:textId="6E18397D" w:rsidR="008010E1" w:rsidRPr="00567C43" w:rsidRDefault="001B5360" w:rsidP="00FD2E2F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567C43">
        <w:rPr>
          <w:sz w:val="24"/>
          <w:szCs w:val="24"/>
        </w:rPr>
        <w:t>Basic Life Support Certification, American Heart Association or American Red Cross</w:t>
      </w:r>
    </w:p>
    <w:p w14:paraId="00C73583" w14:textId="45E52B70" w:rsidR="008010E1" w:rsidRDefault="001B5360" w:rsidP="001B5360">
      <w:pPr>
        <w:pStyle w:val="Heading2"/>
      </w:pPr>
      <w:r w:rsidRPr="008B3334">
        <w:t>Essential</w:t>
      </w:r>
      <w:r>
        <w:t xml:space="preserve"> Credentials:</w:t>
      </w:r>
    </w:p>
    <w:p w14:paraId="5BB108B7" w14:textId="5BC910CF" w:rsidR="001B5360" w:rsidRPr="00567C43" w:rsidRDefault="001B5360" w:rsidP="00FD2E2F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567C43">
        <w:rPr>
          <w:sz w:val="24"/>
          <w:szCs w:val="24"/>
        </w:rPr>
        <w:t>Registered Medical Assistant (RMA), American Medical Technologists (AMT)</w:t>
      </w:r>
    </w:p>
    <w:p w14:paraId="28DA8470" w14:textId="16A49B26" w:rsidR="001B6C4D" w:rsidRPr="00567C43" w:rsidRDefault="001B5360" w:rsidP="00FD2E2F">
      <w:pPr>
        <w:pStyle w:val="ListParagraph"/>
        <w:numPr>
          <w:ilvl w:val="0"/>
          <w:numId w:val="36"/>
        </w:numPr>
        <w:rPr>
          <w:b/>
          <w:bCs/>
          <w:sz w:val="24"/>
          <w:szCs w:val="24"/>
        </w:rPr>
      </w:pPr>
      <w:r w:rsidRPr="00567C43">
        <w:rPr>
          <w:sz w:val="24"/>
          <w:szCs w:val="24"/>
        </w:rPr>
        <w:t>Certified Clinical Medical Assistant (CCMA), National Healthcareer Association</w:t>
      </w:r>
    </w:p>
    <w:p w14:paraId="30E4DD0D" w14:textId="71286139" w:rsidR="00C843E8" w:rsidRPr="00C843E8" w:rsidRDefault="00C843E8" w:rsidP="00C843E8">
      <w:pPr>
        <w:pStyle w:val="Heading2"/>
      </w:pPr>
      <w:r w:rsidRPr="00C843E8">
        <w:t>Supplemental Credentials:</w:t>
      </w:r>
    </w:p>
    <w:p w14:paraId="5700FA23" w14:textId="2B8DEA4B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MEDIC First Aid, HIS</w:t>
      </w:r>
    </w:p>
    <w:p w14:paraId="5B88F651" w14:textId="3833417E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Nationally Certified Medical Office Assistant, National Center for Competency Testing</w:t>
      </w:r>
    </w:p>
    <w:p w14:paraId="305E66F4" w14:textId="6B9711A6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Nationally Certified Patient Care Technician, National Center for Competency Testing</w:t>
      </w:r>
    </w:p>
    <w:p w14:paraId="30A07D34" w14:textId="301D356B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Nationally Certified Medical Assistant, National Center for Competency Testing</w:t>
      </w:r>
    </w:p>
    <w:p w14:paraId="17EFF036" w14:textId="475D4532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Patient Care Technician/Assistant, National Healthcareer Association</w:t>
      </w:r>
    </w:p>
    <w:p w14:paraId="6ADF038F" w14:textId="58B25A3F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EKG Technician, American Phlebotomy Association</w:t>
      </w:r>
    </w:p>
    <w:p w14:paraId="08986AC8" w14:textId="383F572A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Alzheimer Caregiver (CAC), National Certification Board for Alzheimer Care</w:t>
      </w:r>
    </w:p>
    <w:p w14:paraId="5A452870" w14:textId="77777777" w:rsidR="00C843E8" w:rsidRPr="00C843E8" w:rsidRDefault="00C843E8" w:rsidP="00C843E8">
      <w:pPr>
        <w:pStyle w:val="Heading2"/>
      </w:pPr>
      <w:r w:rsidRPr="00C843E8">
        <w:t>Supplemental Credentials – Postsecondary</w:t>
      </w:r>
    </w:p>
    <w:p w14:paraId="2A2D29DB" w14:textId="0D45CBA2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Medical Assistant, American Association of Medical Assistants</w:t>
      </w:r>
    </w:p>
    <w:p w14:paraId="21AB6FE2" w14:textId="5E15C8C1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Medical Assistant Certification, American Education Certification Association</w:t>
      </w:r>
    </w:p>
    <w:p w14:paraId="48EFE2DB" w14:textId="5874FA47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Clinical Medical Assistant Certification, American Medical Certification Association</w:t>
      </w:r>
    </w:p>
    <w:p w14:paraId="35DEB66A" w14:textId="466382FD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Medical Assistant Certification, American Medical Certification Association</w:t>
      </w:r>
    </w:p>
    <w:p w14:paraId="3C08C598" w14:textId="3E120726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Medical Coder, Practice Management Institute</w:t>
      </w:r>
    </w:p>
    <w:p w14:paraId="37911DD4" w14:textId="7369A58B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Medical Insurance Specialist, Practice Management Institute</w:t>
      </w:r>
    </w:p>
    <w:p w14:paraId="55321E0A" w14:textId="34C6E91A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Clinical Hemodialysis Technician, Nephrology Nursing Certification Commission</w:t>
      </w:r>
    </w:p>
    <w:p w14:paraId="7EB73F2B" w14:textId="3330C72F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Colon Hydrotherapist – Intermediate, International Association for Colon Hydrotherapy</w:t>
      </w:r>
    </w:p>
    <w:p w14:paraId="56FF5725" w14:textId="5CED71AA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Clinical Transplant Coordinators, Organization for Transplant Professionals</w:t>
      </w:r>
    </w:p>
    <w:p w14:paraId="1CBF1078" w14:textId="3D6A1AA8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Radiology Coder, Radiology Coding Certification Board</w:t>
      </w:r>
    </w:p>
    <w:p w14:paraId="68E77FE4" w14:textId="0E044FFA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Wound Care Associate,</w:t>
      </w:r>
      <w:r w:rsidRPr="00567C43">
        <w:rPr>
          <w:sz w:val="24"/>
          <w:szCs w:val="24"/>
        </w:rPr>
        <w:tab/>
        <w:t>American Board of Wound Management</w:t>
      </w:r>
    </w:p>
    <w:p w14:paraId="142245CB" w14:textId="0D45B52D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Professional Coder in Dermatology, American Academy of Professional Coders</w:t>
      </w:r>
    </w:p>
    <w:p w14:paraId="01DC28CF" w14:textId="41617A32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Cardiology Coder, American Academy of Professional Coders</w:t>
      </w:r>
    </w:p>
    <w:p w14:paraId="7616392E" w14:textId="486C61EC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Family Practice Coder, American Academy of Professional Coders</w:t>
      </w:r>
    </w:p>
    <w:p w14:paraId="4D9C8B74" w14:textId="1E8AFB8C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lastRenderedPageBreak/>
        <w:t>Certified Cardiovascular and Thoracic Surgery, American Academy of Professional Coders</w:t>
      </w:r>
    </w:p>
    <w:p w14:paraId="099EC7B9" w14:textId="53A6063F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ENT Coder, American Academy of Professional Coders</w:t>
      </w:r>
    </w:p>
    <w:p w14:paraId="2B60AADF" w14:textId="7CEC1362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Pediatrics Coder, American Academy of Professional Coders</w:t>
      </w:r>
    </w:p>
    <w:p w14:paraId="3687FC5D" w14:textId="4A6A2C96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Patient Care Technician, American Phlebotomy Association</w:t>
      </w:r>
    </w:p>
    <w:p w14:paraId="19E93CFA" w14:textId="60C7A9E2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Phlebotomy Technician, American Phlebotomy Association</w:t>
      </w:r>
    </w:p>
    <w:p w14:paraId="23D4F759" w14:textId="7F01BC61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Medical Compliance Officer, Practice Management Institute</w:t>
      </w:r>
    </w:p>
    <w:p w14:paraId="3C21D179" w14:textId="3E7A18B1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Professional Coder, American Academy of Professional Coders</w:t>
      </w:r>
    </w:p>
    <w:p w14:paraId="786DD503" w14:textId="2D254044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Coding Specialist, American Health Information Management Association</w:t>
      </w:r>
    </w:p>
    <w:p w14:paraId="2891CDED" w14:textId="53641D02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Coding Specialist--Physician-based, American Health Information Management Association</w:t>
      </w:r>
    </w:p>
    <w:p w14:paraId="7C95BE0F" w14:textId="4325E9FB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Nationally Certified Insurance and Coding Specialist, National Center for Competency Testing</w:t>
      </w:r>
    </w:p>
    <w:p w14:paraId="17A931CC" w14:textId="072EFFD9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Chiropractic Professional Coder, American Academy of Professional Coders</w:t>
      </w:r>
    </w:p>
    <w:p w14:paraId="50E82BC3" w14:textId="46082E01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Evaluation and Management Coder, American Academy of Professional Coders</w:t>
      </w:r>
    </w:p>
    <w:p w14:paraId="75E3AAB5" w14:textId="33F668A9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Orthopaedic Surgery Coder, American Academy of Professional Coders</w:t>
      </w:r>
    </w:p>
    <w:p w14:paraId="3A18DDE9" w14:textId="70244483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Hematology and Oncology Coder, American Academy of Professional Coders</w:t>
      </w:r>
    </w:p>
    <w:p w14:paraId="67060CBB" w14:textId="5A85567E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Internal Medicine Coder, American Academy of Professional Coders</w:t>
      </w:r>
    </w:p>
    <w:p w14:paraId="6E236102" w14:textId="59E65ED5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Rheumatology Coder, American Academy of Professional Coders</w:t>
      </w:r>
    </w:p>
    <w:p w14:paraId="7B0F1BE3" w14:textId="77777777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Medical Reimbursement Specialist, American Medical Billing Association</w:t>
      </w:r>
    </w:p>
    <w:p w14:paraId="600D3D11" w14:textId="2A9A4328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Specialist in Trauma Registries, American Trauma Society</w:t>
      </w:r>
    </w:p>
    <w:p w14:paraId="76ECAB1C" w14:textId="5E17560A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Medication Aide Certification, National Council of State Boards of Nursing, Inc.</w:t>
      </w:r>
    </w:p>
    <w:p w14:paraId="706D4DA0" w14:textId="585B4C19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Healthcare Access Associate, National Association of Healthcare Access Management</w:t>
      </w:r>
    </w:p>
    <w:p w14:paraId="2C47E817" w14:textId="63555F1A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Functional Training Specialty Certification, American Council on Exercise</w:t>
      </w:r>
    </w:p>
    <w:p w14:paraId="5D9F82A9" w14:textId="5366D40B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Home Care Coding Specialist – Hospice, Board of Medical Specialty Coding and Compliance</w:t>
      </w:r>
    </w:p>
    <w:p w14:paraId="4B647219" w14:textId="29D04BCD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Coding Associate, American Health Information Management Association</w:t>
      </w:r>
    </w:p>
    <w:p w14:paraId="677A07B7" w14:textId="01A565B2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Medical Administrative Specialist, American Medical Technologists</w:t>
      </w:r>
    </w:p>
    <w:p w14:paraId="4F86E121" w14:textId="138BB28E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Pathologist Assistant, American Society for Clinical Pathology</w:t>
      </w:r>
    </w:p>
    <w:p w14:paraId="04778D2D" w14:textId="4AC2287C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Interventional Radiology Cardiovascular Coder, American Academy of Professional Coders</w:t>
      </w:r>
    </w:p>
    <w:p w14:paraId="796FB72F" w14:textId="6116EC8C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Registered Health Information Technician, American Health Information Management Association</w:t>
      </w:r>
    </w:p>
    <w:p w14:paraId="4DD37CFC" w14:textId="12046BB2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Ophthalmic Assistant, Joint Commission on Allied Health Personnel in Ophthalmology</w:t>
      </w:r>
    </w:p>
    <w:p w14:paraId="456EB393" w14:textId="270579ED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Procurement Transplant Coordinator, Organization for Transplant Professionals</w:t>
      </w:r>
    </w:p>
    <w:p w14:paraId="42EBFB0C" w14:textId="1C2ED32C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Ambulatory Surgery Center Coder, American Academy of Professional Coders</w:t>
      </w:r>
    </w:p>
    <w:p w14:paraId="720AE3BB" w14:textId="274D8BC9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Emergency Department Coder, American Academy of Professional Coders</w:t>
      </w:r>
      <w:r w:rsidRPr="00567C43">
        <w:rPr>
          <w:sz w:val="24"/>
          <w:szCs w:val="24"/>
        </w:rPr>
        <w:tab/>
      </w:r>
    </w:p>
    <w:p w14:paraId="26CF7E1D" w14:textId="05920D8B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Home Care Clinical Specialist – OASIS, Board of Medical Specialty Coding and Compliance</w:t>
      </w:r>
    </w:p>
    <w:p w14:paraId="0125D7B6" w14:textId="50B9E636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lastRenderedPageBreak/>
        <w:t>Home Care Coding Specialist – Diagnosis, Board of Medical Specialty Coding and Compliance</w:t>
      </w:r>
    </w:p>
    <w:p w14:paraId="23D104EF" w14:textId="3E5B7E5E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Medical Administrative Assistant, National Healthcareer Association</w:t>
      </w:r>
    </w:p>
    <w:p w14:paraId="24B717EC" w14:textId="0FD169DE" w:rsidR="00C843E8" w:rsidRPr="00567C43" w:rsidRDefault="00C843E8" w:rsidP="00567C43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Billing and Coding Specialist</w:t>
      </w:r>
      <w:r w:rsidR="00567C43" w:rsidRPr="00567C43">
        <w:rPr>
          <w:sz w:val="24"/>
          <w:szCs w:val="24"/>
        </w:rPr>
        <w:t xml:space="preserve">, </w:t>
      </w:r>
      <w:r w:rsidRPr="00567C43">
        <w:rPr>
          <w:sz w:val="24"/>
          <w:szCs w:val="24"/>
        </w:rPr>
        <w:t>National Healthcareer Association</w:t>
      </w:r>
    </w:p>
    <w:p w14:paraId="1F1D8893" w14:textId="2D39E721" w:rsidR="00C843E8" w:rsidRPr="00567C43" w:rsidRDefault="00C843E8" w:rsidP="00567C43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Corporate Certified Ophthalmic Assistant</w:t>
      </w:r>
      <w:r w:rsidR="00567C43" w:rsidRPr="00567C43">
        <w:rPr>
          <w:sz w:val="24"/>
          <w:szCs w:val="24"/>
        </w:rPr>
        <w:t xml:space="preserve">, </w:t>
      </w:r>
      <w:r w:rsidRPr="00567C43">
        <w:rPr>
          <w:sz w:val="24"/>
          <w:szCs w:val="24"/>
        </w:rPr>
        <w:t>Joint Commission on Allied Health Personnel in Ophthalmology</w:t>
      </w:r>
    </w:p>
    <w:p w14:paraId="4B0D2457" w14:textId="305C2DF7" w:rsidR="00C843E8" w:rsidRPr="00567C43" w:rsidRDefault="00C843E8" w:rsidP="00567C43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 xml:space="preserve">Certified Colon Hydrotherapist </w:t>
      </w:r>
      <w:r w:rsidR="00567C43" w:rsidRPr="00567C43">
        <w:rPr>
          <w:sz w:val="24"/>
          <w:szCs w:val="24"/>
        </w:rPr>
        <w:t>–</w:t>
      </w:r>
      <w:r w:rsidRPr="00567C43">
        <w:rPr>
          <w:sz w:val="24"/>
          <w:szCs w:val="24"/>
        </w:rPr>
        <w:t xml:space="preserve"> Advanced</w:t>
      </w:r>
      <w:r w:rsidR="00567C43" w:rsidRPr="00567C43">
        <w:rPr>
          <w:sz w:val="24"/>
          <w:szCs w:val="24"/>
        </w:rPr>
        <w:t xml:space="preserve">, </w:t>
      </w:r>
      <w:r w:rsidRPr="00567C43">
        <w:rPr>
          <w:sz w:val="24"/>
          <w:szCs w:val="24"/>
        </w:rPr>
        <w:t>International Association for Colon Hydrotherapy</w:t>
      </w:r>
    </w:p>
    <w:p w14:paraId="5237F0E3" w14:textId="7836B848" w:rsidR="00C843E8" w:rsidRPr="00567C43" w:rsidRDefault="00C843E8" w:rsidP="00567C43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Anesthesia and Pain Management Coder</w:t>
      </w:r>
      <w:r w:rsidR="00567C43" w:rsidRPr="00567C43">
        <w:rPr>
          <w:sz w:val="24"/>
          <w:szCs w:val="24"/>
        </w:rPr>
        <w:t xml:space="preserve">, </w:t>
      </w:r>
      <w:r w:rsidRPr="00567C43">
        <w:rPr>
          <w:sz w:val="24"/>
          <w:szCs w:val="24"/>
        </w:rPr>
        <w:t>American Academy of Professional Coders</w:t>
      </w:r>
    </w:p>
    <w:p w14:paraId="47211D5D" w14:textId="0ABA7E7C" w:rsidR="00C843E8" w:rsidRPr="00567C43" w:rsidRDefault="00C843E8" w:rsidP="00567C43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Gastroenterology Coder</w:t>
      </w:r>
      <w:r w:rsidR="00567C43" w:rsidRPr="00567C43">
        <w:rPr>
          <w:sz w:val="24"/>
          <w:szCs w:val="24"/>
        </w:rPr>
        <w:t xml:space="preserve">, </w:t>
      </w:r>
      <w:r w:rsidRPr="00567C43">
        <w:rPr>
          <w:sz w:val="24"/>
          <w:szCs w:val="24"/>
        </w:rPr>
        <w:t>American Academy of Professional Coders</w:t>
      </w:r>
    </w:p>
    <w:p w14:paraId="5C705E03" w14:textId="371422B0" w:rsidR="00C843E8" w:rsidRPr="00567C43" w:rsidRDefault="00C843E8" w:rsidP="00567C43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General Surgery Coder</w:t>
      </w:r>
      <w:r w:rsidR="00567C43" w:rsidRPr="00567C43">
        <w:rPr>
          <w:sz w:val="24"/>
          <w:szCs w:val="24"/>
        </w:rPr>
        <w:t xml:space="preserve">, </w:t>
      </w:r>
      <w:r w:rsidRPr="00567C43">
        <w:rPr>
          <w:sz w:val="24"/>
          <w:szCs w:val="24"/>
        </w:rPr>
        <w:t>American Academy of Professional Coders</w:t>
      </w:r>
    </w:p>
    <w:p w14:paraId="5DD38223" w14:textId="463BDA48" w:rsidR="00C843E8" w:rsidRPr="00567C43" w:rsidRDefault="00C843E8" w:rsidP="00567C43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Plastic and Reconstructive Surgery Coder</w:t>
      </w:r>
      <w:r w:rsidR="00567C43" w:rsidRPr="00567C43">
        <w:rPr>
          <w:sz w:val="24"/>
          <w:szCs w:val="24"/>
        </w:rPr>
        <w:t xml:space="preserve">, </w:t>
      </w:r>
      <w:r w:rsidRPr="00567C43">
        <w:rPr>
          <w:sz w:val="24"/>
          <w:szCs w:val="24"/>
        </w:rPr>
        <w:t>American Academy of Professional Coders</w:t>
      </w:r>
    </w:p>
    <w:p w14:paraId="16346BE2" w14:textId="70AC00A4" w:rsidR="00C843E8" w:rsidRPr="00567C43" w:rsidRDefault="00C843E8" w:rsidP="00567C43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Obstetrics Gynecology Coder</w:t>
      </w:r>
      <w:r w:rsidR="00567C43" w:rsidRPr="00567C43">
        <w:rPr>
          <w:sz w:val="24"/>
          <w:szCs w:val="24"/>
        </w:rPr>
        <w:t xml:space="preserve">, </w:t>
      </w:r>
      <w:r w:rsidRPr="00567C43">
        <w:rPr>
          <w:sz w:val="24"/>
          <w:szCs w:val="24"/>
        </w:rPr>
        <w:t>American Academy of Professional Coders</w:t>
      </w:r>
    </w:p>
    <w:p w14:paraId="741B778B" w14:textId="7D7BAAB4" w:rsidR="00C843E8" w:rsidRPr="00567C43" w:rsidRDefault="00C843E8" w:rsidP="00567C43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Urology Coder</w:t>
      </w:r>
      <w:r w:rsidR="00567C43" w:rsidRPr="00567C43">
        <w:rPr>
          <w:sz w:val="24"/>
          <w:szCs w:val="24"/>
        </w:rPr>
        <w:t xml:space="preserve">, </w:t>
      </w:r>
      <w:r w:rsidRPr="00567C43">
        <w:rPr>
          <w:sz w:val="24"/>
          <w:szCs w:val="24"/>
        </w:rPr>
        <w:t>American Academy of Professional Coders</w:t>
      </w:r>
    </w:p>
    <w:p w14:paraId="5CC60369" w14:textId="0D178BFA" w:rsidR="00C843E8" w:rsidRPr="00567C43" w:rsidRDefault="00C843E8" w:rsidP="00567C43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Healthcare Access Manager</w:t>
      </w:r>
      <w:r w:rsidR="00567C43" w:rsidRPr="00567C43">
        <w:rPr>
          <w:sz w:val="24"/>
          <w:szCs w:val="24"/>
        </w:rPr>
        <w:t xml:space="preserve">, </w:t>
      </w:r>
      <w:r w:rsidRPr="00567C43">
        <w:rPr>
          <w:sz w:val="24"/>
          <w:szCs w:val="24"/>
        </w:rPr>
        <w:t>National Association of Healthcare Access Management</w:t>
      </w:r>
    </w:p>
    <w:p w14:paraId="337DACFC" w14:textId="4C6C3CFF" w:rsidR="00C843E8" w:rsidRPr="00567C43" w:rsidRDefault="00C843E8" w:rsidP="00567C43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Registered Medical Assistant</w:t>
      </w:r>
      <w:r w:rsidR="00567C43" w:rsidRPr="00567C43">
        <w:rPr>
          <w:sz w:val="24"/>
          <w:szCs w:val="24"/>
        </w:rPr>
        <w:t xml:space="preserve">, </w:t>
      </w:r>
      <w:r w:rsidRPr="00567C43">
        <w:rPr>
          <w:sz w:val="24"/>
          <w:szCs w:val="24"/>
        </w:rPr>
        <w:t>American Phlebotomy Association</w:t>
      </w:r>
    </w:p>
    <w:p w14:paraId="77621137" w14:textId="3FBA55D4" w:rsidR="00C843E8" w:rsidRPr="00567C43" w:rsidRDefault="00C843E8" w:rsidP="00567C43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Medical Laboratory Assistant</w:t>
      </w:r>
      <w:r w:rsidR="00567C43" w:rsidRPr="00567C43">
        <w:rPr>
          <w:sz w:val="24"/>
          <w:szCs w:val="24"/>
        </w:rPr>
        <w:t xml:space="preserve">, </w:t>
      </w:r>
      <w:r w:rsidRPr="00567C43">
        <w:rPr>
          <w:sz w:val="24"/>
          <w:szCs w:val="24"/>
        </w:rPr>
        <w:t>American Phlebotomy Association</w:t>
      </w:r>
    </w:p>
    <w:p w14:paraId="083B6ABD" w14:textId="1C60E334" w:rsidR="00C843E8" w:rsidRPr="00567C43" w:rsidRDefault="00C843E8" w:rsidP="00567C43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Clinical Research Assistant</w:t>
      </w:r>
      <w:r w:rsidR="00567C43" w:rsidRPr="00567C43">
        <w:rPr>
          <w:sz w:val="24"/>
          <w:szCs w:val="24"/>
        </w:rPr>
        <w:t xml:space="preserve">, </w:t>
      </w:r>
      <w:r w:rsidRPr="00567C43">
        <w:rPr>
          <w:sz w:val="24"/>
          <w:szCs w:val="24"/>
        </w:rPr>
        <w:t>American Phlebotomy Association</w:t>
      </w:r>
    </w:p>
    <w:p w14:paraId="6A7A7C98" w14:textId="2934A576" w:rsidR="00C843E8" w:rsidRPr="00567C43" w:rsidRDefault="00C843E8" w:rsidP="00567C43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Advanced Medical Life Support</w:t>
      </w:r>
      <w:r w:rsidR="00567C43" w:rsidRPr="00567C43">
        <w:rPr>
          <w:sz w:val="24"/>
          <w:szCs w:val="24"/>
        </w:rPr>
        <w:t xml:space="preserve">, </w:t>
      </w:r>
      <w:r w:rsidRPr="00567C43">
        <w:rPr>
          <w:sz w:val="24"/>
          <w:szCs w:val="24"/>
        </w:rPr>
        <w:t>National Association of Emergency Medical Technicians</w:t>
      </w:r>
    </w:p>
    <w:p w14:paraId="780ACC4D" w14:textId="4BF59BB5" w:rsidR="00C843E8" w:rsidRPr="00567C43" w:rsidRDefault="00C843E8" w:rsidP="00567C43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 xml:space="preserve">Certified Colon Hydrotherapist </w:t>
      </w:r>
      <w:r w:rsidR="00567C43" w:rsidRPr="00567C43">
        <w:rPr>
          <w:sz w:val="24"/>
          <w:szCs w:val="24"/>
        </w:rPr>
        <w:t>–</w:t>
      </w:r>
      <w:r w:rsidRPr="00567C43">
        <w:rPr>
          <w:sz w:val="24"/>
          <w:szCs w:val="24"/>
        </w:rPr>
        <w:t xml:space="preserve"> Foundation</w:t>
      </w:r>
      <w:r w:rsidR="00567C43" w:rsidRPr="00567C43">
        <w:rPr>
          <w:sz w:val="24"/>
          <w:szCs w:val="24"/>
        </w:rPr>
        <w:t xml:space="preserve">, </w:t>
      </w:r>
      <w:r w:rsidRPr="00567C43">
        <w:rPr>
          <w:sz w:val="24"/>
          <w:szCs w:val="24"/>
        </w:rPr>
        <w:t>International Association for Colon Hydrotherapy</w:t>
      </w:r>
    </w:p>
    <w:p w14:paraId="514C9431" w14:textId="054EF099" w:rsidR="00C843E8" w:rsidRPr="00567C43" w:rsidRDefault="00C843E8" w:rsidP="00567C43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Certified Outpatient Coding</w:t>
      </w:r>
      <w:r w:rsidR="00567C43" w:rsidRPr="00567C43">
        <w:rPr>
          <w:sz w:val="24"/>
          <w:szCs w:val="24"/>
        </w:rPr>
        <w:t xml:space="preserve">, </w:t>
      </w:r>
      <w:r w:rsidRPr="00567C43">
        <w:rPr>
          <w:sz w:val="24"/>
          <w:szCs w:val="24"/>
        </w:rPr>
        <w:t>American Academy of Professional Coders</w:t>
      </w:r>
    </w:p>
    <w:p w14:paraId="215C5E35" w14:textId="1A92978F" w:rsidR="00C843E8" w:rsidRPr="00567C43" w:rsidRDefault="00C843E8" w:rsidP="00C843E8">
      <w:pPr>
        <w:pStyle w:val="ListParagraph"/>
        <w:rPr>
          <w:sz w:val="24"/>
          <w:szCs w:val="24"/>
        </w:rPr>
      </w:pPr>
      <w:r w:rsidRPr="00567C43">
        <w:rPr>
          <w:sz w:val="24"/>
          <w:szCs w:val="24"/>
        </w:rPr>
        <w:t>Medical Coder &amp; Biller Certification</w:t>
      </w:r>
      <w:r w:rsidR="00567C43" w:rsidRPr="00567C43">
        <w:rPr>
          <w:sz w:val="24"/>
          <w:szCs w:val="24"/>
        </w:rPr>
        <w:t xml:space="preserve">, </w:t>
      </w:r>
      <w:r w:rsidRPr="00567C43">
        <w:rPr>
          <w:sz w:val="24"/>
          <w:szCs w:val="24"/>
        </w:rPr>
        <w:t>American Medical Certification Association</w:t>
      </w:r>
    </w:p>
    <w:sectPr w:rsidR="00C843E8" w:rsidRPr="00567C43" w:rsidSect="00E4724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074" w:right="1440" w:bottom="1940" w:left="1440" w:header="720" w:footer="71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A03CA" w14:textId="77777777" w:rsidR="00E47243" w:rsidRDefault="00E47243" w:rsidP="005C730B">
      <w:r>
        <w:separator/>
      </w:r>
    </w:p>
  </w:endnote>
  <w:endnote w:type="continuationSeparator" w:id="0">
    <w:p w14:paraId="03CCDF6D" w14:textId="77777777" w:rsidR="00E47243" w:rsidRDefault="00E47243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5EC114" w14:textId="77777777" w:rsidR="00F1063F" w:rsidRDefault="00F1063F" w:rsidP="00B93B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21F606" w14:textId="77777777" w:rsidR="00F1063F" w:rsidRDefault="00F1063F" w:rsidP="00F1063F">
    <w:pPr>
      <w:pStyle w:val="Footer"/>
      <w:ind w:right="360"/>
    </w:pPr>
  </w:p>
  <w:p w14:paraId="331A2A37" w14:textId="77777777" w:rsidR="000E0A92" w:rsidRDefault="000E0A92"/>
  <w:p w14:paraId="2AF6EFD7" w14:textId="77777777" w:rsidR="000E0A92" w:rsidRDefault="000E0A92"/>
  <w:p w14:paraId="0FC9D97C" w14:textId="77777777" w:rsidR="000E0A92" w:rsidRDefault="000E0A92"/>
  <w:p w14:paraId="738B8795" w14:textId="77777777" w:rsidR="000E0A92" w:rsidRDefault="000E0A92"/>
  <w:p w14:paraId="787DA556" w14:textId="77777777" w:rsidR="000E0A92" w:rsidRDefault="000E0A92"/>
  <w:p w14:paraId="5D8D25FE" w14:textId="77777777" w:rsidR="000E0A92" w:rsidRDefault="000E0A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1524" w14:textId="61DA8E63" w:rsidR="005C730B" w:rsidRPr="005E3003" w:rsidRDefault="00F1063F" w:rsidP="00F45FBE">
    <w:pPr>
      <w:pStyle w:val="NoSpacing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58FD54C" wp14:editId="3A5AF69F">
              <wp:simplePos x="0" y="0"/>
              <wp:positionH relativeFrom="column">
                <wp:posOffset>3619204</wp:posOffset>
              </wp:positionH>
              <wp:positionV relativeFrom="paragraph">
                <wp:posOffset>-169693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AD8D8B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8FD54C" id="Rectangle 1" o:spid="_x0000_s1027" style="position:absolute;left:0;text-align:left;margin-left:285pt;margin-top:-13.35pt;width:256.65pt;height: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AD8D8B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rPr>
          <w:rFonts w:ascii="Barlow Semi Condensed" w:hAnsi="Barlow Semi Condensed"/>
          <w:sz w:val="20"/>
          <w:szCs w:val="20"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8010E1">
          <w:rPr>
            <w:rFonts w:ascii="Barlow Semi Condensed" w:hAnsi="Barlow Semi Condensed"/>
            <w:sz w:val="20"/>
            <w:szCs w:val="20"/>
          </w:rPr>
          <w:t>Medical Assisting Credentials of Value</w:t>
        </w:r>
      </w:sdtContent>
    </w:sdt>
    <w:r w:rsidRPr="005E3003">
      <w:tab/>
    </w:r>
    <w:r w:rsidRPr="005E3003"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A118" w14:textId="77777777" w:rsidR="00F54CFE" w:rsidRDefault="00C122EC">
    <w:pPr>
      <w:pStyle w:val="Foo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22E35899" wp14:editId="39310CF1">
          <wp:simplePos x="0" y="0"/>
          <wp:positionH relativeFrom="column">
            <wp:posOffset>3962400</wp:posOffset>
          </wp:positionH>
          <wp:positionV relativeFrom="paragraph">
            <wp:posOffset>-1057275</wp:posOffset>
          </wp:positionV>
          <wp:extent cx="2473325" cy="482600"/>
          <wp:effectExtent l="0" t="0" r="3175" b="0"/>
          <wp:wrapTight wrapText="bothSides">
            <wp:wrapPolygon edited="0">
              <wp:start x="2107" y="0"/>
              <wp:lineTo x="222" y="3411"/>
              <wp:lineTo x="0" y="4547"/>
              <wp:lineTo x="0" y="21032"/>
              <wp:lineTo x="555" y="21032"/>
              <wp:lineTo x="3993" y="19895"/>
              <wp:lineTo x="3882" y="18758"/>
              <wp:lineTo x="21406" y="13642"/>
              <wp:lineTo x="21517" y="10800"/>
              <wp:lineTo x="21517" y="6821"/>
              <wp:lineTo x="2995" y="0"/>
              <wp:lineTo x="2107" y="0"/>
            </wp:wrapPolygon>
          </wp:wrapTight>
          <wp:docPr id="790249835" name="Picture 790249835" descr="Pathway 2 Careers (P2C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49835" name="Picture 790249835" descr="Pathway 2 Careers (P2C)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2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5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B9F3F2" wp14:editId="5DD04A3A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B49DD7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9F3F2" id="_x0000_s1028" style="position:absolute;margin-left:255.9pt;margin-top:-36.75pt;width:286.35pt;height:5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7CB49DD7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ABC7F92" wp14:editId="4C76B81D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1AF39A" w14:textId="77777777" w:rsidR="002C4D0B" w:rsidRPr="00420CAC" w:rsidRDefault="00617B59" w:rsidP="00420CAC">
                          <w:pPr>
                            <w:spacing w:before="0" w:after="0"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C7F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171AF39A" w14:textId="77777777" w:rsidR="002C4D0B" w:rsidRPr="00420CAC" w:rsidRDefault="00617B59" w:rsidP="00420CAC">
                    <w:pPr>
                      <w:spacing w:before="0" w:after="0"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4C1AB" w14:textId="77777777" w:rsidR="00E47243" w:rsidRDefault="00E47243" w:rsidP="005C730B">
      <w:r>
        <w:separator/>
      </w:r>
    </w:p>
  </w:footnote>
  <w:footnote w:type="continuationSeparator" w:id="0">
    <w:p w14:paraId="726B153E" w14:textId="77777777" w:rsidR="00E47243" w:rsidRDefault="00E47243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3E093" w14:textId="77777777" w:rsidR="005C730B" w:rsidRDefault="00C122EC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65BD66D3" wp14:editId="2B186B7A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159556739" name="Picture 159556739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6739" name="Picture 159556739" descr="Massachusetts Department of Elementary and Secondary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allowOverlap="1" wp14:anchorId="69B7A0C8" wp14:editId="0918C72A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1155410495" name="Picture 1155410495" descr="Pathway 2 Careers (P2C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410495" name="Picture 1155410495" descr="Pathway 2 Careers (P2C)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EF172" wp14:editId="63B49BD3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0" b="6350"/>
              <wp:wrapNone/>
              <wp:docPr id="1831247439" name="Rectangle 1" descr="Pathway 2 Careers (P2C)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EA3DC" id="Rectangle 1" o:spid="_x0000_s1026" alt="Pathway 2 Careers (P2C) logo" style="position:absolute;margin-left:388pt;margin-top:20pt;width:153.65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" fillcolor="#1d434c" stroked="f" strokeweight="1pt"/>
          </w:pict>
        </mc:Fallback>
      </mc:AlternateContent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C1ACE0" wp14:editId="5B61DB44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A1F3FE" id="Rectangle 1" o:spid="_x0000_s1026" alt="&quot;&quot;" style="position:absolute;margin-left:-77.2pt;margin-top:-41.2pt;width:28.15pt;height:79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033B10EB" w14:textId="77777777" w:rsidR="005C730B" w:rsidRDefault="005C730B">
    <w:pPr>
      <w:pStyle w:val="Header"/>
    </w:pPr>
  </w:p>
  <w:p w14:paraId="6C18C6FC" w14:textId="77777777" w:rsidR="000E0A92" w:rsidRDefault="000E0A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3890" w14:textId="00F4CC03" w:rsidR="00F54CFE" w:rsidRDefault="00C122EC" w:rsidP="001F560A">
    <w:pPr>
      <w:pStyle w:val="Header"/>
      <w:ind w:left="-900"/>
    </w:pPr>
    <w:r>
      <w:rPr>
        <w:noProof/>
      </w:rPr>
      <w:drawing>
        <wp:anchor distT="0" distB="0" distL="114300" distR="114300" simplePos="0" relativeHeight="251658248" behindDoc="0" locked="0" layoutInCell="1" allowOverlap="1" wp14:anchorId="10162DE8" wp14:editId="54B4506D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307099469" name="Picture 307099469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099469" name="Picture 307099469" descr="Massachusetts Department of Elementary and Secondary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B44">
      <w:rPr>
        <w:noProof/>
      </w:rPr>
      <w:drawing>
        <wp:inline distT="0" distB="0" distL="0" distR="0" wp14:anchorId="4A433DEC" wp14:editId="689A7F87">
          <wp:extent cx="7423824" cy="4150759"/>
          <wp:effectExtent l="0" t="0" r="0" b="2540"/>
          <wp:docPr id="2004054578" name="Picture 1" descr="A person in scrubs and using a tablet in a medical facility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054578" name="Picture 1" descr="A person in scrubs and using a tablet in a medical facility.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337" cy="4170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3A4F7C3" wp14:editId="6993B9BE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9BB0C5" id="Rectangle 1" o:spid="_x0000_s1026" alt="&quot;&quot;" style="position:absolute;margin-left:-1in;margin-top:-36.1pt;width:28.15pt;height:799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5067"/>
    <w:multiLevelType w:val="hybridMultilevel"/>
    <w:tmpl w:val="E5404D08"/>
    <w:lvl w:ilvl="0" w:tplc="7132F0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6F4"/>
    <w:multiLevelType w:val="hybridMultilevel"/>
    <w:tmpl w:val="BA44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F5"/>
    <w:multiLevelType w:val="hybridMultilevel"/>
    <w:tmpl w:val="39584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16E29"/>
    <w:multiLevelType w:val="hybridMultilevel"/>
    <w:tmpl w:val="D356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53608"/>
    <w:multiLevelType w:val="hybridMultilevel"/>
    <w:tmpl w:val="07FE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63571"/>
    <w:multiLevelType w:val="hybridMultilevel"/>
    <w:tmpl w:val="C452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A582D"/>
    <w:multiLevelType w:val="hybridMultilevel"/>
    <w:tmpl w:val="E7929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753B69"/>
    <w:multiLevelType w:val="hybridMultilevel"/>
    <w:tmpl w:val="F6E4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944B5"/>
    <w:multiLevelType w:val="hybridMultilevel"/>
    <w:tmpl w:val="2F22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F488B"/>
    <w:multiLevelType w:val="hybridMultilevel"/>
    <w:tmpl w:val="872E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27FCD"/>
    <w:multiLevelType w:val="hybridMultilevel"/>
    <w:tmpl w:val="53A8A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19351E"/>
    <w:multiLevelType w:val="hybridMultilevel"/>
    <w:tmpl w:val="9C5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776C5"/>
    <w:multiLevelType w:val="hybridMultilevel"/>
    <w:tmpl w:val="8984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B232D"/>
    <w:multiLevelType w:val="hybridMultilevel"/>
    <w:tmpl w:val="6832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555C9"/>
    <w:multiLevelType w:val="hybridMultilevel"/>
    <w:tmpl w:val="772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65E51"/>
    <w:multiLevelType w:val="hybridMultilevel"/>
    <w:tmpl w:val="E822114E"/>
    <w:lvl w:ilvl="0" w:tplc="5C1CF6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677EDB"/>
    <w:multiLevelType w:val="hybridMultilevel"/>
    <w:tmpl w:val="EC5C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11DD3"/>
    <w:multiLevelType w:val="hybridMultilevel"/>
    <w:tmpl w:val="F13C3330"/>
    <w:lvl w:ilvl="0" w:tplc="1472C3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5D2E5E"/>
    <w:multiLevelType w:val="hybridMultilevel"/>
    <w:tmpl w:val="31A4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6652E"/>
    <w:multiLevelType w:val="hybridMultilevel"/>
    <w:tmpl w:val="DF98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45222"/>
    <w:multiLevelType w:val="hybridMultilevel"/>
    <w:tmpl w:val="5802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3EA0A"/>
    <w:multiLevelType w:val="hybridMultilevel"/>
    <w:tmpl w:val="19227472"/>
    <w:lvl w:ilvl="0" w:tplc="BDD05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21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CB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EC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4E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EA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6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83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22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90140"/>
    <w:multiLevelType w:val="hybridMultilevel"/>
    <w:tmpl w:val="5062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43CDF"/>
    <w:multiLevelType w:val="hybridMultilevel"/>
    <w:tmpl w:val="F824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B69A9"/>
    <w:multiLevelType w:val="hybridMultilevel"/>
    <w:tmpl w:val="84DC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E0666"/>
    <w:multiLevelType w:val="hybridMultilevel"/>
    <w:tmpl w:val="DCA2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A0BCD"/>
    <w:multiLevelType w:val="hybridMultilevel"/>
    <w:tmpl w:val="99A8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03088"/>
    <w:multiLevelType w:val="hybridMultilevel"/>
    <w:tmpl w:val="30BE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A3778"/>
    <w:multiLevelType w:val="hybridMultilevel"/>
    <w:tmpl w:val="414A2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060853"/>
    <w:multiLevelType w:val="hybridMultilevel"/>
    <w:tmpl w:val="35F4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716A8"/>
    <w:multiLevelType w:val="hybridMultilevel"/>
    <w:tmpl w:val="D290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7217F"/>
    <w:multiLevelType w:val="hybridMultilevel"/>
    <w:tmpl w:val="626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15806"/>
    <w:multiLevelType w:val="hybridMultilevel"/>
    <w:tmpl w:val="D2C44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94DBE"/>
    <w:multiLevelType w:val="hybridMultilevel"/>
    <w:tmpl w:val="9186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10328"/>
    <w:multiLevelType w:val="hybridMultilevel"/>
    <w:tmpl w:val="1180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45235"/>
    <w:multiLevelType w:val="hybridMultilevel"/>
    <w:tmpl w:val="21FA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84C82"/>
    <w:multiLevelType w:val="hybridMultilevel"/>
    <w:tmpl w:val="D8F279B6"/>
    <w:lvl w:ilvl="0" w:tplc="777A1A5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854C0"/>
    <w:multiLevelType w:val="hybridMultilevel"/>
    <w:tmpl w:val="78E6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79808">
    <w:abstractNumId w:val="12"/>
  </w:num>
  <w:num w:numId="2" w16cid:durableId="1080717753">
    <w:abstractNumId w:val="20"/>
  </w:num>
  <w:num w:numId="3" w16cid:durableId="211692777">
    <w:abstractNumId w:val="37"/>
  </w:num>
  <w:num w:numId="4" w16cid:durableId="549152213">
    <w:abstractNumId w:val="25"/>
  </w:num>
  <w:num w:numId="5" w16cid:durableId="1442990384">
    <w:abstractNumId w:val="11"/>
  </w:num>
  <w:num w:numId="6" w16cid:durableId="219290393">
    <w:abstractNumId w:val="22"/>
  </w:num>
  <w:num w:numId="7" w16cid:durableId="985204406">
    <w:abstractNumId w:val="31"/>
  </w:num>
  <w:num w:numId="8" w16cid:durableId="332227622">
    <w:abstractNumId w:val="33"/>
  </w:num>
  <w:num w:numId="9" w16cid:durableId="1570925323">
    <w:abstractNumId w:val="27"/>
  </w:num>
  <w:num w:numId="10" w16cid:durableId="1561474121">
    <w:abstractNumId w:val="26"/>
  </w:num>
  <w:num w:numId="11" w16cid:durableId="466288704">
    <w:abstractNumId w:val="32"/>
  </w:num>
  <w:num w:numId="12" w16cid:durableId="1381130470">
    <w:abstractNumId w:val="34"/>
  </w:num>
  <w:num w:numId="13" w16cid:durableId="580990779">
    <w:abstractNumId w:val="18"/>
  </w:num>
  <w:num w:numId="14" w16cid:durableId="548877540">
    <w:abstractNumId w:val="5"/>
  </w:num>
  <w:num w:numId="15" w16cid:durableId="967660808">
    <w:abstractNumId w:val="23"/>
  </w:num>
  <w:num w:numId="16" w16cid:durableId="825782925">
    <w:abstractNumId w:val="16"/>
  </w:num>
  <w:num w:numId="17" w16cid:durableId="1441415511">
    <w:abstractNumId w:val="24"/>
  </w:num>
  <w:num w:numId="18" w16cid:durableId="1190071208">
    <w:abstractNumId w:val="15"/>
  </w:num>
  <w:num w:numId="19" w16cid:durableId="675115899">
    <w:abstractNumId w:val="35"/>
  </w:num>
  <w:num w:numId="20" w16cid:durableId="749889137">
    <w:abstractNumId w:val="8"/>
  </w:num>
  <w:num w:numId="21" w16cid:durableId="1472213513">
    <w:abstractNumId w:val="14"/>
  </w:num>
  <w:num w:numId="22" w16cid:durableId="186531064">
    <w:abstractNumId w:val="9"/>
  </w:num>
  <w:num w:numId="23" w16cid:durableId="20858700">
    <w:abstractNumId w:val="28"/>
  </w:num>
  <w:num w:numId="24" w16cid:durableId="1528325867">
    <w:abstractNumId w:val="3"/>
  </w:num>
  <w:num w:numId="25" w16cid:durableId="1979845775">
    <w:abstractNumId w:val="36"/>
  </w:num>
  <w:num w:numId="26" w16cid:durableId="232739539">
    <w:abstractNumId w:val="13"/>
  </w:num>
  <w:num w:numId="27" w16cid:durableId="448163280">
    <w:abstractNumId w:val="6"/>
  </w:num>
  <w:num w:numId="28" w16cid:durableId="76904205">
    <w:abstractNumId w:val="30"/>
  </w:num>
  <w:num w:numId="29" w16cid:durableId="779179161">
    <w:abstractNumId w:val="10"/>
  </w:num>
  <w:num w:numId="30" w16cid:durableId="315845942">
    <w:abstractNumId w:val="2"/>
  </w:num>
  <w:num w:numId="31" w16cid:durableId="1804080740">
    <w:abstractNumId w:val="7"/>
  </w:num>
  <w:num w:numId="32" w16cid:durableId="1982490604">
    <w:abstractNumId w:val="21"/>
  </w:num>
  <w:num w:numId="33" w16cid:durableId="716203313">
    <w:abstractNumId w:val="17"/>
  </w:num>
  <w:num w:numId="34" w16cid:durableId="399904915">
    <w:abstractNumId w:val="1"/>
  </w:num>
  <w:num w:numId="35" w16cid:durableId="822232514">
    <w:abstractNumId w:val="19"/>
  </w:num>
  <w:num w:numId="36" w16cid:durableId="732702761">
    <w:abstractNumId w:val="29"/>
  </w:num>
  <w:num w:numId="37" w16cid:durableId="1880236858">
    <w:abstractNumId w:val="4"/>
  </w:num>
  <w:num w:numId="38" w16cid:durableId="139848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03"/>
    <w:rsid w:val="00023069"/>
    <w:rsid w:val="00047B9F"/>
    <w:rsid w:val="00051D71"/>
    <w:rsid w:val="000626E5"/>
    <w:rsid w:val="00073DCD"/>
    <w:rsid w:val="00077D71"/>
    <w:rsid w:val="000A7EBC"/>
    <w:rsid w:val="000D3B1D"/>
    <w:rsid w:val="000E0A92"/>
    <w:rsid w:val="000F15DF"/>
    <w:rsid w:val="0012463F"/>
    <w:rsid w:val="0013740F"/>
    <w:rsid w:val="001B5100"/>
    <w:rsid w:val="001B5360"/>
    <w:rsid w:val="001B6C4D"/>
    <w:rsid w:val="001E7362"/>
    <w:rsid w:val="001F560A"/>
    <w:rsid w:val="001F7ED4"/>
    <w:rsid w:val="0021596E"/>
    <w:rsid w:val="00227B9D"/>
    <w:rsid w:val="00250789"/>
    <w:rsid w:val="002B5AF4"/>
    <w:rsid w:val="002C4D0B"/>
    <w:rsid w:val="002E136B"/>
    <w:rsid w:val="002F0701"/>
    <w:rsid w:val="00350946"/>
    <w:rsid w:val="00376B16"/>
    <w:rsid w:val="00394D41"/>
    <w:rsid w:val="003D2E7C"/>
    <w:rsid w:val="00420CAC"/>
    <w:rsid w:val="00432C05"/>
    <w:rsid w:val="00461A67"/>
    <w:rsid w:val="00480DC1"/>
    <w:rsid w:val="00494591"/>
    <w:rsid w:val="004947AA"/>
    <w:rsid w:val="004A5BC6"/>
    <w:rsid w:val="004B5407"/>
    <w:rsid w:val="004C5DE3"/>
    <w:rsid w:val="005156D8"/>
    <w:rsid w:val="00522846"/>
    <w:rsid w:val="00534078"/>
    <w:rsid w:val="00567C43"/>
    <w:rsid w:val="00575362"/>
    <w:rsid w:val="005C730B"/>
    <w:rsid w:val="005E3003"/>
    <w:rsid w:val="00600F30"/>
    <w:rsid w:val="00611DD8"/>
    <w:rsid w:val="00617B59"/>
    <w:rsid w:val="00660D5D"/>
    <w:rsid w:val="006920AF"/>
    <w:rsid w:val="00706711"/>
    <w:rsid w:val="00706E2E"/>
    <w:rsid w:val="00750C59"/>
    <w:rsid w:val="00756FFE"/>
    <w:rsid w:val="00777697"/>
    <w:rsid w:val="0078726C"/>
    <w:rsid w:val="007E1D70"/>
    <w:rsid w:val="007E7D18"/>
    <w:rsid w:val="008010E1"/>
    <w:rsid w:val="00823360"/>
    <w:rsid w:val="00883047"/>
    <w:rsid w:val="00887AD1"/>
    <w:rsid w:val="00887B44"/>
    <w:rsid w:val="008A2F3A"/>
    <w:rsid w:val="008F6EB8"/>
    <w:rsid w:val="00913D45"/>
    <w:rsid w:val="00970320"/>
    <w:rsid w:val="00987699"/>
    <w:rsid w:val="0099030D"/>
    <w:rsid w:val="009B30A3"/>
    <w:rsid w:val="009B3A37"/>
    <w:rsid w:val="009B5717"/>
    <w:rsid w:val="009D570E"/>
    <w:rsid w:val="009F1D37"/>
    <w:rsid w:val="009F6BBF"/>
    <w:rsid w:val="00A042F6"/>
    <w:rsid w:val="00A1082A"/>
    <w:rsid w:val="00A8163A"/>
    <w:rsid w:val="00AB4985"/>
    <w:rsid w:val="00AC391A"/>
    <w:rsid w:val="00AE078E"/>
    <w:rsid w:val="00AF3677"/>
    <w:rsid w:val="00AF51A2"/>
    <w:rsid w:val="00B0286A"/>
    <w:rsid w:val="00B11F20"/>
    <w:rsid w:val="00B26F38"/>
    <w:rsid w:val="00B3071D"/>
    <w:rsid w:val="00B44087"/>
    <w:rsid w:val="00B44871"/>
    <w:rsid w:val="00B57D99"/>
    <w:rsid w:val="00BA5DBF"/>
    <w:rsid w:val="00BC558F"/>
    <w:rsid w:val="00BD7711"/>
    <w:rsid w:val="00BF4346"/>
    <w:rsid w:val="00C122EC"/>
    <w:rsid w:val="00C20735"/>
    <w:rsid w:val="00C27430"/>
    <w:rsid w:val="00C64B63"/>
    <w:rsid w:val="00C843E8"/>
    <w:rsid w:val="00C844E9"/>
    <w:rsid w:val="00D0597C"/>
    <w:rsid w:val="00D244E0"/>
    <w:rsid w:val="00D50792"/>
    <w:rsid w:val="00D50D4D"/>
    <w:rsid w:val="00D768A3"/>
    <w:rsid w:val="00D91048"/>
    <w:rsid w:val="00D93CC6"/>
    <w:rsid w:val="00D97F4F"/>
    <w:rsid w:val="00DC4D0E"/>
    <w:rsid w:val="00E038D8"/>
    <w:rsid w:val="00E47243"/>
    <w:rsid w:val="00E71CDF"/>
    <w:rsid w:val="00E72EE3"/>
    <w:rsid w:val="00E80FD5"/>
    <w:rsid w:val="00E82D54"/>
    <w:rsid w:val="00EF4BCE"/>
    <w:rsid w:val="00F052B6"/>
    <w:rsid w:val="00F0585D"/>
    <w:rsid w:val="00F1063F"/>
    <w:rsid w:val="00F45FBE"/>
    <w:rsid w:val="00F54CFE"/>
    <w:rsid w:val="00F72CFA"/>
    <w:rsid w:val="00F76E2C"/>
    <w:rsid w:val="00F822B4"/>
    <w:rsid w:val="00FC72F7"/>
    <w:rsid w:val="00FD2E2F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96563"/>
  <w15:chartTrackingRefBased/>
  <w15:docId w15:val="{1B7D983E-CC1B-FA4B-92F7-09E4D8E1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85"/>
    <w:pPr>
      <w:spacing w:before="120" w:after="120"/>
    </w:pPr>
    <w:rPr>
      <w:rFonts w:ascii="Barlow Semi Condensed" w:hAnsi="Barlow Semi Condensed"/>
      <w:color w:val="000000" w:themeColor="text1"/>
      <w:sz w:val="22"/>
    </w:rPr>
  </w:style>
  <w:style w:type="paragraph" w:styleId="Heading1">
    <w:name w:val="heading 1"/>
    <w:basedOn w:val="Title"/>
    <w:next w:val="BodyText"/>
    <w:link w:val="Heading1Char"/>
    <w:autoRedefine/>
    <w:uiPriority w:val="9"/>
    <w:qFormat/>
    <w:rsid w:val="001B5360"/>
    <w:pPr>
      <w:spacing w:before="0" w:after="0"/>
      <w:outlineLvl w:val="0"/>
    </w:pPr>
    <w:rPr>
      <w:rFonts w:asciiTheme="minorHAnsi" w:hAnsiTheme="minorHAnsi" w:cstheme="minorHAnsi"/>
      <w:color w:val="0070C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B5360"/>
    <w:pPr>
      <w:spacing w:before="60"/>
      <w:outlineLvl w:val="1"/>
    </w:pPr>
    <w:rPr>
      <w:rFonts w:ascii="Quicksand" w:hAnsi="Quicksand"/>
      <w:b/>
      <w:bCs/>
      <w:color w:val="001F5F"/>
      <w:w w:val="85"/>
      <w:sz w:val="32"/>
      <w:szCs w:val="32"/>
      <w:u w:color="001F5F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76E2C"/>
    <w:pPr>
      <w:spacing w:before="0" w:after="0"/>
      <w:outlineLvl w:val="2"/>
    </w:pPr>
    <w:rPr>
      <w:b/>
      <w:bCs/>
      <w:kern w:val="0"/>
      <w:sz w:val="24"/>
      <w:szCs w:val="21"/>
      <w14:ligatures w14:val="none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0D3B1D"/>
    <w:pPr>
      <w:outlineLvl w:val="3"/>
    </w:pPr>
    <w:rPr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autoRedefine/>
    <w:uiPriority w:val="9"/>
    <w:unhideWhenUsed/>
    <w:qFormat/>
    <w:rsid w:val="00BD7711"/>
    <w:pPr>
      <w:keepNext/>
      <w:keepLines/>
      <w:spacing w:before="0" w:after="0"/>
      <w:outlineLvl w:val="4"/>
    </w:pPr>
    <w:rPr>
      <w:rFonts w:eastAsiaTheme="majorEastAsia" w:cstheme="majorBidi"/>
      <w:color w:val="3B3838" w:themeColor="background2" w:themeShade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D768A3"/>
    <w:pPr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D768A3"/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5360"/>
    <w:rPr>
      <w:rFonts w:eastAsiaTheme="majorEastAsia" w:cstheme="minorHAnsi"/>
      <w:b/>
      <w:color w:val="0070C0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B5360"/>
    <w:rPr>
      <w:rFonts w:ascii="Quicksand" w:hAnsi="Quicksand"/>
      <w:b/>
      <w:bCs/>
      <w:color w:val="001F5F"/>
      <w:w w:val="85"/>
      <w:sz w:val="32"/>
      <w:szCs w:val="32"/>
      <w:u w:color="001F5F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5E3003"/>
    <w:pPr>
      <w:spacing w:before="120" w:after="120"/>
    </w:pPr>
    <w:rPr>
      <w:rFonts w:ascii="Barlow Semi Condensed SemiBold" w:eastAsiaTheme="minorEastAsia" w:hAnsi="Barlow Semi Condensed SemiBold" w:cstheme="minorHAnsi"/>
      <w:color w:val="000000" w:themeColor="text1"/>
      <w:kern w:val="0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5E3003"/>
    <w:rPr>
      <w:rFonts w:ascii="Barlow Semi Condensed SemiBold" w:eastAsiaTheme="minorEastAsia" w:hAnsi="Barlow Semi Condensed SemiBold" w:cstheme="minorHAnsi"/>
      <w:color w:val="000000" w:themeColor="text1"/>
      <w:kern w:val="0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NoSpacing"/>
    <w:next w:val="Normal"/>
    <w:uiPriority w:val="39"/>
    <w:unhideWhenUsed/>
    <w:qFormat/>
    <w:rsid w:val="005E3003"/>
  </w:style>
  <w:style w:type="paragraph" w:styleId="TOC1">
    <w:name w:val="toc 1"/>
    <w:basedOn w:val="Normal"/>
    <w:next w:val="Normal"/>
    <w:autoRedefine/>
    <w:uiPriority w:val="39"/>
    <w:unhideWhenUsed/>
    <w:rsid w:val="00C844E9"/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spacing w:before="0"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spacing w:before="0"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2F7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72F7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autoRedefine/>
    <w:uiPriority w:val="34"/>
    <w:qFormat/>
    <w:rsid w:val="00FD2E2F"/>
    <w:pPr>
      <w:numPr>
        <w:numId w:val="38"/>
      </w:numPr>
      <w:spacing w:before="0" w:after="160" w:line="259" w:lineRule="auto"/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76E2C"/>
    <w:rPr>
      <w:rFonts w:ascii="Barlow Semi Condensed" w:hAnsi="Barlow Semi Condensed"/>
      <w:b/>
      <w:bCs/>
      <w:color w:val="000000" w:themeColor="text1"/>
      <w:kern w:val="0"/>
      <w:szCs w:val="21"/>
      <w14:ligatures w14:val="non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0D3B1D"/>
    <w:rPr>
      <w:rFonts w:ascii="Barlow Semi Condensed SemiBold" w:eastAsiaTheme="minorEastAsia" w:hAnsi="Barlow Semi Condensed SemiBold"/>
      <w:color w:val="FFFFFF" w:themeColor="background1"/>
      <w:kern w:val="0"/>
      <w:sz w:val="22"/>
      <w:szCs w:val="22"/>
      <w:lang w:eastAsia="zh-CN"/>
      <w14:ligatures w14:val="none"/>
    </w:rPr>
  </w:style>
  <w:style w:type="table" w:styleId="TableGrid">
    <w:name w:val="Table Grid"/>
    <w:basedOn w:val="TableNormal"/>
    <w:uiPriority w:val="3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pPr>
      <w:spacing w:before="0" w:after="0"/>
    </w:pPr>
    <w:rPr>
      <w:rFonts w:asciiTheme="minorHAnsi" w:hAnsiTheme="minorHAnsi"/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pPr>
      <w:spacing w:before="0" w:after="0"/>
    </w:pPr>
    <w:rPr>
      <w:rFonts w:asciiTheme="minorHAnsi" w:hAnsiTheme="minorHAnsi"/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F20"/>
  </w:style>
  <w:style w:type="character" w:customStyle="1" w:styleId="BodyTextChar">
    <w:name w:val="Body Text Char"/>
    <w:basedOn w:val="DefaultParagraphFont"/>
    <w:link w:val="BodyText"/>
    <w:uiPriority w:val="99"/>
    <w:semiHidden/>
    <w:rsid w:val="00B11F20"/>
    <w:rPr>
      <w:rFonts w:ascii="Barlow Semi Condensed" w:hAnsi="Barlow Semi Condensed"/>
      <w:color w:val="000000" w:themeColor="text1"/>
      <w:sz w:val="22"/>
    </w:r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BD7711"/>
    <w:rPr>
      <w:rFonts w:ascii="Barlow Semi Condensed" w:eastAsiaTheme="majorEastAsia" w:hAnsi="Barlow Semi Condensed" w:cstheme="majorBidi"/>
      <w:color w:val="3B3838" w:themeColor="background2" w:themeShade="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8F829-D1FA-4D45-B0EF-D57883596C3C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9b8280f-533f-4ab1-999e-21e84614c560"/>
    <ds:schemaRef ds:uri="9a28d2e1-924e-4715-9bdb-0bef845c549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FCE4F6-CCDB-4C8B-82E3-118ADC0D0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31E6A-BEF4-43A4-86BD-5D7CFDF53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670</Words>
  <Characters>5462</Characters>
  <Application>Microsoft Office Word</Application>
  <DocSecurity>0</DocSecurity>
  <Lines>94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Assisting Credentials of Value</vt:lpstr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Assisting Credentials of Value</dc:title>
  <dc:subject>October, 2023</dc:subject>
  <dc:creator>DESE</dc:creator>
  <cp:keywords/>
  <dc:description/>
  <cp:lastModifiedBy>Zou, Dong (EOE)</cp:lastModifiedBy>
  <cp:revision>12</cp:revision>
  <dcterms:created xsi:type="dcterms:W3CDTF">2024-02-20T21:49:00Z</dcterms:created>
  <dcterms:modified xsi:type="dcterms:W3CDTF">2025-07-09T20:04:00Z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9 2025 12:00AM</vt:lpwstr>
  </property>
</Properties>
</file>