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77777777" w:rsidR="007C3A2D" w:rsidRDefault="007C3A2D" w:rsidP="00572DBA">
      <w:pPr>
        <w:pStyle w:val="PlainText"/>
        <w:rPr>
          <w:rFonts w:asciiTheme="majorBidi" w:hAnsiTheme="majorBidi" w:cstheme="majorBidi"/>
          <w:i/>
          <w:iCs/>
          <w:color w:val="FF0000"/>
          <w:sz w:val="24"/>
          <w:szCs w:val="24"/>
        </w:rPr>
      </w:pPr>
    </w:p>
    <w:p w14:paraId="5DAB6C7B" w14:textId="77777777" w:rsidR="007C3A2D" w:rsidRDefault="007C3A2D" w:rsidP="00572DBA">
      <w:pPr>
        <w:pStyle w:val="PlainText"/>
        <w:rPr>
          <w:rFonts w:asciiTheme="majorBidi" w:hAnsiTheme="majorBidi" w:cstheme="majorBidi"/>
          <w:i/>
          <w:iCs/>
          <w:color w:val="FF0000"/>
          <w:sz w:val="24"/>
          <w:szCs w:val="24"/>
        </w:rPr>
      </w:pPr>
    </w:p>
    <w:p w14:paraId="02EB378F" w14:textId="77777777" w:rsidR="007C3A2D" w:rsidRDefault="007C3A2D" w:rsidP="00572DBA">
      <w:pPr>
        <w:pStyle w:val="PlainText"/>
        <w:rPr>
          <w:rFonts w:asciiTheme="majorBidi" w:hAnsiTheme="majorBidi" w:cstheme="majorBidi"/>
          <w:i/>
          <w:iCs/>
          <w:color w:val="FF0000"/>
          <w:sz w:val="24"/>
          <w:szCs w:val="24"/>
        </w:rPr>
      </w:pPr>
    </w:p>
    <w:p w14:paraId="6A05A809" w14:textId="77777777" w:rsidR="007C3A2D" w:rsidRDefault="007C3A2D" w:rsidP="00572DBA">
      <w:pPr>
        <w:pStyle w:val="PlainText"/>
        <w:rPr>
          <w:rFonts w:asciiTheme="majorBidi" w:hAnsiTheme="majorBidi" w:cstheme="majorBidi"/>
          <w:i/>
          <w:iCs/>
          <w:color w:val="FF0000"/>
          <w:sz w:val="24"/>
          <w:szCs w:val="24"/>
        </w:rPr>
      </w:pPr>
    </w:p>
    <w:p w14:paraId="5A39BBE3" w14:textId="77777777" w:rsidR="007C3A2D" w:rsidRDefault="007C3A2D" w:rsidP="00572DBA">
      <w:pPr>
        <w:pStyle w:val="PlainText"/>
        <w:rPr>
          <w:rFonts w:asciiTheme="majorBidi" w:hAnsiTheme="majorBidi" w:cstheme="majorBidi"/>
          <w:i/>
          <w:iCs/>
          <w:color w:val="FF0000"/>
          <w:sz w:val="24"/>
          <w:szCs w:val="24"/>
        </w:rPr>
      </w:pPr>
    </w:p>
    <w:p w14:paraId="41C8F396" w14:textId="0640982C" w:rsidR="007C3A2D" w:rsidRDefault="008730A1" w:rsidP="00572DBA">
      <w:pPr>
        <w:spacing w:after="0" w:line="240" w:lineRule="auto"/>
        <w:jc w:val="center"/>
      </w:pPr>
      <w:r>
        <w:rPr>
          <w:noProof/>
        </w:rPr>
        <w:drawing>
          <wp:inline distT="0" distB="0" distL="0" distR="0" wp14:anchorId="771A96CA" wp14:editId="584D0D4C">
            <wp:extent cx="4733544" cy="2828544"/>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3544" cy="2828544"/>
                    </a:xfrm>
                    <a:prstGeom prst="rect">
                      <a:avLst/>
                    </a:prstGeom>
                  </pic:spPr>
                </pic:pic>
              </a:graphicData>
            </a:graphic>
          </wp:inline>
        </w:drawing>
      </w:r>
    </w:p>
    <w:p w14:paraId="72A3D3EC" w14:textId="77777777" w:rsidR="007C3A2D" w:rsidRDefault="007C3A2D" w:rsidP="00572DBA">
      <w:pPr>
        <w:spacing w:after="0" w:line="240" w:lineRule="auto"/>
      </w:pPr>
    </w:p>
    <w:p w14:paraId="0D0B940D" w14:textId="77777777" w:rsidR="007C3A2D" w:rsidRDefault="007C3A2D" w:rsidP="00572DBA">
      <w:pPr>
        <w:spacing w:after="0" w:line="240" w:lineRule="auto"/>
      </w:pPr>
    </w:p>
    <w:p w14:paraId="0E27B00A" w14:textId="77777777" w:rsidR="007C3A2D" w:rsidRDefault="007C3A2D" w:rsidP="00572DBA">
      <w:pPr>
        <w:spacing w:after="0" w:line="240" w:lineRule="auto"/>
      </w:pPr>
    </w:p>
    <w:p w14:paraId="002E09DC" w14:textId="1FAB7EE4" w:rsidR="5F3C9704" w:rsidRDefault="7618B45A" w:rsidP="2F32A38A">
      <w:pPr>
        <w:pStyle w:val="Heading1"/>
        <w:jc w:val="center"/>
        <w:rPr>
          <w:rFonts w:ascii="Calibri" w:eastAsia="Calibri" w:hAnsi="Calibri" w:cs="Calibri"/>
          <w:bCs/>
          <w:color w:val="09539E"/>
          <w:sz w:val="48"/>
          <w:szCs w:val="48"/>
        </w:rPr>
      </w:pPr>
      <w:r w:rsidRPr="2F32A38A">
        <w:rPr>
          <w:rFonts w:ascii="Calibri" w:eastAsia="Calibri" w:hAnsi="Calibri" w:cs="Calibri"/>
          <w:bCs/>
          <w:color w:val="09539E"/>
          <w:sz w:val="48"/>
          <w:szCs w:val="48"/>
        </w:rPr>
        <w:t>Multimedia and Broadcast Production Safety and Health Plan</w:t>
      </w:r>
    </w:p>
    <w:p w14:paraId="024E4B6C" w14:textId="5E31DC78" w:rsidR="5F3C9704" w:rsidRDefault="7618B45A" w:rsidP="2F32A38A">
      <w:pPr>
        <w:pStyle w:val="Subtitle"/>
        <w:jc w:val="center"/>
        <w:rPr>
          <w:rFonts w:ascii="Barlow Semi Condensed SemiBold" w:eastAsia="Barlow Semi Condensed SemiBold" w:hAnsi="Barlow Semi Condensed SemiBold" w:cs="Barlow Semi Condensed SemiBold"/>
          <w:color w:val="5A5A5A"/>
          <w:sz w:val="22"/>
          <w:szCs w:val="22"/>
        </w:rPr>
      </w:pPr>
      <w:r w:rsidRPr="2F32A38A">
        <w:rPr>
          <w:rFonts w:ascii="Barlow Semi Condensed SemiBold" w:eastAsia="Barlow Semi Condensed SemiBold" w:hAnsi="Barlow Semi Condensed SemiBold" w:cs="Barlow Semi Condensed SemiBold"/>
          <w:color w:val="5A5A5A"/>
          <w:sz w:val="22"/>
          <w:szCs w:val="22"/>
        </w:rPr>
        <w:t>This is a model. Districts should add and edit all plan information as needed to meet the needs of their specific programs and spaces.</w:t>
      </w:r>
    </w:p>
    <w:p w14:paraId="69580474" w14:textId="32D08077" w:rsidR="5F3C9704" w:rsidRDefault="5F3C9704" w:rsidP="31AAA4D9">
      <w:pPr>
        <w:spacing w:after="0" w:line="240" w:lineRule="auto"/>
        <w:jc w:val="center"/>
        <w:rPr>
          <w:b/>
          <w:bCs/>
          <w:sz w:val="72"/>
          <w:szCs w:val="72"/>
        </w:rPr>
      </w:pPr>
    </w:p>
    <w:p w14:paraId="51E4082B" w14:textId="63169936" w:rsidR="0102F86F" w:rsidRDefault="0102F86F" w:rsidP="00572DBA">
      <w:pPr>
        <w:spacing w:after="0" w:line="240" w:lineRule="auto"/>
        <w:jc w:val="center"/>
        <w:rPr>
          <w:b/>
          <w:bCs/>
          <w:sz w:val="72"/>
          <w:szCs w:val="72"/>
        </w:rPr>
      </w:pPr>
    </w:p>
    <w:p w14:paraId="2A20BFA7" w14:textId="30DAF1CA" w:rsidR="020AE06D" w:rsidRDefault="020AE06D" w:rsidP="00572DBA">
      <w:pPr>
        <w:spacing w:after="0" w:line="240" w:lineRule="auto"/>
        <w:jc w:val="center"/>
        <w:rPr>
          <w:b/>
          <w:bCs/>
          <w:sz w:val="72"/>
          <w:szCs w:val="72"/>
        </w:rPr>
      </w:pPr>
    </w:p>
    <w:p w14:paraId="4FEEFEBA" w14:textId="56025599" w:rsidR="61D66735" w:rsidRDefault="61D66735" w:rsidP="00572DBA">
      <w:pPr>
        <w:spacing w:after="0" w:line="240" w:lineRule="auto"/>
        <w:jc w:val="center"/>
        <w:rPr>
          <w:b/>
          <w:bCs/>
          <w:sz w:val="72"/>
          <w:szCs w:val="72"/>
        </w:rPr>
      </w:pPr>
    </w:p>
    <w:p w14:paraId="3656B9AB" w14:textId="77777777" w:rsidR="007C3A2D" w:rsidRDefault="007C3A2D" w:rsidP="00572DBA">
      <w:pPr>
        <w:pStyle w:val="PlainText"/>
        <w:rPr>
          <w:rFonts w:asciiTheme="minorHAnsi" w:hAnsiTheme="minorHAnsi" w:cstheme="minorHAnsi"/>
          <w:b/>
          <w:bCs/>
          <w:color w:val="4A42EE"/>
          <w:sz w:val="28"/>
          <w:szCs w:val="28"/>
        </w:rPr>
      </w:pPr>
    </w:p>
    <w:p w14:paraId="0044D8EE" w14:textId="77777777" w:rsidR="00633EDC" w:rsidRDefault="00633EDC" w:rsidP="00572DBA">
      <w:pPr>
        <w:pStyle w:val="PlainText"/>
        <w:rPr>
          <w:rFonts w:asciiTheme="minorHAnsi" w:hAnsiTheme="minorHAnsi" w:cstheme="minorHAnsi"/>
          <w:b/>
          <w:bCs/>
          <w:color w:val="4A42EE"/>
          <w:sz w:val="28"/>
          <w:szCs w:val="28"/>
        </w:rPr>
      </w:pPr>
    </w:p>
    <w:p w14:paraId="5B3EA8AF" w14:textId="77777777" w:rsidR="00BE723D" w:rsidRDefault="00BE723D" w:rsidP="00572DBA">
      <w:pPr>
        <w:pStyle w:val="PlainText"/>
        <w:rPr>
          <w:rFonts w:asciiTheme="minorHAnsi" w:hAnsiTheme="minorHAnsi" w:cstheme="minorHAnsi"/>
          <w:b/>
          <w:bCs/>
          <w:color w:val="4A42EE"/>
          <w:sz w:val="28"/>
          <w:szCs w:val="28"/>
        </w:rPr>
      </w:pPr>
    </w:p>
    <w:p w14:paraId="0406FB6D" w14:textId="77777777" w:rsidR="00BE723D" w:rsidRDefault="00BE723D" w:rsidP="00572DBA">
      <w:pPr>
        <w:pStyle w:val="PlainText"/>
        <w:rPr>
          <w:rFonts w:asciiTheme="minorHAnsi" w:hAnsiTheme="minorHAnsi" w:cstheme="minorHAnsi"/>
          <w:b/>
          <w:bCs/>
          <w:color w:val="4A42EE"/>
          <w:sz w:val="28"/>
          <w:szCs w:val="28"/>
        </w:rPr>
      </w:pPr>
    </w:p>
    <w:p w14:paraId="571B60D6" w14:textId="77777777" w:rsidR="00BE723D" w:rsidRDefault="00BE723D" w:rsidP="00572DBA">
      <w:pPr>
        <w:pStyle w:val="PlainText"/>
        <w:rPr>
          <w:rFonts w:asciiTheme="minorHAnsi" w:hAnsiTheme="minorHAnsi" w:cstheme="minorHAnsi"/>
          <w:b/>
          <w:bCs/>
          <w:color w:val="4A42EE"/>
          <w:sz w:val="28"/>
          <w:szCs w:val="28"/>
        </w:rPr>
      </w:pPr>
    </w:p>
    <w:p w14:paraId="606CDC86" w14:textId="77777777" w:rsidR="00BE723D" w:rsidRDefault="00BE723D" w:rsidP="00572DBA">
      <w:pPr>
        <w:pStyle w:val="PlainText"/>
        <w:rPr>
          <w:rFonts w:asciiTheme="minorHAnsi" w:hAnsiTheme="minorHAnsi" w:cstheme="minorHAnsi"/>
          <w:b/>
          <w:bCs/>
          <w:color w:val="4A42EE"/>
          <w:sz w:val="28"/>
          <w:szCs w:val="28"/>
        </w:rPr>
      </w:pPr>
    </w:p>
    <w:p w14:paraId="049F31CB" w14:textId="1A133675" w:rsidR="007C3A2D" w:rsidRDefault="007C3A2D" w:rsidP="2F32A38A">
      <w:pPr>
        <w:pStyle w:val="PlainText"/>
        <w:rPr>
          <w:rFonts w:asciiTheme="minorHAnsi" w:hAnsiTheme="minorHAnsi"/>
          <w:b/>
          <w:bCs/>
          <w:color w:val="4A42EE"/>
          <w:sz w:val="28"/>
          <w:szCs w:val="28"/>
        </w:rPr>
      </w:pPr>
    </w:p>
    <w:sdt>
      <w:sdtPr>
        <w:rPr>
          <w:rFonts w:asciiTheme="minorHAnsi" w:eastAsiaTheme="minorHAnsi" w:hAnsiTheme="minorHAnsi" w:cstheme="minorBidi"/>
          <w:b w:val="0"/>
          <w:color w:val="auto"/>
          <w:sz w:val="22"/>
          <w:szCs w:val="22"/>
        </w:rPr>
        <w:id w:val="1083408421"/>
        <w:docPartObj>
          <w:docPartGallery w:val="Table of Contents"/>
          <w:docPartUnique/>
        </w:docPartObj>
      </w:sdtPr>
      <w:sdtContent>
        <w:p w14:paraId="65AC5E7A" w14:textId="6858B7A1" w:rsidR="0022404F" w:rsidRDefault="0022404F" w:rsidP="00572DBA">
          <w:pPr>
            <w:pStyle w:val="TOCHeading"/>
            <w:spacing w:before="0" w:line="240" w:lineRule="auto"/>
          </w:pPr>
          <w:r>
            <w:t>Table of Contents</w:t>
          </w:r>
        </w:p>
        <w:p w14:paraId="72E9993D" w14:textId="56D8A75D" w:rsidR="00385245" w:rsidRDefault="00385245" w:rsidP="6989813D">
          <w:pPr>
            <w:pStyle w:val="TOC2"/>
            <w:tabs>
              <w:tab w:val="right" w:leader="dot" w:pos="10785"/>
            </w:tabs>
            <w:rPr>
              <w:rStyle w:val="Hyperlink"/>
              <w:noProof/>
              <w:kern w:val="2"/>
              <w14:ligatures w14:val="standardContextual"/>
            </w:rPr>
          </w:pPr>
          <w:r>
            <w:fldChar w:fldCharType="begin"/>
          </w:r>
          <w:r w:rsidR="000376A1">
            <w:instrText>TOC \o "1-3" \z \u \h</w:instrText>
          </w:r>
          <w:r>
            <w:fldChar w:fldCharType="separate"/>
          </w:r>
          <w:hyperlink w:anchor="_Toc1368881066">
            <w:r w:rsidR="6989813D" w:rsidRPr="6989813D">
              <w:rPr>
                <w:rStyle w:val="Hyperlink"/>
              </w:rPr>
              <w:t>Safety and Health Plan Introduction</w:t>
            </w:r>
            <w:r w:rsidR="000376A1">
              <w:tab/>
            </w:r>
            <w:r w:rsidR="000376A1">
              <w:fldChar w:fldCharType="begin"/>
            </w:r>
            <w:r w:rsidR="000376A1">
              <w:instrText>PAGEREF _Toc1368881066 \h</w:instrText>
            </w:r>
            <w:r w:rsidR="000376A1">
              <w:fldChar w:fldCharType="separate"/>
            </w:r>
            <w:r w:rsidR="6989813D" w:rsidRPr="6989813D">
              <w:rPr>
                <w:rStyle w:val="Hyperlink"/>
              </w:rPr>
              <w:t>2</w:t>
            </w:r>
            <w:r w:rsidR="000376A1">
              <w:fldChar w:fldCharType="end"/>
            </w:r>
          </w:hyperlink>
        </w:p>
        <w:p w14:paraId="06A8A7AF" w14:textId="791DB57E" w:rsidR="00385245" w:rsidRDefault="6989813D" w:rsidP="6989813D">
          <w:pPr>
            <w:pStyle w:val="TOC2"/>
            <w:tabs>
              <w:tab w:val="right" w:leader="dot" w:pos="10785"/>
            </w:tabs>
            <w:rPr>
              <w:rStyle w:val="Hyperlink"/>
              <w:noProof/>
              <w:kern w:val="2"/>
              <w14:ligatures w14:val="standardContextual"/>
            </w:rPr>
          </w:pPr>
          <w:hyperlink w:anchor="_Toc870185453">
            <w:r w:rsidRPr="6989813D">
              <w:rPr>
                <w:rStyle w:val="Hyperlink"/>
              </w:rPr>
              <w:t>Emergency Procedures</w:t>
            </w:r>
            <w:r w:rsidR="00385245">
              <w:tab/>
            </w:r>
            <w:r w:rsidR="00385245">
              <w:fldChar w:fldCharType="begin"/>
            </w:r>
            <w:r w:rsidR="00385245">
              <w:instrText>PAGEREF _Toc870185453 \h</w:instrText>
            </w:r>
            <w:r w:rsidR="00385245">
              <w:fldChar w:fldCharType="separate"/>
            </w:r>
            <w:r w:rsidRPr="6989813D">
              <w:rPr>
                <w:rStyle w:val="Hyperlink"/>
              </w:rPr>
              <w:t>3</w:t>
            </w:r>
            <w:r w:rsidR="00385245">
              <w:fldChar w:fldCharType="end"/>
            </w:r>
          </w:hyperlink>
        </w:p>
        <w:p w14:paraId="0F35950E" w14:textId="6FE17C7E" w:rsidR="00385245" w:rsidRDefault="6989813D" w:rsidP="6989813D">
          <w:pPr>
            <w:pStyle w:val="TOC3"/>
            <w:tabs>
              <w:tab w:val="right" w:leader="dot" w:pos="10785"/>
            </w:tabs>
            <w:rPr>
              <w:rStyle w:val="Hyperlink"/>
              <w:noProof/>
              <w:kern w:val="2"/>
              <w14:ligatures w14:val="standardContextual"/>
            </w:rPr>
          </w:pPr>
          <w:hyperlink w:anchor="_Toc653485174">
            <w:r w:rsidRPr="6989813D">
              <w:rPr>
                <w:rStyle w:val="Hyperlink"/>
              </w:rPr>
              <w:t>Reporting Accidents and Injuries</w:t>
            </w:r>
            <w:r w:rsidR="00385245">
              <w:tab/>
            </w:r>
            <w:r w:rsidR="00385245">
              <w:fldChar w:fldCharType="begin"/>
            </w:r>
            <w:r w:rsidR="00385245">
              <w:instrText>PAGEREF _Toc653485174 \h</w:instrText>
            </w:r>
            <w:r w:rsidR="00385245">
              <w:fldChar w:fldCharType="separate"/>
            </w:r>
            <w:r w:rsidRPr="6989813D">
              <w:rPr>
                <w:rStyle w:val="Hyperlink"/>
              </w:rPr>
              <w:t>3</w:t>
            </w:r>
            <w:r w:rsidR="00385245">
              <w:fldChar w:fldCharType="end"/>
            </w:r>
          </w:hyperlink>
        </w:p>
        <w:p w14:paraId="15A40192" w14:textId="33866436" w:rsidR="00385245" w:rsidRDefault="6989813D" w:rsidP="6989813D">
          <w:pPr>
            <w:pStyle w:val="TOC3"/>
            <w:tabs>
              <w:tab w:val="right" w:leader="dot" w:pos="10785"/>
            </w:tabs>
            <w:rPr>
              <w:rStyle w:val="Hyperlink"/>
              <w:noProof/>
              <w:kern w:val="2"/>
              <w14:ligatures w14:val="standardContextual"/>
            </w:rPr>
          </w:pPr>
          <w:hyperlink w:anchor="_Toc168128114">
            <w:r w:rsidRPr="6989813D">
              <w:rPr>
                <w:rStyle w:val="Hyperlink"/>
              </w:rPr>
              <w:t>Managing Chemical Spills</w:t>
            </w:r>
            <w:r w:rsidR="00385245">
              <w:tab/>
            </w:r>
            <w:r w:rsidR="00385245">
              <w:fldChar w:fldCharType="begin"/>
            </w:r>
            <w:r w:rsidR="00385245">
              <w:instrText>PAGEREF _Toc168128114 \h</w:instrText>
            </w:r>
            <w:r w:rsidR="00385245">
              <w:fldChar w:fldCharType="separate"/>
            </w:r>
            <w:r w:rsidRPr="6989813D">
              <w:rPr>
                <w:rStyle w:val="Hyperlink"/>
              </w:rPr>
              <w:t>3</w:t>
            </w:r>
            <w:r w:rsidR="00385245">
              <w:fldChar w:fldCharType="end"/>
            </w:r>
          </w:hyperlink>
        </w:p>
        <w:p w14:paraId="4FDCFC74" w14:textId="115680C1" w:rsidR="00385245" w:rsidRDefault="6989813D" w:rsidP="6989813D">
          <w:pPr>
            <w:pStyle w:val="TOC3"/>
            <w:tabs>
              <w:tab w:val="right" w:leader="dot" w:pos="10785"/>
            </w:tabs>
            <w:rPr>
              <w:rStyle w:val="Hyperlink"/>
              <w:noProof/>
              <w:kern w:val="2"/>
              <w14:ligatures w14:val="standardContextual"/>
            </w:rPr>
          </w:pPr>
          <w:hyperlink w:anchor="_Toc861731574">
            <w:r w:rsidRPr="6989813D">
              <w:rPr>
                <w:rStyle w:val="Hyperlink"/>
              </w:rPr>
              <w:t>Hazard Communication</w:t>
            </w:r>
            <w:r w:rsidR="00385245">
              <w:tab/>
            </w:r>
            <w:r w:rsidR="00385245">
              <w:fldChar w:fldCharType="begin"/>
            </w:r>
            <w:r w:rsidR="00385245">
              <w:instrText>PAGEREF _Toc861731574 \h</w:instrText>
            </w:r>
            <w:r w:rsidR="00385245">
              <w:fldChar w:fldCharType="separate"/>
            </w:r>
            <w:r w:rsidRPr="6989813D">
              <w:rPr>
                <w:rStyle w:val="Hyperlink"/>
              </w:rPr>
              <w:t>3</w:t>
            </w:r>
            <w:r w:rsidR="00385245">
              <w:fldChar w:fldCharType="end"/>
            </w:r>
          </w:hyperlink>
        </w:p>
        <w:p w14:paraId="6BCDD3BE" w14:textId="5282B48B" w:rsidR="00385245" w:rsidRDefault="6989813D" w:rsidP="6989813D">
          <w:pPr>
            <w:pStyle w:val="TOC2"/>
            <w:tabs>
              <w:tab w:val="right" w:leader="dot" w:pos="10785"/>
            </w:tabs>
            <w:rPr>
              <w:rStyle w:val="Hyperlink"/>
              <w:noProof/>
              <w:kern w:val="2"/>
              <w14:ligatures w14:val="standardContextual"/>
            </w:rPr>
          </w:pPr>
          <w:hyperlink w:anchor="_Toc1007145698">
            <w:r w:rsidRPr="6989813D">
              <w:rPr>
                <w:rStyle w:val="Hyperlink"/>
              </w:rPr>
              <w:t>Safety Observation Review List</w:t>
            </w:r>
            <w:r w:rsidR="00385245">
              <w:tab/>
            </w:r>
            <w:r w:rsidR="00385245">
              <w:fldChar w:fldCharType="begin"/>
            </w:r>
            <w:r w:rsidR="00385245">
              <w:instrText>PAGEREF _Toc1007145698 \h</w:instrText>
            </w:r>
            <w:r w:rsidR="00385245">
              <w:fldChar w:fldCharType="separate"/>
            </w:r>
            <w:r w:rsidRPr="6989813D">
              <w:rPr>
                <w:rStyle w:val="Hyperlink"/>
              </w:rPr>
              <w:t>3</w:t>
            </w:r>
            <w:r w:rsidR="00385245">
              <w:fldChar w:fldCharType="end"/>
            </w:r>
          </w:hyperlink>
        </w:p>
        <w:p w14:paraId="5241058D" w14:textId="0E77B926" w:rsidR="00385245" w:rsidRDefault="6989813D" w:rsidP="6989813D">
          <w:pPr>
            <w:pStyle w:val="TOC3"/>
            <w:tabs>
              <w:tab w:val="right" w:leader="dot" w:pos="10785"/>
            </w:tabs>
            <w:rPr>
              <w:rStyle w:val="Hyperlink"/>
              <w:noProof/>
              <w:kern w:val="2"/>
              <w14:ligatures w14:val="standardContextual"/>
            </w:rPr>
          </w:pPr>
          <w:hyperlink w:anchor="_Toc1931852373">
            <w:r w:rsidRPr="6989813D">
              <w:rPr>
                <w:rStyle w:val="Hyperlink"/>
              </w:rPr>
              <w:t>Common Safety</w:t>
            </w:r>
            <w:r w:rsidR="00385245">
              <w:tab/>
            </w:r>
            <w:r w:rsidR="00385245">
              <w:fldChar w:fldCharType="begin"/>
            </w:r>
            <w:r w:rsidR="00385245">
              <w:instrText>PAGEREF _Toc1931852373 \h</w:instrText>
            </w:r>
            <w:r w:rsidR="00385245">
              <w:fldChar w:fldCharType="separate"/>
            </w:r>
            <w:r w:rsidRPr="6989813D">
              <w:rPr>
                <w:rStyle w:val="Hyperlink"/>
              </w:rPr>
              <w:t>4</w:t>
            </w:r>
            <w:r w:rsidR="00385245">
              <w:fldChar w:fldCharType="end"/>
            </w:r>
          </w:hyperlink>
        </w:p>
        <w:p w14:paraId="237ED0DC" w14:textId="0CA73F6B" w:rsidR="00385245" w:rsidRDefault="6989813D" w:rsidP="6989813D">
          <w:pPr>
            <w:pStyle w:val="TOC3"/>
            <w:tabs>
              <w:tab w:val="right" w:leader="dot" w:pos="10785"/>
            </w:tabs>
            <w:rPr>
              <w:rStyle w:val="Hyperlink"/>
              <w:noProof/>
              <w:kern w:val="2"/>
              <w14:ligatures w14:val="standardContextual"/>
            </w:rPr>
          </w:pPr>
          <w:hyperlink w:anchor="_Toc382726259">
            <w:r w:rsidRPr="6989813D">
              <w:rPr>
                <w:rStyle w:val="Hyperlink"/>
              </w:rPr>
              <w:t>Program Specific Safety</w:t>
            </w:r>
            <w:r w:rsidR="00385245">
              <w:tab/>
            </w:r>
            <w:r w:rsidR="00385245">
              <w:fldChar w:fldCharType="begin"/>
            </w:r>
            <w:r w:rsidR="00385245">
              <w:instrText>PAGEREF _Toc382726259 \h</w:instrText>
            </w:r>
            <w:r w:rsidR="00385245">
              <w:fldChar w:fldCharType="separate"/>
            </w:r>
            <w:r w:rsidRPr="6989813D">
              <w:rPr>
                <w:rStyle w:val="Hyperlink"/>
              </w:rPr>
              <w:t>4</w:t>
            </w:r>
            <w:r w:rsidR="00385245">
              <w:fldChar w:fldCharType="end"/>
            </w:r>
          </w:hyperlink>
        </w:p>
        <w:p w14:paraId="531F4B35" w14:textId="5E5277B1" w:rsidR="00385245" w:rsidRDefault="6989813D" w:rsidP="6989813D">
          <w:pPr>
            <w:pStyle w:val="TOC2"/>
            <w:tabs>
              <w:tab w:val="right" w:leader="dot" w:pos="10785"/>
            </w:tabs>
            <w:rPr>
              <w:rStyle w:val="Hyperlink"/>
              <w:noProof/>
              <w:kern w:val="2"/>
              <w14:ligatures w14:val="standardContextual"/>
            </w:rPr>
          </w:pPr>
          <w:hyperlink w:anchor="_Toc88188861">
            <w:r w:rsidRPr="6989813D">
              <w:rPr>
                <w:rStyle w:val="Hyperlink"/>
              </w:rPr>
              <w:t>Multimedia and Broadcast Production Program-Specific Safety Policies &amp; Inventories</w:t>
            </w:r>
            <w:r w:rsidR="00385245">
              <w:tab/>
            </w:r>
            <w:r w:rsidR="00385245">
              <w:fldChar w:fldCharType="begin"/>
            </w:r>
            <w:r w:rsidR="00385245">
              <w:instrText>PAGEREF _Toc88188861 \h</w:instrText>
            </w:r>
            <w:r w:rsidR="00385245">
              <w:fldChar w:fldCharType="separate"/>
            </w:r>
            <w:r w:rsidRPr="6989813D">
              <w:rPr>
                <w:rStyle w:val="Hyperlink"/>
              </w:rPr>
              <w:t>5</w:t>
            </w:r>
            <w:r w:rsidR="00385245">
              <w:fldChar w:fldCharType="end"/>
            </w:r>
          </w:hyperlink>
        </w:p>
        <w:p w14:paraId="72950E70" w14:textId="107A608C" w:rsidR="00385245" w:rsidRDefault="6989813D" w:rsidP="6989813D">
          <w:pPr>
            <w:pStyle w:val="TOC3"/>
            <w:tabs>
              <w:tab w:val="right" w:leader="dot" w:pos="10785"/>
            </w:tabs>
            <w:rPr>
              <w:rStyle w:val="Hyperlink"/>
              <w:noProof/>
              <w:kern w:val="2"/>
              <w14:ligatures w14:val="standardContextual"/>
            </w:rPr>
          </w:pPr>
          <w:hyperlink w:anchor="_Toc1397494490">
            <w:r w:rsidRPr="6989813D">
              <w:rPr>
                <w:rStyle w:val="Hyperlink"/>
              </w:rPr>
              <w:t>Chemical Inventory</w:t>
            </w:r>
            <w:r w:rsidR="00385245">
              <w:tab/>
            </w:r>
            <w:r w:rsidR="00385245">
              <w:fldChar w:fldCharType="begin"/>
            </w:r>
            <w:r w:rsidR="00385245">
              <w:instrText>PAGEREF _Toc1397494490 \h</w:instrText>
            </w:r>
            <w:r w:rsidR="00385245">
              <w:fldChar w:fldCharType="separate"/>
            </w:r>
            <w:r w:rsidRPr="6989813D">
              <w:rPr>
                <w:rStyle w:val="Hyperlink"/>
              </w:rPr>
              <w:t>5</w:t>
            </w:r>
            <w:r w:rsidR="00385245">
              <w:fldChar w:fldCharType="end"/>
            </w:r>
          </w:hyperlink>
        </w:p>
        <w:p w14:paraId="5B57C4E3" w14:textId="212D0295" w:rsidR="00385245" w:rsidRDefault="6989813D" w:rsidP="6989813D">
          <w:pPr>
            <w:pStyle w:val="TOC3"/>
            <w:tabs>
              <w:tab w:val="right" w:leader="dot" w:pos="10785"/>
            </w:tabs>
            <w:rPr>
              <w:rStyle w:val="Hyperlink"/>
              <w:noProof/>
              <w:kern w:val="2"/>
              <w14:ligatures w14:val="standardContextual"/>
            </w:rPr>
          </w:pPr>
          <w:hyperlink w:anchor="_Toc1000894848">
            <w:r w:rsidRPr="6989813D">
              <w:rPr>
                <w:rStyle w:val="Hyperlink"/>
              </w:rPr>
              <w:t>Equipment Inventory &amp; Safety</w:t>
            </w:r>
            <w:r w:rsidR="00385245">
              <w:tab/>
            </w:r>
            <w:r w:rsidR="00385245">
              <w:fldChar w:fldCharType="begin"/>
            </w:r>
            <w:r w:rsidR="00385245">
              <w:instrText>PAGEREF _Toc1000894848 \h</w:instrText>
            </w:r>
            <w:r w:rsidR="00385245">
              <w:fldChar w:fldCharType="separate"/>
            </w:r>
            <w:r w:rsidRPr="6989813D">
              <w:rPr>
                <w:rStyle w:val="Hyperlink"/>
              </w:rPr>
              <w:t>5</w:t>
            </w:r>
            <w:r w:rsidR="00385245">
              <w:fldChar w:fldCharType="end"/>
            </w:r>
          </w:hyperlink>
        </w:p>
        <w:p w14:paraId="51292F60" w14:textId="3850F8BF" w:rsidR="00385245" w:rsidRDefault="6989813D" w:rsidP="6989813D">
          <w:pPr>
            <w:pStyle w:val="TOC2"/>
            <w:tabs>
              <w:tab w:val="right" w:leader="dot" w:pos="10785"/>
            </w:tabs>
            <w:rPr>
              <w:rStyle w:val="Hyperlink"/>
              <w:noProof/>
              <w:kern w:val="2"/>
              <w14:ligatures w14:val="standardContextual"/>
            </w:rPr>
          </w:pPr>
          <w:hyperlink w:anchor="_Toc1168319656">
            <w:r w:rsidRPr="6989813D">
              <w:rPr>
                <w:rStyle w:val="Hyperlink"/>
              </w:rPr>
              <w:t>General Career &amp; Technical Safety Policies</w:t>
            </w:r>
            <w:r w:rsidR="00385245">
              <w:tab/>
            </w:r>
            <w:r w:rsidR="00385245">
              <w:fldChar w:fldCharType="begin"/>
            </w:r>
            <w:r w:rsidR="00385245">
              <w:instrText>PAGEREF _Toc1168319656 \h</w:instrText>
            </w:r>
            <w:r w:rsidR="00385245">
              <w:fldChar w:fldCharType="separate"/>
            </w:r>
            <w:r w:rsidRPr="6989813D">
              <w:rPr>
                <w:rStyle w:val="Hyperlink"/>
              </w:rPr>
              <w:t>5</w:t>
            </w:r>
            <w:r w:rsidR="00385245">
              <w:fldChar w:fldCharType="end"/>
            </w:r>
          </w:hyperlink>
        </w:p>
        <w:p w14:paraId="340B59D5" w14:textId="5257EBCE" w:rsidR="00385245" w:rsidRDefault="6989813D" w:rsidP="6989813D">
          <w:pPr>
            <w:pStyle w:val="TOC3"/>
            <w:tabs>
              <w:tab w:val="right" w:leader="dot" w:pos="10785"/>
            </w:tabs>
            <w:rPr>
              <w:rStyle w:val="Hyperlink"/>
              <w:noProof/>
              <w:kern w:val="2"/>
              <w14:ligatures w14:val="standardContextual"/>
            </w:rPr>
          </w:pPr>
          <w:hyperlink w:anchor="_Toc1667768054">
            <w:r w:rsidRPr="6989813D">
              <w:rPr>
                <w:rStyle w:val="Hyperlink"/>
              </w:rPr>
              <w:t>Security and Safety</w:t>
            </w:r>
            <w:r w:rsidR="00385245">
              <w:tab/>
            </w:r>
            <w:r w:rsidR="00385245">
              <w:fldChar w:fldCharType="begin"/>
            </w:r>
            <w:r w:rsidR="00385245">
              <w:instrText>PAGEREF _Toc1667768054 \h</w:instrText>
            </w:r>
            <w:r w:rsidR="00385245">
              <w:fldChar w:fldCharType="separate"/>
            </w:r>
            <w:r w:rsidRPr="6989813D">
              <w:rPr>
                <w:rStyle w:val="Hyperlink"/>
              </w:rPr>
              <w:t>5</w:t>
            </w:r>
            <w:r w:rsidR="00385245">
              <w:fldChar w:fldCharType="end"/>
            </w:r>
          </w:hyperlink>
        </w:p>
        <w:p w14:paraId="3281FFB2" w14:textId="23017FEB" w:rsidR="00385245" w:rsidRDefault="6989813D" w:rsidP="6989813D">
          <w:pPr>
            <w:pStyle w:val="TOC3"/>
            <w:tabs>
              <w:tab w:val="right" w:leader="dot" w:pos="10785"/>
            </w:tabs>
            <w:rPr>
              <w:rStyle w:val="Hyperlink"/>
              <w:noProof/>
              <w:kern w:val="2"/>
              <w14:ligatures w14:val="standardContextual"/>
            </w:rPr>
          </w:pPr>
          <w:hyperlink w:anchor="_Toc776916828">
            <w:r w:rsidRPr="6989813D">
              <w:rPr>
                <w:rStyle w:val="Hyperlink"/>
              </w:rPr>
              <w:t>Chemical Hazards</w:t>
            </w:r>
            <w:r w:rsidR="00385245">
              <w:tab/>
            </w:r>
            <w:r w:rsidR="00385245">
              <w:fldChar w:fldCharType="begin"/>
            </w:r>
            <w:r w:rsidR="00385245">
              <w:instrText>PAGEREF _Toc776916828 \h</w:instrText>
            </w:r>
            <w:r w:rsidR="00385245">
              <w:fldChar w:fldCharType="separate"/>
            </w:r>
            <w:r w:rsidRPr="6989813D">
              <w:rPr>
                <w:rStyle w:val="Hyperlink"/>
              </w:rPr>
              <w:t>6</w:t>
            </w:r>
            <w:r w:rsidR="00385245">
              <w:fldChar w:fldCharType="end"/>
            </w:r>
          </w:hyperlink>
        </w:p>
        <w:p w14:paraId="403B15CC" w14:textId="04DCDDBD" w:rsidR="00385245" w:rsidRDefault="6989813D" w:rsidP="6989813D">
          <w:pPr>
            <w:pStyle w:val="TOC2"/>
            <w:tabs>
              <w:tab w:val="right" w:leader="dot" w:pos="10785"/>
            </w:tabs>
            <w:rPr>
              <w:rStyle w:val="Hyperlink"/>
              <w:noProof/>
              <w:kern w:val="2"/>
              <w14:ligatures w14:val="standardContextual"/>
            </w:rPr>
          </w:pPr>
          <w:hyperlink w:anchor="_Toc1715795988">
            <w:r w:rsidRPr="6989813D">
              <w:rPr>
                <w:rStyle w:val="Hyperlink"/>
              </w:rPr>
              <w:t>Industrial and Construction Hazards</w:t>
            </w:r>
            <w:r w:rsidR="00385245">
              <w:tab/>
            </w:r>
            <w:r w:rsidR="00385245">
              <w:fldChar w:fldCharType="begin"/>
            </w:r>
            <w:r w:rsidR="00385245">
              <w:instrText>PAGEREF _Toc1715795988 \h</w:instrText>
            </w:r>
            <w:r w:rsidR="00385245">
              <w:fldChar w:fldCharType="separate"/>
            </w:r>
            <w:r w:rsidRPr="6989813D">
              <w:rPr>
                <w:rStyle w:val="Hyperlink"/>
              </w:rPr>
              <w:t>6</w:t>
            </w:r>
            <w:r w:rsidR="00385245">
              <w:fldChar w:fldCharType="end"/>
            </w:r>
          </w:hyperlink>
        </w:p>
        <w:p w14:paraId="35C00D8C" w14:textId="26761BBD" w:rsidR="00385245" w:rsidRDefault="6989813D" w:rsidP="6989813D">
          <w:pPr>
            <w:pStyle w:val="TOC3"/>
            <w:tabs>
              <w:tab w:val="right" w:leader="dot" w:pos="10785"/>
            </w:tabs>
            <w:rPr>
              <w:rStyle w:val="Hyperlink"/>
              <w:noProof/>
              <w:kern w:val="2"/>
              <w14:ligatures w14:val="standardContextual"/>
            </w:rPr>
          </w:pPr>
          <w:hyperlink w:anchor="_Toc352525252">
            <w:r w:rsidRPr="6989813D">
              <w:rPr>
                <w:rStyle w:val="Hyperlink"/>
              </w:rPr>
              <w:t>Preventing Trip and Fall Hazards</w:t>
            </w:r>
            <w:r w:rsidR="00385245">
              <w:tab/>
            </w:r>
            <w:r w:rsidR="00385245">
              <w:fldChar w:fldCharType="begin"/>
            </w:r>
            <w:r w:rsidR="00385245">
              <w:instrText>PAGEREF _Toc352525252 \h</w:instrText>
            </w:r>
            <w:r w:rsidR="00385245">
              <w:fldChar w:fldCharType="separate"/>
            </w:r>
            <w:r w:rsidRPr="6989813D">
              <w:rPr>
                <w:rStyle w:val="Hyperlink"/>
              </w:rPr>
              <w:t>6</w:t>
            </w:r>
            <w:r w:rsidR="00385245">
              <w:fldChar w:fldCharType="end"/>
            </w:r>
          </w:hyperlink>
        </w:p>
        <w:p w14:paraId="23D496EB" w14:textId="200CB1A3" w:rsidR="00385245" w:rsidRDefault="6989813D" w:rsidP="6989813D">
          <w:pPr>
            <w:pStyle w:val="TOC3"/>
            <w:tabs>
              <w:tab w:val="right" w:leader="dot" w:pos="10785"/>
            </w:tabs>
            <w:rPr>
              <w:rStyle w:val="Hyperlink"/>
              <w:noProof/>
              <w:kern w:val="2"/>
              <w14:ligatures w14:val="standardContextual"/>
            </w:rPr>
          </w:pPr>
          <w:hyperlink w:anchor="_Toc724503683">
            <w:r w:rsidRPr="6989813D">
              <w:rPr>
                <w:rStyle w:val="Hyperlink"/>
              </w:rPr>
              <w:t>Preventing Caught-in-between Hazards</w:t>
            </w:r>
            <w:r w:rsidR="00385245">
              <w:tab/>
            </w:r>
            <w:r w:rsidR="00385245">
              <w:fldChar w:fldCharType="begin"/>
            </w:r>
            <w:r w:rsidR="00385245">
              <w:instrText>PAGEREF _Toc724503683 \h</w:instrText>
            </w:r>
            <w:r w:rsidR="00385245">
              <w:fldChar w:fldCharType="separate"/>
            </w:r>
            <w:r w:rsidRPr="6989813D">
              <w:rPr>
                <w:rStyle w:val="Hyperlink"/>
              </w:rPr>
              <w:t>6</w:t>
            </w:r>
            <w:r w:rsidR="00385245">
              <w:fldChar w:fldCharType="end"/>
            </w:r>
          </w:hyperlink>
        </w:p>
        <w:p w14:paraId="2DAE6DCB" w14:textId="738F3C54" w:rsidR="00385245" w:rsidRDefault="6989813D" w:rsidP="6989813D">
          <w:pPr>
            <w:pStyle w:val="TOC3"/>
            <w:tabs>
              <w:tab w:val="right" w:leader="dot" w:pos="10785"/>
            </w:tabs>
            <w:rPr>
              <w:rStyle w:val="Hyperlink"/>
              <w:noProof/>
              <w:kern w:val="2"/>
              <w14:ligatures w14:val="standardContextual"/>
            </w:rPr>
          </w:pPr>
          <w:hyperlink w:anchor="_Toc1231713934">
            <w:r w:rsidRPr="6989813D">
              <w:rPr>
                <w:rStyle w:val="Hyperlink"/>
              </w:rPr>
              <w:t>Preventing Struck-By Hazards</w:t>
            </w:r>
            <w:r w:rsidR="00385245">
              <w:tab/>
            </w:r>
            <w:r w:rsidR="00385245">
              <w:fldChar w:fldCharType="begin"/>
            </w:r>
            <w:r w:rsidR="00385245">
              <w:instrText>PAGEREF _Toc1231713934 \h</w:instrText>
            </w:r>
            <w:r w:rsidR="00385245">
              <w:fldChar w:fldCharType="separate"/>
            </w:r>
            <w:r w:rsidRPr="6989813D">
              <w:rPr>
                <w:rStyle w:val="Hyperlink"/>
              </w:rPr>
              <w:t>7</w:t>
            </w:r>
            <w:r w:rsidR="00385245">
              <w:fldChar w:fldCharType="end"/>
            </w:r>
          </w:hyperlink>
        </w:p>
        <w:p w14:paraId="17B6D5F9" w14:textId="4842B2DB" w:rsidR="00385245" w:rsidRDefault="6989813D" w:rsidP="6989813D">
          <w:pPr>
            <w:pStyle w:val="TOC3"/>
            <w:tabs>
              <w:tab w:val="right" w:leader="dot" w:pos="10785"/>
            </w:tabs>
            <w:rPr>
              <w:rStyle w:val="Hyperlink"/>
              <w:noProof/>
              <w:kern w:val="2"/>
              <w14:ligatures w14:val="standardContextual"/>
            </w:rPr>
          </w:pPr>
          <w:hyperlink w:anchor="_Toc73904188">
            <w:r w:rsidRPr="6989813D">
              <w:rPr>
                <w:rStyle w:val="Hyperlink"/>
              </w:rPr>
              <w:t>Preventing Electrical Hazards</w:t>
            </w:r>
            <w:r w:rsidR="00385245">
              <w:tab/>
            </w:r>
            <w:r w:rsidR="00385245">
              <w:fldChar w:fldCharType="begin"/>
            </w:r>
            <w:r w:rsidR="00385245">
              <w:instrText>PAGEREF _Toc73904188 \h</w:instrText>
            </w:r>
            <w:r w:rsidR="00385245">
              <w:fldChar w:fldCharType="separate"/>
            </w:r>
            <w:r w:rsidRPr="6989813D">
              <w:rPr>
                <w:rStyle w:val="Hyperlink"/>
              </w:rPr>
              <w:t>7</w:t>
            </w:r>
            <w:r w:rsidR="00385245">
              <w:fldChar w:fldCharType="end"/>
            </w:r>
          </w:hyperlink>
        </w:p>
        <w:p w14:paraId="5C3B6109" w14:textId="0BD3268C" w:rsidR="00385245" w:rsidRDefault="6989813D" w:rsidP="6989813D">
          <w:pPr>
            <w:pStyle w:val="TOC2"/>
            <w:tabs>
              <w:tab w:val="right" w:leader="dot" w:pos="10785"/>
            </w:tabs>
            <w:rPr>
              <w:rStyle w:val="Hyperlink"/>
              <w:noProof/>
              <w:kern w:val="2"/>
              <w14:ligatures w14:val="standardContextual"/>
            </w:rPr>
          </w:pPr>
          <w:hyperlink w:anchor="_Toc873863713">
            <w:r w:rsidRPr="6989813D">
              <w:rPr>
                <w:rStyle w:val="Hyperlink"/>
              </w:rPr>
              <w:t>Respiratory Protection</w:t>
            </w:r>
            <w:r w:rsidR="00385245">
              <w:tab/>
            </w:r>
            <w:r w:rsidR="00385245">
              <w:fldChar w:fldCharType="begin"/>
            </w:r>
            <w:r w:rsidR="00385245">
              <w:instrText>PAGEREF _Toc873863713 \h</w:instrText>
            </w:r>
            <w:r w:rsidR="00385245">
              <w:fldChar w:fldCharType="separate"/>
            </w:r>
            <w:r w:rsidRPr="6989813D">
              <w:rPr>
                <w:rStyle w:val="Hyperlink"/>
              </w:rPr>
              <w:t>7</w:t>
            </w:r>
            <w:r w:rsidR="00385245">
              <w:fldChar w:fldCharType="end"/>
            </w:r>
          </w:hyperlink>
        </w:p>
        <w:p w14:paraId="6D067D38" w14:textId="5AA5E01D" w:rsidR="00385245" w:rsidRDefault="6989813D" w:rsidP="6989813D">
          <w:pPr>
            <w:pStyle w:val="TOC2"/>
            <w:tabs>
              <w:tab w:val="right" w:leader="dot" w:pos="10785"/>
            </w:tabs>
            <w:rPr>
              <w:rStyle w:val="Hyperlink"/>
              <w:noProof/>
              <w:kern w:val="2"/>
              <w14:ligatures w14:val="standardContextual"/>
            </w:rPr>
          </w:pPr>
          <w:hyperlink w:anchor="_Toc2045501179">
            <w:r w:rsidRPr="6989813D">
              <w:rPr>
                <w:rStyle w:val="Hyperlink"/>
              </w:rPr>
              <w:t>Hearing Conservation</w:t>
            </w:r>
            <w:r w:rsidR="00385245">
              <w:tab/>
            </w:r>
            <w:r w:rsidR="00385245">
              <w:fldChar w:fldCharType="begin"/>
            </w:r>
            <w:r w:rsidR="00385245">
              <w:instrText>PAGEREF _Toc2045501179 \h</w:instrText>
            </w:r>
            <w:r w:rsidR="00385245">
              <w:fldChar w:fldCharType="separate"/>
            </w:r>
            <w:r w:rsidRPr="6989813D">
              <w:rPr>
                <w:rStyle w:val="Hyperlink"/>
              </w:rPr>
              <w:t>7</w:t>
            </w:r>
            <w:r w:rsidR="00385245">
              <w:fldChar w:fldCharType="end"/>
            </w:r>
          </w:hyperlink>
        </w:p>
        <w:p w14:paraId="2CFEBD37" w14:textId="4B3D63CC" w:rsidR="00385245" w:rsidRDefault="6989813D" w:rsidP="6989813D">
          <w:pPr>
            <w:pStyle w:val="TOC2"/>
            <w:tabs>
              <w:tab w:val="right" w:leader="dot" w:pos="10785"/>
            </w:tabs>
            <w:rPr>
              <w:rStyle w:val="Hyperlink"/>
              <w:noProof/>
              <w:kern w:val="2"/>
              <w14:ligatures w14:val="standardContextual"/>
            </w:rPr>
          </w:pPr>
          <w:hyperlink w:anchor="_Toc977858582">
            <w:r w:rsidRPr="6989813D">
              <w:rPr>
                <w:rStyle w:val="Hyperlink"/>
              </w:rPr>
              <w:t>Ergonomics</w:t>
            </w:r>
            <w:r w:rsidR="00385245">
              <w:tab/>
            </w:r>
            <w:r w:rsidR="00385245">
              <w:fldChar w:fldCharType="begin"/>
            </w:r>
            <w:r w:rsidR="00385245">
              <w:instrText>PAGEREF _Toc977858582 \h</w:instrText>
            </w:r>
            <w:r w:rsidR="00385245">
              <w:fldChar w:fldCharType="separate"/>
            </w:r>
            <w:r w:rsidRPr="6989813D">
              <w:rPr>
                <w:rStyle w:val="Hyperlink"/>
              </w:rPr>
              <w:t>7</w:t>
            </w:r>
            <w:r w:rsidR="00385245">
              <w:fldChar w:fldCharType="end"/>
            </w:r>
          </w:hyperlink>
        </w:p>
        <w:p w14:paraId="43ADA1CD" w14:textId="27068C3D" w:rsidR="00385245" w:rsidRDefault="6989813D" w:rsidP="6989813D">
          <w:pPr>
            <w:pStyle w:val="TOC2"/>
            <w:tabs>
              <w:tab w:val="right" w:leader="dot" w:pos="10785"/>
            </w:tabs>
            <w:rPr>
              <w:rStyle w:val="Hyperlink"/>
              <w:noProof/>
              <w:kern w:val="2"/>
              <w14:ligatures w14:val="standardContextual"/>
            </w:rPr>
          </w:pPr>
          <w:hyperlink w:anchor="_Toc503927551">
            <w:r w:rsidRPr="6989813D">
              <w:rPr>
                <w:rStyle w:val="Hyperlink"/>
              </w:rPr>
              <w:t>Lockout-Tagout</w:t>
            </w:r>
            <w:r w:rsidR="00385245">
              <w:tab/>
            </w:r>
            <w:r w:rsidR="00385245">
              <w:fldChar w:fldCharType="begin"/>
            </w:r>
            <w:r w:rsidR="00385245">
              <w:instrText>PAGEREF _Toc503927551 \h</w:instrText>
            </w:r>
            <w:r w:rsidR="00385245">
              <w:fldChar w:fldCharType="separate"/>
            </w:r>
            <w:r w:rsidRPr="6989813D">
              <w:rPr>
                <w:rStyle w:val="Hyperlink"/>
              </w:rPr>
              <w:t>8</w:t>
            </w:r>
            <w:r w:rsidR="00385245">
              <w:fldChar w:fldCharType="end"/>
            </w:r>
          </w:hyperlink>
        </w:p>
        <w:p w14:paraId="7724FF80" w14:textId="44827C74" w:rsidR="00385245" w:rsidRDefault="6989813D" w:rsidP="6989813D">
          <w:pPr>
            <w:pStyle w:val="TOC2"/>
            <w:tabs>
              <w:tab w:val="right" w:leader="dot" w:pos="10785"/>
            </w:tabs>
            <w:rPr>
              <w:rStyle w:val="Hyperlink"/>
              <w:noProof/>
              <w:kern w:val="2"/>
              <w14:ligatures w14:val="standardContextual"/>
            </w:rPr>
          </w:pPr>
          <w:hyperlink w:anchor="_Toc98328958">
            <w:r w:rsidRPr="6989813D">
              <w:rPr>
                <w:rStyle w:val="Hyperlink"/>
              </w:rPr>
              <w:t>Minimum PPE for Visitors and Volunteers</w:t>
            </w:r>
            <w:r w:rsidR="00385245">
              <w:tab/>
            </w:r>
            <w:r w:rsidR="00385245">
              <w:fldChar w:fldCharType="begin"/>
            </w:r>
            <w:r w:rsidR="00385245">
              <w:instrText>PAGEREF _Toc98328958 \h</w:instrText>
            </w:r>
            <w:r w:rsidR="00385245">
              <w:fldChar w:fldCharType="separate"/>
            </w:r>
            <w:r w:rsidRPr="6989813D">
              <w:rPr>
                <w:rStyle w:val="Hyperlink"/>
              </w:rPr>
              <w:t>9</w:t>
            </w:r>
            <w:r w:rsidR="00385245">
              <w:fldChar w:fldCharType="end"/>
            </w:r>
          </w:hyperlink>
        </w:p>
        <w:p w14:paraId="616ABD05" w14:textId="0A51B0A1" w:rsidR="00385245" w:rsidRDefault="6989813D" w:rsidP="6989813D">
          <w:pPr>
            <w:pStyle w:val="TOC2"/>
            <w:tabs>
              <w:tab w:val="right" w:leader="dot" w:pos="10785"/>
            </w:tabs>
            <w:rPr>
              <w:rStyle w:val="Hyperlink"/>
              <w:noProof/>
              <w:kern w:val="2"/>
              <w14:ligatures w14:val="standardContextual"/>
            </w:rPr>
          </w:pPr>
          <w:hyperlink w:anchor="_Toc979693169">
            <w:r w:rsidRPr="6989813D">
              <w:rPr>
                <w:rStyle w:val="Hyperlink"/>
              </w:rPr>
              <w:t>Records of Staff and Student Training</w:t>
            </w:r>
            <w:r w:rsidR="00385245">
              <w:tab/>
            </w:r>
            <w:r w:rsidR="00385245">
              <w:fldChar w:fldCharType="begin"/>
            </w:r>
            <w:r w:rsidR="00385245">
              <w:instrText>PAGEREF _Toc979693169 \h</w:instrText>
            </w:r>
            <w:r w:rsidR="00385245">
              <w:fldChar w:fldCharType="separate"/>
            </w:r>
            <w:r w:rsidRPr="6989813D">
              <w:rPr>
                <w:rStyle w:val="Hyperlink"/>
              </w:rPr>
              <w:t>9</w:t>
            </w:r>
            <w:r w:rsidR="00385245">
              <w:fldChar w:fldCharType="end"/>
            </w:r>
          </w:hyperlink>
        </w:p>
        <w:p w14:paraId="56E25BD5" w14:textId="63763431" w:rsidR="00385245" w:rsidRDefault="6989813D" w:rsidP="6989813D">
          <w:pPr>
            <w:pStyle w:val="TOC2"/>
            <w:tabs>
              <w:tab w:val="right" w:leader="dot" w:pos="10785"/>
            </w:tabs>
            <w:rPr>
              <w:rStyle w:val="Hyperlink"/>
              <w:noProof/>
              <w:kern w:val="2"/>
              <w14:ligatures w14:val="standardContextual"/>
            </w:rPr>
          </w:pPr>
          <w:hyperlink w:anchor="_Toc1073591920">
            <w:r w:rsidRPr="6989813D">
              <w:rPr>
                <w:rStyle w:val="Hyperlink"/>
              </w:rPr>
              <w:t>Safety Equipment and Signage</w:t>
            </w:r>
            <w:r w:rsidR="00385245">
              <w:tab/>
            </w:r>
            <w:r w:rsidR="00385245">
              <w:fldChar w:fldCharType="begin"/>
            </w:r>
            <w:r w:rsidR="00385245">
              <w:instrText>PAGEREF _Toc1073591920 \h</w:instrText>
            </w:r>
            <w:r w:rsidR="00385245">
              <w:fldChar w:fldCharType="separate"/>
            </w:r>
            <w:r w:rsidRPr="6989813D">
              <w:rPr>
                <w:rStyle w:val="Hyperlink"/>
              </w:rPr>
              <w:t>9</w:t>
            </w:r>
            <w:r w:rsidR="00385245">
              <w:fldChar w:fldCharType="end"/>
            </w:r>
          </w:hyperlink>
        </w:p>
        <w:p w14:paraId="44E9CD40" w14:textId="6DC75BEA" w:rsidR="00385245" w:rsidRDefault="6989813D" w:rsidP="6989813D">
          <w:pPr>
            <w:pStyle w:val="TOC2"/>
            <w:tabs>
              <w:tab w:val="right" w:leader="dot" w:pos="10785"/>
            </w:tabs>
            <w:rPr>
              <w:rStyle w:val="Hyperlink"/>
              <w:noProof/>
              <w:kern w:val="2"/>
              <w14:ligatures w14:val="standardContextual"/>
            </w:rPr>
          </w:pPr>
          <w:hyperlink w:anchor="_Toc1915049008">
            <w:r w:rsidRPr="6989813D">
              <w:rPr>
                <w:rStyle w:val="Hyperlink"/>
              </w:rPr>
              <w:t>Equipment Care and Maintenance</w:t>
            </w:r>
            <w:r w:rsidR="00385245">
              <w:tab/>
            </w:r>
            <w:r w:rsidR="00385245">
              <w:fldChar w:fldCharType="begin"/>
            </w:r>
            <w:r w:rsidR="00385245">
              <w:instrText>PAGEREF _Toc1915049008 \h</w:instrText>
            </w:r>
            <w:r w:rsidR="00385245">
              <w:fldChar w:fldCharType="separate"/>
            </w:r>
            <w:r w:rsidRPr="6989813D">
              <w:rPr>
                <w:rStyle w:val="Hyperlink"/>
              </w:rPr>
              <w:t>10</w:t>
            </w:r>
            <w:r w:rsidR="00385245">
              <w:fldChar w:fldCharType="end"/>
            </w:r>
          </w:hyperlink>
        </w:p>
        <w:p w14:paraId="5873E60B" w14:textId="57B6E1AF" w:rsidR="00385245" w:rsidRDefault="6989813D" w:rsidP="6989813D">
          <w:pPr>
            <w:pStyle w:val="TOC2"/>
            <w:tabs>
              <w:tab w:val="right" w:leader="dot" w:pos="10785"/>
            </w:tabs>
            <w:rPr>
              <w:rStyle w:val="Hyperlink"/>
              <w:noProof/>
              <w:kern w:val="2"/>
              <w14:ligatures w14:val="standardContextual"/>
            </w:rPr>
          </w:pPr>
          <w:hyperlink w:anchor="_Toc1744742946">
            <w:r w:rsidRPr="6989813D">
              <w:rPr>
                <w:rStyle w:val="Hyperlink"/>
              </w:rPr>
              <w:t>OSHA Standards Addressed in this Document</w:t>
            </w:r>
            <w:r w:rsidR="00385245">
              <w:tab/>
            </w:r>
            <w:r w:rsidR="00385245">
              <w:fldChar w:fldCharType="begin"/>
            </w:r>
            <w:r w:rsidR="00385245">
              <w:instrText>PAGEREF _Toc1744742946 \h</w:instrText>
            </w:r>
            <w:r w:rsidR="00385245">
              <w:fldChar w:fldCharType="separate"/>
            </w:r>
            <w:r w:rsidRPr="6989813D">
              <w:rPr>
                <w:rStyle w:val="Hyperlink"/>
              </w:rPr>
              <w:t>10</w:t>
            </w:r>
            <w:r w:rsidR="00385245">
              <w:fldChar w:fldCharType="end"/>
            </w:r>
          </w:hyperlink>
          <w:r w:rsidR="00385245">
            <w:fldChar w:fldCharType="end"/>
          </w:r>
        </w:p>
      </w:sdtContent>
    </w:sdt>
    <w:p w14:paraId="46B99FAF" w14:textId="714D0D02" w:rsidR="000376A1" w:rsidRDefault="000376A1" w:rsidP="4287CC58">
      <w:pPr>
        <w:pStyle w:val="TOC1"/>
        <w:tabs>
          <w:tab w:val="clear" w:pos="10214"/>
          <w:tab w:val="right" w:leader="dot" w:pos="10200"/>
        </w:tabs>
        <w:rPr>
          <w:rStyle w:val="Hyperlink"/>
          <w:noProof/>
          <w:kern w:val="2"/>
          <w14:ligatures w14:val="standardContextual"/>
        </w:rPr>
      </w:pPr>
    </w:p>
    <w:p w14:paraId="73AE9232" w14:textId="7A0D5D7C" w:rsidR="00572DBA" w:rsidRDefault="00572DBA" w:rsidP="44362692">
      <w:pPr>
        <w:pStyle w:val="TOC1"/>
        <w:tabs>
          <w:tab w:val="right" w:leader="dot" w:pos="10800"/>
        </w:tabs>
        <w:spacing w:after="0"/>
        <w:rPr>
          <w:rStyle w:val="Hyperlink"/>
          <w:noProof/>
        </w:rPr>
      </w:pPr>
    </w:p>
    <w:p w14:paraId="20B14D1B" w14:textId="50C8C5A4" w:rsidR="0022404F" w:rsidRDefault="0022404F" w:rsidP="00572DBA">
      <w:pPr>
        <w:spacing w:after="0" w:line="240" w:lineRule="auto"/>
      </w:pPr>
    </w:p>
    <w:p w14:paraId="2D50F6EC" w14:textId="705A8EB9" w:rsidR="00B376CE" w:rsidRDefault="00B376CE" w:rsidP="00572DBA">
      <w:pPr>
        <w:pStyle w:val="TOC1"/>
        <w:tabs>
          <w:tab w:val="right" w:leader="dot" w:pos="10800"/>
        </w:tabs>
        <w:spacing w:after="0"/>
        <w:rPr>
          <w:rStyle w:val="Hyperlink"/>
          <w:noProof/>
        </w:rPr>
      </w:pPr>
    </w:p>
    <w:p w14:paraId="1163CE32" w14:textId="6FE34CF0" w:rsidR="00294CC1" w:rsidRDefault="00294CC1" w:rsidP="00572DBA">
      <w:pPr>
        <w:spacing w:after="0" w:line="240" w:lineRule="auto"/>
        <w:rPr>
          <w:rFonts w:asciiTheme="majorHAnsi" w:eastAsiaTheme="majorEastAsia" w:hAnsiTheme="majorHAnsi" w:cstheme="majorBidi"/>
          <w:b/>
          <w:color w:val="2E74B5" w:themeColor="accent1" w:themeShade="BF"/>
          <w:sz w:val="32"/>
          <w:szCs w:val="32"/>
        </w:rPr>
      </w:pPr>
      <w:bookmarkStart w:id="0" w:name="_Toc146815791"/>
    </w:p>
    <w:p w14:paraId="1E2E7957" w14:textId="77777777" w:rsidR="00572DBA" w:rsidRDefault="00572DBA" w:rsidP="66072C71">
      <w:pPr>
        <w:rPr>
          <w:rFonts w:asciiTheme="majorHAnsi" w:eastAsiaTheme="majorEastAsia" w:hAnsiTheme="majorHAnsi" w:cstheme="majorBidi"/>
          <w:b/>
          <w:bCs/>
          <w:color w:val="2E74B5" w:themeColor="accent1" w:themeShade="BF"/>
          <w:sz w:val="32"/>
          <w:szCs w:val="32"/>
        </w:rPr>
      </w:pPr>
      <w:r>
        <w:br w:type="page"/>
      </w:r>
    </w:p>
    <w:p w14:paraId="25BE2B4A" w14:textId="32C08155" w:rsidR="00406ACF" w:rsidRDefault="00406ACF" w:rsidP="00BE723D">
      <w:pPr>
        <w:pStyle w:val="Heading2"/>
      </w:pPr>
      <w:bookmarkStart w:id="1" w:name="_Toc1368881066"/>
      <w:r>
        <w:lastRenderedPageBreak/>
        <w:t>Safety and Health Plan Introduction</w:t>
      </w:r>
      <w:bookmarkEnd w:id="0"/>
      <w:bookmarkEnd w:id="1"/>
      <w:r w:rsidRPr="6989813D">
        <w:rPr>
          <w:sz w:val="24"/>
          <w:szCs w:val="24"/>
        </w:rPr>
        <w:t xml:space="preserve"> </w:t>
      </w:r>
    </w:p>
    <w:p w14:paraId="584A5BB0" w14:textId="4E179B8E" w:rsidR="00DE1EF8" w:rsidRDefault="00406ACF" w:rsidP="00572DBA">
      <w:pPr>
        <w:pStyle w:val="NoSpacing"/>
      </w:pPr>
      <w:r w:rsidRPr="00390B4A">
        <w:rPr>
          <w:iCs/>
        </w:rPr>
        <w:t>The purpose of this plan is to ensure a safe working environment for staff and students in the</w:t>
      </w:r>
      <w:r>
        <w:rPr>
          <w:iCs/>
        </w:rPr>
        <w:t xml:space="preserve"> program </w:t>
      </w:r>
      <w:r w:rsidRPr="00390B4A">
        <w:rPr>
          <w:iCs/>
        </w:rPr>
        <w:t xml:space="preserve">and classroom areas by </w:t>
      </w:r>
      <w:r w:rsidRPr="00390B4A">
        <w:t xml:space="preserve">describing the general rules of conduct and other information useful in helping to prevent laboratory incidents and to appropriately respond to and report any incidents that may occur. </w:t>
      </w:r>
      <w:r>
        <w:t xml:space="preserve"> This plan was developed to assist you with the establishment and implementation of a safe work environment that both complies with safety and health regulations and minimizes exposure to Occupational Hazards. </w:t>
      </w:r>
    </w:p>
    <w:p w14:paraId="799E6DB3" w14:textId="77777777" w:rsidR="00DE1EF8" w:rsidRDefault="00DE1EF8" w:rsidP="00572DBA">
      <w:pPr>
        <w:pStyle w:val="NoSpacing"/>
      </w:pPr>
    </w:p>
    <w:p w14:paraId="389AAFF0" w14:textId="2F394BA4" w:rsidR="1AF4DDF8" w:rsidRDefault="00DE1EF8" w:rsidP="00633EDC">
      <w:pPr>
        <w:pStyle w:val="NoSpacing"/>
        <w:jc w:val="both"/>
      </w:pPr>
      <w:r>
        <w:t xml:space="preserve">Safety </w:t>
      </w:r>
      <w:r w:rsidR="00406ACF">
        <w:t>Issues concerning this Framework</w:t>
      </w:r>
      <w:proofErr w:type="gramStart"/>
      <w:r w:rsidR="00406ACF">
        <w:t xml:space="preserve">:  </w:t>
      </w:r>
      <w:r w:rsidR="3392F690">
        <w:t>RF</w:t>
      </w:r>
      <w:proofErr w:type="gramEnd"/>
      <w:r w:rsidR="3392F690">
        <w:t xml:space="preserve"> Electromagnetic Wave Safety, </w:t>
      </w:r>
      <w:r w:rsidR="2370FB08">
        <w:t>Ergonomics Safety</w:t>
      </w:r>
      <w:r w:rsidR="552B283E">
        <w:t xml:space="preserve">, </w:t>
      </w:r>
      <w:r w:rsidR="64111724">
        <w:t>Ladder</w:t>
      </w:r>
      <w:r w:rsidR="1A291C3C">
        <w:t xml:space="preserve"> </w:t>
      </w:r>
      <w:r w:rsidR="64111724">
        <w:t>(and other climbing structures)</w:t>
      </w:r>
      <w:r w:rsidR="5885E537">
        <w:t xml:space="preserve">, and Harness </w:t>
      </w:r>
      <w:r w:rsidR="1D7CFA7B">
        <w:t>Safety, Hydraulic</w:t>
      </w:r>
      <w:r w:rsidR="3B037BB6">
        <w:t xml:space="preserve"> Lift Safety, </w:t>
      </w:r>
      <w:r w:rsidR="7559C59D">
        <w:t xml:space="preserve">Equipment Handling Safety, </w:t>
      </w:r>
      <w:r w:rsidR="7ADD31B4">
        <w:t>Chemical Safety (SDS),</w:t>
      </w:r>
      <w:r w:rsidR="24427958">
        <w:t xml:space="preserve"> Fire Safety, Electrical</w:t>
      </w:r>
      <w:r w:rsidR="731D85DD">
        <w:t xml:space="preserve"> (LOTO)</w:t>
      </w:r>
      <w:r w:rsidR="24427958">
        <w:t xml:space="preserve">, Lighting, and Cable Safety, </w:t>
      </w:r>
      <w:r w:rsidR="1C90AE59">
        <w:t>EYE and Vision Safety, Hearing Safety,</w:t>
      </w:r>
      <w:r w:rsidR="483D133F">
        <w:t xml:space="preserve"> </w:t>
      </w:r>
      <w:r w:rsidR="35EDCF2A">
        <w:t xml:space="preserve">and </w:t>
      </w:r>
      <w:r w:rsidR="1C90AE59">
        <w:t xml:space="preserve">Overhead Fixtures </w:t>
      </w:r>
      <w:proofErr w:type="gramStart"/>
      <w:r w:rsidR="1C90AE59">
        <w:t>Safety</w:t>
      </w:r>
      <w:proofErr w:type="gramEnd"/>
      <w:r w:rsidR="1C90AE59">
        <w:t xml:space="preserve"> Cable Safety</w:t>
      </w:r>
      <w:r w:rsidR="3CABF388">
        <w:t>.</w:t>
      </w:r>
    </w:p>
    <w:p w14:paraId="5701D128" w14:textId="77777777" w:rsidR="00DE1EF8" w:rsidRDefault="00DE1EF8" w:rsidP="00572DBA">
      <w:pPr>
        <w:pStyle w:val="NoSpacing"/>
      </w:pPr>
    </w:p>
    <w:p w14:paraId="4E3C0CCD" w14:textId="77777777" w:rsidR="00DE1EF8" w:rsidRPr="00C06DA6" w:rsidRDefault="00DE1EF8" w:rsidP="00572DBA">
      <w:pPr>
        <w:pStyle w:val="NoSpacing"/>
        <w:rPr>
          <w:rFonts w:cstheme="minorHAnsi"/>
          <w:szCs w:val="24"/>
        </w:rPr>
      </w:pPr>
      <w:r w:rsidRPr="00C06DA6">
        <w:rPr>
          <w:rFonts w:cstheme="minorHAnsi"/>
          <w:b/>
          <w:bCs/>
          <w:szCs w:val="24"/>
        </w:rPr>
        <w:t>Districts should add and edit all plan information as needed to meet the needs of their specific programs and spaces.</w:t>
      </w:r>
    </w:p>
    <w:p w14:paraId="52DC2B3A" w14:textId="77777777" w:rsidR="00406ACF" w:rsidRPr="00935985" w:rsidRDefault="00406ACF" w:rsidP="00572DBA">
      <w:pPr>
        <w:pStyle w:val="PlainText"/>
        <w:rPr>
          <w:rFonts w:asciiTheme="minorHAnsi" w:hAnsiTheme="minorHAnsi" w:cstheme="minorHAnsi"/>
          <w:b/>
          <w:bCs/>
          <w:color w:val="1C13D1"/>
          <w:sz w:val="24"/>
          <w:szCs w:val="24"/>
        </w:rPr>
      </w:pPr>
    </w:p>
    <w:p w14:paraId="63732A82" w14:textId="77777777" w:rsidR="00406ACF" w:rsidRDefault="00406ACF" w:rsidP="00BE723D">
      <w:pPr>
        <w:pStyle w:val="Heading2"/>
      </w:pPr>
      <w:bookmarkStart w:id="2" w:name="_Toc146815792"/>
      <w:bookmarkStart w:id="3" w:name="_Toc870185453"/>
      <w:r>
        <w:t>Emergency Procedures</w:t>
      </w:r>
      <w:bookmarkEnd w:id="2"/>
      <w:bookmarkEnd w:id="3"/>
    </w:p>
    <w:p w14:paraId="5432A048" w14:textId="77777777" w:rsidR="00406ACF" w:rsidRDefault="00406ACF" w:rsidP="00572DBA">
      <w:pPr>
        <w:spacing w:after="0" w:line="240" w:lineRule="auto"/>
        <w:rPr>
          <w:i/>
          <w:sz w:val="24"/>
          <w:szCs w:val="24"/>
        </w:rPr>
      </w:pPr>
      <w:r w:rsidRPr="1105B9F6">
        <w:rPr>
          <w:i/>
          <w:sz w:val="24"/>
          <w:szCs w:val="24"/>
        </w:rPr>
        <w:t>Call 911 for serious injuries and life-threatening emergencies.</w:t>
      </w:r>
    </w:p>
    <w:p w14:paraId="353BC8F1" w14:textId="77777777" w:rsidR="00406ACF" w:rsidRDefault="00406ACF" w:rsidP="00572DBA">
      <w:pPr>
        <w:spacing w:after="0" w:line="240" w:lineRule="auto"/>
        <w:rPr>
          <w:i/>
          <w:sz w:val="24"/>
          <w:szCs w:val="24"/>
        </w:rPr>
      </w:pPr>
      <w:r>
        <w:rPr>
          <w:i/>
          <w:sz w:val="24"/>
          <w:szCs w:val="24"/>
        </w:rPr>
        <w:t>Contact the school office to report unauthorized visitors.</w:t>
      </w:r>
    </w:p>
    <w:p w14:paraId="519896C6" w14:textId="77777777" w:rsidR="00406ACF" w:rsidRPr="00390B4A" w:rsidRDefault="00406ACF" w:rsidP="00572DBA">
      <w:pPr>
        <w:spacing w:after="0" w:line="240" w:lineRule="auto"/>
        <w:rPr>
          <w:b/>
          <w:color w:val="2E74B5" w:themeColor="accent1" w:themeShade="BF"/>
          <w:sz w:val="24"/>
          <w:szCs w:val="24"/>
        </w:rPr>
      </w:pPr>
    </w:p>
    <w:p w14:paraId="65DCFFDF" w14:textId="77777777" w:rsidR="00406ACF" w:rsidRDefault="00406ACF" w:rsidP="00572DBA">
      <w:pPr>
        <w:pStyle w:val="NoSpacing"/>
      </w:pPr>
      <w:r w:rsidRPr="57A9E604">
        <w:rPr>
          <w:lang w:val="en"/>
        </w:rPr>
        <w:t>Prevention, mitigation, preparedness, response, and recovery</w:t>
      </w:r>
      <w:r w:rsidRPr="57A9E604">
        <w:rPr>
          <w:color w:val="4D5156"/>
          <w:lang w:val="en"/>
        </w:rPr>
        <w:t xml:space="preserve"> are</w:t>
      </w:r>
      <w:r>
        <w:rPr>
          <w:color w:val="4D5156"/>
          <w:lang w:val="en"/>
        </w:rPr>
        <w:t xml:space="preserve"> </w:t>
      </w:r>
      <w:r w:rsidRPr="57A9E604">
        <w:rPr>
          <w:color w:val="4D5156"/>
          <w:lang w:val="en"/>
        </w:rPr>
        <w:t>the five steps of Emergency Management.</w:t>
      </w:r>
    </w:p>
    <w:p w14:paraId="6A50F4F6" w14:textId="77777777" w:rsidR="00406ACF" w:rsidRPr="00390B4A" w:rsidRDefault="00406ACF" w:rsidP="00572DBA">
      <w:pPr>
        <w:spacing w:after="0" w:line="240" w:lineRule="auto"/>
        <w:rPr>
          <w:rFonts w:cstheme="minorHAnsi"/>
          <w:b/>
          <w:bCs/>
          <w:color w:val="2E74B5" w:themeColor="accent1" w:themeShade="BF"/>
          <w:sz w:val="24"/>
          <w:szCs w:val="24"/>
        </w:rPr>
      </w:pPr>
    </w:p>
    <w:p w14:paraId="3ED2713C" w14:textId="77777777" w:rsidR="00406ACF" w:rsidRDefault="00406ACF" w:rsidP="00BE723D">
      <w:pPr>
        <w:pStyle w:val="Heading3"/>
      </w:pPr>
      <w:bookmarkStart w:id="4" w:name="_Toc146815793"/>
      <w:bookmarkStart w:id="5" w:name="_Toc653485174"/>
      <w:r>
        <w:t>Reporting Accidents and Injuries</w:t>
      </w:r>
      <w:bookmarkEnd w:id="4"/>
      <w:bookmarkEnd w:id="5"/>
      <w:r>
        <w:t xml:space="preserve"> </w:t>
      </w:r>
    </w:p>
    <w:p w14:paraId="2A4EEBE8" w14:textId="77777777" w:rsidR="00406ACF" w:rsidRPr="00390B4A" w:rsidRDefault="00406ACF" w:rsidP="00572DBA">
      <w:pPr>
        <w:pStyle w:val="NoSpacing"/>
        <w:rPr>
          <w:b/>
          <w:bCs/>
        </w:rPr>
      </w:pPr>
      <w:r w:rsidRPr="00390B4A">
        <w:t xml:space="preserve">Report all injuries involving students, faculty and staff to the </w:t>
      </w:r>
      <w:r>
        <w:t>s</w:t>
      </w:r>
      <w:r w:rsidRPr="00390B4A">
        <w:t xml:space="preserve">chool </w:t>
      </w:r>
      <w:r>
        <w:t>n</w:t>
      </w:r>
      <w:r w:rsidRPr="00390B4A">
        <w:t>urse</w:t>
      </w:r>
      <w:r>
        <w:t xml:space="preserve"> and proper authorities</w:t>
      </w:r>
      <w:r w:rsidRPr="00390B4A">
        <w:t xml:space="preserve">. Accidents and injuries will be logged and tracked with the purpose of preventing these incidents in the future. </w:t>
      </w:r>
      <w:r>
        <w:t xml:space="preserve">  A First Aid Kit is a bag, box, or pack containing lifesaving supplies that can be used to assist a sick or injured person until full medical assistance arrives.  Only qualified and authorized </w:t>
      </w:r>
      <w:proofErr w:type="gramStart"/>
      <w:r>
        <w:t>persons</w:t>
      </w:r>
      <w:proofErr w:type="gramEnd"/>
      <w:r>
        <w:t xml:space="preserve"> should use First Aid Kits.</w:t>
      </w:r>
    </w:p>
    <w:p w14:paraId="30BCE658" w14:textId="77777777" w:rsidR="00406ACF" w:rsidRPr="00390B4A" w:rsidRDefault="00406ACF" w:rsidP="00572DBA">
      <w:pPr>
        <w:spacing w:after="0" w:line="240" w:lineRule="auto"/>
        <w:rPr>
          <w:rFonts w:cstheme="minorHAnsi"/>
          <w:b/>
          <w:bCs/>
          <w:sz w:val="24"/>
          <w:szCs w:val="24"/>
        </w:rPr>
      </w:pPr>
    </w:p>
    <w:p w14:paraId="59DD873F" w14:textId="77777777" w:rsidR="00406ACF" w:rsidRDefault="00406ACF" w:rsidP="00BE723D">
      <w:pPr>
        <w:pStyle w:val="Heading3"/>
      </w:pPr>
      <w:bookmarkStart w:id="6" w:name="_Toc146815794"/>
      <w:bookmarkStart w:id="7" w:name="_Toc168128114"/>
      <w:r>
        <w:t>Managing Chemical Spills</w:t>
      </w:r>
      <w:bookmarkEnd w:id="6"/>
      <w:bookmarkEnd w:id="7"/>
      <w:r>
        <w:t xml:space="preserve"> </w:t>
      </w:r>
    </w:p>
    <w:p w14:paraId="229A6E74" w14:textId="77777777" w:rsidR="00406ACF" w:rsidRPr="00390B4A" w:rsidRDefault="00406ACF" w:rsidP="00572DBA">
      <w:pPr>
        <w:pStyle w:val="NoSpacing"/>
      </w:pPr>
      <w:r>
        <w:t xml:space="preserve">Programs should be </w:t>
      </w:r>
      <w:r w:rsidRPr="00390B4A">
        <w:t xml:space="preserve">equipped with </w:t>
      </w:r>
      <w:r>
        <w:t>absorbent materials</w:t>
      </w:r>
      <w:r w:rsidRPr="00390B4A">
        <w:t xml:space="preserve"> to handle small, low-hazard spills.</w:t>
      </w:r>
      <w:r>
        <w:t xml:space="preserve"> </w:t>
      </w:r>
      <w:r w:rsidRPr="00390B4A">
        <w:t xml:space="preserve"> </w:t>
      </w:r>
      <w:r>
        <w:t>In the case of larger or hazardous material spills</w:t>
      </w:r>
      <w:r w:rsidRPr="00390B4A">
        <w:t xml:space="preserve"> using the following procedure:</w:t>
      </w:r>
    </w:p>
    <w:p w14:paraId="198C2791" w14:textId="77777777" w:rsidR="00406ACF" w:rsidRDefault="00406ACF" w:rsidP="00572DBA">
      <w:pPr>
        <w:pStyle w:val="NoSpacing"/>
        <w:numPr>
          <w:ilvl w:val="0"/>
          <w:numId w:val="41"/>
        </w:numPr>
      </w:pPr>
      <w:r w:rsidRPr="00390B4A">
        <w:t>Evacuate everyone from the immediate spill area using the nearest exits.</w:t>
      </w:r>
    </w:p>
    <w:p w14:paraId="30D6ADD5" w14:textId="77777777" w:rsidR="00406ACF" w:rsidRPr="00390B4A" w:rsidRDefault="00406ACF" w:rsidP="00572DBA">
      <w:pPr>
        <w:pStyle w:val="NoSpacing"/>
        <w:numPr>
          <w:ilvl w:val="0"/>
          <w:numId w:val="41"/>
        </w:numPr>
      </w:pPr>
      <w:r w:rsidRPr="409F2365">
        <w:t>Notify the facilities department</w:t>
      </w:r>
      <w:r>
        <w:t xml:space="preserve"> and any necessary authorities</w:t>
      </w:r>
      <w:r w:rsidRPr="409F2365">
        <w:t xml:space="preserve">. </w:t>
      </w:r>
    </w:p>
    <w:p w14:paraId="36D79B26" w14:textId="77777777" w:rsidR="00406ACF" w:rsidRPr="00390B4A" w:rsidRDefault="00406ACF" w:rsidP="00572DBA">
      <w:pPr>
        <w:pStyle w:val="NoSpacing"/>
        <w:numPr>
          <w:ilvl w:val="0"/>
          <w:numId w:val="41"/>
        </w:numPr>
      </w:pPr>
      <w:r w:rsidRPr="409F2365">
        <w:t xml:space="preserve">Follow proper protocol for handling and disposing of chemicals. </w:t>
      </w:r>
    </w:p>
    <w:p w14:paraId="0867C152" w14:textId="77777777" w:rsidR="00406ACF" w:rsidRPr="00390B4A" w:rsidRDefault="00406ACF" w:rsidP="00572DBA">
      <w:pPr>
        <w:pStyle w:val="Default"/>
        <w:rPr>
          <w:rFonts w:asciiTheme="minorHAnsi" w:hAnsiTheme="minorHAnsi" w:cstheme="minorHAnsi"/>
          <w:i/>
          <w:iCs/>
        </w:rPr>
      </w:pPr>
    </w:p>
    <w:p w14:paraId="0F702954" w14:textId="77777777" w:rsidR="00406ACF" w:rsidRPr="00390B4A" w:rsidRDefault="00406ACF" w:rsidP="00BE723D">
      <w:pPr>
        <w:pStyle w:val="Heading3"/>
      </w:pPr>
      <w:bookmarkStart w:id="8" w:name="_Toc146815795"/>
      <w:bookmarkStart w:id="9" w:name="_Toc861731574"/>
      <w:r>
        <w:t>Hazard Communication</w:t>
      </w:r>
      <w:bookmarkEnd w:id="8"/>
      <w:bookmarkEnd w:id="9"/>
    </w:p>
    <w:p w14:paraId="5CEE3A61" w14:textId="77777777" w:rsidR="00406ACF" w:rsidRDefault="00406ACF" w:rsidP="00572DBA">
      <w:pPr>
        <w:pStyle w:val="NoSpacing"/>
      </w:pPr>
      <w:r w:rsidRPr="20B822E4">
        <w:t>Hazard</w:t>
      </w:r>
      <w:r w:rsidRPr="5DCFD84B">
        <w:t xml:space="preserve"> Communication </w:t>
      </w:r>
      <w:r w:rsidRPr="00EA159D">
        <w:t xml:space="preserve">Standard </w:t>
      </w:r>
      <w:r>
        <w:t>(Refer to Safety Data Sheets)</w:t>
      </w:r>
    </w:p>
    <w:p w14:paraId="3A42844A" w14:textId="77777777" w:rsidR="00406ACF" w:rsidRPr="00EA159D" w:rsidRDefault="00406ACF" w:rsidP="00572DBA">
      <w:pPr>
        <w:pStyle w:val="NoSpacing"/>
        <w:rPr>
          <w:color w:val="000000" w:themeColor="text1"/>
        </w:rPr>
      </w:pPr>
      <w:proofErr w:type="gramStart"/>
      <w:r w:rsidRPr="00EA159D">
        <w:rPr>
          <w:color w:val="000000" w:themeColor="text1"/>
        </w:rPr>
        <w:t>In order to</w:t>
      </w:r>
      <w:proofErr w:type="gramEnd"/>
      <w:r w:rsidRPr="00EA159D">
        <w:rPr>
          <w:color w:val="000000" w:themeColor="text1"/>
        </w:rPr>
        <w:t xml:space="preserve"> ensure chemical safety in the workplace, information about the identities and hazards of the chemicals must be available and understandable to workers. OSHA's Hazard Communication Standard (HCS) requires the development and dissemination of such information:</w:t>
      </w:r>
    </w:p>
    <w:p w14:paraId="24D9D7B0" w14:textId="77777777" w:rsidR="00406ACF" w:rsidRDefault="00406ACF" w:rsidP="00572DBA">
      <w:pPr>
        <w:pStyle w:val="NoSpacing"/>
        <w:numPr>
          <w:ilvl w:val="0"/>
          <w:numId w:val="42"/>
        </w:numPr>
      </w:pPr>
      <w:r w:rsidRPr="5DCFD84B">
        <w:t>Chemical manufacturers and importers are required to evaluate the hazards of the chemicals they produce or import and prepare labels and safety data sheets to convey the hazard information to their downstream customers.</w:t>
      </w:r>
    </w:p>
    <w:p w14:paraId="54343561" w14:textId="77777777" w:rsidR="00406ACF" w:rsidRDefault="00406ACF" w:rsidP="00572DBA">
      <w:pPr>
        <w:pStyle w:val="NoSpacing"/>
        <w:numPr>
          <w:ilvl w:val="0"/>
          <w:numId w:val="42"/>
        </w:numPr>
      </w:pPr>
      <w:r w:rsidRPr="5DCFD84B">
        <w:t>All employers with hazardous chemicals in their workplaces must have labels and safety data sheets for their exposed workers and train them to handle the chemicals appropriately.</w:t>
      </w:r>
    </w:p>
    <w:p w14:paraId="1CD61F5F" w14:textId="77777777" w:rsidR="00406ACF" w:rsidRDefault="00406ACF" w:rsidP="00572DBA">
      <w:pPr>
        <w:spacing w:after="0" w:line="240" w:lineRule="auto"/>
      </w:pPr>
    </w:p>
    <w:p w14:paraId="43DFFE30" w14:textId="5C53C0B7" w:rsidR="62228214" w:rsidRDefault="62228214" w:rsidP="62228214">
      <w:pPr>
        <w:spacing w:after="0" w:line="240" w:lineRule="auto"/>
      </w:pPr>
    </w:p>
    <w:p w14:paraId="769DA918" w14:textId="4A8C261F" w:rsidR="4287CC58" w:rsidRDefault="4287CC58" w:rsidP="4287CC58">
      <w:pPr>
        <w:spacing w:after="0" w:line="240" w:lineRule="auto"/>
      </w:pPr>
    </w:p>
    <w:p w14:paraId="2F5347A0" w14:textId="71CB5BD3" w:rsidR="62228214" w:rsidRDefault="62228214" w:rsidP="62228214">
      <w:pPr>
        <w:spacing w:after="0" w:line="240" w:lineRule="auto"/>
      </w:pPr>
    </w:p>
    <w:p w14:paraId="72CB13A6" w14:textId="677A79FF" w:rsidR="00715B17" w:rsidRPr="00C47FD4" w:rsidRDefault="15C68AAD" w:rsidP="00BE723D">
      <w:pPr>
        <w:pStyle w:val="Heading2"/>
      </w:pPr>
      <w:bookmarkStart w:id="10" w:name="_Toc1007145698"/>
      <w:r>
        <w:lastRenderedPageBreak/>
        <w:t>Safety Observation Review List</w:t>
      </w:r>
      <w:bookmarkEnd w:id="10"/>
    </w:p>
    <w:p w14:paraId="14AB3099" w14:textId="77777777" w:rsidR="00BE723D" w:rsidRDefault="00BE723D" w:rsidP="00BE723D">
      <w:pPr>
        <w:pStyle w:val="Heading3"/>
      </w:pPr>
      <w:bookmarkStart w:id="11" w:name="_Toc1931852373"/>
      <w:r>
        <w:t>Common Safety</w:t>
      </w:r>
      <w:bookmarkEnd w:id="11"/>
      <w:r>
        <w:t xml:space="preserve">  </w:t>
      </w:r>
    </w:p>
    <w:p w14:paraId="06740825" w14:textId="77777777" w:rsidR="00BE723D" w:rsidRDefault="00BE723D" w:rsidP="00BE723D">
      <w:pPr>
        <w:pStyle w:val="PlainText"/>
        <w:numPr>
          <w:ilvl w:val="0"/>
          <w:numId w:val="51"/>
        </w:numPr>
        <w:rPr>
          <w:rFonts w:ascii="Calibri" w:eastAsia="Calibri" w:hAnsi="Calibri" w:cs="Calibri"/>
          <w:sz w:val="24"/>
          <w:szCs w:val="24"/>
        </w:rPr>
      </w:pPr>
      <w:r w:rsidRPr="4287CC58">
        <w:rPr>
          <w:rFonts w:ascii="Calibri" w:eastAsia="Calibri" w:hAnsi="Calibri" w:cs="Calibri"/>
          <w:sz w:val="24"/>
          <w:szCs w:val="24"/>
        </w:rPr>
        <w:t xml:space="preserve">Hardcopy of department Safety and Health Plan is current and accessible.  </w:t>
      </w:r>
    </w:p>
    <w:p w14:paraId="2C692D83" w14:textId="77777777" w:rsidR="00BE723D" w:rsidRDefault="00BE723D" w:rsidP="00BE723D">
      <w:pPr>
        <w:pStyle w:val="PlainText"/>
        <w:numPr>
          <w:ilvl w:val="0"/>
          <w:numId w:val="51"/>
        </w:numPr>
        <w:rPr>
          <w:rFonts w:ascii="Calibri" w:eastAsia="Calibri" w:hAnsi="Calibri" w:cs="Calibri"/>
          <w:sz w:val="24"/>
          <w:szCs w:val="24"/>
        </w:rPr>
      </w:pPr>
      <w:r w:rsidRPr="4287CC58">
        <w:rPr>
          <w:rFonts w:ascii="Calibri" w:eastAsia="Calibri" w:hAnsi="Calibri" w:cs="Calibri"/>
          <w:sz w:val="24"/>
          <w:szCs w:val="24"/>
        </w:rPr>
        <w:t>Work surfaces are free of materials. Clean benches and other work surfaces.</w:t>
      </w:r>
    </w:p>
    <w:p w14:paraId="5A03CBA9" w14:textId="77777777" w:rsidR="00BE723D" w:rsidRDefault="00BE723D" w:rsidP="00BE723D">
      <w:pPr>
        <w:pStyle w:val="PlainText"/>
        <w:numPr>
          <w:ilvl w:val="0"/>
          <w:numId w:val="51"/>
        </w:numPr>
        <w:rPr>
          <w:rFonts w:ascii="Calibri" w:eastAsia="Calibri" w:hAnsi="Calibri" w:cs="Calibri"/>
          <w:sz w:val="24"/>
          <w:szCs w:val="24"/>
        </w:rPr>
      </w:pPr>
      <w:r w:rsidRPr="4287CC58">
        <w:rPr>
          <w:rFonts w:ascii="Calibri" w:eastAsia="Calibri" w:hAnsi="Calibri" w:cs="Calibri"/>
          <w:sz w:val="24"/>
          <w:szCs w:val="24"/>
        </w:rPr>
        <w:t xml:space="preserve">Keep </w:t>
      </w:r>
      <w:proofErr w:type="gramStart"/>
      <w:r w:rsidRPr="4287CC58">
        <w:rPr>
          <w:rFonts w:ascii="Calibri" w:eastAsia="Calibri" w:hAnsi="Calibri" w:cs="Calibri"/>
          <w:sz w:val="24"/>
          <w:szCs w:val="24"/>
        </w:rPr>
        <w:t>aisles</w:t>
      </w:r>
      <w:proofErr w:type="gramEnd"/>
      <w:r w:rsidRPr="4287CC58">
        <w:rPr>
          <w:rFonts w:ascii="Calibri" w:eastAsia="Calibri" w:hAnsi="Calibri" w:cs="Calibri"/>
          <w:sz w:val="24"/>
          <w:szCs w:val="24"/>
        </w:rPr>
        <w:t xml:space="preserve"> and storerooms clear of clutter; add floor markings where necessary.</w:t>
      </w:r>
    </w:p>
    <w:p w14:paraId="5EA900C3" w14:textId="77777777" w:rsidR="00BE723D" w:rsidRDefault="00BE723D" w:rsidP="00BE723D">
      <w:pPr>
        <w:pStyle w:val="PlainText"/>
        <w:numPr>
          <w:ilvl w:val="0"/>
          <w:numId w:val="51"/>
        </w:numPr>
        <w:rPr>
          <w:rFonts w:ascii="Calibri" w:eastAsia="Calibri" w:hAnsi="Calibri" w:cs="Calibri"/>
          <w:sz w:val="24"/>
          <w:szCs w:val="24"/>
        </w:rPr>
      </w:pPr>
      <w:r w:rsidRPr="4287CC58">
        <w:rPr>
          <w:rFonts w:ascii="Calibri" w:eastAsia="Calibri" w:hAnsi="Calibri" w:cs="Calibri"/>
          <w:sz w:val="24"/>
          <w:szCs w:val="24"/>
        </w:rPr>
        <w:t xml:space="preserve">Aisles and exits are properly marked. Means of </w:t>
      </w:r>
      <w:proofErr w:type="gramStart"/>
      <w:r w:rsidRPr="4287CC58">
        <w:rPr>
          <w:rFonts w:ascii="Calibri" w:eastAsia="Calibri" w:hAnsi="Calibri" w:cs="Calibri"/>
          <w:sz w:val="24"/>
          <w:szCs w:val="24"/>
        </w:rPr>
        <w:t>egress</w:t>
      </w:r>
      <w:proofErr w:type="gramEnd"/>
      <w:r w:rsidRPr="4287CC58">
        <w:rPr>
          <w:rFonts w:ascii="Calibri" w:eastAsia="Calibri" w:hAnsi="Calibri" w:cs="Calibri"/>
          <w:sz w:val="24"/>
          <w:szCs w:val="24"/>
        </w:rPr>
        <w:t xml:space="preserve"> are appropriate for the intended use of space. </w:t>
      </w:r>
    </w:p>
    <w:p w14:paraId="148F2809" w14:textId="77777777" w:rsidR="00BE723D" w:rsidRDefault="00BE723D" w:rsidP="00BE723D">
      <w:pPr>
        <w:pStyle w:val="PlainText"/>
        <w:numPr>
          <w:ilvl w:val="0"/>
          <w:numId w:val="51"/>
        </w:numPr>
        <w:rPr>
          <w:rFonts w:ascii="Calibri" w:eastAsia="Calibri" w:hAnsi="Calibri" w:cs="Calibri"/>
          <w:sz w:val="24"/>
          <w:szCs w:val="24"/>
        </w:rPr>
      </w:pPr>
      <w:r w:rsidRPr="4287CC58">
        <w:rPr>
          <w:rFonts w:ascii="Calibri" w:eastAsia="Calibri" w:hAnsi="Calibri" w:cs="Calibri"/>
          <w:sz w:val="24"/>
          <w:szCs w:val="24"/>
        </w:rPr>
        <w:t xml:space="preserve">Material storage is safe and appropriate and storage </w:t>
      </w:r>
      <w:proofErr w:type="gramStart"/>
      <w:r w:rsidRPr="4287CC58">
        <w:rPr>
          <w:rFonts w:ascii="Calibri" w:eastAsia="Calibri" w:hAnsi="Calibri" w:cs="Calibri"/>
          <w:sz w:val="24"/>
          <w:szCs w:val="24"/>
        </w:rPr>
        <w:t>area</w:t>
      </w:r>
      <w:proofErr w:type="gramEnd"/>
      <w:r w:rsidRPr="4287CC58">
        <w:rPr>
          <w:rFonts w:ascii="Calibri" w:eastAsia="Calibri" w:hAnsi="Calibri" w:cs="Calibri"/>
          <w:sz w:val="24"/>
          <w:szCs w:val="24"/>
        </w:rPr>
        <w:t xml:space="preserve"> are properly rated for load.</w:t>
      </w:r>
    </w:p>
    <w:p w14:paraId="52FFAA06" w14:textId="77777777" w:rsidR="00BE723D" w:rsidRDefault="00BE723D" w:rsidP="00BE723D">
      <w:pPr>
        <w:pStyle w:val="PlainText"/>
        <w:numPr>
          <w:ilvl w:val="0"/>
          <w:numId w:val="51"/>
        </w:numPr>
        <w:rPr>
          <w:rFonts w:ascii="Calibri" w:eastAsia="Calibri" w:hAnsi="Calibri" w:cs="Calibri"/>
          <w:sz w:val="24"/>
          <w:szCs w:val="24"/>
        </w:rPr>
      </w:pPr>
      <w:r w:rsidRPr="4287CC58">
        <w:rPr>
          <w:rFonts w:ascii="Calibri" w:eastAsia="Calibri" w:hAnsi="Calibri" w:cs="Calibri"/>
          <w:sz w:val="24"/>
          <w:szCs w:val="24"/>
        </w:rPr>
        <w:t xml:space="preserve">Check for a minimum of 18” of clearance below the sprinkler heads. </w:t>
      </w:r>
    </w:p>
    <w:p w14:paraId="352A9055" w14:textId="77777777" w:rsidR="00BE723D" w:rsidRDefault="00BE723D" w:rsidP="00BE723D">
      <w:pPr>
        <w:pStyle w:val="PlainText"/>
        <w:numPr>
          <w:ilvl w:val="0"/>
          <w:numId w:val="51"/>
        </w:numPr>
        <w:rPr>
          <w:rFonts w:ascii="Calibri" w:eastAsia="Calibri" w:hAnsi="Calibri" w:cs="Calibri"/>
          <w:sz w:val="24"/>
          <w:szCs w:val="24"/>
        </w:rPr>
      </w:pPr>
      <w:r w:rsidRPr="4287CC58">
        <w:rPr>
          <w:rFonts w:ascii="Calibri" w:eastAsia="Calibri" w:hAnsi="Calibri" w:cs="Calibri"/>
          <w:sz w:val="24"/>
          <w:szCs w:val="24"/>
        </w:rPr>
        <w:t>Ensure that PPE is stocked and easily accessible; ensure that proper eye wear is available for the task.</w:t>
      </w:r>
    </w:p>
    <w:p w14:paraId="3CEFD2CA" w14:textId="77777777" w:rsidR="00BE723D" w:rsidRDefault="00BE723D" w:rsidP="00BE723D">
      <w:pPr>
        <w:pStyle w:val="PlainText"/>
        <w:numPr>
          <w:ilvl w:val="0"/>
          <w:numId w:val="51"/>
        </w:numPr>
        <w:rPr>
          <w:rFonts w:ascii="Calibri" w:eastAsia="Calibri" w:hAnsi="Calibri" w:cs="Calibri"/>
          <w:sz w:val="24"/>
          <w:szCs w:val="24"/>
        </w:rPr>
      </w:pPr>
      <w:r w:rsidRPr="4287CC58">
        <w:rPr>
          <w:rFonts w:ascii="Calibri" w:eastAsia="Calibri" w:hAnsi="Calibri" w:cs="Calibri"/>
          <w:sz w:val="24"/>
          <w:szCs w:val="24"/>
        </w:rPr>
        <w:t xml:space="preserve">Safety Showers </w:t>
      </w:r>
      <w:proofErr w:type="gramStart"/>
      <w:r w:rsidRPr="4287CC58">
        <w:rPr>
          <w:rFonts w:ascii="Calibri" w:eastAsia="Calibri" w:hAnsi="Calibri" w:cs="Calibri"/>
          <w:sz w:val="24"/>
          <w:szCs w:val="24"/>
        </w:rPr>
        <w:t>are in compliance</w:t>
      </w:r>
      <w:proofErr w:type="gramEnd"/>
      <w:r w:rsidRPr="4287CC58">
        <w:rPr>
          <w:rFonts w:ascii="Calibri" w:eastAsia="Calibri" w:hAnsi="Calibri" w:cs="Calibri"/>
          <w:sz w:val="24"/>
          <w:szCs w:val="24"/>
        </w:rPr>
        <w:t xml:space="preserve"> and regularly tested.</w:t>
      </w:r>
    </w:p>
    <w:p w14:paraId="577654EA" w14:textId="77777777" w:rsidR="00BE723D" w:rsidRDefault="00BE723D" w:rsidP="00BE723D">
      <w:pPr>
        <w:pStyle w:val="PlainText"/>
        <w:numPr>
          <w:ilvl w:val="0"/>
          <w:numId w:val="51"/>
        </w:numPr>
        <w:rPr>
          <w:rFonts w:ascii="Calibri" w:eastAsia="Calibri" w:hAnsi="Calibri" w:cs="Calibri"/>
          <w:sz w:val="24"/>
          <w:szCs w:val="24"/>
        </w:rPr>
      </w:pPr>
      <w:r w:rsidRPr="4287CC58">
        <w:rPr>
          <w:rFonts w:ascii="Calibri" w:eastAsia="Calibri" w:hAnsi="Calibri" w:cs="Calibri"/>
          <w:sz w:val="24"/>
          <w:szCs w:val="24"/>
        </w:rPr>
        <w:t xml:space="preserve">Eyewash stations </w:t>
      </w:r>
      <w:proofErr w:type="gramStart"/>
      <w:r w:rsidRPr="4287CC58">
        <w:rPr>
          <w:rFonts w:ascii="Calibri" w:eastAsia="Calibri" w:hAnsi="Calibri" w:cs="Calibri"/>
          <w:sz w:val="24"/>
          <w:szCs w:val="24"/>
        </w:rPr>
        <w:t>are in compliance</w:t>
      </w:r>
      <w:proofErr w:type="gramEnd"/>
      <w:r w:rsidRPr="4287CC58">
        <w:rPr>
          <w:rFonts w:ascii="Calibri" w:eastAsia="Calibri" w:hAnsi="Calibri" w:cs="Calibri"/>
          <w:sz w:val="24"/>
          <w:szCs w:val="24"/>
        </w:rPr>
        <w:t xml:space="preserve"> and regularly tested.</w:t>
      </w:r>
    </w:p>
    <w:p w14:paraId="71A4846C" w14:textId="77777777" w:rsidR="00BE723D" w:rsidRDefault="00BE723D" w:rsidP="00BE723D">
      <w:pPr>
        <w:pStyle w:val="PlainText"/>
        <w:numPr>
          <w:ilvl w:val="0"/>
          <w:numId w:val="51"/>
        </w:numPr>
        <w:rPr>
          <w:rFonts w:ascii="Calibri" w:eastAsia="Calibri" w:hAnsi="Calibri" w:cs="Calibri"/>
          <w:sz w:val="24"/>
          <w:szCs w:val="24"/>
        </w:rPr>
      </w:pPr>
      <w:r w:rsidRPr="4287CC58">
        <w:rPr>
          <w:rFonts w:ascii="Calibri" w:eastAsia="Calibri" w:hAnsi="Calibri" w:cs="Calibri"/>
          <w:sz w:val="24"/>
          <w:szCs w:val="24"/>
        </w:rPr>
        <w:t>Ensure eyewash stations are appropriately situated, correctly designed and visible across the program area.</w:t>
      </w:r>
    </w:p>
    <w:p w14:paraId="4F792742" w14:textId="77777777" w:rsidR="00BE723D" w:rsidRDefault="00BE723D" w:rsidP="00BE723D">
      <w:pPr>
        <w:pStyle w:val="PlainText"/>
        <w:numPr>
          <w:ilvl w:val="0"/>
          <w:numId w:val="51"/>
        </w:numPr>
        <w:rPr>
          <w:rFonts w:ascii="Calibri" w:eastAsia="Calibri" w:hAnsi="Calibri" w:cs="Calibri"/>
          <w:sz w:val="24"/>
          <w:szCs w:val="24"/>
        </w:rPr>
      </w:pPr>
      <w:r w:rsidRPr="4287CC58">
        <w:rPr>
          <w:rFonts w:ascii="Calibri" w:eastAsia="Calibri" w:hAnsi="Calibri" w:cs="Calibri"/>
          <w:sz w:val="24"/>
          <w:szCs w:val="24"/>
        </w:rPr>
        <w:t xml:space="preserve">Ensure Emergency Stops are not blocked; ensure signage is appropriately situated, correctly designed and visible across the program area. </w:t>
      </w:r>
    </w:p>
    <w:p w14:paraId="75E3EAE9" w14:textId="77777777" w:rsidR="00BE723D" w:rsidRDefault="00BE723D" w:rsidP="00BE723D">
      <w:pPr>
        <w:pStyle w:val="PlainText"/>
        <w:numPr>
          <w:ilvl w:val="0"/>
          <w:numId w:val="51"/>
        </w:numPr>
        <w:rPr>
          <w:rFonts w:ascii="Calibri" w:eastAsia="Calibri" w:hAnsi="Calibri" w:cs="Calibri"/>
          <w:sz w:val="24"/>
          <w:szCs w:val="24"/>
        </w:rPr>
      </w:pPr>
      <w:r w:rsidRPr="4287CC58">
        <w:rPr>
          <w:rFonts w:ascii="Calibri" w:eastAsia="Calibri" w:hAnsi="Calibri" w:cs="Calibri"/>
          <w:sz w:val="24"/>
          <w:szCs w:val="24"/>
        </w:rPr>
        <w:t xml:space="preserve">Ensure fire extinguishers are not blocked; ensure signage is appropriately situated, correctly designed and visible across the program area. Ensure up to date inspection is reflected. </w:t>
      </w:r>
    </w:p>
    <w:p w14:paraId="43B7E7FA" w14:textId="77777777" w:rsidR="00BE723D" w:rsidRDefault="00BE723D" w:rsidP="00BE723D">
      <w:pPr>
        <w:pStyle w:val="PlainText"/>
        <w:numPr>
          <w:ilvl w:val="0"/>
          <w:numId w:val="51"/>
        </w:numPr>
        <w:rPr>
          <w:rFonts w:ascii="Calibri" w:eastAsia="Calibri" w:hAnsi="Calibri" w:cs="Calibri"/>
          <w:sz w:val="24"/>
          <w:szCs w:val="24"/>
        </w:rPr>
      </w:pPr>
      <w:r w:rsidRPr="4287CC58">
        <w:rPr>
          <w:rFonts w:ascii="Calibri" w:eastAsia="Calibri" w:hAnsi="Calibri" w:cs="Calibri"/>
          <w:sz w:val="24"/>
          <w:szCs w:val="24"/>
        </w:rPr>
        <w:t xml:space="preserve">Ensure fire blankets are not blocked; ensure signage is appropriately situated, correctly designed and visible across the program area. Fire blanket signage must say “Stop, Drop, and Roll”. </w:t>
      </w:r>
    </w:p>
    <w:p w14:paraId="014B3B10" w14:textId="77777777" w:rsidR="00BE723D" w:rsidRDefault="00BE723D" w:rsidP="00BE723D">
      <w:pPr>
        <w:pStyle w:val="PlainText"/>
        <w:numPr>
          <w:ilvl w:val="0"/>
          <w:numId w:val="51"/>
        </w:numPr>
        <w:rPr>
          <w:rFonts w:ascii="Calibri" w:eastAsia="Calibri" w:hAnsi="Calibri" w:cs="Calibri"/>
          <w:sz w:val="24"/>
          <w:szCs w:val="24"/>
        </w:rPr>
      </w:pPr>
      <w:r w:rsidRPr="4287CC58">
        <w:rPr>
          <w:rFonts w:ascii="Calibri" w:eastAsia="Calibri" w:hAnsi="Calibri" w:cs="Calibri"/>
          <w:sz w:val="24"/>
          <w:szCs w:val="24"/>
        </w:rPr>
        <w:t>Ensure SDS is updated with new materials and accessible; ensure signage is appropriately situated, correctly designed and visible across the program area.</w:t>
      </w:r>
    </w:p>
    <w:p w14:paraId="3E25951A" w14:textId="77777777" w:rsidR="00BE723D" w:rsidRDefault="00BE723D" w:rsidP="00BE723D">
      <w:pPr>
        <w:pStyle w:val="PlainText"/>
        <w:numPr>
          <w:ilvl w:val="0"/>
          <w:numId w:val="51"/>
        </w:numPr>
        <w:rPr>
          <w:rFonts w:ascii="Calibri" w:eastAsia="Calibri" w:hAnsi="Calibri" w:cs="Calibri"/>
          <w:sz w:val="24"/>
          <w:szCs w:val="24"/>
        </w:rPr>
      </w:pPr>
      <w:r w:rsidRPr="4287CC58">
        <w:rPr>
          <w:rFonts w:ascii="Calibri" w:eastAsia="Calibri" w:hAnsi="Calibri" w:cs="Calibri"/>
          <w:sz w:val="24"/>
          <w:szCs w:val="24"/>
        </w:rPr>
        <w:t>Ensure first aid kit is updated with new materials and accessible; ensure signage is appropriately situated, correctly designed and visible across the program area.</w:t>
      </w:r>
    </w:p>
    <w:p w14:paraId="42D5DA71" w14:textId="77777777" w:rsidR="00BE723D" w:rsidRDefault="00BE723D" w:rsidP="00BE723D">
      <w:pPr>
        <w:pStyle w:val="PlainText"/>
        <w:numPr>
          <w:ilvl w:val="0"/>
          <w:numId w:val="51"/>
        </w:numPr>
        <w:rPr>
          <w:rFonts w:ascii="Calibri" w:eastAsia="Calibri" w:hAnsi="Calibri" w:cs="Calibri"/>
          <w:sz w:val="24"/>
          <w:szCs w:val="24"/>
        </w:rPr>
      </w:pPr>
      <w:r w:rsidRPr="4287CC58">
        <w:rPr>
          <w:rFonts w:ascii="Calibri" w:eastAsia="Calibri" w:hAnsi="Calibri" w:cs="Calibri"/>
          <w:sz w:val="24"/>
          <w:szCs w:val="24"/>
        </w:rPr>
        <w:t xml:space="preserve">Equipment specific safety signs and posters are properly displayed. </w:t>
      </w:r>
    </w:p>
    <w:p w14:paraId="2129F7BF" w14:textId="77777777" w:rsidR="00BE723D" w:rsidRDefault="00BE723D" w:rsidP="00BE723D">
      <w:pPr>
        <w:pStyle w:val="PlainText"/>
        <w:numPr>
          <w:ilvl w:val="0"/>
          <w:numId w:val="51"/>
        </w:numPr>
        <w:rPr>
          <w:rFonts w:ascii="Calibri" w:eastAsia="Calibri" w:hAnsi="Calibri" w:cs="Calibri"/>
          <w:sz w:val="24"/>
          <w:szCs w:val="24"/>
        </w:rPr>
      </w:pPr>
      <w:r w:rsidRPr="4287CC58">
        <w:rPr>
          <w:rFonts w:ascii="Calibri" w:eastAsia="Calibri" w:hAnsi="Calibri" w:cs="Calibri"/>
          <w:sz w:val="24"/>
          <w:szCs w:val="24"/>
        </w:rPr>
        <w:t>Exhaust system vents are unobstructed and regularly tested.</w:t>
      </w:r>
    </w:p>
    <w:p w14:paraId="621213EE" w14:textId="77777777" w:rsidR="00BE723D" w:rsidRDefault="00BE723D" w:rsidP="00BE723D">
      <w:pPr>
        <w:pStyle w:val="PlainText"/>
        <w:numPr>
          <w:ilvl w:val="0"/>
          <w:numId w:val="51"/>
        </w:numPr>
        <w:rPr>
          <w:rFonts w:ascii="Calibri" w:eastAsia="Calibri" w:hAnsi="Calibri" w:cs="Calibri"/>
          <w:sz w:val="24"/>
          <w:szCs w:val="24"/>
        </w:rPr>
      </w:pPr>
      <w:r w:rsidRPr="4287CC58">
        <w:rPr>
          <w:rFonts w:ascii="Calibri" w:eastAsia="Calibri" w:hAnsi="Calibri" w:cs="Calibri"/>
          <w:sz w:val="24"/>
          <w:szCs w:val="24"/>
        </w:rPr>
        <w:t xml:space="preserve">Room ventilation is appropriate for the program. </w:t>
      </w:r>
    </w:p>
    <w:p w14:paraId="6A937E7B" w14:textId="77777777" w:rsidR="00BE723D" w:rsidRDefault="00BE723D" w:rsidP="00BE723D">
      <w:pPr>
        <w:pStyle w:val="PlainText"/>
        <w:numPr>
          <w:ilvl w:val="0"/>
          <w:numId w:val="51"/>
        </w:numPr>
        <w:rPr>
          <w:rFonts w:ascii="Calibri" w:eastAsia="Calibri" w:hAnsi="Calibri" w:cs="Calibri"/>
          <w:sz w:val="24"/>
          <w:szCs w:val="24"/>
        </w:rPr>
      </w:pPr>
      <w:r w:rsidRPr="4287CC58">
        <w:rPr>
          <w:rFonts w:ascii="Calibri" w:eastAsia="Calibri" w:hAnsi="Calibri" w:cs="Calibri"/>
          <w:sz w:val="24"/>
          <w:szCs w:val="24"/>
        </w:rPr>
        <w:t>Lighting is appropriate for the program.</w:t>
      </w:r>
    </w:p>
    <w:p w14:paraId="3768198A" w14:textId="77777777" w:rsidR="00BE723D" w:rsidRDefault="00BE723D" w:rsidP="00BE723D">
      <w:pPr>
        <w:pStyle w:val="PlainText"/>
        <w:numPr>
          <w:ilvl w:val="0"/>
          <w:numId w:val="51"/>
        </w:numPr>
        <w:rPr>
          <w:rFonts w:ascii="Calibri" w:eastAsia="Calibri" w:hAnsi="Calibri" w:cs="Calibri"/>
          <w:sz w:val="24"/>
          <w:szCs w:val="24"/>
        </w:rPr>
      </w:pPr>
      <w:r w:rsidRPr="4287CC58">
        <w:rPr>
          <w:rFonts w:ascii="Calibri" w:eastAsia="Calibri" w:hAnsi="Calibri" w:cs="Calibri"/>
          <w:sz w:val="24"/>
          <w:szCs w:val="24"/>
        </w:rPr>
        <w:t>Wastes are labeled and removed promptly. Ensure that waste containers are emptied.</w:t>
      </w:r>
    </w:p>
    <w:p w14:paraId="2FA88958" w14:textId="77777777" w:rsidR="00BE723D" w:rsidRDefault="00BE723D" w:rsidP="00BE723D">
      <w:pPr>
        <w:pStyle w:val="PlainText"/>
        <w:numPr>
          <w:ilvl w:val="0"/>
          <w:numId w:val="51"/>
        </w:numPr>
        <w:rPr>
          <w:rFonts w:ascii="Calibri" w:eastAsia="Calibri" w:hAnsi="Calibri" w:cs="Calibri"/>
          <w:sz w:val="24"/>
          <w:szCs w:val="24"/>
        </w:rPr>
      </w:pPr>
      <w:r w:rsidRPr="4287CC58">
        <w:rPr>
          <w:rFonts w:ascii="Calibri" w:eastAsia="Calibri" w:hAnsi="Calibri" w:cs="Calibri"/>
          <w:sz w:val="24"/>
          <w:szCs w:val="24"/>
        </w:rPr>
        <w:t xml:space="preserve">Flammables are stored in flammable storage </w:t>
      </w:r>
      <w:proofErr w:type="gramStart"/>
      <w:r w:rsidRPr="4287CC58">
        <w:rPr>
          <w:rFonts w:ascii="Calibri" w:eastAsia="Calibri" w:hAnsi="Calibri" w:cs="Calibri"/>
          <w:sz w:val="24"/>
          <w:szCs w:val="24"/>
        </w:rPr>
        <w:t>cabinet</w:t>
      </w:r>
      <w:proofErr w:type="gramEnd"/>
      <w:r w:rsidRPr="4287CC58">
        <w:rPr>
          <w:rFonts w:ascii="Calibri" w:eastAsia="Calibri" w:hAnsi="Calibri" w:cs="Calibri"/>
          <w:sz w:val="24"/>
          <w:szCs w:val="24"/>
        </w:rPr>
        <w:t xml:space="preserve"> and cabinets are unobstructed.</w:t>
      </w:r>
    </w:p>
    <w:p w14:paraId="6FA9B002" w14:textId="77777777" w:rsidR="00BE723D" w:rsidRDefault="00BE723D" w:rsidP="00BE723D">
      <w:pPr>
        <w:pStyle w:val="PlainText"/>
        <w:numPr>
          <w:ilvl w:val="0"/>
          <w:numId w:val="51"/>
        </w:numPr>
        <w:rPr>
          <w:rFonts w:ascii="Calibri" w:eastAsia="Calibri" w:hAnsi="Calibri" w:cs="Calibri"/>
          <w:sz w:val="24"/>
          <w:szCs w:val="24"/>
        </w:rPr>
      </w:pPr>
      <w:r w:rsidRPr="4287CC58">
        <w:rPr>
          <w:rFonts w:ascii="Calibri" w:eastAsia="Calibri" w:hAnsi="Calibri" w:cs="Calibri"/>
          <w:sz w:val="24"/>
          <w:szCs w:val="24"/>
        </w:rPr>
        <w:t>Chemical containers are clearly labeled, kept capped and properly stored.</w:t>
      </w:r>
    </w:p>
    <w:p w14:paraId="5BD24206" w14:textId="77777777" w:rsidR="00BE723D" w:rsidRDefault="00BE723D" w:rsidP="00BE723D">
      <w:pPr>
        <w:pStyle w:val="PlainText"/>
        <w:numPr>
          <w:ilvl w:val="0"/>
          <w:numId w:val="51"/>
        </w:numPr>
        <w:rPr>
          <w:rFonts w:ascii="Calibri" w:eastAsia="Calibri" w:hAnsi="Calibri" w:cs="Calibri"/>
          <w:sz w:val="24"/>
          <w:szCs w:val="24"/>
        </w:rPr>
      </w:pPr>
      <w:r w:rsidRPr="4287CC58">
        <w:rPr>
          <w:rFonts w:ascii="Calibri" w:eastAsia="Calibri" w:hAnsi="Calibri" w:cs="Calibri"/>
          <w:sz w:val="24"/>
          <w:szCs w:val="24"/>
        </w:rPr>
        <w:t>Electrical cords are in good condition (no fraying or extension cords for extended use) and properly employed.</w:t>
      </w:r>
    </w:p>
    <w:p w14:paraId="52CFDFF6" w14:textId="34C3DEC6" w:rsidR="00715B17" w:rsidRPr="00C47FD4" w:rsidRDefault="00715B17" w:rsidP="4287CC58">
      <w:pPr>
        <w:spacing w:after="0" w:line="240" w:lineRule="auto"/>
        <w:rPr>
          <w:b/>
          <w:bCs/>
          <w:sz w:val="24"/>
          <w:szCs w:val="24"/>
        </w:rPr>
      </w:pPr>
    </w:p>
    <w:p w14:paraId="77E2937A" w14:textId="77777777" w:rsidR="00BE723D" w:rsidRPr="000376A1" w:rsidRDefault="00BE723D" w:rsidP="00BE723D">
      <w:pPr>
        <w:pStyle w:val="Heading3"/>
      </w:pPr>
      <w:bookmarkStart w:id="12" w:name="_Toc382726259"/>
      <w:r>
        <w:t>Program Specific Safety</w:t>
      </w:r>
      <w:bookmarkEnd w:id="12"/>
    </w:p>
    <w:p w14:paraId="4A40967F" w14:textId="77777777" w:rsidR="00BE723D" w:rsidRPr="004F0C81" w:rsidRDefault="00BE723D" w:rsidP="00BE723D">
      <w:pPr>
        <w:pStyle w:val="PlainText"/>
        <w:numPr>
          <w:ilvl w:val="0"/>
          <w:numId w:val="52"/>
        </w:numPr>
        <w:rPr>
          <w:rFonts w:asciiTheme="minorHAnsi" w:hAnsiTheme="minorHAnsi"/>
          <w:b/>
          <w:bCs/>
          <w:sz w:val="24"/>
          <w:szCs w:val="24"/>
        </w:rPr>
      </w:pPr>
      <w:r w:rsidRPr="61D66735">
        <w:rPr>
          <w:rFonts w:asciiTheme="minorHAnsi" w:hAnsiTheme="minorHAnsi"/>
          <w:sz w:val="24"/>
          <w:szCs w:val="24"/>
        </w:rPr>
        <w:t>Hydraulic and Pneumatic Equipment Annual Inspections</w:t>
      </w:r>
    </w:p>
    <w:p w14:paraId="2ADA649F" w14:textId="77777777" w:rsidR="00BE723D" w:rsidRPr="00366999" w:rsidRDefault="00BE723D" w:rsidP="00BE723D">
      <w:pPr>
        <w:pStyle w:val="PlainText"/>
        <w:numPr>
          <w:ilvl w:val="0"/>
          <w:numId w:val="52"/>
        </w:numPr>
        <w:rPr>
          <w:rFonts w:asciiTheme="minorHAnsi" w:hAnsiTheme="minorHAnsi" w:cstheme="minorHAnsi"/>
          <w:b/>
          <w:bCs/>
          <w:sz w:val="24"/>
          <w:szCs w:val="24"/>
        </w:rPr>
      </w:pPr>
      <w:r w:rsidRPr="00366999">
        <w:rPr>
          <w:rFonts w:asciiTheme="minorHAnsi" w:hAnsiTheme="minorHAnsi" w:cstheme="minorHAnsi"/>
          <w:sz w:val="24"/>
          <w:szCs w:val="24"/>
        </w:rPr>
        <w:t xml:space="preserve">Complete NIOSH Safety Inspections Checklists </w:t>
      </w:r>
    </w:p>
    <w:p w14:paraId="1753037A" w14:textId="77777777" w:rsidR="00BE723D" w:rsidRDefault="00BE723D" w:rsidP="00BE723D">
      <w:pPr>
        <w:pStyle w:val="PlainText"/>
        <w:numPr>
          <w:ilvl w:val="0"/>
          <w:numId w:val="52"/>
        </w:numPr>
        <w:rPr>
          <w:rFonts w:asciiTheme="minorHAnsi" w:eastAsiaTheme="minorEastAsia" w:hAnsiTheme="minorHAnsi"/>
          <w:b/>
          <w:bCs/>
          <w:sz w:val="24"/>
          <w:szCs w:val="24"/>
        </w:rPr>
      </w:pPr>
      <w:r w:rsidRPr="4287CC58">
        <w:rPr>
          <w:rFonts w:asciiTheme="minorHAnsi" w:eastAsiaTheme="minorEastAsia" w:hAnsiTheme="minorHAnsi"/>
          <w:sz w:val="24"/>
          <w:szCs w:val="24"/>
        </w:rPr>
        <w:t>RF Electromagnetic Wave Safety</w:t>
      </w:r>
    </w:p>
    <w:p w14:paraId="66B91F62" w14:textId="77777777" w:rsidR="00BE723D" w:rsidRDefault="00BE723D" w:rsidP="00BE723D">
      <w:pPr>
        <w:pStyle w:val="PlainText"/>
        <w:numPr>
          <w:ilvl w:val="0"/>
          <w:numId w:val="52"/>
        </w:numPr>
        <w:rPr>
          <w:rFonts w:asciiTheme="minorHAnsi" w:eastAsiaTheme="minorEastAsia" w:hAnsiTheme="minorHAnsi"/>
          <w:b/>
          <w:bCs/>
          <w:sz w:val="24"/>
          <w:szCs w:val="24"/>
        </w:rPr>
      </w:pPr>
      <w:r w:rsidRPr="4287CC58">
        <w:rPr>
          <w:rFonts w:asciiTheme="minorHAnsi" w:eastAsiaTheme="minorEastAsia" w:hAnsiTheme="minorHAnsi"/>
          <w:sz w:val="24"/>
          <w:szCs w:val="24"/>
        </w:rPr>
        <w:t>Ergonomics Safety</w:t>
      </w:r>
    </w:p>
    <w:p w14:paraId="66F5D80D" w14:textId="77777777" w:rsidR="00BE723D" w:rsidRDefault="00BE723D" w:rsidP="00BE723D">
      <w:pPr>
        <w:pStyle w:val="PlainText"/>
        <w:numPr>
          <w:ilvl w:val="0"/>
          <w:numId w:val="52"/>
        </w:numPr>
        <w:rPr>
          <w:rFonts w:asciiTheme="minorHAnsi" w:eastAsiaTheme="minorEastAsia" w:hAnsiTheme="minorHAnsi"/>
          <w:b/>
          <w:bCs/>
          <w:sz w:val="24"/>
          <w:szCs w:val="24"/>
        </w:rPr>
      </w:pPr>
      <w:r w:rsidRPr="4287CC58">
        <w:rPr>
          <w:rFonts w:asciiTheme="minorHAnsi" w:eastAsiaTheme="minorEastAsia" w:hAnsiTheme="minorHAnsi"/>
          <w:sz w:val="24"/>
          <w:szCs w:val="24"/>
        </w:rPr>
        <w:t>Ladder (and other climbing structures), and Harness Safety</w:t>
      </w:r>
    </w:p>
    <w:p w14:paraId="006E68AE" w14:textId="77777777" w:rsidR="00BE723D" w:rsidRDefault="00BE723D" w:rsidP="00BE723D">
      <w:pPr>
        <w:pStyle w:val="PlainText"/>
        <w:numPr>
          <w:ilvl w:val="0"/>
          <w:numId w:val="52"/>
        </w:numPr>
        <w:rPr>
          <w:rFonts w:asciiTheme="minorHAnsi" w:eastAsiaTheme="minorEastAsia" w:hAnsiTheme="minorHAnsi"/>
          <w:b/>
          <w:bCs/>
          <w:sz w:val="24"/>
          <w:szCs w:val="24"/>
        </w:rPr>
      </w:pPr>
      <w:r w:rsidRPr="4287CC58">
        <w:rPr>
          <w:rFonts w:asciiTheme="minorHAnsi" w:eastAsiaTheme="minorEastAsia" w:hAnsiTheme="minorHAnsi"/>
          <w:sz w:val="24"/>
          <w:szCs w:val="24"/>
        </w:rPr>
        <w:t>Hydraulic Lift Safety</w:t>
      </w:r>
    </w:p>
    <w:p w14:paraId="26B29BA7" w14:textId="77777777" w:rsidR="00BE723D" w:rsidRDefault="00BE723D" w:rsidP="00BE723D">
      <w:pPr>
        <w:pStyle w:val="PlainText"/>
        <w:numPr>
          <w:ilvl w:val="0"/>
          <w:numId w:val="52"/>
        </w:numPr>
        <w:rPr>
          <w:rFonts w:asciiTheme="minorHAnsi" w:eastAsiaTheme="minorEastAsia" w:hAnsiTheme="minorHAnsi"/>
          <w:b/>
          <w:bCs/>
          <w:sz w:val="24"/>
          <w:szCs w:val="24"/>
        </w:rPr>
      </w:pPr>
      <w:r w:rsidRPr="4287CC58">
        <w:rPr>
          <w:rFonts w:asciiTheme="minorHAnsi" w:eastAsiaTheme="minorEastAsia" w:hAnsiTheme="minorHAnsi"/>
          <w:sz w:val="24"/>
          <w:szCs w:val="24"/>
        </w:rPr>
        <w:t>Equipment Handling Safety</w:t>
      </w:r>
    </w:p>
    <w:p w14:paraId="2D0A113D" w14:textId="77777777" w:rsidR="00BE723D" w:rsidRDefault="00BE723D" w:rsidP="00BE723D">
      <w:pPr>
        <w:pStyle w:val="PlainText"/>
        <w:numPr>
          <w:ilvl w:val="0"/>
          <w:numId w:val="52"/>
        </w:numPr>
        <w:rPr>
          <w:rFonts w:asciiTheme="minorHAnsi" w:eastAsiaTheme="minorEastAsia" w:hAnsiTheme="minorHAnsi"/>
          <w:b/>
          <w:bCs/>
          <w:sz w:val="24"/>
          <w:szCs w:val="24"/>
        </w:rPr>
      </w:pPr>
      <w:r w:rsidRPr="4287CC58">
        <w:rPr>
          <w:rFonts w:asciiTheme="minorHAnsi" w:eastAsiaTheme="minorEastAsia" w:hAnsiTheme="minorHAnsi"/>
          <w:sz w:val="24"/>
          <w:szCs w:val="24"/>
        </w:rPr>
        <w:t>Chemical Safety (SDS)</w:t>
      </w:r>
    </w:p>
    <w:p w14:paraId="76441FA5" w14:textId="77777777" w:rsidR="00BE723D" w:rsidRDefault="00BE723D" w:rsidP="00BE723D">
      <w:pPr>
        <w:pStyle w:val="PlainText"/>
        <w:numPr>
          <w:ilvl w:val="0"/>
          <w:numId w:val="52"/>
        </w:numPr>
        <w:rPr>
          <w:rFonts w:asciiTheme="minorHAnsi" w:eastAsiaTheme="minorEastAsia" w:hAnsiTheme="minorHAnsi"/>
          <w:b/>
          <w:bCs/>
          <w:sz w:val="24"/>
          <w:szCs w:val="24"/>
        </w:rPr>
      </w:pPr>
      <w:r w:rsidRPr="4287CC58">
        <w:rPr>
          <w:rFonts w:asciiTheme="minorHAnsi" w:eastAsiaTheme="minorEastAsia" w:hAnsiTheme="minorHAnsi"/>
          <w:sz w:val="24"/>
          <w:szCs w:val="24"/>
        </w:rPr>
        <w:t>Fire Safety</w:t>
      </w:r>
    </w:p>
    <w:p w14:paraId="2E7EF444" w14:textId="77777777" w:rsidR="00BE723D" w:rsidRDefault="00BE723D" w:rsidP="00BE723D">
      <w:pPr>
        <w:pStyle w:val="PlainText"/>
        <w:numPr>
          <w:ilvl w:val="0"/>
          <w:numId w:val="52"/>
        </w:numPr>
        <w:rPr>
          <w:rFonts w:asciiTheme="minorHAnsi" w:eastAsiaTheme="minorEastAsia" w:hAnsiTheme="minorHAnsi"/>
          <w:b/>
          <w:bCs/>
          <w:sz w:val="24"/>
          <w:szCs w:val="24"/>
        </w:rPr>
      </w:pPr>
      <w:r w:rsidRPr="4287CC58">
        <w:rPr>
          <w:rFonts w:asciiTheme="minorHAnsi" w:eastAsiaTheme="minorEastAsia" w:hAnsiTheme="minorHAnsi"/>
          <w:sz w:val="24"/>
          <w:szCs w:val="24"/>
        </w:rPr>
        <w:lastRenderedPageBreak/>
        <w:t>Electrical (LOTOA)</w:t>
      </w:r>
    </w:p>
    <w:p w14:paraId="576DA58D" w14:textId="77777777" w:rsidR="00BE723D" w:rsidRDefault="00BE723D" w:rsidP="00BE723D">
      <w:pPr>
        <w:pStyle w:val="PlainText"/>
        <w:numPr>
          <w:ilvl w:val="0"/>
          <w:numId w:val="52"/>
        </w:numPr>
        <w:rPr>
          <w:rFonts w:asciiTheme="minorHAnsi" w:eastAsiaTheme="minorEastAsia" w:hAnsiTheme="minorHAnsi"/>
          <w:b/>
          <w:bCs/>
          <w:sz w:val="24"/>
          <w:szCs w:val="24"/>
        </w:rPr>
      </w:pPr>
      <w:r w:rsidRPr="4287CC58">
        <w:rPr>
          <w:rFonts w:asciiTheme="minorHAnsi" w:eastAsiaTheme="minorEastAsia" w:hAnsiTheme="minorHAnsi"/>
          <w:sz w:val="24"/>
          <w:szCs w:val="24"/>
        </w:rPr>
        <w:t>Lighting Safety</w:t>
      </w:r>
    </w:p>
    <w:p w14:paraId="2474EBB0" w14:textId="77777777" w:rsidR="00BE723D" w:rsidRDefault="00BE723D" w:rsidP="00BE723D">
      <w:pPr>
        <w:pStyle w:val="PlainText"/>
        <w:numPr>
          <w:ilvl w:val="0"/>
          <w:numId w:val="52"/>
        </w:numPr>
        <w:rPr>
          <w:rFonts w:asciiTheme="minorHAnsi" w:eastAsiaTheme="minorEastAsia" w:hAnsiTheme="minorHAnsi"/>
          <w:b/>
          <w:bCs/>
          <w:sz w:val="24"/>
          <w:szCs w:val="24"/>
        </w:rPr>
      </w:pPr>
      <w:r w:rsidRPr="4287CC58">
        <w:rPr>
          <w:rFonts w:asciiTheme="minorHAnsi" w:eastAsiaTheme="minorEastAsia" w:hAnsiTheme="minorHAnsi"/>
          <w:sz w:val="24"/>
          <w:szCs w:val="24"/>
        </w:rPr>
        <w:t>Cable Safety</w:t>
      </w:r>
    </w:p>
    <w:p w14:paraId="34829422" w14:textId="77777777" w:rsidR="00BE723D" w:rsidRDefault="00BE723D" w:rsidP="00BE723D">
      <w:pPr>
        <w:pStyle w:val="PlainText"/>
        <w:numPr>
          <w:ilvl w:val="0"/>
          <w:numId w:val="52"/>
        </w:numPr>
        <w:rPr>
          <w:rFonts w:asciiTheme="minorHAnsi" w:eastAsiaTheme="minorEastAsia" w:hAnsiTheme="minorHAnsi"/>
          <w:b/>
          <w:bCs/>
          <w:sz w:val="24"/>
          <w:szCs w:val="24"/>
        </w:rPr>
      </w:pPr>
      <w:r w:rsidRPr="4287CC58">
        <w:rPr>
          <w:rFonts w:asciiTheme="minorHAnsi" w:eastAsiaTheme="minorEastAsia" w:hAnsiTheme="minorHAnsi"/>
          <w:sz w:val="24"/>
          <w:szCs w:val="24"/>
        </w:rPr>
        <w:t>EYE and Vision Safety</w:t>
      </w:r>
    </w:p>
    <w:p w14:paraId="1079A3FC" w14:textId="77777777" w:rsidR="00BE723D" w:rsidRDefault="00BE723D" w:rsidP="00BE723D">
      <w:pPr>
        <w:pStyle w:val="PlainText"/>
        <w:numPr>
          <w:ilvl w:val="0"/>
          <w:numId w:val="52"/>
        </w:numPr>
        <w:rPr>
          <w:rFonts w:asciiTheme="minorHAnsi" w:eastAsiaTheme="minorEastAsia" w:hAnsiTheme="minorHAnsi"/>
          <w:b/>
          <w:bCs/>
          <w:sz w:val="24"/>
          <w:szCs w:val="24"/>
        </w:rPr>
      </w:pPr>
      <w:r w:rsidRPr="4287CC58">
        <w:rPr>
          <w:rFonts w:asciiTheme="minorHAnsi" w:eastAsiaTheme="minorEastAsia" w:hAnsiTheme="minorHAnsi"/>
          <w:sz w:val="24"/>
          <w:szCs w:val="24"/>
        </w:rPr>
        <w:t>Hearing Safety</w:t>
      </w:r>
    </w:p>
    <w:p w14:paraId="2594C6E7" w14:textId="77777777" w:rsidR="00BE723D" w:rsidRPr="00385245" w:rsidRDefault="00BE723D" w:rsidP="00BE723D">
      <w:pPr>
        <w:pStyle w:val="PlainText"/>
        <w:numPr>
          <w:ilvl w:val="0"/>
          <w:numId w:val="52"/>
        </w:numPr>
        <w:rPr>
          <w:rFonts w:asciiTheme="minorHAnsi" w:eastAsiaTheme="minorEastAsia" w:hAnsiTheme="minorHAnsi"/>
          <w:b/>
          <w:bCs/>
          <w:sz w:val="24"/>
          <w:szCs w:val="24"/>
        </w:rPr>
      </w:pPr>
      <w:r w:rsidRPr="4287CC58">
        <w:rPr>
          <w:rFonts w:asciiTheme="minorHAnsi" w:eastAsiaTheme="minorEastAsia" w:hAnsiTheme="minorHAnsi"/>
          <w:sz w:val="24"/>
          <w:szCs w:val="24"/>
        </w:rPr>
        <w:t>Overhead Fixtures Safety Cable Safety</w:t>
      </w:r>
    </w:p>
    <w:p w14:paraId="14ECDC33" w14:textId="77777777" w:rsidR="00385245" w:rsidRDefault="00385245" w:rsidP="00385245">
      <w:pPr>
        <w:pStyle w:val="PlainText"/>
        <w:rPr>
          <w:rFonts w:asciiTheme="minorHAnsi" w:eastAsiaTheme="minorEastAsia" w:hAnsiTheme="minorHAnsi"/>
          <w:sz w:val="24"/>
          <w:szCs w:val="24"/>
        </w:rPr>
      </w:pPr>
    </w:p>
    <w:p w14:paraId="66D74CAE" w14:textId="0DD80014" w:rsidR="00385245" w:rsidRDefault="00385245" w:rsidP="00385245">
      <w:pPr>
        <w:pStyle w:val="PlainText"/>
        <w:rPr>
          <w:rFonts w:asciiTheme="minorHAnsi" w:eastAsiaTheme="minorEastAsia" w:hAnsiTheme="minorHAnsi"/>
          <w:b/>
          <w:bCs/>
          <w:sz w:val="24"/>
          <w:szCs w:val="24"/>
        </w:rPr>
      </w:pPr>
      <w:r>
        <w:rPr>
          <w:rFonts w:ascii="Calibri" w:hAnsi="Calibri" w:cs="Calibri"/>
          <w:sz w:val="22"/>
          <w:szCs w:val="22"/>
          <w:shd w:val="clear" w:color="auto" w:fill="FFFFFF"/>
        </w:rPr>
        <w:t>Date Safety Checklist Performed: ____________________     Safety Checklist Completer: _______________________</w:t>
      </w:r>
    </w:p>
    <w:p w14:paraId="6AFEFC68" w14:textId="33CD2AA1" w:rsidR="2F32A38A" w:rsidRDefault="2F32A38A" w:rsidP="00F543FE"/>
    <w:p w14:paraId="4B0C0760" w14:textId="0927CA0C" w:rsidR="000376A1" w:rsidRDefault="007868D3" w:rsidP="2F32A38A">
      <w:pPr>
        <w:pStyle w:val="Heading2"/>
        <w:spacing w:before="0" w:line="240" w:lineRule="auto"/>
      </w:pPr>
      <w:bookmarkStart w:id="13" w:name="_Toc88188861"/>
      <w:r>
        <w:t>Multimedia and Broadcast Production</w:t>
      </w:r>
      <w:r w:rsidR="00385245">
        <w:t xml:space="preserve"> </w:t>
      </w:r>
      <w:r w:rsidR="000376A1">
        <w:t>Program-Specific Safety Policies &amp; Inventories</w:t>
      </w:r>
      <w:bookmarkEnd w:id="13"/>
      <w:r w:rsidR="000376A1">
        <w:t xml:space="preserve"> </w:t>
      </w:r>
    </w:p>
    <w:p w14:paraId="2783D56D" w14:textId="77777777" w:rsidR="000376A1" w:rsidRDefault="000376A1" w:rsidP="6989813D">
      <w:pPr>
        <w:pStyle w:val="Heading3"/>
        <w:spacing w:before="0" w:line="240" w:lineRule="auto"/>
        <w:rPr>
          <w:sz w:val="24"/>
        </w:rPr>
      </w:pPr>
      <w:bookmarkStart w:id="14" w:name="_Toc1397494490"/>
      <w:r>
        <w:t>Chemical Inventory</w:t>
      </w:r>
      <w:bookmarkEnd w:id="14"/>
      <w:r w:rsidRPr="6989813D">
        <w:rPr>
          <w:sz w:val="24"/>
        </w:rPr>
        <w:t xml:space="preserve"> </w:t>
      </w:r>
    </w:p>
    <w:p w14:paraId="079F917D" w14:textId="6859E07E" w:rsidR="000376A1" w:rsidRPr="00390B4A" w:rsidRDefault="000376A1" w:rsidP="000376A1">
      <w:pPr>
        <w:pStyle w:val="NoSpacing"/>
      </w:pPr>
      <w:r>
        <w:t>A chemical inventory will be maintained to comply with various regulations including Department of Homeland Security, Uniform Fire/Building Code, Emergency Planning, and Community Right-to-Know. A Safety Data Sheet (SDS) for each chemical will be readily accessible in the</w:t>
      </w:r>
      <w:r w:rsidR="3E21ED87">
        <w:t xml:space="preserve"> Multimedia and Broadcast Production</w:t>
      </w:r>
      <w:r>
        <w:t xml:space="preserve"> shop and will be strictly followed. Each SDS describes the chemical’s properties, health and environmental hazards, safety precautions for handling, storing, and transporting the chemical and guidance for first aid procedures and spill clean-up. Reagents and chemicals used in the </w:t>
      </w:r>
      <w:r w:rsidR="66FC9ED0">
        <w:t xml:space="preserve">Multimedia and Broadcast Production </w:t>
      </w:r>
      <w:r>
        <w:t>program include, but are not limited to:</w:t>
      </w:r>
    </w:p>
    <w:p w14:paraId="0F9D288D" w14:textId="77777777" w:rsidR="000376A1" w:rsidRPr="00250C58" w:rsidRDefault="000376A1" w:rsidP="000376A1">
      <w:pPr>
        <w:pStyle w:val="ListParagraph"/>
        <w:numPr>
          <w:ilvl w:val="0"/>
          <w:numId w:val="7"/>
        </w:numPr>
        <w:spacing w:after="0" w:line="240" w:lineRule="auto"/>
        <w:rPr>
          <w:rFonts w:cstheme="minorHAnsi"/>
        </w:rPr>
      </w:pPr>
      <w:r w:rsidRPr="00250C58">
        <w:rPr>
          <w:rFonts w:cstheme="minorHAnsi"/>
          <w:b/>
        </w:rPr>
        <w:t xml:space="preserve">Acids and Bases: </w:t>
      </w:r>
      <w:r w:rsidRPr="00250C58">
        <w:rPr>
          <w:rFonts w:cstheme="minorHAnsi"/>
        </w:rPr>
        <w:t>Hydrochloric acid, Sulfuric acid, Acetic acid, Sodium hydroxide, Ammonium hydroxide</w:t>
      </w:r>
    </w:p>
    <w:p w14:paraId="1B296F48" w14:textId="77777777" w:rsidR="000376A1" w:rsidRPr="00250C58" w:rsidRDefault="000376A1" w:rsidP="000376A1">
      <w:pPr>
        <w:pStyle w:val="ListParagraph"/>
        <w:numPr>
          <w:ilvl w:val="0"/>
          <w:numId w:val="7"/>
        </w:numPr>
        <w:spacing w:after="0" w:line="240" w:lineRule="auto"/>
        <w:rPr>
          <w:rFonts w:cstheme="minorHAnsi"/>
        </w:rPr>
      </w:pPr>
      <w:r w:rsidRPr="00250C58">
        <w:rPr>
          <w:rFonts w:cstheme="minorHAnsi"/>
          <w:b/>
        </w:rPr>
        <w:t xml:space="preserve">Alcohols: </w:t>
      </w:r>
      <w:r w:rsidRPr="00250C58">
        <w:rPr>
          <w:rFonts w:cstheme="minorHAnsi"/>
        </w:rPr>
        <w:t xml:space="preserve">Isopropanol, Ethanol, Methanol </w:t>
      </w:r>
    </w:p>
    <w:p w14:paraId="1F9EF0A1" w14:textId="77777777" w:rsidR="000376A1" w:rsidRPr="00250C58" w:rsidRDefault="000376A1" w:rsidP="000376A1">
      <w:pPr>
        <w:pStyle w:val="ListParagraph"/>
        <w:numPr>
          <w:ilvl w:val="0"/>
          <w:numId w:val="7"/>
        </w:numPr>
        <w:spacing w:after="0" w:line="240" w:lineRule="auto"/>
      </w:pPr>
      <w:r w:rsidRPr="00250C58">
        <w:rPr>
          <w:b/>
          <w:bCs/>
        </w:rPr>
        <w:t>Solvents:</w:t>
      </w:r>
      <w:r w:rsidRPr="00250C58">
        <w:t xml:space="preserve"> Acetone, Alcohol, Chlorinated solvents, Coil cleaner</w:t>
      </w:r>
    </w:p>
    <w:p w14:paraId="2F82114D" w14:textId="77777777" w:rsidR="000376A1" w:rsidRPr="00250C58" w:rsidRDefault="000376A1" w:rsidP="000376A1">
      <w:pPr>
        <w:pStyle w:val="ListParagraph"/>
        <w:numPr>
          <w:ilvl w:val="0"/>
          <w:numId w:val="7"/>
        </w:numPr>
        <w:spacing w:after="0" w:line="240" w:lineRule="auto"/>
      </w:pPr>
      <w:r w:rsidRPr="00250C58">
        <w:rPr>
          <w:b/>
          <w:bCs/>
        </w:rPr>
        <w:t>Lubricants:</w:t>
      </w:r>
      <w:r w:rsidRPr="00250C58">
        <w:t xml:space="preserve"> Mineral oil, Synthetic Oils, Lithium and petroleum grease, WD 40, Gear Oil, Cutting Oil, Refrigeration oils</w:t>
      </w:r>
    </w:p>
    <w:p w14:paraId="2BDE9562" w14:textId="77777777" w:rsidR="000376A1" w:rsidRPr="00115FD7" w:rsidRDefault="000376A1" w:rsidP="000376A1">
      <w:pPr>
        <w:pStyle w:val="ListParagraph"/>
        <w:numPr>
          <w:ilvl w:val="0"/>
          <w:numId w:val="7"/>
        </w:numPr>
        <w:spacing w:after="0" w:line="240" w:lineRule="auto"/>
        <w:rPr>
          <w:rFonts w:cstheme="minorHAnsi"/>
          <w:lang w:val="pt-BR"/>
        </w:rPr>
      </w:pPr>
      <w:proofErr w:type="spellStart"/>
      <w:r w:rsidRPr="00115FD7">
        <w:rPr>
          <w:rFonts w:cstheme="minorHAnsi"/>
          <w:b/>
          <w:lang w:val="pt-BR"/>
        </w:rPr>
        <w:t>Refrigerants</w:t>
      </w:r>
      <w:proofErr w:type="spellEnd"/>
      <w:r w:rsidRPr="00115FD7">
        <w:rPr>
          <w:rFonts w:cstheme="minorHAnsi"/>
          <w:b/>
          <w:lang w:val="pt-BR"/>
        </w:rPr>
        <w:t>:</w:t>
      </w:r>
      <w:r w:rsidRPr="00115FD7">
        <w:rPr>
          <w:rFonts w:cstheme="minorHAnsi"/>
          <w:lang w:val="pt-BR"/>
        </w:rPr>
        <w:t xml:space="preserve"> R-22, R-404a, R-410a, R409a</w:t>
      </w:r>
    </w:p>
    <w:p w14:paraId="1515A559" w14:textId="77777777" w:rsidR="000376A1" w:rsidRPr="00250C58" w:rsidRDefault="000376A1" w:rsidP="000376A1">
      <w:pPr>
        <w:pStyle w:val="ListParagraph"/>
        <w:numPr>
          <w:ilvl w:val="0"/>
          <w:numId w:val="7"/>
        </w:numPr>
        <w:spacing w:after="0" w:line="240" w:lineRule="auto"/>
        <w:rPr>
          <w:rFonts w:cstheme="minorHAnsi"/>
        </w:rPr>
      </w:pPr>
      <w:r w:rsidRPr="00250C58">
        <w:rPr>
          <w:b/>
          <w:bCs/>
        </w:rPr>
        <w:t>Adhesives:</w:t>
      </w:r>
      <w:r w:rsidRPr="00250C58">
        <w:t xml:space="preserve"> 2-part epoxy, Wood glue, silicone adhesive and sealant, Contact cement, Hot glue</w:t>
      </w:r>
    </w:p>
    <w:p w14:paraId="7A750B83" w14:textId="77777777" w:rsidR="000376A1" w:rsidRDefault="000376A1" w:rsidP="000376A1">
      <w:pPr>
        <w:pStyle w:val="ListParagraph"/>
        <w:numPr>
          <w:ilvl w:val="0"/>
          <w:numId w:val="7"/>
        </w:numPr>
        <w:spacing w:after="0" w:line="240" w:lineRule="auto"/>
      </w:pPr>
      <w:r w:rsidRPr="44362692">
        <w:rPr>
          <w:b/>
          <w:bCs/>
        </w:rPr>
        <w:t>Particulate Matter</w:t>
      </w:r>
      <w:proofErr w:type="gramStart"/>
      <w:r w:rsidRPr="44362692">
        <w:rPr>
          <w:b/>
          <w:bCs/>
        </w:rPr>
        <w:t>:</w:t>
      </w:r>
      <w:r>
        <w:t xml:space="preserve">  Basic</w:t>
      </w:r>
      <w:proofErr w:type="gramEnd"/>
      <w:r>
        <w:t xml:space="preserve"> materials related to the three types of particulate matter</w:t>
      </w:r>
    </w:p>
    <w:p w14:paraId="7747AC07" w14:textId="77777777" w:rsidR="000376A1" w:rsidRDefault="000376A1" w:rsidP="000376A1">
      <w:pPr>
        <w:spacing w:after="0" w:line="240" w:lineRule="auto"/>
        <w:rPr>
          <w:b/>
          <w:bCs/>
          <w:sz w:val="24"/>
          <w:szCs w:val="24"/>
        </w:rPr>
      </w:pPr>
    </w:p>
    <w:p w14:paraId="139F8A19" w14:textId="77777777" w:rsidR="000376A1" w:rsidRDefault="000376A1" w:rsidP="6989813D">
      <w:pPr>
        <w:pStyle w:val="Heading3"/>
        <w:spacing w:before="0" w:line="240" w:lineRule="auto"/>
        <w:rPr>
          <w:sz w:val="24"/>
        </w:rPr>
      </w:pPr>
      <w:bookmarkStart w:id="15" w:name="_Toc1000894848"/>
      <w:r>
        <w:t>Equipment Inventory</w:t>
      </w:r>
      <w:r w:rsidRPr="6989813D">
        <w:rPr>
          <w:sz w:val="24"/>
        </w:rPr>
        <w:t xml:space="preserve"> &amp; Safety</w:t>
      </w:r>
      <w:bookmarkEnd w:id="15"/>
    </w:p>
    <w:p w14:paraId="6A8196CE" w14:textId="77777777" w:rsidR="000376A1" w:rsidRPr="00385245" w:rsidRDefault="000376A1" w:rsidP="000376A1">
      <w:pPr>
        <w:pStyle w:val="PlainText"/>
        <w:rPr>
          <w:rFonts w:asciiTheme="minorHAnsi" w:hAnsiTheme="minorHAnsi" w:cstheme="minorHAnsi"/>
          <w:b/>
          <w:bCs/>
          <w:iCs/>
          <w:sz w:val="22"/>
          <w:szCs w:val="22"/>
        </w:rPr>
      </w:pPr>
      <w:r w:rsidRPr="00385245">
        <w:rPr>
          <w:rFonts w:asciiTheme="minorHAnsi" w:hAnsiTheme="minorHAnsi" w:cstheme="minorHAnsi"/>
          <w:bCs/>
          <w:iCs/>
          <w:sz w:val="22"/>
          <w:szCs w:val="22"/>
        </w:rPr>
        <w:t xml:space="preserve">The shop will contain the following equipment, which shall be scheduled for routine maintenance and calibration according to the manufacturers’ recommendations. </w:t>
      </w:r>
      <w:r w:rsidRPr="00385245">
        <w:rPr>
          <w:rFonts w:asciiTheme="minorHAnsi" w:hAnsiTheme="minorHAnsi" w:cstheme="minorHAnsi"/>
          <w:iCs/>
          <w:sz w:val="22"/>
          <w:szCs w:val="22"/>
        </w:rPr>
        <w:t xml:space="preserve">Department students and faculty will immediately inform the appropriate school official of malfunctioning or broken equipment.  Students will not operate </w:t>
      </w:r>
      <w:proofErr w:type="gramStart"/>
      <w:r w:rsidRPr="00385245">
        <w:rPr>
          <w:rFonts w:asciiTheme="minorHAnsi" w:hAnsiTheme="minorHAnsi" w:cstheme="minorHAnsi"/>
          <w:iCs/>
          <w:sz w:val="22"/>
          <w:szCs w:val="22"/>
        </w:rPr>
        <w:t>equipment</w:t>
      </w:r>
      <w:proofErr w:type="gramEnd"/>
      <w:r w:rsidRPr="00385245">
        <w:rPr>
          <w:rFonts w:asciiTheme="minorHAnsi" w:hAnsiTheme="minorHAnsi" w:cstheme="minorHAnsi"/>
          <w:iCs/>
          <w:sz w:val="22"/>
          <w:szCs w:val="22"/>
        </w:rPr>
        <w:t xml:space="preserve"> unless they both have the permission of the instructor and have received documented training on the safe operation of the equipment.</w:t>
      </w:r>
    </w:p>
    <w:p w14:paraId="08833FBF" w14:textId="77777777" w:rsidR="000376A1" w:rsidRPr="00390B4A" w:rsidRDefault="000376A1" w:rsidP="000376A1">
      <w:pPr>
        <w:pStyle w:val="PlainText"/>
        <w:ind w:left="720"/>
        <w:rPr>
          <w:rFonts w:asciiTheme="minorHAnsi" w:hAnsiTheme="minorHAnsi" w:cstheme="minorHAnsi"/>
          <w:sz w:val="24"/>
          <w:szCs w:val="24"/>
        </w:rPr>
      </w:pPr>
    </w:p>
    <w:p w14:paraId="5424810B" w14:textId="77777777" w:rsidR="00385245" w:rsidRDefault="00385245" w:rsidP="00385245">
      <w:pPr>
        <w:pStyle w:val="paragraph"/>
        <w:spacing w:before="0" w:beforeAutospacing="0" w:after="0" w:afterAutospacing="0"/>
        <w:textAlignment w:val="baseline"/>
        <w:rPr>
          <w:rFonts w:ascii="Segoe UI" w:hAnsi="Segoe UI" w:cs="Segoe UI"/>
          <w:i/>
          <w:iCs/>
          <w:color w:val="2E74B5"/>
          <w:sz w:val="18"/>
          <w:szCs w:val="18"/>
        </w:rPr>
      </w:pPr>
      <w:r>
        <w:rPr>
          <w:rStyle w:val="normaltextrun"/>
          <w:rFonts w:ascii="Calibri Light" w:hAnsi="Calibri Light" w:cs="Calibri Light"/>
          <w:i/>
          <w:iCs/>
          <w:color w:val="2E74B5"/>
          <w:sz w:val="22"/>
          <w:szCs w:val="22"/>
        </w:rPr>
        <w:t>Shop Equipment</w:t>
      </w:r>
      <w:r>
        <w:rPr>
          <w:rStyle w:val="eop"/>
          <w:rFonts w:ascii="Calibri Light" w:hAnsi="Calibri Light" w:cs="Calibri Light"/>
          <w:i/>
          <w:iCs/>
          <w:color w:val="2E74B5"/>
          <w:sz w:val="22"/>
          <w:szCs w:val="22"/>
        </w:rPr>
        <w:t> </w:t>
      </w:r>
    </w:p>
    <w:p w14:paraId="177759FE" w14:textId="77777777" w:rsidR="00385245" w:rsidRDefault="00385245" w:rsidP="0038524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List Equipment</w:t>
      </w:r>
      <w:r>
        <w:rPr>
          <w:rStyle w:val="eop"/>
          <w:rFonts w:ascii="Calibri" w:hAnsi="Calibri" w:cs="Calibri"/>
        </w:rPr>
        <w:t> </w:t>
      </w:r>
    </w:p>
    <w:p w14:paraId="58C41454" w14:textId="40706500" w:rsidR="00385245" w:rsidRDefault="00385245" w:rsidP="2F32A38A">
      <w:pPr>
        <w:pStyle w:val="paragraph"/>
        <w:spacing w:before="0" w:beforeAutospacing="0" w:after="0" w:afterAutospacing="0"/>
        <w:ind w:left="720"/>
        <w:textAlignment w:val="baseline"/>
        <w:rPr>
          <w:rStyle w:val="eop"/>
          <w:rFonts w:ascii="Calibri" w:hAnsi="Calibri" w:cs="Calibri"/>
        </w:rPr>
      </w:pPr>
    </w:p>
    <w:p w14:paraId="754CB70D" w14:textId="77777777" w:rsidR="00385245" w:rsidRDefault="00385245" w:rsidP="00385245">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Calibri" w:hAnsi="Calibri" w:cs="Calibri"/>
        </w:rPr>
        <w:t>List</w:t>
      </w:r>
      <w:proofErr w:type="gramEnd"/>
      <w:r>
        <w:rPr>
          <w:rStyle w:val="normaltextrun"/>
          <w:rFonts w:ascii="Calibri" w:hAnsi="Calibri" w:cs="Calibri"/>
        </w:rPr>
        <w:t xml:space="preserve"> Safety Requirements and Documentation</w:t>
      </w:r>
      <w:r>
        <w:rPr>
          <w:rStyle w:val="eop"/>
          <w:rFonts w:ascii="Calibri" w:hAnsi="Calibri" w:cs="Calibri"/>
        </w:rPr>
        <w:t> </w:t>
      </w:r>
    </w:p>
    <w:p w14:paraId="69145A9F" w14:textId="62EBA338" w:rsidR="000444D7" w:rsidRPr="00385245" w:rsidRDefault="000444D7" w:rsidP="2F32A38A">
      <w:pPr>
        <w:pStyle w:val="paragraph"/>
        <w:spacing w:before="0" w:beforeAutospacing="0" w:after="0" w:afterAutospacing="0"/>
        <w:ind w:left="720"/>
        <w:textAlignment w:val="baseline"/>
        <w:rPr>
          <w:rStyle w:val="eop"/>
          <w:rFonts w:ascii="Calibri" w:hAnsi="Calibri" w:cs="Calibri"/>
        </w:rPr>
      </w:pPr>
    </w:p>
    <w:p w14:paraId="5D7E32B0" w14:textId="77777777" w:rsidR="00406ACF" w:rsidRDefault="00406ACF" w:rsidP="00385245">
      <w:pPr>
        <w:pStyle w:val="Heading2"/>
      </w:pPr>
      <w:bookmarkStart w:id="16" w:name="_Toc146815796"/>
      <w:bookmarkStart w:id="17" w:name="_Toc1168319656"/>
      <w:r>
        <w:t>General Career &amp; Technical Safety Policies</w:t>
      </w:r>
      <w:bookmarkEnd w:id="16"/>
      <w:bookmarkEnd w:id="17"/>
      <w:r>
        <w:t xml:space="preserve"> </w:t>
      </w:r>
    </w:p>
    <w:p w14:paraId="4D6B6619" w14:textId="28B8D255" w:rsidR="00406ACF" w:rsidRPr="00673E44" w:rsidRDefault="00406ACF" w:rsidP="00385245">
      <w:pPr>
        <w:pStyle w:val="Heading3"/>
      </w:pPr>
      <w:bookmarkStart w:id="18" w:name="_Toc146815797"/>
      <w:bookmarkStart w:id="19" w:name="_Toc1667768054"/>
      <w:r>
        <w:t>Security and Safety</w:t>
      </w:r>
      <w:bookmarkEnd w:id="18"/>
      <w:bookmarkEnd w:id="19"/>
    </w:p>
    <w:p w14:paraId="2C38B6F5" w14:textId="0AB9D4A7" w:rsidR="00406ACF" w:rsidRPr="001C07D9" w:rsidRDefault="00406ACF" w:rsidP="00572DBA">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To prevent unauthorized entry to the program area and prevent theft of hazardous materials and equipment, the following security measures will be implemented:</w:t>
      </w:r>
    </w:p>
    <w:p w14:paraId="16CFA1BC"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Close and lock doors when no one is present.</w:t>
      </w:r>
    </w:p>
    <w:p w14:paraId="367C5CC6"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Issue badges and escort guests to and from the program area.</w:t>
      </w:r>
    </w:p>
    <w:p w14:paraId="5BFFE99A"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 xml:space="preserve">Do </w:t>
      </w:r>
      <w:proofErr w:type="gramStart"/>
      <w:r w:rsidRPr="001C07D9">
        <w:rPr>
          <w:rFonts w:asciiTheme="minorHAnsi" w:hAnsiTheme="minorHAnsi" w:cstheme="minorHAnsi"/>
          <w:sz w:val="22"/>
          <w:szCs w:val="22"/>
        </w:rPr>
        <w:t>no</w:t>
      </w:r>
      <w:proofErr w:type="gramEnd"/>
      <w:r w:rsidRPr="001C07D9">
        <w:rPr>
          <w:rFonts w:asciiTheme="minorHAnsi" w:hAnsiTheme="minorHAnsi" w:cstheme="minorHAnsi"/>
          <w:sz w:val="22"/>
          <w:szCs w:val="22"/>
        </w:rPr>
        <w:t xml:space="preserve"> leave hazardous materials unattended or unsecured at any time.</w:t>
      </w:r>
    </w:p>
    <w:p w14:paraId="03B19257"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lastRenderedPageBreak/>
        <w:t>Lock storage cabinets where hazardous chemicals or flammables are stored when not in use.</w:t>
      </w:r>
    </w:p>
    <w:p w14:paraId="4E47BB77"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Maintain an inventory of hazardous materials being ordered and shipped.</w:t>
      </w:r>
    </w:p>
    <w:p w14:paraId="30EFB659" w14:textId="77777777" w:rsidR="00406ACF" w:rsidRPr="00390B4A" w:rsidRDefault="00406ACF" w:rsidP="00572DBA">
      <w:pPr>
        <w:pStyle w:val="PlainText"/>
        <w:ind w:left="720"/>
        <w:rPr>
          <w:rFonts w:asciiTheme="minorHAnsi" w:hAnsiTheme="minorHAnsi" w:cstheme="minorHAnsi"/>
          <w:sz w:val="24"/>
          <w:szCs w:val="24"/>
        </w:rPr>
      </w:pPr>
    </w:p>
    <w:p w14:paraId="7733404E" w14:textId="77777777" w:rsidR="00406ACF" w:rsidRDefault="00406ACF" w:rsidP="00385245">
      <w:pPr>
        <w:pStyle w:val="Heading3"/>
      </w:pPr>
      <w:bookmarkStart w:id="20" w:name="_Toc146815798"/>
      <w:bookmarkStart w:id="21" w:name="_Toc776916828"/>
      <w:r>
        <w:t>Chemical Hazards</w:t>
      </w:r>
      <w:bookmarkEnd w:id="20"/>
      <w:bookmarkEnd w:id="21"/>
      <w:r>
        <w:t xml:space="preserve"> </w:t>
      </w:r>
    </w:p>
    <w:p w14:paraId="0436F796" w14:textId="77777777" w:rsidR="00406ACF" w:rsidRPr="001C07D9" w:rsidRDefault="00406ACF" w:rsidP="00572DBA">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While each chemical has its own unique properties and hazards, the following common practices will be implemented to ensure safe handling and storage of all chemicals. (Refer to Safety data Sheets)</w:t>
      </w:r>
    </w:p>
    <w:p w14:paraId="4BC4E3B9" w14:textId="77777777" w:rsidR="00406ACF" w:rsidRPr="001C07D9" w:rsidRDefault="00406ACF" w:rsidP="00572DBA">
      <w:pPr>
        <w:pStyle w:val="PlainText"/>
        <w:numPr>
          <w:ilvl w:val="0"/>
          <w:numId w:val="5"/>
        </w:numPr>
        <w:rPr>
          <w:rFonts w:asciiTheme="minorHAnsi" w:hAnsiTheme="minorHAnsi" w:cstheme="minorHAnsi"/>
          <w:iCs/>
          <w:sz w:val="22"/>
          <w:szCs w:val="22"/>
        </w:rPr>
      </w:pPr>
      <w:r w:rsidRPr="001C07D9">
        <w:rPr>
          <w:rFonts w:asciiTheme="minorHAnsi" w:hAnsiTheme="minorHAnsi" w:cstheme="minorHAnsi"/>
          <w:bCs/>
          <w:iCs/>
          <w:sz w:val="22"/>
          <w:szCs w:val="22"/>
        </w:rPr>
        <w:t xml:space="preserve">Do not permit students to work with carcinogens, specialized toxins, or other acutely toxic chemicals. </w:t>
      </w:r>
    </w:p>
    <w:p w14:paraId="5B610CD1"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Ensure those working with hazardous chemicals are aware of potential hazards and are proficient in chemical hygiene practices and handling chemicals safely.</w:t>
      </w:r>
    </w:p>
    <w:p w14:paraId="35359B3F" w14:textId="77777777" w:rsidR="00406ACF" w:rsidRPr="001C07D9" w:rsidRDefault="00406ACF" w:rsidP="00572DBA">
      <w:pPr>
        <w:pStyle w:val="PlainText"/>
        <w:numPr>
          <w:ilvl w:val="0"/>
          <w:numId w:val="5"/>
        </w:numPr>
        <w:rPr>
          <w:rFonts w:asciiTheme="minorHAnsi" w:hAnsiTheme="minorHAnsi" w:cstheme="minorHAnsi"/>
          <w:sz w:val="22"/>
          <w:szCs w:val="22"/>
        </w:rPr>
      </w:pPr>
      <w:proofErr w:type="gramStart"/>
      <w:r w:rsidRPr="001C07D9">
        <w:rPr>
          <w:rFonts w:asciiTheme="minorHAnsi" w:hAnsiTheme="minorHAnsi" w:cstheme="minorHAnsi"/>
          <w:sz w:val="22"/>
          <w:szCs w:val="22"/>
        </w:rPr>
        <w:t>Use appropriate personal protective equipment (PPE) at all times</w:t>
      </w:r>
      <w:proofErr w:type="gramEnd"/>
      <w:r w:rsidRPr="001C07D9">
        <w:rPr>
          <w:rFonts w:asciiTheme="minorHAnsi" w:hAnsiTheme="minorHAnsi" w:cstheme="minorHAnsi"/>
          <w:sz w:val="22"/>
          <w:szCs w:val="22"/>
        </w:rPr>
        <w:t>, including specific clothing, gloves appropriate to the chemical, safety glasses (or goggles or face shield) and full-</w:t>
      </w:r>
      <w:proofErr w:type="gramStart"/>
      <w:r w:rsidRPr="001C07D9">
        <w:rPr>
          <w:rFonts w:asciiTheme="minorHAnsi" w:hAnsiTheme="minorHAnsi" w:cstheme="minorHAnsi"/>
          <w:sz w:val="22"/>
          <w:szCs w:val="22"/>
        </w:rPr>
        <w:t>coverage</w:t>
      </w:r>
      <w:proofErr w:type="gramEnd"/>
      <w:r w:rsidRPr="001C07D9">
        <w:rPr>
          <w:rFonts w:asciiTheme="minorHAnsi" w:hAnsiTheme="minorHAnsi" w:cstheme="minorHAnsi"/>
          <w:sz w:val="22"/>
          <w:szCs w:val="22"/>
        </w:rPr>
        <w:t xml:space="preserve"> footwear (no flip flops or sandals).</w:t>
      </w:r>
    </w:p>
    <w:p w14:paraId="64919A40"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Wash hands after handling chemicals, after removing gloves, and before leaving the program area. Always remove gloves before touching phones, doorknobs, light switches, etc.</w:t>
      </w:r>
    </w:p>
    <w:p w14:paraId="40D76556"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 xml:space="preserve">Avoid touching your face with your hands or gloves when using chemicals. </w:t>
      </w:r>
    </w:p>
    <w:p w14:paraId="22577726" w14:textId="77777777" w:rsidR="00406ACF" w:rsidRPr="001C07D9" w:rsidRDefault="00406ACF" w:rsidP="00572DBA">
      <w:pPr>
        <w:pStyle w:val="ListParagraph"/>
        <w:numPr>
          <w:ilvl w:val="0"/>
          <w:numId w:val="4"/>
        </w:numPr>
        <w:spacing w:after="0" w:line="240" w:lineRule="auto"/>
        <w:rPr>
          <w:rFonts w:cstheme="minorHAnsi"/>
        </w:rPr>
      </w:pPr>
      <w:r w:rsidRPr="001C07D9">
        <w:rPr>
          <w:rFonts w:cstheme="minorHAnsi"/>
        </w:rPr>
        <w:t xml:space="preserve">Store and dispose of chemicals properly. </w:t>
      </w:r>
    </w:p>
    <w:p w14:paraId="1082BDA8"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 xml:space="preserve">Maintain chemical storage cabinet containing labeled cans of adhesives, desk cleaners and other cleaning supplies. </w:t>
      </w:r>
    </w:p>
    <w:p w14:paraId="02B28923"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program area has designated Flammables cabinet.</w:t>
      </w:r>
    </w:p>
    <w:p w14:paraId="1643B28C"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the ready availability of the SDS Binder.</w:t>
      </w:r>
    </w:p>
    <w:p w14:paraId="3E256C7E" w14:textId="77777777" w:rsidR="00406ACF" w:rsidRPr="00BD4216" w:rsidRDefault="00406ACF" w:rsidP="00572DBA">
      <w:pPr>
        <w:pStyle w:val="PlainText"/>
        <w:rPr>
          <w:rFonts w:asciiTheme="minorHAnsi" w:hAnsiTheme="minorHAnsi" w:cstheme="minorHAnsi"/>
          <w:sz w:val="24"/>
          <w:szCs w:val="24"/>
        </w:rPr>
      </w:pPr>
    </w:p>
    <w:p w14:paraId="3CC00121" w14:textId="77777777" w:rsidR="00406ACF" w:rsidRDefault="00406ACF" w:rsidP="00572DBA">
      <w:pPr>
        <w:pStyle w:val="Heading2"/>
        <w:spacing w:before="0" w:line="240" w:lineRule="auto"/>
      </w:pPr>
      <w:bookmarkStart w:id="22" w:name="_Toc146815799"/>
      <w:bookmarkStart w:id="23" w:name="_Toc1715795988"/>
      <w:r>
        <w:t>Industrial and Construction Hazards</w:t>
      </w:r>
      <w:bookmarkEnd w:id="22"/>
      <w:bookmarkEnd w:id="23"/>
    </w:p>
    <w:p w14:paraId="2CF82349" w14:textId="77777777" w:rsidR="00406ACF" w:rsidRPr="00214C94" w:rsidRDefault="00406ACF" w:rsidP="00572DBA">
      <w:pPr>
        <w:pStyle w:val="PlainText"/>
        <w:rPr>
          <w:rFonts w:asciiTheme="minorHAnsi" w:hAnsiTheme="minorHAnsi" w:cstheme="minorHAnsi"/>
          <w:b/>
          <w:sz w:val="22"/>
          <w:szCs w:val="22"/>
        </w:rPr>
      </w:pPr>
      <w:r w:rsidRPr="00214C94">
        <w:rPr>
          <w:rFonts w:asciiTheme="minorHAnsi" w:hAnsiTheme="minorHAnsi" w:cstheme="minorHAnsi"/>
          <w:sz w:val="22"/>
          <w:szCs w:val="22"/>
        </w:rPr>
        <w:t xml:space="preserve">OSHA has identified four hazards that are responsible for most losses. These are: “Focus Four Hazards” are Trip-and-Fall Hazards, Caught-In-Between Hazards, Struck-By Hazards, and Electrical Hazards. </w:t>
      </w:r>
    </w:p>
    <w:p w14:paraId="466E6842" w14:textId="77777777" w:rsidR="00406ACF" w:rsidRDefault="00406ACF" w:rsidP="00572DBA">
      <w:pPr>
        <w:pStyle w:val="PlainText"/>
        <w:rPr>
          <w:rFonts w:asciiTheme="minorHAnsi" w:hAnsiTheme="minorHAnsi" w:cstheme="minorHAnsi"/>
          <w:b/>
          <w:sz w:val="24"/>
          <w:szCs w:val="24"/>
        </w:rPr>
      </w:pPr>
    </w:p>
    <w:p w14:paraId="14A2836C" w14:textId="77777777" w:rsidR="00406ACF" w:rsidRDefault="00406ACF" w:rsidP="00572DBA">
      <w:pPr>
        <w:pStyle w:val="Heading3"/>
        <w:spacing w:before="0" w:line="240" w:lineRule="auto"/>
      </w:pPr>
      <w:bookmarkStart w:id="24" w:name="_Toc146815800"/>
      <w:bookmarkStart w:id="25" w:name="_Toc352525252"/>
      <w:r>
        <w:t>Preventing Trip and Fall Hazards</w:t>
      </w:r>
      <w:bookmarkEnd w:id="24"/>
      <w:bookmarkEnd w:id="25"/>
    </w:p>
    <w:p w14:paraId="399878BD"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A trip-and-fall hazard </w:t>
      </w:r>
      <w:proofErr w:type="gramStart"/>
      <w:r w:rsidRPr="00214C94">
        <w:rPr>
          <w:rFonts w:asciiTheme="minorHAnsi" w:hAnsiTheme="minorHAnsi" w:cstheme="minorHAnsi"/>
          <w:sz w:val="22"/>
          <w:szCs w:val="22"/>
        </w:rPr>
        <w:t>occur</w:t>
      </w:r>
      <w:proofErr w:type="gramEnd"/>
      <w:r w:rsidRPr="00214C94">
        <w:rPr>
          <w:rFonts w:asciiTheme="minorHAnsi" w:hAnsiTheme="minorHAnsi" w:cstheme="minorHAnsi"/>
          <w:sz w:val="22"/>
          <w:szCs w:val="22"/>
        </w:rPr>
        <w:t xml:space="preserve"> when a worker slips or loses balance and results in a fall.</w:t>
      </w:r>
    </w:p>
    <w:p w14:paraId="295CAE79" w14:textId="77777777" w:rsidR="00406ACF" w:rsidRPr="00214C94" w:rsidRDefault="00406ACF" w:rsidP="00572DBA">
      <w:pPr>
        <w:pStyle w:val="PlainText"/>
        <w:numPr>
          <w:ilvl w:val="0"/>
          <w:numId w:val="4"/>
        </w:numPr>
        <w:rPr>
          <w:rFonts w:asciiTheme="minorHAnsi" w:hAnsiTheme="minorHAnsi" w:cstheme="minorHAnsi"/>
          <w:sz w:val="22"/>
          <w:szCs w:val="22"/>
        </w:rPr>
      </w:pPr>
      <w:r w:rsidRPr="00214C94">
        <w:rPr>
          <w:rFonts w:asciiTheme="minorHAnsi" w:hAnsiTheme="minorHAnsi" w:cstheme="minorHAnsi"/>
          <w:sz w:val="22"/>
          <w:szCs w:val="22"/>
        </w:rPr>
        <w:t>Provide good housekeeping and keep work areas clear of debris and spills.</w:t>
      </w:r>
    </w:p>
    <w:p w14:paraId="639E1A31"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ladders, scaffolds and other equipment used for working at heights. Ensure that unused equipment is secured.</w:t>
      </w:r>
    </w:p>
    <w:p w14:paraId="435FB985"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Remove any broken or defective equipment from service and secure it to prevent others from using it.</w:t>
      </w:r>
    </w:p>
    <w:p w14:paraId="4A5CF67D"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proper ladders, scaffolds etc. as prescribed by the manufacturer.</w:t>
      </w:r>
    </w:p>
    <w:p w14:paraId="6B68E4B6"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required PPE when using ladders or working at heights above 6’ including proper footwear, eye protection, and fall protection.</w:t>
      </w:r>
    </w:p>
    <w:p w14:paraId="321B0903"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at construction sites above 6’ have fixed rails and toe kicks as specified by OSHA regulations.</w:t>
      </w:r>
    </w:p>
    <w:p w14:paraId="52358B56"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in general industry sites above 4’ have fixed rails and toe kicks as specified by OSHA regulations.</w:t>
      </w:r>
    </w:p>
    <w:p w14:paraId="6B2F3483" w14:textId="77777777" w:rsidR="00406ACF" w:rsidRDefault="00406ACF" w:rsidP="00572DBA">
      <w:pPr>
        <w:pStyle w:val="PlainText"/>
        <w:rPr>
          <w:rFonts w:asciiTheme="minorHAnsi" w:hAnsiTheme="minorHAnsi" w:cstheme="minorHAnsi"/>
          <w:sz w:val="24"/>
          <w:szCs w:val="24"/>
        </w:rPr>
      </w:pPr>
    </w:p>
    <w:p w14:paraId="0CFE705E" w14:textId="77777777" w:rsidR="00406ACF" w:rsidRDefault="00406ACF" w:rsidP="00572DBA">
      <w:pPr>
        <w:pStyle w:val="Heading3"/>
        <w:spacing w:before="0" w:line="240" w:lineRule="auto"/>
      </w:pPr>
      <w:bookmarkStart w:id="26" w:name="_Toc146815801"/>
      <w:bookmarkStart w:id="27" w:name="_Toc724503683"/>
      <w:r>
        <w:t>Preventing Caught-in-between Hazards</w:t>
      </w:r>
      <w:bookmarkEnd w:id="26"/>
      <w:bookmarkEnd w:id="27"/>
    </w:p>
    <w:p w14:paraId="1829737C" w14:textId="77777777" w:rsidR="00406ACF" w:rsidRDefault="00406ACF" w:rsidP="00572DBA">
      <w:pPr>
        <w:pStyle w:val="NoSpacing"/>
      </w:pPr>
      <w:r w:rsidRPr="006F5A4B">
        <w:t xml:space="preserve">A caught-in or -between hazard </w:t>
      </w:r>
      <w:proofErr w:type="gramStart"/>
      <w:r w:rsidRPr="006F5A4B">
        <w:t>occur</w:t>
      </w:r>
      <w:proofErr w:type="gramEnd"/>
      <w:r w:rsidRPr="006F5A4B">
        <w:t xml:space="preserve"> when a person becomes caught, squeezed, crushed, pinched, or compressed between two or more objects or parts of an object. </w:t>
      </w:r>
    </w:p>
    <w:p w14:paraId="09400B68" w14:textId="77777777" w:rsidR="00406ACF" w:rsidRDefault="00406ACF" w:rsidP="00572DBA">
      <w:pPr>
        <w:pStyle w:val="NoSpacing"/>
        <w:numPr>
          <w:ilvl w:val="0"/>
          <w:numId w:val="44"/>
        </w:numPr>
      </w:pPr>
      <w:r>
        <w:t>Inspect machine guarding every time the equipment is used.</w:t>
      </w:r>
    </w:p>
    <w:p w14:paraId="79024076" w14:textId="77777777" w:rsidR="00406ACF" w:rsidRDefault="00406ACF" w:rsidP="00572DBA">
      <w:pPr>
        <w:pStyle w:val="NoSpacing"/>
        <w:numPr>
          <w:ilvl w:val="0"/>
          <w:numId w:val="44"/>
        </w:numPr>
      </w:pPr>
      <w:r>
        <w:t>Ensure appropriate attire is worn around machinery, including required PPE.</w:t>
      </w:r>
    </w:p>
    <w:p w14:paraId="666FEB19" w14:textId="77777777" w:rsidR="00406ACF" w:rsidRDefault="00406ACF" w:rsidP="00572DBA">
      <w:pPr>
        <w:pStyle w:val="NoSpacing"/>
        <w:numPr>
          <w:ilvl w:val="0"/>
          <w:numId w:val="44"/>
        </w:numPr>
      </w:pPr>
      <w:r>
        <w:t xml:space="preserve">Ensure hair is secured around machinery. </w:t>
      </w:r>
    </w:p>
    <w:p w14:paraId="6E9AFE36" w14:textId="77777777" w:rsidR="00406ACF" w:rsidRDefault="00406ACF" w:rsidP="00572DBA">
      <w:pPr>
        <w:pStyle w:val="NoSpacing"/>
        <w:numPr>
          <w:ilvl w:val="0"/>
          <w:numId w:val="44"/>
        </w:numPr>
      </w:pPr>
      <w:r>
        <w:t>When working in trenches follow all OSHA laws and guidelines regarding sloping, benching, shoring, egress, spoils, and the use of trench boxes.</w:t>
      </w:r>
    </w:p>
    <w:p w14:paraId="4B175F8B" w14:textId="77777777" w:rsidR="00406ACF" w:rsidRDefault="00406ACF" w:rsidP="00572DBA">
      <w:pPr>
        <w:pStyle w:val="NoSpacing"/>
        <w:numPr>
          <w:ilvl w:val="0"/>
          <w:numId w:val="44"/>
        </w:numPr>
      </w:pPr>
      <w:r>
        <w:t>Use all required safety precautions when working around motorized vehicles and forklifts.</w:t>
      </w:r>
    </w:p>
    <w:p w14:paraId="5AB93023" w14:textId="77777777" w:rsidR="00406ACF" w:rsidRPr="004269F0" w:rsidRDefault="00406ACF" w:rsidP="00572DBA">
      <w:pPr>
        <w:pStyle w:val="PlainText"/>
        <w:rPr>
          <w:rFonts w:asciiTheme="minorHAnsi" w:hAnsiTheme="minorHAnsi" w:cstheme="minorHAnsi"/>
          <w:sz w:val="24"/>
          <w:szCs w:val="24"/>
        </w:rPr>
      </w:pPr>
    </w:p>
    <w:p w14:paraId="0D7883FD" w14:textId="77777777" w:rsidR="00406ACF" w:rsidRDefault="00406ACF" w:rsidP="00572DBA">
      <w:pPr>
        <w:pStyle w:val="Heading3"/>
        <w:spacing w:before="0" w:line="240" w:lineRule="auto"/>
      </w:pPr>
      <w:bookmarkStart w:id="28" w:name="_Toc146815802"/>
      <w:bookmarkStart w:id="29" w:name="_Toc1231713934"/>
      <w:r>
        <w:t>Preventing Struck-By Hazards</w:t>
      </w:r>
      <w:bookmarkEnd w:id="28"/>
      <w:bookmarkEnd w:id="29"/>
      <w:r>
        <w:t xml:space="preserve"> </w:t>
      </w:r>
    </w:p>
    <w:p w14:paraId="636C2925"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Struck-by hazards occur when a worker can be injured by contact or impact by an object or piece of equipment. </w:t>
      </w:r>
    </w:p>
    <w:p w14:paraId="47735F09"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tools and machinery before use.</w:t>
      </w:r>
    </w:p>
    <w:p w14:paraId="3011BA02"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 area is established and maintained throughout the task.</w:t>
      </w:r>
    </w:p>
    <w:p w14:paraId="33199B1F"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Wear proper PPE. </w:t>
      </w:r>
    </w:p>
    <w:p w14:paraId="7860B72B"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If workers are working at heights the following precautions should be taken:</w:t>
      </w:r>
    </w:p>
    <w:p w14:paraId="315FF4B1"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the location below the workers is marked off and barricaded to prevent people from walking under or near the hazard.</w:t>
      </w:r>
    </w:p>
    <w:p w14:paraId="493AFEBF"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all tools are tethered to prevent a dropped object.</w:t>
      </w:r>
    </w:p>
    <w:p w14:paraId="774BB40F"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Use safe rigging techniques when lifting objects.</w:t>
      </w:r>
    </w:p>
    <w:p w14:paraId="2E479903"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materials are properly secured on approved shelves or racks.</w:t>
      </w:r>
    </w:p>
    <w:p w14:paraId="0BC5E1C8"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forklift and other powered industrial truck operators are licensed and/or trained on the proper use of the equipment.</w:t>
      </w:r>
    </w:p>
    <w:p w14:paraId="41737964" w14:textId="77777777" w:rsidR="00406ACF" w:rsidRDefault="00406ACF" w:rsidP="00572DBA">
      <w:pPr>
        <w:pStyle w:val="PlainText"/>
        <w:ind w:left="720"/>
        <w:rPr>
          <w:rFonts w:asciiTheme="minorHAnsi" w:hAnsiTheme="minorHAnsi" w:cstheme="minorHAnsi"/>
          <w:sz w:val="24"/>
          <w:szCs w:val="24"/>
        </w:rPr>
      </w:pPr>
    </w:p>
    <w:p w14:paraId="0604D2F7" w14:textId="77777777" w:rsidR="00406ACF" w:rsidRDefault="00406ACF" w:rsidP="00572DBA">
      <w:pPr>
        <w:pStyle w:val="Heading3"/>
        <w:spacing w:before="0" w:line="240" w:lineRule="auto"/>
      </w:pPr>
      <w:bookmarkStart w:id="30" w:name="_Toc146815803"/>
      <w:bookmarkStart w:id="31" w:name="_Toc73904188"/>
      <w:r>
        <w:t>Preventing Electrical Hazards</w:t>
      </w:r>
      <w:bookmarkEnd w:id="30"/>
      <w:bookmarkEnd w:id="31"/>
      <w:r>
        <w:t xml:space="preserve"> </w:t>
      </w:r>
    </w:p>
    <w:p w14:paraId="021DF4D9"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Electrical hazards occur when a person contacts an electrical voltage. </w:t>
      </w:r>
    </w:p>
    <w:p w14:paraId="5246D544"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Wear proper PPE such as insulating gloves and eye protection.</w:t>
      </w:r>
    </w:p>
    <w:p w14:paraId="02706089"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Check the insulation on power cords and extension cords before connecting to a power source to be sure there are no exposed wires.</w:t>
      </w:r>
    </w:p>
    <w:p w14:paraId="2C340F2F"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electrical equipment is grounded.</w:t>
      </w:r>
    </w:p>
    <w:p w14:paraId="64374661"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Use Electrical protective devices including fuses, circuit breakers, and GFCIs. </w:t>
      </w:r>
    </w:p>
    <w:p w14:paraId="3793F2F2"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Follow lock-out/tag-out procedures by de-energizing electric equipment before inspecting or making repairs.</w:t>
      </w:r>
    </w:p>
    <w:p w14:paraId="41DC037B"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electric tools that are in good repair; tools that are in questionable repair should be removed from service and tagged.</w:t>
      </w:r>
    </w:p>
    <w:p w14:paraId="307E7028"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Extension Cord use is a temporary measure.  Also, ensure that you are not creating a tripping hazard.</w:t>
      </w:r>
    </w:p>
    <w:p w14:paraId="7DA18CA3" w14:textId="77777777" w:rsidR="00406ACF" w:rsidRDefault="00406ACF" w:rsidP="00572DBA">
      <w:pPr>
        <w:pStyle w:val="PlainText"/>
        <w:ind w:left="720"/>
        <w:rPr>
          <w:rFonts w:asciiTheme="minorHAnsi" w:hAnsiTheme="minorHAnsi" w:cstheme="minorHAnsi"/>
          <w:sz w:val="24"/>
          <w:szCs w:val="24"/>
        </w:rPr>
      </w:pPr>
    </w:p>
    <w:p w14:paraId="399D4ED0" w14:textId="77777777" w:rsidR="00406ACF" w:rsidRDefault="00406ACF" w:rsidP="00572DBA">
      <w:pPr>
        <w:pStyle w:val="Heading2"/>
        <w:spacing w:before="0" w:line="240" w:lineRule="auto"/>
      </w:pPr>
      <w:bookmarkStart w:id="32" w:name="_Toc146815804"/>
      <w:bookmarkStart w:id="33" w:name="_Toc873863713"/>
      <w:r>
        <w:t>Respiratory Protection</w:t>
      </w:r>
      <w:bookmarkEnd w:id="32"/>
      <w:bookmarkEnd w:id="33"/>
    </w:p>
    <w:p w14:paraId="62E5564E" w14:textId="77777777" w:rsidR="00406ACF" w:rsidRPr="00214C94" w:rsidRDefault="00406ACF" w:rsidP="00572DBA">
      <w:pPr>
        <w:shd w:val="clear" w:color="auto" w:fill="FFFFFF"/>
        <w:tabs>
          <w:tab w:val="left" w:pos="1440"/>
        </w:tabs>
        <w:spacing w:after="0" w:line="240" w:lineRule="auto"/>
        <w:rPr>
          <w:rFonts w:cstheme="minorHAnsi"/>
          <w:i/>
        </w:rPr>
      </w:pPr>
      <w:r w:rsidRPr="00214C94">
        <w:rPr>
          <w:rFonts w:cstheme="minorHAnsi"/>
          <w:bCs/>
        </w:rPr>
        <w:t>E</w:t>
      </w:r>
      <w:r w:rsidRPr="00214C94">
        <w:rPr>
          <w:rFonts w:cstheme="minorHAnsi"/>
          <w:i/>
        </w:rPr>
        <w:t>xposure to airborne powders and vapors range from mild irritation to acute or chronic physical effects. These chemicals can also contaminate equipment and work surfaces, which can lead to ingestion. Below are best practices to prevent exposure when handling substances that pose a respiratory risk.</w:t>
      </w:r>
    </w:p>
    <w:p w14:paraId="132CD8E3" w14:textId="77777777" w:rsidR="00406ACF" w:rsidRPr="00214C94" w:rsidRDefault="00406ACF" w:rsidP="00572DBA">
      <w:pPr>
        <w:pStyle w:val="ListParagraph"/>
        <w:numPr>
          <w:ilvl w:val="0"/>
          <w:numId w:val="13"/>
        </w:numPr>
        <w:spacing w:after="0" w:line="240" w:lineRule="auto"/>
        <w:ind w:left="720"/>
        <w:rPr>
          <w:rFonts w:cstheme="minorHAnsi"/>
        </w:rPr>
      </w:pPr>
      <w:r w:rsidRPr="00214C94">
        <w:rPr>
          <w:rFonts w:cstheme="minorHAnsi"/>
        </w:rPr>
        <w:t>Purchase solid chemicals in pre-mixed liquid solutions, when possible, to avoid mixing chemicals.</w:t>
      </w:r>
    </w:p>
    <w:p w14:paraId="3A893B2E" w14:textId="77777777" w:rsidR="00406ACF" w:rsidRPr="00214C94" w:rsidRDefault="00406ACF" w:rsidP="00572DBA">
      <w:pPr>
        <w:pStyle w:val="ListParagraph"/>
        <w:numPr>
          <w:ilvl w:val="0"/>
          <w:numId w:val="13"/>
        </w:numPr>
        <w:spacing w:after="0" w:line="240" w:lineRule="auto"/>
        <w:ind w:left="720"/>
        <w:rPr>
          <w:rFonts w:cstheme="minorHAnsi"/>
        </w:rPr>
      </w:pPr>
      <w:r w:rsidRPr="00214C94">
        <w:rPr>
          <w:rFonts w:cstheme="minorHAnsi"/>
        </w:rPr>
        <w:t>Wear N95 filtering facepieces (dust masks) when working with airborne fibers and dust.</w:t>
      </w:r>
    </w:p>
    <w:p w14:paraId="3DB02ED3" w14:textId="77777777" w:rsidR="00406ACF" w:rsidRPr="00214C94" w:rsidRDefault="00406ACF" w:rsidP="00572DBA">
      <w:pPr>
        <w:pStyle w:val="ListParagraph"/>
        <w:numPr>
          <w:ilvl w:val="0"/>
          <w:numId w:val="13"/>
        </w:numPr>
        <w:spacing w:after="0" w:line="240" w:lineRule="auto"/>
        <w:ind w:left="720"/>
      </w:pPr>
      <w:r w:rsidRPr="00214C94">
        <w:t>Wear a half face respirator with appropriate cartridges for the chemicals in use. This will provide protection against vapors and aerosols. If half face respirators are in use, students and teachers must follow the fit testing procedures in the Districts Written Respiratory Protection Plan.</w:t>
      </w:r>
    </w:p>
    <w:p w14:paraId="2B0129B3" w14:textId="77777777" w:rsidR="00406ACF" w:rsidRPr="0006595E" w:rsidRDefault="00406ACF" w:rsidP="00572DBA">
      <w:pPr>
        <w:pStyle w:val="ListParagraph"/>
        <w:spacing w:after="0" w:line="240" w:lineRule="auto"/>
        <w:rPr>
          <w:sz w:val="24"/>
          <w:szCs w:val="24"/>
        </w:rPr>
      </w:pPr>
    </w:p>
    <w:p w14:paraId="66A971B8" w14:textId="77777777" w:rsidR="00406ACF" w:rsidRDefault="00406ACF" w:rsidP="00572DBA">
      <w:pPr>
        <w:pStyle w:val="Heading2"/>
        <w:spacing w:before="0" w:line="240" w:lineRule="auto"/>
      </w:pPr>
      <w:bookmarkStart w:id="34" w:name="_Toc146815805"/>
      <w:bookmarkStart w:id="35" w:name="_Toc2045501179"/>
      <w:r>
        <w:t>Hearing Conservation</w:t>
      </w:r>
      <w:bookmarkEnd w:id="34"/>
      <w:bookmarkEnd w:id="35"/>
    </w:p>
    <w:p w14:paraId="0D7C9ACE" w14:textId="77777777" w:rsidR="00406ACF" w:rsidRDefault="00406ACF" w:rsidP="00572DBA">
      <w:pPr>
        <w:spacing w:after="0" w:line="240" w:lineRule="auto"/>
      </w:pPr>
      <w:r>
        <w:t xml:space="preserve">Hearing Protection is required to prevent </w:t>
      </w:r>
      <w:proofErr w:type="gramStart"/>
      <w:r>
        <w:t>noise induced</w:t>
      </w:r>
      <w:proofErr w:type="gramEnd"/>
      <w:r>
        <w:t xml:space="preserve"> hearing loss.  Hearing Protection devices reduce the noise energy reaching and causing damage to the inner ear.  Earmuffs and Ear Plugs are the most common type of PPE.  For best practices refer to the District Written Hearing Conservation Plan.</w:t>
      </w:r>
    </w:p>
    <w:p w14:paraId="004B8717" w14:textId="77777777" w:rsidR="00406ACF" w:rsidRDefault="00406ACF" w:rsidP="00572DBA">
      <w:pPr>
        <w:spacing w:after="0" w:line="240" w:lineRule="auto"/>
      </w:pPr>
    </w:p>
    <w:p w14:paraId="6C8A1DF2" w14:textId="77777777" w:rsidR="00406ACF" w:rsidRDefault="00406ACF" w:rsidP="00572DBA">
      <w:pPr>
        <w:pStyle w:val="Heading2"/>
        <w:spacing w:before="0" w:line="240" w:lineRule="auto"/>
      </w:pPr>
      <w:bookmarkStart w:id="36" w:name="_Toc146815806"/>
      <w:bookmarkStart w:id="37" w:name="_Toc977858582"/>
      <w:r>
        <w:t>Ergonomics</w:t>
      </w:r>
      <w:bookmarkEnd w:id="36"/>
      <w:bookmarkEnd w:id="37"/>
      <w:r>
        <w:t> </w:t>
      </w:r>
    </w:p>
    <w:p w14:paraId="09ABCDA5" w14:textId="77777777" w:rsidR="00406ACF" w:rsidRDefault="00406ACF" w:rsidP="00572DBA">
      <w:pPr>
        <w:pStyle w:val="NoSpacing"/>
      </w:pPr>
      <w:r w:rsidRPr="00214C94">
        <w:t xml:space="preserve">Ergonomics is the science concerned with fitting the job or task to the physical and mental capabilities of the worker. Applying ergonomics principles to the workplace can reduce fatalities, injuries, and health disorders, as well as improve productivity and quality of work.  Review all shop tasks to ensure the safest way to complete them.  Special emphasis </w:t>
      </w:r>
      <w:r w:rsidRPr="00214C94">
        <w:lastRenderedPageBreak/>
        <w:t>should be placed on lifting techniques and the proper use of furniture and equipment.  This leads to the prevention of musculoskeletal disorders in the workplace.</w:t>
      </w:r>
    </w:p>
    <w:p w14:paraId="1EFCF70E" w14:textId="77777777" w:rsidR="00406ACF" w:rsidRPr="00214C94" w:rsidRDefault="00406ACF" w:rsidP="00572DBA">
      <w:pPr>
        <w:pStyle w:val="NoSpacing"/>
      </w:pPr>
    </w:p>
    <w:p w14:paraId="699E8BD5" w14:textId="77777777" w:rsidR="00406ACF" w:rsidRPr="00214C94" w:rsidRDefault="00406ACF" w:rsidP="00572DBA">
      <w:pPr>
        <w:pStyle w:val="NoSpacing"/>
      </w:pPr>
      <w:r w:rsidRPr="00214C94">
        <w:t>Musculoskeletal disorders (MSDs) affect the muscles, nerves, blood vessels, ligaments, and tendons. Workers in many different industries and occupations can be exposed to risk factors at work, such as lifting heavy items, bending, reaching overhead, pushing, and pulling heavy loads, working in awkward body postures, and performing the same or similar tasks repetitively. Exposure to these known risk factors for MSDs increases a worker's risk of injury.</w:t>
      </w:r>
    </w:p>
    <w:p w14:paraId="0267499E" w14:textId="77777777" w:rsidR="00406ACF" w:rsidRPr="00214C94" w:rsidRDefault="00406ACF" w:rsidP="00572DBA">
      <w:pPr>
        <w:pStyle w:val="NoSpacing"/>
      </w:pPr>
      <w:r w:rsidRPr="00214C94">
        <w:t>Work-related MSDs can be prevented. Ergonomics --- fitting a job to a person --- helps lessen muscle fatigue, increases productivity, and reduces the number and severity of work-related MSDs.</w:t>
      </w:r>
    </w:p>
    <w:p w14:paraId="4F7FE0B4" w14:textId="77777777" w:rsidR="00406ACF" w:rsidRPr="009B25C6" w:rsidRDefault="00406ACF" w:rsidP="00572DBA">
      <w:pPr>
        <w:spacing w:after="0" w:line="240" w:lineRule="auto"/>
      </w:pPr>
    </w:p>
    <w:p w14:paraId="77DC3CF8" w14:textId="77777777" w:rsidR="00406ACF" w:rsidRDefault="00406ACF" w:rsidP="00572DBA">
      <w:pPr>
        <w:pStyle w:val="Heading2"/>
        <w:spacing w:before="0" w:line="240" w:lineRule="auto"/>
      </w:pPr>
      <w:bookmarkStart w:id="38" w:name="_Toc146815807"/>
      <w:bookmarkStart w:id="39" w:name="_Toc503927551"/>
      <w:r>
        <w:t>Lockout-Tagout</w:t>
      </w:r>
      <w:bookmarkEnd w:id="38"/>
      <w:bookmarkEnd w:id="39"/>
    </w:p>
    <w:p w14:paraId="571BF64C" w14:textId="77777777" w:rsidR="00406ACF" w:rsidRPr="00214C94" w:rsidRDefault="00406ACF" w:rsidP="00572DBA">
      <w:pPr>
        <w:pStyle w:val="NoSpacing"/>
        <w:rPr>
          <w:color w:val="000000" w:themeColor="text1"/>
        </w:rPr>
      </w:pPr>
      <w:r w:rsidRPr="00214C94">
        <w:rPr>
          <w:color w:val="000000" w:themeColor="text1"/>
        </w:rPr>
        <w:t>What is hazardous energy?</w:t>
      </w:r>
    </w:p>
    <w:p w14:paraId="66C4935B" w14:textId="77777777" w:rsidR="00406ACF" w:rsidRDefault="00406ACF" w:rsidP="00572DBA">
      <w:pPr>
        <w:pStyle w:val="NoSpacing"/>
        <w:rPr>
          <w:color w:val="000000" w:themeColor="text1"/>
          <w:sz w:val="21"/>
          <w:szCs w:val="21"/>
        </w:rPr>
      </w:pPr>
      <w:r w:rsidRPr="00214C94">
        <w:rPr>
          <w:color w:val="000000" w:themeColor="text1"/>
          <w:sz w:val="21"/>
          <w:szCs w:val="21"/>
        </w:rPr>
        <w:t>Energy sources including electrical, mechanical, hydraulic, pneumatic, chemical, thermal, or other sources in machines and equipment that can be hazardous to workers. During the servicing and maintenance of machines and equipment, the unexpected startup or release of stored energy can result in serious injury or death to workers.</w:t>
      </w:r>
    </w:p>
    <w:p w14:paraId="1E55EA6B" w14:textId="77777777" w:rsidR="00406ACF" w:rsidRPr="00214C94" w:rsidRDefault="00406ACF" w:rsidP="00572DBA">
      <w:pPr>
        <w:pStyle w:val="NoSpacing"/>
        <w:rPr>
          <w:color w:val="000000" w:themeColor="text1"/>
        </w:rPr>
      </w:pPr>
    </w:p>
    <w:p w14:paraId="610ED4F9" w14:textId="77777777" w:rsidR="00406ACF" w:rsidRPr="00214C94" w:rsidRDefault="00406ACF" w:rsidP="00572DBA">
      <w:pPr>
        <w:pStyle w:val="NoSpacing"/>
        <w:rPr>
          <w:color w:val="000000" w:themeColor="text1"/>
        </w:rPr>
      </w:pPr>
      <w:r w:rsidRPr="00214C94">
        <w:rPr>
          <w:color w:val="000000" w:themeColor="text1"/>
        </w:rPr>
        <w:t>What are the harmful effects of hazardous energy?</w:t>
      </w:r>
    </w:p>
    <w:p w14:paraId="110D46F3" w14:textId="77777777" w:rsidR="00406ACF" w:rsidRDefault="00406ACF" w:rsidP="00572DBA">
      <w:pPr>
        <w:pStyle w:val="NoSpacing"/>
        <w:rPr>
          <w:color w:val="000000" w:themeColor="text1"/>
          <w:sz w:val="21"/>
          <w:szCs w:val="21"/>
        </w:rPr>
      </w:pPr>
      <w:r>
        <w:rPr>
          <w:color w:val="000000" w:themeColor="text1"/>
          <w:sz w:val="21"/>
          <w:szCs w:val="21"/>
        </w:rPr>
        <w:t>Individuals</w:t>
      </w:r>
      <w:r w:rsidRPr="00214C94">
        <w:rPr>
          <w:color w:val="000000" w:themeColor="text1"/>
          <w:sz w:val="21"/>
          <w:szCs w:val="21"/>
        </w:rPr>
        <w:t xml:space="preserve"> servicing or maintaining machines or equipment may be seriously injured or killed if hazardous energy is not properly controlled. Injuries resulting from the failure to control hazardous energy during maintenance activities can be serious or fatal! Injuries may include electrocution, burns, crushing, cutting, lacerating, amputating, or fracturing body parts, and others.</w:t>
      </w:r>
    </w:p>
    <w:p w14:paraId="4567A0BC" w14:textId="77777777" w:rsidR="00406ACF" w:rsidRPr="00214C94" w:rsidRDefault="00406ACF" w:rsidP="00572DBA">
      <w:pPr>
        <w:pStyle w:val="NoSpacing"/>
        <w:rPr>
          <w:color w:val="000000" w:themeColor="text1"/>
        </w:rPr>
      </w:pPr>
    </w:p>
    <w:p w14:paraId="338E1893" w14:textId="77777777" w:rsidR="00406ACF" w:rsidRDefault="00406ACF" w:rsidP="00572DBA">
      <w:pPr>
        <w:pStyle w:val="NoSpacing"/>
        <w:numPr>
          <w:ilvl w:val="0"/>
          <w:numId w:val="45"/>
        </w:numPr>
      </w:pPr>
      <w:r w:rsidRPr="41122DE3">
        <w:t>A steam valve is automatically turned-on burning workers who are repairing a downstream connection in the piping.</w:t>
      </w:r>
    </w:p>
    <w:p w14:paraId="6D5195CB" w14:textId="77777777" w:rsidR="00406ACF" w:rsidRDefault="00406ACF" w:rsidP="00572DBA">
      <w:pPr>
        <w:pStyle w:val="NoSpacing"/>
        <w:numPr>
          <w:ilvl w:val="0"/>
          <w:numId w:val="45"/>
        </w:numPr>
      </w:pPr>
      <w:r w:rsidRPr="41122DE3">
        <w:t>A jammed conveyor system suddenly releases, crushing a worker who is trying to clear the jam.</w:t>
      </w:r>
    </w:p>
    <w:p w14:paraId="6DEC7724" w14:textId="77777777" w:rsidR="00406ACF" w:rsidRDefault="00406ACF" w:rsidP="00572DBA">
      <w:pPr>
        <w:pStyle w:val="NoSpacing"/>
        <w:numPr>
          <w:ilvl w:val="0"/>
          <w:numId w:val="45"/>
        </w:numPr>
      </w:pPr>
      <w:r w:rsidRPr="41122DE3">
        <w:t xml:space="preserve">Internal wiring on a piece of factory equipment </w:t>
      </w:r>
      <w:proofErr w:type="gramStart"/>
      <w:r w:rsidRPr="41122DE3">
        <w:t>electrically shorts,</w:t>
      </w:r>
      <w:proofErr w:type="gramEnd"/>
      <w:r w:rsidRPr="41122DE3">
        <w:t xml:space="preserve"> shocking worker who is repairing the equipment.</w:t>
      </w:r>
    </w:p>
    <w:p w14:paraId="23A39D96" w14:textId="77777777" w:rsidR="00406ACF" w:rsidRDefault="00406ACF" w:rsidP="00572DBA">
      <w:pPr>
        <w:pStyle w:val="NoSpacing"/>
      </w:pPr>
      <w:r w:rsidRPr="41122DE3">
        <w:t>Craft workers, electricians, machine operators, and laborers are among the millions of workers who service equipment routinely and face the greatest risk of injury.</w:t>
      </w:r>
    </w:p>
    <w:p w14:paraId="56E1408F" w14:textId="77777777" w:rsidR="00406ACF" w:rsidRDefault="00406ACF" w:rsidP="00572DBA">
      <w:pPr>
        <w:pStyle w:val="NoSpacing"/>
      </w:pPr>
    </w:p>
    <w:p w14:paraId="1A768937" w14:textId="77777777" w:rsidR="00406ACF" w:rsidRPr="00214C94" w:rsidRDefault="00406ACF" w:rsidP="00572DBA">
      <w:pPr>
        <w:pStyle w:val="NoSpacing"/>
      </w:pPr>
      <w:r w:rsidRPr="00214C94">
        <w:t>What can be done to control hazardous energy?</w:t>
      </w:r>
    </w:p>
    <w:p w14:paraId="507ABF99" w14:textId="77777777" w:rsidR="00406ACF" w:rsidRPr="00214C94" w:rsidRDefault="00406ACF" w:rsidP="00572DBA">
      <w:pPr>
        <w:pStyle w:val="NoSpacing"/>
      </w:pPr>
      <w:r w:rsidRPr="00214C94">
        <w:t xml:space="preserve">Proper lockout/tagout (LOTO) practices and procedures safeguard workers from hazardous energy releases. OSHA's Lockout/Tagout </w:t>
      </w:r>
      <w:hyperlink r:id="rId12">
        <w:r w:rsidRPr="00214C94">
          <w:rPr>
            <w:rStyle w:val="Hyperlink"/>
            <w:color w:val="auto"/>
            <w:u w:val="none"/>
          </w:rPr>
          <w:t>Fact Sheet</w:t>
        </w:r>
      </w:hyperlink>
      <w:r w:rsidRPr="00214C94">
        <w:t xml:space="preserve"> describes the practices and procedures necessary to disable machinery or equipment to prevent hazardous energy release. The OSHA standard for The Control of Hazardous Energy (Lockout/Tagout) (</w:t>
      </w:r>
      <w:hyperlink r:id="rId13">
        <w:r w:rsidRPr="00214C94">
          <w:rPr>
            <w:rStyle w:val="Hyperlink"/>
            <w:color w:val="auto"/>
            <w:u w:val="none"/>
          </w:rPr>
          <w:t>29 CFR 1910.147</w:t>
        </w:r>
      </w:hyperlink>
      <w:r w:rsidRPr="00214C94">
        <w:t xml:space="preserve">) for general industry outlines measures for controlling different types of hazardous energy. The LOTO standard establishes the employer's responsibility to protect workers from hazardous energy. Employers are also required to train each worker to ensure that they know, understand, and </w:t>
      </w:r>
      <w:proofErr w:type="gramStart"/>
      <w:r w:rsidRPr="00214C94">
        <w:t>are able to</w:t>
      </w:r>
      <w:proofErr w:type="gramEnd"/>
      <w:r w:rsidRPr="00214C94">
        <w:t xml:space="preserve"> follow the applicable provisions of the hazardous energy control procedures:</w:t>
      </w:r>
    </w:p>
    <w:p w14:paraId="10152867" w14:textId="77777777" w:rsidR="00406ACF" w:rsidRPr="00214C94" w:rsidRDefault="00406ACF" w:rsidP="00572DBA">
      <w:pPr>
        <w:pStyle w:val="NoSpacing"/>
        <w:numPr>
          <w:ilvl w:val="0"/>
          <w:numId w:val="46"/>
        </w:numPr>
      </w:pPr>
      <w:r w:rsidRPr="00214C94">
        <w:t>Proper lockout/tagout (LOTO) practices and procedures safeguard workers from the release of hazardous energy. The OSHA standard for The Control of Hazardous Energy (Lockout/Tagout) (</w:t>
      </w:r>
      <w:hyperlink r:id="rId14">
        <w:r w:rsidRPr="00214C94">
          <w:rPr>
            <w:rStyle w:val="Hyperlink"/>
            <w:rFonts w:ascii="Calibri" w:eastAsia="Calibri" w:hAnsi="Calibri" w:cs="Calibri"/>
            <w:color w:val="000000" w:themeColor="text1"/>
            <w:sz w:val="21"/>
            <w:szCs w:val="21"/>
          </w:rPr>
          <w:t>29 CFR 1910.147</w:t>
        </w:r>
      </w:hyperlink>
      <w:r w:rsidRPr="00214C94">
        <w:t xml:space="preserve">) for general industry, outlines specific action and procedures for addressing and controlling hazardous energy during servicing and maintenance of machines and equipment. Employers are also required to train each worker to ensure that they know, understand, and </w:t>
      </w:r>
      <w:proofErr w:type="gramStart"/>
      <w:r w:rsidRPr="00214C94">
        <w:t>are able to</w:t>
      </w:r>
      <w:proofErr w:type="gramEnd"/>
      <w:r w:rsidRPr="00214C94">
        <w:t xml:space="preserve"> follow the applicable provisions of the hazardous energy control procedures. Workers must be trained in the purpose and function of the energy control program and have the knowledge and skills required for the safe application, usage, and removal of the energy control devices.</w:t>
      </w:r>
    </w:p>
    <w:p w14:paraId="16BBA667" w14:textId="77777777" w:rsidR="00406ACF" w:rsidRPr="00214C94" w:rsidRDefault="00406ACF" w:rsidP="00572DBA">
      <w:pPr>
        <w:pStyle w:val="NoSpacing"/>
        <w:numPr>
          <w:ilvl w:val="0"/>
          <w:numId w:val="46"/>
        </w:numPr>
      </w:pPr>
      <w:r w:rsidRPr="00214C94">
        <w:t xml:space="preserve">All employees who work in an area where energy control procedure(s) are utilized need to be instructed in the purpose and use of the energy control procedure(s), especially </w:t>
      </w:r>
      <w:proofErr w:type="gramStart"/>
      <w:r w:rsidRPr="00214C94">
        <w:t>prohibition</w:t>
      </w:r>
      <w:proofErr w:type="gramEnd"/>
      <w:r w:rsidRPr="00214C94">
        <w:t xml:space="preserve"> against attempting to restart or reenergize machines or other equipment that are locked or tagged out.</w:t>
      </w:r>
    </w:p>
    <w:p w14:paraId="37EB6CA0" w14:textId="77777777" w:rsidR="00406ACF" w:rsidRPr="00214C94" w:rsidRDefault="00406ACF" w:rsidP="00572DBA">
      <w:pPr>
        <w:pStyle w:val="NoSpacing"/>
        <w:numPr>
          <w:ilvl w:val="0"/>
          <w:numId w:val="46"/>
        </w:numPr>
      </w:pPr>
      <w:r w:rsidRPr="00214C94">
        <w:lastRenderedPageBreak/>
        <w:t xml:space="preserve">All employees who are authorized to </w:t>
      </w:r>
      <w:proofErr w:type="gramStart"/>
      <w:r w:rsidRPr="00214C94">
        <w:t>lockout</w:t>
      </w:r>
      <w:proofErr w:type="gramEnd"/>
      <w:r w:rsidRPr="00214C94">
        <w:t xml:space="preserve"> machines or equipment and perform the service and maintenance operations need to be trained in recognition of applicable hazardous energy sources in the workplace, the type and magnitude of energy found in the workplace, and the means and methods of isolating and/or controlling the energy.</w:t>
      </w:r>
    </w:p>
    <w:p w14:paraId="5DB2FA3C" w14:textId="77777777" w:rsidR="00406ACF" w:rsidRPr="00214C94" w:rsidRDefault="00406ACF" w:rsidP="00572DBA">
      <w:pPr>
        <w:pStyle w:val="NoSpacing"/>
        <w:numPr>
          <w:ilvl w:val="0"/>
          <w:numId w:val="46"/>
        </w:numPr>
      </w:pPr>
      <w:r w:rsidRPr="00214C94">
        <w:t>Specific procedures and limitations relating to tagout systems where they are allowed.</w:t>
      </w:r>
    </w:p>
    <w:p w14:paraId="3636ADE8" w14:textId="77777777" w:rsidR="00406ACF" w:rsidRPr="00214C94" w:rsidRDefault="00406ACF" w:rsidP="00572DBA">
      <w:pPr>
        <w:pStyle w:val="NoSpacing"/>
        <w:numPr>
          <w:ilvl w:val="0"/>
          <w:numId w:val="46"/>
        </w:numPr>
      </w:pPr>
      <w:r w:rsidRPr="00214C94">
        <w:t>Retraining of all employees to maintain proficiency or introduce new or changed control methods.</w:t>
      </w:r>
    </w:p>
    <w:p w14:paraId="6ABA7C83" w14:textId="77777777" w:rsidR="00406ACF" w:rsidRDefault="00406ACF" w:rsidP="00572DBA">
      <w:pPr>
        <w:pStyle w:val="NoSpacing"/>
      </w:pPr>
    </w:p>
    <w:p w14:paraId="0F47A8A0" w14:textId="77777777" w:rsidR="00406ACF" w:rsidRDefault="00406ACF" w:rsidP="00572DBA">
      <w:pPr>
        <w:pStyle w:val="NoSpacing"/>
      </w:pPr>
      <w:r w:rsidRPr="00214C94">
        <w:t xml:space="preserve">OSHA's Lockout/Tagout </w:t>
      </w:r>
      <w:hyperlink r:id="rId15">
        <w:r w:rsidRPr="00214C94">
          <w:rPr>
            <w:rStyle w:val="Hyperlink"/>
            <w:rFonts w:ascii="Calibri" w:eastAsia="Calibri" w:hAnsi="Calibri" w:cs="Calibri"/>
            <w:color w:val="000000" w:themeColor="text1"/>
            <w:sz w:val="21"/>
            <w:szCs w:val="21"/>
          </w:rPr>
          <w:t>Fact Sheet</w:t>
        </w:r>
      </w:hyperlink>
      <w:r w:rsidRPr="00214C94">
        <w:t xml:space="preserve"> describes the practices and procedures necessary to disable machinery or equipment to prevent the release of hazardous energy.</w:t>
      </w:r>
    </w:p>
    <w:p w14:paraId="4B1CBF57" w14:textId="77777777" w:rsidR="00406ACF" w:rsidRPr="00214C94" w:rsidRDefault="00406ACF" w:rsidP="00572DBA">
      <w:pPr>
        <w:pStyle w:val="NoSpacing"/>
      </w:pPr>
    </w:p>
    <w:p w14:paraId="28E555CE" w14:textId="77777777" w:rsidR="00406ACF" w:rsidRPr="00214C94" w:rsidRDefault="00406ACF" w:rsidP="00572DBA">
      <w:pPr>
        <w:pStyle w:val="NoSpacing"/>
      </w:pPr>
      <w:r w:rsidRPr="00214C94">
        <w:t>The control of hazardous energy is also addressed in a number of other OSHA standards, including Marine Terminals (</w:t>
      </w:r>
      <w:hyperlink r:id="rId16" w:anchor="1917_Subpart_C">
        <w:r w:rsidRPr="00214C94">
          <w:rPr>
            <w:rStyle w:val="Hyperlink"/>
            <w:rFonts w:ascii="Calibri" w:eastAsia="Calibri" w:hAnsi="Calibri" w:cs="Calibri"/>
            <w:color w:val="000000" w:themeColor="text1"/>
            <w:sz w:val="21"/>
            <w:szCs w:val="21"/>
          </w:rPr>
          <w:t>1917 Subpart C</w:t>
        </w:r>
      </w:hyperlink>
      <w:r w:rsidRPr="00214C94">
        <w:t>), Safety and Health Regulations for Longshoring (</w:t>
      </w:r>
      <w:hyperlink r:id="rId17" w:anchor="1918_Subpart_G">
        <w:r w:rsidRPr="00214C94">
          <w:rPr>
            <w:rStyle w:val="Hyperlink"/>
            <w:rFonts w:ascii="Calibri" w:eastAsia="Calibri" w:hAnsi="Calibri" w:cs="Calibri"/>
            <w:color w:val="000000" w:themeColor="text1"/>
            <w:sz w:val="21"/>
            <w:szCs w:val="21"/>
          </w:rPr>
          <w:t>1918 Subpart G</w:t>
        </w:r>
      </w:hyperlink>
      <w:r w:rsidRPr="00214C94">
        <w:t>), Safety and Health Regulations for Construction; Electrical (</w:t>
      </w:r>
      <w:hyperlink r:id="rId18" w:anchor="1926_Subpart_K">
        <w:r w:rsidRPr="00214C94">
          <w:rPr>
            <w:rStyle w:val="Hyperlink"/>
            <w:rFonts w:ascii="Calibri" w:eastAsia="Calibri" w:hAnsi="Calibri" w:cs="Calibri"/>
            <w:color w:val="000000" w:themeColor="text1"/>
            <w:sz w:val="21"/>
            <w:szCs w:val="21"/>
          </w:rPr>
          <w:t>1926 Subpart K</w:t>
        </w:r>
      </w:hyperlink>
      <w:r w:rsidRPr="00214C94">
        <w:t>), Concrete and Masonry Construction (</w:t>
      </w:r>
      <w:hyperlink r:id="rId19" w:anchor="1926_Subpart_Q">
        <w:r w:rsidRPr="00214C94">
          <w:rPr>
            <w:rStyle w:val="Hyperlink"/>
            <w:rFonts w:ascii="Calibri" w:eastAsia="Calibri" w:hAnsi="Calibri" w:cs="Calibri"/>
            <w:color w:val="000000" w:themeColor="text1"/>
            <w:sz w:val="21"/>
            <w:szCs w:val="21"/>
          </w:rPr>
          <w:t>1926 Subpart Q</w:t>
        </w:r>
      </w:hyperlink>
      <w:r w:rsidRPr="00214C94">
        <w:t>), Electric Power Transmission and Distribution (</w:t>
      </w:r>
      <w:hyperlink r:id="rId20" w:anchor="1926_Subpart_V">
        <w:r w:rsidRPr="00214C94">
          <w:rPr>
            <w:rStyle w:val="Hyperlink"/>
            <w:rFonts w:ascii="Calibri" w:eastAsia="Calibri" w:hAnsi="Calibri" w:cs="Calibri"/>
            <w:color w:val="000000" w:themeColor="text1"/>
            <w:sz w:val="21"/>
            <w:szCs w:val="21"/>
          </w:rPr>
          <w:t>1926 Subpart V</w:t>
        </w:r>
      </w:hyperlink>
      <w:r w:rsidRPr="00214C94">
        <w:t>), and General Industry; Electrical (</w:t>
      </w:r>
      <w:hyperlink r:id="rId21" w:anchor="1910_Subpart_S">
        <w:r w:rsidRPr="00214C94">
          <w:rPr>
            <w:rStyle w:val="Hyperlink"/>
            <w:rFonts w:ascii="Calibri" w:eastAsia="Calibri" w:hAnsi="Calibri" w:cs="Calibri"/>
            <w:color w:val="000000" w:themeColor="text1"/>
            <w:sz w:val="21"/>
            <w:szCs w:val="21"/>
          </w:rPr>
          <w:t>1910 Subpart S</w:t>
        </w:r>
      </w:hyperlink>
      <w:r w:rsidRPr="00214C94">
        <w:t>), Special Industries (</w:t>
      </w:r>
      <w:hyperlink r:id="rId22" w:anchor="1910_Subpart_R">
        <w:r w:rsidRPr="00214C94">
          <w:rPr>
            <w:rStyle w:val="Hyperlink"/>
            <w:rFonts w:ascii="Calibri" w:eastAsia="Calibri" w:hAnsi="Calibri" w:cs="Calibri"/>
            <w:color w:val="000000" w:themeColor="text1"/>
            <w:sz w:val="21"/>
            <w:szCs w:val="21"/>
          </w:rPr>
          <w:t>1910 Subpart R</w:t>
        </w:r>
      </w:hyperlink>
      <w:r w:rsidRPr="00214C94">
        <w:t>), and Electric Power Generation, Transmission and Distribution (</w:t>
      </w:r>
      <w:hyperlink r:id="rId23">
        <w:r w:rsidRPr="00214C94">
          <w:rPr>
            <w:rStyle w:val="Hyperlink"/>
            <w:rFonts w:ascii="Calibri" w:eastAsia="Calibri" w:hAnsi="Calibri" w:cs="Calibri"/>
            <w:color w:val="000000" w:themeColor="text1"/>
            <w:sz w:val="21"/>
            <w:szCs w:val="21"/>
          </w:rPr>
          <w:t>1910.269</w:t>
        </w:r>
      </w:hyperlink>
      <w:r w:rsidRPr="00214C94">
        <w:t>).</w:t>
      </w:r>
    </w:p>
    <w:p w14:paraId="4E4BD1F8" w14:textId="77777777" w:rsidR="00406ACF" w:rsidRPr="005D2CC8" w:rsidRDefault="00406ACF" w:rsidP="00572DBA">
      <w:pPr>
        <w:spacing w:after="0" w:line="240" w:lineRule="auto"/>
      </w:pPr>
    </w:p>
    <w:p w14:paraId="4DC2E565" w14:textId="77777777" w:rsidR="00406ACF" w:rsidRPr="00241FDD" w:rsidRDefault="00406ACF" w:rsidP="00572DBA">
      <w:pPr>
        <w:pStyle w:val="Heading2"/>
        <w:spacing w:before="0" w:line="240" w:lineRule="auto"/>
      </w:pPr>
      <w:bookmarkStart w:id="40" w:name="_Toc146815808"/>
      <w:bookmarkStart w:id="41" w:name="_Toc98328958"/>
      <w:r>
        <w:t>Minimum PPE for Visitors and Volunteers</w:t>
      </w:r>
      <w:bookmarkEnd w:id="40"/>
      <w:bookmarkEnd w:id="41"/>
    </w:p>
    <w:p w14:paraId="48E731E0" w14:textId="77777777" w:rsidR="00406ACF" w:rsidRPr="00390B4A" w:rsidRDefault="00406ACF" w:rsidP="00572DBA">
      <w:pPr>
        <w:pStyle w:val="NoSpacing"/>
        <w:numPr>
          <w:ilvl w:val="0"/>
          <w:numId w:val="47"/>
        </w:numPr>
      </w:pPr>
      <w:r w:rsidRPr="00390B4A">
        <w:t xml:space="preserve">Protective eyewear is the minimum PPE required for a visitor entering the </w:t>
      </w:r>
      <w:r>
        <w:t>HVAC shop</w:t>
      </w:r>
      <w:r w:rsidRPr="00390B4A">
        <w:t xml:space="preserve">. </w:t>
      </w:r>
    </w:p>
    <w:p w14:paraId="68714493" w14:textId="77777777" w:rsidR="00406ACF" w:rsidRPr="00390B4A" w:rsidRDefault="00406ACF" w:rsidP="00572DBA">
      <w:pPr>
        <w:pStyle w:val="NoSpacing"/>
        <w:numPr>
          <w:ilvl w:val="0"/>
          <w:numId w:val="47"/>
        </w:numPr>
      </w:pPr>
      <w:r>
        <w:t xml:space="preserve">Whenever chemical, electrical, or mechanical </w:t>
      </w:r>
      <w:r w:rsidRPr="00390B4A">
        <w:t>hazards present a risk, protective eyewear and full-coverage footwear are the minimum PPE. This equipment shall be supplemented, as necessary, with the appropriate gloves and other PPE necessary for the tasks to be performed.</w:t>
      </w:r>
    </w:p>
    <w:p w14:paraId="5C60B250" w14:textId="77777777" w:rsidR="00406ACF" w:rsidRDefault="00406ACF" w:rsidP="00572DBA">
      <w:pPr>
        <w:pStyle w:val="NoSpacing"/>
        <w:numPr>
          <w:ilvl w:val="0"/>
          <w:numId w:val="47"/>
        </w:numPr>
      </w:pPr>
      <w:r w:rsidRPr="00390B4A">
        <w:t xml:space="preserve">The teacher (or other adult supervisor) shall enforce the use of required PPE. </w:t>
      </w:r>
    </w:p>
    <w:p w14:paraId="04A58B05" w14:textId="77777777" w:rsidR="00406ACF" w:rsidRDefault="00406ACF" w:rsidP="00572DBA">
      <w:pPr>
        <w:pStyle w:val="NoSpacing"/>
        <w:numPr>
          <w:ilvl w:val="0"/>
          <w:numId w:val="47"/>
        </w:numPr>
      </w:pPr>
      <w:r>
        <w:t>The teacher (or other adult supervisor) shall determine the appropriate footwear for the shop.</w:t>
      </w:r>
    </w:p>
    <w:p w14:paraId="5DD2FE21" w14:textId="77777777" w:rsidR="00406ACF" w:rsidRDefault="00406ACF" w:rsidP="00572DBA">
      <w:pPr>
        <w:spacing w:after="0" w:line="240" w:lineRule="auto"/>
        <w:rPr>
          <w:rFonts w:cstheme="minorHAnsi"/>
          <w:sz w:val="24"/>
          <w:szCs w:val="24"/>
        </w:rPr>
      </w:pPr>
    </w:p>
    <w:p w14:paraId="026C247D" w14:textId="77777777" w:rsidR="00406ACF" w:rsidRPr="00390B4A" w:rsidRDefault="00406ACF" w:rsidP="00572DBA">
      <w:pPr>
        <w:pStyle w:val="Heading2"/>
        <w:spacing w:before="0" w:line="240" w:lineRule="auto"/>
      </w:pPr>
      <w:bookmarkStart w:id="42" w:name="_Toc146815809"/>
      <w:bookmarkStart w:id="43" w:name="_Toc979693169"/>
      <w:r>
        <w:t>Records of Staff and Student Training</w:t>
      </w:r>
      <w:bookmarkEnd w:id="42"/>
      <w:bookmarkEnd w:id="43"/>
    </w:p>
    <w:p w14:paraId="09C0837D" w14:textId="77777777" w:rsidR="00406ACF" w:rsidRDefault="00406ACF" w:rsidP="00572DBA">
      <w:pPr>
        <w:pStyle w:val="NoSpacing"/>
        <w:numPr>
          <w:ilvl w:val="0"/>
          <w:numId w:val="48"/>
        </w:numPr>
      </w:pPr>
      <w:r>
        <w:t xml:space="preserve">Maintain Records of staff and student Safety training. </w:t>
      </w:r>
    </w:p>
    <w:p w14:paraId="39810F1B" w14:textId="77777777" w:rsidR="00406ACF" w:rsidRPr="00390B4A" w:rsidRDefault="00406ACF" w:rsidP="00572DBA">
      <w:pPr>
        <w:pStyle w:val="NoSpacing"/>
        <w:numPr>
          <w:ilvl w:val="0"/>
          <w:numId w:val="48"/>
        </w:numPr>
      </w:pPr>
      <w:r>
        <w:t>Refresher training for students and staff shall be conducted annually.</w:t>
      </w:r>
    </w:p>
    <w:p w14:paraId="272D4E3A" w14:textId="77777777" w:rsidR="00406ACF" w:rsidRPr="005D2CC8" w:rsidRDefault="00406ACF" w:rsidP="00572DBA">
      <w:pPr>
        <w:spacing w:after="0" w:line="240" w:lineRule="auto"/>
      </w:pPr>
    </w:p>
    <w:p w14:paraId="101EBFF2" w14:textId="77777777" w:rsidR="00406ACF" w:rsidRPr="00241FDD" w:rsidRDefault="00406ACF" w:rsidP="00572DBA">
      <w:pPr>
        <w:pStyle w:val="Heading2"/>
        <w:spacing w:before="0" w:line="240" w:lineRule="auto"/>
      </w:pPr>
      <w:bookmarkStart w:id="44" w:name="_Toc146815810"/>
      <w:bookmarkStart w:id="45" w:name="_Toc1073591920"/>
      <w:r>
        <w:t>Safety Equipment and Signage</w:t>
      </w:r>
      <w:bookmarkEnd w:id="44"/>
      <w:bookmarkEnd w:id="45"/>
    </w:p>
    <w:p w14:paraId="06B65539" w14:textId="77777777" w:rsidR="00406ACF" w:rsidRPr="00390B4A" w:rsidRDefault="00406ACF" w:rsidP="00572DBA">
      <w:pPr>
        <w:pStyle w:val="NoSpacing"/>
        <w:numPr>
          <w:ilvl w:val="0"/>
          <w:numId w:val="49"/>
        </w:numPr>
      </w:pPr>
      <w:r w:rsidRPr="00390B4A">
        <w:t>Minimum Personal Protective Equipment (PPE) rules posted at public entries.</w:t>
      </w:r>
    </w:p>
    <w:p w14:paraId="1BF028ED" w14:textId="77777777" w:rsidR="00406ACF" w:rsidRPr="00390B4A" w:rsidRDefault="00406ACF" w:rsidP="00572DBA">
      <w:pPr>
        <w:pStyle w:val="NoSpacing"/>
        <w:numPr>
          <w:ilvl w:val="0"/>
          <w:numId w:val="49"/>
        </w:numPr>
      </w:pPr>
      <w:r w:rsidRPr="00390B4A">
        <w:t>Visibly marked exits.</w:t>
      </w:r>
    </w:p>
    <w:p w14:paraId="675ECEEE" w14:textId="77777777" w:rsidR="00406ACF" w:rsidRPr="00390B4A" w:rsidRDefault="00406ACF" w:rsidP="00572DBA">
      <w:pPr>
        <w:pStyle w:val="NoSpacing"/>
        <w:numPr>
          <w:ilvl w:val="0"/>
          <w:numId w:val="49"/>
        </w:numPr>
      </w:pPr>
      <w:r w:rsidRPr="00390B4A">
        <w:t>Visibly marked fire extinguishers and fire blankets.</w:t>
      </w:r>
    </w:p>
    <w:p w14:paraId="3B358190" w14:textId="77777777" w:rsidR="00406ACF" w:rsidRPr="00390B4A" w:rsidRDefault="00406ACF" w:rsidP="00572DBA">
      <w:pPr>
        <w:pStyle w:val="NoSpacing"/>
        <w:numPr>
          <w:ilvl w:val="0"/>
          <w:numId w:val="49"/>
        </w:numPr>
      </w:pPr>
      <w:r w:rsidRPr="00390B4A">
        <w:t>Easily read and highly visible emergency exit procedures.</w:t>
      </w:r>
    </w:p>
    <w:p w14:paraId="0EB849E2" w14:textId="77777777" w:rsidR="00406ACF" w:rsidRPr="00390B4A" w:rsidRDefault="00406ACF" w:rsidP="00572DBA">
      <w:pPr>
        <w:pStyle w:val="NoSpacing"/>
        <w:numPr>
          <w:ilvl w:val="0"/>
          <w:numId w:val="49"/>
        </w:numPr>
      </w:pPr>
      <w:r w:rsidRPr="00390B4A">
        <w:t>Posted safety rules.</w:t>
      </w:r>
    </w:p>
    <w:p w14:paraId="4EF70B0A" w14:textId="77777777" w:rsidR="00406ACF" w:rsidRPr="00390B4A" w:rsidRDefault="00406ACF" w:rsidP="00572DBA">
      <w:pPr>
        <w:pStyle w:val="NoSpacing"/>
        <w:numPr>
          <w:ilvl w:val="0"/>
          <w:numId w:val="49"/>
        </w:numPr>
      </w:pPr>
      <w:r w:rsidRPr="00390B4A">
        <w:t>Other emergency procedures that are posted and highly visible.</w:t>
      </w:r>
    </w:p>
    <w:p w14:paraId="766F515A" w14:textId="77777777" w:rsidR="00406ACF" w:rsidRPr="00390B4A" w:rsidRDefault="00406ACF" w:rsidP="00572DBA">
      <w:pPr>
        <w:pStyle w:val="NoSpacing"/>
        <w:numPr>
          <w:ilvl w:val="0"/>
          <w:numId w:val="49"/>
        </w:numPr>
      </w:pPr>
      <w:r w:rsidRPr="00390B4A">
        <w:t>Emergency Procedure Manuals such as SDS binders and Safety manuals. These will be available by doors and</w:t>
      </w:r>
      <w:r>
        <w:t xml:space="preserve"> near</w:t>
      </w:r>
      <w:r w:rsidRPr="00390B4A">
        <w:t xml:space="preserve"> Teacher's desk.</w:t>
      </w:r>
    </w:p>
    <w:p w14:paraId="2790D7EB" w14:textId="77777777" w:rsidR="00406ACF" w:rsidRPr="00390B4A" w:rsidRDefault="00406ACF" w:rsidP="00572DBA">
      <w:pPr>
        <w:pStyle w:val="NoSpacing"/>
        <w:numPr>
          <w:ilvl w:val="0"/>
          <w:numId w:val="49"/>
        </w:numPr>
      </w:pPr>
      <w:r w:rsidRPr="00390B4A">
        <w:t>A first aid kit readily accessible and stocked.</w:t>
      </w:r>
    </w:p>
    <w:p w14:paraId="7AB80D56" w14:textId="77777777" w:rsidR="00406ACF" w:rsidRPr="008721E0" w:rsidRDefault="00406ACF" w:rsidP="00572DBA">
      <w:pPr>
        <w:pStyle w:val="NoSpacing"/>
        <w:numPr>
          <w:ilvl w:val="0"/>
          <w:numId w:val="49"/>
        </w:numPr>
      </w:pPr>
      <w:r w:rsidRPr="00390B4A">
        <w:t>Signage for proper operation of equipment.</w:t>
      </w:r>
    </w:p>
    <w:p w14:paraId="01E49A93" w14:textId="77777777" w:rsidR="00406ACF" w:rsidRPr="00390B4A" w:rsidRDefault="00406ACF" w:rsidP="00572DBA">
      <w:pPr>
        <w:pStyle w:val="NoSpacing"/>
        <w:numPr>
          <w:ilvl w:val="0"/>
          <w:numId w:val="49"/>
        </w:numPr>
      </w:pPr>
      <w:r w:rsidRPr="00390B4A">
        <w:t>Fire drill procedures are posted.</w:t>
      </w:r>
    </w:p>
    <w:p w14:paraId="3A0AB678" w14:textId="77777777" w:rsidR="00406ACF" w:rsidRPr="00390B4A" w:rsidRDefault="00406ACF" w:rsidP="00572DBA">
      <w:pPr>
        <w:pStyle w:val="NoSpacing"/>
        <w:numPr>
          <w:ilvl w:val="0"/>
          <w:numId w:val="49"/>
        </w:numPr>
      </w:pPr>
      <w:r w:rsidRPr="00390B4A">
        <w:t>Computer workstations that are properly connected and maintained.</w:t>
      </w:r>
    </w:p>
    <w:p w14:paraId="4806F4DC" w14:textId="77777777" w:rsidR="00406ACF" w:rsidRDefault="00406ACF" w:rsidP="00572DBA">
      <w:pPr>
        <w:pStyle w:val="NoSpacing"/>
        <w:numPr>
          <w:ilvl w:val="0"/>
          <w:numId w:val="49"/>
        </w:numPr>
      </w:pPr>
      <w:r w:rsidRPr="00390B4A">
        <w:t xml:space="preserve">Eyewash stations and an emergency shower with signage. </w:t>
      </w:r>
    </w:p>
    <w:p w14:paraId="4DEC6F8B" w14:textId="77777777" w:rsidR="00406ACF" w:rsidRPr="00390B4A" w:rsidRDefault="00406ACF" w:rsidP="00572DBA">
      <w:pPr>
        <w:pStyle w:val="NoSpacing"/>
        <w:numPr>
          <w:ilvl w:val="0"/>
          <w:numId w:val="49"/>
        </w:numPr>
      </w:pPr>
      <w:r>
        <w:t>Signage must be located so that it is visible across a fully populated and fully equipped shop.</w:t>
      </w:r>
    </w:p>
    <w:p w14:paraId="027FF640" w14:textId="77777777" w:rsidR="00406ACF" w:rsidRPr="00390B4A" w:rsidRDefault="00406ACF" w:rsidP="00572DBA">
      <w:pPr>
        <w:pStyle w:val="PlainText"/>
        <w:ind w:left="720" w:hanging="360"/>
        <w:rPr>
          <w:rFonts w:asciiTheme="minorHAnsi" w:hAnsiTheme="minorHAnsi" w:cstheme="minorHAnsi"/>
          <w:b/>
          <w:bCs/>
          <w:sz w:val="24"/>
          <w:szCs w:val="24"/>
        </w:rPr>
      </w:pPr>
    </w:p>
    <w:p w14:paraId="0216A50F" w14:textId="77777777" w:rsidR="00406ACF" w:rsidRPr="00390B4A" w:rsidRDefault="00406ACF" w:rsidP="00572DBA">
      <w:pPr>
        <w:pStyle w:val="Heading2"/>
        <w:spacing w:before="0" w:line="240" w:lineRule="auto"/>
      </w:pPr>
      <w:bookmarkStart w:id="46" w:name="_Toc146815811"/>
      <w:bookmarkStart w:id="47" w:name="_Toc1915049008"/>
      <w:r>
        <w:t>Equipment Care and Maintenance</w:t>
      </w:r>
      <w:bookmarkEnd w:id="46"/>
      <w:bookmarkEnd w:id="47"/>
    </w:p>
    <w:p w14:paraId="39C6DF95" w14:textId="77777777" w:rsidR="00406ACF" w:rsidRPr="00390B4A" w:rsidRDefault="00406ACF" w:rsidP="00572DBA">
      <w:pPr>
        <w:pStyle w:val="NoSpacing"/>
        <w:numPr>
          <w:ilvl w:val="0"/>
          <w:numId w:val="50"/>
        </w:numPr>
      </w:pPr>
      <w:r w:rsidRPr="00390B4A">
        <w:t>Keep equipment at waist level so it is easy to retrieve and reduce risk or dropping</w:t>
      </w:r>
      <w:r>
        <w:t>.</w:t>
      </w:r>
    </w:p>
    <w:p w14:paraId="1D7C2B45" w14:textId="77777777" w:rsidR="00406ACF" w:rsidRPr="00390B4A" w:rsidRDefault="00406ACF" w:rsidP="00572DBA">
      <w:pPr>
        <w:pStyle w:val="NoSpacing"/>
        <w:numPr>
          <w:ilvl w:val="0"/>
          <w:numId w:val="50"/>
        </w:numPr>
      </w:pPr>
      <w:r w:rsidRPr="00390B4A">
        <w:lastRenderedPageBreak/>
        <w:t>Do not leave equipment plugged in when not in use (automation and networked equipment are an exception)</w:t>
      </w:r>
      <w:r>
        <w:t xml:space="preserve">.  Hard wired equipment should be </w:t>
      </w:r>
      <w:proofErr w:type="gramStart"/>
      <w:r>
        <w:t>powered down</w:t>
      </w:r>
      <w:proofErr w:type="gramEnd"/>
      <w:r>
        <w:t xml:space="preserve"> when not in use.</w:t>
      </w:r>
    </w:p>
    <w:p w14:paraId="3F94C797" w14:textId="77777777" w:rsidR="00406ACF" w:rsidRPr="00390B4A" w:rsidRDefault="00406ACF" w:rsidP="00572DBA">
      <w:pPr>
        <w:pStyle w:val="NoSpacing"/>
        <w:numPr>
          <w:ilvl w:val="0"/>
          <w:numId w:val="50"/>
        </w:numPr>
      </w:pPr>
      <w:r w:rsidRPr="3A7E7A21">
        <w:t>Maintenance and calibration records for equipment should be stored in the department safety folder.</w:t>
      </w:r>
    </w:p>
    <w:p w14:paraId="49B9B74F" w14:textId="77777777" w:rsidR="00406ACF" w:rsidRPr="005C49CC" w:rsidRDefault="00406ACF" w:rsidP="00572DBA">
      <w:pPr>
        <w:pStyle w:val="NoSpacing"/>
        <w:numPr>
          <w:ilvl w:val="0"/>
          <w:numId w:val="50"/>
        </w:numPr>
      </w:pPr>
      <w:r w:rsidRPr="00390B4A">
        <w:t xml:space="preserve">Repair equipment promptly; if beyond repair, dispose of promptly (unless parts can be salvaged for use). Equipment not operational is to be marked "Out of Service". </w:t>
      </w:r>
    </w:p>
    <w:p w14:paraId="74BA282A" w14:textId="77777777" w:rsidR="00406ACF" w:rsidRDefault="00406ACF" w:rsidP="00572DBA">
      <w:pPr>
        <w:pStyle w:val="NoSpacing"/>
        <w:numPr>
          <w:ilvl w:val="0"/>
          <w:numId w:val="50"/>
        </w:numPr>
      </w:pPr>
      <w:r w:rsidRPr="00390B4A">
        <w:t>Keep all maintenance records for equipment on file.</w:t>
      </w:r>
      <w:r>
        <w:t xml:space="preserve"> </w:t>
      </w:r>
    </w:p>
    <w:p w14:paraId="692FB4DF" w14:textId="77777777" w:rsidR="008418D8" w:rsidRPr="00390B4A" w:rsidRDefault="008418D8" w:rsidP="00572DBA">
      <w:pPr>
        <w:pStyle w:val="ListParagraph"/>
        <w:spacing w:after="0" w:line="240" w:lineRule="auto"/>
        <w:ind w:hanging="360"/>
        <w:rPr>
          <w:rFonts w:cstheme="minorHAnsi"/>
          <w:sz w:val="24"/>
          <w:szCs w:val="24"/>
        </w:rPr>
      </w:pPr>
    </w:p>
    <w:p w14:paraId="567FDF70" w14:textId="6C1BB047" w:rsidR="00431F5D" w:rsidRDefault="00431F5D" w:rsidP="00385245">
      <w:pPr>
        <w:pStyle w:val="Heading2"/>
      </w:pPr>
      <w:bookmarkStart w:id="48" w:name="_Toc133352742"/>
      <w:bookmarkStart w:id="49" w:name="_Toc1744742946"/>
      <w:r>
        <w:t>OSHA Standards Addressed in this Document</w:t>
      </w:r>
      <w:bookmarkEnd w:id="48"/>
      <w:bookmarkEnd w:id="49"/>
      <w:r>
        <w:t xml:space="preserve"> </w:t>
      </w:r>
    </w:p>
    <w:p w14:paraId="63F1A226"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Hazard Communication Standard (29 CFR 1910.1200)</w:t>
      </w:r>
    </w:p>
    <w:p w14:paraId="47E68ABC"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Personal Protective Equipment (PPE) Standard (29 CFR 1910.132)</w:t>
      </w:r>
    </w:p>
    <w:p w14:paraId="72651C98"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Eye and Face Protection Standard (29 CFR 1910.133)</w:t>
      </w:r>
    </w:p>
    <w:p w14:paraId="2C06EC4E"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Hand Protection Standard (29 CFR 1910.138)</w:t>
      </w:r>
    </w:p>
    <w:p w14:paraId="20A43432"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Bloodborne Pathogens Standard (29 CFR 1910.1030)</w:t>
      </w:r>
    </w:p>
    <w:p w14:paraId="56731D0F"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Fall Protection Construction Standard (29 CFR 1926.502)</w:t>
      </w:r>
    </w:p>
    <w:p w14:paraId="192E9973"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Respiratory Protection Standard (29 CFR 1910.134)</w:t>
      </w:r>
    </w:p>
    <w:p w14:paraId="2BC191D1"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Control of Hazardous Energy [Lockout-Tagout (29 CFR 1910.147)]</w:t>
      </w:r>
    </w:p>
    <w:p w14:paraId="3C03CBE1"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Occupational Noise Exposure Standard (29 CFR 1910.95)</w:t>
      </w:r>
    </w:p>
    <w:p w14:paraId="78B13F1E"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Welding, Cutting and Brazing Standard (CFR 1910.252)</w:t>
      </w:r>
    </w:p>
    <w:p w14:paraId="42CF4D92"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Machinery and Machine Guarding Standard (CFR 1910.212)</w:t>
      </w:r>
    </w:p>
    <w:p w14:paraId="7EEC3AEC" w14:textId="1761536B" w:rsidR="00690194" w:rsidRDefault="00690194" w:rsidP="00572DBA">
      <w:pPr>
        <w:pStyle w:val="Default"/>
        <w:numPr>
          <w:ilvl w:val="0"/>
          <w:numId w:val="6"/>
        </w:numPr>
        <w:rPr>
          <w:rFonts w:asciiTheme="minorHAnsi" w:hAnsiTheme="minorHAnsi" w:cstheme="minorHAnsi"/>
          <w:iCs/>
        </w:rPr>
      </w:pPr>
      <w:r>
        <w:rPr>
          <w:rFonts w:asciiTheme="minorHAnsi" w:hAnsiTheme="minorHAnsi" w:cstheme="minorHAnsi"/>
          <w:iCs/>
        </w:rPr>
        <w:t xml:space="preserve">The Personal Protective </w:t>
      </w:r>
      <w:r w:rsidR="00F61DAC">
        <w:rPr>
          <w:rFonts w:asciiTheme="minorHAnsi" w:hAnsiTheme="minorHAnsi" w:cstheme="minorHAnsi"/>
          <w:iCs/>
        </w:rPr>
        <w:t xml:space="preserve">Equipment (PPE) Standard (29 CFR </w:t>
      </w:r>
      <w:r w:rsidR="00F510BF">
        <w:rPr>
          <w:rFonts w:asciiTheme="minorHAnsi" w:hAnsiTheme="minorHAnsi" w:cstheme="minorHAnsi"/>
          <w:iCs/>
        </w:rPr>
        <w:t>1910.132)</w:t>
      </w:r>
    </w:p>
    <w:p w14:paraId="5ABF0387" w14:textId="61ED6AD1" w:rsidR="00F510BF" w:rsidRDefault="00F510BF" w:rsidP="00572DBA">
      <w:pPr>
        <w:pStyle w:val="Default"/>
        <w:numPr>
          <w:ilvl w:val="0"/>
          <w:numId w:val="6"/>
        </w:numPr>
        <w:rPr>
          <w:rFonts w:asciiTheme="minorHAnsi" w:hAnsiTheme="minorHAnsi" w:cstheme="minorHAnsi"/>
          <w:iCs/>
        </w:rPr>
      </w:pPr>
      <w:r>
        <w:rPr>
          <w:rFonts w:asciiTheme="minorHAnsi" w:hAnsiTheme="minorHAnsi" w:cstheme="minorHAnsi"/>
          <w:iCs/>
        </w:rPr>
        <w:t>The Hazard Communication Standard</w:t>
      </w:r>
      <w:r w:rsidR="00092D93">
        <w:rPr>
          <w:rFonts w:asciiTheme="minorHAnsi" w:hAnsiTheme="minorHAnsi" w:cstheme="minorHAnsi"/>
          <w:iCs/>
        </w:rPr>
        <w:t xml:space="preserve"> (29 CFR 1910.1200)</w:t>
      </w:r>
    </w:p>
    <w:p w14:paraId="38A70A23" w14:textId="77777777" w:rsidR="00431F5D" w:rsidRPr="00390B4A" w:rsidRDefault="00431F5D" w:rsidP="00572DBA">
      <w:pPr>
        <w:spacing w:after="0" w:line="240" w:lineRule="auto"/>
        <w:rPr>
          <w:rFonts w:cstheme="minorHAnsi"/>
          <w:sz w:val="24"/>
          <w:szCs w:val="24"/>
        </w:rPr>
      </w:pPr>
    </w:p>
    <w:sectPr w:rsidR="00431F5D" w:rsidRPr="00390B4A" w:rsidSect="00262983">
      <w:headerReference w:type="default" r:id="rId24"/>
      <w:footerReference w:type="defaul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58FB6" w14:textId="77777777" w:rsidR="003C1034" w:rsidRDefault="003C1034" w:rsidP="00377568">
      <w:pPr>
        <w:spacing w:after="0" w:line="240" w:lineRule="auto"/>
      </w:pPr>
      <w:r>
        <w:separator/>
      </w:r>
    </w:p>
  </w:endnote>
  <w:endnote w:type="continuationSeparator" w:id="0">
    <w:p w14:paraId="01A69546" w14:textId="77777777" w:rsidR="003C1034" w:rsidRDefault="003C1034" w:rsidP="00377568">
      <w:pPr>
        <w:spacing w:after="0" w:line="240" w:lineRule="auto"/>
      </w:pPr>
      <w:r>
        <w:continuationSeparator/>
      </w:r>
    </w:p>
  </w:endnote>
  <w:endnote w:type="continuationNotice" w:id="1">
    <w:p w14:paraId="574A0A39" w14:textId="77777777" w:rsidR="003C1034" w:rsidRDefault="003C10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rlow Semi Condensed SemiBol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841143"/>
      <w:docPartObj>
        <w:docPartGallery w:val="Page Numbers (Bottom of Page)"/>
        <w:docPartUnique/>
      </w:docPartObj>
    </w:sdtPr>
    <w:sdtEndPr>
      <w:rPr>
        <w:noProof/>
      </w:rPr>
    </w:sdtEndPr>
    <w:sdtContent>
      <w:p w14:paraId="771FDAD2" w14:textId="47CEE373" w:rsidR="00954066" w:rsidRDefault="00954066">
        <w:pPr>
          <w:pStyle w:val="Footer"/>
          <w:jc w:val="center"/>
        </w:pPr>
        <w:r>
          <w:fldChar w:fldCharType="begin"/>
        </w:r>
        <w:r>
          <w:instrText xml:space="preserve"> PAGE   \* MERGEFORMAT </w:instrText>
        </w:r>
        <w:r>
          <w:fldChar w:fldCharType="separate"/>
        </w:r>
        <w:r w:rsidR="0073642B">
          <w:rPr>
            <w:noProof/>
          </w:rPr>
          <w:t>12</w:t>
        </w:r>
        <w:r>
          <w:rPr>
            <w:noProof/>
          </w:rPr>
          <w:fldChar w:fldCharType="end"/>
        </w:r>
      </w:p>
    </w:sdtContent>
  </w:sdt>
  <w:p w14:paraId="2FC17F8B" w14:textId="77777777" w:rsidR="00954066" w:rsidRDefault="00954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1016A" w14:textId="77777777" w:rsidR="003C1034" w:rsidRDefault="003C1034" w:rsidP="00377568">
      <w:pPr>
        <w:spacing w:after="0" w:line="240" w:lineRule="auto"/>
      </w:pPr>
      <w:r>
        <w:separator/>
      </w:r>
    </w:p>
  </w:footnote>
  <w:footnote w:type="continuationSeparator" w:id="0">
    <w:p w14:paraId="3DAE54DB" w14:textId="77777777" w:rsidR="003C1034" w:rsidRDefault="003C1034" w:rsidP="00377568">
      <w:pPr>
        <w:spacing w:after="0" w:line="240" w:lineRule="auto"/>
      </w:pPr>
      <w:r>
        <w:continuationSeparator/>
      </w:r>
    </w:p>
  </w:footnote>
  <w:footnote w:type="continuationNotice" w:id="1">
    <w:p w14:paraId="1140DEFD" w14:textId="77777777" w:rsidR="003C1034" w:rsidRDefault="003C10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162D" w14:textId="59CAAC8E" w:rsidR="00DD6D32" w:rsidRDefault="007868D3" w:rsidP="00406ACF">
    <w:pPr>
      <w:pStyle w:val="NoSpacing"/>
      <w:pBdr>
        <w:bottom w:val="single" w:sz="12" w:space="1" w:color="auto"/>
      </w:pBdr>
    </w:pPr>
    <w:r>
      <w:t>Multimedia and Broadcast Production</w:t>
    </w:r>
    <w:r w:rsidR="00406ACF">
      <w:t xml:space="preserve"> </w:t>
    </w:r>
    <w:r w:rsidR="00DD6D32" w:rsidRPr="00DF1D48">
      <w:t>Safety and Health Pla</w:t>
    </w:r>
    <w:r w:rsidR="008139B7">
      <w:t>n</w:t>
    </w:r>
  </w:p>
  <w:p w14:paraId="08ADEC95" w14:textId="629A73A9" w:rsidR="00954066" w:rsidRPr="00DD6D32" w:rsidRDefault="00954066" w:rsidP="00DD6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9AD"/>
    <w:multiLevelType w:val="hybridMultilevel"/>
    <w:tmpl w:val="707CDA90"/>
    <w:lvl w:ilvl="0" w:tplc="4EA0E2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87B85"/>
    <w:multiLevelType w:val="hybridMultilevel"/>
    <w:tmpl w:val="D16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209B5"/>
    <w:multiLevelType w:val="hybridMultilevel"/>
    <w:tmpl w:val="FFFFFFFF"/>
    <w:lvl w:ilvl="0" w:tplc="0234EE34">
      <w:start w:val="1"/>
      <w:numFmt w:val="bullet"/>
      <w:lvlText w:val=""/>
      <w:lvlJc w:val="left"/>
      <w:pPr>
        <w:ind w:left="720" w:hanging="360"/>
      </w:pPr>
      <w:rPr>
        <w:rFonts w:ascii="Symbol" w:hAnsi="Symbol" w:hint="default"/>
      </w:rPr>
    </w:lvl>
    <w:lvl w:ilvl="1" w:tplc="EF4AA6CC">
      <w:start w:val="1"/>
      <w:numFmt w:val="bullet"/>
      <w:lvlText w:val="o"/>
      <w:lvlJc w:val="left"/>
      <w:pPr>
        <w:ind w:left="1440" w:hanging="360"/>
      </w:pPr>
      <w:rPr>
        <w:rFonts w:ascii="Courier New" w:hAnsi="Courier New" w:hint="default"/>
      </w:rPr>
    </w:lvl>
    <w:lvl w:ilvl="2" w:tplc="6C767902">
      <w:start w:val="1"/>
      <w:numFmt w:val="bullet"/>
      <w:lvlText w:val=""/>
      <w:lvlJc w:val="left"/>
      <w:pPr>
        <w:ind w:left="2160" w:hanging="360"/>
      </w:pPr>
      <w:rPr>
        <w:rFonts w:ascii="Wingdings" w:hAnsi="Wingdings" w:hint="default"/>
      </w:rPr>
    </w:lvl>
    <w:lvl w:ilvl="3" w:tplc="E2C4162E">
      <w:start w:val="1"/>
      <w:numFmt w:val="bullet"/>
      <w:lvlText w:val=""/>
      <w:lvlJc w:val="left"/>
      <w:pPr>
        <w:ind w:left="2880" w:hanging="360"/>
      </w:pPr>
      <w:rPr>
        <w:rFonts w:ascii="Symbol" w:hAnsi="Symbol" w:hint="default"/>
      </w:rPr>
    </w:lvl>
    <w:lvl w:ilvl="4" w:tplc="358E19A2">
      <w:start w:val="1"/>
      <w:numFmt w:val="bullet"/>
      <w:lvlText w:val="o"/>
      <w:lvlJc w:val="left"/>
      <w:pPr>
        <w:ind w:left="3600" w:hanging="360"/>
      </w:pPr>
      <w:rPr>
        <w:rFonts w:ascii="Courier New" w:hAnsi="Courier New" w:hint="default"/>
      </w:rPr>
    </w:lvl>
    <w:lvl w:ilvl="5" w:tplc="C24C5410">
      <w:start w:val="1"/>
      <w:numFmt w:val="bullet"/>
      <w:lvlText w:val=""/>
      <w:lvlJc w:val="left"/>
      <w:pPr>
        <w:ind w:left="4320" w:hanging="360"/>
      </w:pPr>
      <w:rPr>
        <w:rFonts w:ascii="Wingdings" w:hAnsi="Wingdings" w:hint="default"/>
      </w:rPr>
    </w:lvl>
    <w:lvl w:ilvl="6" w:tplc="42E84EB2">
      <w:start w:val="1"/>
      <w:numFmt w:val="bullet"/>
      <w:lvlText w:val=""/>
      <w:lvlJc w:val="left"/>
      <w:pPr>
        <w:ind w:left="5040" w:hanging="360"/>
      </w:pPr>
      <w:rPr>
        <w:rFonts w:ascii="Symbol" w:hAnsi="Symbol" w:hint="default"/>
      </w:rPr>
    </w:lvl>
    <w:lvl w:ilvl="7" w:tplc="537AD5D4">
      <w:start w:val="1"/>
      <w:numFmt w:val="bullet"/>
      <w:lvlText w:val="o"/>
      <w:lvlJc w:val="left"/>
      <w:pPr>
        <w:ind w:left="5760" w:hanging="360"/>
      </w:pPr>
      <w:rPr>
        <w:rFonts w:ascii="Courier New" w:hAnsi="Courier New" w:hint="default"/>
      </w:rPr>
    </w:lvl>
    <w:lvl w:ilvl="8" w:tplc="D68A12C4">
      <w:start w:val="1"/>
      <w:numFmt w:val="bullet"/>
      <w:lvlText w:val=""/>
      <w:lvlJc w:val="left"/>
      <w:pPr>
        <w:ind w:left="6480" w:hanging="360"/>
      </w:pPr>
      <w:rPr>
        <w:rFonts w:ascii="Wingdings" w:hAnsi="Wingdings" w:hint="default"/>
      </w:rPr>
    </w:lvl>
  </w:abstractNum>
  <w:abstractNum w:abstractNumId="3" w15:restartNumberingAfterBreak="0">
    <w:nsid w:val="0EAE6A90"/>
    <w:multiLevelType w:val="multilevel"/>
    <w:tmpl w:val="CB9E152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06063"/>
    <w:multiLevelType w:val="hybridMultilevel"/>
    <w:tmpl w:val="0E1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82EAC"/>
    <w:multiLevelType w:val="hybridMultilevel"/>
    <w:tmpl w:val="5150C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B9074A"/>
    <w:multiLevelType w:val="hybridMultilevel"/>
    <w:tmpl w:val="C06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A04DB"/>
    <w:multiLevelType w:val="hybridMultilevel"/>
    <w:tmpl w:val="DCBA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E76EC"/>
    <w:multiLevelType w:val="hybridMultilevel"/>
    <w:tmpl w:val="F508C86A"/>
    <w:lvl w:ilvl="0" w:tplc="0409000F">
      <w:start w:val="1"/>
      <w:numFmt w:val="decimal"/>
      <w:lvlText w:val="%1."/>
      <w:lvlJc w:val="left"/>
      <w:pPr>
        <w:ind w:left="216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80AE3"/>
    <w:multiLevelType w:val="hybridMultilevel"/>
    <w:tmpl w:val="CC3CD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986ABC"/>
    <w:multiLevelType w:val="multilevel"/>
    <w:tmpl w:val="E20C99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D01AEE"/>
    <w:multiLevelType w:val="hybridMultilevel"/>
    <w:tmpl w:val="7E343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712F2B"/>
    <w:multiLevelType w:val="hybridMultilevel"/>
    <w:tmpl w:val="8FD4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E24F69"/>
    <w:multiLevelType w:val="multilevel"/>
    <w:tmpl w:val="6E6A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B43C43"/>
    <w:multiLevelType w:val="multilevel"/>
    <w:tmpl w:val="2AC40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D45BE6"/>
    <w:multiLevelType w:val="multilevel"/>
    <w:tmpl w:val="9F3EB4C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FB3DAF"/>
    <w:multiLevelType w:val="hybridMultilevel"/>
    <w:tmpl w:val="2C8C8602"/>
    <w:lvl w:ilvl="0" w:tplc="6EE6F4C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0548C"/>
    <w:multiLevelType w:val="hybridMultilevel"/>
    <w:tmpl w:val="9ED6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84942"/>
    <w:multiLevelType w:val="hybridMultilevel"/>
    <w:tmpl w:val="678E5052"/>
    <w:lvl w:ilvl="0" w:tplc="6EE6F4C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CB436F"/>
    <w:multiLevelType w:val="multilevel"/>
    <w:tmpl w:val="80CECD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262AA7"/>
    <w:multiLevelType w:val="multilevel"/>
    <w:tmpl w:val="F6CE0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DD2F3A"/>
    <w:multiLevelType w:val="multilevel"/>
    <w:tmpl w:val="0D721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F92742"/>
    <w:multiLevelType w:val="hybridMultilevel"/>
    <w:tmpl w:val="71AE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226735"/>
    <w:multiLevelType w:val="multilevel"/>
    <w:tmpl w:val="553691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D17C17"/>
    <w:multiLevelType w:val="hybridMultilevel"/>
    <w:tmpl w:val="B84E4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42A5E"/>
    <w:multiLevelType w:val="hybridMultilevel"/>
    <w:tmpl w:val="19E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583B07"/>
    <w:multiLevelType w:val="multilevel"/>
    <w:tmpl w:val="67DE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4C61A0"/>
    <w:multiLevelType w:val="multilevel"/>
    <w:tmpl w:val="066E24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7757D8"/>
    <w:multiLevelType w:val="hybridMultilevel"/>
    <w:tmpl w:val="FFFFFFFF"/>
    <w:lvl w:ilvl="0" w:tplc="FC1AFF80">
      <w:start w:val="1"/>
      <w:numFmt w:val="bullet"/>
      <w:lvlText w:val=""/>
      <w:lvlJc w:val="left"/>
      <w:pPr>
        <w:ind w:left="720" w:hanging="360"/>
      </w:pPr>
      <w:rPr>
        <w:rFonts w:ascii="Symbol" w:hAnsi="Symbol" w:hint="default"/>
      </w:rPr>
    </w:lvl>
    <w:lvl w:ilvl="1" w:tplc="96104C04">
      <w:start w:val="1"/>
      <w:numFmt w:val="bullet"/>
      <w:lvlText w:val="o"/>
      <w:lvlJc w:val="left"/>
      <w:pPr>
        <w:ind w:left="1440" w:hanging="360"/>
      </w:pPr>
      <w:rPr>
        <w:rFonts w:ascii="Courier New" w:hAnsi="Courier New" w:hint="default"/>
      </w:rPr>
    </w:lvl>
    <w:lvl w:ilvl="2" w:tplc="B54E25B2">
      <w:start w:val="1"/>
      <w:numFmt w:val="bullet"/>
      <w:lvlText w:val=""/>
      <w:lvlJc w:val="left"/>
      <w:pPr>
        <w:ind w:left="2160" w:hanging="360"/>
      </w:pPr>
      <w:rPr>
        <w:rFonts w:ascii="Wingdings" w:hAnsi="Wingdings" w:hint="default"/>
      </w:rPr>
    </w:lvl>
    <w:lvl w:ilvl="3" w:tplc="7A42C71A">
      <w:start w:val="1"/>
      <w:numFmt w:val="bullet"/>
      <w:lvlText w:val=""/>
      <w:lvlJc w:val="left"/>
      <w:pPr>
        <w:ind w:left="2880" w:hanging="360"/>
      </w:pPr>
      <w:rPr>
        <w:rFonts w:ascii="Symbol" w:hAnsi="Symbol" w:hint="default"/>
      </w:rPr>
    </w:lvl>
    <w:lvl w:ilvl="4" w:tplc="D6A4FC44">
      <w:start w:val="1"/>
      <w:numFmt w:val="bullet"/>
      <w:lvlText w:val="o"/>
      <w:lvlJc w:val="left"/>
      <w:pPr>
        <w:ind w:left="3600" w:hanging="360"/>
      </w:pPr>
      <w:rPr>
        <w:rFonts w:ascii="Courier New" w:hAnsi="Courier New" w:hint="default"/>
      </w:rPr>
    </w:lvl>
    <w:lvl w:ilvl="5" w:tplc="422858D2">
      <w:start w:val="1"/>
      <w:numFmt w:val="bullet"/>
      <w:lvlText w:val=""/>
      <w:lvlJc w:val="left"/>
      <w:pPr>
        <w:ind w:left="4320" w:hanging="360"/>
      </w:pPr>
      <w:rPr>
        <w:rFonts w:ascii="Wingdings" w:hAnsi="Wingdings" w:hint="default"/>
      </w:rPr>
    </w:lvl>
    <w:lvl w:ilvl="6" w:tplc="F18AD4C6">
      <w:start w:val="1"/>
      <w:numFmt w:val="bullet"/>
      <w:lvlText w:val=""/>
      <w:lvlJc w:val="left"/>
      <w:pPr>
        <w:ind w:left="5040" w:hanging="360"/>
      </w:pPr>
      <w:rPr>
        <w:rFonts w:ascii="Symbol" w:hAnsi="Symbol" w:hint="default"/>
      </w:rPr>
    </w:lvl>
    <w:lvl w:ilvl="7" w:tplc="51687596">
      <w:start w:val="1"/>
      <w:numFmt w:val="bullet"/>
      <w:lvlText w:val="o"/>
      <w:lvlJc w:val="left"/>
      <w:pPr>
        <w:ind w:left="5760" w:hanging="360"/>
      </w:pPr>
      <w:rPr>
        <w:rFonts w:ascii="Courier New" w:hAnsi="Courier New" w:hint="default"/>
      </w:rPr>
    </w:lvl>
    <w:lvl w:ilvl="8" w:tplc="8B2A5F6E">
      <w:start w:val="1"/>
      <w:numFmt w:val="bullet"/>
      <w:lvlText w:val=""/>
      <w:lvlJc w:val="left"/>
      <w:pPr>
        <w:ind w:left="6480" w:hanging="360"/>
      </w:pPr>
      <w:rPr>
        <w:rFonts w:ascii="Wingdings" w:hAnsi="Wingdings" w:hint="default"/>
      </w:rPr>
    </w:lvl>
  </w:abstractNum>
  <w:abstractNum w:abstractNumId="29" w15:restartNumberingAfterBreak="0">
    <w:nsid w:val="46CD7BE7"/>
    <w:multiLevelType w:val="multilevel"/>
    <w:tmpl w:val="21260E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E15112"/>
    <w:multiLevelType w:val="hybridMultilevel"/>
    <w:tmpl w:val="DC0E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982677"/>
    <w:multiLevelType w:val="hybridMultilevel"/>
    <w:tmpl w:val="CC1A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327B00"/>
    <w:multiLevelType w:val="multilevel"/>
    <w:tmpl w:val="28546A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CD1362B"/>
    <w:multiLevelType w:val="hybridMultilevel"/>
    <w:tmpl w:val="AA6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F31FB4"/>
    <w:multiLevelType w:val="hybridMultilevel"/>
    <w:tmpl w:val="00DA1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E2107E5"/>
    <w:multiLevelType w:val="hybridMultilevel"/>
    <w:tmpl w:val="85DA69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EDA51C0"/>
    <w:multiLevelType w:val="hybridMultilevel"/>
    <w:tmpl w:val="574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D606DE"/>
    <w:multiLevelType w:val="multilevel"/>
    <w:tmpl w:val="69AA0C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FFA01BB"/>
    <w:multiLevelType w:val="hybridMultilevel"/>
    <w:tmpl w:val="121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BA048F"/>
    <w:multiLevelType w:val="hybridMultilevel"/>
    <w:tmpl w:val="23D6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094811"/>
    <w:multiLevelType w:val="multilevel"/>
    <w:tmpl w:val="D3D055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94D297B"/>
    <w:multiLevelType w:val="multilevel"/>
    <w:tmpl w:val="34482A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A0536D8"/>
    <w:multiLevelType w:val="hybridMultilevel"/>
    <w:tmpl w:val="53AA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576216"/>
    <w:multiLevelType w:val="hybridMultilevel"/>
    <w:tmpl w:val="6DEC9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24C3677"/>
    <w:multiLevelType w:val="hybridMultilevel"/>
    <w:tmpl w:val="86B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5D5E7C"/>
    <w:multiLevelType w:val="hybridMultilevel"/>
    <w:tmpl w:val="220A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06018F"/>
    <w:multiLevelType w:val="hybridMultilevel"/>
    <w:tmpl w:val="01C43C12"/>
    <w:lvl w:ilvl="0" w:tplc="6EE6F4C8">
      <w:start w:val="1"/>
      <w:numFmt w:val="bullet"/>
      <w:lvlText w:val=""/>
      <w:lvlJc w:val="left"/>
      <w:pPr>
        <w:ind w:left="624" w:hanging="360"/>
      </w:pPr>
      <w:rPr>
        <w:rFonts w:ascii="Symbol" w:hAnsi="Symbol" w:hint="default"/>
        <w:sz w:val="24"/>
      </w:rPr>
    </w:lvl>
    <w:lvl w:ilvl="1" w:tplc="04090003" w:tentative="1">
      <w:start w:val="1"/>
      <w:numFmt w:val="bullet"/>
      <w:lvlText w:val="o"/>
      <w:lvlJc w:val="left"/>
      <w:pPr>
        <w:ind w:left="1344" w:hanging="360"/>
      </w:pPr>
      <w:rPr>
        <w:rFonts w:ascii="Courier New" w:hAnsi="Courier New" w:cs="Courier New" w:hint="default"/>
      </w:rPr>
    </w:lvl>
    <w:lvl w:ilvl="2" w:tplc="04090005" w:tentative="1">
      <w:start w:val="1"/>
      <w:numFmt w:val="bullet"/>
      <w:lvlText w:val=""/>
      <w:lvlJc w:val="left"/>
      <w:pPr>
        <w:ind w:left="2064" w:hanging="360"/>
      </w:pPr>
      <w:rPr>
        <w:rFonts w:ascii="Wingdings" w:hAnsi="Wingdings" w:hint="default"/>
      </w:rPr>
    </w:lvl>
    <w:lvl w:ilvl="3" w:tplc="04090001" w:tentative="1">
      <w:start w:val="1"/>
      <w:numFmt w:val="bullet"/>
      <w:lvlText w:val=""/>
      <w:lvlJc w:val="left"/>
      <w:pPr>
        <w:ind w:left="2784" w:hanging="360"/>
      </w:pPr>
      <w:rPr>
        <w:rFonts w:ascii="Symbol" w:hAnsi="Symbol" w:hint="default"/>
      </w:rPr>
    </w:lvl>
    <w:lvl w:ilvl="4" w:tplc="04090003" w:tentative="1">
      <w:start w:val="1"/>
      <w:numFmt w:val="bullet"/>
      <w:lvlText w:val="o"/>
      <w:lvlJc w:val="left"/>
      <w:pPr>
        <w:ind w:left="3504" w:hanging="360"/>
      </w:pPr>
      <w:rPr>
        <w:rFonts w:ascii="Courier New" w:hAnsi="Courier New" w:cs="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cs="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47" w15:restartNumberingAfterBreak="0">
    <w:nsid w:val="6B2E1A96"/>
    <w:multiLevelType w:val="hybridMultilevel"/>
    <w:tmpl w:val="1F0EC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CE73928"/>
    <w:multiLevelType w:val="hybridMultilevel"/>
    <w:tmpl w:val="E9C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123FCF"/>
    <w:multiLevelType w:val="hybridMultilevel"/>
    <w:tmpl w:val="56E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51036D"/>
    <w:multiLevelType w:val="multilevel"/>
    <w:tmpl w:val="353EEE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2144801"/>
    <w:multiLevelType w:val="hybridMultilevel"/>
    <w:tmpl w:val="49EEA99C"/>
    <w:lvl w:ilvl="0" w:tplc="E49A7222">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1065D0"/>
    <w:multiLevelType w:val="hybridMultilevel"/>
    <w:tmpl w:val="753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751BC9"/>
    <w:multiLevelType w:val="hybridMultilevel"/>
    <w:tmpl w:val="54D6E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5105247">
    <w:abstractNumId w:val="9"/>
  </w:num>
  <w:num w:numId="2" w16cid:durableId="1245457996">
    <w:abstractNumId w:val="43"/>
  </w:num>
  <w:num w:numId="3" w16cid:durableId="487942547">
    <w:abstractNumId w:val="30"/>
  </w:num>
  <w:num w:numId="4" w16cid:durableId="2035769390">
    <w:abstractNumId w:val="36"/>
  </w:num>
  <w:num w:numId="5" w16cid:durableId="2009282246">
    <w:abstractNumId w:val="6"/>
  </w:num>
  <w:num w:numId="6" w16cid:durableId="2063630182">
    <w:abstractNumId w:val="49"/>
  </w:num>
  <w:num w:numId="7" w16cid:durableId="941575169">
    <w:abstractNumId w:val="7"/>
  </w:num>
  <w:num w:numId="8" w16cid:durableId="949892416">
    <w:abstractNumId w:val="34"/>
  </w:num>
  <w:num w:numId="9" w16cid:durableId="801995531">
    <w:abstractNumId w:val="35"/>
  </w:num>
  <w:num w:numId="10" w16cid:durableId="1192841773">
    <w:abstractNumId w:val="53"/>
  </w:num>
  <w:num w:numId="11" w16cid:durableId="1954825994">
    <w:abstractNumId w:val="5"/>
  </w:num>
  <w:num w:numId="12" w16cid:durableId="1455371254">
    <w:abstractNumId w:val="11"/>
  </w:num>
  <w:num w:numId="13" w16cid:durableId="624966507">
    <w:abstractNumId w:val="47"/>
  </w:num>
  <w:num w:numId="14" w16cid:durableId="1534808002">
    <w:abstractNumId w:val="12"/>
  </w:num>
  <w:num w:numId="15" w16cid:durableId="1891383758">
    <w:abstractNumId w:val="16"/>
  </w:num>
  <w:num w:numId="16" w16cid:durableId="1181161144">
    <w:abstractNumId w:val="51"/>
  </w:num>
  <w:num w:numId="17" w16cid:durableId="1585919272">
    <w:abstractNumId w:val="8"/>
  </w:num>
  <w:num w:numId="18" w16cid:durableId="1445810822">
    <w:abstractNumId w:val="18"/>
  </w:num>
  <w:num w:numId="19" w16cid:durableId="949553538">
    <w:abstractNumId w:val="3"/>
  </w:num>
  <w:num w:numId="20" w16cid:durableId="797189966">
    <w:abstractNumId w:val="46"/>
  </w:num>
  <w:num w:numId="21" w16cid:durableId="1568955315">
    <w:abstractNumId w:val="42"/>
  </w:num>
  <w:num w:numId="22" w16cid:durableId="775179680">
    <w:abstractNumId w:val="44"/>
  </w:num>
  <w:num w:numId="23" w16cid:durableId="1228035149">
    <w:abstractNumId w:val="45"/>
  </w:num>
  <w:num w:numId="24" w16cid:durableId="1319505303">
    <w:abstractNumId w:val="20"/>
  </w:num>
  <w:num w:numId="25" w16cid:durableId="399406165">
    <w:abstractNumId w:val="14"/>
  </w:num>
  <w:num w:numId="26" w16cid:durableId="1158157840">
    <w:abstractNumId w:val="10"/>
  </w:num>
  <w:num w:numId="27" w16cid:durableId="211039075">
    <w:abstractNumId w:val="21"/>
  </w:num>
  <w:num w:numId="28" w16cid:durableId="260376965">
    <w:abstractNumId w:val="41"/>
  </w:num>
  <w:num w:numId="29" w16cid:durableId="1367683486">
    <w:abstractNumId w:val="50"/>
  </w:num>
  <w:num w:numId="30" w16cid:durableId="1128161103">
    <w:abstractNumId w:val="29"/>
  </w:num>
  <w:num w:numId="31" w16cid:durableId="507528742">
    <w:abstractNumId w:val="19"/>
  </w:num>
  <w:num w:numId="32" w16cid:durableId="1760175435">
    <w:abstractNumId w:val="37"/>
  </w:num>
  <w:num w:numId="33" w16cid:durableId="1591281414">
    <w:abstractNumId w:val="23"/>
  </w:num>
  <w:num w:numId="34" w16cid:durableId="521162764">
    <w:abstractNumId w:val="40"/>
  </w:num>
  <w:num w:numId="35" w16cid:durableId="445541799">
    <w:abstractNumId w:val="27"/>
  </w:num>
  <w:num w:numId="36" w16cid:durableId="1842550616">
    <w:abstractNumId w:val="32"/>
  </w:num>
  <w:num w:numId="37" w16cid:durableId="1090196348">
    <w:abstractNumId w:val="15"/>
  </w:num>
  <w:num w:numId="38" w16cid:durableId="2001809664">
    <w:abstractNumId w:val="2"/>
  </w:num>
  <w:num w:numId="39" w16cid:durableId="156652199">
    <w:abstractNumId w:val="28"/>
  </w:num>
  <w:num w:numId="40" w16cid:durableId="910236680">
    <w:abstractNumId w:val="0"/>
  </w:num>
  <w:num w:numId="41" w16cid:durableId="1443500120">
    <w:abstractNumId w:val="4"/>
  </w:num>
  <w:num w:numId="42" w16cid:durableId="962344907">
    <w:abstractNumId w:val="38"/>
  </w:num>
  <w:num w:numId="43" w16cid:durableId="878323800">
    <w:abstractNumId w:val="48"/>
  </w:num>
  <w:num w:numId="44" w16cid:durableId="1650205753">
    <w:abstractNumId w:val="31"/>
  </w:num>
  <w:num w:numId="45" w16cid:durableId="1165851950">
    <w:abstractNumId w:val="22"/>
  </w:num>
  <w:num w:numId="46" w16cid:durableId="637684677">
    <w:abstractNumId w:val="1"/>
  </w:num>
  <w:num w:numId="47" w16cid:durableId="2001731809">
    <w:abstractNumId w:val="39"/>
  </w:num>
  <w:num w:numId="48" w16cid:durableId="1576355130">
    <w:abstractNumId w:val="52"/>
  </w:num>
  <w:num w:numId="49" w16cid:durableId="280303835">
    <w:abstractNumId w:val="33"/>
  </w:num>
  <w:num w:numId="50" w16cid:durableId="846865347">
    <w:abstractNumId w:val="25"/>
  </w:num>
  <w:num w:numId="51" w16cid:durableId="670645753">
    <w:abstractNumId w:val="17"/>
  </w:num>
  <w:num w:numId="52" w16cid:durableId="1703247244">
    <w:abstractNumId w:val="24"/>
  </w:num>
  <w:num w:numId="53" w16cid:durableId="982779922">
    <w:abstractNumId w:val="13"/>
  </w:num>
  <w:num w:numId="54" w16cid:durableId="1870332221">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53"/>
    <w:rsid w:val="000020C1"/>
    <w:rsid w:val="00005F7E"/>
    <w:rsid w:val="000101AB"/>
    <w:rsid w:val="0001026D"/>
    <w:rsid w:val="000120A7"/>
    <w:rsid w:val="00020616"/>
    <w:rsid w:val="0002081C"/>
    <w:rsid w:val="00022059"/>
    <w:rsid w:val="000228BF"/>
    <w:rsid w:val="00022B18"/>
    <w:rsid w:val="000276E6"/>
    <w:rsid w:val="000323D8"/>
    <w:rsid w:val="000339D5"/>
    <w:rsid w:val="00033DF6"/>
    <w:rsid w:val="000352AB"/>
    <w:rsid w:val="000357D8"/>
    <w:rsid w:val="0003594A"/>
    <w:rsid w:val="000376A1"/>
    <w:rsid w:val="0004153F"/>
    <w:rsid w:val="00042EC8"/>
    <w:rsid w:val="000438FC"/>
    <w:rsid w:val="000444D7"/>
    <w:rsid w:val="0004481C"/>
    <w:rsid w:val="00045265"/>
    <w:rsid w:val="00046A87"/>
    <w:rsid w:val="00047609"/>
    <w:rsid w:val="00047973"/>
    <w:rsid w:val="00047C6C"/>
    <w:rsid w:val="00047EFF"/>
    <w:rsid w:val="00054092"/>
    <w:rsid w:val="00054350"/>
    <w:rsid w:val="000548F8"/>
    <w:rsid w:val="00055253"/>
    <w:rsid w:val="000563D4"/>
    <w:rsid w:val="00056F62"/>
    <w:rsid w:val="00057104"/>
    <w:rsid w:val="00057441"/>
    <w:rsid w:val="000619EA"/>
    <w:rsid w:val="00063AEF"/>
    <w:rsid w:val="00064DDA"/>
    <w:rsid w:val="0006595E"/>
    <w:rsid w:val="00065CC0"/>
    <w:rsid w:val="00067054"/>
    <w:rsid w:val="00067E2B"/>
    <w:rsid w:val="00073F2F"/>
    <w:rsid w:val="00077765"/>
    <w:rsid w:val="000804B3"/>
    <w:rsid w:val="00080CE5"/>
    <w:rsid w:val="000814F0"/>
    <w:rsid w:val="00081D85"/>
    <w:rsid w:val="00082160"/>
    <w:rsid w:val="00084BB3"/>
    <w:rsid w:val="000868DB"/>
    <w:rsid w:val="00090E2D"/>
    <w:rsid w:val="00092D93"/>
    <w:rsid w:val="000965FA"/>
    <w:rsid w:val="00097CE3"/>
    <w:rsid w:val="000A18E9"/>
    <w:rsid w:val="000A2559"/>
    <w:rsid w:val="000A4ACA"/>
    <w:rsid w:val="000A6353"/>
    <w:rsid w:val="000A6541"/>
    <w:rsid w:val="000A7E2C"/>
    <w:rsid w:val="000B198C"/>
    <w:rsid w:val="000B2928"/>
    <w:rsid w:val="000B53DC"/>
    <w:rsid w:val="000B5CB7"/>
    <w:rsid w:val="000B69D5"/>
    <w:rsid w:val="000B7289"/>
    <w:rsid w:val="000B7989"/>
    <w:rsid w:val="000C705D"/>
    <w:rsid w:val="000C791A"/>
    <w:rsid w:val="000D0449"/>
    <w:rsid w:val="000D0DD7"/>
    <w:rsid w:val="000D123F"/>
    <w:rsid w:val="000D2B24"/>
    <w:rsid w:val="000D4007"/>
    <w:rsid w:val="000D5229"/>
    <w:rsid w:val="000D6A95"/>
    <w:rsid w:val="000E27A7"/>
    <w:rsid w:val="000E3B3D"/>
    <w:rsid w:val="000E58DB"/>
    <w:rsid w:val="000E60C3"/>
    <w:rsid w:val="000F0471"/>
    <w:rsid w:val="000F0473"/>
    <w:rsid w:val="000F06DA"/>
    <w:rsid w:val="000F4C4B"/>
    <w:rsid w:val="000F5EF1"/>
    <w:rsid w:val="000F6753"/>
    <w:rsid w:val="000F67EE"/>
    <w:rsid w:val="000F7364"/>
    <w:rsid w:val="00100292"/>
    <w:rsid w:val="00102EC7"/>
    <w:rsid w:val="0010461B"/>
    <w:rsid w:val="0010533A"/>
    <w:rsid w:val="0011012C"/>
    <w:rsid w:val="00112D26"/>
    <w:rsid w:val="0011476B"/>
    <w:rsid w:val="00115FD7"/>
    <w:rsid w:val="00116F2B"/>
    <w:rsid w:val="00120CC3"/>
    <w:rsid w:val="00122CAE"/>
    <w:rsid w:val="00124DCB"/>
    <w:rsid w:val="00126500"/>
    <w:rsid w:val="00126A21"/>
    <w:rsid w:val="00130641"/>
    <w:rsid w:val="001306F5"/>
    <w:rsid w:val="001340A6"/>
    <w:rsid w:val="00134A9E"/>
    <w:rsid w:val="001351D6"/>
    <w:rsid w:val="00140A15"/>
    <w:rsid w:val="00140BAF"/>
    <w:rsid w:val="00142A57"/>
    <w:rsid w:val="00143225"/>
    <w:rsid w:val="0014503A"/>
    <w:rsid w:val="001505FA"/>
    <w:rsid w:val="00162667"/>
    <w:rsid w:val="00163092"/>
    <w:rsid w:val="00163171"/>
    <w:rsid w:val="0016364B"/>
    <w:rsid w:val="0016461C"/>
    <w:rsid w:val="00165147"/>
    <w:rsid w:val="00167626"/>
    <w:rsid w:val="001712BC"/>
    <w:rsid w:val="00172AE5"/>
    <w:rsid w:val="00173050"/>
    <w:rsid w:val="00173FC4"/>
    <w:rsid w:val="00175595"/>
    <w:rsid w:val="0017619B"/>
    <w:rsid w:val="00176202"/>
    <w:rsid w:val="001763CB"/>
    <w:rsid w:val="001767C7"/>
    <w:rsid w:val="001779BC"/>
    <w:rsid w:val="001821BF"/>
    <w:rsid w:val="00186B0F"/>
    <w:rsid w:val="00187C4B"/>
    <w:rsid w:val="00187E5D"/>
    <w:rsid w:val="00187EBD"/>
    <w:rsid w:val="00190055"/>
    <w:rsid w:val="00190E1A"/>
    <w:rsid w:val="00191D08"/>
    <w:rsid w:val="0019539C"/>
    <w:rsid w:val="001978A5"/>
    <w:rsid w:val="001A0766"/>
    <w:rsid w:val="001A2817"/>
    <w:rsid w:val="001A286B"/>
    <w:rsid w:val="001A3952"/>
    <w:rsid w:val="001A6FC3"/>
    <w:rsid w:val="001A7532"/>
    <w:rsid w:val="001A7E20"/>
    <w:rsid w:val="001A7FA2"/>
    <w:rsid w:val="001B098E"/>
    <w:rsid w:val="001B79C1"/>
    <w:rsid w:val="001C07D9"/>
    <w:rsid w:val="001C0B49"/>
    <w:rsid w:val="001C322E"/>
    <w:rsid w:val="001C6A98"/>
    <w:rsid w:val="001C78B8"/>
    <w:rsid w:val="001C7AF7"/>
    <w:rsid w:val="001D34F4"/>
    <w:rsid w:val="001D55BD"/>
    <w:rsid w:val="001D6534"/>
    <w:rsid w:val="001D66A8"/>
    <w:rsid w:val="001D6C05"/>
    <w:rsid w:val="001E2405"/>
    <w:rsid w:val="001E32F4"/>
    <w:rsid w:val="001E689C"/>
    <w:rsid w:val="001F2C3E"/>
    <w:rsid w:val="001F2E46"/>
    <w:rsid w:val="001F3B41"/>
    <w:rsid w:val="001F3ED4"/>
    <w:rsid w:val="001F59F8"/>
    <w:rsid w:val="001F7866"/>
    <w:rsid w:val="001F7972"/>
    <w:rsid w:val="002005BA"/>
    <w:rsid w:val="00200C38"/>
    <w:rsid w:val="002011C1"/>
    <w:rsid w:val="002016DE"/>
    <w:rsid w:val="0020718A"/>
    <w:rsid w:val="002102AA"/>
    <w:rsid w:val="00211892"/>
    <w:rsid w:val="00212887"/>
    <w:rsid w:val="00215B6F"/>
    <w:rsid w:val="00223399"/>
    <w:rsid w:val="0022404F"/>
    <w:rsid w:val="00224324"/>
    <w:rsid w:val="00224AAB"/>
    <w:rsid w:val="00226D1E"/>
    <w:rsid w:val="00230E25"/>
    <w:rsid w:val="00234129"/>
    <w:rsid w:val="002343E5"/>
    <w:rsid w:val="00241FDD"/>
    <w:rsid w:val="00242B03"/>
    <w:rsid w:val="002438B4"/>
    <w:rsid w:val="00244CB0"/>
    <w:rsid w:val="0024594B"/>
    <w:rsid w:val="00247791"/>
    <w:rsid w:val="00250C58"/>
    <w:rsid w:val="00253A52"/>
    <w:rsid w:val="00253B00"/>
    <w:rsid w:val="0025402B"/>
    <w:rsid w:val="0025549C"/>
    <w:rsid w:val="002602F5"/>
    <w:rsid w:val="002613FE"/>
    <w:rsid w:val="00262983"/>
    <w:rsid w:val="00263E47"/>
    <w:rsid w:val="002646BA"/>
    <w:rsid w:val="00265CB4"/>
    <w:rsid w:val="002662B0"/>
    <w:rsid w:val="0026764F"/>
    <w:rsid w:val="0027128F"/>
    <w:rsid w:val="00271399"/>
    <w:rsid w:val="00272145"/>
    <w:rsid w:val="002722D9"/>
    <w:rsid w:val="00272901"/>
    <w:rsid w:val="0027397F"/>
    <w:rsid w:val="0027421C"/>
    <w:rsid w:val="00274969"/>
    <w:rsid w:val="00274B55"/>
    <w:rsid w:val="002753D9"/>
    <w:rsid w:val="00275DEA"/>
    <w:rsid w:val="0027635F"/>
    <w:rsid w:val="00276B63"/>
    <w:rsid w:val="00280306"/>
    <w:rsid w:val="0028150A"/>
    <w:rsid w:val="002828EA"/>
    <w:rsid w:val="00284A8B"/>
    <w:rsid w:val="00285ACA"/>
    <w:rsid w:val="0028621B"/>
    <w:rsid w:val="0028799D"/>
    <w:rsid w:val="00291717"/>
    <w:rsid w:val="00294CC1"/>
    <w:rsid w:val="00296FFD"/>
    <w:rsid w:val="00297EDC"/>
    <w:rsid w:val="002A0035"/>
    <w:rsid w:val="002A115F"/>
    <w:rsid w:val="002A1E18"/>
    <w:rsid w:val="002B4C12"/>
    <w:rsid w:val="002B52EC"/>
    <w:rsid w:val="002B577C"/>
    <w:rsid w:val="002B765A"/>
    <w:rsid w:val="002B7AEB"/>
    <w:rsid w:val="002B7B9C"/>
    <w:rsid w:val="002C1A82"/>
    <w:rsid w:val="002C54C9"/>
    <w:rsid w:val="002C7D5F"/>
    <w:rsid w:val="002D09FB"/>
    <w:rsid w:val="002D2839"/>
    <w:rsid w:val="002D4A32"/>
    <w:rsid w:val="002D5A64"/>
    <w:rsid w:val="002D5FB0"/>
    <w:rsid w:val="002D7C9D"/>
    <w:rsid w:val="002E5CFA"/>
    <w:rsid w:val="002E6B70"/>
    <w:rsid w:val="002E70EC"/>
    <w:rsid w:val="002F1410"/>
    <w:rsid w:val="002F161C"/>
    <w:rsid w:val="002F2244"/>
    <w:rsid w:val="002F2A93"/>
    <w:rsid w:val="002F4003"/>
    <w:rsid w:val="00300D7B"/>
    <w:rsid w:val="00302A89"/>
    <w:rsid w:val="00303405"/>
    <w:rsid w:val="00307C88"/>
    <w:rsid w:val="0031301A"/>
    <w:rsid w:val="00314E5D"/>
    <w:rsid w:val="00317F4D"/>
    <w:rsid w:val="0032014E"/>
    <w:rsid w:val="003215C2"/>
    <w:rsid w:val="00323B05"/>
    <w:rsid w:val="0032732E"/>
    <w:rsid w:val="003307DC"/>
    <w:rsid w:val="00331C49"/>
    <w:rsid w:val="00332B30"/>
    <w:rsid w:val="00334DC2"/>
    <w:rsid w:val="00335489"/>
    <w:rsid w:val="0033627D"/>
    <w:rsid w:val="0033662B"/>
    <w:rsid w:val="0033757D"/>
    <w:rsid w:val="00341146"/>
    <w:rsid w:val="00344AE6"/>
    <w:rsid w:val="00344B2E"/>
    <w:rsid w:val="00346430"/>
    <w:rsid w:val="003505D0"/>
    <w:rsid w:val="003508E6"/>
    <w:rsid w:val="0035180B"/>
    <w:rsid w:val="003528D0"/>
    <w:rsid w:val="00353967"/>
    <w:rsid w:val="00356A76"/>
    <w:rsid w:val="00357723"/>
    <w:rsid w:val="003578EF"/>
    <w:rsid w:val="00364791"/>
    <w:rsid w:val="00366999"/>
    <w:rsid w:val="00373A8D"/>
    <w:rsid w:val="00376612"/>
    <w:rsid w:val="00377568"/>
    <w:rsid w:val="00377FEE"/>
    <w:rsid w:val="00382B8E"/>
    <w:rsid w:val="00385245"/>
    <w:rsid w:val="00385475"/>
    <w:rsid w:val="003855F1"/>
    <w:rsid w:val="00386205"/>
    <w:rsid w:val="00386593"/>
    <w:rsid w:val="00386EF6"/>
    <w:rsid w:val="00387FF9"/>
    <w:rsid w:val="00390B4A"/>
    <w:rsid w:val="00390C6A"/>
    <w:rsid w:val="003939D7"/>
    <w:rsid w:val="00394FCA"/>
    <w:rsid w:val="003978DE"/>
    <w:rsid w:val="003A086B"/>
    <w:rsid w:val="003A13AB"/>
    <w:rsid w:val="003A2B14"/>
    <w:rsid w:val="003A4212"/>
    <w:rsid w:val="003A4984"/>
    <w:rsid w:val="003A518B"/>
    <w:rsid w:val="003A602B"/>
    <w:rsid w:val="003A6CA0"/>
    <w:rsid w:val="003A75BE"/>
    <w:rsid w:val="003B0949"/>
    <w:rsid w:val="003B4AAA"/>
    <w:rsid w:val="003C0F05"/>
    <w:rsid w:val="003C1034"/>
    <w:rsid w:val="003C1D84"/>
    <w:rsid w:val="003C3508"/>
    <w:rsid w:val="003C3915"/>
    <w:rsid w:val="003C3F9F"/>
    <w:rsid w:val="003C5626"/>
    <w:rsid w:val="003C766C"/>
    <w:rsid w:val="003D32FE"/>
    <w:rsid w:val="003D3BC2"/>
    <w:rsid w:val="003D4164"/>
    <w:rsid w:val="003D51CC"/>
    <w:rsid w:val="003D6438"/>
    <w:rsid w:val="003E166C"/>
    <w:rsid w:val="003E382F"/>
    <w:rsid w:val="003E584D"/>
    <w:rsid w:val="003F0315"/>
    <w:rsid w:val="003F0D7D"/>
    <w:rsid w:val="003F1345"/>
    <w:rsid w:val="003F1896"/>
    <w:rsid w:val="003F2689"/>
    <w:rsid w:val="003F45FD"/>
    <w:rsid w:val="003F4EE3"/>
    <w:rsid w:val="003F6124"/>
    <w:rsid w:val="00400BD5"/>
    <w:rsid w:val="00403548"/>
    <w:rsid w:val="00405753"/>
    <w:rsid w:val="00405A89"/>
    <w:rsid w:val="00406ACF"/>
    <w:rsid w:val="004073E2"/>
    <w:rsid w:val="00410BD3"/>
    <w:rsid w:val="00410DC3"/>
    <w:rsid w:val="00416892"/>
    <w:rsid w:val="0041729C"/>
    <w:rsid w:val="00422592"/>
    <w:rsid w:val="00424FC7"/>
    <w:rsid w:val="00424FEC"/>
    <w:rsid w:val="00425235"/>
    <w:rsid w:val="004269F0"/>
    <w:rsid w:val="004277A3"/>
    <w:rsid w:val="0042783B"/>
    <w:rsid w:val="0042784C"/>
    <w:rsid w:val="004279A6"/>
    <w:rsid w:val="00427C0C"/>
    <w:rsid w:val="0043176E"/>
    <w:rsid w:val="00431F5D"/>
    <w:rsid w:val="004349EB"/>
    <w:rsid w:val="00442244"/>
    <w:rsid w:val="00443259"/>
    <w:rsid w:val="00452D36"/>
    <w:rsid w:val="004537AB"/>
    <w:rsid w:val="004541E8"/>
    <w:rsid w:val="00456F84"/>
    <w:rsid w:val="00457049"/>
    <w:rsid w:val="00457BAC"/>
    <w:rsid w:val="004602BC"/>
    <w:rsid w:val="00464668"/>
    <w:rsid w:val="0046690B"/>
    <w:rsid w:val="0047086E"/>
    <w:rsid w:val="0047188A"/>
    <w:rsid w:val="00473663"/>
    <w:rsid w:val="00473DE1"/>
    <w:rsid w:val="0047683F"/>
    <w:rsid w:val="00480E33"/>
    <w:rsid w:val="0048124E"/>
    <w:rsid w:val="00481D3A"/>
    <w:rsid w:val="00483823"/>
    <w:rsid w:val="004910BF"/>
    <w:rsid w:val="0049244F"/>
    <w:rsid w:val="004925C3"/>
    <w:rsid w:val="0049271C"/>
    <w:rsid w:val="00493A73"/>
    <w:rsid w:val="00493F20"/>
    <w:rsid w:val="004940FF"/>
    <w:rsid w:val="00494F37"/>
    <w:rsid w:val="0049722E"/>
    <w:rsid w:val="00497E7D"/>
    <w:rsid w:val="004A3317"/>
    <w:rsid w:val="004A33D1"/>
    <w:rsid w:val="004A4A12"/>
    <w:rsid w:val="004B1E39"/>
    <w:rsid w:val="004B226B"/>
    <w:rsid w:val="004B5D98"/>
    <w:rsid w:val="004B6D0C"/>
    <w:rsid w:val="004C2738"/>
    <w:rsid w:val="004C59DA"/>
    <w:rsid w:val="004D189F"/>
    <w:rsid w:val="004D3804"/>
    <w:rsid w:val="004D5431"/>
    <w:rsid w:val="004E0B22"/>
    <w:rsid w:val="004E28C1"/>
    <w:rsid w:val="004E3437"/>
    <w:rsid w:val="004E3C5B"/>
    <w:rsid w:val="004E618C"/>
    <w:rsid w:val="004F0C81"/>
    <w:rsid w:val="004F118F"/>
    <w:rsid w:val="004F133E"/>
    <w:rsid w:val="004F4352"/>
    <w:rsid w:val="004F4F08"/>
    <w:rsid w:val="004F5091"/>
    <w:rsid w:val="0050222A"/>
    <w:rsid w:val="0050518A"/>
    <w:rsid w:val="00506A28"/>
    <w:rsid w:val="005076F2"/>
    <w:rsid w:val="005154B9"/>
    <w:rsid w:val="005158D1"/>
    <w:rsid w:val="00515BCB"/>
    <w:rsid w:val="00521B7B"/>
    <w:rsid w:val="005226A0"/>
    <w:rsid w:val="005229F8"/>
    <w:rsid w:val="005245EB"/>
    <w:rsid w:val="0053007B"/>
    <w:rsid w:val="005302A1"/>
    <w:rsid w:val="00530B19"/>
    <w:rsid w:val="00532E57"/>
    <w:rsid w:val="0053692F"/>
    <w:rsid w:val="00536D28"/>
    <w:rsid w:val="0054122D"/>
    <w:rsid w:val="00543100"/>
    <w:rsid w:val="005436F7"/>
    <w:rsid w:val="005478F0"/>
    <w:rsid w:val="00547D3C"/>
    <w:rsid w:val="0055073A"/>
    <w:rsid w:val="00550C8D"/>
    <w:rsid w:val="0055384F"/>
    <w:rsid w:val="00557EFB"/>
    <w:rsid w:val="0056001C"/>
    <w:rsid w:val="005600F1"/>
    <w:rsid w:val="005627C0"/>
    <w:rsid w:val="005665E2"/>
    <w:rsid w:val="00566BD0"/>
    <w:rsid w:val="00567D62"/>
    <w:rsid w:val="00570FD4"/>
    <w:rsid w:val="00571832"/>
    <w:rsid w:val="005718BF"/>
    <w:rsid w:val="00572DBA"/>
    <w:rsid w:val="00573834"/>
    <w:rsid w:val="0057499C"/>
    <w:rsid w:val="005769D0"/>
    <w:rsid w:val="00577510"/>
    <w:rsid w:val="00580509"/>
    <w:rsid w:val="00580E1B"/>
    <w:rsid w:val="00581C0F"/>
    <w:rsid w:val="00581E6B"/>
    <w:rsid w:val="00582B72"/>
    <w:rsid w:val="005843BC"/>
    <w:rsid w:val="0058479C"/>
    <w:rsid w:val="005876B9"/>
    <w:rsid w:val="00590F65"/>
    <w:rsid w:val="00591987"/>
    <w:rsid w:val="00595B82"/>
    <w:rsid w:val="00597FD5"/>
    <w:rsid w:val="005A00F9"/>
    <w:rsid w:val="005A115C"/>
    <w:rsid w:val="005A4C6C"/>
    <w:rsid w:val="005A4F50"/>
    <w:rsid w:val="005A7A24"/>
    <w:rsid w:val="005B074A"/>
    <w:rsid w:val="005B18C2"/>
    <w:rsid w:val="005B2EF0"/>
    <w:rsid w:val="005B6007"/>
    <w:rsid w:val="005B68E8"/>
    <w:rsid w:val="005C286F"/>
    <w:rsid w:val="005C49CC"/>
    <w:rsid w:val="005C4C9F"/>
    <w:rsid w:val="005C5815"/>
    <w:rsid w:val="005C5E81"/>
    <w:rsid w:val="005C6171"/>
    <w:rsid w:val="005C6CC1"/>
    <w:rsid w:val="005D00B6"/>
    <w:rsid w:val="005D0419"/>
    <w:rsid w:val="005D2CC8"/>
    <w:rsid w:val="005D5795"/>
    <w:rsid w:val="005D62CB"/>
    <w:rsid w:val="005D7D6A"/>
    <w:rsid w:val="005E04B7"/>
    <w:rsid w:val="005E18AC"/>
    <w:rsid w:val="005E51C8"/>
    <w:rsid w:val="005E67AA"/>
    <w:rsid w:val="005E7D0A"/>
    <w:rsid w:val="005F2414"/>
    <w:rsid w:val="005F3469"/>
    <w:rsid w:val="005F5949"/>
    <w:rsid w:val="005F77E6"/>
    <w:rsid w:val="0060061B"/>
    <w:rsid w:val="00600AFA"/>
    <w:rsid w:val="00601E86"/>
    <w:rsid w:val="0060353E"/>
    <w:rsid w:val="00603B16"/>
    <w:rsid w:val="00604943"/>
    <w:rsid w:val="00607D0E"/>
    <w:rsid w:val="006121B4"/>
    <w:rsid w:val="006135F0"/>
    <w:rsid w:val="00613917"/>
    <w:rsid w:val="00613FE8"/>
    <w:rsid w:val="0061474B"/>
    <w:rsid w:val="006179D5"/>
    <w:rsid w:val="00620A6B"/>
    <w:rsid w:val="00620D45"/>
    <w:rsid w:val="00624815"/>
    <w:rsid w:val="00625989"/>
    <w:rsid w:val="00632C2D"/>
    <w:rsid w:val="00633EDC"/>
    <w:rsid w:val="006352C9"/>
    <w:rsid w:val="00636EFC"/>
    <w:rsid w:val="006407BA"/>
    <w:rsid w:val="00640EFA"/>
    <w:rsid w:val="006421CC"/>
    <w:rsid w:val="0064501F"/>
    <w:rsid w:val="0064742C"/>
    <w:rsid w:val="00652027"/>
    <w:rsid w:val="00656D02"/>
    <w:rsid w:val="006622ED"/>
    <w:rsid w:val="00665F1F"/>
    <w:rsid w:val="00666042"/>
    <w:rsid w:val="006668CC"/>
    <w:rsid w:val="00667EE4"/>
    <w:rsid w:val="00673E44"/>
    <w:rsid w:val="00673EC8"/>
    <w:rsid w:val="00675B98"/>
    <w:rsid w:val="00676609"/>
    <w:rsid w:val="006779BD"/>
    <w:rsid w:val="00681F6B"/>
    <w:rsid w:val="0068382F"/>
    <w:rsid w:val="006854C3"/>
    <w:rsid w:val="00686DDA"/>
    <w:rsid w:val="00690194"/>
    <w:rsid w:val="00691663"/>
    <w:rsid w:val="006934CC"/>
    <w:rsid w:val="00694244"/>
    <w:rsid w:val="00694792"/>
    <w:rsid w:val="00695972"/>
    <w:rsid w:val="00695FBB"/>
    <w:rsid w:val="006978DB"/>
    <w:rsid w:val="006A1D03"/>
    <w:rsid w:val="006A34B7"/>
    <w:rsid w:val="006A4809"/>
    <w:rsid w:val="006A629B"/>
    <w:rsid w:val="006B290D"/>
    <w:rsid w:val="006B3103"/>
    <w:rsid w:val="006B521E"/>
    <w:rsid w:val="006B5D08"/>
    <w:rsid w:val="006B6A64"/>
    <w:rsid w:val="006B6D4F"/>
    <w:rsid w:val="006C0403"/>
    <w:rsid w:val="006D0673"/>
    <w:rsid w:val="006D2B7C"/>
    <w:rsid w:val="006E7018"/>
    <w:rsid w:val="006E76F0"/>
    <w:rsid w:val="006E7EAC"/>
    <w:rsid w:val="006F1836"/>
    <w:rsid w:val="006F24BB"/>
    <w:rsid w:val="006F2FE3"/>
    <w:rsid w:val="006F5A4B"/>
    <w:rsid w:val="00701106"/>
    <w:rsid w:val="0070460C"/>
    <w:rsid w:val="0071213A"/>
    <w:rsid w:val="00715070"/>
    <w:rsid w:val="00715B17"/>
    <w:rsid w:val="007170F2"/>
    <w:rsid w:val="0072261C"/>
    <w:rsid w:val="007256AA"/>
    <w:rsid w:val="00727430"/>
    <w:rsid w:val="00727D68"/>
    <w:rsid w:val="00731E6D"/>
    <w:rsid w:val="0073642B"/>
    <w:rsid w:val="0073650D"/>
    <w:rsid w:val="007406F9"/>
    <w:rsid w:val="007414BE"/>
    <w:rsid w:val="00744933"/>
    <w:rsid w:val="00750995"/>
    <w:rsid w:val="0075118B"/>
    <w:rsid w:val="007515CA"/>
    <w:rsid w:val="00752ED0"/>
    <w:rsid w:val="0075384F"/>
    <w:rsid w:val="00753C29"/>
    <w:rsid w:val="00755B69"/>
    <w:rsid w:val="007642C7"/>
    <w:rsid w:val="00764AF7"/>
    <w:rsid w:val="0077EC56"/>
    <w:rsid w:val="00782421"/>
    <w:rsid w:val="007866CD"/>
    <w:rsid w:val="00786879"/>
    <w:rsid w:val="007868D3"/>
    <w:rsid w:val="007900D7"/>
    <w:rsid w:val="00792BE0"/>
    <w:rsid w:val="00794ACE"/>
    <w:rsid w:val="00796D92"/>
    <w:rsid w:val="00797102"/>
    <w:rsid w:val="007A4464"/>
    <w:rsid w:val="007A5DF5"/>
    <w:rsid w:val="007A7247"/>
    <w:rsid w:val="007A760D"/>
    <w:rsid w:val="007B1478"/>
    <w:rsid w:val="007C1E1F"/>
    <w:rsid w:val="007C2C4D"/>
    <w:rsid w:val="007C3A2D"/>
    <w:rsid w:val="007C529C"/>
    <w:rsid w:val="007C55B9"/>
    <w:rsid w:val="007D1A14"/>
    <w:rsid w:val="007D23D6"/>
    <w:rsid w:val="007D5CF9"/>
    <w:rsid w:val="007E01C3"/>
    <w:rsid w:val="007E15CC"/>
    <w:rsid w:val="007E2DB4"/>
    <w:rsid w:val="007E462D"/>
    <w:rsid w:val="007F16DB"/>
    <w:rsid w:val="007F2CCF"/>
    <w:rsid w:val="007F3203"/>
    <w:rsid w:val="007F5548"/>
    <w:rsid w:val="007F5D96"/>
    <w:rsid w:val="007F5DBA"/>
    <w:rsid w:val="008017AD"/>
    <w:rsid w:val="00802BCC"/>
    <w:rsid w:val="008037F2"/>
    <w:rsid w:val="00803CED"/>
    <w:rsid w:val="00804A27"/>
    <w:rsid w:val="00804B5A"/>
    <w:rsid w:val="00806D10"/>
    <w:rsid w:val="008139B7"/>
    <w:rsid w:val="0081740E"/>
    <w:rsid w:val="008219C3"/>
    <w:rsid w:val="00824DE0"/>
    <w:rsid w:val="00825585"/>
    <w:rsid w:val="00826783"/>
    <w:rsid w:val="00827F01"/>
    <w:rsid w:val="008305D5"/>
    <w:rsid w:val="008327DD"/>
    <w:rsid w:val="00837574"/>
    <w:rsid w:val="008411CB"/>
    <w:rsid w:val="008415A3"/>
    <w:rsid w:val="00841848"/>
    <w:rsid w:val="008418D8"/>
    <w:rsid w:val="00841DE1"/>
    <w:rsid w:val="008442C0"/>
    <w:rsid w:val="0084525D"/>
    <w:rsid w:val="0084654F"/>
    <w:rsid w:val="00846C79"/>
    <w:rsid w:val="00847418"/>
    <w:rsid w:val="008507A8"/>
    <w:rsid w:val="00851C14"/>
    <w:rsid w:val="00852A3B"/>
    <w:rsid w:val="00854A63"/>
    <w:rsid w:val="00854A88"/>
    <w:rsid w:val="00861AF6"/>
    <w:rsid w:val="008630E9"/>
    <w:rsid w:val="0086468B"/>
    <w:rsid w:val="008721E0"/>
    <w:rsid w:val="0087269A"/>
    <w:rsid w:val="00872FD2"/>
    <w:rsid w:val="008730A1"/>
    <w:rsid w:val="00874627"/>
    <w:rsid w:val="00875299"/>
    <w:rsid w:val="00876239"/>
    <w:rsid w:val="008808E6"/>
    <w:rsid w:val="00882023"/>
    <w:rsid w:val="00882B83"/>
    <w:rsid w:val="00883C7F"/>
    <w:rsid w:val="00885148"/>
    <w:rsid w:val="008872CE"/>
    <w:rsid w:val="008918A5"/>
    <w:rsid w:val="008A30E5"/>
    <w:rsid w:val="008A37AD"/>
    <w:rsid w:val="008A65BB"/>
    <w:rsid w:val="008A6FEC"/>
    <w:rsid w:val="008A72F0"/>
    <w:rsid w:val="008B00D0"/>
    <w:rsid w:val="008B1469"/>
    <w:rsid w:val="008B19C2"/>
    <w:rsid w:val="008B4461"/>
    <w:rsid w:val="008B4A2E"/>
    <w:rsid w:val="008B5A6F"/>
    <w:rsid w:val="008B5CC7"/>
    <w:rsid w:val="008B76FB"/>
    <w:rsid w:val="008C3948"/>
    <w:rsid w:val="008C3B8F"/>
    <w:rsid w:val="008C49A4"/>
    <w:rsid w:val="008C5D80"/>
    <w:rsid w:val="008C602F"/>
    <w:rsid w:val="008D08DD"/>
    <w:rsid w:val="008D17DD"/>
    <w:rsid w:val="008D37F8"/>
    <w:rsid w:val="008D62AF"/>
    <w:rsid w:val="008D66F1"/>
    <w:rsid w:val="008D7A23"/>
    <w:rsid w:val="008E366A"/>
    <w:rsid w:val="008E48AE"/>
    <w:rsid w:val="008E53EA"/>
    <w:rsid w:val="008E62ED"/>
    <w:rsid w:val="008E6BB4"/>
    <w:rsid w:val="008E78BE"/>
    <w:rsid w:val="008F00DD"/>
    <w:rsid w:val="008F08A1"/>
    <w:rsid w:val="008F1E37"/>
    <w:rsid w:val="008F283D"/>
    <w:rsid w:val="008F3DB9"/>
    <w:rsid w:val="008F3F84"/>
    <w:rsid w:val="008F635D"/>
    <w:rsid w:val="008F7345"/>
    <w:rsid w:val="00901252"/>
    <w:rsid w:val="00901482"/>
    <w:rsid w:val="009023A9"/>
    <w:rsid w:val="00904D27"/>
    <w:rsid w:val="00905961"/>
    <w:rsid w:val="00906C28"/>
    <w:rsid w:val="009071CE"/>
    <w:rsid w:val="00910984"/>
    <w:rsid w:val="00911E7A"/>
    <w:rsid w:val="0091209E"/>
    <w:rsid w:val="00913D58"/>
    <w:rsid w:val="009208A6"/>
    <w:rsid w:val="00920CDD"/>
    <w:rsid w:val="00920D56"/>
    <w:rsid w:val="009212E0"/>
    <w:rsid w:val="00921F9C"/>
    <w:rsid w:val="00922FAD"/>
    <w:rsid w:val="00923D7D"/>
    <w:rsid w:val="009244C7"/>
    <w:rsid w:val="00925042"/>
    <w:rsid w:val="00930E28"/>
    <w:rsid w:val="00930EED"/>
    <w:rsid w:val="009320D0"/>
    <w:rsid w:val="00934B20"/>
    <w:rsid w:val="009354D7"/>
    <w:rsid w:val="00935985"/>
    <w:rsid w:val="00936619"/>
    <w:rsid w:val="009388FF"/>
    <w:rsid w:val="00942A28"/>
    <w:rsid w:val="00942FC2"/>
    <w:rsid w:val="0094456D"/>
    <w:rsid w:val="00947739"/>
    <w:rsid w:val="00947ED4"/>
    <w:rsid w:val="00950EC1"/>
    <w:rsid w:val="00952783"/>
    <w:rsid w:val="00952F56"/>
    <w:rsid w:val="009534C6"/>
    <w:rsid w:val="00953B0B"/>
    <w:rsid w:val="00954066"/>
    <w:rsid w:val="00955759"/>
    <w:rsid w:val="00960085"/>
    <w:rsid w:val="00960F79"/>
    <w:rsid w:val="0096259E"/>
    <w:rsid w:val="00963495"/>
    <w:rsid w:val="00963FBA"/>
    <w:rsid w:val="009715AE"/>
    <w:rsid w:val="009738F7"/>
    <w:rsid w:val="00975250"/>
    <w:rsid w:val="00975DC7"/>
    <w:rsid w:val="00980979"/>
    <w:rsid w:val="00981A5F"/>
    <w:rsid w:val="0098316F"/>
    <w:rsid w:val="00984E07"/>
    <w:rsid w:val="00985DCE"/>
    <w:rsid w:val="00986A82"/>
    <w:rsid w:val="0098751A"/>
    <w:rsid w:val="009879C0"/>
    <w:rsid w:val="009965FC"/>
    <w:rsid w:val="009A24A7"/>
    <w:rsid w:val="009A29AF"/>
    <w:rsid w:val="009A30B2"/>
    <w:rsid w:val="009A41D9"/>
    <w:rsid w:val="009A6823"/>
    <w:rsid w:val="009A7784"/>
    <w:rsid w:val="009B01D6"/>
    <w:rsid w:val="009B0D85"/>
    <w:rsid w:val="009B1824"/>
    <w:rsid w:val="009B25C6"/>
    <w:rsid w:val="009B298A"/>
    <w:rsid w:val="009B6B2A"/>
    <w:rsid w:val="009B6C88"/>
    <w:rsid w:val="009BB673"/>
    <w:rsid w:val="009C0BD1"/>
    <w:rsid w:val="009C111B"/>
    <w:rsid w:val="009C2355"/>
    <w:rsid w:val="009C25C5"/>
    <w:rsid w:val="009C279F"/>
    <w:rsid w:val="009C5C48"/>
    <w:rsid w:val="009C5E4D"/>
    <w:rsid w:val="009C7677"/>
    <w:rsid w:val="009C8C44"/>
    <w:rsid w:val="009D1A00"/>
    <w:rsid w:val="009D246A"/>
    <w:rsid w:val="009D25D9"/>
    <w:rsid w:val="009D369E"/>
    <w:rsid w:val="009D4392"/>
    <w:rsid w:val="009D5378"/>
    <w:rsid w:val="009D5B86"/>
    <w:rsid w:val="009D6791"/>
    <w:rsid w:val="009E2E28"/>
    <w:rsid w:val="009E3FF1"/>
    <w:rsid w:val="009E543B"/>
    <w:rsid w:val="009E6358"/>
    <w:rsid w:val="009E7962"/>
    <w:rsid w:val="009F0DE5"/>
    <w:rsid w:val="009F1A9B"/>
    <w:rsid w:val="009F2029"/>
    <w:rsid w:val="009F20E6"/>
    <w:rsid w:val="009F4A5E"/>
    <w:rsid w:val="009F71FB"/>
    <w:rsid w:val="00A00491"/>
    <w:rsid w:val="00A006E8"/>
    <w:rsid w:val="00A0098D"/>
    <w:rsid w:val="00A00A0A"/>
    <w:rsid w:val="00A0383F"/>
    <w:rsid w:val="00A046D7"/>
    <w:rsid w:val="00A05706"/>
    <w:rsid w:val="00A07E9B"/>
    <w:rsid w:val="00A12261"/>
    <w:rsid w:val="00A12A8B"/>
    <w:rsid w:val="00A15ED4"/>
    <w:rsid w:val="00A16C53"/>
    <w:rsid w:val="00A23A04"/>
    <w:rsid w:val="00A24409"/>
    <w:rsid w:val="00A2478A"/>
    <w:rsid w:val="00A307A1"/>
    <w:rsid w:val="00A31BBB"/>
    <w:rsid w:val="00A32898"/>
    <w:rsid w:val="00A36A45"/>
    <w:rsid w:val="00A37211"/>
    <w:rsid w:val="00A37328"/>
    <w:rsid w:val="00A376EB"/>
    <w:rsid w:val="00A40339"/>
    <w:rsid w:val="00A41DC0"/>
    <w:rsid w:val="00A430B2"/>
    <w:rsid w:val="00A43C30"/>
    <w:rsid w:val="00A441C0"/>
    <w:rsid w:val="00A45AEE"/>
    <w:rsid w:val="00A466F9"/>
    <w:rsid w:val="00A51335"/>
    <w:rsid w:val="00A527E2"/>
    <w:rsid w:val="00A60541"/>
    <w:rsid w:val="00A61146"/>
    <w:rsid w:val="00A7146C"/>
    <w:rsid w:val="00A720C9"/>
    <w:rsid w:val="00A72833"/>
    <w:rsid w:val="00A731C7"/>
    <w:rsid w:val="00A77F26"/>
    <w:rsid w:val="00A82095"/>
    <w:rsid w:val="00A83FDA"/>
    <w:rsid w:val="00A86EA5"/>
    <w:rsid w:val="00A874EC"/>
    <w:rsid w:val="00A91CA9"/>
    <w:rsid w:val="00A93D73"/>
    <w:rsid w:val="00A97A20"/>
    <w:rsid w:val="00AA0EB2"/>
    <w:rsid w:val="00AA1C52"/>
    <w:rsid w:val="00AA2BD7"/>
    <w:rsid w:val="00AA4723"/>
    <w:rsid w:val="00AA4B51"/>
    <w:rsid w:val="00AA79D5"/>
    <w:rsid w:val="00AB00D5"/>
    <w:rsid w:val="00AB185A"/>
    <w:rsid w:val="00AB418A"/>
    <w:rsid w:val="00AC334C"/>
    <w:rsid w:val="00AC3F8E"/>
    <w:rsid w:val="00AC3FD9"/>
    <w:rsid w:val="00AC4DC1"/>
    <w:rsid w:val="00AC5BE8"/>
    <w:rsid w:val="00AD2CEC"/>
    <w:rsid w:val="00AD2FC5"/>
    <w:rsid w:val="00AD4DA0"/>
    <w:rsid w:val="00AD4F7E"/>
    <w:rsid w:val="00AD67C2"/>
    <w:rsid w:val="00AE3965"/>
    <w:rsid w:val="00AE3D66"/>
    <w:rsid w:val="00AE408C"/>
    <w:rsid w:val="00AE72BB"/>
    <w:rsid w:val="00AF101F"/>
    <w:rsid w:val="00AF2094"/>
    <w:rsid w:val="00AF3B13"/>
    <w:rsid w:val="00AF3C49"/>
    <w:rsid w:val="00B01E4E"/>
    <w:rsid w:val="00B0316C"/>
    <w:rsid w:val="00B034A3"/>
    <w:rsid w:val="00B051A5"/>
    <w:rsid w:val="00B06FF0"/>
    <w:rsid w:val="00B1015B"/>
    <w:rsid w:val="00B10753"/>
    <w:rsid w:val="00B11BC0"/>
    <w:rsid w:val="00B132BD"/>
    <w:rsid w:val="00B140E9"/>
    <w:rsid w:val="00B159B5"/>
    <w:rsid w:val="00B1846F"/>
    <w:rsid w:val="00B20C9A"/>
    <w:rsid w:val="00B217FF"/>
    <w:rsid w:val="00B21CD8"/>
    <w:rsid w:val="00B26004"/>
    <w:rsid w:val="00B26636"/>
    <w:rsid w:val="00B3187B"/>
    <w:rsid w:val="00B364D2"/>
    <w:rsid w:val="00B365CC"/>
    <w:rsid w:val="00B376CE"/>
    <w:rsid w:val="00B4195D"/>
    <w:rsid w:val="00B41ED1"/>
    <w:rsid w:val="00B42EEB"/>
    <w:rsid w:val="00B45786"/>
    <w:rsid w:val="00B46FBA"/>
    <w:rsid w:val="00B53AFC"/>
    <w:rsid w:val="00B54F02"/>
    <w:rsid w:val="00B54F71"/>
    <w:rsid w:val="00B55CBF"/>
    <w:rsid w:val="00B576EB"/>
    <w:rsid w:val="00B62C1A"/>
    <w:rsid w:val="00B63053"/>
    <w:rsid w:val="00B63A3A"/>
    <w:rsid w:val="00B64BFA"/>
    <w:rsid w:val="00B6509E"/>
    <w:rsid w:val="00B6587B"/>
    <w:rsid w:val="00B670E8"/>
    <w:rsid w:val="00B67668"/>
    <w:rsid w:val="00B7116B"/>
    <w:rsid w:val="00B73DBC"/>
    <w:rsid w:val="00B758A3"/>
    <w:rsid w:val="00B76521"/>
    <w:rsid w:val="00B8271B"/>
    <w:rsid w:val="00B8437B"/>
    <w:rsid w:val="00B85135"/>
    <w:rsid w:val="00B85B3D"/>
    <w:rsid w:val="00B87684"/>
    <w:rsid w:val="00B87A01"/>
    <w:rsid w:val="00B9109C"/>
    <w:rsid w:val="00B91FA8"/>
    <w:rsid w:val="00B92B47"/>
    <w:rsid w:val="00B94210"/>
    <w:rsid w:val="00B952D5"/>
    <w:rsid w:val="00BA115C"/>
    <w:rsid w:val="00BA1E8B"/>
    <w:rsid w:val="00BA642C"/>
    <w:rsid w:val="00BA7724"/>
    <w:rsid w:val="00BB1604"/>
    <w:rsid w:val="00BB41C3"/>
    <w:rsid w:val="00BB5C5C"/>
    <w:rsid w:val="00BB5EFC"/>
    <w:rsid w:val="00BC083C"/>
    <w:rsid w:val="00BC4167"/>
    <w:rsid w:val="00BC4620"/>
    <w:rsid w:val="00BC5F81"/>
    <w:rsid w:val="00BC7A7B"/>
    <w:rsid w:val="00BD0491"/>
    <w:rsid w:val="00BD139A"/>
    <w:rsid w:val="00BD1488"/>
    <w:rsid w:val="00BD1CB7"/>
    <w:rsid w:val="00BD3E9F"/>
    <w:rsid w:val="00BD4216"/>
    <w:rsid w:val="00BD6BD6"/>
    <w:rsid w:val="00BD6D6D"/>
    <w:rsid w:val="00BE723D"/>
    <w:rsid w:val="00BE7C8A"/>
    <w:rsid w:val="00BF3B3D"/>
    <w:rsid w:val="00BF447F"/>
    <w:rsid w:val="00BF4E0C"/>
    <w:rsid w:val="00BF7C5D"/>
    <w:rsid w:val="00C000B1"/>
    <w:rsid w:val="00C00B8D"/>
    <w:rsid w:val="00C00CD4"/>
    <w:rsid w:val="00C0386A"/>
    <w:rsid w:val="00C069F1"/>
    <w:rsid w:val="00C07CEB"/>
    <w:rsid w:val="00C07F20"/>
    <w:rsid w:val="00C10A1A"/>
    <w:rsid w:val="00C132E7"/>
    <w:rsid w:val="00C1554A"/>
    <w:rsid w:val="00C16537"/>
    <w:rsid w:val="00C22570"/>
    <w:rsid w:val="00C22BCC"/>
    <w:rsid w:val="00C23E4C"/>
    <w:rsid w:val="00C2613F"/>
    <w:rsid w:val="00C3010F"/>
    <w:rsid w:val="00C3149C"/>
    <w:rsid w:val="00C32B20"/>
    <w:rsid w:val="00C33B7B"/>
    <w:rsid w:val="00C3574A"/>
    <w:rsid w:val="00C36A21"/>
    <w:rsid w:val="00C36B1F"/>
    <w:rsid w:val="00C40BCB"/>
    <w:rsid w:val="00C41C15"/>
    <w:rsid w:val="00C44D74"/>
    <w:rsid w:val="00C4709F"/>
    <w:rsid w:val="00C47302"/>
    <w:rsid w:val="00C47563"/>
    <w:rsid w:val="00C47FD4"/>
    <w:rsid w:val="00C52334"/>
    <w:rsid w:val="00C56D6F"/>
    <w:rsid w:val="00C668E7"/>
    <w:rsid w:val="00C66A1F"/>
    <w:rsid w:val="00C7033A"/>
    <w:rsid w:val="00C732E1"/>
    <w:rsid w:val="00C73413"/>
    <w:rsid w:val="00C7474B"/>
    <w:rsid w:val="00C864A6"/>
    <w:rsid w:val="00C909BE"/>
    <w:rsid w:val="00C91DB8"/>
    <w:rsid w:val="00C92453"/>
    <w:rsid w:val="00C943C0"/>
    <w:rsid w:val="00C94BAA"/>
    <w:rsid w:val="00C95779"/>
    <w:rsid w:val="00C95A91"/>
    <w:rsid w:val="00CA057C"/>
    <w:rsid w:val="00CA0CA6"/>
    <w:rsid w:val="00CA0E56"/>
    <w:rsid w:val="00CA19FB"/>
    <w:rsid w:val="00CA63ED"/>
    <w:rsid w:val="00CA6744"/>
    <w:rsid w:val="00CA72A5"/>
    <w:rsid w:val="00CA7344"/>
    <w:rsid w:val="00CB239D"/>
    <w:rsid w:val="00CB68C9"/>
    <w:rsid w:val="00CB69B7"/>
    <w:rsid w:val="00CB6AE7"/>
    <w:rsid w:val="00CB7EB6"/>
    <w:rsid w:val="00CC091D"/>
    <w:rsid w:val="00CC1A08"/>
    <w:rsid w:val="00CC272A"/>
    <w:rsid w:val="00CC2F96"/>
    <w:rsid w:val="00CD1F3E"/>
    <w:rsid w:val="00CD5672"/>
    <w:rsid w:val="00CD6CF1"/>
    <w:rsid w:val="00CE4C49"/>
    <w:rsid w:val="00CF0813"/>
    <w:rsid w:val="00CF388F"/>
    <w:rsid w:val="00CF4120"/>
    <w:rsid w:val="00CF484D"/>
    <w:rsid w:val="00CF619E"/>
    <w:rsid w:val="00D01BCD"/>
    <w:rsid w:val="00D024F4"/>
    <w:rsid w:val="00D027E1"/>
    <w:rsid w:val="00D04319"/>
    <w:rsid w:val="00D0481A"/>
    <w:rsid w:val="00D05513"/>
    <w:rsid w:val="00D0623C"/>
    <w:rsid w:val="00D11943"/>
    <w:rsid w:val="00D11A73"/>
    <w:rsid w:val="00D12517"/>
    <w:rsid w:val="00D12868"/>
    <w:rsid w:val="00D15994"/>
    <w:rsid w:val="00D17B13"/>
    <w:rsid w:val="00D2015D"/>
    <w:rsid w:val="00D21A54"/>
    <w:rsid w:val="00D22C6E"/>
    <w:rsid w:val="00D23043"/>
    <w:rsid w:val="00D2473F"/>
    <w:rsid w:val="00D26057"/>
    <w:rsid w:val="00D31898"/>
    <w:rsid w:val="00D33A52"/>
    <w:rsid w:val="00D3786D"/>
    <w:rsid w:val="00D40204"/>
    <w:rsid w:val="00D4028F"/>
    <w:rsid w:val="00D40A94"/>
    <w:rsid w:val="00D42E3B"/>
    <w:rsid w:val="00D430C0"/>
    <w:rsid w:val="00D44BAB"/>
    <w:rsid w:val="00D44BBC"/>
    <w:rsid w:val="00D4650D"/>
    <w:rsid w:val="00D4730E"/>
    <w:rsid w:val="00D51375"/>
    <w:rsid w:val="00D51D11"/>
    <w:rsid w:val="00D51EB1"/>
    <w:rsid w:val="00D54997"/>
    <w:rsid w:val="00D5539B"/>
    <w:rsid w:val="00D57637"/>
    <w:rsid w:val="00D618B2"/>
    <w:rsid w:val="00D62724"/>
    <w:rsid w:val="00D63A66"/>
    <w:rsid w:val="00D655CB"/>
    <w:rsid w:val="00D714C7"/>
    <w:rsid w:val="00D715E6"/>
    <w:rsid w:val="00D7260C"/>
    <w:rsid w:val="00D73DC4"/>
    <w:rsid w:val="00D7575C"/>
    <w:rsid w:val="00D75CB0"/>
    <w:rsid w:val="00D75D27"/>
    <w:rsid w:val="00D8118E"/>
    <w:rsid w:val="00D8171F"/>
    <w:rsid w:val="00D85112"/>
    <w:rsid w:val="00D863FA"/>
    <w:rsid w:val="00D90B10"/>
    <w:rsid w:val="00D9230F"/>
    <w:rsid w:val="00D95481"/>
    <w:rsid w:val="00DA28ED"/>
    <w:rsid w:val="00DA739B"/>
    <w:rsid w:val="00DB1858"/>
    <w:rsid w:val="00DB1CC4"/>
    <w:rsid w:val="00DB2192"/>
    <w:rsid w:val="00DB239A"/>
    <w:rsid w:val="00DB4757"/>
    <w:rsid w:val="00DB5AC2"/>
    <w:rsid w:val="00DB7177"/>
    <w:rsid w:val="00DC08B2"/>
    <w:rsid w:val="00DC2569"/>
    <w:rsid w:val="00DC3771"/>
    <w:rsid w:val="00DC7F6E"/>
    <w:rsid w:val="00DD01EB"/>
    <w:rsid w:val="00DD06CC"/>
    <w:rsid w:val="00DD2A0C"/>
    <w:rsid w:val="00DD359D"/>
    <w:rsid w:val="00DD6C9D"/>
    <w:rsid w:val="00DD6D32"/>
    <w:rsid w:val="00DD7227"/>
    <w:rsid w:val="00DD7D9E"/>
    <w:rsid w:val="00DE0E46"/>
    <w:rsid w:val="00DE1293"/>
    <w:rsid w:val="00DE13E3"/>
    <w:rsid w:val="00DE16E1"/>
    <w:rsid w:val="00DE1EF8"/>
    <w:rsid w:val="00DE2BFE"/>
    <w:rsid w:val="00DE2DF8"/>
    <w:rsid w:val="00DE43A1"/>
    <w:rsid w:val="00DE55D3"/>
    <w:rsid w:val="00DE5A00"/>
    <w:rsid w:val="00DE7059"/>
    <w:rsid w:val="00DF1D48"/>
    <w:rsid w:val="00DF2A97"/>
    <w:rsid w:val="00DF3ABB"/>
    <w:rsid w:val="00DF5205"/>
    <w:rsid w:val="00DF5B64"/>
    <w:rsid w:val="00DF794D"/>
    <w:rsid w:val="00DF7CBA"/>
    <w:rsid w:val="00E00D56"/>
    <w:rsid w:val="00E0164F"/>
    <w:rsid w:val="00E06995"/>
    <w:rsid w:val="00E06E58"/>
    <w:rsid w:val="00E1018A"/>
    <w:rsid w:val="00E150C7"/>
    <w:rsid w:val="00E157B8"/>
    <w:rsid w:val="00E1727B"/>
    <w:rsid w:val="00E17C15"/>
    <w:rsid w:val="00E2276C"/>
    <w:rsid w:val="00E23EED"/>
    <w:rsid w:val="00E249EC"/>
    <w:rsid w:val="00E24C32"/>
    <w:rsid w:val="00E263D4"/>
    <w:rsid w:val="00E304F7"/>
    <w:rsid w:val="00E30C1D"/>
    <w:rsid w:val="00E34249"/>
    <w:rsid w:val="00E36AFD"/>
    <w:rsid w:val="00E414EF"/>
    <w:rsid w:val="00E43A61"/>
    <w:rsid w:val="00E47F4D"/>
    <w:rsid w:val="00E546C2"/>
    <w:rsid w:val="00E57E1E"/>
    <w:rsid w:val="00E60476"/>
    <w:rsid w:val="00E60A08"/>
    <w:rsid w:val="00E624FF"/>
    <w:rsid w:val="00E64396"/>
    <w:rsid w:val="00E658A5"/>
    <w:rsid w:val="00E665C0"/>
    <w:rsid w:val="00E73EC9"/>
    <w:rsid w:val="00E74A29"/>
    <w:rsid w:val="00E75A02"/>
    <w:rsid w:val="00E75FD1"/>
    <w:rsid w:val="00E76840"/>
    <w:rsid w:val="00E82497"/>
    <w:rsid w:val="00E83D39"/>
    <w:rsid w:val="00E83E65"/>
    <w:rsid w:val="00E83FCC"/>
    <w:rsid w:val="00E84FF3"/>
    <w:rsid w:val="00E874E3"/>
    <w:rsid w:val="00E93804"/>
    <w:rsid w:val="00EA04E0"/>
    <w:rsid w:val="00EA28C2"/>
    <w:rsid w:val="00EA3B19"/>
    <w:rsid w:val="00EA4174"/>
    <w:rsid w:val="00EA4E37"/>
    <w:rsid w:val="00EA5777"/>
    <w:rsid w:val="00EA5903"/>
    <w:rsid w:val="00EB0823"/>
    <w:rsid w:val="00EB4852"/>
    <w:rsid w:val="00EB5798"/>
    <w:rsid w:val="00EB7B4E"/>
    <w:rsid w:val="00EC0ECF"/>
    <w:rsid w:val="00EC2CB1"/>
    <w:rsid w:val="00EC3F18"/>
    <w:rsid w:val="00EC706D"/>
    <w:rsid w:val="00ED2411"/>
    <w:rsid w:val="00ED2962"/>
    <w:rsid w:val="00ED2F50"/>
    <w:rsid w:val="00ED3AC3"/>
    <w:rsid w:val="00ED6011"/>
    <w:rsid w:val="00ED7502"/>
    <w:rsid w:val="00EE28AE"/>
    <w:rsid w:val="00EE3EB2"/>
    <w:rsid w:val="00EE70BC"/>
    <w:rsid w:val="00EF00D7"/>
    <w:rsid w:val="00EF0380"/>
    <w:rsid w:val="00EF1D23"/>
    <w:rsid w:val="00EF1DC3"/>
    <w:rsid w:val="00EF29A0"/>
    <w:rsid w:val="00EF5D46"/>
    <w:rsid w:val="00EF6346"/>
    <w:rsid w:val="00EF68F3"/>
    <w:rsid w:val="00EF6A4B"/>
    <w:rsid w:val="00F024C2"/>
    <w:rsid w:val="00F0638D"/>
    <w:rsid w:val="00F079DF"/>
    <w:rsid w:val="00F10237"/>
    <w:rsid w:val="00F1151F"/>
    <w:rsid w:val="00F15FB1"/>
    <w:rsid w:val="00F20233"/>
    <w:rsid w:val="00F21B6A"/>
    <w:rsid w:val="00F21B7B"/>
    <w:rsid w:val="00F22423"/>
    <w:rsid w:val="00F22898"/>
    <w:rsid w:val="00F23FD1"/>
    <w:rsid w:val="00F24B82"/>
    <w:rsid w:val="00F2625F"/>
    <w:rsid w:val="00F321AE"/>
    <w:rsid w:val="00F330FB"/>
    <w:rsid w:val="00F36985"/>
    <w:rsid w:val="00F4567A"/>
    <w:rsid w:val="00F46216"/>
    <w:rsid w:val="00F46EDF"/>
    <w:rsid w:val="00F46FE8"/>
    <w:rsid w:val="00F47710"/>
    <w:rsid w:val="00F47A71"/>
    <w:rsid w:val="00F510BF"/>
    <w:rsid w:val="00F5412B"/>
    <w:rsid w:val="00F543FE"/>
    <w:rsid w:val="00F5694B"/>
    <w:rsid w:val="00F614AB"/>
    <w:rsid w:val="00F619B8"/>
    <w:rsid w:val="00F61DAC"/>
    <w:rsid w:val="00F650D3"/>
    <w:rsid w:val="00F66ABD"/>
    <w:rsid w:val="00F66B2F"/>
    <w:rsid w:val="00F700B8"/>
    <w:rsid w:val="00F729B9"/>
    <w:rsid w:val="00F76DBD"/>
    <w:rsid w:val="00F77132"/>
    <w:rsid w:val="00F80092"/>
    <w:rsid w:val="00F80BA7"/>
    <w:rsid w:val="00F84A1F"/>
    <w:rsid w:val="00F85208"/>
    <w:rsid w:val="00F85F36"/>
    <w:rsid w:val="00F92974"/>
    <w:rsid w:val="00F92DE6"/>
    <w:rsid w:val="00F935A0"/>
    <w:rsid w:val="00F94607"/>
    <w:rsid w:val="00F95794"/>
    <w:rsid w:val="00F96BFE"/>
    <w:rsid w:val="00FA04B9"/>
    <w:rsid w:val="00FA2655"/>
    <w:rsid w:val="00FA3A54"/>
    <w:rsid w:val="00FA3DC3"/>
    <w:rsid w:val="00FA4F49"/>
    <w:rsid w:val="00FA5493"/>
    <w:rsid w:val="00FA6C31"/>
    <w:rsid w:val="00FA744E"/>
    <w:rsid w:val="00FB0B41"/>
    <w:rsid w:val="00FB280F"/>
    <w:rsid w:val="00FB28FC"/>
    <w:rsid w:val="00FB36AD"/>
    <w:rsid w:val="00FB3833"/>
    <w:rsid w:val="00FB5FDE"/>
    <w:rsid w:val="00FC0212"/>
    <w:rsid w:val="00FC0A14"/>
    <w:rsid w:val="00FC284B"/>
    <w:rsid w:val="00FC4D3C"/>
    <w:rsid w:val="00FC77CC"/>
    <w:rsid w:val="00FD7941"/>
    <w:rsid w:val="00FE2127"/>
    <w:rsid w:val="00FE26C0"/>
    <w:rsid w:val="00FE31A7"/>
    <w:rsid w:val="00FE4171"/>
    <w:rsid w:val="00FE4A63"/>
    <w:rsid w:val="00FE4E7A"/>
    <w:rsid w:val="00FE5159"/>
    <w:rsid w:val="00FE543B"/>
    <w:rsid w:val="00FE68C5"/>
    <w:rsid w:val="00FE6F43"/>
    <w:rsid w:val="00FE7CBB"/>
    <w:rsid w:val="00FF166E"/>
    <w:rsid w:val="00FF26B9"/>
    <w:rsid w:val="00FF2A50"/>
    <w:rsid w:val="00FF40DA"/>
    <w:rsid w:val="00FF694E"/>
    <w:rsid w:val="0102F86F"/>
    <w:rsid w:val="01EE154C"/>
    <w:rsid w:val="020AE06D"/>
    <w:rsid w:val="0256A77F"/>
    <w:rsid w:val="027712E0"/>
    <w:rsid w:val="02782DD7"/>
    <w:rsid w:val="033C9121"/>
    <w:rsid w:val="039ECBA5"/>
    <w:rsid w:val="03E32259"/>
    <w:rsid w:val="0524732C"/>
    <w:rsid w:val="05A5C626"/>
    <w:rsid w:val="05DD9CD6"/>
    <w:rsid w:val="05E0A480"/>
    <w:rsid w:val="062EECC6"/>
    <w:rsid w:val="0640E1E8"/>
    <w:rsid w:val="0713A74F"/>
    <w:rsid w:val="0740D8B1"/>
    <w:rsid w:val="077336EE"/>
    <w:rsid w:val="07D7E20F"/>
    <w:rsid w:val="0821747B"/>
    <w:rsid w:val="0850EEE2"/>
    <w:rsid w:val="087AC183"/>
    <w:rsid w:val="0936E492"/>
    <w:rsid w:val="096DF671"/>
    <w:rsid w:val="09E28CD6"/>
    <w:rsid w:val="0A4A576F"/>
    <w:rsid w:val="0A6936DA"/>
    <w:rsid w:val="0A885384"/>
    <w:rsid w:val="0AC3C94B"/>
    <w:rsid w:val="0C977E77"/>
    <w:rsid w:val="0CC44F36"/>
    <w:rsid w:val="0CEBD619"/>
    <w:rsid w:val="0D1BBE6B"/>
    <w:rsid w:val="0D8E95DA"/>
    <w:rsid w:val="0DD9CD52"/>
    <w:rsid w:val="0DED5228"/>
    <w:rsid w:val="0E62DC1C"/>
    <w:rsid w:val="0ED1DA30"/>
    <w:rsid w:val="0F89954D"/>
    <w:rsid w:val="0FF58C96"/>
    <w:rsid w:val="1019C4B7"/>
    <w:rsid w:val="10D192C9"/>
    <w:rsid w:val="1105B9F6"/>
    <w:rsid w:val="11AB34AE"/>
    <w:rsid w:val="11CA9C1D"/>
    <w:rsid w:val="12851328"/>
    <w:rsid w:val="133261CA"/>
    <w:rsid w:val="1377AC38"/>
    <w:rsid w:val="13860B61"/>
    <w:rsid w:val="1391D65B"/>
    <w:rsid w:val="14526847"/>
    <w:rsid w:val="14B06CD4"/>
    <w:rsid w:val="15239035"/>
    <w:rsid w:val="15483B36"/>
    <w:rsid w:val="15C68AAD"/>
    <w:rsid w:val="15CBD074"/>
    <w:rsid w:val="15F10215"/>
    <w:rsid w:val="162E824C"/>
    <w:rsid w:val="16458B39"/>
    <w:rsid w:val="1660BBC7"/>
    <w:rsid w:val="172DDA2C"/>
    <w:rsid w:val="18B2F7FC"/>
    <w:rsid w:val="18DB9DB8"/>
    <w:rsid w:val="1A291C3C"/>
    <w:rsid w:val="1AB542A5"/>
    <w:rsid w:val="1ADD3A82"/>
    <w:rsid w:val="1AE4D3D8"/>
    <w:rsid w:val="1AF4DDF8"/>
    <w:rsid w:val="1B082400"/>
    <w:rsid w:val="1C10A2C6"/>
    <w:rsid w:val="1C1F7B96"/>
    <w:rsid w:val="1C90AE59"/>
    <w:rsid w:val="1D0F20C9"/>
    <w:rsid w:val="1D3C308C"/>
    <w:rsid w:val="1D5848F9"/>
    <w:rsid w:val="1D7CFA7B"/>
    <w:rsid w:val="1DC017DC"/>
    <w:rsid w:val="1DD431C7"/>
    <w:rsid w:val="1E3CABF3"/>
    <w:rsid w:val="1EE2E7D7"/>
    <w:rsid w:val="1FC29EC5"/>
    <w:rsid w:val="203B0CBE"/>
    <w:rsid w:val="20B822E4"/>
    <w:rsid w:val="20EE5222"/>
    <w:rsid w:val="210663BF"/>
    <w:rsid w:val="213E68B9"/>
    <w:rsid w:val="23314C02"/>
    <w:rsid w:val="2370FB08"/>
    <w:rsid w:val="24427958"/>
    <w:rsid w:val="244811B8"/>
    <w:rsid w:val="24E43D26"/>
    <w:rsid w:val="2542448B"/>
    <w:rsid w:val="267DF0D9"/>
    <w:rsid w:val="26BD5FBF"/>
    <w:rsid w:val="27081EB5"/>
    <w:rsid w:val="2709AF8D"/>
    <w:rsid w:val="273D6969"/>
    <w:rsid w:val="27589F3A"/>
    <w:rsid w:val="278B7801"/>
    <w:rsid w:val="27CD9E8E"/>
    <w:rsid w:val="28B06C59"/>
    <w:rsid w:val="2911B403"/>
    <w:rsid w:val="299D6089"/>
    <w:rsid w:val="29C3C164"/>
    <w:rsid w:val="2A77BE38"/>
    <w:rsid w:val="2BC83D46"/>
    <w:rsid w:val="2C1D9136"/>
    <w:rsid w:val="2C41EF5F"/>
    <w:rsid w:val="2C4FA22B"/>
    <w:rsid w:val="2C502879"/>
    <w:rsid w:val="2CE0AC79"/>
    <w:rsid w:val="2D16D83B"/>
    <w:rsid w:val="2D9E5C41"/>
    <w:rsid w:val="2DDB0103"/>
    <w:rsid w:val="2DDBDEBD"/>
    <w:rsid w:val="2E43C005"/>
    <w:rsid w:val="2E7A3736"/>
    <w:rsid w:val="2E8AEA0D"/>
    <w:rsid w:val="2EFB2FC6"/>
    <w:rsid w:val="2EFBF661"/>
    <w:rsid w:val="2F32A38A"/>
    <w:rsid w:val="2F3FD88E"/>
    <w:rsid w:val="2F52412B"/>
    <w:rsid w:val="2F674EDA"/>
    <w:rsid w:val="2FF84E54"/>
    <w:rsid w:val="30CBE46E"/>
    <w:rsid w:val="319D5CFD"/>
    <w:rsid w:val="31AAA4D9"/>
    <w:rsid w:val="31AF91C7"/>
    <w:rsid w:val="31C50479"/>
    <w:rsid w:val="322C550F"/>
    <w:rsid w:val="324BFA39"/>
    <w:rsid w:val="32C310BB"/>
    <w:rsid w:val="3392F690"/>
    <w:rsid w:val="33C789F2"/>
    <w:rsid w:val="33C82570"/>
    <w:rsid w:val="3433E0E0"/>
    <w:rsid w:val="3435160F"/>
    <w:rsid w:val="347F9236"/>
    <w:rsid w:val="34E46955"/>
    <w:rsid w:val="3552D6BE"/>
    <w:rsid w:val="35EDCF2A"/>
    <w:rsid w:val="3666077D"/>
    <w:rsid w:val="368B9B3D"/>
    <w:rsid w:val="37E9C063"/>
    <w:rsid w:val="383249B7"/>
    <w:rsid w:val="38D038B8"/>
    <w:rsid w:val="38F615AF"/>
    <w:rsid w:val="397A07CB"/>
    <w:rsid w:val="3980D497"/>
    <w:rsid w:val="3A7E7A21"/>
    <w:rsid w:val="3AC7CA85"/>
    <w:rsid w:val="3B037BB6"/>
    <w:rsid w:val="3B367749"/>
    <w:rsid w:val="3B67211F"/>
    <w:rsid w:val="3B8FC8C6"/>
    <w:rsid w:val="3BA2793C"/>
    <w:rsid w:val="3C0272E7"/>
    <w:rsid w:val="3CABF388"/>
    <w:rsid w:val="3CC09B75"/>
    <w:rsid w:val="3D09E1EC"/>
    <w:rsid w:val="3DF3D0E1"/>
    <w:rsid w:val="3E21ED87"/>
    <w:rsid w:val="3EAB8719"/>
    <w:rsid w:val="3F020B31"/>
    <w:rsid w:val="3F18D5AE"/>
    <w:rsid w:val="3F1E5622"/>
    <w:rsid w:val="3F6BEAB4"/>
    <w:rsid w:val="409F2365"/>
    <w:rsid w:val="41122DE3"/>
    <w:rsid w:val="411AA7F1"/>
    <w:rsid w:val="41608CC4"/>
    <w:rsid w:val="416CCB6E"/>
    <w:rsid w:val="41D2A5EE"/>
    <w:rsid w:val="42073602"/>
    <w:rsid w:val="4241CF29"/>
    <w:rsid w:val="42609502"/>
    <w:rsid w:val="426F383A"/>
    <w:rsid w:val="4287CC58"/>
    <w:rsid w:val="42A73635"/>
    <w:rsid w:val="42ED8666"/>
    <w:rsid w:val="43A0053D"/>
    <w:rsid w:val="43D827BA"/>
    <w:rsid w:val="44362692"/>
    <w:rsid w:val="445E7273"/>
    <w:rsid w:val="44AAD2CD"/>
    <w:rsid w:val="45BC5FB6"/>
    <w:rsid w:val="45D1F6F3"/>
    <w:rsid w:val="45FC0136"/>
    <w:rsid w:val="47255D0B"/>
    <w:rsid w:val="476DC754"/>
    <w:rsid w:val="47898E78"/>
    <w:rsid w:val="47AAF81C"/>
    <w:rsid w:val="4813950B"/>
    <w:rsid w:val="483AAE63"/>
    <w:rsid w:val="483D133F"/>
    <w:rsid w:val="48F20EAB"/>
    <w:rsid w:val="493F087A"/>
    <w:rsid w:val="49AB4F18"/>
    <w:rsid w:val="49B24BF7"/>
    <w:rsid w:val="49C23076"/>
    <w:rsid w:val="49D039F4"/>
    <w:rsid w:val="4A16F627"/>
    <w:rsid w:val="4A85A882"/>
    <w:rsid w:val="4AB72232"/>
    <w:rsid w:val="4BD8E4F0"/>
    <w:rsid w:val="4BE8A7CD"/>
    <w:rsid w:val="4D031516"/>
    <w:rsid w:val="4D232250"/>
    <w:rsid w:val="4DAD40D1"/>
    <w:rsid w:val="4E2A5F65"/>
    <w:rsid w:val="4E2A9326"/>
    <w:rsid w:val="4E64FFEF"/>
    <w:rsid w:val="4EFDEF69"/>
    <w:rsid w:val="50051EB5"/>
    <w:rsid w:val="5016FA15"/>
    <w:rsid w:val="506604F5"/>
    <w:rsid w:val="51C3080D"/>
    <w:rsid w:val="51F01A45"/>
    <w:rsid w:val="52B2027E"/>
    <w:rsid w:val="52CEA8E7"/>
    <w:rsid w:val="5316EBB7"/>
    <w:rsid w:val="534BBC7A"/>
    <w:rsid w:val="53B1D4C1"/>
    <w:rsid w:val="55068B2D"/>
    <w:rsid w:val="552B283E"/>
    <w:rsid w:val="55AD566E"/>
    <w:rsid w:val="55D9E39F"/>
    <w:rsid w:val="569D7E32"/>
    <w:rsid w:val="57A9E604"/>
    <w:rsid w:val="5839529F"/>
    <w:rsid w:val="5885E537"/>
    <w:rsid w:val="59021035"/>
    <w:rsid w:val="59303C64"/>
    <w:rsid w:val="5A32561B"/>
    <w:rsid w:val="5AB6D509"/>
    <w:rsid w:val="5AECA1AF"/>
    <w:rsid w:val="5B0BF047"/>
    <w:rsid w:val="5B7AAA58"/>
    <w:rsid w:val="5BB05A4E"/>
    <w:rsid w:val="5BFEDCCB"/>
    <w:rsid w:val="5CA2931D"/>
    <w:rsid w:val="5D0396B0"/>
    <w:rsid w:val="5DCFD84B"/>
    <w:rsid w:val="5E9A7B77"/>
    <w:rsid w:val="5F3C9704"/>
    <w:rsid w:val="5F552066"/>
    <w:rsid w:val="5F9012EC"/>
    <w:rsid w:val="603461E3"/>
    <w:rsid w:val="604DEEB8"/>
    <w:rsid w:val="60F0F0C7"/>
    <w:rsid w:val="61300A7A"/>
    <w:rsid w:val="6159756B"/>
    <w:rsid w:val="61884A72"/>
    <w:rsid w:val="619AD0CE"/>
    <w:rsid w:val="61D66735"/>
    <w:rsid w:val="61E74CDC"/>
    <w:rsid w:val="61FC1C62"/>
    <w:rsid w:val="62228214"/>
    <w:rsid w:val="6269254D"/>
    <w:rsid w:val="63514889"/>
    <w:rsid w:val="63A63FBB"/>
    <w:rsid w:val="63C50062"/>
    <w:rsid w:val="64111724"/>
    <w:rsid w:val="64E3B48C"/>
    <w:rsid w:val="64F4C067"/>
    <w:rsid w:val="64FA1731"/>
    <w:rsid w:val="66072C71"/>
    <w:rsid w:val="66120B06"/>
    <w:rsid w:val="66F84167"/>
    <w:rsid w:val="66FC9ED0"/>
    <w:rsid w:val="67102522"/>
    <w:rsid w:val="679738AE"/>
    <w:rsid w:val="679A0591"/>
    <w:rsid w:val="67D6F5D7"/>
    <w:rsid w:val="67EBE77B"/>
    <w:rsid w:val="685B0F27"/>
    <w:rsid w:val="685DC5FA"/>
    <w:rsid w:val="68633983"/>
    <w:rsid w:val="68676924"/>
    <w:rsid w:val="68698C6E"/>
    <w:rsid w:val="68E2C276"/>
    <w:rsid w:val="6934772E"/>
    <w:rsid w:val="6946DA74"/>
    <w:rsid w:val="694D7525"/>
    <w:rsid w:val="6989813D"/>
    <w:rsid w:val="6A3E114D"/>
    <w:rsid w:val="6BDABC7A"/>
    <w:rsid w:val="6C3A5D35"/>
    <w:rsid w:val="6CA3768E"/>
    <w:rsid w:val="6CF6F67F"/>
    <w:rsid w:val="6D224FFB"/>
    <w:rsid w:val="6DB54EB4"/>
    <w:rsid w:val="6E372FEC"/>
    <w:rsid w:val="6E3BC747"/>
    <w:rsid w:val="6E935180"/>
    <w:rsid w:val="6F0A6C1B"/>
    <w:rsid w:val="70081F40"/>
    <w:rsid w:val="70155E32"/>
    <w:rsid w:val="7016A334"/>
    <w:rsid w:val="724DE21C"/>
    <w:rsid w:val="7274BFF1"/>
    <w:rsid w:val="72F902AB"/>
    <w:rsid w:val="731D85DD"/>
    <w:rsid w:val="737D7F88"/>
    <w:rsid w:val="7385EC7A"/>
    <w:rsid w:val="739D3075"/>
    <w:rsid w:val="740B7238"/>
    <w:rsid w:val="74741F10"/>
    <w:rsid w:val="755514F2"/>
    <w:rsid w:val="7559C59D"/>
    <w:rsid w:val="7618B45A"/>
    <w:rsid w:val="76369EBB"/>
    <w:rsid w:val="76B5204A"/>
    <w:rsid w:val="76FF883A"/>
    <w:rsid w:val="77E25513"/>
    <w:rsid w:val="7806FF33"/>
    <w:rsid w:val="78CA1217"/>
    <w:rsid w:val="792BF9A6"/>
    <w:rsid w:val="796C31DF"/>
    <w:rsid w:val="79CC458D"/>
    <w:rsid w:val="79F9E254"/>
    <w:rsid w:val="7A40DBEF"/>
    <w:rsid w:val="7A53316E"/>
    <w:rsid w:val="7ADD31B4"/>
    <w:rsid w:val="7B400048"/>
    <w:rsid w:val="7B52435D"/>
    <w:rsid w:val="7B9CA422"/>
    <w:rsid w:val="7B9E8B7D"/>
    <w:rsid w:val="7BA1F0E2"/>
    <w:rsid w:val="7CCBFBE5"/>
    <w:rsid w:val="7EBA9CEB"/>
    <w:rsid w:val="7ECCC05F"/>
    <w:rsid w:val="7F014165"/>
    <w:rsid w:val="7F027055"/>
    <w:rsid w:val="7F208725"/>
    <w:rsid w:val="7F4D8CB1"/>
    <w:rsid w:val="7FE2F422"/>
    <w:rsid w:val="7FEA246B"/>
    <w:rsid w:val="7FF82A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200C5"/>
  <w15:docId w15:val="{5F799870-13A8-4086-BE3C-F96F1FAA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23F"/>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F04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3E44"/>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673E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051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1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3152"/>
    <w:rPr>
      <w:rFonts w:ascii="Consolas" w:hAnsi="Consolas"/>
      <w:sz w:val="21"/>
      <w:szCs w:val="21"/>
    </w:rPr>
  </w:style>
  <w:style w:type="paragraph" w:styleId="Header">
    <w:name w:val="header"/>
    <w:basedOn w:val="Normal"/>
    <w:link w:val="HeaderChar"/>
    <w:uiPriority w:val="99"/>
    <w:unhideWhenUsed/>
    <w:rsid w:val="0037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68"/>
  </w:style>
  <w:style w:type="paragraph" w:styleId="Footer">
    <w:name w:val="footer"/>
    <w:basedOn w:val="Normal"/>
    <w:link w:val="FooterChar"/>
    <w:uiPriority w:val="99"/>
    <w:unhideWhenUsed/>
    <w:rsid w:val="0037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568"/>
  </w:style>
  <w:style w:type="paragraph" w:styleId="ListParagraph">
    <w:name w:val="List Paragraph"/>
    <w:basedOn w:val="Normal"/>
    <w:uiPriority w:val="34"/>
    <w:qFormat/>
    <w:rsid w:val="00F46216"/>
    <w:pPr>
      <w:ind w:left="720"/>
      <w:contextualSpacing/>
    </w:pPr>
  </w:style>
  <w:style w:type="paragraph" w:styleId="BalloonText">
    <w:name w:val="Balloon Text"/>
    <w:basedOn w:val="Normal"/>
    <w:link w:val="BalloonTextChar"/>
    <w:uiPriority w:val="99"/>
    <w:semiHidden/>
    <w:unhideWhenUsed/>
    <w:rsid w:val="00DA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39B"/>
    <w:rPr>
      <w:rFonts w:ascii="Segoe UI" w:hAnsi="Segoe UI" w:cs="Segoe UI"/>
      <w:sz w:val="18"/>
      <w:szCs w:val="18"/>
    </w:rPr>
  </w:style>
  <w:style w:type="paragraph" w:customStyle="1" w:styleId="Default">
    <w:name w:val="Default"/>
    <w:rsid w:val="0082678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5672"/>
    <w:rPr>
      <w:color w:val="0563C1" w:themeColor="hyperlink"/>
      <w:u w:val="single"/>
    </w:rPr>
  </w:style>
  <w:style w:type="character" w:styleId="FollowedHyperlink">
    <w:name w:val="FollowedHyperlink"/>
    <w:basedOn w:val="DefaultParagraphFont"/>
    <w:uiPriority w:val="99"/>
    <w:semiHidden/>
    <w:unhideWhenUsed/>
    <w:rsid w:val="002F4003"/>
    <w:rPr>
      <w:color w:val="954F72" w:themeColor="followedHyperlink"/>
      <w:u w:val="single"/>
    </w:rPr>
  </w:style>
  <w:style w:type="character" w:styleId="Strong">
    <w:name w:val="Strong"/>
    <w:basedOn w:val="DefaultParagraphFont"/>
    <w:uiPriority w:val="22"/>
    <w:qFormat/>
    <w:rsid w:val="00920CDD"/>
    <w:rPr>
      <w:b/>
      <w:bCs/>
    </w:rPr>
  </w:style>
  <w:style w:type="paragraph" w:styleId="NormalWeb">
    <w:name w:val="Normal (Web)"/>
    <w:basedOn w:val="Normal"/>
    <w:uiPriority w:val="99"/>
    <w:unhideWhenUsed/>
    <w:rsid w:val="00B26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123F"/>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47086E"/>
    <w:pPr>
      <w:outlineLvl w:val="9"/>
    </w:pPr>
  </w:style>
  <w:style w:type="character" w:customStyle="1" w:styleId="Heading2Char">
    <w:name w:val="Heading 2 Char"/>
    <w:basedOn w:val="DefaultParagraphFont"/>
    <w:link w:val="Heading2"/>
    <w:uiPriority w:val="9"/>
    <w:rsid w:val="000F047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3E44"/>
    <w:rPr>
      <w:rFonts w:asciiTheme="majorHAnsi" w:eastAsiaTheme="majorEastAsia" w:hAnsiTheme="majorHAnsi" w:cstheme="majorBidi"/>
      <w:b/>
      <w:color w:val="1F4D78" w:themeColor="accent1" w:themeShade="7F"/>
      <w:szCs w:val="24"/>
    </w:rPr>
  </w:style>
  <w:style w:type="table" w:styleId="TableGrid">
    <w:name w:val="Table Grid"/>
    <w:basedOn w:val="TableNormal"/>
    <w:uiPriority w:val="39"/>
    <w:rsid w:val="001A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A28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rsid w:val="00666042"/>
    <w:pPr>
      <w:tabs>
        <w:tab w:val="right" w:leader="dot" w:pos="10214"/>
      </w:tabs>
      <w:spacing w:after="100" w:line="240" w:lineRule="auto"/>
    </w:pPr>
  </w:style>
  <w:style w:type="paragraph" w:styleId="TOC2">
    <w:name w:val="toc 2"/>
    <w:basedOn w:val="Normal"/>
    <w:next w:val="Normal"/>
    <w:autoRedefine/>
    <w:uiPriority w:val="39"/>
    <w:unhideWhenUsed/>
    <w:rsid w:val="00D15994"/>
    <w:pPr>
      <w:spacing w:after="100"/>
      <w:ind w:left="220"/>
    </w:pPr>
  </w:style>
  <w:style w:type="paragraph" w:styleId="TOC3">
    <w:name w:val="toc 3"/>
    <w:basedOn w:val="Normal"/>
    <w:next w:val="Normal"/>
    <w:autoRedefine/>
    <w:uiPriority w:val="39"/>
    <w:unhideWhenUsed/>
    <w:rsid w:val="00D15994"/>
    <w:pPr>
      <w:spacing w:after="100"/>
      <w:ind w:left="440"/>
    </w:pPr>
  </w:style>
  <w:style w:type="character" w:styleId="CommentReference">
    <w:name w:val="annotation reference"/>
    <w:basedOn w:val="DefaultParagraphFont"/>
    <w:uiPriority w:val="99"/>
    <w:semiHidden/>
    <w:unhideWhenUsed/>
    <w:rsid w:val="001A7E20"/>
    <w:rPr>
      <w:sz w:val="16"/>
      <w:szCs w:val="16"/>
    </w:rPr>
  </w:style>
  <w:style w:type="paragraph" w:styleId="CommentText">
    <w:name w:val="annotation text"/>
    <w:basedOn w:val="Normal"/>
    <w:link w:val="CommentTextChar"/>
    <w:uiPriority w:val="99"/>
    <w:unhideWhenUsed/>
    <w:rsid w:val="001A7E20"/>
    <w:pPr>
      <w:spacing w:line="240" w:lineRule="auto"/>
    </w:pPr>
    <w:rPr>
      <w:sz w:val="20"/>
      <w:szCs w:val="20"/>
    </w:rPr>
  </w:style>
  <w:style w:type="character" w:customStyle="1" w:styleId="CommentTextChar">
    <w:name w:val="Comment Text Char"/>
    <w:basedOn w:val="DefaultParagraphFont"/>
    <w:link w:val="CommentText"/>
    <w:uiPriority w:val="99"/>
    <w:rsid w:val="001A7E20"/>
    <w:rPr>
      <w:sz w:val="20"/>
      <w:szCs w:val="20"/>
    </w:rPr>
  </w:style>
  <w:style w:type="paragraph" w:styleId="CommentSubject">
    <w:name w:val="annotation subject"/>
    <w:basedOn w:val="CommentText"/>
    <w:next w:val="CommentText"/>
    <w:link w:val="CommentSubjectChar"/>
    <w:uiPriority w:val="99"/>
    <w:semiHidden/>
    <w:unhideWhenUsed/>
    <w:rsid w:val="001A7E20"/>
    <w:rPr>
      <w:b/>
      <w:bCs/>
    </w:rPr>
  </w:style>
  <w:style w:type="character" w:customStyle="1" w:styleId="CommentSubjectChar">
    <w:name w:val="Comment Subject Char"/>
    <w:basedOn w:val="CommentTextChar"/>
    <w:link w:val="CommentSubject"/>
    <w:uiPriority w:val="99"/>
    <w:semiHidden/>
    <w:rsid w:val="001A7E20"/>
    <w:rPr>
      <w:b/>
      <w:bCs/>
      <w:sz w:val="20"/>
      <w:szCs w:val="20"/>
    </w:rPr>
  </w:style>
  <w:style w:type="character" w:styleId="Mention">
    <w:name w:val="Mention"/>
    <w:basedOn w:val="DefaultParagraphFont"/>
    <w:uiPriority w:val="99"/>
    <w:unhideWhenUsed/>
    <w:rsid w:val="001A7E20"/>
    <w:rPr>
      <w:color w:val="2B579A"/>
      <w:shd w:val="clear" w:color="auto" w:fill="E1DFDD"/>
    </w:rPr>
  </w:style>
  <w:style w:type="paragraph" w:styleId="NoSpacing">
    <w:name w:val="No Spacing"/>
    <w:uiPriority w:val="1"/>
    <w:qFormat/>
    <w:rsid w:val="008C5D80"/>
    <w:pPr>
      <w:spacing w:after="0" w:line="240" w:lineRule="auto"/>
    </w:pPr>
  </w:style>
  <w:style w:type="character" w:customStyle="1" w:styleId="Heading4Char">
    <w:name w:val="Heading 4 Char"/>
    <w:basedOn w:val="DefaultParagraphFont"/>
    <w:link w:val="Heading4"/>
    <w:uiPriority w:val="9"/>
    <w:rsid w:val="00673E44"/>
    <w:rPr>
      <w:rFonts w:asciiTheme="majorHAnsi" w:eastAsiaTheme="majorEastAsia" w:hAnsiTheme="majorHAnsi" w:cstheme="majorBidi"/>
      <w:i/>
      <w:iCs/>
      <w:color w:val="2E74B5" w:themeColor="accent1" w:themeShade="BF"/>
    </w:rPr>
  </w:style>
  <w:style w:type="table" w:styleId="GridTable2-Accent6">
    <w:name w:val="Grid Table 2 Accent 6"/>
    <w:basedOn w:val="TableNormal"/>
    <w:uiPriority w:val="47"/>
    <w:rsid w:val="003201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rsid w:val="0050518A"/>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675B98"/>
    <w:rPr>
      <w:i/>
      <w:iCs/>
    </w:rPr>
  </w:style>
  <w:style w:type="paragraph" w:styleId="Revision">
    <w:name w:val="Revision"/>
    <w:hidden/>
    <w:uiPriority w:val="99"/>
    <w:semiHidden/>
    <w:rsid w:val="00963495"/>
    <w:pPr>
      <w:spacing w:after="0" w:line="240" w:lineRule="auto"/>
    </w:pPr>
  </w:style>
  <w:style w:type="paragraph" w:customStyle="1" w:styleId="xxmsonormal">
    <w:name w:val="x_x_msonormal"/>
    <w:basedOn w:val="Normal"/>
    <w:rsid w:val="001A6FC3"/>
    <w:pPr>
      <w:spacing w:after="0" w:line="240" w:lineRule="auto"/>
    </w:pPr>
    <w:rPr>
      <w:rFonts w:ascii="Calibri" w:hAnsi="Calibri" w:cs="Calibri"/>
    </w:rPr>
  </w:style>
  <w:style w:type="character" w:customStyle="1" w:styleId="contentpasted0">
    <w:name w:val="contentpasted0"/>
    <w:basedOn w:val="DefaultParagraphFont"/>
    <w:rsid w:val="001A6FC3"/>
  </w:style>
  <w:style w:type="paragraph" w:customStyle="1" w:styleId="paragraph">
    <w:name w:val="paragraph"/>
    <w:basedOn w:val="Normal"/>
    <w:rsid w:val="00BE72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E723D"/>
  </w:style>
  <w:style w:type="character" w:customStyle="1" w:styleId="eop">
    <w:name w:val="eop"/>
    <w:basedOn w:val="DefaultParagraphFont"/>
    <w:rsid w:val="00BE723D"/>
  </w:style>
  <w:style w:type="paragraph" w:styleId="Subtitle">
    <w:name w:val="Subtitle"/>
    <w:basedOn w:val="Normal"/>
    <w:next w:val="Normal"/>
    <w:uiPriority w:val="11"/>
    <w:qFormat/>
    <w:rsid w:val="2F32A38A"/>
    <w:rPr>
      <w:rFonts w:eastAsiaTheme="minorEastAsia" w:cstheme="majorEastAsia"/>
      <w:color w:val="595959" w:themeColor="text1" w:themeTint="A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0377">
      <w:bodyDiv w:val="1"/>
      <w:marLeft w:val="0"/>
      <w:marRight w:val="0"/>
      <w:marTop w:val="0"/>
      <w:marBottom w:val="0"/>
      <w:divBdr>
        <w:top w:val="none" w:sz="0" w:space="0" w:color="auto"/>
        <w:left w:val="none" w:sz="0" w:space="0" w:color="auto"/>
        <w:bottom w:val="none" w:sz="0" w:space="0" w:color="auto"/>
        <w:right w:val="none" w:sz="0" w:space="0" w:color="auto"/>
      </w:divBdr>
    </w:div>
    <w:div w:id="79372963">
      <w:bodyDiv w:val="1"/>
      <w:marLeft w:val="0"/>
      <w:marRight w:val="0"/>
      <w:marTop w:val="0"/>
      <w:marBottom w:val="0"/>
      <w:divBdr>
        <w:top w:val="none" w:sz="0" w:space="0" w:color="auto"/>
        <w:left w:val="none" w:sz="0" w:space="0" w:color="auto"/>
        <w:bottom w:val="none" w:sz="0" w:space="0" w:color="auto"/>
        <w:right w:val="none" w:sz="0" w:space="0" w:color="auto"/>
      </w:divBdr>
    </w:div>
    <w:div w:id="194739697">
      <w:bodyDiv w:val="1"/>
      <w:marLeft w:val="0"/>
      <w:marRight w:val="0"/>
      <w:marTop w:val="0"/>
      <w:marBottom w:val="0"/>
      <w:divBdr>
        <w:top w:val="none" w:sz="0" w:space="0" w:color="auto"/>
        <w:left w:val="none" w:sz="0" w:space="0" w:color="auto"/>
        <w:bottom w:val="none" w:sz="0" w:space="0" w:color="auto"/>
        <w:right w:val="none" w:sz="0" w:space="0" w:color="auto"/>
      </w:divBdr>
    </w:div>
    <w:div w:id="312369733">
      <w:bodyDiv w:val="1"/>
      <w:marLeft w:val="0"/>
      <w:marRight w:val="0"/>
      <w:marTop w:val="0"/>
      <w:marBottom w:val="0"/>
      <w:divBdr>
        <w:top w:val="none" w:sz="0" w:space="0" w:color="auto"/>
        <w:left w:val="none" w:sz="0" w:space="0" w:color="auto"/>
        <w:bottom w:val="none" w:sz="0" w:space="0" w:color="auto"/>
        <w:right w:val="none" w:sz="0" w:space="0" w:color="auto"/>
      </w:divBdr>
    </w:div>
    <w:div w:id="327250142">
      <w:bodyDiv w:val="1"/>
      <w:marLeft w:val="0"/>
      <w:marRight w:val="0"/>
      <w:marTop w:val="0"/>
      <w:marBottom w:val="0"/>
      <w:divBdr>
        <w:top w:val="none" w:sz="0" w:space="0" w:color="auto"/>
        <w:left w:val="none" w:sz="0" w:space="0" w:color="auto"/>
        <w:bottom w:val="none" w:sz="0" w:space="0" w:color="auto"/>
        <w:right w:val="none" w:sz="0" w:space="0" w:color="auto"/>
      </w:divBdr>
    </w:div>
    <w:div w:id="342360940">
      <w:bodyDiv w:val="1"/>
      <w:marLeft w:val="0"/>
      <w:marRight w:val="0"/>
      <w:marTop w:val="0"/>
      <w:marBottom w:val="0"/>
      <w:divBdr>
        <w:top w:val="none" w:sz="0" w:space="0" w:color="auto"/>
        <w:left w:val="none" w:sz="0" w:space="0" w:color="auto"/>
        <w:bottom w:val="none" w:sz="0" w:space="0" w:color="auto"/>
        <w:right w:val="none" w:sz="0" w:space="0" w:color="auto"/>
      </w:divBdr>
    </w:div>
    <w:div w:id="359087265">
      <w:bodyDiv w:val="1"/>
      <w:marLeft w:val="0"/>
      <w:marRight w:val="0"/>
      <w:marTop w:val="0"/>
      <w:marBottom w:val="0"/>
      <w:divBdr>
        <w:top w:val="none" w:sz="0" w:space="0" w:color="auto"/>
        <w:left w:val="none" w:sz="0" w:space="0" w:color="auto"/>
        <w:bottom w:val="none" w:sz="0" w:space="0" w:color="auto"/>
        <w:right w:val="none" w:sz="0" w:space="0" w:color="auto"/>
      </w:divBdr>
    </w:div>
    <w:div w:id="522673904">
      <w:bodyDiv w:val="1"/>
      <w:marLeft w:val="0"/>
      <w:marRight w:val="0"/>
      <w:marTop w:val="0"/>
      <w:marBottom w:val="0"/>
      <w:divBdr>
        <w:top w:val="none" w:sz="0" w:space="0" w:color="auto"/>
        <w:left w:val="none" w:sz="0" w:space="0" w:color="auto"/>
        <w:bottom w:val="none" w:sz="0" w:space="0" w:color="auto"/>
        <w:right w:val="none" w:sz="0" w:space="0" w:color="auto"/>
      </w:divBdr>
    </w:div>
    <w:div w:id="593124361">
      <w:bodyDiv w:val="1"/>
      <w:marLeft w:val="0"/>
      <w:marRight w:val="0"/>
      <w:marTop w:val="0"/>
      <w:marBottom w:val="0"/>
      <w:divBdr>
        <w:top w:val="none" w:sz="0" w:space="0" w:color="auto"/>
        <w:left w:val="none" w:sz="0" w:space="0" w:color="auto"/>
        <w:bottom w:val="none" w:sz="0" w:space="0" w:color="auto"/>
        <w:right w:val="none" w:sz="0" w:space="0" w:color="auto"/>
      </w:divBdr>
    </w:div>
    <w:div w:id="603344509">
      <w:bodyDiv w:val="1"/>
      <w:marLeft w:val="0"/>
      <w:marRight w:val="0"/>
      <w:marTop w:val="0"/>
      <w:marBottom w:val="0"/>
      <w:divBdr>
        <w:top w:val="none" w:sz="0" w:space="0" w:color="auto"/>
        <w:left w:val="none" w:sz="0" w:space="0" w:color="auto"/>
        <w:bottom w:val="none" w:sz="0" w:space="0" w:color="auto"/>
        <w:right w:val="none" w:sz="0" w:space="0" w:color="auto"/>
      </w:divBdr>
      <w:divsChild>
        <w:div w:id="961813715">
          <w:marLeft w:val="0"/>
          <w:marRight w:val="0"/>
          <w:marTop w:val="0"/>
          <w:marBottom w:val="0"/>
          <w:divBdr>
            <w:top w:val="none" w:sz="0" w:space="0" w:color="auto"/>
            <w:left w:val="none" w:sz="0" w:space="0" w:color="auto"/>
            <w:bottom w:val="none" w:sz="0" w:space="0" w:color="auto"/>
            <w:right w:val="none" w:sz="0" w:space="0" w:color="auto"/>
          </w:divBdr>
        </w:div>
        <w:div w:id="1405179951">
          <w:marLeft w:val="0"/>
          <w:marRight w:val="0"/>
          <w:marTop w:val="0"/>
          <w:marBottom w:val="0"/>
          <w:divBdr>
            <w:top w:val="none" w:sz="0" w:space="0" w:color="auto"/>
            <w:left w:val="none" w:sz="0" w:space="0" w:color="auto"/>
            <w:bottom w:val="none" w:sz="0" w:space="0" w:color="auto"/>
            <w:right w:val="none" w:sz="0" w:space="0" w:color="auto"/>
          </w:divBdr>
        </w:div>
        <w:div w:id="1455443306">
          <w:marLeft w:val="0"/>
          <w:marRight w:val="0"/>
          <w:marTop w:val="0"/>
          <w:marBottom w:val="0"/>
          <w:divBdr>
            <w:top w:val="none" w:sz="0" w:space="0" w:color="auto"/>
            <w:left w:val="none" w:sz="0" w:space="0" w:color="auto"/>
            <w:bottom w:val="none" w:sz="0" w:space="0" w:color="auto"/>
            <w:right w:val="none" w:sz="0" w:space="0" w:color="auto"/>
          </w:divBdr>
        </w:div>
        <w:div w:id="1935278946">
          <w:marLeft w:val="0"/>
          <w:marRight w:val="0"/>
          <w:marTop w:val="0"/>
          <w:marBottom w:val="0"/>
          <w:divBdr>
            <w:top w:val="none" w:sz="0" w:space="0" w:color="auto"/>
            <w:left w:val="none" w:sz="0" w:space="0" w:color="auto"/>
            <w:bottom w:val="none" w:sz="0" w:space="0" w:color="auto"/>
            <w:right w:val="none" w:sz="0" w:space="0" w:color="auto"/>
          </w:divBdr>
        </w:div>
        <w:div w:id="559441890">
          <w:marLeft w:val="0"/>
          <w:marRight w:val="0"/>
          <w:marTop w:val="0"/>
          <w:marBottom w:val="0"/>
          <w:divBdr>
            <w:top w:val="none" w:sz="0" w:space="0" w:color="auto"/>
            <w:left w:val="none" w:sz="0" w:space="0" w:color="auto"/>
            <w:bottom w:val="none" w:sz="0" w:space="0" w:color="auto"/>
            <w:right w:val="none" w:sz="0" w:space="0" w:color="auto"/>
          </w:divBdr>
        </w:div>
        <w:div w:id="1822766515">
          <w:marLeft w:val="0"/>
          <w:marRight w:val="0"/>
          <w:marTop w:val="0"/>
          <w:marBottom w:val="0"/>
          <w:divBdr>
            <w:top w:val="none" w:sz="0" w:space="0" w:color="auto"/>
            <w:left w:val="none" w:sz="0" w:space="0" w:color="auto"/>
            <w:bottom w:val="none" w:sz="0" w:space="0" w:color="auto"/>
            <w:right w:val="none" w:sz="0" w:space="0" w:color="auto"/>
          </w:divBdr>
        </w:div>
      </w:divsChild>
    </w:div>
    <w:div w:id="727848126">
      <w:bodyDiv w:val="1"/>
      <w:marLeft w:val="0"/>
      <w:marRight w:val="0"/>
      <w:marTop w:val="0"/>
      <w:marBottom w:val="0"/>
      <w:divBdr>
        <w:top w:val="none" w:sz="0" w:space="0" w:color="auto"/>
        <w:left w:val="none" w:sz="0" w:space="0" w:color="auto"/>
        <w:bottom w:val="none" w:sz="0" w:space="0" w:color="auto"/>
        <w:right w:val="none" w:sz="0" w:space="0" w:color="auto"/>
      </w:divBdr>
    </w:div>
    <w:div w:id="803348560">
      <w:bodyDiv w:val="1"/>
      <w:marLeft w:val="0"/>
      <w:marRight w:val="0"/>
      <w:marTop w:val="0"/>
      <w:marBottom w:val="0"/>
      <w:divBdr>
        <w:top w:val="none" w:sz="0" w:space="0" w:color="auto"/>
        <w:left w:val="none" w:sz="0" w:space="0" w:color="auto"/>
        <w:bottom w:val="none" w:sz="0" w:space="0" w:color="auto"/>
        <w:right w:val="none" w:sz="0" w:space="0" w:color="auto"/>
      </w:divBdr>
    </w:div>
    <w:div w:id="957377752">
      <w:bodyDiv w:val="1"/>
      <w:marLeft w:val="0"/>
      <w:marRight w:val="0"/>
      <w:marTop w:val="0"/>
      <w:marBottom w:val="0"/>
      <w:divBdr>
        <w:top w:val="none" w:sz="0" w:space="0" w:color="auto"/>
        <w:left w:val="none" w:sz="0" w:space="0" w:color="auto"/>
        <w:bottom w:val="none" w:sz="0" w:space="0" w:color="auto"/>
        <w:right w:val="none" w:sz="0" w:space="0" w:color="auto"/>
      </w:divBdr>
      <w:divsChild>
        <w:div w:id="258027430">
          <w:marLeft w:val="0"/>
          <w:marRight w:val="0"/>
          <w:marTop w:val="0"/>
          <w:marBottom w:val="0"/>
          <w:divBdr>
            <w:top w:val="none" w:sz="0" w:space="0" w:color="auto"/>
            <w:left w:val="none" w:sz="0" w:space="0" w:color="auto"/>
            <w:bottom w:val="none" w:sz="0" w:space="0" w:color="auto"/>
            <w:right w:val="none" w:sz="0" w:space="0" w:color="auto"/>
          </w:divBdr>
        </w:div>
        <w:div w:id="418216415">
          <w:marLeft w:val="0"/>
          <w:marRight w:val="0"/>
          <w:marTop w:val="0"/>
          <w:marBottom w:val="0"/>
          <w:divBdr>
            <w:top w:val="none" w:sz="0" w:space="0" w:color="auto"/>
            <w:left w:val="none" w:sz="0" w:space="0" w:color="auto"/>
            <w:bottom w:val="none" w:sz="0" w:space="0" w:color="auto"/>
            <w:right w:val="none" w:sz="0" w:space="0" w:color="auto"/>
          </w:divBdr>
        </w:div>
        <w:div w:id="488206122">
          <w:marLeft w:val="0"/>
          <w:marRight w:val="0"/>
          <w:marTop w:val="0"/>
          <w:marBottom w:val="0"/>
          <w:divBdr>
            <w:top w:val="none" w:sz="0" w:space="0" w:color="auto"/>
            <w:left w:val="none" w:sz="0" w:space="0" w:color="auto"/>
            <w:bottom w:val="none" w:sz="0" w:space="0" w:color="auto"/>
            <w:right w:val="none" w:sz="0" w:space="0" w:color="auto"/>
          </w:divBdr>
        </w:div>
        <w:div w:id="871453267">
          <w:marLeft w:val="0"/>
          <w:marRight w:val="0"/>
          <w:marTop w:val="0"/>
          <w:marBottom w:val="0"/>
          <w:divBdr>
            <w:top w:val="none" w:sz="0" w:space="0" w:color="auto"/>
            <w:left w:val="none" w:sz="0" w:space="0" w:color="auto"/>
            <w:bottom w:val="none" w:sz="0" w:space="0" w:color="auto"/>
            <w:right w:val="none" w:sz="0" w:space="0" w:color="auto"/>
          </w:divBdr>
        </w:div>
        <w:div w:id="939871957">
          <w:marLeft w:val="0"/>
          <w:marRight w:val="0"/>
          <w:marTop w:val="0"/>
          <w:marBottom w:val="0"/>
          <w:divBdr>
            <w:top w:val="none" w:sz="0" w:space="0" w:color="auto"/>
            <w:left w:val="none" w:sz="0" w:space="0" w:color="auto"/>
            <w:bottom w:val="none" w:sz="0" w:space="0" w:color="auto"/>
            <w:right w:val="none" w:sz="0" w:space="0" w:color="auto"/>
          </w:divBdr>
        </w:div>
        <w:div w:id="957493635">
          <w:marLeft w:val="0"/>
          <w:marRight w:val="0"/>
          <w:marTop w:val="0"/>
          <w:marBottom w:val="0"/>
          <w:divBdr>
            <w:top w:val="none" w:sz="0" w:space="0" w:color="auto"/>
            <w:left w:val="none" w:sz="0" w:space="0" w:color="auto"/>
            <w:bottom w:val="none" w:sz="0" w:space="0" w:color="auto"/>
            <w:right w:val="none" w:sz="0" w:space="0" w:color="auto"/>
          </w:divBdr>
        </w:div>
        <w:div w:id="982269422">
          <w:marLeft w:val="0"/>
          <w:marRight w:val="0"/>
          <w:marTop w:val="0"/>
          <w:marBottom w:val="0"/>
          <w:divBdr>
            <w:top w:val="none" w:sz="0" w:space="0" w:color="auto"/>
            <w:left w:val="none" w:sz="0" w:space="0" w:color="auto"/>
            <w:bottom w:val="none" w:sz="0" w:space="0" w:color="auto"/>
            <w:right w:val="none" w:sz="0" w:space="0" w:color="auto"/>
          </w:divBdr>
        </w:div>
        <w:div w:id="1143158538">
          <w:marLeft w:val="0"/>
          <w:marRight w:val="0"/>
          <w:marTop w:val="0"/>
          <w:marBottom w:val="0"/>
          <w:divBdr>
            <w:top w:val="none" w:sz="0" w:space="0" w:color="auto"/>
            <w:left w:val="none" w:sz="0" w:space="0" w:color="auto"/>
            <w:bottom w:val="none" w:sz="0" w:space="0" w:color="auto"/>
            <w:right w:val="none" w:sz="0" w:space="0" w:color="auto"/>
          </w:divBdr>
        </w:div>
        <w:div w:id="1182816862">
          <w:marLeft w:val="0"/>
          <w:marRight w:val="0"/>
          <w:marTop w:val="0"/>
          <w:marBottom w:val="0"/>
          <w:divBdr>
            <w:top w:val="none" w:sz="0" w:space="0" w:color="auto"/>
            <w:left w:val="none" w:sz="0" w:space="0" w:color="auto"/>
            <w:bottom w:val="none" w:sz="0" w:space="0" w:color="auto"/>
            <w:right w:val="none" w:sz="0" w:space="0" w:color="auto"/>
          </w:divBdr>
        </w:div>
        <w:div w:id="1377046069">
          <w:marLeft w:val="0"/>
          <w:marRight w:val="0"/>
          <w:marTop w:val="0"/>
          <w:marBottom w:val="0"/>
          <w:divBdr>
            <w:top w:val="none" w:sz="0" w:space="0" w:color="auto"/>
            <w:left w:val="none" w:sz="0" w:space="0" w:color="auto"/>
            <w:bottom w:val="none" w:sz="0" w:space="0" w:color="auto"/>
            <w:right w:val="none" w:sz="0" w:space="0" w:color="auto"/>
          </w:divBdr>
        </w:div>
        <w:div w:id="1550146719">
          <w:marLeft w:val="0"/>
          <w:marRight w:val="0"/>
          <w:marTop w:val="0"/>
          <w:marBottom w:val="0"/>
          <w:divBdr>
            <w:top w:val="none" w:sz="0" w:space="0" w:color="auto"/>
            <w:left w:val="none" w:sz="0" w:space="0" w:color="auto"/>
            <w:bottom w:val="none" w:sz="0" w:space="0" w:color="auto"/>
            <w:right w:val="none" w:sz="0" w:space="0" w:color="auto"/>
          </w:divBdr>
        </w:div>
        <w:div w:id="1554922186">
          <w:marLeft w:val="0"/>
          <w:marRight w:val="0"/>
          <w:marTop w:val="0"/>
          <w:marBottom w:val="0"/>
          <w:divBdr>
            <w:top w:val="none" w:sz="0" w:space="0" w:color="auto"/>
            <w:left w:val="none" w:sz="0" w:space="0" w:color="auto"/>
            <w:bottom w:val="none" w:sz="0" w:space="0" w:color="auto"/>
            <w:right w:val="none" w:sz="0" w:space="0" w:color="auto"/>
          </w:divBdr>
        </w:div>
        <w:div w:id="1629319433">
          <w:marLeft w:val="0"/>
          <w:marRight w:val="0"/>
          <w:marTop w:val="0"/>
          <w:marBottom w:val="0"/>
          <w:divBdr>
            <w:top w:val="none" w:sz="0" w:space="0" w:color="auto"/>
            <w:left w:val="none" w:sz="0" w:space="0" w:color="auto"/>
            <w:bottom w:val="none" w:sz="0" w:space="0" w:color="auto"/>
            <w:right w:val="none" w:sz="0" w:space="0" w:color="auto"/>
          </w:divBdr>
        </w:div>
        <w:div w:id="1799251459">
          <w:marLeft w:val="0"/>
          <w:marRight w:val="0"/>
          <w:marTop w:val="0"/>
          <w:marBottom w:val="0"/>
          <w:divBdr>
            <w:top w:val="none" w:sz="0" w:space="0" w:color="auto"/>
            <w:left w:val="none" w:sz="0" w:space="0" w:color="auto"/>
            <w:bottom w:val="none" w:sz="0" w:space="0" w:color="auto"/>
            <w:right w:val="none" w:sz="0" w:space="0" w:color="auto"/>
          </w:divBdr>
        </w:div>
        <w:div w:id="1887793662">
          <w:marLeft w:val="0"/>
          <w:marRight w:val="0"/>
          <w:marTop w:val="0"/>
          <w:marBottom w:val="0"/>
          <w:divBdr>
            <w:top w:val="none" w:sz="0" w:space="0" w:color="auto"/>
            <w:left w:val="none" w:sz="0" w:space="0" w:color="auto"/>
            <w:bottom w:val="none" w:sz="0" w:space="0" w:color="auto"/>
            <w:right w:val="none" w:sz="0" w:space="0" w:color="auto"/>
          </w:divBdr>
        </w:div>
      </w:divsChild>
    </w:div>
    <w:div w:id="1129779377">
      <w:bodyDiv w:val="1"/>
      <w:marLeft w:val="0"/>
      <w:marRight w:val="0"/>
      <w:marTop w:val="0"/>
      <w:marBottom w:val="0"/>
      <w:divBdr>
        <w:top w:val="none" w:sz="0" w:space="0" w:color="auto"/>
        <w:left w:val="none" w:sz="0" w:space="0" w:color="auto"/>
        <w:bottom w:val="none" w:sz="0" w:space="0" w:color="auto"/>
        <w:right w:val="none" w:sz="0" w:space="0" w:color="auto"/>
      </w:divBdr>
    </w:div>
    <w:div w:id="1220241900">
      <w:bodyDiv w:val="1"/>
      <w:marLeft w:val="0"/>
      <w:marRight w:val="0"/>
      <w:marTop w:val="0"/>
      <w:marBottom w:val="0"/>
      <w:divBdr>
        <w:top w:val="none" w:sz="0" w:space="0" w:color="auto"/>
        <w:left w:val="none" w:sz="0" w:space="0" w:color="auto"/>
        <w:bottom w:val="none" w:sz="0" w:space="0" w:color="auto"/>
        <w:right w:val="none" w:sz="0" w:space="0" w:color="auto"/>
      </w:divBdr>
    </w:div>
    <w:div w:id="1223440870">
      <w:bodyDiv w:val="1"/>
      <w:marLeft w:val="0"/>
      <w:marRight w:val="0"/>
      <w:marTop w:val="0"/>
      <w:marBottom w:val="0"/>
      <w:divBdr>
        <w:top w:val="none" w:sz="0" w:space="0" w:color="auto"/>
        <w:left w:val="none" w:sz="0" w:space="0" w:color="auto"/>
        <w:bottom w:val="none" w:sz="0" w:space="0" w:color="auto"/>
        <w:right w:val="none" w:sz="0" w:space="0" w:color="auto"/>
      </w:divBdr>
    </w:div>
    <w:div w:id="1417483922">
      <w:bodyDiv w:val="1"/>
      <w:marLeft w:val="0"/>
      <w:marRight w:val="0"/>
      <w:marTop w:val="0"/>
      <w:marBottom w:val="0"/>
      <w:divBdr>
        <w:top w:val="none" w:sz="0" w:space="0" w:color="auto"/>
        <w:left w:val="none" w:sz="0" w:space="0" w:color="auto"/>
        <w:bottom w:val="none" w:sz="0" w:space="0" w:color="auto"/>
        <w:right w:val="none" w:sz="0" w:space="0" w:color="auto"/>
      </w:divBdr>
    </w:div>
    <w:div w:id="1472136639">
      <w:bodyDiv w:val="1"/>
      <w:marLeft w:val="0"/>
      <w:marRight w:val="0"/>
      <w:marTop w:val="0"/>
      <w:marBottom w:val="0"/>
      <w:divBdr>
        <w:top w:val="none" w:sz="0" w:space="0" w:color="auto"/>
        <w:left w:val="none" w:sz="0" w:space="0" w:color="auto"/>
        <w:bottom w:val="none" w:sz="0" w:space="0" w:color="auto"/>
        <w:right w:val="none" w:sz="0" w:space="0" w:color="auto"/>
      </w:divBdr>
    </w:div>
    <w:div w:id="1553081737">
      <w:bodyDiv w:val="1"/>
      <w:marLeft w:val="0"/>
      <w:marRight w:val="0"/>
      <w:marTop w:val="0"/>
      <w:marBottom w:val="0"/>
      <w:divBdr>
        <w:top w:val="none" w:sz="0" w:space="0" w:color="auto"/>
        <w:left w:val="none" w:sz="0" w:space="0" w:color="auto"/>
        <w:bottom w:val="none" w:sz="0" w:space="0" w:color="auto"/>
        <w:right w:val="none" w:sz="0" w:space="0" w:color="auto"/>
      </w:divBdr>
    </w:div>
    <w:div w:id="1566715851">
      <w:bodyDiv w:val="1"/>
      <w:marLeft w:val="0"/>
      <w:marRight w:val="0"/>
      <w:marTop w:val="0"/>
      <w:marBottom w:val="0"/>
      <w:divBdr>
        <w:top w:val="none" w:sz="0" w:space="0" w:color="auto"/>
        <w:left w:val="none" w:sz="0" w:space="0" w:color="auto"/>
        <w:bottom w:val="none" w:sz="0" w:space="0" w:color="auto"/>
        <w:right w:val="none" w:sz="0" w:space="0" w:color="auto"/>
      </w:divBdr>
      <w:divsChild>
        <w:div w:id="730999542">
          <w:marLeft w:val="0"/>
          <w:marRight w:val="0"/>
          <w:marTop w:val="0"/>
          <w:marBottom w:val="0"/>
          <w:divBdr>
            <w:top w:val="none" w:sz="0" w:space="0" w:color="auto"/>
            <w:left w:val="none" w:sz="0" w:space="0" w:color="auto"/>
            <w:bottom w:val="none" w:sz="0" w:space="0" w:color="auto"/>
            <w:right w:val="none" w:sz="0" w:space="0" w:color="auto"/>
          </w:divBdr>
        </w:div>
        <w:div w:id="716011768">
          <w:marLeft w:val="0"/>
          <w:marRight w:val="0"/>
          <w:marTop w:val="0"/>
          <w:marBottom w:val="0"/>
          <w:divBdr>
            <w:top w:val="none" w:sz="0" w:space="0" w:color="auto"/>
            <w:left w:val="none" w:sz="0" w:space="0" w:color="auto"/>
            <w:bottom w:val="none" w:sz="0" w:space="0" w:color="auto"/>
            <w:right w:val="none" w:sz="0" w:space="0" w:color="auto"/>
          </w:divBdr>
        </w:div>
      </w:divsChild>
    </w:div>
    <w:div w:id="1582327563">
      <w:bodyDiv w:val="1"/>
      <w:marLeft w:val="0"/>
      <w:marRight w:val="0"/>
      <w:marTop w:val="0"/>
      <w:marBottom w:val="0"/>
      <w:divBdr>
        <w:top w:val="none" w:sz="0" w:space="0" w:color="auto"/>
        <w:left w:val="none" w:sz="0" w:space="0" w:color="auto"/>
        <w:bottom w:val="none" w:sz="0" w:space="0" w:color="auto"/>
        <w:right w:val="none" w:sz="0" w:space="0" w:color="auto"/>
      </w:divBdr>
    </w:div>
    <w:div w:id="1599488130">
      <w:bodyDiv w:val="1"/>
      <w:marLeft w:val="0"/>
      <w:marRight w:val="0"/>
      <w:marTop w:val="0"/>
      <w:marBottom w:val="0"/>
      <w:divBdr>
        <w:top w:val="none" w:sz="0" w:space="0" w:color="auto"/>
        <w:left w:val="none" w:sz="0" w:space="0" w:color="auto"/>
        <w:bottom w:val="none" w:sz="0" w:space="0" w:color="auto"/>
        <w:right w:val="none" w:sz="0" w:space="0" w:color="auto"/>
      </w:divBdr>
    </w:div>
    <w:div w:id="1733700233">
      <w:bodyDiv w:val="1"/>
      <w:marLeft w:val="0"/>
      <w:marRight w:val="0"/>
      <w:marTop w:val="0"/>
      <w:marBottom w:val="0"/>
      <w:divBdr>
        <w:top w:val="none" w:sz="0" w:space="0" w:color="auto"/>
        <w:left w:val="none" w:sz="0" w:space="0" w:color="auto"/>
        <w:bottom w:val="none" w:sz="0" w:space="0" w:color="auto"/>
        <w:right w:val="none" w:sz="0" w:space="0" w:color="auto"/>
      </w:divBdr>
      <w:divsChild>
        <w:div w:id="1368607286">
          <w:marLeft w:val="0"/>
          <w:marRight w:val="0"/>
          <w:marTop w:val="0"/>
          <w:marBottom w:val="0"/>
          <w:divBdr>
            <w:top w:val="none" w:sz="0" w:space="0" w:color="auto"/>
            <w:left w:val="none" w:sz="0" w:space="0" w:color="auto"/>
            <w:bottom w:val="none" w:sz="0" w:space="0" w:color="auto"/>
            <w:right w:val="none" w:sz="0" w:space="0" w:color="auto"/>
          </w:divBdr>
          <w:divsChild>
            <w:div w:id="854618159">
              <w:marLeft w:val="0"/>
              <w:marRight w:val="0"/>
              <w:marTop w:val="0"/>
              <w:marBottom w:val="0"/>
              <w:divBdr>
                <w:top w:val="none" w:sz="0" w:space="0" w:color="auto"/>
                <w:left w:val="none" w:sz="0" w:space="0" w:color="auto"/>
                <w:bottom w:val="none" w:sz="0" w:space="0" w:color="auto"/>
                <w:right w:val="none" w:sz="0" w:space="0" w:color="auto"/>
              </w:divBdr>
            </w:div>
          </w:divsChild>
        </w:div>
        <w:div w:id="1463378690">
          <w:marLeft w:val="0"/>
          <w:marRight w:val="0"/>
          <w:marTop w:val="0"/>
          <w:marBottom w:val="0"/>
          <w:divBdr>
            <w:top w:val="none" w:sz="0" w:space="0" w:color="auto"/>
            <w:left w:val="none" w:sz="0" w:space="0" w:color="auto"/>
            <w:bottom w:val="none" w:sz="0" w:space="0" w:color="auto"/>
            <w:right w:val="none" w:sz="0" w:space="0" w:color="auto"/>
          </w:divBdr>
          <w:divsChild>
            <w:div w:id="590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530">
      <w:bodyDiv w:val="1"/>
      <w:marLeft w:val="0"/>
      <w:marRight w:val="0"/>
      <w:marTop w:val="0"/>
      <w:marBottom w:val="0"/>
      <w:divBdr>
        <w:top w:val="none" w:sz="0" w:space="0" w:color="auto"/>
        <w:left w:val="none" w:sz="0" w:space="0" w:color="auto"/>
        <w:bottom w:val="none" w:sz="0" w:space="0" w:color="auto"/>
        <w:right w:val="none" w:sz="0" w:space="0" w:color="auto"/>
      </w:divBdr>
      <w:divsChild>
        <w:div w:id="44452587">
          <w:marLeft w:val="0"/>
          <w:marRight w:val="0"/>
          <w:marTop w:val="0"/>
          <w:marBottom w:val="0"/>
          <w:divBdr>
            <w:top w:val="none" w:sz="0" w:space="0" w:color="auto"/>
            <w:left w:val="none" w:sz="0" w:space="0" w:color="auto"/>
            <w:bottom w:val="none" w:sz="0" w:space="0" w:color="auto"/>
            <w:right w:val="none" w:sz="0" w:space="0" w:color="auto"/>
          </w:divBdr>
        </w:div>
        <w:div w:id="77748202">
          <w:marLeft w:val="0"/>
          <w:marRight w:val="0"/>
          <w:marTop w:val="0"/>
          <w:marBottom w:val="0"/>
          <w:divBdr>
            <w:top w:val="none" w:sz="0" w:space="0" w:color="auto"/>
            <w:left w:val="none" w:sz="0" w:space="0" w:color="auto"/>
            <w:bottom w:val="none" w:sz="0" w:space="0" w:color="auto"/>
            <w:right w:val="none" w:sz="0" w:space="0" w:color="auto"/>
          </w:divBdr>
        </w:div>
        <w:div w:id="189611609">
          <w:marLeft w:val="0"/>
          <w:marRight w:val="0"/>
          <w:marTop w:val="0"/>
          <w:marBottom w:val="0"/>
          <w:divBdr>
            <w:top w:val="none" w:sz="0" w:space="0" w:color="auto"/>
            <w:left w:val="none" w:sz="0" w:space="0" w:color="auto"/>
            <w:bottom w:val="none" w:sz="0" w:space="0" w:color="auto"/>
            <w:right w:val="none" w:sz="0" w:space="0" w:color="auto"/>
          </w:divBdr>
        </w:div>
        <w:div w:id="269319219">
          <w:marLeft w:val="0"/>
          <w:marRight w:val="0"/>
          <w:marTop w:val="0"/>
          <w:marBottom w:val="0"/>
          <w:divBdr>
            <w:top w:val="none" w:sz="0" w:space="0" w:color="auto"/>
            <w:left w:val="none" w:sz="0" w:space="0" w:color="auto"/>
            <w:bottom w:val="none" w:sz="0" w:space="0" w:color="auto"/>
            <w:right w:val="none" w:sz="0" w:space="0" w:color="auto"/>
          </w:divBdr>
        </w:div>
        <w:div w:id="332873955">
          <w:marLeft w:val="0"/>
          <w:marRight w:val="0"/>
          <w:marTop w:val="0"/>
          <w:marBottom w:val="0"/>
          <w:divBdr>
            <w:top w:val="none" w:sz="0" w:space="0" w:color="auto"/>
            <w:left w:val="none" w:sz="0" w:space="0" w:color="auto"/>
            <w:bottom w:val="none" w:sz="0" w:space="0" w:color="auto"/>
            <w:right w:val="none" w:sz="0" w:space="0" w:color="auto"/>
          </w:divBdr>
        </w:div>
        <w:div w:id="418020205">
          <w:marLeft w:val="0"/>
          <w:marRight w:val="0"/>
          <w:marTop w:val="0"/>
          <w:marBottom w:val="0"/>
          <w:divBdr>
            <w:top w:val="none" w:sz="0" w:space="0" w:color="auto"/>
            <w:left w:val="none" w:sz="0" w:space="0" w:color="auto"/>
            <w:bottom w:val="none" w:sz="0" w:space="0" w:color="auto"/>
            <w:right w:val="none" w:sz="0" w:space="0" w:color="auto"/>
          </w:divBdr>
        </w:div>
        <w:div w:id="433326132">
          <w:marLeft w:val="0"/>
          <w:marRight w:val="0"/>
          <w:marTop w:val="0"/>
          <w:marBottom w:val="0"/>
          <w:divBdr>
            <w:top w:val="none" w:sz="0" w:space="0" w:color="auto"/>
            <w:left w:val="none" w:sz="0" w:space="0" w:color="auto"/>
            <w:bottom w:val="none" w:sz="0" w:space="0" w:color="auto"/>
            <w:right w:val="none" w:sz="0" w:space="0" w:color="auto"/>
          </w:divBdr>
        </w:div>
        <w:div w:id="460533569">
          <w:marLeft w:val="0"/>
          <w:marRight w:val="0"/>
          <w:marTop w:val="0"/>
          <w:marBottom w:val="0"/>
          <w:divBdr>
            <w:top w:val="none" w:sz="0" w:space="0" w:color="auto"/>
            <w:left w:val="none" w:sz="0" w:space="0" w:color="auto"/>
            <w:bottom w:val="none" w:sz="0" w:space="0" w:color="auto"/>
            <w:right w:val="none" w:sz="0" w:space="0" w:color="auto"/>
          </w:divBdr>
        </w:div>
        <w:div w:id="528226944">
          <w:marLeft w:val="0"/>
          <w:marRight w:val="0"/>
          <w:marTop w:val="0"/>
          <w:marBottom w:val="0"/>
          <w:divBdr>
            <w:top w:val="none" w:sz="0" w:space="0" w:color="auto"/>
            <w:left w:val="none" w:sz="0" w:space="0" w:color="auto"/>
            <w:bottom w:val="none" w:sz="0" w:space="0" w:color="auto"/>
            <w:right w:val="none" w:sz="0" w:space="0" w:color="auto"/>
          </w:divBdr>
        </w:div>
        <w:div w:id="575435787">
          <w:marLeft w:val="0"/>
          <w:marRight w:val="0"/>
          <w:marTop w:val="0"/>
          <w:marBottom w:val="0"/>
          <w:divBdr>
            <w:top w:val="none" w:sz="0" w:space="0" w:color="auto"/>
            <w:left w:val="none" w:sz="0" w:space="0" w:color="auto"/>
            <w:bottom w:val="none" w:sz="0" w:space="0" w:color="auto"/>
            <w:right w:val="none" w:sz="0" w:space="0" w:color="auto"/>
          </w:divBdr>
        </w:div>
        <w:div w:id="629555890">
          <w:marLeft w:val="0"/>
          <w:marRight w:val="0"/>
          <w:marTop w:val="0"/>
          <w:marBottom w:val="0"/>
          <w:divBdr>
            <w:top w:val="none" w:sz="0" w:space="0" w:color="auto"/>
            <w:left w:val="none" w:sz="0" w:space="0" w:color="auto"/>
            <w:bottom w:val="none" w:sz="0" w:space="0" w:color="auto"/>
            <w:right w:val="none" w:sz="0" w:space="0" w:color="auto"/>
          </w:divBdr>
        </w:div>
        <w:div w:id="1054037556">
          <w:marLeft w:val="0"/>
          <w:marRight w:val="0"/>
          <w:marTop w:val="0"/>
          <w:marBottom w:val="0"/>
          <w:divBdr>
            <w:top w:val="none" w:sz="0" w:space="0" w:color="auto"/>
            <w:left w:val="none" w:sz="0" w:space="0" w:color="auto"/>
            <w:bottom w:val="none" w:sz="0" w:space="0" w:color="auto"/>
            <w:right w:val="none" w:sz="0" w:space="0" w:color="auto"/>
          </w:divBdr>
        </w:div>
        <w:div w:id="1327585727">
          <w:marLeft w:val="0"/>
          <w:marRight w:val="0"/>
          <w:marTop w:val="0"/>
          <w:marBottom w:val="0"/>
          <w:divBdr>
            <w:top w:val="none" w:sz="0" w:space="0" w:color="auto"/>
            <w:left w:val="none" w:sz="0" w:space="0" w:color="auto"/>
            <w:bottom w:val="none" w:sz="0" w:space="0" w:color="auto"/>
            <w:right w:val="none" w:sz="0" w:space="0" w:color="auto"/>
          </w:divBdr>
        </w:div>
        <w:div w:id="1748763963">
          <w:marLeft w:val="0"/>
          <w:marRight w:val="0"/>
          <w:marTop w:val="0"/>
          <w:marBottom w:val="0"/>
          <w:divBdr>
            <w:top w:val="none" w:sz="0" w:space="0" w:color="auto"/>
            <w:left w:val="none" w:sz="0" w:space="0" w:color="auto"/>
            <w:bottom w:val="none" w:sz="0" w:space="0" w:color="auto"/>
            <w:right w:val="none" w:sz="0" w:space="0" w:color="auto"/>
          </w:divBdr>
        </w:div>
        <w:div w:id="1895003183">
          <w:marLeft w:val="0"/>
          <w:marRight w:val="0"/>
          <w:marTop w:val="0"/>
          <w:marBottom w:val="0"/>
          <w:divBdr>
            <w:top w:val="none" w:sz="0" w:space="0" w:color="auto"/>
            <w:left w:val="none" w:sz="0" w:space="0" w:color="auto"/>
            <w:bottom w:val="none" w:sz="0" w:space="0" w:color="auto"/>
            <w:right w:val="none" w:sz="0" w:space="0" w:color="auto"/>
          </w:divBdr>
        </w:div>
      </w:divsChild>
    </w:div>
    <w:div w:id="1764183346">
      <w:bodyDiv w:val="1"/>
      <w:marLeft w:val="0"/>
      <w:marRight w:val="0"/>
      <w:marTop w:val="0"/>
      <w:marBottom w:val="0"/>
      <w:divBdr>
        <w:top w:val="none" w:sz="0" w:space="0" w:color="auto"/>
        <w:left w:val="none" w:sz="0" w:space="0" w:color="auto"/>
        <w:bottom w:val="none" w:sz="0" w:space="0" w:color="auto"/>
        <w:right w:val="none" w:sz="0" w:space="0" w:color="auto"/>
      </w:divBdr>
    </w:div>
    <w:div w:id="1814954500">
      <w:bodyDiv w:val="1"/>
      <w:marLeft w:val="0"/>
      <w:marRight w:val="0"/>
      <w:marTop w:val="0"/>
      <w:marBottom w:val="0"/>
      <w:divBdr>
        <w:top w:val="none" w:sz="0" w:space="0" w:color="auto"/>
        <w:left w:val="none" w:sz="0" w:space="0" w:color="auto"/>
        <w:bottom w:val="none" w:sz="0" w:space="0" w:color="auto"/>
        <w:right w:val="none" w:sz="0" w:space="0" w:color="auto"/>
      </w:divBdr>
    </w:div>
    <w:div w:id="1845168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laws-regs/regulations/standardnumber/1910/1910.147" TargetMode="External"/><Relationship Id="rId18" Type="http://schemas.openxmlformats.org/officeDocument/2006/relationships/hyperlink" Target="https://www.osha.gov/laws-regs/regulations/standardnumber/192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sha.gov/laws-regs/regulations/standardnumber/1910" TargetMode="External"/><Relationship Id="rId7" Type="http://schemas.openxmlformats.org/officeDocument/2006/relationships/settings" Target="settings.xml"/><Relationship Id="rId12" Type="http://schemas.openxmlformats.org/officeDocument/2006/relationships/hyperlink" Target="https://www.osha.gov/sites/default/files/publications/OSHA3529.pdf" TargetMode="External"/><Relationship Id="rId17" Type="http://schemas.openxmlformats.org/officeDocument/2006/relationships/hyperlink" Target="https://www.osha.gov/laws-regs/regulations/standardnumber/191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sha.gov/laws-regs/regulations/standardnumber/1917" TargetMode="External"/><Relationship Id="rId20" Type="http://schemas.openxmlformats.org/officeDocument/2006/relationships/hyperlink" Target="https://www.osha.gov/laws-regs/regulations/standardnumber/19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sha.gov/sites/default/files/publications/OSHA3529.pdf" TargetMode="External"/><Relationship Id="rId23" Type="http://schemas.openxmlformats.org/officeDocument/2006/relationships/hyperlink" Target="https://www.osha.gov/laws-regs/regulations/standardnumber/1910/1910.269" TargetMode="External"/><Relationship Id="rId10" Type="http://schemas.openxmlformats.org/officeDocument/2006/relationships/endnotes" Target="endnotes.xml"/><Relationship Id="rId19" Type="http://schemas.openxmlformats.org/officeDocument/2006/relationships/hyperlink" Target="https://www.osha.gov/laws-regs/regulations/standardnumber/19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laws-regs/regulations/standardnumber/1910/1910.147" TargetMode="External"/><Relationship Id="rId22" Type="http://schemas.openxmlformats.org/officeDocument/2006/relationships/hyperlink" Target="https://www.osha.gov/laws-regs/regulations/standardnumber/191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b9b8280f-533f-4ab1-999e-21e84614c560">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6C0124-D2CD-4E2F-A218-BE63E25615C4}">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customXml/itemProps2.xml><?xml version="1.0" encoding="utf-8"?>
<ds:datastoreItem xmlns:ds="http://schemas.openxmlformats.org/officeDocument/2006/customXml" ds:itemID="{F8F0F87B-EFE0-4B78-8033-AB0A3ECD218D}">
  <ds:schemaRefs>
    <ds:schemaRef ds:uri="http://schemas.openxmlformats.org/officeDocument/2006/bibliography"/>
  </ds:schemaRefs>
</ds:datastoreItem>
</file>

<file path=customXml/itemProps3.xml><?xml version="1.0" encoding="utf-8"?>
<ds:datastoreItem xmlns:ds="http://schemas.openxmlformats.org/officeDocument/2006/customXml" ds:itemID="{B63CCFBB-BD7C-418B-B209-F841B3EBA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394B2D-F114-4EDD-9526-23C6AC3950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3926</Words>
  <Characters>22380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Multimedia and Broadcast Production Safety and Health Plan</vt:lpstr>
    </vt:vector>
  </TitlesOfParts>
  <Company/>
  <LinksUpToDate>false</LinksUpToDate>
  <CharactersWithSpaces>26254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Multimedia and Broadcast Production Safety and Health Plan</dc:title>
  <dc:subject/>
  <dc:creator>DESE</dc:creator>
  <cp:keywords/>
  <dc:description/>
  <cp:lastModifiedBy>Zou, Dong (EOE)</cp:lastModifiedBy>
  <cp:revision>43</cp:revision>
  <cp:lastPrinted>2023-07-28T15:49:00Z</cp:lastPrinted>
  <dcterms:created xsi:type="dcterms:W3CDTF">2023-09-29T00:11:00Z</dcterms:created>
  <dcterms:modified xsi:type="dcterms:W3CDTF">2025-07-09T20:07:00Z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9 2025 12:00AM</vt:lpwstr>
  </property>
</Properties>
</file>